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B9ACC3" w14:textId="77777777" w:rsidR="004F32B8" w:rsidRPr="007766B5" w:rsidRDefault="004F32B8" w:rsidP="004F32B8">
      <w:pPr>
        <w:pStyle w:val="Maintitle"/>
        <w:rPr>
          <w:color w:val="000000" w:themeColor="text1"/>
        </w:rPr>
      </w:pPr>
      <w:bookmarkStart w:id="0" w:name="_Hlk65677855"/>
      <w:bookmarkStart w:id="1" w:name="OLE_LINK1"/>
      <w:r w:rsidRPr="007766B5">
        <w:rPr>
          <w:color w:val="000000" w:themeColor="text1"/>
        </w:rPr>
        <w:t xml:space="preserve">Preclinical trial of a MAP4K4 inhibitor to reduce infarct size in the pig: Does </w:t>
      </w:r>
      <w:proofErr w:type="spellStart"/>
      <w:r w:rsidRPr="007766B5">
        <w:rPr>
          <w:color w:val="000000" w:themeColor="text1"/>
        </w:rPr>
        <w:t>cardioprotection</w:t>
      </w:r>
      <w:proofErr w:type="spellEnd"/>
      <w:r w:rsidRPr="007766B5">
        <w:rPr>
          <w:color w:val="000000" w:themeColor="text1"/>
        </w:rPr>
        <w:t xml:space="preserve"> in human stem cell-derived myocytes predict success in large mammals?</w:t>
      </w:r>
    </w:p>
    <w:bookmarkEnd w:id="0"/>
    <w:p w14:paraId="553B11C6" w14:textId="77777777" w:rsidR="000A154A" w:rsidRPr="007766B5" w:rsidRDefault="000A154A" w:rsidP="006F6CBA">
      <w:pPr>
        <w:pStyle w:val="Authors"/>
        <w:rPr>
          <w:color w:val="000000" w:themeColor="text1"/>
        </w:rPr>
      </w:pPr>
    </w:p>
    <w:p w14:paraId="0C0E5DF7" w14:textId="6C4C0F04" w:rsidR="006F6CBA" w:rsidRPr="007766B5" w:rsidRDefault="00A253A2" w:rsidP="006F6CBA">
      <w:pPr>
        <w:pStyle w:val="Authors"/>
        <w:rPr>
          <w:color w:val="000000" w:themeColor="text1"/>
        </w:rPr>
      </w:pPr>
      <w:r w:rsidRPr="007766B5">
        <w:rPr>
          <w:color w:val="000000" w:themeColor="text1"/>
        </w:rPr>
        <w:t>Journal:</w:t>
      </w:r>
      <w:r w:rsidR="000A154A" w:rsidRPr="007766B5">
        <w:rPr>
          <w:color w:val="000000" w:themeColor="text1"/>
        </w:rPr>
        <w:t xml:space="preserve"> Basic Research in Cardiology</w:t>
      </w:r>
    </w:p>
    <w:p w14:paraId="02D5089E" w14:textId="77777777" w:rsidR="000A154A" w:rsidRPr="007766B5" w:rsidRDefault="000A154A" w:rsidP="006F6CBA">
      <w:pPr>
        <w:pStyle w:val="Authors"/>
        <w:rPr>
          <w:color w:val="000000" w:themeColor="text1"/>
        </w:rPr>
      </w:pPr>
    </w:p>
    <w:p w14:paraId="1E37890D" w14:textId="13A9D10A" w:rsidR="006F6CBA" w:rsidRPr="007766B5" w:rsidRDefault="006F6CBA" w:rsidP="006F6CBA">
      <w:pPr>
        <w:pStyle w:val="Authors"/>
        <w:rPr>
          <w:color w:val="000000" w:themeColor="text1"/>
        </w:rPr>
      </w:pPr>
      <w:proofErr w:type="spellStart"/>
      <w:r w:rsidRPr="007766B5">
        <w:rPr>
          <w:color w:val="000000" w:themeColor="text1"/>
        </w:rPr>
        <w:t>Maaike</w:t>
      </w:r>
      <w:proofErr w:type="spellEnd"/>
      <w:r w:rsidRPr="007766B5">
        <w:rPr>
          <w:color w:val="000000" w:themeColor="text1"/>
          <w:vertAlign w:val="superscript"/>
        </w:rPr>
        <w:t xml:space="preserve"> </w:t>
      </w:r>
      <w:proofErr w:type="spellStart"/>
      <w:r w:rsidRPr="007766B5">
        <w:rPr>
          <w:color w:val="000000" w:themeColor="text1"/>
        </w:rPr>
        <w:t>te</w:t>
      </w:r>
      <w:proofErr w:type="spellEnd"/>
      <w:r w:rsidRPr="007766B5">
        <w:rPr>
          <w:color w:val="000000" w:themeColor="text1"/>
        </w:rPr>
        <w:t xml:space="preserve"> Lintel </w:t>
      </w:r>
      <w:proofErr w:type="spellStart"/>
      <w:r w:rsidRPr="007766B5">
        <w:rPr>
          <w:color w:val="000000" w:themeColor="text1"/>
        </w:rPr>
        <w:t>Hekkert</w:t>
      </w:r>
      <w:proofErr w:type="spellEnd"/>
      <w:r w:rsidRPr="007766B5">
        <w:rPr>
          <w:color w:val="000000" w:themeColor="text1"/>
        </w:rPr>
        <w:t xml:space="preserve">, Gary Newton, Ph.D., Kathryn Chapman, Ph.D., Rehan Aqil, Ph. D., </w:t>
      </w:r>
      <w:r w:rsidR="00383A3D" w:rsidRPr="007766B5">
        <w:rPr>
          <w:color w:val="000000" w:themeColor="text1"/>
        </w:rPr>
        <w:t>Robert Downham, Ph.D.</w:t>
      </w:r>
      <w:r w:rsidRPr="007766B5">
        <w:rPr>
          <w:color w:val="000000" w:themeColor="text1"/>
        </w:rPr>
        <w:t xml:space="preserve">, Robert Yan, Ph.D., </w:t>
      </w:r>
      <w:r w:rsidR="00475731" w:rsidRPr="007766B5">
        <w:rPr>
          <w:color w:val="000000" w:themeColor="text1"/>
        </w:rPr>
        <w:t xml:space="preserve">Daphne Merkus Ph.D., </w:t>
      </w:r>
      <w:r w:rsidRPr="007766B5">
        <w:rPr>
          <w:color w:val="000000" w:themeColor="text1"/>
        </w:rPr>
        <w:t xml:space="preserve">Gavin Whitlock, Ph.D., Charlotte </w:t>
      </w:r>
      <w:r w:rsidR="00AC35AD" w:rsidRPr="007766B5">
        <w:rPr>
          <w:color w:val="000000" w:themeColor="text1"/>
        </w:rPr>
        <w:t xml:space="preserve">A. L. </w:t>
      </w:r>
      <w:r w:rsidRPr="007766B5">
        <w:rPr>
          <w:color w:val="000000" w:themeColor="text1"/>
        </w:rPr>
        <w:t xml:space="preserve">Lane, Ph.D., Darren Cawkill, Ph.D., Trevor </w:t>
      </w:r>
      <w:proofErr w:type="spellStart"/>
      <w:r w:rsidRPr="007766B5">
        <w:rPr>
          <w:color w:val="000000" w:themeColor="text1"/>
        </w:rPr>
        <w:t>Perrior</w:t>
      </w:r>
      <w:proofErr w:type="spellEnd"/>
      <w:r w:rsidRPr="007766B5">
        <w:rPr>
          <w:color w:val="000000" w:themeColor="text1"/>
        </w:rPr>
        <w:t>, Ph.D., Dirk J. Duncker, M.D., Ph.D.</w:t>
      </w:r>
      <w:r w:rsidR="000A154A" w:rsidRPr="007766B5">
        <w:rPr>
          <w:color w:val="000000" w:themeColor="text1"/>
        </w:rPr>
        <w:t>*</w:t>
      </w:r>
      <w:r w:rsidRPr="007766B5">
        <w:rPr>
          <w:color w:val="000000" w:themeColor="text1"/>
        </w:rPr>
        <w:t>, Michael D. Schneider, M.D.</w:t>
      </w:r>
      <w:r w:rsidR="000A154A" w:rsidRPr="007766B5">
        <w:rPr>
          <w:color w:val="000000" w:themeColor="text1"/>
        </w:rPr>
        <w:t>*</w:t>
      </w:r>
    </w:p>
    <w:p w14:paraId="327A837F" w14:textId="211372C2" w:rsidR="000A154A" w:rsidRPr="007766B5" w:rsidRDefault="000A154A" w:rsidP="006F6CBA">
      <w:pPr>
        <w:pStyle w:val="Authors"/>
        <w:rPr>
          <w:color w:val="000000" w:themeColor="text1"/>
        </w:rPr>
      </w:pPr>
    </w:p>
    <w:p w14:paraId="68F5B517" w14:textId="752B797A" w:rsidR="006C49B6" w:rsidRPr="007766B5" w:rsidRDefault="000A154A" w:rsidP="000A154A">
      <w:pPr>
        <w:pStyle w:val="Authors"/>
        <w:rPr>
          <w:color w:val="000000" w:themeColor="text1"/>
        </w:rPr>
      </w:pPr>
      <w:r w:rsidRPr="007766B5">
        <w:rPr>
          <w:color w:val="000000" w:themeColor="text1"/>
        </w:rPr>
        <w:t xml:space="preserve">* Michael D. Schneider, </w:t>
      </w:r>
      <w:bookmarkStart w:id="2" w:name="_Hlk65677908"/>
      <w:r w:rsidRPr="007766B5">
        <w:rPr>
          <w:color w:val="000000" w:themeColor="text1"/>
        </w:rPr>
        <w:t xml:space="preserve">Imperial College London, email </w:t>
      </w:r>
      <w:hyperlink r:id="rId7" w:history="1">
        <w:r w:rsidRPr="007766B5">
          <w:rPr>
            <w:rStyle w:val="Hyperlink"/>
            <w:color w:val="000000" w:themeColor="text1"/>
          </w:rPr>
          <w:t>m.d.schneider@imperial.ac.uk</w:t>
        </w:r>
      </w:hyperlink>
      <w:bookmarkEnd w:id="2"/>
      <w:r w:rsidRPr="007766B5">
        <w:rPr>
          <w:rStyle w:val="Hyperlink"/>
          <w:color w:val="000000" w:themeColor="text1"/>
          <w:u w:val="none"/>
        </w:rPr>
        <w:t xml:space="preserve">; </w:t>
      </w:r>
      <w:r w:rsidRPr="007766B5">
        <w:rPr>
          <w:color w:val="000000" w:themeColor="text1"/>
        </w:rPr>
        <w:t xml:space="preserve">Dirk J. Duncker, Erasmus University Medical Center, email </w:t>
      </w:r>
      <w:hyperlink r:id="rId8" w:history="1">
        <w:r w:rsidRPr="007766B5">
          <w:rPr>
            <w:rStyle w:val="Hyperlink"/>
            <w:color w:val="000000" w:themeColor="text1"/>
          </w:rPr>
          <w:t>d.duncker@erasmusmc.nl</w:t>
        </w:r>
      </w:hyperlink>
      <w:r w:rsidRPr="007766B5">
        <w:rPr>
          <w:color w:val="000000" w:themeColor="text1"/>
        </w:rPr>
        <w:t xml:space="preserve">. </w:t>
      </w:r>
    </w:p>
    <w:p w14:paraId="279C7F0D" w14:textId="64799DA7" w:rsidR="006C49B6" w:rsidRPr="007766B5" w:rsidRDefault="006C49B6" w:rsidP="00593DC6">
      <w:pPr>
        <w:pStyle w:val="Heading1"/>
        <w:rPr>
          <w:color w:val="000000" w:themeColor="text1"/>
        </w:rPr>
      </w:pPr>
      <w:r w:rsidRPr="007766B5">
        <w:rPr>
          <w:color w:val="000000" w:themeColor="text1"/>
        </w:rPr>
        <w:t>supplemental materials</w:t>
      </w:r>
    </w:p>
    <w:p w14:paraId="6B733FB1" w14:textId="7E6A6923" w:rsidR="00694D19" w:rsidRPr="007766B5" w:rsidRDefault="00694D19" w:rsidP="00694D19">
      <w:pPr>
        <w:rPr>
          <w:color w:val="000000" w:themeColor="text1"/>
        </w:rPr>
      </w:pPr>
      <w:r w:rsidRPr="007766B5">
        <w:rPr>
          <w:color w:val="000000" w:themeColor="text1"/>
        </w:rPr>
        <w:t xml:space="preserve">Online Tables </w:t>
      </w:r>
      <w:r w:rsidR="00CA3AA8" w:rsidRPr="007766B5">
        <w:rPr>
          <w:color w:val="000000" w:themeColor="text1"/>
        </w:rPr>
        <w:t>1</w:t>
      </w:r>
      <w:r w:rsidRPr="007766B5">
        <w:rPr>
          <w:color w:val="000000" w:themeColor="text1"/>
        </w:rPr>
        <w:t>-</w:t>
      </w:r>
      <w:r w:rsidR="00CA3AA8" w:rsidRPr="007766B5">
        <w:rPr>
          <w:color w:val="000000" w:themeColor="text1"/>
        </w:rPr>
        <w:t>8</w:t>
      </w:r>
      <w:r w:rsidR="00DD038F" w:rsidRPr="007766B5">
        <w:rPr>
          <w:color w:val="000000" w:themeColor="text1"/>
        </w:rPr>
        <w:t>.</w:t>
      </w:r>
    </w:p>
    <w:p w14:paraId="12480AE1" w14:textId="0F49DD36" w:rsidR="003B6D46" w:rsidRPr="007766B5" w:rsidRDefault="003B6D46" w:rsidP="00694D19">
      <w:pPr>
        <w:rPr>
          <w:color w:val="000000" w:themeColor="text1"/>
        </w:rPr>
      </w:pPr>
      <w:r w:rsidRPr="007766B5">
        <w:rPr>
          <w:color w:val="000000" w:themeColor="text1"/>
        </w:rPr>
        <w:t>Major Resources Table</w:t>
      </w:r>
      <w:r w:rsidR="00DD038F" w:rsidRPr="007766B5">
        <w:rPr>
          <w:color w:val="000000" w:themeColor="text1"/>
        </w:rPr>
        <w:t>.</w:t>
      </w:r>
    </w:p>
    <w:p w14:paraId="1B5A69FD" w14:textId="77777777" w:rsidR="003B6D46" w:rsidRPr="007766B5" w:rsidRDefault="003B6D46" w:rsidP="00694D19">
      <w:pPr>
        <w:rPr>
          <w:color w:val="000000" w:themeColor="text1"/>
        </w:rPr>
      </w:pPr>
    </w:p>
    <w:p w14:paraId="05D2F29D" w14:textId="655BAEF8" w:rsidR="002D12CE" w:rsidRPr="007766B5" w:rsidRDefault="00A94CAA" w:rsidP="002D12CE">
      <w:pPr>
        <w:pStyle w:val="Heading1"/>
        <w:rPr>
          <w:color w:val="000000" w:themeColor="text1"/>
        </w:rPr>
      </w:pPr>
      <w:r w:rsidRPr="007766B5">
        <w:rPr>
          <w:color w:val="000000" w:themeColor="text1"/>
        </w:rPr>
        <w:br w:type="page"/>
      </w:r>
      <w:bookmarkEnd w:id="1"/>
    </w:p>
    <w:p w14:paraId="79FD2993" w14:textId="049CEE1E" w:rsidR="008D14CA" w:rsidRPr="007766B5" w:rsidRDefault="00B30CE2" w:rsidP="00593DC6">
      <w:pPr>
        <w:pStyle w:val="Heading2"/>
        <w:rPr>
          <w:color w:val="000000" w:themeColor="text1"/>
        </w:rPr>
      </w:pPr>
      <w:r w:rsidRPr="007766B5">
        <w:rPr>
          <w:noProof/>
          <w:color w:val="000000" w:themeColor="text1"/>
          <w:lang w:eastAsia="nl-NL"/>
        </w:rPr>
        <w:lastRenderedPageBreak/>
        <w:t xml:space="preserve">Online </w:t>
      </w:r>
      <w:r w:rsidR="008D14CA" w:rsidRPr="007766B5">
        <w:rPr>
          <w:noProof/>
          <w:color w:val="000000" w:themeColor="text1"/>
          <w:lang w:eastAsia="nl-NL"/>
        </w:rPr>
        <w:t xml:space="preserve">Table </w:t>
      </w:r>
      <w:r w:rsidR="00CA3AA8" w:rsidRPr="007766B5">
        <w:rPr>
          <w:noProof/>
          <w:color w:val="000000" w:themeColor="text1"/>
          <w:lang w:eastAsia="nl-NL"/>
        </w:rPr>
        <w:t>1</w:t>
      </w:r>
      <w:r w:rsidR="008D14CA" w:rsidRPr="007766B5">
        <w:rPr>
          <w:noProof/>
          <w:color w:val="000000" w:themeColor="text1"/>
          <w:lang w:eastAsia="nl-NL"/>
        </w:rPr>
        <w:t xml:space="preserve">: </w:t>
      </w:r>
      <w:r w:rsidR="008D14CA" w:rsidRPr="007766B5">
        <w:rPr>
          <w:color w:val="000000" w:themeColor="text1"/>
        </w:rPr>
        <w:t xml:space="preserve">Effect of DMX-10001 on systemic hemodynamics and </w:t>
      </w:r>
      <w:r w:rsidR="0078353B" w:rsidRPr="007766B5">
        <w:rPr>
          <w:color w:val="000000" w:themeColor="text1"/>
        </w:rPr>
        <w:t xml:space="preserve">LV </w:t>
      </w:r>
      <w:r w:rsidR="008D14CA" w:rsidRPr="007766B5">
        <w:rPr>
          <w:color w:val="000000" w:themeColor="text1"/>
        </w:rPr>
        <w:t>function, animal 1</w:t>
      </w:r>
      <w:r w:rsidR="0078353B" w:rsidRPr="007766B5">
        <w:rPr>
          <w:color w:val="000000" w:themeColor="text1"/>
        </w:rPr>
        <w:t xml:space="preserve"> (three-step infusion)</w:t>
      </w:r>
      <w:r w:rsidR="00004931" w:rsidRPr="007766B5">
        <w:rPr>
          <w:color w:val="000000" w:themeColor="text1"/>
        </w:rPr>
        <w:t>.</w:t>
      </w:r>
    </w:p>
    <w:p w14:paraId="646DC596" w14:textId="77777777" w:rsidR="00427966" w:rsidRPr="007766B5" w:rsidRDefault="00427966" w:rsidP="00593DC6">
      <w:pPr>
        <w:rPr>
          <w:color w:val="000000" w:themeColor="text1"/>
        </w:rPr>
      </w:pPr>
    </w:p>
    <w:p w14:paraId="794AC217" w14:textId="6A8F8E9B" w:rsidR="00946F9E" w:rsidRPr="007766B5" w:rsidRDefault="00946F9E" w:rsidP="00593DC6">
      <w:pPr>
        <w:pStyle w:val="4ptspacer"/>
        <w:rPr>
          <w:color w:val="000000" w:themeColor="text1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1173"/>
        <w:gridCol w:w="2250"/>
        <w:gridCol w:w="1800"/>
      </w:tblGrid>
      <w:tr w:rsidR="007766B5" w:rsidRPr="007766B5" w14:paraId="2F182D0E" w14:textId="77777777" w:rsidTr="00427966">
        <w:tc>
          <w:tcPr>
            <w:tcW w:w="2337" w:type="dxa"/>
            <w:tcBorders>
              <w:top w:val="nil"/>
              <w:left w:val="nil"/>
              <w:bottom w:val="nil"/>
            </w:tcBorders>
          </w:tcPr>
          <w:p w14:paraId="5CEB6B40" w14:textId="721786E1" w:rsidR="00427966" w:rsidRPr="007766B5" w:rsidRDefault="00427966" w:rsidP="00593DC6">
            <w:pPr>
              <w:pStyle w:val="tablecellsleft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7766B5">
              <w:rPr>
                <w:b/>
                <w:bCs/>
                <w:color w:val="000000" w:themeColor="text1"/>
                <w:sz w:val="18"/>
                <w:szCs w:val="18"/>
              </w:rPr>
              <w:t>DMX-10001 (mg/kg/h):</w:t>
            </w:r>
          </w:p>
        </w:tc>
        <w:tc>
          <w:tcPr>
            <w:tcW w:w="1173" w:type="dxa"/>
            <w:shd w:val="clear" w:color="auto" w:fill="80D62A"/>
          </w:tcPr>
          <w:p w14:paraId="4E7E54BD" w14:textId="10C32EED" w:rsidR="00427966" w:rsidRPr="007766B5" w:rsidRDefault="00427966" w:rsidP="00593DC6">
            <w:pPr>
              <w:pStyle w:val="tablecell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7766B5">
              <w:rPr>
                <w:b/>
                <w:bCs/>
                <w:color w:val="000000" w:themeColor="text1"/>
                <w:sz w:val="18"/>
                <w:szCs w:val="18"/>
              </w:rPr>
              <w:t>41</w:t>
            </w:r>
          </w:p>
        </w:tc>
        <w:tc>
          <w:tcPr>
            <w:tcW w:w="2250" w:type="dxa"/>
            <w:shd w:val="clear" w:color="auto" w:fill="BCEA8E"/>
          </w:tcPr>
          <w:p w14:paraId="5F85A303" w14:textId="5E383AAD" w:rsidR="00427966" w:rsidRPr="007766B5" w:rsidRDefault="00427966" w:rsidP="00593DC6">
            <w:pPr>
              <w:pStyle w:val="tablecell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7766B5">
              <w:rPr>
                <w:b/>
                <w:bCs/>
                <w:color w:val="000000" w:themeColor="text1"/>
                <w:sz w:val="18"/>
                <w:szCs w:val="18"/>
              </w:rPr>
              <w:t>15.3</w:t>
            </w:r>
          </w:p>
        </w:tc>
        <w:tc>
          <w:tcPr>
            <w:tcW w:w="1800" w:type="dxa"/>
            <w:shd w:val="clear" w:color="auto" w:fill="DEF5C7"/>
          </w:tcPr>
          <w:p w14:paraId="24CB8774" w14:textId="59C115AB" w:rsidR="00427966" w:rsidRPr="007766B5" w:rsidRDefault="00427966" w:rsidP="00593DC6">
            <w:pPr>
              <w:pStyle w:val="tablecell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7766B5">
              <w:rPr>
                <w:b/>
                <w:bCs/>
                <w:color w:val="000000" w:themeColor="text1"/>
                <w:sz w:val="18"/>
                <w:szCs w:val="18"/>
              </w:rPr>
              <w:t>9.8</w:t>
            </w:r>
          </w:p>
        </w:tc>
      </w:tr>
    </w:tbl>
    <w:p w14:paraId="5B20316E" w14:textId="77777777" w:rsidR="00AC2EA2" w:rsidRPr="007766B5" w:rsidRDefault="00AC2EA2" w:rsidP="00593DC6">
      <w:pPr>
        <w:pStyle w:val="4ptspacer"/>
        <w:rPr>
          <w:color w:val="000000" w:themeColor="text1"/>
        </w:rPr>
      </w:pPr>
    </w:p>
    <w:tbl>
      <w:tblPr>
        <w:tblStyle w:val="TableGrid"/>
        <w:tblW w:w="95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0"/>
        <w:gridCol w:w="875"/>
        <w:gridCol w:w="592"/>
        <w:gridCol w:w="592"/>
        <w:gridCol w:w="592"/>
        <w:gridCol w:w="592"/>
        <w:gridCol w:w="592"/>
        <w:gridCol w:w="592"/>
        <w:gridCol w:w="592"/>
        <w:gridCol w:w="592"/>
        <w:gridCol w:w="592"/>
        <w:gridCol w:w="592"/>
        <w:gridCol w:w="592"/>
        <w:gridCol w:w="592"/>
      </w:tblGrid>
      <w:tr w:rsidR="007766B5" w:rsidRPr="007766B5" w14:paraId="1E55E05D" w14:textId="23180497" w:rsidTr="00290A5F"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B68304" w14:textId="77777777" w:rsidR="008E2117" w:rsidRPr="007766B5" w:rsidRDefault="008E2117" w:rsidP="00290A5F">
            <w:pPr>
              <w:pStyle w:val="figure"/>
              <w:rPr>
                <w:color w:val="000000" w:themeColor="text1"/>
              </w:rPr>
            </w:pPr>
          </w:p>
        </w:tc>
        <w:tc>
          <w:tcPr>
            <w:tcW w:w="8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CD286A" w14:textId="5121B988" w:rsidR="008E2117" w:rsidRPr="007766B5" w:rsidRDefault="008E2117" w:rsidP="00290A5F">
            <w:pPr>
              <w:pStyle w:val="tableheadingcentered"/>
              <w:rPr>
                <w:color w:val="000000" w:themeColor="text1"/>
              </w:rPr>
            </w:pPr>
            <w:r w:rsidRPr="007766B5">
              <w:rPr>
                <w:color w:val="000000" w:themeColor="text1"/>
              </w:rPr>
              <w:t>Baseline</w:t>
            </w:r>
          </w:p>
        </w:tc>
        <w:tc>
          <w:tcPr>
            <w:tcW w:w="5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943D02" w14:textId="00739E8C" w:rsidR="008E2117" w:rsidRPr="007766B5" w:rsidRDefault="008E2117" w:rsidP="00290A5F">
            <w:pPr>
              <w:pStyle w:val="tableheadingcentered"/>
              <w:rPr>
                <w:color w:val="000000" w:themeColor="text1"/>
              </w:rPr>
            </w:pPr>
            <w:r w:rsidRPr="007766B5">
              <w:rPr>
                <w:color w:val="000000" w:themeColor="text1"/>
              </w:rPr>
              <w:t>2 min</w:t>
            </w:r>
          </w:p>
        </w:tc>
        <w:tc>
          <w:tcPr>
            <w:tcW w:w="5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F528AE" w14:textId="08A70F2B" w:rsidR="008E2117" w:rsidRPr="007766B5" w:rsidRDefault="008E2117" w:rsidP="00290A5F">
            <w:pPr>
              <w:pStyle w:val="tableheadingcentered"/>
              <w:rPr>
                <w:color w:val="000000" w:themeColor="text1"/>
              </w:rPr>
            </w:pPr>
            <w:r w:rsidRPr="007766B5">
              <w:rPr>
                <w:color w:val="000000" w:themeColor="text1"/>
              </w:rPr>
              <w:t>10 min</w:t>
            </w:r>
          </w:p>
        </w:tc>
        <w:tc>
          <w:tcPr>
            <w:tcW w:w="5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266278" w14:textId="6E961CA6" w:rsidR="008E2117" w:rsidRPr="007766B5" w:rsidRDefault="008E2117" w:rsidP="00290A5F">
            <w:pPr>
              <w:pStyle w:val="tableheadingcentered"/>
              <w:rPr>
                <w:color w:val="000000" w:themeColor="text1"/>
              </w:rPr>
            </w:pPr>
            <w:r w:rsidRPr="007766B5">
              <w:rPr>
                <w:color w:val="000000" w:themeColor="text1"/>
              </w:rPr>
              <w:t>40 min</w:t>
            </w:r>
          </w:p>
        </w:tc>
        <w:tc>
          <w:tcPr>
            <w:tcW w:w="5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9C6578" w14:textId="53185091" w:rsidR="008E2117" w:rsidRPr="007766B5" w:rsidRDefault="008E2117" w:rsidP="00290A5F">
            <w:pPr>
              <w:pStyle w:val="tableheadingcentered"/>
              <w:rPr>
                <w:color w:val="000000" w:themeColor="text1"/>
              </w:rPr>
            </w:pPr>
            <w:r w:rsidRPr="007766B5">
              <w:rPr>
                <w:color w:val="000000" w:themeColor="text1"/>
              </w:rPr>
              <w:t>1h</w:t>
            </w:r>
          </w:p>
        </w:tc>
        <w:tc>
          <w:tcPr>
            <w:tcW w:w="5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ED7832" w14:textId="0FD60A90" w:rsidR="008E2117" w:rsidRPr="007766B5" w:rsidRDefault="008E2117" w:rsidP="00290A5F">
            <w:pPr>
              <w:pStyle w:val="tableheadingcentered"/>
              <w:rPr>
                <w:color w:val="000000" w:themeColor="text1"/>
              </w:rPr>
            </w:pPr>
            <w:r w:rsidRPr="007766B5">
              <w:rPr>
                <w:color w:val="000000" w:themeColor="text1"/>
              </w:rPr>
              <w:t>2h</w:t>
            </w:r>
          </w:p>
        </w:tc>
        <w:tc>
          <w:tcPr>
            <w:tcW w:w="5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28FA92" w14:textId="7ACF021D" w:rsidR="008E2117" w:rsidRPr="007766B5" w:rsidRDefault="008E2117" w:rsidP="00290A5F">
            <w:pPr>
              <w:pStyle w:val="tableheadingcentered"/>
              <w:rPr>
                <w:color w:val="000000" w:themeColor="text1"/>
              </w:rPr>
            </w:pPr>
            <w:r w:rsidRPr="007766B5">
              <w:rPr>
                <w:color w:val="000000" w:themeColor="text1"/>
              </w:rPr>
              <w:t>3h</w:t>
            </w:r>
          </w:p>
        </w:tc>
        <w:tc>
          <w:tcPr>
            <w:tcW w:w="5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2175CC" w14:textId="7290FCC8" w:rsidR="008E2117" w:rsidRPr="007766B5" w:rsidRDefault="008E2117" w:rsidP="00290A5F">
            <w:pPr>
              <w:pStyle w:val="tableheadingcentered"/>
              <w:rPr>
                <w:color w:val="000000" w:themeColor="text1"/>
              </w:rPr>
            </w:pPr>
            <w:r w:rsidRPr="007766B5">
              <w:rPr>
                <w:color w:val="000000" w:themeColor="text1"/>
              </w:rPr>
              <w:t>4h</w:t>
            </w:r>
          </w:p>
        </w:tc>
        <w:tc>
          <w:tcPr>
            <w:tcW w:w="5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B10D3E" w14:textId="3F3E7460" w:rsidR="008E2117" w:rsidRPr="007766B5" w:rsidRDefault="008E2117" w:rsidP="00290A5F">
            <w:pPr>
              <w:pStyle w:val="tableheadingcentered"/>
              <w:rPr>
                <w:color w:val="000000" w:themeColor="text1"/>
              </w:rPr>
            </w:pPr>
            <w:r w:rsidRPr="007766B5">
              <w:rPr>
                <w:color w:val="000000" w:themeColor="text1"/>
              </w:rPr>
              <w:t>6h</w:t>
            </w:r>
          </w:p>
        </w:tc>
        <w:tc>
          <w:tcPr>
            <w:tcW w:w="5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74C9E7" w14:textId="5A035A1E" w:rsidR="008E2117" w:rsidRPr="007766B5" w:rsidRDefault="008E2117" w:rsidP="00290A5F">
            <w:pPr>
              <w:pStyle w:val="tableheadingcentered"/>
              <w:rPr>
                <w:color w:val="000000" w:themeColor="text1"/>
              </w:rPr>
            </w:pPr>
            <w:r w:rsidRPr="007766B5">
              <w:rPr>
                <w:color w:val="000000" w:themeColor="text1"/>
              </w:rPr>
              <w:t>8h</w:t>
            </w:r>
          </w:p>
        </w:tc>
        <w:tc>
          <w:tcPr>
            <w:tcW w:w="5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7293D5" w14:textId="090E3D7D" w:rsidR="008E2117" w:rsidRPr="007766B5" w:rsidRDefault="008E2117" w:rsidP="00290A5F">
            <w:pPr>
              <w:pStyle w:val="tableheadingcentered"/>
              <w:rPr>
                <w:color w:val="000000" w:themeColor="text1"/>
              </w:rPr>
            </w:pPr>
            <w:r w:rsidRPr="007766B5">
              <w:rPr>
                <w:color w:val="000000" w:themeColor="text1"/>
              </w:rPr>
              <w:t>8h 2</w:t>
            </w:r>
            <w:r w:rsidR="00E2750C" w:rsidRPr="007766B5">
              <w:rPr>
                <w:color w:val="000000" w:themeColor="text1"/>
              </w:rPr>
              <w:t xml:space="preserve"> </w:t>
            </w:r>
            <w:r w:rsidRPr="007766B5">
              <w:rPr>
                <w:color w:val="000000" w:themeColor="text1"/>
              </w:rPr>
              <w:t>min</w:t>
            </w:r>
          </w:p>
        </w:tc>
        <w:tc>
          <w:tcPr>
            <w:tcW w:w="5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9E4865" w14:textId="302B52A4" w:rsidR="008E2117" w:rsidRPr="007766B5" w:rsidRDefault="008E2117" w:rsidP="00290A5F">
            <w:pPr>
              <w:pStyle w:val="tableheadingcentered"/>
              <w:rPr>
                <w:color w:val="000000" w:themeColor="text1"/>
              </w:rPr>
            </w:pPr>
            <w:r w:rsidRPr="007766B5">
              <w:rPr>
                <w:color w:val="000000" w:themeColor="text1"/>
              </w:rPr>
              <w:t>8h 10</w:t>
            </w:r>
            <w:r w:rsidR="00E2750C" w:rsidRPr="007766B5">
              <w:rPr>
                <w:color w:val="000000" w:themeColor="text1"/>
              </w:rPr>
              <w:t xml:space="preserve"> </w:t>
            </w:r>
            <w:r w:rsidRPr="007766B5">
              <w:rPr>
                <w:color w:val="000000" w:themeColor="text1"/>
              </w:rPr>
              <w:t>min</w:t>
            </w:r>
          </w:p>
        </w:tc>
        <w:tc>
          <w:tcPr>
            <w:tcW w:w="5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4C0178" w14:textId="0259AB12" w:rsidR="008E2117" w:rsidRPr="007766B5" w:rsidRDefault="008E2117" w:rsidP="00290A5F">
            <w:pPr>
              <w:pStyle w:val="tableheadingcentered"/>
              <w:rPr>
                <w:color w:val="000000" w:themeColor="text1"/>
              </w:rPr>
            </w:pPr>
            <w:r w:rsidRPr="007766B5">
              <w:rPr>
                <w:color w:val="000000" w:themeColor="text1"/>
              </w:rPr>
              <w:t>8h 30</w:t>
            </w:r>
            <w:r w:rsidR="00E2750C" w:rsidRPr="007766B5">
              <w:rPr>
                <w:color w:val="000000" w:themeColor="text1"/>
              </w:rPr>
              <w:t xml:space="preserve"> </w:t>
            </w:r>
            <w:r w:rsidRPr="007766B5">
              <w:rPr>
                <w:color w:val="000000" w:themeColor="text1"/>
              </w:rPr>
              <w:t>min</w:t>
            </w:r>
          </w:p>
        </w:tc>
      </w:tr>
      <w:tr w:rsidR="007766B5" w:rsidRPr="007766B5" w14:paraId="5ECA5D39" w14:textId="7DE10399" w:rsidTr="007A5DA4">
        <w:tc>
          <w:tcPr>
            <w:tcW w:w="1530" w:type="dxa"/>
            <w:tcBorders>
              <w:top w:val="single" w:sz="4" w:space="0" w:color="auto"/>
            </w:tcBorders>
            <w:vAlign w:val="center"/>
          </w:tcPr>
          <w:p w14:paraId="5F8D0548" w14:textId="571A9816" w:rsidR="008E2117" w:rsidRPr="007766B5" w:rsidRDefault="008E2117" w:rsidP="007A5DA4">
            <w:pPr>
              <w:pStyle w:val="tablecellsleft"/>
              <w:rPr>
                <w:b/>
                <w:bCs/>
                <w:color w:val="000000" w:themeColor="text1"/>
                <w:sz w:val="14"/>
                <w:szCs w:val="14"/>
              </w:rPr>
            </w:pPr>
            <w:r w:rsidRPr="007766B5">
              <w:rPr>
                <w:b/>
                <w:bCs/>
                <w:color w:val="000000" w:themeColor="text1"/>
                <w:sz w:val="14"/>
                <w:szCs w:val="14"/>
              </w:rPr>
              <w:t>Systemic hemodynamics</w:t>
            </w:r>
          </w:p>
        </w:tc>
        <w:tc>
          <w:tcPr>
            <w:tcW w:w="875" w:type="dxa"/>
            <w:tcBorders>
              <w:top w:val="single" w:sz="4" w:space="0" w:color="auto"/>
            </w:tcBorders>
          </w:tcPr>
          <w:p w14:paraId="40108F85" w14:textId="77777777" w:rsidR="008E2117" w:rsidRPr="007766B5" w:rsidRDefault="008E2117" w:rsidP="00593DC6">
            <w:pPr>
              <w:pStyle w:val="figure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592" w:type="dxa"/>
            <w:tcBorders>
              <w:top w:val="single" w:sz="4" w:space="0" w:color="auto"/>
            </w:tcBorders>
          </w:tcPr>
          <w:p w14:paraId="565EBE87" w14:textId="77777777" w:rsidR="008E2117" w:rsidRPr="007766B5" w:rsidRDefault="008E2117" w:rsidP="00593DC6">
            <w:pPr>
              <w:pStyle w:val="figure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592" w:type="dxa"/>
            <w:tcBorders>
              <w:top w:val="single" w:sz="4" w:space="0" w:color="auto"/>
            </w:tcBorders>
          </w:tcPr>
          <w:p w14:paraId="0BC01963" w14:textId="77777777" w:rsidR="008E2117" w:rsidRPr="007766B5" w:rsidRDefault="008E2117" w:rsidP="00593DC6">
            <w:pPr>
              <w:pStyle w:val="figure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592" w:type="dxa"/>
            <w:tcBorders>
              <w:top w:val="single" w:sz="4" w:space="0" w:color="auto"/>
            </w:tcBorders>
          </w:tcPr>
          <w:p w14:paraId="639AA45C" w14:textId="77777777" w:rsidR="008E2117" w:rsidRPr="007766B5" w:rsidRDefault="008E2117" w:rsidP="00593DC6">
            <w:pPr>
              <w:pStyle w:val="figure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592" w:type="dxa"/>
            <w:tcBorders>
              <w:top w:val="single" w:sz="4" w:space="0" w:color="auto"/>
            </w:tcBorders>
          </w:tcPr>
          <w:p w14:paraId="3EA03C82" w14:textId="77777777" w:rsidR="008E2117" w:rsidRPr="007766B5" w:rsidRDefault="008E2117" w:rsidP="00593DC6">
            <w:pPr>
              <w:pStyle w:val="figure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592" w:type="dxa"/>
            <w:tcBorders>
              <w:top w:val="single" w:sz="4" w:space="0" w:color="auto"/>
            </w:tcBorders>
          </w:tcPr>
          <w:p w14:paraId="243E0DF6" w14:textId="77777777" w:rsidR="008E2117" w:rsidRPr="007766B5" w:rsidRDefault="008E2117" w:rsidP="00593DC6">
            <w:pPr>
              <w:pStyle w:val="figure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592" w:type="dxa"/>
            <w:tcBorders>
              <w:top w:val="single" w:sz="4" w:space="0" w:color="auto"/>
            </w:tcBorders>
          </w:tcPr>
          <w:p w14:paraId="7BAA5BD3" w14:textId="77777777" w:rsidR="008E2117" w:rsidRPr="007766B5" w:rsidRDefault="008E2117" w:rsidP="00593DC6">
            <w:pPr>
              <w:pStyle w:val="figure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592" w:type="dxa"/>
            <w:tcBorders>
              <w:top w:val="single" w:sz="4" w:space="0" w:color="auto"/>
            </w:tcBorders>
          </w:tcPr>
          <w:p w14:paraId="5191961A" w14:textId="77777777" w:rsidR="008E2117" w:rsidRPr="007766B5" w:rsidRDefault="008E2117" w:rsidP="00593DC6">
            <w:pPr>
              <w:pStyle w:val="figure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592" w:type="dxa"/>
            <w:tcBorders>
              <w:top w:val="single" w:sz="4" w:space="0" w:color="auto"/>
            </w:tcBorders>
          </w:tcPr>
          <w:p w14:paraId="59384560" w14:textId="77777777" w:rsidR="008E2117" w:rsidRPr="007766B5" w:rsidRDefault="008E2117" w:rsidP="00593DC6">
            <w:pPr>
              <w:pStyle w:val="figure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592" w:type="dxa"/>
            <w:tcBorders>
              <w:top w:val="single" w:sz="4" w:space="0" w:color="auto"/>
            </w:tcBorders>
          </w:tcPr>
          <w:p w14:paraId="3C540ED3" w14:textId="77777777" w:rsidR="008E2117" w:rsidRPr="007766B5" w:rsidRDefault="008E2117" w:rsidP="00593DC6">
            <w:pPr>
              <w:pStyle w:val="figure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592" w:type="dxa"/>
            <w:tcBorders>
              <w:top w:val="single" w:sz="4" w:space="0" w:color="auto"/>
            </w:tcBorders>
          </w:tcPr>
          <w:p w14:paraId="7FC9936F" w14:textId="77777777" w:rsidR="008E2117" w:rsidRPr="007766B5" w:rsidRDefault="008E2117" w:rsidP="00593DC6">
            <w:pPr>
              <w:pStyle w:val="figure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592" w:type="dxa"/>
            <w:tcBorders>
              <w:top w:val="single" w:sz="4" w:space="0" w:color="auto"/>
            </w:tcBorders>
          </w:tcPr>
          <w:p w14:paraId="732A00E8" w14:textId="77777777" w:rsidR="008E2117" w:rsidRPr="007766B5" w:rsidRDefault="008E2117" w:rsidP="00593DC6">
            <w:pPr>
              <w:pStyle w:val="figure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592" w:type="dxa"/>
            <w:tcBorders>
              <w:top w:val="single" w:sz="4" w:space="0" w:color="auto"/>
            </w:tcBorders>
          </w:tcPr>
          <w:p w14:paraId="2D71C097" w14:textId="77777777" w:rsidR="008E2117" w:rsidRPr="007766B5" w:rsidRDefault="008E2117" w:rsidP="00593DC6">
            <w:pPr>
              <w:pStyle w:val="figure"/>
              <w:rPr>
                <w:color w:val="000000" w:themeColor="text1"/>
                <w:sz w:val="14"/>
                <w:szCs w:val="14"/>
              </w:rPr>
            </w:pPr>
          </w:p>
        </w:tc>
      </w:tr>
      <w:tr w:rsidR="007766B5" w:rsidRPr="007766B5" w14:paraId="646DF774" w14:textId="7FF62184" w:rsidTr="007A5DA4">
        <w:tc>
          <w:tcPr>
            <w:tcW w:w="1530" w:type="dxa"/>
            <w:vAlign w:val="center"/>
          </w:tcPr>
          <w:p w14:paraId="14673C63" w14:textId="1051845E" w:rsidR="00E2750C" w:rsidRPr="007766B5" w:rsidRDefault="00E2750C" w:rsidP="007A5DA4">
            <w:pPr>
              <w:pStyle w:val="tablecellsleft"/>
              <w:rPr>
                <w:color w:val="000000" w:themeColor="text1"/>
                <w:sz w:val="14"/>
                <w:szCs w:val="14"/>
              </w:rPr>
            </w:pPr>
            <w:r w:rsidRPr="007766B5">
              <w:rPr>
                <w:color w:val="000000" w:themeColor="text1"/>
                <w:sz w:val="14"/>
                <w:szCs w:val="14"/>
              </w:rPr>
              <w:t>HR (bpm)</w:t>
            </w:r>
          </w:p>
        </w:tc>
        <w:tc>
          <w:tcPr>
            <w:tcW w:w="875" w:type="dxa"/>
            <w:vAlign w:val="bottom"/>
          </w:tcPr>
          <w:p w14:paraId="57844BEC" w14:textId="5B1CF35A" w:rsidR="00E2750C" w:rsidRPr="007766B5" w:rsidRDefault="00E2750C" w:rsidP="00593DC6">
            <w:pPr>
              <w:pStyle w:val="tablecellcenter"/>
              <w:rPr>
                <w:color w:val="000000" w:themeColor="text1"/>
              </w:rPr>
            </w:pPr>
            <w:r w:rsidRPr="007766B5">
              <w:rPr>
                <w:color w:val="000000" w:themeColor="text1"/>
              </w:rPr>
              <w:t>117</w:t>
            </w:r>
          </w:p>
        </w:tc>
        <w:tc>
          <w:tcPr>
            <w:tcW w:w="592" w:type="dxa"/>
            <w:vAlign w:val="bottom"/>
          </w:tcPr>
          <w:p w14:paraId="09619227" w14:textId="681D1B23" w:rsidR="00E2750C" w:rsidRPr="007766B5" w:rsidRDefault="00E2750C" w:rsidP="00593DC6">
            <w:pPr>
              <w:pStyle w:val="tablecellcenter"/>
              <w:rPr>
                <w:color w:val="000000" w:themeColor="text1"/>
              </w:rPr>
            </w:pPr>
            <w:r w:rsidRPr="007766B5">
              <w:rPr>
                <w:color w:val="000000" w:themeColor="text1"/>
              </w:rPr>
              <w:t>116</w:t>
            </w:r>
          </w:p>
        </w:tc>
        <w:tc>
          <w:tcPr>
            <w:tcW w:w="592" w:type="dxa"/>
            <w:vAlign w:val="bottom"/>
          </w:tcPr>
          <w:p w14:paraId="7F30877B" w14:textId="3FA6F38B" w:rsidR="00E2750C" w:rsidRPr="007766B5" w:rsidRDefault="00E2750C" w:rsidP="00593DC6">
            <w:pPr>
              <w:pStyle w:val="tablecellcenter"/>
              <w:rPr>
                <w:color w:val="000000" w:themeColor="text1"/>
              </w:rPr>
            </w:pPr>
            <w:r w:rsidRPr="007766B5">
              <w:rPr>
                <w:color w:val="000000" w:themeColor="text1"/>
              </w:rPr>
              <w:t>112</w:t>
            </w:r>
          </w:p>
        </w:tc>
        <w:tc>
          <w:tcPr>
            <w:tcW w:w="592" w:type="dxa"/>
            <w:vAlign w:val="bottom"/>
          </w:tcPr>
          <w:p w14:paraId="03CA650F" w14:textId="02D9EF92" w:rsidR="00E2750C" w:rsidRPr="007766B5" w:rsidRDefault="00E2750C" w:rsidP="00593DC6">
            <w:pPr>
              <w:pStyle w:val="tablecellcenter"/>
              <w:rPr>
                <w:color w:val="000000" w:themeColor="text1"/>
              </w:rPr>
            </w:pPr>
            <w:r w:rsidRPr="007766B5">
              <w:rPr>
                <w:color w:val="000000" w:themeColor="text1"/>
              </w:rPr>
              <w:t>105</w:t>
            </w:r>
          </w:p>
        </w:tc>
        <w:tc>
          <w:tcPr>
            <w:tcW w:w="592" w:type="dxa"/>
            <w:vAlign w:val="bottom"/>
          </w:tcPr>
          <w:p w14:paraId="0693AF2B" w14:textId="7DC85FDE" w:rsidR="00E2750C" w:rsidRPr="007766B5" w:rsidRDefault="00E2750C" w:rsidP="00593DC6">
            <w:pPr>
              <w:pStyle w:val="tablecellcenter"/>
              <w:rPr>
                <w:color w:val="000000" w:themeColor="text1"/>
              </w:rPr>
            </w:pPr>
            <w:r w:rsidRPr="007766B5">
              <w:rPr>
                <w:color w:val="000000" w:themeColor="text1"/>
              </w:rPr>
              <w:t>115</w:t>
            </w:r>
          </w:p>
        </w:tc>
        <w:tc>
          <w:tcPr>
            <w:tcW w:w="592" w:type="dxa"/>
            <w:vAlign w:val="bottom"/>
          </w:tcPr>
          <w:p w14:paraId="6AB3B95E" w14:textId="0B12D1D2" w:rsidR="00E2750C" w:rsidRPr="007766B5" w:rsidRDefault="00E2750C" w:rsidP="00593DC6">
            <w:pPr>
              <w:pStyle w:val="tablecellcenter"/>
              <w:rPr>
                <w:color w:val="000000" w:themeColor="text1"/>
              </w:rPr>
            </w:pPr>
            <w:r w:rsidRPr="007766B5">
              <w:rPr>
                <w:color w:val="000000" w:themeColor="text1"/>
              </w:rPr>
              <w:t>106</w:t>
            </w:r>
          </w:p>
        </w:tc>
        <w:tc>
          <w:tcPr>
            <w:tcW w:w="592" w:type="dxa"/>
            <w:vAlign w:val="bottom"/>
          </w:tcPr>
          <w:p w14:paraId="0BDB468F" w14:textId="6C082DBE" w:rsidR="00E2750C" w:rsidRPr="007766B5" w:rsidRDefault="00E2750C" w:rsidP="00593DC6">
            <w:pPr>
              <w:pStyle w:val="tablecellcenter"/>
              <w:rPr>
                <w:color w:val="000000" w:themeColor="text1"/>
              </w:rPr>
            </w:pPr>
            <w:r w:rsidRPr="007766B5">
              <w:rPr>
                <w:color w:val="000000" w:themeColor="text1"/>
              </w:rPr>
              <w:t>120</w:t>
            </w:r>
          </w:p>
        </w:tc>
        <w:tc>
          <w:tcPr>
            <w:tcW w:w="592" w:type="dxa"/>
            <w:vAlign w:val="bottom"/>
          </w:tcPr>
          <w:p w14:paraId="762E95A4" w14:textId="3134244A" w:rsidR="00E2750C" w:rsidRPr="007766B5" w:rsidRDefault="00E2750C" w:rsidP="00593DC6">
            <w:pPr>
              <w:pStyle w:val="tablecellcenter"/>
              <w:rPr>
                <w:color w:val="000000" w:themeColor="text1"/>
              </w:rPr>
            </w:pPr>
            <w:r w:rsidRPr="007766B5">
              <w:rPr>
                <w:color w:val="000000" w:themeColor="text1"/>
              </w:rPr>
              <w:t>113</w:t>
            </w:r>
          </w:p>
        </w:tc>
        <w:tc>
          <w:tcPr>
            <w:tcW w:w="592" w:type="dxa"/>
            <w:vAlign w:val="bottom"/>
          </w:tcPr>
          <w:p w14:paraId="742FAF88" w14:textId="3860F0F1" w:rsidR="00E2750C" w:rsidRPr="007766B5" w:rsidRDefault="00E2750C" w:rsidP="00593DC6">
            <w:pPr>
              <w:pStyle w:val="tablecellcenter"/>
              <w:rPr>
                <w:color w:val="000000" w:themeColor="text1"/>
              </w:rPr>
            </w:pPr>
            <w:r w:rsidRPr="007766B5">
              <w:rPr>
                <w:color w:val="000000" w:themeColor="text1"/>
              </w:rPr>
              <w:t>134</w:t>
            </w:r>
          </w:p>
        </w:tc>
        <w:tc>
          <w:tcPr>
            <w:tcW w:w="592" w:type="dxa"/>
            <w:vAlign w:val="bottom"/>
          </w:tcPr>
          <w:p w14:paraId="2070BBCB" w14:textId="7A082105" w:rsidR="00E2750C" w:rsidRPr="007766B5" w:rsidRDefault="00E2750C" w:rsidP="00593DC6">
            <w:pPr>
              <w:pStyle w:val="tablecellcenter"/>
              <w:rPr>
                <w:color w:val="000000" w:themeColor="text1"/>
              </w:rPr>
            </w:pPr>
            <w:r w:rsidRPr="007766B5">
              <w:rPr>
                <w:color w:val="000000" w:themeColor="text1"/>
              </w:rPr>
              <w:t>111</w:t>
            </w:r>
          </w:p>
        </w:tc>
        <w:tc>
          <w:tcPr>
            <w:tcW w:w="592" w:type="dxa"/>
            <w:vAlign w:val="bottom"/>
          </w:tcPr>
          <w:p w14:paraId="1FE11185" w14:textId="24E7A3FF" w:rsidR="00E2750C" w:rsidRPr="007766B5" w:rsidRDefault="00E2750C" w:rsidP="00593DC6">
            <w:pPr>
              <w:pStyle w:val="tablecellcenter"/>
              <w:rPr>
                <w:color w:val="000000" w:themeColor="text1"/>
              </w:rPr>
            </w:pPr>
            <w:r w:rsidRPr="007766B5">
              <w:rPr>
                <w:color w:val="000000" w:themeColor="text1"/>
              </w:rPr>
              <w:t>105</w:t>
            </w:r>
          </w:p>
        </w:tc>
        <w:tc>
          <w:tcPr>
            <w:tcW w:w="592" w:type="dxa"/>
            <w:vAlign w:val="bottom"/>
          </w:tcPr>
          <w:p w14:paraId="1869ECB1" w14:textId="658B25C2" w:rsidR="00E2750C" w:rsidRPr="007766B5" w:rsidRDefault="00E2750C" w:rsidP="00593DC6">
            <w:pPr>
              <w:pStyle w:val="tablecellcenter"/>
              <w:rPr>
                <w:color w:val="000000" w:themeColor="text1"/>
              </w:rPr>
            </w:pPr>
            <w:r w:rsidRPr="007766B5">
              <w:rPr>
                <w:color w:val="000000" w:themeColor="text1"/>
              </w:rPr>
              <w:t>105</w:t>
            </w:r>
          </w:p>
        </w:tc>
        <w:tc>
          <w:tcPr>
            <w:tcW w:w="592" w:type="dxa"/>
            <w:vAlign w:val="bottom"/>
          </w:tcPr>
          <w:p w14:paraId="32A9FFD1" w14:textId="26345F31" w:rsidR="00E2750C" w:rsidRPr="007766B5" w:rsidRDefault="00E2750C" w:rsidP="00593DC6">
            <w:pPr>
              <w:pStyle w:val="tablecellcenter"/>
              <w:rPr>
                <w:color w:val="000000" w:themeColor="text1"/>
              </w:rPr>
            </w:pPr>
            <w:r w:rsidRPr="007766B5">
              <w:rPr>
                <w:color w:val="000000" w:themeColor="text1"/>
              </w:rPr>
              <w:t>127</w:t>
            </w:r>
          </w:p>
        </w:tc>
      </w:tr>
      <w:tr w:rsidR="007766B5" w:rsidRPr="007766B5" w14:paraId="5658C0BD" w14:textId="3EC7D3A3" w:rsidTr="007A5DA4">
        <w:tc>
          <w:tcPr>
            <w:tcW w:w="1530" w:type="dxa"/>
            <w:vAlign w:val="center"/>
          </w:tcPr>
          <w:p w14:paraId="69BB1181" w14:textId="04112775" w:rsidR="00E2750C" w:rsidRPr="007766B5" w:rsidRDefault="00E2750C" w:rsidP="007A5DA4">
            <w:pPr>
              <w:pStyle w:val="tablecellsleft"/>
              <w:rPr>
                <w:color w:val="000000" w:themeColor="text1"/>
                <w:sz w:val="14"/>
                <w:szCs w:val="14"/>
              </w:rPr>
            </w:pPr>
            <w:r w:rsidRPr="007766B5">
              <w:rPr>
                <w:color w:val="000000" w:themeColor="text1"/>
                <w:sz w:val="14"/>
                <w:szCs w:val="14"/>
              </w:rPr>
              <w:t>MAP (mmHg)</w:t>
            </w:r>
          </w:p>
        </w:tc>
        <w:tc>
          <w:tcPr>
            <w:tcW w:w="875" w:type="dxa"/>
            <w:vAlign w:val="bottom"/>
          </w:tcPr>
          <w:p w14:paraId="489B5F13" w14:textId="00B0B225" w:rsidR="00E2750C" w:rsidRPr="007766B5" w:rsidRDefault="00E2750C" w:rsidP="00593DC6">
            <w:pPr>
              <w:pStyle w:val="tablecellcenter"/>
              <w:rPr>
                <w:color w:val="000000" w:themeColor="text1"/>
              </w:rPr>
            </w:pPr>
            <w:r w:rsidRPr="007766B5">
              <w:rPr>
                <w:color w:val="000000" w:themeColor="text1"/>
              </w:rPr>
              <w:t>94</w:t>
            </w:r>
          </w:p>
        </w:tc>
        <w:tc>
          <w:tcPr>
            <w:tcW w:w="592" w:type="dxa"/>
            <w:vAlign w:val="bottom"/>
          </w:tcPr>
          <w:p w14:paraId="0B9B343F" w14:textId="10CFC4AB" w:rsidR="00E2750C" w:rsidRPr="007766B5" w:rsidRDefault="00E2750C" w:rsidP="00593DC6">
            <w:pPr>
              <w:pStyle w:val="tablecellcenter"/>
              <w:rPr>
                <w:color w:val="000000" w:themeColor="text1"/>
              </w:rPr>
            </w:pPr>
            <w:r w:rsidRPr="007766B5">
              <w:rPr>
                <w:color w:val="000000" w:themeColor="text1"/>
              </w:rPr>
              <w:t>96</w:t>
            </w:r>
          </w:p>
        </w:tc>
        <w:tc>
          <w:tcPr>
            <w:tcW w:w="592" w:type="dxa"/>
            <w:vAlign w:val="bottom"/>
          </w:tcPr>
          <w:p w14:paraId="5C300E48" w14:textId="0DB8844E" w:rsidR="00E2750C" w:rsidRPr="007766B5" w:rsidRDefault="00E2750C" w:rsidP="00593DC6">
            <w:pPr>
              <w:pStyle w:val="tablecellcenter"/>
              <w:rPr>
                <w:color w:val="000000" w:themeColor="text1"/>
              </w:rPr>
            </w:pPr>
            <w:r w:rsidRPr="007766B5">
              <w:rPr>
                <w:color w:val="000000" w:themeColor="text1"/>
              </w:rPr>
              <w:t>88</w:t>
            </w:r>
          </w:p>
        </w:tc>
        <w:tc>
          <w:tcPr>
            <w:tcW w:w="592" w:type="dxa"/>
            <w:vAlign w:val="bottom"/>
          </w:tcPr>
          <w:p w14:paraId="3AA0BF3E" w14:textId="7AB84FF1" w:rsidR="00E2750C" w:rsidRPr="007766B5" w:rsidRDefault="00E2750C" w:rsidP="00593DC6">
            <w:pPr>
              <w:pStyle w:val="tablecellcenter"/>
              <w:rPr>
                <w:color w:val="000000" w:themeColor="text1"/>
              </w:rPr>
            </w:pPr>
            <w:r w:rsidRPr="007766B5">
              <w:rPr>
                <w:color w:val="000000" w:themeColor="text1"/>
              </w:rPr>
              <w:t>99</w:t>
            </w:r>
          </w:p>
        </w:tc>
        <w:tc>
          <w:tcPr>
            <w:tcW w:w="592" w:type="dxa"/>
            <w:vAlign w:val="bottom"/>
          </w:tcPr>
          <w:p w14:paraId="43D57441" w14:textId="0BDFC5D1" w:rsidR="00E2750C" w:rsidRPr="007766B5" w:rsidRDefault="00E2750C" w:rsidP="00593DC6">
            <w:pPr>
              <w:pStyle w:val="tablecellcenter"/>
              <w:rPr>
                <w:color w:val="000000" w:themeColor="text1"/>
              </w:rPr>
            </w:pPr>
            <w:r w:rsidRPr="007766B5">
              <w:rPr>
                <w:color w:val="000000" w:themeColor="text1"/>
              </w:rPr>
              <w:t>103</w:t>
            </w:r>
          </w:p>
        </w:tc>
        <w:tc>
          <w:tcPr>
            <w:tcW w:w="592" w:type="dxa"/>
            <w:vAlign w:val="bottom"/>
          </w:tcPr>
          <w:p w14:paraId="6ED9CD6F" w14:textId="22B4A0BE" w:rsidR="00E2750C" w:rsidRPr="007766B5" w:rsidRDefault="00E2750C" w:rsidP="00593DC6">
            <w:pPr>
              <w:pStyle w:val="tablecellcenter"/>
              <w:rPr>
                <w:color w:val="000000" w:themeColor="text1"/>
              </w:rPr>
            </w:pPr>
            <w:r w:rsidRPr="007766B5">
              <w:rPr>
                <w:color w:val="000000" w:themeColor="text1"/>
              </w:rPr>
              <w:t>107</w:t>
            </w:r>
          </w:p>
        </w:tc>
        <w:tc>
          <w:tcPr>
            <w:tcW w:w="592" w:type="dxa"/>
            <w:vAlign w:val="bottom"/>
          </w:tcPr>
          <w:p w14:paraId="34AB03C6" w14:textId="06876D3F" w:rsidR="00E2750C" w:rsidRPr="007766B5" w:rsidRDefault="00E2750C" w:rsidP="00593DC6">
            <w:pPr>
              <w:pStyle w:val="tablecellcenter"/>
              <w:rPr>
                <w:color w:val="000000" w:themeColor="text1"/>
              </w:rPr>
            </w:pPr>
            <w:r w:rsidRPr="007766B5">
              <w:rPr>
                <w:color w:val="000000" w:themeColor="text1"/>
              </w:rPr>
              <w:t>117</w:t>
            </w:r>
          </w:p>
        </w:tc>
        <w:tc>
          <w:tcPr>
            <w:tcW w:w="592" w:type="dxa"/>
            <w:vAlign w:val="bottom"/>
          </w:tcPr>
          <w:p w14:paraId="1FBCA4DD" w14:textId="42349ADD" w:rsidR="00E2750C" w:rsidRPr="007766B5" w:rsidRDefault="00E2750C" w:rsidP="00593DC6">
            <w:pPr>
              <w:pStyle w:val="tablecellcenter"/>
              <w:rPr>
                <w:color w:val="000000" w:themeColor="text1"/>
              </w:rPr>
            </w:pPr>
            <w:r w:rsidRPr="007766B5">
              <w:rPr>
                <w:color w:val="000000" w:themeColor="text1"/>
              </w:rPr>
              <w:t>120</w:t>
            </w:r>
          </w:p>
        </w:tc>
        <w:tc>
          <w:tcPr>
            <w:tcW w:w="592" w:type="dxa"/>
            <w:vAlign w:val="bottom"/>
          </w:tcPr>
          <w:p w14:paraId="230D7546" w14:textId="7725F5BC" w:rsidR="00E2750C" w:rsidRPr="007766B5" w:rsidRDefault="00E2750C" w:rsidP="00593DC6">
            <w:pPr>
              <w:pStyle w:val="tablecellcenter"/>
              <w:rPr>
                <w:color w:val="000000" w:themeColor="text1"/>
              </w:rPr>
            </w:pPr>
            <w:r w:rsidRPr="007766B5">
              <w:rPr>
                <w:color w:val="000000" w:themeColor="text1"/>
              </w:rPr>
              <w:t>105</w:t>
            </w:r>
          </w:p>
        </w:tc>
        <w:tc>
          <w:tcPr>
            <w:tcW w:w="592" w:type="dxa"/>
            <w:vAlign w:val="bottom"/>
          </w:tcPr>
          <w:p w14:paraId="130EDE79" w14:textId="06512B41" w:rsidR="00E2750C" w:rsidRPr="007766B5" w:rsidRDefault="00E2750C" w:rsidP="00593DC6">
            <w:pPr>
              <w:pStyle w:val="tablecellcenter"/>
              <w:rPr>
                <w:color w:val="000000" w:themeColor="text1"/>
              </w:rPr>
            </w:pPr>
            <w:r w:rsidRPr="007766B5">
              <w:rPr>
                <w:color w:val="000000" w:themeColor="text1"/>
              </w:rPr>
              <w:t>95</w:t>
            </w:r>
          </w:p>
        </w:tc>
        <w:tc>
          <w:tcPr>
            <w:tcW w:w="592" w:type="dxa"/>
            <w:vAlign w:val="bottom"/>
          </w:tcPr>
          <w:p w14:paraId="3C797BA8" w14:textId="72F51D20" w:rsidR="00E2750C" w:rsidRPr="007766B5" w:rsidRDefault="00E2750C" w:rsidP="00593DC6">
            <w:pPr>
              <w:pStyle w:val="tablecellcenter"/>
              <w:rPr>
                <w:color w:val="000000" w:themeColor="text1"/>
              </w:rPr>
            </w:pPr>
            <w:r w:rsidRPr="007766B5">
              <w:rPr>
                <w:color w:val="000000" w:themeColor="text1"/>
              </w:rPr>
              <w:t>92</w:t>
            </w:r>
          </w:p>
        </w:tc>
        <w:tc>
          <w:tcPr>
            <w:tcW w:w="592" w:type="dxa"/>
            <w:vAlign w:val="bottom"/>
          </w:tcPr>
          <w:p w14:paraId="1B89C29C" w14:textId="406B3D86" w:rsidR="00E2750C" w:rsidRPr="007766B5" w:rsidRDefault="00E2750C" w:rsidP="00593DC6">
            <w:pPr>
              <w:pStyle w:val="tablecellcenter"/>
              <w:rPr>
                <w:color w:val="000000" w:themeColor="text1"/>
              </w:rPr>
            </w:pPr>
            <w:r w:rsidRPr="007766B5">
              <w:rPr>
                <w:color w:val="000000" w:themeColor="text1"/>
              </w:rPr>
              <w:t>102</w:t>
            </w:r>
          </w:p>
        </w:tc>
        <w:tc>
          <w:tcPr>
            <w:tcW w:w="592" w:type="dxa"/>
            <w:vAlign w:val="bottom"/>
          </w:tcPr>
          <w:p w14:paraId="0EFBA7B4" w14:textId="6D2422E8" w:rsidR="00E2750C" w:rsidRPr="007766B5" w:rsidRDefault="00E2750C" w:rsidP="00593DC6">
            <w:pPr>
              <w:pStyle w:val="tablecellcenter"/>
              <w:rPr>
                <w:color w:val="000000" w:themeColor="text1"/>
              </w:rPr>
            </w:pPr>
            <w:r w:rsidRPr="007766B5">
              <w:rPr>
                <w:color w:val="000000" w:themeColor="text1"/>
              </w:rPr>
              <w:t>101</w:t>
            </w:r>
          </w:p>
        </w:tc>
      </w:tr>
      <w:tr w:rsidR="007766B5" w:rsidRPr="007766B5" w14:paraId="69571097" w14:textId="675D4D60" w:rsidTr="007A5DA4">
        <w:tc>
          <w:tcPr>
            <w:tcW w:w="1530" w:type="dxa"/>
            <w:vAlign w:val="center"/>
          </w:tcPr>
          <w:p w14:paraId="25E70959" w14:textId="517A165B" w:rsidR="00E2750C" w:rsidRPr="007766B5" w:rsidRDefault="00E2750C" w:rsidP="007A5DA4">
            <w:pPr>
              <w:pStyle w:val="tablecellsleft"/>
              <w:rPr>
                <w:color w:val="000000" w:themeColor="text1"/>
                <w:sz w:val="14"/>
                <w:szCs w:val="14"/>
              </w:rPr>
            </w:pPr>
            <w:r w:rsidRPr="007766B5">
              <w:rPr>
                <w:color w:val="000000" w:themeColor="text1"/>
                <w:sz w:val="14"/>
                <w:szCs w:val="14"/>
              </w:rPr>
              <w:t>CO (L/min) </w:t>
            </w:r>
          </w:p>
        </w:tc>
        <w:tc>
          <w:tcPr>
            <w:tcW w:w="875" w:type="dxa"/>
            <w:vAlign w:val="bottom"/>
          </w:tcPr>
          <w:p w14:paraId="2B5E6A62" w14:textId="15AEDEE1" w:rsidR="00E2750C" w:rsidRPr="007766B5" w:rsidRDefault="00E2750C" w:rsidP="00593DC6">
            <w:pPr>
              <w:pStyle w:val="tablecellcenter"/>
              <w:rPr>
                <w:color w:val="000000" w:themeColor="text1"/>
              </w:rPr>
            </w:pPr>
            <w:r w:rsidRPr="007766B5">
              <w:rPr>
                <w:color w:val="000000" w:themeColor="text1"/>
              </w:rPr>
              <w:t>11.1</w:t>
            </w:r>
          </w:p>
        </w:tc>
        <w:tc>
          <w:tcPr>
            <w:tcW w:w="592" w:type="dxa"/>
            <w:vAlign w:val="bottom"/>
          </w:tcPr>
          <w:p w14:paraId="6023FD47" w14:textId="1476C3A9" w:rsidR="00E2750C" w:rsidRPr="007766B5" w:rsidRDefault="00E2750C" w:rsidP="00593DC6">
            <w:pPr>
              <w:pStyle w:val="tablecellcenter"/>
              <w:rPr>
                <w:color w:val="000000" w:themeColor="text1"/>
              </w:rPr>
            </w:pPr>
            <w:r w:rsidRPr="007766B5">
              <w:rPr>
                <w:color w:val="000000" w:themeColor="text1"/>
              </w:rPr>
              <w:t>11.2</w:t>
            </w:r>
          </w:p>
        </w:tc>
        <w:tc>
          <w:tcPr>
            <w:tcW w:w="592" w:type="dxa"/>
            <w:vAlign w:val="bottom"/>
          </w:tcPr>
          <w:p w14:paraId="5FB8782A" w14:textId="2B3CDF98" w:rsidR="00E2750C" w:rsidRPr="007766B5" w:rsidRDefault="00E2750C" w:rsidP="00593DC6">
            <w:pPr>
              <w:pStyle w:val="tablecellcenter"/>
              <w:rPr>
                <w:color w:val="000000" w:themeColor="text1"/>
              </w:rPr>
            </w:pPr>
            <w:r w:rsidRPr="007766B5">
              <w:rPr>
                <w:color w:val="000000" w:themeColor="text1"/>
              </w:rPr>
              <w:t>11.1</w:t>
            </w:r>
          </w:p>
        </w:tc>
        <w:tc>
          <w:tcPr>
            <w:tcW w:w="592" w:type="dxa"/>
            <w:vAlign w:val="bottom"/>
          </w:tcPr>
          <w:p w14:paraId="42E6C843" w14:textId="595AA2B5" w:rsidR="00E2750C" w:rsidRPr="007766B5" w:rsidRDefault="00E2750C" w:rsidP="00593DC6">
            <w:pPr>
              <w:pStyle w:val="tablecellcenter"/>
              <w:rPr>
                <w:color w:val="000000" w:themeColor="text1"/>
              </w:rPr>
            </w:pPr>
            <w:r w:rsidRPr="007766B5">
              <w:rPr>
                <w:color w:val="000000" w:themeColor="text1"/>
              </w:rPr>
              <w:t>10.1</w:t>
            </w:r>
          </w:p>
        </w:tc>
        <w:tc>
          <w:tcPr>
            <w:tcW w:w="592" w:type="dxa"/>
            <w:vAlign w:val="bottom"/>
          </w:tcPr>
          <w:p w14:paraId="2A9D867C" w14:textId="0520E774" w:rsidR="00E2750C" w:rsidRPr="007766B5" w:rsidRDefault="00E2750C" w:rsidP="00593DC6">
            <w:pPr>
              <w:pStyle w:val="tablecellcenter"/>
              <w:rPr>
                <w:color w:val="000000" w:themeColor="text1"/>
              </w:rPr>
            </w:pPr>
            <w:r w:rsidRPr="007766B5">
              <w:rPr>
                <w:color w:val="000000" w:themeColor="text1"/>
              </w:rPr>
              <w:t>10.7</w:t>
            </w:r>
          </w:p>
        </w:tc>
        <w:tc>
          <w:tcPr>
            <w:tcW w:w="592" w:type="dxa"/>
            <w:vAlign w:val="bottom"/>
          </w:tcPr>
          <w:p w14:paraId="783D1C35" w14:textId="5A5BFD9E" w:rsidR="00E2750C" w:rsidRPr="007766B5" w:rsidRDefault="00E2750C" w:rsidP="00593DC6">
            <w:pPr>
              <w:pStyle w:val="tablecellcenter"/>
              <w:rPr>
                <w:color w:val="000000" w:themeColor="text1"/>
              </w:rPr>
            </w:pPr>
            <w:r w:rsidRPr="007766B5">
              <w:rPr>
                <w:color w:val="000000" w:themeColor="text1"/>
              </w:rPr>
              <w:t>11.4</w:t>
            </w:r>
          </w:p>
        </w:tc>
        <w:tc>
          <w:tcPr>
            <w:tcW w:w="592" w:type="dxa"/>
            <w:vAlign w:val="bottom"/>
          </w:tcPr>
          <w:p w14:paraId="5B70234D" w14:textId="161D843F" w:rsidR="00E2750C" w:rsidRPr="007766B5" w:rsidRDefault="00E2750C" w:rsidP="00593DC6">
            <w:pPr>
              <w:pStyle w:val="tablecellcenter"/>
              <w:rPr>
                <w:color w:val="000000" w:themeColor="text1"/>
              </w:rPr>
            </w:pPr>
            <w:r w:rsidRPr="007766B5">
              <w:rPr>
                <w:color w:val="000000" w:themeColor="text1"/>
              </w:rPr>
              <w:t>13.0</w:t>
            </w:r>
          </w:p>
        </w:tc>
        <w:tc>
          <w:tcPr>
            <w:tcW w:w="592" w:type="dxa"/>
            <w:vAlign w:val="bottom"/>
          </w:tcPr>
          <w:p w14:paraId="78071929" w14:textId="1E5C0755" w:rsidR="00E2750C" w:rsidRPr="007766B5" w:rsidRDefault="00E2750C" w:rsidP="00593DC6">
            <w:pPr>
              <w:pStyle w:val="tablecellcenter"/>
              <w:rPr>
                <w:color w:val="000000" w:themeColor="text1"/>
              </w:rPr>
            </w:pPr>
            <w:r w:rsidRPr="007766B5">
              <w:rPr>
                <w:color w:val="000000" w:themeColor="text1"/>
              </w:rPr>
              <w:t>12.0</w:t>
            </w:r>
          </w:p>
        </w:tc>
        <w:tc>
          <w:tcPr>
            <w:tcW w:w="592" w:type="dxa"/>
            <w:vAlign w:val="bottom"/>
          </w:tcPr>
          <w:p w14:paraId="435D3214" w14:textId="4B9214D4" w:rsidR="00E2750C" w:rsidRPr="007766B5" w:rsidRDefault="00E2750C" w:rsidP="00593DC6">
            <w:pPr>
              <w:pStyle w:val="tablecellcenter"/>
              <w:rPr>
                <w:color w:val="000000" w:themeColor="text1"/>
              </w:rPr>
            </w:pPr>
            <w:r w:rsidRPr="007766B5">
              <w:rPr>
                <w:color w:val="000000" w:themeColor="text1"/>
              </w:rPr>
              <w:t>12.9</w:t>
            </w:r>
          </w:p>
        </w:tc>
        <w:tc>
          <w:tcPr>
            <w:tcW w:w="592" w:type="dxa"/>
            <w:vAlign w:val="bottom"/>
          </w:tcPr>
          <w:p w14:paraId="016E436E" w14:textId="3E35F7C3" w:rsidR="00E2750C" w:rsidRPr="007766B5" w:rsidRDefault="00E2750C" w:rsidP="00593DC6">
            <w:pPr>
              <w:pStyle w:val="tablecellcenter"/>
              <w:rPr>
                <w:color w:val="000000" w:themeColor="text1"/>
              </w:rPr>
            </w:pPr>
            <w:r w:rsidRPr="007766B5">
              <w:rPr>
                <w:color w:val="000000" w:themeColor="text1"/>
              </w:rPr>
              <w:t>11.8</w:t>
            </w:r>
          </w:p>
        </w:tc>
        <w:tc>
          <w:tcPr>
            <w:tcW w:w="592" w:type="dxa"/>
            <w:vAlign w:val="bottom"/>
          </w:tcPr>
          <w:p w14:paraId="7E1D877B" w14:textId="376EB926" w:rsidR="00E2750C" w:rsidRPr="007766B5" w:rsidRDefault="00E2750C" w:rsidP="00593DC6">
            <w:pPr>
              <w:pStyle w:val="tablecellcenter"/>
              <w:rPr>
                <w:color w:val="000000" w:themeColor="text1"/>
              </w:rPr>
            </w:pPr>
            <w:r w:rsidRPr="007766B5">
              <w:rPr>
                <w:color w:val="000000" w:themeColor="text1"/>
              </w:rPr>
              <w:t>11.1</w:t>
            </w:r>
          </w:p>
        </w:tc>
        <w:tc>
          <w:tcPr>
            <w:tcW w:w="592" w:type="dxa"/>
            <w:vAlign w:val="bottom"/>
          </w:tcPr>
          <w:p w14:paraId="4DE3868D" w14:textId="2DC1C152" w:rsidR="00E2750C" w:rsidRPr="007766B5" w:rsidRDefault="00E2750C" w:rsidP="00593DC6">
            <w:pPr>
              <w:pStyle w:val="tablecellcenter"/>
              <w:rPr>
                <w:color w:val="000000" w:themeColor="text1"/>
              </w:rPr>
            </w:pPr>
            <w:r w:rsidRPr="007766B5">
              <w:rPr>
                <w:color w:val="000000" w:themeColor="text1"/>
              </w:rPr>
              <w:t>11.4</w:t>
            </w:r>
          </w:p>
        </w:tc>
        <w:tc>
          <w:tcPr>
            <w:tcW w:w="592" w:type="dxa"/>
            <w:vAlign w:val="bottom"/>
          </w:tcPr>
          <w:p w14:paraId="2CADA0D2" w14:textId="7D222A72" w:rsidR="00E2750C" w:rsidRPr="007766B5" w:rsidRDefault="00E2750C" w:rsidP="00593DC6">
            <w:pPr>
              <w:pStyle w:val="tablecellcenter"/>
              <w:rPr>
                <w:color w:val="000000" w:themeColor="text1"/>
              </w:rPr>
            </w:pPr>
            <w:r w:rsidRPr="007766B5">
              <w:rPr>
                <w:color w:val="000000" w:themeColor="text1"/>
              </w:rPr>
              <w:t>14.3</w:t>
            </w:r>
          </w:p>
        </w:tc>
      </w:tr>
      <w:tr w:rsidR="007766B5" w:rsidRPr="007766B5" w14:paraId="62EE2E66" w14:textId="1BFF6AB6" w:rsidTr="007A5DA4">
        <w:tc>
          <w:tcPr>
            <w:tcW w:w="1530" w:type="dxa"/>
            <w:vAlign w:val="center"/>
          </w:tcPr>
          <w:p w14:paraId="4C245D34" w14:textId="732A88AA" w:rsidR="00E2750C" w:rsidRPr="007766B5" w:rsidRDefault="00E2750C" w:rsidP="007A5DA4">
            <w:pPr>
              <w:pStyle w:val="tablecellsleft"/>
              <w:rPr>
                <w:color w:val="000000" w:themeColor="text1"/>
                <w:sz w:val="14"/>
                <w:szCs w:val="14"/>
              </w:rPr>
            </w:pPr>
            <w:r w:rsidRPr="007766B5">
              <w:rPr>
                <w:color w:val="000000" w:themeColor="text1"/>
                <w:sz w:val="14"/>
                <w:szCs w:val="14"/>
              </w:rPr>
              <w:t>SV (m</w:t>
            </w:r>
            <w:r w:rsidR="00CD20A7" w:rsidRPr="007766B5">
              <w:rPr>
                <w:color w:val="000000" w:themeColor="text1"/>
                <w:sz w:val="14"/>
                <w:szCs w:val="14"/>
              </w:rPr>
              <w:t>L</w:t>
            </w:r>
            <w:r w:rsidRPr="007766B5">
              <w:rPr>
                <w:color w:val="000000" w:themeColor="text1"/>
                <w:sz w:val="14"/>
                <w:szCs w:val="14"/>
              </w:rPr>
              <w:t>) </w:t>
            </w:r>
          </w:p>
        </w:tc>
        <w:tc>
          <w:tcPr>
            <w:tcW w:w="875" w:type="dxa"/>
            <w:vAlign w:val="bottom"/>
          </w:tcPr>
          <w:p w14:paraId="2A186065" w14:textId="70A9225F" w:rsidR="00E2750C" w:rsidRPr="007766B5" w:rsidRDefault="00E2750C" w:rsidP="00593DC6">
            <w:pPr>
              <w:pStyle w:val="tablecellcenter"/>
              <w:rPr>
                <w:color w:val="000000" w:themeColor="text1"/>
              </w:rPr>
            </w:pPr>
            <w:r w:rsidRPr="007766B5">
              <w:rPr>
                <w:color w:val="000000" w:themeColor="text1"/>
              </w:rPr>
              <w:t>95</w:t>
            </w:r>
          </w:p>
        </w:tc>
        <w:tc>
          <w:tcPr>
            <w:tcW w:w="592" w:type="dxa"/>
            <w:vAlign w:val="bottom"/>
          </w:tcPr>
          <w:p w14:paraId="0436C7A1" w14:textId="0567234E" w:rsidR="00E2750C" w:rsidRPr="007766B5" w:rsidRDefault="00E2750C" w:rsidP="00593DC6">
            <w:pPr>
              <w:pStyle w:val="tablecellcenter"/>
              <w:rPr>
                <w:color w:val="000000" w:themeColor="text1"/>
              </w:rPr>
            </w:pPr>
            <w:r w:rsidRPr="007766B5">
              <w:rPr>
                <w:color w:val="000000" w:themeColor="text1"/>
              </w:rPr>
              <w:t>97</w:t>
            </w:r>
          </w:p>
        </w:tc>
        <w:tc>
          <w:tcPr>
            <w:tcW w:w="592" w:type="dxa"/>
            <w:vAlign w:val="bottom"/>
          </w:tcPr>
          <w:p w14:paraId="44952329" w14:textId="60C22693" w:rsidR="00E2750C" w:rsidRPr="007766B5" w:rsidRDefault="00E2750C" w:rsidP="00593DC6">
            <w:pPr>
              <w:pStyle w:val="tablecellcenter"/>
              <w:rPr>
                <w:color w:val="000000" w:themeColor="text1"/>
              </w:rPr>
            </w:pPr>
            <w:r w:rsidRPr="007766B5">
              <w:rPr>
                <w:color w:val="000000" w:themeColor="text1"/>
              </w:rPr>
              <w:t>99</w:t>
            </w:r>
          </w:p>
        </w:tc>
        <w:tc>
          <w:tcPr>
            <w:tcW w:w="592" w:type="dxa"/>
            <w:vAlign w:val="bottom"/>
          </w:tcPr>
          <w:p w14:paraId="2872B429" w14:textId="134EBAEF" w:rsidR="00E2750C" w:rsidRPr="007766B5" w:rsidRDefault="00E2750C" w:rsidP="00593DC6">
            <w:pPr>
              <w:pStyle w:val="tablecellcenter"/>
              <w:rPr>
                <w:color w:val="000000" w:themeColor="text1"/>
              </w:rPr>
            </w:pPr>
            <w:r w:rsidRPr="007766B5">
              <w:rPr>
                <w:color w:val="000000" w:themeColor="text1"/>
              </w:rPr>
              <w:t>96</w:t>
            </w:r>
          </w:p>
        </w:tc>
        <w:tc>
          <w:tcPr>
            <w:tcW w:w="592" w:type="dxa"/>
            <w:vAlign w:val="bottom"/>
          </w:tcPr>
          <w:p w14:paraId="537661AF" w14:textId="4E661B05" w:rsidR="00E2750C" w:rsidRPr="007766B5" w:rsidRDefault="00E2750C" w:rsidP="00593DC6">
            <w:pPr>
              <w:pStyle w:val="tablecellcenter"/>
              <w:rPr>
                <w:color w:val="000000" w:themeColor="text1"/>
              </w:rPr>
            </w:pPr>
            <w:r w:rsidRPr="007766B5">
              <w:rPr>
                <w:color w:val="000000" w:themeColor="text1"/>
              </w:rPr>
              <w:t>93</w:t>
            </w:r>
          </w:p>
        </w:tc>
        <w:tc>
          <w:tcPr>
            <w:tcW w:w="592" w:type="dxa"/>
            <w:vAlign w:val="bottom"/>
          </w:tcPr>
          <w:p w14:paraId="7F8E59C7" w14:textId="3E27717F" w:rsidR="00E2750C" w:rsidRPr="007766B5" w:rsidRDefault="00E2750C" w:rsidP="00593DC6">
            <w:pPr>
              <w:pStyle w:val="tablecellcenter"/>
              <w:rPr>
                <w:color w:val="000000" w:themeColor="text1"/>
              </w:rPr>
            </w:pPr>
            <w:r w:rsidRPr="007766B5">
              <w:rPr>
                <w:color w:val="000000" w:themeColor="text1"/>
              </w:rPr>
              <w:t>108</w:t>
            </w:r>
          </w:p>
        </w:tc>
        <w:tc>
          <w:tcPr>
            <w:tcW w:w="592" w:type="dxa"/>
            <w:vAlign w:val="bottom"/>
          </w:tcPr>
          <w:p w14:paraId="13171404" w14:textId="0A39F772" w:rsidR="00E2750C" w:rsidRPr="007766B5" w:rsidRDefault="00E2750C" w:rsidP="00593DC6">
            <w:pPr>
              <w:pStyle w:val="tablecellcenter"/>
              <w:rPr>
                <w:color w:val="000000" w:themeColor="text1"/>
              </w:rPr>
            </w:pPr>
            <w:r w:rsidRPr="007766B5">
              <w:rPr>
                <w:color w:val="000000" w:themeColor="text1"/>
              </w:rPr>
              <w:t>108</w:t>
            </w:r>
          </w:p>
        </w:tc>
        <w:tc>
          <w:tcPr>
            <w:tcW w:w="592" w:type="dxa"/>
            <w:vAlign w:val="bottom"/>
          </w:tcPr>
          <w:p w14:paraId="7767A681" w14:textId="22C35871" w:rsidR="00E2750C" w:rsidRPr="007766B5" w:rsidRDefault="00E2750C" w:rsidP="00593DC6">
            <w:pPr>
              <w:pStyle w:val="tablecellcenter"/>
              <w:rPr>
                <w:color w:val="000000" w:themeColor="text1"/>
              </w:rPr>
            </w:pPr>
            <w:r w:rsidRPr="007766B5">
              <w:rPr>
                <w:color w:val="000000" w:themeColor="text1"/>
              </w:rPr>
              <w:t>106</w:t>
            </w:r>
          </w:p>
        </w:tc>
        <w:tc>
          <w:tcPr>
            <w:tcW w:w="592" w:type="dxa"/>
            <w:vAlign w:val="bottom"/>
          </w:tcPr>
          <w:p w14:paraId="5E6BA6E3" w14:textId="3B24B8CC" w:rsidR="00E2750C" w:rsidRPr="007766B5" w:rsidRDefault="00E2750C" w:rsidP="00593DC6">
            <w:pPr>
              <w:pStyle w:val="tablecellcenter"/>
              <w:rPr>
                <w:color w:val="000000" w:themeColor="text1"/>
              </w:rPr>
            </w:pPr>
            <w:r w:rsidRPr="007766B5">
              <w:rPr>
                <w:color w:val="000000" w:themeColor="text1"/>
              </w:rPr>
              <w:t>96</w:t>
            </w:r>
          </w:p>
        </w:tc>
        <w:tc>
          <w:tcPr>
            <w:tcW w:w="592" w:type="dxa"/>
            <w:vAlign w:val="bottom"/>
          </w:tcPr>
          <w:p w14:paraId="30AD9A77" w14:textId="0AD24A79" w:rsidR="00E2750C" w:rsidRPr="007766B5" w:rsidRDefault="00E2750C" w:rsidP="00593DC6">
            <w:pPr>
              <w:pStyle w:val="tablecellcenter"/>
              <w:rPr>
                <w:color w:val="000000" w:themeColor="text1"/>
              </w:rPr>
            </w:pPr>
            <w:r w:rsidRPr="007766B5">
              <w:rPr>
                <w:color w:val="000000" w:themeColor="text1"/>
              </w:rPr>
              <w:t>106</w:t>
            </w:r>
          </w:p>
        </w:tc>
        <w:tc>
          <w:tcPr>
            <w:tcW w:w="592" w:type="dxa"/>
            <w:vAlign w:val="bottom"/>
          </w:tcPr>
          <w:p w14:paraId="0F0B929D" w14:textId="407FA7B3" w:rsidR="00E2750C" w:rsidRPr="007766B5" w:rsidRDefault="00E2750C" w:rsidP="00593DC6">
            <w:pPr>
              <w:pStyle w:val="tablecellcenter"/>
              <w:rPr>
                <w:color w:val="000000" w:themeColor="text1"/>
              </w:rPr>
            </w:pPr>
            <w:r w:rsidRPr="007766B5">
              <w:rPr>
                <w:color w:val="000000" w:themeColor="text1"/>
              </w:rPr>
              <w:t>106</w:t>
            </w:r>
          </w:p>
        </w:tc>
        <w:tc>
          <w:tcPr>
            <w:tcW w:w="592" w:type="dxa"/>
            <w:vAlign w:val="bottom"/>
          </w:tcPr>
          <w:p w14:paraId="4A043A2C" w14:textId="7C514A27" w:rsidR="00E2750C" w:rsidRPr="007766B5" w:rsidRDefault="00E2750C" w:rsidP="00593DC6">
            <w:pPr>
              <w:pStyle w:val="tablecellcenter"/>
              <w:rPr>
                <w:color w:val="000000" w:themeColor="text1"/>
              </w:rPr>
            </w:pPr>
            <w:r w:rsidRPr="007766B5">
              <w:rPr>
                <w:color w:val="000000" w:themeColor="text1"/>
              </w:rPr>
              <w:t>109</w:t>
            </w:r>
          </w:p>
        </w:tc>
        <w:tc>
          <w:tcPr>
            <w:tcW w:w="592" w:type="dxa"/>
            <w:vAlign w:val="bottom"/>
          </w:tcPr>
          <w:p w14:paraId="1F38791C" w14:textId="5596A8FC" w:rsidR="00E2750C" w:rsidRPr="007766B5" w:rsidRDefault="00E2750C" w:rsidP="00593DC6">
            <w:pPr>
              <w:pStyle w:val="tablecellcenter"/>
              <w:rPr>
                <w:color w:val="000000" w:themeColor="text1"/>
              </w:rPr>
            </w:pPr>
            <w:r w:rsidRPr="007766B5">
              <w:rPr>
                <w:color w:val="000000" w:themeColor="text1"/>
              </w:rPr>
              <w:t>113</w:t>
            </w:r>
          </w:p>
        </w:tc>
      </w:tr>
      <w:tr w:rsidR="007766B5" w:rsidRPr="007766B5" w14:paraId="384EEF78" w14:textId="548AF9D1" w:rsidTr="007A5DA4">
        <w:tc>
          <w:tcPr>
            <w:tcW w:w="1530" w:type="dxa"/>
            <w:vAlign w:val="center"/>
          </w:tcPr>
          <w:p w14:paraId="6676FA62" w14:textId="52A81CD0" w:rsidR="00E2750C" w:rsidRPr="007766B5" w:rsidRDefault="00E2750C" w:rsidP="007A5DA4">
            <w:pPr>
              <w:pStyle w:val="tablecellsleft"/>
              <w:rPr>
                <w:color w:val="000000" w:themeColor="text1"/>
                <w:sz w:val="14"/>
                <w:szCs w:val="14"/>
              </w:rPr>
            </w:pPr>
            <w:r w:rsidRPr="007766B5">
              <w:rPr>
                <w:color w:val="000000" w:themeColor="text1"/>
                <w:sz w:val="14"/>
                <w:szCs w:val="14"/>
              </w:rPr>
              <w:t>SVR</w:t>
            </w:r>
            <w:r w:rsidR="005264BA" w:rsidRPr="007766B5">
              <w:rPr>
                <w:color w:val="000000" w:themeColor="text1"/>
                <w:sz w:val="14"/>
                <w:szCs w:val="14"/>
              </w:rPr>
              <w:t xml:space="preserve"> (mmHg/L/min)</w:t>
            </w:r>
          </w:p>
        </w:tc>
        <w:tc>
          <w:tcPr>
            <w:tcW w:w="875" w:type="dxa"/>
            <w:vAlign w:val="bottom"/>
          </w:tcPr>
          <w:p w14:paraId="7D70810D" w14:textId="23988A8A" w:rsidR="00E2750C" w:rsidRPr="007766B5" w:rsidRDefault="00E2750C" w:rsidP="00593DC6">
            <w:pPr>
              <w:pStyle w:val="tablecellcenter"/>
              <w:rPr>
                <w:color w:val="000000" w:themeColor="text1"/>
              </w:rPr>
            </w:pPr>
            <w:r w:rsidRPr="007766B5">
              <w:rPr>
                <w:color w:val="000000" w:themeColor="text1"/>
              </w:rPr>
              <w:t>8.5</w:t>
            </w:r>
          </w:p>
        </w:tc>
        <w:tc>
          <w:tcPr>
            <w:tcW w:w="592" w:type="dxa"/>
            <w:vAlign w:val="bottom"/>
          </w:tcPr>
          <w:p w14:paraId="6013CECD" w14:textId="6CD68FE0" w:rsidR="00E2750C" w:rsidRPr="007766B5" w:rsidRDefault="00E2750C" w:rsidP="00593DC6">
            <w:pPr>
              <w:pStyle w:val="tablecellcenter"/>
              <w:rPr>
                <w:color w:val="000000" w:themeColor="text1"/>
              </w:rPr>
            </w:pPr>
            <w:r w:rsidRPr="007766B5">
              <w:rPr>
                <w:color w:val="000000" w:themeColor="text1"/>
              </w:rPr>
              <w:t>8.6</w:t>
            </w:r>
          </w:p>
        </w:tc>
        <w:tc>
          <w:tcPr>
            <w:tcW w:w="592" w:type="dxa"/>
            <w:vAlign w:val="bottom"/>
          </w:tcPr>
          <w:p w14:paraId="72F16AB5" w14:textId="7E5A7ECE" w:rsidR="00E2750C" w:rsidRPr="007766B5" w:rsidRDefault="00E2750C" w:rsidP="00593DC6">
            <w:pPr>
              <w:pStyle w:val="tablecellcenter"/>
              <w:rPr>
                <w:color w:val="000000" w:themeColor="text1"/>
              </w:rPr>
            </w:pPr>
            <w:r w:rsidRPr="007766B5">
              <w:rPr>
                <w:color w:val="000000" w:themeColor="text1"/>
              </w:rPr>
              <w:t>7.9</w:t>
            </w:r>
          </w:p>
        </w:tc>
        <w:tc>
          <w:tcPr>
            <w:tcW w:w="592" w:type="dxa"/>
            <w:vAlign w:val="bottom"/>
          </w:tcPr>
          <w:p w14:paraId="32979299" w14:textId="70BF9D8B" w:rsidR="00E2750C" w:rsidRPr="007766B5" w:rsidRDefault="00E2750C" w:rsidP="00593DC6">
            <w:pPr>
              <w:pStyle w:val="tablecellcenter"/>
              <w:rPr>
                <w:color w:val="000000" w:themeColor="text1"/>
              </w:rPr>
            </w:pPr>
            <w:r w:rsidRPr="007766B5">
              <w:rPr>
                <w:color w:val="000000" w:themeColor="text1"/>
              </w:rPr>
              <w:t>9.8</w:t>
            </w:r>
          </w:p>
        </w:tc>
        <w:tc>
          <w:tcPr>
            <w:tcW w:w="592" w:type="dxa"/>
            <w:vAlign w:val="bottom"/>
          </w:tcPr>
          <w:p w14:paraId="7BDFC056" w14:textId="020BCF51" w:rsidR="00E2750C" w:rsidRPr="007766B5" w:rsidRDefault="00E2750C" w:rsidP="00593DC6">
            <w:pPr>
              <w:pStyle w:val="tablecellcenter"/>
              <w:rPr>
                <w:color w:val="000000" w:themeColor="text1"/>
              </w:rPr>
            </w:pPr>
            <w:r w:rsidRPr="007766B5">
              <w:rPr>
                <w:color w:val="000000" w:themeColor="text1"/>
              </w:rPr>
              <w:t>9.7</w:t>
            </w:r>
          </w:p>
        </w:tc>
        <w:tc>
          <w:tcPr>
            <w:tcW w:w="592" w:type="dxa"/>
            <w:vAlign w:val="bottom"/>
          </w:tcPr>
          <w:p w14:paraId="51E28B64" w14:textId="1A1D069B" w:rsidR="00E2750C" w:rsidRPr="007766B5" w:rsidRDefault="00E2750C" w:rsidP="00593DC6">
            <w:pPr>
              <w:pStyle w:val="tablecellcenter"/>
              <w:rPr>
                <w:color w:val="000000" w:themeColor="text1"/>
              </w:rPr>
            </w:pPr>
            <w:r w:rsidRPr="007766B5">
              <w:rPr>
                <w:color w:val="000000" w:themeColor="text1"/>
              </w:rPr>
              <w:t>9.4</w:t>
            </w:r>
          </w:p>
        </w:tc>
        <w:tc>
          <w:tcPr>
            <w:tcW w:w="592" w:type="dxa"/>
            <w:vAlign w:val="bottom"/>
          </w:tcPr>
          <w:p w14:paraId="7B0A67BF" w14:textId="66933A48" w:rsidR="00E2750C" w:rsidRPr="007766B5" w:rsidRDefault="00E2750C" w:rsidP="00593DC6">
            <w:pPr>
              <w:pStyle w:val="tablecellcenter"/>
              <w:rPr>
                <w:color w:val="000000" w:themeColor="text1"/>
              </w:rPr>
            </w:pPr>
            <w:r w:rsidRPr="007766B5">
              <w:rPr>
                <w:color w:val="000000" w:themeColor="text1"/>
              </w:rPr>
              <w:t>9.0</w:t>
            </w:r>
          </w:p>
        </w:tc>
        <w:tc>
          <w:tcPr>
            <w:tcW w:w="592" w:type="dxa"/>
            <w:vAlign w:val="bottom"/>
          </w:tcPr>
          <w:p w14:paraId="593B0438" w14:textId="0FDDBE44" w:rsidR="00E2750C" w:rsidRPr="007766B5" w:rsidRDefault="00E2750C" w:rsidP="00593DC6">
            <w:pPr>
              <w:pStyle w:val="tablecellcenter"/>
              <w:rPr>
                <w:color w:val="000000" w:themeColor="text1"/>
              </w:rPr>
            </w:pPr>
            <w:r w:rsidRPr="007766B5">
              <w:rPr>
                <w:color w:val="000000" w:themeColor="text1"/>
              </w:rPr>
              <w:t>10</w:t>
            </w:r>
          </w:p>
        </w:tc>
        <w:tc>
          <w:tcPr>
            <w:tcW w:w="592" w:type="dxa"/>
            <w:vAlign w:val="bottom"/>
          </w:tcPr>
          <w:p w14:paraId="481DBFAB" w14:textId="48D8EDB3" w:rsidR="00E2750C" w:rsidRPr="007766B5" w:rsidRDefault="00E2750C" w:rsidP="00593DC6">
            <w:pPr>
              <w:pStyle w:val="tablecellcenter"/>
              <w:rPr>
                <w:color w:val="000000" w:themeColor="text1"/>
              </w:rPr>
            </w:pPr>
            <w:r w:rsidRPr="007766B5">
              <w:rPr>
                <w:color w:val="000000" w:themeColor="text1"/>
              </w:rPr>
              <w:t>8.2</w:t>
            </w:r>
          </w:p>
        </w:tc>
        <w:tc>
          <w:tcPr>
            <w:tcW w:w="592" w:type="dxa"/>
            <w:vAlign w:val="bottom"/>
          </w:tcPr>
          <w:p w14:paraId="729EAE2D" w14:textId="4523D24E" w:rsidR="00E2750C" w:rsidRPr="007766B5" w:rsidRDefault="00E2750C" w:rsidP="00593DC6">
            <w:pPr>
              <w:pStyle w:val="tablecellcenter"/>
              <w:rPr>
                <w:color w:val="000000" w:themeColor="text1"/>
              </w:rPr>
            </w:pPr>
            <w:r w:rsidRPr="007766B5">
              <w:rPr>
                <w:color w:val="000000" w:themeColor="text1"/>
              </w:rPr>
              <w:t>8.0</w:t>
            </w:r>
          </w:p>
        </w:tc>
        <w:tc>
          <w:tcPr>
            <w:tcW w:w="592" w:type="dxa"/>
            <w:vAlign w:val="bottom"/>
          </w:tcPr>
          <w:p w14:paraId="4C8CD9BA" w14:textId="0A47D1DB" w:rsidR="00E2750C" w:rsidRPr="007766B5" w:rsidRDefault="00E2750C" w:rsidP="00593DC6">
            <w:pPr>
              <w:pStyle w:val="tablecellcenter"/>
              <w:rPr>
                <w:color w:val="000000" w:themeColor="text1"/>
              </w:rPr>
            </w:pPr>
            <w:r w:rsidRPr="007766B5">
              <w:rPr>
                <w:color w:val="000000" w:themeColor="text1"/>
              </w:rPr>
              <w:t>8.3</w:t>
            </w:r>
          </w:p>
        </w:tc>
        <w:tc>
          <w:tcPr>
            <w:tcW w:w="592" w:type="dxa"/>
            <w:vAlign w:val="bottom"/>
          </w:tcPr>
          <w:p w14:paraId="52898544" w14:textId="004A7808" w:rsidR="00E2750C" w:rsidRPr="007766B5" w:rsidRDefault="00E2750C" w:rsidP="00593DC6">
            <w:pPr>
              <w:pStyle w:val="tablecellcenter"/>
              <w:rPr>
                <w:color w:val="000000" w:themeColor="text1"/>
              </w:rPr>
            </w:pPr>
            <w:r w:rsidRPr="007766B5">
              <w:rPr>
                <w:color w:val="000000" w:themeColor="text1"/>
              </w:rPr>
              <w:t>8.9</w:t>
            </w:r>
          </w:p>
        </w:tc>
        <w:tc>
          <w:tcPr>
            <w:tcW w:w="592" w:type="dxa"/>
            <w:vAlign w:val="bottom"/>
          </w:tcPr>
          <w:p w14:paraId="00CA7399" w14:textId="43EB8A98" w:rsidR="00E2750C" w:rsidRPr="007766B5" w:rsidRDefault="00E2750C" w:rsidP="00593DC6">
            <w:pPr>
              <w:pStyle w:val="tablecellcenter"/>
              <w:rPr>
                <w:color w:val="000000" w:themeColor="text1"/>
              </w:rPr>
            </w:pPr>
            <w:r w:rsidRPr="007766B5">
              <w:rPr>
                <w:color w:val="000000" w:themeColor="text1"/>
              </w:rPr>
              <w:t>7.1</w:t>
            </w:r>
          </w:p>
        </w:tc>
      </w:tr>
      <w:tr w:rsidR="007766B5" w:rsidRPr="007766B5" w14:paraId="3A76B022" w14:textId="77777777" w:rsidTr="007A5DA4">
        <w:tc>
          <w:tcPr>
            <w:tcW w:w="1530" w:type="dxa"/>
            <w:vAlign w:val="center"/>
          </w:tcPr>
          <w:p w14:paraId="4F650AE3" w14:textId="6E097419" w:rsidR="00E2750C" w:rsidRPr="007766B5" w:rsidRDefault="00E2750C" w:rsidP="007A5DA4">
            <w:pPr>
              <w:pStyle w:val="tablecellsleft"/>
              <w:rPr>
                <w:b/>
                <w:bCs/>
                <w:color w:val="000000" w:themeColor="text1"/>
                <w:sz w:val="14"/>
                <w:szCs w:val="14"/>
              </w:rPr>
            </w:pPr>
            <w:r w:rsidRPr="007766B5">
              <w:rPr>
                <w:b/>
                <w:bCs/>
                <w:color w:val="000000" w:themeColor="text1"/>
                <w:sz w:val="14"/>
                <w:szCs w:val="14"/>
              </w:rPr>
              <w:t>Global LV function</w:t>
            </w:r>
          </w:p>
        </w:tc>
        <w:tc>
          <w:tcPr>
            <w:tcW w:w="875" w:type="dxa"/>
            <w:vAlign w:val="bottom"/>
          </w:tcPr>
          <w:p w14:paraId="725F774F" w14:textId="5EFB395E" w:rsidR="00E2750C" w:rsidRPr="007766B5" w:rsidRDefault="00E2750C" w:rsidP="00593DC6">
            <w:pPr>
              <w:pStyle w:val="tablecellcenter"/>
              <w:rPr>
                <w:color w:val="000000" w:themeColor="text1"/>
              </w:rPr>
            </w:pPr>
          </w:p>
        </w:tc>
        <w:tc>
          <w:tcPr>
            <w:tcW w:w="592" w:type="dxa"/>
            <w:vAlign w:val="bottom"/>
          </w:tcPr>
          <w:p w14:paraId="53711187" w14:textId="05F9E60D" w:rsidR="00E2750C" w:rsidRPr="007766B5" w:rsidRDefault="00E2750C" w:rsidP="00593DC6">
            <w:pPr>
              <w:pStyle w:val="tablecellcenter"/>
              <w:rPr>
                <w:color w:val="000000" w:themeColor="text1"/>
              </w:rPr>
            </w:pPr>
          </w:p>
        </w:tc>
        <w:tc>
          <w:tcPr>
            <w:tcW w:w="592" w:type="dxa"/>
            <w:vAlign w:val="bottom"/>
          </w:tcPr>
          <w:p w14:paraId="33BA3D63" w14:textId="5524F5E3" w:rsidR="00E2750C" w:rsidRPr="007766B5" w:rsidRDefault="00E2750C" w:rsidP="00593DC6">
            <w:pPr>
              <w:pStyle w:val="tablecellcenter"/>
              <w:rPr>
                <w:color w:val="000000" w:themeColor="text1"/>
              </w:rPr>
            </w:pPr>
          </w:p>
        </w:tc>
        <w:tc>
          <w:tcPr>
            <w:tcW w:w="592" w:type="dxa"/>
            <w:vAlign w:val="bottom"/>
          </w:tcPr>
          <w:p w14:paraId="0AD1D489" w14:textId="496F7D41" w:rsidR="00E2750C" w:rsidRPr="007766B5" w:rsidRDefault="00E2750C" w:rsidP="00593DC6">
            <w:pPr>
              <w:pStyle w:val="tablecellcenter"/>
              <w:rPr>
                <w:color w:val="000000" w:themeColor="text1"/>
              </w:rPr>
            </w:pPr>
          </w:p>
        </w:tc>
        <w:tc>
          <w:tcPr>
            <w:tcW w:w="592" w:type="dxa"/>
            <w:vAlign w:val="bottom"/>
          </w:tcPr>
          <w:p w14:paraId="2ED34FE1" w14:textId="2464C893" w:rsidR="00E2750C" w:rsidRPr="007766B5" w:rsidRDefault="00E2750C" w:rsidP="00593DC6">
            <w:pPr>
              <w:pStyle w:val="tablecellcenter"/>
              <w:rPr>
                <w:color w:val="000000" w:themeColor="text1"/>
              </w:rPr>
            </w:pPr>
          </w:p>
        </w:tc>
        <w:tc>
          <w:tcPr>
            <w:tcW w:w="592" w:type="dxa"/>
            <w:vAlign w:val="bottom"/>
          </w:tcPr>
          <w:p w14:paraId="7BAC48D8" w14:textId="7CF6D560" w:rsidR="00E2750C" w:rsidRPr="007766B5" w:rsidRDefault="00E2750C" w:rsidP="00593DC6">
            <w:pPr>
              <w:pStyle w:val="tablecellcenter"/>
              <w:rPr>
                <w:color w:val="000000" w:themeColor="text1"/>
              </w:rPr>
            </w:pPr>
          </w:p>
        </w:tc>
        <w:tc>
          <w:tcPr>
            <w:tcW w:w="592" w:type="dxa"/>
            <w:vAlign w:val="bottom"/>
          </w:tcPr>
          <w:p w14:paraId="1B738C12" w14:textId="75BA08F7" w:rsidR="00E2750C" w:rsidRPr="007766B5" w:rsidRDefault="00E2750C" w:rsidP="00593DC6">
            <w:pPr>
              <w:pStyle w:val="tablecellcenter"/>
              <w:rPr>
                <w:color w:val="000000" w:themeColor="text1"/>
              </w:rPr>
            </w:pPr>
          </w:p>
        </w:tc>
        <w:tc>
          <w:tcPr>
            <w:tcW w:w="592" w:type="dxa"/>
            <w:vAlign w:val="bottom"/>
          </w:tcPr>
          <w:p w14:paraId="3AD13CEC" w14:textId="08F9E45A" w:rsidR="00E2750C" w:rsidRPr="007766B5" w:rsidRDefault="00E2750C" w:rsidP="00593DC6">
            <w:pPr>
              <w:pStyle w:val="tablecellcenter"/>
              <w:rPr>
                <w:color w:val="000000" w:themeColor="text1"/>
              </w:rPr>
            </w:pPr>
          </w:p>
        </w:tc>
        <w:tc>
          <w:tcPr>
            <w:tcW w:w="592" w:type="dxa"/>
            <w:vAlign w:val="bottom"/>
          </w:tcPr>
          <w:p w14:paraId="081AEDEC" w14:textId="7B8719E8" w:rsidR="00E2750C" w:rsidRPr="007766B5" w:rsidRDefault="00E2750C" w:rsidP="00593DC6">
            <w:pPr>
              <w:pStyle w:val="tablecellcenter"/>
              <w:rPr>
                <w:color w:val="000000" w:themeColor="text1"/>
              </w:rPr>
            </w:pPr>
          </w:p>
        </w:tc>
        <w:tc>
          <w:tcPr>
            <w:tcW w:w="592" w:type="dxa"/>
            <w:vAlign w:val="bottom"/>
          </w:tcPr>
          <w:p w14:paraId="0C263574" w14:textId="67BDE856" w:rsidR="00E2750C" w:rsidRPr="007766B5" w:rsidRDefault="00E2750C" w:rsidP="00593DC6">
            <w:pPr>
              <w:pStyle w:val="tablecellcenter"/>
              <w:rPr>
                <w:color w:val="000000" w:themeColor="text1"/>
              </w:rPr>
            </w:pPr>
          </w:p>
        </w:tc>
        <w:tc>
          <w:tcPr>
            <w:tcW w:w="592" w:type="dxa"/>
            <w:vAlign w:val="bottom"/>
          </w:tcPr>
          <w:p w14:paraId="30DD57E4" w14:textId="51FCBBCF" w:rsidR="00E2750C" w:rsidRPr="007766B5" w:rsidRDefault="00E2750C" w:rsidP="00593DC6">
            <w:pPr>
              <w:pStyle w:val="tablecellcenter"/>
              <w:rPr>
                <w:color w:val="000000" w:themeColor="text1"/>
              </w:rPr>
            </w:pPr>
          </w:p>
        </w:tc>
        <w:tc>
          <w:tcPr>
            <w:tcW w:w="592" w:type="dxa"/>
            <w:vAlign w:val="bottom"/>
          </w:tcPr>
          <w:p w14:paraId="36819ADF" w14:textId="5BFB47C2" w:rsidR="00E2750C" w:rsidRPr="007766B5" w:rsidRDefault="00E2750C" w:rsidP="00593DC6">
            <w:pPr>
              <w:pStyle w:val="tablecellcenter"/>
              <w:rPr>
                <w:color w:val="000000" w:themeColor="text1"/>
              </w:rPr>
            </w:pPr>
          </w:p>
        </w:tc>
        <w:tc>
          <w:tcPr>
            <w:tcW w:w="592" w:type="dxa"/>
            <w:vAlign w:val="bottom"/>
          </w:tcPr>
          <w:p w14:paraId="251F3D12" w14:textId="7C4E1EAA" w:rsidR="00E2750C" w:rsidRPr="007766B5" w:rsidRDefault="00E2750C" w:rsidP="00593DC6">
            <w:pPr>
              <w:pStyle w:val="tablecellcenter"/>
              <w:rPr>
                <w:color w:val="000000" w:themeColor="text1"/>
              </w:rPr>
            </w:pPr>
          </w:p>
        </w:tc>
      </w:tr>
      <w:tr w:rsidR="007766B5" w:rsidRPr="007766B5" w14:paraId="279481E2" w14:textId="77777777" w:rsidTr="007A5DA4">
        <w:tc>
          <w:tcPr>
            <w:tcW w:w="1530" w:type="dxa"/>
            <w:vAlign w:val="center"/>
          </w:tcPr>
          <w:p w14:paraId="764FE4F6" w14:textId="77598A26" w:rsidR="00830D59" w:rsidRPr="007766B5" w:rsidRDefault="00830D59" w:rsidP="007A5DA4">
            <w:pPr>
              <w:pStyle w:val="tablecellsleft"/>
              <w:rPr>
                <w:color w:val="000000" w:themeColor="text1"/>
                <w:sz w:val="14"/>
                <w:szCs w:val="14"/>
              </w:rPr>
            </w:pPr>
            <w:r w:rsidRPr="007766B5">
              <w:rPr>
                <w:color w:val="000000" w:themeColor="text1"/>
                <w:sz w:val="14"/>
                <w:szCs w:val="14"/>
              </w:rPr>
              <w:t xml:space="preserve">LV </w:t>
            </w:r>
            <w:proofErr w:type="spellStart"/>
            <w:r w:rsidRPr="007766B5">
              <w:rPr>
                <w:color w:val="000000" w:themeColor="text1"/>
                <w:sz w:val="14"/>
                <w:szCs w:val="14"/>
              </w:rPr>
              <w:t>dP</w:t>
            </w:r>
            <w:proofErr w:type="spellEnd"/>
            <w:r w:rsidRPr="007766B5">
              <w:rPr>
                <w:color w:val="000000" w:themeColor="text1"/>
                <w:sz w:val="14"/>
                <w:szCs w:val="14"/>
              </w:rPr>
              <w:t>/</w:t>
            </w:r>
            <w:proofErr w:type="spellStart"/>
            <w:r w:rsidRPr="007766B5">
              <w:rPr>
                <w:color w:val="000000" w:themeColor="text1"/>
                <w:sz w:val="14"/>
                <w:szCs w:val="14"/>
              </w:rPr>
              <w:t>dt</w:t>
            </w:r>
            <w:r w:rsidRPr="007766B5">
              <w:rPr>
                <w:color w:val="000000" w:themeColor="text1"/>
                <w:sz w:val="14"/>
                <w:szCs w:val="14"/>
                <w:vertAlign w:val="subscript"/>
              </w:rPr>
              <w:t>max</w:t>
            </w:r>
            <w:proofErr w:type="spellEnd"/>
          </w:p>
        </w:tc>
        <w:tc>
          <w:tcPr>
            <w:tcW w:w="875" w:type="dxa"/>
            <w:vAlign w:val="bottom"/>
          </w:tcPr>
          <w:p w14:paraId="720F9EAF" w14:textId="22605EC7" w:rsidR="00830D59" w:rsidRPr="007766B5" w:rsidRDefault="00830D59" w:rsidP="00593DC6">
            <w:pPr>
              <w:pStyle w:val="tablecellcenter"/>
              <w:rPr>
                <w:color w:val="000000" w:themeColor="text1"/>
              </w:rPr>
            </w:pPr>
            <w:r w:rsidRPr="007766B5">
              <w:rPr>
                <w:color w:val="000000" w:themeColor="text1"/>
              </w:rPr>
              <w:t>3470</w:t>
            </w:r>
          </w:p>
        </w:tc>
        <w:tc>
          <w:tcPr>
            <w:tcW w:w="592" w:type="dxa"/>
            <w:vAlign w:val="bottom"/>
          </w:tcPr>
          <w:p w14:paraId="5C47A060" w14:textId="6620C145" w:rsidR="00830D59" w:rsidRPr="007766B5" w:rsidRDefault="00830D59" w:rsidP="00593DC6">
            <w:pPr>
              <w:pStyle w:val="tablecellcenter"/>
              <w:rPr>
                <w:color w:val="000000" w:themeColor="text1"/>
              </w:rPr>
            </w:pPr>
            <w:r w:rsidRPr="007766B5">
              <w:rPr>
                <w:color w:val="000000" w:themeColor="text1"/>
              </w:rPr>
              <w:t>4070</w:t>
            </w:r>
          </w:p>
        </w:tc>
        <w:tc>
          <w:tcPr>
            <w:tcW w:w="592" w:type="dxa"/>
            <w:vAlign w:val="bottom"/>
          </w:tcPr>
          <w:p w14:paraId="42E06601" w14:textId="11A37120" w:rsidR="00830D59" w:rsidRPr="007766B5" w:rsidRDefault="00830D59" w:rsidP="00593DC6">
            <w:pPr>
              <w:pStyle w:val="tablecellcenter"/>
              <w:rPr>
                <w:color w:val="000000" w:themeColor="text1"/>
              </w:rPr>
            </w:pPr>
            <w:r w:rsidRPr="007766B5">
              <w:rPr>
                <w:color w:val="000000" w:themeColor="text1"/>
              </w:rPr>
              <w:t>3290</w:t>
            </w:r>
          </w:p>
        </w:tc>
        <w:tc>
          <w:tcPr>
            <w:tcW w:w="592" w:type="dxa"/>
            <w:vAlign w:val="bottom"/>
          </w:tcPr>
          <w:p w14:paraId="35B61A1E" w14:textId="4637922B" w:rsidR="00830D59" w:rsidRPr="007766B5" w:rsidRDefault="00830D59" w:rsidP="00593DC6">
            <w:pPr>
              <w:pStyle w:val="tablecellcenter"/>
              <w:rPr>
                <w:color w:val="000000" w:themeColor="text1"/>
              </w:rPr>
            </w:pPr>
            <w:r w:rsidRPr="007766B5">
              <w:rPr>
                <w:color w:val="000000" w:themeColor="text1"/>
              </w:rPr>
              <w:t>4060</w:t>
            </w:r>
          </w:p>
        </w:tc>
        <w:tc>
          <w:tcPr>
            <w:tcW w:w="592" w:type="dxa"/>
            <w:vAlign w:val="bottom"/>
          </w:tcPr>
          <w:p w14:paraId="2614BE00" w14:textId="5CEF68A4" w:rsidR="00830D59" w:rsidRPr="007766B5" w:rsidRDefault="00830D59" w:rsidP="00593DC6">
            <w:pPr>
              <w:pStyle w:val="tablecellcenter"/>
              <w:rPr>
                <w:color w:val="000000" w:themeColor="text1"/>
              </w:rPr>
            </w:pPr>
            <w:r w:rsidRPr="007766B5">
              <w:rPr>
                <w:color w:val="000000" w:themeColor="text1"/>
              </w:rPr>
              <w:t>4040</w:t>
            </w:r>
          </w:p>
        </w:tc>
        <w:tc>
          <w:tcPr>
            <w:tcW w:w="592" w:type="dxa"/>
            <w:vAlign w:val="bottom"/>
          </w:tcPr>
          <w:p w14:paraId="04C9DC52" w14:textId="678E406E" w:rsidR="00830D59" w:rsidRPr="007766B5" w:rsidRDefault="00830D59" w:rsidP="00593DC6">
            <w:pPr>
              <w:pStyle w:val="tablecellcenter"/>
              <w:rPr>
                <w:color w:val="000000" w:themeColor="text1"/>
              </w:rPr>
            </w:pPr>
            <w:r w:rsidRPr="007766B5">
              <w:rPr>
                <w:color w:val="000000" w:themeColor="text1"/>
              </w:rPr>
              <w:t>4840</w:t>
            </w:r>
          </w:p>
        </w:tc>
        <w:tc>
          <w:tcPr>
            <w:tcW w:w="592" w:type="dxa"/>
            <w:vAlign w:val="bottom"/>
          </w:tcPr>
          <w:p w14:paraId="4F15F2DB" w14:textId="574AA888" w:rsidR="00830D59" w:rsidRPr="007766B5" w:rsidRDefault="00830D59" w:rsidP="00593DC6">
            <w:pPr>
              <w:pStyle w:val="tablecellcenter"/>
              <w:rPr>
                <w:color w:val="000000" w:themeColor="text1"/>
              </w:rPr>
            </w:pPr>
            <w:r w:rsidRPr="007766B5">
              <w:rPr>
                <w:color w:val="000000" w:themeColor="text1"/>
              </w:rPr>
              <w:t>6030</w:t>
            </w:r>
          </w:p>
        </w:tc>
        <w:tc>
          <w:tcPr>
            <w:tcW w:w="592" w:type="dxa"/>
            <w:vAlign w:val="bottom"/>
          </w:tcPr>
          <w:p w14:paraId="181296D3" w14:textId="66304AD0" w:rsidR="00830D59" w:rsidRPr="007766B5" w:rsidRDefault="00830D59" w:rsidP="00593DC6">
            <w:pPr>
              <w:pStyle w:val="tablecellcenter"/>
              <w:rPr>
                <w:color w:val="000000" w:themeColor="text1"/>
              </w:rPr>
            </w:pPr>
            <w:r w:rsidRPr="007766B5">
              <w:rPr>
                <w:color w:val="000000" w:themeColor="text1"/>
              </w:rPr>
              <w:t>5260</w:t>
            </w:r>
          </w:p>
        </w:tc>
        <w:tc>
          <w:tcPr>
            <w:tcW w:w="592" w:type="dxa"/>
            <w:vAlign w:val="bottom"/>
          </w:tcPr>
          <w:p w14:paraId="1C30D946" w14:textId="65B2EC7F" w:rsidR="00830D59" w:rsidRPr="007766B5" w:rsidRDefault="00830D59" w:rsidP="00593DC6">
            <w:pPr>
              <w:pStyle w:val="tablecellcenter"/>
              <w:rPr>
                <w:color w:val="000000" w:themeColor="text1"/>
              </w:rPr>
            </w:pPr>
            <w:r w:rsidRPr="007766B5">
              <w:rPr>
                <w:color w:val="000000" w:themeColor="text1"/>
              </w:rPr>
              <w:t>5430</w:t>
            </w:r>
          </w:p>
        </w:tc>
        <w:tc>
          <w:tcPr>
            <w:tcW w:w="592" w:type="dxa"/>
            <w:vAlign w:val="bottom"/>
          </w:tcPr>
          <w:p w14:paraId="190C03E3" w14:textId="1C27A34C" w:rsidR="00830D59" w:rsidRPr="007766B5" w:rsidRDefault="00830D59" w:rsidP="00593DC6">
            <w:pPr>
              <w:pStyle w:val="tablecellcenter"/>
              <w:rPr>
                <w:color w:val="000000" w:themeColor="text1"/>
              </w:rPr>
            </w:pPr>
            <w:r w:rsidRPr="007766B5">
              <w:rPr>
                <w:color w:val="000000" w:themeColor="text1"/>
              </w:rPr>
              <w:t>5020</w:t>
            </w:r>
          </w:p>
        </w:tc>
        <w:tc>
          <w:tcPr>
            <w:tcW w:w="592" w:type="dxa"/>
            <w:vAlign w:val="bottom"/>
          </w:tcPr>
          <w:p w14:paraId="7CFDCA71" w14:textId="37B06850" w:rsidR="00830D59" w:rsidRPr="007766B5" w:rsidRDefault="00830D59" w:rsidP="00593DC6">
            <w:pPr>
              <w:pStyle w:val="tablecellcenter"/>
              <w:rPr>
                <w:color w:val="000000" w:themeColor="text1"/>
              </w:rPr>
            </w:pPr>
            <w:r w:rsidRPr="007766B5">
              <w:rPr>
                <w:color w:val="000000" w:themeColor="text1"/>
              </w:rPr>
              <w:t>4550</w:t>
            </w:r>
          </w:p>
        </w:tc>
        <w:tc>
          <w:tcPr>
            <w:tcW w:w="592" w:type="dxa"/>
            <w:vAlign w:val="bottom"/>
          </w:tcPr>
          <w:p w14:paraId="2F4C4CFC" w14:textId="059E8667" w:rsidR="00830D59" w:rsidRPr="007766B5" w:rsidRDefault="00830D59" w:rsidP="00593DC6">
            <w:pPr>
              <w:pStyle w:val="tablecellcenter"/>
              <w:rPr>
                <w:color w:val="000000" w:themeColor="text1"/>
              </w:rPr>
            </w:pPr>
            <w:r w:rsidRPr="007766B5">
              <w:rPr>
                <w:color w:val="000000" w:themeColor="text1"/>
              </w:rPr>
              <w:t>4730</w:t>
            </w:r>
          </w:p>
        </w:tc>
        <w:tc>
          <w:tcPr>
            <w:tcW w:w="592" w:type="dxa"/>
            <w:vAlign w:val="bottom"/>
          </w:tcPr>
          <w:p w14:paraId="1D3223CF" w14:textId="2D96DFE1" w:rsidR="00830D59" w:rsidRPr="007766B5" w:rsidRDefault="00830D59" w:rsidP="00593DC6">
            <w:pPr>
              <w:pStyle w:val="tablecellcenter"/>
              <w:rPr>
                <w:color w:val="000000" w:themeColor="text1"/>
              </w:rPr>
            </w:pPr>
            <w:r w:rsidRPr="007766B5">
              <w:rPr>
                <w:color w:val="000000" w:themeColor="text1"/>
              </w:rPr>
              <w:t>5740</w:t>
            </w:r>
          </w:p>
        </w:tc>
      </w:tr>
      <w:tr w:rsidR="00830D59" w:rsidRPr="007766B5" w14:paraId="00C7E748" w14:textId="77777777" w:rsidTr="007A5DA4">
        <w:tc>
          <w:tcPr>
            <w:tcW w:w="1530" w:type="dxa"/>
            <w:tcBorders>
              <w:bottom w:val="single" w:sz="4" w:space="0" w:color="auto"/>
            </w:tcBorders>
            <w:vAlign w:val="center"/>
          </w:tcPr>
          <w:p w14:paraId="1680AB49" w14:textId="4115B92F" w:rsidR="00830D59" w:rsidRPr="007766B5" w:rsidRDefault="00830D59" w:rsidP="007A5DA4">
            <w:pPr>
              <w:pStyle w:val="tablecellsleft"/>
              <w:rPr>
                <w:color w:val="000000" w:themeColor="text1"/>
                <w:sz w:val="14"/>
                <w:szCs w:val="14"/>
              </w:rPr>
            </w:pPr>
            <w:r w:rsidRPr="007766B5">
              <w:rPr>
                <w:color w:val="000000" w:themeColor="text1"/>
                <w:sz w:val="14"/>
                <w:szCs w:val="14"/>
              </w:rPr>
              <w:t xml:space="preserve">LV </w:t>
            </w:r>
            <w:proofErr w:type="spellStart"/>
            <w:r w:rsidRPr="007766B5">
              <w:rPr>
                <w:color w:val="000000" w:themeColor="text1"/>
                <w:sz w:val="14"/>
                <w:szCs w:val="14"/>
              </w:rPr>
              <w:t>dP</w:t>
            </w:r>
            <w:proofErr w:type="spellEnd"/>
            <w:r w:rsidRPr="007766B5">
              <w:rPr>
                <w:color w:val="000000" w:themeColor="text1"/>
                <w:sz w:val="14"/>
                <w:szCs w:val="14"/>
              </w:rPr>
              <w:t>/</w:t>
            </w:r>
            <w:proofErr w:type="spellStart"/>
            <w:r w:rsidRPr="007766B5">
              <w:rPr>
                <w:color w:val="000000" w:themeColor="text1"/>
                <w:sz w:val="14"/>
                <w:szCs w:val="14"/>
              </w:rPr>
              <w:t>dt</w:t>
            </w:r>
            <w:r w:rsidRPr="007766B5">
              <w:rPr>
                <w:color w:val="000000" w:themeColor="text1"/>
                <w:sz w:val="14"/>
                <w:szCs w:val="14"/>
                <w:vertAlign w:val="subscript"/>
              </w:rPr>
              <w:t>min</w:t>
            </w:r>
            <w:proofErr w:type="spellEnd"/>
          </w:p>
        </w:tc>
        <w:tc>
          <w:tcPr>
            <w:tcW w:w="875" w:type="dxa"/>
            <w:tcBorders>
              <w:bottom w:val="single" w:sz="4" w:space="0" w:color="auto"/>
            </w:tcBorders>
            <w:vAlign w:val="bottom"/>
          </w:tcPr>
          <w:p w14:paraId="6137C099" w14:textId="74555BCE" w:rsidR="00830D59" w:rsidRPr="007766B5" w:rsidRDefault="00830D59" w:rsidP="00593DC6">
            <w:pPr>
              <w:pStyle w:val="tablecellcenter"/>
              <w:rPr>
                <w:color w:val="000000" w:themeColor="text1"/>
              </w:rPr>
            </w:pPr>
            <w:r w:rsidRPr="007766B5">
              <w:rPr>
                <w:color w:val="000000" w:themeColor="text1"/>
              </w:rPr>
              <w:t>-2500</w:t>
            </w:r>
          </w:p>
        </w:tc>
        <w:tc>
          <w:tcPr>
            <w:tcW w:w="592" w:type="dxa"/>
            <w:tcBorders>
              <w:bottom w:val="single" w:sz="4" w:space="0" w:color="auto"/>
            </w:tcBorders>
            <w:vAlign w:val="bottom"/>
          </w:tcPr>
          <w:p w14:paraId="32E48673" w14:textId="3B493E74" w:rsidR="00830D59" w:rsidRPr="007766B5" w:rsidRDefault="00830D59" w:rsidP="00593DC6">
            <w:pPr>
              <w:pStyle w:val="tablecellcenter"/>
              <w:rPr>
                <w:color w:val="000000" w:themeColor="text1"/>
              </w:rPr>
            </w:pPr>
            <w:r w:rsidRPr="007766B5">
              <w:rPr>
                <w:color w:val="000000" w:themeColor="text1"/>
              </w:rPr>
              <w:t>-2280</w:t>
            </w:r>
          </w:p>
        </w:tc>
        <w:tc>
          <w:tcPr>
            <w:tcW w:w="592" w:type="dxa"/>
            <w:tcBorders>
              <w:bottom w:val="single" w:sz="4" w:space="0" w:color="auto"/>
            </w:tcBorders>
            <w:vAlign w:val="bottom"/>
          </w:tcPr>
          <w:p w14:paraId="0406AD97" w14:textId="54769D80" w:rsidR="00830D59" w:rsidRPr="007766B5" w:rsidRDefault="00830D59" w:rsidP="00593DC6">
            <w:pPr>
              <w:pStyle w:val="tablecellcenter"/>
              <w:rPr>
                <w:color w:val="000000" w:themeColor="text1"/>
              </w:rPr>
            </w:pPr>
            <w:r w:rsidRPr="007766B5">
              <w:rPr>
                <w:color w:val="000000" w:themeColor="text1"/>
              </w:rPr>
              <w:t>-2280</w:t>
            </w:r>
          </w:p>
        </w:tc>
        <w:tc>
          <w:tcPr>
            <w:tcW w:w="592" w:type="dxa"/>
            <w:tcBorders>
              <w:bottom w:val="single" w:sz="4" w:space="0" w:color="auto"/>
            </w:tcBorders>
            <w:vAlign w:val="bottom"/>
          </w:tcPr>
          <w:p w14:paraId="0F3E3C18" w14:textId="3D55E403" w:rsidR="00830D59" w:rsidRPr="007766B5" w:rsidRDefault="00830D59" w:rsidP="00593DC6">
            <w:pPr>
              <w:pStyle w:val="tablecellcenter"/>
              <w:rPr>
                <w:color w:val="000000" w:themeColor="text1"/>
              </w:rPr>
            </w:pPr>
            <w:r w:rsidRPr="007766B5">
              <w:rPr>
                <w:color w:val="000000" w:themeColor="text1"/>
              </w:rPr>
              <w:t>-2530</w:t>
            </w:r>
          </w:p>
        </w:tc>
        <w:tc>
          <w:tcPr>
            <w:tcW w:w="592" w:type="dxa"/>
            <w:tcBorders>
              <w:bottom w:val="single" w:sz="4" w:space="0" w:color="auto"/>
            </w:tcBorders>
            <w:vAlign w:val="bottom"/>
          </w:tcPr>
          <w:p w14:paraId="61942E12" w14:textId="12DDE0FE" w:rsidR="00830D59" w:rsidRPr="007766B5" w:rsidRDefault="00830D59" w:rsidP="00593DC6">
            <w:pPr>
              <w:pStyle w:val="tablecellcenter"/>
              <w:rPr>
                <w:color w:val="000000" w:themeColor="text1"/>
              </w:rPr>
            </w:pPr>
            <w:r w:rsidRPr="007766B5">
              <w:rPr>
                <w:color w:val="000000" w:themeColor="text1"/>
              </w:rPr>
              <w:t>-2690</w:t>
            </w:r>
          </w:p>
        </w:tc>
        <w:tc>
          <w:tcPr>
            <w:tcW w:w="592" w:type="dxa"/>
            <w:tcBorders>
              <w:bottom w:val="single" w:sz="4" w:space="0" w:color="auto"/>
            </w:tcBorders>
            <w:vAlign w:val="bottom"/>
          </w:tcPr>
          <w:p w14:paraId="0CB86214" w14:textId="47998676" w:rsidR="00830D59" w:rsidRPr="007766B5" w:rsidRDefault="00830D59" w:rsidP="00593DC6">
            <w:pPr>
              <w:pStyle w:val="tablecellcenter"/>
              <w:rPr>
                <w:color w:val="000000" w:themeColor="text1"/>
              </w:rPr>
            </w:pPr>
            <w:r w:rsidRPr="007766B5">
              <w:rPr>
                <w:color w:val="000000" w:themeColor="text1"/>
              </w:rPr>
              <w:t>-3270</w:t>
            </w:r>
          </w:p>
        </w:tc>
        <w:tc>
          <w:tcPr>
            <w:tcW w:w="592" w:type="dxa"/>
            <w:tcBorders>
              <w:bottom w:val="single" w:sz="4" w:space="0" w:color="auto"/>
            </w:tcBorders>
            <w:vAlign w:val="bottom"/>
          </w:tcPr>
          <w:p w14:paraId="18973E35" w14:textId="05B9BD02" w:rsidR="00830D59" w:rsidRPr="007766B5" w:rsidRDefault="00830D59" w:rsidP="00593DC6">
            <w:pPr>
              <w:pStyle w:val="tablecellcenter"/>
              <w:rPr>
                <w:color w:val="000000" w:themeColor="text1"/>
              </w:rPr>
            </w:pPr>
            <w:r w:rsidRPr="007766B5">
              <w:rPr>
                <w:color w:val="000000" w:themeColor="text1"/>
              </w:rPr>
              <w:t>-3330</w:t>
            </w:r>
          </w:p>
        </w:tc>
        <w:tc>
          <w:tcPr>
            <w:tcW w:w="592" w:type="dxa"/>
            <w:tcBorders>
              <w:bottom w:val="single" w:sz="4" w:space="0" w:color="auto"/>
            </w:tcBorders>
            <w:vAlign w:val="bottom"/>
          </w:tcPr>
          <w:p w14:paraId="7D3A3FC8" w14:textId="00B5CFD9" w:rsidR="00830D59" w:rsidRPr="007766B5" w:rsidRDefault="00830D59" w:rsidP="00593DC6">
            <w:pPr>
              <w:pStyle w:val="tablecellcenter"/>
              <w:rPr>
                <w:color w:val="000000" w:themeColor="text1"/>
              </w:rPr>
            </w:pPr>
            <w:r w:rsidRPr="007766B5">
              <w:rPr>
                <w:color w:val="000000" w:themeColor="text1"/>
              </w:rPr>
              <w:t>-3020</w:t>
            </w:r>
          </w:p>
        </w:tc>
        <w:tc>
          <w:tcPr>
            <w:tcW w:w="592" w:type="dxa"/>
            <w:tcBorders>
              <w:bottom w:val="single" w:sz="4" w:space="0" w:color="auto"/>
            </w:tcBorders>
            <w:vAlign w:val="bottom"/>
          </w:tcPr>
          <w:p w14:paraId="3EADD544" w14:textId="6BF81565" w:rsidR="00830D59" w:rsidRPr="007766B5" w:rsidRDefault="00830D59" w:rsidP="00593DC6">
            <w:pPr>
              <w:pStyle w:val="tablecellcenter"/>
              <w:rPr>
                <w:color w:val="000000" w:themeColor="text1"/>
              </w:rPr>
            </w:pPr>
            <w:r w:rsidRPr="007766B5">
              <w:rPr>
                <w:color w:val="000000" w:themeColor="text1"/>
              </w:rPr>
              <w:t>-2830</w:t>
            </w:r>
          </w:p>
        </w:tc>
        <w:tc>
          <w:tcPr>
            <w:tcW w:w="592" w:type="dxa"/>
            <w:tcBorders>
              <w:bottom w:val="single" w:sz="4" w:space="0" w:color="auto"/>
            </w:tcBorders>
            <w:vAlign w:val="bottom"/>
          </w:tcPr>
          <w:p w14:paraId="2DDB640D" w14:textId="3608649E" w:rsidR="00830D59" w:rsidRPr="007766B5" w:rsidRDefault="00830D59" w:rsidP="00593DC6">
            <w:pPr>
              <w:pStyle w:val="tablecellcenter"/>
              <w:rPr>
                <w:color w:val="000000" w:themeColor="text1"/>
              </w:rPr>
            </w:pPr>
            <w:r w:rsidRPr="007766B5">
              <w:rPr>
                <w:color w:val="000000" w:themeColor="text1"/>
              </w:rPr>
              <w:t>-2920</w:t>
            </w:r>
          </w:p>
        </w:tc>
        <w:tc>
          <w:tcPr>
            <w:tcW w:w="592" w:type="dxa"/>
            <w:tcBorders>
              <w:bottom w:val="single" w:sz="4" w:space="0" w:color="auto"/>
            </w:tcBorders>
            <w:vAlign w:val="bottom"/>
          </w:tcPr>
          <w:p w14:paraId="549A1219" w14:textId="1B9EFE0E" w:rsidR="00830D59" w:rsidRPr="007766B5" w:rsidRDefault="00830D59" w:rsidP="00593DC6">
            <w:pPr>
              <w:pStyle w:val="tablecellcenter"/>
              <w:rPr>
                <w:color w:val="000000" w:themeColor="text1"/>
              </w:rPr>
            </w:pPr>
            <w:r w:rsidRPr="007766B5">
              <w:rPr>
                <w:color w:val="000000" w:themeColor="text1"/>
              </w:rPr>
              <w:t>-2820</w:t>
            </w:r>
          </w:p>
        </w:tc>
        <w:tc>
          <w:tcPr>
            <w:tcW w:w="592" w:type="dxa"/>
            <w:tcBorders>
              <w:bottom w:val="single" w:sz="4" w:space="0" w:color="auto"/>
            </w:tcBorders>
            <w:vAlign w:val="bottom"/>
          </w:tcPr>
          <w:p w14:paraId="35B53EF2" w14:textId="34C9F420" w:rsidR="00830D59" w:rsidRPr="007766B5" w:rsidRDefault="00830D59" w:rsidP="00593DC6">
            <w:pPr>
              <w:pStyle w:val="tablecellcenter"/>
              <w:rPr>
                <w:color w:val="000000" w:themeColor="text1"/>
              </w:rPr>
            </w:pPr>
            <w:r w:rsidRPr="007766B5">
              <w:rPr>
                <w:color w:val="000000" w:themeColor="text1"/>
              </w:rPr>
              <w:t>-3300</w:t>
            </w:r>
          </w:p>
        </w:tc>
        <w:tc>
          <w:tcPr>
            <w:tcW w:w="592" w:type="dxa"/>
            <w:tcBorders>
              <w:bottom w:val="single" w:sz="4" w:space="0" w:color="auto"/>
            </w:tcBorders>
            <w:vAlign w:val="bottom"/>
          </w:tcPr>
          <w:p w14:paraId="053C990B" w14:textId="236D11ED" w:rsidR="00830D59" w:rsidRPr="007766B5" w:rsidRDefault="00830D59" w:rsidP="00593DC6">
            <w:pPr>
              <w:pStyle w:val="tablecellcenter"/>
              <w:rPr>
                <w:color w:val="000000" w:themeColor="text1"/>
              </w:rPr>
            </w:pPr>
            <w:r w:rsidRPr="007766B5">
              <w:rPr>
                <w:color w:val="000000" w:themeColor="text1"/>
              </w:rPr>
              <w:t>-3190</w:t>
            </w:r>
          </w:p>
        </w:tc>
      </w:tr>
    </w:tbl>
    <w:p w14:paraId="62611242" w14:textId="694A39FF" w:rsidR="00C83EAD" w:rsidRPr="007766B5" w:rsidRDefault="00C83EAD" w:rsidP="00593DC6">
      <w:pPr>
        <w:pStyle w:val="figure"/>
        <w:rPr>
          <w:color w:val="000000" w:themeColor="text1"/>
        </w:rPr>
      </w:pPr>
    </w:p>
    <w:p w14:paraId="709B607F" w14:textId="4352FD20" w:rsidR="008D14CA" w:rsidRPr="007766B5" w:rsidRDefault="007F46A6" w:rsidP="00593DC6">
      <w:pPr>
        <w:rPr>
          <w:color w:val="000000" w:themeColor="text1"/>
        </w:rPr>
      </w:pPr>
      <w:r w:rsidRPr="007766B5">
        <w:rPr>
          <w:color w:val="000000" w:themeColor="text1"/>
        </w:rPr>
        <w:t>A</w:t>
      </w:r>
      <w:r w:rsidR="00A13594" w:rsidRPr="007766B5">
        <w:rPr>
          <w:color w:val="000000" w:themeColor="text1"/>
        </w:rPr>
        <w:t xml:space="preserve"> c</w:t>
      </w:r>
      <w:r w:rsidR="008D14CA" w:rsidRPr="007766B5">
        <w:rPr>
          <w:color w:val="000000" w:themeColor="text1"/>
        </w:rPr>
        <w:t>hronical</w:t>
      </w:r>
      <w:r w:rsidR="00A13594" w:rsidRPr="007766B5">
        <w:rPr>
          <w:color w:val="000000" w:themeColor="text1"/>
        </w:rPr>
        <w:t>ly</w:t>
      </w:r>
      <w:r w:rsidR="008D14CA" w:rsidRPr="007766B5">
        <w:rPr>
          <w:color w:val="000000" w:themeColor="text1"/>
        </w:rPr>
        <w:t xml:space="preserve"> instrumented animal received DMX-10001 </w:t>
      </w:r>
      <w:r w:rsidR="00A13594" w:rsidRPr="007766B5">
        <w:rPr>
          <w:color w:val="000000" w:themeColor="text1"/>
        </w:rPr>
        <w:t>for</w:t>
      </w:r>
      <w:r w:rsidR="008D14CA" w:rsidRPr="007766B5">
        <w:rPr>
          <w:color w:val="000000" w:themeColor="text1"/>
        </w:rPr>
        <w:t xml:space="preserve"> 8 h</w:t>
      </w:r>
      <w:r w:rsidR="00A13594" w:rsidRPr="007766B5">
        <w:rPr>
          <w:color w:val="000000" w:themeColor="text1"/>
        </w:rPr>
        <w:t xml:space="preserve"> as shown,</w:t>
      </w:r>
      <w:r w:rsidR="008D14CA" w:rsidRPr="007766B5">
        <w:rPr>
          <w:color w:val="000000" w:themeColor="text1"/>
        </w:rPr>
        <w:t xml:space="preserve"> with </w:t>
      </w:r>
      <w:r w:rsidRPr="007766B5">
        <w:rPr>
          <w:color w:val="000000" w:themeColor="text1"/>
        </w:rPr>
        <w:t>a</w:t>
      </w:r>
      <w:r w:rsidR="00A13594" w:rsidRPr="007766B5">
        <w:rPr>
          <w:color w:val="000000" w:themeColor="text1"/>
        </w:rPr>
        <w:t xml:space="preserve"> rapid initial infusion then </w:t>
      </w:r>
      <w:r w:rsidRPr="007766B5">
        <w:rPr>
          <w:color w:val="000000" w:themeColor="text1"/>
        </w:rPr>
        <w:t xml:space="preserve">stepwise </w:t>
      </w:r>
      <w:r w:rsidR="008D14CA" w:rsidRPr="007766B5">
        <w:rPr>
          <w:color w:val="000000" w:themeColor="text1"/>
        </w:rPr>
        <w:t>decreasing concentration</w:t>
      </w:r>
      <w:r w:rsidR="00427966" w:rsidRPr="007766B5">
        <w:rPr>
          <w:color w:val="000000" w:themeColor="text1"/>
        </w:rPr>
        <w:t>s</w:t>
      </w:r>
      <w:r w:rsidR="008D14CA" w:rsidRPr="007766B5">
        <w:rPr>
          <w:color w:val="000000" w:themeColor="text1"/>
        </w:rPr>
        <w:t xml:space="preserve"> </w:t>
      </w:r>
      <w:r w:rsidRPr="007766B5">
        <w:rPr>
          <w:color w:val="000000" w:themeColor="text1"/>
        </w:rPr>
        <w:t>over</w:t>
      </w:r>
      <w:r w:rsidR="008D14CA" w:rsidRPr="007766B5">
        <w:rPr>
          <w:color w:val="000000" w:themeColor="text1"/>
        </w:rPr>
        <w:t xml:space="preserve"> time. </w:t>
      </w:r>
      <w:r w:rsidR="00427966" w:rsidRPr="007766B5">
        <w:rPr>
          <w:color w:val="000000" w:themeColor="text1"/>
        </w:rPr>
        <w:t>Hemodynamic and LV functional data were recorded throughout the</w:t>
      </w:r>
      <w:r w:rsidR="008D14CA" w:rsidRPr="007766B5">
        <w:rPr>
          <w:color w:val="000000" w:themeColor="text1"/>
        </w:rPr>
        <w:t xml:space="preserve"> infusion</w:t>
      </w:r>
      <w:r w:rsidR="00A13594" w:rsidRPr="007766B5">
        <w:rPr>
          <w:color w:val="000000" w:themeColor="text1"/>
        </w:rPr>
        <w:t>,</w:t>
      </w:r>
      <w:r w:rsidR="008D14CA" w:rsidRPr="007766B5">
        <w:rPr>
          <w:color w:val="000000" w:themeColor="text1"/>
        </w:rPr>
        <w:t xml:space="preserve"> until half an hour after </w:t>
      </w:r>
      <w:r w:rsidR="00A13594" w:rsidRPr="007766B5">
        <w:rPr>
          <w:color w:val="000000" w:themeColor="text1"/>
        </w:rPr>
        <w:t xml:space="preserve">its </w:t>
      </w:r>
      <w:r w:rsidR="008D14CA" w:rsidRPr="007766B5">
        <w:rPr>
          <w:color w:val="000000" w:themeColor="text1"/>
        </w:rPr>
        <w:t>end</w:t>
      </w:r>
      <w:r w:rsidR="00A13594" w:rsidRPr="007766B5">
        <w:rPr>
          <w:color w:val="000000" w:themeColor="text1"/>
        </w:rPr>
        <w:t>.</w:t>
      </w:r>
      <w:r w:rsidR="008D14CA" w:rsidRPr="007766B5">
        <w:rPr>
          <w:color w:val="000000" w:themeColor="text1"/>
        </w:rPr>
        <w:t xml:space="preserve"> HR, heart rate; MAP, mean arterial pressure; CO, cardiac output; SV, stroke volume; SVR, systemic vascular resistance; </w:t>
      </w:r>
      <w:proofErr w:type="spellStart"/>
      <w:r w:rsidR="008D14CA" w:rsidRPr="007766B5">
        <w:rPr>
          <w:color w:val="000000" w:themeColor="text1"/>
        </w:rPr>
        <w:t>dP</w:t>
      </w:r>
      <w:proofErr w:type="spellEnd"/>
      <w:r w:rsidR="008D14CA" w:rsidRPr="007766B5">
        <w:rPr>
          <w:color w:val="000000" w:themeColor="text1"/>
        </w:rPr>
        <w:t>/</w:t>
      </w:r>
      <w:proofErr w:type="spellStart"/>
      <w:r w:rsidR="008D14CA" w:rsidRPr="007766B5">
        <w:rPr>
          <w:color w:val="000000" w:themeColor="text1"/>
        </w:rPr>
        <w:t>dt</w:t>
      </w:r>
      <w:r w:rsidR="008D14CA" w:rsidRPr="007766B5">
        <w:rPr>
          <w:color w:val="000000" w:themeColor="text1"/>
          <w:vertAlign w:val="subscript"/>
        </w:rPr>
        <w:t>max</w:t>
      </w:r>
      <w:proofErr w:type="spellEnd"/>
      <w:r w:rsidR="008D14CA" w:rsidRPr="007766B5">
        <w:rPr>
          <w:color w:val="000000" w:themeColor="text1"/>
        </w:rPr>
        <w:t xml:space="preserve">, maximal rate of rise in </w:t>
      </w:r>
      <w:r w:rsidR="00A13594" w:rsidRPr="007766B5">
        <w:rPr>
          <w:color w:val="000000" w:themeColor="text1"/>
        </w:rPr>
        <w:t>LV</w:t>
      </w:r>
      <w:r w:rsidR="008D14CA" w:rsidRPr="007766B5">
        <w:rPr>
          <w:color w:val="000000" w:themeColor="text1"/>
        </w:rPr>
        <w:t xml:space="preserve"> pressure; </w:t>
      </w:r>
      <w:proofErr w:type="spellStart"/>
      <w:r w:rsidR="008D14CA" w:rsidRPr="007766B5">
        <w:rPr>
          <w:color w:val="000000" w:themeColor="text1"/>
        </w:rPr>
        <w:t>dP</w:t>
      </w:r>
      <w:proofErr w:type="spellEnd"/>
      <w:r w:rsidR="008D14CA" w:rsidRPr="007766B5">
        <w:rPr>
          <w:color w:val="000000" w:themeColor="text1"/>
        </w:rPr>
        <w:t>/</w:t>
      </w:r>
      <w:proofErr w:type="spellStart"/>
      <w:r w:rsidR="008D14CA" w:rsidRPr="007766B5">
        <w:rPr>
          <w:color w:val="000000" w:themeColor="text1"/>
        </w:rPr>
        <w:t>dt</w:t>
      </w:r>
      <w:r w:rsidR="008D14CA" w:rsidRPr="007766B5">
        <w:rPr>
          <w:color w:val="000000" w:themeColor="text1"/>
          <w:vertAlign w:val="subscript"/>
        </w:rPr>
        <w:t>min</w:t>
      </w:r>
      <w:proofErr w:type="spellEnd"/>
      <w:r w:rsidR="008D14CA" w:rsidRPr="007766B5">
        <w:rPr>
          <w:color w:val="000000" w:themeColor="text1"/>
        </w:rPr>
        <w:t>, m</w:t>
      </w:r>
      <w:r w:rsidR="00DC363F" w:rsidRPr="007766B5">
        <w:rPr>
          <w:color w:val="000000" w:themeColor="text1"/>
        </w:rPr>
        <w:t>ax</w:t>
      </w:r>
      <w:r w:rsidR="008D14CA" w:rsidRPr="007766B5">
        <w:rPr>
          <w:color w:val="000000" w:themeColor="text1"/>
        </w:rPr>
        <w:t xml:space="preserve">imal rate of fall in </w:t>
      </w:r>
      <w:r w:rsidR="00A13594" w:rsidRPr="007766B5">
        <w:rPr>
          <w:color w:val="000000" w:themeColor="text1"/>
        </w:rPr>
        <w:t>LV</w:t>
      </w:r>
      <w:r w:rsidR="008D14CA" w:rsidRPr="007766B5">
        <w:rPr>
          <w:color w:val="000000" w:themeColor="text1"/>
        </w:rPr>
        <w:t xml:space="preserve"> pressure.</w:t>
      </w:r>
    </w:p>
    <w:p w14:paraId="13D1E8DE" w14:textId="77777777" w:rsidR="008D14CA" w:rsidRPr="007766B5" w:rsidRDefault="008D14CA" w:rsidP="00593DC6">
      <w:pPr>
        <w:rPr>
          <w:color w:val="000000" w:themeColor="text1"/>
        </w:rPr>
      </w:pPr>
    </w:p>
    <w:p w14:paraId="76DF50C1" w14:textId="77777777" w:rsidR="008D14CA" w:rsidRPr="007766B5" w:rsidRDefault="008D14CA" w:rsidP="00593DC6">
      <w:pPr>
        <w:rPr>
          <w:color w:val="000000" w:themeColor="text1"/>
        </w:rPr>
      </w:pPr>
      <w:r w:rsidRPr="007766B5">
        <w:rPr>
          <w:color w:val="000000" w:themeColor="text1"/>
        </w:rPr>
        <w:br w:type="page"/>
      </w:r>
    </w:p>
    <w:p w14:paraId="702A0095" w14:textId="0C3A2AF6" w:rsidR="008D14CA" w:rsidRPr="007766B5" w:rsidRDefault="00B30CE2" w:rsidP="00593DC6">
      <w:pPr>
        <w:pStyle w:val="Heading2"/>
        <w:rPr>
          <w:color w:val="000000" w:themeColor="text1"/>
        </w:rPr>
      </w:pPr>
      <w:r w:rsidRPr="007766B5">
        <w:rPr>
          <w:color w:val="000000" w:themeColor="text1"/>
        </w:rPr>
        <w:lastRenderedPageBreak/>
        <w:t xml:space="preserve">Online Table </w:t>
      </w:r>
      <w:r w:rsidR="00CA3AA8" w:rsidRPr="007766B5">
        <w:rPr>
          <w:color w:val="000000" w:themeColor="text1"/>
        </w:rPr>
        <w:t>2</w:t>
      </w:r>
      <w:r w:rsidR="008D14CA" w:rsidRPr="007766B5">
        <w:rPr>
          <w:color w:val="000000" w:themeColor="text1"/>
        </w:rPr>
        <w:t xml:space="preserve">: Effect of DMX-10001 on systemic hemodynamics and </w:t>
      </w:r>
      <w:r w:rsidR="0078353B" w:rsidRPr="007766B5">
        <w:rPr>
          <w:color w:val="000000" w:themeColor="text1"/>
        </w:rPr>
        <w:t>LV</w:t>
      </w:r>
      <w:r w:rsidR="008D14CA" w:rsidRPr="007766B5">
        <w:rPr>
          <w:color w:val="000000" w:themeColor="text1"/>
        </w:rPr>
        <w:t xml:space="preserve"> function, animal 2</w:t>
      </w:r>
      <w:r w:rsidR="0078353B" w:rsidRPr="007766B5">
        <w:rPr>
          <w:color w:val="000000" w:themeColor="text1"/>
        </w:rPr>
        <w:t xml:space="preserve"> (two-step infusion)</w:t>
      </w:r>
      <w:r w:rsidR="00004931" w:rsidRPr="007766B5">
        <w:rPr>
          <w:color w:val="000000" w:themeColor="text1"/>
        </w:rPr>
        <w:t>.</w:t>
      </w:r>
    </w:p>
    <w:p w14:paraId="7B7F5E66" w14:textId="77777777" w:rsidR="00E76484" w:rsidRPr="007766B5" w:rsidRDefault="00E76484" w:rsidP="00593DC6">
      <w:pPr>
        <w:rPr>
          <w:color w:val="000000" w:themeColor="text1"/>
        </w:rPr>
      </w:pPr>
    </w:p>
    <w:p w14:paraId="6055631E" w14:textId="77777777" w:rsidR="00E76484" w:rsidRPr="007766B5" w:rsidRDefault="00E76484" w:rsidP="00593DC6">
      <w:pPr>
        <w:pStyle w:val="4ptspacer"/>
        <w:rPr>
          <w:color w:val="000000" w:themeColor="text1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2163"/>
        <w:gridCol w:w="1980"/>
      </w:tblGrid>
      <w:tr w:rsidR="007766B5" w:rsidRPr="007766B5" w14:paraId="60EEEDA1" w14:textId="77777777" w:rsidTr="00B63299">
        <w:tc>
          <w:tcPr>
            <w:tcW w:w="2337" w:type="dxa"/>
            <w:tcBorders>
              <w:top w:val="nil"/>
              <w:left w:val="nil"/>
              <w:bottom w:val="nil"/>
            </w:tcBorders>
          </w:tcPr>
          <w:p w14:paraId="46C85DAD" w14:textId="77777777" w:rsidR="00E76484" w:rsidRPr="007766B5" w:rsidRDefault="00E76484" w:rsidP="00593DC6">
            <w:pPr>
              <w:pStyle w:val="tablecellsleft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7766B5">
              <w:rPr>
                <w:b/>
                <w:bCs/>
                <w:color w:val="000000" w:themeColor="text1"/>
                <w:sz w:val="18"/>
                <w:szCs w:val="18"/>
              </w:rPr>
              <w:t>DMX-10001 (mg/kg/h):</w:t>
            </w:r>
          </w:p>
        </w:tc>
        <w:tc>
          <w:tcPr>
            <w:tcW w:w="2163" w:type="dxa"/>
            <w:shd w:val="clear" w:color="auto" w:fill="80D62A"/>
          </w:tcPr>
          <w:p w14:paraId="0FBE7F48" w14:textId="39FAC396" w:rsidR="00E76484" w:rsidRPr="007766B5" w:rsidRDefault="00E76484" w:rsidP="00593DC6">
            <w:pPr>
              <w:pStyle w:val="tablecell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7766B5">
              <w:rPr>
                <w:b/>
                <w:bCs/>
                <w:color w:val="000000" w:themeColor="text1"/>
                <w:sz w:val="18"/>
                <w:szCs w:val="18"/>
              </w:rPr>
              <w:t>60</w:t>
            </w:r>
          </w:p>
        </w:tc>
        <w:tc>
          <w:tcPr>
            <w:tcW w:w="1980" w:type="dxa"/>
            <w:shd w:val="clear" w:color="auto" w:fill="BCEA8E"/>
          </w:tcPr>
          <w:p w14:paraId="1A25A0EF" w14:textId="77777777" w:rsidR="00E76484" w:rsidRPr="007766B5" w:rsidRDefault="00E76484" w:rsidP="00593DC6">
            <w:pPr>
              <w:pStyle w:val="tablecell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7766B5">
              <w:rPr>
                <w:b/>
                <w:bCs/>
                <w:color w:val="000000" w:themeColor="text1"/>
                <w:sz w:val="18"/>
                <w:szCs w:val="18"/>
              </w:rPr>
              <w:t>15.3</w:t>
            </w:r>
          </w:p>
        </w:tc>
      </w:tr>
    </w:tbl>
    <w:p w14:paraId="491F2F93" w14:textId="77777777" w:rsidR="00E76484" w:rsidRPr="007766B5" w:rsidRDefault="00E76484" w:rsidP="00593DC6">
      <w:pPr>
        <w:pStyle w:val="4ptspacer"/>
        <w:rPr>
          <w:color w:val="000000" w:themeColor="text1"/>
        </w:rPr>
      </w:pPr>
    </w:p>
    <w:tbl>
      <w:tblPr>
        <w:tblStyle w:val="TableGrid"/>
        <w:tblW w:w="9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89"/>
        <w:gridCol w:w="851"/>
        <w:gridCol w:w="691"/>
        <w:gridCol w:w="691"/>
        <w:gridCol w:w="691"/>
        <w:gridCol w:w="691"/>
        <w:gridCol w:w="691"/>
        <w:gridCol w:w="691"/>
        <w:gridCol w:w="691"/>
        <w:gridCol w:w="691"/>
        <w:gridCol w:w="691"/>
        <w:gridCol w:w="691"/>
      </w:tblGrid>
      <w:tr w:rsidR="007766B5" w:rsidRPr="007766B5" w14:paraId="295FE465" w14:textId="77777777" w:rsidTr="00290A5F">
        <w:tc>
          <w:tcPr>
            <w:tcW w:w="14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70FE6E" w14:textId="77777777" w:rsidR="00E76484" w:rsidRPr="007766B5" w:rsidRDefault="00E76484" w:rsidP="00290A5F">
            <w:pPr>
              <w:pStyle w:val="figure"/>
              <w:rPr>
                <w:b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DDAE9C" w14:textId="2455179A" w:rsidR="00E76484" w:rsidRPr="007766B5" w:rsidRDefault="00E76484" w:rsidP="00290A5F">
            <w:pPr>
              <w:pStyle w:val="tablecellcenter"/>
              <w:rPr>
                <w:b/>
                <w:bCs/>
                <w:color w:val="000000" w:themeColor="text1"/>
              </w:rPr>
            </w:pPr>
            <w:r w:rsidRPr="007766B5">
              <w:rPr>
                <w:b/>
                <w:bCs/>
                <w:color w:val="000000" w:themeColor="text1"/>
              </w:rPr>
              <w:t>Baseline</w:t>
            </w:r>
          </w:p>
        </w:tc>
        <w:tc>
          <w:tcPr>
            <w:tcW w:w="6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8058AF" w14:textId="2825888F" w:rsidR="00E76484" w:rsidRPr="007766B5" w:rsidRDefault="00E76484" w:rsidP="00290A5F">
            <w:pPr>
              <w:pStyle w:val="tablecellcenter"/>
              <w:rPr>
                <w:b/>
                <w:bCs/>
                <w:color w:val="000000" w:themeColor="text1"/>
              </w:rPr>
            </w:pPr>
            <w:r w:rsidRPr="007766B5">
              <w:rPr>
                <w:b/>
                <w:bCs/>
                <w:color w:val="000000" w:themeColor="text1"/>
              </w:rPr>
              <w:t>2 min</w:t>
            </w:r>
          </w:p>
        </w:tc>
        <w:tc>
          <w:tcPr>
            <w:tcW w:w="6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D70C64" w14:textId="322A0212" w:rsidR="00E76484" w:rsidRPr="007766B5" w:rsidRDefault="00E76484" w:rsidP="00290A5F">
            <w:pPr>
              <w:pStyle w:val="tablecellcenter"/>
              <w:rPr>
                <w:b/>
                <w:bCs/>
                <w:color w:val="000000" w:themeColor="text1"/>
              </w:rPr>
            </w:pPr>
            <w:r w:rsidRPr="007766B5">
              <w:rPr>
                <w:b/>
                <w:bCs/>
                <w:color w:val="000000" w:themeColor="text1"/>
              </w:rPr>
              <w:t>10min</w:t>
            </w:r>
          </w:p>
        </w:tc>
        <w:tc>
          <w:tcPr>
            <w:tcW w:w="6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03117F" w14:textId="42F4A1C7" w:rsidR="00E76484" w:rsidRPr="007766B5" w:rsidRDefault="00E76484" w:rsidP="00290A5F">
            <w:pPr>
              <w:pStyle w:val="tablecellcenter"/>
              <w:rPr>
                <w:b/>
                <w:bCs/>
                <w:color w:val="000000" w:themeColor="text1"/>
              </w:rPr>
            </w:pPr>
            <w:r w:rsidRPr="007766B5">
              <w:rPr>
                <w:b/>
                <w:bCs/>
                <w:color w:val="000000" w:themeColor="text1"/>
              </w:rPr>
              <w:t>30 min</w:t>
            </w:r>
          </w:p>
        </w:tc>
        <w:tc>
          <w:tcPr>
            <w:tcW w:w="6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C325AE" w14:textId="3DEF223D" w:rsidR="00E76484" w:rsidRPr="007766B5" w:rsidRDefault="00E76484" w:rsidP="00290A5F">
            <w:pPr>
              <w:pStyle w:val="tablecellcenter"/>
              <w:rPr>
                <w:b/>
                <w:bCs/>
                <w:color w:val="000000" w:themeColor="text1"/>
              </w:rPr>
            </w:pPr>
            <w:r w:rsidRPr="007766B5">
              <w:rPr>
                <w:b/>
                <w:bCs/>
                <w:color w:val="000000" w:themeColor="text1"/>
              </w:rPr>
              <w:t>40 min</w:t>
            </w:r>
          </w:p>
        </w:tc>
        <w:tc>
          <w:tcPr>
            <w:tcW w:w="6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895776" w14:textId="64FC1936" w:rsidR="00E76484" w:rsidRPr="007766B5" w:rsidRDefault="00E76484" w:rsidP="00290A5F">
            <w:pPr>
              <w:pStyle w:val="tablecellcenter"/>
              <w:rPr>
                <w:b/>
                <w:bCs/>
                <w:color w:val="000000" w:themeColor="text1"/>
              </w:rPr>
            </w:pPr>
            <w:r w:rsidRPr="007766B5">
              <w:rPr>
                <w:b/>
                <w:bCs/>
                <w:color w:val="000000" w:themeColor="text1"/>
              </w:rPr>
              <w:t>2h</w:t>
            </w:r>
          </w:p>
        </w:tc>
        <w:tc>
          <w:tcPr>
            <w:tcW w:w="6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ECF5C6" w14:textId="20B5DC35" w:rsidR="00E76484" w:rsidRPr="007766B5" w:rsidRDefault="00E76484" w:rsidP="00290A5F">
            <w:pPr>
              <w:pStyle w:val="tablecellcenter"/>
              <w:rPr>
                <w:b/>
                <w:bCs/>
                <w:color w:val="000000" w:themeColor="text1"/>
              </w:rPr>
            </w:pPr>
            <w:r w:rsidRPr="007766B5">
              <w:rPr>
                <w:b/>
                <w:bCs/>
                <w:color w:val="000000" w:themeColor="text1"/>
              </w:rPr>
              <w:t>24h</w:t>
            </w:r>
          </w:p>
        </w:tc>
        <w:tc>
          <w:tcPr>
            <w:tcW w:w="6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270084" w14:textId="0E6F276B" w:rsidR="007432DD" w:rsidRPr="007766B5" w:rsidRDefault="00E76484" w:rsidP="00290A5F">
            <w:pPr>
              <w:pStyle w:val="tablecellcenter"/>
              <w:rPr>
                <w:b/>
                <w:bCs/>
                <w:color w:val="000000" w:themeColor="text1"/>
              </w:rPr>
            </w:pPr>
            <w:r w:rsidRPr="007766B5">
              <w:rPr>
                <w:b/>
                <w:bCs/>
                <w:color w:val="000000" w:themeColor="text1"/>
              </w:rPr>
              <w:t>24h</w:t>
            </w:r>
          </w:p>
          <w:p w14:paraId="089D97B5" w14:textId="3F3E5A9D" w:rsidR="00E76484" w:rsidRPr="007766B5" w:rsidRDefault="00E76484" w:rsidP="00290A5F">
            <w:pPr>
              <w:pStyle w:val="tablecellcenter"/>
              <w:rPr>
                <w:b/>
                <w:bCs/>
                <w:color w:val="000000" w:themeColor="text1"/>
              </w:rPr>
            </w:pPr>
            <w:r w:rsidRPr="007766B5">
              <w:rPr>
                <w:b/>
                <w:bCs/>
                <w:color w:val="000000" w:themeColor="text1"/>
              </w:rPr>
              <w:t>2 min</w:t>
            </w:r>
          </w:p>
        </w:tc>
        <w:tc>
          <w:tcPr>
            <w:tcW w:w="6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492C8A" w14:textId="5947FAAD" w:rsidR="007432DD" w:rsidRPr="007766B5" w:rsidRDefault="00E76484" w:rsidP="00290A5F">
            <w:pPr>
              <w:pStyle w:val="tablecellcenter"/>
              <w:rPr>
                <w:b/>
                <w:bCs/>
                <w:color w:val="000000" w:themeColor="text1"/>
              </w:rPr>
            </w:pPr>
            <w:r w:rsidRPr="007766B5">
              <w:rPr>
                <w:b/>
                <w:bCs/>
                <w:color w:val="000000" w:themeColor="text1"/>
              </w:rPr>
              <w:t>24h</w:t>
            </w:r>
          </w:p>
          <w:p w14:paraId="20D1A803" w14:textId="19DEBEC4" w:rsidR="00E76484" w:rsidRPr="007766B5" w:rsidRDefault="00E76484" w:rsidP="00290A5F">
            <w:pPr>
              <w:pStyle w:val="tablecellcenter"/>
              <w:rPr>
                <w:b/>
                <w:bCs/>
                <w:color w:val="000000" w:themeColor="text1"/>
              </w:rPr>
            </w:pPr>
            <w:r w:rsidRPr="007766B5">
              <w:rPr>
                <w:b/>
                <w:bCs/>
                <w:color w:val="000000" w:themeColor="text1"/>
              </w:rPr>
              <w:t>10 min</w:t>
            </w:r>
          </w:p>
        </w:tc>
        <w:tc>
          <w:tcPr>
            <w:tcW w:w="6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31CEFE" w14:textId="3968B1A3" w:rsidR="007432DD" w:rsidRPr="007766B5" w:rsidRDefault="00E76484" w:rsidP="00290A5F">
            <w:pPr>
              <w:pStyle w:val="tablecellcenter"/>
              <w:rPr>
                <w:b/>
                <w:bCs/>
                <w:color w:val="000000" w:themeColor="text1"/>
              </w:rPr>
            </w:pPr>
            <w:r w:rsidRPr="007766B5">
              <w:rPr>
                <w:b/>
                <w:bCs/>
                <w:color w:val="000000" w:themeColor="text1"/>
              </w:rPr>
              <w:t>24h</w:t>
            </w:r>
          </w:p>
          <w:p w14:paraId="262749D7" w14:textId="7506FD56" w:rsidR="00E76484" w:rsidRPr="007766B5" w:rsidRDefault="00E76484" w:rsidP="00290A5F">
            <w:pPr>
              <w:pStyle w:val="tablecellcenter"/>
              <w:rPr>
                <w:b/>
                <w:bCs/>
                <w:color w:val="000000" w:themeColor="text1"/>
              </w:rPr>
            </w:pPr>
            <w:r w:rsidRPr="007766B5">
              <w:rPr>
                <w:b/>
                <w:bCs/>
                <w:color w:val="000000" w:themeColor="text1"/>
              </w:rPr>
              <w:t>30 min</w:t>
            </w:r>
          </w:p>
        </w:tc>
        <w:tc>
          <w:tcPr>
            <w:tcW w:w="6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489346" w14:textId="7F688FBD" w:rsidR="00E76484" w:rsidRPr="007766B5" w:rsidRDefault="00E76484" w:rsidP="00290A5F">
            <w:pPr>
              <w:pStyle w:val="tablecellcenter"/>
              <w:rPr>
                <w:b/>
                <w:bCs/>
                <w:color w:val="000000" w:themeColor="text1"/>
              </w:rPr>
            </w:pPr>
            <w:r w:rsidRPr="007766B5">
              <w:rPr>
                <w:b/>
                <w:bCs/>
                <w:color w:val="000000" w:themeColor="text1"/>
              </w:rPr>
              <w:t>25h</w:t>
            </w:r>
          </w:p>
        </w:tc>
      </w:tr>
      <w:tr w:rsidR="007766B5" w:rsidRPr="007766B5" w14:paraId="426A3D96" w14:textId="77777777" w:rsidTr="007A5DA4">
        <w:tc>
          <w:tcPr>
            <w:tcW w:w="1489" w:type="dxa"/>
            <w:tcBorders>
              <w:top w:val="single" w:sz="4" w:space="0" w:color="auto"/>
            </w:tcBorders>
          </w:tcPr>
          <w:p w14:paraId="5EC9AF30" w14:textId="77777777" w:rsidR="00E76484" w:rsidRPr="007766B5" w:rsidRDefault="00E76484" w:rsidP="007A5DA4">
            <w:pPr>
              <w:pStyle w:val="tablecellsleft"/>
              <w:rPr>
                <w:b/>
                <w:bCs/>
                <w:color w:val="000000" w:themeColor="text1"/>
                <w:sz w:val="14"/>
                <w:szCs w:val="14"/>
              </w:rPr>
            </w:pPr>
            <w:r w:rsidRPr="007766B5">
              <w:rPr>
                <w:b/>
                <w:bCs/>
                <w:color w:val="000000" w:themeColor="text1"/>
                <w:sz w:val="14"/>
                <w:szCs w:val="14"/>
              </w:rPr>
              <w:t>Systemic hemodynamics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7A529CA0" w14:textId="695F34DA" w:rsidR="00E76484" w:rsidRPr="007766B5" w:rsidRDefault="00E76484" w:rsidP="007A5DA4">
            <w:pPr>
              <w:pStyle w:val="figure"/>
              <w:jc w:val="left"/>
              <w:rPr>
                <w:color w:val="000000" w:themeColor="text1"/>
                <w:sz w:val="14"/>
                <w:szCs w:val="14"/>
              </w:rPr>
            </w:pPr>
            <w:r w:rsidRPr="007766B5">
              <w:rPr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91" w:type="dxa"/>
            <w:tcBorders>
              <w:top w:val="single" w:sz="4" w:space="0" w:color="auto"/>
            </w:tcBorders>
          </w:tcPr>
          <w:p w14:paraId="4E4F9E4F" w14:textId="047B7E51" w:rsidR="00E76484" w:rsidRPr="007766B5" w:rsidRDefault="00E76484" w:rsidP="007A5DA4">
            <w:pPr>
              <w:pStyle w:val="figure"/>
              <w:jc w:val="left"/>
              <w:rPr>
                <w:color w:val="000000" w:themeColor="text1"/>
                <w:sz w:val="14"/>
                <w:szCs w:val="14"/>
              </w:rPr>
            </w:pPr>
            <w:r w:rsidRPr="007766B5">
              <w:rPr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91" w:type="dxa"/>
            <w:tcBorders>
              <w:top w:val="single" w:sz="4" w:space="0" w:color="auto"/>
            </w:tcBorders>
          </w:tcPr>
          <w:p w14:paraId="5F792406" w14:textId="10A9AB37" w:rsidR="00E76484" w:rsidRPr="007766B5" w:rsidRDefault="00E76484" w:rsidP="007A5DA4">
            <w:pPr>
              <w:pStyle w:val="figure"/>
              <w:jc w:val="left"/>
              <w:rPr>
                <w:color w:val="000000" w:themeColor="text1"/>
                <w:sz w:val="14"/>
                <w:szCs w:val="14"/>
              </w:rPr>
            </w:pPr>
            <w:r w:rsidRPr="007766B5">
              <w:rPr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91" w:type="dxa"/>
            <w:tcBorders>
              <w:top w:val="single" w:sz="4" w:space="0" w:color="auto"/>
            </w:tcBorders>
          </w:tcPr>
          <w:p w14:paraId="4567E687" w14:textId="581A22E3" w:rsidR="00E76484" w:rsidRPr="007766B5" w:rsidRDefault="00E76484" w:rsidP="007A5DA4">
            <w:pPr>
              <w:pStyle w:val="figure"/>
              <w:jc w:val="left"/>
              <w:rPr>
                <w:color w:val="000000" w:themeColor="text1"/>
                <w:sz w:val="14"/>
                <w:szCs w:val="14"/>
              </w:rPr>
            </w:pPr>
            <w:r w:rsidRPr="007766B5">
              <w:rPr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91" w:type="dxa"/>
            <w:tcBorders>
              <w:top w:val="single" w:sz="4" w:space="0" w:color="auto"/>
            </w:tcBorders>
          </w:tcPr>
          <w:p w14:paraId="3E03958C" w14:textId="7DB94A5C" w:rsidR="00E76484" w:rsidRPr="007766B5" w:rsidRDefault="00E76484" w:rsidP="007A5DA4">
            <w:pPr>
              <w:pStyle w:val="figure"/>
              <w:jc w:val="left"/>
              <w:rPr>
                <w:color w:val="000000" w:themeColor="text1"/>
                <w:sz w:val="14"/>
                <w:szCs w:val="14"/>
              </w:rPr>
            </w:pPr>
            <w:r w:rsidRPr="007766B5">
              <w:rPr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91" w:type="dxa"/>
            <w:tcBorders>
              <w:top w:val="single" w:sz="4" w:space="0" w:color="auto"/>
            </w:tcBorders>
          </w:tcPr>
          <w:p w14:paraId="2A8CE0CC" w14:textId="48669AD7" w:rsidR="00E76484" w:rsidRPr="007766B5" w:rsidRDefault="00E76484" w:rsidP="007A5DA4">
            <w:pPr>
              <w:pStyle w:val="figure"/>
              <w:jc w:val="left"/>
              <w:rPr>
                <w:color w:val="000000" w:themeColor="text1"/>
                <w:sz w:val="14"/>
                <w:szCs w:val="14"/>
              </w:rPr>
            </w:pPr>
            <w:r w:rsidRPr="007766B5">
              <w:rPr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91" w:type="dxa"/>
            <w:tcBorders>
              <w:top w:val="single" w:sz="4" w:space="0" w:color="auto"/>
            </w:tcBorders>
          </w:tcPr>
          <w:p w14:paraId="7998A9C7" w14:textId="234F07D8" w:rsidR="00E76484" w:rsidRPr="007766B5" w:rsidRDefault="00E76484" w:rsidP="007A5DA4">
            <w:pPr>
              <w:pStyle w:val="figure"/>
              <w:jc w:val="left"/>
              <w:rPr>
                <w:color w:val="000000" w:themeColor="text1"/>
                <w:sz w:val="14"/>
                <w:szCs w:val="14"/>
              </w:rPr>
            </w:pPr>
            <w:r w:rsidRPr="007766B5">
              <w:rPr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91" w:type="dxa"/>
            <w:tcBorders>
              <w:top w:val="single" w:sz="4" w:space="0" w:color="auto"/>
            </w:tcBorders>
          </w:tcPr>
          <w:p w14:paraId="70B635EB" w14:textId="29ECA5DD" w:rsidR="00E76484" w:rsidRPr="007766B5" w:rsidRDefault="00E76484" w:rsidP="007A5DA4">
            <w:pPr>
              <w:pStyle w:val="figure"/>
              <w:jc w:val="left"/>
              <w:rPr>
                <w:color w:val="000000" w:themeColor="text1"/>
                <w:sz w:val="14"/>
                <w:szCs w:val="14"/>
              </w:rPr>
            </w:pPr>
            <w:r w:rsidRPr="007766B5">
              <w:rPr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91" w:type="dxa"/>
            <w:tcBorders>
              <w:top w:val="single" w:sz="4" w:space="0" w:color="auto"/>
            </w:tcBorders>
          </w:tcPr>
          <w:p w14:paraId="193F77AD" w14:textId="76A3D231" w:rsidR="00E76484" w:rsidRPr="007766B5" w:rsidRDefault="00E76484" w:rsidP="007A5DA4">
            <w:pPr>
              <w:pStyle w:val="figure"/>
              <w:jc w:val="left"/>
              <w:rPr>
                <w:color w:val="000000" w:themeColor="text1"/>
                <w:sz w:val="14"/>
                <w:szCs w:val="14"/>
              </w:rPr>
            </w:pPr>
            <w:r w:rsidRPr="007766B5">
              <w:rPr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91" w:type="dxa"/>
            <w:tcBorders>
              <w:top w:val="single" w:sz="4" w:space="0" w:color="auto"/>
            </w:tcBorders>
          </w:tcPr>
          <w:p w14:paraId="32DEF2B4" w14:textId="05C3A9E0" w:rsidR="00E76484" w:rsidRPr="007766B5" w:rsidRDefault="00E76484" w:rsidP="007A5DA4">
            <w:pPr>
              <w:pStyle w:val="figure"/>
              <w:jc w:val="left"/>
              <w:rPr>
                <w:color w:val="000000" w:themeColor="text1"/>
                <w:sz w:val="14"/>
                <w:szCs w:val="14"/>
              </w:rPr>
            </w:pPr>
            <w:r w:rsidRPr="007766B5">
              <w:rPr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91" w:type="dxa"/>
            <w:tcBorders>
              <w:top w:val="single" w:sz="4" w:space="0" w:color="auto"/>
            </w:tcBorders>
          </w:tcPr>
          <w:p w14:paraId="2E11A87A" w14:textId="3E58A475" w:rsidR="00E76484" w:rsidRPr="007766B5" w:rsidRDefault="00E76484" w:rsidP="007A5DA4">
            <w:pPr>
              <w:pStyle w:val="figure"/>
              <w:jc w:val="left"/>
              <w:rPr>
                <w:color w:val="000000" w:themeColor="text1"/>
                <w:sz w:val="14"/>
                <w:szCs w:val="14"/>
              </w:rPr>
            </w:pPr>
            <w:r w:rsidRPr="007766B5">
              <w:rPr>
                <w:color w:val="000000" w:themeColor="text1"/>
                <w:sz w:val="14"/>
                <w:szCs w:val="14"/>
              </w:rPr>
              <w:t> </w:t>
            </w:r>
          </w:p>
        </w:tc>
      </w:tr>
      <w:tr w:rsidR="007766B5" w:rsidRPr="007766B5" w14:paraId="586FFC81" w14:textId="77777777" w:rsidTr="007A5DA4">
        <w:tc>
          <w:tcPr>
            <w:tcW w:w="1489" w:type="dxa"/>
          </w:tcPr>
          <w:p w14:paraId="00C97FA8" w14:textId="0EDB003D" w:rsidR="00E76484" w:rsidRPr="007766B5" w:rsidRDefault="00E76484" w:rsidP="007A5DA4">
            <w:pPr>
              <w:pStyle w:val="tablecellsleft"/>
              <w:rPr>
                <w:color w:val="000000" w:themeColor="text1"/>
                <w:sz w:val="14"/>
                <w:szCs w:val="14"/>
              </w:rPr>
            </w:pPr>
            <w:r w:rsidRPr="007766B5">
              <w:rPr>
                <w:color w:val="000000" w:themeColor="text1"/>
                <w:sz w:val="14"/>
                <w:szCs w:val="14"/>
              </w:rPr>
              <w:t>HR (bpm)</w:t>
            </w:r>
          </w:p>
        </w:tc>
        <w:tc>
          <w:tcPr>
            <w:tcW w:w="851" w:type="dxa"/>
          </w:tcPr>
          <w:p w14:paraId="4D33138B" w14:textId="54239768" w:rsidR="00E76484" w:rsidRPr="007766B5" w:rsidRDefault="00E76484" w:rsidP="007A5DA4">
            <w:pPr>
              <w:pStyle w:val="tablecellcenter"/>
              <w:rPr>
                <w:color w:val="000000" w:themeColor="text1"/>
              </w:rPr>
            </w:pPr>
            <w:r w:rsidRPr="007766B5">
              <w:rPr>
                <w:color w:val="000000" w:themeColor="text1"/>
              </w:rPr>
              <w:t>101</w:t>
            </w:r>
          </w:p>
        </w:tc>
        <w:tc>
          <w:tcPr>
            <w:tcW w:w="691" w:type="dxa"/>
          </w:tcPr>
          <w:p w14:paraId="3B818839" w14:textId="2DDDD63C" w:rsidR="00E76484" w:rsidRPr="007766B5" w:rsidRDefault="00E76484" w:rsidP="007A5DA4">
            <w:pPr>
              <w:pStyle w:val="tablecellcenter"/>
              <w:rPr>
                <w:color w:val="000000" w:themeColor="text1"/>
              </w:rPr>
            </w:pPr>
            <w:r w:rsidRPr="007766B5">
              <w:rPr>
                <w:color w:val="000000" w:themeColor="text1"/>
              </w:rPr>
              <w:t>116</w:t>
            </w:r>
          </w:p>
        </w:tc>
        <w:tc>
          <w:tcPr>
            <w:tcW w:w="691" w:type="dxa"/>
          </w:tcPr>
          <w:p w14:paraId="7353D802" w14:textId="2274738C" w:rsidR="00E76484" w:rsidRPr="007766B5" w:rsidRDefault="00E76484" w:rsidP="007A5DA4">
            <w:pPr>
              <w:pStyle w:val="tablecellcenter"/>
              <w:rPr>
                <w:color w:val="000000" w:themeColor="text1"/>
              </w:rPr>
            </w:pPr>
            <w:r w:rsidRPr="007766B5">
              <w:rPr>
                <w:color w:val="000000" w:themeColor="text1"/>
              </w:rPr>
              <w:t>90</w:t>
            </w:r>
          </w:p>
        </w:tc>
        <w:tc>
          <w:tcPr>
            <w:tcW w:w="691" w:type="dxa"/>
          </w:tcPr>
          <w:p w14:paraId="7292B4BE" w14:textId="4B50E0F6" w:rsidR="00E76484" w:rsidRPr="007766B5" w:rsidRDefault="00E76484" w:rsidP="007A5DA4">
            <w:pPr>
              <w:pStyle w:val="tablecellcenter"/>
              <w:rPr>
                <w:color w:val="000000" w:themeColor="text1"/>
              </w:rPr>
            </w:pPr>
            <w:r w:rsidRPr="007766B5">
              <w:rPr>
                <w:color w:val="000000" w:themeColor="text1"/>
              </w:rPr>
              <w:t>92</w:t>
            </w:r>
          </w:p>
        </w:tc>
        <w:tc>
          <w:tcPr>
            <w:tcW w:w="691" w:type="dxa"/>
          </w:tcPr>
          <w:p w14:paraId="012CCC25" w14:textId="588C7720" w:rsidR="00E76484" w:rsidRPr="007766B5" w:rsidRDefault="00E76484" w:rsidP="007A5DA4">
            <w:pPr>
              <w:pStyle w:val="tablecellcenter"/>
              <w:rPr>
                <w:color w:val="000000" w:themeColor="text1"/>
              </w:rPr>
            </w:pPr>
            <w:r w:rsidRPr="007766B5">
              <w:rPr>
                <w:color w:val="000000" w:themeColor="text1"/>
              </w:rPr>
              <w:t>83</w:t>
            </w:r>
          </w:p>
        </w:tc>
        <w:tc>
          <w:tcPr>
            <w:tcW w:w="691" w:type="dxa"/>
          </w:tcPr>
          <w:p w14:paraId="2EA0694E" w14:textId="1690D436" w:rsidR="00E76484" w:rsidRPr="007766B5" w:rsidRDefault="00E76484" w:rsidP="007A5DA4">
            <w:pPr>
              <w:pStyle w:val="tablecellcenter"/>
              <w:rPr>
                <w:color w:val="000000" w:themeColor="text1"/>
              </w:rPr>
            </w:pPr>
            <w:r w:rsidRPr="007766B5">
              <w:rPr>
                <w:color w:val="000000" w:themeColor="text1"/>
              </w:rPr>
              <w:t>91</w:t>
            </w:r>
          </w:p>
        </w:tc>
        <w:tc>
          <w:tcPr>
            <w:tcW w:w="691" w:type="dxa"/>
          </w:tcPr>
          <w:p w14:paraId="5AF4A236" w14:textId="57486568" w:rsidR="00E76484" w:rsidRPr="007766B5" w:rsidRDefault="00E76484" w:rsidP="007A5DA4">
            <w:pPr>
              <w:pStyle w:val="tablecellcenter"/>
              <w:rPr>
                <w:color w:val="000000" w:themeColor="text1"/>
              </w:rPr>
            </w:pPr>
            <w:r w:rsidRPr="007766B5">
              <w:rPr>
                <w:color w:val="000000" w:themeColor="text1"/>
              </w:rPr>
              <w:t>107</w:t>
            </w:r>
          </w:p>
        </w:tc>
        <w:tc>
          <w:tcPr>
            <w:tcW w:w="691" w:type="dxa"/>
          </w:tcPr>
          <w:p w14:paraId="75FFE4E4" w14:textId="06159A80" w:rsidR="00E76484" w:rsidRPr="007766B5" w:rsidRDefault="00E76484" w:rsidP="007A5DA4">
            <w:pPr>
              <w:pStyle w:val="tablecellcenter"/>
              <w:rPr>
                <w:color w:val="000000" w:themeColor="text1"/>
              </w:rPr>
            </w:pPr>
            <w:r w:rsidRPr="007766B5">
              <w:rPr>
                <w:color w:val="000000" w:themeColor="text1"/>
              </w:rPr>
              <w:t>111</w:t>
            </w:r>
          </w:p>
        </w:tc>
        <w:tc>
          <w:tcPr>
            <w:tcW w:w="691" w:type="dxa"/>
          </w:tcPr>
          <w:p w14:paraId="74FCFD4E" w14:textId="52B21A06" w:rsidR="00E76484" w:rsidRPr="007766B5" w:rsidRDefault="00E76484" w:rsidP="007A5DA4">
            <w:pPr>
              <w:pStyle w:val="tablecellcenter"/>
              <w:rPr>
                <w:color w:val="000000" w:themeColor="text1"/>
              </w:rPr>
            </w:pPr>
            <w:r w:rsidRPr="007766B5">
              <w:rPr>
                <w:color w:val="000000" w:themeColor="text1"/>
              </w:rPr>
              <w:t>87</w:t>
            </w:r>
          </w:p>
        </w:tc>
        <w:tc>
          <w:tcPr>
            <w:tcW w:w="691" w:type="dxa"/>
          </w:tcPr>
          <w:p w14:paraId="288E8A8E" w14:textId="4B7AB124" w:rsidR="00E76484" w:rsidRPr="007766B5" w:rsidRDefault="00E76484" w:rsidP="007A5DA4">
            <w:pPr>
              <w:pStyle w:val="tablecellcenter"/>
              <w:rPr>
                <w:color w:val="000000" w:themeColor="text1"/>
              </w:rPr>
            </w:pPr>
            <w:r w:rsidRPr="007766B5">
              <w:rPr>
                <w:color w:val="000000" w:themeColor="text1"/>
              </w:rPr>
              <w:t>92</w:t>
            </w:r>
          </w:p>
        </w:tc>
        <w:tc>
          <w:tcPr>
            <w:tcW w:w="691" w:type="dxa"/>
          </w:tcPr>
          <w:p w14:paraId="7F662EBE" w14:textId="0F4B2DEC" w:rsidR="00E76484" w:rsidRPr="007766B5" w:rsidRDefault="00E76484" w:rsidP="007A5DA4">
            <w:pPr>
              <w:pStyle w:val="tablecellcenter"/>
              <w:rPr>
                <w:color w:val="000000" w:themeColor="text1"/>
              </w:rPr>
            </w:pPr>
            <w:r w:rsidRPr="007766B5">
              <w:rPr>
                <w:color w:val="000000" w:themeColor="text1"/>
              </w:rPr>
              <w:t>115</w:t>
            </w:r>
          </w:p>
        </w:tc>
      </w:tr>
      <w:tr w:rsidR="007766B5" w:rsidRPr="007766B5" w14:paraId="0FF1DF82" w14:textId="77777777" w:rsidTr="007A5DA4">
        <w:tc>
          <w:tcPr>
            <w:tcW w:w="1489" w:type="dxa"/>
          </w:tcPr>
          <w:p w14:paraId="5B36D7A0" w14:textId="77777777" w:rsidR="00E76484" w:rsidRPr="007766B5" w:rsidRDefault="00E76484" w:rsidP="007A5DA4">
            <w:pPr>
              <w:pStyle w:val="tablecellsleft"/>
              <w:rPr>
                <w:color w:val="000000" w:themeColor="text1"/>
                <w:sz w:val="14"/>
                <w:szCs w:val="14"/>
              </w:rPr>
            </w:pPr>
            <w:r w:rsidRPr="007766B5">
              <w:rPr>
                <w:color w:val="000000" w:themeColor="text1"/>
                <w:sz w:val="14"/>
                <w:szCs w:val="14"/>
              </w:rPr>
              <w:t>MAP (mmHg)</w:t>
            </w:r>
          </w:p>
        </w:tc>
        <w:tc>
          <w:tcPr>
            <w:tcW w:w="851" w:type="dxa"/>
          </w:tcPr>
          <w:p w14:paraId="61FAEB24" w14:textId="34F9D826" w:rsidR="00E76484" w:rsidRPr="007766B5" w:rsidRDefault="00E76484" w:rsidP="007A5DA4">
            <w:pPr>
              <w:pStyle w:val="tablecellcenter"/>
              <w:rPr>
                <w:color w:val="000000" w:themeColor="text1"/>
              </w:rPr>
            </w:pPr>
            <w:r w:rsidRPr="007766B5">
              <w:rPr>
                <w:color w:val="000000" w:themeColor="text1"/>
              </w:rPr>
              <w:t>77</w:t>
            </w:r>
          </w:p>
        </w:tc>
        <w:tc>
          <w:tcPr>
            <w:tcW w:w="691" w:type="dxa"/>
          </w:tcPr>
          <w:p w14:paraId="721BB1FF" w14:textId="66AADCAA" w:rsidR="00E76484" w:rsidRPr="007766B5" w:rsidRDefault="00E76484" w:rsidP="007A5DA4">
            <w:pPr>
              <w:pStyle w:val="tablecellcenter"/>
              <w:rPr>
                <w:color w:val="000000" w:themeColor="text1"/>
              </w:rPr>
            </w:pPr>
            <w:r w:rsidRPr="007766B5">
              <w:rPr>
                <w:color w:val="000000" w:themeColor="text1"/>
              </w:rPr>
              <w:t>80</w:t>
            </w:r>
          </w:p>
        </w:tc>
        <w:tc>
          <w:tcPr>
            <w:tcW w:w="691" w:type="dxa"/>
          </w:tcPr>
          <w:p w14:paraId="2B886F63" w14:textId="0D399F27" w:rsidR="00E76484" w:rsidRPr="007766B5" w:rsidRDefault="00E76484" w:rsidP="007A5DA4">
            <w:pPr>
              <w:pStyle w:val="tablecellcenter"/>
              <w:rPr>
                <w:color w:val="000000" w:themeColor="text1"/>
              </w:rPr>
            </w:pPr>
            <w:r w:rsidRPr="007766B5">
              <w:rPr>
                <w:color w:val="000000" w:themeColor="text1"/>
              </w:rPr>
              <w:t>83</w:t>
            </w:r>
          </w:p>
        </w:tc>
        <w:tc>
          <w:tcPr>
            <w:tcW w:w="691" w:type="dxa"/>
          </w:tcPr>
          <w:p w14:paraId="2C25E43C" w14:textId="41808674" w:rsidR="00E76484" w:rsidRPr="007766B5" w:rsidRDefault="00E76484" w:rsidP="007A5DA4">
            <w:pPr>
              <w:pStyle w:val="tablecellcenter"/>
              <w:rPr>
                <w:color w:val="000000" w:themeColor="text1"/>
              </w:rPr>
            </w:pPr>
            <w:r w:rsidRPr="007766B5">
              <w:rPr>
                <w:color w:val="000000" w:themeColor="text1"/>
              </w:rPr>
              <w:t>84</w:t>
            </w:r>
          </w:p>
        </w:tc>
        <w:tc>
          <w:tcPr>
            <w:tcW w:w="691" w:type="dxa"/>
          </w:tcPr>
          <w:p w14:paraId="44B19F46" w14:textId="3F3F7767" w:rsidR="00E76484" w:rsidRPr="007766B5" w:rsidRDefault="00E76484" w:rsidP="007A5DA4">
            <w:pPr>
              <w:pStyle w:val="tablecellcenter"/>
              <w:rPr>
                <w:color w:val="000000" w:themeColor="text1"/>
              </w:rPr>
            </w:pPr>
            <w:r w:rsidRPr="007766B5">
              <w:rPr>
                <w:color w:val="000000" w:themeColor="text1"/>
              </w:rPr>
              <w:t>90</w:t>
            </w:r>
          </w:p>
        </w:tc>
        <w:tc>
          <w:tcPr>
            <w:tcW w:w="691" w:type="dxa"/>
          </w:tcPr>
          <w:p w14:paraId="6D381339" w14:textId="75F391D9" w:rsidR="00E76484" w:rsidRPr="007766B5" w:rsidRDefault="00E76484" w:rsidP="007A5DA4">
            <w:pPr>
              <w:pStyle w:val="tablecellcenter"/>
              <w:rPr>
                <w:color w:val="000000" w:themeColor="text1"/>
              </w:rPr>
            </w:pPr>
            <w:r w:rsidRPr="007766B5">
              <w:rPr>
                <w:color w:val="000000" w:themeColor="text1"/>
              </w:rPr>
              <w:t>94</w:t>
            </w:r>
          </w:p>
        </w:tc>
        <w:tc>
          <w:tcPr>
            <w:tcW w:w="691" w:type="dxa"/>
          </w:tcPr>
          <w:p w14:paraId="1B4666E6" w14:textId="5AE711D0" w:rsidR="00E76484" w:rsidRPr="007766B5" w:rsidRDefault="00E76484" w:rsidP="007A5DA4">
            <w:pPr>
              <w:pStyle w:val="tablecellcenter"/>
              <w:rPr>
                <w:color w:val="000000" w:themeColor="text1"/>
              </w:rPr>
            </w:pPr>
            <w:r w:rsidRPr="007766B5">
              <w:rPr>
                <w:color w:val="000000" w:themeColor="text1"/>
              </w:rPr>
              <w:t>89</w:t>
            </w:r>
          </w:p>
        </w:tc>
        <w:tc>
          <w:tcPr>
            <w:tcW w:w="691" w:type="dxa"/>
          </w:tcPr>
          <w:p w14:paraId="76E63C53" w14:textId="283911F2" w:rsidR="00E76484" w:rsidRPr="007766B5" w:rsidRDefault="00E76484" w:rsidP="007A5DA4">
            <w:pPr>
              <w:pStyle w:val="tablecellcenter"/>
              <w:rPr>
                <w:color w:val="000000" w:themeColor="text1"/>
              </w:rPr>
            </w:pPr>
            <w:r w:rsidRPr="007766B5">
              <w:rPr>
                <w:color w:val="000000" w:themeColor="text1"/>
              </w:rPr>
              <w:t>72</w:t>
            </w:r>
          </w:p>
        </w:tc>
        <w:tc>
          <w:tcPr>
            <w:tcW w:w="691" w:type="dxa"/>
          </w:tcPr>
          <w:p w14:paraId="79A533E2" w14:textId="29D8F4BD" w:rsidR="00E76484" w:rsidRPr="007766B5" w:rsidRDefault="00E76484" w:rsidP="007A5DA4">
            <w:pPr>
              <w:pStyle w:val="tablecellcenter"/>
              <w:rPr>
                <w:color w:val="000000" w:themeColor="text1"/>
              </w:rPr>
            </w:pPr>
            <w:r w:rsidRPr="007766B5">
              <w:rPr>
                <w:color w:val="000000" w:themeColor="text1"/>
              </w:rPr>
              <w:t>97</w:t>
            </w:r>
          </w:p>
        </w:tc>
        <w:tc>
          <w:tcPr>
            <w:tcW w:w="691" w:type="dxa"/>
          </w:tcPr>
          <w:p w14:paraId="51C46F7E" w14:textId="2597B886" w:rsidR="00E76484" w:rsidRPr="007766B5" w:rsidRDefault="00E76484" w:rsidP="007A5DA4">
            <w:pPr>
              <w:pStyle w:val="tablecellcenter"/>
              <w:rPr>
                <w:color w:val="000000" w:themeColor="text1"/>
              </w:rPr>
            </w:pPr>
            <w:r w:rsidRPr="007766B5">
              <w:rPr>
                <w:color w:val="000000" w:themeColor="text1"/>
              </w:rPr>
              <w:t>144</w:t>
            </w:r>
          </w:p>
        </w:tc>
        <w:tc>
          <w:tcPr>
            <w:tcW w:w="691" w:type="dxa"/>
          </w:tcPr>
          <w:p w14:paraId="77F6217E" w14:textId="2588A5D8" w:rsidR="00E76484" w:rsidRPr="007766B5" w:rsidRDefault="00E76484" w:rsidP="007A5DA4">
            <w:pPr>
              <w:pStyle w:val="tablecellcenter"/>
              <w:rPr>
                <w:color w:val="000000" w:themeColor="text1"/>
              </w:rPr>
            </w:pPr>
            <w:r w:rsidRPr="007766B5">
              <w:rPr>
                <w:color w:val="000000" w:themeColor="text1"/>
              </w:rPr>
              <w:t>153</w:t>
            </w:r>
          </w:p>
        </w:tc>
      </w:tr>
      <w:tr w:rsidR="007766B5" w:rsidRPr="007766B5" w14:paraId="6695CB1E" w14:textId="77777777" w:rsidTr="007A5DA4">
        <w:tc>
          <w:tcPr>
            <w:tcW w:w="1489" w:type="dxa"/>
          </w:tcPr>
          <w:p w14:paraId="4D183CA4" w14:textId="77777777" w:rsidR="00E76484" w:rsidRPr="007766B5" w:rsidRDefault="00E76484" w:rsidP="007A5DA4">
            <w:pPr>
              <w:pStyle w:val="tablecellsleft"/>
              <w:rPr>
                <w:color w:val="000000" w:themeColor="text1"/>
                <w:sz w:val="14"/>
                <w:szCs w:val="14"/>
              </w:rPr>
            </w:pPr>
            <w:r w:rsidRPr="007766B5">
              <w:rPr>
                <w:color w:val="000000" w:themeColor="text1"/>
                <w:sz w:val="14"/>
                <w:szCs w:val="14"/>
              </w:rPr>
              <w:t>CO (L/min) </w:t>
            </w:r>
          </w:p>
        </w:tc>
        <w:tc>
          <w:tcPr>
            <w:tcW w:w="851" w:type="dxa"/>
          </w:tcPr>
          <w:p w14:paraId="35DB452F" w14:textId="20676D22" w:rsidR="00E76484" w:rsidRPr="007766B5" w:rsidRDefault="00E76484" w:rsidP="007A5DA4">
            <w:pPr>
              <w:pStyle w:val="tablecellcenter"/>
              <w:rPr>
                <w:color w:val="000000" w:themeColor="text1"/>
              </w:rPr>
            </w:pPr>
            <w:r w:rsidRPr="007766B5">
              <w:rPr>
                <w:color w:val="000000" w:themeColor="text1"/>
              </w:rPr>
              <w:t>7.8</w:t>
            </w:r>
          </w:p>
        </w:tc>
        <w:tc>
          <w:tcPr>
            <w:tcW w:w="691" w:type="dxa"/>
          </w:tcPr>
          <w:p w14:paraId="37F9DB3D" w14:textId="34254E2E" w:rsidR="00E76484" w:rsidRPr="007766B5" w:rsidRDefault="00E76484" w:rsidP="007A5DA4">
            <w:pPr>
              <w:pStyle w:val="tablecellcenter"/>
              <w:rPr>
                <w:color w:val="000000" w:themeColor="text1"/>
              </w:rPr>
            </w:pPr>
            <w:r w:rsidRPr="007766B5">
              <w:rPr>
                <w:color w:val="000000" w:themeColor="text1"/>
              </w:rPr>
              <w:t>9.7</w:t>
            </w:r>
          </w:p>
        </w:tc>
        <w:tc>
          <w:tcPr>
            <w:tcW w:w="691" w:type="dxa"/>
          </w:tcPr>
          <w:p w14:paraId="075C91B9" w14:textId="0CBE5E45" w:rsidR="00E76484" w:rsidRPr="007766B5" w:rsidRDefault="00E76484" w:rsidP="007A5DA4">
            <w:pPr>
              <w:pStyle w:val="tablecellcenter"/>
              <w:rPr>
                <w:color w:val="000000" w:themeColor="text1"/>
              </w:rPr>
            </w:pPr>
            <w:r w:rsidRPr="007766B5">
              <w:rPr>
                <w:color w:val="000000" w:themeColor="text1"/>
              </w:rPr>
              <w:t>6.9</w:t>
            </w:r>
          </w:p>
        </w:tc>
        <w:tc>
          <w:tcPr>
            <w:tcW w:w="691" w:type="dxa"/>
          </w:tcPr>
          <w:p w14:paraId="054F2287" w14:textId="0D7DEECD" w:rsidR="00E76484" w:rsidRPr="007766B5" w:rsidRDefault="00E76484" w:rsidP="007A5DA4">
            <w:pPr>
              <w:pStyle w:val="tablecellcenter"/>
              <w:rPr>
                <w:color w:val="000000" w:themeColor="text1"/>
              </w:rPr>
            </w:pPr>
            <w:r w:rsidRPr="007766B5">
              <w:rPr>
                <w:color w:val="000000" w:themeColor="text1"/>
              </w:rPr>
              <w:t>6.7</w:t>
            </w:r>
          </w:p>
        </w:tc>
        <w:tc>
          <w:tcPr>
            <w:tcW w:w="691" w:type="dxa"/>
          </w:tcPr>
          <w:p w14:paraId="47EC50FC" w14:textId="0DAB81BF" w:rsidR="00E76484" w:rsidRPr="007766B5" w:rsidRDefault="00E76484" w:rsidP="007A5DA4">
            <w:pPr>
              <w:pStyle w:val="tablecellcenter"/>
              <w:rPr>
                <w:color w:val="000000" w:themeColor="text1"/>
              </w:rPr>
            </w:pPr>
            <w:r w:rsidRPr="007766B5">
              <w:rPr>
                <w:color w:val="000000" w:themeColor="text1"/>
              </w:rPr>
              <w:t>6.1</w:t>
            </w:r>
          </w:p>
        </w:tc>
        <w:tc>
          <w:tcPr>
            <w:tcW w:w="691" w:type="dxa"/>
          </w:tcPr>
          <w:p w14:paraId="4FEBB960" w14:textId="35F12F8F" w:rsidR="00E76484" w:rsidRPr="007766B5" w:rsidRDefault="00E76484" w:rsidP="007A5DA4">
            <w:pPr>
              <w:pStyle w:val="tablecellcenter"/>
              <w:rPr>
                <w:color w:val="000000" w:themeColor="text1"/>
              </w:rPr>
            </w:pPr>
            <w:r w:rsidRPr="007766B5">
              <w:rPr>
                <w:color w:val="000000" w:themeColor="text1"/>
              </w:rPr>
              <w:t>7.2</w:t>
            </w:r>
          </w:p>
        </w:tc>
        <w:tc>
          <w:tcPr>
            <w:tcW w:w="691" w:type="dxa"/>
          </w:tcPr>
          <w:p w14:paraId="21336BF2" w14:textId="0781D156" w:rsidR="00E76484" w:rsidRPr="007766B5" w:rsidRDefault="00E76484" w:rsidP="007A5DA4">
            <w:pPr>
              <w:pStyle w:val="tablecellcenter"/>
              <w:rPr>
                <w:color w:val="000000" w:themeColor="text1"/>
              </w:rPr>
            </w:pPr>
            <w:r w:rsidRPr="007766B5">
              <w:rPr>
                <w:color w:val="000000" w:themeColor="text1"/>
              </w:rPr>
              <w:t>8.7</w:t>
            </w:r>
          </w:p>
        </w:tc>
        <w:tc>
          <w:tcPr>
            <w:tcW w:w="691" w:type="dxa"/>
          </w:tcPr>
          <w:p w14:paraId="4CC0F51C" w14:textId="6A28D011" w:rsidR="00E76484" w:rsidRPr="007766B5" w:rsidRDefault="00E76484" w:rsidP="007A5DA4">
            <w:pPr>
              <w:pStyle w:val="tablecellcenter"/>
              <w:rPr>
                <w:color w:val="000000" w:themeColor="text1"/>
              </w:rPr>
            </w:pPr>
            <w:r w:rsidRPr="007766B5">
              <w:rPr>
                <w:color w:val="000000" w:themeColor="text1"/>
              </w:rPr>
              <w:t>9.1</w:t>
            </w:r>
          </w:p>
        </w:tc>
        <w:tc>
          <w:tcPr>
            <w:tcW w:w="691" w:type="dxa"/>
          </w:tcPr>
          <w:p w14:paraId="218816FB" w14:textId="69821E41" w:rsidR="00E76484" w:rsidRPr="007766B5" w:rsidRDefault="00E76484" w:rsidP="007A5DA4">
            <w:pPr>
              <w:pStyle w:val="tablecellcenter"/>
              <w:rPr>
                <w:color w:val="000000" w:themeColor="text1"/>
              </w:rPr>
            </w:pPr>
            <w:r w:rsidRPr="007766B5">
              <w:rPr>
                <w:color w:val="000000" w:themeColor="text1"/>
              </w:rPr>
              <w:t>7.0</w:t>
            </w:r>
          </w:p>
        </w:tc>
        <w:tc>
          <w:tcPr>
            <w:tcW w:w="691" w:type="dxa"/>
          </w:tcPr>
          <w:p w14:paraId="7CE64C8F" w14:textId="16E712FD" w:rsidR="00E76484" w:rsidRPr="007766B5" w:rsidRDefault="00E76484" w:rsidP="007A5DA4">
            <w:pPr>
              <w:pStyle w:val="tablecellcenter"/>
              <w:rPr>
                <w:color w:val="000000" w:themeColor="text1"/>
              </w:rPr>
            </w:pPr>
            <w:r w:rsidRPr="007766B5">
              <w:rPr>
                <w:color w:val="000000" w:themeColor="text1"/>
              </w:rPr>
              <w:t>7.7</w:t>
            </w:r>
          </w:p>
        </w:tc>
        <w:tc>
          <w:tcPr>
            <w:tcW w:w="691" w:type="dxa"/>
          </w:tcPr>
          <w:p w14:paraId="2A13FEB0" w14:textId="00811E48" w:rsidR="00E76484" w:rsidRPr="007766B5" w:rsidRDefault="00E76484" w:rsidP="007A5DA4">
            <w:pPr>
              <w:pStyle w:val="tablecellcenter"/>
              <w:rPr>
                <w:color w:val="000000" w:themeColor="text1"/>
              </w:rPr>
            </w:pPr>
            <w:r w:rsidRPr="007766B5">
              <w:rPr>
                <w:color w:val="000000" w:themeColor="text1"/>
              </w:rPr>
              <w:t>9.1</w:t>
            </w:r>
          </w:p>
        </w:tc>
      </w:tr>
      <w:tr w:rsidR="007766B5" w:rsidRPr="007766B5" w14:paraId="3D359F9C" w14:textId="77777777" w:rsidTr="007A5DA4">
        <w:tc>
          <w:tcPr>
            <w:tcW w:w="1489" w:type="dxa"/>
          </w:tcPr>
          <w:p w14:paraId="1B9E327D" w14:textId="77777777" w:rsidR="00E76484" w:rsidRPr="007766B5" w:rsidRDefault="00E76484" w:rsidP="007A5DA4">
            <w:pPr>
              <w:pStyle w:val="tablecellsleft"/>
              <w:rPr>
                <w:color w:val="000000" w:themeColor="text1"/>
                <w:sz w:val="14"/>
                <w:szCs w:val="14"/>
              </w:rPr>
            </w:pPr>
            <w:r w:rsidRPr="007766B5">
              <w:rPr>
                <w:color w:val="000000" w:themeColor="text1"/>
                <w:sz w:val="14"/>
                <w:szCs w:val="14"/>
              </w:rPr>
              <w:t>SV (mL) </w:t>
            </w:r>
          </w:p>
        </w:tc>
        <w:tc>
          <w:tcPr>
            <w:tcW w:w="851" w:type="dxa"/>
          </w:tcPr>
          <w:p w14:paraId="1F03B12A" w14:textId="07C8264A" w:rsidR="00E76484" w:rsidRPr="007766B5" w:rsidRDefault="00E76484" w:rsidP="007A5DA4">
            <w:pPr>
              <w:pStyle w:val="tablecellcenter"/>
              <w:rPr>
                <w:color w:val="000000" w:themeColor="text1"/>
              </w:rPr>
            </w:pPr>
            <w:r w:rsidRPr="007766B5">
              <w:rPr>
                <w:color w:val="000000" w:themeColor="text1"/>
              </w:rPr>
              <w:t>77</w:t>
            </w:r>
          </w:p>
        </w:tc>
        <w:tc>
          <w:tcPr>
            <w:tcW w:w="691" w:type="dxa"/>
          </w:tcPr>
          <w:p w14:paraId="6BB0643C" w14:textId="360E4629" w:rsidR="00E76484" w:rsidRPr="007766B5" w:rsidRDefault="00E76484" w:rsidP="007A5DA4">
            <w:pPr>
              <w:pStyle w:val="tablecellcenter"/>
              <w:rPr>
                <w:color w:val="000000" w:themeColor="text1"/>
              </w:rPr>
            </w:pPr>
            <w:r w:rsidRPr="007766B5">
              <w:rPr>
                <w:color w:val="000000" w:themeColor="text1"/>
              </w:rPr>
              <w:t>84</w:t>
            </w:r>
          </w:p>
        </w:tc>
        <w:tc>
          <w:tcPr>
            <w:tcW w:w="691" w:type="dxa"/>
          </w:tcPr>
          <w:p w14:paraId="690232AD" w14:textId="791069AC" w:rsidR="00E76484" w:rsidRPr="007766B5" w:rsidRDefault="00E76484" w:rsidP="007A5DA4">
            <w:pPr>
              <w:pStyle w:val="tablecellcenter"/>
              <w:rPr>
                <w:color w:val="000000" w:themeColor="text1"/>
              </w:rPr>
            </w:pPr>
            <w:r w:rsidRPr="007766B5">
              <w:rPr>
                <w:color w:val="000000" w:themeColor="text1"/>
              </w:rPr>
              <w:t>76</w:t>
            </w:r>
          </w:p>
        </w:tc>
        <w:tc>
          <w:tcPr>
            <w:tcW w:w="691" w:type="dxa"/>
          </w:tcPr>
          <w:p w14:paraId="145F11CF" w14:textId="38E3B4E5" w:rsidR="00E76484" w:rsidRPr="007766B5" w:rsidRDefault="00E76484" w:rsidP="007A5DA4">
            <w:pPr>
              <w:pStyle w:val="tablecellcenter"/>
              <w:rPr>
                <w:color w:val="000000" w:themeColor="text1"/>
              </w:rPr>
            </w:pPr>
            <w:r w:rsidRPr="007766B5">
              <w:rPr>
                <w:color w:val="000000" w:themeColor="text1"/>
              </w:rPr>
              <w:t>72</w:t>
            </w:r>
          </w:p>
        </w:tc>
        <w:tc>
          <w:tcPr>
            <w:tcW w:w="691" w:type="dxa"/>
          </w:tcPr>
          <w:p w14:paraId="1E3AE873" w14:textId="0FAC0728" w:rsidR="00E76484" w:rsidRPr="007766B5" w:rsidRDefault="00E76484" w:rsidP="007A5DA4">
            <w:pPr>
              <w:pStyle w:val="tablecellcenter"/>
              <w:rPr>
                <w:color w:val="000000" w:themeColor="text1"/>
              </w:rPr>
            </w:pPr>
            <w:r w:rsidRPr="007766B5">
              <w:rPr>
                <w:color w:val="000000" w:themeColor="text1"/>
              </w:rPr>
              <w:t>73</w:t>
            </w:r>
          </w:p>
        </w:tc>
        <w:tc>
          <w:tcPr>
            <w:tcW w:w="691" w:type="dxa"/>
          </w:tcPr>
          <w:p w14:paraId="54F44ABC" w14:textId="417D1082" w:rsidR="00E76484" w:rsidRPr="007766B5" w:rsidRDefault="00E76484" w:rsidP="007A5DA4">
            <w:pPr>
              <w:pStyle w:val="tablecellcenter"/>
              <w:rPr>
                <w:color w:val="000000" w:themeColor="text1"/>
              </w:rPr>
            </w:pPr>
            <w:r w:rsidRPr="007766B5">
              <w:rPr>
                <w:color w:val="000000" w:themeColor="text1"/>
              </w:rPr>
              <w:t>79</w:t>
            </w:r>
          </w:p>
        </w:tc>
        <w:tc>
          <w:tcPr>
            <w:tcW w:w="691" w:type="dxa"/>
          </w:tcPr>
          <w:p w14:paraId="3AE3E8A9" w14:textId="72487087" w:rsidR="00E76484" w:rsidRPr="007766B5" w:rsidRDefault="00E76484" w:rsidP="007A5DA4">
            <w:pPr>
              <w:pStyle w:val="tablecellcenter"/>
              <w:rPr>
                <w:color w:val="000000" w:themeColor="text1"/>
              </w:rPr>
            </w:pPr>
            <w:r w:rsidRPr="007766B5">
              <w:rPr>
                <w:color w:val="000000" w:themeColor="text1"/>
              </w:rPr>
              <w:t>82</w:t>
            </w:r>
          </w:p>
        </w:tc>
        <w:tc>
          <w:tcPr>
            <w:tcW w:w="691" w:type="dxa"/>
          </w:tcPr>
          <w:p w14:paraId="5461777B" w14:textId="26F40A3E" w:rsidR="00E76484" w:rsidRPr="007766B5" w:rsidRDefault="00E76484" w:rsidP="007A5DA4">
            <w:pPr>
              <w:pStyle w:val="tablecellcenter"/>
              <w:rPr>
                <w:color w:val="000000" w:themeColor="text1"/>
              </w:rPr>
            </w:pPr>
            <w:r w:rsidRPr="007766B5">
              <w:rPr>
                <w:color w:val="000000" w:themeColor="text1"/>
              </w:rPr>
              <w:t>82</w:t>
            </w:r>
          </w:p>
        </w:tc>
        <w:tc>
          <w:tcPr>
            <w:tcW w:w="691" w:type="dxa"/>
          </w:tcPr>
          <w:p w14:paraId="3A318C97" w14:textId="71E9160D" w:rsidR="00E76484" w:rsidRPr="007766B5" w:rsidRDefault="00E76484" w:rsidP="007A5DA4">
            <w:pPr>
              <w:pStyle w:val="tablecellcenter"/>
              <w:rPr>
                <w:color w:val="000000" w:themeColor="text1"/>
              </w:rPr>
            </w:pPr>
            <w:r w:rsidRPr="007766B5">
              <w:rPr>
                <w:color w:val="000000" w:themeColor="text1"/>
              </w:rPr>
              <w:t>80</w:t>
            </w:r>
          </w:p>
        </w:tc>
        <w:tc>
          <w:tcPr>
            <w:tcW w:w="691" w:type="dxa"/>
          </w:tcPr>
          <w:p w14:paraId="19EB4DB5" w14:textId="13BCA906" w:rsidR="00E76484" w:rsidRPr="007766B5" w:rsidRDefault="00E76484" w:rsidP="007A5DA4">
            <w:pPr>
              <w:pStyle w:val="tablecellcenter"/>
              <w:rPr>
                <w:color w:val="000000" w:themeColor="text1"/>
              </w:rPr>
            </w:pPr>
            <w:r w:rsidRPr="007766B5">
              <w:rPr>
                <w:color w:val="000000" w:themeColor="text1"/>
              </w:rPr>
              <w:t>83</w:t>
            </w:r>
          </w:p>
        </w:tc>
        <w:tc>
          <w:tcPr>
            <w:tcW w:w="691" w:type="dxa"/>
          </w:tcPr>
          <w:p w14:paraId="7310CBDA" w14:textId="54EE4AF7" w:rsidR="00E76484" w:rsidRPr="007766B5" w:rsidRDefault="00E76484" w:rsidP="007A5DA4">
            <w:pPr>
              <w:pStyle w:val="tablecellcenter"/>
              <w:rPr>
                <w:color w:val="000000" w:themeColor="text1"/>
              </w:rPr>
            </w:pPr>
            <w:r w:rsidRPr="007766B5">
              <w:rPr>
                <w:color w:val="000000" w:themeColor="text1"/>
              </w:rPr>
              <w:t>79</w:t>
            </w:r>
          </w:p>
        </w:tc>
      </w:tr>
      <w:tr w:rsidR="007766B5" w:rsidRPr="007766B5" w14:paraId="5AEB7DF9" w14:textId="77777777" w:rsidTr="007A5DA4">
        <w:tc>
          <w:tcPr>
            <w:tcW w:w="1489" w:type="dxa"/>
          </w:tcPr>
          <w:p w14:paraId="4D38FCE9" w14:textId="4EC5A7DC" w:rsidR="00E76484" w:rsidRPr="007766B5" w:rsidRDefault="00E76484" w:rsidP="007A5DA4">
            <w:pPr>
              <w:pStyle w:val="tablecellsleft"/>
              <w:rPr>
                <w:color w:val="000000" w:themeColor="text1"/>
                <w:sz w:val="14"/>
                <w:szCs w:val="14"/>
              </w:rPr>
            </w:pPr>
            <w:r w:rsidRPr="007766B5">
              <w:rPr>
                <w:color w:val="000000" w:themeColor="text1"/>
                <w:sz w:val="14"/>
                <w:szCs w:val="14"/>
              </w:rPr>
              <w:t>SVR</w:t>
            </w:r>
            <w:r w:rsidR="006C1ABB" w:rsidRPr="007766B5">
              <w:rPr>
                <w:color w:val="000000" w:themeColor="text1"/>
                <w:sz w:val="14"/>
                <w:szCs w:val="14"/>
              </w:rPr>
              <w:t xml:space="preserve"> (mmHg/L/min)</w:t>
            </w:r>
          </w:p>
        </w:tc>
        <w:tc>
          <w:tcPr>
            <w:tcW w:w="851" w:type="dxa"/>
          </w:tcPr>
          <w:p w14:paraId="1E4B5D4C" w14:textId="384BCD3C" w:rsidR="00E76484" w:rsidRPr="007766B5" w:rsidRDefault="00E76484" w:rsidP="007A5DA4">
            <w:pPr>
              <w:pStyle w:val="tablecellcenter"/>
              <w:rPr>
                <w:color w:val="000000" w:themeColor="text1"/>
              </w:rPr>
            </w:pPr>
            <w:r w:rsidRPr="007766B5">
              <w:rPr>
                <w:color w:val="000000" w:themeColor="text1"/>
              </w:rPr>
              <w:t>10.0</w:t>
            </w:r>
          </w:p>
        </w:tc>
        <w:tc>
          <w:tcPr>
            <w:tcW w:w="691" w:type="dxa"/>
          </w:tcPr>
          <w:p w14:paraId="4C47009B" w14:textId="493518EB" w:rsidR="00E76484" w:rsidRPr="007766B5" w:rsidRDefault="00E76484" w:rsidP="007A5DA4">
            <w:pPr>
              <w:pStyle w:val="tablecellcenter"/>
              <w:rPr>
                <w:color w:val="000000" w:themeColor="text1"/>
              </w:rPr>
            </w:pPr>
            <w:r w:rsidRPr="007766B5">
              <w:rPr>
                <w:color w:val="000000" w:themeColor="text1"/>
              </w:rPr>
              <w:t>8.2</w:t>
            </w:r>
          </w:p>
        </w:tc>
        <w:tc>
          <w:tcPr>
            <w:tcW w:w="691" w:type="dxa"/>
          </w:tcPr>
          <w:p w14:paraId="5AEF0589" w14:textId="32E654E3" w:rsidR="00E76484" w:rsidRPr="007766B5" w:rsidRDefault="00E76484" w:rsidP="007A5DA4">
            <w:pPr>
              <w:pStyle w:val="tablecellcenter"/>
              <w:rPr>
                <w:color w:val="000000" w:themeColor="text1"/>
              </w:rPr>
            </w:pPr>
            <w:r w:rsidRPr="007766B5">
              <w:rPr>
                <w:color w:val="000000" w:themeColor="text1"/>
              </w:rPr>
              <w:t>12.1</w:t>
            </w:r>
          </w:p>
        </w:tc>
        <w:tc>
          <w:tcPr>
            <w:tcW w:w="691" w:type="dxa"/>
          </w:tcPr>
          <w:p w14:paraId="1EB440B3" w14:textId="1BDE5F51" w:rsidR="00E76484" w:rsidRPr="007766B5" w:rsidRDefault="00E76484" w:rsidP="007A5DA4">
            <w:pPr>
              <w:pStyle w:val="tablecellcenter"/>
              <w:rPr>
                <w:color w:val="000000" w:themeColor="text1"/>
              </w:rPr>
            </w:pPr>
            <w:r w:rsidRPr="007766B5">
              <w:rPr>
                <w:color w:val="000000" w:themeColor="text1"/>
              </w:rPr>
              <w:t>12.7</w:t>
            </w:r>
          </w:p>
        </w:tc>
        <w:tc>
          <w:tcPr>
            <w:tcW w:w="691" w:type="dxa"/>
          </w:tcPr>
          <w:p w14:paraId="0422C409" w14:textId="13838FC5" w:rsidR="00E76484" w:rsidRPr="007766B5" w:rsidRDefault="00E76484" w:rsidP="007A5DA4">
            <w:pPr>
              <w:pStyle w:val="tablecellcenter"/>
              <w:rPr>
                <w:color w:val="000000" w:themeColor="text1"/>
              </w:rPr>
            </w:pPr>
            <w:r w:rsidRPr="007766B5">
              <w:rPr>
                <w:color w:val="000000" w:themeColor="text1"/>
              </w:rPr>
              <w:t>14.8</w:t>
            </w:r>
          </w:p>
        </w:tc>
        <w:tc>
          <w:tcPr>
            <w:tcW w:w="691" w:type="dxa"/>
          </w:tcPr>
          <w:p w14:paraId="44C738CE" w14:textId="65B5E5C1" w:rsidR="00E76484" w:rsidRPr="007766B5" w:rsidRDefault="00E76484" w:rsidP="007A5DA4">
            <w:pPr>
              <w:pStyle w:val="tablecellcenter"/>
              <w:rPr>
                <w:color w:val="000000" w:themeColor="text1"/>
              </w:rPr>
            </w:pPr>
            <w:r w:rsidRPr="007766B5">
              <w:rPr>
                <w:color w:val="000000" w:themeColor="text1"/>
              </w:rPr>
              <w:t>13.1</w:t>
            </w:r>
          </w:p>
        </w:tc>
        <w:tc>
          <w:tcPr>
            <w:tcW w:w="691" w:type="dxa"/>
          </w:tcPr>
          <w:p w14:paraId="29DAFEC5" w14:textId="3265E7CC" w:rsidR="00E76484" w:rsidRPr="007766B5" w:rsidRDefault="00E76484" w:rsidP="007A5DA4">
            <w:pPr>
              <w:pStyle w:val="tablecellcenter"/>
              <w:rPr>
                <w:color w:val="000000" w:themeColor="text1"/>
              </w:rPr>
            </w:pPr>
            <w:r w:rsidRPr="007766B5">
              <w:rPr>
                <w:color w:val="000000" w:themeColor="text1"/>
              </w:rPr>
              <w:t>10.2</w:t>
            </w:r>
          </w:p>
        </w:tc>
        <w:tc>
          <w:tcPr>
            <w:tcW w:w="691" w:type="dxa"/>
          </w:tcPr>
          <w:p w14:paraId="516C8D6D" w14:textId="12A896FA" w:rsidR="00E76484" w:rsidRPr="007766B5" w:rsidRDefault="00E76484" w:rsidP="007A5DA4">
            <w:pPr>
              <w:pStyle w:val="tablecellcenter"/>
              <w:rPr>
                <w:color w:val="000000" w:themeColor="text1"/>
              </w:rPr>
            </w:pPr>
            <w:r w:rsidRPr="007766B5">
              <w:rPr>
                <w:color w:val="000000" w:themeColor="text1"/>
              </w:rPr>
              <w:t>7.9</w:t>
            </w:r>
          </w:p>
        </w:tc>
        <w:tc>
          <w:tcPr>
            <w:tcW w:w="691" w:type="dxa"/>
          </w:tcPr>
          <w:p w14:paraId="4C7A81D6" w14:textId="78A2FB02" w:rsidR="00E76484" w:rsidRPr="007766B5" w:rsidRDefault="00E76484" w:rsidP="007A5DA4">
            <w:pPr>
              <w:pStyle w:val="tablecellcenter"/>
              <w:rPr>
                <w:color w:val="000000" w:themeColor="text1"/>
              </w:rPr>
            </w:pPr>
            <w:r w:rsidRPr="007766B5">
              <w:rPr>
                <w:color w:val="000000" w:themeColor="text1"/>
              </w:rPr>
              <w:t>13.9</w:t>
            </w:r>
          </w:p>
        </w:tc>
        <w:tc>
          <w:tcPr>
            <w:tcW w:w="691" w:type="dxa"/>
          </w:tcPr>
          <w:p w14:paraId="12D3D685" w14:textId="35D2EAF8" w:rsidR="00E76484" w:rsidRPr="007766B5" w:rsidRDefault="00E76484" w:rsidP="007A5DA4">
            <w:pPr>
              <w:pStyle w:val="tablecellcenter"/>
              <w:rPr>
                <w:color w:val="000000" w:themeColor="text1"/>
              </w:rPr>
            </w:pPr>
            <w:r w:rsidRPr="007766B5">
              <w:rPr>
                <w:color w:val="000000" w:themeColor="text1"/>
              </w:rPr>
              <w:t>18.9</w:t>
            </w:r>
          </w:p>
        </w:tc>
        <w:tc>
          <w:tcPr>
            <w:tcW w:w="691" w:type="dxa"/>
          </w:tcPr>
          <w:p w14:paraId="63D975BF" w14:textId="7643A959" w:rsidR="00E76484" w:rsidRPr="007766B5" w:rsidRDefault="00E76484" w:rsidP="007A5DA4">
            <w:pPr>
              <w:pStyle w:val="tablecellcenter"/>
              <w:rPr>
                <w:color w:val="000000" w:themeColor="text1"/>
              </w:rPr>
            </w:pPr>
            <w:r w:rsidRPr="007766B5">
              <w:rPr>
                <w:color w:val="000000" w:themeColor="text1"/>
              </w:rPr>
              <w:t>16.8</w:t>
            </w:r>
          </w:p>
        </w:tc>
      </w:tr>
      <w:tr w:rsidR="007766B5" w:rsidRPr="007766B5" w14:paraId="399808F5" w14:textId="77777777" w:rsidTr="007A5DA4">
        <w:tc>
          <w:tcPr>
            <w:tcW w:w="1489" w:type="dxa"/>
          </w:tcPr>
          <w:p w14:paraId="278E402C" w14:textId="77777777" w:rsidR="00E76484" w:rsidRPr="007766B5" w:rsidRDefault="00E76484" w:rsidP="007A5DA4">
            <w:pPr>
              <w:pStyle w:val="tablecellsleft"/>
              <w:rPr>
                <w:b/>
                <w:bCs/>
                <w:color w:val="000000" w:themeColor="text1"/>
                <w:sz w:val="14"/>
                <w:szCs w:val="14"/>
              </w:rPr>
            </w:pPr>
            <w:r w:rsidRPr="007766B5">
              <w:rPr>
                <w:b/>
                <w:bCs/>
                <w:color w:val="000000" w:themeColor="text1"/>
                <w:sz w:val="14"/>
                <w:szCs w:val="14"/>
              </w:rPr>
              <w:t>Global LV function</w:t>
            </w:r>
          </w:p>
        </w:tc>
        <w:tc>
          <w:tcPr>
            <w:tcW w:w="851" w:type="dxa"/>
          </w:tcPr>
          <w:p w14:paraId="1740AA2F" w14:textId="0621F281" w:rsidR="00E76484" w:rsidRPr="007766B5" w:rsidRDefault="00E76484" w:rsidP="007A5DA4">
            <w:pPr>
              <w:pStyle w:val="tablecellcenter"/>
              <w:rPr>
                <w:color w:val="000000" w:themeColor="text1"/>
              </w:rPr>
            </w:pPr>
          </w:p>
        </w:tc>
        <w:tc>
          <w:tcPr>
            <w:tcW w:w="691" w:type="dxa"/>
          </w:tcPr>
          <w:p w14:paraId="26CD8A84" w14:textId="5F610286" w:rsidR="00E76484" w:rsidRPr="007766B5" w:rsidRDefault="00E76484" w:rsidP="007A5DA4">
            <w:pPr>
              <w:pStyle w:val="tablecellcenter"/>
              <w:rPr>
                <w:color w:val="000000" w:themeColor="text1"/>
              </w:rPr>
            </w:pPr>
          </w:p>
        </w:tc>
        <w:tc>
          <w:tcPr>
            <w:tcW w:w="691" w:type="dxa"/>
          </w:tcPr>
          <w:p w14:paraId="3647C1B2" w14:textId="27AAA958" w:rsidR="00E76484" w:rsidRPr="007766B5" w:rsidRDefault="00E76484" w:rsidP="007A5DA4">
            <w:pPr>
              <w:pStyle w:val="tablecellcenter"/>
              <w:rPr>
                <w:color w:val="000000" w:themeColor="text1"/>
              </w:rPr>
            </w:pPr>
          </w:p>
        </w:tc>
        <w:tc>
          <w:tcPr>
            <w:tcW w:w="691" w:type="dxa"/>
          </w:tcPr>
          <w:p w14:paraId="79DE9809" w14:textId="592F6690" w:rsidR="00E76484" w:rsidRPr="007766B5" w:rsidRDefault="00E76484" w:rsidP="007A5DA4">
            <w:pPr>
              <w:pStyle w:val="tablecellcenter"/>
              <w:rPr>
                <w:color w:val="000000" w:themeColor="text1"/>
              </w:rPr>
            </w:pPr>
          </w:p>
        </w:tc>
        <w:tc>
          <w:tcPr>
            <w:tcW w:w="691" w:type="dxa"/>
          </w:tcPr>
          <w:p w14:paraId="6B7B9152" w14:textId="0A7E9B1A" w:rsidR="00E76484" w:rsidRPr="007766B5" w:rsidRDefault="00E76484" w:rsidP="007A5DA4">
            <w:pPr>
              <w:pStyle w:val="tablecellcenter"/>
              <w:rPr>
                <w:color w:val="000000" w:themeColor="text1"/>
              </w:rPr>
            </w:pPr>
          </w:p>
        </w:tc>
        <w:tc>
          <w:tcPr>
            <w:tcW w:w="691" w:type="dxa"/>
          </w:tcPr>
          <w:p w14:paraId="7E82E0F5" w14:textId="3610E06E" w:rsidR="00E76484" w:rsidRPr="007766B5" w:rsidRDefault="00E76484" w:rsidP="007A5DA4">
            <w:pPr>
              <w:pStyle w:val="tablecellcenter"/>
              <w:rPr>
                <w:color w:val="000000" w:themeColor="text1"/>
              </w:rPr>
            </w:pPr>
          </w:p>
        </w:tc>
        <w:tc>
          <w:tcPr>
            <w:tcW w:w="691" w:type="dxa"/>
          </w:tcPr>
          <w:p w14:paraId="7DFD260A" w14:textId="407EA757" w:rsidR="00E76484" w:rsidRPr="007766B5" w:rsidRDefault="00E76484" w:rsidP="007A5DA4">
            <w:pPr>
              <w:pStyle w:val="tablecellcenter"/>
              <w:rPr>
                <w:color w:val="000000" w:themeColor="text1"/>
              </w:rPr>
            </w:pPr>
          </w:p>
        </w:tc>
        <w:tc>
          <w:tcPr>
            <w:tcW w:w="691" w:type="dxa"/>
          </w:tcPr>
          <w:p w14:paraId="73A94464" w14:textId="55E6841A" w:rsidR="00E76484" w:rsidRPr="007766B5" w:rsidRDefault="00E76484" w:rsidP="007A5DA4">
            <w:pPr>
              <w:pStyle w:val="tablecellcenter"/>
              <w:rPr>
                <w:color w:val="000000" w:themeColor="text1"/>
              </w:rPr>
            </w:pPr>
          </w:p>
        </w:tc>
        <w:tc>
          <w:tcPr>
            <w:tcW w:w="691" w:type="dxa"/>
          </w:tcPr>
          <w:p w14:paraId="3FB1ACC9" w14:textId="0766CEF0" w:rsidR="00E76484" w:rsidRPr="007766B5" w:rsidRDefault="00E76484" w:rsidP="007A5DA4">
            <w:pPr>
              <w:pStyle w:val="tablecellcenter"/>
              <w:rPr>
                <w:color w:val="000000" w:themeColor="text1"/>
              </w:rPr>
            </w:pPr>
          </w:p>
        </w:tc>
        <w:tc>
          <w:tcPr>
            <w:tcW w:w="691" w:type="dxa"/>
          </w:tcPr>
          <w:p w14:paraId="1E3E699F" w14:textId="0E1D7979" w:rsidR="00E76484" w:rsidRPr="007766B5" w:rsidRDefault="00E76484" w:rsidP="007A5DA4">
            <w:pPr>
              <w:pStyle w:val="tablecellcenter"/>
              <w:rPr>
                <w:color w:val="000000" w:themeColor="text1"/>
              </w:rPr>
            </w:pPr>
          </w:p>
        </w:tc>
        <w:tc>
          <w:tcPr>
            <w:tcW w:w="691" w:type="dxa"/>
          </w:tcPr>
          <w:p w14:paraId="5B66C0FE" w14:textId="1BC9D7D9" w:rsidR="00E76484" w:rsidRPr="007766B5" w:rsidRDefault="00E76484" w:rsidP="007A5DA4">
            <w:pPr>
              <w:pStyle w:val="tablecellcenter"/>
              <w:rPr>
                <w:color w:val="000000" w:themeColor="text1"/>
              </w:rPr>
            </w:pPr>
          </w:p>
        </w:tc>
      </w:tr>
      <w:tr w:rsidR="007766B5" w:rsidRPr="007766B5" w14:paraId="27A89326" w14:textId="77777777" w:rsidTr="007A5DA4">
        <w:tc>
          <w:tcPr>
            <w:tcW w:w="1489" w:type="dxa"/>
          </w:tcPr>
          <w:p w14:paraId="189C80CA" w14:textId="5053B837" w:rsidR="00E76484" w:rsidRPr="007766B5" w:rsidRDefault="00E76484" w:rsidP="007A5DA4">
            <w:pPr>
              <w:pStyle w:val="tablecellsleft"/>
              <w:rPr>
                <w:color w:val="000000" w:themeColor="text1"/>
                <w:sz w:val="14"/>
                <w:szCs w:val="14"/>
              </w:rPr>
            </w:pPr>
            <w:r w:rsidRPr="007766B5">
              <w:rPr>
                <w:color w:val="000000" w:themeColor="text1"/>
                <w:sz w:val="14"/>
                <w:szCs w:val="14"/>
              </w:rPr>
              <w:t xml:space="preserve">LV </w:t>
            </w:r>
            <w:proofErr w:type="spellStart"/>
            <w:r w:rsidRPr="007766B5">
              <w:rPr>
                <w:color w:val="000000" w:themeColor="text1"/>
                <w:sz w:val="14"/>
                <w:szCs w:val="14"/>
              </w:rPr>
              <w:t>dP</w:t>
            </w:r>
            <w:proofErr w:type="spellEnd"/>
            <w:r w:rsidRPr="007766B5">
              <w:rPr>
                <w:color w:val="000000" w:themeColor="text1"/>
                <w:sz w:val="14"/>
                <w:szCs w:val="14"/>
              </w:rPr>
              <w:t>/</w:t>
            </w:r>
            <w:proofErr w:type="spellStart"/>
            <w:r w:rsidRPr="007766B5">
              <w:rPr>
                <w:color w:val="000000" w:themeColor="text1"/>
                <w:sz w:val="14"/>
                <w:szCs w:val="14"/>
              </w:rPr>
              <w:t>dt</w:t>
            </w:r>
            <w:r w:rsidRPr="007766B5">
              <w:rPr>
                <w:color w:val="000000" w:themeColor="text1"/>
                <w:sz w:val="14"/>
                <w:szCs w:val="14"/>
                <w:vertAlign w:val="subscript"/>
              </w:rPr>
              <w:t>max</w:t>
            </w:r>
            <w:proofErr w:type="spellEnd"/>
          </w:p>
        </w:tc>
        <w:tc>
          <w:tcPr>
            <w:tcW w:w="851" w:type="dxa"/>
          </w:tcPr>
          <w:p w14:paraId="47057A6F" w14:textId="51781E2F" w:rsidR="00E76484" w:rsidRPr="007766B5" w:rsidRDefault="00E76484" w:rsidP="007A5DA4">
            <w:pPr>
              <w:pStyle w:val="tablecellcenter"/>
              <w:rPr>
                <w:color w:val="000000" w:themeColor="text1"/>
              </w:rPr>
            </w:pPr>
            <w:r w:rsidRPr="007766B5">
              <w:rPr>
                <w:color w:val="000000" w:themeColor="text1"/>
              </w:rPr>
              <w:t>3800</w:t>
            </w:r>
          </w:p>
        </w:tc>
        <w:tc>
          <w:tcPr>
            <w:tcW w:w="691" w:type="dxa"/>
          </w:tcPr>
          <w:p w14:paraId="3836BEE1" w14:textId="6C21CB67" w:rsidR="00E76484" w:rsidRPr="007766B5" w:rsidRDefault="00E76484" w:rsidP="007A5DA4">
            <w:pPr>
              <w:pStyle w:val="tablecellcenter"/>
              <w:rPr>
                <w:color w:val="000000" w:themeColor="text1"/>
              </w:rPr>
            </w:pPr>
            <w:r w:rsidRPr="007766B5">
              <w:rPr>
                <w:color w:val="000000" w:themeColor="text1"/>
              </w:rPr>
              <w:t>5860</w:t>
            </w:r>
          </w:p>
        </w:tc>
        <w:tc>
          <w:tcPr>
            <w:tcW w:w="691" w:type="dxa"/>
          </w:tcPr>
          <w:p w14:paraId="27458D50" w14:textId="78E7B7B3" w:rsidR="00E76484" w:rsidRPr="007766B5" w:rsidRDefault="00E76484" w:rsidP="007A5DA4">
            <w:pPr>
              <w:pStyle w:val="tablecellcenter"/>
              <w:rPr>
                <w:color w:val="000000" w:themeColor="text1"/>
              </w:rPr>
            </w:pPr>
            <w:r w:rsidRPr="007766B5">
              <w:rPr>
                <w:color w:val="000000" w:themeColor="text1"/>
              </w:rPr>
              <w:t>3400</w:t>
            </w:r>
          </w:p>
        </w:tc>
        <w:tc>
          <w:tcPr>
            <w:tcW w:w="691" w:type="dxa"/>
          </w:tcPr>
          <w:p w14:paraId="324B0C28" w14:textId="688A7A64" w:rsidR="00E76484" w:rsidRPr="007766B5" w:rsidRDefault="00E76484" w:rsidP="007A5DA4">
            <w:pPr>
              <w:pStyle w:val="tablecellcenter"/>
              <w:rPr>
                <w:color w:val="000000" w:themeColor="text1"/>
              </w:rPr>
            </w:pPr>
            <w:r w:rsidRPr="007766B5">
              <w:rPr>
                <w:color w:val="000000" w:themeColor="text1"/>
              </w:rPr>
              <w:t>3420</w:t>
            </w:r>
          </w:p>
        </w:tc>
        <w:tc>
          <w:tcPr>
            <w:tcW w:w="691" w:type="dxa"/>
          </w:tcPr>
          <w:p w14:paraId="041E290F" w14:textId="70859FD6" w:rsidR="00E76484" w:rsidRPr="007766B5" w:rsidRDefault="00E76484" w:rsidP="007A5DA4">
            <w:pPr>
              <w:pStyle w:val="tablecellcenter"/>
              <w:rPr>
                <w:color w:val="000000" w:themeColor="text1"/>
              </w:rPr>
            </w:pPr>
            <w:r w:rsidRPr="007766B5">
              <w:rPr>
                <w:color w:val="000000" w:themeColor="text1"/>
              </w:rPr>
              <w:t>3680</w:t>
            </w:r>
          </w:p>
        </w:tc>
        <w:tc>
          <w:tcPr>
            <w:tcW w:w="691" w:type="dxa"/>
          </w:tcPr>
          <w:p w14:paraId="1419E5B7" w14:textId="4AC7E0A5" w:rsidR="00E76484" w:rsidRPr="007766B5" w:rsidRDefault="00E76484" w:rsidP="007A5DA4">
            <w:pPr>
              <w:pStyle w:val="tablecellcenter"/>
              <w:rPr>
                <w:color w:val="000000" w:themeColor="text1"/>
              </w:rPr>
            </w:pPr>
            <w:r w:rsidRPr="007766B5">
              <w:rPr>
                <w:color w:val="000000" w:themeColor="text1"/>
              </w:rPr>
              <w:t>4250</w:t>
            </w:r>
          </w:p>
        </w:tc>
        <w:tc>
          <w:tcPr>
            <w:tcW w:w="691" w:type="dxa"/>
          </w:tcPr>
          <w:p w14:paraId="408E58F9" w14:textId="72C6F344" w:rsidR="00E76484" w:rsidRPr="007766B5" w:rsidRDefault="00E76484" w:rsidP="007A5DA4">
            <w:pPr>
              <w:pStyle w:val="tablecellcenter"/>
              <w:rPr>
                <w:color w:val="000000" w:themeColor="text1"/>
              </w:rPr>
            </w:pPr>
            <w:r w:rsidRPr="007766B5">
              <w:rPr>
                <w:color w:val="000000" w:themeColor="text1"/>
              </w:rPr>
              <w:t>4260</w:t>
            </w:r>
          </w:p>
        </w:tc>
        <w:tc>
          <w:tcPr>
            <w:tcW w:w="691" w:type="dxa"/>
          </w:tcPr>
          <w:p w14:paraId="2FF82AD7" w14:textId="2E0D6B69" w:rsidR="00E76484" w:rsidRPr="007766B5" w:rsidRDefault="00E76484" w:rsidP="007A5DA4">
            <w:pPr>
              <w:pStyle w:val="tablecellcenter"/>
              <w:rPr>
                <w:color w:val="000000" w:themeColor="text1"/>
              </w:rPr>
            </w:pPr>
            <w:r w:rsidRPr="007766B5">
              <w:rPr>
                <w:color w:val="000000" w:themeColor="text1"/>
              </w:rPr>
              <w:t>5090</w:t>
            </w:r>
          </w:p>
        </w:tc>
        <w:tc>
          <w:tcPr>
            <w:tcW w:w="691" w:type="dxa"/>
          </w:tcPr>
          <w:p w14:paraId="5E904089" w14:textId="18B653A9" w:rsidR="00E76484" w:rsidRPr="007766B5" w:rsidRDefault="00E76484" w:rsidP="007A5DA4">
            <w:pPr>
              <w:pStyle w:val="tablecellcenter"/>
              <w:rPr>
                <w:color w:val="000000" w:themeColor="text1"/>
              </w:rPr>
            </w:pPr>
            <w:r w:rsidRPr="007766B5">
              <w:rPr>
                <w:color w:val="000000" w:themeColor="text1"/>
              </w:rPr>
              <w:t>3950</w:t>
            </w:r>
          </w:p>
        </w:tc>
        <w:tc>
          <w:tcPr>
            <w:tcW w:w="691" w:type="dxa"/>
          </w:tcPr>
          <w:p w14:paraId="5F08BE14" w14:textId="0E6FDD3F" w:rsidR="00E76484" w:rsidRPr="007766B5" w:rsidRDefault="00E76484" w:rsidP="007A5DA4">
            <w:pPr>
              <w:pStyle w:val="tablecellcenter"/>
              <w:rPr>
                <w:color w:val="000000" w:themeColor="text1"/>
              </w:rPr>
            </w:pPr>
            <w:r w:rsidRPr="007766B5">
              <w:rPr>
                <w:color w:val="000000" w:themeColor="text1"/>
              </w:rPr>
              <w:t>4810</w:t>
            </w:r>
          </w:p>
        </w:tc>
        <w:tc>
          <w:tcPr>
            <w:tcW w:w="691" w:type="dxa"/>
          </w:tcPr>
          <w:p w14:paraId="6D70FE33" w14:textId="08AC8F48" w:rsidR="00E76484" w:rsidRPr="007766B5" w:rsidRDefault="00E76484" w:rsidP="007A5DA4">
            <w:pPr>
              <w:pStyle w:val="tablecellcenter"/>
              <w:rPr>
                <w:color w:val="000000" w:themeColor="text1"/>
              </w:rPr>
            </w:pPr>
            <w:r w:rsidRPr="007766B5">
              <w:rPr>
                <w:color w:val="000000" w:themeColor="text1"/>
              </w:rPr>
              <w:t>5360</w:t>
            </w:r>
          </w:p>
        </w:tc>
      </w:tr>
      <w:tr w:rsidR="00E76484" w:rsidRPr="007766B5" w14:paraId="7AF8ABFD" w14:textId="77777777" w:rsidTr="007A5DA4">
        <w:tc>
          <w:tcPr>
            <w:tcW w:w="1489" w:type="dxa"/>
            <w:tcBorders>
              <w:bottom w:val="single" w:sz="4" w:space="0" w:color="auto"/>
            </w:tcBorders>
          </w:tcPr>
          <w:p w14:paraId="0921DCC5" w14:textId="36CEF644" w:rsidR="00E76484" w:rsidRPr="007766B5" w:rsidRDefault="00E76484" w:rsidP="007A5DA4">
            <w:pPr>
              <w:pStyle w:val="tablecellsleft"/>
              <w:rPr>
                <w:color w:val="000000" w:themeColor="text1"/>
                <w:sz w:val="14"/>
                <w:szCs w:val="14"/>
              </w:rPr>
            </w:pPr>
            <w:r w:rsidRPr="007766B5">
              <w:rPr>
                <w:color w:val="000000" w:themeColor="text1"/>
                <w:sz w:val="14"/>
                <w:szCs w:val="14"/>
              </w:rPr>
              <w:t xml:space="preserve">LV </w:t>
            </w:r>
            <w:proofErr w:type="spellStart"/>
            <w:r w:rsidRPr="007766B5">
              <w:rPr>
                <w:color w:val="000000" w:themeColor="text1"/>
                <w:sz w:val="14"/>
                <w:szCs w:val="14"/>
              </w:rPr>
              <w:t>dP</w:t>
            </w:r>
            <w:proofErr w:type="spellEnd"/>
            <w:r w:rsidRPr="007766B5">
              <w:rPr>
                <w:color w:val="000000" w:themeColor="text1"/>
                <w:sz w:val="14"/>
                <w:szCs w:val="14"/>
              </w:rPr>
              <w:t>/</w:t>
            </w:r>
            <w:proofErr w:type="spellStart"/>
            <w:r w:rsidRPr="007766B5">
              <w:rPr>
                <w:color w:val="000000" w:themeColor="text1"/>
                <w:sz w:val="14"/>
                <w:szCs w:val="14"/>
              </w:rPr>
              <w:t>dt</w:t>
            </w:r>
            <w:r w:rsidRPr="007766B5">
              <w:rPr>
                <w:color w:val="000000" w:themeColor="text1"/>
                <w:sz w:val="14"/>
                <w:szCs w:val="14"/>
                <w:vertAlign w:val="subscript"/>
              </w:rPr>
              <w:t>min</w:t>
            </w:r>
            <w:proofErr w:type="spellEnd"/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731F1B60" w14:textId="56EE75A4" w:rsidR="00E76484" w:rsidRPr="007766B5" w:rsidRDefault="00E76484" w:rsidP="007A5DA4">
            <w:pPr>
              <w:pStyle w:val="tablecellcenter"/>
              <w:rPr>
                <w:color w:val="000000" w:themeColor="text1"/>
              </w:rPr>
            </w:pPr>
            <w:r w:rsidRPr="007766B5">
              <w:rPr>
                <w:color w:val="000000" w:themeColor="text1"/>
              </w:rPr>
              <w:t>-3040</w:t>
            </w:r>
          </w:p>
        </w:tc>
        <w:tc>
          <w:tcPr>
            <w:tcW w:w="691" w:type="dxa"/>
            <w:tcBorders>
              <w:bottom w:val="single" w:sz="4" w:space="0" w:color="auto"/>
            </w:tcBorders>
          </w:tcPr>
          <w:p w14:paraId="0B6A195B" w14:textId="203EBC5F" w:rsidR="00E76484" w:rsidRPr="007766B5" w:rsidRDefault="00E76484" w:rsidP="007A5DA4">
            <w:pPr>
              <w:pStyle w:val="tablecellcenter"/>
              <w:rPr>
                <w:color w:val="000000" w:themeColor="text1"/>
              </w:rPr>
            </w:pPr>
            <w:r w:rsidRPr="007766B5">
              <w:rPr>
                <w:color w:val="000000" w:themeColor="text1"/>
              </w:rPr>
              <w:t>-4170</w:t>
            </w:r>
          </w:p>
        </w:tc>
        <w:tc>
          <w:tcPr>
            <w:tcW w:w="691" w:type="dxa"/>
            <w:tcBorders>
              <w:bottom w:val="single" w:sz="4" w:space="0" w:color="auto"/>
            </w:tcBorders>
          </w:tcPr>
          <w:p w14:paraId="005B65B2" w14:textId="5AD65B52" w:rsidR="00E76484" w:rsidRPr="007766B5" w:rsidRDefault="00E76484" w:rsidP="007A5DA4">
            <w:pPr>
              <w:pStyle w:val="tablecellcenter"/>
              <w:rPr>
                <w:color w:val="000000" w:themeColor="text1"/>
              </w:rPr>
            </w:pPr>
            <w:r w:rsidRPr="007766B5">
              <w:rPr>
                <w:color w:val="000000" w:themeColor="text1"/>
              </w:rPr>
              <w:t>-3670</w:t>
            </w:r>
          </w:p>
        </w:tc>
        <w:tc>
          <w:tcPr>
            <w:tcW w:w="691" w:type="dxa"/>
            <w:tcBorders>
              <w:bottom w:val="single" w:sz="4" w:space="0" w:color="auto"/>
            </w:tcBorders>
          </w:tcPr>
          <w:p w14:paraId="4D590287" w14:textId="28C10778" w:rsidR="00E76484" w:rsidRPr="007766B5" w:rsidRDefault="00E76484" w:rsidP="007A5DA4">
            <w:pPr>
              <w:pStyle w:val="tablecellcenter"/>
              <w:rPr>
                <w:color w:val="000000" w:themeColor="text1"/>
              </w:rPr>
            </w:pPr>
            <w:r w:rsidRPr="007766B5">
              <w:rPr>
                <w:color w:val="000000" w:themeColor="text1"/>
              </w:rPr>
              <w:t>-3430</w:t>
            </w:r>
          </w:p>
        </w:tc>
        <w:tc>
          <w:tcPr>
            <w:tcW w:w="691" w:type="dxa"/>
            <w:tcBorders>
              <w:bottom w:val="single" w:sz="4" w:space="0" w:color="auto"/>
            </w:tcBorders>
          </w:tcPr>
          <w:p w14:paraId="6AC2DCF8" w14:textId="4288E0EE" w:rsidR="00E76484" w:rsidRPr="007766B5" w:rsidRDefault="00E76484" w:rsidP="007A5DA4">
            <w:pPr>
              <w:pStyle w:val="tablecellcenter"/>
              <w:rPr>
                <w:color w:val="000000" w:themeColor="text1"/>
              </w:rPr>
            </w:pPr>
            <w:r w:rsidRPr="007766B5">
              <w:rPr>
                <w:color w:val="000000" w:themeColor="text1"/>
              </w:rPr>
              <w:t>-3640</w:t>
            </w:r>
          </w:p>
        </w:tc>
        <w:tc>
          <w:tcPr>
            <w:tcW w:w="691" w:type="dxa"/>
            <w:tcBorders>
              <w:bottom w:val="single" w:sz="4" w:space="0" w:color="auto"/>
            </w:tcBorders>
          </w:tcPr>
          <w:p w14:paraId="50A3FBD8" w14:textId="189B817F" w:rsidR="00E76484" w:rsidRPr="007766B5" w:rsidRDefault="00E76484" w:rsidP="007A5DA4">
            <w:pPr>
              <w:pStyle w:val="tablecellcenter"/>
              <w:rPr>
                <w:color w:val="000000" w:themeColor="text1"/>
              </w:rPr>
            </w:pPr>
            <w:r w:rsidRPr="007766B5">
              <w:rPr>
                <w:color w:val="000000" w:themeColor="text1"/>
              </w:rPr>
              <w:t>-4120</w:t>
            </w:r>
          </w:p>
        </w:tc>
        <w:tc>
          <w:tcPr>
            <w:tcW w:w="691" w:type="dxa"/>
            <w:tcBorders>
              <w:bottom w:val="single" w:sz="4" w:space="0" w:color="auto"/>
            </w:tcBorders>
          </w:tcPr>
          <w:p w14:paraId="3E0180EF" w14:textId="09AE9D20" w:rsidR="00E76484" w:rsidRPr="007766B5" w:rsidRDefault="00E76484" w:rsidP="007A5DA4">
            <w:pPr>
              <w:pStyle w:val="tablecellcenter"/>
              <w:rPr>
                <w:color w:val="000000" w:themeColor="text1"/>
              </w:rPr>
            </w:pPr>
            <w:r w:rsidRPr="007766B5">
              <w:rPr>
                <w:color w:val="000000" w:themeColor="text1"/>
              </w:rPr>
              <w:t>-3380</w:t>
            </w:r>
          </w:p>
        </w:tc>
        <w:tc>
          <w:tcPr>
            <w:tcW w:w="691" w:type="dxa"/>
            <w:tcBorders>
              <w:bottom w:val="single" w:sz="4" w:space="0" w:color="auto"/>
            </w:tcBorders>
          </w:tcPr>
          <w:p w14:paraId="5ABC2724" w14:textId="3202CB34" w:rsidR="00E76484" w:rsidRPr="007766B5" w:rsidRDefault="00E76484" w:rsidP="007A5DA4">
            <w:pPr>
              <w:pStyle w:val="tablecellcenter"/>
              <w:rPr>
                <w:color w:val="000000" w:themeColor="text1"/>
              </w:rPr>
            </w:pPr>
            <w:r w:rsidRPr="007766B5">
              <w:rPr>
                <w:color w:val="000000" w:themeColor="text1"/>
              </w:rPr>
              <w:t>-3740</w:t>
            </w:r>
          </w:p>
        </w:tc>
        <w:tc>
          <w:tcPr>
            <w:tcW w:w="691" w:type="dxa"/>
            <w:tcBorders>
              <w:bottom w:val="single" w:sz="4" w:space="0" w:color="auto"/>
            </w:tcBorders>
          </w:tcPr>
          <w:p w14:paraId="7F367381" w14:textId="47E07355" w:rsidR="00E76484" w:rsidRPr="007766B5" w:rsidRDefault="00E76484" w:rsidP="007A5DA4">
            <w:pPr>
              <w:pStyle w:val="tablecellcenter"/>
              <w:rPr>
                <w:color w:val="000000" w:themeColor="text1"/>
              </w:rPr>
            </w:pPr>
            <w:r w:rsidRPr="007766B5">
              <w:rPr>
                <w:color w:val="000000" w:themeColor="text1"/>
              </w:rPr>
              <w:t>-4120</w:t>
            </w:r>
          </w:p>
        </w:tc>
        <w:tc>
          <w:tcPr>
            <w:tcW w:w="691" w:type="dxa"/>
            <w:tcBorders>
              <w:bottom w:val="single" w:sz="4" w:space="0" w:color="auto"/>
            </w:tcBorders>
          </w:tcPr>
          <w:p w14:paraId="66FA1D7D" w14:textId="33B34CAB" w:rsidR="00E76484" w:rsidRPr="007766B5" w:rsidRDefault="00E76484" w:rsidP="007A5DA4">
            <w:pPr>
              <w:pStyle w:val="tablecellcenter"/>
              <w:rPr>
                <w:color w:val="000000" w:themeColor="text1"/>
              </w:rPr>
            </w:pPr>
            <w:r w:rsidRPr="007766B5">
              <w:rPr>
                <w:color w:val="000000" w:themeColor="text1"/>
              </w:rPr>
              <w:t>-4140</w:t>
            </w:r>
          </w:p>
        </w:tc>
        <w:tc>
          <w:tcPr>
            <w:tcW w:w="691" w:type="dxa"/>
            <w:tcBorders>
              <w:bottom w:val="single" w:sz="4" w:space="0" w:color="auto"/>
            </w:tcBorders>
          </w:tcPr>
          <w:p w14:paraId="244A278B" w14:textId="574F63B2" w:rsidR="00E76484" w:rsidRPr="007766B5" w:rsidRDefault="00E76484" w:rsidP="007A5DA4">
            <w:pPr>
              <w:pStyle w:val="tablecellcenter"/>
              <w:rPr>
                <w:color w:val="000000" w:themeColor="text1"/>
              </w:rPr>
            </w:pPr>
            <w:r w:rsidRPr="007766B5">
              <w:rPr>
                <w:color w:val="000000" w:themeColor="text1"/>
              </w:rPr>
              <w:t>-4460</w:t>
            </w:r>
          </w:p>
        </w:tc>
      </w:tr>
    </w:tbl>
    <w:p w14:paraId="30EB12B4" w14:textId="77777777" w:rsidR="00E76484" w:rsidRPr="007766B5" w:rsidRDefault="00E76484" w:rsidP="00593DC6">
      <w:pPr>
        <w:pStyle w:val="figure"/>
        <w:rPr>
          <w:color w:val="000000" w:themeColor="text1"/>
        </w:rPr>
      </w:pPr>
    </w:p>
    <w:p w14:paraId="4497F4E6" w14:textId="45DC4CA4" w:rsidR="009B297A" w:rsidRPr="007766B5" w:rsidRDefault="00A4119B" w:rsidP="009B297A">
      <w:pPr>
        <w:pStyle w:val="Figurelegend0"/>
        <w:rPr>
          <w:color w:val="000000" w:themeColor="text1"/>
        </w:rPr>
      </w:pPr>
      <w:r w:rsidRPr="007766B5">
        <w:rPr>
          <w:color w:val="000000" w:themeColor="text1"/>
        </w:rPr>
        <w:t>A c</w:t>
      </w:r>
      <w:r w:rsidR="008D14CA" w:rsidRPr="007766B5">
        <w:rPr>
          <w:color w:val="000000" w:themeColor="text1"/>
        </w:rPr>
        <w:t>hronical</w:t>
      </w:r>
      <w:r w:rsidRPr="007766B5">
        <w:rPr>
          <w:color w:val="000000" w:themeColor="text1"/>
        </w:rPr>
        <w:t>ly</w:t>
      </w:r>
      <w:r w:rsidR="008D14CA" w:rsidRPr="007766B5">
        <w:rPr>
          <w:color w:val="000000" w:themeColor="text1"/>
        </w:rPr>
        <w:t xml:space="preserve"> instrumented animal received DMX-10001 </w:t>
      </w:r>
      <w:r w:rsidR="003C5CC0" w:rsidRPr="007766B5">
        <w:rPr>
          <w:color w:val="000000" w:themeColor="text1"/>
        </w:rPr>
        <w:t>for</w:t>
      </w:r>
      <w:r w:rsidR="008D14CA" w:rsidRPr="007766B5">
        <w:rPr>
          <w:color w:val="000000" w:themeColor="text1"/>
        </w:rPr>
        <w:t xml:space="preserve"> 24 h</w:t>
      </w:r>
      <w:r w:rsidR="003C5CC0" w:rsidRPr="007766B5">
        <w:rPr>
          <w:color w:val="000000" w:themeColor="text1"/>
        </w:rPr>
        <w:t xml:space="preserve"> as shown</w:t>
      </w:r>
      <w:r w:rsidR="008D14CA" w:rsidRPr="007766B5">
        <w:rPr>
          <w:color w:val="000000" w:themeColor="text1"/>
        </w:rPr>
        <w:t xml:space="preserve">, starting with </w:t>
      </w:r>
      <w:r w:rsidR="003C5CC0" w:rsidRPr="007766B5">
        <w:rPr>
          <w:color w:val="000000" w:themeColor="text1"/>
        </w:rPr>
        <w:t>rapid infusion</w:t>
      </w:r>
      <w:r w:rsidR="008D14CA" w:rsidRPr="007766B5">
        <w:rPr>
          <w:color w:val="000000" w:themeColor="text1"/>
        </w:rPr>
        <w:t xml:space="preserve"> for half an hour </w:t>
      </w:r>
      <w:r w:rsidR="003C5CC0" w:rsidRPr="007766B5">
        <w:rPr>
          <w:color w:val="000000" w:themeColor="text1"/>
        </w:rPr>
        <w:t>then</w:t>
      </w:r>
      <w:r w:rsidR="008D14CA" w:rsidRPr="007766B5">
        <w:rPr>
          <w:color w:val="000000" w:themeColor="text1"/>
        </w:rPr>
        <w:t xml:space="preserve"> a lower concentration. </w:t>
      </w:r>
      <w:r w:rsidR="00AB624F" w:rsidRPr="007766B5">
        <w:rPr>
          <w:color w:val="000000" w:themeColor="text1"/>
        </w:rPr>
        <w:t xml:space="preserve">Hemodynamic and LV functional data were recorded throughout the infusion, until half an hour after its end. HR, heart rate; MAP, mean arterial pressure; CO, cardiac output; SV, stroke volume; SVR, systemic vascular resistance; </w:t>
      </w:r>
      <w:proofErr w:type="spellStart"/>
      <w:r w:rsidR="00AB624F" w:rsidRPr="007766B5">
        <w:rPr>
          <w:color w:val="000000" w:themeColor="text1"/>
        </w:rPr>
        <w:t>dP</w:t>
      </w:r>
      <w:proofErr w:type="spellEnd"/>
      <w:r w:rsidR="00AB624F" w:rsidRPr="007766B5">
        <w:rPr>
          <w:color w:val="000000" w:themeColor="text1"/>
        </w:rPr>
        <w:t>/</w:t>
      </w:r>
      <w:proofErr w:type="spellStart"/>
      <w:r w:rsidR="00AB624F" w:rsidRPr="007766B5">
        <w:rPr>
          <w:color w:val="000000" w:themeColor="text1"/>
        </w:rPr>
        <w:t>dt</w:t>
      </w:r>
      <w:r w:rsidR="00AB624F" w:rsidRPr="007766B5">
        <w:rPr>
          <w:color w:val="000000" w:themeColor="text1"/>
          <w:vertAlign w:val="subscript"/>
        </w:rPr>
        <w:t>max</w:t>
      </w:r>
      <w:proofErr w:type="spellEnd"/>
      <w:r w:rsidR="00AB624F" w:rsidRPr="007766B5">
        <w:rPr>
          <w:color w:val="000000" w:themeColor="text1"/>
        </w:rPr>
        <w:t xml:space="preserve">, maximal rate of rise in LV pressure; </w:t>
      </w:r>
      <w:proofErr w:type="spellStart"/>
      <w:r w:rsidR="00AB624F" w:rsidRPr="007766B5">
        <w:rPr>
          <w:color w:val="000000" w:themeColor="text1"/>
        </w:rPr>
        <w:t>dP</w:t>
      </w:r>
      <w:proofErr w:type="spellEnd"/>
      <w:r w:rsidR="00AB624F" w:rsidRPr="007766B5">
        <w:rPr>
          <w:color w:val="000000" w:themeColor="text1"/>
        </w:rPr>
        <w:t>/</w:t>
      </w:r>
      <w:proofErr w:type="spellStart"/>
      <w:r w:rsidR="00AB624F" w:rsidRPr="007766B5">
        <w:rPr>
          <w:color w:val="000000" w:themeColor="text1"/>
        </w:rPr>
        <w:t>dt</w:t>
      </w:r>
      <w:r w:rsidR="00AB624F" w:rsidRPr="007766B5">
        <w:rPr>
          <w:color w:val="000000" w:themeColor="text1"/>
          <w:vertAlign w:val="subscript"/>
        </w:rPr>
        <w:t>min</w:t>
      </w:r>
      <w:proofErr w:type="spellEnd"/>
      <w:r w:rsidR="00AB624F" w:rsidRPr="007766B5">
        <w:rPr>
          <w:color w:val="000000" w:themeColor="text1"/>
        </w:rPr>
        <w:t>, m</w:t>
      </w:r>
      <w:r w:rsidR="00E85D49" w:rsidRPr="007766B5">
        <w:rPr>
          <w:color w:val="000000" w:themeColor="text1"/>
        </w:rPr>
        <w:t>ax</w:t>
      </w:r>
      <w:r w:rsidR="00AB624F" w:rsidRPr="007766B5">
        <w:rPr>
          <w:color w:val="000000" w:themeColor="text1"/>
        </w:rPr>
        <w:t>imal rate of fall in LV pressure.</w:t>
      </w:r>
    </w:p>
    <w:p w14:paraId="18C1E9FC" w14:textId="77777777" w:rsidR="009B297A" w:rsidRPr="007766B5" w:rsidRDefault="009B297A">
      <w:pPr>
        <w:rPr>
          <w:color w:val="000000" w:themeColor="text1"/>
        </w:rPr>
      </w:pPr>
      <w:r w:rsidRPr="007766B5">
        <w:rPr>
          <w:color w:val="000000" w:themeColor="text1"/>
        </w:rPr>
        <w:br w:type="page"/>
      </w:r>
    </w:p>
    <w:p w14:paraId="2300DF6A" w14:textId="3A69210D" w:rsidR="009B297A" w:rsidRPr="007766B5" w:rsidRDefault="009B297A" w:rsidP="009B297A">
      <w:pPr>
        <w:rPr>
          <w:rFonts w:ascii="Helvetica" w:hAnsi="Helvetica"/>
          <w:b/>
          <w:color w:val="000000" w:themeColor="text1"/>
        </w:rPr>
      </w:pPr>
      <w:r w:rsidRPr="007766B5">
        <w:rPr>
          <w:rFonts w:ascii="Helvetica" w:hAnsi="Helvetica"/>
          <w:b/>
          <w:color w:val="000000" w:themeColor="text1"/>
        </w:rPr>
        <w:t xml:space="preserve">Online </w:t>
      </w:r>
      <w:r w:rsidRPr="007766B5">
        <w:rPr>
          <w:b/>
          <w:color w:val="000000" w:themeColor="text1"/>
        </w:rPr>
        <w:t xml:space="preserve">Table </w:t>
      </w:r>
      <w:r w:rsidR="00CA3AA8" w:rsidRPr="007766B5">
        <w:rPr>
          <w:b/>
          <w:color w:val="000000" w:themeColor="text1"/>
        </w:rPr>
        <w:t>3</w:t>
      </w:r>
      <w:r w:rsidRPr="007766B5">
        <w:rPr>
          <w:b/>
          <w:color w:val="000000" w:themeColor="text1"/>
        </w:rPr>
        <w:t>. E</w:t>
      </w:r>
      <w:r w:rsidR="00694D19" w:rsidRPr="007766B5">
        <w:rPr>
          <w:b/>
          <w:color w:val="000000" w:themeColor="text1"/>
        </w:rPr>
        <w:t>fficacy study e</w:t>
      </w:r>
      <w:r w:rsidRPr="007766B5">
        <w:rPr>
          <w:b/>
          <w:color w:val="000000" w:themeColor="text1"/>
        </w:rPr>
        <w:t>nrollment summary and baseline data</w:t>
      </w:r>
    </w:p>
    <w:p w14:paraId="36075612" w14:textId="42068FFE" w:rsidR="009B297A" w:rsidRPr="007766B5" w:rsidRDefault="00120B76" w:rsidP="009B297A">
      <w:pPr>
        <w:pStyle w:val="BodyText"/>
        <w:kinsoku w:val="0"/>
        <w:overflowPunct w:val="0"/>
        <w:spacing w:line="20" w:lineRule="exact"/>
        <w:rPr>
          <w:rFonts w:ascii="Times New Roman" w:hAnsi="Times New Roman" w:cs="Times New Roman"/>
          <w:color w:val="000000" w:themeColor="text1"/>
          <w:sz w:val="2"/>
          <w:szCs w:val="2"/>
        </w:rPr>
      </w:pPr>
      <w:r w:rsidRPr="007766B5">
        <w:rPr>
          <w:noProof/>
          <w:color w:val="000000" w:themeColor="text1"/>
          <w:lang w:val="en-IN" w:eastAsia="en-IN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68FB91DB" wp14:editId="662EF58D">
                <wp:simplePos x="0" y="0"/>
                <wp:positionH relativeFrom="margin">
                  <wp:posOffset>44450</wp:posOffset>
                </wp:positionH>
                <wp:positionV relativeFrom="paragraph">
                  <wp:posOffset>63500</wp:posOffset>
                </wp:positionV>
                <wp:extent cx="6197600" cy="6419850"/>
                <wp:effectExtent l="0" t="0" r="0" b="0"/>
                <wp:wrapNone/>
                <wp:docPr id="17" name="Text Box 17" descr="P368TB1#y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97600" cy="6419850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rgbClr val="000000">
                              <a:alpha val="0"/>
                            </a:srgbClr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11490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5975"/>
                              <w:gridCol w:w="1270"/>
                              <w:gridCol w:w="1038"/>
                              <w:gridCol w:w="1167"/>
                              <w:gridCol w:w="971"/>
                              <w:gridCol w:w="1069"/>
                            </w:tblGrid>
                            <w:tr w:rsidR="00B51C6D" w14:paraId="7E1B9575" w14:textId="77777777" w:rsidTr="00DF6481">
                              <w:trPr>
                                <w:trHeight w:val="344"/>
                              </w:trPr>
                              <w:tc>
                                <w:tcPr>
                                  <w:tcW w:w="8283" w:type="dxa"/>
                                  <w:gridSpan w:val="3"/>
                                  <w:tcBorders>
                                    <w:top w:val="single" w:sz="4" w:space="0" w:color="auto"/>
                                    <w:bottom w:val="single" w:sz="4" w:space="0" w:color="000000"/>
                                  </w:tcBorders>
                                </w:tcPr>
                                <w:tbl>
                                  <w:tblPr>
                                    <w:tblW w:w="0" w:type="auto"/>
                                    <w:tblLayout w:type="fixed"/>
                                    <w:tblCellMar>
                                      <w:left w:w="0" w:type="dxa"/>
                                      <w:right w:w="0" w:type="dxa"/>
                                    </w:tblCellMar>
                                    <w:tblLook w:val="0000" w:firstRow="0" w:lastRow="0" w:firstColumn="0" w:lastColumn="0" w:noHBand="0" w:noVBand="0"/>
                                  </w:tblPr>
                                  <w:tblGrid>
                                    <w:gridCol w:w="5975"/>
                                    <w:gridCol w:w="1270"/>
                                    <w:gridCol w:w="1038"/>
                                    <w:gridCol w:w="1069"/>
                                  </w:tblGrid>
                                  <w:tr w:rsidR="00B51C6D" w:rsidRPr="00CB271B" w14:paraId="15868CAB" w14:textId="77777777" w:rsidTr="00DF6481">
                                    <w:trPr>
                                      <w:trHeight w:val="418"/>
                                    </w:trPr>
                                    <w:tc>
                                      <w:tcPr>
                                        <w:tcW w:w="5975" w:type="dxa"/>
                                      </w:tcPr>
                                      <w:p w14:paraId="72ECFB1F" w14:textId="77777777" w:rsidR="00B51C6D" w:rsidRPr="00CB271B" w:rsidRDefault="00B51C6D" w:rsidP="00DF6481">
                                        <w:pPr>
                                          <w:pStyle w:val="Tablecolumnheading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270" w:type="dxa"/>
                                        <w:tcBorders>
                                          <w:top w:val="none" w:sz="6" w:space="0" w:color="auto"/>
                                          <w:left w:val="nil"/>
                                          <w:bottom w:val="none" w:sz="6" w:space="0" w:color="auto"/>
                                          <w:right w:val="none" w:sz="6" w:space="0" w:color="auto"/>
                                        </w:tcBorders>
                                      </w:tcPr>
                                      <w:p w14:paraId="086AC016" w14:textId="77777777" w:rsidR="00B51C6D" w:rsidRPr="00CB271B" w:rsidRDefault="00B51C6D" w:rsidP="00DF6481">
                                        <w:pPr>
                                          <w:pStyle w:val="Tablecolumnheading"/>
                                        </w:pPr>
                                        <w:r w:rsidRPr="00CB271B">
                                          <w:t>Prior to treatment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038" w:type="dxa"/>
                                        <w:tcBorders>
                                          <w:top w:val="none" w:sz="6" w:space="0" w:color="auto"/>
                                          <w:left w:val="none" w:sz="6" w:space="0" w:color="auto"/>
                                          <w:bottom w:val="none" w:sz="6" w:space="0" w:color="auto"/>
                                          <w:right w:val="none" w:sz="6" w:space="0" w:color="auto"/>
                                        </w:tcBorders>
                                      </w:tcPr>
                                      <w:p w14:paraId="0257CE28" w14:textId="77777777" w:rsidR="00B51C6D" w:rsidRPr="00CB271B" w:rsidRDefault="00B51C6D" w:rsidP="00DF6481">
                                        <w:pPr>
                                          <w:pStyle w:val="Tablecolumnheading"/>
                                        </w:pPr>
                                        <w:r w:rsidRPr="00CB271B">
                                          <w:t>Vehicle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069" w:type="dxa"/>
                                        <w:tcBorders>
                                          <w:top w:val="none" w:sz="6" w:space="0" w:color="auto"/>
                                          <w:left w:val="none" w:sz="6" w:space="0" w:color="auto"/>
                                          <w:bottom w:val="none" w:sz="6" w:space="0" w:color="auto"/>
                                          <w:right w:val="none" w:sz="6" w:space="0" w:color="auto"/>
                                        </w:tcBorders>
                                      </w:tcPr>
                                      <w:p w14:paraId="7D8C96EA" w14:textId="77777777" w:rsidR="00B51C6D" w:rsidRPr="00CB271B" w:rsidRDefault="00B51C6D" w:rsidP="00DF6481">
                                        <w:pPr>
                                          <w:pStyle w:val="Tablecolumnheading"/>
                                        </w:pPr>
                                        <w:r w:rsidRPr="00CB271B">
                                          <w:t>1</w:t>
                                        </w:r>
                                      </w:p>
                                    </w:tc>
                                  </w:tr>
                                </w:tbl>
                                <w:p w14:paraId="65CF37B0" w14:textId="77777777" w:rsidR="00B51C6D" w:rsidRPr="00CB271B" w:rsidRDefault="00B51C6D" w:rsidP="00DF6481">
                                  <w:pPr>
                                    <w:pStyle w:val="Tablecolumnheading"/>
                                  </w:pPr>
                                </w:p>
                              </w:tc>
                              <w:tc>
                                <w:tcPr>
                                  <w:tcW w:w="1167" w:type="dxa"/>
                                  <w:tcBorders>
                                    <w:top w:val="single" w:sz="4" w:space="0" w:color="auto"/>
                                    <w:bottom w:val="single" w:sz="4" w:space="0" w:color="000000"/>
                                  </w:tcBorders>
                                </w:tcPr>
                                <w:p w14:paraId="59984449" w14:textId="77777777" w:rsidR="00B51C6D" w:rsidRPr="00CB271B" w:rsidRDefault="00B51C6D" w:rsidP="00DF6481">
                                  <w:pPr>
                                    <w:pStyle w:val="Tablecolumnheading"/>
                                  </w:pPr>
                                  <w:r w:rsidRPr="00CB271B">
                                    <w:t>DMX-10001</w:t>
                                  </w:r>
                                </w:p>
                              </w:tc>
                              <w:tc>
                                <w:tcPr>
                                  <w:tcW w:w="971" w:type="dxa"/>
                                  <w:tcBorders>
                                    <w:left w:val="nil"/>
                                  </w:tcBorders>
                                </w:tcPr>
                                <w:p w14:paraId="41808D32" w14:textId="3B90C0E4" w:rsidR="00B51C6D" w:rsidRDefault="00B51C6D" w:rsidP="00DF6481">
                                  <w:pPr>
                                    <w:spacing w:after="160" w:line="259" w:lineRule="auto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69" w:type="dxa"/>
                                </w:tcPr>
                                <w:p w14:paraId="7BB5877C" w14:textId="77777777" w:rsidR="00B51C6D" w:rsidRDefault="00B51C6D" w:rsidP="00DF6481">
                                  <w:pPr>
                                    <w:spacing w:after="160" w:line="259" w:lineRule="auto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B51C6D" w14:paraId="0A05896B" w14:textId="77777777" w:rsidTr="00DF6481">
                              <w:trPr>
                                <w:gridAfter w:val="2"/>
                                <w:wAfter w:w="2040" w:type="dxa"/>
                                <w:trHeight w:val="301"/>
                              </w:trPr>
                              <w:tc>
                                <w:tcPr>
                                  <w:tcW w:w="8283" w:type="dxa"/>
                                  <w:gridSpan w:val="3"/>
                                  <w:tcBorders>
                                    <w:top w:val="none" w:sz="6" w:space="0" w:color="auto"/>
                                    <w:left w:val="none" w:sz="6" w:space="0" w:color="auto"/>
                                    <w:bottom w:val="none" w:sz="6" w:space="0" w:color="auto"/>
                                    <w:right w:val="none" w:sz="6" w:space="0" w:color="auto"/>
                                  </w:tcBorders>
                                </w:tcPr>
                                <w:p w14:paraId="03419BA0" w14:textId="77777777" w:rsidR="00B51C6D" w:rsidRPr="00472978" w:rsidRDefault="00B51C6D" w:rsidP="00DF6481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Lines="20" w:before="80" w:afterLines="20" w:after="80"/>
                                    <w:ind w:left="38"/>
                                    <w:rPr>
                                      <w:rFonts w:cs="Arial"/>
                                      <w:b/>
                                      <w:bCs/>
                                      <w:szCs w:val="20"/>
                                    </w:rPr>
                                  </w:pPr>
                                  <w:r w:rsidRPr="00472978">
                                    <w:rPr>
                                      <w:rFonts w:cs="Arial"/>
                                      <w:b/>
                                      <w:bCs/>
                                      <w:szCs w:val="20"/>
                                    </w:rPr>
                                    <w:t>Enrollment summary</w:t>
                                  </w:r>
                                </w:p>
                              </w:tc>
                              <w:tc>
                                <w:tcPr>
                                  <w:tcW w:w="1167" w:type="dxa"/>
                                  <w:tcBorders>
                                    <w:top w:val="none" w:sz="6" w:space="0" w:color="auto"/>
                                    <w:left w:val="none" w:sz="6" w:space="0" w:color="auto"/>
                                    <w:bottom w:val="none" w:sz="6" w:space="0" w:color="auto"/>
                                    <w:right w:val="none" w:sz="6" w:space="0" w:color="auto"/>
                                  </w:tcBorders>
                                </w:tcPr>
                                <w:p w14:paraId="06FBEED1" w14:textId="77777777" w:rsidR="00B51C6D" w:rsidRPr="00472978" w:rsidRDefault="00B51C6D" w:rsidP="00DF6481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Lines="20" w:before="80" w:afterLines="20" w:after="80"/>
                                    <w:rPr>
                                      <w:rFonts w:cs="Arial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B51C6D" w14:paraId="349AAF76" w14:textId="77777777" w:rsidTr="00DF6481">
                              <w:trPr>
                                <w:gridAfter w:val="2"/>
                                <w:wAfter w:w="2040" w:type="dxa"/>
                                <w:trHeight w:val="309"/>
                              </w:trPr>
                              <w:tc>
                                <w:tcPr>
                                  <w:tcW w:w="5975" w:type="dxa"/>
                                  <w:tcBorders>
                                    <w:top w:val="none" w:sz="6" w:space="0" w:color="auto"/>
                                    <w:left w:val="none" w:sz="6" w:space="0" w:color="auto"/>
                                    <w:bottom w:val="none" w:sz="6" w:space="0" w:color="auto"/>
                                    <w:right w:val="none" w:sz="6" w:space="0" w:color="auto"/>
                                  </w:tcBorders>
                                </w:tcPr>
                                <w:p w14:paraId="11758EE7" w14:textId="77777777" w:rsidR="00B51C6D" w:rsidRPr="00472978" w:rsidRDefault="00B51C6D" w:rsidP="00DF6481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Lines="20" w:before="80" w:afterLines="20" w:after="80"/>
                                    <w:ind w:left="323"/>
                                    <w:rPr>
                                      <w:rFonts w:cs="Arial"/>
                                      <w:szCs w:val="20"/>
                                    </w:rPr>
                                  </w:pPr>
                                  <w:r w:rsidRPr="00472978">
                                    <w:rPr>
                                      <w:rFonts w:cs="Arial"/>
                                      <w:szCs w:val="20"/>
                                    </w:rPr>
                                    <w:t>Animals entered</w:t>
                                  </w:r>
                                </w:p>
                              </w:tc>
                              <w:tc>
                                <w:tcPr>
                                  <w:tcW w:w="1270" w:type="dxa"/>
                                  <w:tcBorders>
                                    <w:top w:val="none" w:sz="6" w:space="0" w:color="auto"/>
                                    <w:left w:val="none" w:sz="6" w:space="0" w:color="auto"/>
                                    <w:bottom w:val="none" w:sz="6" w:space="0" w:color="auto"/>
                                    <w:right w:val="none" w:sz="6" w:space="0" w:color="auto"/>
                                  </w:tcBorders>
                                </w:tcPr>
                                <w:p w14:paraId="65F7F19C" w14:textId="77777777" w:rsidR="00B51C6D" w:rsidRPr="00472978" w:rsidRDefault="00B51C6D" w:rsidP="00DF6481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Lines="20" w:before="80" w:afterLines="20" w:after="80"/>
                                    <w:ind w:right="447"/>
                                    <w:jc w:val="right"/>
                                    <w:rPr>
                                      <w:rFonts w:cs="Arial"/>
                                      <w:szCs w:val="20"/>
                                    </w:rPr>
                                  </w:pPr>
                                  <w:r w:rsidRPr="00472978">
                                    <w:rPr>
                                      <w:rFonts w:cs="Arial"/>
                                      <w:szCs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1038" w:type="dxa"/>
                                  <w:tcBorders>
                                    <w:top w:val="none" w:sz="6" w:space="0" w:color="auto"/>
                                    <w:left w:val="none" w:sz="6" w:space="0" w:color="auto"/>
                                    <w:bottom w:val="none" w:sz="6" w:space="0" w:color="auto"/>
                                    <w:right w:val="none" w:sz="6" w:space="0" w:color="auto"/>
                                  </w:tcBorders>
                                </w:tcPr>
                                <w:p w14:paraId="73FCE1BC" w14:textId="77777777" w:rsidR="00B51C6D" w:rsidRPr="00472978" w:rsidRDefault="00B51C6D" w:rsidP="00DF6481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Lines="20" w:before="80" w:afterLines="20" w:after="80"/>
                                    <w:ind w:left="534"/>
                                    <w:rPr>
                                      <w:rFonts w:cs="Arial"/>
                                      <w:szCs w:val="20"/>
                                    </w:rPr>
                                  </w:pPr>
                                  <w:r w:rsidRPr="00472978">
                                    <w:rPr>
                                      <w:rFonts w:cs="Arial"/>
                                      <w:szCs w:val="20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1167" w:type="dxa"/>
                                  <w:tcBorders>
                                    <w:top w:val="none" w:sz="6" w:space="0" w:color="auto"/>
                                    <w:left w:val="none" w:sz="6" w:space="0" w:color="auto"/>
                                    <w:bottom w:val="none" w:sz="6" w:space="0" w:color="auto"/>
                                    <w:right w:val="none" w:sz="6" w:space="0" w:color="auto"/>
                                  </w:tcBorders>
                                </w:tcPr>
                                <w:p w14:paraId="476CD0FF" w14:textId="77777777" w:rsidR="00B51C6D" w:rsidRPr="00472978" w:rsidRDefault="00B51C6D" w:rsidP="00DF6481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Lines="20" w:before="80" w:afterLines="20" w:after="80"/>
                                    <w:ind w:left="104" w:right="32"/>
                                    <w:jc w:val="center"/>
                                    <w:rPr>
                                      <w:rFonts w:cs="Arial"/>
                                      <w:szCs w:val="20"/>
                                    </w:rPr>
                                  </w:pPr>
                                  <w:r w:rsidRPr="00472978">
                                    <w:rPr>
                                      <w:rFonts w:cs="Arial"/>
                                      <w:szCs w:val="20"/>
                                    </w:rPr>
                                    <w:t>16</w:t>
                                  </w:r>
                                </w:p>
                              </w:tc>
                            </w:tr>
                            <w:tr w:rsidR="00B51C6D" w14:paraId="1B5CDF55" w14:textId="77777777" w:rsidTr="00DF6481">
                              <w:trPr>
                                <w:gridAfter w:val="2"/>
                                <w:wAfter w:w="2040" w:type="dxa"/>
                                <w:trHeight w:val="533"/>
                              </w:trPr>
                              <w:tc>
                                <w:tcPr>
                                  <w:tcW w:w="5975" w:type="dxa"/>
                                  <w:tcBorders>
                                    <w:top w:val="none" w:sz="6" w:space="0" w:color="auto"/>
                                    <w:left w:val="none" w:sz="6" w:space="0" w:color="auto"/>
                                    <w:bottom w:val="none" w:sz="6" w:space="0" w:color="auto"/>
                                    <w:right w:val="none" w:sz="6" w:space="0" w:color="auto"/>
                                  </w:tcBorders>
                                </w:tcPr>
                                <w:p w14:paraId="2D4A2021" w14:textId="77777777" w:rsidR="00B51C6D" w:rsidRPr="00472978" w:rsidRDefault="00B51C6D" w:rsidP="004B22FE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Lines="20" w:before="80" w:afterLines="20" w:after="80"/>
                                    <w:ind w:left="619" w:right="580"/>
                                    <w:rPr>
                                      <w:rFonts w:cs="Arial"/>
                                      <w:b/>
                                      <w:bCs/>
                                      <w:szCs w:val="20"/>
                                    </w:rPr>
                                  </w:pPr>
                                  <w:r w:rsidRPr="00472978">
                                    <w:rPr>
                                      <w:rFonts w:cs="Arial"/>
                                      <w:b/>
                                      <w:bCs/>
                                      <w:szCs w:val="20"/>
                                    </w:rPr>
                                    <w:t>Exclusions, by pre-defined exclusion criteria</w:t>
                                  </w:r>
                                </w:p>
                                <w:p w14:paraId="0FBF58CC" w14:textId="77777777" w:rsidR="00B51C6D" w:rsidRPr="00472978" w:rsidRDefault="00B51C6D" w:rsidP="004B22FE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Lines="20" w:before="80" w:afterLines="20" w:after="80"/>
                                    <w:ind w:left="900" w:right="580"/>
                                    <w:rPr>
                                      <w:rFonts w:cs="Arial"/>
                                      <w:szCs w:val="20"/>
                                    </w:rPr>
                                  </w:pPr>
                                  <w:r w:rsidRPr="00472978">
                                    <w:rPr>
                                      <w:rFonts w:cs="Arial"/>
                                      <w:szCs w:val="20"/>
                                    </w:rPr>
                                    <w:t>Convertible VF before onset occlusion</w:t>
                                  </w:r>
                                </w:p>
                              </w:tc>
                              <w:tc>
                                <w:tcPr>
                                  <w:tcW w:w="1270" w:type="dxa"/>
                                  <w:tcBorders>
                                    <w:top w:val="none" w:sz="6" w:space="0" w:color="auto"/>
                                    <w:left w:val="none" w:sz="6" w:space="0" w:color="auto"/>
                                    <w:bottom w:val="none" w:sz="6" w:space="0" w:color="auto"/>
                                    <w:right w:val="none" w:sz="6" w:space="0" w:color="auto"/>
                                  </w:tcBorders>
                                </w:tcPr>
                                <w:p w14:paraId="3ABE5689" w14:textId="77777777" w:rsidR="00B51C6D" w:rsidRPr="00472978" w:rsidRDefault="00B51C6D" w:rsidP="00DF6481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Lines="20" w:before="80" w:afterLines="20" w:after="80"/>
                                    <w:rPr>
                                      <w:rFonts w:cs="Arial"/>
                                      <w:b/>
                                      <w:bCs/>
                                      <w:szCs w:val="20"/>
                                    </w:rPr>
                                  </w:pPr>
                                </w:p>
                                <w:p w14:paraId="330AAA1A" w14:textId="77777777" w:rsidR="00B51C6D" w:rsidRPr="00472978" w:rsidRDefault="00B51C6D" w:rsidP="00DF6481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Lines="20" w:before="80" w:afterLines="20" w:after="80"/>
                                    <w:ind w:right="447"/>
                                    <w:jc w:val="right"/>
                                    <w:rPr>
                                      <w:rFonts w:cs="Arial"/>
                                      <w:szCs w:val="20"/>
                                    </w:rPr>
                                  </w:pPr>
                                  <w:r w:rsidRPr="00472978">
                                    <w:rPr>
                                      <w:rFonts w:cs="Arial"/>
                                      <w:szCs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038" w:type="dxa"/>
                                  <w:tcBorders>
                                    <w:top w:val="none" w:sz="6" w:space="0" w:color="auto"/>
                                    <w:left w:val="none" w:sz="6" w:space="0" w:color="auto"/>
                                    <w:bottom w:val="none" w:sz="6" w:space="0" w:color="auto"/>
                                    <w:right w:val="none" w:sz="6" w:space="0" w:color="auto"/>
                                  </w:tcBorders>
                                </w:tcPr>
                                <w:p w14:paraId="3B2C633D" w14:textId="77777777" w:rsidR="00B51C6D" w:rsidRPr="00472978" w:rsidRDefault="00B51C6D" w:rsidP="00DF6481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Lines="20" w:before="80" w:afterLines="20" w:after="80"/>
                                    <w:rPr>
                                      <w:rFonts w:cs="Arial"/>
                                      <w:b/>
                                      <w:bCs/>
                                      <w:szCs w:val="20"/>
                                    </w:rPr>
                                  </w:pPr>
                                </w:p>
                                <w:p w14:paraId="30E7F30D" w14:textId="77777777" w:rsidR="00B51C6D" w:rsidRPr="00472978" w:rsidRDefault="00B51C6D" w:rsidP="00DF6481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Lines="20" w:before="80" w:afterLines="20" w:after="80"/>
                                    <w:ind w:left="582"/>
                                    <w:rPr>
                                      <w:rFonts w:cs="Arial"/>
                                      <w:szCs w:val="20"/>
                                    </w:rPr>
                                  </w:pPr>
                                  <w:r w:rsidRPr="00472978">
                                    <w:rPr>
                                      <w:rFonts w:cs="Arial"/>
                                      <w:szCs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167" w:type="dxa"/>
                                  <w:tcBorders>
                                    <w:top w:val="none" w:sz="6" w:space="0" w:color="auto"/>
                                    <w:left w:val="none" w:sz="6" w:space="0" w:color="auto"/>
                                    <w:bottom w:val="none" w:sz="6" w:space="0" w:color="auto"/>
                                    <w:right w:val="none" w:sz="6" w:space="0" w:color="auto"/>
                                  </w:tcBorders>
                                </w:tcPr>
                                <w:p w14:paraId="4D641609" w14:textId="77777777" w:rsidR="00B51C6D" w:rsidRPr="00472978" w:rsidRDefault="00B51C6D" w:rsidP="00DF6481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Lines="20" w:before="80" w:afterLines="20" w:after="80"/>
                                    <w:rPr>
                                      <w:rFonts w:cs="Arial"/>
                                      <w:b/>
                                      <w:bCs/>
                                      <w:szCs w:val="20"/>
                                    </w:rPr>
                                  </w:pPr>
                                </w:p>
                                <w:p w14:paraId="13AE28B8" w14:textId="77777777" w:rsidR="00B51C6D" w:rsidRPr="00472978" w:rsidRDefault="00B51C6D" w:rsidP="00DF6481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Lines="20" w:before="80" w:afterLines="20" w:after="80"/>
                                    <w:ind w:left="72"/>
                                    <w:jc w:val="center"/>
                                    <w:rPr>
                                      <w:rFonts w:cs="Arial"/>
                                      <w:szCs w:val="20"/>
                                    </w:rPr>
                                  </w:pPr>
                                  <w:r w:rsidRPr="00472978">
                                    <w:rPr>
                                      <w:rFonts w:cs="Arial"/>
                                      <w:szCs w:val="20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B51C6D" w14:paraId="1A3482AF" w14:textId="77777777" w:rsidTr="00DF6481">
                              <w:trPr>
                                <w:gridAfter w:val="2"/>
                                <w:wAfter w:w="2040" w:type="dxa"/>
                                <w:trHeight w:val="266"/>
                              </w:trPr>
                              <w:tc>
                                <w:tcPr>
                                  <w:tcW w:w="5975" w:type="dxa"/>
                                  <w:tcBorders>
                                    <w:top w:val="none" w:sz="6" w:space="0" w:color="auto"/>
                                    <w:left w:val="none" w:sz="6" w:space="0" w:color="auto"/>
                                    <w:bottom w:val="none" w:sz="6" w:space="0" w:color="auto"/>
                                    <w:right w:val="none" w:sz="6" w:space="0" w:color="auto"/>
                                  </w:tcBorders>
                                </w:tcPr>
                                <w:p w14:paraId="54F0741A" w14:textId="77777777" w:rsidR="00B51C6D" w:rsidRPr="00472978" w:rsidRDefault="00B51C6D" w:rsidP="00DF6481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Lines="20" w:before="80" w:afterLines="20" w:after="80"/>
                                    <w:ind w:left="895" w:right="580"/>
                                    <w:rPr>
                                      <w:rFonts w:cs="Arial"/>
                                      <w:szCs w:val="20"/>
                                    </w:rPr>
                                  </w:pPr>
                                  <w:r w:rsidRPr="00472978">
                                    <w:rPr>
                                      <w:rFonts w:cs="Arial"/>
                                      <w:szCs w:val="20"/>
                                    </w:rPr>
                                    <w:t xml:space="preserve">Non-convertible VF </w:t>
                                  </w:r>
                                  <w:proofErr w:type="spellStart"/>
                                  <w:r w:rsidRPr="00472978">
                                    <w:rPr>
                                      <w:rFonts w:cs="Arial"/>
                                      <w:szCs w:val="20"/>
                                    </w:rPr>
                                    <w:t>druring</w:t>
                                  </w:r>
                                  <w:proofErr w:type="spellEnd"/>
                                  <w:r w:rsidRPr="00472978">
                                    <w:rPr>
                                      <w:rFonts w:cs="Arial"/>
                                      <w:szCs w:val="20"/>
                                    </w:rPr>
                                    <w:t xml:space="preserve"> occlusion*</w:t>
                                  </w:r>
                                </w:p>
                              </w:tc>
                              <w:tc>
                                <w:tcPr>
                                  <w:tcW w:w="1270" w:type="dxa"/>
                                  <w:tcBorders>
                                    <w:top w:val="none" w:sz="6" w:space="0" w:color="auto"/>
                                    <w:left w:val="none" w:sz="6" w:space="0" w:color="auto"/>
                                    <w:bottom w:val="none" w:sz="6" w:space="0" w:color="auto"/>
                                    <w:right w:val="none" w:sz="6" w:space="0" w:color="auto"/>
                                  </w:tcBorders>
                                </w:tcPr>
                                <w:p w14:paraId="27A2FA70" w14:textId="77777777" w:rsidR="00B51C6D" w:rsidRPr="00472978" w:rsidRDefault="00B51C6D" w:rsidP="00DF6481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Lines="20" w:before="80" w:afterLines="20" w:after="80"/>
                                    <w:ind w:right="447"/>
                                    <w:jc w:val="right"/>
                                    <w:rPr>
                                      <w:rFonts w:cs="Arial"/>
                                      <w:szCs w:val="20"/>
                                    </w:rPr>
                                  </w:pPr>
                                  <w:r w:rsidRPr="00472978">
                                    <w:rPr>
                                      <w:rFonts w:cs="Arial"/>
                                      <w:szCs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038" w:type="dxa"/>
                                  <w:tcBorders>
                                    <w:top w:val="none" w:sz="6" w:space="0" w:color="auto"/>
                                    <w:left w:val="none" w:sz="6" w:space="0" w:color="auto"/>
                                    <w:bottom w:val="none" w:sz="6" w:space="0" w:color="auto"/>
                                    <w:right w:val="none" w:sz="6" w:space="0" w:color="auto"/>
                                  </w:tcBorders>
                                </w:tcPr>
                                <w:p w14:paraId="326E713B" w14:textId="77777777" w:rsidR="00B51C6D" w:rsidRPr="00472978" w:rsidRDefault="00B51C6D" w:rsidP="00DF6481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Lines="20" w:before="80" w:afterLines="20" w:after="80"/>
                                    <w:ind w:left="582"/>
                                    <w:rPr>
                                      <w:rFonts w:cs="Arial"/>
                                      <w:szCs w:val="20"/>
                                    </w:rPr>
                                  </w:pPr>
                                  <w:r w:rsidRPr="00472978">
                                    <w:rPr>
                                      <w:rFonts w:cs="Arial"/>
                                      <w:szCs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167" w:type="dxa"/>
                                  <w:tcBorders>
                                    <w:top w:val="none" w:sz="6" w:space="0" w:color="auto"/>
                                    <w:left w:val="none" w:sz="6" w:space="0" w:color="auto"/>
                                    <w:bottom w:val="none" w:sz="6" w:space="0" w:color="auto"/>
                                    <w:right w:val="none" w:sz="6" w:space="0" w:color="auto"/>
                                  </w:tcBorders>
                                </w:tcPr>
                                <w:p w14:paraId="51FAB668" w14:textId="77777777" w:rsidR="00B51C6D" w:rsidRPr="00472978" w:rsidRDefault="00B51C6D" w:rsidP="00DF6481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Lines="20" w:before="80" w:afterLines="20" w:after="80"/>
                                    <w:ind w:left="72"/>
                                    <w:jc w:val="center"/>
                                    <w:rPr>
                                      <w:rFonts w:cs="Arial"/>
                                      <w:szCs w:val="20"/>
                                    </w:rPr>
                                  </w:pPr>
                                  <w:r w:rsidRPr="00472978">
                                    <w:rPr>
                                      <w:rFonts w:cs="Arial"/>
                                      <w:szCs w:val="20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B51C6D" w14:paraId="7D0A16C0" w14:textId="77777777" w:rsidTr="00DF6481">
                              <w:trPr>
                                <w:gridAfter w:val="2"/>
                                <w:wAfter w:w="2040" w:type="dxa"/>
                                <w:trHeight w:val="266"/>
                              </w:trPr>
                              <w:tc>
                                <w:tcPr>
                                  <w:tcW w:w="5975" w:type="dxa"/>
                                  <w:tcBorders>
                                    <w:top w:val="none" w:sz="6" w:space="0" w:color="auto"/>
                                    <w:left w:val="none" w:sz="6" w:space="0" w:color="auto"/>
                                    <w:bottom w:val="none" w:sz="6" w:space="0" w:color="auto"/>
                                    <w:right w:val="none" w:sz="6" w:space="0" w:color="auto"/>
                                  </w:tcBorders>
                                </w:tcPr>
                                <w:p w14:paraId="6B863150" w14:textId="77777777" w:rsidR="00B51C6D" w:rsidRPr="00472978" w:rsidRDefault="00B51C6D" w:rsidP="00DF6481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Lines="20" w:before="80" w:afterLines="20" w:after="80"/>
                                    <w:ind w:left="895" w:right="580"/>
                                    <w:rPr>
                                      <w:rFonts w:cs="Arial"/>
                                      <w:szCs w:val="20"/>
                                    </w:rPr>
                                  </w:pPr>
                                  <w:r w:rsidRPr="00472978">
                                    <w:rPr>
                                      <w:rFonts w:cs="Arial"/>
                                      <w:szCs w:val="20"/>
                                    </w:rPr>
                                    <w:t>VF &gt; 4 times before starting treatment</w:t>
                                  </w:r>
                                </w:p>
                              </w:tc>
                              <w:tc>
                                <w:tcPr>
                                  <w:tcW w:w="1270" w:type="dxa"/>
                                  <w:tcBorders>
                                    <w:top w:val="none" w:sz="6" w:space="0" w:color="auto"/>
                                    <w:left w:val="none" w:sz="6" w:space="0" w:color="auto"/>
                                    <w:bottom w:val="none" w:sz="6" w:space="0" w:color="auto"/>
                                    <w:right w:val="none" w:sz="6" w:space="0" w:color="auto"/>
                                  </w:tcBorders>
                                </w:tcPr>
                                <w:p w14:paraId="161EBDAE" w14:textId="77777777" w:rsidR="00B51C6D" w:rsidRPr="00472978" w:rsidRDefault="00B51C6D" w:rsidP="00DF6481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Lines="20" w:before="80" w:afterLines="20" w:after="80"/>
                                    <w:ind w:right="447"/>
                                    <w:jc w:val="right"/>
                                    <w:rPr>
                                      <w:rFonts w:cs="Arial"/>
                                      <w:szCs w:val="20"/>
                                    </w:rPr>
                                  </w:pPr>
                                  <w:r w:rsidRPr="00472978">
                                    <w:rPr>
                                      <w:rFonts w:cs="Arial"/>
                                      <w:szCs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038" w:type="dxa"/>
                                  <w:tcBorders>
                                    <w:top w:val="none" w:sz="6" w:space="0" w:color="auto"/>
                                    <w:left w:val="none" w:sz="6" w:space="0" w:color="auto"/>
                                    <w:bottom w:val="none" w:sz="6" w:space="0" w:color="auto"/>
                                    <w:right w:val="none" w:sz="6" w:space="0" w:color="auto"/>
                                  </w:tcBorders>
                                </w:tcPr>
                                <w:p w14:paraId="345F7A2D" w14:textId="77777777" w:rsidR="00B51C6D" w:rsidRPr="00472978" w:rsidRDefault="00B51C6D" w:rsidP="00DF6481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Lines="20" w:before="80" w:afterLines="20" w:after="80"/>
                                    <w:ind w:left="582"/>
                                    <w:rPr>
                                      <w:rFonts w:cs="Arial"/>
                                      <w:szCs w:val="20"/>
                                    </w:rPr>
                                  </w:pPr>
                                  <w:r w:rsidRPr="00472978">
                                    <w:rPr>
                                      <w:rFonts w:cs="Arial"/>
                                      <w:szCs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167" w:type="dxa"/>
                                  <w:tcBorders>
                                    <w:top w:val="none" w:sz="6" w:space="0" w:color="auto"/>
                                    <w:left w:val="none" w:sz="6" w:space="0" w:color="auto"/>
                                    <w:bottom w:val="none" w:sz="6" w:space="0" w:color="auto"/>
                                    <w:right w:val="none" w:sz="6" w:space="0" w:color="auto"/>
                                  </w:tcBorders>
                                </w:tcPr>
                                <w:p w14:paraId="4DDEF281" w14:textId="77777777" w:rsidR="00B51C6D" w:rsidRPr="00472978" w:rsidRDefault="00B51C6D" w:rsidP="00DF6481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Lines="20" w:before="80" w:afterLines="20" w:after="80"/>
                                    <w:ind w:left="72"/>
                                    <w:jc w:val="center"/>
                                    <w:rPr>
                                      <w:rFonts w:cs="Arial"/>
                                      <w:szCs w:val="20"/>
                                    </w:rPr>
                                  </w:pPr>
                                  <w:r w:rsidRPr="00472978">
                                    <w:rPr>
                                      <w:rFonts w:cs="Arial"/>
                                      <w:szCs w:val="20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B51C6D" w14:paraId="2DCE3814" w14:textId="77777777" w:rsidTr="00DF6481">
                              <w:trPr>
                                <w:gridAfter w:val="2"/>
                                <w:wAfter w:w="2040" w:type="dxa"/>
                                <w:trHeight w:val="266"/>
                              </w:trPr>
                              <w:tc>
                                <w:tcPr>
                                  <w:tcW w:w="5975" w:type="dxa"/>
                                  <w:tcBorders>
                                    <w:top w:val="none" w:sz="6" w:space="0" w:color="auto"/>
                                    <w:left w:val="none" w:sz="6" w:space="0" w:color="auto"/>
                                    <w:bottom w:val="none" w:sz="6" w:space="0" w:color="auto"/>
                                    <w:right w:val="none" w:sz="6" w:space="0" w:color="auto"/>
                                  </w:tcBorders>
                                </w:tcPr>
                                <w:p w14:paraId="0717C66E" w14:textId="77777777" w:rsidR="00B51C6D" w:rsidRPr="00472978" w:rsidRDefault="00B51C6D" w:rsidP="00120B76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Lines="20" w:before="80" w:afterLines="20" w:after="80"/>
                                    <w:ind w:left="900" w:right="813"/>
                                    <w:rPr>
                                      <w:rFonts w:cs="Arial"/>
                                      <w:szCs w:val="20"/>
                                    </w:rPr>
                                  </w:pPr>
                                  <w:r w:rsidRPr="00472978">
                                    <w:rPr>
                                      <w:rFonts w:cs="Arial"/>
                                      <w:szCs w:val="20"/>
                                    </w:rPr>
                                    <w:t>Developing pump failure during first 30 min of reperfusion</w:t>
                                  </w:r>
                                </w:p>
                              </w:tc>
                              <w:tc>
                                <w:tcPr>
                                  <w:tcW w:w="1270" w:type="dxa"/>
                                  <w:tcBorders>
                                    <w:top w:val="none" w:sz="6" w:space="0" w:color="auto"/>
                                    <w:left w:val="none" w:sz="6" w:space="0" w:color="auto"/>
                                    <w:bottom w:val="none" w:sz="6" w:space="0" w:color="auto"/>
                                    <w:right w:val="none" w:sz="6" w:space="0" w:color="auto"/>
                                  </w:tcBorders>
                                </w:tcPr>
                                <w:p w14:paraId="3624150C" w14:textId="77777777" w:rsidR="00B51C6D" w:rsidRPr="00472978" w:rsidRDefault="00B51C6D" w:rsidP="00DF6481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Lines="20" w:before="80" w:afterLines="20" w:after="80"/>
                                    <w:ind w:right="447"/>
                                    <w:jc w:val="right"/>
                                    <w:rPr>
                                      <w:rFonts w:cs="Arial"/>
                                      <w:szCs w:val="20"/>
                                    </w:rPr>
                                  </w:pPr>
                                  <w:r w:rsidRPr="00472978">
                                    <w:rPr>
                                      <w:rFonts w:cs="Arial"/>
                                      <w:szCs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038" w:type="dxa"/>
                                  <w:tcBorders>
                                    <w:top w:val="none" w:sz="6" w:space="0" w:color="auto"/>
                                    <w:left w:val="none" w:sz="6" w:space="0" w:color="auto"/>
                                    <w:bottom w:val="none" w:sz="6" w:space="0" w:color="auto"/>
                                    <w:right w:val="none" w:sz="6" w:space="0" w:color="auto"/>
                                  </w:tcBorders>
                                </w:tcPr>
                                <w:p w14:paraId="214831D9" w14:textId="77777777" w:rsidR="00B51C6D" w:rsidRPr="00472978" w:rsidRDefault="00B51C6D" w:rsidP="00DF6481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Lines="20" w:before="80" w:afterLines="20" w:after="80"/>
                                    <w:ind w:left="582"/>
                                    <w:rPr>
                                      <w:rFonts w:cs="Arial"/>
                                      <w:szCs w:val="20"/>
                                    </w:rPr>
                                  </w:pPr>
                                  <w:r w:rsidRPr="00472978">
                                    <w:rPr>
                                      <w:rFonts w:cs="Arial"/>
                                      <w:szCs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167" w:type="dxa"/>
                                  <w:tcBorders>
                                    <w:top w:val="none" w:sz="6" w:space="0" w:color="auto"/>
                                    <w:left w:val="none" w:sz="6" w:space="0" w:color="auto"/>
                                    <w:bottom w:val="none" w:sz="6" w:space="0" w:color="auto"/>
                                    <w:right w:val="none" w:sz="6" w:space="0" w:color="auto"/>
                                  </w:tcBorders>
                                </w:tcPr>
                                <w:p w14:paraId="69AD060E" w14:textId="77777777" w:rsidR="00B51C6D" w:rsidRPr="00472978" w:rsidRDefault="00B51C6D" w:rsidP="00DF6481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Lines="20" w:before="80" w:afterLines="20" w:after="80"/>
                                    <w:ind w:left="72"/>
                                    <w:jc w:val="center"/>
                                    <w:rPr>
                                      <w:rFonts w:cs="Arial"/>
                                      <w:szCs w:val="20"/>
                                    </w:rPr>
                                  </w:pPr>
                                  <w:r w:rsidRPr="00472978">
                                    <w:rPr>
                                      <w:rFonts w:cs="Arial"/>
                                      <w:szCs w:val="20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B51C6D" w14:paraId="188DEF4E" w14:textId="77777777" w:rsidTr="00DF6481">
                              <w:trPr>
                                <w:gridAfter w:val="2"/>
                                <w:wAfter w:w="2040" w:type="dxa"/>
                                <w:trHeight w:val="533"/>
                              </w:trPr>
                              <w:tc>
                                <w:tcPr>
                                  <w:tcW w:w="5975" w:type="dxa"/>
                                  <w:tcBorders>
                                    <w:top w:val="none" w:sz="6" w:space="0" w:color="auto"/>
                                    <w:left w:val="none" w:sz="6" w:space="0" w:color="auto"/>
                                    <w:bottom w:val="none" w:sz="6" w:space="0" w:color="auto"/>
                                    <w:right w:val="none" w:sz="6" w:space="0" w:color="auto"/>
                                  </w:tcBorders>
                                </w:tcPr>
                                <w:p w14:paraId="5B4A2DCE" w14:textId="77777777" w:rsidR="00B51C6D" w:rsidRPr="00472978" w:rsidRDefault="00B51C6D" w:rsidP="00DF6481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Lines="20" w:before="80" w:afterLines="20" w:after="80"/>
                                    <w:ind w:left="895"/>
                                    <w:rPr>
                                      <w:rFonts w:cs="Arial"/>
                                      <w:szCs w:val="20"/>
                                    </w:rPr>
                                  </w:pPr>
                                  <w:r w:rsidRPr="00472978">
                                    <w:rPr>
                                      <w:rFonts w:cs="Arial"/>
                                      <w:szCs w:val="20"/>
                                    </w:rPr>
                                    <w:t>Incomplete coronary artery occlusion at end-CAO</w:t>
                                  </w:r>
                                </w:p>
                                <w:p w14:paraId="47CC302C" w14:textId="77777777" w:rsidR="00B51C6D" w:rsidRPr="00472978" w:rsidRDefault="00B51C6D" w:rsidP="00DF6481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Lines="20" w:before="80" w:afterLines="20" w:after="80"/>
                                    <w:ind w:left="895"/>
                                    <w:rPr>
                                      <w:rFonts w:cs="Arial"/>
                                      <w:szCs w:val="20"/>
                                    </w:rPr>
                                  </w:pPr>
                                  <w:r w:rsidRPr="00472978">
                                    <w:rPr>
                                      <w:rFonts w:cs="Arial"/>
                                      <w:szCs w:val="20"/>
                                    </w:rPr>
                                    <w:t>Aberrant anatomy which prevent successful catheterization</w:t>
                                  </w:r>
                                </w:p>
                              </w:tc>
                              <w:tc>
                                <w:tcPr>
                                  <w:tcW w:w="1270" w:type="dxa"/>
                                  <w:tcBorders>
                                    <w:top w:val="none" w:sz="6" w:space="0" w:color="auto"/>
                                    <w:left w:val="none" w:sz="6" w:space="0" w:color="auto"/>
                                    <w:bottom w:val="none" w:sz="6" w:space="0" w:color="auto"/>
                                    <w:right w:val="none" w:sz="6" w:space="0" w:color="auto"/>
                                  </w:tcBorders>
                                </w:tcPr>
                                <w:p w14:paraId="7F60D6E1" w14:textId="77777777" w:rsidR="00B51C6D" w:rsidRPr="00472978" w:rsidRDefault="00B51C6D" w:rsidP="00DF6481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Lines="20" w:before="80" w:afterLines="20" w:after="80"/>
                                    <w:rPr>
                                      <w:rFonts w:cs="Arial"/>
                                      <w:b/>
                                      <w:bCs/>
                                      <w:szCs w:val="20"/>
                                    </w:rPr>
                                  </w:pPr>
                                </w:p>
                                <w:p w14:paraId="41208035" w14:textId="77777777" w:rsidR="00B51C6D" w:rsidRPr="00472978" w:rsidRDefault="00B51C6D" w:rsidP="00DF6481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Lines="20" w:before="80" w:afterLines="20" w:after="80"/>
                                    <w:ind w:right="447"/>
                                    <w:jc w:val="right"/>
                                    <w:rPr>
                                      <w:rFonts w:cs="Arial"/>
                                      <w:szCs w:val="20"/>
                                    </w:rPr>
                                  </w:pPr>
                                  <w:r w:rsidRPr="00472978">
                                    <w:rPr>
                                      <w:rFonts w:cs="Arial"/>
                                      <w:szCs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038" w:type="dxa"/>
                                  <w:tcBorders>
                                    <w:top w:val="none" w:sz="6" w:space="0" w:color="auto"/>
                                    <w:left w:val="none" w:sz="6" w:space="0" w:color="auto"/>
                                    <w:bottom w:val="none" w:sz="6" w:space="0" w:color="auto"/>
                                    <w:right w:val="none" w:sz="6" w:space="0" w:color="auto"/>
                                  </w:tcBorders>
                                </w:tcPr>
                                <w:p w14:paraId="16E33E82" w14:textId="77777777" w:rsidR="00B51C6D" w:rsidRPr="00472978" w:rsidRDefault="00B51C6D" w:rsidP="00DF6481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Lines="20" w:before="80" w:afterLines="20" w:after="80"/>
                                    <w:rPr>
                                      <w:rFonts w:cs="Arial"/>
                                      <w:b/>
                                      <w:bCs/>
                                      <w:szCs w:val="20"/>
                                    </w:rPr>
                                  </w:pPr>
                                </w:p>
                                <w:p w14:paraId="26E1BF1F" w14:textId="77777777" w:rsidR="00B51C6D" w:rsidRPr="00472978" w:rsidRDefault="00B51C6D" w:rsidP="00DF6481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Lines="20" w:before="80" w:afterLines="20" w:after="80"/>
                                    <w:ind w:left="582"/>
                                    <w:rPr>
                                      <w:rFonts w:cs="Arial"/>
                                      <w:szCs w:val="20"/>
                                    </w:rPr>
                                  </w:pPr>
                                  <w:r w:rsidRPr="00472978">
                                    <w:rPr>
                                      <w:rFonts w:cs="Arial"/>
                                      <w:szCs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167" w:type="dxa"/>
                                  <w:tcBorders>
                                    <w:top w:val="none" w:sz="6" w:space="0" w:color="auto"/>
                                    <w:left w:val="none" w:sz="6" w:space="0" w:color="auto"/>
                                    <w:bottom w:val="none" w:sz="6" w:space="0" w:color="auto"/>
                                    <w:right w:val="none" w:sz="6" w:space="0" w:color="auto"/>
                                  </w:tcBorders>
                                </w:tcPr>
                                <w:p w14:paraId="3D6DBD16" w14:textId="77777777" w:rsidR="00B51C6D" w:rsidRPr="00472978" w:rsidRDefault="00B51C6D" w:rsidP="00DF6481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Lines="20" w:before="80" w:afterLines="20" w:after="80"/>
                                    <w:rPr>
                                      <w:rFonts w:cs="Arial"/>
                                      <w:b/>
                                      <w:bCs/>
                                      <w:szCs w:val="20"/>
                                    </w:rPr>
                                  </w:pPr>
                                </w:p>
                                <w:p w14:paraId="35FBD101" w14:textId="77777777" w:rsidR="00B51C6D" w:rsidRPr="00472978" w:rsidRDefault="00B51C6D" w:rsidP="00DF6481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Lines="20" w:before="80" w:afterLines="20" w:after="80"/>
                                    <w:ind w:left="72"/>
                                    <w:jc w:val="center"/>
                                    <w:rPr>
                                      <w:rFonts w:cs="Arial"/>
                                      <w:szCs w:val="20"/>
                                    </w:rPr>
                                  </w:pPr>
                                  <w:r w:rsidRPr="00472978">
                                    <w:rPr>
                                      <w:rFonts w:cs="Arial"/>
                                      <w:szCs w:val="20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B51C6D" w14:paraId="2B7A0F87" w14:textId="77777777" w:rsidTr="00DF6481">
                              <w:trPr>
                                <w:gridAfter w:val="2"/>
                                <w:wAfter w:w="2040" w:type="dxa"/>
                                <w:trHeight w:val="323"/>
                              </w:trPr>
                              <w:tc>
                                <w:tcPr>
                                  <w:tcW w:w="5975" w:type="dxa"/>
                                  <w:tcBorders>
                                    <w:top w:val="none" w:sz="6" w:space="0" w:color="auto"/>
                                    <w:left w:val="none" w:sz="6" w:space="0" w:color="auto"/>
                                    <w:bottom w:val="none" w:sz="6" w:space="0" w:color="auto"/>
                                    <w:right w:val="none" w:sz="6" w:space="0" w:color="auto"/>
                                  </w:tcBorders>
                                </w:tcPr>
                                <w:p w14:paraId="182231F2" w14:textId="77777777" w:rsidR="00B51C6D" w:rsidRPr="00472978" w:rsidRDefault="00B51C6D" w:rsidP="00DF6481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Lines="20" w:before="80" w:afterLines="20" w:after="80"/>
                                    <w:ind w:left="895"/>
                                    <w:rPr>
                                      <w:rFonts w:cs="Arial"/>
                                      <w:szCs w:val="20"/>
                                    </w:rPr>
                                  </w:pPr>
                                  <w:r w:rsidRPr="00472978">
                                    <w:rPr>
                                      <w:rFonts w:cs="Arial"/>
                                      <w:szCs w:val="20"/>
                                    </w:rPr>
                                    <w:t>AR (% of LV) &lt; 15%</w:t>
                                  </w:r>
                                </w:p>
                              </w:tc>
                              <w:tc>
                                <w:tcPr>
                                  <w:tcW w:w="1270" w:type="dxa"/>
                                  <w:tcBorders>
                                    <w:top w:val="none" w:sz="6" w:space="0" w:color="auto"/>
                                    <w:left w:val="none" w:sz="6" w:space="0" w:color="auto"/>
                                    <w:bottom w:val="none" w:sz="6" w:space="0" w:color="auto"/>
                                    <w:right w:val="none" w:sz="6" w:space="0" w:color="auto"/>
                                  </w:tcBorders>
                                </w:tcPr>
                                <w:p w14:paraId="72E2C3A3" w14:textId="77777777" w:rsidR="00B51C6D" w:rsidRPr="00472978" w:rsidRDefault="00B51C6D" w:rsidP="00DF6481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Lines="20" w:before="80" w:afterLines="20" w:after="80"/>
                                    <w:ind w:right="447"/>
                                    <w:jc w:val="right"/>
                                    <w:rPr>
                                      <w:rFonts w:cs="Arial"/>
                                      <w:szCs w:val="20"/>
                                    </w:rPr>
                                  </w:pPr>
                                  <w:r w:rsidRPr="00472978">
                                    <w:rPr>
                                      <w:rFonts w:cs="Arial"/>
                                      <w:szCs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038" w:type="dxa"/>
                                  <w:tcBorders>
                                    <w:top w:val="none" w:sz="6" w:space="0" w:color="auto"/>
                                    <w:left w:val="none" w:sz="6" w:space="0" w:color="auto"/>
                                    <w:bottom w:val="none" w:sz="6" w:space="0" w:color="auto"/>
                                    <w:right w:val="none" w:sz="6" w:space="0" w:color="auto"/>
                                  </w:tcBorders>
                                </w:tcPr>
                                <w:p w14:paraId="0078434C" w14:textId="77777777" w:rsidR="00B51C6D" w:rsidRPr="00472978" w:rsidRDefault="00B51C6D" w:rsidP="00DF6481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Lines="20" w:before="80" w:afterLines="20" w:after="80"/>
                                    <w:ind w:left="582"/>
                                    <w:rPr>
                                      <w:rFonts w:cs="Arial"/>
                                      <w:szCs w:val="20"/>
                                    </w:rPr>
                                  </w:pPr>
                                  <w:r w:rsidRPr="00472978">
                                    <w:rPr>
                                      <w:rFonts w:cs="Arial"/>
                                      <w:szCs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167" w:type="dxa"/>
                                  <w:tcBorders>
                                    <w:top w:val="none" w:sz="6" w:space="0" w:color="auto"/>
                                    <w:left w:val="none" w:sz="6" w:space="0" w:color="auto"/>
                                    <w:bottom w:val="none" w:sz="6" w:space="0" w:color="auto"/>
                                    <w:right w:val="none" w:sz="6" w:space="0" w:color="auto"/>
                                  </w:tcBorders>
                                </w:tcPr>
                                <w:p w14:paraId="20BA707C" w14:textId="77777777" w:rsidR="00B51C6D" w:rsidRPr="00472978" w:rsidRDefault="00B51C6D" w:rsidP="00DF6481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Lines="20" w:before="80" w:afterLines="20" w:after="80"/>
                                    <w:ind w:left="72"/>
                                    <w:jc w:val="center"/>
                                    <w:rPr>
                                      <w:rFonts w:cs="Arial"/>
                                      <w:szCs w:val="20"/>
                                    </w:rPr>
                                  </w:pPr>
                                  <w:r w:rsidRPr="00472978">
                                    <w:rPr>
                                      <w:rFonts w:cs="Arial"/>
                                      <w:szCs w:val="20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B51C6D" w14:paraId="7CFB5F79" w14:textId="77777777" w:rsidTr="00DF6481">
                              <w:trPr>
                                <w:gridAfter w:val="2"/>
                                <w:wAfter w:w="2040" w:type="dxa"/>
                                <w:trHeight w:val="590"/>
                              </w:trPr>
                              <w:tc>
                                <w:tcPr>
                                  <w:tcW w:w="5975" w:type="dxa"/>
                                  <w:tcBorders>
                                    <w:top w:val="none" w:sz="6" w:space="0" w:color="auto"/>
                                    <w:left w:val="none" w:sz="6" w:space="0" w:color="auto"/>
                                    <w:bottom w:val="none" w:sz="6" w:space="0" w:color="auto"/>
                                    <w:right w:val="none" w:sz="6" w:space="0" w:color="auto"/>
                                  </w:tcBorders>
                                </w:tcPr>
                                <w:p w14:paraId="04B28227" w14:textId="77777777" w:rsidR="00B51C6D" w:rsidRPr="00472978" w:rsidRDefault="00B51C6D" w:rsidP="00DF6481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Lines="20" w:before="80" w:afterLines="20" w:after="80"/>
                                    <w:ind w:left="609"/>
                                    <w:rPr>
                                      <w:rFonts w:cs="Arial"/>
                                      <w:b/>
                                      <w:bCs/>
                                      <w:szCs w:val="20"/>
                                    </w:rPr>
                                  </w:pPr>
                                  <w:r w:rsidRPr="00472978">
                                    <w:rPr>
                                      <w:rFonts w:cs="Arial"/>
                                      <w:b/>
                                      <w:bCs/>
                                      <w:szCs w:val="20"/>
                                    </w:rPr>
                                    <w:t>Exclusions, other reasons</w:t>
                                  </w:r>
                                </w:p>
                                <w:p w14:paraId="4F37D4AB" w14:textId="77777777" w:rsidR="00B51C6D" w:rsidRPr="00472978" w:rsidRDefault="00B51C6D" w:rsidP="00DF6481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Lines="20" w:before="80" w:afterLines="20" w:after="80"/>
                                    <w:ind w:left="895"/>
                                    <w:rPr>
                                      <w:rFonts w:cs="Arial"/>
                                      <w:szCs w:val="20"/>
                                    </w:rPr>
                                  </w:pPr>
                                  <w:r w:rsidRPr="00472978">
                                    <w:rPr>
                                      <w:rFonts w:cs="Arial"/>
                                      <w:szCs w:val="20"/>
                                    </w:rPr>
                                    <w:t>Died during recovery day 1</w:t>
                                  </w:r>
                                </w:p>
                              </w:tc>
                              <w:tc>
                                <w:tcPr>
                                  <w:tcW w:w="1270" w:type="dxa"/>
                                  <w:tcBorders>
                                    <w:top w:val="none" w:sz="6" w:space="0" w:color="auto"/>
                                    <w:left w:val="none" w:sz="6" w:space="0" w:color="auto"/>
                                    <w:bottom w:val="none" w:sz="6" w:space="0" w:color="auto"/>
                                    <w:right w:val="none" w:sz="6" w:space="0" w:color="auto"/>
                                  </w:tcBorders>
                                </w:tcPr>
                                <w:p w14:paraId="2BE672AF" w14:textId="77777777" w:rsidR="00B51C6D" w:rsidRPr="00472978" w:rsidRDefault="00B51C6D" w:rsidP="00DF6481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Lines="20" w:before="80" w:afterLines="20" w:after="80"/>
                                    <w:rPr>
                                      <w:rFonts w:cs="Arial"/>
                                      <w:b/>
                                      <w:bCs/>
                                      <w:szCs w:val="20"/>
                                    </w:rPr>
                                  </w:pPr>
                                </w:p>
                                <w:p w14:paraId="42CA7B8A" w14:textId="77777777" w:rsidR="00B51C6D" w:rsidRPr="00472978" w:rsidRDefault="00B51C6D" w:rsidP="00DF6481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Lines="20" w:before="80" w:afterLines="20" w:after="80"/>
                                    <w:ind w:right="447"/>
                                    <w:jc w:val="right"/>
                                    <w:rPr>
                                      <w:rFonts w:cs="Arial"/>
                                      <w:szCs w:val="20"/>
                                    </w:rPr>
                                  </w:pPr>
                                  <w:r w:rsidRPr="00472978">
                                    <w:rPr>
                                      <w:rFonts w:cs="Arial"/>
                                      <w:szCs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038" w:type="dxa"/>
                                  <w:tcBorders>
                                    <w:top w:val="none" w:sz="6" w:space="0" w:color="auto"/>
                                    <w:left w:val="none" w:sz="6" w:space="0" w:color="auto"/>
                                    <w:bottom w:val="none" w:sz="6" w:space="0" w:color="auto"/>
                                    <w:right w:val="none" w:sz="6" w:space="0" w:color="auto"/>
                                  </w:tcBorders>
                                </w:tcPr>
                                <w:p w14:paraId="6CF24069" w14:textId="77777777" w:rsidR="00B51C6D" w:rsidRPr="00472978" w:rsidRDefault="00B51C6D" w:rsidP="00DF6481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Lines="20" w:before="80" w:afterLines="20" w:after="80"/>
                                    <w:rPr>
                                      <w:rFonts w:cs="Arial"/>
                                      <w:b/>
                                      <w:bCs/>
                                      <w:szCs w:val="20"/>
                                    </w:rPr>
                                  </w:pPr>
                                </w:p>
                                <w:p w14:paraId="249DEFD6" w14:textId="77777777" w:rsidR="00B51C6D" w:rsidRPr="00472978" w:rsidRDefault="00B51C6D" w:rsidP="00DF6481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Lines="20" w:before="80" w:afterLines="20" w:after="80"/>
                                    <w:ind w:left="582"/>
                                    <w:rPr>
                                      <w:rFonts w:cs="Arial"/>
                                      <w:szCs w:val="20"/>
                                    </w:rPr>
                                  </w:pPr>
                                  <w:r w:rsidRPr="00472978">
                                    <w:rPr>
                                      <w:rFonts w:cs="Arial"/>
                                      <w:szCs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167" w:type="dxa"/>
                                  <w:tcBorders>
                                    <w:top w:val="none" w:sz="6" w:space="0" w:color="auto"/>
                                    <w:left w:val="none" w:sz="6" w:space="0" w:color="auto"/>
                                    <w:bottom w:val="none" w:sz="6" w:space="0" w:color="auto"/>
                                    <w:right w:val="none" w:sz="6" w:space="0" w:color="auto"/>
                                  </w:tcBorders>
                                </w:tcPr>
                                <w:p w14:paraId="5A06A99A" w14:textId="77777777" w:rsidR="00B51C6D" w:rsidRPr="00472978" w:rsidRDefault="00B51C6D" w:rsidP="00DF6481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Lines="20" w:before="80" w:afterLines="20" w:after="80"/>
                                    <w:rPr>
                                      <w:rFonts w:cs="Arial"/>
                                      <w:b/>
                                      <w:bCs/>
                                      <w:szCs w:val="20"/>
                                    </w:rPr>
                                  </w:pPr>
                                </w:p>
                                <w:p w14:paraId="4CA55003" w14:textId="77777777" w:rsidR="00B51C6D" w:rsidRPr="00472978" w:rsidRDefault="00B51C6D" w:rsidP="00DF6481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Lines="20" w:before="80" w:afterLines="20" w:after="80"/>
                                    <w:ind w:left="72"/>
                                    <w:jc w:val="center"/>
                                    <w:rPr>
                                      <w:rFonts w:cs="Arial"/>
                                      <w:szCs w:val="20"/>
                                    </w:rPr>
                                  </w:pPr>
                                  <w:r w:rsidRPr="00472978">
                                    <w:rPr>
                                      <w:rFonts w:cs="Arial"/>
                                      <w:szCs w:val="20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B51C6D" w14:paraId="5FA8A828" w14:textId="77777777" w:rsidTr="00DF6481">
                              <w:trPr>
                                <w:gridAfter w:val="2"/>
                                <w:wAfter w:w="2040" w:type="dxa"/>
                                <w:trHeight w:val="266"/>
                              </w:trPr>
                              <w:tc>
                                <w:tcPr>
                                  <w:tcW w:w="5975" w:type="dxa"/>
                                  <w:tcBorders>
                                    <w:top w:val="none" w:sz="6" w:space="0" w:color="auto"/>
                                    <w:left w:val="none" w:sz="6" w:space="0" w:color="auto"/>
                                    <w:bottom w:val="none" w:sz="6" w:space="0" w:color="auto"/>
                                    <w:right w:val="none" w:sz="6" w:space="0" w:color="auto"/>
                                  </w:tcBorders>
                                </w:tcPr>
                                <w:p w14:paraId="528AA3BC" w14:textId="77777777" w:rsidR="00B51C6D" w:rsidRPr="00472978" w:rsidRDefault="00B51C6D" w:rsidP="00DF6481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Lines="20" w:before="80" w:afterLines="20" w:after="80"/>
                                    <w:ind w:left="895"/>
                                    <w:rPr>
                                      <w:rFonts w:cs="Arial"/>
                                      <w:szCs w:val="20"/>
                                    </w:rPr>
                                  </w:pPr>
                                  <w:r w:rsidRPr="00472978">
                                    <w:rPr>
                                      <w:rFonts w:cs="Arial"/>
                                      <w:szCs w:val="20"/>
                                    </w:rPr>
                                    <w:t>Found dead day 2</w:t>
                                  </w:r>
                                </w:p>
                              </w:tc>
                              <w:tc>
                                <w:tcPr>
                                  <w:tcW w:w="1270" w:type="dxa"/>
                                  <w:tcBorders>
                                    <w:top w:val="none" w:sz="6" w:space="0" w:color="auto"/>
                                    <w:left w:val="none" w:sz="6" w:space="0" w:color="auto"/>
                                    <w:bottom w:val="none" w:sz="6" w:space="0" w:color="auto"/>
                                    <w:right w:val="none" w:sz="6" w:space="0" w:color="auto"/>
                                  </w:tcBorders>
                                </w:tcPr>
                                <w:p w14:paraId="2BB84A06" w14:textId="77777777" w:rsidR="00B51C6D" w:rsidRPr="00472978" w:rsidRDefault="00B51C6D" w:rsidP="00DF6481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Lines="20" w:before="80" w:afterLines="20" w:after="80"/>
                                    <w:ind w:right="447"/>
                                    <w:jc w:val="right"/>
                                    <w:rPr>
                                      <w:rFonts w:cs="Arial"/>
                                      <w:szCs w:val="20"/>
                                    </w:rPr>
                                  </w:pPr>
                                  <w:r w:rsidRPr="00472978">
                                    <w:rPr>
                                      <w:rFonts w:cs="Arial"/>
                                      <w:szCs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038" w:type="dxa"/>
                                  <w:tcBorders>
                                    <w:top w:val="none" w:sz="6" w:space="0" w:color="auto"/>
                                    <w:left w:val="none" w:sz="6" w:space="0" w:color="auto"/>
                                    <w:bottom w:val="none" w:sz="6" w:space="0" w:color="auto"/>
                                    <w:right w:val="none" w:sz="6" w:space="0" w:color="auto"/>
                                  </w:tcBorders>
                                </w:tcPr>
                                <w:p w14:paraId="57FCA324" w14:textId="77777777" w:rsidR="00B51C6D" w:rsidRPr="00472978" w:rsidRDefault="00B51C6D" w:rsidP="00DF6481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Lines="20" w:before="80" w:afterLines="20" w:after="80"/>
                                    <w:ind w:left="582"/>
                                    <w:rPr>
                                      <w:rFonts w:cs="Arial"/>
                                      <w:szCs w:val="20"/>
                                    </w:rPr>
                                  </w:pPr>
                                  <w:r w:rsidRPr="00472978">
                                    <w:rPr>
                                      <w:rFonts w:cs="Arial"/>
                                      <w:szCs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167" w:type="dxa"/>
                                  <w:tcBorders>
                                    <w:top w:val="none" w:sz="6" w:space="0" w:color="auto"/>
                                    <w:left w:val="none" w:sz="6" w:space="0" w:color="auto"/>
                                    <w:bottom w:val="none" w:sz="6" w:space="0" w:color="auto"/>
                                    <w:right w:val="none" w:sz="6" w:space="0" w:color="auto"/>
                                  </w:tcBorders>
                                </w:tcPr>
                                <w:p w14:paraId="120B898D" w14:textId="77777777" w:rsidR="00B51C6D" w:rsidRPr="00472978" w:rsidRDefault="00B51C6D" w:rsidP="00DF6481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Lines="20" w:before="80" w:afterLines="20" w:after="80"/>
                                    <w:ind w:left="72"/>
                                    <w:jc w:val="center"/>
                                    <w:rPr>
                                      <w:rFonts w:cs="Arial"/>
                                      <w:szCs w:val="20"/>
                                    </w:rPr>
                                  </w:pPr>
                                  <w:r w:rsidRPr="00472978">
                                    <w:rPr>
                                      <w:rFonts w:cs="Arial"/>
                                      <w:szCs w:val="20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B51C6D" w14:paraId="3D1424AA" w14:textId="77777777" w:rsidTr="00DF6481">
                              <w:trPr>
                                <w:gridAfter w:val="2"/>
                                <w:wAfter w:w="2040" w:type="dxa"/>
                                <w:trHeight w:val="323"/>
                              </w:trPr>
                              <w:tc>
                                <w:tcPr>
                                  <w:tcW w:w="5975" w:type="dxa"/>
                                  <w:tcBorders>
                                    <w:top w:val="none" w:sz="6" w:space="0" w:color="auto"/>
                                    <w:left w:val="none" w:sz="6" w:space="0" w:color="auto"/>
                                    <w:bottom w:val="none" w:sz="6" w:space="0" w:color="auto"/>
                                    <w:right w:val="none" w:sz="6" w:space="0" w:color="auto"/>
                                  </w:tcBorders>
                                </w:tcPr>
                                <w:p w14:paraId="644800BD" w14:textId="77777777" w:rsidR="00B51C6D" w:rsidRPr="00472978" w:rsidRDefault="00B51C6D" w:rsidP="00DF6481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Lines="20" w:before="80" w:afterLines="20" w:after="80"/>
                                    <w:ind w:left="895"/>
                                    <w:rPr>
                                      <w:rFonts w:cs="Arial"/>
                                      <w:szCs w:val="20"/>
                                    </w:rPr>
                                  </w:pPr>
                                  <w:r w:rsidRPr="00472978">
                                    <w:rPr>
                                      <w:rFonts w:cs="Arial"/>
                                      <w:szCs w:val="20"/>
                                    </w:rPr>
                                    <w:t>Died during sedation day 2</w:t>
                                  </w:r>
                                </w:p>
                              </w:tc>
                              <w:tc>
                                <w:tcPr>
                                  <w:tcW w:w="1270" w:type="dxa"/>
                                  <w:tcBorders>
                                    <w:top w:val="none" w:sz="6" w:space="0" w:color="auto"/>
                                    <w:left w:val="none" w:sz="6" w:space="0" w:color="auto"/>
                                    <w:bottom w:val="none" w:sz="6" w:space="0" w:color="auto"/>
                                    <w:right w:val="none" w:sz="6" w:space="0" w:color="auto"/>
                                  </w:tcBorders>
                                </w:tcPr>
                                <w:p w14:paraId="39513651" w14:textId="77777777" w:rsidR="00B51C6D" w:rsidRPr="00472978" w:rsidRDefault="00B51C6D" w:rsidP="00DF6481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Lines="20" w:before="80" w:afterLines="20" w:after="80"/>
                                    <w:ind w:right="447"/>
                                    <w:jc w:val="right"/>
                                    <w:rPr>
                                      <w:rFonts w:cs="Arial"/>
                                      <w:szCs w:val="20"/>
                                    </w:rPr>
                                  </w:pPr>
                                  <w:r w:rsidRPr="00472978">
                                    <w:rPr>
                                      <w:rFonts w:cs="Arial"/>
                                      <w:szCs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038" w:type="dxa"/>
                                  <w:tcBorders>
                                    <w:top w:val="none" w:sz="6" w:space="0" w:color="auto"/>
                                    <w:left w:val="none" w:sz="6" w:space="0" w:color="auto"/>
                                    <w:bottom w:val="none" w:sz="6" w:space="0" w:color="auto"/>
                                    <w:right w:val="none" w:sz="6" w:space="0" w:color="auto"/>
                                  </w:tcBorders>
                                </w:tcPr>
                                <w:p w14:paraId="7B9D8B3A" w14:textId="77777777" w:rsidR="00B51C6D" w:rsidRPr="00472978" w:rsidRDefault="00B51C6D" w:rsidP="00DF6481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Lines="20" w:before="80" w:afterLines="20" w:after="80"/>
                                    <w:ind w:left="582"/>
                                    <w:rPr>
                                      <w:rFonts w:cs="Arial"/>
                                      <w:szCs w:val="20"/>
                                    </w:rPr>
                                  </w:pPr>
                                  <w:r w:rsidRPr="00472978">
                                    <w:rPr>
                                      <w:rFonts w:cs="Arial"/>
                                      <w:szCs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167" w:type="dxa"/>
                                  <w:tcBorders>
                                    <w:top w:val="none" w:sz="6" w:space="0" w:color="auto"/>
                                    <w:left w:val="none" w:sz="6" w:space="0" w:color="auto"/>
                                    <w:bottom w:val="none" w:sz="6" w:space="0" w:color="auto"/>
                                    <w:right w:val="none" w:sz="6" w:space="0" w:color="auto"/>
                                  </w:tcBorders>
                                </w:tcPr>
                                <w:p w14:paraId="65F32D0C" w14:textId="77777777" w:rsidR="00B51C6D" w:rsidRPr="00472978" w:rsidRDefault="00B51C6D" w:rsidP="00DF6481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Lines="20" w:before="80" w:afterLines="20" w:after="80"/>
                                    <w:ind w:left="72"/>
                                    <w:jc w:val="center"/>
                                    <w:rPr>
                                      <w:rFonts w:cs="Arial"/>
                                      <w:szCs w:val="20"/>
                                    </w:rPr>
                                  </w:pPr>
                                  <w:r w:rsidRPr="00472978">
                                    <w:rPr>
                                      <w:rFonts w:cs="Arial"/>
                                      <w:szCs w:val="20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B51C6D" w14:paraId="2224A4AC" w14:textId="77777777" w:rsidTr="00DF6481">
                              <w:trPr>
                                <w:gridAfter w:val="2"/>
                                <w:wAfter w:w="2040" w:type="dxa"/>
                                <w:trHeight w:val="590"/>
                              </w:trPr>
                              <w:tc>
                                <w:tcPr>
                                  <w:tcW w:w="5975" w:type="dxa"/>
                                  <w:tcBorders>
                                    <w:top w:val="none" w:sz="6" w:space="0" w:color="auto"/>
                                    <w:left w:val="none" w:sz="6" w:space="0" w:color="auto"/>
                                    <w:bottom w:val="none" w:sz="6" w:space="0" w:color="auto"/>
                                    <w:right w:val="none" w:sz="6" w:space="0" w:color="auto"/>
                                  </w:tcBorders>
                                </w:tcPr>
                                <w:p w14:paraId="48CF5889" w14:textId="77777777" w:rsidR="00B51C6D" w:rsidRPr="00472978" w:rsidRDefault="00B51C6D" w:rsidP="00DF6481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Lines="20" w:before="80" w:afterLines="20" w:after="80"/>
                                    <w:ind w:left="895"/>
                                    <w:rPr>
                                      <w:rFonts w:cs="Arial"/>
                                      <w:szCs w:val="20"/>
                                    </w:rPr>
                                  </w:pPr>
                                  <w:r w:rsidRPr="00472978">
                                    <w:rPr>
                                      <w:rFonts w:cs="Arial"/>
                                      <w:szCs w:val="20"/>
                                    </w:rPr>
                                    <w:t>Technical failure</w:t>
                                  </w:r>
                                </w:p>
                                <w:p w14:paraId="5584643F" w14:textId="77777777" w:rsidR="00B51C6D" w:rsidRPr="00472978" w:rsidRDefault="00B51C6D" w:rsidP="00120B76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Lines="20" w:before="80" w:afterLines="20" w:after="80"/>
                                    <w:ind w:left="1260"/>
                                    <w:rPr>
                                      <w:rFonts w:cs="Arial"/>
                                      <w:szCs w:val="20"/>
                                    </w:rPr>
                                  </w:pPr>
                                  <w:r w:rsidRPr="00472978">
                                    <w:rPr>
                                      <w:rFonts w:cs="Arial"/>
                                      <w:szCs w:val="20"/>
                                    </w:rPr>
                                    <w:t>Malfunctioning coronary balloon catheter</w:t>
                                  </w:r>
                                </w:p>
                              </w:tc>
                              <w:tc>
                                <w:tcPr>
                                  <w:tcW w:w="1270" w:type="dxa"/>
                                  <w:tcBorders>
                                    <w:top w:val="none" w:sz="6" w:space="0" w:color="auto"/>
                                    <w:left w:val="none" w:sz="6" w:space="0" w:color="auto"/>
                                    <w:bottom w:val="none" w:sz="6" w:space="0" w:color="auto"/>
                                    <w:right w:val="none" w:sz="6" w:space="0" w:color="auto"/>
                                  </w:tcBorders>
                                </w:tcPr>
                                <w:p w14:paraId="5306B4FB" w14:textId="77777777" w:rsidR="00B51C6D" w:rsidRPr="00472978" w:rsidRDefault="00B51C6D" w:rsidP="00DF6481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Lines="20" w:before="80" w:afterLines="20" w:after="80"/>
                                    <w:rPr>
                                      <w:rFonts w:cs="Arial"/>
                                      <w:b/>
                                      <w:bCs/>
                                      <w:szCs w:val="20"/>
                                    </w:rPr>
                                  </w:pPr>
                                </w:p>
                                <w:p w14:paraId="4359D0D5" w14:textId="77777777" w:rsidR="00B51C6D" w:rsidRPr="00472978" w:rsidRDefault="00B51C6D" w:rsidP="00DF6481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Lines="20" w:before="80" w:afterLines="20" w:after="80"/>
                                    <w:ind w:right="447"/>
                                    <w:jc w:val="right"/>
                                    <w:rPr>
                                      <w:rFonts w:cs="Arial"/>
                                      <w:szCs w:val="20"/>
                                    </w:rPr>
                                  </w:pPr>
                                  <w:r w:rsidRPr="00472978">
                                    <w:rPr>
                                      <w:rFonts w:cs="Arial"/>
                                      <w:szCs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038" w:type="dxa"/>
                                  <w:tcBorders>
                                    <w:top w:val="none" w:sz="6" w:space="0" w:color="auto"/>
                                    <w:left w:val="none" w:sz="6" w:space="0" w:color="auto"/>
                                    <w:bottom w:val="none" w:sz="6" w:space="0" w:color="auto"/>
                                    <w:right w:val="none" w:sz="6" w:space="0" w:color="auto"/>
                                  </w:tcBorders>
                                </w:tcPr>
                                <w:p w14:paraId="67AD5870" w14:textId="77777777" w:rsidR="00B51C6D" w:rsidRPr="00472978" w:rsidRDefault="00B51C6D" w:rsidP="00DF6481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Lines="20" w:before="80" w:afterLines="20" w:after="80"/>
                                    <w:rPr>
                                      <w:rFonts w:cs="Arial"/>
                                      <w:b/>
                                      <w:bCs/>
                                      <w:szCs w:val="20"/>
                                    </w:rPr>
                                  </w:pPr>
                                </w:p>
                                <w:p w14:paraId="0026B175" w14:textId="77777777" w:rsidR="00B51C6D" w:rsidRPr="00472978" w:rsidRDefault="00B51C6D" w:rsidP="00DF6481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Lines="20" w:before="80" w:afterLines="20" w:after="80"/>
                                    <w:ind w:left="582"/>
                                    <w:rPr>
                                      <w:rFonts w:cs="Arial"/>
                                      <w:szCs w:val="20"/>
                                    </w:rPr>
                                  </w:pPr>
                                  <w:r w:rsidRPr="00472978">
                                    <w:rPr>
                                      <w:rFonts w:cs="Arial"/>
                                      <w:szCs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167" w:type="dxa"/>
                                  <w:tcBorders>
                                    <w:top w:val="none" w:sz="6" w:space="0" w:color="auto"/>
                                    <w:left w:val="none" w:sz="6" w:space="0" w:color="auto"/>
                                    <w:bottom w:val="none" w:sz="6" w:space="0" w:color="auto"/>
                                    <w:right w:val="none" w:sz="6" w:space="0" w:color="auto"/>
                                  </w:tcBorders>
                                </w:tcPr>
                                <w:p w14:paraId="67729724" w14:textId="77777777" w:rsidR="00B51C6D" w:rsidRPr="00472978" w:rsidRDefault="00B51C6D" w:rsidP="00DF6481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Lines="20" w:before="80" w:afterLines="20" w:after="80"/>
                                    <w:rPr>
                                      <w:rFonts w:cs="Arial"/>
                                      <w:b/>
                                      <w:bCs/>
                                      <w:szCs w:val="20"/>
                                    </w:rPr>
                                  </w:pPr>
                                </w:p>
                                <w:p w14:paraId="321D1E6A" w14:textId="77777777" w:rsidR="00B51C6D" w:rsidRPr="00472978" w:rsidRDefault="00B51C6D" w:rsidP="00DF6481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Lines="20" w:before="80" w:afterLines="20" w:after="80"/>
                                    <w:ind w:left="72"/>
                                    <w:jc w:val="center"/>
                                    <w:rPr>
                                      <w:rFonts w:cs="Arial"/>
                                      <w:szCs w:val="20"/>
                                    </w:rPr>
                                  </w:pPr>
                                  <w:r w:rsidRPr="00472978">
                                    <w:rPr>
                                      <w:rFonts w:cs="Arial"/>
                                      <w:szCs w:val="20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B51C6D" w14:paraId="165FB781" w14:textId="77777777" w:rsidTr="00DF6481">
                              <w:trPr>
                                <w:gridAfter w:val="2"/>
                                <w:wAfter w:w="2040" w:type="dxa"/>
                                <w:trHeight w:val="318"/>
                              </w:trPr>
                              <w:tc>
                                <w:tcPr>
                                  <w:tcW w:w="5975" w:type="dxa"/>
                                  <w:tcBorders>
                                    <w:top w:val="none" w:sz="6" w:space="0" w:color="auto"/>
                                    <w:left w:val="none" w:sz="6" w:space="0" w:color="auto"/>
                                    <w:bottom w:val="none" w:sz="6" w:space="0" w:color="auto"/>
                                    <w:right w:val="none" w:sz="6" w:space="0" w:color="auto"/>
                                  </w:tcBorders>
                                </w:tcPr>
                                <w:p w14:paraId="72CE1DFE" w14:textId="77777777" w:rsidR="00B51C6D" w:rsidRPr="00472978" w:rsidRDefault="00B51C6D" w:rsidP="00120B76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Lines="20" w:before="80" w:afterLines="20" w:after="80"/>
                                    <w:ind w:left="1260" w:right="784"/>
                                    <w:rPr>
                                      <w:rFonts w:cs="Arial"/>
                                      <w:szCs w:val="20"/>
                                    </w:rPr>
                                  </w:pPr>
                                  <w:r w:rsidRPr="00472978">
                                    <w:rPr>
                                      <w:rFonts w:cs="Arial"/>
                                      <w:szCs w:val="20"/>
                                    </w:rPr>
                                    <w:t>Position coronary balloon changed during defibrillation</w:t>
                                  </w:r>
                                </w:p>
                              </w:tc>
                              <w:tc>
                                <w:tcPr>
                                  <w:tcW w:w="1270" w:type="dxa"/>
                                  <w:tcBorders>
                                    <w:top w:val="none" w:sz="6" w:space="0" w:color="auto"/>
                                    <w:left w:val="none" w:sz="6" w:space="0" w:color="auto"/>
                                    <w:bottom w:val="none" w:sz="6" w:space="0" w:color="auto"/>
                                    <w:right w:val="none" w:sz="6" w:space="0" w:color="auto"/>
                                  </w:tcBorders>
                                </w:tcPr>
                                <w:p w14:paraId="68618C5C" w14:textId="77777777" w:rsidR="00B51C6D" w:rsidRPr="00472978" w:rsidRDefault="00B51C6D" w:rsidP="00DF6481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Lines="20" w:before="80" w:afterLines="20" w:after="80"/>
                                    <w:ind w:right="447"/>
                                    <w:jc w:val="right"/>
                                    <w:rPr>
                                      <w:rFonts w:cs="Arial"/>
                                      <w:szCs w:val="20"/>
                                    </w:rPr>
                                  </w:pPr>
                                  <w:r w:rsidRPr="00472978">
                                    <w:rPr>
                                      <w:rFonts w:cs="Arial"/>
                                      <w:szCs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038" w:type="dxa"/>
                                  <w:tcBorders>
                                    <w:top w:val="none" w:sz="6" w:space="0" w:color="auto"/>
                                    <w:left w:val="none" w:sz="6" w:space="0" w:color="auto"/>
                                    <w:bottom w:val="none" w:sz="6" w:space="0" w:color="auto"/>
                                    <w:right w:val="none" w:sz="6" w:space="0" w:color="auto"/>
                                  </w:tcBorders>
                                </w:tcPr>
                                <w:p w14:paraId="0152A5A1" w14:textId="77777777" w:rsidR="00B51C6D" w:rsidRPr="00472978" w:rsidRDefault="00B51C6D" w:rsidP="00DF6481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Lines="20" w:before="80" w:afterLines="20" w:after="80"/>
                                    <w:ind w:left="582"/>
                                    <w:rPr>
                                      <w:rFonts w:cs="Arial"/>
                                      <w:szCs w:val="20"/>
                                    </w:rPr>
                                  </w:pPr>
                                  <w:r w:rsidRPr="00472978">
                                    <w:rPr>
                                      <w:rFonts w:cs="Arial"/>
                                      <w:szCs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167" w:type="dxa"/>
                                  <w:tcBorders>
                                    <w:top w:val="none" w:sz="6" w:space="0" w:color="auto"/>
                                    <w:left w:val="none" w:sz="6" w:space="0" w:color="auto"/>
                                    <w:bottom w:val="none" w:sz="6" w:space="0" w:color="auto"/>
                                    <w:right w:val="none" w:sz="6" w:space="0" w:color="auto"/>
                                  </w:tcBorders>
                                </w:tcPr>
                                <w:p w14:paraId="5AA8BCCC" w14:textId="77777777" w:rsidR="00B51C6D" w:rsidRPr="00472978" w:rsidRDefault="00B51C6D" w:rsidP="00DF6481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Lines="20" w:before="80" w:afterLines="20" w:after="80"/>
                                    <w:ind w:left="72"/>
                                    <w:jc w:val="center"/>
                                    <w:rPr>
                                      <w:rFonts w:cs="Arial"/>
                                      <w:szCs w:val="20"/>
                                    </w:rPr>
                                  </w:pPr>
                                  <w:r w:rsidRPr="00472978">
                                    <w:rPr>
                                      <w:rFonts w:cs="Arial"/>
                                      <w:szCs w:val="20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B51C6D" w14:paraId="5CF7BADB" w14:textId="77777777" w:rsidTr="00120B76">
                              <w:trPr>
                                <w:gridAfter w:val="2"/>
                                <w:wAfter w:w="2040" w:type="dxa"/>
                                <w:trHeight w:val="371"/>
                              </w:trPr>
                              <w:tc>
                                <w:tcPr>
                                  <w:tcW w:w="5975" w:type="dxa"/>
                                  <w:tcBorders>
                                    <w:top w:val="none" w:sz="6" w:space="0" w:color="auto"/>
                                    <w:left w:val="none" w:sz="6" w:space="0" w:color="auto"/>
                                    <w:right w:val="none" w:sz="6" w:space="0" w:color="auto"/>
                                  </w:tcBorders>
                                </w:tcPr>
                                <w:p w14:paraId="710F8330" w14:textId="77777777" w:rsidR="00B51C6D" w:rsidRPr="00472978" w:rsidRDefault="00B51C6D" w:rsidP="00DF6481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Lines="20" w:before="80" w:afterLines="20" w:after="80"/>
                                    <w:ind w:left="895"/>
                                    <w:rPr>
                                      <w:rFonts w:cs="Arial"/>
                                      <w:szCs w:val="20"/>
                                    </w:rPr>
                                  </w:pPr>
                                  <w:r w:rsidRPr="00472978">
                                    <w:rPr>
                                      <w:rFonts w:cs="Arial"/>
                                      <w:szCs w:val="20"/>
                                    </w:rPr>
                                    <w:t>Staining failure</w:t>
                                  </w:r>
                                  <w:r w:rsidRPr="009B297A">
                                    <w:rPr>
                                      <w:rFonts w:cs="Arial"/>
                                      <w:szCs w:val="20"/>
                                      <w:vertAlign w:val="superscript"/>
                                    </w:rPr>
                                    <w:t>†</w:t>
                                  </w:r>
                                </w:p>
                              </w:tc>
                              <w:tc>
                                <w:tcPr>
                                  <w:tcW w:w="1270" w:type="dxa"/>
                                  <w:tcBorders>
                                    <w:top w:val="none" w:sz="6" w:space="0" w:color="auto"/>
                                    <w:left w:val="none" w:sz="6" w:space="0" w:color="auto"/>
                                    <w:right w:val="none" w:sz="6" w:space="0" w:color="auto"/>
                                  </w:tcBorders>
                                </w:tcPr>
                                <w:p w14:paraId="7B28B288" w14:textId="77777777" w:rsidR="00B51C6D" w:rsidRPr="00472978" w:rsidRDefault="00B51C6D" w:rsidP="00DF6481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Lines="20" w:before="80" w:afterLines="20" w:after="80"/>
                                    <w:ind w:right="447"/>
                                    <w:jc w:val="right"/>
                                    <w:rPr>
                                      <w:rFonts w:cs="Arial"/>
                                      <w:szCs w:val="20"/>
                                    </w:rPr>
                                  </w:pPr>
                                  <w:r w:rsidRPr="00472978">
                                    <w:rPr>
                                      <w:rFonts w:cs="Arial"/>
                                      <w:szCs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038" w:type="dxa"/>
                                  <w:tcBorders>
                                    <w:top w:val="none" w:sz="6" w:space="0" w:color="auto"/>
                                    <w:left w:val="none" w:sz="6" w:space="0" w:color="auto"/>
                                    <w:right w:val="none" w:sz="6" w:space="0" w:color="auto"/>
                                  </w:tcBorders>
                                </w:tcPr>
                                <w:p w14:paraId="63561366" w14:textId="77777777" w:rsidR="00B51C6D" w:rsidRPr="00472978" w:rsidRDefault="00B51C6D" w:rsidP="00DF6481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Lines="20" w:before="80" w:afterLines="20" w:after="80"/>
                                    <w:ind w:left="582"/>
                                    <w:rPr>
                                      <w:rFonts w:cs="Arial"/>
                                      <w:szCs w:val="20"/>
                                    </w:rPr>
                                  </w:pPr>
                                  <w:r w:rsidRPr="00472978">
                                    <w:rPr>
                                      <w:rFonts w:cs="Arial"/>
                                      <w:szCs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167" w:type="dxa"/>
                                  <w:tcBorders>
                                    <w:top w:val="none" w:sz="6" w:space="0" w:color="auto"/>
                                    <w:left w:val="none" w:sz="6" w:space="0" w:color="auto"/>
                                    <w:right w:val="none" w:sz="6" w:space="0" w:color="auto"/>
                                  </w:tcBorders>
                                </w:tcPr>
                                <w:p w14:paraId="783323F7" w14:textId="6E994CD5" w:rsidR="00B51C6D" w:rsidRPr="00472978" w:rsidRDefault="00B51C6D" w:rsidP="00120B76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Lines="20" w:before="80" w:afterLines="20" w:after="80"/>
                                    <w:ind w:left="72"/>
                                    <w:jc w:val="center"/>
                                    <w:rPr>
                                      <w:rFonts w:cs="Arial"/>
                                      <w:szCs w:val="20"/>
                                    </w:rPr>
                                  </w:pPr>
                                  <w:r w:rsidRPr="00472978">
                                    <w:rPr>
                                      <w:rFonts w:cs="Arial"/>
                                      <w:szCs w:val="20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B51C6D" w14:paraId="5E4BD3F8" w14:textId="77777777" w:rsidTr="00120B76">
                              <w:trPr>
                                <w:gridAfter w:val="2"/>
                                <w:wAfter w:w="2040" w:type="dxa"/>
                                <w:trHeight w:val="418"/>
                              </w:trPr>
                              <w:tc>
                                <w:tcPr>
                                  <w:tcW w:w="5975" w:type="dxa"/>
                                </w:tcPr>
                                <w:p w14:paraId="26C854C7" w14:textId="77777777" w:rsidR="00B51C6D" w:rsidRPr="00472978" w:rsidRDefault="00B51C6D" w:rsidP="00DF6481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Lines="20" w:before="80" w:afterLines="20" w:after="80"/>
                                    <w:ind w:left="895"/>
                                    <w:rPr>
                                      <w:rFonts w:cs="Arial"/>
                                      <w:szCs w:val="20"/>
                                    </w:rPr>
                                  </w:pPr>
                                  <w:r w:rsidRPr="00472978">
                                    <w:rPr>
                                      <w:rFonts w:cs="Arial"/>
                                      <w:szCs w:val="20"/>
                                    </w:rPr>
                                    <w:t>Statistical outlier</w:t>
                                  </w:r>
                                </w:p>
                              </w:tc>
                              <w:tc>
                                <w:tcPr>
                                  <w:tcW w:w="1270" w:type="dxa"/>
                                </w:tcPr>
                                <w:p w14:paraId="6E691B60" w14:textId="77777777" w:rsidR="00B51C6D" w:rsidRPr="00472978" w:rsidRDefault="00B51C6D" w:rsidP="00DF6481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Lines="20" w:before="80" w:afterLines="20" w:after="80"/>
                                    <w:ind w:right="447"/>
                                    <w:jc w:val="right"/>
                                    <w:rPr>
                                      <w:rFonts w:cs="Arial"/>
                                      <w:szCs w:val="20"/>
                                    </w:rPr>
                                  </w:pPr>
                                  <w:r w:rsidRPr="00472978">
                                    <w:rPr>
                                      <w:rFonts w:cs="Arial"/>
                                      <w:szCs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038" w:type="dxa"/>
                                </w:tcPr>
                                <w:p w14:paraId="514C1DD9" w14:textId="77777777" w:rsidR="00B51C6D" w:rsidRPr="00472978" w:rsidRDefault="00B51C6D" w:rsidP="00DF6481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Lines="20" w:before="80" w:afterLines="20" w:after="80"/>
                                    <w:ind w:left="582"/>
                                    <w:rPr>
                                      <w:rFonts w:cs="Arial"/>
                                      <w:szCs w:val="20"/>
                                    </w:rPr>
                                  </w:pPr>
                                  <w:r w:rsidRPr="00472978">
                                    <w:rPr>
                                      <w:rFonts w:cs="Arial"/>
                                      <w:szCs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167" w:type="dxa"/>
                                </w:tcPr>
                                <w:p w14:paraId="7021DDEE" w14:textId="77777777" w:rsidR="00B51C6D" w:rsidRPr="00472978" w:rsidRDefault="00B51C6D" w:rsidP="00DF6481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Lines="20" w:before="80" w:afterLines="20" w:after="80"/>
                                    <w:ind w:left="72"/>
                                    <w:jc w:val="center"/>
                                    <w:rPr>
                                      <w:rFonts w:cs="Arial"/>
                                      <w:szCs w:val="20"/>
                                    </w:rPr>
                                  </w:pPr>
                                  <w:r w:rsidRPr="00472978">
                                    <w:rPr>
                                      <w:rFonts w:cs="Arial"/>
                                      <w:szCs w:val="20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B51C6D" w14:paraId="1730D3F7" w14:textId="77777777" w:rsidTr="00120B76">
                              <w:trPr>
                                <w:gridAfter w:val="2"/>
                                <w:wAfter w:w="2040" w:type="dxa"/>
                                <w:trHeight w:val="323"/>
                              </w:trPr>
                              <w:tc>
                                <w:tcPr>
                                  <w:tcW w:w="5975" w:type="dxa"/>
                                  <w:tcBorders>
                                    <w:left w:val="none" w:sz="6" w:space="0" w:color="auto"/>
                                    <w:bottom w:val="none" w:sz="6" w:space="0" w:color="auto"/>
                                    <w:right w:val="none" w:sz="6" w:space="0" w:color="auto"/>
                                  </w:tcBorders>
                                </w:tcPr>
                                <w:p w14:paraId="1E0FA923" w14:textId="77777777" w:rsidR="00B51C6D" w:rsidRPr="00472978" w:rsidRDefault="00B51C6D" w:rsidP="00DF6481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Lines="20" w:before="80" w:afterLines="20" w:after="80"/>
                                    <w:ind w:left="323"/>
                                    <w:rPr>
                                      <w:rFonts w:cs="Arial"/>
                                      <w:szCs w:val="20"/>
                                    </w:rPr>
                                  </w:pPr>
                                  <w:r w:rsidRPr="00472978">
                                    <w:rPr>
                                      <w:rFonts w:cs="Arial"/>
                                      <w:szCs w:val="20"/>
                                    </w:rPr>
                                    <w:t xml:space="preserve">Final </w:t>
                                  </w:r>
                                  <w:proofErr w:type="spellStart"/>
                                  <w:r w:rsidRPr="00472978">
                                    <w:rPr>
                                      <w:rFonts w:cs="Arial"/>
                                      <w:szCs w:val="20"/>
                                    </w:rPr>
                                    <w:t>numer</w:t>
                                  </w:r>
                                  <w:proofErr w:type="spellEnd"/>
                                  <w:r w:rsidRPr="00472978">
                                    <w:rPr>
                                      <w:rFonts w:cs="Arial"/>
                                      <w:szCs w:val="20"/>
                                    </w:rPr>
                                    <w:t xml:space="preserve"> entered in analysis</w:t>
                                  </w:r>
                                </w:p>
                              </w:tc>
                              <w:tc>
                                <w:tcPr>
                                  <w:tcW w:w="1270" w:type="dxa"/>
                                  <w:tcBorders>
                                    <w:left w:val="none" w:sz="6" w:space="0" w:color="auto"/>
                                    <w:bottom w:val="none" w:sz="6" w:space="0" w:color="auto"/>
                                    <w:right w:val="none" w:sz="6" w:space="0" w:color="auto"/>
                                  </w:tcBorders>
                                </w:tcPr>
                                <w:p w14:paraId="59D86799" w14:textId="77777777" w:rsidR="00B51C6D" w:rsidRPr="00472978" w:rsidRDefault="00B51C6D" w:rsidP="00DF6481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Lines="20" w:before="80" w:afterLines="20" w:after="80"/>
                                    <w:rPr>
                                      <w:rFonts w:cs="Arial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38" w:type="dxa"/>
                                  <w:tcBorders>
                                    <w:left w:val="none" w:sz="6" w:space="0" w:color="auto"/>
                                    <w:bottom w:val="none" w:sz="6" w:space="0" w:color="auto"/>
                                    <w:right w:val="none" w:sz="6" w:space="0" w:color="auto"/>
                                  </w:tcBorders>
                                </w:tcPr>
                                <w:p w14:paraId="5E0B4826" w14:textId="77777777" w:rsidR="00B51C6D" w:rsidRPr="00472978" w:rsidRDefault="00B51C6D" w:rsidP="00DF6481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Lines="20" w:before="80" w:afterLines="20" w:after="80"/>
                                    <w:ind w:left="534"/>
                                    <w:rPr>
                                      <w:rFonts w:cs="Arial"/>
                                      <w:szCs w:val="20"/>
                                    </w:rPr>
                                  </w:pPr>
                                  <w:r w:rsidRPr="00472978">
                                    <w:rPr>
                                      <w:rFonts w:cs="Arial"/>
                                      <w:szCs w:val="20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1167" w:type="dxa"/>
                                  <w:tcBorders>
                                    <w:left w:val="none" w:sz="6" w:space="0" w:color="auto"/>
                                    <w:bottom w:val="none" w:sz="6" w:space="0" w:color="auto"/>
                                    <w:right w:val="none" w:sz="6" w:space="0" w:color="auto"/>
                                  </w:tcBorders>
                                </w:tcPr>
                                <w:p w14:paraId="71DBC566" w14:textId="77777777" w:rsidR="00B51C6D" w:rsidRPr="00472978" w:rsidRDefault="00B51C6D" w:rsidP="00DF6481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Lines="20" w:before="80" w:afterLines="20" w:after="80"/>
                                    <w:ind w:left="104" w:right="32"/>
                                    <w:jc w:val="center"/>
                                    <w:rPr>
                                      <w:rFonts w:cs="Arial"/>
                                      <w:szCs w:val="20"/>
                                    </w:rPr>
                                  </w:pPr>
                                  <w:r w:rsidRPr="00472978">
                                    <w:rPr>
                                      <w:rFonts w:cs="Arial"/>
                                      <w:szCs w:val="20"/>
                                    </w:rPr>
                                    <w:t>11</w:t>
                                  </w:r>
                                </w:p>
                              </w:tc>
                            </w:tr>
                            <w:tr w:rsidR="00B51C6D" w14:paraId="15CD5F56" w14:textId="77777777" w:rsidTr="00DF6481">
                              <w:trPr>
                                <w:gridAfter w:val="2"/>
                                <w:wAfter w:w="2040" w:type="dxa"/>
                                <w:trHeight w:val="371"/>
                              </w:trPr>
                              <w:tc>
                                <w:tcPr>
                                  <w:tcW w:w="5975" w:type="dxa"/>
                                  <w:tcBorders>
                                    <w:top w:val="none" w:sz="6" w:space="0" w:color="auto"/>
                                    <w:left w:val="none" w:sz="6" w:space="0" w:color="auto"/>
                                    <w:bottom w:val="none" w:sz="6" w:space="0" w:color="auto"/>
                                    <w:right w:val="none" w:sz="6" w:space="0" w:color="auto"/>
                                  </w:tcBorders>
                                </w:tcPr>
                                <w:p w14:paraId="47407296" w14:textId="77777777" w:rsidR="00B51C6D" w:rsidRPr="00472978" w:rsidRDefault="00B51C6D" w:rsidP="00DF6481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Lines="20" w:before="80" w:afterLines="20" w:after="80"/>
                                    <w:ind w:left="38"/>
                                    <w:rPr>
                                      <w:rFonts w:cs="Arial"/>
                                      <w:b/>
                                      <w:bCs/>
                                      <w:szCs w:val="20"/>
                                    </w:rPr>
                                  </w:pPr>
                                  <w:r w:rsidRPr="00472978">
                                    <w:rPr>
                                      <w:rFonts w:cs="Arial"/>
                                      <w:b/>
                                      <w:bCs/>
                                      <w:szCs w:val="20"/>
                                    </w:rPr>
                                    <w:t>Baseline data</w:t>
                                  </w:r>
                                </w:p>
                              </w:tc>
                              <w:tc>
                                <w:tcPr>
                                  <w:tcW w:w="1270" w:type="dxa"/>
                                  <w:tcBorders>
                                    <w:top w:val="none" w:sz="6" w:space="0" w:color="auto"/>
                                    <w:left w:val="none" w:sz="6" w:space="0" w:color="auto"/>
                                    <w:bottom w:val="none" w:sz="6" w:space="0" w:color="auto"/>
                                    <w:right w:val="none" w:sz="6" w:space="0" w:color="auto"/>
                                  </w:tcBorders>
                                </w:tcPr>
                                <w:p w14:paraId="0E78C5C1" w14:textId="77777777" w:rsidR="00B51C6D" w:rsidRPr="00472978" w:rsidRDefault="00B51C6D" w:rsidP="00DF6481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Lines="20" w:before="80" w:afterLines="20" w:after="80"/>
                                    <w:rPr>
                                      <w:rFonts w:cs="Arial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38" w:type="dxa"/>
                                  <w:tcBorders>
                                    <w:top w:val="none" w:sz="6" w:space="0" w:color="auto"/>
                                    <w:left w:val="none" w:sz="6" w:space="0" w:color="auto"/>
                                    <w:bottom w:val="none" w:sz="6" w:space="0" w:color="auto"/>
                                    <w:right w:val="none" w:sz="6" w:space="0" w:color="auto"/>
                                  </w:tcBorders>
                                </w:tcPr>
                                <w:p w14:paraId="4A4727BF" w14:textId="77777777" w:rsidR="00B51C6D" w:rsidRPr="00472978" w:rsidRDefault="00B51C6D" w:rsidP="00DF6481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Lines="20" w:before="80" w:afterLines="20" w:after="80"/>
                                    <w:rPr>
                                      <w:rFonts w:cs="Arial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67" w:type="dxa"/>
                                  <w:tcBorders>
                                    <w:top w:val="none" w:sz="6" w:space="0" w:color="auto"/>
                                    <w:left w:val="none" w:sz="6" w:space="0" w:color="auto"/>
                                    <w:bottom w:val="none" w:sz="6" w:space="0" w:color="auto"/>
                                    <w:right w:val="none" w:sz="6" w:space="0" w:color="auto"/>
                                  </w:tcBorders>
                                </w:tcPr>
                                <w:p w14:paraId="26CCB1CA" w14:textId="77777777" w:rsidR="00B51C6D" w:rsidRPr="00472978" w:rsidRDefault="00B51C6D" w:rsidP="00DF6481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Lines="20" w:before="80" w:afterLines="20" w:after="80"/>
                                    <w:rPr>
                                      <w:rFonts w:cs="Arial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B51C6D" w14:paraId="1B23FBC5" w14:textId="77777777" w:rsidTr="00DF6481">
                              <w:trPr>
                                <w:gridAfter w:val="2"/>
                                <w:wAfter w:w="2040" w:type="dxa"/>
                                <w:trHeight w:val="309"/>
                              </w:trPr>
                              <w:tc>
                                <w:tcPr>
                                  <w:tcW w:w="5975" w:type="dxa"/>
                                  <w:tcBorders>
                                    <w:top w:val="none" w:sz="6" w:space="0" w:color="auto"/>
                                    <w:left w:val="none" w:sz="6" w:space="0" w:color="auto"/>
                                    <w:bottom w:val="none" w:sz="6" w:space="0" w:color="auto"/>
                                    <w:right w:val="none" w:sz="6" w:space="0" w:color="auto"/>
                                  </w:tcBorders>
                                </w:tcPr>
                                <w:p w14:paraId="02CF2EA1" w14:textId="77777777" w:rsidR="00B51C6D" w:rsidRPr="00472978" w:rsidRDefault="00B51C6D" w:rsidP="00DF6481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Lines="20" w:before="80" w:afterLines="20" w:after="80"/>
                                    <w:ind w:left="323"/>
                                    <w:rPr>
                                      <w:rFonts w:cs="Arial"/>
                                      <w:szCs w:val="20"/>
                                    </w:rPr>
                                  </w:pPr>
                                  <w:r w:rsidRPr="00472978">
                                    <w:rPr>
                                      <w:rFonts w:cs="Arial"/>
                                      <w:szCs w:val="20"/>
                                    </w:rPr>
                                    <w:t>Animal weight, kg</w:t>
                                  </w:r>
                                </w:p>
                              </w:tc>
                              <w:tc>
                                <w:tcPr>
                                  <w:tcW w:w="2308" w:type="dxa"/>
                                  <w:gridSpan w:val="2"/>
                                  <w:tcBorders>
                                    <w:top w:val="none" w:sz="6" w:space="0" w:color="auto"/>
                                    <w:left w:val="none" w:sz="6" w:space="0" w:color="auto"/>
                                    <w:bottom w:val="none" w:sz="6" w:space="0" w:color="auto"/>
                                    <w:right w:val="none" w:sz="6" w:space="0" w:color="auto"/>
                                  </w:tcBorders>
                                </w:tcPr>
                                <w:p w14:paraId="613C756F" w14:textId="1186BB4A" w:rsidR="00B51C6D" w:rsidRPr="007766B5" w:rsidRDefault="00B51C6D" w:rsidP="00B51C6D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Lines="20" w:before="80" w:afterLines="20" w:after="80"/>
                                    <w:ind w:right="219"/>
                                    <w:jc w:val="right"/>
                                    <w:rPr>
                                      <w:rFonts w:cs="Arial"/>
                                      <w:color w:val="000000" w:themeColor="text1"/>
                                      <w:szCs w:val="20"/>
                                    </w:rPr>
                                  </w:pPr>
                                  <w:r w:rsidRPr="00B51C6D">
                                    <w:rPr>
                                      <w:rFonts w:cs="Arial"/>
                                      <w:szCs w:val="20"/>
                                    </w:rPr>
                                    <w:t xml:space="preserve">40 ± </w:t>
                                  </w:r>
                                  <w:r w:rsidR="007766B5">
                                    <w:rPr>
                                      <w:rFonts w:cs="Arial"/>
                                      <w:color w:val="000000" w:themeColor="text1"/>
                                      <w:szCs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167" w:type="dxa"/>
                                  <w:tcBorders>
                                    <w:top w:val="none" w:sz="6" w:space="0" w:color="auto"/>
                                    <w:left w:val="none" w:sz="6" w:space="0" w:color="auto"/>
                                    <w:bottom w:val="none" w:sz="6" w:space="0" w:color="auto"/>
                                    <w:right w:val="none" w:sz="6" w:space="0" w:color="auto"/>
                                  </w:tcBorders>
                                </w:tcPr>
                                <w:p w14:paraId="6771FDD6" w14:textId="1006D219" w:rsidR="00B51C6D" w:rsidRPr="00B51C6D" w:rsidRDefault="00B51C6D" w:rsidP="00B51C6D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Lines="20" w:before="80" w:afterLines="20" w:after="80"/>
                                    <w:ind w:left="114" w:right="32"/>
                                    <w:jc w:val="center"/>
                                    <w:rPr>
                                      <w:rFonts w:cs="Arial"/>
                                      <w:szCs w:val="20"/>
                                    </w:rPr>
                                  </w:pPr>
                                  <w:r w:rsidRPr="00B51C6D">
                                    <w:rPr>
                                      <w:rFonts w:cs="Arial"/>
                                      <w:szCs w:val="20"/>
                                    </w:rPr>
                                    <w:t>42 ±</w:t>
                                  </w:r>
                                  <w:r w:rsidR="007766B5">
                                    <w:rPr>
                                      <w:rFonts w:cs="Arial"/>
                                      <w:szCs w:val="20"/>
                                    </w:rPr>
                                    <w:t xml:space="preserve"> 2</w:t>
                                  </w:r>
                                </w:p>
                              </w:tc>
                            </w:tr>
                            <w:tr w:rsidR="00B51C6D" w14:paraId="12D4CD55" w14:textId="77777777" w:rsidTr="00DF6481">
                              <w:trPr>
                                <w:gridAfter w:val="2"/>
                                <w:wAfter w:w="2040" w:type="dxa"/>
                                <w:trHeight w:val="311"/>
                              </w:trPr>
                              <w:tc>
                                <w:tcPr>
                                  <w:tcW w:w="5975" w:type="dxa"/>
                                  <w:tcBorders>
                                    <w:top w:val="none" w:sz="6" w:space="0" w:color="auto"/>
                                    <w:left w:val="none" w:sz="6" w:space="0" w:color="auto"/>
                                    <w:bottom w:val="single" w:sz="4" w:space="0" w:color="000000"/>
                                    <w:right w:val="none" w:sz="6" w:space="0" w:color="auto"/>
                                  </w:tcBorders>
                                </w:tcPr>
                                <w:p w14:paraId="4E7E862A" w14:textId="77777777" w:rsidR="00B51C6D" w:rsidRPr="00472978" w:rsidRDefault="00B51C6D" w:rsidP="00DF6481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Lines="20" w:before="80" w:afterLines="20" w:after="80"/>
                                    <w:ind w:left="323"/>
                                    <w:rPr>
                                      <w:rFonts w:cs="Arial"/>
                                      <w:szCs w:val="20"/>
                                    </w:rPr>
                                  </w:pPr>
                                  <w:r w:rsidRPr="00472978">
                                    <w:rPr>
                                      <w:rFonts w:cs="Arial"/>
                                      <w:szCs w:val="20"/>
                                    </w:rPr>
                                    <w:t>Male/female</w:t>
                                  </w:r>
                                </w:p>
                              </w:tc>
                              <w:tc>
                                <w:tcPr>
                                  <w:tcW w:w="2308" w:type="dxa"/>
                                  <w:gridSpan w:val="2"/>
                                  <w:tcBorders>
                                    <w:top w:val="none" w:sz="6" w:space="0" w:color="auto"/>
                                    <w:left w:val="none" w:sz="6" w:space="0" w:color="auto"/>
                                    <w:bottom w:val="single" w:sz="4" w:space="0" w:color="000000"/>
                                    <w:right w:val="none" w:sz="6" w:space="0" w:color="auto"/>
                                  </w:tcBorders>
                                </w:tcPr>
                                <w:p w14:paraId="66EDCBAD" w14:textId="77777777" w:rsidR="00B51C6D" w:rsidRPr="00472978" w:rsidRDefault="00B51C6D" w:rsidP="00DF6481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Lines="20" w:before="80" w:afterLines="20" w:after="80"/>
                                    <w:ind w:right="279"/>
                                    <w:jc w:val="right"/>
                                    <w:rPr>
                                      <w:rFonts w:cs="Arial"/>
                                      <w:szCs w:val="20"/>
                                    </w:rPr>
                                  </w:pPr>
                                  <w:r w:rsidRPr="00472978">
                                    <w:rPr>
                                      <w:rFonts w:cs="Arial"/>
                                      <w:szCs w:val="20"/>
                                    </w:rPr>
                                    <w:t>6/6</w:t>
                                  </w:r>
                                </w:p>
                              </w:tc>
                              <w:tc>
                                <w:tcPr>
                                  <w:tcW w:w="1167" w:type="dxa"/>
                                  <w:tcBorders>
                                    <w:top w:val="none" w:sz="6" w:space="0" w:color="auto"/>
                                    <w:left w:val="none" w:sz="6" w:space="0" w:color="auto"/>
                                    <w:bottom w:val="single" w:sz="4" w:space="0" w:color="000000"/>
                                    <w:right w:val="none" w:sz="6" w:space="0" w:color="auto"/>
                                  </w:tcBorders>
                                </w:tcPr>
                                <w:p w14:paraId="4BABA48F" w14:textId="77777777" w:rsidR="00B51C6D" w:rsidRPr="00472978" w:rsidRDefault="00B51C6D" w:rsidP="00DF6481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Lines="20" w:before="80" w:afterLines="20" w:after="80"/>
                                    <w:ind w:left="110" w:right="32"/>
                                    <w:jc w:val="center"/>
                                    <w:rPr>
                                      <w:rFonts w:cs="Arial"/>
                                      <w:szCs w:val="20"/>
                                    </w:rPr>
                                  </w:pPr>
                                  <w:r w:rsidRPr="00472978">
                                    <w:rPr>
                                      <w:rFonts w:cs="Arial"/>
                                      <w:szCs w:val="20"/>
                                    </w:rPr>
                                    <w:t>6/5</w:t>
                                  </w:r>
                                </w:p>
                              </w:tc>
                            </w:tr>
                          </w:tbl>
                          <w:p w14:paraId="08D5DF05" w14:textId="77777777" w:rsidR="00B51C6D" w:rsidRDefault="00B51C6D" w:rsidP="009B297A">
                            <w:pPr>
                              <w:pStyle w:val="Body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8FB91DB" id="_x0000_t202" coordsize="21600,21600" o:spt="202" path="m,l,21600r21600,l21600,xe">
                <v:stroke joinstyle="miter"/>
                <v:path gradientshapeok="t" o:connecttype="rect"/>
              </v:shapetype>
              <v:shape id="Text Box 17" o:spid="_x0000_s1026" type="#_x0000_t202" alt="P368TB1#y1" style="position:absolute;margin-left:3.5pt;margin-top:5pt;width:488pt;height:505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" o:allowincell="f" filled="f">
                <v:stroke opacity="0"/>
                <v:textbox inset="0,0,0,0">
                  <w:txbxContent>
                    <w:tbl>
                      <w:tblPr>
                        <w:tblW w:w="11490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5975"/>
                        <w:gridCol w:w="1270"/>
                        <w:gridCol w:w="1038"/>
                        <w:gridCol w:w="1167"/>
                        <w:gridCol w:w="971"/>
                        <w:gridCol w:w="1069"/>
                      </w:tblGrid>
                      <w:tr w:rsidR="00B51C6D" w14:paraId="7E1B9575" w14:textId="77777777" w:rsidTr="00DF6481">
                        <w:trPr>
                          <w:trHeight w:val="344"/>
                        </w:trPr>
                        <w:tc>
                          <w:tcPr>
                            <w:tcW w:w="8283" w:type="dxa"/>
                            <w:gridSpan w:val="3"/>
                            <w:tcBorders>
                              <w:top w:val="single" w:sz="4" w:space="0" w:color="auto"/>
                              <w:bottom w:val="single" w:sz="4" w:space="0" w:color="000000"/>
                            </w:tcBorders>
                          </w:tcPr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5975"/>
                              <w:gridCol w:w="1270"/>
                              <w:gridCol w:w="1038"/>
                              <w:gridCol w:w="1069"/>
                            </w:tblGrid>
                            <w:tr w:rsidR="00B51C6D" w:rsidRPr="00CB271B" w14:paraId="15868CAB" w14:textId="77777777" w:rsidTr="00DF6481">
                              <w:trPr>
                                <w:trHeight w:val="418"/>
                              </w:trPr>
                              <w:tc>
                                <w:tcPr>
                                  <w:tcW w:w="5975" w:type="dxa"/>
                                </w:tcPr>
                                <w:p w14:paraId="72ECFB1F" w14:textId="77777777" w:rsidR="00B51C6D" w:rsidRPr="00CB271B" w:rsidRDefault="00B51C6D" w:rsidP="00DF6481">
                                  <w:pPr>
                                    <w:pStyle w:val="Tablecolumnheading"/>
                                  </w:pPr>
                                </w:p>
                              </w:tc>
                              <w:tc>
                                <w:tcPr>
                                  <w:tcW w:w="1270" w:type="dxa"/>
                                  <w:tcBorders>
                                    <w:top w:val="none" w:sz="6" w:space="0" w:color="auto"/>
                                    <w:left w:val="nil"/>
                                    <w:bottom w:val="none" w:sz="6" w:space="0" w:color="auto"/>
                                    <w:right w:val="none" w:sz="6" w:space="0" w:color="auto"/>
                                  </w:tcBorders>
                                </w:tcPr>
                                <w:p w14:paraId="086AC016" w14:textId="77777777" w:rsidR="00B51C6D" w:rsidRPr="00CB271B" w:rsidRDefault="00B51C6D" w:rsidP="00DF6481">
                                  <w:pPr>
                                    <w:pStyle w:val="Tablecolumnheading"/>
                                  </w:pPr>
                                  <w:r w:rsidRPr="00CB271B">
                                    <w:t>Prior to treatment</w:t>
                                  </w:r>
                                </w:p>
                              </w:tc>
                              <w:tc>
                                <w:tcPr>
                                  <w:tcW w:w="1038" w:type="dxa"/>
                                  <w:tcBorders>
                                    <w:top w:val="none" w:sz="6" w:space="0" w:color="auto"/>
                                    <w:left w:val="none" w:sz="6" w:space="0" w:color="auto"/>
                                    <w:bottom w:val="none" w:sz="6" w:space="0" w:color="auto"/>
                                    <w:right w:val="none" w:sz="6" w:space="0" w:color="auto"/>
                                  </w:tcBorders>
                                </w:tcPr>
                                <w:p w14:paraId="0257CE28" w14:textId="77777777" w:rsidR="00B51C6D" w:rsidRPr="00CB271B" w:rsidRDefault="00B51C6D" w:rsidP="00DF6481">
                                  <w:pPr>
                                    <w:pStyle w:val="Tablecolumnheading"/>
                                  </w:pPr>
                                  <w:r w:rsidRPr="00CB271B">
                                    <w:t>Vehicle</w:t>
                                  </w:r>
                                </w:p>
                              </w:tc>
                              <w:tc>
                                <w:tcPr>
                                  <w:tcW w:w="1069" w:type="dxa"/>
                                  <w:tcBorders>
                                    <w:top w:val="none" w:sz="6" w:space="0" w:color="auto"/>
                                    <w:left w:val="none" w:sz="6" w:space="0" w:color="auto"/>
                                    <w:bottom w:val="none" w:sz="6" w:space="0" w:color="auto"/>
                                    <w:right w:val="none" w:sz="6" w:space="0" w:color="auto"/>
                                  </w:tcBorders>
                                </w:tcPr>
                                <w:p w14:paraId="7D8C96EA" w14:textId="77777777" w:rsidR="00B51C6D" w:rsidRPr="00CB271B" w:rsidRDefault="00B51C6D" w:rsidP="00DF6481">
                                  <w:pPr>
                                    <w:pStyle w:val="Tablecolumnheading"/>
                                  </w:pPr>
                                  <w:r w:rsidRPr="00CB271B">
                                    <w:t>1</w:t>
                                  </w:r>
                                </w:p>
                              </w:tc>
                            </w:tr>
                          </w:tbl>
                          <w:p w14:paraId="65CF37B0" w14:textId="77777777" w:rsidR="00B51C6D" w:rsidRPr="00CB271B" w:rsidRDefault="00B51C6D" w:rsidP="00DF6481">
                            <w:pPr>
                              <w:pStyle w:val="Tablecolumnheading"/>
                            </w:pPr>
                          </w:p>
                        </w:tc>
                        <w:tc>
                          <w:tcPr>
                            <w:tcW w:w="1167" w:type="dxa"/>
                            <w:tcBorders>
                              <w:top w:val="single" w:sz="4" w:space="0" w:color="auto"/>
                              <w:bottom w:val="single" w:sz="4" w:space="0" w:color="000000"/>
                            </w:tcBorders>
                          </w:tcPr>
                          <w:p w14:paraId="59984449" w14:textId="77777777" w:rsidR="00B51C6D" w:rsidRPr="00CB271B" w:rsidRDefault="00B51C6D" w:rsidP="00DF6481">
                            <w:pPr>
                              <w:pStyle w:val="Tablecolumnheading"/>
                            </w:pPr>
                            <w:r w:rsidRPr="00CB271B">
                              <w:t>DMX-10001</w:t>
                            </w:r>
                          </w:p>
                        </w:tc>
                        <w:tc>
                          <w:tcPr>
                            <w:tcW w:w="971" w:type="dxa"/>
                            <w:tcBorders>
                              <w:left w:val="nil"/>
                            </w:tcBorders>
                          </w:tcPr>
                          <w:p w14:paraId="41808D32" w14:textId="3B90C0E4" w:rsidR="00B51C6D" w:rsidRDefault="00B51C6D" w:rsidP="00DF6481">
                            <w:pPr>
                              <w:spacing w:after="160" w:line="259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069" w:type="dxa"/>
                          </w:tcPr>
                          <w:p w14:paraId="7BB5877C" w14:textId="77777777" w:rsidR="00B51C6D" w:rsidRDefault="00B51C6D" w:rsidP="00DF6481">
                            <w:pPr>
                              <w:spacing w:after="160" w:line="259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c>
                      </w:tr>
                      <w:tr w:rsidR="00B51C6D" w14:paraId="0A05896B" w14:textId="77777777" w:rsidTr="00DF6481">
                        <w:trPr>
                          <w:gridAfter w:val="2"/>
                          <w:wAfter w:w="2040" w:type="dxa"/>
                          <w:trHeight w:val="301"/>
                        </w:trPr>
                        <w:tc>
                          <w:tcPr>
                            <w:tcW w:w="8283" w:type="dxa"/>
                            <w:gridSpan w:val="3"/>
                            <w:tcBorders>
                              <w:top w:val="none" w:sz="6" w:space="0" w:color="auto"/>
                              <w:left w:val="none" w:sz="6" w:space="0" w:color="auto"/>
                              <w:bottom w:val="none" w:sz="6" w:space="0" w:color="auto"/>
                              <w:right w:val="none" w:sz="6" w:space="0" w:color="auto"/>
                            </w:tcBorders>
                          </w:tcPr>
                          <w:p w14:paraId="03419BA0" w14:textId="77777777" w:rsidR="00B51C6D" w:rsidRPr="00472978" w:rsidRDefault="00B51C6D" w:rsidP="00DF6481">
                            <w:pPr>
                              <w:pStyle w:val="TableParagraph"/>
                              <w:kinsoku w:val="0"/>
                              <w:overflowPunct w:val="0"/>
                              <w:spacing w:beforeLines="20" w:before="80" w:afterLines="20" w:after="80"/>
                              <w:ind w:left="38"/>
                              <w:rPr>
                                <w:rFonts w:cs="Arial"/>
                                <w:b/>
                                <w:bCs/>
                                <w:szCs w:val="20"/>
                              </w:rPr>
                            </w:pPr>
                            <w:r w:rsidRPr="00472978">
                              <w:rPr>
                                <w:rFonts w:cs="Arial"/>
                                <w:b/>
                                <w:bCs/>
                                <w:szCs w:val="20"/>
                              </w:rPr>
                              <w:t>Enrollment summary</w:t>
                            </w:r>
                          </w:p>
                        </w:tc>
                        <w:tc>
                          <w:tcPr>
                            <w:tcW w:w="1167" w:type="dxa"/>
                            <w:tcBorders>
                              <w:top w:val="none" w:sz="6" w:space="0" w:color="auto"/>
                              <w:left w:val="none" w:sz="6" w:space="0" w:color="auto"/>
                              <w:bottom w:val="none" w:sz="6" w:space="0" w:color="auto"/>
                              <w:right w:val="none" w:sz="6" w:space="0" w:color="auto"/>
                            </w:tcBorders>
                          </w:tcPr>
                          <w:p w14:paraId="06FBEED1" w14:textId="77777777" w:rsidR="00B51C6D" w:rsidRPr="00472978" w:rsidRDefault="00B51C6D" w:rsidP="00DF6481">
                            <w:pPr>
                              <w:pStyle w:val="TableParagraph"/>
                              <w:kinsoku w:val="0"/>
                              <w:overflowPunct w:val="0"/>
                              <w:spacing w:beforeLines="20" w:before="80" w:afterLines="20" w:after="80"/>
                              <w:rPr>
                                <w:rFonts w:cs="Arial"/>
                                <w:szCs w:val="20"/>
                              </w:rPr>
                            </w:pPr>
                          </w:p>
                        </w:tc>
                      </w:tr>
                      <w:tr w:rsidR="00B51C6D" w14:paraId="349AAF76" w14:textId="77777777" w:rsidTr="00DF6481">
                        <w:trPr>
                          <w:gridAfter w:val="2"/>
                          <w:wAfter w:w="2040" w:type="dxa"/>
                          <w:trHeight w:val="309"/>
                        </w:trPr>
                        <w:tc>
                          <w:tcPr>
                            <w:tcW w:w="5975" w:type="dxa"/>
                            <w:tcBorders>
                              <w:top w:val="none" w:sz="6" w:space="0" w:color="auto"/>
                              <w:left w:val="none" w:sz="6" w:space="0" w:color="auto"/>
                              <w:bottom w:val="none" w:sz="6" w:space="0" w:color="auto"/>
                              <w:right w:val="none" w:sz="6" w:space="0" w:color="auto"/>
                            </w:tcBorders>
                          </w:tcPr>
                          <w:p w14:paraId="11758EE7" w14:textId="77777777" w:rsidR="00B51C6D" w:rsidRPr="00472978" w:rsidRDefault="00B51C6D" w:rsidP="00DF6481">
                            <w:pPr>
                              <w:pStyle w:val="TableParagraph"/>
                              <w:kinsoku w:val="0"/>
                              <w:overflowPunct w:val="0"/>
                              <w:spacing w:beforeLines="20" w:before="80" w:afterLines="20" w:after="80"/>
                              <w:ind w:left="323"/>
                              <w:rPr>
                                <w:rFonts w:cs="Arial"/>
                                <w:szCs w:val="20"/>
                              </w:rPr>
                            </w:pPr>
                            <w:r w:rsidRPr="00472978">
                              <w:rPr>
                                <w:rFonts w:cs="Arial"/>
                                <w:szCs w:val="20"/>
                              </w:rPr>
                              <w:t>Animals entered</w:t>
                            </w:r>
                          </w:p>
                        </w:tc>
                        <w:tc>
                          <w:tcPr>
                            <w:tcW w:w="1270" w:type="dxa"/>
                            <w:tcBorders>
                              <w:top w:val="none" w:sz="6" w:space="0" w:color="auto"/>
                              <w:left w:val="none" w:sz="6" w:space="0" w:color="auto"/>
                              <w:bottom w:val="none" w:sz="6" w:space="0" w:color="auto"/>
                              <w:right w:val="none" w:sz="6" w:space="0" w:color="auto"/>
                            </w:tcBorders>
                          </w:tcPr>
                          <w:p w14:paraId="65F7F19C" w14:textId="77777777" w:rsidR="00B51C6D" w:rsidRPr="00472978" w:rsidRDefault="00B51C6D" w:rsidP="00DF6481">
                            <w:pPr>
                              <w:pStyle w:val="TableParagraph"/>
                              <w:kinsoku w:val="0"/>
                              <w:overflowPunct w:val="0"/>
                              <w:spacing w:beforeLines="20" w:before="80" w:afterLines="20" w:after="80"/>
                              <w:ind w:right="447"/>
                              <w:jc w:val="right"/>
                              <w:rPr>
                                <w:rFonts w:cs="Arial"/>
                                <w:szCs w:val="20"/>
                              </w:rPr>
                            </w:pPr>
                            <w:r w:rsidRPr="00472978">
                              <w:rPr>
                                <w:rFonts w:cs="Arial"/>
                                <w:szCs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1038" w:type="dxa"/>
                            <w:tcBorders>
                              <w:top w:val="none" w:sz="6" w:space="0" w:color="auto"/>
                              <w:left w:val="none" w:sz="6" w:space="0" w:color="auto"/>
                              <w:bottom w:val="none" w:sz="6" w:space="0" w:color="auto"/>
                              <w:right w:val="none" w:sz="6" w:space="0" w:color="auto"/>
                            </w:tcBorders>
                          </w:tcPr>
                          <w:p w14:paraId="73FCE1BC" w14:textId="77777777" w:rsidR="00B51C6D" w:rsidRPr="00472978" w:rsidRDefault="00B51C6D" w:rsidP="00DF6481">
                            <w:pPr>
                              <w:pStyle w:val="TableParagraph"/>
                              <w:kinsoku w:val="0"/>
                              <w:overflowPunct w:val="0"/>
                              <w:spacing w:beforeLines="20" w:before="80" w:afterLines="20" w:after="80"/>
                              <w:ind w:left="534"/>
                              <w:rPr>
                                <w:rFonts w:cs="Arial"/>
                                <w:szCs w:val="20"/>
                              </w:rPr>
                            </w:pPr>
                            <w:r w:rsidRPr="00472978">
                              <w:rPr>
                                <w:rFonts w:cs="Arial"/>
                                <w:szCs w:val="20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1167" w:type="dxa"/>
                            <w:tcBorders>
                              <w:top w:val="none" w:sz="6" w:space="0" w:color="auto"/>
                              <w:left w:val="none" w:sz="6" w:space="0" w:color="auto"/>
                              <w:bottom w:val="none" w:sz="6" w:space="0" w:color="auto"/>
                              <w:right w:val="none" w:sz="6" w:space="0" w:color="auto"/>
                            </w:tcBorders>
                          </w:tcPr>
                          <w:p w14:paraId="476CD0FF" w14:textId="77777777" w:rsidR="00B51C6D" w:rsidRPr="00472978" w:rsidRDefault="00B51C6D" w:rsidP="00DF6481">
                            <w:pPr>
                              <w:pStyle w:val="TableParagraph"/>
                              <w:kinsoku w:val="0"/>
                              <w:overflowPunct w:val="0"/>
                              <w:spacing w:beforeLines="20" w:before="80" w:afterLines="20" w:after="80"/>
                              <w:ind w:left="104" w:right="32"/>
                              <w:jc w:val="center"/>
                              <w:rPr>
                                <w:rFonts w:cs="Arial"/>
                                <w:szCs w:val="20"/>
                              </w:rPr>
                            </w:pPr>
                            <w:r w:rsidRPr="00472978">
                              <w:rPr>
                                <w:rFonts w:cs="Arial"/>
                                <w:szCs w:val="20"/>
                              </w:rPr>
                              <w:t>16</w:t>
                            </w:r>
                          </w:p>
                        </w:tc>
                      </w:tr>
                      <w:tr w:rsidR="00B51C6D" w14:paraId="1B5CDF55" w14:textId="77777777" w:rsidTr="00DF6481">
                        <w:trPr>
                          <w:gridAfter w:val="2"/>
                          <w:wAfter w:w="2040" w:type="dxa"/>
                          <w:trHeight w:val="533"/>
                        </w:trPr>
                        <w:tc>
                          <w:tcPr>
                            <w:tcW w:w="5975" w:type="dxa"/>
                            <w:tcBorders>
                              <w:top w:val="none" w:sz="6" w:space="0" w:color="auto"/>
                              <w:left w:val="none" w:sz="6" w:space="0" w:color="auto"/>
                              <w:bottom w:val="none" w:sz="6" w:space="0" w:color="auto"/>
                              <w:right w:val="none" w:sz="6" w:space="0" w:color="auto"/>
                            </w:tcBorders>
                          </w:tcPr>
                          <w:p w14:paraId="2D4A2021" w14:textId="77777777" w:rsidR="00B51C6D" w:rsidRPr="00472978" w:rsidRDefault="00B51C6D" w:rsidP="004B22FE">
                            <w:pPr>
                              <w:pStyle w:val="TableParagraph"/>
                              <w:kinsoku w:val="0"/>
                              <w:overflowPunct w:val="0"/>
                              <w:spacing w:beforeLines="20" w:before="80" w:afterLines="20" w:after="80"/>
                              <w:ind w:left="619" w:right="580"/>
                              <w:rPr>
                                <w:rFonts w:cs="Arial"/>
                                <w:b/>
                                <w:bCs/>
                                <w:szCs w:val="20"/>
                              </w:rPr>
                            </w:pPr>
                            <w:r w:rsidRPr="00472978">
                              <w:rPr>
                                <w:rFonts w:cs="Arial"/>
                                <w:b/>
                                <w:bCs/>
                                <w:szCs w:val="20"/>
                              </w:rPr>
                              <w:t>Exclusions, by pre-defined exclusion criteria</w:t>
                            </w:r>
                          </w:p>
                          <w:p w14:paraId="0FBF58CC" w14:textId="77777777" w:rsidR="00B51C6D" w:rsidRPr="00472978" w:rsidRDefault="00B51C6D" w:rsidP="004B22FE">
                            <w:pPr>
                              <w:pStyle w:val="TableParagraph"/>
                              <w:kinsoku w:val="0"/>
                              <w:overflowPunct w:val="0"/>
                              <w:spacing w:beforeLines="20" w:before="80" w:afterLines="20" w:after="80"/>
                              <w:ind w:left="900" w:right="580"/>
                              <w:rPr>
                                <w:rFonts w:cs="Arial"/>
                                <w:szCs w:val="20"/>
                              </w:rPr>
                            </w:pPr>
                            <w:r w:rsidRPr="00472978">
                              <w:rPr>
                                <w:rFonts w:cs="Arial"/>
                                <w:szCs w:val="20"/>
                              </w:rPr>
                              <w:t>Convertible VF before onset occlusion</w:t>
                            </w:r>
                          </w:p>
                        </w:tc>
                        <w:tc>
                          <w:tcPr>
                            <w:tcW w:w="1270" w:type="dxa"/>
                            <w:tcBorders>
                              <w:top w:val="none" w:sz="6" w:space="0" w:color="auto"/>
                              <w:left w:val="none" w:sz="6" w:space="0" w:color="auto"/>
                              <w:bottom w:val="none" w:sz="6" w:space="0" w:color="auto"/>
                              <w:right w:val="none" w:sz="6" w:space="0" w:color="auto"/>
                            </w:tcBorders>
                          </w:tcPr>
                          <w:p w14:paraId="3ABE5689" w14:textId="77777777" w:rsidR="00B51C6D" w:rsidRPr="00472978" w:rsidRDefault="00B51C6D" w:rsidP="00DF6481">
                            <w:pPr>
                              <w:pStyle w:val="TableParagraph"/>
                              <w:kinsoku w:val="0"/>
                              <w:overflowPunct w:val="0"/>
                              <w:spacing w:beforeLines="20" w:before="80" w:afterLines="20" w:after="80"/>
                              <w:rPr>
                                <w:rFonts w:cs="Arial"/>
                                <w:b/>
                                <w:bCs/>
                                <w:szCs w:val="20"/>
                              </w:rPr>
                            </w:pPr>
                          </w:p>
                          <w:p w14:paraId="330AAA1A" w14:textId="77777777" w:rsidR="00B51C6D" w:rsidRPr="00472978" w:rsidRDefault="00B51C6D" w:rsidP="00DF6481">
                            <w:pPr>
                              <w:pStyle w:val="TableParagraph"/>
                              <w:kinsoku w:val="0"/>
                              <w:overflowPunct w:val="0"/>
                              <w:spacing w:beforeLines="20" w:before="80" w:afterLines="20" w:after="80"/>
                              <w:ind w:right="447"/>
                              <w:jc w:val="right"/>
                              <w:rPr>
                                <w:rFonts w:cs="Arial"/>
                                <w:szCs w:val="20"/>
                              </w:rPr>
                            </w:pPr>
                            <w:r w:rsidRPr="00472978">
                              <w:rPr>
                                <w:rFonts w:cs="Arial"/>
                                <w:szCs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038" w:type="dxa"/>
                            <w:tcBorders>
                              <w:top w:val="none" w:sz="6" w:space="0" w:color="auto"/>
                              <w:left w:val="none" w:sz="6" w:space="0" w:color="auto"/>
                              <w:bottom w:val="none" w:sz="6" w:space="0" w:color="auto"/>
                              <w:right w:val="none" w:sz="6" w:space="0" w:color="auto"/>
                            </w:tcBorders>
                          </w:tcPr>
                          <w:p w14:paraId="3B2C633D" w14:textId="77777777" w:rsidR="00B51C6D" w:rsidRPr="00472978" w:rsidRDefault="00B51C6D" w:rsidP="00DF6481">
                            <w:pPr>
                              <w:pStyle w:val="TableParagraph"/>
                              <w:kinsoku w:val="0"/>
                              <w:overflowPunct w:val="0"/>
                              <w:spacing w:beforeLines="20" w:before="80" w:afterLines="20" w:after="80"/>
                              <w:rPr>
                                <w:rFonts w:cs="Arial"/>
                                <w:b/>
                                <w:bCs/>
                                <w:szCs w:val="20"/>
                              </w:rPr>
                            </w:pPr>
                          </w:p>
                          <w:p w14:paraId="30E7F30D" w14:textId="77777777" w:rsidR="00B51C6D" w:rsidRPr="00472978" w:rsidRDefault="00B51C6D" w:rsidP="00DF6481">
                            <w:pPr>
                              <w:pStyle w:val="TableParagraph"/>
                              <w:kinsoku w:val="0"/>
                              <w:overflowPunct w:val="0"/>
                              <w:spacing w:beforeLines="20" w:before="80" w:afterLines="20" w:after="80"/>
                              <w:ind w:left="582"/>
                              <w:rPr>
                                <w:rFonts w:cs="Arial"/>
                                <w:szCs w:val="20"/>
                              </w:rPr>
                            </w:pPr>
                            <w:r w:rsidRPr="00472978">
                              <w:rPr>
                                <w:rFonts w:cs="Arial"/>
                                <w:szCs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167" w:type="dxa"/>
                            <w:tcBorders>
                              <w:top w:val="none" w:sz="6" w:space="0" w:color="auto"/>
                              <w:left w:val="none" w:sz="6" w:space="0" w:color="auto"/>
                              <w:bottom w:val="none" w:sz="6" w:space="0" w:color="auto"/>
                              <w:right w:val="none" w:sz="6" w:space="0" w:color="auto"/>
                            </w:tcBorders>
                          </w:tcPr>
                          <w:p w14:paraId="4D641609" w14:textId="77777777" w:rsidR="00B51C6D" w:rsidRPr="00472978" w:rsidRDefault="00B51C6D" w:rsidP="00DF6481">
                            <w:pPr>
                              <w:pStyle w:val="TableParagraph"/>
                              <w:kinsoku w:val="0"/>
                              <w:overflowPunct w:val="0"/>
                              <w:spacing w:beforeLines="20" w:before="80" w:afterLines="20" w:after="80"/>
                              <w:rPr>
                                <w:rFonts w:cs="Arial"/>
                                <w:b/>
                                <w:bCs/>
                                <w:szCs w:val="20"/>
                              </w:rPr>
                            </w:pPr>
                          </w:p>
                          <w:p w14:paraId="13AE28B8" w14:textId="77777777" w:rsidR="00B51C6D" w:rsidRPr="00472978" w:rsidRDefault="00B51C6D" w:rsidP="00DF6481">
                            <w:pPr>
                              <w:pStyle w:val="TableParagraph"/>
                              <w:kinsoku w:val="0"/>
                              <w:overflowPunct w:val="0"/>
                              <w:spacing w:beforeLines="20" w:before="80" w:afterLines="20" w:after="80"/>
                              <w:ind w:left="72"/>
                              <w:jc w:val="center"/>
                              <w:rPr>
                                <w:rFonts w:cs="Arial"/>
                                <w:szCs w:val="20"/>
                              </w:rPr>
                            </w:pPr>
                            <w:r w:rsidRPr="00472978">
                              <w:rPr>
                                <w:rFonts w:cs="Arial"/>
                                <w:szCs w:val="20"/>
                              </w:rPr>
                              <w:t>0</w:t>
                            </w:r>
                          </w:p>
                        </w:tc>
                      </w:tr>
                      <w:tr w:rsidR="00B51C6D" w14:paraId="1A3482AF" w14:textId="77777777" w:rsidTr="00DF6481">
                        <w:trPr>
                          <w:gridAfter w:val="2"/>
                          <w:wAfter w:w="2040" w:type="dxa"/>
                          <w:trHeight w:val="266"/>
                        </w:trPr>
                        <w:tc>
                          <w:tcPr>
                            <w:tcW w:w="5975" w:type="dxa"/>
                            <w:tcBorders>
                              <w:top w:val="none" w:sz="6" w:space="0" w:color="auto"/>
                              <w:left w:val="none" w:sz="6" w:space="0" w:color="auto"/>
                              <w:bottom w:val="none" w:sz="6" w:space="0" w:color="auto"/>
                              <w:right w:val="none" w:sz="6" w:space="0" w:color="auto"/>
                            </w:tcBorders>
                          </w:tcPr>
                          <w:p w14:paraId="54F0741A" w14:textId="77777777" w:rsidR="00B51C6D" w:rsidRPr="00472978" w:rsidRDefault="00B51C6D" w:rsidP="00DF6481">
                            <w:pPr>
                              <w:pStyle w:val="TableParagraph"/>
                              <w:kinsoku w:val="0"/>
                              <w:overflowPunct w:val="0"/>
                              <w:spacing w:beforeLines="20" w:before="80" w:afterLines="20" w:after="80"/>
                              <w:ind w:left="895" w:right="580"/>
                              <w:rPr>
                                <w:rFonts w:cs="Arial"/>
                                <w:szCs w:val="20"/>
                              </w:rPr>
                            </w:pPr>
                            <w:r w:rsidRPr="00472978">
                              <w:rPr>
                                <w:rFonts w:cs="Arial"/>
                                <w:szCs w:val="20"/>
                              </w:rPr>
                              <w:t xml:space="preserve">Non-convertible VF </w:t>
                            </w:r>
                            <w:proofErr w:type="spellStart"/>
                            <w:r w:rsidRPr="00472978">
                              <w:rPr>
                                <w:rFonts w:cs="Arial"/>
                                <w:szCs w:val="20"/>
                              </w:rPr>
                              <w:t>druring</w:t>
                            </w:r>
                            <w:proofErr w:type="spellEnd"/>
                            <w:r w:rsidRPr="00472978">
                              <w:rPr>
                                <w:rFonts w:cs="Arial"/>
                                <w:szCs w:val="20"/>
                              </w:rPr>
                              <w:t xml:space="preserve"> occlusion*</w:t>
                            </w:r>
                          </w:p>
                        </w:tc>
                        <w:tc>
                          <w:tcPr>
                            <w:tcW w:w="1270" w:type="dxa"/>
                            <w:tcBorders>
                              <w:top w:val="none" w:sz="6" w:space="0" w:color="auto"/>
                              <w:left w:val="none" w:sz="6" w:space="0" w:color="auto"/>
                              <w:bottom w:val="none" w:sz="6" w:space="0" w:color="auto"/>
                              <w:right w:val="none" w:sz="6" w:space="0" w:color="auto"/>
                            </w:tcBorders>
                          </w:tcPr>
                          <w:p w14:paraId="27A2FA70" w14:textId="77777777" w:rsidR="00B51C6D" w:rsidRPr="00472978" w:rsidRDefault="00B51C6D" w:rsidP="00DF6481">
                            <w:pPr>
                              <w:pStyle w:val="TableParagraph"/>
                              <w:kinsoku w:val="0"/>
                              <w:overflowPunct w:val="0"/>
                              <w:spacing w:beforeLines="20" w:before="80" w:afterLines="20" w:after="80"/>
                              <w:ind w:right="447"/>
                              <w:jc w:val="right"/>
                              <w:rPr>
                                <w:rFonts w:cs="Arial"/>
                                <w:szCs w:val="20"/>
                              </w:rPr>
                            </w:pPr>
                            <w:r w:rsidRPr="00472978">
                              <w:rPr>
                                <w:rFonts w:cs="Arial"/>
                                <w:szCs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038" w:type="dxa"/>
                            <w:tcBorders>
                              <w:top w:val="none" w:sz="6" w:space="0" w:color="auto"/>
                              <w:left w:val="none" w:sz="6" w:space="0" w:color="auto"/>
                              <w:bottom w:val="none" w:sz="6" w:space="0" w:color="auto"/>
                              <w:right w:val="none" w:sz="6" w:space="0" w:color="auto"/>
                            </w:tcBorders>
                          </w:tcPr>
                          <w:p w14:paraId="326E713B" w14:textId="77777777" w:rsidR="00B51C6D" w:rsidRPr="00472978" w:rsidRDefault="00B51C6D" w:rsidP="00DF6481">
                            <w:pPr>
                              <w:pStyle w:val="TableParagraph"/>
                              <w:kinsoku w:val="0"/>
                              <w:overflowPunct w:val="0"/>
                              <w:spacing w:beforeLines="20" w:before="80" w:afterLines="20" w:after="80"/>
                              <w:ind w:left="582"/>
                              <w:rPr>
                                <w:rFonts w:cs="Arial"/>
                                <w:szCs w:val="20"/>
                              </w:rPr>
                            </w:pPr>
                            <w:r w:rsidRPr="00472978">
                              <w:rPr>
                                <w:rFonts w:cs="Arial"/>
                                <w:szCs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167" w:type="dxa"/>
                            <w:tcBorders>
                              <w:top w:val="none" w:sz="6" w:space="0" w:color="auto"/>
                              <w:left w:val="none" w:sz="6" w:space="0" w:color="auto"/>
                              <w:bottom w:val="none" w:sz="6" w:space="0" w:color="auto"/>
                              <w:right w:val="none" w:sz="6" w:space="0" w:color="auto"/>
                            </w:tcBorders>
                          </w:tcPr>
                          <w:p w14:paraId="51FAB668" w14:textId="77777777" w:rsidR="00B51C6D" w:rsidRPr="00472978" w:rsidRDefault="00B51C6D" w:rsidP="00DF6481">
                            <w:pPr>
                              <w:pStyle w:val="TableParagraph"/>
                              <w:kinsoku w:val="0"/>
                              <w:overflowPunct w:val="0"/>
                              <w:spacing w:beforeLines="20" w:before="80" w:afterLines="20" w:after="80"/>
                              <w:ind w:left="72"/>
                              <w:jc w:val="center"/>
                              <w:rPr>
                                <w:rFonts w:cs="Arial"/>
                                <w:szCs w:val="20"/>
                              </w:rPr>
                            </w:pPr>
                            <w:r w:rsidRPr="00472978">
                              <w:rPr>
                                <w:rFonts w:cs="Arial"/>
                                <w:szCs w:val="20"/>
                              </w:rPr>
                              <w:t>0</w:t>
                            </w:r>
                          </w:p>
                        </w:tc>
                      </w:tr>
                      <w:tr w:rsidR="00B51C6D" w14:paraId="7D0A16C0" w14:textId="77777777" w:rsidTr="00DF6481">
                        <w:trPr>
                          <w:gridAfter w:val="2"/>
                          <w:wAfter w:w="2040" w:type="dxa"/>
                          <w:trHeight w:val="266"/>
                        </w:trPr>
                        <w:tc>
                          <w:tcPr>
                            <w:tcW w:w="5975" w:type="dxa"/>
                            <w:tcBorders>
                              <w:top w:val="none" w:sz="6" w:space="0" w:color="auto"/>
                              <w:left w:val="none" w:sz="6" w:space="0" w:color="auto"/>
                              <w:bottom w:val="none" w:sz="6" w:space="0" w:color="auto"/>
                              <w:right w:val="none" w:sz="6" w:space="0" w:color="auto"/>
                            </w:tcBorders>
                          </w:tcPr>
                          <w:p w14:paraId="6B863150" w14:textId="77777777" w:rsidR="00B51C6D" w:rsidRPr="00472978" w:rsidRDefault="00B51C6D" w:rsidP="00DF6481">
                            <w:pPr>
                              <w:pStyle w:val="TableParagraph"/>
                              <w:kinsoku w:val="0"/>
                              <w:overflowPunct w:val="0"/>
                              <w:spacing w:beforeLines="20" w:before="80" w:afterLines="20" w:after="80"/>
                              <w:ind w:left="895" w:right="580"/>
                              <w:rPr>
                                <w:rFonts w:cs="Arial"/>
                                <w:szCs w:val="20"/>
                              </w:rPr>
                            </w:pPr>
                            <w:r w:rsidRPr="00472978">
                              <w:rPr>
                                <w:rFonts w:cs="Arial"/>
                                <w:szCs w:val="20"/>
                              </w:rPr>
                              <w:t>VF &gt; 4 times before starting treatment</w:t>
                            </w:r>
                          </w:p>
                        </w:tc>
                        <w:tc>
                          <w:tcPr>
                            <w:tcW w:w="1270" w:type="dxa"/>
                            <w:tcBorders>
                              <w:top w:val="none" w:sz="6" w:space="0" w:color="auto"/>
                              <w:left w:val="none" w:sz="6" w:space="0" w:color="auto"/>
                              <w:bottom w:val="none" w:sz="6" w:space="0" w:color="auto"/>
                              <w:right w:val="none" w:sz="6" w:space="0" w:color="auto"/>
                            </w:tcBorders>
                          </w:tcPr>
                          <w:p w14:paraId="161EBDAE" w14:textId="77777777" w:rsidR="00B51C6D" w:rsidRPr="00472978" w:rsidRDefault="00B51C6D" w:rsidP="00DF6481">
                            <w:pPr>
                              <w:pStyle w:val="TableParagraph"/>
                              <w:kinsoku w:val="0"/>
                              <w:overflowPunct w:val="0"/>
                              <w:spacing w:beforeLines="20" w:before="80" w:afterLines="20" w:after="80"/>
                              <w:ind w:right="447"/>
                              <w:jc w:val="right"/>
                              <w:rPr>
                                <w:rFonts w:cs="Arial"/>
                                <w:szCs w:val="20"/>
                              </w:rPr>
                            </w:pPr>
                            <w:r w:rsidRPr="00472978">
                              <w:rPr>
                                <w:rFonts w:cs="Arial"/>
                                <w:szCs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038" w:type="dxa"/>
                            <w:tcBorders>
                              <w:top w:val="none" w:sz="6" w:space="0" w:color="auto"/>
                              <w:left w:val="none" w:sz="6" w:space="0" w:color="auto"/>
                              <w:bottom w:val="none" w:sz="6" w:space="0" w:color="auto"/>
                              <w:right w:val="none" w:sz="6" w:space="0" w:color="auto"/>
                            </w:tcBorders>
                          </w:tcPr>
                          <w:p w14:paraId="345F7A2D" w14:textId="77777777" w:rsidR="00B51C6D" w:rsidRPr="00472978" w:rsidRDefault="00B51C6D" w:rsidP="00DF6481">
                            <w:pPr>
                              <w:pStyle w:val="TableParagraph"/>
                              <w:kinsoku w:val="0"/>
                              <w:overflowPunct w:val="0"/>
                              <w:spacing w:beforeLines="20" w:before="80" w:afterLines="20" w:after="80"/>
                              <w:ind w:left="582"/>
                              <w:rPr>
                                <w:rFonts w:cs="Arial"/>
                                <w:szCs w:val="20"/>
                              </w:rPr>
                            </w:pPr>
                            <w:r w:rsidRPr="00472978">
                              <w:rPr>
                                <w:rFonts w:cs="Arial"/>
                                <w:szCs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167" w:type="dxa"/>
                            <w:tcBorders>
                              <w:top w:val="none" w:sz="6" w:space="0" w:color="auto"/>
                              <w:left w:val="none" w:sz="6" w:space="0" w:color="auto"/>
                              <w:bottom w:val="none" w:sz="6" w:space="0" w:color="auto"/>
                              <w:right w:val="none" w:sz="6" w:space="0" w:color="auto"/>
                            </w:tcBorders>
                          </w:tcPr>
                          <w:p w14:paraId="4DDEF281" w14:textId="77777777" w:rsidR="00B51C6D" w:rsidRPr="00472978" w:rsidRDefault="00B51C6D" w:rsidP="00DF6481">
                            <w:pPr>
                              <w:pStyle w:val="TableParagraph"/>
                              <w:kinsoku w:val="0"/>
                              <w:overflowPunct w:val="0"/>
                              <w:spacing w:beforeLines="20" w:before="80" w:afterLines="20" w:after="80"/>
                              <w:ind w:left="72"/>
                              <w:jc w:val="center"/>
                              <w:rPr>
                                <w:rFonts w:cs="Arial"/>
                                <w:szCs w:val="20"/>
                              </w:rPr>
                            </w:pPr>
                            <w:r w:rsidRPr="00472978">
                              <w:rPr>
                                <w:rFonts w:cs="Arial"/>
                                <w:szCs w:val="20"/>
                              </w:rPr>
                              <w:t>0</w:t>
                            </w:r>
                          </w:p>
                        </w:tc>
                      </w:tr>
                      <w:tr w:rsidR="00B51C6D" w14:paraId="2DCE3814" w14:textId="77777777" w:rsidTr="00DF6481">
                        <w:trPr>
                          <w:gridAfter w:val="2"/>
                          <w:wAfter w:w="2040" w:type="dxa"/>
                          <w:trHeight w:val="266"/>
                        </w:trPr>
                        <w:tc>
                          <w:tcPr>
                            <w:tcW w:w="5975" w:type="dxa"/>
                            <w:tcBorders>
                              <w:top w:val="none" w:sz="6" w:space="0" w:color="auto"/>
                              <w:left w:val="none" w:sz="6" w:space="0" w:color="auto"/>
                              <w:bottom w:val="none" w:sz="6" w:space="0" w:color="auto"/>
                              <w:right w:val="none" w:sz="6" w:space="0" w:color="auto"/>
                            </w:tcBorders>
                          </w:tcPr>
                          <w:p w14:paraId="0717C66E" w14:textId="77777777" w:rsidR="00B51C6D" w:rsidRPr="00472978" w:rsidRDefault="00B51C6D" w:rsidP="00120B76">
                            <w:pPr>
                              <w:pStyle w:val="TableParagraph"/>
                              <w:kinsoku w:val="0"/>
                              <w:overflowPunct w:val="0"/>
                              <w:spacing w:beforeLines="20" w:before="80" w:afterLines="20" w:after="80"/>
                              <w:ind w:left="900" w:right="813"/>
                              <w:rPr>
                                <w:rFonts w:cs="Arial"/>
                                <w:szCs w:val="20"/>
                              </w:rPr>
                            </w:pPr>
                            <w:r w:rsidRPr="00472978">
                              <w:rPr>
                                <w:rFonts w:cs="Arial"/>
                                <w:szCs w:val="20"/>
                              </w:rPr>
                              <w:t>Developing pump failure during first 30 min of reperfusion</w:t>
                            </w:r>
                          </w:p>
                        </w:tc>
                        <w:tc>
                          <w:tcPr>
                            <w:tcW w:w="1270" w:type="dxa"/>
                            <w:tcBorders>
                              <w:top w:val="none" w:sz="6" w:space="0" w:color="auto"/>
                              <w:left w:val="none" w:sz="6" w:space="0" w:color="auto"/>
                              <w:bottom w:val="none" w:sz="6" w:space="0" w:color="auto"/>
                              <w:right w:val="none" w:sz="6" w:space="0" w:color="auto"/>
                            </w:tcBorders>
                          </w:tcPr>
                          <w:p w14:paraId="3624150C" w14:textId="77777777" w:rsidR="00B51C6D" w:rsidRPr="00472978" w:rsidRDefault="00B51C6D" w:rsidP="00DF6481">
                            <w:pPr>
                              <w:pStyle w:val="TableParagraph"/>
                              <w:kinsoku w:val="0"/>
                              <w:overflowPunct w:val="0"/>
                              <w:spacing w:beforeLines="20" w:before="80" w:afterLines="20" w:after="80"/>
                              <w:ind w:right="447"/>
                              <w:jc w:val="right"/>
                              <w:rPr>
                                <w:rFonts w:cs="Arial"/>
                                <w:szCs w:val="20"/>
                              </w:rPr>
                            </w:pPr>
                            <w:r w:rsidRPr="00472978">
                              <w:rPr>
                                <w:rFonts w:cs="Arial"/>
                                <w:szCs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038" w:type="dxa"/>
                            <w:tcBorders>
                              <w:top w:val="none" w:sz="6" w:space="0" w:color="auto"/>
                              <w:left w:val="none" w:sz="6" w:space="0" w:color="auto"/>
                              <w:bottom w:val="none" w:sz="6" w:space="0" w:color="auto"/>
                              <w:right w:val="none" w:sz="6" w:space="0" w:color="auto"/>
                            </w:tcBorders>
                          </w:tcPr>
                          <w:p w14:paraId="214831D9" w14:textId="77777777" w:rsidR="00B51C6D" w:rsidRPr="00472978" w:rsidRDefault="00B51C6D" w:rsidP="00DF6481">
                            <w:pPr>
                              <w:pStyle w:val="TableParagraph"/>
                              <w:kinsoku w:val="0"/>
                              <w:overflowPunct w:val="0"/>
                              <w:spacing w:beforeLines="20" w:before="80" w:afterLines="20" w:after="80"/>
                              <w:ind w:left="582"/>
                              <w:rPr>
                                <w:rFonts w:cs="Arial"/>
                                <w:szCs w:val="20"/>
                              </w:rPr>
                            </w:pPr>
                            <w:r w:rsidRPr="00472978">
                              <w:rPr>
                                <w:rFonts w:cs="Arial"/>
                                <w:szCs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167" w:type="dxa"/>
                            <w:tcBorders>
                              <w:top w:val="none" w:sz="6" w:space="0" w:color="auto"/>
                              <w:left w:val="none" w:sz="6" w:space="0" w:color="auto"/>
                              <w:bottom w:val="none" w:sz="6" w:space="0" w:color="auto"/>
                              <w:right w:val="none" w:sz="6" w:space="0" w:color="auto"/>
                            </w:tcBorders>
                          </w:tcPr>
                          <w:p w14:paraId="69AD060E" w14:textId="77777777" w:rsidR="00B51C6D" w:rsidRPr="00472978" w:rsidRDefault="00B51C6D" w:rsidP="00DF6481">
                            <w:pPr>
                              <w:pStyle w:val="TableParagraph"/>
                              <w:kinsoku w:val="0"/>
                              <w:overflowPunct w:val="0"/>
                              <w:spacing w:beforeLines="20" w:before="80" w:afterLines="20" w:after="80"/>
                              <w:ind w:left="72"/>
                              <w:jc w:val="center"/>
                              <w:rPr>
                                <w:rFonts w:cs="Arial"/>
                                <w:szCs w:val="20"/>
                              </w:rPr>
                            </w:pPr>
                            <w:r w:rsidRPr="00472978">
                              <w:rPr>
                                <w:rFonts w:cs="Arial"/>
                                <w:szCs w:val="20"/>
                              </w:rPr>
                              <w:t>0</w:t>
                            </w:r>
                          </w:p>
                        </w:tc>
                      </w:tr>
                      <w:tr w:rsidR="00B51C6D" w14:paraId="188DEF4E" w14:textId="77777777" w:rsidTr="00DF6481">
                        <w:trPr>
                          <w:gridAfter w:val="2"/>
                          <w:wAfter w:w="2040" w:type="dxa"/>
                          <w:trHeight w:val="533"/>
                        </w:trPr>
                        <w:tc>
                          <w:tcPr>
                            <w:tcW w:w="5975" w:type="dxa"/>
                            <w:tcBorders>
                              <w:top w:val="none" w:sz="6" w:space="0" w:color="auto"/>
                              <w:left w:val="none" w:sz="6" w:space="0" w:color="auto"/>
                              <w:bottom w:val="none" w:sz="6" w:space="0" w:color="auto"/>
                              <w:right w:val="none" w:sz="6" w:space="0" w:color="auto"/>
                            </w:tcBorders>
                          </w:tcPr>
                          <w:p w14:paraId="5B4A2DCE" w14:textId="77777777" w:rsidR="00B51C6D" w:rsidRPr="00472978" w:rsidRDefault="00B51C6D" w:rsidP="00DF6481">
                            <w:pPr>
                              <w:pStyle w:val="TableParagraph"/>
                              <w:kinsoku w:val="0"/>
                              <w:overflowPunct w:val="0"/>
                              <w:spacing w:beforeLines="20" w:before="80" w:afterLines="20" w:after="80"/>
                              <w:ind w:left="895"/>
                              <w:rPr>
                                <w:rFonts w:cs="Arial"/>
                                <w:szCs w:val="20"/>
                              </w:rPr>
                            </w:pPr>
                            <w:r w:rsidRPr="00472978">
                              <w:rPr>
                                <w:rFonts w:cs="Arial"/>
                                <w:szCs w:val="20"/>
                              </w:rPr>
                              <w:t>Incomplete coronary artery occlusion at end-CAO</w:t>
                            </w:r>
                          </w:p>
                          <w:p w14:paraId="47CC302C" w14:textId="77777777" w:rsidR="00B51C6D" w:rsidRPr="00472978" w:rsidRDefault="00B51C6D" w:rsidP="00DF6481">
                            <w:pPr>
                              <w:pStyle w:val="TableParagraph"/>
                              <w:kinsoku w:val="0"/>
                              <w:overflowPunct w:val="0"/>
                              <w:spacing w:beforeLines="20" w:before="80" w:afterLines="20" w:after="80"/>
                              <w:ind w:left="895"/>
                              <w:rPr>
                                <w:rFonts w:cs="Arial"/>
                                <w:szCs w:val="20"/>
                              </w:rPr>
                            </w:pPr>
                            <w:r w:rsidRPr="00472978">
                              <w:rPr>
                                <w:rFonts w:cs="Arial"/>
                                <w:szCs w:val="20"/>
                              </w:rPr>
                              <w:t>Aberrant anatomy which prevent successful catheterization</w:t>
                            </w:r>
                          </w:p>
                        </w:tc>
                        <w:tc>
                          <w:tcPr>
                            <w:tcW w:w="1270" w:type="dxa"/>
                            <w:tcBorders>
                              <w:top w:val="none" w:sz="6" w:space="0" w:color="auto"/>
                              <w:left w:val="none" w:sz="6" w:space="0" w:color="auto"/>
                              <w:bottom w:val="none" w:sz="6" w:space="0" w:color="auto"/>
                              <w:right w:val="none" w:sz="6" w:space="0" w:color="auto"/>
                            </w:tcBorders>
                          </w:tcPr>
                          <w:p w14:paraId="7F60D6E1" w14:textId="77777777" w:rsidR="00B51C6D" w:rsidRPr="00472978" w:rsidRDefault="00B51C6D" w:rsidP="00DF6481">
                            <w:pPr>
                              <w:pStyle w:val="TableParagraph"/>
                              <w:kinsoku w:val="0"/>
                              <w:overflowPunct w:val="0"/>
                              <w:spacing w:beforeLines="20" w:before="80" w:afterLines="20" w:after="80"/>
                              <w:rPr>
                                <w:rFonts w:cs="Arial"/>
                                <w:b/>
                                <w:bCs/>
                                <w:szCs w:val="20"/>
                              </w:rPr>
                            </w:pPr>
                          </w:p>
                          <w:p w14:paraId="41208035" w14:textId="77777777" w:rsidR="00B51C6D" w:rsidRPr="00472978" w:rsidRDefault="00B51C6D" w:rsidP="00DF6481">
                            <w:pPr>
                              <w:pStyle w:val="TableParagraph"/>
                              <w:kinsoku w:val="0"/>
                              <w:overflowPunct w:val="0"/>
                              <w:spacing w:beforeLines="20" w:before="80" w:afterLines="20" w:after="80"/>
                              <w:ind w:right="447"/>
                              <w:jc w:val="right"/>
                              <w:rPr>
                                <w:rFonts w:cs="Arial"/>
                                <w:szCs w:val="20"/>
                              </w:rPr>
                            </w:pPr>
                            <w:r w:rsidRPr="00472978">
                              <w:rPr>
                                <w:rFonts w:cs="Arial"/>
                                <w:szCs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038" w:type="dxa"/>
                            <w:tcBorders>
                              <w:top w:val="none" w:sz="6" w:space="0" w:color="auto"/>
                              <w:left w:val="none" w:sz="6" w:space="0" w:color="auto"/>
                              <w:bottom w:val="none" w:sz="6" w:space="0" w:color="auto"/>
                              <w:right w:val="none" w:sz="6" w:space="0" w:color="auto"/>
                            </w:tcBorders>
                          </w:tcPr>
                          <w:p w14:paraId="16E33E82" w14:textId="77777777" w:rsidR="00B51C6D" w:rsidRPr="00472978" w:rsidRDefault="00B51C6D" w:rsidP="00DF6481">
                            <w:pPr>
                              <w:pStyle w:val="TableParagraph"/>
                              <w:kinsoku w:val="0"/>
                              <w:overflowPunct w:val="0"/>
                              <w:spacing w:beforeLines="20" w:before="80" w:afterLines="20" w:after="80"/>
                              <w:rPr>
                                <w:rFonts w:cs="Arial"/>
                                <w:b/>
                                <w:bCs/>
                                <w:szCs w:val="20"/>
                              </w:rPr>
                            </w:pPr>
                          </w:p>
                          <w:p w14:paraId="26E1BF1F" w14:textId="77777777" w:rsidR="00B51C6D" w:rsidRPr="00472978" w:rsidRDefault="00B51C6D" w:rsidP="00DF6481">
                            <w:pPr>
                              <w:pStyle w:val="TableParagraph"/>
                              <w:kinsoku w:val="0"/>
                              <w:overflowPunct w:val="0"/>
                              <w:spacing w:beforeLines="20" w:before="80" w:afterLines="20" w:after="80"/>
                              <w:ind w:left="582"/>
                              <w:rPr>
                                <w:rFonts w:cs="Arial"/>
                                <w:szCs w:val="20"/>
                              </w:rPr>
                            </w:pPr>
                            <w:r w:rsidRPr="00472978">
                              <w:rPr>
                                <w:rFonts w:cs="Arial"/>
                                <w:szCs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167" w:type="dxa"/>
                            <w:tcBorders>
                              <w:top w:val="none" w:sz="6" w:space="0" w:color="auto"/>
                              <w:left w:val="none" w:sz="6" w:space="0" w:color="auto"/>
                              <w:bottom w:val="none" w:sz="6" w:space="0" w:color="auto"/>
                              <w:right w:val="none" w:sz="6" w:space="0" w:color="auto"/>
                            </w:tcBorders>
                          </w:tcPr>
                          <w:p w14:paraId="3D6DBD16" w14:textId="77777777" w:rsidR="00B51C6D" w:rsidRPr="00472978" w:rsidRDefault="00B51C6D" w:rsidP="00DF6481">
                            <w:pPr>
                              <w:pStyle w:val="TableParagraph"/>
                              <w:kinsoku w:val="0"/>
                              <w:overflowPunct w:val="0"/>
                              <w:spacing w:beforeLines="20" w:before="80" w:afterLines="20" w:after="80"/>
                              <w:rPr>
                                <w:rFonts w:cs="Arial"/>
                                <w:b/>
                                <w:bCs/>
                                <w:szCs w:val="20"/>
                              </w:rPr>
                            </w:pPr>
                          </w:p>
                          <w:p w14:paraId="35FBD101" w14:textId="77777777" w:rsidR="00B51C6D" w:rsidRPr="00472978" w:rsidRDefault="00B51C6D" w:rsidP="00DF6481">
                            <w:pPr>
                              <w:pStyle w:val="TableParagraph"/>
                              <w:kinsoku w:val="0"/>
                              <w:overflowPunct w:val="0"/>
                              <w:spacing w:beforeLines="20" w:before="80" w:afterLines="20" w:after="80"/>
                              <w:ind w:left="72"/>
                              <w:jc w:val="center"/>
                              <w:rPr>
                                <w:rFonts w:cs="Arial"/>
                                <w:szCs w:val="20"/>
                              </w:rPr>
                            </w:pPr>
                            <w:r w:rsidRPr="00472978">
                              <w:rPr>
                                <w:rFonts w:cs="Arial"/>
                                <w:szCs w:val="20"/>
                              </w:rPr>
                              <w:t>0</w:t>
                            </w:r>
                          </w:p>
                        </w:tc>
                      </w:tr>
                      <w:tr w:rsidR="00B51C6D" w14:paraId="2B7A0F87" w14:textId="77777777" w:rsidTr="00DF6481">
                        <w:trPr>
                          <w:gridAfter w:val="2"/>
                          <w:wAfter w:w="2040" w:type="dxa"/>
                          <w:trHeight w:val="323"/>
                        </w:trPr>
                        <w:tc>
                          <w:tcPr>
                            <w:tcW w:w="5975" w:type="dxa"/>
                            <w:tcBorders>
                              <w:top w:val="none" w:sz="6" w:space="0" w:color="auto"/>
                              <w:left w:val="none" w:sz="6" w:space="0" w:color="auto"/>
                              <w:bottom w:val="none" w:sz="6" w:space="0" w:color="auto"/>
                              <w:right w:val="none" w:sz="6" w:space="0" w:color="auto"/>
                            </w:tcBorders>
                          </w:tcPr>
                          <w:p w14:paraId="182231F2" w14:textId="77777777" w:rsidR="00B51C6D" w:rsidRPr="00472978" w:rsidRDefault="00B51C6D" w:rsidP="00DF6481">
                            <w:pPr>
                              <w:pStyle w:val="TableParagraph"/>
                              <w:kinsoku w:val="0"/>
                              <w:overflowPunct w:val="0"/>
                              <w:spacing w:beforeLines="20" w:before="80" w:afterLines="20" w:after="80"/>
                              <w:ind w:left="895"/>
                              <w:rPr>
                                <w:rFonts w:cs="Arial"/>
                                <w:szCs w:val="20"/>
                              </w:rPr>
                            </w:pPr>
                            <w:r w:rsidRPr="00472978">
                              <w:rPr>
                                <w:rFonts w:cs="Arial"/>
                                <w:szCs w:val="20"/>
                              </w:rPr>
                              <w:t>AR (% of LV) &lt; 15%</w:t>
                            </w:r>
                          </w:p>
                        </w:tc>
                        <w:tc>
                          <w:tcPr>
                            <w:tcW w:w="1270" w:type="dxa"/>
                            <w:tcBorders>
                              <w:top w:val="none" w:sz="6" w:space="0" w:color="auto"/>
                              <w:left w:val="none" w:sz="6" w:space="0" w:color="auto"/>
                              <w:bottom w:val="none" w:sz="6" w:space="0" w:color="auto"/>
                              <w:right w:val="none" w:sz="6" w:space="0" w:color="auto"/>
                            </w:tcBorders>
                          </w:tcPr>
                          <w:p w14:paraId="72E2C3A3" w14:textId="77777777" w:rsidR="00B51C6D" w:rsidRPr="00472978" w:rsidRDefault="00B51C6D" w:rsidP="00DF6481">
                            <w:pPr>
                              <w:pStyle w:val="TableParagraph"/>
                              <w:kinsoku w:val="0"/>
                              <w:overflowPunct w:val="0"/>
                              <w:spacing w:beforeLines="20" w:before="80" w:afterLines="20" w:after="80"/>
                              <w:ind w:right="447"/>
                              <w:jc w:val="right"/>
                              <w:rPr>
                                <w:rFonts w:cs="Arial"/>
                                <w:szCs w:val="20"/>
                              </w:rPr>
                            </w:pPr>
                            <w:r w:rsidRPr="00472978">
                              <w:rPr>
                                <w:rFonts w:cs="Arial"/>
                                <w:szCs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038" w:type="dxa"/>
                            <w:tcBorders>
                              <w:top w:val="none" w:sz="6" w:space="0" w:color="auto"/>
                              <w:left w:val="none" w:sz="6" w:space="0" w:color="auto"/>
                              <w:bottom w:val="none" w:sz="6" w:space="0" w:color="auto"/>
                              <w:right w:val="none" w:sz="6" w:space="0" w:color="auto"/>
                            </w:tcBorders>
                          </w:tcPr>
                          <w:p w14:paraId="0078434C" w14:textId="77777777" w:rsidR="00B51C6D" w:rsidRPr="00472978" w:rsidRDefault="00B51C6D" w:rsidP="00DF6481">
                            <w:pPr>
                              <w:pStyle w:val="TableParagraph"/>
                              <w:kinsoku w:val="0"/>
                              <w:overflowPunct w:val="0"/>
                              <w:spacing w:beforeLines="20" w:before="80" w:afterLines="20" w:after="80"/>
                              <w:ind w:left="582"/>
                              <w:rPr>
                                <w:rFonts w:cs="Arial"/>
                                <w:szCs w:val="20"/>
                              </w:rPr>
                            </w:pPr>
                            <w:r w:rsidRPr="00472978">
                              <w:rPr>
                                <w:rFonts w:cs="Arial"/>
                                <w:szCs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167" w:type="dxa"/>
                            <w:tcBorders>
                              <w:top w:val="none" w:sz="6" w:space="0" w:color="auto"/>
                              <w:left w:val="none" w:sz="6" w:space="0" w:color="auto"/>
                              <w:bottom w:val="none" w:sz="6" w:space="0" w:color="auto"/>
                              <w:right w:val="none" w:sz="6" w:space="0" w:color="auto"/>
                            </w:tcBorders>
                          </w:tcPr>
                          <w:p w14:paraId="20BA707C" w14:textId="77777777" w:rsidR="00B51C6D" w:rsidRPr="00472978" w:rsidRDefault="00B51C6D" w:rsidP="00DF6481">
                            <w:pPr>
                              <w:pStyle w:val="TableParagraph"/>
                              <w:kinsoku w:val="0"/>
                              <w:overflowPunct w:val="0"/>
                              <w:spacing w:beforeLines="20" w:before="80" w:afterLines="20" w:after="80"/>
                              <w:ind w:left="72"/>
                              <w:jc w:val="center"/>
                              <w:rPr>
                                <w:rFonts w:cs="Arial"/>
                                <w:szCs w:val="20"/>
                              </w:rPr>
                            </w:pPr>
                            <w:r w:rsidRPr="00472978">
                              <w:rPr>
                                <w:rFonts w:cs="Arial"/>
                                <w:szCs w:val="20"/>
                              </w:rPr>
                              <w:t>1</w:t>
                            </w:r>
                          </w:p>
                        </w:tc>
                      </w:tr>
                      <w:tr w:rsidR="00B51C6D" w14:paraId="7CFB5F79" w14:textId="77777777" w:rsidTr="00DF6481">
                        <w:trPr>
                          <w:gridAfter w:val="2"/>
                          <w:wAfter w:w="2040" w:type="dxa"/>
                          <w:trHeight w:val="590"/>
                        </w:trPr>
                        <w:tc>
                          <w:tcPr>
                            <w:tcW w:w="5975" w:type="dxa"/>
                            <w:tcBorders>
                              <w:top w:val="none" w:sz="6" w:space="0" w:color="auto"/>
                              <w:left w:val="none" w:sz="6" w:space="0" w:color="auto"/>
                              <w:bottom w:val="none" w:sz="6" w:space="0" w:color="auto"/>
                              <w:right w:val="none" w:sz="6" w:space="0" w:color="auto"/>
                            </w:tcBorders>
                          </w:tcPr>
                          <w:p w14:paraId="04B28227" w14:textId="77777777" w:rsidR="00B51C6D" w:rsidRPr="00472978" w:rsidRDefault="00B51C6D" w:rsidP="00DF6481">
                            <w:pPr>
                              <w:pStyle w:val="TableParagraph"/>
                              <w:kinsoku w:val="0"/>
                              <w:overflowPunct w:val="0"/>
                              <w:spacing w:beforeLines="20" w:before="80" w:afterLines="20" w:after="80"/>
                              <w:ind w:left="609"/>
                              <w:rPr>
                                <w:rFonts w:cs="Arial"/>
                                <w:b/>
                                <w:bCs/>
                                <w:szCs w:val="20"/>
                              </w:rPr>
                            </w:pPr>
                            <w:r w:rsidRPr="00472978">
                              <w:rPr>
                                <w:rFonts w:cs="Arial"/>
                                <w:b/>
                                <w:bCs/>
                                <w:szCs w:val="20"/>
                              </w:rPr>
                              <w:t>Exclusions, other reasons</w:t>
                            </w:r>
                          </w:p>
                          <w:p w14:paraId="4F37D4AB" w14:textId="77777777" w:rsidR="00B51C6D" w:rsidRPr="00472978" w:rsidRDefault="00B51C6D" w:rsidP="00DF6481">
                            <w:pPr>
                              <w:pStyle w:val="TableParagraph"/>
                              <w:kinsoku w:val="0"/>
                              <w:overflowPunct w:val="0"/>
                              <w:spacing w:beforeLines="20" w:before="80" w:afterLines="20" w:after="80"/>
                              <w:ind w:left="895"/>
                              <w:rPr>
                                <w:rFonts w:cs="Arial"/>
                                <w:szCs w:val="20"/>
                              </w:rPr>
                            </w:pPr>
                            <w:r w:rsidRPr="00472978">
                              <w:rPr>
                                <w:rFonts w:cs="Arial"/>
                                <w:szCs w:val="20"/>
                              </w:rPr>
                              <w:t>Died during recovery day 1</w:t>
                            </w:r>
                          </w:p>
                        </w:tc>
                        <w:tc>
                          <w:tcPr>
                            <w:tcW w:w="1270" w:type="dxa"/>
                            <w:tcBorders>
                              <w:top w:val="none" w:sz="6" w:space="0" w:color="auto"/>
                              <w:left w:val="none" w:sz="6" w:space="0" w:color="auto"/>
                              <w:bottom w:val="none" w:sz="6" w:space="0" w:color="auto"/>
                              <w:right w:val="none" w:sz="6" w:space="0" w:color="auto"/>
                            </w:tcBorders>
                          </w:tcPr>
                          <w:p w14:paraId="2BE672AF" w14:textId="77777777" w:rsidR="00B51C6D" w:rsidRPr="00472978" w:rsidRDefault="00B51C6D" w:rsidP="00DF6481">
                            <w:pPr>
                              <w:pStyle w:val="TableParagraph"/>
                              <w:kinsoku w:val="0"/>
                              <w:overflowPunct w:val="0"/>
                              <w:spacing w:beforeLines="20" w:before="80" w:afterLines="20" w:after="80"/>
                              <w:rPr>
                                <w:rFonts w:cs="Arial"/>
                                <w:b/>
                                <w:bCs/>
                                <w:szCs w:val="20"/>
                              </w:rPr>
                            </w:pPr>
                          </w:p>
                          <w:p w14:paraId="42CA7B8A" w14:textId="77777777" w:rsidR="00B51C6D" w:rsidRPr="00472978" w:rsidRDefault="00B51C6D" w:rsidP="00DF6481">
                            <w:pPr>
                              <w:pStyle w:val="TableParagraph"/>
                              <w:kinsoku w:val="0"/>
                              <w:overflowPunct w:val="0"/>
                              <w:spacing w:beforeLines="20" w:before="80" w:afterLines="20" w:after="80"/>
                              <w:ind w:right="447"/>
                              <w:jc w:val="right"/>
                              <w:rPr>
                                <w:rFonts w:cs="Arial"/>
                                <w:szCs w:val="20"/>
                              </w:rPr>
                            </w:pPr>
                            <w:r w:rsidRPr="00472978">
                              <w:rPr>
                                <w:rFonts w:cs="Arial"/>
                                <w:szCs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038" w:type="dxa"/>
                            <w:tcBorders>
                              <w:top w:val="none" w:sz="6" w:space="0" w:color="auto"/>
                              <w:left w:val="none" w:sz="6" w:space="0" w:color="auto"/>
                              <w:bottom w:val="none" w:sz="6" w:space="0" w:color="auto"/>
                              <w:right w:val="none" w:sz="6" w:space="0" w:color="auto"/>
                            </w:tcBorders>
                          </w:tcPr>
                          <w:p w14:paraId="6CF24069" w14:textId="77777777" w:rsidR="00B51C6D" w:rsidRPr="00472978" w:rsidRDefault="00B51C6D" w:rsidP="00DF6481">
                            <w:pPr>
                              <w:pStyle w:val="TableParagraph"/>
                              <w:kinsoku w:val="0"/>
                              <w:overflowPunct w:val="0"/>
                              <w:spacing w:beforeLines="20" w:before="80" w:afterLines="20" w:after="80"/>
                              <w:rPr>
                                <w:rFonts w:cs="Arial"/>
                                <w:b/>
                                <w:bCs/>
                                <w:szCs w:val="20"/>
                              </w:rPr>
                            </w:pPr>
                          </w:p>
                          <w:p w14:paraId="249DEFD6" w14:textId="77777777" w:rsidR="00B51C6D" w:rsidRPr="00472978" w:rsidRDefault="00B51C6D" w:rsidP="00DF6481">
                            <w:pPr>
                              <w:pStyle w:val="TableParagraph"/>
                              <w:kinsoku w:val="0"/>
                              <w:overflowPunct w:val="0"/>
                              <w:spacing w:beforeLines="20" w:before="80" w:afterLines="20" w:after="80"/>
                              <w:ind w:left="582"/>
                              <w:rPr>
                                <w:rFonts w:cs="Arial"/>
                                <w:szCs w:val="20"/>
                              </w:rPr>
                            </w:pPr>
                            <w:r w:rsidRPr="00472978">
                              <w:rPr>
                                <w:rFonts w:cs="Arial"/>
                                <w:szCs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167" w:type="dxa"/>
                            <w:tcBorders>
                              <w:top w:val="none" w:sz="6" w:space="0" w:color="auto"/>
                              <w:left w:val="none" w:sz="6" w:space="0" w:color="auto"/>
                              <w:bottom w:val="none" w:sz="6" w:space="0" w:color="auto"/>
                              <w:right w:val="none" w:sz="6" w:space="0" w:color="auto"/>
                            </w:tcBorders>
                          </w:tcPr>
                          <w:p w14:paraId="5A06A99A" w14:textId="77777777" w:rsidR="00B51C6D" w:rsidRPr="00472978" w:rsidRDefault="00B51C6D" w:rsidP="00DF6481">
                            <w:pPr>
                              <w:pStyle w:val="TableParagraph"/>
                              <w:kinsoku w:val="0"/>
                              <w:overflowPunct w:val="0"/>
                              <w:spacing w:beforeLines="20" w:before="80" w:afterLines="20" w:after="80"/>
                              <w:rPr>
                                <w:rFonts w:cs="Arial"/>
                                <w:b/>
                                <w:bCs/>
                                <w:szCs w:val="20"/>
                              </w:rPr>
                            </w:pPr>
                          </w:p>
                          <w:p w14:paraId="4CA55003" w14:textId="77777777" w:rsidR="00B51C6D" w:rsidRPr="00472978" w:rsidRDefault="00B51C6D" w:rsidP="00DF6481">
                            <w:pPr>
                              <w:pStyle w:val="TableParagraph"/>
                              <w:kinsoku w:val="0"/>
                              <w:overflowPunct w:val="0"/>
                              <w:spacing w:beforeLines="20" w:before="80" w:afterLines="20" w:after="80"/>
                              <w:ind w:left="72"/>
                              <w:jc w:val="center"/>
                              <w:rPr>
                                <w:rFonts w:cs="Arial"/>
                                <w:szCs w:val="20"/>
                              </w:rPr>
                            </w:pPr>
                            <w:r w:rsidRPr="00472978">
                              <w:rPr>
                                <w:rFonts w:cs="Arial"/>
                                <w:szCs w:val="20"/>
                              </w:rPr>
                              <w:t>1</w:t>
                            </w:r>
                          </w:p>
                        </w:tc>
                      </w:tr>
                      <w:tr w:rsidR="00B51C6D" w14:paraId="5FA8A828" w14:textId="77777777" w:rsidTr="00DF6481">
                        <w:trPr>
                          <w:gridAfter w:val="2"/>
                          <w:wAfter w:w="2040" w:type="dxa"/>
                          <w:trHeight w:val="266"/>
                        </w:trPr>
                        <w:tc>
                          <w:tcPr>
                            <w:tcW w:w="5975" w:type="dxa"/>
                            <w:tcBorders>
                              <w:top w:val="none" w:sz="6" w:space="0" w:color="auto"/>
                              <w:left w:val="none" w:sz="6" w:space="0" w:color="auto"/>
                              <w:bottom w:val="none" w:sz="6" w:space="0" w:color="auto"/>
                              <w:right w:val="none" w:sz="6" w:space="0" w:color="auto"/>
                            </w:tcBorders>
                          </w:tcPr>
                          <w:p w14:paraId="528AA3BC" w14:textId="77777777" w:rsidR="00B51C6D" w:rsidRPr="00472978" w:rsidRDefault="00B51C6D" w:rsidP="00DF6481">
                            <w:pPr>
                              <w:pStyle w:val="TableParagraph"/>
                              <w:kinsoku w:val="0"/>
                              <w:overflowPunct w:val="0"/>
                              <w:spacing w:beforeLines="20" w:before="80" w:afterLines="20" w:after="80"/>
                              <w:ind w:left="895"/>
                              <w:rPr>
                                <w:rFonts w:cs="Arial"/>
                                <w:szCs w:val="20"/>
                              </w:rPr>
                            </w:pPr>
                            <w:r w:rsidRPr="00472978">
                              <w:rPr>
                                <w:rFonts w:cs="Arial"/>
                                <w:szCs w:val="20"/>
                              </w:rPr>
                              <w:t>Found dead day 2</w:t>
                            </w:r>
                          </w:p>
                        </w:tc>
                        <w:tc>
                          <w:tcPr>
                            <w:tcW w:w="1270" w:type="dxa"/>
                            <w:tcBorders>
                              <w:top w:val="none" w:sz="6" w:space="0" w:color="auto"/>
                              <w:left w:val="none" w:sz="6" w:space="0" w:color="auto"/>
                              <w:bottom w:val="none" w:sz="6" w:space="0" w:color="auto"/>
                              <w:right w:val="none" w:sz="6" w:space="0" w:color="auto"/>
                            </w:tcBorders>
                          </w:tcPr>
                          <w:p w14:paraId="2BB84A06" w14:textId="77777777" w:rsidR="00B51C6D" w:rsidRPr="00472978" w:rsidRDefault="00B51C6D" w:rsidP="00DF6481">
                            <w:pPr>
                              <w:pStyle w:val="TableParagraph"/>
                              <w:kinsoku w:val="0"/>
                              <w:overflowPunct w:val="0"/>
                              <w:spacing w:beforeLines="20" w:before="80" w:afterLines="20" w:after="80"/>
                              <w:ind w:right="447"/>
                              <w:jc w:val="right"/>
                              <w:rPr>
                                <w:rFonts w:cs="Arial"/>
                                <w:szCs w:val="20"/>
                              </w:rPr>
                            </w:pPr>
                            <w:r w:rsidRPr="00472978">
                              <w:rPr>
                                <w:rFonts w:cs="Arial"/>
                                <w:szCs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038" w:type="dxa"/>
                            <w:tcBorders>
                              <w:top w:val="none" w:sz="6" w:space="0" w:color="auto"/>
                              <w:left w:val="none" w:sz="6" w:space="0" w:color="auto"/>
                              <w:bottom w:val="none" w:sz="6" w:space="0" w:color="auto"/>
                              <w:right w:val="none" w:sz="6" w:space="0" w:color="auto"/>
                            </w:tcBorders>
                          </w:tcPr>
                          <w:p w14:paraId="57FCA324" w14:textId="77777777" w:rsidR="00B51C6D" w:rsidRPr="00472978" w:rsidRDefault="00B51C6D" w:rsidP="00DF6481">
                            <w:pPr>
                              <w:pStyle w:val="TableParagraph"/>
                              <w:kinsoku w:val="0"/>
                              <w:overflowPunct w:val="0"/>
                              <w:spacing w:beforeLines="20" w:before="80" w:afterLines="20" w:after="80"/>
                              <w:ind w:left="582"/>
                              <w:rPr>
                                <w:rFonts w:cs="Arial"/>
                                <w:szCs w:val="20"/>
                              </w:rPr>
                            </w:pPr>
                            <w:r w:rsidRPr="00472978">
                              <w:rPr>
                                <w:rFonts w:cs="Arial"/>
                                <w:szCs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167" w:type="dxa"/>
                            <w:tcBorders>
                              <w:top w:val="none" w:sz="6" w:space="0" w:color="auto"/>
                              <w:left w:val="none" w:sz="6" w:space="0" w:color="auto"/>
                              <w:bottom w:val="none" w:sz="6" w:space="0" w:color="auto"/>
                              <w:right w:val="none" w:sz="6" w:space="0" w:color="auto"/>
                            </w:tcBorders>
                          </w:tcPr>
                          <w:p w14:paraId="120B898D" w14:textId="77777777" w:rsidR="00B51C6D" w:rsidRPr="00472978" w:rsidRDefault="00B51C6D" w:rsidP="00DF6481">
                            <w:pPr>
                              <w:pStyle w:val="TableParagraph"/>
                              <w:kinsoku w:val="0"/>
                              <w:overflowPunct w:val="0"/>
                              <w:spacing w:beforeLines="20" w:before="80" w:afterLines="20" w:after="80"/>
                              <w:ind w:left="72"/>
                              <w:jc w:val="center"/>
                              <w:rPr>
                                <w:rFonts w:cs="Arial"/>
                                <w:szCs w:val="20"/>
                              </w:rPr>
                            </w:pPr>
                            <w:r w:rsidRPr="00472978">
                              <w:rPr>
                                <w:rFonts w:cs="Arial"/>
                                <w:szCs w:val="20"/>
                              </w:rPr>
                              <w:t>0</w:t>
                            </w:r>
                          </w:p>
                        </w:tc>
                      </w:tr>
                      <w:tr w:rsidR="00B51C6D" w14:paraId="3D1424AA" w14:textId="77777777" w:rsidTr="00DF6481">
                        <w:trPr>
                          <w:gridAfter w:val="2"/>
                          <w:wAfter w:w="2040" w:type="dxa"/>
                          <w:trHeight w:val="323"/>
                        </w:trPr>
                        <w:tc>
                          <w:tcPr>
                            <w:tcW w:w="5975" w:type="dxa"/>
                            <w:tcBorders>
                              <w:top w:val="none" w:sz="6" w:space="0" w:color="auto"/>
                              <w:left w:val="none" w:sz="6" w:space="0" w:color="auto"/>
                              <w:bottom w:val="none" w:sz="6" w:space="0" w:color="auto"/>
                              <w:right w:val="none" w:sz="6" w:space="0" w:color="auto"/>
                            </w:tcBorders>
                          </w:tcPr>
                          <w:p w14:paraId="644800BD" w14:textId="77777777" w:rsidR="00B51C6D" w:rsidRPr="00472978" w:rsidRDefault="00B51C6D" w:rsidP="00DF6481">
                            <w:pPr>
                              <w:pStyle w:val="TableParagraph"/>
                              <w:kinsoku w:val="0"/>
                              <w:overflowPunct w:val="0"/>
                              <w:spacing w:beforeLines="20" w:before="80" w:afterLines="20" w:after="80"/>
                              <w:ind w:left="895"/>
                              <w:rPr>
                                <w:rFonts w:cs="Arial"/>
                                <w:szCs w:val="20"/>
                              </w:rPr>
                            </w:pPr>
                            <w:r w:rsidRPr="00472978">
                              <w:rPr>
                                <w:rFonts w:cs="Arial"/>
                                <w:szCs w:val="20"/>
                              </w:rPr>
                              <w:t>Died during sedation day 2</w:t>
                            </w:r>
                          </w:p>
                        </w:tc>
                        <w:tc>
                          <w:tcPr>
                            <w:tcW w:w="1270" w:type="dxa"/>
                            <w:tcBorders>
                              <w:top w:val="none" w:sz="6" w:space="0" w:color="auto"/>
                              <w:left w:val="none" w:sz="6" w:space="0" w:color="auto"/>
                              <w:bottom w:val="none" w:sz="6" w:space="0" w:color="auto"/>
                              <w:right w:val="none" w:sz="6" w:space="0" w:color="auto"/>
                            </w:tcBorders>
                          </w:tcPr>
                          <w:p w14:paraId="39513651" w14:textId="77777777" w:rsidR="00B51C6D" w:rsidRPr="00472978" w:rsidRDefault="00B51C6D" w:rsidP="00DF6481">
                            <w:pPr>
                              <w:pStyle w:val="TableParagraph"/>
                              <w:kinsoku w:val="0"/>
                              <w:overflowPunct w:val="0"/>
                              <w:spacing w:beforeLines="20" w:before="80" w:afterLines="20" w:after="80"/>
                              <w:ind w:right="447"/>
                              <w:jc w:val="right"/>
                              <w:rPr>
                                <w:rFonts w:cs="Arial"/>
                                <w:szCs w:val="20"/>
                              </w:rPr>
                            </w:pPr>
                            <w:r w:rsidRPr="00472978">
                              <w:rPr>
                                <w:rFonts w:cs="Arial"/>
                                <w:szCs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038" w:type="dxa"/>
                            <w:tcBorders>
                              <w:top w:val="none" w:sz="6" w:space="0" w:color="auto"/>
                              <w:left w:val="none" w:sz="6" w:space="0" w:color="auto"/>
                              <w:bottom w:val="none" w:sz="6" w:space="0" w:color="auto"/>
                              <w:right w:val="none" w:sz="6" w:space="0" w:color="auto"/>
                            </w:tcBorders>
                          </w:tcPr>
                          <w:p w14:paraId="7B9D8B3A" w14:textId="77777777" w:rsidR="00B51C6D" w:rsidRPr="00472978" w:rsidRDefault="00B51C6D" w:rsidP="00DF6481">
                            <w:pPr>
                              <w:pStyle w:val="TableParagraph"/>
                              <w:kinsoku w:val="0"/>
                              <w:overflowPunct w:val="0"/>
                              <w:spacing w:beforeLines="20" w:before="80" w:afterLines="20" w:after="80"/>
                              <w:ind w:left="582"/>
                              <w:rPr>
                                <w:rFonts w:cs="Arial"/>
                                <w:szCs w:val="20"/>
                              </w:rPr>
                            </w:pPr>
                            <w:r w:rsidRPr="00472978">
                              <w:rPr>
                                <w:rFonts w:cs="Arial"/>
                                <w:szCs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167" w:type="dxa"/>
                            <w:tcBorders>
                              <w:top w:val="none" w:sz="6" w:space="0" w:color="auto"/>
                              <w:left w:val="none" w:sz="6" w:space="0" w:color="auto"/>
                              <w:bottom w:val="none" w:sz="6" w:space="0" w:color="auto"/>
                              <w:right w:val="none" w:sz="6" w:space="0" w:color="auto"/>
                            </w:tcBorders>
                          </w:tcPr>
                          <w:p w14:paraId="65F32D0C" w14:textId="77777777" w:rsidR="00B51C6D" w:rsidRPr="00472978" w:rsidRDefault="00B51C6D" w:rsidP="00DF6481">
                            <w:pPr>
                              <w:pStyle w:val="TableParagraph"/>
                              <w:kinsoku w:val="0"/>
                              <w:overflowPunct w:val="0"/>
                              <w:spacing w:beforeLines="20" w:before="80" w:afterLines="20" w:after="80"/>
                              <w:ind w:left="72"/>
                              <w:jc w:val="center"/>
                              <w:rPr>
                                <w:rFonts w:cs="Arial"/>
                                <w:szCs w:val="20"/>
                              </w:rPr>
                            </w:pPr>
                            <w:r w:rsidRPr="00472978">
                              <w:rPr>
                                <w:rFonts w:cs="Arial"/>
                                <w:szCs w:val="20"/>
                              </w:rPr>
                              <w:t>1</w:t>
                            </w:r>
                          </w:p>
                        </w:tc>
                      </w:tr>
                      <w:tr w:rsidR="00B51C6D" w14:paraId="2224A4AC" w14:textId="77777777" w:rsidTr="00DF6481">
                        <w:trPr>
                          <w:gridAfter w:val="2"/>
                          <w:wAfter w:w="2040" w:type="dxa"/>
                          <w:trHeight w:val="590"/>
                        </w:trPr>
                        <w:tc>
                          <w:tcPr>
                            <w:tcW w:w="5975" w:type="dxa"/>
                            <w:tcBorders>
                              <w:top w:val="none" w:sz="6" w:space="0" w:color="auto"/>
                              <w:left w:val="none" w:sz="6" w:space="0" w:color="auto"/>
                              <w:bottom w:val="none" w:sz="6" w:space="0" w:color="auto"/>
                              <w:right w:val="none" w:sz="6" w:space="0" w:color="auto"/>
                            </w:tcBorders>
                          </w:tcPr>
                          <w:p w14:paraId="48CF5889" w14:textId="77777777" w:rsidR="00B51C6D" w:rsidRPr="00472978" w:rsidRDefault="00B51C6D" w:rsidP="00DF6481">
                            <w:pPr>
                              <w:pStyle w:val="TableParagraph"/>
                              <w:kinsoku w:val="0"/>
                              <w:overflowPunct w:val="0"/>
                              <w:spacing w:beforeLines="20" w:before="80" w:afterLines="20" w:after="80"/>
                              <w:ind w:left="895"/>
                              <w:rPr>
                                <w:rFonts w:cs="Arial"/>
                                <w:szCs w:val="20"/>
                              </w:rPr>
                            </w:pPr>
                            <w:r w:rsidRPr="00472978">
                              <w:rPr>
                                <w:rFonts w:cs="Arial"/>
                                <w:szCs w:val="20"/>
                              </w:rPr>
                              <w:t>Technical failure</w:t>
                            </w:r>
                          </w:p>
                          <w:p w14:paraId="5584643F" w14:textId="77777777" w:rsidR="00B51C6D" w:rsidRPr="00472978" w:rsidRDefault="00B51C6D" w:rsidP="00120B76">
                            <w:pPr>
                              <w:pStyle w:val="TableParagraph"/>
                              <w:kinsoku w:val="0"/>
                              <w:overflowPunct w:val="0"/>
                              <w:spacing w:beforeLines="20" w:before="80" w:afterLines="20" w:after="80"/>
                              <w:ind w:left="1260"/>
                              <w:rPr>
                                <w:rFonts w:cs="Arial"/>
                                <w:szCs w:val="20"/>
                              </w:rPr>
                            </w:pPr>
                            <w:r w:rsidRPr="00472978">
                              <w:rPr>
                                <w:rFonts w:cs="Arial"/>
                                <w:szCs w:val="20"/>
                              </w:rPr>
                              <w:t>Malfunctioning coronary balloon catheter</w:t>
                            </w:r>
                          </w:p>
                        </w:tc>
                        <w:tc>
                          <w:tcPr>
                            <w:tcW w:w="1270" w:type="dxa"/>
                            <w:tcBorders>
                              <w:top w:val="none" w:sz="6" w:space="0" w:color="auto"/>
                              <w:left w:val="none" w:sz="6" w:space="0" w:color="auto"/>
                              <w:bottom w:val="none" w:sz="6" w:space="0" w:color="auto"/>
                              <w:right w:val="none" w:sz="6" w:space="0" w:color="auto"/>
                            </w:tcBorders>
                          </w:tcPr>
                          <w:p w14:paraId="5306B4FB" w14:textId="77777777" w:rsidR="00B51C6D" w:rsidRPr="00472978" w:rsidRDefault="00B51C6D" w:rsidP="00DF6481">
                            <w:pPr>
                              <w:pStyle w:val="TableParagraph"/>
                              <w:kinsoku w:val="0"/>
                              <w:overflowPunct w:val="0"/>
                              <w:spacing w:beforeLines="20" w:before="80" w:afterLines="20" w:after="80"/>
                              <w:rPr>
                                <w:rFonts w:cs="Arial"/>
                                <w:b/>
                                <w:bCs/>
                                <w:szCs w:val="20"/>
                              </w:rPr>
                            </w:pPr>
                          </w:p>
                          <w:p w14:paraId="4359D0D5" w14:textId="77777777" w:rsidR="00B51C6D" w:rsidRPr="00472978" w:rsidRDefault="00B51C6D" w:rsidP="00DF6481">
                            <w:pPr>
                              <w:pStyle w:val="TableParagraph"/>
                              <w:kinsoku w:val="0"/>
                              <w:overflowPunct w:val="0"/>
                              <w:spacing w:beforeLines="20" w:before="80" w:afterLines="20" w:after="80"/>
                              <w:ind w:right="447"/>
                              <w:jc w:val="right"/>
                              <w:rPr>
                                <w:rFonts w:cs="Arial"/>
                                <w:szCs w:val="20"/>
                              </w:rPr>
                            </w:pPr>
                            <w:r w:rsidRPr="00472978">
                              <w:rPr>
                                <w:rFonts w:cs="Arial"/>
                                <w:szCs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038" w:type="dxa"/>
                            <w:tcBorders>
                              <w:top w:val="none" w:sz="6" w:space="0" w:color="auto"/>
                              <w:left w:val="none" w:sz="6" w:space="0" w:color="auto"/>
                              <w:bottom w:val="none" w:sz="6" w:space="0" w:color="auto"/>
                              <w:right w:val="none" w:sz="6" w:space="0" w:color="auto"/>
                            </w:tcBorders>
                          </w:tcPr>
                          <w:p w14:paraId="67AD5870" w14:textId="77777777" w:rsidR="00B51C6D" w:rsidRPr="00472978" w:rsidRDefault="00B51C6D" w:rsidP="00DF6481">
                            <w:pPr>
                              <w:pStyle w:val="TableParagraph"/>
                              <w:kinsoku w:val="0"/>
                              <w:overflowPunct w:val="0"/>
                              <w:spacing w:beforeLines="20" w:before="80" w:afterLines="20" w:after="80"/>
                              <w:rPr>
                                <w:rFonts w:cs="Arial"/>
                                <w:b/>
                                <w:bCs/>
                                <w:szCs w:val="20"/>
                              </w:rPr>
                            </w:pPr>
                          </w:p>
                          <w:p w14:paraId="0026B175" w14:textId="77777777" w:rsidR="00B51C6D" w:rsidRPr="00472978" w:rsidRDefault="00B51C6D" w:rsidP="00DF6481">
                            <w:pPr>
                              <w:pStyle w:val="TableParagraph"/>
                              <w:kinsoku w:val="0"/>
                              <w:overflowPunct w:val="0"/>
                              <w:spacing w:beforeLines="20" w:before="80" w:afterLines="20" w:after="80"/>
                              <w:ind w:left="582"/>
                              <w:rPr>
                                <w:rFonts w:cs="Arial"/>
                                <w:szCs w:val="20"/>
                              </w:rPr>
                            </w:pPr>
                            <w:r w:rsidRPr="00472978">
                              <w:rPr>
                                <w:rFonts w:cs="Arial"/>
                                <w:szCs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167" w:type="dxa"/>
                            <w:tcBorders>
                              <w:top w:val="none" w:sz="6" w:space="0" w:color="auto"/>
                              <w:left w:val="none" w:sz="6" w:space="0" w:color="auto"/>
                              <w:bottom w:val="none" w:sz="6" w:space="0" w:color="auto"/>
                              <w:right w:val="none" w:sz="6" w:space="0" w:color="auto"/>
                            </w:tcBorders>
                          </w:tcPr>
                          <w:p w14:paraId="67729724" w14:textId="77777777" w:rsidR="00B51C6D" w:rsidRPr="00472978" w:rsidRDefault="00B51C6D" w:rsidP="00DF6481">
                            <w:pPr>
                              <w:pStyle w:val="TableParagraph"/>
                              <w:kinsoku w:val="0"/>
                              <w:overflowPunct w:val="0"/>
                              <w:spacing w:beforeLines="20" w:before="80" w:afterLines="20" w:after="80"/>
                              <w:rPr>
                                <w:rFonts w:cs="Arial"/>
                                <w:b/>
                                <w:bCs/>
                                <w:szCs w:val="20"/>
                              </w:rPr>
                            </w:pPr>
                          </w:p>
                          <w:p w14:paraId="321D1E6A" w14:textId="77777777" w:rsidR="00B51C6D" w:rsidRPr="00472978" w:rsidRDefault="00B51C6D" w:rsidP="00DF6481">
                            <w:pPr>
                              <w:pStyle w:val="TableParagraph"/>
                              <w:kinsoku w:val="0"/>
                              <w:overflowPunct w:val="0"/>
                              <w:spacing w:beforeLines="20" w:before="80" w:afterLines="20" w:after="80"/>
                              <w:ind w:left="72"/>
                              <w:jc w:val="center"/>
                              <w:rPr>
                                <w:rFonts w:cs="Arial"/>
                                <w:szCs w:val="20"/>
                              </w:rPr>
                            </w:pPr>
                            <w:r w:rsidRPr="00472978">
                              <w:rPr>
                                <w:rFonts w:cs="Arial"/>
                                <w:szCs w:val="20"/>
                              </w:rPr>
                              <w:t>0</w:t>
                            </w:r>
                          </w:p>
                        </w:tc>
                      </w:tr>
                      <w:tr w:rsidR="00B51C6D" w14:paraId="165FB781" w14:textId="77777777" w:rsidTr="00DF6481">
                        <w:trPr>
                          <w:gridAfter w:val="2"/>
                          <w:wAfter w:w="2040" w:type="dxa"/>
                          <w:trHeight w:val="318"/>
                        </w:trPr>
                        <w:tc>
                          <w:tcPr>
                            <w:tcW w:w="5975" w:type="dxa"/>
                            <w:tcBorders>
                              <w:top w:val="none" w:sz="6" w:space="0" w:color="auto"/>
                              <w:left w:val="none" w:sz="6" w:space="0" w:color="auto"/>
                              <w:bottom w:val="none" w:sz="6" w:space="0" w:color="auto"/>
                              <w:right w:val="none" w:sz="6" w:space="0" w:color="auto"/>
                            </w:tcBorders>
                          </w:tcPr>
                          <w:p w14:paraId="72CE1DFE" w14:textId="77777777" w:rsidR="00B51C6D" w:rsidRPr="00472978" w:rsidRDefault="00B51C6D" w:rsidP="00120B76">
                            <w:pPr>
                              <w:pStyle w:val="TableParagraph"/>
                              <w:kinsoku w:val="0"/>
                              <w:overflowPunct w:val="0"/>
                              <w:spacing w:beforeLines="20" w:before="80" w:afterLines="20" w:after="80"/>
                              <w:ind w:left="1260" w:right="784"/>
                              <w:rPr>
                                <w:rFonts w:cs="Arial"/>
                                <w:szCs w:val="20"/>
                              </w:rPr>
                            </w:pPr>
                            <w:r w:rsidRPr="00472978">
                              <w:rPr>
                                <w:rFonts w:cs="Arial"/>
                                <w:szCs w:val="20"/>
                              </w:rPr>
                              <w:t>Position coronary balloon changed during defibrillation</w:t>
                            </w:r>
                          </w:p>
                        </w:tc>
                        <w:tc>
                          <w:tcPr>
                            <w:tcW w:w="1270" w:type="dxa"/>
                            <w:tcBorders>
                              <w:top w:val="none" w:sz="6" w:space="0" w:color="auto"/>
                              <w:left w:val="none" w:sz="6" w:space="0" w:color="auto"/>
                              <w:bottom w:val="none" w:sz="6" w:space="0" w:color="auto"/>
                              <w:right w:val="none" w:sz="6" w:space="0" w:color="auto"/>
                            </w:tcBorders>
                          </w:tcPr>
                          <w:p w14:paraId="68618C5C" w14:textId="77777777" w:rsidR="00B51C6D" w:rsidRPr="00472978" w:rsidRDefault="00B51C6D" w:rsidP="00DF6481">
                            <w:pPr>
                              <w:pStyle w:val="TableParagraph"/>
                              <w:kinsoku w:val="0"/>
                              <w:overflowPunct w:val="0"/>
                              <w:spacing w:beforeLines="20" w:before="80" w:afterLines="20" w:after="80"/>
                              <w:ind w:right="447"/>
                              <w:jc w:val="right"/>
                              <w:rPr>
                                <w:rFonts w:cs="Arial"/>
                                <w:szCs w:val="20"/>
                              </w:rPr>
                            </w:pPr>
                            <w:r w:rsidRPr="00472978">
                              <w:rPr>
                                <w:rFonts w:cs="Arial"/>
                                <w:szCs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038" w:type="dxa"/>
                            <w:tcBorders>
                              <w:top w:val="none" w:sz="6" w:space="0" w:color="auto"/>
                              <w:left w:val="none" w:sz="6" w:space="0" w:color="auto"/>
                              <w:bottom w:val="none" w:sz="6" w:space="0" w:color="auto"/>
                              <w:right w:val="none" w:sz="6" w:space="0" w:color="auto"/>
                            </w:tcBorders>
                          </w:tcPr>
                          <w:p w14:paraId="0152A5A1" w14:textId="77777777" w:rsidR="00B51C6D" w:rsidRPr="00472978" w:rsidRDefault="00B51C6D" w:rsidP="00DF6481">
                            <w:pPr>
                              <w:pStyle w:val="TableParagraph"/>
                              <w:kinsoku w:val="0"/>
                              <w:overflowPunct w:val="0"/>
                              <w:spacing w:beforeLines="20" w:before="80" w:afterLines="20" w:after="80"/>
                              <w:ind w:left="582"/>
                              <w:rPr>
                                <w:rFonts w:cs="Arial"/>
                                <w:szCs w:val="20"/>
                              </w:rPr>
                            </w:pPr>
                            <w:r w:rsidRPr="00472978">
                              <w:rPr>
                                <w:rFonts w:cs="Arial"/>
                                <w:szCs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167" w:type="dxa"/>
                            <w:tcBorders>
                              <w:top w:val="none" w:sz="6" w:space="0" w:color="auto"/>
                              <w:left w:val="none" w:sz="6" w:space="0" w:color="auto"/>
                              <w:bottom w:val="none" w:sz="6" w:space="0" w:color="auto"/>
                              <w:right w:val="none" w:sz="6" w:space="0" w:color="auto"/>
                            </w:tcBorders>
                          </w:tcPr>
                          <w:p w14:paraId="5AA8BCCC" w14:textId="77777777" w:rsidR="00B51C6D" w:rsidRPr="00472978" w:rsidRDefault="00B51C6D" w:rsidP="00DF6481">
                            <w:pPr>
                              <w:pStyle w:val="TableParagraph"/>
                              <w:kinsoku w:val="0"/>
                              <w:overflowPunct w:val="0"/>
                              <w:spacing w:beforeLines="20" w:before="80" w:afterLines="20" w:after="80"/>
                              <w:ind w:left="72"/>
                              <w:jc w:val="center"/>
                              <w:rPr>
                                <w:rFonts w:cs="Arial"/>
                                <w:szCs w:val="20"/>
                              </w:rPr>
                            </w:pPr>
                            <w:r w:rsidRPr="00472978">
                              <w:rPr>
                                <w:rFonts w:cs="Arial"/>
                                <w:szCs w:val="20"/>
                              </w:rPr>
                              <w:t>0</w:t>
                            </w:r>
                          </w:p>
                        </w:tc>
                      </w:tr>
                      <w:tr w:rsidR="00B51C6D" w14:paraId="5CF7BADB" w14:textId="77777777" w:rsidTr="00120B76">
                        <w:trPr>
                          <w:gridAfter w:val="2"/>
                          <w:wAfter w:w="2040" w:type="dxa"/>
                          <w:trHeight w:val="371"/>
                        </w:trPr>
                        <w:tc>
                          <w:tcPr>
                            <w:tcW w:w="5975" w:type="dxa"/>
                            <w:tcBorders>
                              <w:top w:val="none" w:sz="6" w:space="0" w:color="auto"/>
                              <w:left w:val="none" w:sz="6" w:space="0" w:color="auto"/>
                              <w:right w:val="none" w:sz="6" w:space="0" w:color="auto"/>
                            </w:tcBorders>
                          </w:tcPr>
                          <w:p w14:paraId="710F8330" w14:textId="77777777" w:rsidR="00B51C6D" w:rsidRPr="00472978" w:rsidRDefault="00B51C6D" w:rsidP="00DF6481">
                            <w:pPr>
                              <w:pStyle w:val="TableParagraph"/>
                              <w:kinsoku w:val="0"/>
                              <w:overflowPunct w:val="0"/>
                              <w:spacing w:beforeLines="20" w:before="80" w:afterLines="20" w:after="80"/>
                              <w:ind w:left="895"/>
                              <w:rPr>
                                <w:rFonts w:cs="Arial"/>
                                <w:szCs w:val="20"/>
                              </w:rPr>
                            </w:pPr>
                            <w:r w:rsidRPr="00472978">
                              <w:rPr>
                                <w:rFonts w:cs="Arial"/>
                                <w:szCs w:val="20"/>
                              </w:rPr>
                              <w:t>Staining failure</w:t>
                            </w:r>
                            <w:r w:rsidRPr="009B297A">
                              <w:rPr>
                                <w:rFonts w:cs="Arial"/>
                                <w:szCs w:val="20"/>
                                <w:vertAlign w:val="superscript"/>
                              </w:rPr>
                              <w:t>†</w:t>
                            </w:r>
                          </w:p>
                        </w:tc>
                        <w:tc>
                          <w:tcPr>
                            <w:tcW w:w="1270" w:type="dxa"/>
                            <w:tcBorders>
                              <w:top w:val="none" w:sz="6" w:space="0" w:color="auto"/>
                              <w:left w:val="none" w:sz="6" w:space="0" w:color="auto"/>
                              <w:right w:val="none" w:sz="6" w:space="0" w:color="auto"/>
                            </w:tcBorders>
                          </w:tcPr>
                          <w:p w14:paraId="7B28B288" w14:textId="77777777" w:rsidR="00B51C6D" w:rsidRPr="00472978" w:rsidRDefault="00B51C6D" w:rsidP="00DF6481">
                            <w:pPr>
                              <w:pStyle w:val="TableParagraph"/>
                              <w:kinsoku w:val="0"/>
                              <w:overflowPunct w:val="0"/>
                              <w:spacing w:beforeLines="20" w:before="80" w:afterLines="20" w:after="80"/>
                              <w:ind w:right="447"/>
                              <w:jc w:val="right"/>
                              <w:rPr>
                                <w:rFonts w:cs="Arial"/>
                                <w:szCs w:val="20"/>
                              </w:rPr>
                            </w:pPr>
                            <w:r w:rsidRPr="00472978">
                              <w:rPr>
                                <w:rFonts w:cs="Arial"/>
                                <w:szCs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038" w:type="dxa"/>
                            <w:tcBorders>
                              <w:top w:val="none" w:sz="6" w:space="0" w:color="auto"/>
                              <w:left w:val="none" w:sz="6" w:space="0" w:color="auto"/>
                              <w:right w:val="none" w:sz="6" w:space="0" w:color="auto"/>
                            </w:tcBorders>
                          </w:tcPr>
                          <w:p w14:paraId="63561366" w14:textId="77777777" w:rsidR="00B51C6D" w:rsidRPr="00472978" w:rsidRDefault="00B51C6D" w:rsidP="00DF6481">
                            <w:pPr>
                              <w:pStyle w:val="TableParagraph"/>
                              <w:kinsoku w:val="0"/>
                              <w:overflowPunct w:val="0"/>
                              <w:spacing w:beforeLines="20" w:before="80" w:afterLines="20" w:after="80"/>
                              <w:ind w:left="582"/>
                              <w:rPr>
                                <w:rFonts w:cs="Arial"/>
                                <w:szCs w:val="20"/>
                              </w:rPr>
                            </w:pPr>
                            <w:r w:rsidRPr="00472978">
                              <w:rPr>
                                <w:rFonts w:cs="Arial"/>
                                <w:szCs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167" w:type="dxa"/>
                            <w:tcBorders>
                              <w:top w:val="none" w:sz="6" w:space="0" w:color="auto"/>
                              <w:left w:val="none" w:sz="6" w:space="0" w:color="auto"/>
                              <w:right w:val="none" w:sz="6" w:space="0" w:color="auto"/>
                            </w:tcBorders>
                          </w:tcPr>
                          <w:p w14:paraId="783323F7" w14:textId="6E994CD5" w:rsidR="00B51C6D" w:rsidRPr="00472978" w:rsidRDefault="00B51C6D" w:rsidP="00120B76">
                            <w:pPr>
                              <w:pStyle w:val="TableParagraph"/>
                              <w:kinsoku w:val="0"/>
                              <w:overflowPunct w:val="0"/>
                              <w:spacing w:beforeLines="20" w:before="80" w:afterLines="20" w:after="80"/>
                              <w:ind w:left="72"/>
                              <w:jc w:val="center"/>
                              <w:rPr>
                                <w:rFonts w:cs="Arial"/>
                                <w:szCs w:val="20"/>
                              </w:rPr>
                            </w:pPr>
                            <w:r w:rsidRPr="00472978">
                              <w:rPr>
                                <w:rFonts w:cs="Arial"/>
                                <w:szCs w:val="20"/>
                              </w:rPr>
                              <w:t>1</w:t>
                            </w:r>
                          </w:p>
                        </w:tc>
                      </w:tr>
                      <w:tr w:rsidR="00B51C6D" w14:paraId="5E4BD3F8" w14:textId="77777777" w:rsidTr="00120B76">
                        <w:trPr>
                          <w:gridAfter w:val="2"/>
                          <w:wAfter w:w="2040" w:type="dxa"/>
                          <w:trHeight w:val="418"/>
                        </w:trPr>
                        <w:tc>
                          <w:tcPr>
                            <w:tcW w:w="5975" w:type="dxa"/>
                          </w:tcPr>
                          <w:p w14:paraId="26C854C7" w14:textId="77777777" w:rsidR="00B51C6D" w:rsidRPr="00472978" w:rsidRDefault="00B51C6D" w:rsidP="00DF6481">
                            <w:pPr>
                              <w:pStyle w:val="TableParagraph"/>
                              <w:kinsoku w:val="0"/>
                              <w:overflowPunct w:val="0"/>
                              <w:spacing w:beforeLines="20" w:before="80" w:afterLines="20" w:after="80"/>
                              <w:ind w:left="895"/>
                              <w:rPr>
                                <w:rFonts w:cs="Arial"/>
                                <w:szCs w:val="20"/>
                              </w:rPr>
                            </w:pPr>
                            <w:r w:rsidRPr="00472978">
                              <w:rPr>
                                <w:rFonts w:cs="Arial"/>
                                <w:szCs w:val="20"/>
                              </w:rPr>
                              <w:t>Statistical outlier</w:t>
                            </w:r>
                          </w:p>
                        </w:tc>
                        <w:tc>
                          <w:tcPr>
                            <w:tcW w:w="1270" w:type="dxa"/>
                          </w:tcPr>
                          <w:p w14:paraId="6E691B60" w14:textId="77777777" w:rsidR="00B51C6D" w:rsidRPr="00472978" w:rsidRDefault="00B51C6D" w:rsidP="00DF6481">
                            <w:pPr>
                              <w:pStyle w:val="TableParagraph"/>
                              <w:kinsoku w:val="0"/>
                              <w:overflowPunct w:val="0"/>
                              <w:spacing w:beforeLines="20" w:before="80" w:afterLines="20" w:after="80"/>
                              <w:ind w:right="447"/>
                              <w:jc w:val="right"/>
                              <w:rPr>
                                <w:rFonts w:cs="Arial"/>
                                <w:szCs w:val="20"/>
                              </w:rPr>
                            </w:pPr>
                            <w:r w:rsidRPr="00472978">
                              <w:rPr>
                                <w:rFonts w:cs="Arial"/>
                                <w:szCs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038" w:type="dxa"/>
                          </w:tcPr>
                          <w:p w14:paraId="514C1DD9" w14:textId="77777777" w:rsidR="00B51C6D" w:rsidRPr="00472978" w:rsidRDefault="00B51C6D" w:rsidP="00DF6481">
                            <w:pPr>
                              <w:pStyle w:val="TableParagraph"/>
                              <w:kinsoku w:val="0"/>
                              <w:overflowPunct w:val="0"/>
                              <w:spacing w:beforeLines="20" w:before="80" w:afterLines="20" w:after="80"/>
                              <w:ind w:left="582"/>
                              <w:rPr>
                                <w:rFonts w:cs="Arial"/>
                                <w:szCs w:val="20"/>
                              </w:rPr>
                            </w:pPr>
                            <w:r w:rsidRPr="00472978">
                              <w:rPr>
                                <w:rFonts w:cs="Arial"/>
                                <w:szCs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167" w:type="dxa"/>
                          </w:tcPr>
                          <w:p w14:paraId="7021DDEE" w14:textId="77777777" w:rsidR="00B51C6D" w:rsidRPr="00472978" w:rsidRDefault="00B51C6D" w:rsidP="00DF6481">
                            <w:pPr>
                              <w:pStyle w:val="TableParagraph"/>
                              <w:kinsoku w:val="0"/>
                              <w:overflowPunct w:val="0"/>
                              <w:spacing w:beforeLines="20" w:before="80" w:afterLines="20" w:after="80"/>
                              <w:ind w:left="72"/>
                              <w:jc w:val="center"/>
                              <w:rPr>
                                <w:rFonts w:cs="Arial"/>
                                <w:szCs w:val="20"/>
                              </w:rPr>
                            </w:pPr>
                            <w:r w:rsidRPr="00472978">
                              <w:rPr>
                                <w:rFonts w:cs="Arial"/>
                                <w:szCs w:val="20"/>
                              </w:rPr>
                              <w:t>1</w:t>
                            </w:r>
                          </w:p>
                        </w:tc>
                      </w:tr>
                      <w:tr w:rsidR="00B51C6D" w14:paraId="1730D3F7" w14:textId="77777777" w:rsidTr="00120B76">
                        <w:trPr>
                          <w:gridAfter w:val="2"/>
                          <w:wAfter w:w="2040" w:type="dxa"/>
                          <w:trHeight w:val="323"/>
                        </w:trPr>
                        <w:tc>
                          <w:tcPr>
                            <w:tcW w:w="5975" w:type="dxa"/>
                            <w:tcBorders>
                              <w:left w:val="none" w:sz="6" w:space="0" w:color="auto"/>
                              <w:bottom w:val="none" w:sz="6" w:space="0" w:color="auto"/>
                              <w:right w:val="none" w:sz="6" w:space="0" w:color="auto"/>
                            </w:tcBorders>
                          </w:tcPr>
                          <w:p w14:paraId="1E0FA923" w14:textId="77777777" w:rsidR="00B51C6D" w:rsidRPr="00472978" w:rsidRDefault="00B51C6D" w:rsidP="00DF6481">
                            <w:pPr>
                              <w:pStyle w:val="TableParagraph"/>
                              <w:kinsoku w:val="0"/>
                              <w:overflowPunct w:val="0"/>
                              <w:spacing w:beforeLines="20" w:before="80" w:afterLines="20" w:after="80"/>
                              <w:ind w:left="323"/>
                              <w:rPr>
                                <w:rFonts w:cs="Arial"/>
                                <w:szCs w:val="20"/>
                              </w:rPr>
                            </w:pPr>
                            <w:r w:rsidRPr="00472978">
                              <w:rPr>
                                <w:rFonts w:cs="Arial"/>
                                <w:szCs w:val="20"/>
                              </w:rPr>
                              <w:t xml:space="preserve">Final </w:t>
                            </w:r>
                            <w:proofErr w:type="spellStart"/>
                            <w:r w:rsidRPr="00472978">
                              <w:rPr>
                                <w:rFonts w:cs="Arial"/>
                                <w:szCs w:val="20"/>
                              </w:rPr>
                              <w:t>numer</w:t>
                            </w:r>
                            <w:proofErr w:type="spellEnd"/>
                            <w:r w:rsidRPr="00472978">
                              <w:rPr>
                                <w:rFonts w:cs="Arial"/>
                                <w:szCs w:val="20"/>
                              </w:rPr>
                              <w:t xml:space="preserve"> entered in analysis</w:t>
                            </w:r>
                          </w:p>
                        </w:tc>
                        <w:tc>
                          <w:tcPr>
                            <w:tcW w:w="1270" w:type="dxa"/>
                            <w:tcBorders>
                              <w:left w:val="none" w:sz="6" w:space="0" w:color="auto"/>
                              <w:bottom w:val="none" w:sz="6" w:space="0" w:color="auto"/>
                              <w:right w:val="none" w:sz="6" w:space="0" w:color="auto"/>
                            </w:tcBorders>
                          </w:tcPr>
                          <w:p w14:paraId="59D86799" w14:textId="77777777" w:rsidR="00B51C6D" w:rsidRPr="00472978" w:rsidRDefault="00B51C6D" w:rsidP="00DF6481">
                            <w:pPr>
                              <w:pStyle w:val="TableParagraph"/>
                              <w:kinsoku w:val="0"/>
                              <w:overflowPunct w:val="0"/>
                              <w:spacing w:beforeLines="20" w:before="80" w:afterLines="20" w:after="80"/>
                              <w:rPr>
                                <w:rFonts w:cs="Arial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038" w:type="dxa"/>
                            <w:tcBorders>
                              <w:left w:val="none" w:sz="6" w:space="0" w:color="auto"/>
                              <w:bottom w:val="none" w:sz="6" w:space="0" w:color="auto"/>
                              <w:right w:val="none" w:sz="6" w:space="0" w:color="auto"/>
                            </w:tcBorders>
                          </w:tcPr>
                          <w:p w14:paraId="5E0B4826" w14:textId="77777777" w:rsidR="00B51C6D" w:rsidRPr="00472978" w:rsidRDefault="00B51C6D" w:rsidP="00DF6481">
                            <w:pPr>
                              <w:pStyle w:val="TableParagraph"/>
                              <w:kinsoku w:val="0"/>
                              <w:overflowPunct w:val="0"/>
                              <w:spacing w:beforeLines="20" w:before="80" w:afterLines="20" w:after="80"/>
                              <w:ind w:left="534"/>
                              <w:rPr>
                                <w:rFonts w:cs="Arial"/>
                                <w:szCs w:val="20"/>
                              </w:rPr>
                            </w:pPr>
                            <w:r w:rsidRPr="00472978">
                              <w:rPr>
                                <w:rFonts w:cs="Arial"/>
                                <w:szCs w:val="20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1167" w:type="dxa"/>
                            <w:tcBorders>
                              <w:left w:val="none" w:sz="6" w:space="0" w:color="auto"/>
                              <w:bottom w:val="none" w:sz="6" w:space="0" w:color="auto"/>
                              <w:right w:val="none" w:sz="6" w:space="0" w:color="auto"/>
                            </w:tcBorders>
                          </w:tcPr>
                          <w:p w14:paraId="71DBC566" w14:textId="77777777" w:rsidR="00B51C6D" w:rsidRPr="00472978" w:rsidRDefault="00B51C6D" w:rsidP="00DF6481">
                            <w:pPr>
                              <w:pStyle w:val="TableParagraph"/>
                              <w:kinsoku w:val="0"/>
                              <w:overflowPunct w:val="0"/>
                              <w:spacing w:beforeLines="20" w:before="80" w:afterLines="20" w:after="80"/>
                              <w:ind w:left="104" w:right="32"/>
                              <w:jc w:val="center"/>
                              <w:rPr>
                                <w:rFonts w:cs="Arial"/>
                                <w:szCs w:val="20"/>
                              </w:rPr>
                            </w:pPr>
                            <w:r w:rsidRPr="00472978">
                              <w:rPr>
                                <w:rFonts w:cs="Arial"/>
                                <w:szCs w:val="20"/>
                              </w:rPr>
                              <w:t>11</w:t>
                            </w:r>
                          </w:p>
                        </w:tc>
                      </w:tr>
                      <w:tr w:rsidR="00B51C6D" w14:paraId="15CD5F56" w14:textId="77777777" w:rsidTr="00DF6481">
                        <w:trPr>
                          <w:gridAfter w:val="2"/>
                          <w:wAfter w:w="2040" w:type="dxa"/>
                          <w:trHeight w:val="371"/>
                        </w:trPr>
                        <w:tc>
                          <w:tcPr>
                            <w:tcW w:w="5975" w:type="dxa"/>
                            <w:tcBorders>
                              <w:top w:val="none" w:sz="6" w:space="0" w:color="auto"/>
                              <w:left w:val="none" w:sz="6" w:space="0" w:color="auto"/>
                              <w:bottom w:val="none" w:sz="6" w:space="0" w:color="auto"/>
                              <w:right w:val="none" w:sz="6" w:space="0" w:color="auto"/>
                            </w:tcBorders>
                          </w:tcPr>
                          <w:p w14:paraId="47407296" w14:textId="77777777" w:rsidR="00B51C6D" w:rsidRPr="00472978" w:rsidRDefault="00B51C6D" w:rsidP="00DF6481">
                            <w:pPr>
                              <w:pStyle w:val="TableParagraph"/>
                              <w:kinsoku w:val="0"/>
                              <w:overflowPunct w:val="0"/>
                              <w:spacing w:beforeLines="20" w:before="80" w:afterLines="20" w:after="80"/>
                              <w:ind w:left="38"/>
                              <w:rPr>
                                <w:rFonts w:cs="Arial"/>
                                <w:b/>
                                <w:bCs/>
                                <w:szCs w:val="20"/>
                              </w:rPr>
                            </w:pPr>
                            <w:r w:rsidRPr="00472978">
                              <w:rPr>
                                <w:rFonts w:cs="Arial"/>
                                <w:b/>
                                <w:bCs/>
                                <w:szCs w:val="20"/>
                              </w:rPr>
                              <w:t>Baseline data</w:t>
                            </w:r>
                          </w:p>
                        </w:tc>
                        <w:tc>
                          <w:tcPr>
                            <w:tcW w:w="1270" w:type="dxa"/>
                            <w:tcBorders>
                              <w:top w:val="none" w:sz="6" w:space="0" w:color="auto"/>
                              <w:left w:val="none" w:sz="6" w:space="0" w:color="auto"/>
                              <w:bottom w:val="none" w:sz="6" w:space="0" w:color="auto"/>
                              <w:right w:val="none" w:sz="6" w:space="0" w:color="auto"/>
                            </w:tcBorders>
                          </w:tcPr>
                          <w:p w14:paraId="0E78C5C1" w14:textId="77777777" w:rsidR="00B51C6D" w:rsidRPr="00472978" w:rsidRDefault="00B51C6D" w:rsidP="00DF6481">
                            <w:pPr>
                              <w:pStyle w:val="TableParagraph"/>
                              <w:kinsoku w:val="0"/>
                              <w:overflowPunct w:val="0"/>
                              <w:spacing w:beforeLines="20" w:before="80" w:afterLines="20" w:after="80"/>
                              <w:rPr>
                                <w:rFonts w:cs="Arial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038" w:type="dxa"/>
                            <w:tcBorders>
                              <w:top w:val="none" w:sz="6" w:space="0" w:color="auto"/>
                              <w:left w:val="none" w:sz="6" w:space="0" w:color="auto"/>
                              <w:bottom w:val="none" w:sz="6" w:space="0" w:color="auto"/>
                              <w:right w:val="none" w:sz="6" w:space="0" w:color="auto"/>
                            </w:tcBorders>
                          </w:tcPr>
                          <w:p w14:paraId="4A4727BF" w14:textId="77777777" w:rsidR="00B51C6D" w:rsidRPr="00472978" w:rsidRDefault="00B51C6D" w:rsidP="00DF6481">
                            <w:pPr>
                              <w:pStyle w:val="TableParagraph"/>
                              <w:kinsoku w:val="0"/>
                              <w:overflowPunct w:val="0"/>
                              <w:spacing w:beforeLines="20" w:before="80" w:afterLines="20" w:after="80"/>
                              <w:rPr>
                                <w:rFonts w:cs="Arial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167" w:type="dxa"/>
                            <w:tcBorders>
                              <w:top w:val="none" w:sz="6" w:space="0" w:color="auto"/>
                              <w:left w:val="none" w:sz="6" w:space="0" w:color="auto"/>
                              <w:bottom w:val="none" w:sz="6" w:space="0" w:color="auto"/>
                              <w:right w:val="none" w:sz="6" w:space="0" w:color="auto"/>
                            </w:tcBorders>
                          </w:tcPr>
                          <w:p w14:paraId="26CCB1CA" w14:textId="77777777" w:rsidR="00B51C6D" w:rsidRPr="00472978" w:rsidRDefault="00B51C6D" w:rsidP="00DF6481">
                            <w:pPr>
                              <w:pStyle w:val="TableParagraph"/>
                              <w:kinsoku w:val="0"/>
                              <w:overflowPunct w:val="0"/>
                              <w:spacing w:beforeLines="20" w:before="80" w:afterLines="20" w:after="80"/>
                              <w:rPr>
                                <w:rFonts w:cs="Arial"/>
                                <w:szCs w:val="20"/>
                              </w:rPr>
                            </w:pPr>
                          </w:p>
                        </w:tc>
                      </w:tr>
                      <w:tr w:rsidR="00B51C6D" w14:paraId="1B23FBC5" w14:textId="77777777" w:rsidTr="00DF6481">
                        <w:trPr>
                          <w:gridAfter w:val="2"/>
                          <w:wAfter w:w="2040" w:type="dxa"/>
                          <w:trHeight w:val="309"/>
                        </w:trPr>
                        <w:tc>
                          <w:tcPr>
                            <w:tcW w:w="5975" w:type="dxa"/>
                            <w:tcBorders>
                              <w:top w:val="none" w:sz="6" w:space="0" w:color="auto"/>
                              <w:left w:val="none" w:sz="6" w:space="0" w:color="auto"/>
                              <w:bottom w:val="none" w:sz="6" w:space="0" w:color="auto"/>
                              <w:right w:val="none" w:sz="6" w:space="0" w:color="auto"/>
                            </w:tcBorders>
                          </w:tcPr>
                          <w:p w14:paraId="02CF2EA1" w14:textId="77777777" w:rsidR="00B51C6D" w:rsidRPr="00472978" w:rsidRDefault="00B51C6D" w:rsidP="00DF6481">
                            <w:pPr>
                              <w:pStyle w:val="TableParagraph"/>
                              <w:kinsoku w:val="0"/>
                              <w:overflowPunct w:val="0"/>
                              <w:spacing w:beforeLines="20" w:before="80" w:afterLines="20" w:after="80"/>
                              <w:ind w:left="323"/>
                              <w:rPr>
                                <w:rFonts w:cs="Arial"/>
                                <w:szCs w:val="20"/>
                              </w:rPr>
                            </w:pPr>
                            <w:r w:rsidRPr="00472978">
                              <w:rPr>
                                <w:rFonts w:cs="Arial"/>
                                <w:szCs w:val="20"/>
                              </w:rPr>
                              <w:t>Animal weight, kg</w:t>
                            </w:r>
                          </w:p>
                        </w:tc>
                        <w:tc>
                          <w:tcPr>
                            <w:tcW w:w="2308" w:type="dxa"/>
                            <w:gridSpan w:val="2"/>
                            <w:tcBorders>
                              <w:top w:val="none" w:sz="6" w:space="0" w:color="auto"/>
                              <w:left w:val="none" w:sz="6" w:space="0" w:color="auto"/>
                              <w:bottom w:val="none" w:sz="6" w:space="0" w:color="auto"/>
                              <w:right w:val="none" w:sz="6" w:space="0" w:color="auto"/>
                            </w:tcBorders>
                          </w:tcPr>
                          <w:p w14:paraId="613C756F" w14:textId="1186BB4A" w:rsidR="00B51C6D" w:rsidRPr="007766B5" w:rsidRDefault="00B51C6D" w:rsidP="00B51C6D">
                            <w:pPr>
                              <w:pStyle w:val="TableParagraph"/>
                              <w:kinsoku w:val="0"/>
                              <w:overflowPunct w:val="0"/>
                              <w:spacing w:beforeLines="20" w:before="80" w:afterLines="20" w:after="80"/>
                              <w:ind w:right="219"/>
                              <w:jc w:val="right"/>
                              <w:rPr>
                                <w:rFonts w:cs="Arial"/>
                                <w:color w:val="000000" w:themeColor="text1"/>
                                <w:szCs w:val="20"/>
                              </w:rPr>
                            </w:pPr>
                            <w:r w:rsidRPr="00B51C6D">
                              <w:rPr>
                                <w:rFonts w:cs="Arial"/>
                                <w:szCs w:val="20"/>
                              </w:rPr>
                              <w:t xml:space="preserve">40 ± </w:t>
                            </w:r>
                            <w:r w:rsidR="007766B5">
                              <w:rPr>
                                <w:rFonts w:cs="Arial"/>
                                <w:color w:val="000000" w:themeColor="text1"/>
                                <w:szCs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167" w:type="dxa"/>
                            <w:tcBorders>
                              <w:top w:val="none" w:sz="6" w:space="0" w:color="auto"/>
                              <w:left w:val="none" w:sz="6" w:space="0" w:color="auto"/>
                              <w:bottom w:val="none" w:sz="6" w:space="0" w:color="auto"/>
                              <w:right w:val="none" w:sz="6" w:space="0" w:color="auto"/>
                            </w:tcBorders>
                          </w:tcPr>
                          <w:p w14:paraId="6771FDD6" w14:textId="1006D219" w:rsidR="00B51C6D" w:rsidRPr="00B51C6D" w:rsidRDefault="00B51C6D" w:rsidP="00B51C6D">
                            <w:pPr>
                              <w:pStyle w:val="TableParagraph"/>
                              <w:kinsoku w:val="0"/>
                              <w:overflowPunct w:val="0"/>
                              <w:spacing w:beforeLines="20" w:before="80" w:afterLines="20" w:after="80"/>
                              <w:ind w:left="114" w:right="32"/>
                              <w:jc w:val="center"/>
                              <w:rPr>
                                <w:rFonts w:cs="Arial"/>
                                <w:szCs w:val="20"/>
                              </w:rPr>
                            </w:pPr>
                            <w:r w:rsidRPr="00B51C6D">
                              <w:rPr>
                                <w:rFonts w:cs="Arial"/>
                                <w:szCs w:val="20"/>
                              </w:rPr>
                              <w:t>42 ±</w:t>
                            </w:r>
                            <w:r w:rsidR="007766B5">
                              <w:rPr>
                                <w:rFonts w:cs="Arial"/>
                                <w:szCs w:val="20"/>
                              </w:rPr>
                              <w:t xml:space="preserve"> 2</w:t>
                            </w:r>
                          </w:p>
                        </w:tc>
                      </w:tr>
                      <w:tr w:rsidR="00B51C6D" w14:paraId="12D4CD55" w14:textId="77777777" w:rsidTr="00DF6481">
                        <w:trPr>
                          <w:gridAfter w:val="2"/>
                          <w:wAfter w:w="2040" w:type="dxa"/>
                          <w:trHeight w:val="311"/>
                        </w:trPr>
                        <w:tc>
                          <w:tcPr>
                            <w:tcW w:w="5975" w:type="dxa"/>
                            <w:tcBorders>
                              <w:top w:val="none" w:sz="6" w:space="0" w:color="auto"/>
                              <w:left w:val="none" w:sz="6" w:space="0" w:color="auto"/>
                              <w:bottom w:val="single" w:sz="4" w:space="0" w:color="000000"/>
                              <w:right w:val="none" w:sz="6" w:space="0" w:color="auto"/>
                            </w:tcBorders>
                          </w:tcPr>
                          <w:p w14:paraId="4E7E862A" w14:textId="77777777" w:rsidR="00B51C6D" w:rsidRPr="00472978" w:rsidRDefault="00B51C6D" w:rsidP="00DF6481">
                            <w:pPr>
                              <w:pStyle w:val="TableParagraph"/>
                              <w:kinsoku w:val="0"/>
                              <w:overflowPunct w:val="0"/>
                              <w:spacing w:beforeLines="20" w:before="80" w:afterLines="20" w:after="80"/>
                              <w:ind w:left="323"/>
                              <w:rPr>
                                <w:rFonts w:cs="Arial"/>
                                <w:szCs w:val="20"/>
                              </w:rPr>
                            </w:pPr>
                            <w:r w:rsidRPr="00472978">
                              <w:rPr>
                                <w:rFonts w:cs="Arial"/>
                                <w:szCs w:val="20"/>
                              </w:rPr>
                              <w:t>Male/female</w:t>
                            </w:r>
                          </w:p>
                        </w:tc>
                        <w:tc>
                          <w:tcPr>
                            <w:tcW w:w="2308" w:type="dxa"/>
                            <w:gridSpan w:val="2"/>
                            <w:tcBorders>
                              <w:top w:val="none" w:sz="6" w:space="0" w:color="auto"/>
                              <w:left w:val="none" w:sz="6" w:space="0" w:color="auto"/>
                              <w:bottom w:val="single" w:sz="4" w:space="0" w:color="000000"/>
                              <w:right w:val="none" w:sz="6" w:space="0" w:color="auto"/>
                            </w:tcBorders>
                          </w:tcPr>
                          <w:p w14:paraId="66EDCBAD" w14:textId="77777777" w:rsidR="00B51C6D" w:rsidRPr="00472978" w:rsidRDefault="00B51C6D" w:rsidP="00DF6481">
                            <w:pPr>
                              <w:pStyle w:val="TableParagraph"/>
                              <w:kinsoku w:val="0"/>
                              <w:overflowPunct w:val="0"/>
                              <w:spacing w:beforeLines="20" w:before="80" w:afterLines="20" w:after="80"/>
                              <w:ind w:right="279"/>
                              <w:jc w:val="right"/>
                              <w:rPr>
                                <w:rFonts w:cs="Arial"/>
                                <w:szCs w:val="20"/>
                              </w:rPr>
                            </w:pPr>
                            <w:r w:rsidRPr="00472978">
                              <w:rPr>
                                <w:rFonts w:cs="Arial"/>
                                <w:szCs w:val="20"/>
                              </w:rPr>
                              <w:t>6/6</w:t>
                            </w:r>
                          </w:p>
                        </w:tc>
                        <w:tc>
                          <w:tcPr>
                            <w:tcW w:w="1167" w:type="dxa"/>
                            <w:tcBorders>
                              <w:top w:val="none" w:sz="6" w:space="0" w:color="auto"/>
                              <w:left w:val="none" w:sz="6" w:space="0" w:color="auto"/>
                              <w:bottom w:val="single" w:sz="4" w:space="0" w:color="000000"/>
                              <w:right w:val="none" w:sz="6" w:space="0" w:color="auto"/>
                            </w:tcBorders>
                          </w:tcPr>
                          <w:p w14:paraId="4BABA48F" w14:textId="77777777" w:rsidR="00B51C6D" w:rsidRPr="00472978" w:rsidRDefault="00B51C6D" w:rsidP="00DF6481">
                            <w:pPr>
                              <w:pStyle w:val="TableParagraph"/>
                              <w:kinsoku w:val="0"/>
                              <w:overflowPunct w:val="0"/>
                              <w:spacing w:beforeLines="20" w:before="80" w:afterLines="20" w:after="80"/>
                              <w:ind w:left="110" w:right="32"/>
                              <w:jc w:val="center"/>
                              <w:rPr>
                                <w:rFonts w:cs="Arial"/>
                                <w:szCs w:val="20"/>
                              </w:rPr>
                            </w:pPr>
                            <w:r w:rsidRPr="00472978">
                              <w:rPr>
                                <w:rFonts w:cs="Arial"/>
                                <w:szCs w:val="20"/>
                              </w:rPr>
                              <w:t>6/5</w:t>
                            </w:r>
                          </w:p>
                        </w:tc>
                      </w:tr>
                    </w:tbl>
                    <w:p w14:paraId="08D5DF05" w14:textId="77777777" w:rsidR="00B51C6D" w:rsidRDefault="00B51C6D" w:rsidP="009B297A">
                      <w:pPr>
                        <w:pStyle w:val="Body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27DC13C" w14:textId="02EE0E98" w:rsidR="009B297A" w:rsidRPr="007766B5" w:rsidRDefault="009B297A" w:rsidP="009B297A">
      <w:pPr>
        <w:pStyle w:val="figure"/>
        <w:rPr>
          <w:color w:val="000000" w:themeColor="text1"/>
        </w:rPr>
      </w:pPr>
    </w:p>
    <w:p w14:paraId="3D6B0CB0" w14:textId="77777777" w:rsidR="009B297A" w:rsidRPr="007766B5" w:rsidRDefault="009B297A" w:rsidP="009B297A">
      <w:pPr>
        <w:pStyle w:val="figure"/>
        <w:rPr>
          <w:color w:val="000000" w:themeColor="text1"/>
        </w:rPr>
      </w:pPr>
    </w:p>
    <w:p w14:paraId="4ED2995F" w14:textId="77777777" w:rsidR="009B297A" w:rsidRPr="007766B5" w:rsidRDefault="009B297A" w:rsidP="009B297A">
      <w:pPr>
        <w:pStyle w:val="figure"/>
        <w:rPr>
          <w:color w:val="000000" w:themeColor="text1"/>
        </w:rPr>
      </w:pPr>
    </w:p>
    <w:p w14:paraId="0052BEC3" w14:textId="77777777" w:rsidR="009B297A" w:rsidRPr="007766B5" w:rsidRDefault="009B297A" w:rsidP="009B297A">
      <w:pPr>
        <w:pStyle w:val="figure"/>
        <w:rPr>
          <w:color w:val="000000" w:themeColor="text1"/>
        </w:rPr>
      </w:pPr>
    </w:p>
    <w:p w14:paraId="016CEBE0" w14:textId="77777777" w:rsidR="009B297A" w:rsidRPr="007766B5" w:rsidRDefault="009B297A" w:rsidP="009B297A">
      <w:pPr>
        <w:pStyle w:val="figure"/>
        <w:rPr>
          <w:color w:val="000000" w:themeColor="text1"/>
        </w:rPr>
      </w:pPr>
    </w:p>
    <w:p w14:paraId="4AA1AA39" w14:textId="77777777" w:rsidR="009B297A" w:rsidRPr="007766B5" w:rsidRDefault="009B297A" w:rsidP="009B297A">
      <w:pPr>
        <w:pStyle w:val="figure"/>
        <w:rPr>
          <w:color w:val="000000" w:themeColor="text1"/>
        </w:rPr>
      </w:pPr>
    </w:p>
    <w:p w14:paraId="370C1740" w14:textId="77777777" w:rsidR="009B297A" w:rsidRPr="007766B5" w:rsidRDefault="009B297A" w:rsidP="009B297A">
      <w:pPr>
        <w:pStyle w:val="figure"/>
        <w:rPr>
          <w:color w:val="000000" w:themeColor="text1"/>
        </w:rPr>
      </w:pPr>
    </w:p>
    <w:p w14:paraId="65E4B66F" w14:textId="77777777" w:rsidR="009B297A" w:rsidRPr="007766B5" w:rsidRDefault="009B297A" w:rsidP="009B297A">
      <w:pPr>
        <w:pStyle w:val="figure"/>
        <w:rPr>
          <w:color w:val="000000" w:themeColor="text1"/>
        </w:rPr>
      </w:pPr>
    </w:p>
    <w:p w14:paraId="1237A568" w14:textId="77777777" w:rsidR="009B297A" w:rsidRPr="007766B5" w:rsidRDefault="009B297A" w:rsidP="009B297A">
      <w:pPr>
        <w:pStyle w:val="figure"/>
        <w:rPr>
          <w:color w:val="000000" w:themeColor="text1"/>
        </w:rPr>
      </w:pPr>
    </w:p>
    <w:p w14:paraId="7BD13B87" w14:textId="77777777" w:rsidR="009B297A" w:rsidRPr="007766B5" w:rsidRDefault="009B297A" w:rsidP="009B297A">
      <w:pPr>
        <w:pStyle w:val="figure"/>
        <w:rPr>
          <w:color w:val="000000" w:themeColor="text1"/>
        </w:rPr>
      </w:pPr>
    </w:p>
    <w:p w14:paraId="24E5A574" w14:textId="77777777" w:rsidR="009B297A" w:rsidRPr="007766B5" w:rsidRDefault="009B297A" w:rsidP="009B297A">
      <w:pPr>
        <w:pStyle w:val="figure"/>
        <w:rPr>
          <w:color w:val="000000" w:themeColor="text1"/>
        </w:rPr>
      </w:pPr>
    </w:p>
    <w:p w14:paraId="19090CEA" w14:textId="77777777" w:rsidR="009B297A" w:rsidRPr="007766B5" w:rsidRDefault="009B297A" w:rsidP="009B297A">
      <w:pPr>
        <w:pStyle w:val="figure"/>
        <w:rPr>
          <w:color w:val="000000" w:themeColor="text1"/>
        </w:rPr>
      </w:pPr>
    </w:p>
    <w:p w14:paraId="0B412236" w14:textId="77777777" w:rsidR="009B297A" w:rsidRPr="007766B5" w:rsidRDefault="009B297A" w:rsidP="009B297A">
      <w:pPr>
        <w:pStyle w:val="figure"/>
        <w:rPr>
          <w:color w:val="000000" w:themeColor="text1"/>
        </w:rPr>
      </w:pPr>
    </w:p>
    <w:p w14:paraId="5CCA23BE" w14:textId="77777777" w:rsidR="009B297A" w:rsidRPr="007766B5" w:rsidRDefault="009B297A" w:rsidP="009B297A">
      <w:pPr>
        <w:pStyle w:val="figure"/>
        <w:rPr>
          <w:color w:val="000000" w:themeColor="text1"/>
        </w:rPr>
      </w:pPr>
    </w:p>
    <w:p w14:paraId="51CA1DB8" w14:textId="77777777" w:rsidR="009B297A" w:rsidRPr="007766B5" w:rsidRDefault="009B297A" w:rsidP="009B297A">
      <w:pPr>
        <w:pStyle w:val="figure"/>
        <w:rPr>
          <w:color w:val="000000" w:themeColor="text1"/>
        </w:rPr>
      </w:pPr>
    </w:p>
    <w:p w14:paraId="51E2F2AF" w14:textId="77777777" w:rsidR="009B297A" w:rsidRPr="007766B5" w:rsidRDefault="009B297A" w:rsidP="009B297A">
      <w:pPr>
        <w:pStyle w:val="figure"/>
        <w:rPr>
          <w:color w:val="000000" w:themeColor="text1"/>
        </w:rPr>
      </w:pPr>
    </w:p>
    <w:p w14:paraId="0A85116C" w14:textId="77777777" w:rsidR="009B297A" w:rsidRPr="007766B5" w:rsidRDefault="009B297A" w:rsidP="009B297A">
      <w:pPr>
        <w:pStyle w:val="figure"/>
        <w:rPr>
          <w:color w:val="000000" w:themeColor="text1"/>
        </w:rPr>
      </w:pPr>
    </w:p>
    <w:p w14:paraId="2DFA1AA7" w14:textId="77777777" w:rsidR="009B297A" w:rsidRPr="007766B5" w:rsidRDefault="009B297A" w:rsidP="009B297A">
      <w:pPr>
        <w:pStyle w:val="figure"/>
        <w:rPr>
          <w:color w:val="000000" w:themeColor="text1"/>
        </w:rPr>
      </w:pPr>
    </w:p>
    <w:p w14:paraId="6EDD37E8" w14:textId="77777777" w:rsidR="009B297A" w:rsidRPr="007766B5" w:rsidRDefault="009B297A" w:rsidP="009B297A">
      <w:pPr>
        <w:pStyle w:val="figure"/>
        <w:rPr>
          <w:color w:val="000000" w:themeColor="text1"/>
        </w:rPr>
      </w:pPr>
    </w:p>
    <w:p w14:paraId="37B6A4CF" w14:textId="77777777" w:rsidR="009B297A" w:rsidRPr="007766B5" w:rsidRDefault="009B297A" w:rsidP="009B297A">
      <w:pPr>
        <w:pStyle w:val="figure"/>
        <w:rPr>
          <w:color w:val="000000" w:themeColor="text1"/>
        </w:rPr>
      </w:pPr>
    </w:p>
    <w:p w14:paraId="74DD77D5" w14:textId="77777777" w:rsidR="009B297A" w:rsidRPr="007766B5" w:rsidRDefault="009B297A" w:rsidP="009B297A">
      <w:pPr>
        <w:pStyle w:val="figure"/>
        <w:rPr>
          <w:color w:val="000000" w:themeColor="text1"/>
        </w:rPr>
      </w:pPr>
    </w:p>
    <w:p w14:paraId="71734683" w14:textId="77777777" w:rsidR="00120B76" w:rsidRPr="007766B5" w:rsidRDefault="00120B76" w:rsidP="009B297A">
      <w:pPr>
        <w:pStyle w:val="Figurelegend0"/>
        <w:rPr>
          <w:color w:val="000000" w:themeColor="text1"/>
        </w:rPr>
      </w:pPr>
    </w:p>
    <w:p w14:paraId="343BA604" w14:textId="77777777" w:rsidR="00120B76" w:rsidRPr="007766B5" w:rsidRDefault="00120B76" w:rsidP="009B297A">
      <w:pPr>
        <w:pStyle w:val="Figurelegend0"/>
        <w:rPr>
          <w:color w:val="000000" w:themeColor="text1"/>
        </w:rPr>
      </w:pPr>
    </w:p>
    <w:p w14:paraId="5408B093" w14:textId="77777777" w:rsidR="00120B76" w:rsidRPr="007766B5" w:rsidRDefault="00120B76" w:rsidP="009B297A">
      <w:pPr>
        <w:pStyle w:val="Figurelegend0"/>
        <w:rPr>
          <w:color w:val="000000" w:themeColor="text1"/>
        </w:rPr>
      </w:pPr>
    </w:p>
    <w:p w14:paraId="581B1281" w14:textId="77777777" w:rsidR="00120B76" w:rsidRPr="007766B5" w:rsidRDefault="00120B76" w:rsidP="009B297A">
      <w:pPr>
        <w:pStyle w:val="Figurelegend0"/>
        <w:rPr>
          <w:color w:val="000000" w:themeColor="text1"/>
        </w:rPr>
      </w:pPr>
    </w:p>
    <w:p w14:paraId="06866A06" w14:textId="33C95588" w:rsidR="009B297A" w:rsidRPr="007766B5" w:rsidRDefault="009B297A" w:rsidP="009B297A">
      <w:pPr>
        <w:pStyle w:val="Figurelegend0"/>
        <w:rPr>
          <w:color w:val="000000" w:themeColor="text1"/>
        </w:rPr>
      </w:pPr>
      <w:r w:rsidRPr="007766B5">
        <w:rPr>
          <w:color w:val="000000" w:themeColor="text1"/>
        </w:rPr>
        <w:t xml:space="preserve">Values shown are n (enrollment summary) or the mean ± SEM (baseline data). * None of the animals developed non-convertible VF during reperfusion. </w:t>
      </w:r>
      <w:r w:rsidRPr="007766B5">
        <w:rPr>
          <w:color w:val="000000" w:themeColor="text1"/>
          <w:vertAlign w:val="superscript"/>
        </w:rPr>
        <w:t>†</w:t>
      </w:r>
      <w:r w:rsidRPr="007766B5">
        <w:rPr>
          <w:color w:val="000000" w:themeColor="text1"/>
        </w:rPr>
        <w:t xml:space="preserve"> Staining difficulties compromising accurate measurement of AR.</w:t>
      </w:r>
    </w:p>
    <w:p w14:paraId="78169191" w14:textId="77777777" w:rsidR="009B297A" w:rsidRPr="007766B5" w:rsidRDefault="009B297A" w:rsidP="009B297A">
      <w:pPr>
        <w:pStyle w:val="figure"/>
        <w:rPr>
          <w:color w:val="000000" w:themeColor="text1"/>
        </w:rPr>
      </w:pPr>
    </w:p>
    <w:p w14:paraId="01A66EF6" w14:textId="77777777" w:rsidR="009B297A" w:rsidRPr="007766B5" w:rsidRDefault="009B297A" w:rsidP="009B297A">
      <w:pPr>
        <w:rPr>
          <w:color w:val="000000" w:themeColor="text1"/>
        </w:rPr>
      </w:pPr>
    </w:p>
    <w:p w14:paraId="72BF510B" w14:textId="3B8CE128" w:rsidR="00303215" w:rsidRPr="007766B5" w:rsidRDefault="00B30CE2" w:rsidP="00BB759C">
      <w:pPr>
        <w:pStyle w:val="Heading2"/>
        <w:rPr>
          <w:color w:val="000000" w:themeColor="text1"/>
        </w:rPr>
      </w:pPr>
      <w:r w:rsidRPr="007766B5">
        <w:rPr>
          <w:color w:val="000000" w:themeColor="text1"/>
        </w:rPr>
        <w:t xml:space="preserve">Online </w:t>
      </w:r>
      <w:r w:rsidR="00303215" w:rsidRPr="007766B5">
        <w:rPr>
          <w:color w:val="000000" w:themeColor="text1"/>
        </w:rPr>
        <w:t xml:space="preserve">Table </w:t>
      </w:r>
      <w:r w:rsidR="00CA3AA8" w:rsidRPr="007766B5">
        <w:rPr>
          <w:color w:val="000000" w:themeColor="text1"/>
        </w:rPr>
        <w:t>4</w:t>
      </w:r>
      <w:r w:rsidR="00303215" w:rsidRPr="007766B5">
        <w:rPr>
          <w:color w:val="000000" w:themeColor="text1"/>
        </w:rPr>
        <w:t>. Incidence of convertible VF and executed defibrillation shocks.</w:t>
      </w:r>
    </w:p>
    <w:p w14:paraId="3095148C" w14:textId="6F986CE6" w:rsidR="00303215" w:rsidRPr="007766B5" w:rsidRDefault="00303215" w:rsidP="00593DC6">
      <w:pPr>
        <w:pStyle w:val="figure"/>
        <w:rPr>
          <w:noProof/>
          <w:color w:val="000000" w:themeColor="text1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0"/>
        <w:gridCol w:w="4040"/>
        <w:gridCol w:w="1500"/>
        <w:gridCol w:w="1500"/>
      </w:tblGrid>
      <w:tr w:rsidR="007766B5" w:rsidRPr="007766B5" w14:paraId="1E038DFB" w14:textId="77777777" w:rsidTr="00B25B89">
        <w:trPr>
          <w:trHeight w:val="350"/>
        </w:trPr>
        <w:tc>
          <w:tcPr>
            <w:tcW w:w="4849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A4DE944" w14:textId="18BFB3AD" w:rsidR="007019C1" w:rsidRPr="007766B5" w:rsidRDefault="007019C1" w:rsidP="00B25B89">
            <w:pPr>
              <w:pStyle w:val="table11pt"/>
              <w:spacing w:line="240" w:lineRule="exact"/>
              <w:rPr>
                <w:b/>
                <w:bCs/>
                <w:color w:val="000000" w:themeColor="text1"/>
              </w:rPr>
            </w:pPr>
            <w:r w:rsidRPr="007766B5">
              <w:rPr>
                <w:b/>
                <w:bCs/>
                <w:color w:val="000000" w:themeColor="text1"/>
              </w:rPr>
              <w:t>Convertible VF </w:t>
            </w:r>
          </w:p>
        </w:tc>
        <w:tc>
          <w:tcPr>
            <w:tcW w:w="150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9FAAE31" w14:textId="77777777" w:rsidR="007019C1" w:rsidRPr="007766B5" w:rsidRDefault="007019C1" w:rsidP="00B25B89">
            <w:pPr>
              <w:pStyle w:val="table11pt"/>
              <w:spacing w:line="240" w:lineRule="exact"/>
              <w:jc w:val="center"/>
              <w:rPr>
                <w:b/>
                <w:bCs/>
                <w:color w:val="000000" w:themeColor="text1"/>
              </w:rPr>
            </w:pPr>
            <w:r w:rsidRPr="007766B5">
              <w:rPr>
                <w:b/>
                <w:bCs/>
                <w:color w:val="000000" w:themeColor="text1"/>
              </w:rPr>
              <w:t>Vehicle</w:t>
            </w:r>
          </w:p>
        </w:tc>
        <w:tc>
          <w:tcPr>
            <w:tcW w:w="150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0F97B7F" w14:textId="77777777" w:rsidR="007019C1" w:rsidRPr="007766B5" w:rsidRDefault="007019C1" w:rsidP="00B25B89">
            <w:pPr>
              <w:pStyle w:val="table11pt"/>
              <w:spacing w:line="240" w:lineRule="exact"/>
              <w:jc w:val="center"/>
              <w:rPr>
                <w:b/>
                <w:bCs/>
                <w:color w:val="000000" w:themeColor="text1"/>
              </w:rPr>
            </w:pPr>
            <w:r w:rsidRPr="007766B5">
              <w:rPr>
                <w:b/>
                <w:bCs/>
                <w:color w:val="000000" w:themeColor="text1"/>
              </w:rPr>
              <w:t>DMX-10001</w:t>
            </w:r>
          </w:p>
        </w:tc>
      </w:tr>
      <w:tr w:rsidR="007766B5" w:rsidRPr="007766B5" w14:paraId="36E9DDD6" w14:textId="77777777" w:rsidTr="00356F3E">
        <w:trPr>
          <w:trHeight w:val="435"/>
        </w:trPr>
        <w:tc>
          <w:tcPr>
            <w:tcW w:w="4849" w:type="dxa"/>
            <w:gridSpan w:val="2"/>
            <w:tcBorders>
              <w:top w:val="single" w:sz="4" w:space="0" w:color="auto"/>
            </w:tcBorders>
            <w:noWrap/>
            <w:hideMark/>
          </w:tcPr>
          <w:p w14:paraId="401040E3" w14:textId="77777777" w:rsidR="007019C1" w:rsidRPr="007766B5" w:rsidRDefault="007019C1" w:rsidP="00593DC6">
            <w:pPr>
              <w:pStyle w:val="table11pt"/>
              <w:rPr>
                <w:color w:val="000000" w:themeColor="text1"/>
              </w:rPr>
            </w:pPr>
            <w:r w:rsidRPr="007766B5">
              <w:rPr>
                <w:color w:val="000000" w:themeColor="text1"/>
              </w:rPr>
              <w:t>Occlusion 0-40 min</w:t>
            </w:r>
          </w:p>
        </w:tc>
        <w:tc>
          <w:tcPr>
            <w:tcW w:w="1500" w:type="dxa"/>
            <w:tcBorders>
              <w:top w:val="single" w:sz="4" w:space="0" w:color="auto"/>
            </w:tcBorders>
            <w:noWrap/>
            <w:hideMark/>
          </w:tcPr>
          <w:p w14:paraId="4A961BC2" w14:textId="77777777" w:rsidR="007019C1" w:rsidRPr="007766B5" w:rsidRDefault="007019C1" w:rsidP="00CB1D5B">
            <w:pPr>
              <w:pStyle w:val="table11pt"/>
              <w:jc w:val="center"/>
              <w:rPr>
                <w:color w:val="000000" w:themeColor="text1"/>
              </w:rPr>
            </w:pPr>
            <w:r w:rsidRPr="007766B5">
              <w:rPr>
                <w:color w:val="000000" w:themeColor="text1"/>
              </w:rPr>
              <w:t>7</w:t>
            </w:r>
          </w:p>
        </w:tc>
        <w:tc>
          <w:tcPr>
            <w:tcW w:w="1500" w:type="dxa"/>
            <w:tcBorders>
              <w:top w:val="single" w:sz="4" w:space="0" w:color="auto"/>
            </w:tcBorders>
            <w:noWrap/>
            <w:hideMark/>
          </w:tcPr>
          <w:p w14:paraId="7BB3AC67" w14:textId="77777777" w:rsidR="007019C1" w:rsidRPr="007766B5" w:rsidRDefault="007019C1" w:rsidP="00CB1D5B">
            <w:pPr>
              <w:pStyle w:val="table11pt"/>
              <w:jc w:val="center"/>
              <w:rPr>
                <w:color w:val="000000" w:themeColor="text1"/>
              </w:rPr>
            </w:pPr>
            <w:r w:rsidRPr="007766B5">
              <w:rPr>
                <w:color w:val="000000" w:themeColor="text1"/>
              </w:rPr>
              <w:t>7</w:t>
            </w:r>
          </w:p>
        </w:tc>
      </w:tr>
      <w:tr w:rsidR="007766B5" w:rsidRPr="007766B5" w14:paraId="07336157" w14:textId="77777777" w:rsidTr="00356F3E">
        <w:trPr>
          <w:trHeight w:val="435"/>
        </w:trPr>
        <w:tc>
          <w:tcPr>
            <w:tcW w:w="810" w:type="dxa"/>
            <w:noWrap/>
            <w:hideMark/>
          </w:tcPr>
          <w:p w14:paraId="4A7AB3B4" w14:textId="77777777" w:rsidR="007019C1" w:rsidRPr="007766B5" w:rsidRDefault="007019C1" w:rsidP="00593DC6">
            <w:pPr>
              <w:pStyle w:val="table11pt"/>
              <w:rPr>
                <w:color w:val="000000" w:themeColor="text1"/>
              </w:rPr>
            </w:pPr>
            <w:r w:rsidRPr="007766B5">
              <w:rPr>
                <w:color w:val="000000" w:themeColor="text1"/>
              </w:rPr>
              <w:t> </w:t>
            </w:r>
          </w:p>
        </w:tc>
        <w:tc>
          <w:tcPr>
            <w:tcW w:w="4040" w:type="dxa"/>
            <w:noWrap/>
            <w:hideMark/>
          </w:tcPr>
          <w:p w14:paraId="604CD249" w14:textId="77777777" w:rsidR="007019C1" w:rsidRPr="007766B5" w:rsidRDefault="007019C1" w:rsidP="00593DC6">
            <w:pPr>
              <w:pStyle w:val="table11pt"/>
              <w:rPr>
                <w:color w:val="000000" w:themeColor="text1"/>
              </w:rPr>
            </w:pPr>
            <w:r w:rsidRPr="007766B5">
              <w:rPr>
                <w:color w:val="000000" w:themeColor="text1"/>
              </w:rPr>
              <w:t>No. of episodes</w:t>
            </w:r>
          </w:p>
        </w:tc>
        <w:tc>
          <w:tcPr>
            <w:tcW w:w="1500" w:type="dxa"/>
            <w:noWrap/>
            <w:hideMark/>
          </w:tcPr>
          <w:p w14:paraId="7E2C28CF" w14:textId="295C1ED8" w:rsidR="007019C1" w:rsidRPr="007766B5" w:rsidRDefault="007019C1" w:rsidP="00CB1D5B">
            <w:pPr>
              <w:pStyle w:val="table11pt"/>
              <w:jc w:val="center"/>
              <w:rPr>
                <w:color w:val="000000" w:themeColor="text1"/>
              </w:rPr>
            </w:pPr>
            <w:r w:rsidRPr="007766B5">
              <w:rPr>
                <w:color w:val="000000" w:themeColor="text1"/>
              </w:rPr>
              <w:t xml:space="preserve">1.1 </w:t>
            </w:r>
            <w:r w:rsidR="00B51C6D" w:rsidRPr="007766B5">
              <w:rPr>
                <w:color w:val="000000" w:themeColor="text1"/>
              </w:rPr>
              <w:t>± 0.4</w:t>
            </w:r>
          </w:p>
        </w:tc>
        <w:tc>
          <w:tcPr>
            <w:tcW w:w="1500" w:type="dxa"/>
            <w:noWrap/>
            <w:hideMark/>
          </w:tcPr>
          <w:p w14:paraId="7F269BC9" w14:textId="44D02F01" w:rsidR="007019C1" w:rsidRPr="007766B5" w:rsidRDefault="007019C1" w:rsidP="00CB1D5B">
            <w:pPr>
              <w:pStyle w:val="table11pt"/>
              <w:jc w:val="center"/>
              <w:rPr>
                <w:color w:val="000000" w:themeColor="text1"/>
              </w:rPr>
            </w:pPr>
            <w:r w:rsidRPr="007766B5">
              <w:rPr>
                <w:color w:val="000000" w:themeColor="text1"/>
              </w:rPr>
              <w:t>1.0 ± 0.0</w:t>
            </w:r>
          </w:p>
        </w:tc>
      </w:tr>
      <w:tr w:rsidR="007766B5" w:rsidRPr="007766B5" w14:paraId="6F794439" w14:textId="77777777" w:rsidTr="00356F3E">
        <w:trPr>
          <w:trHeight w:val="435"/>
        </w:trPr>
        <w:tc>
          <w:tcPr>
            <w:tcW w:w="810" w:type="dxa"/>
            <w:noWrap/>
            <w:hideMark/>
          </w:tcPr>
          <w:p w14:paraId="37D0E74E" w14:textId="77777777" w:rsidR="007019C1" w:rsidRPr="007766B5" w:rsidRDefault="007019C1" w:rsidP="00593DC6">
            <w:pPr>
              <w:pStyle w:val="table11pt"/>
              <w:rPr>
                <w:color w:val="000000" w:themeColor="text1"/>
              </w:rPr>
            </w:pPr>
            <w:r w:rsidRPr="007766B5">
              <w:rPr>
                <w:color w:val="000000" w:themeColor="text1"/>
              </w:rPr>
              <w:t> </w:t>
            </w:r>
          </w:p>
        </w:tc>
        <w:tc>
          <w:tcPr>
            <w:tcW w:w="4040" w:type="dxa"/>
            <w:noWrap/>
            <w:hideMark/>
          </w:tcPr>
          <w:p w14:paraId="644671BA" w14:textId="77777777" w:rsidR="007019C1" w:rsidRPr="007766B5" w:rsidRDefault="007019C1" w:rsidP="00593DC6">
            <w:pPr>
              <w:pStyle w:val="table11pt"/>
              <w:rPr>
                <w:color w:val="000000" w:themeColor="text1"/>
              </w:rPr>
            </w:pPr>
            <w:r w:rsidRPr="007766B5">
              <w:rPr>
                <w:color w:val="000000" w:themeColor="text1"/>
              </w:rPr>
              <w:t>No. of defibrillation shocks</w:t>
            </w:r>
          </w:p>
        </w:tc>
        <w:tc>
          <w:tcPr>
            <w:tcW w:w="1500" w:type="dxa"/>
            <w:noWrap/>
            <w:hideMark/>
          </w:tcPr>
          <w:p w14:paraId="7D85D6F7" w14:textId="4FFD0F93" w:rsidR="007019C1" w:rsidRPr="007766B5" w:rsidRDefault="007019C1" w:rsidP="00B51C6D">
            <w:pPr>
              <w:pStyle w:val="table11pt"/>
              <w:jc w:val="center"/>
              <w:rPr>
                <w:color w:val="000000" w:themeColor="text1"/>
              </w:rPr>
            </w:pPr>
            <w:r w:rsidRPr="007766B5">
              <w:rPr>
                <w:color w:val="000000" w:themeColor="text1"/>
              </w:rPr>
              <w:t xml:space="preserve">3.4 ± </w:t>
            </w:r>
            <w:r w:rsidR="00B51C6D" w:rsidRPr="007766B5">
              <w:rPr>
                <w:color w:val="000000" w:themeColor="text1"/>
              </w:rPr>
              <w:t>1.5</w:t>
            </w:r>
          </w:p>
        </w:tc>
        <w:tc>
          <w:tcPr>
            <w:tcW w:w="1500" w:type="dxa"/>
            <w:noWrap/>
            <w:hideMark/>
          </w:tcPr>
          <w:p w14:paraId="1294BF3D" w14:textId="41DDE03F" w:rsidR="00B51C6D" w:rsidRPr="007766B5" w:rsidRDefault="007019C1" w:rsidP="00B51C6D">
            <w:pPr>
              <w:pStyle w:val="table11pt"/>
              <w:jc w:val="center"/>
              <w:rPr>
                <w:color w:val="000000" w:themeColor="text1"/>
              </w:rPr>
            </w:pPr>
            <w:r w:rsidRPr="007766B5">
              <w:rPr>
                <w:color w:val="000000" w:themeColor="text1"/>
              </w:rPr>
              <w:t xml:space="preserve">3.1 ± </w:t>
            </w:r>
            <w:r w:rsidR="00B51C6D" w:rsidRPr="007766B5">
              <w:rPr>
                <w:color w:val="000000" w:themeColor="text1"/>
              </w:rPr>
              <w:t>1.6</w:t>
            </w:r>
          </w:p>
        </w:tc>
      </w:tr>
      <w:tr w:rsidR="007766B5" w:rsidRPr="007766B5" w14:paraId="0F30C615" w14:textId="77777777" w:rsidTr="00356F3E">
        <w:trPr>
          <w:trHeight w:val="435"/>
        </w:trPr>
        <w:tc>
          <w:tcPr>
            <w:tcW w:w="4849" w:type="dxa"/>
            <w:gridSpan w:val="2"/>
            <w:noWrap/>
            <w:hideMark/>
          </w:tcPr>
          <w:p w14:paraId="6E1FE002" w14:textId="77777777" w:rsidR="007019C1" w:rsidRPr="007766B5" w:rsidRDefault="007019C1" w:rsidP="00593DC6">
            <w:pPr>
              <w:pStyle w:val="table11pt"/>
              <w:rPr>
                <w:color w:val="000000" w:themeColor="text1"/>
              </w:rPr>
            </w:pPr>
            <w:r w:rsidRPr="007766B5">
              <w:rPr>
                <w:color w:val="000000" w:themeColor="text1"/>
              </w:rPr>
              <w:t>Occlusion 40-60 min</w:t>
            </w:r>
          </w:p>
        </w:tc>
        <w:tc>
          <w:tcPr>
            <w:tcW w:w="1500" w:type="dxa"/>
            <w:noWrap/>
            <w:hideMark/>
          </w:tcPr>
          <w:p w14:paraId="57E1927A" w14:textId="77777777" w:rsidR="007019C1" w:rsidRPr="007766B5" w:rsidRDefault="007019C1" w:rsidP="00CB1D5B">
            <w:pPr>
              <w:pStyle w:val="table11pt"/>
              <w:jc w:val="center"/>
              <w:rPr>
                <w:color w:val="000000" w:themeColor="text1"/>
              </w:rPr>
            </w:pPr>
            <w:r w:rsidRPr="007766B5">
              <w:rPr>
                <w:color w:val="000000" w:themeColor="text1"/>
              </w:rPr>
              <w:t>0</w:t>
            </w:r>
          </w:p>
        </w:tc>
        <w:tc>
          <w:tcPr>
            <w:tcW w:w="1500" w:type="dxa"/>
            <w:noWrap/>
            <w:hideMark/>
          </w:tcPr>
          <w:p w14:paraId="03BD45F0" w14:textId="77777777" w:rsidR="007019C1" w:rsidRPr="007766B5" w:rsidRDefault="007019C1" w:rsidP="00CB1D5B">
            <w:pPr>
              <w:pStyle w:val="table11pt"/>
              <w:jc w:val="center"/>
              <w:rPr>
                <w:color w:val="000000" w:themeColor="text1"/>
              </w:rPr>
            </w:pPr>
            <w:r w:rsidRPr="007766B5">
              <w:rPr>
                <w:color w:val="000000" w:themeColor="text1"/>
              </w:rPr>
              <w:t>0</w:t>
            </w:r>
          </w:p>
        </w:tc>
      </w:tr>
      <w:tr w:rsidR="007766B5" w:rsidRPr="007766B5" w14:paraId="79EC3B5B" w14:textId="77777777" w:rsidTr="00356F3E">
        <w:trPr>
          <w:trHeight w:val="435"/>
        </w:trPr>
        <w:tc>
          <w:tcPr>
            <w:tcW w:w="810" w:type="dxa"/>
            <w:noWrap/>
            <w:hideMark/>
          </w:tcPr>
          <w:p w14:paraId="73B5E626" w14:textId="77777777" w:rsidR="007019C1" w:rsidRPr="007766B5" w:rsidRDefault="007019C1" w:rsidP="00593DC6">
            <w:pPr>
              <w:pStyle w:val="table11pt"/>
              <w:rPr>
                <w:color w:val="000000" w:themeColor="text1"/>
              </w:rPr>
            </w:pPr>
            <w:r w:rsidRPr="007766B5">
              <w:rPr>
                <w:color w:val="000000" w:themeColor="text1"/>
              </w:rPr>
              <w:t> </w:t>
            </w:r>
          </w:p>
        </w:tc>
        <w:tc>
          <w:tcPr>
            <w:tcW w:w="4040" w:type="dxa"/>
            <w:noWrap/>
            <w:hideMark/>
          </w:tcPr>
          <w:p w14:paraId="244B421B" w14:textId="77777777" w:rsidR="007019C1" w:rsidRPr="007766B5" w:rsidRDefault="007019C1" w:rsidP="00593DC6">
            <w:pPr>
              <w:pStyle w:val="table11pt"/>
              <w:rPr>
                <w:color w:val="000000" w:themeColor="text1"/>
              </w:rPr>
            </w:pPr>
            <w:r w:rsidRPr="007766B5">
              <w:rPr>
                <w:color w:val="000000" w:themeColor="text1"/>
              </w:rPr>
              <w:t>No. of episodes</w:t>
            </w:r>
          </w:p>
        </w:tc>
        <w:tc>
          <w:tcPr>
            <w:tcW w:w="1500" w:type="dxa"/>
            <w:noWrap/>
            <w:hideMark/>
          </w:tcPr>
          <w:p w14:paraId="7633DAD9" w14:textId="77777777" w:rsidR="007019C1" w:rsidRPr="007766B5" w:rsidRDefault="007019C1" w:rsidP="00CB1D5B">
            <w:pPr>
              <w:pStyle w:val="table11pt"/>
              <w:jc w:val="center"/>
              <w:rPr>
                <w:color w:val="000000" w:themeColor="text1"/>
              </w:rPr>
            </w:pPr>
            <w:r w:rsidRPr="007766B5">
              <w:rPr>
                <w:color w:val="000000" w:themeColor="text1"/>
              </w:rPr>
              <w:t>-</w:t>
            </w:r>
          </w:p>
        </w:tc>
        <w:tc>
          <w:tcPr>
            <w:tcW w:w="1500" w:type="dxa"/>
            <w:noWrap/>
            <w:hideMark/>
          </w:tcPr>
          <w:p w14:paraId="3E5FBD41" w14:textId="77777777" w:rsidR="007019C1" w:rsidRPr="007766B5" w:rsidRDefault="007019C1" w:rsidP="00CB1D5B">
            <w:pPr>
              <w:pStyle w:val="table11pt"/>
              <w:jc w:val="center"/>
              <w:rPr>
                <w:color w:val="000000" w:themeColor="text1"/>
              </w:rPr>
            </w:pPr>
            <w:r w:rsidRPr="007766B5">
              <w:rPr>
                <w:color w:val="000000" w:themeColor="text1"/>
              </w:rPr>
              <w:t>-</w:t>
            </w:r>
          </w:p>
        </w:tc>
      </w:tr>
      <w:tr w:rsidR="007766B5" w:rsidRPr="007766B5" w14:paraId="38F61534" w14:textId="77777777" w:rsidTr="00356F3E">
        <w:trPr>
          <w:trHeight w:val="435"/>
        </w:trPr>
        <w:tc>
          <w:tcPr>
            <w:tcW w:w="4849" w:type="dxa"/>
            <w:gridSpan w:val="2"/>
            <w:noWrap/>
            <w:hideMark/>
          </w:tcPr>
          <w:p w14:paraId="0BC0AB8A" w14:textId="77777777" w:rsidR="007019C1" w:rsidRPr="007766B5" w:rsidRDefault="007019C1" w:rsidP="00593DC6">
            <w:pPr>
              <w:pStyle w:val="table11pt"/>
              <w:rPr>
                <w:color w:val="000000" w:themeColor="text1"/>
              </w:rPr>
            </w:pPr>
            <w:r w:rsidRPr="007766B5">
              <w:rPr>
                <w:color w:val="000000" w:themeColor="text1"/>
              </w:rPr>
              <w:t>Reperfusion</w:t>
            </w:r>
          </w:p>
        </w:tc>
        <w:tc>
          <w:tcPr>
            <w:tcW w:w="1500" w:type="dxa"/>
            <w:noWrap/>
            <w:hideMark/>
          </w:tcPr>
          <w:p w14:paraId="79818FE4" w14:textId="77777777" w:rsidR="007019C1" w:rsidRPr="007766B5" w:rsidRDefault="007019C1" w:rsidP="00CB1D5B">
            <w:pPr>
              <w:pStyle w:val="table11pt"/>
              <w:jc w:val="center"/>
              <w:rPr>
                <w:color w:val="000000" w:themeColor="text1"/>
              </w:rPr>
            </w:pPr>
            <w:r w:rsidRPr="007766B5">
              <w:rPr>
                <w:color w:val="000000" w:themeColor="text1"/>
              </w:rPr>
              <w:t>0</w:t>
            </w:r>
          </w:p>
        </w:tc>
        <w:tc>
          <w:tcPr>
            <w:tcW w:w="1500" w:type="dxa"/>
            <w:noWrap/>
            <w:hideMark/>
          </w:tcPr>
          <w:p w14:paraId="7A7A17F5" w14:textId="77777777" w:rsidR="007019C1" w:rsidRPr="007766B5" w:rsidRDefault="007019C1" w:rsidP="00CB1D5B">
            <w:pPr>
              <w:pStyle w:val="table11pt"/>
              <w:jc w:val="center"/>
              <w:rPr>
                <w:color w:val="000000" w:themeColor="text1"/>
              </w:rPr>
            </w:pPr>
            <w:r w:rsidRPr="007766B5">
              <w:rPr>
                <w:color w:val="000000" w:themeColor="text1"/>
              </w:rPr>
              <w:t>0</w:t>
            </w:r>
          </w:p>
        </w:tc>
      </w:tr>
      <w:tr w:rsidR="007019C1" w:rsidRPr="007766B5" w14:paraId="5FD32881" w14:textId="77777777" w:rsidTr="00356F3E">
        <w:trPr>
          <w:trHeight w:val="450"/>
        </w:trPr>
        <w:tc>
          <w:tcPr>
            <w:tcW w:w="810" w:type="dxa"/>
            <w:tcBorders>
              <w:bottom w:val="single" w:sz="4" w:space="0" w:color="auto"/>
            </w:tcBorders>
            <w:noWrap/>
            <w:hideMark/>
          </w:tcPr>
          <w:p w14:paraId="140864FD" w14:textId="77777777" w:rsidR="007019C1" w:rsidRPr="007766B5" w:rsidRDefault="007019C1" w:rsidP="00593DC6">
            <w:pPr>
              <w:pStyle w:val="table11pt"/>
              <w:rPr>
                <w:color w:val="000000" w:themeColor="text1"/>
              </w:rPr>
            </w:pPr>
            <w:r w:rsidRPr="007766B5">
              <w:rPr>
                <w:color w:val="000000" w:themeColor="text1"/>
              </w:rPr>
              <w:t> </w:t>
            </w:r>
          </w:p>
        </w:tc>
        <w:tc>
          <w:tcPr>
            <w:tcW w:w="4040" w:type="dxa"/>
            <w:tcBorders>
              <w:bottom w:val="single" w:sz="4" w:space="0" w:color="auto"/>
            </w:tcBorders>
            <w:noWrap/>
            <w:hideMark/>
          </w:tcPr>
          <w:p w14:paraId="2116F0A4" w14:textId="77777777" w:rsidR="007019C1" w:rsidRPr="007766B5" w:rsidRDefault="007019C1" w:rsidP="00593DC6">
            <w:pPr>
              <w:pStyle w:val="table11pt"/>
              <w:rPr>
                <w:color w:val="000000" w:themeColor="text1"/>
              </w:rPr>
            </w:pPr>
            <w:r w:rsidRPr="007766B5">
              <w:rPr>
                <w:color w:val="000000" w:themeColor="text1"/>
              </w:rPr>
              <w:t>No. of episodes</w:t>
            </w:r>
          </w:p>
        </w:tc>
        <w:tc>
          <w:tcPr>
            <w:tcW w:w="1500" w:type="dxa"/>
            <w:tcBorders>
              <w:bottom w:val="single" w:sz="4" w:space="0" w:color="auto"/>
            </w:tcBorders>
            <w:noWrap/>
            <w:hideMark/>
          </w:tcPr>
          <w:p w14:paraId="081A75EF" w14:textId="77777777" w:rsidR="007019C1" w:rsidRPr="007766B5" w:rsidRDefault="007019C1" w:rsidP="00CB1D5B">
            <w:pPr>
              <w:pStyle w:val="table11pt"/>
              <w:jc w:val="center"/>
              <w:rPr>
                <w:color w:val="000000" w:themeColor="text1"/>
              </w:rPr>
            </w:pPr>
            <w:r w:rsidRPr="007766B5">
              <w:rPr>
                <w:color w:val="000000" w:themeColor="text1"/>
              </w:rPr>
              <w:t>-</w:t>
            </w:r>
          </w:p>
        </w:tc>
        <w:tc>
          <w:tcPr>
            <w:tcW w:w="1500" w:type="dxa"/>
            <w:tcBorders>
              <w:bottom w:val="single" w:sz="4" w:space="0" w:color="auto"/>
            </w:tcBorders>
            <w:noWrap/>
            <w:hideMark/>
          </w:tcPr>
          <w:p w14:paraId="7A2B07B2" w14:textId="77777777" w:rsidR="007019C1" w:rsidRPr="007766B5" w:rsidRDefault="007019C1" w:rsidP="00CB1D5B">
            <w:pPr>
              <w:pStyle w:val="table11pt"/>
              <w:jc w:val="center"/>
              <w:rPr>
                <w:color w:val="000000" w:themeColor="text1"/>
              </w:rPr>
            </w:pPr>
            <w:r w:rsidRPr="007766B5">
              <w:rPr>
                <w:color w:val="000000" w:themeColor="text1"/>
              </w:rPr>
              <w:t>-</w:t>
            </w:r>
          </w:p>
        </w:tc>
      </w:tr>
    </w:tbl>
    <w:p w14:paraId="45969689" w14:textId="17788934" w:rsidR="007019C1" w:rsidRPr="007766B5" w:rsidRDefault="007019C1" w:rsidP="00593DC6">
      <w:pPr>
        <w:pStyle w:val="figure"/>
        <w:rPr>
          <w:noProof/>
          <w:color w:val="000000" w:themeColor="text1"/>
          <w:lang w:val="nl-NL"/>
        </w:rPr>
      </w:pPr>
    </w:p>
    <w:p w14:paraId="62421AF2" w14:textId="7D03CB73" w:rsidR="00303215" w:rsidRPr="007766B5" w:rsidRDefault="00303215" w:rsidP="00593DC6">
      <w:pPr>
        <w:rPr>
          <w:color w:val="000000" w:themeColor="text1"/>
        </w:rPr>
      </w:pPr>
      <w:r w:rsidRPr="007766B5">
        <w:rPr>
          <w:color w:val="000000" w:themeColor="text1"/>
        </w:rPr>
        <w:t xml:space="preserve">Values shown are n (incidence) or the mean ± </w:t>
      </w:r>
      <w:r w:rsidR="00AA1FEF" w:rsidRPr="007766B5">
        <w:rPr>
          <w:color w:val="000000" w:themeColor="text1"/>
        </w:rPr>
        <w:t>SD</w:t>
      </w:r>
      <w:r w:rsidRPr="007766B5">
        <w:rPr>
          <w:color w:val="000000" w:themeColor="text1"/>
        </w:rPr>
        <w:t xml:space="preserve"> (number of episodes or defibrillation shocks).</w:t>
      </w:r>
    </w:p>
    <w:p w14:paraId="1D1098D2" w14:textId="77777777" w:rsidR="00303215" w:rsidRPr="007766B5" w:rsidRDefault="00303215" w:rsidP="00593DC6">
      <w:pPr>
        <w:rPr>
          <w:color w:val="000000" w:themeColor="text1"/>
        </w:rPr>
      </w:pPr>
    </w:p>
    <w:p w14:paraId="52E22C9C" w14:textId="03431066" w:rsidR="00B30CE2" w:rsidRPr="007766B5" w:rsidRDefault="00B30CE2" w:rsidP="00593DC6">
      <w:pPr>
        <w:rPr>
          <w:color w:val="000000" w:themeColor="text1"/>
        </w:rPr>
      </w:pPr>
      <w:r w:rsidRPr="007766B5">
        <w:rPr>
          <w:color w:val="000000" w:themeColor="text1"/>
        </w:rPr>
        <w:br w:type="page"/>
      </w:r>
    </w:p>
    <w:p w14:paraId="1EE9068C" w14:textId="5EC03A90" w:rsidR="00B30CE2" w:rsidRPr="007766B5" w:rsidRDefault="00B30CE2" w:rsidP="00593DC6">
      <w:pPr>
        <w:pStyle w:val="Heading2"/>
        <w:rPr>
          <w:color w:val="000000" w:themeColor="text1"/>
        </w:rPr>
      </w:pPr>
      <w:r w:rsidRPr="007766B5">
        <w:rPr>
          <w:color w:val="000000" w:themeColor="text1"/>
        </w:rPr>
        <w:t xml:space="preserve">Online Table </w:t>
      </w:r>
      <w:r w:rsidR="00CA3AA8" w:rsidRPr="007766B5">
        <w:rPr>
          <w:color w:val="000000" w:themeColor="text1"/>
        </w:rPr>
        <w:t>5</w:t>
      </w:r>
      <w:r w:rsidRPr="007766B5">
        <w:rPr>
          <w:color w:val="000000" w:themeColor="text1"/>
        </w:rPr>
        <w:t>. Hemodynamics, by fluid</w:t>
      </w:r>
      <w:r w:rsidR="00B46759" w:rsidRPr="007766B5">
        <w:rPr>
          <w:color w:val="000000" w:themeColor="text1"/>
        </w:rPr>
        <w:t>-</w:t>
      </w:r>
      <w:r w:rsidRPr="007766B5">
        <w:rPr>
          <w:color w:val="000000" w:themeColor="text1"/>
        </w:rPr>
        <w:t xml:space="preserve">filled </w:t>
      </w:r>
      <w:r w:rsidR="00B46759" w:rsidRPr="007766B5">
        <w:rPr>
          <w:color w:val="000000" w:themeColor="text1"/>
        </w:rPr>
        <w:t>catheter</w:t>
      </w:r>
      <w:r w:rsidR="00004931" w:rsidRPr="007766B5">
        <w:rPr>
          <w:color w:val="000000" w:themeColor="text1"/>
        </w:rPr>
        <w:t>.</w:t>
      </w:r>
    </w:p>
    <w:p w14:paraId="32868498" w14:textId="25032EFD" w:rsidR="00B30CE2" w:rsidRPr="007766B5" w:rsidRDefault="00B30CE2" w:rsidP="00593DC6">
      <w:pPr>
        <w:rPr>
          <w:color w:val="000000" w:themeColor="text1"/>
        </w:rPr>
      </w:pPr>
    </w:p>
    <w:tbl>
      <w:tblPr>
        <w:tblStyle w:val="TableGrid"/>
        <w:tblW w:w="94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2"/>
        <w:gridCol w:w="358"/>
        <w:gridCol w:w="977"/>
        <w:gridCol w:w="875"/>
        <w:gridCol w:w="813"/>
        <w:gridCol w:w="814"/>
        <w:gridCol w:w="814"/>
        <w:gridCol w:w="815"/>
        <w:gridCol w:w="814"/>
        <w:gridCol w:w="815"/>
        <w:gridCol w:w="815"/>
        <w:gridCol w:w="816"/>
      </w:tblGrid>
      <w:tr w:rsidR="007766B5" w:rsidRPr="007766B5" w14:paraId="0C8DE679" w14:textId="77777777" w:rsidTr="00986D51">
        <w:trPr>
          <w:trHeight w:val="566"/>
        </w:trPr>
        <w:tc>
          <w:tcPr>
            <w:tcW w:w="7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E588C3" w14:textId="77777777" w:rsidR="00B46759" w:rsidRPr="007766B5" w:rsidRDefault="00B46759" w:rsidP="0011699C">
            <w:pPr>
              <w:pStyle w:val="figure"/>
              <w:rPr>
                <w:color w:val="000000" w:themeColor="text1"/>
              </w:rPr>
            </w:pPr>
          </w:p>
        </w:tc>
        <w:tc>
          <w:tcPr>
            <w:tcW w:w="133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BC7F79" w14:textId="77777777" w:rsidR="00B46759" w:rsidRPr="007766B5" w:rsidRDefault="00B46759" w:rsidP="0011699C">
            <w:pPr>
              <w:pStyle w:val="tableheadingcentered"/>
              <w:rPr>
                <w:color w:val="000000" w:themeColor="text1"/>
              </w:rPr>
            </w:pPr>
          </w:p>
        </w:tc>
        <w:tc>
          <w:tcPr>
            <w:tcW w:w="8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732E9B" w14:textId="77777777" w:rsidR="00B46759" w:rsidRPr="007766B5" w:rsidRDefault="00B46759" w:rsidP="0011699C">
            <w:pPr>
              <w:pStyle w:val="tableheadingcentered"/>
              <w:rPr>
                <w:color w:val="000000" w:themeColor="text1"/>
              </w:rPr>
            </w:pPr>
          </w:p>
        </w:tc>
        <w:tc>
          <w:tcPr>
            <w:tcW w:w="2441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86505E" w14:textId="627EA188" w:rsidR="00B46759" w:rsidRPr="007766B5" w:rsidRDefault="00B46759" w:rsidP="0011699C">
            <w:pPr>
              <w:pStyle w:val="tableheadingcentered"/>
              <w:rPr>
                <w:color w:val="000000" w:themeColor="text1"/>
              </w:rPr>
            </w:pPr>
            <w:r w:rsidRPr="007766B5">
              <w:rPr>
                <w:color w:val="000000" w:themeColor="text1"/>
              </w:rPr>
              <w:t>Coronary artery occlusion</w:t>
            </w:r>
          </w:p>
        </w:tc>
        <w:tc>
          <w:tcPr>
            <w:tcW w:w="244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2D2AC1" w14:textId="12212C79" w:rsidR="00B46759" w:rsidRPr="007766B5" w:rsidRDefault="00B46759" w:rsidP="0011699C">
            <w:pPr>
              <w:pStyle w:val="tableheadingcentered"/>
              <w:rPr>
                <w:color w:val="000000" w:themeColor="text1"/>
              </w:rPr>
            </w:pPr>
            <w:r w:rsidRPr="007766B5">
              <w:rPr>
                <w:color w:val="000000" w:themeColor="text1"/>
              </w:rPr>
              <w:t xml:space="preserve">Reperfusion </w:t>
            </w:r>
            <w:r w:rsidR="0011699C" w:rsidRPr="007766B5">
              <w:rPr>
                <w:color w:val="000000" w:themeColor="text1"/>
              </w:rPr>
              <w:br/>
            </w:r>
            <w:r w:rsidRPr="007766B5">
              <w:rPr>
                <w:color w:val="000000" w:themeColor="text1"/>
              </w:rPr>
              <w:t>(day 1)</w:t>
            </w:r>
          </w:p>
        </w:tc>
        <w:tc>
          <w:tcPr>
            <w:tcW w:w="163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EAAA23" w14:textId="1DB3D601" w:rsidR="00B46759" w:rsidRPr="007766B5" w:rsidRDefault="00B46759" w:rsidP="0011699C">
            <w:pPr>
              <w:pStyle w:val="tableheadingcentered"/>
              <w:rPr>
                <w:color w:val="000000" w:themeColor="text1"/>
              </w:rPr>
            </w:pPr>
            <w:r w:rsidRPr="007766B5">
              <w:rPr>
                <w:color w:val="000000" w:themeColor="text1"/>
              </w:rPr>
              <w:t xml:space="preserve">Reperfusion </w:t>
            </w:r>
            <w:r w:rsidR="0011699C" w:rsidRPr="007766B5">
              <w:rPr>
                <w:color w:val="000000" w:themeColor="text1"/>
              </w:rPr>
              <w:br/>
            </w:r>
            <w:r w:rsidRPr="007766B5">
              <w:rPr>
                <w:color w:val="000000" w:themeColor="text1"/>
              </w:rPr>
              <w:t>(day 2)</w:t>
            </w:r>
          </w:p>
        </w:tc>
      </w:tr>
      <w:tr w:rsidR="007766B5" w:rsidRPr="007766B5" w14:paraId="48BEFFD0" w14:textId="77777777" w:rsidTr="0011699C">
        <w:tc>
          <w:tcPr>
            <w:tcW w:w="7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D4D3BF" w14:textId="77777777" w:rsidR="00094D11" w:rsidRPr="007766B5" w:rsidRDefault="00094D11" w:rsidP="0011699C">
            <w:pPr>
              <w:pStyle w:val="figure"/>
              <w:rPr>
                <w:color w:val="000000" w:themeColor="text1"/>
              </w:rPr>
            </w:pPr>
          </w:p>
        </w:tc>
        <w:tc>
          <w:tcPr>
            <w:tcW w:w="133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AD07A3" w14:textId="77777777" w:rsidR="00094D11" w:rsidRPr="007766B5" w:rsidRDefault="00094D11" w:rsidP="0011699C">
            <w:pPr>
              <w:pStyle w:val="tableheadingcentered"/>
              <w:rPr>
                <w:color w:val="000000" w:themeColor="text1"/>
              </w:rPr>
            </w:pPr>
          </w:p>
        </w:tc>
        <w:tc>
          <w:tcPr>
            <w:tcW w:w="8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CC1C08" w14:textId="6E221C85" w:rsidR="00094D11" w:rsidRPr="007766B5" w:rsidRDefault="00094D11" w:rsidP="0011699C">
            <w:pPr>
              <w:pStyle w:val="tableheadingcentered"/>
              <w:rPr>
                <w:color w:val="000000" w:themeColor="text1"/>
              </w:rPr>
            </w:pPr>
            <w:r w:rsidRPr="007766B5">
              <w:rPr>
                <w:color w:val="000000" w:themeColor="text1"/>
              </w:rPr>
              <w:t>Baseline</w:t>
            </w:r>
          </w:p>
        </w:tc>
        <w:tc>
          <w:tcPr>
            <w:tcW w:w="8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5C29FD" w14:textId="560FA1C8" w:rsidR="00094D11" w:rsidRPr="007766B5" w:rsidRDefault="00094D11" w:rsidP="0011699C">
            <w:pPr>
              <w:pStyle w:val="tableheadingcentered"/>
              <w:rPr>
                <w:color w:val="000000" w:themeColor="text1"/>
              </w:rPr>
            </w:pPr>
            <w:r w:rsidRPr="007766B5">
              <w:rPr>
                <w:color w:val="000000" w:themeColor="text1"/>
              </w:rPr>
              <w:t>15 min</w:t>
            </w:r>
          </w:p>
        </w:tc>
        <w:tc>
          <w:tcPr>
            <w:tcW w:w="8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C38289" w14:textId="1725B91C" w:rsidR="00094D11" w:rsidRPr="007766B5" w:rsidRDefault="00094D11" w:rsidP="0011699C">
            <w:pPr>
              <w:pStyle w:val="tableheadingcentered"/>
              <w:rPr>
                <w:color w:val="000000" w:themeColor="text1"/>
              </w:rPr>
            </w:pPr>
            <w:r w:rsidRPr="007766B5">
              <w:rPr>
                <w:color w:val="000000" w:themeColor="text1"/>
              </w:rPr>
              <w:t>40 min</w:t>
            </w:r>
          </w:p>
        </w:tc>
        <w:tc>
          <w:tcPr>
            <w:tcW w:w="8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73A161" w14:textId="497D47CB" w:rsidR="00094D11" w:rsidRPr="007766B5" w:rsidRDefault="00094D11" w:rsidP="0011699C">
            <w:pPr>
              <w:pStyle w:val="tableheadingcentered"/>
              <w:rPr>
                <w:color w:val="000000" w:themeColor="text1"/>
              </w:rPr>
            </w:pPr>
            <w:r w:rsidRPr="007766B5">
              <w:rPr>
                <w:color w:val="000000" w:themeColor="text1"/>
              </w:rPr>
              <w:t>60 min</w:t>
            </w:r>
          </w:p>
        </w:tc>
        <w:tc>
          <w:tcPr>
            <w:tcW w:w="8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02E2DA" w14:textId="41EAE286" w:rsidR="00094D11" w:rsidRPr="007766B5" w:rsidRDefault="00094D11" w:rsidP="0011699C">
            <w:pPr>
              <w:pStyle w:val="tableheadingcentered"/>
              <w:rPr>
                <w:color w:val="000000" w:themeColor="text1"/>
              </w:rPr>
            </w:pPr>
            <w:r w:rsidRPr="007766B5">
              <w:rPr>
                <w:color w:val="000000" w:themeColor="text1"/>
              </w:rPr>
              <w:t>10 min</w:t>
            </w:r>
          </w:p>
        </w:tc>
        <w:tc>
          <w:tcPr>
            <w:tcW w:w="8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C58C28" w14:textId="1D3B2B5C" w:rsidR="00094D11" w:rsidRPr="007766B5" w:rsidRDefault="00094D11" w:rsidP="0011699C">
            <w:pPr>
              <w:pStyle w:val="tableheadingcentered"/>
              <w:rPr>
                <w:color w:val="000000" w:themeColor="text1"/>
              </w:rPr>
            </w:pPr>
            <w:r w:rsidRPr="007766B5">
              <w:rPr>
                <w:color w:val="000000" w:themeColor="text1"/>
              </w:rPr>
              <w:t>30 min</w:t>
            </w:r>
          </w:p>
        </w:tc>
        <w:tc>
          <w:tcPr>
            <w:tcW w:w="8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9E8E89" w14:textId="574B96CD" w:rsidR="00094D11" w:rsidRPr="007766B5" w:rsidRDefault="00094D11" w:rsidP="0011699C">
            <w:pPr>
              <w:pStyle w:val="tableheadingcentered"/>
              <w:rPr>
                <w:color w:val="000000" w:themeColor="text1"/>
              </w:rPr>
            </w:pPr>
            <w:r w:rsidRPr="007766B5">
              <w:rPr>
                <w:color w:val="000000" w:themeColor="text1"/>
              </w:rPr>
              <w:t>120 min</w:t>
            </w:r>
          </w:p>
        </w:tc>
        <w:tc>
          <w:tcPr>
            <w:tcW w:w="8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CED37F" w14:textId="20307530" w:rsidR="00094D11" w:rsidRPr="007766B5" w:rsidRDefault="00094D11" w:rsidP="0011699C">
            <w:pPr>
              <w:pStyle w:val="tableheadingcentered"/>
              <w:rPr>
                <w:color w:val="000000" w:themeColor="text1"/>
              </w:rPr>
            </w:pPr>
            <w:r w:rsidRPr="007766B5">
              <w:rPr>
                <w:color w:val="000000" w:themeColor="text1"/>
              </w:rPr>
              <w:t>22h 40 min</w:t>
            </w:r>
          </w:p>
        </w:tc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946BAF" w14:textId="6FE7F08C" w:rsidR="00094D11" w:rsidRPr="007766B5" w:rsidRDefault="00094D11" w:rsidP="0011699C">
            <w:pPr>
              <w:pStyle w:val="tableheadingcentered"/>
              <w:rPr>
                <w:color w:val="000000" w:themeColor="text1"/>
              </w:rPr>
            </w:pPr>
            <w:r w:rsidRPr="007766B5">
              <w:rPr>
                <w:color w:val="000000" w:themeColor="text1"/>
              </w:rPr>
              <w:t>23h 40 min</w:t>
            </w:r>
          </w:p>
        </w:tc>
      </w:tr>
      <w:tr w:rsidR="007766B5" w:rsidRPr="007766B5" w14:paraId="41B0372D" w14:textId="77777777" w:rsidTr="0011699C">
        <w:trPr>
          <w:trHeight w:val="50"/>
        </w:trPr>
        <w:tc>
          <w:tcPr>
            <w:tcW w:w="722" w:type="dxa"/>
            <w:tcBorders>
              <w:top w:val="single" w:sz="4" w:space="0" w:color="auto"/>
            </w:tcBorders>
            <w:vAlign w:val="bottom"/>
          </w:tcPr>
          <w:p w14:paraId="6268ACBF" w14:textId="39CBC48C" w:rsidR="00B46759" w:rsidRPr="007766B5" w:rsidRDefault="00B46759" w:rsidP="00593DC6">
            <w:pPr>
              <w:pStyle w:val="tablecellsleft"/>
              <w:rPr>
                <w:color w:val="000000" w:themeColor="text1"/>
              </w:rPr>
            </w:pPr>
          </w:p>
        </w:tc>
        <w:tc>
          <w:tcPr>
            <w:tcW w:w="1335" w:type="dxa"/>
            <w:gridSpan w:val="2"/>
            <w:tcBorders>
              <w:top w:val="single" w:sz="4" w:space="0" w:color="auto"/>
            </w:tcBorders>
          </w:tcPr>
          <w:p w14:paraId="544033B9" w14:textId="77777777" w:rsidR="00B46759" w:rsidRPr="007766B5" w:rsidRDefault="00B46759" w:rsidP="00593DC6">
            <w:pPr>
              <w:pStyle w:val="tablecellsleft"/>
              <w:rPr>
                <w:color w:val="000000" w:themeColor="text1"/>
              </w:rPr>
            </w:pPr>
          </w:p>
        </w:tc>
        <w:tc>
          <w:tcPr>
            <w:tcW w:w="875" w:type="dxa"/>
            <w:tcBorders>
              <w:top w:val="single" w:sz="4" w:space="0" w:color="auto"/>
            </w:tcBorders>
            <w:vAlign w:val="bottom"/>
          </w:tcPr>
          <w:p w14:paraId="64B80196" w14:textId="620AD2A7" w:rsidR="00B46759" w:rsidRPr="007766B5" w:rsidRDefault="00B46759" w:rsidP="00593DC6">
            <w:pPr>
              <w:pStyle w:val="tablecellsleft"/>
              <w:rPr>
                <w:color w:val="000000" w:themeColor="text1"/>
              </w:rPr>
            </w:pPr>
          </w:p>
        </w:tc>
        <w:tc>
          <w:tcPr>
            <w:tcW w:w="2441" w:type="dxa"/>
            <w:gridSpan w:val="3"/>
            <w:tcBorders>
              <w:top w:val="single" w:sz="4" w:space="0" w:color="auto"/>
            </w:tcBorders>
            <w:vAlign w:val="bottom"/>
          </w:tcPr>
          <w:p w14:paraId="7C580730" w14:textId="58CC9DD6" w:rsidR="00B46759" w:rsidRPr="007766B5" w:rsidRDefault="00B46759" w:rsidP="00593DC6">
            <w:pPr>
              <w:pStyle w:val="tablecellsleft"/>
              <w:rPr>
                <w:b/>
                <w:bCs/>
                <w:color w:val="000000" w:themeColor="text1"/>
              </w:rPr>
            </w:pPr>
            <w:r w:rsidRPr="007766B5">
              <w:rPr>
                <w:b/>
                <w:bCs/>
                <w:color w:val="000000" w:themeColor="text1"/>
              </w:rPr>
              <w:t>Start infusion 1</w:t>
            </w:r>
          </w:p>
        </w:tc>
        <w:tc>
          <w:tcPr>
            <w:tcW w:w="2444" w:type="dxa"/>
            <w:gridSpan w:val="3"/>
            <w:tcBorders>
              <w:top w:val="single" w:sz="4" w:space="0" w:color="auto"/>
            </w:tcBorders>
            <w:vAlign w:val="bottom"/>
          </w:tcPr>
          <w:p w14:paraId="2AFED0B3" w14:textId="2E2F95DB" w:rsidR="00B46759" w:rsidRPr="007766B5" w:rsidRDefault="00B46759" w:rsidP="00593DC6">
            <w:pPr>
              <w:pStyle w:val="tablecellsleft"/>
              <w:rPr>
                <w:b/>
                <w:bCs/>
                <w:color w:val="000000" w:themeColor="text1"/>
              </w:rPr>
            </w:pPr>
            <w:r w:rsidRPr="007766B5">
              <w:rPr>
                <w:b/>
                <w:bCs/>
                <w:color w:val="000000" w:themeColor="text1"/>
              </w:rPr>
              <w:t>Start infusion 2</w:t>
            </w:r>
          </w:p>
        </w:tc>
        <w:tc>
          <w:tcPr>
            <w:tcW w:w="815" w:type="dxa"/>
            <w:tcBorders>
              <w:top w:val="single" w:sz="4" w:space="0" w:color="auto"/>
            </w:tcBorders>
            <w:vAlign w:val="bottom"/>
          </w:tcPr>
          <w:p w14:paraId="0C993D9E" w14:textId="6F1DF6D5" w:rsidR="00B46759" w:rsidRPr="007766B5" w:rsidRDefault="00B46759" w:rsidP="00593DC6">
            <w:pPr>
              <w:pStyle w:val="tablecellsleft"/>
              <w:rPr>
                <w:color w:val="000000" w:themeColor="text1"/>
              </w:rPr>
            </w:pPr>
          </w:p>
        </w:tc>
        <w:tc>
          <w:tcPr>
            <w:tcW w:w="816" w:type="dxa"/>
            <w:tcBorders>
              <w:top w:val="single" w:sz="4" w:space="0" w:color="auto"/>
            </w:tcBorders>
            <w:vAlign w:val="bottom"/>
          </w:tcPr>
          <w:p w14:paraId="6DDDA106" w14:textId="55566999" w:rsidR="00B46759" w:rsidRPr="007766B5" w:rsidRDefault="00B46759" w:rsidP="00593DC6">
            <w:pPr>
              <w:pStyle w:val="tablecellsleft"/>
              <w:rPr>
                <w:color w:val="000000" w:themeColor="text1"/>
              </w:rPr>
            </w:pPr>
          </w:p>
        </w:tc>
      </w:tr>
      <w:tr w:rsidR="007766B5" w:rsidRPr="007766B5" w14:paraId="6B760321" w14:textId="77777777" w:rsidTr="0011699C">
        <w:tc>
          <w:tcPr>
            <w:tcW w:w="1080" w:type="dxa"/>
            <w:gridSpan w:val="2"/>
          </w:tcPr>
          <w:p w14:paraId="2041825E" w14:textId="222705C2" w:rsidR="00094D11" w:rsidRPr="007766B5" w:rsidRDefault="00094D11" w:rsidP="00551F9B">
            <w:pPr>
              <w:pStyle w:val="tablecellsleft"/>
              <w:spacing w:before="20" w:after="20"/>
              <w:rPr>
                <w:color w:val="000000" w:themeColor="text1"/>
                <w:sz w:val="14"/>
                <w:szCs w:val="14"/>
              </w:rPr>
            </w:pPr>
            <w:r w:rsidRPr="007766B5">
              <w:rPr>
                <w:color w:val="000000" w:themeColor="text1"/>
                <w:sz w:val="14"/>
                <w:szCs w:val="14"/>
              </w:rPr>
              <w:t>HR (bpm)</w:t>
            </w:r>
          </w:p>
        </w:tc>
        <w:tc>
          <w:tcPr>
            <w:tcW w:w="977" w:type="dxa"/>
          </w:tcPr>
          <w:p w14:paraId="186AC780" w14:textId="36187535" w:rsidR="00094D11" w:rsidRPr="007766B5" w:rsidRDefault="00094D11" w:rsidP="00551F9B">
            <w:pPr>
              <w:pStyle w:val="tablecellsleft"/>
              <w:spacing w:before="20" w:after="20"/>
              <w:rPr>
                <w:color w:val="000000" w:themeColor="text1"/>
                <w:sz w:val="14"/>
                <w:szCs w:val="14"/>
              </w:rPr>
            </w:pPr>
            <w:r w:rsidRPr="007766B5">
              <w:rPr>
                <w:color w:val="000000" w:themeColor="text1"/>
                <w:sz w:val="14"/>
                <w:szCs w:val="14"/>
              </w:rPr>
              <w:t>Vehicle</w:t>
            </w:r>
          </w:p>
        </w:tc>
        <w:tc>
          <w:tcPr>
            <w:tcW w:w="875" w:type="dxa"/>
          </w:tcPr>
          <w:p w14:paraId="0C33172F" w14:textId="40DC7D1D" w:rsidR="00094D11" w:rsidRPr="007766B5" w:rsidRDefault="00094D11" w:rsidP="00B51C6D">
            <w:pPr>
              <w:pStyle w:val="tablecellsleft"/>
              <w:spacing w:before="20" w:after="20"/>
              <w:jc w:val="center"/>
              <w:rPr>
                <w:color w:val="000000" w:themeColor="text1"/>
                <w:sz w:val="14"/>
                <w:szCs w:val="14"/>
              </w:rPr>
            </w:pPr>
            <w:r w:rsidRPr="007766B5">
              <w:rPr>
                <w:color w:val="000000" w:themeColor="text1"/>
                <w:sz w:val="14"/>
                <w:szCs w:val="14"/>
              </w:rPr>
              <w:t xml:space="preserve">129 ± </w:t>
            </w:r>
            <w:r w:rsidR="00B51C6D" w:rsidRPr="007766B5">
              <w:rPr>
                <w:color w:val="000000" w:themeColor="text1"/>
                <w:sz w:val="14"/>
                <w:szCs w:val="14"/>
              </w:rPr>
              <w:t>18</w:t>
            </w:r>
          </w:p>
        </w:tc>
        <w:tc>
          <w:tcPr>
            <w:tcW w:w="813" w:type="dxa"/>
          </w:tcPr>
          <w:p w14:paraId="1F0D210C" w14:textId="650DDFD8" w:rsidR="00094D11" w:rsidRPr="007766B5" w:rsidRDefault="00094D11" w:rsidP="00B51C6D">
            <w:pPr>
              <w:pStyle w:val="tablecellsleft"/>
              <w:spacing w:before="20" w:after="20"/>
              <w:jc w:val="center"/>
              <w:rPr>
                <w:color w:val="000000" w:themeColor="text1"/>
                <w:sz w:val="14"/>
                <w:szCs w:val="14"/>
              </w:rPr>
            </w:pPr>
            <w:r w:rsidRPr="007766B5">
              <w:rPr>
                <w:color w:val="000000" w:themeColor="text1"/>
                <w:sz w:val="14"/>
                <w:szCs w:val="14"/>
              </w:rPr>
              <w:t xml:space="preserve">88 ± </w:t>
            </w:r>
            <w:r w:rsidR="00B51C6D" w:rsidRPr="007766B5">
              <w:rPr>
                <w:color w:val="000000" w:themeColor="text1"/>
                <w:sz w:val="14"/>
                <w:szCs w:val="14"/>
              </w:rPr>
              <w:t>25</w:t>
            </w:r>
            <w:r w:rsidRPr="007766B5">
              <w:rPr>
                <w:color w:val="000000" w:themeColor="text1"/>
                <w:sz w:val="14"/>
                <w:szCs w:val="14"/>
              </w:rPr>
              <w:t>*</w:t>
            </w:r>
          </w:p>
        </w:tc>
        <w:tc>
          <w:tcPr>
            <w:tcW w:w="814" w:type="dxa"/>
          </w:tcPr>
          <w:p w14:paraId="55B97AF6" w14:textId="488CF828" w:rsidR="00094D11" w:rsidRPr="007766B5" w:rsidRDefault="00094D11" w:rsidP="00551F9B">
            <w:pPr>
              <w:pStyle w:val="tablecellsleft"/>
              <w:spacing w:before="20" w:after="20"/>
              <w:jc w:val="center"/>
              <w:rPr>
                <w:color w:val="000000" w:themeColor="text1"/>
                <w:sz w:val="14"/>
                <w:szCs w:val="14"/>
              </w:rPr>
            </w:pPr>
            <w:r w:rsidRPr="007766B5">
              <w:rPr>
                <w:color w:val="000000" w:themeColor="text1"/>
                <w:sz w:val="14"/>
                <w:szCs w:val="14"/>
              </w:rPr>
              <w:t xml:space="preserve">83 ± </w:t>
            </w:r>
            <w:r w:rsidR="00B51C6D" w:rsidRPr="007766B5">
              <w:rPr>
                <w:color w:val="000000" w:themeColor="text1"/>
                <w:sz w:val="14"/>
                <w:szCs w:val="14"/>
              </w:rPr>
              <w:t>2</w:t>
            </w:r>
            <w:r w:rsidRPr="007766B5">
              <w:rPr>
                <w:color w:val="000000" w:themeColor="text1"/>
                <w:sz w:val="14"/>
                <w:szCs w:val="14"/>
              </w:rPr>
              <w:t>8*</w:t>
            </w:r>
          </w:p>
        </w:tc>
        <w:tc>
          <w:tcPr>
            <w:tcW w:w="814" w:type="dxa"/>
          </w:tcPr>
          <w:p w14:paraId="47AF12A6" w14:textId="78AC78BD" w:rsidR="00094D11" w:rsidRPr="007766B5" w:rsidRDefault="00094D11" w:rsidP="00B51C6D">
            <w:pPr>
              <w:pStyle w:val="tablecellsleft"/>
              <w:spacing w:before="20" w:after="20"/>
              <w:jc w:val="center"/>
              <w:rPr>
                <w:color w:val="000000" w:themeColor="text1"/>
                <w:sz w:val="14"/>
                <w:szCs w:val="14"/>
              </w:rPr>
            </w:pPr>
            <w:r w:rsidRPr="007766B5">
              <w:rPr>
                <w:color w:val="000000" w:themeColor="text1"/>
                <w:sz w:val="14"/>
                <w:szCs w:val="14"/>
              </w:rPr>
              <w:t xml:space="preserve">68 ± </w:t>
            </w:r>
            <w:r w:rsidR="00B51C6D" w:rsidRPr="007766B5">
              <w:rPr>
                <w:color w:val="000000" w:themeColor="text1"/>
                <w:sz w:val="14"/>
                <w:szCs w:val="14"/>
              </w:rPr>
              <w:t>20</w:t>
            </w:r>
            <w:r w:rsidRPr="007766B5">
              <w:rPr>
                <w:color w:val="000000" w:themeColor="text1"/>
                <w:sz w:val="14"/>
                <w:szCs w:val="14"/>
              </w:rPr>
              <w:t>*</w:t>
            </w:r>
          </w:p>
        </w:tc>
        <w:tc>
          <w:tcPr>
            <w:tcW w:w="815" w:type="dxa"/>
          </w:tcPr>
          <w:p w14:paraId="226B37A2" w14:textId="4847B298" w:rsidR="00094D11" w:rsidRPr="007766B5" w:rsidRDefault="00094D11" w:rsidP="00B51C6D">
            <w:pPr>
              <w:pStyle w:val="tablecellsleft"/>
              <w:spacing w:before="20" w:after="20"/>
              <w:jc w:val="center"/>
              <w:rPr>
                <w:color w:val="000000" w:themeColor="text1"/>
                <w:sz w:val="14"/>
                <w:szCs w:val="14"/>
              </w:rPr>
            </w:pPr>
            <w:r w:rsidRPr="007766B5">
              <w:rPr>
                <w:color w:val="000000" w:themeColor="text1"/>
                <w:sz w:val="14"/>
                <w:szCs w:val="14"/>
              </w:rPr>
              <w:t xml:space="preserve">87 ± </w:t>
            </w:r>
            <w:r w:rsidR="00B51C6D" w:rsidRPr="007766B5">
              <w:rPr>
                <w:color w:val="000000" w:themeColor="text1"/>
                <w:sz w:val="14"/>
                <w:szCs w:val="14"/>
              </w:rPr>
              <w:t>30</w:t>
            </w:r>
            <w:r w:rsidRPr="007766B5">
              <w:rPr>
                <w:color w:val="000000" w:themeColor="text1"/>
                <w:sz w:val="14"/>
                <w:szCs w:val="14"/>
              </w:rPr>
              <w:t>*</w:t>
            </w:r>
          </w:p>
        </w:tc>
        <w:tc>
          <w:tcPr>
            <w:tcW w:w="814" w:type="dxa"/>
          </w:tcPr>
          <w:p w14:paraId="064206B7" w14:textId="258BA403" w:rsidR="00094D11" w:rsidRPr="007766B5" w:rsidRDefault="00920F88" w:rsidP="00B51C6D">
            <w:pPr>
              <w:pStyle w:val="tablecellsleft"/>
              <w:spacing w:before="20" w:after="20"/>
              <w:jc w:val="center"/>
              <w:rPr>
                <w:color w:val="000000" w:themeColor="text1"/>
                <w:sz w:val="14"/>
                <w:szCs w:val="14"/>
              </w:rPr>
            </w:pPr>
            <w:r w:rsidRPr="007766B5">
              <w:rPr>
                <w:color w:val="000000" w:themeColor="text1"/>
                <w:sz w:val="14"/>
                <w:szCs w:val="14"/>
              </w:rPr>
              <w:t>118</w:t>
            </w:r>
            <w:r w:rsidR="00B51C6D" w:rsidRPr="007766B5">
              <w:rPr>
                <w:color w:val="000000" w:themeColor="text1"/>
                <w:sz w:val="14"/>
                <w:szCs w:val="14"/>
              </w:rPr>
              <w:t xml:space="preserve"> ± 36</w:t>
            </w:r>
          </w:p>
        </w:tc>
        <w:tc>
          <w:tcPr>
            <w:tcW w:w="815" w:type="dxa"/>
          </w:tcPr>
          <w:p w14:paraId="2E084B2F" w14:textId="05916AE6" w:rsidR="00094D11" w:rsidRPr="007766B5" w:rsidRDefault="00094D11" w:rsidP="00551F9B">
            <w:pPr>
              <w:pStyle w:val="tablecellsleft"/>
              <w:spacing w:before="20" w:after="20"/>
              <w:jc w:val="center"/>
              <w:rPr>
                <w:color w:val="000000" w:themeColor="text1"/>
                <w:sz w:val="14"/>
                <w:szCs w:val="14"/>
              </w:rPr>
            </w:pPr>
            <w:r w:rsidRPr="007766B5">
              <w:rPr>
                <w:color w:val="000000" w:themeColor="text1"/>
                <w:sz w:val="14"/>
                <w:szCs w:val="14"/>
              </w:rPr>
              <w:t>107 ± 7</w:t>
            </w:r>
          </w:p>
        </w:tc>
        <w:tc>
          <w:tcPr>
            <w:tcW w:w="815" w:type="dxa"/>
          </w:tcPr>
          <w:p w14:paraId="0F392677" w14:textId="5CFA5CC0" w:rsidR="00094D11" w:rsidRPr="007766B5" w:rsidRDefault="00094D11" w:rsidP="00060F6B">
            <w:pPr>
              <w:pStyle w:val="tablecellsleft"/>
              <w:spacing w:before="20" w:after="20"/>
              <w:jc w:val="center"/>
              <w:rPr>
                <w:color w:val="000000" w:themeColor="text1"/>
                <w:sz w:val="14"/>
                <w:szCs w:val="14"/>
              </w:rPr>
            </w:pPr>
            <w:r w:rsidRPr="007766B5">
              <w:rPr>
                <w:color w:val="000000" w:themeColor="text1"/>
                <w:sz w:val="14"/>
                <w:szCs w:val="14"/>
              </w:rPr>
              <w:t xml:space="preserve">102 ± </w:t>
            </w:r>
            <w:r w:rsidR="00060F6B" w:rsidRPr="007766B5">
              <w:rPr>
                <w:color w:val="000000" w:themeColor="text1"/>
                <w:sz w:val="14"/>
                <w:szCs w:val="14"/>
              </w:rPr>
              <w:t>11</w:t>
            </w:r>
            <w:r w:rsidRPr="007766B5">
              <w:rPr>
                <w:color w:val="000000" w:themeColor="text1"/>
                <w:sz w:val="14"/>
                <w:szCs w:val="14"/>
              </w:rPr>
              <w:t>*</w:t>
            </w:r>
          </w:p>
        </w:tc>
        <w:tc>
          <w:tcPr>
            <w:tcW w:w="816" w:type="dxa"/>
          </w:tcPr>
          <w:p w14:paraId="1E855549" w14:textId="56F67128" w:rsidR="00094D11" w:rsidRPr="007766B5" w:rsidRDefault="00094D11" w:rsidP="00060F6B">
            <w:pPr>
              <w:pStyle w:val="tablecellsleft"/>
              <w:spacing w:before="20" w:after="20"/>
              <w:jc w:val="center"/>
              <w:rPr>
                <w:color w:val="000000" w:themeColor="text1"/>
                <w:sz w:val="14"/>
                <w:szCs w:val="14"/>
              </w:rPr>
            </w:pPr>
            <w:r w:rsidRPr="007766B5">
              <w:rPr>
                <w:color w:val="000000" w:themeColor="text1"/>
                <w:sz w:val="14"/>
                <w:szCs w:val="14"/>
              </w:rPr>
              <w:t xml:space="preserve">98 ± </w:t>
            </w:r>
            <w:r w:rsidR="00060F6B" w:rsidRPr="007766B5">
              <w:rPr>
                <w:color w:val="000000" w:themeColor="text1"/>
                <w:sz w:val="14"/>
                <w:szCs w:val="14"/>
              </w:rPr>
              <w:t>10</w:t>
            </w:r>
            <w:r w:rsidRPr="007766B5">
              <w:rPr>
                <w:color w:val="000000" w:themeColor="text1"/>
                <w:sz w:val="14"/>
                <w:szCs w:val="14"/>
              </w:rPr>
              <w:t>*</w:t>
            </w:r>
          </w:p>
        </w:tc>
      </w:tr>
      <w:tr w:rsidR="007766B5" w:rsidRPr="007766B5" w14:paraId="29EA9022" w14:textId="77777777" w:rsidTr="0011699C">
        <w:tc>
          <w:tcPr>
            <w:tcW w:w="1080" w:type="dxa"/>
            <w:gridSpan w:val="2"/>
          </w:tcPr>
          <w:p w14:paraId="2962ED65" w14:textId="456C0045" w:rsidR="00094D11" w:rsidRPr="007766B5" w:rsidRDefault="00094D11" w:rsidP="00551F9B">
            <w:pPr>
              <w:pStyle w:val="tablecellsleft"/>
              <w:spacing w:before="20" w:after="20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77" w:type="dxa"/>
          </w:tcPr>
          <w:p w14:paraId="2A58CB38" w14:textId="63553709" w:rsidR="00094D11" w:rsidRPr="007766B5" w:rsidRDefault="00094D11" w:rsidP="00551F9B">
            <w:pPr>
              <w:pStyle w:val="tablecellsleft"/>
              <w:spacing w:before="20" w:after="20"/>
              <w:rPr>
                <w:color w:val="000000" w:themeColor="text1"/>
                <w:sz w:val="14"/>
                <w:szCs w:val="14"/>
              </w:rPr>
            </w:pPr>
            <w:r w:rsidRPr="007766B5">
              <w:rPr>
                <w:color w:val="000000" w:themeColor="text1"/>
                <w:sz w:val="14"/>
                <w:szCs w:val="14"/>
              </w:rPr>
              <w:t>DMX-10001</w:t>
            </w:r>
          </w:p>
        </w:tc>
        <w:tc>
          <w:tcPr>
            <w:tcW w:w="875" w:type="dxa"/>
          </w:tcPr>
          <w:p w14:paraId="5339FE74" w14:textId="6025FA49" w:rsidR="00094D11" w:rsidRPr="007766B5" w:rsidRDefault="00060F6B" w:rsidP="00060F6B">
            <w:pPr>
              <w:pStyle w:val="tablecellsleft"/>
              <w:spacing w:before="20" w:after="20"/>
              <w:jc w:val="center"/>
              <w:rPr>
                <w:color w:val="000000" w:themeColor="text1"/>
                <w:sz w:val="14"/>
                <w:szCs w:val="14"/>
              </w:rPr>
            </w:pPr>
            <w:r w:rsidRPr="007766B5">
              <w:rPr>
                <w:color w:val="000000" w:themeColor="text1"/>
                <w:sz w:val="14"/>
                <w:szCs w:val="14"/>
              </w:rPr>
              <w:t>124 ± 33</w:t>
            </w:r>
          </w:p>
        </w:tc>
        <w:tc>
          <w:tcPr>
            <w:tcW w:w="813" w:type="dxa"/>
          </w:tcPr>
          <w:p w14:paraId="72E37BE8" w14:textId="3D05EB83" w:rsidR="00094D11" w:rsidRPr="007766B5" w:rsidRDefault="00094D11" w:rsidP="00551F9B">
            <w:pPr>
              <w:pStyle w:val="tablecellsleft"/>
              <w:spacing w:before="20" w:after="20"/>
              <w:jc w:val="center"/>
              <w:rPr>
                <w:color w:val="000000" w:themeColor="text1"/>
                <w:sz w:val="14"/>
                <w:szCs w:val="14"/>
              </w:rPr>
            </w:pPr>
            <w:r w:rsidRPr="007766B5">
              <w:rPr>
                <w:color w:val="000000" w:themeColor="text1"/>
                <w:sz w:val="14"/>
                <w:szCs w:val="14"/>
              </w:rPr>
              <w:t>8</w:t>
            </w:r>
            <w:r w:rsidR="00060F6B" w:rsidRPr="007766B5">
              <w:rPr>
                <w:color w:val="000000" w:themeColor="text1"/>
                <w:sz w:val="14"/>
                <w:szCs w:val="14"/>
              </w:rPr>
              <w:t>9 ± 40</w:t>
            </w:r>
          </w:p>
        </w:tc>
        <w:tc>
          <w:tcPr>
            <w:tcW w:w="814" w:type="dxa"/>
          </w:tcPr>
          <w:p w14:paraId="1C157655" w14:textId="2693A76A" w:rsidR="00094D11" w:rsidRPr="007766B5" w:rsidRDefault="00094D11" w:rsidP="00551F9B">
            <w:pPr>
              <w:pStyle w:val="tablecellsleft"/>
              <w:spacing w:before="20" w:after="20"/>
              <w:jc w:val="center"/>
              <w:rPr>
                <w:color w:val="000000" w:themeColor="text1"/>
                <w:sz w:val="14"/>
                <w:szCs w:val="14"/>
              </w:rPr>
            </w:pPr>
            <w:r w:rsidRPr="007766B5">
              <w:rPr>
                <w:color w:val="000000" w:themeColor="text1"/>
                <w:sz w:val="14"/>
                <w:szCs w:val="14"/>
              </w:rPr>
              <w:t>78 ±</w:t>
            </w:r>
            <w:r w:rsidR="00060F6B" w:rsidRPr="007766B5">
              <w:rPr>
                <w:color w:val="000000" w:themeColor="text1"/>
                <w:sz w:val="14"/>
                <w:szCs w:val="14"/>
              </w:rPr>
              <w:t xml:space="preserve"> 31</w:t>
            </w:r>
            <w:r w:rsidR="000A70CC" w:rsidRPr="007766B5">
              <w:rPr>
                <w:color w:val="000000" w:themeColor="text1"/>
                <w:sz w:val="14"/>
                <w:szCs w:val="14"/>
              </w:rPr>
              <w:t>*</w:t>
            </w:r>
          </w:p>
        </w:tc>
        <w:tc>
          <w:tcPr>
            <w:tcW w:w="814" w:type="dxa"/>
          </w:tcPr>
          <w:p w14:paraId="7E6968E0" w14:textId="1C043AA7" w:rsidR="00094D11" w:rsidRPr="007766B5" w:rsidRDefault="00094D11" w:rsidP="00551F9B">
            <w:pPr>
              <w:pStyle w:val="tablecellsleft"/>
              <w:spacing w:before="20" w:after="20"/>
              <w:jc w:val="center"/>
              <w:rPr>
                <w:color w:val="000000" w:themeColor="text1"/>
                <w:sz w:val="14"/>
                <w:szCs w:val="14"/>
              </w:rPr>
            </w:pPr>
            <w:r w:rsidRPr="007766B5">
              <w:rPr>
                <w:color w:val="000000" w:themeColor="text1"/>
                <w:sz w:val="14"/>
                <w:szCs w:val="14"/>
              </w:rPr>
              <w:t>71 ±</w:t>
            </w:r>
            <w:r w:rsidR="00060F6B" w:rsidRPr="007766B5">
              <w:rPr>
                <w:color w:val="000000" w:themeColor="text1"/>
                <w:sz w:val="14"/>
                <w:szCs w:val="14"/>
              </w:rPr>
              <w:t xml:space="preserve"> 21</w:t>
            </w:r>
            <w:r w:rsidR="000A70CC" w:rsidRPr="007766B5">
              <w:rPr>
                <w:color w:val="000000" w:themeColor="text1"/>
                <w:sz w:val="14"/>
                <w:szCs w:val="14"/>
              </w:rPr>
              <w:t>*</w:t>
            </w:r>
          </w:p>
        </w:tc>
        <w:tc>
          <w:tcPr>
            <w:tcW w:w="815" w:type="dxa"/>
          </w:tcPr>
          <w:p w14:paraId="2CE95CF3" w14:textId="2339584B" w:rsidR="00094D11" w:rsidRPr="007766B5" w:rsidRDefault="00094D11" w:rsidP="00551F9B">
            <w:pPr>
              <w:pStyle w:val="tablecellsleft"/>
              <w:spacing w:before="20" w:after="20"/>
              <w:jc w:val="center"/>
              <w:rPr>
                <w:color w:val="000000" w:themeColor="text1"/>
                <w:sz w:val="14"/>
                <w:szCs w:val="14"/>
              </w:rPr>
            </w:pPr>
            <w:r w:rsidRPr="007766B5">
              <w:rPr>
                <w:color w:val="000000" w:themeColor="text1"/>
                <w:sz w:val="14"/>
                <w:szCs w:val="14"/>
              </w:rPr>
              <w:t>99 ±</w:t>
            </w:r>
            <w:r w:rsidR="00060F6B" w:rsidRPr="007766B5">
              <w:rPr>
                <w:color w:val="000000" w:themeColor="text1"/>
                <w:sz w:val="14"/>
                <w:szCs w:val="14"/>
              </w:rPr>
              <w:t xml:space="preserve"> 22</w:t>
            </w:r>
          </w:p>
        </w:tc>
        <w:tc>
          <w:tcPr>
            <w:tcW w:w="814" w:type="dxa"/>
          </w:tcPr>
          <w:p w14:paraId="0F9FAE9F" w14:textId="16F066F7" w:rsidR="00094D11" w:rsidRPr="007766B5" w:rsidRDefault="00920F88" w:rsidP="00551F9B">
            <w:pPr>
              <w:pStyle w:val="tablecellsleft"/>
              <w:spacing w:before="20" w:after="20"/>
              <w:jc w:val="center"/>
              <w:rPr>
                <w:color w:val="000000" w:themeColor="text1"/>
                <w:sz w:val="14"/>
                <w:szCs w:val="14"/>
              </w:rPr>
            </w:pPr>
            <w:r w:rsidRPr="007766B5">
              <w:rPr>
                <w:color w:val="000000" w:themeColor="text1"/>
                <w:sz w:val="14"/>
                <w:szCs w:val="14"/>
              </w:rPr>
              <w:t>120</w:t>
            </w:r>
            <w:r w:rsidR="00094D11" w:rsidRPr="007766B5">
              <w:rPr>
                <w:color w:val="000000" w:themeColor="text1"/>
                <w:sz w:val="14"/>
                <w:szCs w:val="14"/>
              </w:rPr>
              <w:t xml:space="preserve"> ±</w:t>
            </w:r>
            <w:r w:rsidR="001C76AA" w:rsidRPr="007766B5">
              <w:rPr>
                <w:color w:val="000000" w:themeColor="text1"/>
                <w:sz w:val="14"/>
                <w:szCs w:val="14"/>
              </w:rPr>
              <w:t xml:space="preserve"> </w:t>
            </w:r>
            <w:r w:rsidR="00060F6B" w:rsidRPr="007766B5">
              <w:rPr>
                <w:color w:val="000000" w:themeColor="text1"/>
                <w:sz w:val="14"/>
                <w:szCs w:val="14"/>
              </w:rPr>
              <w:t>31</w:t>
            </w:r>
          </w:p>
        </w:tc>
        <w:tc>
          <w:tcPr>
            <w:tcW w:w="815" w:type="dxa"/>
          </w:tcPr>
          <w:p w14:paraId="7BFAC327" w14:textId="3609E4D5" w:rsidR="00094D11" w:rsidRPr="007766B5" w:rsidRDefault="00094D11" w:rsidP="00551F9B">
            <w:pPr>
              <w:pStyle w:val="tablecellsleft"/>
              <w:spacing w:before="20" w:after="20"/>
              <w:jc w:val="center"/>
              <w:rPr>
                <w:color w:val="000000" w:themeColor="text1"/>
                <w:sz w:val="14"/>
                <w:szCs w:val="14"/>
              </w:rPr>
            </w:pPr>
            <w:r w:rsidRPr="007766B5">
              <w:rPr>
                <w:color w:val="000000" w:themeColor="text1"/>
                <w:sz w:val="14"/>
                <w:szCs w:val="14"/>
              </w:rPr>
              <w:t>94 ±</w:t>
            </w:r>
            <w:r w:rsidR="00060F6B" w:rsidRPr="007766B5">
              <w:rPr>
                <w:color w:val="000000" w:themeColor="text1"/>
                <w:sz w:val="14"/>
                <w:szCs w:val="14"/>
              </w:rPr>
              <w:t xml:space="preserve"> 26</w:t>
            </w:r>
          </w:p>
        </w:tc>
        <w:tc>
          <w:tcPr>
            <w:tcW w:w="815" w:type="dxa"/>
          </w:tcPr>
          <w:p w14:paraId="5E1DB49D" w14:textId="34DD3F5A" w:rsidR="00094D11" w:rsidRPr="007766B5" w:rsidRDefault="00094D11" w:rsidP="00060F6B">
            <w:pPr>
              <w:pStyle w:val="tablecellsleft"/>
              <w:spacing w:before="20" w:after="20"/>
              <w:jc w:val="center"/>
              <w:rPr>
                <w:color w:val="000000" w:themeColor="text1"/>
                <w:sz w:val="14"/>
                <w:szCs w:val="14"/>
              </w:rPr>
            </w:pPr>
            <w:r w:rsidRPr="007766B5">
              <w:rPr>
                <w:color w:val="000000" w:themeColor="text1"/>
                <w:sz w:val="14"/>
                <w:szCs w:val="14"/>
              </w:rPr>
              <w:t>112 ±</w:t>
            </w:r>
            <w:r w:rsidR="00920F88" w:rsidRPr="007766B5">
              <w:rPr>
                <w:color w:val="000000" w:themeColor="text1"/>
                <w:sz w:val="14"/>
                <w:szCs w:val="14"/>
              </w:rPr>
              <w:t xml:space="preserve"> </w:t>
            </w:r>
            <w:r w:rsidR="00060F6B" w:rsidRPr="007766B5">
              <w:rPr>
                <w:color w:val="000000" w:themeColor="text1"/>
                <w:sz w:val="14"/>
                <w:szCs w:val="14"/>
              </w:rPr>
              <w:t>24</w:t>
            </w:r>
          </w:p>
        </w:tc>
        <w:tc>
          <w:tcPr>
            <w:tcW w:w="816" w:type="dxa"/>
          </w:tcPr>
          <w:p w14:paraId="34A6D835" w14:textId="24FBB251" w:rsidR="00094D11" w:rsidRPr="007766B5" w:rsidRDefault="00094D11" w:rsidP="00060F6B">
            <w:pPr>
              <w:pStyle w:val="tablecellsleft"/>
              <w:spacing w:before="20" w:after="20"/>
              <w:jc w:val="center"/>
              <w:rPr>
                <w:color w:val="000000" w:themeColor="text1"/>
                <w:sz w:val="14"/>
                <w:szCs w:val="14"/>
              </w:rPr>
            </w:pPr>
            <w:r w:rsidRPr="007766B5">
              <w:rPr>
                <w:color w:val="000000" w:themeColor="text1"/>
                <w:sz w:val="14"/>
                <w:szCs w:val="14"/>
              </w:rPr>
              <w:t>103 ±</w:t>
            </w:r>
            <w:r w:rsidR="00920F88" w:rsidRPr="007766B5">
              <w:rPr>
                <w:color w:val="000000" w:themeColor="text1"/>
                <w:sz w:val="14"/>
                <w:szCs w:val="14"/>
              </w:rPr>
              <w:t xml:space="preserve"> </w:t>
            </w:r>
            <w:r w:rsidR="00060F6B" w:rsidRPr="007766B5">
              <w:rPr>
                <w:color w:val="000000" w:themeColor="text1"/>
                <w:sz w:val="14"/>
                <w:szCs w:val="14"/>
              </w:rPr>
              <w:t>14</w:t>
            </w:r>
          </w:p>
        </w:tc>
      </w:tr>
      <w:tr w:rsidR="007766B5" w:rsidRPr="007766B5" w14:paraId="33DE3EB2" w14:textId="77777777" w:rsidTr="0011699C">
        <w:tc>
          <w:tcPr>
            <w:tcW w:w="1080" w:type="dxa"/>
            <w:gridSpan w:val="2"/>
          </w:tcPr>
          <w:p w14:paraId="26A83A40" w14:textId="228D9A30" w:rsidR="00094D11" w:rsidRPr="007766B5" w:rsidRDefault="00094D11" w:rsidP="00551F9B">
            <w:pPr>
              <w:pStyle w:val="tablecellsleft"/>
              <w:spacing w:before="20" w:after="20"/>
              <w:rPr>
                <w:color w:val="000000" w:themeColor="text1"/>
                <w:sz w:val="14"/>
                <w:szCs w:val="14"/>
              </w:rPr>
            </w:pPr>
            <w:r w:rsidRPr="007766B5">
              <w:rPr>
                <w:color w:val="000000" w:themeColor="text1"/>
                <w:sz w:val="14"/>
                <w:szCs w:val="14"/>
              </w:rPr>
              <w:t>MAP (mmHg)</w:t>
            </w:r>
          </w:p>
        </w:tc>
        <w:tc>
          <w:tcPr>
            <w:tcW w:w="977" w:type="dxa"/>
          </w:tcPr>
          <w:p w14:paraId="592321F0" w14:textId="572D4ABB" w:rsidR="00094D11" w:rsidRPr="007766B5" w:rsidRDefault="00094D11" w:rsidP="00551F9B">
            <w:pPr>
              <w:pStyle w:val="tablecellsleft"/>
              <w:spacing w:before="20" w:after="20"/>
              <w:rPr>
                <w:color w:val="000000" w:themeColor="text1"/>
                <w:sz w:val="14"/>
                <w:szCs w:val="14"/>
              </w:rPr>
            </w:pPr>
            <w:r w:rsidRPr="007766B5">
              <w:rPr>
                <w:color w:val="000000" w:themeColor="text1"/>
                <w:sz w:val="14"/>
                <w:szCs w:val="14"/>
              </w:rPr>
              <w:t>Vehicle</w:t>
            </w:r>
          </w:p>
        </w:tc>
        <w:tc>
          <w:tcPr>
            <w:tcW w:w="875" w:type="dxa"/>
          </w:tcPr>
          <w:p w14:paraId="1ECF712F" w14:textId="6F167AE3" w:rsidR="00094D11" w:rsidRPr="007766B5" w:rsidRDefault="00060F6B" w:rsidP="00551F9B">
            <w:pPr>
              <w:pStyle w:val="tablecellsleft"/>
              <w:spacing w:before="20" w:after="20"/>
              <w:jc w:val="center"/>
              <w:rPr>
                <w:color w:val="000000" w:themeColor="text1"/>
                <w:sz w:val="14"/>
                <w:szCs w:val="14"/>
              </w:rPr>
            </w:pPr>
            <w:r w:rsidRPr="007766B5">
              <w:rPr>
                <w:color w:val="000000" w:themeColor="text1"/>
                <w:sz w:val="14"/>
                <w:szCs w:val="14"/>
              </w:rPr>
              <w:t>81 ± 9</w:t>
            </w:r>
          </w:p>
        </w:tc>
        <w:tc>
          <w:tcPr>
            <w:tcW w:w="813" w:type="dxa"/>
          </w:tcPr>
          <w:p w14:paraId="1735D9F0" w14:textId="28C29864" w:rsidR="00094D11" w:rsidRPr="007766B5" w:rsidRDefault="00060F6B" w:rsidP="00551F9B">
            <w:pPr>
              <w:pStyle w:val="tablecellsleft"/>
              <w:spacing w:before="20" w:after="20"/>
              <w:jc w:val="center"/>
              <w:rPr>
                <w:color w:val="000000" w:themeColor="text1"/>
                <w:sz w:val="14"/>
                <w:szCs w:val="14"/>
              </w:rPr>
            </w:pPr>
            <w:r w:rsidRPr="007766B5">
              <w:rPr>
                <w:color w:val="000000" w:themeColor="text1"/>
                <w:sz w:val="14"/>
                <w:szCs w:val="14"/>
              </w:rPr>
              <w:t>75 ± 23</w:t>
            </w:r>
          </w:p>
        </w:tc>
        <w:tc>
          <w:tcPr>
            <w:tcW w:w="814" w:type="dxa"/>
          </w:tcPr>
          <w:p w14:paraId="07F69911" w14:textId="62A702B1" w:rsidR="00094D11" w:rsidRPr="007766B5" w:rsidRDefault="00094D11" w:rsidP="00551F9B">
            <w:pPr>
              <w:pStyle w:val="tablecellsleft"/>
              <w:spacing w:before="20" w:after="20"/>
              <w:jc w:val="center"/>
              <w:rPr>
                <w:color w:val="000000" w:themeColor="text1"/>
                <w:sz w:val="14"/>
                <w:szCs w:val="14"/>
              </w:rPr>
            </w:pPr>
            <w:r w:rsidRPr="007766B5">
              <w:rPr>
                <w:color w:val="000000" w:themeColor="text1"/>
                <w:sz w:val="14"/>
                <w:szCs w:val="14"/>
              </w:rPr>
              <w:t>67 ±</w:t>
            </w:r>
            <w:r w:rsidR="00060F6B" w:rsidRPr="007766B5">
              <w:rPr>
                <w:color w:val="000000" w:themeColor="text1"/>
                <w:sz w:val="14"/>
                <w:szCs w:val="14"/>
              </w:rPr>
              <w:t xml:space="preserve"> 16</w:t>
            </w:r>
          </w:p>
        </w:tc>
        <w:tc>
          <w:tcPr>
            <w:tcW w:w="814" w:type="dxa"/>
          </w:tcPr>
          <w:p w14:paraId="1A5AE297" w14:textId="6855C929" w:rsidR="00094D11" w:rsidRPr="007766B5" w:rsidRDefault="00094D11" w:rsidP="00551F9B">
            <w:pPr>
              <w:pStyle w:val="tablecellsleft"/>
              <w:spacing w:before="20" w:after="20"/>
              <w:jc w:val="center"/>
              <w:rPr>
                <w:color w:val="000000" w:themeColor="text1"/>
                <w:sz w:val="14"/>
                <w:szCs w:val="14"/>
              </w:rPr>
            </w:pPr>
            <w:r w:rsidRPr="007766B5">
              <w:rPr>
                <w:color w:val="000000" w:themeColor="text1"/>
                <w:sz w:val="14"/>
                <w:szCs w:val="14"/>
              </w:rPr>
              <w:t>62 ±</w:t>
            </w:r>
            <w:r w:rsidR="00060F6B" w:rsidRPr="007766B5">
              <w:rPr>
                <w:color w:val="000000" w:themeColor="text1"/>
                <w:sz w:val="14"/>
                <w:szCs w:val="14"/>
              </w:rPr>
              <w:t xml:space="preserve"> 13</w:t>
            </w:r>
            <w:r w:rsidR="000A70CC" w:rsidRPr="007766B5">
              <w:rPr>
                <w:color w:val="000000" w:themeColor="text1"/>
                <w:sz w:val="14"/>
                <w:szCs w:val="14"/>
              </w:rPr>
              <w:t>*</w:t>
            </w:r>
          </w:p>
        </w:tc>
        <w:tc>
          <w:tcPr>
            <w:tcW w:w="815" w:type="dxa"/>
          </w:tcPr>
          <w:p w14:paraId="2BB38449" w14:textId="4B37429F" w:rsidR="00094D11" w:rsidRPr="007766B5" w:rsidRDefault="00094D11" w:rsidP="00551F9B">
            <w:pPr>
              <w:pStyle w:val="tablecellsleft"/>
              <w:spacing w:before="20" w:after="20"/>
              <w:jc w:val="center"/>
              <w:rPr>
                <w:color w:val="000000" w:themeColor="text1"/>
                <w:sz w:val="14"/>
                <w:szCs w:val="14"/>
              </w:rPr>
            </w:pPr>
            <w:r w:rsidRPr="007766B5">
              <w:rPr>
                <w:color w:val="000000" w:themeColor="text1"/>
                <w:sz w:val="14"/>
                <w:szCs w:val="14"/>
              </w:rPr>
              <w:t>76 ±</w:t>
            </w:r>
            <w:r w:rsidR="00060F6B" w:rsidRPr="007766B5">
              <w:rPr>
                <w:color w:val="000000" w:themeColor="text1"/>
                <w:sz w:val="14"/>
                <w:szCs w:val="14"/>
              </w:rPr>
              <w:t xml:space="preserve"> 15</w:t>
            </w:r>
          </w:p>
        </w:tc>
        <w:tc>
          <w:tcPr>
            <w:tcW w:w="814" w:type="dxa"/>
          </w:tcPr>
          <w:p w14:paraId="20E6BEA9" w14:textId="4BAD3A4C" w:rsidR="00094D11" w:rsidRPr="007766B5" w:rsidRDefault="00920F88" w:rsidP="00551F9B">
            <w:pPr>
              <w:pStyle w:val="tablecellsleft"/>
              <w:spacing w:before="20" w:after="20"/>
              <w:jc w:val="center"/>
              <w:rPr>
                <w:color w:val="000000" w:themeColor="text1"/>
                <w:sz w:val="14"/>
                <w:szCs w:val="14"/>
              </w:rPr>
            </w:pPr>
            <w:r w:rsidRPr="007766B5">
              <w:rPr>
                <w:color w:val="000000" w:themeColor="text1"/>
                <w:sz w:val="14"/>
                <w:szCs w:val="14"/>
              </w:rPr>
              <w:t>81</w:t>
            </w:r>
            <w:r w:rsidR="00094D11" w:rsidRPr="007766B5">
              <w:rPr>
                <w:color w:val="000000" w:themeColor="text1"/>
                <w:sz w:val="14"/>
                <w:szCs w:val="14"/>
              </w:rPr>
              <w:t xml:space="preserve"> ±</w:t>
            </w:r>
            <w:r w:rsidR="00060F6B" w:rsidRPr="007766B5">
              <w:rPr>
                <w:color w:val="000000" w:themeColor="text1"/>
                <w:sz w:val="14"/>
                <w:szCs w:val="14"/>
              </w:rPr>
              <w:t xml:space="preserve"> 13</w:t>
            </w:r>
          </w:p>
        </w:tc>
        <w:tc>
          <w:tcPr>
            <w:tcW w:w="815" w:type="dxa"/>
          </w:tcPr>
          <w:p w14:paraId="4F2D2093" w14:textId="2CB6BF47" w:rsidR="00094D11" w:rsidRPr="007766B5" w:rsidRDefault="00094D11" w:rsidP="00551F9B">
            <w:pPr>
              <w:pStyle w:val="tablecellsleft"/>
              <w:spacing w:before="20" w:after="20"/>
              <w:jc w:val="center"/>
              <w:rPr>
                <w:color w:val="000000" w:themeColor="text1"/>
                <w:sz w:val="14"/>
                <w:szCs w:val="14"/>
              </w:rPr>
            </w:pPr>
            <w:r w:rsidRPr="007766B5">
              <w:rPr>
                <w:color w:val="000000" w:themeColor="text1"/>
                <w:sz w:val="14"/>
                <w:szCs w:val="14"/>
              </w:rPr>
              <w:t>73 ±</w:t>
            </w:r>
            <w:r w:rsidR="00060F6B" w:rsidRPr="007766B5">
              <w:rPr>
                <w:color w:val="000000" w:themeColor="text1"/>
                <w:sz w:val="14"/>
                <w:szCs w:val="14"/>
              </w:rPr>
              <w:t xml:space="preserve"> 10</w:t>
            </w:r>
          </w:p>
        </w:tc>
        <w:tc>
          <w:tcPr>
            <w:tcW w:w="815" w:type="dxa"/>
          </w:tcPr>
          <w:p w14:paraId="114796AD" w14:textId="141E7937" w:rsidR="00094D11" w:rsidRPr="007766B5" w:rsidRDefault="00094D11" w:rsidP="00551F9B">
            <w:pPr>
              <w:pStyle w:val="tablecellsleft"/>
              <w:spacing w:before="20" w:after="20"/>
              <w:jc w:val="center"/>
              <w:rPr>
                <w:color w:val="000000" w:themeColor="text1"/>
                <w:sz w:val="14"/>
                <w:szCs w:val="14"/>
              </w:rPr>
            </w:pPr>
            <w:r w:rsidRPr="007766B5">
              <w:rPr>
                <w:color w:val="000000" w:themeColor="text1"/>
                <w:sz w:val="14"/>
                <w:szCs w:val="14"/>
              </w:rPr>
              <w:t>70 ±</w:t>
            </w:r>
            <w:r w:rsidR="00060F6B" w:rsidRPr="007766B5">
              <w:rPr>
                <w:color w:val="000000" w:themeColor="text1"/>
                <w:sz w:val="14"/>
                <w:szCs w:val="14"/>
              </w:rPr>
              <w:t xml:space="preserve"> 12</w:t>
            </w:r>
          </w:p>
        </w:tc>
        <w:tc>
          <w:tcPr>
            <w:tcW w:w="816" w:type="dxa"/>
          </w:tcPr>
          <w:p w14:paraId="026C1436" w14:textId="51A6FD08" w:rsidR="00094D11" w:rsidRPr="007766B5" w:rsidRDefault="00094D11" w:rsidP="00551F9B">
            <w:pPr>
              <w:pStyle w:val="tablecellsleft"/>
              <w:spacing w:before="20" w:after="20"/>
              <w:jc w:val="center"/>
              <w:rPr>
                <w:color w:val="000000" w:themeColor="text1"/>
                <w:sz w:val="14"/>
                <w:szCs w:val="14"/>
              </w:rPr>
            </w:pPr>
            <w:r w:rsidRPr="007766B5">
              <w:rPr>
                <w:color w:val="000000" w:themeColor="text1"/>
                <w:sz w:val="14"/>
                <w:szCs w:val="14"/>
              </w:rPr>
              <w:t>72 ±</w:t>
            </w:r>
            <w:r w:rsidR="00060F6B" w:rsidRPr="007766B5">
              <w:rPr>
                <w:color w:val="000000" w:themeColor="text1"/>
                <w:sz w:val="14"/>
                <w:szCs w:val="14"/>
              </w:rPr>
              <w:t xml:space="preserve"> 9</w:t>
            </w:r>
          </w:p>
        </w:tc>
      </w:tr>
      <w:tr w:rsidR="007766B5" w:rsidRPr="007766B5" w14:paraId="595D5715" w14:textId="77777777" w:rsidTr="0011699C">
        <w:tc>
          <w:tcPr>
            <w:tcW w:w="1080" w:type="dxa"/>
            <w:gridSpan w:val="2"/>
          </w:tcPr>
          <w:p w14:paraId="7017FAE4" w14:textId="2D60DF15" w:rsidR="00094D11" w:rsidRPr="007766B5" w:rsidRDefault="00094D11" w:rsidP="00551F9B">
            <w:pPr>
              <w:pStyle w:val="tablecellsleft"/>
              <w:spacing w:before="20" w:after="20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77" w:type="dxa"/>
          </w:tcPr>
          <w:p w14:paraId="48179951" w14:textId="7F98C870" w:rsidR="00094D11" w:rsidRPr="007766B5" w:rsidRDefault="00094D11" w:rsidP="00551F9B">
            <w:pPr>
              <w:pStyle w:val="tablecellsleft"/>
              <w:spacing w:before="20" w:after="20"/>
              <w:rPr>
                <w:color w:val="000000" w:themeColor="text1"/>
                <w:sz w:val="14"/>
                <w:szCs w:val="14"/>
              </w:rPr>
            </w:pPr>
            <w:r w:rsidRPr="007766B5">
              <w:rPr>
                <w:color w:val="000000" w:themeColor="text1"/>
                <w:sz w:val="14"/>
                <w:szCs w:val="14"/>
              </w:rPr>
              <w:t>DMX-10001</w:t>
            </w:r>
          </w:p>
        </w:tc>
        <w:tc>
          <w:tcPr>
            <w:tcW w:w="875" w:type="dxa"/>
          </w:tcPr>
          <w:p w14:paraId="630100ED" w14:textId="4ADF4038" w:rsidR="00094D11" w:rsidRPr="007766B5" w:rsidRDefault="0096290E" w:rsidP="00551F9B">
            <w:pPr>
              <w:pStyle w:val="tablecellsleft"/>
              <w:spacing w:before="20" w:after="20"/>
              <w:jc w:val="center"/>
              <w:rPr>
                <w:color w:val="000000" w:themeColor="text1"/>
                <w:sz w:val="14"/>
                <w:szCs w:val="14"/>
              </w:rPr>
            </w:pPr>
            <w:r w:rsidRPr="007766B5">
              <w:rPr>
                <w:color w:val="000000" w:themeColor="text1"/>
                <w:sz w:val="14"/>
                <w:szCs w:val="14"/>
              </w:rPr>
              <w:t>89 ± 16</w:t>
            </w:r>
          </w:p>
        </w:tc>
        <w:tc>
          <w:tcPr>
            <w:tcW w:w="813" w:type="dxa"/>
          </w:tcPr>
          <w:p w14:paraId="388D66EE" w14:textId="0C2C2C49" w:rsidR="00094D11" w:rsidRPr="007766B5" w:rsidRDefault="0096290E" w:rsidP="00551F9B">
            <w:pPr>
              <w:pStyle w:val="tablecellsleft"/>
              <w:spacing w:before="20" w:after="20"/>
              <w:jc w:val="center"/>
              <w:rPr>
                <w:color w:val="000000" w:themeColor="text1"/>
                <w:sz w:val="14"/>
                <w:szCs w:val="14"/>
              </w:rPr>
            </w:pPr>
            <w:r w:rsidRPr="007766B5">
              <w:rPr>
                <w:color w:val="000000" w:themeColor="text1"/>
                <w:sz w:val="14"/>
                <w:szCs w:val="14"/>
              </w:rPr>
              <w:t>91 ± 30</w:t>
            </w:r>
          </w:p>
        </w:tc>
        <w:tc>
          <w:tcPr>
            <w:tcW w:w="814" w:type="dxa"/>
          </w:tcPr>
          <w:p w14:paraId="23B28258" w14:textId="7976D845" w:rsidR="00094D11" w:rsidRPr="007766B5" w:rsidRDefault="00094D11" w:rsidP="00551F9B">
            <w:pPr>
              <w:pStyle w:val="tablecellsleft"/>
              <w:spacing w:before="20" w:after="20"/>
              <w:jc w:val="center"/>
              <w:rPr>
                <w:color w:val="000000" w:themeColor="text1"/>
                <w:sz w:val="14"/>
                <w:szCs w:val="14"/>
              </w:rPr>
            </w:pPr>
            <w:r w:rsidRPr="007766B5">
              <w:rPr>
                <w:color w:val="000000" w:themeColor="text1"/>
                <w:sz w:val="14"/>
                <w:szCs w:val="14"/>
              </w:rPr>
              <w:t>71 ±</w:t>
            </w:r>
            <w:r w:rsidR="0096290E" w:rsidRPr="007766B5">
              <w:rPr>
                <w:color w:val="000000" w:themeColor="text1"/>
                <w:sz w:val="14"/>
                <w:szCs w:val="14"/>
              </w:rPr>
              <w:t xml:space="preserve"> 17</w:t>
            </w:r>
          </w:p>
        </w:tc>
        <w:tc>
          <w:tcPr>
            <w:tcW w:w="814" w:type="dxa"/>
          </w:tcPr>
          <w:p w14:paraId="123F2132" w14:textId="02F2AEE7" w:rsidR="00094D11" w:rsidRPr="007766B5" w:rsidRDefault="00094D11" w:rsidP="00551F9B">
            <w:pPr>
              <w:pStyle w:val="tablecellsleft"/>
              <w:spacing w:before="20" w:after="20"/>
              <w:jc w:val="center"/>
              <w:rPr>
                <w:color w:val="000000" w:themeColor="text1"/>
                <w:sz w:val="14"/>
                <w:szCs w:val="14"/>
              </w:rPr>
            </w:pPr>
            <w:r w:rsidRPr="007766B5">
              <w:rPr>
                <w:color w:val="000000" w:themeColor="text1"/>
                <w:sz w:val="14"/>
                <w:szCs w:val="14"/>
              </w:rPr>
              <w:t>65 ±</w:t>
            </w:r>
            <w:r w:rsidR="0096290E" w:rsidRPr="007766B5">
              <w:rPr>
                <w:color w:val="000000" w:themeColor="text1"/>
                <w:sz w:val="14"/>
                <w:szCs w:val="14"/>
              </w:rPr>
              <w:t xml:space="preserve"> 11</w:t>
            </w:r>
            <w:r w:rsidR="000A70CC" w:rsidRPr="007766B5">
              <w:rPr>
                <w:color w:val="000000" w:themeColor="text1"/>
                <w:sz w:val="14"/>
                <w:szCs w:val="14"/>
              </w:rPr>
              <w:t>*</w:t>
            </w:r>
          </w:p>
        </w:tc>
        <w:tc>
          <w:tcPr>
            <w:tcW w:w="815" w:type="dxa"/>
          </w:tcPr>
          <w:p w14:paraId="1AE9299F" w14:textId="15FC6FE5" w:rsidR="00094D11" w:rsidRPr="007766B5" w:rsidRDefault="00094D11" w:rsidP="00551F9B">
            <w:pPr>
              <w:pStyle w:val="tablecellsleft"/>
              <w:spacing w:before="20" w:after="20"/>
              <w:jc w:val="center"/>
              <w:rPr>
                <w:color w:val="000000" w:themeColor="text1"/>
                <w:sz w:val="14"/>
                <w:szCs w:val="14"/>
              </w:rPr>
            </w:pPr>
            <w:r w:rsidRPr="007766B5">
              <w:rPr>
                <w:color w:val="000000" w:themeColor="text1"/>
                <w:sz w:val="14"/>
                <w:szCs w:val="14"/>
              </w:rPr>
              <w:t>74 ±</w:t>
            </w:r>
            <w:r w:rsidR="0096290E" w:rsidRPr="007766B5">
              <w:rPr>
                <w:color w:val="000000" w:themeColor="text1"/>
                <w:sz w:val="14"/>
                <w:szCs w:val="14"/>
              </w:rPr>
              <w:t xml:space="preserve"> 13</w:t>
            </w:r>
          </w:p>
        </w:tc>
        <w:tc>
          <w:tcPr>
            <w:tcW w:w="814" w:type="dxa"/>
          </w:tcPr>
          <w:p w14:paraId="7DEE83E9" w14:textId="44E6EB35" w:rsidR="00094D11" w:rsidRPr="007766B5" w:rsidRDefault="00094D11" w:rsidP="00551F9B">
            <w:pPr>
              <w:pStyle w:val="tablecellsleft"/>
              <w:spacing w:before="20" w:after="20"/>
              <w:jc w:val="center"/>
              <w:rPr>
                <w:color w:val="000000" w:themeColor="text1"/>
                <w:sz w:val="14"/>
                <w:szCs w:val="14"/>
              </w:rPr>
            </w:pPr>
            <w:r w:rsidRPr="007766B5">
              <w:rPr>
                <w:color w:val="000000" w:themeColor="text1"/>
                <w:sz w:val="14"/>
                <w:szCs w:val="14"/>
              </w:rPr>
              <w:t>7</w:t>
            </w:r>
            <w:r w:rsidR="00920F88" w:rsidRPr="007766B5">
              <w:rPr>
                <w:color w:val="000000" w:themeColor="text1"/>
                <w:sz w:val="14"/>
                <w:szCs w:val="14"/>
              </w:rPr>
              <w:t>3</w:t>
            </w:r>
            <w:r w:rsidRPr="007766B5">
              <w:rPr>
                <w:color w:val="000000" w:themeColor="text1"/>
                <w:sz w:val="14"/>
                <w:szCs w:val="14"/>
              </w:rPr>
              <w:t xml:space="preserve"> ±</w:t>
            </w:r>
            <w:r w:rsidR="001C76AA" w:rsidRPr="007766B5">
              <w:rPr>
                <w:color w:val="000000" w:themeColor="text1"/>
                <w:sz w:val="14"/>
                <w:szCs w:val="14"/>
              </w:rPr>
              <w:t xml:space="preserve"> </w:t>
            </w:r>
            <w:r w:rsidR="0096290E" w:rsidRPr="007766B5">
              <w:rPr>
                <w:color w:val="000000" w:themeColor="text1"/>
                <w:sz w:val="14"/>
                <w:szCs w:val="14"/>
              </w:rPr>
              <w:t>11</w:t>
            </w:r>
          </w:p>
        </w:tc>
        <w:tc>
          <w:tcPr>
            <w:tcW w:w="815" w:type="dxa"/>
          </w:tcPr>
          <w:p w14:paraId="424788F7" w14:textId="453DE8C2" w:rsidR="00094D11" w:rsidRPr="007766B5" w:rsidRDefault="00094D11" w:rsidP="00551F9B">
            <w:pPr>
              <w:pStyle w:val="tablecellsleft"/>
              <w:spacing w:before="20" w:after="20"/>
              <w:jc w:val="center"/>
              <w:rPr>
                <w:color w:val="000000" w:themeColor="text1"/>
                <w:sz w:val="14"/>
                <w:szCs w:val="14"/>
              </w:rPr>
            </w:pPr>
            <w:r w:rsidRPr="007766B5">
              <w:rPr>
                <w:color w:val="000000" w:themeColor="text1"/>
                <w:sz w:val="14"/>
                <w:szCs w:val="14"/>
              </w:rPr>
              <w:t>73 ±</w:t>
            </w:r>
            <w:r w:rsidR="0096290E" w:rsidRPr="007766B5">
              <w:rPr>
                <w:color w:val="000000" w:themeColor="text1"/>
                <w:sz w:val="14"/>
                <w:szCs w:val="14"/>
              </w:rPr>
              <w:t xml:space="preserve"> 9</w:t>
            </w:r>
          </w:p>
        </w:tc>
        <w:tc>
          <w:tcPr>
            <w:tcW w:w="815" w:type="dxa"/>
          </w:tcPr>
          <w:p w14:paraId="4D5E475E" w14:textId="0CA8F018" w:rsidR="00094D11" w:rsidRPr="007766B5" w:rsidRDefault="00094D11" w:rsidP="00551F9B">
            <w:pPr>
              <w:pStyle w:val="tablecellsleft"/>
              <w:spacing w:before="20" w:after="20"/>
              <w:jc w:val="center"/>
              <w:rPr>
                <w:color w:val="000000" w:themeColor="text1"/>
                <w:sz w:val="14"/>
                <w:szCs w:val="14"/>
              </w:rPr>
            </w:pPr>
            <w:r w:rsidRPr="007766B5">
              <w:rPr>
                <w:color w:val="000000" w:themeColor="text1"/>
                <w:sz w:val="14"/>
                <w:szCs w:val="14"/>
              </w:rPr>
              <w:t>67 ±</w:t>
            </w:r>
            <w:r w:rsidR="0096290E" w:rsidRPr="007766B5">
              <w:rPr>
                <w:color w:val="000000" w:themeColor="text1"/>
                <w:sz w:val="14"/>
                <w:szCs w:val="14"/>
              </w:rPr>
              <w:t xml:space="preserve"> 13</w:t>
            </w:r>
          </w:p>
        </w:tc>
        <w:tc>
          <w:tcPr>
            <w:tcW w:w="816" w:type="dxa"/>
          </w:tcPr>
          <w:p w14:paraId="34E4C09C" w14:textId="2B2934D1" w:rsidR="00094D11" w:rsidRPr="007766B5" w:rsidRDefault="00094D11" w:rsidP="00551F9B">
            <w:pPr>
              <w:pStyle w:val="tablecellsleft"/>
              <w:spacing w:before="20" w:after="20"/>
              <w:jc w:val="center"/>
              <w:rPr>
                <w:color w:val="000000" w:themeColor="text1"/>
                <w:sz w:val="14"/>
                <w:szCs w:val="14"/>
              </w:rPr>
            </w:pPr>
            <w:r w:rsidRPr="007766B5">
              <w:rPr>
                <w:color w:val="000000" w:themeColor="text1"/>
                <w:sz w:val="14"/>
                <w:szCs w:val="14"/>
              </w:rPr>
              <w:t>75 ±</w:t>
            </w:r>
            <w:r w:rsidR="0096290E" w:rsidRPr="007766B5">
              <w:rPr>
                <w:color w:val="000000" w:themeColor="text1"/>
                <w:sz w:val="14"/>
                <w:szCs w:val="14"/>
              </w:rPr>
              <w:t xml:space="preserve"> 18</w:t>
            </w:r>
          </w:p>
        </w:tc>
      </w:tr>
      <w:tr w:rsidR="007766B5" w:rsidRPr="007766B5" w14:paraId="76E94913" w14:textId="77777777" w:rsidTr="0011699C">
        <w:tc>
          <w:tcPr>
            <w:tcW w:w="1080" w:type="dxa"/>
            <w:gridSpan w:val="2"/>
          </w:tcPr>
          <w:p w14:paraId="6CE2A76E" w14:textId="37717566" w:rsidR="00094D11" w:rsidRPr="007766B5" w:rsidRDefault="00094D11" w:rsidP="00551F9B">
            <w:pPr>
              <w:pStyle w:val="tablecellsleft"/>
              <w:spacing w:before="20" w:after="20"/>
              <w:rPr>
                <w:color w:val="000000" w:themeColor="text1"/>
                <w:sz w:val="14"/>
                <w:szCs w:val="14"/>
              </w:rPr>
            </w:pPr>
            <w:r w:rsidRPr="007766B5">
              <w:rPr>
                <w:color w:val="000000" w:themeColor="text1"/>
                <w:sz w:val="14"/>
                <w:szCs w:val="14"/>
              </w:rPr>
              <w:t>SAP (mmHg)</w:t>
            </w:r>
          </w:p>
        </w:tc>
        <w:tc>
          <w:tcPr>
            <w:tcW w:w="977" w:type="dxa"/>
          </w:tcPr>
          <w:p w14:paraId="5429E3E9" w14:textId="234E6F18" w:rsidR="00094D11" w:rsidRPr="007766B5" w:rsidRDefault="00094D11" w:rsidP="00551F9B">
            <w:pPr>
              <w:pStyle w:val="tablecellsleft"/>
              <w:spacing w:before="20" w:after="20"/>
              <w:rPr>
                <w:color w:val="000000" w:themeColor="text1"/>
                <w:sz w:val="14"/>
                <w:szCs w:val="14"/>
              </w:rPr>
            </w:pPr>
            <w:r w:rsidRPr="007766B5">
              <w:rPr>
                <w:color w:val="000000" w:themeColor="text1"/>
                <w:sz w:val="14"/>
                <w:szCs w:val="14"/>
              </w:rPr>
              <w:t>Vehicle</w:t>
            </w:r>
          </w:p>
        </w:tc>
        <w:tc>
          <w:tcPr>
            <w:tcW w:w="875" w:type="dxa"/>
          </w:tcPr>
          <w:p w14:paraId="4E3E08E4" w14:textId="12284A2C" w:rsidR="00094D11" w:rsidRPr="007766B5" w:rsidRDefault="0096290E" w:rsidP="00551F9B">
            <w:pPr>
              <w:pStyle w:val="tablecellsleft"/>
              <w:spacing w:before="20" w:after="20"/>
              <w:jc w:val="center"/>
              <w:rPr>
                <w:color w:val="000000" w:themeColor="text1"/>
                <w:sz w:val="14"/>
                <w:szCs w:val="14"/>
              </w:rPr>
            </w:pPr>
            <w:r w:rsidRPr="007766B5">
              <w:rPr>
                <w:color w:val="000000" w:themeColor="text1"/>
                <w:sz w:val="14"/>
                <w:szCs w:val="14"/>
              </w:rPr>
              <w:t>101 ± 8</w:t>
            </w:r>
          </w:p>
        </w:tc>
        <w:tc>
          <w:tcPr>
            <w:tcW w:w="813" w:type="dxa"/>
          </w:tcPr>
          <w:p w14:paraId="3CE7FC41" w14:textId="4F33C6B2" w:rsidR="00094D11" w:rsidRPr="007766B5" w:rsidRDefault="0096290E" w:rsidP="00551F9B">
            <w:pPr>
              <w:pStyle w:val="tablecellsleft"/>
              <w:spacing w:before="20" w:after="20"/>
              <w:jc w:val="center"/>
              <w:rPr>
                <w:color w:val="000000" w:themeColor="text1"/>
                <w:sz w:val="14"/>
                <w:szCs w:val="14"/>
              </w:rPr>
            </w:pPr>
            <w:r w:rsidRPr="007766B5">
              <w:rPr>
                <w:color w:val="000000" w:themeColor="text1"/>
                <w:sz w:val="14"/>
                <w:szCs w:val="14"/>
              </w:rPr>
              <w:t>93 ± 21</w:t>
            </w:r>
          </w:p>
        </w:tc>
        <w:tc>
          <w:tcPr>
            <w:tcW w:w="814" w:type="dxa"/>
          </w:tcPr>
          <w:p w14:paraId="2AC512E5" w14:textId="1DC9FAD2" w:rsidR="00094D11" w:rsidRPr="007766B5" w:rsidRDefault="00094D11" w:rsidP="0096290E">
            <w:pPr>
              <w:pStyle w:val="tablecellsleft"/>
              <w:spacing w:before="20" w:after="20"/>
              <w:jc w:val="center"/>
              <w:rPr>
                <w:color w:val="000000" w:themeColor="text1"/>
                <w:sz w:val="14"/>
                <w:szCs w:val="14"/>
              </w:rPr>
            </w:pPr>
            <w:r w:rsidRPr="007766B5">
              <w:rPr>
                <w:color w:val="000000" w:themeColor="text1"/>
                <w:sz w:val="14"/>
                <w:szCs w:val="14"/>
              </w:rPr>
              <w:t>86 ±</w:t>
            </w:r>
            <w:r w:rsidR="000A70CC" w:rsidRPr="007766B5">
              <w:rPr>
                <w:color w:val="000000" w:themeColor="text1"/>
                <w:sz w:val="14"/>
                <w:szCs w:val="14"/>
              </w:rPr>
              <w:t xml:space="preserve"> </w:t>
            </w:r>
            <w:r w:rsidR="0096290E" w:rsidRPr="007766B5">
              <w:rPr>
                <w:color w:val="000000" w:themeColor="text1"/>
                <w:sz w:val="14"/>
                <w:szCs w:val="14"/>
              </w:rPr>
              <w:t>15</w:t>
            </w:r>
          </w:p>
        </w:tc>
        <w:tc>
          <w:tcPr>
            <w:tcW w:w="814" w:type="dxa"/>
          </w:tcPr>
          <w:p w14:paraId="6572A764" w14:textId="666DF72C" w:rsidR="00094D11" w:rsidRPr="007766B5" w:rsidRDefault="00094D11" w:rsidP="00551F9B">
            <w:pPr>
              <w:pStyle w:val="tablecellsleft"/>
              <w:spacing w:before="20" w:after="20"/>
              <w:jc w:val="center"/>
              <w:rPr>
                <w:color w:val="000000" w:themeColor="text1"/>
                <w:sz w:val="14"/>
                <w:szCs w:val="14"/>
              </w:rPr>
            </w:pPr>
            <w:r w:rsidRPr="007766B5">
              <w:rPr>
                <w:color w:val="000000" w:themeColor="text1"/>
                <w:sz w:val="14"/>
                <w:szCs w:val="14"/>
              </w:rPr>
              <w:t>82 ±</w:t>
            </w:r>
            <w:r w:rsidR="0096290E" w:rsidRPr="007766B5">
              <w:rPr>
                <w:color w:val="000000" w:themeColor="text1"/>
                <w:sz w:val="14"/>
                <w:szCs w:val="14"/>
              </w:rPr>
              <w:t xml:space="preserve"> 13</w:t>
            </w:r>
            <w:r w:rsidR="000A70CC" w:rsidRPr="007766B5">
              <w:rPr>
                <w:color w:val="000000" w:themeColor="text1"/>
                <w:sz w:val="14"/>
                <w:szCs w:val="14"/>
              </w:rPr>
              <w:t>*</w:t>
            </w:r>
          </w:p>
        </w:tc>
        <w:tc>
          <w:tcPr>
            <w:tcW w:w="815" w:type="dxa"/>
          </w:tcPr>
          <w:p w14:paraId="7A8C9D1D" w14:textId="5F3F24A8" w:rsidR="00094D11" w:rsidRPr="007766B5" w:rsidRDefault="00094D11" w:rsidP="0096290E">
            <w:pPr>
              <w:pStyle w:val="tablecellsleft"/>
              <w:spacing w:before="20" w:after="20"/>
              <w:jc w:val="center"/>
              <w:rPr>
                <w:color w:val="000000" w:themeColor="text1"/>
                <w:sz w:val="14"/>
                <w:szCs w:val="14"/>
              </w:rPr>
            </w:pPr>
            <w:r w:rsidRPr="007766B5">
              <w:rPr>
                <w:color w:val="000000" w:themeColor="text1"/>
                <w:sz w:val="14"/>
                <w:szCs w:val="14"/>
              </w:rPr>
              <w:t>92 ±</w:t>
            </w:r>
            <w:r w:rsidR="001C76AA" w:rsidRPr="007766B5">
              <w:rPr>
                <w:color w:val="000000" w:themeColor="text1"/>
                <w:sz w:val="14"/>
                <w:szCs w:val="14"/>
              </w:rPr>
              <w:t xml:space="preserve"> </w:t>
            </w:r>
            <w:r w:rsidR="0096290E" w:rsidRPr="007766B5">
              <w:rPr>
                <w:color w:val="000000" w:themeColor="text1"/>
                <w:sz w:val="14"/>
                <w:szCs w:val="14"/>
              </w:rPr>
              <w:t>14</w:t>
            </w:r>
          </w:p>
        </w:tc>
        <w:tc>
          <w:tcPr>
            <w:tcW w:w="814" w:type="dxa"/>
          </w:tcPr>
          <w:p w14:paraId="7F74500D" w14:textId="6DB29F46" w:rsidR="00094D11" w:rsidRPr="007766B5" w:rsidRDefault="00094D11" w:rsidP="00551F9B">
            <w:pPr>
              <w:pStyle w:val="tablecellsleft"/>
              <w:spacing w:before="20" w:after="20"/>
              <w:jc w:val="center"/>
              <w:rPr>
                <w:color w:val="000000" w:themeColor="text1"/>
                <w:sz w:val="14"/>
                <w:szCs w:val="14"/>
              </w:rPr>
            </w:pPr>
            <w:r w:rsidRPr="007766B5">
              <w:rPr>
                <w:color w:val="000000" w:themeColor="text1"/>
                <w:sz w:val="14"/>
                <w:szCs w:val="14"/>
              </w:rPr>
              <w:t>9</w:t>
            </w:r>
            <w:r w:rsidR="00920F88" w:rsidRPr="007766B5">
              <w:rPr>
                <w:color w:val="000000" w:themeColor="text1"/>
                <w:sz w:val="14"/>
                <w:szCs w:val="14"/>
              </w:rPr>
              <w:t>5</w:t>
            </w:r>
            <w:r w:rsidRPr="007766B5">
              <w:rPr>
                <w:color w:val="000000" w:themeColor="text1"/>
                <w:sz w:val="14"/>
                <w:szCs w:val="14"/>
              </w:rPr>
              <w:t xml:space="preserve"> ±</w:t>
            </w:r>
            <w:r w:rsidR="0096290E" w:rsidRPr="007766B5">
              <w:rPr>
                <w:color w:val="000000" w:themeColor="text1"/>
                <w:sz w:val="14"/>
                <w:szCs w:val="14"/>
              </w:rPr>
              <w:t xml:space="preserve"> 13</w:t>
            </w:r>
          </w:p>
        </w:tc>
        <w:tc>
          <w:tcPr>
            <w:tcW w:w="815" w:type="dxa"/>
          </w:tcPr>
          <w:p w14:paraId="2C2FFFEE" w14:textId="46187977" w:rsidR="00094D11" w:rsidRPr="007766B5" w:rsidRDefault="00094D11" w:rsidP="00551F9B">
            <w:pPr>
              <w:pStyle w:val="tablecellsleft"/>
              <w:spacing w:before="20" w:after="20"/>
              <w:jc w:val="center"/>
              <w:rPr>
                <w:color w:val="000000" w:themeColor="text1"/>
                <w:sz w:val="14"/>
                <w:szCs w:val="14"/>
              </w:rPr>
            </w:pPr>
            <w:r w:rsidRPr="007766B5">
              <w:rPr>
                <w:color w:val="000000" w:themeColor="text1"/>
                <w:sz w:val="14"/>
                <w:szCs w:val="14"/>
              </w:rPr>
              <w:t>88 ±</w:t>
            </w:r>
            <w:r w:rsidR="0096290E" w:rsidRPr="007766B5">
              <w:rPr>
                <w:color w:val="000000" w:themeColor="text1"/>
                <w:sz w:val="14"/>
                <w:szCs w:val="14"/>
              </w:rPr>
              <w:t xml:space="preserve"> 10</w:t>
            </w:r>
            <w:r w:rsidR="00920F88" w:rsidRPr="007766B5">
              <w:rPr>
                <w:color w:val="000000" w:themeColor="text1"/>
                <w:sz w:val="14"/>
                <w:szCs w:val="14"/>
              </w:rPr>
              <w:t>*</w:t>
            </w:r>
          </w:p>
        </w:tc>
        <w:tc>
          <w:tcPr>
            <w:tcW w:w="815" w:type="dxa"/>
          </w:tcPr>
          <w:p w14:paraId="487A1504" w14:textId="21C1E575" w:rsidR="00094D11" w:rsidRPr="007766B5" w:rsidRDefault="00094D11" w:rsidP="00551F9B">
            <w:pPr>
              <w:pStyle w:val="tablecellsleft"/>
              <w:spacing w:before="20" w:after="20"/>
              <w:jc w:val="center"/>
              <w:rPr>
                <w:color w:val="000000" w:themeColor="text1"/>
                <w:sz w:val="14"/>
                <w:szCs w:val="14"/>
              </w:rPr>
            </w:pPr>
            <w:r w:rsidRPr="007766B5">
              <w:rPr>
                <w:color w:val="000000" w:themeColor="text1"/>
                <w:sz w:val="14"/>
                <w:szCs w:val="14"/>
              </w:rPr>
              <w:t>85 ±</w:t>
            </w:r>
            <w:r w:rsidR="00920F88" w:rsidRPr="007766B5">
              <w:rPr>
                <w:color w:val="000000" w:themeColor="text1"/>
                <w:sz w:val="14"/>
                <w:szCs w:val="14"/>
              </w:rPr>
              <w:t xml:space="preserve"> </w:t>
            </w:r>
            <w:r w:rsidR="0096290E" w:rsidRPr="007766B5">
              <w:rPr>
                <w:color w:val="000000" w:themeColor="text1"/>
                <w:sz w:val="14"/>
                <w:szCs w:val="14"/>
              </w:rPr>
              <w:t>1</w:t>
            </w:r>
            <w:r w:rsidR="00920F88" w:rsidRPr="007766B5">
              <w:rPr>
                <w:color w:val="000000" w:themeColor="text1"/>
                <w:sz w:val="14"/>
                <w:szCs w:val="14"/>
              </w:rPr>
              <w:t>4</w:t>
            </w:r>
          </w:p>
        </w:tc>
        <w:tc>
          <w:tcPr>
            <w:tcW w:w="816" w:type="dxa"/>
          </w:tcPr>
          <w:p w14:paraId="0E852634" w14:textId="429517E0" w:rsidR="00094D11" w:rsidRPr="007766B5" w:rsidRDefault="00094D11" w:rsidP="00551F9B">
            <w:pPr>
              <w:pStyle w:val="tablecellsleft"/>
              <w:spacing w:before="20" w:after="20"/>
              <w:jc w:val="center"/>
              <w:rPr>
                <w:color w:val="000000" w:themeColor="text1"/>
                <w:sz w:val="14"/>
                <w:szCs w:val="14"/>
              </w:rPr>
            </w:pPr>
            <w:r w:rsidRPr="007766B5">
              <w:rPr>
                <w:color w:val="000000" w:themeColor="text1"/>
                <w:sz w:val="14"/>
                <w:szCs w:val="14"/>
              </w:rPr>
              <w:t>87 ±</w:t>
            </w:r>
            <w:r w:rsidR="0096290E" w:rsidRPr="007766B5">
              <w:rPr>
                <w:color w:val="000000" w:themeColor="text1"/>
                <w:sz w:val="14"/>
                <w:szCs w:val="14"/>
              </w:rPr>
              <w:t xml:space="preserve"> 10</w:t>
            </w:r>
          </w:p>
        </w:tc>
      </w:tr>
      <w:tr w:rsidR="007766B5" w:rsidRPr="007766B5" w14:paraId="2071C1B8" w14:textId="77777777" w:rsidTr="0011699C">
        <w:tc>
          <w:tcPr>
            <w:tcW w:w="1080" w:type="dxa"/>
            <w:gridSpan w:val="2"/>
          </w:tcPr>
          <w:p w14:paraId="6EA5588F" w14:textId="7FE61BF7" w:rsidR="00094D11" w:rsidRPr="007766B5" w:rsidRDefault="00094D11" w:rsidP="00551F9B">
            <w:pPr>
              <w:pStyle w:val="tablecellsleft"/>
              <w:spacing w:before="20" w:after="20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77" w:type="dxa"/>
          </w:tcPr>
          <w:p w14:paraId="74253206" w14:textId="1308AFAF" w:rsidR="00094D11" w:rsidRPr="007766B5" w:rsidRDefault="00094D11" w:rsidP="00551F9B">
            <w:pPr>
              <w:pStyle w:val="tablecellsleft"/>
              <w:spacing w:before="20" w:after="20"/>
              <w:rPr>
                <w:color w:val="000000" w:themeColor="text1"/>
                <w:sz w:val="14"/>
                <w:szCs w:val="14"/>
              </w:rPr>
            </w:pPr>
            <w:r w:rsidRPr="007766B5">
              <w:rPr>
                <w:color w:val="000000" w:themeColor="text1"/>
                <w:sz w:val="14"/>
                <w:szCs w:val="14"/>
              </w:rPr>
              <w:t>DMX-10001</w:t>
            </w:r>
          </w:p>
        </w:tc>
        <w:tc>
          <w:tcPr>
            <w:tcW w:w="875" w:type="dxa"/>
          </w:tcPr>
          <w:p w14:paraId="58434D20" w14:textId="33D1FC04" w:rsidR="00094D11" w:rsidRPr="007766B5" w:rsidRDefault="00094D11" w:rsidP="00551F9B">
            <w:pPr>
              <w:pStyle w:val="tablecellsleft"/>
              <w:spacing w:before="20" w:after="20"/>
              <w:jc w:val="center"/>
              <w:rPr>
                <w:color w:val="000000" w:themeColor="text1"/>
                <w:sz w:val="14"/>
                <w:szCs w:val="14"/>
              </w:rPr>
            </w:pPr>
            <w:r w:rsidRPr="007766B5">
              <w:rPr>
                <w:color w:val="000000" w:themeColor="text1"/>
                <w:sz w:val="14"/>
                <w:szCs w:val="14"/>
              </w:rPr>
              <w:t xml:space="preserve">107 ± </w:t>
            </w:r>
            <w:r w:rsidR="0096290E" w:rsidRPr="007766B5">
              <w:rPr>
                <w:color w:val="000000" w:themeColor="text1"/>
                <w:sz w:val="14"/>
                <w:szCs w:val="14"/>
              </w:rPr>
              <w:t>1</w:t>
            </w:r>
            <w:r w:rsidRPr="007766B5">
              <w:rPr>
                <w:color w:val="000000" w:themeColor="text1"/>
                <w:sz w:val="14"/>
                <w:szCs w:val="14"/>
              </w:rPr>
              <w:t>4</w:t>
            </w:r>
          </w:p>
        </w:tc>
        <w:tc>
          <w:tcPr>
            <w:tcW w:w="813" w:type="dxa"/>
          </w:tcPr>
          <w:p w14:paraId="28F2A31C" w14:textId="576A8631" w:rsidR="00094D11" w:rsidRPr="007766B5" w:rsidRDefault="0096290E" w:rsidP="00551F9B">
            <w:pPr>
              <w:pStyle w:val="tablecellsleft"/>
              <w:spacing w:before="20" w:after="20"/>
              <w:jc w:val="center"/>
              <w:rPr>
                <w:color w:val="000000" w:themeColor="text1"/>
                <w:sz w:val="14"/>
                <w:szCs w:val="14"/>
              </w:rPr>
            </w:pPr>
            <w:r w:rsidRPr="007766B5">
              <w:rPr>
                <w:color w:val="000000" w:themeColor="text1"/>
                <w:sz w:val="14"/>
                <w:szCs w:val="14"/>
              </w:rPr>
              <w:t>110 ± 34</w:t>
            </w:r>
          </w:p>
        </w:tc>
        <w:tc>
          <w:tcPr>
            <w:tcW w:w="814" w:type="dxa"/>
          </w:tcPr>
          <w:p w14:paraId="7F6844E1" w14:textId="0F2D309D" w:rsidR="00094D11" w:rsidRPr="007766B5" w:rsidRDefault="00094D11" w:rsidP="00551F9B">
            <w:pPr>
              <w:pStyle w:val="tablecellsleft"/>
              <w:spacing w:before="20" w:after="20"/>
              <w:jc w:val="center"/>
              <w:rPr>
                <w:color w:val="000000" w:themeColor="text1"/>
                <w:sz w:val="14"/>
                <w:szCs w:val="14"/>
              </w:rPr>
            </w:pPr>
            <w:r w:rsidRPr="007766B5">
              <w:rPr>
                <w:color w:val="000000" w:themeColor="text1"/>
                <w:sz w:val="14"/>
                <w:szCs w:val="14"/>
              </w:rPr>
              <w:t>88 ±</w:t>
            </w:r>
            <w:r w:rsidR="0096290E" w:rsidRPr="007766B5">
              <w:rPr>
                <w:color w:val="000000" w:themeColor="text1"/>
                <w:sz w:val="14"/>
                <w:szCs w:val="14"/>
              </w:rPr>
              <w:t xml:space="preserve"> 18</w:t>
            </w:r>
          </w:p>
        </w:tc>
        <w:tc>
          <w:tcPr>
            <w:tcW w:w="814" w:type="dxa"/>
          </w:tcPr>
          <w:p w14:paraId="5E277887" w14:textId="7C8FE9FB" w:rsidR="00094D11" w:rsidRPr="007766B5" w:rsidRDefault="00094D11" w:rsidP="00551F9B">
            <w:pPr>
              <w:pStyle w:val="tablecellsleft"/>
              <w:spacing w:before="20" w:after="20"/>
              <w:jc w:val="center"/>
              <w:rPr>
                <w:color w:val="000000" w:themeColor="text1"/>
                <w:sz w:val="14"/>
                <w:szCs w:val="14"/>
              </w:rPr>
            </w:pPr>
            <w:r w:rsidRPr="007766B5">
              <w:rPr>
                <w:color w:val="000000" w:themeColor="text1"/>
                <w:sz w:val="14"/>
                <w:szCs w:val="14"/>
              </w:rPr>
              <w:t>82 ±</w:t>
            </w:r>
            <w:r w:rsidR="0096290E" w:rsidRPr="007766B5">
              <w:rPr>
                <w:color w:val="000000" w:themeColor="text1"/>
                <w:sz w:val="14"/>
                <w:szCs w:val="14"/>
              </w:rPr>
              <w:t xml:space="preserve"> 13</w:t>
            </w:r>
            <w:r w:rsidR="000A70CC" w:rsidRPr="007766B5">
              <w:rPr>
                <w:color w:val="000000" w:themeColor="text1"/>
                <w:sz w:val="14"/>
                <w:szCs w:val="14"/>
              </w:rPr>
              <w:t>*</w:t>
            </w:r>
          </w:p>
        </w:tc>
        <w:tc>
          <w:tcPr>
            <w:tcW w:w="815" w:type="dxa"/>
          </w:tcPr>
          <w:p w14:paraId="2B47B893" w14:textId="2163FB28" w:rsidR="00094D11" w:rsidRPr="007766B5" w:rsidRDefault="00094D11" w:rsidP="00551F9B">
            <w:pPr>
              <w:pStyle w:val="tablecellsleft"/>
              <w:spacing w:before="20" w:after="20"/>
              <w:jc w:val="center"/>
              <w:rPr>
                <w:color w:val="000000" w:themeColor="text1"/>
                <w:sz w:val="14"/>
                <w:szCs w:val="14"/>
              </w:rPr>
            </w:pPr>
            <w:r w:rsidRPr="007766B5">
              <w:rPr>
                <w:color w:val="000000" w:themeColor="text1"/>
                <w:sz w:val="14"/>
                <w:szCs w:val="14"/>
              </w:rPr>
              <w:t>91 ±</w:t>
            </w:r>
            <w:r w:rsidR="0096290E" w:rsidRPr="007766B5">
              <w:rPr>
                <w:color w:val="000000" w:themeColor="text1"/>
                <w:sz w:val="14"/>
                <w:szCs w:val="14"/>
              </w:rPr>
              <w:t xml:space="preserve"> 13</w:t>
            </w:r>
          </w:p>
        </w:tc>
        <w:tc>
          <w:tcPr>
            <w:tcW w:w="814" w:type="dxa"/>
          </w:tcPr>
          <w:p w14:paraId="79809798" w14:textId="6190D3F0" w:rsidR="00094D11" w:rsidRPr="007766B5" w:rsidRDefault="00920F88" w:rsidP="00551F9B">
            <w:pPr>
              <w:pStyle w:val="tablecellsleft"/>
              <w:spacing w:before="20" w:after="20"/>
              <w:jc w:val="center"/>
              <w:rPr>
                <w:color w:val="000000" w:themeColor="text1"/>
                <w:sz w:val="14"/>
                <w:szCs w:val="14"/>
              </w:rPr>
            </w:pPr>
            <w:r w:rsidRPr="007766B5">
              <w:rPr>
                <w:color w:val="000000" w:themeColor="text1"/>
                <w:sz w:val="14"/>
                <w:szCs w:val="14"/>
              </w:rPr>
              <w:t>88</w:t>
            </w:r>
            <w:r w:rsidR="00094D11" w:rsidRPr="007766B5">
              <w:rPr>
                <w:color w:val="000000" w:themeColor="text1"/>
                <w:sz w:val="14"/>
                <w:szCs w:val="14"/>
              </w:rPr>
              <w:t xml:space="preserve"> ±</w:t>
            </w:r>
            <w:r w:rsidR="001C76AA" w:rsidRPr="007766B5">
              <w:rPr>
                <w:color w:val="000000" w:themeColor="text1"/>
                <w:sz w:val="14"/>
                <w:szCs w:val="14"/>
              </w:rPr>
              <w:t xml:space="preserve"> </w:t>
            </w:r>
            <w:r w:rsidR="0096290E" w:rsidRPr="007766B5">
              <w:rPr>
                <w:color w:val="000000" w:themeColor="text1"/>
                <w:sz w:val="14"/>
                <w:szCs w:val="14"/>
              </w:rPr>
              <w:t>11</w:t>
            </w:r>
            <w:r w:rsidRPr="007766B5">
              <w:rPr>
                <w:color w:val="000000" w:themeColor="text1"/>
                <w:sz w:val="14"/>
                <w:szCs w:val="14"/>
              </w:rPr>
              <w:t>*</w:t>
            </w:r>
          </w:p>
        </w:tc>
        <w:tc>
          <w:tcPr>
            <w:tcW w:w="815" w:type="dxa"/>
          </w:tcPr>
          <w:p w14:paraId="5544AB43" w14:textId="216A82BF" w:rsidR="00094D11" w:rsidRPr="007766B5" w:rsidRDefault="00094D11" w:rsidP="00551F9B">
            <w:pPr>
              <w:pStyle w:val="tablecellsleft"/>
              <w:spacing w:before="20" w:after="20"/>
              <w:jc w:val="center"/>
              <w:rPr>
                <w:color w:val="000000" w:themeColor="text1"/>
                <w:sz w:val="14"/>
                <w:szCs w:val="14"/>
              </w:rPr>
            </w:pPr>
            <w:r w:rsidRPr="007766B5">
              <w:rPr>
                <w:color w:val="000000" w:themeColor="text1"/>
                <w:sz w:val="14"/>
                <w:szCs w:val="14"/>
              </w:rPr>
              <w:t>87 ±</w:t>
            </w:r>
            <w:r w:rsidR="0096290E" w:rsidRPr="007766B5">
              <w:rPr>
                <w:color w:val="000000" w:themeColor="text1"/>
                <w:sz w:val="14"/>
                <w:szCs w:val="14"/>
              </w:rPr>
              <w:t xml:space="preserve"> 10</w:t>
            </w:r>
            <w:r w:rsidR="00920F88" w:rsidRPr="007766B5">
              <w:rPr>
                <w:color w:val="000000" w:themeColor="text1"/>
                <w:sz w:val="14"/>
                <w:szCs w:val="14"/>
              </w:rPr>
              <w:t>*</w:t>
            </w:r>
          </w:p>
        </w:tc>
        <w:tc>
          <w:tcPr>
            <w:tcW w:w="815" w:type="dxa"/>
          </w:tcPr>
          <w:p w14:paraId="466B0BB8" w14:textId="1014DFC7" w:rsidR="00094D11" w:rsidRPr="007766B5" w:rsidRDefault="00094D11" w:rsidP="00551F9B">
            <w:pPr>
              <w:pStyle w:val="tablecellsleft"/>
              <w:spacing w:before="20" w:after="20"/>
              <w:jc w:val="center"/>
              <w:rPr>
                <w:color w:val="000000" w:themeColor="text1"/>
                <w:sz w:val="14"/>
                <w:szCs w:val="14"/>
              </w:rPr>
            </w:pPr>
            <w:r w:rsidRPr="007766B5">
              <w:rPr>
                <w:color w:val="000000" w:themeColor="text1"/>
                <w:sz w:val="14"/>
                <w:szCs w:val="14"/>
              </w:rPr>
              <w:t>80 ±</w:t>
            </w:r>
            <w:r w:rsidR="0096290E" w:rsidRPr="007766B5">
              <w:rPr>
                <w:color w:val="000000" w:themeColor="text1"/>
                <w:sz w:val="14"/>
                <w:szCs w:val="14"/>
              </w:rPr>
              <w:t xml:space="preserve"> 13</w:t>
            </w:r>
            <w:r w:rsidR="00920F88" w:rsidRPr="007766B5">
              <w:rPr>
                <w:color w:val="000000" w:themeColor="text1"/>
                <w:sz w:val="14"/>
                <w:szCs w:val="14"/>
              </w:rPr>
              <w:t>*</w:t>
            </w:r>
          </w:p>
        </w:tc>
        <w:tc>
          <w:tcPr>
            <w:tcW w:w="816" w:type="dxa"/>
          </w:tcPr>
          <w:p w14:paraId="13AD7EA5" w14:textId="032F4126" w:rsidR="00094D11" w:rsidRPr="007766B5" w:rsidRDefault="00094D11" w:rsidP="00551F9B">
            <w:pPr>
              <w:pStyle w:val="tablecellsleft"/>
              <w:spacing w:before="20" w:after="20"/>
              <w:jc w:val="center"/>
              <w:rPr>
                <w:color w:val="000000" w:themeColor="text1"/>
                <w:sz w:val="14"/>
                <w:szCs w:val="14"/>
              </w:rPr>
            </w:pPr>
            <w:r w:rsidRPr="007766B5">
              <w:rPr>
                <w:color w:val="000000" w:themeColor="text1"/>
                <w:sz w:val="14"/>
                <w:szCs w:val="14"/>
              </w:rPr>
              <w:t>91 ±</w:t>
            </w:r>
            <w:r w:rsidR="0096290E" w:rsidRPr="007766B5">
              <w:rPr>
                <w:color w:val="000000" w:themeColor="text1"/>
                <w:sz w:val="14"/>
                <w:szCs w:val="14"/>
              </w:rPr>
              <w:t xml:space="preserve"> 20</w:t>
            </w:r>
          </w:p>
        </w:tc>
      </w:tr>
      <w:tr w:rsidR="007766B5" w:rsidRPr="007766B5" w14:paraId="569DB567" w14:textId="77777777" w:rsidTr="0011699C">
        <w:trPr>
          <w:trHeight w:val="216"/>
        </w:trPr>
        <w:tc>
          <w:tcPr>
            <w:tcW w:w="1080" w:type="dxa"/>
            <w:gridSpan w:val="2"/>
          </w:tcPr>
          <w:p w14:paraId="47217FB8" w14:textId="4F861D94" w:rsidR="00094D11" w:rsidRPr="007766B5" w:rsidRDefault="00094D11" w:rsidP="00551F9B">
            <w:pPr>
              <w:pStyle w:val="tablecellsleft"/>
              <w:spacing w:before="20" w:after="20"/>
              <w:rPr>
                <w:color w:val="000000" w:themeColor="text1"/>
                <w:sz w:val="14"/>
                <w:szCs w:val="14"/>
              </w:rPr>
            </w:pPr>
            <w:r w:rsidRPr="007766B5">
              <w:rPr>
                <w:color w:val="000000" w:themeColor="text1"/>
                <w:sz w:val="14"/>
                <w:szCs w:val="14"/>
              </w:rPr>
              <w:t>DAP (mmHg)</w:t>
            </w:r>
          </w:p>
        </w:tc>
        <w:tc>
          <w:tcPr>
            <w:tcW w:w="977" w:type="dxa"/>
          </w:tcPr>
          <w:p w14:paraId="709EBD0F" w14:textId="4F487662" w:rsidR="00094D11" w:rsidRPr="007766B5" w:rsidRDefault="00094D11" w:rsidP="00551F9B">
            <w:pPr>
              <w:pStyle w:val="tablecellsleft"/>
              <w:spacing w:before="20" w:after="20"/>
              <w:rPr>
                <w:color w:val="000000" w:themeColor="text1"/>
                <w:sz w:val="14"/>
                <w:szCs w:val="14"/>
              </w:rPr>
            </w:pPr>
            <w:r w:rsidRPr="007766B5">
              <w:rPr>
                <w:color w:val="000000" w:themeColor="text1"/>
                <w:sz w:val="14"/>
                <w:szCs w:val="14"/>
              </w:rPr>
              <w:t>Vehicle</w:t>
            </w:r>
          </w:p>
        </w:tc>
        <w:tc>
          <w:tcPr>
            <w:tcW w:w="875" w:type="dxa"/>
          </w:tcPr>
          <w:p w14:paraId="6B2D8172" w14:textId="19AD1947" w:rsidR="00094D11" w:rsidRPr="007766B5" w:rsidRDefault="0096290E" w:rsidP="00551F9B">
            <w:pPr>
              <w:pStyle w:val="tablecellsleft"/>
              <w:spacing w:before="20" w:after="20"/>
              <w:jc w:val="center"/>
              <w:rPr>
                <w:color w:val="000000" w:themeColor="text1"/>
                <w:sz w:val="14"/>
                <w:szCs w:val="14"/>
              </w:rPr>
            </w:pPr>
            <w:r w:rsidRPr="007766B5">
              <w:rPr>
                <w:color w:val="000000" w:themeColor="text1"/>
                <w:sz w:val="14"/>
                <w:szCs w:val="14"/>
              </w:rPr>
              <w:t>67 ± 9</w:t>
            </w:r>
          </w:p>
        </w:tc>
        <w:tc>
          <w:tcPr>
            <w:tcW w:w="813" w:type="dxa"/>
          </w:tcPr>
          <w:p w14:paraId="4BCBD6D1" w14:textId="6624C694" w:rsidR="00094D11" w:rsidRPr="007766B5" w:rsidRDefault="0096290E" w:rsidP="00551F9B">
            <w:pPr>
              <w:pStyle w:val="tablecellsleft"/>
              <w:spacing w:before="20" w:after="20"/>
              <w:jc w:val="center"/>
              <w:rPr>
                <w:color w:val="000000" w:themeColor="text1"/>
                <w:sz w:val="14"/>
                <w:szCs w:val="14"/>
              </w:rPr>
            </w:pPr>
            <w:r w:rsidRPr="007766B5">
              <w:rPr>
                <w:color w:val="000000" w:themeColor="text1"/>
                <w:sz w:val="14"/>
                <w:szCs w:val="14"/>
              </w:rPr>
              <w:t>62 ± 21</w:t>
            </w:r>
          </w:p>
        </w:tc>
        <w:tc>
          <w:tcPr>
            <w:tcW w:w="814" w:type="dxa"/>
          </w:tcPr>
          <w:p w14:paraId="65FCF90C" w14:textId="6DFB171A" w:rsidR="00094D11" w:rsidRPr="007766B5" w:rsidRDefault="00094D11" w:rsidP="00551F9B">
            <w:pPr>
              <w:pStyle w:val="tablecellsleft"/>
              <w:spacing w:before="20" w:after="20"/>
              <w:jc w:val="center"/>
              <w:rPr>
                <w:color w:val="000000" w:themeColor="text1"/>
                <w:sz w:val="14"/>
                <w:szCs w:val="14"/>
              </w:rPr>
            </w:pPr>
            <w:r w:rsidRPr="007766B5">
              <w:rPr>
                <w:color w:val="000000" w:themeColor="text1"/>
                <w:sz w:val="14"/>
                <w:szCs w:val="14"/>
              </w:rPr>
              <w:t>54 ±</w:t>
            </w:r>
            <w:r w:rsidR="0096290E" w:rsidRPr="007766B5">
              <w:rPr>
                <w:color w:val="000000" w:themeColor="text1"/>
                <w:sz w:val="14"/>
                <w:szCs w:val="14"/>
              </w:rPr>
              <w:t xml:space="preserve"> 15</w:t>
            </w:r>
          </w:p>
        </w:tc>
        <w:tc>
          <w:tcPr>
            <w:tcW w:w="814" w:type="dxa"/>
          </w:tcPr>
          <w:p w14:paraId="34EB3B7E" w14:textId="0AED7C96" w:rsidR="00094D11" w:rsidRPr="007766B5" w:rsidRDefault="00094D11" w:rsidP="00551F9B">
            <w:pPr>
              <w:pStyle w:val="tablecellsleft"/>
              <w:spacing w:before="20" w:after="20"/>
              <w:jc w:val="center"/>
              <w:rPr>
                <w:color w:val="000000" w:themeColor="text1"/>
                <w:sz w:val="14"/>
                <w:szCs w:val="14"/>
              </w:rPr>
            </w:pPr>
            <w:r w:rsidRPr="007766B5">
              <w:rPr>
                <w:color w:val="000000" w:themeColor="text1"/>
                <w:sz w:val="14"/>
                <w:szCs w:val="14"/>
              </w:rPr>
              <w:t>49 ±</w:t>
            </w:r>
            <w:r w:rsidR="0096290E" w:rsidRPr="007766B5">
              <w:rPr>
                <w:color w:val="000000" w:themeColor="text1"/>
                <w:sz w:val="14"/>
                <w:szCs w:val="14"/>
              </w:rPr>
              <w:t xml:space="preserve"> 12</w:t>
            </w:r>
            <w:r w:rsidR="000A70CC" w:rsidRPr="007766B5">
              <w:rPr>
                <w:color w:val="000000" w:themeColor="text1"/>
                <w:sz w:val="14"/>
                <w:szCs w:val="14"/>
              </w:rPr>
              <w:t>*</w:t>
            </w:r>
          </w:p>
        </w:tc>
        <w:tc>
          <w:tcPr>
            <w:tcW w:w="815" w:type="dxa"/>
          </w:tcPr>
          <w:p w14:paraId="3F562D76" w14:textId="01E3B508" w:rsidR="00094D11" w:rsidRPr="007766B5" w:rsidRDefault="00094D11" w:rsidP="00551F9B">
            <w:pPr>
              <w:pStyle w:val="tablecellsleft"/>
              <w:spacing w:before="20" w:after="20"/>
              <w:jc w:val="center"/>
              <w:rPr>
                <w:color w:val="000000" w:themeColor="text1"/>
                <w:sz w:val="14"/>
                <w:szCs w:val="14"/>
              </w:rPr>
            </w:pPr>
            <w:r w:rsidRPr="007766B5">
              <w:rPr>
                <w:color w:val="000000" w:themeColor="text1"/>
                <w:sz w:val="14"/>
                <w:szCs w:val="14"/>
              </w:rPr>
              <w:t>63 ±</w:t>
            </w:r>
            <w:r w:rsidR="001C76AA" w:rsidRPr="007766B5">
              <w:rPr>
                <w:color w:val="000000" w:themeColor="text1"/>
                <w:sz w:val="14"/>
                <w:szCs w:val="14"/>
              </w:rPr>
              <w:t xml:space="preserve"> </w:t>
            </w:r>
            <w:r w:rsidR="0096290E" w:rsidRPr="007766B5">
              <w:rPr>
                <w:color w:val="000000" w:themeColor="text1"/>
                <w:sz w:val="14"/>
                <w:szCs w:val="14"/>
              </w:rPr>
              <w:t>1</w:t>
            </w:r>
            <w:r w:rsidR="001C76AA" w:rsidRPr="007766B5">
              <w:rPr>
                <w:color w:val="000000" w:themeColor="text1"/>
                <w:sz w:val="14"/>
                <w:szCs w:val="14"/>
              </w:rPr>
              <w:t>4</w:t>
            </w:r>
          </w:p>
        </w:tc>
        <w:tc>
          <w:tcPr>
            <w:tcW w:w="814" w:type="dxa"/>
          </w:tcPr>
          <w:p w14:paraId="681AD5CA" w14:textId="7A7325C8" w:rsidR="00094D11" w:rsidRPr="007766B5" w:rsidRDefault="00920F88" w:rsidP="00551F9B">
            <w:pPr>
              <w:pStyle w:val="tablecellsleft"/>
              <w:spacing w:before="20" w:after="20"/>
              <w:jc w:val="center"/>
              <w:rPr>
                <w:color w:val="000000" w:themeColor="text1"/>
                <w:sz w:val="14"/>
                <w:szCs w:val="14"/>
              </w:rPr>
            </w:pPr>
            <w:r w:rsidRPr="007766B5">
              <w:rPr>
                <w:color w:val="000000" w:themeColor="text1"/>
                <w:sz w:val="14"/>
                <w:szCs w:val="14"/>
              </w:rPr>
              <w:t>69</w:t>
            </w:r>
            <w:r w:rsidR="00094D11" w:rsidRPr="007766B5">
              <w:rPr>
                <w:color w:val="000000" w:themeColor="text1"/>
                <w:sz w:val="14"/>
                <w:szCs w:val="14"/>
              </w:rPr>
              <w:t xml:space="preserve"> ±</w:t>
            </w:r>
            <w:r w:rsidR="001C76AA" w:rsidRPr="007766B5">
              <w:rPr>
                <w:color w:val="000000" w:themeColor="text1"/>
                <w:sz w:val="14"/>
                <w:szCs w:val="14"/>
              </w:rPr>
              <w:t xml:space="preserve"> </w:t>
            </w:r>
            <w:r w:rsidR="0096290E" w:rsidRPr="007766B5">
              <w:rPr>
                <w:color w:val="000000" w:themeColor="text1"/>
                <w:sz w:val="14"/>
                <w:szCs w:val="14"/>
              </w:rPr>
              <w:t>12</w:t>
            </w:r>
          </w:p>
        </w:tc>
        <w:tc>
          <w:tcPr>
            <w:tcW w:w="815" w:type="dxa"/>
          </w:tcPr>
          <w:p w14:paraId="6888A2FD" w14:textId="6F25D315" w:rsidR="00094D11" w:rsidRPr="007766B5" w:rsidRDefault="00094D11" w:rsidP="00551F9B">
            <w:pPr>
              <w:pStyle w:val="tablecellsleft"/>
              <w:spacing w:before="20" w:after="20"/>
              <w:jc w:val="center"/>
              <w:rPr>
                <w:color w:val="000000" w:themeColor="text1"/>
                <w:sz w:val="14"/>
                <w:szCs w:val="14"/>
              </w:rPr>
            </w:pPr>
            <w:r w:rsidRPr="007766B5">
              <w:rPr>
                <w:color w:val="000000" w:themeColor="text1"/>
                <w:sz w:val="14"/>
                <w:szCs w:val="14"/>
              </w:rPr>
              <w:t>62 ±</w:t>
            </w:r>
            <w:r w:rsidR="0096290E" w:rsidRPr="007766B5">
              <w:rPr>
                <w:color w:val="000000" w:themeColor="text1"/>
                <w:sz w:val="14"/>
                <w:szCs w:val="14"/>
              </w:rPr>
              <w:t xml:space="preserve"> 10</w:t>
            </w:r>
          </w:p>
        </w:tc>
        <w:tc>
          <w:tcPr>
            <w:tcW w:w="815" w:type="dxa"/>
          </w:tcPr>
          <w:p w14:paraId="5CE1A05F" w14:textId="67029206" w:rsidR="00094D11" w:rsidRPr="007766B5" w:rsidRDefault="00094D11" w:rsidP="00551F9B">
            <w:pPr>
              <w:pStyle w:val="tablecellsleft"/>
              <w:spacing w:before="20" w:after="20"/>
              <w:jc w:val="center"/>
              <w:rPr>
                <w:color w:val="000000" w:themeColor="text1"/>
                <w:sz w:val="14"/>
                <w:szCs w:val="14"/>
              </w:rPr>
            </w:pPr>
            <w:r w:rsidRPr="007766B5">
              <w:rPr>
                <w:color w:val="000000" w:themeColor="text1"/>
                <w:sz w:val="14"/>
                <w:szCs w:val="14"/>
              </w:rPr>
              <w:t>58 ±</w:t>
            </w:r>
            <w:r w:rsidR="0096290E" w:rsidRPr="007766B5">
              <w:rPr>
                <w:color w:val="000000" w:themeColor="text1"/>
                <w:sz w:val="14"/>
                <w:szCs w:val="14"/>
              </w:rPr>
              <w:t xml:space="preserve"> 10</w:t>
            </w:r>
          </w:p>
        </w:tc>
        <w:tc>
          <w:tcPr>
            <w:tcW w:w="816" w:type="dxa"/>
          </w:tcPr>
          <w:p w14:paraId="56D23BE5" w14:textId="6B128E36" w:rsidR="00094D11" w:rsidRPr="007766B5" w:rsidRDefault="00094D11" w:rsidP="00551F9B">
            <w:pPr>
              <w:pStyle w:val="tablecellsleft"/>
              <w:spacing w:before="20" w:after="20"/>
              <w:jc w:val="center"/>
              <w:rPr>
                <w:color w:val="000000" w:themeColor="text1"/>
                <w:sz w:val="14"/>
                <w:szCs w:val="14"/>
              </w:rPr>
            </w:pPr>
            <w:r w:rsidRPr="007766B5">
              <w:rPr>
                <w:color w:val="000000" w:themeColor="text1"/>
                <w:sz w:val="14"/>
                <w:szCs w:val="14"/>
              </w:rPr>
              <w:t>60 ±</w:t>
            </w:r>
            <w:r w:rsidR="0096290E" w:rsidRPr="007766B5">
              <w:rPr>
                <w:color w:val="000000" w:themeColor="text1"/>
                <w:sz w:val="14"/>
                <w:szCs w:val="14"/>
              </w:rPr>
              <w:t xml:space="preserve"> 9</w:t>
            </w:r>
          </w:p>
        </w:tc>
      </w:tr>
      <w:tr w:rsidR="00094D11" w:rsidRPr="007766B5" w14:paraId="61D9ECC7" w14:textId="77777777" w:rsidTr="0011699C">
        <w:tc>
          <w:tcPr>
            <w:tcW w:w="1080" w:type="dxa"/>
            <w:gridSpan w:val="2"/>
            <w:tcBorders>
              <w:bottom w:val="single" w:sz="4" w:space="0" w:color="auto"/>
            </w:tcBorders>
            <w:vAlign w:val="bottom"/>
          </w:tcPr>
          <w:p w14:paraId="7B450276" w14:textId="3C435041" w:rsidR="00094D11" w:rsidRPr="007766B5" w:rsidRDefault="00094D11" w:rsidP="00551F9B">
            <w:pPr>
              <w:pStyle w:val="tablecellsleft"/>
              <w:spacing w:before="20" w:after="20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77" w:type="dxa"/>
            <w:tcBorders>
              <w:bottom w:val="single" w:sz="4" w:space="0" w:color="auto"/>
            </w:tcBorders>
          </w:tcPr>
          <w:p w14:paraId="5135A2DE" w14:textId="29F27514" w:rsidR="00094D11" w:rsidRPr="007766B5" w:rsidRDefault="00094D11" w:rsidP="00551F9B">
            <w:pPr>
              <w:pStyle w:val="tablecellsleft"/>
              <w:spacing w:before="20" w:after="20"/>
              <w:rPr>
                <w:color w:val="000000" w:themeColor="text1"/>
                <w:sz w:val="14"/>
                <w:szCs w:val="14"/>
              </w:rPr>
            </w:pPr>
            <w:r w:rsidRPr="007766B5">
              <w:rPr>
                <w:color w:val="000000" w:themeColor="text1"/>
                <w:sz w:val="14"/>
                <w:szCs w:val="14"/>
              </w:rPr>
              <w:t>DMX-10001</w:t>
            </w:r>
          </w:p>
        </w:tc>
        <w:tc>
          <w:tcPr>
            <w:tcW w:w="875" w:type="dxa"/>
            <w:tcBorders>
              <w:bottom w:val="single" w:sz="4" w:space="0" w:color="auto"/>
            </w:tcBorders>
          </w:tcPr>
          <w:p w14:paraId="217C651A" w14:textId="3F41E5AF" w:rsidR="00094D11" w:rsidRPr="007766B5" w:rsidRDefault="00094D11" w:rsidP="00551F9B">
            <w:pPr>
              <w:pStyle w:val="tablecellsleft"/>
              <w:spacing w:before="20" w:after="20"/>
              <w:jc w:val="center"/>
              <w:rPr>
                <w:color w:val="000000" w:themeColor="text1"/>
                <w:sz w:val="14"/>
                <w:szCs w:val="14"/>
              </w:rPr>
            </w:pPr>
            <w:r w:rsidRPr="007766B5">
              <w:rPr>
                <w:color w:val="000000" w:themeColor="text1"/>
                <w:sz w:val="14"/>
                <w:szCs w:val="14"/>
              </w:rPr>
              <w:t xml:space="preserve">75 ± </w:t>
            </w:r>
            <w:r w:rsidR="0096290E" w:rsidRPr="007766B5">
              <w:rPr>
                <w:color w:val="000000" w:themeColor="text1"/>
                <w:sz w:val="14"/>
                <w:szCs w:val="14"/>
              </w:rPr>
              <w:t>1</w:t>
            </w:r>
            <w:r w:rsidRPr="007766B5">
              <w:rPr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813" w:type="dxa"/>
            <w:tcBorders>
              <w:bottom w:val="single" w:sz="4" w:space="0" w:color="auto"/>
            </w:tcBorders>
          </w:tcPr>
          <w:p w14:paraId="3C3F5037" w14:textId="6339529C" w:rsidR="00094D11" w:rsidRPr="007766B5" w:rsidRDefault="00094D11" w:rsidP="00551F9B">
            <w:pPr>
              <w:pStyle w:val="tablecellsleft"/>
              <w:spacing w:before="20" w:after="20"/>
              <w:jc w:val="center"/>
              <w:rPr>
                <w:color w:val="000000" w:themeColor="text1"/>
                <w:sz w:val="14"/>
                <w:szCs w:val="14"/>
              </w:rPr>
            </w:pPr>
            <w:r w:rsidRPr="007766B5">
              <w:rPr>
                <w:color w:val="000000" w:themeColor="text1"/>
                <w:sz w:val="14"/>
                <w:szCs w:val="14"/>
              </w:rPr>
              <w:t xml:space="preserve">76 ± </w:t>
            </w:r>
            <w:r w:rsidR="0096290E" w:rsidRPr="007766B5">
              <w:rPr>
                <w:color w:val="000000" w:themeColor="text1"/>
                <w:sz w:val="14"/>
                <w:szCs w:val="14"/>
              </w:rPr>
              <w:t>2</w:t>
            </w:r>
            <w:r w:rsidRPr="007766B5">
              <w:rPr>
                <w:color w:val="000000" w:themeColor="text1"/>
                <w:sz w:val="14"/>
                <w:szCs w:val="14"/>
              </w:rPr>
              <w:t>8</w:t>
            </w:r>
          </w:p>
        </w:tc>
        <w:tc>
          <w:tcPr>
            <w:tcW w:w="814" w:type="dxa"/>
            <w:tcBorders>
              <w:bottom w:val="single" w:sz="4" w:space="0" w:color="auto"/>
            </w:tcBorders>
          </w:tcPr>
          <w:p w14:paraId="63F5298A" w14:textId="11819EA5" w:rsidR="00094D11" w:rsidRPr="007766B5" w:rsidRDefault="00094D11" w:rsidP="00551F9B">
            <w:pPr>
              <w:pStyle w:val="tablecellsleft"/>
              <w:spacing w:before="20" w:after="20"/>
              <w:jc w:val="center"/>
              <w:rPr>
                <w:color w:val="000000" w:themeColor="text1"/>
                <w:sz w:val="14"/>
                <w:szCs w:val="14"/>
              </w:rPr>
            </w:pPr>
            <w:r w:rsidRPr="007766B5">
              <w:rPr>
                <w:color w:val="000000" w:themeColor="text1"/>
                <w:sz w:val="14"/>
                <w:szCs w:val="14"/>
              </w:rPr>
              <w:t>58 ±</w:t>
            </w:r>
            <w:r w:rsidR="0096290E" w:rsidRPr="007766B5">
              <w:rPr>
                <w:color w:val="000000" w:themeColor="text1"/>
                <w:sz w:val="14"/>
                <w:szCs w:val="14"/>
              </w:rPr>
              <w:t xml:space="preserve"> 16</w:t>
            </w:r>
          </w:p>
        </w:tc>
        <w:tc>
          <w:tcPr>
            <w:tcW w:w="814" w:type="dxa"/>
            <w:tcBorders>
              <w:bottom w:val="single" w:sz="4" w:space="0" w:color="auto"/>
            </w:tcBorders>
          </w:tcPr>
          <w:p w14:paraId="4F4791FC" w14:textId="5884EA09" w:rsidR="00094D11" w:rsidRPr="007766B5" w:rsidRDefault="00094D11" w:rsidP="00551F9B">
            <w:pPr>
              <w:pStyle w:val="tablecellsleft"/>
              <w:spacing w:before="20" w:after="20"/>
              <w:jc w:val="center"/>
              <w:rPr>
                <w:color w:val="000000" w:themeColor="text1"/>
                <w:sz w:val="14"/>
                <w:szCs w:val="14"/>
              </w:rPr>
            </w:pPr>
            <w:r w:rsidRPr="007766B5">
              <w:rPr>
                <w:color w:val="000000" w:themeColor="text1"/>
                <w:sz w:val="14"/>
                <w:szCs w:val="14"/>
              </w:rPr>
              <w:t>52 ±</w:t>
            </w:r>
            <w:r w:rsidR="0096290E" w:rsidRPr="007766B5">
              <w:rPr>
                <w:color w:val="000000" w:themeColor="text1"/>
                <w:sz w:val="14"/>
                <w:szCs w:val="14"/>
              </w:rPr>
              <w:t xml:space="preserve"> 10</w:t>
            </w:r>
            <w:r w:rsidR="000A70CC" w:rsidRPr="007766B5">
              <w:rPr>
                <w:color w:val="000000" w:themeColor="text1"/>
                <w:sz w:val="14"/>
                <w:szCs w:val="14"/>
              </w:rPr>
              <w:t>*</w:t>
            </w:r>
          </w:p>
        </w:tc>
        <w:tc>
          <w:tcPr>
            <w:tcW w:w="815" w:type="dxa"/>
            <w:tcBorders>
              <w:bottom w:val="single" w:sz="4" w:space="0" w:color="auto"/>
            </w:tcBorders>
          </w:tcPr>
          <w:p w14:paraId="07B85E3F" w14:textId="7F9D2AE6" w:rsidR="00094D11" w:rsidRPr="007766B5" w:rsidRDefault="00094D11" w:rsidP="00551F9B">
            <w:pPr>
              <w:pStyle w:val="tablecellsleft"/>
              <w:spacing w:before="20" w:after="20"/>
              <w:jc w:val="center"/>
              <w:rPr>
                <w:color w:val="000000" w:themeColor="text1"/>
                <w:sz w:val="14"/>
                <w:szCs w:val="14"/>
              </w:rPr>
            </w:pPr>
            <w:r w:rsidRPr="007766B5">
              <w:rPr>
                <w:color w:val="000000" w:themeColor="text1"/>
                <w:sz w:val="14"/>
                <w:szCs w:val="14"/>
              </w:rPr>
              <w:t>61 ±</w:t>
            </w:r>
            <w:r w:rsidR="0096290E" w:rsidRPr="007766B5">
              <w:rPr>
                <w:color w:val="000000" w:themeColor="text1"/>
                <w:sz w:val="14"/>
                <w:szCs w:val="14"/>
              </w:rPr>
              <w:t xml:space="preserve"> 13</w:t>
            </w:r>
          </w:p>
        </w:tc>
        <w:tc>
          <w:tcPr>
            <w:tcW w:w="814" w:type="dxa"/>
            <w:tcBorders>
              <w:bottom w:val="single" w:sz="4" w:space="0" w:color="auto"/>
            </w:tcBorders>
          </w:tcPr>
          <w:p w14:paraId="4704475D" w14:textId="0B8DFBF6" w:rsidR="00094D11" w:rsidRPr="007766B5" w:rsidRDefault="00094D11" w:rsidP="00551F9B">
            <w:pPr>
              <w:pStyle w:val="tablecellsleft"/>
              <w:spacing w:before="20" w:after="20"/>
              <w:jc w:val="center"/>
              <w:rPr>
                <w:color w:val="000000" w:themeColor="text1"/>
                <w:sz w:val="14"/>
                <w:szCs w:val="14"/>
              </w:rPr>
            </w:pPr>
            <w:r w:rsidRPr="007766B5">
              <w:rPr>
                <w:color w:val="000000" w:themeColor="text1"/>
                <w:sz w:val="14"/>
                <w:szCs w:val="14"/>
              </w:rPr>
              <w:t>6</w:t>
            </w:r>
            <w:r w:rsidR="00920F88" w:rsidRPr="007766B5">
              <w:rPr>
                <w:color w:val="000000" w:themeColor="text1"/>
                <w:sz w:val="14"/>
                <w:szCs w:val="14"/>
              </w:rPr>
              <w:t>3</w:t>
            </w:r>
            <w:r w:rsidRPr="007766B5">
              <w:rPr>
                <w:color w:val="000000" w:themeColor="text1"/>
                <w:sz w:val="14"/>
                <w:szCs w:val="14"/>
              </w:rPr>
              <w:t xml:space="preserve"> ±</w:t>
            </w:r>
            <w:r w:rsidR="001C76AA" w:rsidRPr="007766B5">
              <w:rPr>
                <w:color w:val="000000" w:themeColor="text1"/>
                <w:sz w:val="14"/>
                <w:szCs w:val="14"/>
              </w:rPr>
              <w:t xml:space="preserve"> </w:t>
            </w:r>
            <w:r w:rsidR="0096290E" w:rsidRPr="007766B5">
              <w:rPr>
                <w:color w:val="000000" w:themeColor="text1"/>
                <w:sz w:val="14"/>
                <w:szCs w:val="14"/>
              </w:rPr>
              <w:t>11</w:t>
            </w:r>
          </w:p>
        </w:tc>
        <w:tc>
          <w:tcPr>
            <w:tcW w:w="815" w:type="dxa"/>
            <w:tcBorders>
              <w:bottom w:val="single" w:sz="4" w:space="0" w:color="auto"/>
            </w:tcBorders>
          </w:tcPr>
          <w:p w14:paraId="0A32A8A2" w14:textId="4A2B7691" w:rsidR="00094D11" w:rsidRPr="007766B5" w:rsidRDefault="00094D11" w:rsidP="00551F9B">
            <w:pPr>
              <w:pStyle w:val="tablecellsleft"/>
              <w:spacing w:before="20" w:after="20"/>
              <w:jc w:val="center"/>
              <w:rPr>
                <w:color w:val="000000" w:themeColor="text1"/>
                <w:sz w:val="14"/>
                <w:szCs w:val="14"/>
              </w:rPr>
            </w:pPr>
            <w:r w:rsidRPr="007766B5">
              <w:rPr>
                <w:color w:val="000000" w:themeColor="text1"/>
                <w:sz w:val="14"/>
                <w:szCs w:val="14"/>
              </w:rPr>
              <w:t>62 ±</w:t>
            </w:r>
            <w:r w:rsidR="00920F88" w:rsidRPr="007766B5">
              <w:rPr>
                <w:color w:val="000000" w:themeColor="text1"/>
                <w:sz w:val="14"/>
                <w:szCs w:val="14"/>
              </w:rPr>
              <w:t xml:space="preserve"> </w:t>
            </w:r>
            <w:r w:rsidR="0096290E" w:rsidRPr="007766B5">
              <w:rPr>
                <w:color w:val="000000" w:themeColor="text1"/>
                <w:sz w:val="14"/>
                <w:szCs w:val="14"/>
              </w:rPr>
              <w:t>9</w:t>
            </w:r>
          </w:p>
        </w:tc>
        <w:tc>
          <w:tcPr>
            <w:tcW w:w="815" w:type="dxa"/>
            <w:tcBorders>
              <w:bottom w:val="single" w:sz="4" w:space="0" w:color="auto"/>
            </w:tcBorders>
          </w:tcPr>
          <w:p w14:paraId="547C0D44" w14:textId="1B9956A2" w:rsidR="00094D11" w:rsidRPr="007766B5" w:rsidRDefault="00094D11" w:rsidP="00551F9B">
            <w:pPr>
              <w:pStyle w:val="tablecellsleft"/>
              <w:spacing w:before="20" w:after="20"/>
              <w:jc w:val="center"/>
              <w:rPr>
                <w:color w:val="000000" w:themeColor="text1"/>
                <w:sz w:val="14"/>
                <w:szCs w:val="14"/>
              </w:rPr>
            </w:pPr>
            <w:r w:rsidRPr="007766B5">
              <w:rPr>
                <w:color w:val="000000" w:themeColor="text1"/>
                <w:sz w:val="14"/>
                <w:szCs w:val="14"/>
              </w:rPr>
              <w:t>56 ±</w:t>
            </w:r>
            <w:r w:rsidR="0096290E" w:rsidRPr="007766B5">
              <w:rPr>
                <w:color w:val="000000" w:themeColor="text1"/>
                <w:sz w:val="14"/>
                <w:szCs w:val="14"/>
              </w:rPr>
              <w:t xml:space="preserve"> 13</w:t>
            </w:r>
          </w:p>
        </w:tc>
        <w:tc>
          <w:tcPr>
            <w:tcW w:w="816" w:type="dxa"/>
            <w:tcBorders>
              <w:bottom w:val="single" w:sz="4" w:space="0" w:color="auto"/>
            </w:tcBorders>
          </w:tcPr>
          <w:p w14:paraId="3615CF4F" w14:textId="7C1EDA06" w:rsidR="00094D11" w:rsidRPr="007766B5" w:rsidRDefault="00094D11" w:rsidP="00551F9B">
            <w:pPr>
              <w:pStyle w:val="tablecellsleft"/>
              <w:spacing w:before="20" w:after="20"/>
              <w:jc w:val="center"/>
              <w:rPr>
                <w:color w:val="000000" w:themeColor="text1"/>
                <w:sz w:val="14"/>
                <w:szCs w:val="14"/>
              </w:rPr>
            </w:pPr>
            <w:r w:rsidRPr="007766B5">
              <w:rPr>
                <w:color w:val="000000" w:themeColor="text1"/>
                <w:sz w:val="14"/>
                <w:szCs w:val="14"/>
              </w:rPr>
              <w:t>62 ±</w:t>
            </w:r>
            <w:r w:rsidR="0096290E" w:rsidRPr="007766B5">
              <w:rPr>
                <w:color w:val="000000" w:themeColor="text1"/>
                <w:sz w:val="14"/>
                <w:szCs w:val="14"/>
              </w:rPr>
              <w:t xml:space="preserve"> 17</w:t>
            </w:r>
          </w:p>
        </w:tc>
      </w:tr>
    </w:tbl>
    <w:p w14:paraId="1287FF64" w14:textId="77777777" w:rsidR="00FD5B5C" w:rsidRPr="007766B5" w:rsidRDefault="00FD5B5C" w:rsidP="00593DC6">
      <w:pPr>
        <w:rPr>
          <w:color w:val="000000" w:themeColor="text1"/>
        </w:rPr>
      </w:pPr>
    </w:p>
    <w:p w14:paraId="6D997CDA" w14:textId="460584B1" w:rsidR="00B30CE2" w:rsidRPr="007766B5" w:rsidRDefault="00284B4B" w:rsidP="00593DC6">
      <w:pPr>
        <w:rPr>
          <w:color w:val="000000" w:themeColor="text1"/>
        </w:rPr>
      </w:pPr>
      <w:r w:rsidRPr="007766B5">
        <w:rPr>
          <w:color w:val="000000" w:themeColor="text1"/>
        </w:rPr>
        <w:t>Data</w:t>
      </w:r>
      <w:r w:rsidR="00B30CE2" w:rsidRPr="007766B5">
        <w:rPr>
          <w:color w:val="000000" w:themeColor="text1"/>
        </w:rPr>
        <w:t xml:space="preserve"> are </w:t>
      </w:r>
      <w:r w:rsidR="00D50043" w:rsidRPr="007766B5">
        <w:rPr>
          <w:color w:val="000000" w:themeColor="text1"/>
        </w:rPr>
        <w:t xml:space="preserve">shown as </w:t>
      </w:r>
      <w:r w:rsidR="00B30CE2" w:rsidRPr="007766B5">
        <w:rPr>
          <w:color w:val="000000" w:themeColor="text1"/>
        </w:rPr>
        <w:t>the mean ± S</w:t>
      </w:r>
      <w:r w:rsidR="00552AA8" w:rsidRPr="007766B5">
        <w:rPr>
          <w:color w:val="000000" w:themeColor="text1"/>
        </w:rPr>
        <w:t>D</w:t>
      </w:r>
      <w:r w:rsidR="00B30CE2" w:rsidRPr="007766B5">
        <w:rPr>
          <w:color w:val="000000" w:themeColor="text1"/>
        </w:rPr>
        <w:t xml:space="preserve">. Vehicle, n = 12; DMX-10001, n = 11; * </w:t>
      </w:r>
      <w:bookmarkStart w:id="3" w:name="OLE_LINK2"/>
      <w:r w:rsidR="00654AFD" w:rsidRPr="007766B5">
        <w:rPr>
          <w:i/>
          <w:color w:val="000000" w:themeColor="text1"/>
        </w:rPr>
        <w:t>P</w:t>
      </w:r>
      <w:r w:rsidR="00654AFD" w:rsidRPr="007766B5">
        <w:rPr>
          <w:iCs/>
          <w:color w:val="000000" w:themeColor="text1"/>
        </w:rPr>
        <w:t>&lt;</w:t>
      </w:r>
      <w:r w:rsidR="00B30CE2" w:rsidRPr="007766B5">
        <w:rPr>
          <w:color w:val="000000" w:themeColor="text1"/>
        </w:rPr>
        <w:t xml:space="preserve">0.05 </w:t>
      </w:r>
      <w:bookmarkEnd w:id="3"/>
      <w:r w:rsidR="00B30CE2" w:rsidRPr="007766B5">
        <w:rPr>
          <w:color w:val="000000" w:themeColor="text1"/>
        </w:rPr>
        <w:t>vs the corresponding treatment group baseline (2-way repeated measures ANOVA</w:t>
      </w:r>
      <w:r w:rsidR="00B46759" w:rsidRPr="007766B5">
        <w:rPr>
          <w:color w:val="000000" w:themeColor="text1"/>
        </w:rPr>
        <w:t>,</w:t>
      </w:r>
      <w:r w:rsidR="00B30CE2" w:rsidRPr="007766B5">
        <w:rPr>
          <w:color w:val="000000" w:themeColor="text1"/>
        </w:rPr>
        <w:t xml:space="preserve"> followed by Bonferroni post-hoc testing).</w:t>
      </w:r>
    </w:p>
    <w:p w14:paraId="3457BBE5" w14:textId="77777777" w:rsidR="00B30CE2" w:rsidRPr="007766B5" w:rsidRDefault="00B30CE2" w:rsidP="00593DC6">
      <w:pPr>
        <w:rPr>
          <w:color w:val="000000" w:themeColor="text1"/>
        </w:rPr>
      </w:pPr>
    </w:p>
    <w:p w14:paraId="3ED8D17A" w14:textId="33C9CDA2" w:rsidR="00ED1866" w:rsidRPr="007766B5" w:rsidRDefault="00ED1866" w:rsidP="00593DC6">
      <w:pPr>
        <w:rPr>
          <w:color w:val="000000" w:themeColor="text1"/>
        </w:rPr>
      </w:pPr>
      <w:r w:rsidRPr="007766B5">
        <w:rPr>
          <w:color w:val="000000" w:themeColor="text1"/>
        </w:rPr>
        <w:br w:type="page"/>
      </w:r>
    </w:p>
    <w:p w14:paraId="5FE29E2F" w14:textId="308371C9" w:rsidR="008D14CA" w:rsidRPr="007766B5" w:rsidRDefault="00ED1866" w:rsidP="00593DC6">
      <w:pPr>
        <w:pStyle w:val="Heading2"/>
        <w:rPr>
          <w:color w:val="000000" w:themeColor="text1"/>
        </w:rPr>
      </w:pPr>
      <w:r w:rsidRPr="007766B5">
        <w:rPr>
          <w:color w:val="000000" w:themeColor="text1"/>
        </w:rPr>
        <w:t xml:space="preserve">Online Table </w:t>
      </w:r>
      <w:r w:rsidR="00CA3AA8" w:rsidRPr="007766B5">
        <w:rPr>
          <w:color w:val="000000" w:themeColor="text1"/>
        </w:rPr>
        <w:t>6</w:t>
      </w:r>
      <w:r w:rsidRPr="007766B5">
        <w:rPr>
          <w:color w:val="000000" w:themeColor="text1"/>
        </w:rPr>
        <w:t>. LV dimensions and function, by echocardiography</w:t>
      </w:r>
      <w:r w:rsidR="00004931" w:rsidRPr="007766B5">
        <w:rPr>
          <w:color w:val="000000" w:themeColor="text1"/>
        </w:rPr>
        <w:t>.</w:t>
      </w:r>
    </w:p>
    <w:tbl>
      <w:tblPr>
        <w:tblW w:w="16010" w:type="dxa"/>
        <w:tblLayout w:type="fixed"/>
        <w:tblLook w:val="04A0" w:firstRow="1" w:lastRow="0" w:firstColumn="1" w:lastColumn="0" w:noHBand="0" w:noVBand="1"/>
      </w:tblPr>
      <w:tblGrid>
        <w:gridCol w:w="2198"/>
        <w:gridCol w:w="1759"/>
        <w:gridCol w:w="790"/>
        <w:gridCol w:w="460"/>
        <w:gridCol w:w="100"/>
        <w:gridCol w:w="714"/>
        <w:gridCol w:w="348"/>
        <w:gridCol w:w="666"/>
        <w:gridCol w:w="152"/>
        <w:gridCol w:w="74"/>
        <w:gridCol w:w="720"/>
        <w:gridCol w:w="312"/>
        <w:gridCol w:w="964"/>
        <w:gridCol w:w="74"/>
        <w:gridCol w:w="1704"/>
        <w:gridCol w:w="495"/>
        <w:gridCol w:w="495"/>
        <w:gridCol w:w="495"/>
        <w:gridCol w:w="609"/>
        <w:gridCol w:w="609"/>
        <w:gridCol w:w="330"/>
        <w:gridCol w:w="328"/>
        <w:gridCol w:w="267"/>
        <w:gridCol w:w="267"/>
        <w:gridCol w:w="267"/>
        <w:gridCol w:w="267"/>
        <w:gridCol w:w="267"/>
        <w:gridCol w:w="279"/>
      </w:tblGrid>
      <w:tr w:rsidR="007766B5" w:rsidRPr="007766B5" w14:paraId="48CC1588" w14:textId="77777777" w:rsidTr="00D50043">
        <w:trPr>
          <w:gridAfter w:val="8"/>
          <w:wAfter w:w="2272" w:type="dxa"/>
          <w:trHeight w:val="360"/>
        </w:trPr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511C2A" w14:textId="19BBAA39" w:rsidR="00ED1866" w:rsidRPr="007766B5" w:rsidRDefault="00ED1866" w:rsidP="00593DC6">
            <w:pPr>
              <w:rPr>
                <w:color w:val="000000" w:themeColor="text1"/>
              </w:rPr>
            </w:pPr>
            <w:r w:rsidRPr="007766B5">
              <w:rPr>
                <w:color w:val="000000" w:themeColor="text1"/>
              </w:rPr>
              <w:t> </w:t>
            </w:r>
          </w:p>
        </w:tc>
        <w:tc>
          <w:tcPr>
            <w:tcW w:w="25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B24D47" w14:textId="77777777" w:rsidR="00ED1866" w:rsidRPr="007766B5" w:rsidRDefault="00ED1866" w:rsidP="00593DC6">
            <w:pPr>
              <w:rPr>
                <w:color w:val="000000" w:themeColor="text1"/>
              </w:rPr>
            </w:pPr>
            <w:r w:rsidRPr="007766B5">
              <w:rPr>
                <w:color w:val="000000" w:themeColor="text1"/>
              </w:rPr>
              <w:t> </w:t>
            </w:r>
          </w:p>
        </w:tc>
        <w:tc>
          <w:tcPr>
            <w:tcW w:w="228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4B645A" w14:textId="77777777" w:rsidR="00ED1866" w:rsidRPr="007766B5" w:rsidRDefault="00ED1866" w:rsidP="00593DC6">
            <w:pPr>
              <w:rPr>
                <w:color w:val="000000" w:themeColor="text1"/>
              </w:rPr>
            </w:pPr>
            <w:r w:rsidRPr="007766B5">
              <w:rPr>
                <w:color w:val="000000" w:themeColor="text1"/>
              </w:rPr>
              <w:t> </w:t>
            </w:r>
          </w:p>
        </w:tc>
        <w:tc>
          <w:tcPr>
            <w:tcW w:w="400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559614" w14:textId="77777777" w:rsidR="00ED1866" w:rsidRPr="007766B5" w:rsidRDefault="00ED1866" w:rsidP="00593DC6">
            <w:pPr>
              <w:rPr>
                <w:color w:val="000000" w:themeColor="text1"/>
              </w:rPr>
            </w:pPr>
            <w:r w:rsidRPr="007766B5">
              <w:rPr>
                <w:color w:val="000000" w:themeColor="text1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6B5EBE" w14:textId="77777777" w:rsidR="00ED1866" w:rsidRPr="007766B5" w:rsidRDefault="00ED1866" w:rsidP="00593DC6">
            <w:pPr>
              <w:rPr>
                <w:color w:val="000000" w:themeColor="text1"/>
              </w:rPr>
            </w:pPr>
            <w:r w:rsidRPr="007766B5">
              <w:rPr>
                <w:color w:val="000000" w:themeColor="text1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1EAB4A" w14:textId="77777777" w:rsidR="00ED1866" w:rsidRPr="007766B5" w:rsidRDefault="00ED1866" w:rsidP="00593DC6">
            <w:pPr>
              <w:rPr>
                <w:color w:val="000000" w:themeColor="text1"/>
              </w:rPr>
            </w:pPr>
            <w:r w:rsidRPr="007766B5">
              <w:rPr>
                <w:color w:val="000000" w:themeColor="text1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9E10EC" w14:textId="77777777" w:rsidR="00ED1866" w:rsidRPr="007766B5" w:rsidRDefault="00ED1866" w:rsidP="00593DC6">
            <w:pPr>
              <w:rPr>
                <w:color w:val="000000" w:themeColor="text1"/>
              </w:rPr>
            </w:pPr>
            <w:r w:rsidRPr="007766B5">
              <w:rPr>
                <w:color w:val="000000" w:themeColor="text1"/>
              </w:rPr>
              <w:t> 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FBFBCE" w14:textId="77777777" w:rsidR="00ED1866" w:rsidRPr="007766B5" w:rsidRDefault="00ED1866" w:rsidP="00593DC6">
            <w:pPr>
              <w:rPr>
                <w:color w:val="000000" w:themeColor="text1"/>
              </w:rPr>
            </w:pPr>
            <w:r w:rsidRPr="007766B5">
              <w:rPr>
                <w:color w:val="000000" w:themeColor="text1"/>
              </w:rPr>
              <w:t> 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F81862" w14:textId="77777777" w:rsidR="00ED1866" w:rsidRPr="007766B5" w:rsidRDefault="00ED1866" w:rsidP="00593DC6">
            <w:pPr>
              <w:rPr>
                <w:color w:val="000000" w:themeColor="text1"/>
              </w:rPr>
            </w:pPr>
            <w:r w:rsidRPr="007766B5">
              <w:rPr>
                <w:color w:val="000000" w:themeColor="text1"/>
              </w:rPr>
              <w:t> </w:t>
            </w:r>
          </w:p>
        </w:tc>
      </w:tr>
      <w:tr w:rsidR="007766B5" w:rsidRPr="007766B5" w14:paraId="085E53AF" w14:textId="77777777" w:rsidTr="00D50043">
        <w:trPr>
          <w:gridAfter w:val="15"/>
          <w:wAfter w:w="6753" w:type="dxa"/>
          <w:trHeight w:val="370"/>
        </w:trPr>
        <w:tc>
          <w:tcPr>
            <w:tcW w:w="5207" w:type="dxa"/>
            <w:gridSpan w:val="4"/>
            <w:tcBorders>
              <w:top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114E2C" w14:textId="77777777" w:rsidR="00A06E1B" w:rsidRPr="007766B5" w:rsidRDefault="00A06E1B" w:rsidP="00593DC6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7766B5">
              <w:rPr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980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F095ED" w14:textId="77777777" w:rsidR="00A06E1B" w:rsidRPr="007766B5" w:rsidRDefault="00A06E1B" w:rsidP="00AB3C96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7766B5">
              <w:rPr>
                <w:b/>
                <w:bCs/>
                <w:color w:val="000000" w:themeColor="text1"/>
                <w:sz w:val="20"/>
                <w:szCs w:val="20"/>
              </w:rPr>
              <w:t>Day 1</w:t>
            </w:r>
          </w:p>
        </w:tc>
        <w:tc>
          <w:tcPr>
            <w:tcW w:w="2070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A5BD5D" w14:textId="77777777" w:rsidR="00A06E1B" w:rsidRPr="007766B5" w:rsidRDefault="00A06E1B" w:rsidP="00AB3C96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7766B5">
              <w:rPr>
                <w:b/>
                <w:bCs/>
                <w:color w:val="000000" w:themeColor="text1"/>
                <w:sz w:val="20"/>
                <w:szCs w:val="20"/>
              </w:rPr>
              <w:t>Day 2</w:t>
            </w:r>
          </w:p>
        </w:tc>
      </w:tr>
      <w:tr w:rsidR="007766B5" w:rsidRPr="007766B5" w14:paraId="675D7941" w14:textId="77777777" w:rsidTr="00D50043">
        <w:trPr>
          <w:gridAfter w:val="15"/>
          <w:wAfter w:w="6753" w:type="dxa"/>
          <w:trHeight w:val="503"/>
        </w:trPr>
        <w:tc>
          <w:tcPr>
            <w:tcW w:w="5207" w:type="dxa"/>
            <w:gridSpan w:val="4"/>
            <w:shd w:val="clear" w:color="000000" w:fill="FFFFFF"/>
            <w:noWrap/>
            <w:vAlign w:val="center"/>
            <w:hideMark/>
          </w:tcPr>
          <w:p w14:paraId="4B55BC10" w14:textId="77777777" w:rsidR="00A06E1B" w:rsidRPr="007766B5" w:rsidRDefault="00A06E1B" w:rsidP="00593DC6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7766B5">
              <w:rPr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980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AA887A" w14:textId="7955EA76" w:rsidR="00A06E1B" w:rsidRPr="007766B5" w:rsidRDefault="00A06E1B" w:rsidP="00AB3C96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7766B5">
              <w:rPr>
                <w:b/>
                <w:bCs/>
                <w:color w:val="000000" w:themeColor="text1"/>
                <w:sz w:val="20"/>
                <w:szCs w:val="20"/>
              </w:rPr>
              <w:t>Baseline</w:t>
            </w:r>
          </w:p>
        </w:tc>
        <w:tc>
          <w:tcPr>
            <w:tcW w:w="2070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849539" w14:textId="1358C3AB" w:rsidR="00A06E1B" w:rsidRPr="007766B5" w:rsidRDefault="00A06E1B" w:rsidP="00AB3C96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7766B5">
              <w:rPr>
                <w:b/>
                <w:bCs/>
                <w:color w:val="000000" w:themeColor="text1"/>
                <w:sz w:val="20"/>
                <w:szCs w:val="20"/>
              </w:rPr>
              <w:t>End of Reperfusion</w:t>
            </w:r>
          </w:p>
        </w:tc>
      </w:tr>
      <w:tr w:rsidR="007766B5" w:rsidRPr="007766B5" w14:paraId="0FF4B7EA" w14:textId="77777777" w:rsidTr="00D50043">
        <w:trPr>
          <w:gridAfter w:val="14"/>
          <w:wAfter w:w="6679" w:type="dxa"/>
          <w:trHeight w:val="346"/>
        </w:trPr>
        <w:tc>
          <w:tcPr>
            <w:tcW w:w="3957" w:type="dxa"/>
            <w:gridSpan w:val="2"/>
            <w:tcBorders>
              <w:top w:val="single" w:sz="4" w:space="0" w:color="auto"/>
            </w:tcBorders>
            <w:shd w:val="clear" w:color="000000" w:fill="FFFFFF"/>
            <w:noWrap/>
            <w:hideMark/>
          </w:tcPr>
          <w:p w14:paraId="65EC31C9" w14:textId="77777777" w:rsidR="00D43C5F" w:rsidRPr="007766B5" w:rsidRDefault="00D43C5F" w:rsidP="00551F9B">
            <w:pPr>
              <w:spacing w:before="40" w:after="40"/>
              <w:rPr>
                <w:i/>
                <w:iCs/>
                <w:color w:val="000000" w:themeColor="text1"/>
                <w:sz w:val="20"/>
                <w:szCs w:val="20"/>
              </w:rPr>
            </w:pPr>
          </w:p>
          <w:p w14:paraId="0339F39F" w14:textId="1125F1E1" w:rsidR="00D43C5F" w:rsidRPr="007766B5" w:rsidRDefault="00D43C5F" w:rsidP="00551F9B">
            <w:pPr>
              <w:spacing w:before="40" w:after="40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7766B5">
              <w:rPr>
                <w:i/>
                <w:iCs/>
                <w:color w:val="000000" w:themeColor="text1"/>
                <w:sz w:val="20"/>
                <w:szCs w:val="20"/>
              </w:rPr>
              <w:t>Global LV function</w:t>
            </w:r>
          </w:p>
          <w:p w14:paraId="0AD295E7" w14:textId="77777777" w:rsidR="00D43C5F" w:rsidRPr="007766B5" w:rsidRDefault="00D43C5F" w:rsidP="00551F9B">
            <w:pPr>
              <w:spacing w:before="40" w:after="40"/>
              <w:rPr>
                <w:color w:val="000000" w:themeColor="text1"/>
                <w:sz w:val="20"/>
                <w:szCs w:val="20"/>
              </w:rPr>
            </w:pPr>
          </w:p>
          <w:p w14:paraId="7F5E42B6" w14:textId="46BAB18B" w:rsidR="005E61B9" w:rsidRPr="007766B5" w:rsidRDefault="005E61B9" w:rsidP="00551F9B">
            <w:pPr>
              <w:spacing w:before="40" w:after="40"/>
              <w:rPr>
                <w:color w:val="000000" w:themeColor="text1"/>
                <w:sz w:val="20"/>
                <w:szCs w:val="20"/>
              </w:rPr>
            </w:pPr>
            <w:r w:rsidRPr="007766B5">
              <w:rPr>
                <w:color w:val="000000" w:themeColor="text1"/>
                <w:sz w:val="20"/>
                <w:szCs w:val="20"/>
              </w:rPr>
              <w:t>LV end-diastolic lumen surface (mm</w:t>
            </w:r>
            <w:r w:rsidRPr="007766B5">
              <w:rPr>
                <w:rFonts w:ascii="Calibri" w:hAnsi="Calibri" w:cs="Calibri"/>
                <w:color w:val="000000" w:themeColor="text1"/>
                <w:sz w:val="20"/>
                <w:szCs w:val="20"/>
                <w:vertAlign w:val="superscript"/>
              </w:rPr>
              <w:t>2</w:t>
            </w:r>
            <w:r w:rsidRPr="007766B5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350" w:type="dxa"/>
            <w:gridSpan w:val="3"/>
            <w:tcBorders>
              <w:top w:val="single" w:sz="4" w:space="0" w:color="auto"/>
            </w:tcBorders>
            <w:shd w:val="clear" w:color="000000" w:fill="FFFFFF"/>
            <w:noWrap/>
            <w:hideMark/>
          </w:tcPr>
          <w:p w14:paraId="01BEC6AA" w14:textId="77777777" w:rsidR="00D43C5F" w:rsidRPr="007766B5" w:rsidRDefault="00D43C5F" w:rsidP="00551F9B">
            <w:pPr>
              <w:spacing w:before="40" w:after="40"/>
              <w:rPr>
                <w:color w:val="000000" w:themeColor="text1"/>
                <w:sz w:val="20"/>
                <w:szCs w:val="20"/>
              </w:rPr>
            </w:pPr>
          </w:p>
          <w:p w14:paraId="52E85BAF" w14:textId="77777777" w:rsidR="00D43C5F" w:rsidRPr="007766B5" w:rsidRDefault="00D43C5F" w:rsidP="00551F9B">
            <w:pPr>
              <w:spacing w:before="40" w:after="40"/>
              <w:rPr>
                <w:color w:val="000000" w:themeColor="text1"/>
                <w:sz w:val="20"/>
                <w:szCs w:val="20"/>
              </w:rPr>
            </w:pPr>
          </w:p>
          <w:p w14:paraId="4F8DD95C" w14:textId="77777777" w:rsidR="00D43C5F" w:rsidRPr="007766B5" w:rsidRDefault="00D43C5F" w:rsidP="00551F9B">
            <w:pPr>
              <w:spacing w:before="40" w:after="40"/>
              <w:rPr>
                <w:color w:val="000000" w:themeColor="text1"/>
                <w:sz w:val="20"/>
                <w:szCs w:val="20"/>
              </w:rPr>
            </w:pPr>
          </w:p>
          <w:p w14:paraId="5E3244BD" w14:textId="37122E7A" w:rsidR="005E61B9" w:rsidRPr="007766B5" w:rsidRDefault="005E61B9" w:rsidP="00551F9B">
            <w:pPr>
              <w:spacing w:before="40" w:after="40"/>
              <w:rPr>
                <w:color w:val="000000" w:themeColor="text1"/>
                <w:sz w:val="20"/>
                <w:szCs w:val="20"/>
              </w:rPr>
            </w:pPr>
            <w:r w:rsidRPr="007766B5">
              <w:rPr>
                <w:color w:val="000000" w:themeColor="text1"/>
                <w:sz w:val="20"/>
                <w:szCs w:val="20"/>
              </w:rPr>
              <w:t>Vehicle</w:t>
            </w:r>
          </w:p>
        </w:tc>
        <w:tc>
          <w:tcPr>
            <w:tcW w:w="714" w:type="dxa"/>
            <w:tcBorders>
              <w:top w:val="single" w:sz="4" w:space="0" w:color="auto"/>
            </w:tcBorders>
            <w:shd w:val="clear" w:color="000000" w:fill="FFFFFF"/>
            <w:noWrap/>
            <w:hideMark/>
          </w:tcPr>
          <w:p w14:paraId="1545EB34" w14:textId="77777777" w:rsidR="00D43C5F" w:rsidRPr="007766B5" w:rsidRDefault="005E61B9" w:rsidP="00551F9B">
            <w:pPr>
              <w:spacing w:before="40" w:after="40"/>
              <w:jc w:val="right"/>
              <w:rPr>
                <w:color w:val="000000" w:themeColor="text1"/>
                <w:sz w:val="20"/>
                <w:szCs w:val="20"/>
              </w:rPr>
            </w:pPr>
            <w:r w:rsidRPr="007766B5">
              <w:rPr>
                <w:color w:val="000000" w:themeColor="text1"/>
                <w:sz w:val="20"/>
                <w:szCs w:val="20"/>
              </w:rPr>
              <w:softHyphen/>
            </w:r>
            <w:r w:rsidRPr="007766B5">
              <w:rPr>
                <w:color w:val="000000" w:themeColor="text1"/>
                <w:sz w:val="20"/>
                <w:szCs w:val="20"/>
              </w:rPr>
              <w:softHyphen/>
            </w:r>
          </w:p>
          <w:p w14:paraId="7CC72850" w14:textId="77777777" w:rsidR="00D43C5F" w:rsidRPr="007766B5" w:rsidRDefault="00D43C5F" w:rsidP="00551F9B">
            <w:pPr>
              <w:spacing w:before="40" w:after="40"/>
              <w:jc w:val="right"/>
              <w:rPr>
                <w:color w:val="000000" w:themeColor="text1"/>
                <w:sz w:val="20"/>
                <w:szCs w:val="20"/>
              </w:rPr>
            </w:pPr>
          </w:p>
          <w:p w14:paraId="00C7BD14" w14:textId="77777777" w:rsidR="00D43C5F" w:rsidRPr="007766B5" w:rsidRDefault="00D43C5F" w:rsidP="00551F9B">
            <w:pPr>
              <w:spacing w:before="40" w:after="40"/>
              <w:jc w:val="right"/>
              <w:rPr>
                <w:color w:val="000000" w:themeColor="text1"/>
                <w:sz w:val="20"/>
                <w:szCs w:val="20"/>
              </w:rPr>
            </w:pPr>
          </w:p>
          <w:p w14:paraId="4983F3FB" w14:textId="09AD5D8B" w:rsidR="005E61B9" w:rsidRPr="007766B5" w:rsidRDefault="005E61B9" w:rsidP="00551F9B">
            <w:pPr>
              <w:spacing w:before="40" w:after="40"/>
              <w:jc w:val="right"/>
              <w:rPr>
                <w:color w:val="000000" w:themeColor="text1"/>
                <w:sz w:val="20"/>
                <w:szCs w:val="20"/>
              </w:rPr>
            </w:pPr>
            <w:r w:rsidRPr="007766B5">
              <w:rPr>
                <w:color w:val="000000" w:themeColor="text1"/>
                <w:sz w:val="20"/>
                <w:szCs w:val="20"/>
              </w:rPr>
              <w:t>1559</w:t>
            </w:r>
          </w:p>
        </w:tc>
        <w:tc>
          <w:tcPr>
            <w:tcW w:w="348" w:type="dxa"/>
            <w:tcBorders>
              <w:top w:val="single" w:sz="4" w:space="0" w:color="auto"/>
            </w:tcBorders>
            <w:shd w:val="clear" w:color="000000" w:fill="FFFFFF"/>
            <w:noWrap/>
            <w:hideMark/>
          </w:tcPr>
          <w:p w14:paraId="263E5ADD" w14:textId="77777777" w:rsidR="00D43C5F" w:rsidRPr="007766B5" w:rsidRDefault="00D43C5F" w:rsidP="00551F9B">
            <w:pPr>
              <w:spacing w:before="40" w:after="40"/>
              <w:rPr>
                <w:color w:val="000000" w:themeColor="text1"/>
                <w:sz w:val="20"/>
                <w:szCs w:val="20"/>
              </w:rPr>
            </w:pPr>
          </w:p>
          <w:p w14:paraId="4CB7375D" w14:textId="77777777" w:rsidR="00D43C5F" w:rsidRPr="007766B5" w:rsidRDefault="00D43C5F" w:rsidP="00551F9B">
            <w:pPr>
              <w:spacing w:before="40" w:after="40"/>
              <w:rPr>
                <w:color w:val="000000" w:themeColor="text1"/>
                <w:sz w:val="20"/>
                <w:szCs w:val="20"/>
              </w:rPr>
            </w:pPr>
          </w:p>
          <w:p w14:paraId="7658FDBA" w14:textId="77777777" w:rsidR="00D43C5F" w:rsidRPr="007766B5" w:rsidRDefault="00D43C5F" w:rsidP="00551F9B">
            <w:pPr>
              <w:spacing w:before="40" w:after="40"/>
              <w:rPr>
                <w:color w:val="000000" w:themeColor="text1"/>
                <w:sz w:val="20"/>
                <w:szCs w:val="20"/>
              </w:rPr>
            </w:pPr>
          </w:p>
          <w:p w14:paraId="6633BE8C" w14:textId="2BD3C5D3" w:rsidR="005E61B9" w:rsidRPr="007766B5" w:rsidRDefault="005E61B9" w:rsidP="00551F9B">
            <w:pPr>
              <w:spacing w:before="40" w:after="40"/>
              <w:rPr>
                <w:color w:val="000000" w:themeColor="text1"/>
                <w:sz w:val="20"/>
                <w:szCs w:val="20"/>
              </w:rPr>
            </w:pPr>
            <w:r w:rsidRPr="007766B5">
              <w:rPr>
                <w:color w:val="000000" w:themeColor="text1"/>
                <w:sz w:val="20"/>
                <w:szCs w:val="20"/>
              </w:rPr>
              <w:t>±</w:t>
            </w:r>
          </w:p>
        </w:tc>
        <w:tc>
          <w:tcPr>
            <w:tcW w:w="892" w:type="dxa"/>
            <w:gridSpan w:val="3"/>
            <w:tcBorders>
              <w:top w:val="single" w:sz="4" w:space="0" w:color="auto"/>
            </w:tcBorders>
            <w:shd w:val="clear" w:color="000000" w:fill="FFFFFF"/>
            <w:noWrap/>
            <w:hideMark/>
          </w:tcPr>
          <w:p w14:paraId="7ED98EE3" w14:textId="77777777" w:rsidR="00D43C5F" w:rsidRPr="007766B5" w:rsidRDefault="00D43C5F" w:rsidP="00551F9B">
            <w:pPr>
              <w:spacing w:before="40" w:after="40"/>
              <w:rPr>
                <w:color w:val="000000" w:themeColor="text1"/>
                <w:sz w:val="20"/>
                <w:szCs w:val="20"/>
              </w:rPr>
            </w:pPr>
          </w:p>
          <w:p w14:paraId="6792160B" w14:textId="77777777" w:rsidR="00D43C5F" w:rsidRPr="007766B5" w:rsidRDefault="00D43C5F" w:rsidP="00551F9B">
            <w:pPr>
              <w:spacing w:before="40" w:after="40"/>
              <w:rPr>
                <w:color w:val="000000" w:themeColor="text1"/>
                <w:sz w:val="20"/>
                <w:szCs w:val="20"/>
              </w:rPr>
            </w:pPr>
          </w:p>
          <w:p w14:paraId="2E391586" w14:textId="77777777" w:rsidR="00D43C5F" w:rsidRPr="007766B5" w:rsidRDefault="00D43C5F" w:rsidP="00551F9B">
            <w:pPr>
              <w:spacing w:before="40" w:after="40"/>
              <w:rPr>
                <w:color w:val="000000" w:themeColor="text1"/>
                <w:sz w:val="20"/>
                <w:szCs w:val="20"/>
              </w:rPr>
            </w:pPr>
          </w:p>
          <w:p w14:paraId="6A21DCF2" w14:textId="5C8555E4" w:rsidR="005E61B9" w:rsidRPr="007766B5" w:rsidRDefault="004E1144" w:rsidP="004E1144">
            <w:pPr>
              <w:spacing w:before="40" w:after="40"/>
              <w:rPr>
                <w:color w:val="000000" w:themeColor="text1"/>
                <w:sz w:val="20"/>
                <w:szCs w:val="20"/>
              </w:rPr>
            </w:pPr>
            <w:r w:rsidRPr="007766B5">
              <w:rPr>
                <w:color w:val="000000" w:themeColor="text1"/>
                <w:sz w:val="20"/>
                <w:szCs w:val="20"/>
              </w:rPr>
              <w:t>235</w:t>
            </w:r>
          </w:p>
        </w:tc>
        <w:tc>
          <w:tcPr>
            <w:tcW w:w="720" w:type="dxa"/>
            <w:tcBorders>
              <w:top w:val="single" w:sz="4" w:space="0" w:color="auto"/>
            </w:tcBorders>
            <w:shd w:val="clear" w:color="000000" w:fill="FFFFFF"/>
            <w:noWrap/>
            <w:hideMark/>
          </w:tcPr>
          <w:p w14:paraId="26FDCA48" w14:textId="77777777" w:rsidR="00D43C5F" w:rsidRPr="007766B5" w:rsidRDefault="00D43C5F" w:rsidP="00551F9B">
            <w:pPr>
              <w:spacing w:before="40" w:after="40"/>
              <w:jc w:val="right"/>
              <w:rPr>
                <w:color w:val="000000" w:themeColor="text1"/>
                <w:sz w:val="20"/>
                <w:szCs w:val="20"/>
              </w:rPr>
            </w:pPr>
          </w:p>
          <w:p w14:paraId="739854AB" w14:textId="77777777" w:rsidR="00D43C5F" w:rsidRPr="007766B5" w:rsidRDefault="00D43C5F" w:rsidP="00551F9B">
            <w:pPr>
              <w:spacing w:before="40" w:after="40"/>
              <w:jc w:val="right"/>
              <w:rPr>
                <w:color w:val="000000" w:themeColor="text1"/>
                <w:sz w:val="20"/>
                <w:szCs w:val="20"/>
              </w:rPr>
            </w:pPr>
          </w:p>
          <w:p w14:paraId="14F5DE91" w14:textId="77777777" w:rsidR="00D43C5F" w:rsidRPr="007766B5" w:rsidRDefault="00D43C5F" w:rsidP="00551F9B">
            <w:pPr>
              <w:spacing w:before="40" w:after="40"/>
              <w:jc w:val="right"/>
              <w:rPr>
                <w:color w:val="000000" w:themeColor="text1"/>
                <w:sz w:val="20"/>
                <w:szCs w:val="20"/>
              </w:rPr>
            </w:pPr>
          </w:p>
          <w:p w14:paraId="3FACD323" w14:textId="35F50CB9" w:rsidR="005E61B9" w:rsidRPr="007766B5" w:rsidRDefault="005E61B9" w:rsidP="00551F9B">
            <w:pPr>
              <w:spacing w:before="40" w:after="40"/>
              <w:jc w:val="right"/>
              <w:rPr>
                <w:color w:val="000000" w:themeColor="text1"/>
                <w:sz w:val="20"/>
                <w:szCs w:val="20"/>
              </w:rPr>
            </w:pPr>
            <w:r w:rsidRPr="007766B5">
              <w:rPr>
                <w:color w:val="000000" w:themeColor="text1"/>
                <w:sz w:val="20"/>
                <w:szCs w:val="20"/>
              </w:rPr>
              <w:t>2005</w:t>
            </w:r>
          </w:p>
        </w:tc>
        <w:tc>
          <w:tcPr>
            <w:tcW w:w="312" w:type="dxa"/>
            <w:tcBorders>
              <w:top w:val="single" w:sz="4" w:space="0" w:color="auto"/>
            </w:tcBorders>
            <w:shd w:val="clear" w:color="000000" w:fill="FFFFFF"/>
            <w:noWrap/>
            <w:hideMark/>
          </w:tcPr>
          <w:p w14:paraId="1BB643AF" w14:textId="77777777" w:rsidR="00D43C5F" w:rsidRPr="007766B5" w:rsidRDefault="00D43C5F" w:rsidP="00551F9B">
            <w:pPr>
              <w:spacing w:before="40" w:after="40"/>
              <w:rPr>
                <w:color w:val="000000" w:themeColor="text1"/>
                <w:sz w:val="20"/>
                <w:szCs w:val="20"/>
              </w:rPr>
            </w:pPr>
          </w:p>
          <w:p w14:paraId="2DDA195A" w14:textId="77777777" w:rsidR="00D43C5F" w:rsidRPr="007766B5" w:rsidRDefault="00D43C5F" w:rsidP="00551F9B">
            <w:pPr>
              <w:spacing w:before="40" w:after="40"/>
              <w:rPr>
                <w:color w:val="000000" w:themeColor="text1"/>
                <w:sz w:val="20"/>
                <w:szCs w:val="20"/>
              </w:rPr>
            </w:pPr>
          </w:p>
          <w:p w14:paraId="05913652" w14:textId="77777777" w:rsidR="00D43C5F" w:rsidRPr="007766B5" w:rsidRDefault="00D43C5F" w:rsidP="00551F9B">
            <w:pPr>
              <w:spacing w:before="40" w:after="40"/>
              <w:rPr>
                <w:color w:val="000000" w:themeColor="text1"/>
                <w:sz w:val="20"/>
                <w:szCs w:val="20"/>
              </w:rPr>
            </w:pPr>
          </w:p>
          <w:p w14:paraId="642CBF2D" w14:textId="230B5A3A" w:rsidR="005E61B9" w:rsidRPr="007766B5" w:rsidRDefault="005E61B9" w:rsidP="00551F9B">
            <w:pPr>
              <w:spacing w:before="40" w:after="40"/>
              <w:rPr>
                <w:color w:val="000000" w:themeColor="text1"/>
                <w:sz w:val="20"/>
                <w:szCs w:val="20"/>
              </w:rPr>
            </w:pPr>
            <w:r w:rsidRPr="007766B5">
              <w:rPr>
                <w:color w:val="000000" w:themeColor="text1"/>
                <w:sz w:val="20"/>
                <w:szCs w:val="20"/>
              </w:rPr>
              <w:t>±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</w:tcBorders>
            <w:shd w:val="clear" w:color="000000" w:fill="FFFFFF"/>
            <w:noWrap/>
            <w:hideMark/>
          </w:tcPr>
          <w:p w14:paraId="116210D3" w14:textId="77777777" w:rsidR="00D43C5F" w:rsidRPr="007766B5" w:rsidRDefault="00D43C5F" w:rsidP="00551F9B">
            <w:pPr>
              <w:spacing w:before="40" w:after="40"/>
              <w:rPr>
                <w:color w:val="000000" w:themeColor="text1"/>
                <w:sz w:val="20"/>
                <w:szCs w:val="20"/>
              </w:rPr>
            </w:pPr>
          </w:p>
          <w:p w14:paraId="0577FE71" w14:textId="77777777" w:rsidR="00D43C5F" w:rsidRPr="007766B5" w:rsidRDefault="00D43C5F" w:rsidP="00551F9B">
            <w:pPr>
              <w:spacing w:before="40" w:after="40"/>
              <w:rPr>
                <w:color w:val="000000" w:themeColor="text1"/>
                <w:sz w:val="20"/>
                <w:szCs w:val="20"/>
              </w:rPr>
            </w:pPr>
          </w:p>
          <w:p w14:paraId="3DBEBF73" w14:textId="77777777" w:rsidR="00D43C5F" w:rsidRPr="007766B5" w:rsidRDefault="00D43C5F" w:rsidP="00551F9B">
            <w:pPr>
              <w:spacing w:before="40" w:after="40"/>
              <w:rPr>
                <w:color w:val="000000" w:themeColor="text1"/>
                <w:sz w:val="20"/>
                <w:szCs w:val="20"/>
              </w:rPr>
            </w:pPr>
          </w:p>
          <w:p w14:paraId="23AF1CE8" w14:textId="2378141F" w:rsidR="005E61B9" w:rsidRPr="007766B5" w:rsidRDefault="004E1144" w:rsidP="00551F9B">
            <w:pPr>
              <w:spacing w:before="40" w:after="40"/>
              <w:rPr>
                <w:color w:val="000000" w:themeColor="text1"/>
                <w:sz w:val="20"/>
                <w:szCs w:val="20"/>
              </w:rPr>
            </w:pPr>
            <w:r w:rsidRPr="007766B5">
              <w:rPr>
                <w:color w:val="000000" w:themeColor="text1"/>
                <w:sz w:val="20"/>
                <w:szCs w:val="20"/>
              </w:rPr>
              <w:t>2</w:t>
            </w:r>
            <w:r w:rsidR="005E61B9" w:rsidRPr="007766B5">
              <w:rPr>
                <w:color w:val="000000" w:themeColor="text1"/>
                <w:sz w:val="20"/>
                <w:szCs w:val="20"/>
              </w:rPr>
              <w:t>81 *</w:t>
            </w:r>
          </w:p>
        </w:tc>
      </w:tr>
      <w:tr w:rsidR="007766B5" w:rsidRPr="007766B5" w14:paraId="4250A9A2" w14:textId="77777777" w:rsidTr="00D50043">
        <w:trPr>
          <w:gridAfter w:val="14"/>
          <w:wAfter w:w="6679" w:type="dxa"/>
          <w:trHeight w:val="346"/>
        </w:trPr>
        <w:tc>
          <w:tcPr>
            <w:tcW w:w="3957" w:type="dxa"/>
            <w:gridSpan w:val="2"/>
            <w:shd w:val="clear" w:color="000000" w:fill="FFFFFF"/>
            <w:noWrap/>
            <w:hideMark/>
          </w:tcPr>
          <w:p w14:paraId="3A40585C" w14:textId="77777777" w:rsidR="005E61B9" w:rsidRPr="007766B5" w:rsidRDefault="005E61B9" w:rsidP="00551F9B">
            <w:pPr>
              <w:spacing w:before="40" w:after="40"/>
              <w:rPr>
                <w:color w:val="000000" w:themeColor="text1"/>
                <w:sz w:val="20"/>
                <w:szCs w:val="20"/>
              </w:rPr>
            </w:pPr>
            <w:r w:rsidRPr="007766B5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350" w:type="dxa"/>
            <w:gridSpan w:val="3"/>
            <w:shd w:val="clear" w:color="000000" w:fill="FFFFFF"/>
            <w:noWrap/>
            <w:hideMark/>
          </w:tcPr>
          <w:p w14:paraId="518A9EC8" w14:textId="77777777" w:rsidR="005E61B9" w:rsidRPr="007766B5" w:rsidRDefault="005E61B9" w:rsidP="00551F9B">
            <w:pPr>
              <w:spacing w:before="40" w:after="40"/>
              <w:rPr>
                <w:color w:val="000000" w:themeColor="text1"/>
                <w:sz w:val="20"/>
                <w:szCs w:val="20"/>
              </w:rPr>
            </w:pPr>
            <w:r w:rsidRPr="007766B5">
              <w:rPr>
                <w:color w:val="000000" w:themeColor="text1"/>
                <w:sz w:val="20"/>
                <w:szCs w:val="20"/>
              </w:rPr>
              <w:t>DMX-10001</w:t>
            </w:r>
          </w:p>
        </w:tc>
        <w:tc>
          <w:tcPr>
            <w:tcW w:w="714" w:type="dxa"/>
            <w:shd w:val="clear" w:color="000000" w:fill="FFFFFF"/>
            <w:noWrap/>
            <w:hideMark/>
          </w:tcPr>
          <w:p w14:paraId="4DFA44EF" w14:textId="4FE5A82C" w:rsidR="005E61B9" w:rsidRPr="007766B5" w:rsidRDefault="005E61B9" w:rsidP="00551F9B">
            <w:pPr>
              <w:spacing w:before="40" w:after="40"/>
              <w:jc w:val="right"/>
              <w:rPr>
                <w:color w:val="000000" w:themeColor="text1"/>
                <w:sz w:val="20"/>
                <w:szCs w:val="20"/>
              </w:rPr>
            </w:pPr>
            <w:r w:rsidRPr="007766B5">
              <w:rPr>
                <w:color w:val="000000" w:themeColor="text1"/>
                <w:sz w:val="20"/>
                <w:szCs w:val="20"/>
              </w:rPr>
              <w:t>1843</w:t>
            </w:r>
          </w:p>
        </w:tc>
        <w:tc>
          <w:tcPr>
            <w:tcW w:w="348" w:type="dxa"/>
            <w:shd w:val="clear" w:color="000000" w:fill="FFFFFF"/>
            <w:noWrap/>
            <w:hideMark/>
          </w:tcPr>
          <w:p w14:paraId="15335C58" w14:textId="77777777" w:rsidR="005E61B9" w:rsidRPr="007766B5" w:rsidRDefault="005E61B9" w:rsidP="00551F9B">
            <w:pPr>
              <w:spacing w:before="40" w:after="40"/>
              <w:rPr>
                <w:color w:val="000000" w:themeColor="text1"/>
                <w:sz w:val="20"/>
                <w:szCs w:val="20"/>
              </w:rPr>
            </w:pPr>
            <w:r w:rsidRPr="007766B5">
              <w:rPr>
                <w:color w:val="000000" w:themeColor="text1"/>
                <w:sz w:val="20"/>
                <w:szCs w:val="20"/>
              </w:rPr>
              <w:t>±</w:t>
            </w:r>
          </w:p>
        </w:tc>
        <w:tc>
          <w:tcPr>
            <w:tcW w:w="892" w:type="dxa"/>
            <w:gridSpan w:val="3"/>
            <w:shd w:val="clear" w:color="000000" w:fill="FFFFFF"/>
            <w:noWrap/>
            <w:hideMark/>
          </w:tcPr>
          <w:p w14:paraId="6E6A5570" w14:textId="27CA8C74" w:rsidR="005E61B9" w:rsidRPr="007766B5" w:rsidRDefault="004E1144" w:rsidP="00551F9B">
            <w:pPr>
              <w:spacing w:before="40" w:after="40"/>
              <w:rPr>
                <w:color w:val="000000" w:themeColor="text1"/>
                <w:sz w:val="20"/>
                <w:szCs w:val="20"/>
              </w:rPr>
            </w:pPr>
            <w:r w:rsidRPr="007766B5">
              <w:rPr>
                <w:color w:val="000000" w:themeColor="text1"/>
                <w:sz w:val="20"/>
                <w:szCs w:val="20"/>
              </w:rPr>
              <w:t>287</w:t>
            </w:r>
          </w:p>
        </w:tc>
        <w:tc>
          <w:tcPr>
            <w:tcW w:w="720" w:type="dxa"/>
            <w:shd w:val="clear" w:color="000000" w:fill="FFFFFF"/>
            <w:noWrap/>
            <w:hideMark/>
          </w:tcPr>
          <w:p w14:paraId="7A032EC8" w14:textId="69C09343" w:rsidR="005E61B9" w:rsidRPr="007766B5" w:rsidRDefault="005E61B9" w:rsidP="00551F9B">
            <w:pPr>
              <w:spacing w:before="40" w:after="40"/>
              <w:jc w:val="right"/>
              <w:rPr>
                <w:color w:val="000000" w:themeColor="text1"/>
                <w:sz w:val="20"/>
                <w:szCs w:val="20"/>
              </w:rPr>
            </w:pPr>
            <w:r w:rsidRPr="007766B5">
              <w:rPr>
                <w:color w:val="000000" w:themeColor="text1"/>
                <w:sz w:val="20"/>
                <w:szCs w:val="20"/>
              </w:rPr>
              <w:t>1916</w:t>
            </w:r>
          </w:p>
        </w:tc>
        <w:tc>
          <w:tcPr>
            <w:tcW w:w="312" w:type="dxa"/>
            <w:shd w:val="clear" w:color="000000" w:fill="FFFFFF"/>
            <w:noWrap/>
            <w:hideMark/>
          </w:tcPr>
          <w:p w14:paraId="6726A8CA" w14:textId="77777777" w:rsidR="005E61B9" w:rsidRPr="007766B5" w:rsidRDefault="005E61B9" w:rsidP="00551F9B">
            <w:pPr>
              <w:spacing w:before="40" w:after="40"/>
              <w:rPr>
                <w:color w:val="000000" w:themeColor="text1"/>
                <w:sz w:val="20"/>
                <w:szCs w:val="20"/>
              </w:rPr>
            </w:pPr>
            <w:r w:rsidRPr="007766B5">
              <w:rPr>
                <w:color w:val="000000" w:themeColor="text1"/>
                <w:sz w:val="20"/>
                <w:szCs w:val="20"/>
              </w:rPr>
              <w:t>±</w:t>
            </w:r>
          </w:p>
        </w:tc>
        <w:tc>
          <w:tcPr>
            <w:tcW w:w="1038" w:type="dxa"/>
            <w:gridSpan w:val="2"/>
            <w:shd w:val="clear" w:color="000000" w:fill="FFFFFF"/>
            <w:noWrap/>
            <w:hideMark/>
          </w:tcPr>
          <w:p w14:paraId="51263874" w14:textId="25CF106F" w:rsidR="005E61B9" w:rsidRPr="007766B5" w:rsidRDefault="004E1144" w:rsidP="00551F9B">
            <w:pPr>
              <w:spacing w:before="40" w:after="40"/>
              <w:rPr>
                <w:color w:val="000000" w:themeColor="text1"/>
                <w:sz w:val="20"/>
                <w:szCs w:val="20"/>
              </w:rPr>
            </w:pPr>
            <w:r w:rsidRPr="007766B5">
              <w:rPr>
                <w:color w:val="000000" w:themeColor="text1"/>
                <w:sz w:val="20"/>
                <w:szCs w:val="20"/>
              </w:rPr>
              <w:t>460</w:t>
            </w:r>
          </w:p>
        </w:tc>
      </w:tr>
      <w:tr w:rsidR="007766B5" w:rsidRPr="007766B5" w14:paraId="0C05C303" w14:textId="77777777" w:rsidTr="00D50043">
        <w:trPr>
          <w:gridAfter w:val="14"/>
          <w:wAfter w:w="6679" w:type="dxa"/>
          <w:trHeight w:val="346"/>
        </w:trPr>
        <w:tc>
          <w:tcPr>
            <w:tcW w:w="3957" w:type="dxa"/>
            <w:gridSpan w:val="2"/>
            <w:shd w:val="clear" w:color="000000" w:fill="FFFFFF"/>
            <w:noWrap/>
            <w:hideMark/>
          </w:tcPr>
          <w:p w14:paraId="2B88907B" w14:textId="77777777" w:rsidR="005E61B9" w:rsidRPr="007766B5" w:rsidRDefault="005E61B9" w:rsidP="00551F9B">
            <w:pPr>
              <w:spacing w:before="40" w:after="40"/>
              <w:rPr>
                <w:color w:val="000000" w:themeColor="text1"/>
                <w:sz w:val="20"/>
                <w:szCs w:val="20"/>
              </w:rPr>
            </w:pPr>
            <w:r w:rsidRPr="007766B5">
              <w:rPr>
                <w:color w:val="000000" w:themeColor="text1"/>
                <w:sz w:val="20"/>
                <w:szCs w:val="20"/>
              </w:rPr>
              <w:t>LV end-systolic lumen surface (mm</w:t>
            </w:r>
            <w:r w:rsidRPr="007766B5">
              <w:rPr>
                <w:rFonts w:ascii="Calibri" w:hAnsi="Calibri" w:cs="Calibri"/>
                <w:color w:val="000000" w:themeColor="text1"/>
                <w:sz w:val="20"/>
                <w:szCs w:val="20"/>
                <w:vertAlign w:val="superscript"/>
              </w:rPr>
              <w:t>2</w:t>
            </w:r>
            <w:r w:rsidRPr="007766B5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350" w:type="dxa"/>
            <w:gridSpan w:val="3"/>
            <w:shd w:val="clear" w:color="000000" w:fill="FFFFFF"/>
            <w:noWrap/>
            <w:hideMark/>
          </w:tcPr>
          <w:p w14:paraId="311B965A" w14:textId="77777777" w:rsidR="005E61B9" w:rsidRPr="007766B5" w:rsidRDefault="005E61B9" w:rsidP="00551F9B">
            <w:pPr>
              <w:spacing w:before="40" w:after="40"/>
              <w:rPr>
                <w:color w:val="000000" w:themeColor="text1"/>
                <w:sz w:val="20"/>
                <w:szCs w:val="20"/>
              </w:rPr>
            </w:pPr>
            <w:r w:rsidRPr="007766B5">
              <w:rPr>
                <w:color w:val="000000" w:themeColor="text1"/>
                <w:sz w:val="20"/>
                <w:szCs w:val="20"/>
              </w:rPr>
              <w:t>Vehicle</w:t>
            </w:r>
          </w:p>
        </w:tc>
        <w:tc>
          <w:tcPr>
            <w:tcW w:w="714" w:type="dxa"/>
            <w:shd w:val="clear" w:color="000000" w:fill="FFFFFF"/>
            <w:noWrap/>
            <w:hideMark/>
          </w:tcPr>
          <w:p w14:paraId="0A63C21B" w14:textId="77777777" w:rsidR="005E61B9" w:rsidRPr="007766B5" w:rsidRDefault="005E61B9" w:rsidP="00551F9B">
            <w:pPr>
              <w:spacing w:before="40" w:after="40"/>
              <w:jc w:val="right"/>
              <w:rPr>
                <w:color w:val="000000" w:themeColor="text1"/>
                <w:sz w:val="20"/>
                <w:szCs w:val="20"/>
              </w:rPr>
            </w:pPr>
            <w:r w:rsidRPr="007766B5">
              <w:rPr>
                <w:color w:val="000000" w:themeColor="text1"/>
                <w:sz w:val="20"/>
                <w:szCs w:val="20"/>
              </w:rPr>
              <w:t>858</w:t>
            </w:r>
          </w:p>
        </w:tc>
        <w:tc>
          <w:tcPr>
            <w:tcW w:w="348" w:type="dxa"/>
            <w:shd w:val="clear" w:color="000000" w:fill="FFFFFF"/>
            <w:noWrap/>
            <w:hideMark/>
          </w:tcPr>
          <w:p w14:paraId="301A3D42" w14:textId="77777777" w:rsidR="005E61B9" w:rsidRPr="007766B5" w:rsidRDefault="005E61B9" w:rsidP="00551F9B">
            <w:pPr>
              <w:spacing w:before="40" w:after="40"/>
              <w:rPr>
                <w:color w:val="000000" w:themeColor="text1"/>
                <w:sz w:val="20"/>
                <w:szCs w:val="20"/>
              </w:rPr>
            </w:pPr>
            <w:r w:rsidRPr="007766B5">
              <w:rPr>
                <w:color w:val="000000" w:themeColor="text1"/>
                <w:sz w:val="20"/>
                <w:szCs w:val="20"/>
              </w:rPr>
              <w:t>±</w:t>
            </w:r>
          </w:p>
        </w:tc>
        <w:tc>
          <w:tcPr>
            <w:tcW w:w="892" w:type="dxa"/>
            <w:gridSpan w:val="3"/>
            <w:shd w:val="clear" w:color="000000" w:fill="FFFFFF"/>
            <w:noWrap/>
            <w:hideMark/>
          </w:tcPr>
          <w:p w14:paraId="79ACD055" w14:textId="277D7E8F" w:rsidR="005E61B9" w:rsidRPr="007766B5" w:rsidRDefault="004E1144" w:rsidP="00551F9B">
            <w:pPr>
              <w:spacing w:before="40" w:after="40"/>
              <w:rPr>
                <w:color w:val="000000" w:themeColor="text1"/>
                <w:sz w:val="20"/>
                <w:szCs w:val="20"/>
              </w:rPr>
            </w:pPr>
            <w:r w:rsidRPr="007766B5">
              <w:rPr>
                <w:color w:val="000000" w:themeColor="text1"/>
                <w:sz w:val="20"/>
                <w:szCs w:val="20"/>
              </w:rPr>
              <w:t>200</w:t>
            </w:r>
          </w:p>
        </w:tc>
        <w:tc>
          <w:tcPr>
            <w:tcW w:w="720" w:type="dxa"/>
            <w:shd w:val="clear" w:color="000000" w:fill="FFFFFF"/>
            <w:noWrap/>
            <w:hideMark/>
          </w:tcPr>
          <w:p w14:paraId="1568FCED" w14:textId="70C5CE5B" w:rsidR="005E61B9" w:rsidRPr="007766B5" w:rsidRDefault="005E61B9" w:rsidP="00551F9B">
            <w:pPr>
              <w:spacing w:before="40" w:after="40"/>
              <w:jc w:val="right"/>
              <w:rPr>
                <w:color w:val="000000" w:themeColor="text1"/>
                <w:sz w:val="20"/>
                <w:szCs w:val="20"/>
              </w:rPr>
            </w:pPr>
            <w:r w:rsidRPr="007766B5">
              <w:rPr>
                <w:color w:val="000000" w:themeColor="text1"/>
                <w:sz w:val="20"/>
                <w:szCs w:val="20"/>
              </w:rPr>
              <w:t>1433</w:t>
            </w:r>
          </w:p>
        </w:tc>
        <w:tc>
          <w:tcPr>
            <w:tcW w:w="312" w:type="dxa"/>
            <w:shd w:val="clear" w:color="000000" w:fill="FFFFFF"/>
            <w:noWrap/>
            <w:hideMark/>
          </w:tcPr>
          <w:p w14:paraId="77BBC8AA" w14:textId="77777777" w:rsidR="005E61B9" w:rsidRPr="007766B5" w:rsidRDefault="005E61B9" w:rsidP="00551F9B">
            <w:pPr>
              <w:spacing w:before="40" w:after="40"/>
              <w:rPr>
                <w:color w:val="000000" w:themeColor="text1"/>
                <w:sz w:val="20"/>
                <w:szCs w:val="20"/>
              </w:rPr>
            </w:pPr>
            <w:r w:rsidRPr="007766B5">
              <w:rPr>
                <w:color w:val="000000" w:themeColor="text1"/>
                <w:sz w:val="20"/>
                <w:szCs w:val="20"/>
              </w:rPr>
              <w:t>±</w:t>
            </w:r>
          </w:p>
        </w:tc>
        <w:tc>
          <w:tcPr>
            <w:tcW w:w="1038" w:type="dxa"/>
            <w:gridSpan w:val="2"/>
            <w:shd w:val="clear" w:color="000000" w:fill="FFFFFF"/>
            <w:noWrap/>
            <w:hideMark/>
          </w:tcPr>
          <w:p w14:paraId="7A0E2747" w14:textId="1310EBF0" w:rsidR="005E61B9" w:rsidRPr="007766B5" w:rsidRDefault="004E1144" w:rsidP="00551F9B">
            <w:pPr>
              <w:spacing w:before="40" w:after="40"/>
              <w:rPr>
                <w:color w:val="000000" w:themeColor="text1"/>
                <w:sz w:val="20"/>
                <w:szCs w:val="20"/>
              </w:rPr>
            </w:pPr>
            <w:r w:rsidRPr="007766B5">
              <w:rPr>
                <w:color w:val="000000" w:themeColor="text1"/>
                <w:sz w:val="20"/>
                <w:szCs w:val="20"/>
              </w:rPr>
              <w:t>26</w:t>
            </w:r>
            <w:r w:rsidR="005E61B9" w:rsidRPr="007766B5">
              <w:rPr>
                <w:color w:val="000000" w:themeColor="text1"/>
                <w:sz w:val="20"/>
                <w:szCs w:val="20"/>
              </w:rPr>
              <w:t>7 *</w:t>
            </w:r>
          </w:p>
        </w:tc>
      </w:tr>
      <w:tr w:rsidR="007766B5" w:rsidRPr="007766B5" w14:paraId="2C9A917E" w14:textId="77777777" w:rsidTr="00D50043">
        <w:trPr>
          <w:gridAfter w:val="14"/>
          <w:wAfter w:w="6679" w:type="dxa"/>
          <w:trHeight w:val="346"/>
        </w:trPr>
        <w:tc>
          <w:tcPr>
            <w:tcW w:w="3957" w:type="dxa"/>
            <w:gridSpan w:val="2"/>
            <w:shd w:val="clear" w:color="000000" w:fill="FFFFFF"/>
            <w:noWrap/>
            <w:hideMark/>
          </w:tcPr>
          <w:p w14:paraId="5416F313" w14:textId="77777777" w:rsidR="005E61B9" w:rsidRPr="007766B5" w:rsidRDefault="005E61B9" w:rsidP="00551F9B">
            <w:pPr>
              <w:spacing w:before="40" w:after="40"/>
              <w:rPr>
                <w:color w:val="000000" w:themeColor="text1"/>
                <w:sz w:val="20"/>
                <w:szCs w:val="20"/>
              </w:rPr>
            </w:pPr>
            <w:r w:rsidRPr="007766B5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350" w:type="dxa"/>
            <w:gridSpan w:val="3"/>
            <w:shd w:val="clear" w:color="000000" w:fill="FFFFFF"/>
            <w:noWrap/>
            <w:hideMark/>
          </w:tcPr>
          <w:p w14:paraId="0F780775" w14:textId="77777777" w:rsidR="005E61B9" w:rsidRPr="007766B5" w:rsidRDefault="005E61B9" w:rsidP="00551F9B">
            <w:pPr>
              <w:spacing w:before="40" w:after="40"/>
              <w:rPr>
                <w:color w:val="000000" w:themeColor="text1"/>
                <w:sz w:val="20"/>
                <w:szCs w:val="20"/>
              </w:rPr>
            </w:pPr>
            <w:r w:rsidRPr="007766B5">
              <w:rPr>
                <w:color w:val="000000" w:themeColor="text1"/>
                <w:sz w:val="20"/>
                <w:szCs w:val="20"/>
              </w:rPr>
              <w:t>DMX-10001</w:t>
            </w:r>
          </w:p>
        </w:tc>
        <w:tc>
          <w:tcPr>
            <w:tcW w:w="714" w:type="dxa"/>
            <w:shd w:val="clear" w:color="000000" w:fill="FFFFFF"/>
            <w:noWrap/>
            <w:hideMark/>
          </w:tcPr>
          <w:p w14:paraId="0AC2C808" w14:textId="7474E6C4" w:rsidR="005E61B9" w:rsidRPr="007766B5" w:rsidRDefault="005E61B9" w:rsidP="00551F9B">
            <w:pPr>
              <w:spacing w:before="40" w:after="40"/>
              <w:jc w:val="right"/>
              <w:rPr>
                <w:color w:val="000000" w:themeColor="text1"/>
                <w:sz w:val="20"/>
                <w:szCs w:val="20"/>
              </w:rPr>
            </w:pPr>
            <w:r w:rsidRPr="007766B5">
              <w:rPr>
                <w:color w:val="000000" w:themeColor="text1"/>
                <w:sz w:val="20"/>
                <w:szCs w:val="20"/>
              </w:rPr>
              <w:t>1034</w:t>
            </w:r>
          </w:p>
        </w:tc>
        <w:tc>
          <w:tcPr>
            <w:tcW w:w="348" w:type="dxa"/>
            <w:shd w:val="clear" w:color="000000" w:fill="FFFFFF"/>
            <w:noWrap/>
            <w:hideMark/>
          </w:tcPr>
          <w:p w14:paraId="6D809B0B" w14:textId="77777777" w:rsidR="005E61B9" w:rsidRPr="007766B5" w:rsidRDefault="005E61B9" w:rsidP="00551F9B">
            <w:pPr>
              <w:spacing w:before="40" w:after="40"/>
              <w:rPr>
                <w:color w:val="000000" w:themeColor="text1"/>
                <w:sz w:val="20"/>
                <w:szCs w:val="20"/>
              </w:rPr>
            </w:pPr>
            <w:r w:rsidRPr="007766B5">
              <w:rPr>
                <w:color w:val="000000" w:themeColor="text1"/>
                <w:sz w:val="20"/>
                <w:szCs w:val="20"/>
              </w:rPr>
              <w:t>±</w:t>
            </w:r>
          </w:p>
        </w:tc>
        <w:tc>
          <w:tcPr>
            <w:tcW w:w="892" w:type="dxa"/>
            <w:gridSpan w:val="3"/>
            <w:shd w:val="clear" w:color="000000" w:fill="FFFFFF"/>
            <w:noWrap/>
            <w:hideMark/>
          </w:tcPr>
          <w:p w14:paraId="79C8E16A" w14:textId="3FF78062" w:rsidR="005E61B9" w:rsidRPr="007766B5" w:rsidRDefault="004E1144" w:rsidP="00551F9B">
            <w:pPr>
              <w:spacing w:before="40" w:after="40"/>
              <w:rPr>
                <w:color w:val="000000" w:themeColor="text1"/>
                <w:sz w:val="20"/>
                <w:szCs w:val="20"/>
              </w:rPr>
            </w:pPr>
            <w:r w:rsidRPr="007766B5">
              <w:rPr>
                <w:color w:val="000000" w:themeColor="text1"/>
                <w:sz w:val="20"/>
                <w:szCs w:val="20"/>
              </w:rPr>
              <w:t>174</w:t>
            </w:r>
          </w:p>
        </w:tc>
        <w:tc>
          <w:tcPr>
            <w:tcW w:w="720" w:type="dxa"/>
            <w:shd w:val="clear" w:color="000000" w:fill="FFFFFF"/>
            <w:noWrap/>
            <w:hideMark/>
          </w:tcPr>
          <w:p w14:paraId="091665BB" w14:textId="5195E395" w:rsidR="005E61B9" w:rsidRPr="007766B5" w:rsidRDefault="005E61B9" w:rsidP="00551F9B">
            <w:pPr>
              <w:spacing w:before="40" w:after="40"/>
              <w:jc w:val="right"/>
              <w:rPr>
                <w:color w:val="000000" w:themeColor="text1"/>
                <w:sz w:val="20"/>
                <w:szCs w:val="20"/>
              </w:rPr>
            </w:pPr>
            <w:r w:rsidRPr="007766B5">
              <w:rPr>
                <w:color w:val="000000" w:themeColor="text1"/>
                <w:sz w:val="20"/>
                <w:szCs w:val="20"/>
              </w:rPr>
              <w:t>1435</w:t>
            </w:r>
          </w:p>
        </w:tc>
        <w:tc>
          <w:tcPr>
            <w:tcW w:w="312" w:type="dxa"/>
            <w:shd w:val="clear" w:color="000000" w:fill="FFFFFF"/>
            <w:noWrap/>
            <w:hideMark/>
          </w:tcPr>
          <w:p w14:paraId="3B4971D4" w14:textId="77777777" w:rsidR="005E61B9" w:rsidRPr="007766B5" w:rsidRDefault="005E61B9" w:rsidP="00551F9B">
            <w:pPr>
              <w:spacing w:before="40" w:after="40"/>
              <w:rPr>
                <w:color w:val="000000" w:themeColor="text1"/>
                <w:sz w:val="20"/>
                <w:szCs w:val="20"/>
              </w:rPr>
            </w:pPr>
            <w:r w:rsidRPr="007766B5">
              <w:rPr>
                <w:color w:val="000000" w:themeColor="text1"/>
                <w:sz w:val="20"/>
                <w:szCs w:val="20"/>
              </w:rPr>
              <w:t>±</w:t>
            </w:r>
          </w:p>
        </w:tc>
        <w:tc>
          <w:tcPr>
            <w:tcW w:w="1038" w:type="dxa"/>
            <w:gridSpan w:val="2"/>
            <w:shd w:val="clear" w:color="000000" w:fill="FFFFFF"/>
            <w:noWrap/>
            <w:hideMark/>
          </w:tcPr>
          <w:p w14:paraId="0BA0A304" w14:textId="4BA7BF77" w:rsidR="005E61B9" w:rsidRPr="007766B5" w:rsidRDefault="004E1144" w:rsidP="00551F9B">
            <w:pPr>
              <w:spacing w:before="40" w:after="40"/>
              <w:rPr>
                <w:color w:val="000000" w:themeColor="text1"/>
                <w:sz w:val="20"/>
                <w:szCs w:val="20"/>
              </w:rPr>
            </w:pPr>
            <w:r w:rsidRPr="007766B5">
              <w:rPr>
                <w:color w:val="000000" w:themeColor="text1"/>
                <w:sz w:val="20"/>
                <w:szCs w:val="20"/>
              </w:rPr>
              <w:t>38</w:t>
            </w:r>
            <w:r w:rsidR="005E61B9" w:rsidRPr="007766B5">
              <w:rPr>
                <w:color w:val="000000" w:themeColor="text1"/>
                <w:sz w:val="20"/>
                <w:szCs w:val="20"/>
              </w:rPr>
              <w:t>1 *</w:t>
            </w:r>
          </w:p>
        </w:tc>
      </w:tr>
      <w:tr w:rsidR="007766B5" w:rsidRPr="007766B5" w14:paraId="58E95762" w14:textId="77777777" w:rsidTr="00D43C5F">
        <w:trPr>
          <w:gridAfter w:val="14"/>
          <w:wAfter w:w="6679" w:type="dxa"/>
          <w:trHeight w:val="346"/>
        </w:trPr>
        <w:tc>
          <w:tcPr>
            <w:tcW w:w="3957" w:type="dxa"/>
            <w:gridSpan w:val="2"/>
            <w:shd w:val="clear" w:color="000000" w:fill="FFFFFF"/>
            <w:noWrap/>
            <w:hideMark/>
          </w:tcPr>
          <w:p w14:paraId="6523FDF3" w14:textId="77777777" w:rsidR="004D5153" w:rsidRPr="007766B5" w:rsidRDefault="004D5153" w:rsidP="00D43C5F">
            <w:pPr>
              <w:spacing w:before="40" w:after="40"/>
              <w:rPr>
                <w:color w:val="000000" w:themeColor="text1"/>
                <w:sz w:val="20"/>
                <w:szCs w:val="20"/>
              </w:rPr>
            </w:pPr>
            <w:r w:rsidRPr="007766B5">
              <w:rPr>
                <w:color w:val="000000" w:themeColor="text1"/>
                <w:sz w:val="20"/>
                <w:szCs w:val="20"/>
              </w:rPr>
              <w:t>2-D ejection fraction (%)</w:t>
            </w:r>
          </w:p>
        </w:tc>
        <w:tc>
          <w:tcPr>
            <w:tcW w:w="1350" w:type="dxa"/>
            <w:gridSpan w:val="3"/>
            <w:shd w:val="clear" w:color="000000" w:fill="FFFFFF"/>
            <w:noWrap/>
            <w:hideMark/>
          </w:tcPr>
          <w:p w14:paraId="30D23788" w14:textId="77777777" w:rsidR="004D5153" w:rsidRPr="007766B5" w:rsidRDefault="004D5153" w:rsidP="00D43C5F">
            <w:pPr>
              <w:spacing w:before="40" w:after="40"/>
              <w:rPr>
                <w:color w:val="000000" w:themeColor="text1"/>
                <w:sz w:val="20"/>
                <w:szCs w:val="20"/>
              </w:rPr>
            </w:pPr>
            <w:r w:rsidRPr="007766B5">
              <w:rPr>
                <w:color w:val="000000" w:themeColor="text1"/>
                <w:sz w:val="20"/>
                <w:szCs w:val="20"/>
              </w:rPr>
              <w:t>Vehicle</w:t>
            </w:r>
          </w:p>
        </w:tc>
        <w:tc>
          <w:tcPr>
            <w:tcW w:w="714" w:type="dxa"/>
            <w:shd w:val="clear" w:color="000000" w:fill="FFFFFF"/>
            <w:noWrap/>
            <w:hideMark/>
          </w:tcPr>
          <w:p w14:paraId="0BA93799" w14:textId="77777777" w:rsidR="004D5153" w:rsidRPr="007766B5" w:rsidRDefault="004D5153" w:rsidP="00D43C5F">
            <w:pPr>
              <w:spacing w:before="40" w:after="40"/>
              <w:jc w:val="right"/>
              <w:rPr>
                <w:color w:val="000000" w:themeColor="text1"/>
                <w:sz w:val="20"/>
                <w:szCs w:val="20"/>
              </w:rPr>
            </w:pPr>
            <w:r w:rsidRPr="007766B5">
              <w:rPr>
                <w:color w:val="000000" w:themeColor="text1"/>
                <w:sz w:val="20"/>
                <w:szCs w:val="20"/>
              </w:rPr>
              <w:t>45</w:t>
            </w:r>
          </w:p>
        </w:tc>
        <w:tc>
          <w:tcPr>
            <w:tcW w:w="348" w:type="dxa"/>
            <w:shd w:val="clear" w:color="000000" w:fill="FFFFFF"/>
            <w:noWrap/>
            <w:hideMark/>
          </w:tcPr>
          <w:p w14:paraId="75C69E3A" w14:textId="77777777" w:rsidR="004D5153" w:rsidRPr="007766B5" w:rsidRDefault="004D5153" w:rsidP="00D43C5F">
            <w:pPr>
              <w:spacing w:before="40" w:after="40"/>
              <w:rPr>
                <w:color w:val="000000" w:themeColor="text1"/>
                <w:sz w:val="20"/>
                <w:szCs w:val="20"/>
              </w:rPr>
            </w:pPr>
            <w:r w:rsidRPr="007766B5">
              <w:rPr>
                <w:color w:val="000000" w:themeColor="text1"/>
                <w:sz w:val="20"/>
                <w:szCs w:val="20"/>
              </w:rPr>
              <w:t>±</w:t>
            </w:r>
          </w:p>
        </w:tc>
        <w:tc>
          <w:tcPr>
            <w:tcW w:w="892" w:type="dxa"/>
            <w:gridSpan w:val="3"/>
            <w:shd w:val="clear" w:color="000000" w:fill="FFFFFF"/>
            <w:noWrap/>
            <w:hideMark/>
          </w:tcPr>
          <w:p w14:paraId="5FB1195E" w14:textId="70BA9553" w:rsidR="004D5153" w:rsidRPr="007766B5" w:rsidRDefault="004E1144" w:rsidP="00D43C5F">
            <w:pPr>
              <w:spacing w:before="40" w:after="40"/>
              <w:rPr>
                <w:color w:val="000000" w:themeColor="text1"/>
                <w:sz w:val="20"/>
                <w:szCs w:val="20"/>
              </w:rPr>
            </w:pPr>
            <w:r w:rsidRPr="007766B5">
              <w:rPr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720" w:type="dxa"/>
            <w:shd w:val="clear" w:color="000000" w:fill="FFFFFF"/>
            <w:noWrap/>
            <w:hideMark/>
          </w:tcPr>
          <w:p w14:paraId="2827268F" w14:textId="77777777" w:rsidR="004D5153" w:rsidRPr="007766B5" w:rsidRDefault="004D5153" w:rsidP="00D43C5F">
            <w:pPr>
              <w:spacing w:before="40" w:after="40"/>
              <w:jc w:val="right"/>
              <w:rPr>
                <w:color w:val="000000" w:themeColor="text1"/>
                <w:sz w:val="20"/>
                <w:szCs w:val="20"/>
              </w:rPr>
            </w:pPr>
            <w:r w:rsidRPr="007766B5">
              <w:rPr>
                <w:color w:val="000000" w:themeColor="text1"/>
                <w:sz w:val="20"/>
                <w:szCs w:val="20"/>
              </w:rPr>
              <w:t>28</w:t>
            </w:r>
          </w:p>
        </w:tc>
        <w:tc>
          <w:tcPr>
            <w:tcW w:w="312" w:type="dxa"/>
            <w:shd w:val="clear" w:color="000000" w:fill="FFFFFF"/>
            <w:noWrap/>
            <w:hideMark/>
          </w:tcPr>
          <w:p w14:paraId="00FEF5A6" w14:textId="77777777" w:rsidR="004D5153" w:rsidRPr="007766B5" w:rsidRDefault="004D5153" w:rsidP="00D43C5F">
            <w:pPr>
              <w:spacing w:before="40" w:after="40"/>
              <w:rPr>
                <w:color w:val="000000" w:themeColor="text1"/>
                <w:sz w:val="20"/>
                <w:szCs w:val="20"/>
              </w:rPr>
            </w:pPr>
            <w:r w:rsidRPr="007766B5">
              <w:rPr>
                <w:color w:val="000000" w:themeColor="text1"/>
                <w:sz w:val="20"/>
                <w:szCs w:val="20"/>
              </w:rPr>
              <w:t>±</w:t>
            </w:r>
          </w:p>
        </w:tc>
        <w:tc>
          <w:tcPr>
            <w:tcW w:w="1038" w:type="dxa"/>
            <w:gridSpan w:val="2"/>
            <w:shd w:val="clear" w:color="000000" w:fill="FFFFFF"/>
            <w:noWrap/>
            <w:hideMark/>
          </w:tcPr>
          <w:p w14:paraId="50228F89" w14:textId="5B5D43C3" w:rsidR="004D5153" w:rsidRPr="007766B5" w:rsidRDefault="004E1144" w:rsidP="00D43C5F">
            <w:pPr>
              <w:spacing w:before="40" w:after="40"/>
              <w:rPr>
                <w:color w:val="000000" w:themeColor="text1"/>
                <w:sz w:val="20"/>
                <w:szCs w:val="20"/>
              </w:rPr>
            </w:pPr>
            <w:r w:rsidRPr="007766B5">
              <w:rPr>
                <w:color w:val="000000" w:themeColor="text1"/>
                <w:sz w:val="20"/>
                <w:szCs w:val="20"/>
              </w:rPr>
              <w:t>11</w:t>
            </w:r>
            <w:r w:rsidR="004D5153" w:rsidRPr="007766B5">
              <w:rPr>
                <w:color w:val="000000" w:themeColor="text1"/>
                <w:sz w:val="20"/>
                <w:szCs w:val="20"/>
              </w:rPr>
              <w:t xml:space="preserve"> *</w:t>
            </w:r>
          </w:p>
        </w:tc>
      </w:tr>
      <w:tr w:rsidR="007766B5" w:rsidRPr="007766B5" w14:paraId="34472982" w14:textId="77777777" w:rsidTr="00D43C5F">
        <w:trPr>
          <w:gridAfter w:val="14"/>
          <w:wAfter w:w="6679" w:type="dxa"/>
          <w:trHeight w:val="346"/>
        </w:trPr>
        <w:tc>
          <w:tcPr>
            <w:tcW w:w="3957" w:type="dxa"/>
            <w:gridSpan w:val="2"/>
            <w:shd w:val="clear" w:color="000000" w:fill="FFFFFF"/>
            <w:noWrap/>
            <w:hideMark/>
          </w:tcPr>
          <w:p w14:paraId="0ACA1D07" w14:textId="77777777" w:rsidR="004D5153" w:rsidRPr="007766B5" w:rsidRDefault="004D5153" w:rsidP="00D43C5F">
            <w:pPr>
              <w:spacing w:before="40" w:after="40"/>
              <w:rPr>
                <w:color w:val="000000" w:themeColor="text1"/>
                <w:sz w:val="20"/>
                <w:szCs w:val="20"/>
              </w:rPr>
            </w:pPr>
            <w:r w:rsidRPr="007766B5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350" w:type="dxa"/>
            <w:gridSpan w:val="3"/>
            <w:shd w:val="clear" w:color="000000" w:fill="FFFFFF"/>
            <w:noWrap/>
            <w:hideMark/>
          </w:tcPr>
          <w:p w14:paraId="06C84188" w14:textId="77777777" w:rsidR="004D5153" w:rsidRPr="007766B5" w:rsidRDefault="004D5153" w:rsidP="00D43C5F">
            <w:pPr>
              <w:spacing w:before="40" w:after="40"/>
              <w:rPr>
                <w:color w:val="000000" w:themeColor="text1"/>
                <w:sz w:val="20"/>
                <w:szCs w:val="20"/>
              </w:rPr>
            </w:pPr>
            <w:r w:rsidRPr="007766B5">
              <w:rPr>
                <w:color w:val="000000" w:themeColor="text1"/>
                <w:sz w:val="20"/>
                <w:szCs w:val="20"/>
              </w:rPr>
              <w:t>DMX-10001</w:t>
            </w:r>
          </w:p>
        </w:tc>
        <w:tc>
          <w:tcPr>
            <w:tcW w:w="714" w:type="dxa"/>
            <w:shd w:val="clear" w:color="000000" w:fill="FFFFFF"/>
            <w:noWrap/>
            <w:hideMark/>
          </w:tcPr>
          <w:p w14:paraId="4B86A36C" w14:textId="77777777" w:rsidR="004D5153" w:rsidRPr="007766B5" w:rsidRDefault="004D5153" w:rsidP="00D43C5F">
            <w:pPr>
              <w:spacing w:before="40" w:after="40"/>
              <w:jc w:val="right"/>
              <w:rPr>
                <w:color w:val="000000" w:themeColor="text1"/>
                <w:sz w:val="20"/>
                <w:szCs w:val="20"/>
              </w:rPr>
            </w:pPr>
            <w:r w:rsidRPr="007766B5">
              <w:rPr>
                <w:color w:val="000000" w:themeColor="text1"/>
                <w:sz w:val="20"/>
                <w:szCs w:val="20"/>
              </w:rPr>
              <w:t>44</w:t>
            </w:r>
          </w:p>
        </w:tc>
        <w:tc>
          <w:tcPr>
            <w:tcW w:w="348" w:type="dxa"/>
            <w:shd w:val="clear" w:color="000000" w:fill="FFFFFF"/>
            <w:noWrap/>
            <w:hideMark/>
          </w:tcPr>
          <w:p w14:paraId="073835BD" w14:textId="77777777" w:rsidR="004D5153" w:rsidRPr="007766B5" w:rsidRDefault="004D5153" w:rsidP="00D43C5F">
            <w:pPr>
              <w:spacing w:before="40" w:after="40"/>
              <w:rPr>
                <w:color w:val="000000" w:themeColor="text1"/>
                <w:sz w:val="20"/>
                <w:szCs w:val="20"/>
              </w:rPr>
            </w:pPr>
            <w:r w:rsidRPr="007766B5">
              <w:rPr>
                <w:color w:val="000000" w:themeColor="text1"/>
                <w:sz w:val="20"/>
                <w:szCs w:val="20"/>
              </w:rPr>
              <w:t>±</w:t>
            </w:r>
          </w:p>
        </w:tc>
        <w:tc>
          <w:tcPr>
            <w:tcW w:w="892" w:type="dxa"/>
            <w:gridSpan w:val="3"/>
            <w:shd w:val="clear" w:color="000000" w:fill="FFFFFF"/>
            <w:noWrap/>
            <w:hideMark/>
          </w:tcPr>
          <w:p w14:paraId="12723C6D" w14:textId="765E23C0" w:rsidR="004D5153" w:rsidRPr="007766B5" w:rsidRDefault="004E1144" w:rsidP="00D43C5F">
            <w:pPr>
              <w:spacing w:before="40" w:after="40"/>
              <w:rPr>
                <w:color w:val="000000" w:themeColor="text1"/>
                <w:sz w:val="20"/>
                <w:szCs w:val="20"/>
              </w:rPr>
            </w:pPr>
            <w:r w:rsidRPr="007766B5">
              <w:rPr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720" w:type="dxa"/>
            <w:shd w:val="clear" w:color="000000" w:fill="FFFFFF"/>
            <w:noWrap/>
            <w:hideMark/>
          </w:tcPr>
          <w:p w14:paraId="4384CDE1" w14:textId="77777777" w:rsidR="004D5153" w:rsidRPr="007766B5" w:rsidRDefault="004D5153" w:rsidP="00D43C5F">
            <w:pPr>
              <w:spacing w:before="40" w:after="40"/>
              <w:jc w:val="right"/>
              <w:rPr>
                <w:color w:val="000000" w:themeColor="text1"/>
                <w:sz w:val="20"/>
                <w:szCs w:val="20"/>
              </w:rPr>
            </w:pPr>
            <w:r w:rsidRPr="007766B5">
              <w:rPr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312" w:type="dxa"/>
            <w:shd w:val="clear" w:color="000000" w:fill="FFFFFF"/>
            <w:noWrap/>
            <w:hideMark/>
          </w:tcPr>
          <w:p w14:paraId="58DB17FD" w14:textId="77777777" w:rsidR="004D5153" w:rsidRPr="007766B5" w:rsidRDefault="004D5153" w:rsidP="00D43C5F">
            <w:pPr>
              <w:spacing w:before="40" w:after="40"/>
              <w:rPr>
                <w:color w:val="000000" w:themeColor="text1"/>
                <w:sz w:val="20"/>
                <w:szCs w:val="20"/>
              </w:rPr>
            </w:pPr>
            <w:r w:rsidRPr="007766B5">
              <w:rPr>
                <w:color w:val="000000" w:themeColor="text1"/>
                <w:sz w:val="20"/>
                <w:szCs w:val="20"/>
              </w:rPr>
              <w:t>±</w:t>
            </w:r>
          </w:p>
        </w:tc>
        <w:tc>
          <w:tcPr>
            <w:tcW w:w="1038" w:type="dxa"/>
            <w:gridSpan w:val="2"/>
            <w:shd w:val="clear" w:color="000000" w:fill="FFFFFF"/>
            <w:noWrap/>
            <w:hideMark/>
          </w:tcPr>
          <w:p w14:paraId="68342A49" w14:textId="3D092711" w:rsidR="004D5153" w:rsidRPr="007766B5" w:rsidRDefault="004E1144" w:rsidP="00D43C5F">
            <w:pPr>
              <w:spacing w:before="40" w:after="40"/>
              <w:rPr>
                <w:color w:val="000000" w:themeColor="text1"/>
                <w:sz w:val="20"/>
                <w:szCs w:val="20"/>
              </w:rPr>
            </w:pPr>
            <w:r w:rsidRPr="007766B5">
              <w:rPr>
                <w:color w:val="000000" w:themeColor="text1"/>
                <w:sz w:val="20"/>
                <w:szCs w:val="20"/>
              </w:rPr>
              <w:t>9</w:t>
            </w:r>
            <w:r w:rsidR="004D5153" w:rsidRPr="007766B5">
              <w:rPr>
                <w:color w:val="000000" w:themeColor="text1"/>
                <w:sz w:val="20"/>
                <w:szCs w:val="20"/>
              </w:rPr>
              <w:t xml:space="preserve"> *</w:t>
            </w:r>
          </w:p>
        </w:tc>
      </w:tr>
      <w:tr w:rsidR="007766B5" w:rsidRPr="007766B5" w14:paraId="003D4FED" w14:textId="77777777" w:rsidTr="00D50043">
        <w:trPr>
          <w:gridAfter w:val="14"/>
          <w:wAfter w:w="6679" w:type="dxa"/>
          <w:trHeight w:val="346"/>
        </w:trPr>
        <w:tc>
          <w:tcPr>
            <w:tcW w:w="3957" w:type="dxa"/>
            <w:gridSpan w:val="2"/>
            <w:shd w:val="clear" w:color="000000" w:fill="FFFFFF"/>
            <w:noWrap/>
            <w:hideMark/>
          </w:tcPr>
          <w:p w14:paraId="1A70ED02" w14:textId="77777777" w:rsidR="00D43C5F" w:rsidRPr="007766B5" w:rsidRDefault="00D43C5F" w:rsidP="00D43C5F">
            <w:pPr>
              <w:spacing w:before="40" w:after="40"/>
              <w:rPr>
                <w:i/>
                <w:iCs/>
                <w:color w:val="000000" w:themeColor="text1"/>
                <w:sz w:val="20"/>
                <w:szCs w:val="20"/>
              </w:rPr>
            </w:pPr>
          </w:p>
          <w:p w14:paraId="62EFE18A" w14:textId="52361E60" w:rsidR="00D43C5F" w:rsidRPr="007766B5" w:rsidRDefault="00D43C5F" w:rsidP="00D43C5F">
            <w:pPr>
              <w:spacing w:before="40" w:after="40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7766B5">
              <w:rPr>
                <w:i/>
                <w:iCs/>
                <w:color w:val="000000" w:themeColor="text1"/>
                <w:sz w:val="20"/>
                <w:szCs w:val="20"/>
              </w:rPr>
              <w:t>Regional wall function (infarct region)</w:t>
            </w:r>
          </w:p>
          <w:p w14:paraId="5073BCF1" w14:textId="77777777" w:rsidR="00D43C5F" w:rsidRPr="007766B5" w:rsidRDefault="00D43C5F" w:rsidP="00551F9B">
            <w:pPr>
              <w:spacing w:before="40" w:after="40"/>
              <w:rPr>
                <w:color w:val="000000" w:themeColor="text1"/>
                <w:sz w:val="20"/>
                <w:szCs w:val="20"/>
              </w:rPr>
            </w:pPr>
          </w:p>
          <w:p w14:paraId="40CC5BBA" w14:textId="3A3D0902" w:rsidR="005E61B9" w:rsidRPr="007766B5" w:rsidRDefault="005E61B9" w:rsidP="00551F9B">
            <w:pPr>
              <w:spacing w:before="40" w:after="40"/>
              <w:rPr>
                <w:color w:val="000000" w:themeColor="text1"/>
                <w:sz w:val="20"/>
                <w:szCs w:val="20"/>
              </w:rPr>
            </w:pPr>
            <w:r w:rsidRPr="007766B5">
              <w:rPr>
                <w:color w:val="000000" w:themeColor="text1"/>
                <w:sz w:val="20"/>
                <w:szCs w:val="20"/>
              </w:rPr>
              <w:t xml:space="preserve">LV end-diastolic wall thickness </w:t>
            </w:r>
            <w:r w:rsidR="00D43C5F" w:rsidRPr="007766B5">
              <w:rPr>
                <w:color w:val="000000" w:themeColor="text1"/>
                <w:sz w:val="20"/>
                <w:szCs w:val="20"/>
              </w:rPr>
              <w:t>(mm)</w:t>
            </w:r>
          </w:p>
        </w:tc>
        <w:tc>
          <w:tcPr>
            <w:tcW w:w="1350" w:type="dxa"/>
            <w:gridSpan w:val="3"/>
            <w:shd w:val="clear" w:color="000000" w:fill="FFFFFF"/>
            <w:noWrap/>
            <w:hideMark/>
          </w:tcPr>
          <w:p w14:paraId="0938BD92" w14:textId="77777777" w:rsidR="00D43C5F" w:rsidRPr="007766B5" w:rsidRDefault="00D43C5F" w:rsidP="00551F9B">
            <w:pPr>
              <w:spacing w:before="40" w:after="40"/>
              <w:rPr>
                <w:color w:val="000000" w:themeColor="text1"/>
                <w:sz w:val="20"/>
                <w:szCs w:val="20"/>
              </w:rPr>
            </w:pPr>
          </w:p>
          <w:p w14:paraId="3D89E4F2" w14:textId="77777777" w:rsidR="00D43C5F" w:rsidRPr="007766B5" w:rsidRDefault="00D43C5F" w:rsidP="00551F9B">
            <w:pPr>
              <w:spacing w:before="40" w:after="40"/>
              <w:rPr>
                <w:color w:val="000000" w:themeColor="text1"/>
                <w:sz w:val="20"/>
                <w:szCs w:val="20"/>
              </w:rPr>
            </w:pPr>
          </w:p>
          <w:p w14:paraId="23C98784" w14:textId="77777777" w:rsidR="00D43C5F" w:rsidRPr="007766B5" w:rsidRDefault="00D43C5F" w:rsidP="00551F9B">
            <w:pPr>
              <w:spacing w:before="40" w:after="40"/>
              <w:rPr>
                <w:color w:val="000000" w:themeColor="text1"/>
                <w:sz w:val="20"/>
                <w:szCs w:val="20"/>
              </w:rPr>
            </w:pPr>
          </w:p>
          <w:p w14:paraId="7AE7B6F3" w14:textId="0324547A" w:rsidR="005E61B9" w:rsidRPr="007766B5" w:rsidRDefault="005E61B9" w:rsidP="00551F9B">
            <w:pPr>
              <w:spacing w:before="40" w:after="40"/>
              <w:rPr>
                <w:color w:val="000000" w:themeColor="text1"/>
                <w:sz w:val="20"/>
                <w:szCs w:val="20"/>
              </w:rPr>
            </w:pPr>
            <w:r w:rsidRPr="007766B5">
              <w:rPr>
                <w:color w:val="000000" w:themeColor="text1"/>
                <w:sz w:val="20"/>
                <w:szCs w:val="20"/>
              </w:rPr>
              <w:t>Vehicle</w:t>
            </w:r>
          </w:p>
        </w:tc>
        <w:tc>
          <w:tcPr>
            <w:tcW w:w="714" w:type="dxa"/>
            <w:shd w:val="clear" w:color="000000" w:fill="FFFFFF"/>
            <w:noWrap/>
            <w:hideMark/>
          </w:tcPr>
          <w:p w14:paraId="7F6EBBB9" w14:textId="77777777" w:rsidR="00D43C5F" w:rsidRPr="007766B5" w:rsidRDefault="00D43C5F" w:rsidP="00551F9B">
            <w:pPr>
              <w:spacing w:before="40" w:after="40"/>
              <w:jc w:val="right"/>
              <w:rPr>
                <w:color w:val="000000" w:themeColor="text1"/>
                <w:sz w:val="20"/>
                <w:szCs w:val="20"/>
              </w:rPr>
            </w:pPr>
          </w:p>
          <w:p w14:paraId="57B991C0" w14:textId="77777777" w:rsidR="00D43C5F" w:rsidRPr="007766B5" w:rsidRDefault="00D43C5F" w:rsidP="00551F9B">
            <w:pPr>
              <w:spacing w:before="40" w:after="40"/>
              <w:jc w:val="right"/>
              <w:rPr>
                <w:color w:val="000000" w:themeColor="text1"/>
                <w:sz w:val="20"/>
                <w:szCs w:val="20"/>
              </w:rPr>
            </w:pPr>
          </w:p>
          <w:p w14:paraId="3A6A3D68" w14:textId="77777777" w:rsidR="00D43C5F" w:rsidRPr="007766B5" w:rsidRDefault="00D43C5F" w:rsidP="00551F9B">
            <w:pPr>
              <w:spacing w:before="40" w:after="40"/>
              <w:jc w:val="right"/>
              <w:rPr>
                <w:color w:val="000000" w:themeColor="text1"/>
                <w:sz w:val="20"/>
                <w:szCs w:val="20"/>
              </w:rPr>
            </w:pPr>
          </w:p>
          <w:p w14:paraId="266273F4" w14:textId="59C374F2" w:rsidR="005E61B9" w:rsidRPr="007766B5" w:rsidRDefault="005E61B9" w:rsidP="00551F9B">
            <w:pPr>
              <w:spacing w:before="40" w:after="40"/>
              <w:jc w:val="right"/>
              <w:rPr>
                <w:color w:val="000000" w:themeColor="text1"/>
                <w:sz w:val="20"/>
                <w:szCs w:val="20"/>
              </w:rPr>
            </w:pPr>
            <w:r w:rsidRPr="007766B5">
              <w:rPr>
                <w:color w:val="000000" w:themeColor="text1"/>
                <w:sz w:val="20"/>
                <w:szCs w:val="20"/>
              </w:rPr>
              <w:t>8.</w:t>
            </w:r>
            <w:r w:rsidR="00C803C2" w:rsidRPr="007766B5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348" w:type="dxa"/>
            <w:shd w:val="clear" w:color="000000" w:fill="FFFFFF"/>
            <w:noWrap/>
            <w:hideMark/>
          </w:tcPr>
          <w:p w14:paraId="3AD1FE08" w14:textId="77777777" w:rsidR="00D43C5F" w:rsidRPr="007766B5" w:rsidRDefault="00D43C5F" w:rsidP="00551F9B">
            <w:pPr>
              <w:spacing w:before="40" w:after="40"/>
              <w:rPr>
                <w:color w:val="000000" w:themeColor="text1"/>
                <w:sz w:val="20"/>
                <w:szCs w:val="20"/>
              </w:rPr>
            </w:pPr>
          </w:p>
          <w:p w14:paraId="3CC02E96" w14:textId="77777777" w:rsidR="00D43C5F" w:rsidRPr="007766B5" w:rsidRDefault="00D43C5F" w:rsidP="00551F9B">
            <w:pPr>
              <w:spacing w:before="40" w:after="40"/>
              <w:rPr>
                <w:color w:val="000000" w:themeColor="text1"/>
                <w:sz w:val="20"/>
                <w:szCs w:val="20"/>
              </w:rPr>
            </w:pPr>
          </w:p>
          <w:p w14:paraId="7DD8ACBF" w14:textId="77777777" w:rsidR="00D43C5F" w:rsidRPr="007766B5" w:rsidRDefault="00D43C5F" w:rsidP="00551F9B">
            <w:pPr>
              <w:spacing w:before="40" w:after="40"/>
              <w:rPr>
                <w:color w:val="000000" w:themeColor="text1"/>
                <w:sz w:val="20"/>
                <w:szCs w:val="20"/>
              </w:rPr>
            </w:pPr>
          </w:p>
          <w:p w14:paraId="2A070BDE" w14:textId="18C2A24A" w:rsidR="005E61B9" w:rsidRPr="007766B5" w:rsidRDefault="005E61B9" w:rsidP="00551F9B">
            <w:pPr>
              <w:spacing w:before="40" w:after="40"/>
              <w:rPr>
                <w:color w:val="000000" w:themeColor="text1"/>
                <w:sz w:val="20"/>
                <w:szCs w:val="20"/>
              </w:rPr>
            </w:pPr>
            <w:r w:rsidRPr="007766B5">
              <w:rPr>
                <w:color w:val="000000" w:themeColor="text1"/>
                <w:sz w:val="20"/>
                <w:szCs w:val="20"/>
              </w:rPr>
              <w:t>±</w:t>
            </w:r>
          </w:p>
        </w:tc>
        <w:tc>
          <w:tcPr>
            <w:tcW w:w="892" w:type="dxa"/>
            <w:gridSpan w:val="3"/>
            <w:shd w:val="clear" w:color="000000" w:fill="FFFFFF"/>
            <w:noWrap/>
            <w:hideMark/>
          </w:tcPr>
          <w:p w14:paraId="1D74C2B7" w14:textId="77777777" w:rsidR="00D43C5F" w:rsidRPr="007766B5" w:rsidRDefault="00D43C5F" w:rsidP="00551F9B">
            <w:pPr>
              <w:spacing w:before="40" w:after="40"/>
              <w:rPr>
                <w:color w:val="000000" w:themeColor="text1"/>
                <w:sz w:val="20"/>
                <w:szCs w:val="20"/>
              </w:rPr>
            </w:pPr>
          </w:p>
          <w:p w14:paraId="021C5CF6" w14:textId="77777777" w:rsidR="00D43C5F" w:rsidRPr="007766B5" w:rsidRDefault="00D43C5F" w:rsidP="00551F9B">
            <w:pPr>
              <w:spacing w:before="40" w:after="40"/>
              <w:rPr>
                <w:color w:val="000000" w:themeColor="text1"/>
                <w:sz w:val="20"/>
                <w:szCs w:val="20"/>
              </w:rPr>
            </w:pPr>
          </w:p>
          <w:p w14:paraId="41B7D903" w14:textId="77777777" w:rsidR="00D43C5F" w:rsidRPr="007766B5" w:rsidRDefault="00D43C5F" w:rsidP="00551F9B">
            <w:pPr>
              <w:spacing w:before="40" w:after="40"/>
              <w:rPr>
                <w:color w:val="000000" w:themeColor="text1"/>
                <w:sz w:val="20"/>
                <w:szCs w:val="20"/>
              </w:rPr>
            </w:pPr>
          </w:p>
          <w:p w14:paraId="6B5F0E46" w14:textId="4571D6E8" w:rsidR="005E61B9" w:rsidRPr="007766B5" w:rsidRDefault="004E1144" w:rsidP="00551F9B">
            <w:pPr>
              <w:spacing w:before="40" w:after="40"/>
              <w:rPr>
                <w:color w:val="000000" w:themeColor="text1"/>
                <w:sz w:val="20"/>
                <w:szCs w:val="20"/>
              </w:rPr>
            </w:pPr>
            <w:r w:rsidRPr="007766B5">
              <w:rPr>
                <w:color w:val="000000" w:themeColor="text1"/>
                <w:sz w:val="20"/>
                <w:szCs w:val="20"/>
              </w:rPr>
              <w:t>1</w:t>
            </w:r>
            <w:r w:rsidR="005E61B9" w:rsidRPr="007766B5">
              <w:rPr>
                <w:color w:val="000000" w:themeColor="text1"/>
                <w:sz w:val="20"/>
                <w:szCs w:val="20"/>
              </w:rPr>
              <w:t>.4</w:t>
            </w:r>
          </w:p>
        </w:tc>
        <w:tc>
          <w:tcPr>
            <w:tcW w:w="720" w:type="dxa"/>
            <w:shd w:val="clear" w:color="000000" w:fill="FFFFFF"/>
            <w:noWrap/>
            <w:hideMark/>
          </w:tcPr>
          <w:p w14:paraId="12A7E8B1" w14:textId="77777777" w:rsidR="00D43C5F" w:rsidRPr="007766B5" w:rsidRDefault="00D43C5F" w:rsidP="00551F9B">
            <w:pPr>
              <w:spacing w:before="40" w:after="40"/>
              <w:jc w:val="right"/>
              <w:rPr>
                <w:color w:val="000000" w:themeColor="text1"/>
                <w:sz w:val="20"/>
                <w:szCs w:val="20"/>
              </w:rPr>
            </w:pPr>
          </w:p>
          <w:p w14:paraId="7F090072" w14:textId="77777777" w:rsidR="00D43C5F" w:rsidRPr="007766B5" w:rsidRDefault="00D43C5F" w:rsidP="00551F9B">
            <w:pPr>
              <w:spacing w:before="40" w:after="40"/>
              <w:jc w:val="right"/>
              <w:rPr>
                <w:color w:val="000000" w:themeColor="text1"/>
                <w:sz w:val="20"/>
                <w:szCs w:val="20"/>
              </w:rPr>
            </w:pPr>
          </w:p>
          <w:p w14:paraId="24C16ECA" w14:textId="77777777" w:rsidR="00D43C5F" w:rsidRPr="007766B5" w:rsidRDefault="00D43C5F" w:rsidP="00551F9B">
            <w:pPr>
              <w:spacing w:before="40" w:after="40"/>
              <w:jc w:val="right"/>
              <w:rPr>
                <w:color w:val="000000" w:themeColor="text1"/>
                <w:sz w:val="20"/>
                <w:szCs w:val="20"/>
              </w:rPr>
            </w:pPr>
          </w:p>
          <w:p w14:paraId="5BB5054A" w14:textId="450D27EC" w:rsidR="005E61B9" w:rsidRPr="007766B5" w:rsidRDefault="005E61B9" w:rsidP="00551F9B">
            <w:pPr>
              <w:spacing w:before="40" w:after="40"/>
              <w:jc w:val="right"/>
              <w:rPr>
                <w:color w:val="000000" w:themeColor="text1"/>
                <w:sz w:val="20"/>
                <w:szCs w:val="20"/>
              </w:rPr>
            </w:pPr>
            <w:r w:rsidRPr="007766B5">
              <w:rPr>
                <w:color w:val="000000" w:themeColor="text1"/>
                <w:sz w:val="20"/>
                <w:szCs w:val="20"/>
              </w:rPr>
              <w:t>9.</w:t>
            </w:r>
            <w:r w:rsidR="00C803C2" w:rsidRPr="007766B5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312" w:type="dxa"/>
            <w:shd w:val="clear" w:color="000000" w:fill="FFFFFF"/>
            <w:noWrap/>
            <w:hideMark/>
          </w:tcPr>
          <w:p w14:paraId="4CB77D5F" w14:textId="77777777" w:rsidR="00D43C5F" w:rsidRPr="007766B5" w:rsidRDefault="00D43C5F" w:rsidP="00551F9B">
            <w:pPr>
              <w:spacing w:before="40" w:after="40"/>
              <w:rPr>
                <w:color w:val="000000" w:themeColor="text1"/>
                <w:sz w:val="20"/>
                <w:szCs w:val="20"/>
              </w:rPr>
            </w:pPr>
          </w:p>
          <w:p w14:paraId="7221B3C0" w14:textId="77777777" w:rsidR="00D43C5F" w:rsidRPr="007766B5" w:rsidRDefault="00D43C5F" w:rsidP="00551F9B">
            <w:pPr>
              <w:spacing w:before="40" w:after="40"/>
              <w:rPr>
                <w:color w:val="000000" w:themeColor="text1"/>
                <w:sz w:val="20"/>
                <w:szCs w:val="20"/>
              </w:rPr>
            </w:pPr>
          </w:p>
          <w:p w14:paraId="18F3E579" w14:textId="77777777" w:rsidR="00D43C5F" w:rsidRPr="007766B5" w:rsidRDefault="00D43C5F" w:rsidP="00551F9B">
            <w:pPr>
              <w:spacing w:before="40" w:after="40"/>
              <w:rPr>
                <w:color w:val="000000" w:themeColor="text1"/>
                <w:sz w:val="20"/>
                <w:szCs w:val="20"/>
              </w:rPr>
            </w:pPr>
          </w:p>
          <w:p w14:paraId="4A98BDC0" w14:textId="2BC3FDFF" w:rsidR="005E61B9" w:rsidRPr="007766B5" w:rsidRDefault="005E61B9" w:rsidP="00551F9B">
            <w:pPr>
              <w:spacing w:before="40" w:after="40"/>
              <w:rPr>
                <w:color w:val="000000" w:themeColor="text1"/>
                <w:sz w:val="20"/>
                <w:szCs w:val="20"/>
              </w:rPr>
            </w:pPr>
            <w:r w:rsidRPr="007766B5">
              <w:rPr>
                <w:color w:val="000000" w:themeColor="text1"/>
                <w:sz w:val="20"/>
                <w:szCs w:val="20"/>
              </w:rPr>
              <w:t>±</w:t>
            </w:r>
          </w:p>
        </w:tc>
        <w:tc>
          <w:tcPr>
            <w:tcW w:w="1038" w:type="dxa"/>
            <w:gridSpan w:val="2"/>
            <w:shd w:val="clear" w:color="000000" w:fill="FFFFFF"/>
            <w:noWrap/>
            <w:hideMark/>
          </w:tcPr>
          <w:p w14:paraId="33B4C6F1" w14:textId="77777777" w:rsidR="00D43C5F" w:rsidRPr="007766B5" w:rsidRDefault="00D43C5F" w:rsidP="00551F9B">
            <w:pPr>
              <w:spacing w:before="40" w:after="40"/>
              <w:rPr>
                <w:color w:val="000000" w:themeColor="text1"/>
                <w:sz w:val="20"/>
                <w:szCs w:val="20"/>
              </w:rPr>
            </w:pPr>
          </w:p>
          <w:p w14:paraId="0987A0AF" w14:textId="77777777" w:rsidR="00D43C5F" w:rsidRPr="007766B5" w:rsidRDefault="00D43C5F" w:rsidP="00551F9B">
            <w:pPr>
              <w:spacing w:before="40" w:after="40"/>
              <w:rPr>
                <w:color w:val="000000" w:themeColor="text1"/>
                <w:sz w:val="20"/>
                <w:szCs w:val="20"/>
              </w:rPr>
            </w:pPr>
          </w:p>
          <w:p w14:paraId="0D280EDC" w14:textId="77777777" w:rsidR="00D43C5F" w:rsidRPr="007766B5" w:rsidRDefault="00D43C5F" w:rsidP="00551F9B">
            <w:pPr>
              <w:spacing w:before="40" w:after="40"/>
              <w:rPr>
                <w:color w:val="000000" w:themeColor="text1"/>
                <w:sz w:val="20"/>
                <w:szCs w:val="20"/>
              </w:rPr>
            </w:pPr>
          </w:p>
          <w:p w14:paraId="60B44EBB" w14:textId="6FA46CF7" w:rsidR="005E61B9" w:rsidRPr="007766B5" w:rsidRDefault="004E1144" w:rsidP="004E1144">
            <w:pPr>
              <w:spacing w:before="40" w:after="40"/>
              <w:rPr>
                <w:color w:val="000000" w:themeColor="text1"/>
                <w:sz w:val="20"/>
                <w:szCs w:val="20"/>
              </w:rPr>
            </w:pPr>
            <w:r w:rsidRPr="007766B5">
              <w:rPr>
                <w:color w:val="000000" w:themeColor="text1"/>
                <w:sz w:val="20"/>
                <w:szCs w:val="20"/>
              </w:rPr>
              <w:t>1</w:t>
            </w:r>
            <w:r w:rsidR="005E61B9" w:rsidRPr="007766B5">
              <w:rPr>
                <w:color w:val="000000" w:themeColor="text1"/>
                <w:sz w:val="20"/>
                <w:szCs w:val="20"/>
              </w:rPr>
              <w:t>.</w:t>
            </w:r>
            <w:r w:rsidRPr="007766B5">
              <w:rPr>
                <w:color w:val="000000" w:themeColor="text1"/>
                <w:sz w:val="20"/>
                <w:szCs w:val="20"/>
              </w:rPr>
              <w:t>5</w:t>
            </w:r>
            <w:r w:rsidR="005E61B9" w:rsidRPr="007766B5">
              <w:rPr>
                <w:color w:val="000000" w:themeColor="text1"/>
                <w:sz w:val="20"/>
                <w:szCs w:val="20"/>
              </w:rPr>
              <w:t xml:space="preserve"> *</w:t>
            </w:r>
          </w:p>
        </w:tc>
      </w:tr>
      <w:tr w:rsidR="007766B5" w:rsidRPr="007766B5" w14:paraId="441B536D" w14:textId="77777777" w:rsidTr="00D50043">
        <w:trPr>
          <w:gridAfter w:val="14"/>
          <w:wAfter w:w="6679" w:type="dxa"/>
          <w:trHeight w:val="346"/>
        </w:trPr>
        <w:tc>
          <w:tcPr>
            <w:tcW w:w="3957" w:type="dxa"/>
            <w:gridSpan w:val="2"/>
            <w:shd w:val="clear" w:color="000000" w:fill="FFFFFF"/>
            <w:noWrap/>
            <w:hideMark/>
          </w:tcPr>
          <w:p w14:paraId="4B2FF177" w14:textId="77777777" w:rsidR="005E61B9" w:rsidRPr="007766B5" w:rsidRDefault="005E61B9" w:rsidP="00551F9B">
            <w:pPr>
              <w:spacing w:before="40" w:after="40"/>
              <w:rPr>
                <w:color w:val="000000" w:themeColor="text1"/>
                <w:sz w:val="20"/>
                <w:szCs w:val="20"/>
              </w:rPr>
            </w:pPr>
            <w:r w:rsidRPr="007766B5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350" w:type="dxa"/>
            <w:gridSpan w:val="3"/>
            <w:shd w:val="clear" w:color="000000" w:fill="FFFFFF"/>
            <w:noWrap/>
            <w:hideMark/>
          </w:tcPr>
          <w:p w14:paraId="094F4F2E" w14:textId="77777777" w:rsidR="005E61B9" w:rsidRPr="007766B5" w:rsidRDefault="005E61B9" w:rsidP="00551F9B">
            <w:pPr>
              <w:spacing w:before="40" w:after="40"/>
              <w:rPr>
                <w:color w:val="000000" w:themeColor="text1"/>
                <w:sz w:val="20"/>
                <w:szCs w:val="20"/>
              </w:rPr>
            </w:pPr>
            <w:r w:rsidRPr="007766B5">
              <w:rPr>
                <w:color w:val="000000" w:themeColor="text1"/>
                <w:sz w:val="20"/>
                <w:szCs w:val="20"/>
              </w:rPr>
              <w:t>DMX-10001</w:t>
            </w:r>
          </w:p>
        </w:tc>
        <w:tc>
          <w:tcPr>
            <w:tcW w:w="714" w:type="dxa"/>
            <w:shd w:val="clear" w:color="000000" w:fill="FFFFFF"/>
            <w:noWrap/>
            <w:hideMark/>
          </w:tcPr>
          <w:p w14:paraId="429D5D9F" w14:textId="77777777" w:rsidR="005E61B9" w:rsidRPr="007766B5" w:rsidRDefault="005E61B9" w:rsidP="00551F9B">
            <w:pPr>
              <w:spacing w:before="40" w:after="40"/>
              <w:jc w:val="right"/>
              <w:rPr>
                <w:color w:val="000000" w:themeColor="text1"/>
                <w:sz w:val="20"/>
                <w:szCs w:val="20"/>
              </w:rPr>
            </w:pPr>
            <w:r w:rsidRPr="007766B5">
              <w:rPr>
                <w:color w:val="000000" w:themeColor="text1"/>
                <w:sz w:val="20"/>
                <w:szCs w:val="20"/>
              </w:rPr>
              <w:t>7.4</w:t>
            </w:r>
          </w:p>
        </w:tc>
        <w:tc>
          <w:tcPr>
            <w:tcW w:w="348" w:type="dxa"/>
            <w:shd w:val="clear" w:color="000000" w:fill="FFFFFF"/>
            <w:noWrap/>
            <w:hideMark/>
          </w:tcPr>
          <w:p w14:paraId="2A1D624C" w14:textId="77777777" w:rsidR="005E61B9" w:rsidRPr="007766B5" w:rsidRDefault="005E61B9" w:rsidP="00551F9B">
            <w:pPr>
              <w:spacing w:before="40" w:after="40"/>
              <w:rPr>
                <w:color w:val="000000" w:themeColor="text1"/>
                <w:sz w:val="20"/>
                <w:szCs w:val="20"/>
              </w:rPr>
            </w:pPr>
            <w:r w:rsidRPr="007766B5">
              <w:rPr>
                <w:color w:val="000000" w:themeColor="text1"/>
                <w:sz w:val="20"/>
                <w:szCs w:val="20"/>
              </w:rPr>
              <w:t>±</w:t>
            </w:r>
          </w:p>
        </w:tc>
        <w:tc>
          <w:tcPr>
            <w:tcW w:w="892" w:type="dxa"/>
            <w:gridSpan w:val="3"/>
            <w:shd w:val="clear" w:color="000000" w:fill="FFFFFF"/>
            <w:noWrap/>
            <w:hideMark/>
          </w:tcPr>
          <w:p w14:paraId="4450C6AA" w14:textId="0A284D85" w:rsidR="005E61B9" w:rsidRPr="007766B5" w:rsidRDefault="004E1144" w:rsidP="00551F9B">
            <w:pPr>
              <w:spacing w:before="40" w:after="40"/>
              <w:rPr>
                <w:color w:val="000000" w:themeColor="text1"/>
                <w:sz w:val="20"/>
                <w:szCs w:val="20"/>
              </w:rPr>
            </w:pPr>
            <w:r w:rsidRPr="007766B5">
              <w:rPr>
                <w:color w:val="000000" w:themeColor="text1"/>
                <w:sz w:val="20"/>
                <w:szCs w:val="20"/>
              </w:rPr>
              <w:t>1.2</w:t>
            </w:r>
          </w:p>
        </w:tc>
        <w:tc>
          <w:tcPr>
            <w:tcW w:w="720" w:type="dxa"/>
            <w:shd w:val="clear" w:color="000000" w:fill="FFFFFF"/>
            <w:noWrap/>
            <w:hideMark/>
          </w:tcPr>
          <w:p w14:paraId="288DF5A9" w14:textId="2CD6CA62" w:rsidR="005E61B9" w:rsidRPr="007766B5" w:rsidRDefault="005E61B9" w:rsidP="00551F9B">
            <w:pPr>
              <w:spacing w:before="40" w:after="40"/>
              <w:jc w:val="right"/>
              <w:rPr>
                <w:color w:val="000000" w:themeColor="text1"/>
                <w:sz w:val="20"/>
                <w:szCs w:val="20"/>
              </w:rPr>
            </w:pPr>
            <w:r w:rsidRPr="007766B5">
              <w:rPr>
                <w:color w:val="000000" w:themeColor="text1"/>
                <w:sz w:val="20"/>
                <w:szCs w:val="20"/>
              </w:rPr>
              <w:t>8.</w:t>
            </w:r>
            <w:r w:rsidR="00C803C2" w:rsidRPr="007766B5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312" w:type="dxa"/>
            <w:shd w:val="clear" w:color="000000" w:fill="FFFFFF"/>
            <w:noWrap/>
            <w:hideMark/>
          </w:tcPr>
          <w:p w14:paraId="69161B6D" w14:textId="77777777" w:rsidR="005E61B9" w:rsidRPr="007766B5" w:rsidRDefault="005E61B9" w:rsidP="00551F9B">
            <w:pPr>
              <w:spacing w:before="40" w:after="40"/>
              <w:rPr>
                <w:color w:val="000000" w:themeColor="text1"/>
                <w:sz w:val="20"/>
                <w:szCs w:val="20"/>
              </w:rPr>
            </w:pPr>
            <w:r w:rsidRPr="007766B5">
              <w:rPr>
                <w:color w:val="000000" w:themeColor="text1"/>
                <w:sz w:val="20"/>
                <w:szCs w:val="20"/>
              </w:rPr>
              <w:t>±</w:t>
            </w:r>
          </w:p>
        </w:tc>
        <w:tc>
          <w:tcPr>
            <w:tcW w:w="1038" w:type="dxa"/>
            <w:gridSpan w:val="2"/>
            <w:shd w:val="clear" w:color="000000" w:fill="FFFFFF"/>
            <w:noWrap/>
            <w:hideMark/>
          </w:tcPr>
          <w:p w14:paraId="102705EF" w14:textId="18D8023E" w:rsidR="005E61B9" w:rsidRPr="007766B5" w:rsidRDefault="004E1144" w:rsidP="004E1144">
            <w:pPr>
              <w:spacing w:before="40" w:after="40"/>
              <w:rPr>
                <w:color w:val="000000" w:themeColor="text1"/>
                <w:sz w:val="20"/>
                <w:szCs w:val="20"/>
              </w:rPr>
            </w:pPr>
            <w:r w:rsidRPr="007766B5">
              <w:rPr>
                <w:color w:val="000000" w:themeColor="text1"/>
                <w:sz w:val="20"/>
                <w:szCs w:val="20"/>
              </w:rPr>
              <w:t>2</w:t>
            </w:r>
            <w:r w:rsidR="005E61B9" w:rsidRPr="007766B5">
              <w:rPr>
                <w:color w:val="000000" w:themeColor="text1"/>
                <w:sz w:val="20"/>
                <w:szCs w:val="20"/>
              </w:rPr>
              <w:t>.</w:t>
            </w:r>
            <w:r w:rsidRPr="007766B5">
              <w:rPr>
                <w:color w:val="000000" w:themeColor="text1"/>
                <w:sz w:val="20"/>
                <w:szCs w:val="20"/>
              </w:rPr>
              <w:t>2</w:t>
            </w:r>
          </w:p>
        </w:tc>
      </w:tr>
      <w:tr w:rsidR="007766B5" w:rsidRPr="007766B5" w14:paraId="1A85AD58" w14:textId="77777777" w:rsidTr="00D50043">
        <w:trPr>
          <w:gridAfter w:val="14"/>
          <w:wAfter w:w="6679" w:type="dxa"/>
          <w:trHeight w:val="346"/>
        </w:trPr>
        <w:tc>
          <w:tcPr>
            <w:tcW w:w="3957" w:type="dxa"/>
            <w:gridSpan w:val="2"/>
            <w:shd w:val="clear" w:color="000000" w:fill="FFFFFF"/>
            <w:noWrap/>
            <w:hideMark/>
          </w:tcPr>
          <w:p w14:paraId="675C5FE0" w14:textId="6627A033" w:rsidR="005E61B9" w:rsidRPr="007766B5" w:rsidRDefault="005E61B9" w:rsidP="00551F9B">
            <w:pPr>
              <w:spacing w:before="40" w:after="40"/>
              <w:rPr>
                <w:color w:val="000000" w:themeColor="text1"/>
                <w:sz w:val="20"/>
                <w:szCs w:val="20"/>
              </w:rPr>
            </w:pPr>
            <w:r w:rsidRPr="007766B5">
              <w:rPr>
                <w:color w:val="000000" w:themeColor="text1"/>
                <w:sz w:val="20"/>
                <w:szCs w:val="20"/>
              </w:rPr>
              <w:t xml:space="preserve">LV end-systolic wall thickness </w:t>
            </w:r>
            <w:r w:rsidR="00D43C5F" w:rsidRPr="007766B5">
              <w:rPr>
                <w:color w:val="000000" w:themeColor="text1"/>
                <w:sz w:val="20"/>
                <w:szCs w:val="20"/>
              </w:rPr>
              <w:t>(mm)</w:t>
            </w:r>
          </w:p>
        </w:tc>
        <w:tc>
          <w:tcPr>
            <w:tcW w:w="1350" w:type="dxa"/>
            <w:gridSpan w:val="3"/>
            <w:shd w:val="clear" w:color="000000" w:fill="FFFFFF"/>
            <w:noWrap/>
            <w:hideMark/>
          </w:tcPr>
          <w:p w14:paraId="5DD70810" w14:textId="77777777" w:rsidR="005E61B9" w:rsidRPr="007766B5" w:rsidRDefault="005E61B9" w:rsidP="00551F9B">
            <w:pPr>
              <w:spacing w:before="40" w:after="40"/>
              <w:rPr>
                <w:color w:val="000000" w:themeColor="text1"/>
                <w:sz w:val="20"/>
                <w:szCs w:val="20"/>
              </w:rPr>
            </w:pPr>
            <w:r w:rsidRPr="007766B5">
              <w:rPr>
                <w:color w:val="000000" w:themeColor="text1"/>
                <w:sz w:val="20"/>
                <w:szCs w:val="20"/>
              </w:rPr>
              <w:t>Vehicle</w:t>
            </w:r>
          </w:p>
        </w:tc>
        <w:tc>
          <w:tcPr>
            <w:tcW w:w="714" w:type="dxa"/>
            <w:shd w:val="clear" w:color="000000" w:fill="FFFFFF"/>
            <w:noWrap/>
            <w:hideMark/>
          </w:tcPr>
          <w:p w14:paraId="1D5D390A" w14:textId="471EE7C5" w:rsidR="005E61B9" w:rsidRPr="007766B5" w:rsidRDefault="005E61B9" w:rsidP="00551F9B">
            <w:pPr>
              <w:spacing w:before="40" w:after="40"/>
              <w:jc w:val="right"/>
              <w:rPr>
                <w:color w:val="000000" w:themeColor="text1"/>
                <w:sz w:val="20"/>
                <w:szCs w:val="20"/>
              </w:rPr>
            </w:pPr>
            <w:r w:rsidRPr="007766B5">
              <w:rPr>
                <w:color w:val="000000" w:themeColor="text1"/>
                <w:sz w:val="20"/>
                <w:szCs w:val="20"/>
              </w:rPr>
              <w:t>11.</w:t>
            </w:r>
            <w:r w:rsidR="00C803C2" w:rsidRPr="007766B5">
              <w:rPr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348" w:type="dxa"/>
            <w:shd w:val="clear" w:color="000000" w:fill="FFFFFF"/>
            <w:noWrap/>
            <w:hideMark/>
          </w:tcPr>
          <w:p w14:paraId="1C61E557" w14:textId="77777777" w:rsidR="005E61B9" w:rsidRPr="007766B5" w:rsidRDefault="005E61B9" w:rsidP="00551F9B">
            <w:pPr>
              <w:spacing w:before="40" w:after="40"/>
              <w:rPr>
                <w:color w:val="000000" w:themeColor="text1"/>
                <w:sz w:val="20"/>
                <w:szCs w:val="20"/>
              </w:rPr>
            </w:pPr>
            <w:r w:rsidRPr="007766B5">
              <w:rPr>
                <w:color w:val="000000" w:themeColor="text1"/>
                <w:sz w:val="20"/>
                <w:szCs w:val="20"/>
              </w:rPr>
              <w:t>±</w:t>
            </w:r>
          </w:p>
        </w:tc>
        <w:tc>
          <w:tcPr>
            <w:tcW w:w="892" w:type="dxa"/>
            <w:gridSpan w:val="3"/>
            <w:shd w:val="clear" w:color="000000" w:fill="FFFFFF"/>
            <w:noWrap/>
            <w:hideMark/>
          </w:tcPr>
          <w:p w14:paraId="72A7F0A0" w14:textId="3283080A" w:rsidR="005E61B9" w:rsidRPr="007766B5" w:rsidRDefault="004E1144" w:rsidP="004E1144">
            <w:pPr>
              <w:spacing w:before="40" w:after="40"/>
              <w:rPr>
                <w:color w:val="000000" w:themeColor="text1"/>
                <w:sz w:val="20"/>
                <w:szCs w:val="20"/>
              </w:rPr>
            </w:pPr>
            <w:r w:rsidRPr="007766B5">
              <w:rPr>
                <w:color w:val="000000" w:themeColor="text1"/>
                <w:sz w:val="20"/>
                <w:szCs w:val="20"/>
              </w:rPr>
              <w:t>2</w:t>
            </w:r>
            <w:r w:rsidR="005E61B9" w:rsidRPr="007766B5">
              <w:rPr>
                <w:color w:val="000000" w:themeColor="text1"/>
                <w:sz w:val="20"/>
                <w:szCs w:val="20"/>
              </w:rPr>
              <w:t>.</w:t>
            </w:r>
            <w:r w:rsidRPr="007766B5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20" w:type="dxa"/>
            <w:shd w:val="clear" w:color="000000" w:fill="FFFFFF"/>
            <w:noWrap/>
            <w:hideMark/>
          </w:tcPr>
          <w:p w14:paraId="06790CA6" w14:textId="33D6C55E" w:rsidR="005E61B9" w:rsidRPr="007766B5" w:rsidRDefault="0029625F" w:rsidP="00551F9B">
            <w:pPr>
              <w:spacing w:before="40" w:after="40"/>
              <w:jc w:val="right"/>
              <w:rPr>
                <w:color w:val="000000" w:themeColor="text1"/>
                <w:sz w:val="20"/>
                <w:szCs w:val="20"/>
              </w:rPr>
            </w:pPr>
            <w:r w:rsidRPr="007766B5">
              <w:rPr>
                <w:color w:val="000000" w:themeColor="text1"/>
                <w:sz w:val="20"/>
                <w:szCs w:val="20"/>
              </w:rPr>
              <w:t>9</w:t>
            </w:r>
            <w:r w:rsidR="005E61B9" w:rsidRPr="007766B5">
              <w:rPr>
                <w:color w:val="000000" w:themeColor="text1"/>
                <w:sz w:val="20"/>
                <w:szCs w:val="20"/>
              </w:rPr>
              <w:t>.</w:t>
            </w:r>
            <w:r w:rsidRPr="007766B5">
              <w:rPr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312" w:type="dxa"/>
            <w:shd w:val="clear" w:color="000000" w:fill="FFFFFF"/>
            <w:noWrap/>
            <w:hideMark/>
          </w:tcPr>
          <w:p w14:paraId="6CE6F0E7" w14:textId="77777777" w:rsidR="005E61B9" w:rsidRPr="007766B5" w:rsidRDefault="005E61B9" w:rsidP="00551F9B">
            <w:pPr>
              <w:spacing w:before="40" w:after="40"/>
              <w:rPr>
                <w:color w:val="000000" w:themeColor="text1"/>
                <w:sz w:val="20"/>
                <w:szCs w:val="20"/>
              </w:rPr>
            </w:pPr>
            <w:r w:rsidRPr="007766B5">
              <w:rPr>
                <w:color w:val="000000" w:themeColor="text1"/>
                <w:sz w:val="20"/>
                <w:szCs w:val="20"/>
              </w:rPr>
              <w:t>±</w:t>
            </w:r>
          </w:p>
        </w:tc>
        <w:tc>
          <w:tcPr>
            <w:tcW w:w="1038" w:type="dxa"/>
            <w:gridSpan w:val="2"/>
            <w:shd w:val="clear" w:color="000000" w:fill="FFFFFF"/>
            <w:noWrap/>
            <w:hideMark/>
          </w:tcPr>
          <w:p w14:paraId="72B4BB63" w14:textId="1D862F68" w:rsidR="005E61B9" w:rsidRPr="007766B5" w:rsidRDefault="004E1144" w:rsidP="00551F9B">
            <w:pPr>
              <w:spacing w:before="40" w:after="40"/>
              <w:rPr>
                <w:color w:val="000000" w:themeColor="text1"/>
                <w:sz w:val="20"/>
                <w:szCs w:val="20"/>
              </w:rPr>
            </w:pPr>
            <w:r w:rsidRPr="007766B5">
              <w:rPr>
                <w:color w:val="000000" w:themeColor="text1"/>
                <w:sz w:val="20"/>
                <w:szCs w:val="20"/>
              </w:rPr>
              <w:t>1</w:t>
            </w:r>
            <w:r w:rsidR="005E61B9" w:rsidRPr="007766B5">
              <w:rPr>
                <w:color w:val="000000" w:themeColor="text1"/>
                <w:sz w:val="20"/>
                <w:szCs w:val="20"/>
              </w:rPr>
              <w:t>.</w:t>
            </w:r>
            <w:r w:rsidRPr="007766B5">
              <w:rPr>
                <w:color w:val="000000" w:themeColor="text1"/>
                <w:sz w:val="20"/>
                <w:szCs w:val="20"/>
              </w:rPr>
              <w:t>6</w:t>
            </w:r>
            <w:r w:rsidR="005E61B9" w:rsidRPr="007766B5">
              <w:rPr>
                <w:color w:val="000000" w:themeColor="text1"/>
                <w:sz w:val="20"/>
                <w:szCs w:val="20"/>
              </w:rPr>
              <w:t xml:space="preserve"> *</w:t>
            </w:r>
          </w:p>
        </w:tc>
      </w:tr>
      <w:tr w:rsidR="007766B5" w:rsidRPr="007766B5" w14:paraId="784436FE" w14:textId="77777777" w:rsidTr="00D50043">
        <w:trPr>
          <w:gridAfter w:val="14"/>
          <w:wAfter w:w="6679" w:type="dxa"/>
          <w:trHeight w:val="346"/>
        </w:trPr>
        <w:tc>
          <w:tcPr>
            <w:tcW w:w="3957" w:type="dxa"/>
            <w:gridSpan w:val="2"/>
            <w:shd w:val="clear" w:color="000000" w:fill="FFFFFF"/>
            <w:noWrap/>
            <w:hideMark/>
          </w:tcPr>
          <w:p w14:paraId="1557BD7F" w14:textId="1939B825" w:rsidR="005E61B9" w:rsidRPr="007766B5" w:rsidRDefault="005E61B9" w:rsidP="00551F9B">
            <w:pPr>
              <w:spacing w:before="40" w:after="4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50" w:type="dxa"/>
            <w:gridSpan w:val="3"/>
            <w:shd w:val="clear" w:color="000000" w:fill="FFFFFF"/>
            <w:noWrap/>
            <w:hideMark/>
          </w:tcPr>
          <w:p w14:paraId="620D7146" w14:textId="77777777" w:rsidR="005E61B9" w:rsidRPr="007766B5" w:rsidRDefault="005E61B9" w:rsidP="00551F9B">
            <w:pPr>
              <w:spacing w:before="40" w:after="40"/>
              <w:rPr>
                <w:color w:val="000000" w:themeColor="text1"/>
                <w:sz w:val="20"/>
                <w:szCs w:val="20"/>
              </w:rPr>
            </w:pPr>
            <w:r w:rsidRPr="007766B5">
              <w:rPr>
                <w:color w:val="000000" w:themeColor="text1"/>
                <w:sz w:val="20"/>
                <w:szCs w:val="20"/>
              </w:rPr>
              <w:t>DMX-10001</w:t>
            </w:r>
          </w:p>
        </w:tc>
        <w:tc>
          <w:tcPr>
            <w:tcW w:w="714" w:type="dxa"/>
            <w:shd w:val="clear" w:color="000000" w:fill="FFFFFF"/>
            <w:noWrap/>
            <w:hideMark/>
          </w:tcPr>
          <w:p w14:paraId="38BF76DA" w14:textId="1B23C3E0" w:rsidR="005E61B9" w:rsidRPr="007766B5" w:rsidRDefault="005E61B9" w:rsidP="00551F9B">
            <w:pPr>
              <w:spacing w:before="40" w:after="40"/>
              <w:jc w:val="right"/>
              <w:rPr>
                <w:color w:val="000000" w:themeColor="text1"/>
                <w:sz w:val="20"/>
                <w:szCs w:val="20"/>
              </w:rPr>
            </w:pPr>
            <w:r w:rsidRPr="007766B5">
              <w:rPr>
                <w:color w:val="000000" w:themeColor="text1"/>
                <w:sz w:val="20"/>
                <w:szCs w:val="20"/>
              </w:rPr>
              <w:t>10.</w:t>
            </w:r>
            <w:r w:rsidR="00C803C2" w:rsidRPr="007766B5">
              <w:rPr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348" w:type="dxa"/>
            <w:shd w:val="clear" w:color="000000" w:fill="FFFFFF"/>
            <w:noWrap/>
            <w:hideMark/>
          </w:tcPr>
          <w:p w14:paraId="243F5CAB" w14:textId="77777777" w:rsidR="005E61B9" w:rsidRPr="007766B5" w:rsidRDefault="005E61B9" w:rsidP="00551F9B">
            <w:pPr>
              <w:spacing w:before="40" w:after="40"/>
              <w:rPr>
                <w:color w:val="000000" w:themeColor="text1"/>
                <w:sz w:val="20"/>
                <w:szCs w:val="20"/>
              </w:rPr>
            </w:pPr>
            <w:r w:rsidRPr="007766B5">
              <w:rPr>
                <w:color w:val="000000" w:themeColor="text1"/>
                <w:sz w:val="20"/>
                <w:szCs w:val="20"/>
              </w:rPr>
              <w:t>±</w:t>
            </w:r>
          </w:p>
        </w:tc>
        <w:tc>
          <w:tcPr>
            <w:tcW w:w="892" w:type="dxa"/>
            <w:gridSpan w:val="3"/>
            <w:shd w:val="clear" w:color="000000" w:fill="FFFFFF"/>
            <w:noWrap/>
            <w:hideMark/>
          </w:tcPr>
          <w:p w14:paraId="2DD2CCEF" w14:textId="0D4AD130" w:rsidR="005E61B9" w:rsidRPr="007766B5" w:rsidRDefault="004E1144" w:rsidP="00551F9B">
            <w:pPr>
              <w:spacing w:before="40" w:after="40"/>
              <w:rPr>
                <w:color w:val="000000" w:themeColor="text1"/>
                <w:sz w:val="20"/>
                <w:szCs w:val="20"/>
              </w:rPr>
            </w:pPr>
            <w:r w:rsidRPr="007766B5">
              <w:rPr>
                <w:color w:val="000000" w:themeColor="text1"/>
                <w:sz w:val="20"/>
                <w:szCs w:val="20"/>
              </w:rPr>
              <w:t>1</w:t>
            </w:r>
            <w:r w:rsidR="005E61B9" w:rsidRPr="007766B5">
              <w:rPr>
                <w:color w:val="000000" w:themeColor="text1"/>
                <w:sz w:val="20"/>
                <w:szCs w:val="20"/>
              </w:rPr>
              <w:t>.</w:t>
            </w:r>
            <w:r w:rsidRPr="007766B5">
              <w:rPr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720" w:type="dxa"/>
            <w:shd w:val="clear" w:color="000000" w:fill="FFFFFF"/>
            <w:noWrap/>
            <w:hideMark/>
          </w:tcPr>
          <w:p w14:paraId="04DD918B" w14:textId="0BE00EB7" w:rsidR="005E61B9" w:rsidRPr="007766B5" w:rsidRDefault="00C803C2" w:rsidP="00551F9B">
            <w:pPr>
              <w:spacing w:before="40" w:after="40"/>
              <w:jc w:val="right"/>
              <w:rPr>
                <w:color w:val="000000" w:themeColor="text1"/>
                <w:sz w:val="20"/>
                <w:szCs w:val="20"/>
              </w:rPr>
            </w:pPr>
            <w:r w:rsidRPr="007766B5">
              <w:rPr>
                <w:color w:val="000000" w:themeColor="text1"/>
                <w:sz w:val="20"/>
                <w:szCs w:val="20"/>
              </w:rPr>
              <w:t>8.7</w:t>
            </w:r>
          </w:p>
        </w:tc>
        <w:tc>
          <w:tcPr>
            <w:tcW w:w="312" w:type="dxa"/>
            <w:shd w:val="clear" w:color="000000" w:fill="FFFFFF"/>
            <w:noWrap/>
            <w:hideMark/>
          </w:tcPr>
          <w:p w14:paraId="432545AE" w14:textId="77777777" w:rsidR="005E61B9" w:rsidRPr="007766B5" w:rsidRDefault="005E61B9" w:rsidP="00551F9B">
            <w:pPr>
              <w:spacing w:before="40" w:after="40"/>
              <w:rPr>
                <w:color w:val="000000" w:themeColor="text1"/>
                <w:sz w:val="20"/>
                <w:szCs w:val="20"/>
              </w:rPr>
            </w:pPr>
            <w:r w:rsidRPr="007766B5">
              <w:rPr>
                <w:color w:val="000000" w:themeColor="text1"/>
                <w:sz w:val="20"/>
                <w:szCs w:val="20"/>
              </w:rPr>
              <w:t>±</w:t>
            </w:r>
          </w:p>
        </w:tc>
        <w:tc>
          <w:tcPr>
            <w:tcW w:w="1038" w:type="dxa"/>
            <w:gridSpan w:val="2"/>
            <w:shd w:val="clear" w:color="000000" w:fill="FFFFFF"/>
            <w:noWrap/>
            <w:hideMark/>
          </w:tcPr>
          <w:p w14:paraId="07EF094B" w14:textId="2DCDA460" w:rsidR="005E61B9" w:rsidRPr="007766B5" w:rsidRDefault="004E1144" w:rsidP="00551F9B">
            <w:pPr>
              <w:spacing w:before="40" w:after="40"/>
              <w:rPr>
                <w:color w:val="000000" w:themeColor="text1"/>
                <w:sz w:val="20"/>
                <w:szCs w:val="20"/>
              </w:rPr>
            </w:pPr>
            <w:r w:rsidRPr="007766B5">
              <w:rPr>
                <w:color w:val="000000" w:themeColor="text1"/>
                <w:sz w:val="20"/>
                <w:szCs w:val="20"/>
              </w:rPr>
              <w:t>2</w:t>
            </w:r>
            <w:r w:rsidR="005E61B9" w:rsidRPr="007766B5">
              <w:rPr>
                <w:color w:val="000000" w:themeColor="text1"/>
                <w:sz w:val="20"/>
                <w:szCs w:val="20"/>
              </w:rPr>
              <w:t>.</w:t>
            </w:r>
            <w:r w:rsidRPr="007766B5">
              <w:rPr>
                <w:color w:val="000000" w:themeColor="text1"/>
                <w:sz w:val="20"/>
                <w:szCs w:val="20"/>
              </w:rPr>
              <w:t>2</w:t>
            </w:r>
          </w:p>
        </w:tc>
      </w:tr>
      <w:tr w:rsidR="007766B5" w:rsidRPr="007766B5" w14:paraId="3023D71F" w14:textId="77777777" w:rsidTr="00D709EB">
        <w:trPr>
          <w:gridAfter w:val="14"/>
          <w:wAfter w:w="6679" w:type="dxa"/>
          <w:trHeight w:val="346"/>
        </w:trPr>
        <w:tc>
          <w:tcPr>
            <w:tcW w:w="3957" w:type="dxa"/>
            <w:gridSpan w:val="2"/>
            <w:shd w:val="clear" w:color="000000" w:fill="FFFFFF"/>
            <w:noWrap/>
            <w:hideMark/>
          </w:tcPr>
          <w:p w14:paraId="05A359CF" w14:textId="48A7E00E" w:rsidR="005E61B9" w:rsidRPr="007766B5" w:rsidRDefault="004D5153" w:rsidP="00551F9B">
            <w:pPr>
              <w:spacing w:before="40" w:after="40"/>
              <w:rPr>
                <w:color w:val="000000" w:themeColor="text1"/>
                <w:sz w:val="20"/>
                <w:szCs w:val="20"/>
              </w:rPr>
            </w:pPr>
            <w:r w:rsidRPr="007766B5">
              <w:rPr>
                <w:color w:val="000000" w:themeColor="text1"/>
                <w:sz w:val="20"/>
                <w:szCs w:val="20"/>
              </w:rPr>
              <w:t>Systolic W</w:t>
            </w:r>
            <w:r w:rsidR="005E61B9" w:rsidRPr="007766B5">
              <w:rPr>
                <w:color w:val="000000" w:themeColor="text1"/>
                <w:sz w:val="20"/>
                <w:szCs w:val="20"/>
              </w:rPr>
              <w:t>all thickening (</w:t>
            </w:r>
            <w:r w:rsidR="00071931" w:rsidRPr="007766B5">
              <w:rPr>
                <w:color w:val="000000" w:themeColor="text1"/>
                <w:sz w:val="20"/>
                <w:szCs w:val="20"/>
              </w:rPr>
              <w:t>i</w:t>
            </w:r>
            <w:r w:rsidR="005E61B9" w:rsidRPr="007766B5">
              <w:rPr>
                <w:color w:val="000000" w:themeColor="text1"/>
                <w:sz w:val="20"/>
                <w:szCs w:val="20"/>
              </w:rPr>
              <w:t>nfarct region, %)</w:t>
            </w:r>
          </w:p>
        </w:tc>
        <w:tc>
          <w:tcPr>
            <w:tcW w:w="1350" w:type="dxa"/>
            <w:gridSpan w:val="3"/>
            <w:shd w:val="clear" w:color="000000" w:fill="FFFFFF"/>
            <w:noWrap/>
            <w:hideMark/>
          </w:tcPr>
          <w:p w14:paraId="66B90A60" w14:textId="77777777" w:rsidR="005E61B9" w:rsidRPr="007766B5" w:rsidRDefault="005E61B9" w:rsidP="00551F9B">
            <w:pPr>
              <w:spacing w:before="40" w:after="40"/>
              <w:rPr>
                <w:color w:val="000000" w:themeColor="text1"/>
                <w:sz w:val="20"/>
                <w:szCs w:val="20"/>
              </w:rPr>
            </w:pPr>
            <w:r w:rsidRPr="007766B5">
              <w:rPr>
                <w:color w:val="000000" w:themeColor="text1"/>
                <w:sz w:val="20"/>
                <w:szCs w:val="20"/>
              </w:rPr>
              <w:t>Vehicle</w:t>
            </w:r>
          </w:p>
        </w:tc>
        <w:tc>
          <w:tcPr>
            <w:tcW w:w="714" w:type="dxa"/>
            <w:shd w:val="clear" w:color="000000" w:fill="FFFFFF"/>
            <w:noWrap/>
            <w:hideMark/>
          </w:tcPr>
          <w:p w14:paraId="63CFFD35" w14:textId="6B4B58D8" w:rsidR="005E61B9" w:rsidRPr="007766B5" w:rsidRDefault="005E61B9" w:rsidP="00551F9B">
            <w:pPr>
              <w:spacing w:before="40" w:after="40"/>
              <w:jc w:val="right"/>
              <w:rPr>
                <w:color w:val="000000" w:themeColor="text1"/>
                <w:sz w:val="20"/>
                <w:szCs w:val="20"/>
              </w:rPr>
            </w:pPr>
            <w:r w:rsidRPr="007766B5">
              <w:rPr>
                <w:color w:val="000000" w:themeColor="text1"/>
                <w:sz w:val="20"/>
                <w:szCs w:val="20"/>
              </w:rPr>
              <w:t>4</w:t>
            </w:r>
            <w:r w:rsidR="004D5153" w:rsidRPr="007766B5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348" w:type="dxa"/>
            <w:shd w:val="clear" w:color="000000" w:fill="FFFFFF"/>
            <w:noWrap/>
            <w:hideMark/>
          </w:tcPr>
          <w:p w14:paraId="3D31CF84" w14:textId="77777777" w:rsidR="005E61B9" w:rsidRPr="007766B5" w:rsidRDefault="005E61B9" w:rsidP="00551F9B">
            <w:pPr>
              <w:spacing w:before="40" w:after="40"/>
              <w:rPr>
                <w:color w:val="000000" w:themeColor="text1"/>
                <w:sz w:val="20"/>
                <w:szCs w:val="20"/>
              </w:rPr>
            </w:pPr>
            <w:r w:rsidRPr="007766B5">
              <w:rPr>
                <w:color w:val="000000" w:themeColor="text1"/>
                <w:sz w:val="20"/>
                <w:szCs w:val="20"/>
              </w:rPr>
              <w:t>±</w:t>
            </w:r>
          </w:p>
        </w:tc>
        <w:tc>
          <w:tcPr>
            <w:tcW w:w="892" w:type="dxa"/>
            <w:gridSpan w:val="3"/>
            <w:shd w:val="clear" w:color="000000" w:fill="FFFFFF"/>
            <w:noWrap/>
            <w:hideMark/>
          </w:tcPr>
          <w:p w14:paraId="3AF2DF0F" w14:textId="573DBA27" w:rsidR="005E61B9" w:rsidRPr="007766B5" w:rsidRDefault="004E1144" w:rsidP="00551F9B">
            <w:pPr>
              <w:spacing w:before="40" w:after="40"/>
              <w:rPr>
                <w:color w:val="000000" w:themeColor="text1"/>
                <w:sz w:val="20"/>
                <w:szCs w:val="20"/>
              </w:rPr>
            </w:pPr>
            <w:r w:rsidRPr="007766B5">
              <w:rPr>
                <w:color w:val="000000" w:themeColor="text1"/>
                <w:sz w:val="20"/>
                <w:szCs w:val="20"/>
              </w:rPr>
              <w:t>26</w:t>
            </w:r>
          </w:p>
        </w:tc>
        <w:tc>
          <w:tcPr>
            <w:tcW w:w="720" w:type="dxa"/>
            <w:shd w:val="clear" w:color="000000" w:fill="FFFFFF"/>
            <w:noWrap/>
            <w:hideMark/>
          </w:tcPr>
          <w:p w14:paraId="23BB2A49" w14:textId="37BF4F65" w:rsidR="005E61B9" w:rsidRPr="007766B5" w:rsidRDefault="004D5153" w:rsidP="00551F9B">
            <w:pPr>
              <w:spacing w:before="40" w:after="40"/>
              <w:jc w:val="right"/>
              <w:rPr>
                <w:color w:val="000000" w:themeColor="text1"/>
                <w:sz w:val="20"/>
                <w:szCs w:val="20"/>
              </w:rPr>
            </w:pPr>
            <w:r w:rsidRPr="007766B5">
              <w:rPr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312" w:type="dxa"/>
            <w:shd w:val="clear" w:color="000000" w:fill="FFFFFF"/>
            <w:noWrap/>
            <w:hideMark/>
          </w:tcPr>
          <w:p w14:paraId="5E51E758" w14:textId="77777777" w:rsidR="005E61B9" w:rsidRPr="007766B5" w:rsidRDefault="005E61B9" w:rsidP="00551F9B">
            <w:pPr>
              <w:spacing w:before="40" w:after="40"/>
              <w:rPr>
                <w:color w:val="000000" w:themeColor="text1"/>
                <w:sz w:val="20"/>
                <w:szCs w:val="20"/>
              </w:rPr>
            </w:pPr>
            <w:r w:rsidRPr="007766B5">
              <w:rPr>
                <w:color w:val="000000" w:themeColor="text1"/>
                <w:sz w:val="20"/>
                <w:szCs w:val="20"/>
              </w:rPr>
              <w:t>±</w:t>
            </w:r>
          </w:p>
        </w:tc>
        <w:tc>
          <w:tcPr>
            <w:tcW w:w="1038" w:type="dxa"/>
            <w:gridSpan w:val="2"/>
            <w:shd w:val="clear" w:color="000000" w:fill="FFFFFF"/>
            <w:noWrap/>
            <w:hideMark/>
          </w:tcPr>
          <w:p w14:paraId="0724F6FC" w14:textId="381CA497" w:rsidR="005E61B9" w:rsidRPr="007766B5" w:rsidRDefault="004E1144" w:rsidP="00551F9B">
            <w:pPr>
              <w:spacing w:before="40" w:after="40"/>
              <w:rPr>
                <w:color w:val="000000" w:themeColor="text1"/>
                <w:sz w:val="20"/>
                <w:szCs w:val="20"/>
              </w:rPr>
            </w:pPr>
            <w:r w:rsidRPr="007766B5">
              <w:rPr>
                <w:color w:val="000000" w:themeColor="text1"/>
                <w:sz w:val="20"/>
                <w:szCs w:val="20"/>
              </w:rPr>
              <w:t>9</w:t>
            </w:r>
            <w:r w:rsidR="005E61B9" w:rsidRPr="007766B5">
              <w:rPr>
                <w:color w:val="000000" w:themeColor="text1"/>
                <w:sz w:val="20"/>
                <w:szCs w:val="20"/>
              </w:rPr>
              <w:t xml:space="preserve"> *</w:t>
            </w:r>
          </w:p>
        </w:tc>
      </w:tr>
      <w:tr w:rsidR="007766B5" w:rsidRPr="007766B5" w14:paraId="7CBCBB85" w14:textId="77777777" w:rsidTr="00D709EB">
        <w:trPr>
          <w:gridAfter w:val="14"/>
          <w:wAfter w:w="6679" w:type="dxa"/>
          <w:trHeight w:val="346"/>
        </w:trPr>
        <w:tc>
          <w:tcPr>
            <w:tcW w:w="3957" w:type="dxa"/>
            <w:gridSpan w:val="2"/>
            <w:tcBorders>
              <w:bottom w:val="single" w:sz="4" w:space="0" w:color="auto"/>
            </w:tcBorders>
            <w:shd w:val="clear" w:color="000000" w:fill="FFFFFF"/>
            <w:noWrap/>
            <w:hideMark/>
          </w:tcPr>
          <w:p w14:paraId="6A00953A" w14:textId="77777777" w:rsidR="005E61B9" w:rsidRPr="007766B5" w:rsidRDefault="005E61B9" w:rsidP="00551F9B">
            <w:pPr>
              <w:spacing w:before="40" w:after="40"/>
              <w:rPr>
                <w:color w:val="000000" w:themeColor="text1"/>
                <w:sz w:val="20"/>
                <w:szCs w:val="20"/>
              </w:rPr>
            </w:pPr>
            <w:r w:rsidRPr="007766B5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350" w:type="dxa"/>
            <w:gridSpan w:val="3"/>
            <w:tcBorders>
              <w:bottom w:val="single" w:sz="4" w:space="0" w:color="auto"/>
            </w:tcBorders>
            <w:shd w:val="clear" w:color="000000" w:fill="FFFFFF"/>
            <w:noWrap/>
            <w:hideMark/>
          </w:tcPr>
          <w:p w14:paraId="3369D186" w14:textId="77777777" w:rsidR="005E61B9" w:rsidRPr="007766B5" w:rsidRDefault="005E61B9" w:rsidP="00551F9B">
            <w:pPr>
              <w:spacing w:before="40" w:after="40"/>
              <w:rPr>
                <w:color w:val="000000" w:themeColor="text1"/>
                <w:sz w:val="20"/>
                <w:szCs w:val="20"/>
              </w:rPr>
            </w:pPr>
            <w:r w:rsidRPr="007766B5">
              <w:rPr>
                <w:color w:val="000000" w:themeColor="text1"/>
                <w:sz w:val="20"/>
                <w:szCs w:val="20"/>
              </w:rPr>
              <w:t>DMX-10001</w:t>
            </w:r>
          </w:p>
        </w:tc>
        <w:tc>
          <w:tcPr>
            <w:tcW w:w="714" w:type="dxa"/>
            <w:tcBorders>
              <w:bottom w:val="single" w:sz="4" w:space="0" w:color="auto"/>
            </w:tcBorders>
            <w:shd w:val="clear" w:color="000000" w:fill="FFFFFF"/>
            <w:noWrap/>
            <w:hideMark/>
          </w:tcPr>
          <w:p w14:paraId="7D97DA64" w14:textId="0D393D3B" w:rsidR="005E61B9" w:rsidRPr="007766B5" w:rsidRDefault="005E61B9" w:rsidP="00551F9B">
            <w:pPr>
              <w:spacing w:before="40" w:after="40"/>
              <w:jc w:val="right"/>
              <w:rPr>
                <w:color w:val="000000" w:themeColor="text1"/>
                <w:sz w:val="20"/>
                <w:szCs w:val="20"/>
              </w:rPr>
            </w:pPr>
            <w:r w:rsidRPr="007766B5">
              <w:rPr>
                <w:color w:val="000000" w:themeColor="text1"/>
                <w:sz w:val="20"/>
                <w:szCs w:val="20"/>
              </w:rPr>
              <w:t>4</w:t>
            </w:r>
            <w:r w:rsidR="004D5153" w:rsidRPr="007766B5">
              <w:rPr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348" w:type="dxa"/>
            <w:tcBorders>
              <w:bottom w:val="single" w:sz="4" w:space="0" w:color="auto"/>
            </w:tcBorders>
            <w:shd w:val="clear" w:color="000000" w:fill="FFFFFF"/>
            <w:noWrap/>
            <w:hideMark/>
          </w:tcPr>
          <w:p w14:paraId="45A230EE" w14:textId="77777777" w:rsidR="005E61B9" w:rsidRPr="007766B5" w:rsidRDefault="005E61B9" w:rsidP="00551F9B">
            <w:pPr>
              <w:spacing w:before="40" w:after="40"/>
              <w:rPr>
                <w:color w:val="000000" w:themeColor="text1"/>
                <w:sz w:val="20"/>
                <w:szCs w:val="20"/>
              </w:rPr>
            </w:pPr>
            <w:r w:rsidRPr="007766B5">
              <w:rPr>
                <w:color w:val="000000" w:themeColor="text1"/>
                <w:sz w:val="20"/>
                <w:szCs w:val="20"/>
              </w:rPr>
              <w:t>±</w:t>
            </w:r>
          </w:p>
        </w:tc>
        <w:tc>
          <w:tcPr>
            <w:tcW w:w="892" w:type="dxa"/>
            <w:gridSpan w:val="3"/>
            <w:tcBorders>
              <w:bottom w:val="single" w:sz="4" w:space="0" w:color="auto"/>
            </w:tcBorders>
            <w:shd w:val="clear" w:color="000000" w:fill="FFFFFF"/>
            <w:noWrap/>
            <w:hideMark/>
          </w:tcPr>
          <w:p w14:paraId="7A3BE503" w14:textId="57E3A8C1" w:rsidR="005E61B9" w:rsidRPr="007766B5" w:rsidRDefault="004E1144" w:rsidP="00551F9B">
            <w:pPr>
              <w:spacing w:before="40" w:after="40"/>
              <w:rPr>
                <w:color w:val="000000" w:themeColor="text1"/>
                <w:sz w:val="20"/>
                <w:szCs w:val="20"/>
              </w:rPr>
            </w:pPr>
            <w:r w:rsidRPr="007766B5">
              <w:rPr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000000" w:fill="FFFFFF"/>
            <w:noWrap/>
            <w:hideMark/>
          </w:tcPr>
          <w:p w14:paraId="789AD4C8" w14:textId="4CB7D4F6" w:rsidR="005E61B9" w:rsidRPr="007766B5" w:rsidRDefault="004D5153" w:rsidP="00551F9B">
            <w:pPr>
              <w:spacing w:before="40" w:after="40"/>
              <w:jc w:val="right"/>
              <w:rPr>
                <w:color w:val="000000" w:themeColor="text1"/>
                <w:sz w:val="20"/>
                <w:szCs w:val="20"/>
              </w:rPr>
            </w:pPr>
            <w:r w:rsidRPr="007766B5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312" w:type="dxa"/>
            <w:tcBorders>
              <w:bottom w:val="single" w:sz="4" w:space="0" w:color="auto"/>
            </w:tcBorders>
            <w:shd w:val="clear" w:color="000000" w:fill="FFFFFF"/>
            <w:noWrap/>
            <w:hideMark/>
          </w:tcPr>
          <w:p w14:paraId="66E1FF7B" w14:textId="77777777" w:rsidR="005E61B9" w:rsidRPr="007766B5" w:rsidRDefault="005E61B9" w:rsidP="00551F9B">
            <w:pPr>
              <w:spacing w:before="40" w:after="40"/>
              <w:rPr>
                <w:color w:val="000000" w:themeColor="text1"/>
                <w:sz w:val="20"/>
                <w:szCs w:val="20"/>
              </w:rPr>
            </w:pPr>
            <w:r w:rsidRPr="007766B5">
              <w:rPr>
                <w:color w:val="000000" w:themeColor="text1"/>
                <w:sz w:val="20"/>
                <w:szCs w:val="20"/>
              </w:rPr>
              <w:t>±</w:t>
            </w:r>
          </w:p>
        </w:tc>
        <w:tc>
          <w:tcPr>
            <w:tcW w:w="1038" w:type="dxa"/>
            <w:gridSpan w:val="2"/>
            <w:tcBorders>
              <w:bottom w:val="single" w:sz="4" w:space="0" w:color="auto"/>
            </w:tcBorders>
            <w:shd w:val="clear" w:color="000000" w:fill="FFFFFF"/>
            <w:noWrap/>
            <w:hideMark/>
          </w:tcPr>
          <w:p w14:paraId="0712F139" w14:textId="2A45C009" w:rsidR="005E61B9" w:rsidRPr="007766B5" w:rsidRDefault="004E1144" w:rsidP="00551F9B">
            <w:pPr>
              <w:spacing w:before="40" w:after="40"/>
              <w:rPr>
                <w:color w:val="000000" w:themeColor="text1"/>
                <w:sz w:val="20"/>
                <w:szCs w:val="20"/>
              </w:rPr>
            </w:pPr>
            <w:r w:rsidRPr="007766B5">
              <w:rPr>
                <w:color w:val="000000" w:themeColor="text1"/>
                <w:sz w:val="20"/>
                <w:szCs w:val="20"/>
              </w:rPr>
              <w:t>12</w:t>
            </w:r>
            <w:r w:rsidR="005E61B9" w:rsidRPr="007766B5">
              <w:rPr>
                <w:color w:val="000000" w:themeColor="text1"/>
                <w:sz w:val="20"/>
                <w:szCs w:val="20"/>
              </w:rPr>
              <w:t xml:space="preserve"> *</w:t>
            </w:r>
          </w:p>
        </w:tc>
      </w:tr>
      <w:tr w:rsidR="007766B5" w:rsidRPr="007766B5" w14:paraId="0866508C" w14:textId="77777777" w:rsidTr="00D50043">
        <w:trPr>
          <w:trHeight w:val="90"/>
        </w:trPr>
        <w:tc>
          <w:tcPr>
            <w:tcW w:w="13738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DD759CB" w14:textId="77777777" w:rsidR="005E61B9" w:rsidRPr="007766B5" w:rsidRDefault="005E61B9" w:rsidP="00AB3C96">
            <w:pPr>
              <w:jc w:val="right"/>
              <w:rPr>
                <w:color w:val="000000" w:themeColor="text1"/>
              </w:rPr>
            </w:pPr>
            <w:r w:rsidRPr="007766B5">
              <w:rPr>
                <w:color w:val="000000" w:themeColor="text1"/>
              </w:rPr>
              <w:t> 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9CA215" w14:textId="77777777" w:rsidR="005E61B9" w:rsidRPr="007766B5" w:rsidRDefault="005E61B9" w:rsidP="00593DC6">
            <w:pPr>
              <w:rPr>
                <w:color w:val="000000" w:themeColor="text1"/>
              </w:rPr>
            </w:pPr>
            <w:r w:rsidRPr="007766B5">
              <w:rPr>
                <w:color w:val="000000" w:themeColor="text1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02B13B" w14:textId="77777777" w:rsidR="005E61B9" w:rsidRPr="007766B5" w:rsidRDefault="005E61B9" w:rsidP="00593DC6">
            <w:pPr>
              <w:rPr>
                <w:color w:val="000000" w:themeColor="text1"/>
              </w:rPr>
            </w:pPr>
            <w:r w:rsidRPr="007766B5">
              <w:rPr>
                <w:color w:val="000000" w:themeColor="text1"/>
              </w:rPr>
              <w:t> 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5607B6" w14:textId="77777777" w:rsidR="005E61B9" w:rsidRPr="007766B5" w:rsidRDefault="005E61B9" w:rsidP="00593DC6">
            <w:pPr>
              <w:rPr>
                <w:color w:val="000000" w:themeColor="text1"/>
              </w:rPr>
            </w:pPr>
            <w:r w:rsidRPr="007766B5">
              <w:rPr>
                <w:color w:val="000000" w:themeColor="text1"/>
              </w:rPr>
              <w:t> 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72C4CF" w14:textId="77777777" w:rsidR="005E61B9" w:rsidRPr="007766B5" w:rsidRDefault="005E61B9" w:rsidP="00593DC6">
            <w:pPr>
              <w:rPr>
                <w:color w:val="000000" w:themeColor="text1"/>
              </w:rPr>
            </w:pPr>
            <w:r w:rsidRPr="007766B5">
              <w:rPr>
                <w:color w:val="000000" w:themeColor="text1"/>
              </w:rPr>
              <w:t> 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F4FE0F" w14:textId="77777777" w:rsidR="005E61B9" w:rsidRPr="007766B5" w:rsidRDefault="005E61B9" w:rsidP="00593DC6">
            <w:pPr>
              <w:rPr>
                <w:color w:val="000000" w:themeColor="text1"/>
              </w:rPr>
            </w:pPr>
            <w:r w:rsidRPr="007766B5">
              <w:rPr>
                <w:color w:val="000000" w:themeColor="text1"/>
              </w:rPr>
              <w:t> 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C35C84" w14:textId="77777777" w:rsidR="005E61B9" w:rsidRPr="007766B5" w:rsidRDefault="005E61B9" w:rsidP="00593DC6">
            <w:pPr>
              <w:rPr>
                <w:color w:val="000000" w:themeColor="text1"/>
              </w:rPr>
            </w:pPr>
            <w:r w:rsidRPr="007766B5">
              <w:rPr>
                <w:color w:val="000000" w:themeColor="text1"/>
              </w:rPr>
              <w:t> 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C11057" w14:textId="77777777" w:rsidR="005E61B9" w:rsidRPr="007766B5" w:rsidRDefault="005E61B9" w:rsidP="00593DC6">
            <w:pPr>
              <w:rPr>
                <w:color w:val="000000" w:themeColor="text1"/>
              </w:rPr>
            </w:pPr>
            <w:r w:rsidRPr="007766B5">
              <w:rPr>
                <w:color w:val="000000" w:themeColor="text1"/>
              </w:rPr>
              <w:t> 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9CB206" w14:textId="77777777" w:rsidR="005E61B9" w:rsidRPr="007766B5" w:rsidRDefault="005E61B9" w:rsidP="00593DC6">
            <w:pPr>
              <w:rPr>
                <w:color w:val="000000" w:themeColor="text1"/>
              </w:rPr>
            </w:pPr>
            <w:r w:rsidRPr="007766B5">
              <w:rPr>
                <w:color w:val="000000" w:themeColor="text1"/>
              </w:rPr>
              <w:t> </w:t>
            </w:r>
          </w:p>
        </w:tc>
      </w:tr>
    </w:tbl>
    <w:p w14:paraId="0CCB748C" w14:textId="06760A47" w:rsidR="00CE744B" w:rsidRPr="007766B5" w:rsidRDefault="00D50043" w:rsidP="00593DC6">
      <w:pPr>
        <w:rPr>
          <w:color w:val="000000" w:themeColor="text1"/>
        </w:rPr>
      </w:pPr>
      <w:r w:rsidRPr="007766B5">
        <w:rPr>
          <w:color w:val="000000" w:themeColor="text1"/>
        </w:rPr>
        <w:t xml:space="preserve">Data are shown as </w:t>
      </w:r>
      <w:r w:rsidR="00A06E1B" w:rsidRPr="007766B5">
        <w:rPr>
          <w:color w:val="000000" w:themeColor="text1"/>
        </w:rPr>
        <w:t>the mean ± S</w:t>
      </w:r>
      <w:r w:rsidR="00552AA8" w:rsidRPr="007766B5">
        <w:rPr>
          <w:color w:val="000000" w:themeColor="text1"/>
        </w:rPr>
        <w:t>D</w:t>
      </w:r>
      <w:r w:rsidR="00A06E1B" w:rsidRPr="007766B5">
        <w:rPr>
          <w:color w:val="000000" w:themeColor="text1"/>
        </w:rPr>
        <w:t>. Vehicle, n = 12; DMX-10001, n = 10</w:t>
      </w:r>
      <w:r w:rsidR="00756EF6" w:rsidRPr="007766B5">
        <w:rPr>
          <w:color w:val="000000" w:themeColor="text1"/>
        </w:rPr>
        <w:t xml:space="preserve"> (1 of 11 was technically inadequate)</w:t>
      </w:r>
      <w:r w:rsidR="00A06E1B" w:rsidRPr="007766B5">
        <w:rPr>
          <w:color w:val="000000" w:themeColor="text1"/>
        </w:rPr>
        <w:t xml:space="preserve">; * </w:t>
      </w:r>
      <w:r w:rsidR="00654AFD" w:rsidRPr="007766B5">
        <w:rPr>
          <w:i/>
          <w:color w:val="000000" w:themeColor="text1"/>
        </w:rPr>
        <w:t>P</w:t>
      </w:r>
      <w:r w:rsidR="00654AFD" w:rsidRPr="007766B5">
        <w:rPr>
          <w:iCs/>
          <w:color w:val="000000" w:themeColor="text1"/>
        </w:rPr>
        <w:t>&lt;</w:t>
      </w:r>
      <w:r w:rsidR="00A06E1B" w:rsidRPr="007766B5">
        <w:rPr>
          <w:color w:val="000000" w:themeColor="text1"/>
        </w:rPr>
        <w:t>0.05 vs the corresponding baseline (2-way repeated measures ANOVA, followed by Bonferroni post-hoc testing).</w:t>
      </w:r>
    </w:p>
    <w:p w14:paraId="118788A1" w14:textId="77777777" w:rsidR="00B558BB" w:rsidRPr="007766B5" w:rsidRDefault="00B558BB">
      <w:pPr>
        <w:rPr>
          <w:rFonts w:ascii="Helvetica" w:hAnsi="Helvetica"/>
          <w:b/>
          <w:color w:val="000000" w:themeColor="text1"/>
        </w:rPr>
      </w:pPr>
      <w:r w:rsidRPr="007766B5">
        <w:rPr>
          <w:color w:val="000000" w:themeColor="text1"/>
        </w:rPr>
        <w:br w:type="page"/>
      </w:r>
    </w:p>
    <w:p w14:paraId="6B95BECF" w14:textId="4AADC0EE" w:rsidR="00CE744B" w:rsidRPr="007766B5" w:rsidRDefault="00CE744B" w:rsidP="00593DC6">
      <w:pPr>
        <w:pStyle w:val="Heading2"/>
        <w:rPr>
          <w:color w:val="000000" w:themeColor="text1"/>
        </w:rPr>
      </w:pPr>
      <w:r w:rsidRPr="007766B5">
        <w:rPr>
          <w:color w:val="000000" w:themeColor="text1"/>
        </w:rPr>
        <w:t xml:space="preserve">Online Table </w:t>
      </w:r>
      <w:r w:rsidR="00CA3AA8" w:rsidRPr="007766B5">
        <w:rPr>
          <w:color w:val="000000" w:themeColor="text1"/>
        </w:rPr>
        <w:t>7</w:t>
      </w:r>
      <w:r w:rsidRPr="007766B5">
        <w:rPr>
          <w:color w:val="000000" w:themeColor="text1"/>
        </w:rPr>
        <w:t>. LV function, by Millar catheter</w:t>
      </w:r>
      <w:r w:rsidR="00004931" w:rsidRPr="007766B5">
        <w:rPr>
          <w:color w:val="000000" w:themeColor="text1"/>
        </w:rPr>
        <w:t>.</w:t>
      </w:r>
    </w:p>
    <w:tbl>
      <w:tblPr>
        <w:tblW w:w="13842" w:type="dxa"/>
        <w:tblLayout w:type="fixed"/>
        <w:tblLook w:val="04A0" w:firstRow="1" w:lastRow="0" w:firstColumn="1" w:lastColumn="0" w:noHBand="0" w:noVBand="1"/>
      </w:tblPr>
      <w:tblGrid>
        <w:gridCol w:w="2200"/>
        <w:gridCol w:w="584"/>
        <w:gridCol w:w="546"/>
        <w:gridCol w:w="810"/>
        <w:gridCol w:w="540"/>
        <w:gridCol w:w="6"/>
        <w:gridCol w:w="164"/>
        <w:gridCol w:w="640"/>
        <w:gridCol w:w="200"/>
        <w:gridCol w:w="148"/>
        <w:gridCol w:w="200"/>
        <w:gridCol w:w="442"/>
        <w:gridCol w:w="180"/>
        <w:gridCol w:w="270"/>
        <w:gridCol w:w="208"/>
        <w:gridCol w:w="242"/>
        <w:gridCol w:w="270"/>
        <w:gridCol w:w="42"/>
        <w:gridCol w:w="270"/>
        <w:gridCol w:w="768"/>
        <w:gridCol w:w="270"/>
        <w:gridCol w:w="2139"/>
        <w:gridCol w:w="495"/>
        <w:gridCol w:w="495"/>
        <w:gridCol w:w="495"/>
        <w:gridCol w:w="609"/>
        <w:gridCol w:w="609"/>
      </w:tblGrid>
      <w:tr w:rsidR="007766B5" w:rsidRPr="007766B5" w14:paraId="7C9CA507" w14:textId="77777777" w:rsidTr="00A13EB4">
        <w:trPr>
          <w:trHeight w:val="360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C5E93B" w14:textId="77777777" w:rsidR="00CE744B" w:rsidRPr="007766B5" w:rsidRDefault="00CE744B" w:rsidP="00593DC6">
            <w:pPr>
              <w:rPr>
                <w:color w:val="000000" w:themeColor="text1"/>
              </w:rPr>
            </w:pPr>
            <w:r w:rsidRPr="007766B5">
              <w:rPr>
                <w:color w:val="000000" w:themeColor="text1"/>
              </w:rPr>
              <w:t> </w:t>
            </w:r>
          </w:p>
        </w:tc>
        <w:tc>
          <w:tcPr>
            <w:tcW w:w="265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917B23" w14:textId="77777777" w:rsidR="00CE744B" w:rsidRPr="007766B5" w:rsidRDefault="00CE744B" w:rsidP="00593DC6">
            <w:pPr>
              <w:rPr>
                <w:color w:val="000000" w:themeColor="text1"/>
              </w:rPr>
            </w:pPr>
            <w:r w:rsidRPr="007766B5">
              <w:rPr>
                <w:color w:val="000000" w:themeColor="text1"/>
              </w:rPr>
              <w:t> </w:t>
            </w:r>
          </w:p>
        </w:tc>
        <w:tc>
          <w:tcPr>
            <w:tcW w:w="228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2DCD8C" w14:textId="77777777" w:rsidR="00CE744B" w:rsidRPr="007766B5" w:rsidRDefault="00CE744B" w:rsidP="00593DC6">
            <w:pPr>
              <w:rPr>
                <w:color w:val="000000" w:themeColor="text1"/>
              </w:rPr>
            </w:pPr>
            <w:r w:rsidRPr="007766B5">
              <w:rPr>
                <w:color w:val="000000" w:themeColor="text1"/>
              </w:rPr>
              <w:t> </w:t>
            </w:r>
          </w:p>
        </w:tc>
        <w:tc>
          <w:tcPr>
            <w:tcW w:w="400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3359E9" w14:textId="77777777" w:rsidR="00CE744B" w:rsidRPr="007766B5" w:rsidRDefault="00CE744B" w:rsidP="00593DC6">
            <w:pPr>
              <w:rPr>
                <w:color w:val="000000" w:themeColor="text1"/>
              </w:rPr>
            </w:pPr>
            <w:r w:rsidRPr="007766B5">
              <w:rPr>
                <w:color w:val="000000" w:themeColor="text1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0D28C4" w14:textId="77777777" w:rsidR="00CE744B" w:rsidRPr="007766B5" w:rsidRDefault="00CE744B" w:rsidP="00593DC6">
            <w:pPr>
              <w:rPr>
                <w:color w:val="000000" w:themeColor="text1"/>
              </w:rPr>
            </w:pPr>
            <w:r w:rsidRPr="007766B5">
              <w:rPr>
                <w:color w:val="000000" w:themeColor="text1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E1E16A" w14:textId="77777777" w:rsidR="00CE744B" w:rsidRPr="007766B5" w:rsidRDefault="00CE744B" w:rsidP="00593DC6">
            <w:pPr>
              <w:rPr>
                <w:color w:val="000000" w:themeColor="text1"/>
              </w:rPr>
            </w:pPr>
            <w:r w:rsidRPr="007766B5">
              <w:rPr>
                <w:color w:val="000000" w:themeColor="text1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915CCC" w14:textId="77777777" w:rsidR="00CE744B" w:rsidRPr="007766B5" w:rsidRDefault="00CE744B" w:rsidP="00593DC6">
            <w:pPr>
              <w:rPr>
                <w:color w:val="000000" w:themeColor="text1"/>
              </w:rPr>
            </w:pPr>
            <w:r w:rsidRPr="007766B5">
              <w:rPr>
                <w:color w:val="000000" w:themeColor="text1"/>
              </w:rPr>
              <w:t> 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A1EE46" w14:textId="77777777" w:rsidR="00CE744B" w:rsidRPr="007766B5" w:rsidRDefault="00CE744B" w:rsidP="00593DC6">
            <w:pPr>
              <w:rPr>
                <w:color w:val="000000" w:themeColor="text1"/>
              </w:rPr>
            </w:pPr>
            <w:r w:rsidRPr="007766B5">
              <w:rPr>
                <w:color w:val="000000" w:themeColor="text1"/>
              </w:rPr>
              <w:t> 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3EF07D" w14:textId="77777777" w:rsidR="00CE744B" w:rsidRPr="007766B5" w:rsidRDefault="00CE744B" w:rsidP="00593DC6">
            <w:pPr>
              <w:rPr>
                <w:color w:val="000000" w:themeColor="text1"/>
              </w:rPr>
            </w:pPr>
            <w:r w:rsidRPr="007766B5">
              <w:rPr>
                <w:color w:val="000000" w:themeColor="text1"/>
              </w:rPr>
              <w:t> </w:t>
            </w:r>
          </w:p>
        </w:tc>
      </w:tr>
      <w:tr w:rsidR="007766B5" w:rsidRPr="007766B5" w14:paraId="15845748" w14:textId="77777777" w:rsidTr="00B558BB">
        <w:trPr>
          <w:gridAfter w:val="7"/>
          <w:wAfter w:w="5112" w:type="dxa"/>
          <w:trHeight w:val="370"/>
        </w:trPr>
        <w:tc>
          <w:tcPr>
            <w:tcW w:w="4680" w:type="dxa"/>
            <w:gridSpan w:val="5"/>
            <w:tcBorders>
              <w:top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73F189" w14:textId="2ABB41AE" w:rsidR="00CE744B" w:rsidRPr="007766B5" w:rsidRDefault="00CE744B" w:rsidP="00B558BB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980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05CF24" w14:textId="77777777" w:rsidR="00CE744B" w:rsidRPr="007766B5" w:rsidRDefault="00CE744B" w:rsidP="00B558BB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7766B5">
              <w:rPr>
                <w:b/>
                <w:bCs/>
                <w:color w:val="000000" w:themeColor="text1"/>
                <w:sz w:val="20"/>
                <w:szCs w:val="20"/>
              </w:rPr>
              <w:t>Day 1</w:t>
            </w:r>
          </w:p>
        </w:tc>
        <w:tc>
          <w:tcPr>
            <w:tcW w:w="2070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E85EA9" w14:textId="77777777" w:rsidR="00CE744B" w:rsidRPr="007766B5" w:rsidRDefault="00CE744B" w:rsidP="00B558BB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7766B5">
              <w:rPr>
                <w:b/>
                <w:bCs/>
                <w:color w:val="000000" w:themeColor="text1"/>
                <w:sz w:val="20"/>
                <w:szCs w:val="20"/>
              </w:rPr>
              <w:t>Day 2</w:t>
            </w:r>
          </w:p>
        </w:tc>
      </w:tr>
      <w:tr w:rsidR="007766B5" w:rsidRPr="007766B5" w14:paraId="7A46D4C1" w14:textId="77777777" w:rsidTr="00B558BB">
        <w:trPr>
          <w:gridAfter w:val="7"/>
          <w:wAfter w:w="5112" w:type="dxa"/>
          <w:trHeight w:val="503"/>
        </w:trPr>
        <w:tc>
          <w:tcPr>
            <w:tcW w:w="4680" w:type="dxa"/>
            <w:gridSpan w:val="5"/>
            <w:shd w:val="clear" w:color="000000" w:fill="FFFFFF"/>
            <w:noWrap/>
            <w:vAlign w:val="center"/>
            <w:hideMark/>
          </w:tcPr>
          <w:p w14:paraId="11152F7D" w14:textId="6CD38361" w:rsidR="00CE744B" w:rsidRPr="007766B5" w:rsidRDefault="00CE744B" w:rsidP="00B558BB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980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CB8913" w14:textId="77777777" w:rsidR="00CE744B" w:rsidRPr="007766B5" w:rsidRDefault="00CE744B" w:rsidP="00B558BB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7766B5">
              <w:rPr>
                <w:b/>
                <w:bCs/>
                <w:color w:val="000000" w:themeColor="text1"/>
                <w:sz w:val="20"/>
                <w:szCs w:val="20"/>
              </w:rPr>
              <w:t>Baseline</w:t>
            </w:r>
          </w:p>
        </w:tc>
        <w:tc>
          <w:tcPr>
            <w:tcW w:w="2070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56A6B9" w14:textId="096411E8" w:rsidR="00CE744B" w:rsidRPr="007766B5" w:rsidRDefault="00CE744B" w:rsidP="00B558BB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7766B5">
              <w:rPr>
                <w:b/>
                <w:bCs/>
                <w:color w:val="000000" w:themeColor="text1"/>
                <w:sz w:val="20"/>
                <w:szCs w:val="20"/>
              </w:rPr>
              <w:t>End of Reperfusion</w:t>
            </w:r>
          </w:p>
        </w:tc>
      </w:tr>
      <w:tr w:rsidR="007766B5" w:rsidRPr="007766B5" w14:paraId="362DB36A" w14:textId="77777777" w:rsidTr="00E65867">
        <w:trPr>
          <w:gridAfter w:val="7"/>
          <w:wAfter w:w="5112" w:type="dxa"/>
          <w:trHeight w:hRule="exact" w:val="346"/>
        </w:trPr>
        <w:tc>
          <w:tcPr>
            <w:tcW w:w="3330" w:type="dxa"/>
            <w:gridSpan w:val="3"/>
            <w:tcBorders>
              <w:top w:val="single" w:sz="4" w:space="0" w:color="auto"/>
            </w:tcBorders>
            <w:shd w:val="clear" w:color="000000" w:fill="FFFFFF"/>
            <w:noWrap/>
            <w:hideMark/>
          </w:tcPr>
          <w:p w14:paraId="0A5CF03F" w14:textId="2AF1C1E0" w:rsidR="00CE744B" w:rsidRPr="007766B5" w:rsidRDefault="00CE744B" w:rsidP="00551F9B">
            <w:pPr>
              <w:spacing w:before="40" w:after="40"/>
              <w:rPr>
                <w:color w:val="000000" w:themeColor="text1"/>
                <w:sz w:val="20"/>
                <w:szCs w:val="20"/>
              </w:rPr>
            </w:pPr>
            <w:r w:rsidRPr="007766B5">
              <w:rPr>
                <w:color w:val="000000" w:themeColor="text1"/>
                <w:sz w:val="20"/>
                <w:szCs w:val="20"/>
              </w:rPr>
              <w:t>LV peak systolic pressure (mmHg)</w:t>
            </w:r>
          </w:p>
        </w:tc>
        <w:tc>
          <w:tcPr>
            <w:tcW w:w="1356" w:type="dxa"/>
            <w:gridSpan w:val="3"/>
            <w:tcBorders>
              <w:top w:val="single" w:sz="4" w:space="0" w:color="auto"/>
            </w:tcBorders>
            <w:shd w:val="clear" w:color="000000" w:fill="FFFFFF"/>
            <w:noWrap/>
            <w:hideMark/>
          </w:tcPr>
          <w:p w14:paraId="2A794561" w14:textId="77777777" w:rsidR="00CE744B" w:rsidRPr="007766B5" w:rsidRDefault="00CE744B" w:rsidP="00551F9B">
            <w:pPr>
              <w:spacing w:before="40" w:after="40"/>
              <w:rPr>
                <w:color w:val="000000" w:themeColor="text1"/>
                <w:sz w:val="20"/>
                <w:szCs w:val="20"/>
              </w:rPr>
            </w:pPr>
            <w:r w:rsidRPr="007766B5">
              <w:rPr>
                <w:color w:val="000000" w:themeColor="text1"/>
                <w:sz w:val="20"/>
                <w:szCs w:val="20"/>
              </w:rPr>
              <w:t>Vehicle</w:t>
            </w:r>
          </w:p>
        </w:tc>
        <w:tc>
          <w:tcPr>
            <w:tcW w:w="804" w:type="dxa"/>
            <w:gridSpan w:val="2"/>
            <w:tcBorders>
              <w:top w:val="single" w:sz="4" w:space="0" w:color="auto"/>
            </w:tcBorders>
            <w:shd w:val="clear" w:color="000000" w:fill="FFFFFF"/>
            <w:noWrap/>
          </w:tcPr>
          <w:p w14:paraId="09675F53" w14:textId="75A76B21" w:rsidR="00CE744B" w:rsidRPr="007766B5" w:rsidRDefault="00CE744B" w:rsidP="00551F9B">
            <w:pPr>
              <w:spacing w:before="40" w:after="40"/>
              <w:jc w:val="right"/>
              <w:rPr>
                <w:color w:val="000000" w:themeColor="text1"/>
                <w:sz w:val="20"/>
                <w:szCs w:val="20"/>
              </w:rPr>
            </w:pPr>
            <w:r w:rsidRPr="007766B5">
              <w:rPr>
                <w:color w:val="000000" w:themeColor="text1"/>
                <w:sz w:val="20"/>
                <w:szCs w:val="20"/>
              </w:rPr>
              <w:t>94</w:t>
            </w:r>
          </w:p>
        </w:tc>
        <w:tc>
          <w:tcPr>
            <w:tcW w:w="348" w:type="dxa"/>
            <w:gridSpan w:val="2"/>
            <w:tcBorders>
              <w:top w:val="single" w:sz="4" w:space="0" w:color="auto"/>
            </w:tcBorders>
            <w:shd w:val="clear" w:color="000000" w:fill="FFFFFF"/>
            <w:noWrap/>
            <w:hideMark/>
          </w:tcPr>
          <w:p w14:paraId="5DC0B8C2" w14:textId="6ABA8DC0" w:rsidR="00CE744B" w:rsidRPr="007766B5" w:rsidRDefault="00CE744B" w:rsidP="00551F9B">
            <w:pPr>
              <w:spacing w:before="40" w:after="40"/>
              <w:rPr>
                <w:color w:val="000000" w:themeColor="text1"/>
                <w:sz w:val="20"/>
                <w:szCs w:val="20"/>
              </w:rPr>
            </w:pPr>
            <w:r w:rsidRPr="007766B5">
              <w:rPr>
                <w:color w:val="000000" w:themeColor="text1"/>
                <w:sz w:val="20"/>
                <w:szCs w:val="20"/>
              </w:rPr>
              <w:t>±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</w:tcBorders>
            <w:shd w:val="clear" w:color="000000" w:fill="FFFFFF"/>
            <w:noWrap/>
          </w:tcPr>
          <w:p w14:paraId="457CE0DD" w14:textId="69ACCC20" w:rsidR="00CE744B" w:rsidRPr="007766B5" w:rsidRDefault="00170750" w:rsidP="00551F9B">
            <w:pPr>
              <w:spacing w:before="40" w:after="40"/>
              <w:rPr>
                <w:color w:val="000000" w:themeColor="text1"/>
                <w:sz w:val="20"/>
                <w:szCs w:val="20"/>
              </w:rPr>
            </w:pPr>
            <w:r w:rsidRPr="007766B5">
              <w:rPr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900" w:type="dxa"/>
            <w:gridSpan w:val="4"/>
            <w:tcBorders>
              <w:top w:val="single" w:sz="4" w:space="0" w:color="auto"/>
            </w:tcBorders>
            <w:shd w:val="clear" w:color="000000" w:fill="FFFFFF"/>
            <w:noWrap/>
          </w:tcPr>
          <w:p w14:paraId="62CB57D3" w14:textId="68882293" w:rsidR="00CE744B" w:rsidRPr="007766B5" w:rsidRDefault="00CE744B" w:rsidP="00551F9B">
            <w:pPr>
              <w:spacing w:before="40" w:after="40"/>
              <w:jc w:val="right"/>
              <w:rPr>
                <w:color w:val="000000" w:themeColor="text1"/>
                <w:sz w:val="20"/>
                <w:szCs w:val="20"/>
              </w:rPr>
            </w:pPr>
            <w:r w:rsidRPr="007766B5">
              <w:rPr>
                <w:color w:val="000000" w:themeColor="text1"/>
                <w:sz w:val="20"/>
                <w:szCs w:val="20"/>
              </w:rPr>
              <w:t>85</w:t>
            </w:r>
          </w:p>
        </w:tc>
        <w:tc>
          <w:tcPr>
            <w:tcW w:w="312" w:type="dxa"/>
            <w:gridSpan w:val="2"/>
            <w:tcBorders>
              <w:top w:val="single" w:sz="4" w:space="0" w:color="auto"/>
            </w:tcBorders>
            <w:shd w:val="clear" w:color="000000" w:fill="FFFFFF"/>
            <w:noWrap/>
            <w:hideMark/>
          </w:tcPr>
          <w:p w14:paraId="2DF515D1" w14:textId="19690590" w:rsidR="00CE744B" w:rsidRPr="007766B5" w:rsidRDefault="00CE744B" w:rsidP="00551F9B">
            <w:pPr>
              <w:spacing w:before="40" w:after="40"/>
              <w:rPr>
                <w:color w:val="000000" w:themeColor="text1"/>
                <w:sz w:val="20"/>
                <w:szCs w:val="20"/>
              </w:rPr>
            </w:pPr>
            <w:r w:rsidRPr="007766B5">
              <w:rPr>
                <w:color w:val="000000" w:themeColor="text1"/>
                <w:sz w:val="20"/>
                <w:szCs w:val="20"/>
              </w:rPr>
              <w:t>±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</w:tcBorders>
            <w:shd w:val="clear" w:color="000000" w:fill="FFFFFF"/>
            <w:noWrap/>
          </w:tcPr>
          <w:p w14:paraId="2E52B670" w14:textId="45382F78" w:rsidR="00CE744B" w:rsidRPr="007766B5" w:rsidRDefault="00170750" w:rsidP="00551F9B">
            <w:pPr>
              <w:spacing w:before="40" w:after="40"/>
              <w:rPr>
                <w:color w:val="000000" w:themeColor="text1"/>
                <w:sz w:val="20"/>
                <w:szCs w:val="20"/>
              </w:rPr>
            </w:pPr>
            <w:r w:rsidRPr="007766B5">
              <w:rPr>
                <w:color w:val="000000" w:themeColor="text1"/>
                <w:sz w:val="20"/>
                <w:szCs w:val="20"/>
              </w:rPr>
              <w:t>13</w:t>
            </w:r>
          </w:p>
        </w:tc>
      </w:tr>
      <w:tr w:rsidR="007766B5" w:rsidRPr="007766B5" w14:paraId="0391B767" w14:textId="77777777" w:rsidTr="00E65867">
        <w:trPr>
          <w:gridAfter w:val="7"/>
          <w:wAfter w:w="5112" w:type="dxa"/>
          <w:trHeight w:hRule="exact" w:val="346"/>
        </w:trPr>
        <w:tc>
          <w:tcPr>
            <w:tcW w:w="3330" w:type="dxa"/>
            <w:gridSpan w:val="3"/>
            <w:shd w:val="clear" w:color="000000" w:fill="FFFFFF"/>
            <w:noWrap/>
            <w:hideMark/>
          </w:tcPr>
          <w:p w14:paraId="1248C35A" w14:textId="2EE65DCF" w:rsidR="00CE744B" w:rsidRPr="007766B5" w:rsidRDefault="00CE744B" w:rsidP="00551F9B">
            <w:pPr>
              <w:spacing w:before="40" w:after="40"/>
              <w:rPr>
                <w:color w:val="000000" w:themeColor="text1"/>
                <w:sz w:val="20"/>
                <w:szCs w:val="20"/>
              </w:rPr>
            </w:pPr>
            <w:r w:rsidRPr="007766B5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356" w:type="dxa"/>
            <w:gridSpan w:val="3"/>
            <w:shd w:val="clear" w:color="000000" w:fill="FFFFFF"/>
            <w:noWrap/>
            <w:hideMark/>
          </w:tcPr>
          <w:p w14:paraId="0C7AFF02" w14:textId="77777777" w:rsidR="00CE744B" w:rsidRPr="007766B5" w:rsidRDefault="00CE744B" w:rsidP="00551F9B">
            <w:pPr>
              <w:spacing w:before="40" w:after="40"/>
              <w:rPr>
                <w:color w:val="000000" w:themeColor="text1"/>
                <w:sz w:val="20"/>
                <w:szCs w:val="20"/>
              </w:rPr>
            </w:pPr>
            <w:r w:rsidRPr="007766B5">
              <w:rPr>
                <w:color w:val="000000" w:themeColor="text1"/>
                <w:sz w:val="20"/>
                <w:szCs w:val="20"/>
              </w:rPr>
              <w:t>DMX-10001</w:t>
            </w:r>
          </w:p>
        </w:tc>
        <w:tc>
          <w:tcPr>
            <w:tcW w:w="804" w:type="dxa"/>
            <w:gridSpan w:val="2"/>
            <w:shd w:val="clear" w:color="000000" w:fill="FFFFFF"/>
            <w:noWrap/>
          </w:tcPr>
          <w:p w14:paraId="6595A2C0" w14:textId="6567513C" w:rsidR="00CE744B" w:rsidRPr="007766B5" w:rsidRDefault="00CE744B" w:rsidP="00551F9B">
            <w:pPr>
              <w:spacing w:before="40" w:after="40"/>
              <w:jc w:val="right"/>
              <w:rPr>
                <w:color w:val="000000" w:themeColor="text1"/>
                <w:sz w:val="20"/>
                <w:szCs w:val="20"/>
              </w:rPr>
            </w:pPr>
            <w:r w:rsidRPr="007766B5">
              <w:rPr>
                <w:color w:val="000000" w:themeColor="text1"/>
                <w:sz w:val="20"/>
                <w:szCs w:val="20"/>
              </w:rPr>
              <w:t>102</w:t>
            </w:r>
          </w:p>
        </w:tc>
        <w:tc>
          <w:tcPr>
            <w:tcW w:w="348" w:type="dxa"/>
            <w:gridSpan w:val="2"/>
            <w:shd w:val="clear" w:color="000000" w:fill="FFFFFF"/>
            <w:noWrap/>
            <w:hideMark/>
          </w:tcPr>
          <w:p w14:paraId="38919457" w14:textId="06373861" w:rsidR="00CE744B" w:rsidRPr="007766B5" w:rsidRDefault="00CE744B" w:rsidP="00551F9B">
            <w:pPr>
              <w:spacing w:before="40" w:after="40"/>
              <w:rPr>
                <w:color w:val="000000" w:themeColor="text1"/>
                <w:sz w:val="20"/>
                <w:szCs w:val="20"/>
              </w:rPr>
            </w:pPr>
            <w:r w:rsidRPr="007766B5">
              <w:rPr>
                <w:color w:val="000000" w:themeColor="text1"/>
                <w:sz w:val="20"/>
                <w:szCs w:val="20"/>
              </w:rPr>
              <w:t>±</w:t>
            </w:r>
          </w:p>
        </w:tc>
        <w:tc>
          <w:tcPr>
            <w:tcW w:w="642" w:type="dxa"/>
            <w:gridSpan w:val="2"/>
            <w:shd w:val="clear" w:color="000000" w:fill="FFFFFF"/>
            <w:noWrap/>
          </w:tcPr>
          <w:p w14:paraId="43F4995C" w14:textId="4111F649" w:rsidR="00CE744B" w:rsidRPr="007766B5" w:rsidRDefault="00852189" w:rsidP="00551F9B">
            <w:pPr>
              <w:spacing w:before="40" w:after="40"/>
              <w:rPr>
                <w:color w:val="000000" w:themeColor="text1"/>
                <w:sz w:val="20"/>
                <w:szCs w:val="20"/>
              </w:rPr>
            </w:pPr>
            <w:r w:rsidRPr="007766B5">
              <w:rPr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900" w:type="dxa"/>
            <w:gridSpan w:val="4"/>
            <w:shd w:val="clear" w:color="000000" w:fill="FFFFFF"/>
            <w:noWrap/>
          </w:tcPr>
          <w:p w14:paraId="19AC2A67" w14:textId="487EFED1" w:rsidR="00CE744B" w:rsidRPr="007766B5" w:rsidRDefault="00CE744B" w:rsidP="00551F9B">
            <w:pPr>
              <w:spacing w:before="40" w:after="40"/>
              <w:jc w:val="right"/>
              <w:rPr>
                <w:color w:val="000000" w:themeColor="text1"/>
                <w:sz w:val="20"/>
                <w:szCs w:val="20"/>
              </w:rPr>
            </w:pPr>
            <w:r w:rsidRPr="007766B5">
              <w:rPr>
                <w:color w:val="000000" w:themeColor="text1"/>
                <w:sz w:val="20"/>
                <w:szCs w:val="20"/>
              </w:rPr>
              <w:t>78</w:t>
            </w:r>
          </w:p>
        </w:tc>
        <w:tc>
          <w:tcPr>
            <w:tcW w:w="312" w:type="dxa"/>
            <w:gridSpan w:val="2"/>
            <w:shd w:val="clear" w:color="000000" w:fill="FFFFFF"/>
            <w:noWrap/>
            <w:hideMark/>
          </w:tcPr>
          <w:p w14:paraId="7CE36BEF" w14:textId="3760430D" w:rsidR="00CE744B" w:rsidRPr="007766B5" w:rsidRDefault="00CE744B" w:rsidP="00551F9B">
            <w:pPr>
              <w:spacing w:before="40" w:after="40"/>
              <w:rPr>
                <w:color w:val="000000" w:themeColor="text1"/>
                <w:sz w:val="20"/>
                <w:szCs w:val="20"/>
              </w:rPr>
            </w:pPr>
            <w:r w:rsidRPr="007766B5">
              <w:rPr>
                <w:color w:val="000000" w:themeColor="text1"/>
                <w:sz w:val="20"/>
                <w:szCs w:val="20"/>
              </w:rPr>
              <w:t>±</w:t>
            </w:r>
          </w:p>
        </w:tc>
        <w:tc>
          <w:tcPr>
            <w:tcW w:w="1038" w:type="dxa"/>
            <w:gridSpan w:val="2"/>
            <w:shd w:val="clear" w:color="000000" w:fill="FFFFFF"/>
            <w:noWrap/>
          </w:tcPr>
          <w:p w14:paraId="3BB0AAB5" w14:textId="0B54398F" w:rsidR="00CE744B" w:rsidRPr="007766B5" w:rsidRDefault="00852189" w:rsidP="00551F9B">
            <w:pPr>
              <w:spacing w:before="40" w:after="40"/>
              <w:rPr>
                <w:color w:val="000000" w:themeColor="text1"/>
                <w:sz w:val="20"/>
                <w:szCs w:val="20"/>
              </w:rPr>
            </w:pPr>
            <w:r w:rsidRPr="007766B5">
              <w:rPr>
                <w:color w:val="000000" w:themeColor="text1"/>
                <w:sz w:val="20"/>
                <w:szCs w:val="20"/>
              </w:rPr>
              <w:t>15</w:t>
            </w:r>
            <w:r w:rsidR="00CE744B" w:rsidRPr="007766B5">
              <w:rPr>
                <w:color w:val="000000" w:themeColor="text1"/>
                <w:sz w:val="20"/>
                <w:szCs w:val="20"/>
              </w:rPr>
              <w:t xml:space="preserve"> *</w:t>
            </w:r>
          </w:p>
        </w:tc>
      </w:tr>
      <w:tr w:rsidR="007766B5" w:rsidRPr="007766B5" w14:paraId="2362DD2A" w14:textId="77777777" w:rsidTr="00E65867">
        <w:trPr>
          <w:gridAfter w:val="7"/>
          <w:wAfter w:w="5112" w:type="dxa"/>
          <w:trHeight w:hRule="exact" w:val="346"/>
        </w:trPr>
        <w:tc>
          <w:tcPr>
            <w:tcW w:w="3330" w:type="dxa"/>
            <w:gridSpan w:val="3"/>
            <w:shd w:val="clear" w:color="000000" w:fill="FFFFFF"/>
            <w:noWrap/>
            <w:hideMark/>
          </w:tcPr>
          <w:p w14:paraId="08358F23" w14:textId="4521DEFF" w:rsidR="00CE744B" w:rsidRPr="007766B5" w:rsidRDefault="00CE744B" w:rsidP="00551F9B">
            <w:pPr>
              <w:spacing w:before="40" w:after="40"/>
              <w:rPr>
                <w:color w:val="000000" w:themeColor="text1"/>
                <w:sz w:val="20"/>
                <w:szCs w:val="20"/>
              </w:rPr>
            </w:pPr>
            <w:r w:rsidRPr="007766B5">
              <w:rPr>
                <w:color w:val="000000" w:themeColor="text1"/>
                <w:sz w:val="20"/>
                <w:szCs w:val="20"/>
              </w:rPr>
              <w:t xml:space="preserve">LV </w:t>
            </w:r>
            <w:proofErr w:type="spellStart"/>
            <w:r w:rsidRPr="007766B5">
              <w:rPr>
                <w:color w:val="000000" w:themeColor="text1"/>
                <w:sz w:val="20"/>
                <w:szCs w:val="20"/>
              </w:rPr>
              <w:t>dP</w:t>
            </w:r>
            <w:proofErr w:type="spellEnd"/>
            <w:r w:rsidRPr="007766B5">
              <w:rPr>
                <w:color w:val="000000" w:themeColor="text1"/>
                <w:sz w:val="20"/>
                <w:szCs w:val="20"/>
              </w:rPr>
              <w:t>/</w:t>
            </w:r>
            <w:proofErr w:type="spellStart"/>
            <w:r w:rsidRPr="007766B5">
              <w:rPr>
                <w:color w:val="000000" w:themeColor="text1"/>
                <w:sz w:val="20"/>
                <w:szCs w:val="20"/>
              </w:rPr>
              <w:t>dt</w:t>
            </w:r>
            <w:r w:rsidRPr="007766B5">
              <w:rPr>
                <w:color w:val="000000" w:themeColor="text1"/>
                <w:sz w:val="20"/>
                <w:szCs w:val="20"/>
                <w:vertAlign w:val="subscript"/>
              </w:rPr>
              <w:t>max</w:t>
            </w:r>
            <w:proofErr w:type="spellEnd"/>
            <w:r w:rsidRPr="007766B5">
              <w:rPr>
                <w:color w:val="000000" w:themeColor="text1"/>
                <w:sz w:val="20"/>
                <w:szCs w:val="20"/>
              </w:rPr>
              <w:t xml:space="preserve"> (mmHg/s)</w:t>
            </w:r>
          </w:p>
        </w:tc>
        <w:tc>
          <w:tcPr>
            <w:tcW w:w="1356" w:type="dxa"/>
            <w:gridSpan w:val="3"/>
            <w:shd w:val="clear" w:color="000000" w:fill="FFFFFF"/>
            <w:noWrap/>
            <w:hideMark/>
          </w:tcPr>
          <w:p w14:paraId="09C0E558" w14:textId="77777777" w:rsidR="00CE744B" w:rsidRPr="007766B5" w:rsidRDefault="00CE744B" w:rsidP="00551F9B">
            <w:pPr>
              <w:spacing w:before="40" w:after="40"/>
              <w:rPr>
                <w:color w:val="000000" w:themeColor="text1"/>
                <w:sz w:val="20"/>
                <w:szCs w:val="20"/>
              </w:rPr>
            </w:pPr>
            <w:r w:rsidRPr="007766B5">
              <w:rPr>
                <w:color w:val="000000" w:themeColor="text1"/>
                <w:sz w:val="20"/>
                <w:szCs w:val="20"/>
              </w:rPr>
              <w:t>Vehicle</w:t>
            </w:r>
          </w:p>
        </w:tc>
        <w:tc>
          <w:tcPr>
            <w:tcW w:w="804" w:type="dxa"/>
            <w:gridSpan w:val="2"/>
            <w:shd w:val="clear" w:color="000000" w:fill="FFFFFF"/>
            <w:noWrap/>
          </w:tcPr>
          <w:p w14:paraId="482B1A37" w14:textId="6C772459" w:rsidR="00CE744B" w:rsidRPr="007766B5" w:rsidRDefault="00CE744B" w:rsidP="00551F9B">
            <w:pPr>
              <w:spacing w:before="40" w:after="40"/>
              <w:jc w:val="right"/>
              <w:rPr>
                <w:color w:val="000000" w:themeColor="text1"/>
                <w:sz w:val="20"/>
                <w:szCs w:val="20"/>
              </w:rPr>
            </w:pPr>
            <w:r w:rsidRPr="007766B5">
              <w:rPr>
                <w:color w:val="000000" w:themeColor="text1"/>
                <w:sz w:val="20"/>
                <w:szCs w:val="20"/>
              </w:rPr>
              <w:t>1820</w:t>
            </w:r>
          </w:p>
        </w:tc>
        <w:tc>
          <w:tcPr>
            <w:tcW w:w="348" w:type="dxa"/>
            <w:gridSpan w:val="2"/>
            <w:shd w:val="clear" w:color="000000" w:fill="FFFFFF"/>
            <w:noWrap/>
            <w:hideMark/>
          </w:tcPr>
          <w:p w14:paraId="38998121" w14:textId="5684C7BA" w:rsidR="00CE744B" w:rsidRPr="007766B5" w:rsidRDefault="00CE744B" w:rsidP="00551F9B">
            <w:pPr>
              <w:spacing w:before="40" w:after="40"/>
              <w:rPr>
                <w:color w:val="000000" w:themeColor="text1"/>
                <w:sz w:val="20"/>
                <w:szCs w:val="20"/>
              </w:rPr>
            </w:pPr>
            <w:r w:rsidRPr="007766B5">
              <w:rPr>
                <w:color w:val="000000" w:themeColor="text1"/>
                <w:sz w:val="20"/>
                <w:szCs w:val="20"/>
              </w:rPr>
              <w:t>±</w:t>
            </w:r>
          </w:p>
        </w:tc>
        <w:tc>
          <w:tcPr>
            <w:tcW w:w="642" w:type="dxa"/>
            <w:gridSpan w:val="2"/>
            <w:shd w:val="clear" w:color="000000" w:fill="FFFFFF"/>
            <w:noWrap/>
          </w:tcPr>
          <w:p w14:paraId="73FB9DF6" w14:textId="532FD672" w:rsidR="00CE744B" w:rsidRPr="007766B5" w:rsidRDefault="00852189" w:rsidP="00551F9B">
            <w:pPr>
              <w:spacing w:before="40" w:after="40"/>
              <w:rPr>
                <w:color w:val="000000" w:themeColor="text1"/>
                <w:sz w:val="20"/>
                <w:szCs w:val="20"/>
              </w:rPr>
            </w:pPr>
            <w:r w:rsidRPr="007766B5">
              <w:rPr>
                <w:color w:val="000000" w:themeColor="text1"/>
                <w:sz w:val="20"/>
                <w:szCs w:val="20"/>
              </w:rPr>
              <w:t>250</w:t>
            </w:r>
          </w:p>
        </w:tc>
        <w:tc>
          <w:tcPr>
            <w:tcW w:w="900" w:type="dxa"/>
            <w:gridSpan w:val="4"/>
            <w:shd w:val="clear" w:color="000000" w:fill="FFFFFF"/>
            <w:noWrap/>
          </w:tcPr>
          <w:p w14:paraId="16E7D171" w14:textId="26BA0C52" w:rsidR="00CE744B" w:rsidRPr="007766B5" w:rsidRDefault="00CE744B" w:rsidP="00551F9B">
            <w:pPr>
              <w:spacing w:before="40" w:after="40"/>
              <w:jc w:val="right"/>
              <w:rPr>
                <w:color w:val="000000" w:themeColor="text1"/>
                <w:sz w:val="20"/>
                <w:szCs w:val="20"/>
              </w:rPr>
            </w:pPr>
            <w:r w:rsidRPr="007766B5">
              <w:rPr>
                <w:color w:val="000000" w:themeColor="text1"/>
                <w:sz w:val="20"/>
                <w:szCs w:val="20"/>
              </w:rPr>
              <w:t>1090</w:t>
            </w:r>
          </w:p>
        </w:tc>
        <w:tc>
          <w:tcPr>
            <w:tcW w:w="312" w:type="dxa"/>
            <w:gridSpan w:val="2"/>
            <w:shd w:val="clear" w:color="000000" w:fill="FFFFFF"/>
            <w:noWrap/>
            <w:hideMark/>
          </w:tcPr>
          <w:p w14:paraId="565AA541" w14:textId="6168DA34" w:rsidR="00CE744B" w:rsidRPr="007766B5" w:rsidRDefault="00CE744B" w:rsidP="00551F9B">
            <w:pPr>
              <w:spacing w:before="40" w:after="40"/>
              <w:rPr>
                <w:color w:val="000000" w:themeColor="text1"/>
                <w:sz w:val="20"/>
                <w:szCs w:val="20"/>
              </w:rPr>
            </w:pPr>
            <w:r w:rsidRPr="007766B5">
              <w:rPr>
                <w:color w:val="000000" w:themeColor="text1"/>
                <w:sz w:val="20"/>
                <w:szCs w:val="20"/>
              </w:rPr>
              <w:t>±</w:t>
            </w:r>
          </w:p>
        </w:tc>
        <w:tc>
          <w:tcPr>
            <w:tcW w:w="1038" w:type="dxa"/>
            <w:gridSpan w:val="2"/>
            <w:shd w:val="clear" w:color="000000" w:fill="FFFFFF"/>
            <w:noWrap/>
          </w:tcPr>
          <w:p w14:paraId="6E829A35" w14:textId="7AA40A2B" w:rsidR="00CE744B" w:rsidRPr="007766B5" w:rsidRDefault="00852189" w:rsidP="00551F9B">
            <w:pPr>
              <w:spacing w:before="40" w:after="40"/>
              <w:rPr>
                <w:color w:val="000000" w:themeColor="text1"/>
                <w:sz w:val="20"/>
                <w:szCs w:val="20"/>
              </w:rPr>
            </w:pPr>
            <w:r w:rsidRPr="007766B5">
              <w:rPr>
                <w:color w:val="000000" w:themeColor="text1"/>
                <w:sz w:val="20"/>
                <w:szCs w:val="20"/>
              </w:rPr>
              <w:t>2</w:t>
            </w:r>
            <w:r w:rsidR="00CE744B" w:rsidRPr="007766B5">
              <w:rPr>
                <w:color w:val="000000" w:themeColor="text1"/>
                <w:sz w:val="20"/>
                <w:szCs w:val="20"/>
              </w:rPr>
              <w:t>80 *</w:t>
            </w:r>
          </w:p>
        </w:tc>
      </w:tr>
      <w:tr w:rsidR="007766B5" w:rsidRPr="007766B5" w14:paraId="33DFED93" w14:textId="77777777" w:rsidTr="00E65867">
        <w:trPr>
          <w:gridAfter w:val="7"/>
          <w:wAfter w:w="5112" w:type="dxa"/>
          <w:trHeight w:hRule="exact" w:val="346"/>
        </w:trPr>
        <w:tc>
          <w:tcPr>
            <w:tcW w:w="3330" w:type="dxa"/>
            <w:gridSpan w:val="3"/>
            <w:shd w:val="clear" w:color="000000" w:fill="FFFFFF"/>
            <w:noWrap/>
            <w:hideMark/>
          </w:tcPr>
          <w:p w14:paraId="22CB5C1E" w14:textId="79E58ADF" w:rsidR="00CE744B" w:rsidRPr="007766B5" w:rsidRDefault="00CE744B" w:rsidP="00551F9B">
            <w:pPr>
              <w:spacing w:before="40" w:after="40"/>
              <w:rPr>
                <w:color w:val="000000" w:themeColor="text1"/>
                <w:sz w:val="20"/>
                <w:szCs w:val="20"/>
              </w:rPr>
            </w:pPr>
            <w:r w:rsidRPr="007766B5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356" w:type="dxa"/>
            <w:gridSpan w:val="3"/>
            <w:shd w:val="clear" w:color="000000" w:fill="FFFFFF"/>
            <w:noWrap/>
            <w:hideMark/>
          </w:tcPr>
          <w:p w14:paraId="6E99A5CA" w14:textId="77777777" w:rsidR="00CE744B" w:rsidRPr="007766B5" w:rsidRDefault="00CE744B" w:rsidP="00551F9B">
            <w:pPr>
              <w:spacing w:before="40" w:after="40"/>
              <w:rPr>
                <w:color w:val="000000" w:themeColor="text1"/>
                <w:sz w:val="20"/>
                <w:szCs w:val="20"/>
              </w:rPr>
            </w:pPr>
            <w:r w:rsidRPr="007766B5">
              <w:rPr>
                <w:color w:val="000000" w:themeColor="text1"/>
                <w:sz w:val="20"/>
                <w:szCs w:val="20"/>
              </w:rPr>
              <w:t>DMX-10001</w:t>
            </w:r>
          </w:p>
        </w:tc>
        <w:tc>
          <w:tcPr>
            <w:tcW w:w="804" w:type="dxa"/>
            <w:gridSpan w:val="2"/>
            <w:shd w:val="clear" w:color="000000" w:fill="FFFFFF"/>
            <w:noWrap/>
          </w:tcPr>
          <w:p w14:paraId="177A2DBF" w14:textId="73A59503" w:rsidR="00CE744B" w:rsidRPr="007766B5" w:rsidRDefault="00CE744B" w:rsidP="00551F9B">
            <w:pPr>
              <w:spacing w:before="40" w:after="40"/>
              <w:jc w:val="right"/>
              <w:rPr>
                <w:color w:val="000000" w:themeColor="text1"/>
                <w:sz w:val="20"/>
                <w:szCs w:val="20"/>
              </w:rPr>
            </w:pPr>
            <w:r w:rsidRPr="007766B5">
              <w:rPr>
                <w:color w:val="000000" w:themeColor="text1"/>
                <w:sz w:val="20"/>
                <w:szCs w:val="20"/>
              </w:rPr>
              <w:t>1830</w:t>
            </w:r>
          </w:p>
        </w:tc>
        <w:tc>
          <w:tcPr>
            <w:tcW w:w="348" w:type="dxa"/>
            <w:gridSpan w:val="2"/>
            <w:shd w:val="clear" w:color="000000" w:fill="FFFFFF"/>
            <w:noWrap/>
            <w:hideMark/>
          </w:tcPr>
          <w:p w14:paraId="4539B980" w14:textId="21585DBA" w:rsidR="00CE744B" w:rsidRPr="007766B5" w:rsidRDefault="00CE744B" w:rsidP="00551F9B">
            <w:pPr>
              <w:spacing w:before="40" w:after="40"/>
              <w:rPr>
                <w:color w:val="000000" w:themeColor="text1"/>
                <w:sz w:val="20"/>
                <w:szCs w:val="20"/>
              </w:rPr>
            </w:pPr>
            <w:r w:rsidRPr="007766B5">
              <w:rPr>
                <w:color w:val="000000" w:themeColor="text1"/>
                <w:sz w:val="20"/>
                <w:szCs w:val="20"/>
              </w:rPr>
              <w:t>±</w:t>
            </w:r>
          </w:p>
        </w:tc>
        <w:tc>
          <w:tcPr>
            <w:tcW w:w="642" w:type="dxa"/>
            <w:gridSpan w:val="2"/>
            <w:shd w:val="clear" w:color="000000" w:fill="FFFFFF"/>
            <w:noWrap/>
          </w:tcPr>
          <w:p w14:paraId="528E376B" w14:textId="4C21BDED" w:rsidR="00CE744B" w:rsidRPr="007766B5" w:rsidRDefault="00852189" w:rsidP="00551F9B">
            <w:pPr>
              <w:spacing w:before="40" w:after="40"/>
              <w:rPr>
                <w:color w:val="000000" w:themeColor="text1"/>
                <w:sz w:val="20"/>
                <w:szCs w:val="20"/>
              </w:rPr>
            </w:pPr>
            <w:r w:rsidRPr="007766B5">
              <w:rPr>
                <w:color w:val="000000" w:themeColor="text1"/>
                <w:sz w:val="20"/>
                <w:szCs w:val="20"/>
              </w:rPr>
              <w:t>34</w:t>
            </w:r>
            <w:r w:rsidR="00CE744B" w:rsidRPr="007766B5"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00" w:type="dxa"/>
            <w:gridSpan w:val="4"/>
            <w:shd w:val="clear" w:color="000000" w:fill="FFFFFF"/>
            <w:noWrap/>
          </w:tcPr>
          <w:p w14:paraId="34F0EE7F" w14:textId="0C3CF5FF" w:rsidR="00CE744B" w:rsidRPr="007766B5" w:rsidRDefault="00CE744B" w:rsidP="00551F9B">
            <w:pPr>
              <w:spacing w:before="40" w:after="40"/>
              <w:jc w:val="right"/>
              <w:rPr>
                <w:color w:val="000000" w:themeColor="text1"/>
                <w:sz w:val="20"/>
                <w:szCs w:val="20"/>
              </w:rPr>
            </w:pPr>
            <w:r w:rsidRPr="007766B5">
              <w:rPr>
                <w:color w:val="000000" w:themeColor="text1"/>
                <w:sz w:val="20"/>
                <w:szCs w:val="20"/>
              </w:rPr>
              <w:t>920</w:t>
            </w:r>
          </w:p>
        </w:tc>
        <w:tc>
          <w:tcPr>
            <w:tcW w:w="312" w:type="dxa"/>
            <w:gridSpan w:val="2"/>
            <w:shd w:val="clear" w:color="000000" w:fill="FFFFFF"/>
            <w:noWrap/>
            <w:hideMark/>
          </w:tcPr>
          <w:p w14:paraId="19FA43D3" w14:textId="74D294A4" w:rsidR="00CE744B" w:rsidRPr="007766B5" w:rsidRDefault="00CE744B" w:rsidP="00551F9B">
            <w:pPr>
              <w:spacing w:before="40" w:after="40"/>
              <w:rPr>
                <w:color w:val="000000" w:themeColor="text1"/>
                <w:sz w:val="20"/>
                <w:szCs w:val="20"/>
              </w:rPr>
            </w:pPr>
            <w:r w:rsidRPr="007766B5">
              <w:rPr>
                <w:color w:val="000000" w:themeColor="text1"/>
                <w:sz w:val="20"/>
                <w:szCs w:val="20"/>
              </w:rPr>
              <w:t>±</w:t>
            </w:r>
          </w:p>
        </w:tc>
        <w:tc>
          <w:tcPr>
            <w:tcW w:w="1038" w:type="dxa"/>
            <w:gridSpan w:val="2"/>
            <w:shd w:val="clear" w:color="000000" w:fill="FFFFFF"/>
            <w:noWrap/>
          </w:tcPr>
          <w:p w14:paraId="3108A648" w14:textId="1255CDDD" w:rsidR="00CE744B" w:rsidRPr="007766B5" w:rsidRDefault="00852189" w:rsidP="00852189">
            <w:pPr>
              <w:spacing w:before="40" w:after="40"/>
              <w:rPr>
                <w:color w:val="000000" w:themeColor="text1"/>
                <w:sz w:val="20"/>
                <w:szCs w:val="20"/>
              </w:rPr>
            </w:pPr>
            <w:r w:rsidRPr="007766B5">
              <w:rPr>
                <w:color w:val="000000" w:themeColor="text1"/>
                <w:sz w:val="20"/>
                <w:szCs w:val="20"/>
              </w:rPr>
              <w:t>180</w:t>
            </w:r>
            <w:r w:rsidR="00CE744B" w:rsidRPr="007766B5">
              <w:rPr>
                <w:color w:val="000000" w:themeColor="text1"/>
                <w:sz w:val="20"/>
                <w:szCs w:val="20"/>
              </w:rPr>
              <w:t xml:space="preserve"> *</w:t>
            </w:r>
          </w:p>
        </w:tc>
      </w:tr>
      <w:tr w:rsidR="007766B5" w:rsidRPr="007766B5" w14:paraId="62B3C623" w14:textId="77777777" w:rsidTr="00E65867">
        <w:trPr>
          <w:gridAfter w:val="7"/>
          <w:wAfter w:w="5112" w:type="dxa"/>
          <w:trHeight w:hRule="exact" w:val="346"/>
        </w:trPr>
        <w:tc>
          <w:tcPr>
            <w:tcW w:w="3330" w:type="dxa"/>
            <w:gridSpan w:val="3"/>
            <w:shd w:val="clear" w:color="000000" w:fill="FFFFFF"/>
            <w:noWrap/>
            <w:hideMark/>
          </w:tcPr>
          <w:p w14:paraId="30A9FCF1" w14:textId="7F0C5E73" w:rsidR="00CE744B" w:rsidRPr="007766B5" w:rsidRDefault="00CE744B" w:rsidP="00551F9B">
            <w:pPr>
              <w:spacing w:before="40" w:after="40"/>
              <w:rPr>
                <w:color w:val="000000" w:themeColor="text1"/>
                <w:sz w:val="20"/>
                <w:szCs w:val="20"/>
                <w:lang w:val="nl-NL"/>
              </w:rPr>
            </w:pPr>
            <w:r w:rsidRPr="007766B5">
              <w:rPr>
                <w:color w:val="000000" w:themeColor="text1"/>
                <w:sz w:val="20"/>
                <w:szCs w:val="20"/>
                <w:lang w:val="nl-NL"/>
              </w:rPr>
              <w:t>LV dP/dt</w:t>
            </w:r>
            <w:r w:rsidRPr="007766B5">
              <w:rPr>
                <w:color w:val="000000" w:themeColor="text1"/>
                <w:sz w:val="20"/>
                <w:szCs w:val="20"/>
                <w:vertAlign w:val="subscript"/>
                <w:lang w:val="nl-NL"/>
              </w:rPr>
              <w:t>min</w:t>
            </w:r>
            <w:r w:rsidRPr="007766B5">
              <w:rPr>
                <w:color w:val="000000" w:themeColor="text1"/>
                <w:sz w:val="20"/>
                <w:szCs w:val="20"/>
                <w:lang w:val="nl-NL"/>
              </w:rPr>
              <w:t xml:space="preserve"> (mmHg/s)</w:t>
            </w:r>
          </w:p>
        </w:tc>
        <w:tc>
          <w:tcPr>
            <w:tcW w:w="1356" w:type="dxa"/>
            <w:gridSpan w:val="3"/>
            <w:shd w:val="clear" w:color="000000" w:fill="FFFFFF"/>
            <w:noWrap/>
            <w:hideMark/>
          </w:tcPr>
          <w:p w14:paraId="0459698B" w14:textId="77777777" w:rsidR="00CE744B" w:rsidRPr="007766B5" w:rsidRDefault="00CE744B" w:rsidP="00551F9B">
            <w:pPr>
              <w:spacing w:before="40" w:after="40"/>
              <w:rPr>
                <w:color w:val="000000" w:themeColor="text1"/>
                <w:sz w:val="20"/>
                <w:szCs w:val="20"/>
              </w:rPr>
            </w:pPr>
            <w:r w:rsidRPr="007766B5">
              <w:rPr>
                <w:color w:val="000000" w:themeColor="text1"/>
                <w:sz w:val="20"/>
                <w:szCs w:val="20"/>
              </w:rPr>
              <w:t>Vehicle</w:t>
            </w:r>
          </w:p>
        </w:tc>
        <w:tc>
          <w:tcPr>
            <w:tcW w:w="804" w:type="dxa"/>
            <w:gridSpan w:val="2"/>
            <w:shd w:val="clear" w:color="000000" w:fill="FFFFFF"/>
            <w:noWrap/>
          </w:tcPr>
          <w:p w14:paraId="7532B19D" w14:textId="448E9F0A" w:rsidR="00CE744B" w:rsidRPr="007766B5" w:rsidRDefault="00CE744B" w:rsidP="00551F9B">
            <w:pPr>
              <w:spacing w:before="40" w:after="40"/>
              <w:jc w:val="right"/>
              <w:rPr>
                <w:color w:val="000000" w:themeColor="text1"/>
                <w:sz w:val="20"/>
                <w:szCs w:val="20"/>
              </w:rPr>
            </w:pPr>
            <w:r w:rsidRPr="007766B5">
              <w:rPr>
                <w:color w:val="000000" w:themeColor="text1"/>
                <w:sz w:val="20"/>
                <w:szCs w:val="20"/>
              </w:rPr>
              <w:t>-1830</w:t>
            </w:r>
          </w:p>
        </w:tc>
        <w:tc>
          <w:tcPr>
            <w:tcW w:w="348" w:type="dxa"/>
            <w:gridSpan w:val="2"/>
            <w:shd w:val="clear" w:color="000000" w:fill="FFFFFF"/>
            <w:noWrap/>
            <w:hideMark/>
          </w:tcPr>
          <w:p w14:paraId="34D4D61D" w14:textId="5277D068" w:rsidR="00CE744B" w:rsidRPr="007766B5" w:rsidRDefault="00CE744B" w:rsidP="00551F9B">
            <w:pPr>
              <w:spacing w:before="40" w:after="40"/>
              <w:rPr>
                <w:color w:val="000000" w:themeColor="text1"/>
                <w:sz w:val="20"/>
                <w:szCs w:val="20"/>
              </w:rPr>
            </w:pPr>
            <w:r w:rsidRPr="007766B5">
              <w:rPr>
                <w:color w:val="000000" w:themeColor="text1"/>
                <w:sz w:val="20"/>
                <w:szCs w:val="20"/>
              </w:rPr>
              <w:t>±</w:t>
            </w:r>
          </w:p>
        </w:tc>
        <w:tc>
          <w:tcPr>
            <w:tcW w:w="642" w:type="dxa"/>
            <w:gridSpan w:val="2"/>
            <w:shd w:val="clear" w:color="000000" w:fill="FFFFFF"/>
            <w:noWrap/>
          </w:tcPr>
          <w:p w14:paraId="6426D699" w14:textId="40561E2E" w:rsidR="00CE744B" w:rsidRPr="007766B5" w:rsidRDefault="00852189" w:rsidP="00551F9B">
            <w:pPr>
              <w:spacing w:before="40" w:after="40"/>
              <w:rPr>
                <w:color w:val="000000" w:themeColor="text1"/>
                <w:sz w:val="20"/>
                <w:szCs w:val="20"/>
              </w:rPr>
            </w:pPr>
            <w:r w:rsidRPr="007766B5">
              <w:rPr>
                <w:color w:val="000000" w:themeColor="text1"/>
                <w:sz w:val="20"/>
                <w:szCs w:val="20"/>
              </w:rPr>
              <w:t>320</w:t>
            </w:r>
          </w:p>
        </w:tc>
        <w:tc>
          <w:tcPr>
            <w:tcW w:w="900" w:type="dxa"/>
            <w:gridSpan w:val="4"/>
            <w:shd w:val="clear" w:color="000000" w:fill="FFFFFF"/>
            <w:noWrap/>
          </w:tcPr>
          <w:p w14:paraId="41039109" w14:textId="187CCADB" w:rsidR="00CE744B" w:rsidRPr="007766B5" w:rsidRDefault="00CE744B" w:rsidP="00551F9B">
            <w:pPr>
              <w:spacing w:before="40" w:after="40"/>
              <w:jc w:val="right"/>
              <w:rPr>
                <w:color w:val="000000" w:themeColor="text1"/>
                <w:sz w:val="20"/>
                <w:szCs w:val="20"/>
              </w:rPr>
            </w:pPr>
            <w:r w:rsidRPr="007766B5">
              <w:rPr>
                <w:color w:val="000000" w:themeColor="text1"/>
                <w:sz w:val="20"/>
                <w:szCs w:val="20"/>
              </w:rPr>
              <w:t>-1270</w:t>
            </w:r>
          </w:p>
        </w:tc>
        <w:tc>
          <w:tcPr>
            <w:tcW w:w="312" w:type="dxa"/>
            <w:gridSpan w:val="2"/>
            <w:shd w:val="clear" w:color="000000" w:fill="FFFFFF"/>
            <w:noWrap/>
            <w:hideMark/>
          </w:tcPr>
          <w:p w14:paraId="40DFDDDC" w14:textId="65A978F9" w:rsidR="00CE744B" w:rsidRPr="007766B5" w:rsidRDefault="00CE744B" w:rsidP="00551F9B">
            <w:pPr>
              <w:spacing w:before="40" w:after="40"/>
              <w:rPr>
                <w:color w:val="000000" w:themeColor="text1"/>
                <w:sz w:val="20"/>
                <w:szCs w:val="20"/>
              </w:rPr>
            </w:pPr>
            <w:r w:rsidRPr="007766B5">
              <w:rPr>
                <w:color w:val="000000" w:themeColor="text1"/>
                <w:sz w:val="20"/>
                <w:szCs w:val="20"/>
              </w:rPr>
              <w:t>±</w:t>
            </w:r>
          </w:p>
        </w:tc>
        <w:tc>
          <w:tcPr>
            <w:tcW w:w="1038" w:type="dxa"/>
            <w:gridSpan w:val="2"/>
            <w:shd w:val="clear" w:color="000000" w:fill="FFFFFF"/>
            <w:noWrap/>
          </w:tcPr>
          <w:p w14:paraId="674F27B9" w14:textId="54F530F4" w:rsidR="00CE744B" w:rsidRPr="007766B5" w:rsidRDefault="00852189" w:rsidP="00551F9B">
            <w:pPr>
              <w:spacing w:before="40" w:after="40"/>
              <w:rPr>
                <w:color w:val="000000" w:themeColor="text1"/>
                <w:sz w:val="20"/>
                <w:szCs w:val="20"/>
              </w:rPr>
            </w:pPr>
            <w:r w:rsidRPr="007766B5">
              <w:rPr>
                <w:color w:val="000000" w:themeColor="text1"/>
                <w:sz w:val="20"/>
                <w:szCs w:val="20"/>
              </w:rPr>
              <w:t>33</w:t>
            </w:r>
            <w:r w:rsidR="00CE744B" w:rsidRPr="007766B5">
              <w:rPr>
                <w:color w:val="000000" w:themeColor="text1"/>
                <w:sz w:val="20"/>
                <w:szCs w:val="20"/>
              </w:rPr>
              <w:t>0 *</w:t>
            </w:r>
          </w:p>
        </w:tc>
      </w:tr>
      <w:tr w:rsidR="007766B5" w:rsidRPr="007766B5" w14:paraId="1AB0C008" w14:textId="77777777" w:rsidTr="00E65867">
        <w:trPr>
          <w:gridAfter w:val="7"/>
          <w:wAfter w:w="5112" w:type="dxa"/>
          <w:trHeight w:hRule="exact" w:val="346"/>
        </w:trPr>
        <w:tc>
          <w:tcPr>
            <w:tcW w:w="3330" w:type="dxa"/>
            <w:gridSpan w:val="3"/>
            <w:shd w:val="clear" w:color="000000" w:fill="FFFFFF"/>
            <w:noWrap/>
            <w:hideMark/>
          </w:tcPr>
          <w:p w14:paraId="25C51611" w14:textId="774D9D71" w:rsidR="00CE744B" w:rsidRPr="007766B5" w:rsidRDefault="00CE744B" w:rsidP="00551F9B">
            <w:pPr>
              <w:spacing w:before="40" w:after="40"/>
              <w:rPr>
                <w:color w:val="000000" w:themeColor="text1"/>
                <w:sz w:val="20"/>
                <w:szCs w:val="20"/>
              </w:rPr>
            </w:pPr>
            <w:r w:rsidRPr="007766B5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356" w:type="dxa"/>
            <w:gridSpan w:val="3"/>
            <w:shd w:val="clear" w:color="000000" w:fill="FFFFFF"/>
            <w:noWrap/>
            <w:hideMark/>
          </w:tcPr>
          <w:p w14:paraId="14EC4C7E" w14:textId="77777777" w:rsidR="00CE744B" w:rsidRPr="007766B5" w:rsidRDefault="00CE744B" w:rsidP="00551F9B">
            <w:pPr>
              <w:spacing w:before="40" w:after="40"/>
              <w:rPr>
                <w:color w:val="000000" w:themeColor="text1"/>
                <w:sz w:val="20"/>
                <w:szCs w:val="20"/>
              </w:rPr>
            </w:pPr>
            <w:r w:rsidRPr="007766B5">
              <w:rPr>
                <w:color w:val="000000" w:themeColor="text1"/>
                <w:sz w:val="20"/>
                <w:szCs w:val="20"/>
              </w:rPr>
              <w:t>DMX-10001</w:t>
            </w:r>
          </w:p>
        </w:tc>
        <w:tc>
          <w:tcPr>
            <w:tcW w:w="804" w:type="dxa"/>
            <w:gridSpan w:val="2"/>
            <w:shd w:val="clear" w:color="000000" w:fill="FFFFFF"/>
            <w:noWrap/>
          </w:tcPr>
          <w:p w14:paraId="483F27BC" w14:textId="116C3557" w:rsidR="00CE744B" w:rsidRPr="007766B5" w:rsidRDefault="00CE744B" w:rsidP="00551F9B">
            <w:pPr>
              <w:spacing w:before="40" w:after="40"/>
              <w:jc w:val="right"/>
              <w:rPr>
                <w:color w:val="000000" w:themeColor="text1"/>
                <w:sz w:val="20"/>
                <w:szCs w:val="20"/>
              </w:rPr>
            </w:pPr>
            <w:r w:rsidRPr="007766B5">
              <w:rPr>
                <w:color w:val="000000" w:themeColor="text1"/>
                <w:sz w:val="20"/>
                <w:szCs w:val="20"/>
              </w:rPr>
              <w:t>-2080</w:t>
            </w:r>
          </w:p>
        </w:tc>
        <w:tc>
          <w:tcPr>
            <w:tcW w:w="348" w:type="dxa"/>
            <w:gridSpan w:val="2"/>
            <w:shd w:val="clear" w:color="000000" w:fill="FFFFFF"/>
            <w:noWrap/>
            <w:hideMark/>
          </w:tcPr>
          <w:p w14:paraId="39E42659" w14:textId="35C4E3F0" w:rsidR="00CE744B" w:rsidRPr="007766B5" w:rsidRDefault="00CE744B" w:rsidP="00551F9B">
            <w:pPr>
              <w:spacing w:before="40" w:after="40"/>
              <w:rPr>
                <w:color w:val="000000" w:themeColor="text1"/>
                <w:sz w:val="20"/>
                <w:szCs w:val="20"/>
              </w:rPr>
            </w:pPr>
            <w:r w:rsidRPr="007766B5">
              <w:rPr>
                <w:color w:val="000000" w:themeColor="text1"/>
                <w:sz w:val="20"/>
                <w:szCs w:val="20"/>
              </w:rPr>
              <w:t>±</w:t>
            </w:r>
          </w:p>
        </w:tc>
        <w:tc>
          <w:tcPr>
            <w:tcW w:w="642" w:type="dxa"/>
            <w:gridSpan w:val="2"/>
            <w:shd w:val="clear" w:color="000000" w:fill="FFFFFF"/>
            <w:noWrap/>
          </w:tcPr>
          <w:p w14:paraId="009FF004" w14:textId="07363F03" w:rsidR="00CE744B" w:rsidRPr="007766B5" w:rsidRDefault="00CE744B" w:rsidP="00551F9B">
            <w:pPr>
              <w:spacing w:before="40" w:after="40"/>
              <w:rPr>
                <w:color w:val="000000" w:themeColor="text1"/>
                <w:sz w:val="20"/>
                <w:szCs w:val="20"/>
              </w:rPr>
            </w:pPr>
            <w:r w:rsidRPr="007766B5">
              <w:rPr>
                <w:color w:val="000000" w:themeColor="text1"/>
                <w:sz w:val="20"/>
                <w:szCs w:val="20"/>
              </w:rPr>
              <w:t>4</w:t>
            </w:r>
            <w:r w:rsidR="00852189" w:rsidRPr="007766B5">
              <w:rPr>
                <w:color w:val="000000" w:themeColor="text1"/>
                <w:sz w:val="20"/>
                <w:szCs w:val="20"/>
              </w:rPr>
              <w:t>6</w:t>
            </w:r>
            <w:r w:rsidRPr="007766B5"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00" w:type="dxa"/>
            <w:gridSpan w:val="4"/>
            <w:shd w:val="clear" w:color="000000" w:fill="FFFFFF"/>
            <w:noWrap/>
          </w:tcPr>
          <w:p w14:paraId="12C7681A" w14:textId="7788E26E" w:rsidR="00CE744B" w:rsidRPr="007766B5" w:rsidRDefault="00CE744B" w:rsidP="00551F9B">
            <w:pPr>
              <w:spacing w:before="40" w:after="40"/>
              <w:jc w:val="right"/>
              <w:rPr>
                <w:color w:val="000000" w:themeColor="text1"/>
                <w:sz w:val="20"/>
                <w:szCs w:val="20"/>
              </w:rPr>
            </w:pPr>
            <w:r w:rsidRPr="007766B5">
              <w:rPr>
                <w:color w:val="000000" w:themeColor="text1"/>
                <w:sz w:val="20"/>
                <w:szCs w:val="20"/>
              </w:rPr>
              <w:t>-1240</w:t>
            </w:r>
          </w:p>
        </w:tc>
        <w:tc>
          <w:tcPr>
            <w:tcW w:w="312" w:type="dxa"/>
            <w:gridSpan w:val="2"/>
            <w:shd w:val="clear" w:color="000000" w:fill="FFFFFF"/>
            <w:noWrap/>
            <w:hideMark/>
          </w:tcPr>
          <w:p w14:paraId="06F16C17" w14:textId="6A0E5993" w:rsidR="00CE744B" w:rsidRPr="007766B5" w:rsidRDefault="00CE744B" w:rsidP="00551F9B">
            <w:pPr>
              <w:spacing w:before="40" w:after="40"/>
              <w:rPr>
                <w:color w:val="000000" w:themeColor="text1"/>
                <w:sz w:val="20"/>
                <w:szCs w:val="20"/>
              </w:rPr>
            </w:pPr>
            <w:r w:rsidRPr="007766B5">
              <w:rPr>
                <w:color w:val="000000" w:themeColor="text1"/>
                <w:sz w:val="20"/>
                <w:szCs w:val="20"/>
              </w:rPr>
              <w:t>±</w:t>
            </w:r>
          </w:p>
        </w:tc>
        <w:tc>
          <w:tcPr>
            <w:tcW w:w="1038" w:type="dxa"/>
            <w:gridSpan w:val="2"/>
            <w:shd w:val="clear" w:color="000000" w:fill="FFFFFF"/>
            <w:noWrap/>
          </w:tcPr>
          <w:p w14:paraId="76CC67A3" w14:textId="5B60D4D5" w:rsidR="00CE744B" w:rsidRPr="007766B5" w:rsidRDefault="00852189" w:rsidP="00551F9B">
            <w:pPr>
              <w:spacing w:before="40" w:after="40"/>
              <w:rPr>
                <w:color w:val="000000" w:themeColor="text1"/>
                <w:sz w:val="20"/>
                <w:szCs w:val="20"/>
              </w:rPr>
            </w:pPr>
            <w:r w:rsidRPr="007766B5">
              <w:rPr>
                <w:color w:val="000000" w:themeColor="text1"/>
                <w:sz w:val="20"/>
                <w:szCs w:val="20"/>
              </w:rPr>
              <w:t>330</w:t>
            </w:r>
            <w:r w:rsidR="00CE744B" w:rsidRPr="007766B5">
              <w:rPr>
                <w:color w:val="000000" w:themeColor="text1"/>
                <w:sz w:val="20"/>
                <w:szCs w:val="20"/>
              </w:rPr>
              <w:t xml:space="preserve"> *</w:t>
            </w:r>
          </w:p>
        </w:tc>
      </w:tr>
      <w:tr w:rsidR="007766B5" w:rsidRPr="007766B5" w14:paraId="5B067F13" w14:textId="77777777" w:rsidTr="00E65867">
        <w:trPr>
          <w:gridAfter w:val="7"/>
          <w:wAfter w:w="5112" w:type="dxa"/>
          <w:trHeight w:hRule="exact" w:val="346"/>
        </w:trPr>
        <w:tc>
          <w:tcPr>
            <w:tcW w:w="3330" w:type="dxa"/>
            <w:gridSpan w:val="3"/>
            <w:shd w:val="clear" w:color="000000" w:fill="FFFFFF"/>
            <w:noWrap/>
            <w:hideMark/>
          </w:tcPr>
          <w:p w14:paraId="09C3ACAE" w14:textId="0315BE42" w:rsidR="00CE744B" w:rsidRPr="007766B5" w:rsidRDefault="00CE744B" w:rsidP="00551F9B">
            <w:pPr>
              <w:spacing w:before="40" w:after="40"/>
              <w:rPr>
                <w:color w:val="000000" w:themeColor="text1"/>
                <w:sz w:val="20"/>
                <w:szCs w:val="20"/>
              </w:rPr>
            </w:pPr>
            <w:r w:rsidRPr="007766B5">
              <w:rPr>
                <w:color w:val="000000" w:themeColor="text1"/>
                <w:sz w:val="20"/>
                <w:szCs w:val="20"/>
              </w:rPr>
              <w:t>LV dPdt</w:t>
            </w:r>
            <w:r w:rsidRPr="007766B5">
              <w:rPr>
                <w:color w:val="000000" w:themeColor="text1"/>
                <w:sz w:val="20"/>
                <w:szCs w:val="20"/>
                <w:vertAlign w:val="subscript"/>
              </w:rPr>
              <w:t>P40</w:t>
            </w:r>
            <w:r w:rsidRPr="007766B5">
              <w:rPr>
                <w:color w:val="000000" w:themeColor="text1"/>
                <w:sz w:val="20"/>
                <w:szCs w:val="20"/>
              </w:rPr>
              <w:t xml:space="preserve"> (mmHg/s)</w:t>
            </w:r>
          </w:p>
        </w:tc>
        <w:tc>
          <w:tcPr>
            <w:tcW w:w="1356" w:type="dxa"/>
            <w:gridSpan w:val="3"/>
            <w:shd w:val="clear" w:color="000000" w:fill="FFFFFF"/>
            <w:noWrap/>
            <w:hideMark/>
          </w:tcPr>
          <w:p w14:paraId="32C44469" w14:textId="77777777" w:rsidR="00CE744B" w:rsidRPr="007766B5" w:rsidRDefault="00CE744B" w:rsidP="00551F9B">
            <w:pPr>
              <w:spacing w:before="40" w:after="40"/>
              <w:rPr>
                <w:color w:val="000000" w:themeColor="text1"/>
                <w:sz w:val="20"/>
                <w:szCs w:val="20"/>
              </w:rPr>
            </w:pPr>
            <w:r w:rsidRPr="007766B5">
              <w:rPr>
                <w:color w:val="000000" w:themeColor="text1"/>
                <w:sz w:val="20"/>
                <w:szCs w:val="20"/>
              </w:rPr>
              <w:t>Vehicle</w:t>
            </w:r>
          </w:p>
        </w:tc>
        <w:tc>
          <w:tcPr>
            <w:tcW w:w="804" w:type="dxa"/>
            <w:gridSpan w:val="2"/>
            <w:shd w:val="clear" w:color="000000" w:fill="FFFFFF"/>
            <w:noWrap/>
          </w:tcPr>
          <w:p w14:paraId="2E8148A3" w14:textId="28D23F2D" w:rsidR="00CE744B" w:rsidRPr="007766B5" w:rsidRDefault="00CE744B" w:rsidP="00551F9B">
            <w:pPr>
              <w:spacing w:before="40" w:after="40"/>
              <w:jc w:val="right"/>
              <w:rPr>
                <w:color w:val="000000" w:themeColor="text1"/>
                <w:sz w:val="20"/>
                <w:szCs w:val="20"/>
              </w:rPr>
            </w:pPr>
            <w:r w:rsidRPr="007766B5">
              <w:rPr>
                <w:color w:val="000000" w:themeColor="text1"/>
                <w:sz w:val="20"/>
                <w:szCs w:val="20"/>
              </w:rPr>
              <w:t>1750</w:t>
            </w:r>
          </w:p>
        </w:tc>
        <w:tc>
          <w:tcPr>
            <w:tcW w:w="348" w:type="dxa"/>
            <w:gridSpan w:val="2"/>
            <w:shd w:val="clear" w:color="000000" w:fill="FFFFFF"/>
            <w:noWrap/>
            <w:hideMark/>
          </w:tcPr>
          <w:p w14:paraId="30CC5C8C" w14:textId="1EBDA49B" w:rsidR="00CE744B" w:rsidRPr="007766B5" w:rsidRDefault="00CE744B" w:rsidP="00551F9B">
            <w:pPr>
              <w:spacing w:before="40" w:after="40"/>
              <w:rPr>
                <w:color w:val="000000" w:themeColor="text1"/>
                <w:sz w:val="20"/>
                <w:szCs w:val="20"/>
              </w:rPr>
            </w:pPr>
            <w:r w:rsidRPr="007766B5">
              <w:rPr>
                <w:color w:val="000000" w:themeColor="text1"/>
                <w:sz w:val="20"/>
                <w:szCs w:val="20"/>
              </w:rPr>
              <w:t>±</w:t>
            </w:r>
          </w:p>
        </w:tc>
        <w:tc>
          <w:tcPr>
            <w:tcW w:w="642" w:type="dxa"/>
            <w:gridSpan w:val="2"/>
            <w:shd w:val="clear" w:color="000000" w:fill="FFFFFF"/>
            <w:noWrap/>
          </w:tcPr>
          <w:p w14:paraId="2B073DB4" w14:textId="2BD50029" w:rsidR="00CE744B" w:rsidRPr="007766B5" w:rsidRDefault="00852189" w:rsidP="00551F9B">
            <w:pPr>
              <w:spacing w:before="40" w:after="40"/>
              <w:rPr>
                <w:color w:val="000000" w:themeColor="text1"/>
                <w:sz w:val="20"/>
                <w:szCs w:val="20"/>
              </w:rPr>
            </w:pPr>
            <w:r w:rsidRPr="007766B5">
              <w:rPr>
                <w:color w:val="000000" w:themeColor="text1"/>
                <w:sz w:val="20"/>
                <w:szCs w:val="20"/>
              </w:rPr>
              <w:t>24</w:t>
            </w:r>
            <w:r w:rsidR="00CE744B" w:rsidRPr="007766B5"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00" w:type="dxa"/>
            <w:gridSpan w:val="4"/>
            <w:shd w:val="clear" w:color="000000" w:fill="FFFFFF"/>
            <w:noWrap/>
          </w:tcPr>
          <w:p w14:paraId="4FD6E9DF" w14:textId="6ADE1AA3" w:rsidR="00CE744B" w:rsidRPr="007766B5" w:rsidRDefault="00CE744B" w:rsidP="00551F9B">
            <w:pPr>
              <w:spacing w:before="40" w:after="40"/>
              <w:jc w:val="right"/>
              <w:rPr>
                <w:color w:val="000000" w:themeColor="text1"/>
                <w:sz w:val="20"/>
                <w:szCs w:val="20"/>
              </w:rPr>
            </w:pPr>
            <w:r w:rsidRPr="007766B5">
              <w:rPr>
                <w:color w:val="000000" w:themeColor="text1"/>
                <w:sz w:val="20"/>
                <w:szCs w:val="20"/>
              </w:rPr>
              <w:t>1030</w:t>
            </w:r>
          </w:p>
        </w:tc>
        <w:tc>
          <w:tcPr>
            <w:tcW w:w="312" w:type="dxa"/>
            <w:gridSpan w:val="2"/>
            <w:shd w:val="clear" w:color="000000" w:fill="FFFFFF"/>
            <w:noWrap/>
            <w:hideMark/>
          </w:tcPr>
          <w:p w14:paraId="02D6F4CB" w14:textId="4C302C5C" w:rsidR="00CE744B" w:rsidRPr="007766B5" w:rsidRDefault="00CE744B" w:rsidP="00551F9B">
            <w:pPr>
              <w:spacing w:before="40" w:after="40"/>
              <w:rPr>
                <w:color w:val="000000" w:themeColor="text1"/>
                <w:sz w:val="20"/>
                <w:szCs w:val="20"/>
              </w:rPr>
            </w:pPr>
            <w:r w:rsidRPr="007766B5">
              <w:rPr>
                <w:color w:val="000000" w:themeColor="text1"/>
                <w:sz w:val="20"/>
                <w:szCs w:val="20"/>
              </w:rPr>
              <w:t>±</w:t>
            </w:r>
          </w:p>
        </w:tc>
        <w:tc>
          <w:tcPr>
            <w:tcW w:w="1038" w:type="dxa"/>
            <w:gridSpan w:val="2"/>
            <w:shd w:val="clear" w:color="000000" w:fill="FFFFFF"/>
            <w:noWrap/>
          </w:tcPr>
          <w:p w14:paraId="0B79CEFD" w14:textId="4B8AB03A" w:rsidR="00CE744B" w:rsidRPr="007766B5" w:rsidRDefault="00852189" w:rsidP="00551F9B">
            <w:pPr>
              <w:spacing w:before="40" w:after="40"/>
              <w:rPr>
                <w:color w:val="000000" w:themeColor="text1"/>
                <w:sz w:val="20"/>
                <w:szCs w:val="20"/>
              </w:rPr>
            </w:pPr>
            <w:r w:rsidRPr="007766B5">
              <w:rPr>
                <w:color w:val="000000" w:themeColor="text1"/>
                <w:sz w:val="20"/>
                <w:szCs w:val="20"/>
              </w:rPr>
              <w:t>27</w:t>
            </w:r>
            <w:r w:rsidR="00CE744B" w:rsidRPr="007766B5">
              <w:rPr>
                <w:color w:val="000000" w:themeColor="text1"/>
                <w:sz w:val="20"/>
                <w:szCs w:val="20"/>
              </w:rPr>
              <w:t>0 *</w:t>
            </w:r>
          </w:p>
        </w:tc>
      </w:tr>
      <w:tr w:rsidR="007766B5" w:rsidRPr="007766B5" w14:paraId="04BB74C0" w14:textId="77777777" w:rsidTr="00E65867">
        <w:trPr>
          <w:gridAfter w:val="7"/>
          <w:wAfter w:w="5112" w:type="dxa"/>
          <w:trHeight w:hRule="exact" w:val="346"/>
        </w:trPr>
        <w:tc>
          <w:tcPr>
            <w:tcW w:w="3330" w:type="dxa"/>
            <w:gridSpan w:val="3"/>
            <w:shd w:val="clear" w:color="000000" w:fill="FFFFFF"/>
            <w:noWrap/>
            <w:hideMark/>
          </w:tcPr>
          <w:p w14:paraId="2345F175" w14:textId="0682CEED" w:rsidR="00CE744B" w:rsidRPr="007766B5" w:rsidRDefault="00CE744B" w:rsidP="00551F9B">
            <w:pPr>
              <w:spacing w:before="40" w:after="40"/>
              <w:rPr>
                <w:color w:val="000000" w:themeColor="text1"/>
                <w:sz w:val="20"/>
                <w:szCs w:val="20"/>
              </w:rPr>
            </w:pPr>
            <w:r w:rsidRPr="007766B5">
              <w:rPr>
                <w:color w:val="000000" w:themeColor="text1"/>
                <w:sz w:val="20"/>
                <w:szCs w:val="20"/>
              </w:rPr>
              <w:t> </w:t>
            </w:r>
            <w:bookmarkStart w:id="4" w:name="_GoBack"/>
            <w:bookmarkEnd w:id="4"/>
          </w:p>
        </w:tc>
        <w:tc>
          <w:tcPr>
            <w:tcW w:w="1356" w:type="dxa"/>
            <w:gridSpan w:val="3"/>
            <w:shd w:val="clear" w:color="000000" w:fill="FFFFFF"/>
            <w:noWrap/>
            <w:hideMark/>
          </w:tcPr>
          <w:p w14:paraId="4D4CDFD5" w14:textId="77777777" w:rsidR="00CE744B" w:rsidRPr="007766B5" w:rsidRDefault="00CE744B" w:rsidP="00551F9B">
            <w:pPr>
              <w:spacing w:before="40" w:after="40"/>
              <w:rPr>
                <w:color w:val="000000" w:themeColor="text1"/>
                <w:sz w:val="20"/>
                <w:szCs w:val="20"/>
              </w:rPr>
            </w:pPr>
            <w:r w:rsidRPr="007766B5">
              <w:rPr>
                <w:color w:val="000000" w:themeColor="text1"/>
                <w:sz w:val="20"/>
                <w:szCs w:val="20"/>
              </w:rPr>
              <w:t>DMX-10001</w:t>
            </w:r>
          </w:p>
        </w:tc>
        <w:tc>
          <w:tcPr>
            <w:tcW w:w="804" w:type="dxa"/>
            <w:gridSpan w:val="2"/>
            <w:shd w:val="clear" w:color="000000" w:fill="FFFFFF"/>
            <w:noWrap/>
          </w:tcPr>
          <w:p w14:paraId="1933CF6A" w14:textId="4F62568B" w:rsidR="00CE744B" w:rsidRPr="007766B5" w:rsidRDefault="00CE744B" w:rsidP="00551F9B">
            <w:pPr>
              <w:spacing w:before="40" w:after="40"/>
              <w:jc w:val="right"/>
              <w:rPr>
                <w:color w:val="000000" w:themeColor="text1"/>
                <w:sz w:val="20"/>
                <w:szCs w:val="20"/>
              </w:rPr>
            </w:pPr>
            <w:r w:rsidRPr="007766B5">
              <w:rPr>
                <w:color w:val="000000" w:themeColor="text1"/>
                <w:sz w:val="20"/>
                <w:szCs w:val="20"/>
              </w:rPr>
              <w:t>1640</w:t>
            </w:r>
          </w:p>
        </w:tc>
        <w:tc>
          <w:tcPr>
            <w:tcW w:w="348" w:type="dxa"/>
            <w:gridSpan w:val="2"/>
            <w:shd w:val="clear" w:color="000000" w:fill="FFFFFF"/>
            <w:noWrap/>
            <w:hideMark/>
          </w:tcPr>
          <w:p w14:paraId="73A8D199" w14:textId="0C7EC0B2" w:rsidR="00CE744B" w:rsidRPr="007766B5" w:rsidRDefault="00CE744B" w:rsidP="00551F9B">
            <w:pPr>
              <w:spacing w:before="40" w:after="40"/>
              <w:rPr>
                <w:color w:val="000000" w:themeColor="text1"/>
                <w:sz w:val="20"/>
                <w:szCs w:val="20"/>
              </w:rPr>
            </w:pPr>
            <w:r w:rsidRPr="007766B5">
              <w:rPr>
                <w:color w:val="000000" w:themeColor="text1"/>
                <w:sz w:val="20"/>
                <w:szCs w:val="20"/>
              </w:rPr>
              <w:t>±</w:t>
            </w:r>
          </w:p>
        </w:tc>
        <w:tc>
          <w:tcPr>
            <w:tcW w:w="642" w:type="dxa"/>
            <w:gridSpan w:val="2"/>
            <w:shd w:val="clear" w:color="000000" w:fill="FFFFFF"/>
            <w:noWrap/>
          </w:tcPr>
          <w:p w14:paraId="2E7DCE59" w14:textId="01262FEE" w:rsidR="00CE744B" w:rsidRPr="007766B5" w:rsidRDefault="00852189" w:rsidP="00551F9B">
            <w:pPr>
              <w:spacing w:before="40" w:after="40"/>
              <w:rPr>
                <w:color w:val="000000" w:themeColor="text1"/>
                <w:sz w:val="20"/>
                <w:szCs w:val="20"/>
              </w:rPr>
            </w:pPr>
            <w:r w:rsidRPr="007766B5">
              <w:rPr>
                <w:color w:val="000000" w:themeColor="text1"/>
                <w:sz w:val="20"/>
                <w:szCs w:val="20"/>
              </w:rPr>
              <w:t>32</w:t>
            </w:r>
            <w:r w:rsidR="00CE744B" w:rsidRPr="007766B5"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00" w:type="dxa"/>
            <w:gridSpan w:val="4"/>
            <w:shd w:val="clear" w:color="000000" w:fill="FFFFFF"/>
            <w:noWrap/>
          </w:tcPr>
          <w:p w14:paraId="2B61F83C" w14:textId="20A8E378" w:rsidR="00CE744B" w:rsidRPr="007766B5" w:rsidRDefault="00CE744B" w:rsidP="00551F9B">
            <w:pPr>
              <w:spacing w:before="40" w:after="40"/>
              <w:jc w:val="right"/>
              <w:rPr>
                <w:color w:val="000000" w:themeColor="text1"/>
                <w:sz w:val="20"/>
                <w:szCs w:val="20"/>
              </w:rPr>
            </w:pPr>
            <w:r w:rsidRPr="007766B5">
              <w:rPr>
                <w:color w:val="000000" w:themeColor="text1"/>
                <w:sz w:val="20"/>
                <w:szCs w:val="20"/>
              </w:rPr>
              <w:t>800</w:t>
            </w:r>
          </w:p>
        </w:tc>
        <w:tc>
          <w:tcPr>
            <w:tcW w:w="312" w:type="dxa"/>
            <w:gridSpan w:val="2"/>
            <w:shd w:val="clear" w:color="000000" w:fill="FFFFFF"/>
            <w:noWrap/>
            <w:hideMark/>
          </w:tcPr>
          <w:p w14:paraId="687CEFB5" w14:textId="35014AF8" w:rsidR="00CE744B" w:rsidRPr="007766B5" w:rsidRDefault="00CE744B" w:rsidP="00551F9B">
            <w:pPr>
              <w:spacing w:before="40" w:after="40"/>
              <w:rPr>
                <w:color w:val="000000" w:themeColor="text1"/>
                <w:sz w:val="20"/>
                <w:szCs w:val="20"/>
              </w:rPr>
            </w:pPr>
            <w:r w:rsidRPr="007766B5">
              <w:rPr>
                <w:color w:val="000000" w:themeColor="text1"/>
                <w:sz w:val="20"/>
                <w:szCs w:val="20"/>
              </w:rPr>
              <w:t>±</w:t>
            </w:r>
          </w:p>
        </w:tc>
        <w:tc>
          <w:tcPr>
            <w:tcW w:w="1038" w:type="dxa"/>
            <w:gridSpan w:val="2"/>
            <w:shd w:val="clear" w:color="000000" w:fill="FFFFFF"/>
            <w:noWrap/>
          </w:tcPr>
          <w:p w14:paraId="1C04F1C3" w14:textId="0D417BF7" w:rsidR="00CE744B" w:rsidRPr="007766B5" w:rsidRDefault="00852189" w:rsidP="00551F9B">
            <w:pPr>
              <w:spacing w:before="40" w:after="40"/>
              <w:rPr>
                <w:color w:val="000000" w:themeColor="text1"/>
                <w:sz w:val="20"/>
                <w:szCs w:val="20"/>
              </w:rPr>
            </w:pPr>
            <w:r w:rsidRPr="007766B5">
              <w:rPr>
                <w:color w:val="000000" w:themeColor="text1"/>
                <w:sz w:val="20"/>
                <w:szCs w:val="20"/>
              </w:rPr>
              <w:t>22</w:t>
            </w:r>
            <w:r w:rsidR="00CE744B" w:rsidRPr="007766B5">
              <w:rPr>
                <w:color w:val="000000" w:themeColor="text1"/>
                <w:sz w:val="20"/>
                <w:szCs w:val="20"/>
              </w:rPr>
              <w:t>0 *</w:t>
            </w:r>
          </w:p>
        </w:tc>
      </w:tr>
      <w:tr w:rsidR="007766B5" w:rsidRPr="007766B5" w14:paraId="7E8BF039" w14:textId="77777777" w:rsidTr="00E65867">
        <w:trPr>
          <w:gridAfter w:val="7"/>
          <w:wAfter w:w="5112" w:type="dxa"/>
          <w:trHeight w:hRule="exact" w:val="346"/>
        </w:trPr>
        <w:tc>
          <w:tcPr>
            <w:tcW w:w="3330" w:type="dxa"/>
            <w:gridSpan w:val="3"/>
            <w:shd w:val="clear" w:color="000000" w:fill="FFFFFF"/>
            <w:noWrap/>
            <w:hideMark/>
          </w:tcPr>
          <w:p w14:paraId="267A91FD" w14:textId="02786AA6" w:rsidR="00CE744B" w:rsidRPr="007766B5" w:rsidRDefault="00CE744B" w:rsidP="00551F9B">
            <w:pPr>
              <w:spacing w:before="40" w:after="40"/>
              <w:rPr>
                <w:color w:val="000000" w:themeColor="text1"/>
                <w:sz w:val="20"/>
                <w:szCs w:val="20"/>
              </w:rPr>
            </w:pPr>
            <w:r w:rsidRPr="007766B5">
              <w:rPr>
                <w:color w:val="000000" w:themeColor="text1"/>
                <w:sz w:val="20"/>
                <w:szCs w:val="20"/>
              </w:rPr>
              <w:t>tau (</w:t>
            </w:r>
            <w:proofErr w:type="spellStart"/>
            <w:r w:rsidRPr="007766B5">
              <w:rPr>
                <w:color w:val="000000" w:themeColor="text1"/>
                <w:sz w:val="20"/>
                <w:szCs w:val="20"/>
              </w:rPr>
              <w:t>ms</w:t>
            </w:r>
            <w:proofErr w:type="spellEnd"/>
            <w:r w:rsidRPr="007766B5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356" w:type="dxa"/>
            <w:gridSpan w:val="3"/>
            <w:shd w:val="clear" w:color="000000" w:fill="FFFFFF"/>
            <w:noWrap/>
            <w:hideMark/>
          </w:tcPr>
          <w:p w14:paraId="473F5F24" w14:textId="77777777" w:rsidR="00CE744B" w:rsidRPr="007766B5" w:rsidRDefault="00CE744B" w:rsidP="00551F9B">
            <w:pPr>
              <w:spacing w:before="40" w:after="40"/>
              <w:rPr>
                <w:color w:val="000000" w:themeColor="text1"/>
                <w:sz w:val="20"/>
                <w:szCs w:val="20"/>
              </w:rPr>
            </w:pPr>
            <w:r w:rsidRPr="007766B5">
              <w:rPr>
                <w:color w:val="000000" w:themeColor="text1"/>
                <w:sz w:val="20"/>
                <w:szCs w:val="20"/>
              </w:rPr>
              <w:t>Vehicle</w:t>
            </w:r>
          </w:p>
        </w:tc>
        <w:tc>
          <w:tcPr>
            <w:tcW w:w="804" w:type="dxa"/>
            <w:gridSpan w:val="2"/>
            <w:shd w:val="clear" w:color="000000" w:fill="FFFFFF"/>
            <w:noWrap/>
          </w:tcPr>
          <w:p w14:paraId="6531C5D0" w14:textId="746ED08A" w:rsidR="00CE744B" w:rsidRPr="007766B5" w:rsidRDefault="00CE744B" w:rsidP="00551F9B">
            <w:pPr>
              <w:spacing w:before="40" w:after="40"/>
              <w:jc w:val="right"/>
              <w:rPr>
                <w:color w:val="000000" w:themeColor="text1"/>
                <w:sz w:val="20"/>
                <w:szCs w:val="20"/>
              </w:rPr>
            </w:pPr>
            <w:r w:rsidRPr="007766B5">
              <w:rPr>
                <w:color w:val="000000" w:themeColor="text1"/>
                <w:sz w:val="20"/>
                <w:szCs w:val="20"/>
              </w:rPr>
              <w:t>33</w:t>
            </w:r>
          </w:p>
        </w:tc>
        <w:tc>
          <w:tcPr>
            <w:tcW w:w="348" w:type="dxa"/>
            <w:gridSpan w:val="2"/>
            <w:shd w:val="clear" w:color="000000" w:fill="FFFFFF"/>
            <w:noWrap/>
            <w:hideMark/>
          </w:tcPr>
          <w:p w14:paraId="417E9F51" w14:textId="5FC9C5DA" w:rsidR="00CE744B" w:rsidRPr="007766B5" w:rsidRDefault="00CE744B" w:rsidP="00551F9B">
            <w:pPr>
              <w:spacing w:before="40" w:after="40"/>
              <w:rPr>
                <w:color w:val="000000" w:themeColor="text1"/>
                <w:sz w:val="20"/>
                <w:szCs w:val="20"/>
              </w:rPr>
            </w:pPr>
            <w:r w:rsidRPr="007766B5">
              <w:rPr>
                <w:color w:val="000000" w:themeColor="text1"/>
                <w:sz w:val="20"/>
                <w:szCs w:val="20"/>
              </w:rPr>
              <w:t>±</w:t>
            </w:r>
          </w:p>
        </w:tc>
        <w:tc>
          <w:tcPr>
            <w:tcW w:w="642" w:type="dxa"/>
            <w:gridSpan w:val="2"/>
            <w:shd w:val="clear" w:color="000000" w:fill="FFFFFF"/>
            <w:noWrap/>
          </w:tcPr>
          <w:p w14:paraId="31B2CFB4" w14:textId="6FFF7ABF" w:rsidR="00CE744B" w:rsidRPr="007766B5" w:rsidRDefault="00852189" w:rsidP="00551F9B">
            <w:pPr>
              <w:spacing w:before="40" w:after="40"/>
              <w:rPr>
                <w:color w:val="000000" w:themeColor="text1"/>
                <w:sz w:val="20"/>
                <w:szCs w:val="20"/>
              </w:rPr>
            </w:pPr>
            <w:r w:rsidRPr="007766B5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900" w:type="dxa"/>
            <w:gridSpan w:val="4"/>
            <w:shd w:val="clear" w:color="000000" w:fill="FFFFFF"/>
            <w:noWrap/>
          </w:tcPr>
          <w:p w14:paraId="33D6E7BC" w14:textId="304A954F" w:rsidR="00CE744B" w:rsidRPr="007766B5" w:rsidRDefault="00CE744B" w:rsidP="00551F9B">
            <w:pPr>
              <w:spacing w:before="40" w:after="40"/>
              <w:jc w:val="right"/>
              <w:rPr>
                <w:color w:val="000000" w:themeColor="text1"/>
                <w:sz w:val="20"/>
                <w:szCs w:val="20"/>
              </w:rPr>
            </w:pPr>
            <w:r w:rsidRPr="007766B5">
              <w:rPr>
                <w:color w:val="000000" w:themeColor="text1"/>
                <w:sz w:val="20"/>
                <w:szCs w:val="20"/>
              </w:rPr>
              <w:t>45</w:t>
            </w:r>
          </w:p>
        </w:tc>
        <w:tc>
          <w:tcPr>
            <w:tcW w:w="312" w:type="dxa"/>
            <w:gridSpan w:val="2"/>
            <w:shd w:val="clear" w:color="000000" w:fill="FFFFFF"/>
            <w:noWrap/>
            <w:hideMark/>
          </w:tcPr>
          <w:p w14:paraId="5684EBBD" w14:textId="3FDE0E6E" w:rsidR="00CE744B" w:rsidRPr="007766B5" w:rsidRDefault="00CE744B" w:rsidP="00551F9B">
            <w:pPr>
              <w:spacing w:before="40" w:after="40"/>
              <w:rPr>
                <w:color w:val="000000" w:themeColor="text1"/>
                <w:sz w:val="20"/>
                <w:szCs w:val="20"/>
              </w:rPr>
            </w:pPr>
            <w:r w:rsidRPr="007766B5">
              <w:rPr>
                <w:color w:val="000000" w:themeColor="text1"/>
                <w:sz w:val="20"/>
                <w:szCs w:val="20"/>
              </w:rPr>
              <w:t>±</w:t>
            </w:r>
          </w:p>
        </w:tc>
        <w:tc>
          <w:tcPr>
            <w:tcW w:w="1038" w:type="dxa"/>
            <w:gridSpan w:val="2"/>
            <w:shd w:val="clear" w:color="000000" w:fill="FFFFFF"/>
            <w:noWrap/>
          </w:tcPr>
          <w:p w14:paraId="4454A6B3" w14:textId="3A2FCA91" w:rsidR="00CE744B" w:rsidRPr="007766B5" w:rsidRDefault="00852189" w:rsidP="00551F9B">
            <w:pPr>
              <w:spacing w:before="40" w:after="40"/>
              <w:rPr>
                <w:color w:val="000000" w:themeColor="text1"/>
                <w:sz w:val="20"/>
                <w:szCs w:val="20"/>
              </w:rPr>
            </w:pPr>
            <w:r w:rsidRPr="007766B5">
              <w:rPr>
                <w:color w:val="000000" w:themeColor="text1"/>
                <w:sz w:val="20"/>
                <w:szCs w:val="20"/>
              </w:rPr>
              <w:t>10</w:t>
            </w:r>
            <w:r w:rsidR="00CE744B" w:rsidRPr="007766B5">
              <w:rPr>
                <w:color w:val="000000" w:themeColor="text1"/>
                <w:sz w:val="20"/>
                <w:szCs w:val="20"/>
              </w:rPr>
              <w:t xml:space="preserve"> *</w:t>
            </w:r>
          </w:p>
        </w:tc>
      </w:tr>
      <w:tr w:rsidR="007766B5" w:rsidRPr="007766B5" w14:paraId="0D8A3792" w14:textId="77777777" w:rsidTr="00E65867">
        <w:trPr>
          <w:gridAfter w:val="7"/>
          <w:wAfter w:w="5112" w:type="dxa"/>
          <w:trHeight w:hRule="exact" w:val="346"/>
        </w:trPr>
        <w:tc>
          <w:tcPr>
            <w:tcW w:w="3330" w:type="dxa"/>
            <w:gridSpan w:val="3"/>
            <w:shd w:val="clear" w:color="000000" w:fill="FFFFFF"/>
            <w:noWrap/>
            <w:hideMark/>
          </w:tcPr>
          <w:p w14:paraId="598BBAAF" w14:textId="7ABAD0F2" w:rsidR="00CE744B" w:rsidRPr="007766B5" w:rsidRDefault="00CE744B" w:rsidP="00551F9B">
            <w:pPr>
              <w:spacing w:before="40" w:after="40"/>
              <w:rPr>
                <w:color w:val="000000" w:themeColor="text1"/>
                <w:sz w:val="20"/>
                <w:szCs w:val="20"/>
              </w:rPr>
            </w:pPr>
            <w:r w:rsidRPr="007766B5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356" w:type="dxa"/>
            <w:gridSpan w:val="3"/>
            <w:shd w:val="clear" w:color="000000" w:fill="FFFFFF"/>
            <w:noWrap/>
            <w:hideMark/>
          </w:tcPr>
          <w:p w14:paraId="6085AEB4" w14:textId="77777777" w:rsidR="00CE744B" w:rsidRPr="007766B5" w:rsidRDefault="00CE744B" w:rsidP="00551F9B">
            <w:pPr>
              <w:spacing w:before="40" w:after="40"/>
              <w:rPr>
                <w:color w:val="000000" w:themeColor="text1"/>
                <w:sz w:val="20"/>
                <w:szCs w:val="20"/>
              </w:rPr>
            </w:pPr>
            <w:r w:rsidRPr="007766B5">
              <w:rPr>
                <w:color w:val="000000" w:themeColor="text1"/>
                <w:sz w:val="20"/>
                <w:szCs w:val="20"/>
              </w:rPr>
              <w:t>DMX-10001</w:t>
            </w:r>
          </w:p>
        </w:tc>
        <w:tc>
          <w:tcPr>
            <w:tcW w:w="804" w:type="dxa"/>
            <w:gridSpan w:val="2"/>
            <w:shd w:val="clear" w:color="000000" w:fill="FFFFFF"/>
            <w:noWrap/>
          </w:tcPr>
          <w:p w14:paraId="038C1526" w14:textId="644EBC23" w:rsidR="00CE744B" w:rsidRPr="007766B5" w:rsidRDefault="00CE744B" w:rsidP="00551F9B">
            <w:pPr>
              <w:spacing w:before="40" w:after="40"/>
              <w:jc w:val="right"/>
              <w:rPr>
                <w:color w:val="000000" w:themeColor="text1"/>
                <w:sz w:val="20"/>
                <w:szCs w:val="20"/>
              </w:rPr>
            </w:pPr>
            <w:r w:rsidRPr="007766B5">
              <w:rPr>
                <w:color w:val="000000" w:themeColor="text1"/>
                <w:sz w:val="20"/>
                <w:szCs w:val="20"/>
              </w:rPr>
              <w:t>34</w:t>
            </w:r>
          </w:p>
        </w:tc>
        <w:tc>
          <w:tcPr>
            <w:tcW w:w="348" w:type="dxa"/>
            <w:gridSpan w:val="2"/>
            <w:shd w:val="clear" w:color="000000" w:fill="FFFFFF"/>
            <w:noWrap/>
            <w:hideMark/>
          </w:tcPr>
          <w:p w14:paraId="3013F98B" w14:textId="48EAB5D9" w:rsidR="00CE744B" w:rsidRPr="007766B5" w:rsidRDefault="00CE744B" w:rsidP="00551F9B">
            <w:pPr>
              <w:spacing w:before="40" w:after="40"/>
              <w:rPr>
                <w:color w:val="000000" w:themeColor="text1"/>
                <w:sz w:val="20"/>
                <w:szCs w:val="20"/>
              </w:rPr>
            </w:pPr>
            <w:r w:rsidRPr="007766B5">
              <w:rPr>
                <w:color w:val="000000" w:themeColor="text1"/>
                <w:sz w:val="20"/>
                <w:szCs w:val="20"/>
              </w:rPr>
              <w:t>±</w:t>
            </w:r>
          </w:p>
        </w:tc>
        <w:tc>
          <w:tcPr>
            <w:tcW w:w="642" w:type="dxa"/>
            <w:gridSpan w:val="2"/>
            <w:shd w:val="clear" w:color="000000" w:fill="FFFFFF"/>
            <w:noWrap/>
          </w:tcPr>
          <w:p w14:paraId="09591FD1" w14:textId="0A1A0409" w:rsidR="00CE744B" w:rsidRPr="007766B5" w:rsidRDefault="00852189" w:rsidP="00551F9B">
            <w:pPr>
              <w:spacing w:before="40" w:after="40"/>
              <w:rPr>
                <w:color w:val="000000" w:themeColor="text1"/>
                <w:sz w:val="20"/>
                <w:szCs w:val="20"/>
              </w:rPr>
            </w:pPr>
            <w:r w:rsidRPr="007766B5">
              <w:rPr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900" w:type="dxa"/>
            <w:gridSpan w:val="4"/>
            <w:shd w:val="clear" w:color="000000" w:fill="FFFFFF"/>
            <w:noWrap/>
          </w:tcPr>
          <w:p w14:paraId="3B2651FE" w14:textId="56A7AE93" w:rsidR="00CE744B" w:rsidRPr="007766B5" w:rsidRDefault="00CE744B" w:rsidP="00551F9B">
            <w:pPr>
              <w:spacing w:before="40" w:after="40"/>
              <w:jc w:val="right"/>
              <w:rPr>
                <w:color w:val="000000" w:themeColor="text1"/>
                <w:sz w:val="20"/>
                <w:szCs w:val="20"/>
              </w:rPr>
            </w:pPr>
            <w:r w:rsidRPr="007766B5">
              <w:rPr>
                <w:color w:val="000000" w:themeColor="text1"/>
                <w:sz w:val="20"/>
                <w:szCs w:val="20"/>
              </w:rPr>
              <w:t>44</w:t>
            </w:r>
          </w:p>
        </w:tc>
        <w:tc>
          <w:tcPr>
            <w:tcW w:w="312" w:type="dxa"/>
            <w:gridSpan w:val="2"/>
            <w:shd w:val="clear" w:color="000000" w:fill="FFFFFF"/>
            <w:noWrap/>
            <w:hideMark/>
          </w:tcPr>
          <w:p w14:paraId="48245889" w14:textId="4E255616" w:rsidR="00CE744B" w:rsidRPr="007766B5" w:rsidRDefault="00CE744B" w:rsidP="00551F9B">
            <w:pPr>
              <w:spacing w:before="40" w:after="40"/>
              <w:rPr>
                <w:color w:val="000000" w:themeColor="text1"/>
                <w:sz w:val="20"/>
                <w:szCs w:val="20"/>
              </w:rPr>
            </w:pPr>
            <w:r w:rsidRPr="007766B5">
              <w:rPr>
                <w:color w:val="000000" w:themeColor="text1"/>
                <w:sz w:val="20"/>
                <w:szCs w:val="20"/>
              </w:rPr>
              <w:t>±</w:t>
            </w:r>
          </w:p>
        </w:tc>
        <w:tc>
          <w:tcPr>
            <w:tcW w:w="1038" w:type="dxa"/>
            <w:gridSpan w:val="2"/>
            <w:shd w:val="clear" w:color="000000" w:fill="FFFFFF"/>
            <w:noWrap/>
          </w:tcPr>
          <w:p w14:paraId="356562C0" w14:textId="0C6F1528" w:rsidR="00CE744B" w:rsidRPr="007766B5" w:rsidRDefault="00852189" w:rsidP="00551F9B">
            <w:pPr>
              <w:spacing w:before="40" w:after="40"/>
              <w:rPr>
                <w:color w:val="000000" w:themeColor="text1"/>
                <w:sz w:val="20"/>
                <w:szCs w:val="20"/>
              </w:rPr>
            </w:pPr>
            <w:r w:rsidRPr="007766B5">
              <w:rPr>
                <w:color w:val="000000" w:themeColor="text1"/>
                <w:sz w:val="20"/>
                <w:szCs w:val="20"/>
              </w:rPr>
              <w:t>11</w:t>
            </w:r>
            <w:r w:rsidR="00CE744B" w:rsidRPr="007766B5">
              <w:rPr>
                <w:color w:val="000000" w:themeColor="text1"/>
                <w:sz w:val="20"/>
                <w:szCs w:val="20"/>
              </w:rPr>
              <w:t xml:space="preserve"> *</w:t>
            </w:r>
          </w:p>
        </w:tc>
      </w:tr>
      <w:tr w:rsidR="007766B5" w:rsidRPr="007766B5" w14:paraId="5E5C8A92" w14:textId="77777777" w:rsidTr="00E65867">
        <w:trPr>
          <w:gridAfter w:val="7"/>
          <w:wAfter w:w="5112" w:type="dxa"/>
          <w:trHeight w:hRule="exact" w:val="346"/>
        </w:trPr>
        <w:tc>
          <w:tcPr>
            <w:tcW w:w="3330" w:type="dxa"/>
            <w:gridSpan w:val="3"/>
            <w:shd w:val="clear" w:color="000000" w:fill="FFFFFF"/>
            <w:noWrap/>
            <w:hideMark/>
          </w:tcPr>
          <w:p w14:paraId="0A828B06" w14:textId="426C4A2B" w:rsidR="00CE744B" w:rsidRPr="007766B5" w:rsidRDefault="00CE744B" w:rsidP="00551F9B">
            <w:pPr>
              <w:spacing w:before="40" w:after="40"/>
              <w:rPr>
                <w:color w:val="000000" w:themeColor="text1"/>
                <w:sz w:val="20"/>
                <w:szCs w:val="20"/>
              </w:rPr>
            </w:pPr>
            <w:r w:rsidRPr="007766B5">
              <w:rPr>
                <w:color w:val="000000" w:themeColor="text1"/>
                <w:sz w:val="20"/>
                <w:szCs w:val="20"/>
              </w:rPr>
              <w:t>LV end-diastolic pressure (mmHg)</w:t>
            </w:r>
          </w:p>
        </w:tc>
        <w:tc>
          <w:tcPr>
            <w:tcW w:w="1356" w:type="dxa"/>
            <w:gridSpan w:val="3"/>
            <w:shd w:val="clear" w:color="000000" w:fill="FFFFFF"/>
            <w:noWrap/>
            <w:hideMark/>
          </w:tcPr>
          <w:p w14:paraId="4D1C1462" w14:textId="77777777" w:rsidR="00CE744B" w:rsidRPr="007766B5" w:rsidRDefault="00CE744B" w:rsidP="00551F9B">
            <w:pPr>
              <w:spacing w:before="40" w:after="40"/>
              <w:rPr>
                <w:color w:val="000000" w:themeColor="text1"/>
                <w:sz w:val="20"/>
                <w:szCs w:val="20"/>
              </w:rPr>
            </w:pPr>
            <w:r w:rsidRPr="007766B5">
              <w:rPr>
                <w:color w:val="000000" w:themeColor="text1"/>
                <w:sz w:val="20"/>
                <w:szCs w:val="20"/>
              </w:rPr>
              <w:t>Vehicle</w:t>
            </w:r>
          </w:p>
        </w:tc>
        <w:tc>
          <w:tcPr>
            <w:tcW w:w="804" w:type="dxa"/>
            <w:gridSpan w:val="2"/>
            <w:shd w:val="clear" w:color="000000" w:fill="FFFFFF"/>
            <w:noWrap/>
          </w:tcPr>
          <w:p w14:paraId="4946DE13" w14:textId="4CA0D713" w:rsidR="00CE744B" w:rsidRPr="007766B5" w:rsidRDefault="00CE744B" w:rsidP="00551F9B">
            <w:pPr>
              <w:spacing w:before="40" w:after="40"/>
              <w:jc w:val="right"/>
              <w:rPr>
                <w:color w:val="000000" w:themeColor="text1"/>
                <w:sz w:val="20"/>
                <w:szCs w:val="20"/>
              </w:rPr>
            </w:pPr>
            <w:r w:rsidRPr="007766B5">
              <w:rPr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348" w:type="dxa"/>
            <w:gridSpan w:val="2"/>
            <w:shd w:val="clear" w:color="000000" w:fill="FFFFFF"/>
            <w:noWrap/>
            <w:hideMark/>
          </w:tcPr>
          <w:p w14:paraId="3EC25D03" w14:textId="16698268" w:rsidR="00CE744B" w:rsidRPr="007766B5" w:rsidRDefault="00CE744B" w:rsidP="00551F9B">
            <w:pPr>
              <w:spacing w:before="40" w:after="40"/>
              <w:rPr>
                <w:color w:val="000000" w:themeColor="text1"/>
                <w:sz w:val="20"/>
                <w:szCs w:val="20"/>
              </w:rPr>
            </w:pPr>
            <w:r w:rsidRPr="007766B5">
              <w:rPr>
                <w:color w:val="000000" w:themeColor="text1"/>
                <w:sz w:val="20"/>
                <w:szCs w:val="20"/>
              </w:rPr>
              <w:t>±</w:t>
            </w:r>
          </w:p>
        </w:tc>
        <w:tc>
          <w:tcPr>
            <w:tcW w:w="642" w:type="dxa"/>
            <w:gridSpan w:val="2"/>
            <w:shd w:val="clear" w:color="000000" w:fill="FFFFFF"/>
            <w:noWrap/>
          </w:tcPr>
          <w:p w14:paraId="41771B53" w14:textId="6E016D5E" w:rsidR="00CE744B" w:rsidRPr="007766B5" w:rsidRDefault="00852189" w:rsidP="00551F9B">
            <w:pPr>
              <w:spacing w:before="40" w:after="40"/>
              <w:rPr>
                <w:color w:val="000000" w:themeColor="text1"/>
                <w:sz w:val="20"/>
                <w:szCs w:val="20"/>
              </w:rPr>
            </w:pPr>
            <w:r w:rsidRPr="007766B5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900" w:type="dxa"/>
            <w:gridSpan w:val="4"/>
            <w:shd w:val="clear" w:color="000000" w:fill="FFFFFF"/>
            <w:noWrap/>
          </w:tcPr>
          <w:p w14:paraId="116013D3" w14:textId="6E2B1375" w:rsidR="00CE744B" w:rsidRPr="007766B5" w:rsidRDefault="00CE744B" w:rsidP="00551F9B">
            <w:pPr>
              <w:spacing w:before="40" w:after="40"/>
              <w:jc w:val="right"/>
              <w:rPr>
                <w:color w:val="000000" w:themeColor="text1"/>
                <w:sz w:val="20"/>
                <w:szCs w:val="20"/>
              </w:rPr>
            </w:pPr>
            <w:r w:rsidRPr="007766B5">
              <w:rPr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312" w:type="dxa"/>
            <w:gridSpan w:val="2"/>
            <w:shd w:val="clear" w:color="000000" w:fill="FFFFFF"/>
            <w:noWrap/>
            <w:hideMark/>
          </w:tcPr>
          <w:p w14:paraId="2DE542DF" w14:textId="76CF89EE" w:rsidR="00CE744B" w:rsidRPr="007766B5" w:rsidRDefault="00CE744B" w:rsidP="00551F9B">
            <w:pPr>
              <w:spacing w:before="40" w:after="40"/>
              <w:rPr>
                <w:color w:val="000000" w:themeColor="text1"/>
                <w:sz w:val="20"/>
                <w:szCs w:val="20"/>
              </w:rPr>
            </w:pPr>
            <w:r w:rsidRPr="007766B5">
              <w:rPr>
                <w:color w:val="000000" w:themeColor="text1"/>
                <w:sz w:val="20"/>
                <w:szCs w:val="20"/>
              </w:rPr>
              <w:t>±</w:t>
            </w:r>
          </w:p>
        </w:tc>
        <w:tc>
          <w:tcPr>
            <w:tcW w:w="1038" w:type="dxa"/>
            <w:gridSpan w:val="2"/>
            <w:shd w:val="clear" w:color="000000" w:fill="FFFFFF"/>
            <w:noWrap/>
          </w:tcPr>
          <w:p w14:paraId="4F4327D9" w14:textId="08B11A9C" w:rsidR="00CE744B" w:rsidRPr="007766B5" w:rsidRDefault="00852189" w:rsidP="00551F9B">
            <w:pPr>
              <w:spacing w:before="40" w:after="40"/>
              <w:rPr>
                <w:color w:val="000000" w:themeColor="text1"/>
                <w:sz w:val="20"/>
                <w:szCs w:val="20"/>
              </w:rPr>
            </w:pPr>
            <w:r w:rsidRPr="007766B5">
              <w:rPr>
                <w:color w:val="000000" w:themeColor="text1"/>
                <w:sz w:val="20"/>
                <w:szCs w:val="20"/>
              </w:rPr>
              <w:t>5</w:t>
            </w:r>
            <w:r w:rsidR="00CE744B" w:rsidRPr="007766B5">
              <w:rPr>
                <w:color w:val="000000" w:themeColor="text1"/>
                <w:sz w:val="20"/>
                <w:szCs w:val="20"/>
              </w:rPr>
              <w:t xml:space="preserve"> *</w:t>
            </w:r>
          </w:p>
        </w:tc>
      </w:tr>
      <w:tr w:rsidR="007766B5" w:rsidRPr="007766B5" w14:paraId="58BD435D" w14:textId="77777777" w:rsidTr="00E65867">
        <w:trPr>
          <w:gridAfter w:val="7"/>
          <w:wAfter w:w="5112" w:type="dxa"/>
          <w:trHeight w:hRule="exact" w:val="346"/>
        </w:trPr>
        <w:tc>
          <w:tcPr>
            <w:tcW w:w="3330" w:type="dxa"/>
            <w:gridSpan w:val="3"/>
            <w:tcBorders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3CDB9B" w14:textId="77777777" w:rsidR="00CE744B" w:rsidRPr="007766B5" w:rsidRDefault="00CE744B" w:rsidP="00551F9B">
            <w:pPr>
              <w:spacing w:before="40" w:after="40"/>
              <w:rPr>
                <w:color w:val="000000" w:themeColor="text1"/>
                <w:sz w:val="20"/>
                <w:szCs w:val="20"/>
              </w:rPr>
            </w:pPr>
            <w:r w:rsidRPr="007766B5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356" w:type="dxa"/>
            <w:gridSpan w:val="3"/>
            <w:tcBorders>
              <w:bottom w:val="single" w:sz="4" w:space="0" w:color="auto"/>
            </w:tcBorders>
            <w:shd w:val="clear" w:color="000000" w:fill="FFFFFF"/>
            <w:noWrap/>
            <w:hideMark/>
          </w:tcPr>
          <w:p w14:paraId="7CC1979B" w14:textId="77777777" w:rsidR="00CE744B" w:rsidRPr="007766B5" w:rsidRDefault="00CE744B" w:rsidP="00551F9B">
            <w:pPr>
              <w:spacing w:before="40" w:after="40"/>
              <w:rPr>
                <w:color w:val="000000" w:themeColor="text1"/>
                <w:sz w:val="20"/>
                <w:szCs w:val="20"/>
              </w:rPr>
            </w:pPr>
            <w:r w:rsidRPr="007766B5">
              <w:rPr>
                <w:color w:val="000000" w:themeColor="text1"/>
                <w:sz w:val="20"/>
                <w:szCs w:val="20"/>
              </w:rPr>
              <w:t>DMX-10001</w:t>
            </w:r>
          </w:p>
        </w:tc>
        <w:tc>
          <w:tcPr>
            <w:tcW w:w="804" w:type="dxa"/>
            <w:gridSpan w:val="2"/>
            <w:tcBorders>
              <w:bottom w:val="single" w:sz="4" w:space="0" w:color="auto"/>
            </w:tcBorders>
            <w:shd w:val="clear" w:color="000000" w:fill="FFFFFF"/>
            <w:noWrap/>
          </w:tcPr>
          <w:p w14:paraId="29E20E65" w14:textId="2285D257" w:rsidR="00CE744B" w:rsidRPr="007766B5" w:rsidRDefault="00CE744B" w:rsidP="00551F9B">
            <w:pPr>
              <w:spacing w:before="40" w:after="40"/>
              <w:jc w:val="right"/>
              <w:rPr>
                <w:color w:val="000000" w:themeColor="text1"/>
                <w:sz w:val="20"/>
                <w:szCs w:val="20"/>
              </w:rPr>
            </w:pPr>
            <w:r w:rsidRPr="007766B5">
              <w:rPr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348" w:type="dxa"/>
            <w:gridSpan w:val="2"/>
            <w:tcBorders>
              <w:bottom w:val="single" w:sz="4" w:space="0" w:color="auto"/>
            </w:tcBorders>
            <w:shd w:val="clear" w:color="000000" w:fill="FFFFFF"/>
            <w:noWrap/>
            <w:hideMark/>
          </w:tcPr>
          <w:p w14:paraId="604F008C" w14:textId="5EAF92F7" w:rsidR="00CE744B" w:rsidRPr="007766B5" w:rsidRDefault="00CE744B" w:rsidP="00551F9B">
            <w:pPr>
              <w:spacing w:before="40" w:after="40"/>
              <w:rPr>
                <w:color w:val="000000" w:themeColor="text1"/>
                <w:sz w:val="20"/>
                <w:szCs w:val="20"/>
              </w:rPr>
            </w:pPr>
            <w:r w:rsidRPr="007766B5">
              <w:rPr>
                <w:color w:val="000000" w:themeColor="text1"/>
                <w:sz w:val="20"/>
                <w:szCs w:val="20"/>
              </w:rPr>
              <w:t>±</w:t>
            </w:r>
          </w:p>
        </w:tc>
        <w:tc>
          <w:tcPr>
            <w:tcW w:w="642" w:type="dxa"/>
            <w:gridSpan w:val="2"/>
            <w:tcBorders>
              <w:bottom w:val="single" w:sz="4" w:space="0" w:color="auto"/>
            </w:tcBorders>
            <w:shd w:val="clear" w:color="000000" w:fill="FFFFFF"/>
            <w:noWrap/>
          </w:tcPr>
          <w:p w14:paraId="51D4DC1E" w14:textId="26CF5BD7" w:rsidR="00CE744B" w:rsidRPr="007766B5" w:rsidRDefault="00852189" w:rsidP="00551F9B">
            <w:pPr>
              <w:spacing w:before="40" w:after="40"/>
              <w:rPr>
                <w:color w:val="000000" w:themeColor="text1"/>
                <w:sz w:val="20"/>
                <w:szCs w:val="20"/>
              </w:rPr>
            </w:pPr>
            <w:r w:rsidRPr="007766B5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900" w:type="dxa"/>
            <w:gridSpan w:val="4"/>
            <w:tcBorders>
              <w:bottom w:val="single" w:sz="4" w:space="0" w:color="auto"/>
            </w:tcBorders>
            <w:shd w:val="clear" w:color="000000" w:fill="FFFFFF"/>
            <w:noWrap/>
          </w:tcPr>
          <w:p w14:paraId="6E0D3BE5" w14:textId="6B531382" w:rsidR="00CE744B" w:rsidRPr="007766B5" w:rsidRDefault="00CE744B" w:rsidP="00551F9B">
            <w:pPr>
              <w:spacing w:before="40" w:after="40"/>
              <w:jc w:val="right"/>
              <w:rPr>
                <w:color w:val="000000" w:themeColor="text1"/>
                <w:sz w:val="20"/>
                <w:szCs w:val="20"/>
              </w:rPr>
            </w:pPr>
            <w:r w:rsidRPr="007766B5">
              <w:rPr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312" w:type="dxa"/>
            <w:gridSpan w:val="2"/>
            <w:tcBorders>
              <w:bottom w:val="single" w:sz="4" w:space="0" w:color="auto"/>
            </w:tcBorders>
            <w:shd w:val="clear" w:color="000000" w:fill="FFFFFF"/>
            <w:noWrap/>
            <w:hideMark/>
          </w:tcPr>
          <w:p w14:paraId="0CBFA799" w14:textId="0B8A2906" w:rsidR="00CE744B" w:rsidRPr="007766B5" w:rsidRDefault="00CE744B" w:rsidP="00551F9B">
            <w:pPr>
              <w:spacing w:before="40" w:after="40"/>
              <w:rPr>
                <w:color w:val="000000" w:themeColor="text1"/>
                <w:sz w:val="20"/>
                <w:szCs w:val="20"/>
              </w:rPr>
            </w:pPr>
            <w:r w:rsidRPr="007766B5">
              <w:rPr>
                <w:color w:val="000000" w:themeColor="text1"/>
                <w:sz w:val="20"/>
                <w:szCs w:val="20"/>
              </w:rPr>
              <w:t>±</w:t>
            </w:r>
          </w:p>
        </w:tc>
        <w:tc>
          <w:tcPr>
            <w:tcW w:w="1038" w:type="dxa"/>
            <w:gridSpan w:val="2"/>
            <w:tcBorders>
              <w:bottom w:val="single" w:sz="4" w:space="0" w:color="auto"/>
            </w:tcBorders>
            <w:shd w:val="clear" w:color="000000" w:fill="FFFFFF"/>
            <w:noWrap/>
          </w:tcPr>
          <w:p w14:paraId="2F8D3F2C" w14:textId="55077270" w:rsidR="00CE744B" w:rsidRPr="007766B5" w:rsidRDefault="00852189" w:rsidP="00551F9B">
            <w:pPr>
              <w:spacing w:before="40" w:after="40"/>
              <w:rPr>
                <w:color w:val="000000" w:themeColor="text1"/>
                <w:sz w:val="20"/>
                <w:szCs w:val="20"/>
              </w:rPr>
            </w:pPr>
            <w:r w:rsidRPr="007766B5">
              <w:rPr>
                <w:color w:val="000000" w:themeColor="text1"/>
                <w:sz w:val="20"/>
                <w:szCs w:val="20"/>
              </w:rPr>
              <w:t>5</w:t>
            </w:r>
            <w:r w:rsidR="00CE744B" w:rsidRPr="007766B5">
              <w:rPr>
                <w:color w:val="000000" w:themeColor="text1"/>
                <w:sz w:val="20"/>
                <w:szCs w:val="20"/>
              </w:rPr>
              <w:t xml:space="preserve"> *</w:t>
            </w:r>
          </w:p>
        </w:tc>
      </w:tr>
      <w:tr w:rsidR="007766B5" w:rsidRPr="007766B5" w14:paraId="3D00B3C1" w14:textId="77777777" w:rsidTr="00A13EB4">
        <w:trPr>
          <w:gridAfter w:val="6"/>
          <w:wAfter w:w="4842" w:type="dxa"/>
          <w:trHeight w:val="360"/>
        </w:trPr>
        <w:tc>
          <w:tcPr>
            <w:tcW w:w="2784" w:type="dxa"/>
            <w:gridSpan w:val="2"/>
            <w:shd w:val="clear" w:color="000000" w:fill="FFFFFF"/>
            <w:noWrap/>
            <w:vAlign w:val="center"/>
          </w:tcPr>
          <w:p w14:paraId="1613044E" w14:textId="65839D5C" w:rsidR="00CE744B" w:rsidRPr="007766B5" w:rsidRDefault="00CE744B" w:rsidP="00593DC6">
            <w:pPr>
              <w:rPr>
                <w:color w:val="000000" w:themeColor="text1"/>
              </w:rPr>
            </w:pPr>
          </w:p>
        </w:tc>
        <w:tc>
          <w:tcPr>
            <w:tcW w:w="1356" w:type="dxa"/>
            <w:gridSpan w:val="2"/>
            <w:shd w:val="clear" w:color="000000" w:fill="FFFFFF"/>
            <w:noWrap/>
          </w:tcPr>
          <w:p w14:paraId="7298F029" w14:textId="5040EAFC" w:rsidR="00CE744B" w:rsidRPr="007766B5" w:rsidRDefault="00CE744B" w:rsidP="00593DC6">
            <w:pPr>
              <w:rPr>
                <w:color w:val="000000" w:themeColor="text1"/>
              </w:rPr>
            </w:pPr>
          </w:p>
        </w:tc>
        <w:tc>
          <w:tcPr>
            <w:tcW w:w="1550" w:type="dxa"/>
            <w:gridSpan w:val="5"/>
            <w:shd w:val="clear" w:color="000000" w:fill="FFFFFF"/>
            <w:noWrap/>
          </w:tcPr>
          <w:p w14:paraId="70424E33" w14:textId="319585F6" w:rsidR="00CE744B" w:rsidRPr="007766B5" w:rsidRDefault="00CE744B" w:rsidP="00593DC6">
            <w:pPr>
              <w:rPr>
                <w:color w:val="000000" w:themeColor="text1"/>
              </w:rPr>
            </w:pPr>
          </w:p>
        </w:tc>
        <w:tc>
          <w:tcPr>
            <w:tcW w:w="348" w:type="dxa"/>
            <w:gridSpan w:val="2"/>
            <w:shd w:val="clear" w:color="000000" w:fill="FFFFFF"/>
            <w:noWrap/>
          </w:tcPr>
          <w:p w14:paraId="3ABEFDBA" w14:textId="4899065A" w:rsidR="00CE744B" w:rsidRPr="007766B5" w:rsidRDefault="00CE744B" w:rsidP="00593DC6">
            <w:pPr>
              <w:rPr>
                <w:color w:val="000000" w:themeColor="text1"/>
              </w:rPr>
            </w:pPr>
          </w:p>
        </w:tc>
        <w:tc>
          <w:tcPr>
            <w:tcW w:w="892" w:type="dxa"/>
            <w:gridSpan w:val="3"/>
            <w:shd w:val="clear" w:color="000000" w:fill="FFFFFF"/>
            <w:noWrap/>
          </w:tcPr>
          <w:p w14:paraId="4C18A482" w14:textId="46AF27DC" w:rsidR="00CE744B" w:rsidRPr="007766B5" w:rsidRDefault="00CE744B" w:rsidP="00593DC6">
            <w:pPr>
              <w:rPr>
                <w:color w:val="000000" w:themeColor="text1"/>
              </w:rPr>
            </w:pPr>
          </w:p>
        </w:tc>
        <w:tc>
          <w:tcPr>
            <w:tcW w:w="720" w:type="dxa"/>
            <w:gridSpan w:val="3"/>
            <w:shd w:val="clear" w:color="000000" w:fill="FFFFFF"/>
            <w:noWrap/>
          </w:tcPr>
          <w:p w14:paraId="686BE431" w14:textId="7BBE1817" w:rsidR="00CE744B" w:rsidRPr="007766B5" w:rsidRDefault="00CE744B" w:rsidP="00593DC6">
            <w:pPr>
              <w:rPr>
                <w:color w:val="000000" w:themeColor="text1"/>
              </w:rPr>
            </w:pPr>
          </w:p>
        </w:tc>
        <w:tc>
          <w:tcPr>
            <w:tcW w:w="312" w:type="dxa"/>
            <w:gridSpan w:val="2"/>
            <w:shd w:val="clear" w:color="000000" w:fill="FFFFFF"/>
            <w:noWrap/>
          </w:tcPr>
          <w:p w14:paraId="0E1E2B42" w14:textId="5D75655A" w:rsidR="00CE744B" w:rsidRPr="007766B5" w:rsidRDefault="00CE744B" w:rsidP="00593DC6">
            <w:pPr>
              <w:rPr>
                <w:color w:val="000000" w:themeColor="text1"/>
              </w:rPr>
            </w:pPr>
          </w:p>
        </w:tc>
        <w:tc>
          <w:tcPr>
            <w:tcW w:w="1038" w:type="dxa"/>
            <w:gridSpan w:val="2"/>
            <w:shd w:val="clear" w:color="000000" w:fill="FFFFFF"/>
            <w:noWrap/>
          </w:tcPr>
          <w:p w14:paraId="366E3554" w14:textId="39B12F6E" w:rsidR="00CE744B" w:rsidRPr="007766B5" w:rsidRDefault="00CE744B" w:rsidP="00593DC6">
            <w:pPr>
              <w:rPr>
                <w:color w:val="000000" w:themeColor="text1"/>
              </w:rPr>
            </w:pPr>
          </w:p>
        </w:tc>
      </w:tr>
    </w:tbl>
    <w:p w14:paraId="76AE0991" w14:textId="0E01CC69" w:rsidR="00A13EB4" w:rsidRPr="007766B5" w:rsidRDefault="00833E1A" w:rsidP="00593DC6">
      <w:pPr>
        <w:rPr>
          <w:color w:val="000000" w:themeColor="text1"/>
        </w:rPr>
      </w:pPr>
      <w:r w:rsidRPr="007766B5">
        <w:rPr>
          <w:color w:val="000000" w:themeColor="text1"/>
        </w:rPr>
        <w:t xml:space="preserve">LV </w:t>
      </w:r>
      <w:proofErr w:type="spellStart"/>
      <w:r w:rsidRPr="007766B5">
        <w:rPr>
          <w:color w:val="000000" w:themeColor="text1"/>
        </w:rPr>
        <w:t>dP</w:t>
      </w:r>
      <w:proofErr w:type="spellEnd"/>
      <w:r w:rsidRPr="007766B5">
        <w:rPr>
          <w:color w:val="000000" w:themeColor="text1"/>
        </w:rPr>
        <w:t>/</w:t>
      </w:r>
      <w:proofErr w:type="spellStart"/>
      <w:r w:rsidRPr="007766B5">
        <w:rPr>
          <w:color w:val="000000" w:themeColor="text1"/>
        </w:rPr>
        <w:t>dt</w:t>
      </w:r>
      <w:r w:rsidRPr="007766B5">
        <w:rPr>
          <w:color w:val="000000" w:themeColor="text1"/>
          <w:vertAlign w:val="subscript"/>
        </w:rPr>
        <w:t>max</w:t>
      </w:r>
      <w:proofErr w:type="spellEnd"/>
      <w:r w:rsidRPr="007766B5">
        <w:rPr>
          <w:color w:val="000000" w:themeColor="text1"/>
        </w:rPr>
        <w:t xml:space="preserve">, maximal rate of rise in LV pressure; LV </w:t>
      </w:r>
      <w:proofErr w:type="spellStart"/>
      <w:r w:rsidRPr="007766B5">
        <w:rPr>
          <w:color w:val="000000" w:themeColor="text1"/>
        </w:rPr>
        <w:t>dP</w:t>
      </w:r>
      <w:proofErr w:type="spellEnd"/>
      <w:r w:rsidRPr="007766B5">
        <w:rPr>
          <w:color w:val="000000" w:themeColor="text1"/>
        </w:rPr>
        <w:t>/</w:t>
      </w:r>
      <w:proofErr w:type="spellStart"/>
      <w:r w:rsidRPr="007766B5">
        <w:rPr>
          <w:color w:val="000000" w:themeColor="text1"/>
        </w:rPr>
        <w:t>dt</w:t>
      </w:r>
      <w:r w:rsidRPr="007766B5">
        <w:rPr>
          <w:color w:val="000000" w:themeColor="text1"/>
          <w:vertAlign w:val="subscript"/>
        </w:rPr>
        <w:t>min</w:t>
      </w:r>
      <w:proofErr w:type="spellEnd"/>
      <w:r w:rsidRPr="007766B5">
        <w:rPr>
          <w:color w:val="000000" w:themeColor="text1"/>
        </w:rPr>
        <w:t xml:space="preserve">, maximal rate of fall in LV pressure; tau = time constant of LV pressure decay. </w:t>
      </w:r>
      <w:r w:rsidR="00D50043" w:rsidRPr="007766B5">
        <w:rPr>
          <w:color w:val="000000" w:themeColor="text1"/>
        </w:rPr>
        <w:t xml:space="preserve">Data are shown as </w:t>
      </w:r>
      <w:r w:rsidR="00A13EB4" w:rsidRPr="007766B5">
        <w:rPr>
          <w:color w:val="000000" w:themeColor="text1"/>
        </w:rPr>
        <w:t>the mean ± S</w:t>
      </w:r>
      <w:r w:rsidR="00552AA8" w:rsidRPr="007766B5">
        <w:rPr>
          <w:color w:val="000000" w:themeColor="text1"/>
        </w:rPr>
        <w:t>D</w:t>
      </w:r>
      <w:r w:rsidR="00A13EB4" w:rsidRPr="007766B5">
        <w:rPr>
          <w:color w:val="000000" w:themeColor="text1"/>
        </w:rPr>
        <w:t xml:space="preserve">. Vehicle, n = 12; DMX-10001, n = 11; * </w:t>
      </w:r>
      <w:r w:rsidR="00654AFD" w:rsidRPr="007766B5">
        <w:rPr>
          <w:i/>
          <w:color w:val="000000" w:themeColor="text1"/>
        </w:rPr>
        <w:t>P</w:t>
      </w:r>
      <w:r w:rsidR="00654AFD" w:rsidRPr="007766B5">
        <w:rPr>
          <w:iCs/>
          <w:color w:val="000000" w:themeColor="text1"/>
        </w:rPr>
        <w:t>&lt;</w:t>
      </w:r>
      <w:r w:rsidR="00A13EB4" w:rsidRPr="007766B5">
        <w:rPr>
          <w:color w:val="000000" w:themeColor="text1"/>
        </w:rPr>
        <w:t>0.05 vs the corresponding baseline (2-way repeated measures ANOVA, followed by Bonferroni post-hoc testing).</w:t>
      </w:r>
    </w:p>
    <w:p w14:paraId="19C130FA" w14:textId="77777777" w:rsidR="00593DC6" w:rsidRPr="007766B5" w:rsidRDefault="00593DC6" w:rsidP="00593DC6">
      <w:pPr>
        <w:rPr>
          <w:color w:val="000000" w:themeColor="text1"/>
        </w:rPr>
      </w:pPr>
    </w:p>
    <w:p w14:paraId="3D01624E" w14:textId="77777777" w:rsidR="00593DC6" w:rsidRPr="007766B5" w:rsidRDefault="00593DC6" w:rsidP="00593DC6">
      <w:pPr>
        <w:rPr>
          <w:color w:val="000000" w:themeColor="text1"/>
        </w:rPr>
      </w:pPr>
      <w:r w:rsidRPr="007766B5">
        <w:rPr>
          <w:color w:val="000000" w:themeColor="text1"/>
        </w:rPr>
        <w:br w:type="page"/>
      </w:r>
    </w:p>
    <w:p w14:paraId="2380B32D" w14:textId="59EEDEF6" w:rsidR="00593DC6" w:rsidRPr="007766B5" w:rsidRDefault="00593DC6" w:rsidP="00593DC6">
      <w:pPr>
        <w:pStyle w:val="Heading2"/>
        <w:rPr>
          <w:color w:val="000000" w:themeColor="text1"/>
        </w:rPr>
      </w:pPr>
      <w:r w:rsidRPr="007766B5">
        <w:rPr>
          <w:color w:val="000000" w:themeColor="text1"/>
        </w:rPr>
        <w:t xml:space="preserve">Online Table </w:t>
      </w:r>
      <w:r w:rsidR="00CA3AA8" w:rsidRPr="007766B5">
        <w:rPr>
          <w:color w:val="000000" w:themeColor="text1"/>
        </w:rPr>
        <w:t>8</w:t>
      </w:r>
      <w:r w:rsidRPr="007766B5">
        <w:rPr>
          <w:color w:val="000000" w:themeColor="text1"/>
        </w:rPr>
        <w:t xml:space="preserve">. Pressure-volume </w:t>
      </w:r>
      <w:r w:rsidR="00C40CB9" w:rsidRPr="007766B5">
        <w:rPr>
          <w:color w:val="000000" w:themeColor="text1"/>
        </w:rPr>
        <w:t>measurements, by conductance catheter</w:t>
      </w:r>
      <w:r w:rsidRPr="007766B5">
        <w:rPr>
          <w:color w:val="000000" w:themeColor="text1"/>
        </w:rPr>
        <w:t>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764"/>
        <w:gridCol w:w="1764"/>
        <w:gridCol w:w="882"/>
        <w:gridCol w:w="293"/>
        <w:gridCol w:w="291"/>
        <w:gridCol w:w="169"/>
        <w:gridCol w:w="169"/>
        <w:gridCol w:w="261"/>
        <w:gridCol w:w="261"/>
        <w:gridCol w:w="292"/>
        <w:gridCol w:w="292"/>
        <w:gridCol w:w="159"/>
        <w:gridCol w:w="317"/>
        <w:gridCol w:w="596"/>
        <w:gridCol w:w="278"/>
        <w:gridCol w:w="500"/>
        <w:gridCol w:w="500"/>
      </w:tblGrid>
      <w:tr w:rsidR="007766B5" w:rsidRPr="007766B5" w14:paraId="152F3C74" w14:textId="77777777" w:rsidTr="00593DC6">
        <w:trPr>
          <w:gridAfter w:val="1"/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3BB553" w14:textId="77777777" w:rsidR="00593DC6" w:rsidRPr="007766B5" w:rsidRDefault="00593DC6" w:rsidP="00593DC6">
            <w:pPr>
              <w:rPr>
                <w:color w:val="000000" w:themeColor="text1"/>
              </w:rPr>
            </w:pPr>
            <w:r w:rsidRPr="007766B5">
              <w:rPr>
                <w:color w:val="000000" w:themeColor="text1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A83626" w14:textId="77777777" w:rsidR="00593DC6" w:rsidRPr="007766B5" w:rsidRDefault="00593DC6" w:rsidP="00593DC6">
            <w:pPr>
              <w:rPr>
                <w:color w:val="000000" w:themeColor="text1"/>
              </w:rPr>
            </w:pPr>
            <w:r w:rsidRPr="007766B5">
              <w:rPr>
                <w:color w:val="000000" w:themeColor="text1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323987" w14:textId="77777777" w:rsidR="00593DC6" w:rsidRPr="007766B5" w:rsidRDefault="00593DC6" w:rsidP="00593DC6">
            <w:pPr>
              <w:rPr>
                <w:color w:val="000000" w:themeColor="text1"/>
              </w:rPr>
            </w:pPr>
            <w:r w:rsidRPr="007766B5">
              <w:rPr>
                <w:color w:val="000000" w:themeColor="text1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D5D532" w14:textId="77777777" w:rsidR="00593DC6" w:rsidRPr="007766B5" w:rsidRDefault="00593DC6" w:rsidP="00593DC6">
            <w:pPr>
              <w:rPr>
                <w:color w:val="000000" w:themeColor="text1"/>
              </w:rPr>
            </w:pPr>
            <w:r w:rsidRPr="007766B5">
              <w:rPr>
                <w:color w:val="000000" w:themeColor="text1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60C166" w14:textId="77777777" w:rsidR="00593DC6" w:rsidRPr="007766B5" w:rsidRDefault="00593DC6" w:rsidP="00593DC6">
            <w:pPr>
              <w:rPr>
                <w:color w:val="000000" w:themeColor="text1"/>
              </w:rPr>
            </w:pPr>
            <w:r w:rsidRPr="007766B5">
              <w:rPr>
                <w:color w:val="000000" w:themeColor="text1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E81E8D" w14:textId="77777777" w:rsidR="00593DC6" w:rsidRPr="007766B5" w:rsidRDefault="00593DC6" w:rsidP="00593DC6">
            <w:pPr>
              <w:rPr>
                <w:color w:val="000000" w:themeColor="text1"/>
              </w:rPr>
            </w:pPr>
            <w:r w:rsidRPr="007766B5">
              <w:rPr>
                <w:color w:val="000000" w:themeColor="text1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E8DF69" w14:textId="77777777" w:rsidR="00593DC6" w:rsidRPr="007766B5" w:rsidRDefault="00593DC6" w:rsidP="00593DC6">
            <w:pPr>
              <w:rPr>
                <w:color w:val="000000" w:themeColor="text1"/>
              </w:rPr>
            </w:pPr>
            <w:r w:rsidRPr="007766B5">
              <w:rPr>
                <w:color w:val="000000" w:themeColor="text1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CFB755" w14:textId="77777777" w:rsidR="00593DC6" w:rsidRPr="007766B5" w:rsidRDefault="00593DC6" w:rsidP="00593DC6">
            <w:pPr>
              <w:rPr>
                <w:color w:val="000000" w:themeColor="text1"/>
              </w:rPr>
            </w:pPr>
            <w:r w:rsidRPr="007766B5">
              <w:rPr>
                <w:color w:val="000000" w:themeColor="text1"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B8F8D8" w14:textId="77777777" w:rsidR="00593DC6" w:rsidRPr="007766B5" w:rsidRDefault="00593DC6" w:rsidP="00593DC6">
            <w:pPr>
              <w:rPr>
                <w:color w:val="000000" w:themeColor="text1"/>
              </w:rPr>
            </w:pPr>
            <w:r w:rsidRPr="007766B5">
              <w:rPr>
                <w:color w:val="000000" w:themeColor="text1"/>
              </w:rPr>
              <w:t> </w:t>
            </w:r>
          </w:p>
        </w:tc>
      </w:tr>
      <w:tr w:rsidR="007766B5" w:rsidRPr="007766B5" w14:paraId="6BFA0FEF" w14:textId="77777777" w:rsidTr="000F1C43">
        <w:trPr>
          <w:trHeight w:val="405"/>
        </w:trPr>
        <w:tc>
          <w:tcPr>
            <w:tcW w:w="44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2EFAA4" w14:textId="4E091C3B" w:rsidR="00593DC6" w:rsidRPr="007766B5" w:rsidRDefault="00593DC6" w:rsidP="000F1C43">
            <w:pPr>
              <w:jc w:val="center"/>
              <w:rPr>
                <w:b/>
                <w:bCs/>
                <w:color w:val="000000" w:themeColor="text1"/>
              </w:rPr>
            </w:pPr>
          </w:p>
        </w:tc>
        <w:tc>
          <w:tcPr>
            <w:tcW w:w="0" w:type="auto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5250E0" w14:textId="77777777" w:rsidR="00593DC6" w:rsidRPr="007766B5" w:rsidRDefault="00593DC6" w:rsidP="000F1C43">
            <w:pPr>
              <w:jc w:val="center"/>
              <w:rPr>
                <w:b/>
                <w:bCs/>
                <w:color w:val="000000" w:themeColor="text1"/>
              </w:rPr>
            </w:pPr>
            <w:r w:rsidRPr="007766B5">
              <w:rPr>
                <w:b/>
                <w:bCs/>
                <w:color w:val="000000" w:themeColor="text1"/>
              </w:rPr>
              <w:t>End of Reperfusion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F57F69" w14:textId="4E8CD960" w:rsidR="00593DC6" w:rsidRPr="007766B5" w:rsidRDefault="00593DC6" w:rsidP="000F1C43">
            <w:pPr>
              <w:jc w:val="center"/>
              <w:rPr>
                <w:b/>
                <w:bCs/>
                <w:color w:val="000000" w:themeColor="text1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25B769" w14:textId="0C7C1ED4" w:rsidR="00593DC6" w:rsidRPr="007766B5" w:rsidRDefault="00593DC6" w:rsidP="000F1C43">
            <w:pPr>
              <w:jc w:val="center"/>
              <w:rPr>
                <w:b/>
                <w:bCs/>
                <w:color w:val="000000" w:themeColor="text1"/>
              </w:rPr>
            </w:pPr>
          </w:p>
        </w:tc>
      </w:tr>
      <w:tr w:rsidR="007766B5" w:rsidRPr="007766B5" w14:paraId="3A8779AC" w14:textId="77777777" w:rsidTr="000F1C43">
        <w:trPr>
          <w:trHeight w:val="405"/>
        </w:trPr>
        <w:tc>
          <w:tcPr>
            <w:tcW w:w="441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B6833C7" w14:textId="10B77486" w:rsidR="00593DC6" w:rsidRPr="007766B5" w:rsidRDefault="00593DC6" w:rsidP="000F1C43">
            <w:pPr>
              <w:jc w:val="center"/>
              <w:rPr>
                <w:b/>
                <w:bCs/>
                <w:color w:val="000000" w:themeColor="text1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2E91E08" w14:textId="1D2B3AEA" w:rsidR="00593DC6" w:rsidRPr="007766B5" w:rsidRDefault="00593DC6" w:rsidP="008D381A">
            <w:pPr>
              <w:jc w:val="center"/>
              <w:rPr>
                <w:b/>
                <w:bCs/>
                <w:color w:val="000000" w:themeColor="text1"/>
              </w:rPr>
            </w:pPr>
            <w:r w:rsidRPr="007766B5">
              <w:rPr>
                <w:b/>
                <w:bCs/>
                <w:color w:val="000000" w:themeColor="text1"/>
              </w:rPr>
              <w:t>Vehicle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D0BF1F9" w14:textId="1E7FEACB" w:rsidR="00593DC6" w:rsidRPr="007766B5" w:rsidRDefault="00593DC6" w:rsidP="008D381A">
            <w:pPr>
              <w:jc w:val="center"/>
              <w:rPr>
                <w:b/>
                <w:bCs/>
                <w:color w:val="000000" w:themeColor="text1"/>
              </w:rPr>
            </w:pPr>
            <w:r w:rsidRPr="007766B5">
              <w:rPr>
                <w:b/>
                <w:bCs/>
                <w:color w:val="000000" w:themeColor="text1"/>
              </w:rPr>
              <w:t>DMX-10001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E4ED27E" w14:textId="5D9D8DF6" w:rsidR="00593DC6" w:rsidRPr="007766B5" w:rsidRDefault="00593DC6" w:rsidP="000F1C43">
            <w:pPr>
              <w:jc w:val="center"/>
              <w:rPr>
                <w:b/>
                <w:bCs/>
                <w:color w:val="000000" w:themeColor="text1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0EE217D" w14:textId="77777777" w:rsidR="00593DC6" w:rsidRPr="007766B5" w:rsidRDefault="00593DC6" w:rsidP="000F1C43">
            <w:pPr>
              <w:jc w:val="center"/>
              <w:rPr>
                <w:b/>
                <w:bCs/>
                <w:color w:val="000000" w:themeColor="text1"/>
              </w:rPr>
            </w:pPr>
            <w:r w:rsidRPr="007766B5">
              <w:rPr>
                <w:b/>
                <w:bCs/>
                <w:color w:val="000000" w:themeColor="text1"/>
              </w:rPr>
              <w:t>P-value</w:t>
            </w:r>
          </w:p>
        </w:tc>
      </w:tr>
      <w:tr w:rsidR="007766B5" w:rsidRPr="007766B5" w14:paraId="60435248" w14:textId="77777777" w:rsidTr="00593DC6">
        <w:trPr>
          <w:trHeight w:val="90"/>
        </w:trPr>
        <w:tc>
          <w:tcPr>
            <w:tcW w:w="441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74F0A1" w14:textId="77777777" w:rsidR="00593DC6" w:rsidRPr="007766B5" w:rsidRDefault="00593DC6" w:rsidP="00593DC6">
            <w:pPr>
              <w:rPr>
                <w:color w:val="000000" w:themeColor="text1"/>
              </w:rPr>
            </w:pPr>
            <w:r w:rsidRPr="007766B5">
              <w:rPr>
                <w:color w:val="000000" w:themeColor="text1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401379" w14:textId="77777777" w:rsidR="00593DC6" w:rsidRPr="007766B5" w:rsidRDefault="00593DC6" w:rsidP="00593DC6">
            <w:pPr>
              <w:rPr>
                <w:color w:val="000000" w:themeColor="text1"/>
              </w:rPr>
            </w:pPr>
            <w:r w:rsidRPr="007766B5">
              <w:rPr>
                <w:color w:val="000000" w:themeColor="text1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37F1A2" w14:textId="77777777" w:rsidR="00593DC6" w:rsidRPr="007766B5" w:rsidRDefault="00593DC6" w:rsidP="00593DC6">
            <w:pPr>
              <w:rPr>
                <w:color w:val="000000" w:themeColor="text1"/>
              </w:rPr>
            </w:pPr>
            <w:r w:rsidRPr="007766B5">
              <w:rPr>
                <w:color w:val="000000" w:themeColor="text1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3DA42C" w14:textId="77777777" w:rsidR="00593DC6" w:rsidRPr="007766B5" w:rsidRDefault="00593DC6" w:rsidP="00593DC6">
            <w:pPr>
              <w:rPr>
                <w:color w:val="000000" w:themeColor="text1"/>
              </w:rPr>
            </w:pPr>
            <w:r w:rsidRPr="007766B5">
              <w:rPr>
                <w:color w:val="000000" w:themeColor="text1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D02166" w14:textId="77777777" w:rsidR="00593DC6" w:rsidRPr="007766B5" w:rsidRDefault="00593DC6" w:rsidP="00593DC6">
            <w:pPr>
              <w:rPr>
                <w:color w:val="000000" w:themeColor="text1"/>
              </w:rPr>
            </w:pPr>
            <w:r w:rsidRPr="007766B5">
              <w:rPr>
                <w:color w:val="000000" w:themeColor="text1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9E11CE" w14:textId="77777777" w:rsidR="00593DC6" w:rsidRPr="007766B5" w:rsidRDefault="00593DC6" w:rsidP="00593DC6">
            <w:pPr>
              <w:rPr>
                <w:color w:val="000000" w:themeColor="text1"/>
              </w:rPr>
            </w:pPr>
            <w:r w:rsidRPr="007766B5">
              <w:rPr>
                <w:color w:val="000000" w:themeColor="text1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1DFE2D" w14:textId="77777777" w:rsidR="00593DC6" w:rsidRPr="007766B5" w:rsidRDefault="00593DC6" w:rsidP="00593DC6">
            <w:pPr>
              <w:rPr>
                <w:color w:val="000000" w:themeColor="text1"/>
              </w:rPr>
            </w:pPr>
            <w:r w:rsidRPr="007766B5">
              <w:rPr>
                <w:color w:val="000000" w:themeColor="text1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ACE53B" w14:textId="77777777" w:rsidR="00593DC6" w:rsidRPr="007766B5" w:rsidRDefault="00593DC6" w:rsidP="00593DC6">
            <w:pPr>
              <w:rPr>
                <w:color w:val="000000" w:themeColor="text1"/>
              </w:rPr>
            </w:pPr>
            <w:r w:rsidRPr="007766B5">
              <w:rPr>
                <w:color w:val="000000" w:themeColor="text1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E2DCF3" w14:textId="77777777" w:rsidR="00593DC6" w:rsidRPr="007766B5" w:rsidRDefault="00593DC6" w:rsidP="00593DC6">
            <w:pPr>
              <w:rPr>
                <w:color w:val="000000" w:themeColor="text1"/>
              </w:rPr>
            </w:pPr>
            <w:r w:rsidRPr="007766B5">
              <w:rPr>
                <w:color w:val="000000" w:themeColor="text1"/>
              </w:rPr>
              <w:t> </w:t>
            </w:r>
          </w:p>
        </w:tc>
      </w:tr>
      <w:tr w:rsidR="007766B5" w:rsidRPr="007766B5" w14:paraId="15159893" w14:textId="77777777" w:rsidTr="000F1C43">
        <w:trPr>
          <w:trHeight w:val="420"/>
        </w:trPr>
        <w:tc>
          <w:tcPr>
            <w:tcW w:w="44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1B885AD" w14:textId="5A59D9A0" w:rsidR="00593DC6" w:rsidRPr="007766B5" w:rsidRDefault="00593DC6" w:rsidP="000F1C43">
            <w:pPr>
              <w:rPr>
                <w:color w:val="000000" w:themeColor="text1"/>
              </w:rPr>
            </w:pPr>
            <w:r w:rsidRPr="007766B5">
              <w:rPr>
                <w:color w:val="000000" w:themeColor="text1"/>
              </w:rPr>
              <w:t>Heart rate (b</w:t>
            </w:r>
            <w:r w:rsidR="000F1C43" w:rsidRPr="007766B5">
              <w:rPr>
                <w:color w:val="000000" w:themeColor="text1"/>
              </w:rPr>
              <w:t>eats/min</w:t>
            </w:r>
            <w:r w:rsidRPr="007766B5">
              <w:rPr>
                <w:color w:val="000000" w:themeColor="text1"/>
              </w:rPr>
              <w:t>)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EECF870" w14:textId="77777777" w:rsidR="00593DC6" w:rsidRPr="007766B5" w:rsidRDefault="00593DC6" w:rsidP="000F1C43">
            <w:pPr>
              <w:jc w:val="right"/>
              <w:rPr>
                <w:color w:val="000000" w:themeColor="text1"/>
              </w:rPr>
            </w:pPr>
            <w:r w:rsidRPr="007766B5">
              <w:rPr>
                <w:color w:val="000000" w:themeColor="text1"/>
              </w:rPr>
              <w:t>104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403E28B" w14:textId="77777777" w:rsidR="00593DC6" w:rsidRPr="007766B5" w:rsidRDefault="00593DC6" w:rsidP="000F1C43">
            <w:pPr>
              <w:jc w:val="center"/>
              <w:rPr>
                <w:color w:val="000000" w:themeColor="text1"/>
              </w:rPr>
            </w:pPr>
            <w:r w:rsidRPr="007766B5">
              <w:rPr>
                <w:color w:val="000000" w:themeColor="text1"/>
              </w:rPr>
              <w:t>±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41699BA" w14:textId="037B7D53" w:rsidR="00593DC6" w:rsidRPr="007766B5" w:rsidRDefault="00852189" w:rsidP="000F1C43">
            <w:pPr>
              <w:rPr>
                <w:color w:val="000000" w:themeColor="text1"/>
              </w:rPr>
            </w:pPr>
            <w:r w:rsidRPr="007766B5">
              <w:rPr>
                <w:color w:val="000000" w:themeColor="text1"/>
              </w:rPr>
              <w:t>1</w:t>
            </w:r>
            <w:r w:rsidR="00593DC6" w:rsidRPr="007766B5">
              <w:rPr>
                <w:color w:val="000000" w:themeColor="text1"/>
              </w:rPr>
              <w:t>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2146D5B" w14:textId="77777777" w:rsidR="00593DC6" w:rsidRPr="007766B5" w:rsidRDefault="00593DC6" w:rsidP="000F1C43">
            <w:pPr>
              <w:jc w:val="right"/>
              <w:rPr>
                <w:color w:val="000000" w:themeColor="text1"/>
              </w:rPr>
            </w:pPr>
            <w:r w:rsidRPr="007766B5">
              <w:rPr>
                <w:color w:val="000000" w:themeColor="text1"/>
              </w:rPr>
              <w:t>109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4B40E69" w14:textId="77777777" w:rsidR="00593DC6" w:rsidRPr="007766B5" w:rsidRDefault="00593DC6" w:rsidP="000F1C43">
            <w:pPr>
              <w:jc w:val="center"/>
              <w:rPr>
                <w:color w:val="000000" w:themeColor="text1"/>
              </w:rPr>
            </w:pPr>
            <w:r w:rsidRPr="007766B5">
              <w:rPr>
                <w:color w:val="000000" w:themeColor="text1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A99772A" w14:textId="5BA76499" w:rsidR="00593DC6" w:rsidRPr="007766B5" w:rsidRDefault="00852189" w:rsidP="000F1C43">
            <w:pPr>
              <w:rPr>
                <w:color w:val="000000" w:themeColor="text1"/>
              </w:rPr>
            </w:pPr>
            <w:r w:rsidRPr="007766B5">
              <w:rPr>
                <w:color w:val="000000" w:themeColor="text1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7D2F65" w14:textId="77777777" w:rsidR="00593DC6" w:rsidRPr="007766B5" w:rsidRDefault="00593DC6" w:rsidP="00593DC6">
            <w:pPr>
              <w:rPr>
                <w:color w:val="000000" w:themeColor="text1"/>
              </w:rPr>
            </w:pPr>
            <w:r w:rsidRPr="007766B5">
              <w:rPr>
                <w:color w:val="000000" w:themeColor="text1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99004D1" w14:textId="77777777" w:rsidR="00593DC6" w:rsidRPr="007766B5" w:rsidRDefault="00593DC6" w:rsidP="000F1C43">
            <w:pPr>
              <w:jc w:val="center"/>
              <w:rPr>
                <w:color w:val="000000" w:themeColor="text1"/>
              </w:rPr>
            </w:pPr>
            <w:r w:rsidRPr="007766B5">
              <w:rPr>
                <w:color w:val="000000" w:themeColor="text1"/>
              </w:rPr>
              <w:t>0.531</w:t>
            </w:r>
          </w:p>
        </w:tc>
      </w:tr>
      <w:tr w:rsidR="007766B5" w:rsidRPr="007766B5" w14:paraId="19572A90" w14:textId="77777777" w:rsidTr="000F1C43">
        <w:trPr>
          <w:trHeight w:val="420"/>
        </w:trPr>
        <w:tc>
          <w:tcPr>
            <w:tcW w:w="44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88B004A" w14:textId="1E709D34" w:rsidR="00593DC6" w:rsidRPr="007766B5" w:rsidRDefault="00593DC6" w:rsidP="000F1C43">
            <w:pPr>
              <w:rPr>
                <w:color w:val="000000" w:themeColor="text1"/>
              </w:rPr>
            </w:pPr>
            <w:r w:rsidRPr="007766B5">
              <w:rPr>
                <w:color w:val="000000" w:themeColor="text1"/>
              </w:rPr>
              <w:t>Stroke volume (m</w:t>
            </w:r>
            <w:r w:rsidR="000F1C43" w:rsidRPr="007766B5">
              <w:rPr>
                <w:color w:val="000000" w:themeColor="text1"/>
              </w:rPr>
              <w:t>L</w:t>
            </w:r>
            <w:r w:rsidRPr="007766B5">
              <w:rPr>
                <w:color w:val="000000" w:themeColor="text1"/>
              </w:rPr>
              <w:t>/beat)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796FC44" w14:textId="77777777" w:rsidR="00593DC6" w:rsidRPr="007766B5" w:rsidRDefault="00593DC6" w:rsidP="000F1C43">
            <w:pPr>
              <w:jc w:val="right"/>
              <w:rPr>
                <w:color w:val="000000" w:themeColor="text1"/>
              </w:rPr>
            </w:pPr>
            <w:r w:rsidRPr="007766B5">
              <w:rPr>
                <w:color w:val="000000" w:themeColor="text1"/>
              </w:rPr>
              <w:t>51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658670A" w14:textId="77777777" w:rsidR="00593DC6" w:rsidRPr="007766B5" w:rsidRDefault="00593DC6" w:rsidP="000F1C43">
            <w:pPr>
              <w:jc w:val="center"/>
              <w:rPr>
                <w:color w:val="000000" w:themeColor="text1"/>
              </w:rPr>
            </w:pPr>
            <w:r w:rsidRPr="007766B5">
              <w:rPr>
                <w:color w:val="000000" w:themeColor="text1"/>
              </w:rPr>
              <w:t>±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875B629" w14:textId="2E254EEF" w:rsidR="00593DC6" w:rsidRPr="007766B5" w:rsidRDefault="00852189" w:rsidP="000F1C43">
            <w:pPr>
              <w:rPr>
                <w:color w:val="000000" w:themeColor="text1"/>
              </w:rPr>
            </w:pPr>
            <w:r w:rsidRPr="007766B5">
              <w:rPr>
                <w:color w:val="000000" w:themeColor="text1"/>
              </w:rPr>
              <w:t>16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6DA2054" w14:textId="77777777" w:rsidR="00593DC6" w:rsidRPr="007766B5" w:rsidRDefault="00593DC6" w:rsidP="000F1C43">
            <w:pPr>
              <w:jc w:val="right"/>
              <w:rPr>
                <w:color w:val="000000" w:themeColor="text1"/>
              </w:rPr>
            </w:pPr>
            <w:r w:rsidRPr="007766B5">
              <w:rPr>
                <w:color w:val="000000" w:themeColor="text1"/>
              </w:rPr>
              <w:t>45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91723C3" w14:textId="77777777" w:rsidR="00593DC6" w:rsidRPr="007766B5" w:rsidRDefault="00593DC6" w:rsidP="000F1C43">
            <w:pPr>
              <w:jc w:val="center"/>
              <w:rPr>
                <w:color w:val="000000" w:themeColor="text1"/>
              </w:rPr>
            </w:pPr>
            <w:r w:rsidRPr="007766B5">
              <w:rPr>
                <w:color w:val="000000" w:themeColor="text1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7C3C33C" w14:textId="41662E4E" w:rsidR="00593DC6" w:rsidRPr="007766B5" w:rsidRDefault="00852189" w:rsidP="000F1C43">
            <w:pPr>
              <w:rPr>
                <w:color w:val="000000" w:themeColor="text1"/>
              </w:rPr>
            </w:pPr>
            <w:r w:rsidRPr="007766B5">
              <w:rPr>
                <w:color w:val="000000" w:themeColor="text1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25B501" w14:textId="77777777" w:rsidR="00593DC6" w:rsidRPr="007766B5" w:rsidRDefault="00593DC6" w:rsidP="00593DC6">
            <w:pPr>
              <w:rPr>
                <w:color w:val="000000" w:themeColor="text1"/>
              </w:rPr>
            </w:pPr>
            <w:r w:rsidRPr="007766B5">
              <w:rPr>
                <w:color w:val="000000" w:themeColor="text1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D9DC9E5" w14:textId="77777777" w:rsidR="00593DC6" w:rsidRPr="007766B5" w:rsidRDefault="00593DC6" w:rsidP="000F1C43">
            <w:pPr>
              <w:jc w:val="center"/>
              <w:rPr>
                <w:color w:val="000000" w:themeColor="text1"/>
              </w:rPr>
            </w:pPr>
            <w:r w:rsidRPr="007766B5">
              <w:rPr>
                <w:color w:val="000000" w:themeColor="text1"/>
              </w:rPr>
              <w:t>0.341</w:t>
            </w:r>
          </w:p>
        </w:tc>
      </w:tr>
      <w:tr w:rsidR="007766B5" w:rsidRPr="007766B5" w14:paraId="23E5BA7C" w14:textId="77777777" w:rsidTr="000F1C43">
        <w:trPr>
          <w:trHeight w:val="420"/>
        </w:trPr>
        <w:tc>
          <w:tcPr>
            <w:tcW w:w="44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0089E05" w14:textId="2AF682EA" w:rsidR="00593DC6" w:rsidRPr="007766B5" w:rsidRDefault="00593DC6" w:rsidP="000F1C43">
            <w:pPr>
              <w:rPr>
                <w:color w:val="000000" w:themeColor="text1"/>
              </w:rPr>
            </w:pPr>
            <w:r w:rsidRPr="007766B5">
              <w:rPr>
                <w:color w:val="000000" w:themeColor="text1"/>
              </w:rPr>
              <w:t>Car</w:t>
            </w:r>
            <w:r w:rsidR="000F1C43" w:rsidRPr="007766B5">
              <w:rPr>
                <w:color w:val="000000" w:themeColor="text1"/>
              </w:rPr>
              <w:t>d</w:t>
            </w:r>
            <w:r w:rsidRPr="007766B5">
              <w:rPr>
                <w:color w:val="000000" w:themeColor="text1"/>
              </w:rPr>
              <w:t>iac output (L/min)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5A2F923" w14:textId="77777777" w:rsidR="00593DC6" w:rsidRPr="007766B5" w:rsidRDefault="00593DC6" w:rsidP="000F1C43">
            <w:pPr>
              <w:jc w:val="right"/>
              <w:rPr>
                <w:color w:val="000000" w:themeColor="text1"/>
              </w:rPr>
            </w:pPr>
            <w:r w:rsidRPr="007766B5">
              <w:rPr>
                <w:color w:val="000000" w:themeColor="text1"/>
              </w:rPr>
              <w:t>5.2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83C8CF4" w14:textId="77777777" w:rsidR="00593DC6" w:rsidRPr="007766B5" w:rsidRDefault="00593DC6" w:rsidP="000F1C43">
            <w:pPr>
              <w:jc w:val="center"/>
              <w:rPr>
                <w:color w:val="000000" w:themeColor="text1"/>
              </w:rPr>
            </w:pPr>
            <w:r w:rsidRPr="007766B5">
              <w:rPr>
                <w:color w:val="000000" w:themeColor="text1"/>
              </w:rPr>
              <w:t>±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5F8534B" w14:textId="1F944E85" w:rsidR="00593DC6" w:rsidRPr="007766B5" w:rsidRDefault="007065EB" w:rsidP="000F1C43">
            <w:pPr>
              <w:rPr>
                <w:color w:val="000000" w:themeColor="text1"/>
              </w:rPr>
            </w:pPr>
            <w:r w:rsidRPr="007766B5">
              <w:rPr>
                <w:color w:val="000000" w:themeColor="text1"/>
              </w:rPr>
              <w:t>1</w:t>
            </w:r>
            <w:r w:rsidR="00593DC6" w:rsidRPr="007766B5">
              <w:rPr>
                <w:color w:val="000000" w:themeColor="text1"/>
              </w:rPr>
              <w:t>.4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2A03864" w14:textId="77777777" w:rsidR="00593DC6" w:rsidRPr="007766B5" w:rsidRDefault="00593DC6" w:rsidP="000F1C43">
            <w:pPr>
              <w:jc w:val="right"/>
              <w:rPr>
                <w:color w:val="000000" w:themeColor="text1"/>
              </w:rPr>
            </w:pPr>
            <w:r w:rsidRPr="007766B5">
              <w:rPr>
                <w:color w:val="000000" w:themeColor="text1"/>
              </w:rPr>
              <w:t>4.7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7A02D7E" w14:textId="77777777" w:rsidR="00593DC6" w:rsidRPr="007766B5" w:rsidRDefault="00593DC6" w:rsidP="000F1C43">
            <w:pPr>
              <w:jc w:val="center"/>
              <w:rPr>
                <w:color w:val="000000" w:themeColor="text1"/>
              </w:rPr>
            </w:pPr>
            <w:r w:rsidRPr="007766B5">
              <w:rPr>
                <w:color w:val="000000" w:themeColor="text1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6FE1A76" w14:textId="0B27FCEB" w:rsidR="00593DC6" w:rsidRPr="007766B5" w:rsidRDefault="007065EB" w:rsidP="007065EB">
            <w:pPr>
              <w:rPr>
                <w:color w:val="000000" w:themeColor="text1"/>
              </w:rPr>
            </w:pPr>
            <w:r w:rsidRPr="007766B5">
              <w:rPr>
                <w:color w:val="000000" w:themeColor="text1"/>
              </w:rPr>
              <w:t>1</w:t>
            </w:r>
            <w:r w:rsidR="00593DC6" w:rsidRPr="007766B5">
              <w:rPr>
                <w:color w:val="000000" w:themeColor="text1"/>
              </w:rPr>
              <w:t>.</w:t>
            </w:r>
            <w:r w:rsidRPr="007766B5">
              <w:rPr>
                <w:color w:val="000000" w:themeColor="text1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49D29F" w14:textId="77777777" w:rsidR="00593DC6" w:rsidRPr="007766B5" w:rsidRDefault="00593DC6" w:rsidP="00593DC6">
            <w:pPr>
              <w:rPr>
                <w:color w:val="000000" w:themeColor="text1"/>
              </w:rPr>
            </w:pPr>
            <w:r w:rsidRPr="007766B5">
              <w:rPr>
                <w:color w:val="000000" w:themeColor="text1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421E89E" w14:textId="77777777" w:rsidR="00593DC6" w:rsidRPr="007766B5" w:rsidRDefault="00593DC6" w:rsidP="000F1C43">
            <w:pPr>
              <w:jc w:val="center"/>
              <w:rPr>
                <w:color w:val="000000" w:themeColor="text1"/>
              </w:rPr>
            </w:pPr>
            <w:r w:rsidRPr="007766B5">
              <w:rPr>
                <w:color w:val="000000" w:themeColor="text1"/>
              </w:rPr>
              <w:t>0.378</w:t>
            </w:r>
          </w:p>
        </w:tc>
      </w:tr>
      <w:tr w:rsidR="007766B5" w:rsidRPr="007766B5" w14:paraId="7CE5BA85" w14:textId="77777777" w:rsidTr="000F1C43">
        <w:trPr>
          <w:trHeight w:val="270"/>
        </w:trPr>
        <w:tc>
          <w:tcPr>
            <w:tcW w:w="44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F2FECA8" w14:textId="77777777" w:rsidR="00593DC6" w:rsidRPr="007766B5" w:rsidRDefault="00593DC6" w:rsidP="000F1C43">
            <w:pPr>
              <w:rPr>
                <w:color w:val="000000" w:themeColor="text1"/>
              </w:rPr>
            </w:pPr>
            <w:r w:rsidRPr="007766B5">
              <w:rPr>
                <w:color w:val="000000" w:themeColor="text1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C96B90E" w14:textId="77777777" w:rsidR="00593DC6" w:rsidRPr="007766B5" w:rsidRDefault="00593DC6" w:rsidP="000F1C43">
            <w:pPr>
              <w:jc w:val="right"/>
              <w:rPr>
                <w:color w:val="000000" w:themeColor="text1"/>
              </w:rPr>
            </w:pPr>
            <w:r w:rsidRPr="007766B5">
              <w:rPr>
                <w:color w:val="000000" w:themeColor="text1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D4627A0" w14:textId="18AD7722" w:rsidR="00593DC6" w:rsidRPr="007766B5" w:rsidRDefault="00593DC6" w:rsidP="000F1C43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76B0149" w14:textId="77777777" w:rsidR="00593DC6" w:rsidRPr="007766B5" w:rsidRDefault="00593DC6" w:rsidP="000F1C43">
            <w:pPr>
              <w:rPr>
                <w:color w:val="000000" w:themeColor="text1"/>
              </w:rPr>
            </w:pPr>
            <w:r w:rsidRPr="007766B5">
              <w:rPr>
                <w:color w:val="000000" w:themeColor="text1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F1D3764" w14:textId="77777777" w:rsidR="00593DC6" w:rsidRPr="007766B5" w:rsidRDefault="00593DC6" w:rsidP="000F1C43">
            <w:pPr>
              <w:jc w:val="right"/>
              <w:rPr>
                <w:color w:val="000000" w:themeColor="text1"/>
              </w:rPr>
            </w:pPr>
            <w:r w:rsidRPr="007766B5">
              <w:rPr>
                <w:color w:val="000000" w:themeColor="text1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EE2EA7D" w14:textId="005C039E" w:rsidR="00593DC6" w:rsidRPr="007766B5" w:rsidRDefault="00593DC6" w:rsidP="000F1C43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24AC494" w14:textId="77777777" w:rsidR="00593DC6" w:rsidRPr="007766B5" w:rsidRDefault="00593DC6" w:rsidP="000F1C43">
            <w:pPr>
              <w:rPr>
                <w:color w:val="000000" w:themeColor="text1"/>
              </w:rPr>
            </w:pPr>
            <w:r w:rsidRPr="007766B5">
              <w:rPr>
                <w:color w:val="000000" w:themeColor="text1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6455AD" w14:textId="77777777" w:rsidR="00593DC6" w:rsidRPr="007766B5" w:rsidRDefault="00593DC6" w:rsidP="00593DC6">
            <w:pPr>
              <w:rPr>
                <w:color w:val="000000" w:themeColor="text1"/>
              </w:rPr>
            </w:pPr>
            <w:r w:rsidRPr="007766B5">
              <w:rPr>
                <w:color w:val="000000" w:themeColor="text1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937CDFA" w14:textId="5023692B" w:rsidR="00593DC6" w:rsidRPr="007766B5" w:rsidRDefault="00593DC6" w:rsidP="000F1C43">
            <w:pPr>
              <w:jc w:val="center"/>
              <w:rPr>
                <w:color w:val="000000" w:themeColor="text1"/>
              </w:rPr>
            </w:pPr>
          </w:p>
        </w:tc>
      </w:tr>
      <w:tr w:rsidR="007766B5" w:rsidRPr="007766B5" w14:paraId="522230E9" w14:textId="77777777" w:rsidTr="000F1C43">
        <w:trPr>
          <w:trHeight w:val="420"/>
        </w:trPr>
        <w:tc>
          <w:tcPr>
            <w:tcW w:w="44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4318431" w14:textId="77777777" w:rsidR="00593DC6" w:rsidRPr="007766B5" w:rsidRDefault="00593DC6" w:rsidP="000F1C43">
            <w:pPr>
              <w:rPr>
                <w:color w:val="000000" w:themeColor="text1"/>
              </w:rPr>
            </w:pPr>
            <w:r w:rsidRPr="007766B5">
              <w:rPr>
                <w:color w:val="000000" w:themeColor="text1"/>
              </w:rPr>
              <w:t>LV end-diastolic pressure (mmHg)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AA919A7" w14:textId="77777777" w:rsidR="00593DC6" w:rsidRPr="007766B5" w:rsidRDefault="00593DC6" w:rsidP="000F1C43">
            <w:pPr>
              <w:jc w:val="right"/>
              <w:rPr>
                <w:color w:val="000000" w:themeColor="text1"/>
              </w:rPr>
            </w:pPr>
            <w:r w:rsidRPr="007766B5">
              <w:rPr>
                <w:color w:val="000000" w:themeColor="text1"/>
              </w:rPr>
              <w:t>11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449EAF1" w14:textId="77777777" w:rsidR="00593DC6" w:rsidRPr="007766B5" w:rsidRDefault="00593DC6" w:rsidP="000F1C43">
            <w:pPr>
              <w:jc w:val="center"/>
              <w:rPr>
                <w:color w:val="000000" w:themeColor="text1"/>
              </w:rPr>
            </w:pPr>
            <w:r w:rsidRPr="007766B5">
              <w:rPr>
                <w:color w:val="000000" w:themeColor="text1"/>
              </w:rPr>
              <w:t>±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2C70022" w14:textId="0CC4EB9C" w:rsidR="00593DC6" w:rsidRPr="007766B5" w:rsidRDefault="007065EB" w:rsidP="000F1C43">
            <w:pPr>
              <w:rPr>
                <w:color w:val="000000" w:themeColor="text1"/>
              </w:rPr>
            </w:pPr>
            <w:r w:rsidRPr="007766B5">
              <w:rPr>
                <w:color w:val="000000" w:themeColor="text1"/>
              </w:rPr>
              <w:t>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75CF75D" w14:textId="77777777" w:rsidR="00593DC6" w:rsidRPr="007766B5" w:rsidRDefault="00593DC6" w:rsidP="000F1C43">
            <w:pPr>
              <w:jc w:val="right"/>
              <w:rPr>
                <w:color w:val="000000" w:themeColor="text1"/>
              </w:rPr>
            </w:pPr>
            <w:r w:rsidRPr="007766B5">
              <w:rPr>
                <w:color w:val="000000" w:themeColor="text1"/>
              </w:rPr>
              <w:t>10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48A6A8C" w14:textId="77777777" w:rsidR="00593DC6" w:rsidRPr="007766B5" w:rsidRDefault="00593DC6" w:rsidP="000F1C43">
            <w:pPr>
              <w:jc w:val="center"/>
              <w:rPr>
                <w:color w:val="000000" w:themeColor="text1"/>
              </w:rPr>
            </w:pPr>
            <w:r w:rsidRPr="007766B5">
              <w:rPr>
                <w:color w:val="000000" w:themeColor="text1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D266CCE" w14:textId="65F1A442" w:rsidR="00593DC6" w:rsidRPr="007766B5" w:rsidRDefault="007065EB" w:rsidP="000F1C43">
            <w:pPr>
              <w:rPr>
                <w:color w:val="000000" w:themeColor="text1"/>
              </w:rPr>
            </w:pPr>
            <w:r w:rsidRPr="007766B5">
              <w:rPr>
                <w:color w:val="000000" w:themeColor="text1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28DC8D" w14:textId="77777777" w:rsidR="00593DC6" w:rsidRPr="007766B5" w:rsidRDefault="00593DC6" w:rsidP="00593DC6">
            <w:pPr>
              <w:rPr>
                <w:color w:val="000000" w:themeColor="text1"/>
              </w:rPr>
            </w:pPr>
            <w:r w:rsidRPr="007766B5">
              <w:rPr>
                <w:color w:val="000000" w:themeColor="text1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8A1CC29" w14:textId="77777777" w:rsidR="00593DC6" w:rsidRPr="007766B5" w:rsidRDefault="00593DC6" w:rsidP="000F1C43">
            <w:pPr>
              <w:jc w:val="center"/>
              <w:rPr>
                <w:color w:val="000000" w:themeColor="text1"/>
              </w:rPr>
            </w:pPr>
            <w:r w:rsidRPr="007766B5">
              <w:rPr>
                <w:color w:val="000000" w:themeColor="text1"/>
              </w:rPr>
              <w:t>0.785</w:t>
            </w:r>
          </w:p>
        </w:tc>
      </w:tr>
      <w:tr w:rsidR="007766B5" w:rsidRPr="007766B5" w14:paraId="02FF9FC5" w14:textId="77777777" w:rsidTr="000F1C43">
        <w:trPr>
          <w:trHeight w:val="420"/>
        </w:trPr>
        <w:tc>
          <w:tcPr>
            <w:tcW w:w="44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4BB49B1" w14:textId="77777777" w:rsidR="00593DC6" w:rsidRPr="007766B5" w:rsidRDefault="00593DC6" w:rsidP="000F1C43">
            <w:pPr>
              <w:rPr>
                <w:color w:val="000000" w:themeColor="text1"/>
              </w:rPr>
            </w:pPr>
            <w:r w:rsidRPr="007766B5">
              <w:rPr>
                <w:color w:val="000000" w:themeColor="text1"/>
              </w:rPr>
              <w:t>LV peak-systolic pressure (mmHg)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006C61F" w14:textId="77777777" w:rsidR="00593DC6" w:rsidRPr="007766B5" w:rsidRDefault="00593DC6" w:rsidP="000F1C43">
            <w:pPr>
              <w:jc w:val="right"/>
              <w:rPr>
                <w:color w:val="000000" w:themeColor="text1"/>
              </w:rPr>
            </w:pPr>
            <w:r w:rsidRPr="007766B5">
              <w:rPr>
                <w:color w:val="000000" w:themeColor="text1"/>
              </w:rPr>
              <w:t>69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EEB5D4B" w14:textId="77777777" w:rsidR="00593DC6" w:rsidRPr="007766B5" w:rsidRDefault="00593DC6" w:rsidP="000F1C43">
            <w:pPr>
              <w:jc w:val="center"/>
              <w:rPr>
                <w:color w:val="000000" w:themeColor="text1"/>
              </w:rPr>
            </w:pPr>
            <w:r w:rsidRPr="007766B5">
              <w:rPr>
                <w:color w:val="000000" w:themeColor="text1"/>
              </w:rPr>
              <w:t>±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666CB67" w14:textId="5D652C5C" w:rsidR="00593DC6" w:rsidRPr="007766B5" w:rsidRDefault="007065EB" w:rsidP="000F1C43">
            <w:pPr>
              <w:rPr>
                <w:color w:val="000000" w:themeColor="text1"/>
              </w:rPr>
            </w:pPr>
            <w:r w:rsidRPr="007766B5">
              <w:rPr>
                <w:color w:val="000000" w:themeColor="text1"/>
              </w:rPr>
              <w:t>8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096215C" w14:textId="77777777" w:rsidR="00593DC6" w:rsidRPr="007766B5" w:rsidRDefault="00593DC6" w:rsidP="000F1C43">
            <w:pPr>
              <w:jc w:val="right"/>
              <w:rPr>
                <w:color w:val="000000" w:themeColor="text1"/>
              </w:rPr>
            </w:pPr>
            <w:r w:rsidRPr="007766B5">
              <w:rPr>
                <w:color w:val="000000" w:themeColor="text1"/>
              </w:rPr>
              <w:t>73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A8A9252" w14:textId="77777777" w:rsidR="00593DC6" w:rsidRPr="007766B5" w:rsidRDefault="00593DC6" w:rsidP="000F1C43">
            <w:pPr>
              <w:jc w:val="center"/>
              <w:rPr>
                <w:color w:val="000000" w:themeColor="text1"/>
              </w:rPr>
            </w:pPr>
            <w:r w:rsidRPr="007766B5">
              <w:rPr>
                <w:color w:val="000000" w:themeColor="text1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11C5411" w14:textId="6F563B53" w:rsidR="00593DC6" w:rsidRPr="007766B5" w:rsidRDefault="007065EB" w:rsidP="000F1C43">
            <w:pPr>
              <w:rPr>
                <w:color w:val="000000" w:themeColor="text1"/>
              </w:rPr>
            </w:pPr>
            <w:r w:rsidRPr="007766B5">
              <w:rPr>
                <w:color w:val="000000" w:themeColor="text1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D1E8D2" w14:textId="77777777" w:rsidR="00593DC6" w:rsidRPr="007766B5" w:rsidRDefault="00593DC6" w:rsidP="00593DC6">
            <w:pPr>
              <w:rPr>
                <w:color w:val="000000" w:themeColor="text1"/>
              </w:rPr>
            </w:pPr>
            <w:r w:rsidRPr="007766B5">
              <w:rPr>
                <w:color w:val="000000" w:themeColor="text1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DDD6F33" w14:textId="77777777" w:rsidR="00593DC6" w:rsidRPr="007766B5" w:rsidRDefault="00593DC6" w:rsidP="000F1C43">
            <w:pPr>
              <w:jc w:val="center"/>
              <w:rPr>
                <w:color w:val="000000" w:themeColor="text1"/>
              </w:rPr>
            </w:pPr>
            <w:r w:rsidRPr="007766B5">
              <w:rPr>
                <w:color w:val="000000" w:themeColor="text1"/>
              </w:rPr>
              <w:t>0.499</w:t>
            </w:r>
          </w:p>
        </w:tc>
      </w:tr>
      <w:tr w:rsidR="007766B5" w:rsidRPr="007766B5" w14:paraId="0D3559E0" w14:textId="77777777" w:rsidTr="000F1C43">
        <w:trPr>
          <w:trHeight w:val="420"/>
        </w:trPr>
        <w:tc>
          <w:tcPr>
            <w:tcW w:w="44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3A0EA70" w14:textId="77777777" w:rsidR="00593DC6" w:rsidRPr="007766B5" w:rsidRDefault="00593DC6" w:rsidP="000F1C43">
            <w:pPr>
              <w:rPr>
                <w:color w:val="000000" w:themeColor="text1"/>
              </w:rPr>
            </w:pPr>
            <w:r w:rsidRPr="007766B5">
              <w:rPr>
                <w:color w:val="000000" w:themeColor="text1"/>
              </w:rPr>
              <w:t>tau (</w:t>
            </w:r>
            <w:proofErr w:type="spellStart"/>
            <w:r w:rsidRPr="007766B5">
              <w:rPr>
                <w:color w:val="000000" w:themeColor="text1"/>
              </w:rPr>
              <w:t>ms</w:t>
            </w:r>
            <w:proofErr w:type="spellEnd"/>
            <w:r w:rsidRPr="007766B5">
              <w:rPr>
                <w:color w:val="000000" w:themeColor="text1"/>
              </w:rPr>
              <w:t>)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F4E820F" w14:textId="77777777" w:rsidR="00593DC6" w:rsidRPr="007766B5" w:rsidRDefault="00593DC6" w:rsidP="000F1C43">
            <w:pPr>
              <w:jc w:val="right"/>
              <w:rPr>
                <w:color w:val="000000" w:themeColor="text1"/>
              </w:rPr>
            </w:pPr>
            <w:r w:rsidRPr="007766B5">
              <w:rPr>
                <w:color w:val="000000" w:themeColor="text1"/>
              </w:rPr>
              <w:t>27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1E07335" w14:textId="77777777" w:rsidR="00593DC6" w:rsidRPr="007766B5" w:rsidRDefault="00593DC6" w:rsidP="000F1C43">
            <w:pPr>
              <w:jc w:val="center"/>
              <w:rPr>
                <w:color w:val="000000" w:themeColor="text1"/>
              </w:rPr>
            </w:pPr>
            <w:r w:rsidRPr="007766B5">
              <w:rPr>
                <w:color w:val="000000" w:themeColor="text1"/>
              </w:rPr>
              <w:t>±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AB0988A" w14:textId="2997D620" w:rsidR="00593DC6" w:rsidRPr="007766B5" w:rsidRDefault="007065EB" w:rsidP="000F1C43">
            <w:pPr>
              <w:rPr>
                <w:color w:val="000000" w:themeColor="text1"/>
              </w:rPr>
            </w:pPr>
            <w:r w:rsidRPr="007766B5">
              <w:rPr>
                <w:color w:val="000000" w:themeColor="text1"/>
              </w:rPr>
              <w:t>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3D8A945" w14:textId="77777777" w:rsidR="00593DC6" w:rsidRPr="007766B5" w:rsidRDefault="00593DC6" w:rsidP="000F1C43">
            <w:pPr>
              <w:jc w:val="right"/>
              <w:rPr>
                <w:color w:val="000000" w:themeColor="text1"/>
              </w:rPr>
            </w:pPr>
            <w:r w:rsidRPr="007766B5">
              <w:rPr>
                <w:color w:val="000000" w:themeColor="text1"/>
              </w:rPr>
              <w:t>28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9E28C51" w14:textId="77777777" w:rsidR="00593DC6" w:rsidRPr="007766B5" w:rsidRDefault="00593DC6" w:rsidP="000F1C43">
            <w:pPr>
              <w:jc w:val="center"/>
              <w:rPr>
                <w:color w:val="000000" w:themeColor="text1"/>
              </w:rPr>
            </w:pPr>
            <w:r w:rsidRPr="007766B5">
              <w:rPr>
                <w:color w:val="000000" w:themeColor="text1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32DC782" w14:textId="00F9F34D" w:rsidR="00593DC6" w:rsidRPr="007766B5" w:rsidRDefault="007065EB" w:rsidP="000F1C43">
            <w:pPr>
              <w:rPr>
                <w:color w:val="000000" w:themeColor="text1"/>
              </w:rPr>
            </w:pPr>
            <w:r w:rsidRPr="007766B5">
              <w:rPr>
                <w:color w:val="000000" w:themeColor="text1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4B9607" w14:textId="77777777" w:rsidR="00593DC6" w:rsidRPr="007766B5" w:rsidRDefault="00593DC6" w:rsidP="00593DC6">
            <w:pPr>
              <w:rPr>
                <w:color w:val="000000" w:themeColor="text1"/>
              </w:rPr>
            </w:pPr>
            <w:r w:rsidRPr="007766B5">
              <w:rPr>
                <w:color w:val="000000" w:themeColor="text1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4C74F2E" w14:textId="77777777" w:rsidR="00593DC6" w:rsidRPr="007766B5" w:rsidRDefault="00593DC6" w:rsidP="000F1C43">
            <w:pPr>
              <w:jc w:val="center"/>
              <w:rPr>
                <w:color w:val="000000" w:themeColor="text1"/>
              </w:rPr>
            </w:pPr>
            <w:r w:rsidRPr="007766B5">
              <w:rPr>
                <w:color w:val="000000" w:themeColor="text1"/>
              </w:rPr>
              <w:t>0.662</w:t>
            </w:r>
          </w:p>
        </w:tc>
      </w:tr>
      <w:tr w:rsidR="007766B5" w:rsidRPr="007766B5" w14:paraId="28014135" w14:textId="77777777" w:rsidTr="000F1C43">
        <w:trPr>
          <w:trHeight w:val="270"/>
        </w:trPr>
        <w:tc>
          <w:tcPr>
            <w:tcW w:w="44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2C5A8C3" w14:textId="77777777" w:rsidR="00593DC6" w:rsidRPr="007766B5" w:rsidRDefault="00593DC6" w:rsidP="000F1C43">
            <w:pPr>
              <w:rPr>
                <w:color w:val="000000" w:themeColor="text1"/>
              </w:rPr>
            </w:pPr>
            <w:r w:rsidRPr="007766B5">
              <w:rPr>
                <w:color w:val="000000" w:themeColor="text1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3E81823" w14:textId="77777777" w:rsidR="00593DC6" w:rsidRPr="007766B5" w:rsidRDefault="00593DC6" w:rsidP="000F1C43">
            <w:pPr>
              <w:jc w:val="right"/>
              <w:rPr>
                <w:color w:val="000000" w:themeColor="text1"/>
              </w:rPr>
            </w:pPr>
            <w:r w:rsidRPr="007766B5">
              <w:rPr>
                <w:color w:val="000000" w:themeColor="text1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9F29B47" w14:textId="51BFFF7C" w:rsidR="00593DC6" w:rsidRPr="007766B5" w:rsidRDefault="00593DC6" w:rsidP="000F1C43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B3BE535" w14:textId="77777777" w:rsidR="00593DC6" w:rsidRPr="007766B5" w:rsidRDefault="00593DC6" w:rsidP="000F1C43">
            <w:pPr>
              <w:rPr>
                <w:color w:val="000000" w:themeColor="text1"/>
              </w:rPr>
            </w:pPr>
            <w:r w:rsidRPr="007766B5">
              <w:rPr>
                <w:color w:val="000000" w:themeColor="text1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3D50A2D" w14:textId="77777777" w:rsidR="00593DC6" w:rsidRPr="007766B5" w:rsidRDefault="00593DC6" w:rsidP="000F1C43">
            <w:pPr>
              <w:jc w:val="right"/>
              <w:rPr>
                <w:color w:val="000000" w:themeColor="text1"/>
              </w:rPr>
            </w:pPr>
            <w:r w:rsidRPr="007766B5">
              <w:rPr>
                <w:color w:val="000000" w:themeColor="text1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EF45E27" w14:textId="6503716E" w:rsidR="00593DC6" w:rsidRPr="007766B5" w:rsidRDefault="00593DC6" w:rsidP="000F1C43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FCCD71C" w14:textId="77777777" w:rsidR="00593DC6" w:rsidRPr="007766B5" w:rsidRDefault="00593DC6" w:rsidP="000F1C43">
            <w:pPr>
              <w:rPr>
                <w:color w:val="000000" w:themeColor="text1"/>
              </w:rPr>
            </w:pPr>
            <w:r w:rsidRPr="007766B5">
              <w:rPr>
                <w:color w:val="000000" w:themeColor="text1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6517F3" w14:textId="77777777" w:rsidR="00593DC6" w:rsidRPr="007766B5" w:rsidRDefault="00593DC6" w:rsidP="00593DC6">
            <w:pPr>
              <w:rPr>
                <w:color w:val="000000" w:themeColor="text1"/>
              </w:rPr>
            </w:pPr>
            <w:r w:rsidRPr="007766B5">
              <w:rPr>
                <w:color w:val="000000" w:themeColor="text1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154A9C3" w14:textId="79868789" w:rsidR="00593DC6" w:rsidRPr="007766B5" w:rsidRDefault="00593DC6" w:rsidP="000F1C43">
            <w:pPr>
              <w:jc w:val="center"/>
              <w:rPr>
                <w:color w:val="000000" w:themeColor="text1"/>
              </w:rPr>
            </w:pPr>
          </w:p>
        </w:tc>
      </w:tr>
      <w:tr w:rsidR="007766B5" w:rsidRPr="007766B5" w14:paraId="7E81BB64" w14:textId="77777777" w:rsidTr="000F1C43">
        <w:trPr>
          <w:trHeight w:val="420"/>
        </w:trPr>
        <w:tc>
          <w:tcPr>
            <w:tcW w:w="44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32F5DE7" w14:textId="77777777" w:rsidR="00593DC6" w:rsidRPr="007766B5" w:rsidRDefault="00593DC6" w:rsidP="000F1C43">
            <w:pPr>
              <w:rPr>
                <w:color w:val="000000" w:themeColor="text1"/>
              </w:rPr>
            </w:pPr>
            <w:r w:rsidRPr="007766B5">
              <w:rPr>
                <w:color w:val="000000" w:themeColor="text1"/>
              </w:rPr>
              <w:t>LV end-diastolic volume (mL)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B324F7B" w14:textId="77777777" w:rsidR="00593DC6" w:rsidRPr="007766B5" w:rsidRDefault="00593DC6" w:rsidP="000F1C43">
            <w:pPr>
              <w:jc w:val="right"/>
              <w:rPr>
                <w:color w:val="000000" w:themeColor="text1"/>
              </w:rPr>
            </w:pPr>
            <w:r w:rsidRPr="007766B5">
              <w:rPr>
                <w:color w:val="000000" w:themeColor="text1"/>
              </w:rPr>
              <w:t>144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41FFAB3" w14:textId="77777777" w:rsidR="00593DC6" w:rsidRPr="007766B5" w:rsidRDefault="00593DC6" w:rsidP="000F1C43">
            <w:pPr>
              <w:jc w:val="center"/>
              <w:rPr>
                <w:color w:val="000000" w:themeColor="text1"/>
              </w:rPr>
            </w:pPr>
            <w:r w:rsidRPr="007766B5">
              <w:rPr>
                <w:color w:val="000000" w:themeColor="text1"/>
              </w:rPr>
              <w:t>±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9E176C6" w14:textId="0926840B" w:rsidR="00593DC6" w:rsidRPr="007766B5" w:rsidRDefault="007065EB" w:rsidP="007065EB">
            <w:pPr>
              <w:rPr>
                <w:color w:val="000000" w:themeColor="text1"/>
              </w:rPr>
            </w:pPr>
            <w:r w:rsidRPr="007766B5">
              <w:rPr>
                <w:color w:val="000000" w:themeColor="text1"/>
              </w:rPr>
              <w:t>43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9966A49" w14:textId="77777777" w:rsidR="00593DC6" w:rsidRPr="007766B5" w:rsidRDefault="00593DC6" w:rsidP="000F1C43">
            <w:pPr>
              <w:jc w:val="right"/>
              <w:rPr>
                <w:color w:val="000000" w:themeColor="text1"/>
              </w:rPr>
            </w:pPr>
            <w:r w:rsidRPr="007766B5">
              <w:rPr>
                <w:color w:val="000000" w:themeColor="text1"/>
              </w:rPr>
              <w:t>138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A7862FD" w14:textId="77777777" w:rsidR="00593DC6" w:rsidRPr="007766B5" w:rsidRDefault="00593DC6" w:rsidP="000F1C43">
            <w:pPr>
              <w:jc w:val="center"/>
              <w:rPr>
                <w:color w:val="000000" w:themeColor="text1"/>
              </w:rPr>
            </w:pPr>
            <w:r w:rsidRPr="007766B5">
              <w:rPr>
                <w:color w:val="000000" w:themeColor="text1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77A500B" w14:textId="0428C9BB" w:rsidR="00593DC6" w:rsidRPr="007766B5" w:rsidRDefault="007065EB" w:rsidP="007065EB">
            <w:pPr>
              <w:rPr>
                <w:color w:val="000000" w:themeColor="text1"/>
              </w:rPr>
            </w:pPr>
            <w:r w:rsidRPr="007766B5">
              <w:rPr>
                <w:color w:val="000000" w:themeColor="text1"/>
              </w:rPr>
              <w:t>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5D5816" w14:textId="77777777" w:rsidR="00593DC6" w:rsidRPr="007766B5" w:rsidRDefault="00593DC6" w:rsidP="00593DC6">
            <w:pPr>
              <w:rPr>
                <w:color w:val="000000" w:themeColor="text1"/>
              </w:rPr>
            </w:pPr>
            <w:r w:rsidRPr="007766B5">
              <w:rPr>
                <w:color w:val="000000" w:themeColor="text1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A0936A1" w14:textId="77777777" w:rsidR="00593DC6" w:rsidRPr="007766B5" w:rsidRDefault="00593DC6" w:rsidP="000F1C43">
            <w:pPr>
              <w:jc w:val="center"/>
              <w:rPr>
                <w:color w:val="000000" w:themeColor="text1"/>
              </w:rPr>
            </w:pPr>
            <w:r w:rsidRPr="007766B5">
              <w:rPr>
                <w:color w:val="000000" w:themeColor="text1"/>
              </w:rPr>
              <w:t>0.754</w:t>
            </w:r>
          </w:p>
        </w:tc>
      </w:tr>
      <w:tr w:rsidR="007766B5" w:rsidRPr="007766B5" w14:paraId="7867D7B0" w14:textId="77777777" w:rsidTr="000F1C43">
        <w:trPr>
          <w:trHeight w:val="420"/>
        </w:trPr>
        <w:tc>
          <w:tcPr>
            <w:tcW w:w="4410" w:type="dxa"/>
            <w:gridSpan w:val="3"/>
            <w:tcBorders>
              <w:top w:val="nil"/>
              <w:left w:val="nil"/>
              <w:right w:val="nil"/>
            </w:tcBorders>
            <w:shd w:val="clear" w:color="000000" w:fill="FFFFFF"/>
            <w:noWrap/>
            <w:hideMark/>
          </w:tcPr>
          <w:p w14:paraId="51FEE3AA" w14:textId="77777777" w:rsidR="00593DC6" w:rsidRPr="007766B5" w:rsidRDefault="00593DC6" w:rsidP="000F1C43">
            <w:pPr>
              <w:rPr>
                <w:color w:val="000000" w:themeColor="text1"/>
              </w:rPr>
            </w:pPr>
            <w:r w:rsidRPr="007766B5">
              <w:rPr>
                <w:color w:val="000000" w:themeColor="text1"/>
              </w:rPr>
              <w:t>LV end-systolic volume (mL)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right w:val="nil"/>
            </w:tcBorders>
            <w:shd w:val="clear" w:color="000000" w:fill="FFFFFF"/>
            <w:noWrap/>
            <w:hideMark/>
          </w:tcPr>
          <w:p w14:paraId="3A70BFCF" w14:textId="77777777" w:rsidR="00593DC6" w:rsidRPr="007766B5" w:rsidRDefault="00593DC6" w:rsidP="000F1C43">
            <w:pPr>
              <w:jc w:val="right"/>
              <w:rPr>
                <w:color w:val="000000" w:themeColor="text1"/>
              </w:rPr>
            </w:pPr>
            <w:r w:rsidRPr="007766B5">
              <w:rPr>
                <w:color w:val="000000" w:themeColor="text1"/>
              </w:rPr>
              <w:t>96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right w:val="nil"/>
            </w:tcBorders>
            <w:shd w:val="clear" w:color="000000" w:fill="FFFFFF"/>
            <w:noWrap/>
            <w:hideMark/>
          </w:tcPr>
          <w:p w14:paraId="127B33E1" w14:textId="77777777" w:rsidR="00593DC6" w:rsidRPr="007766B5" w:rsidRDefault="00593DC6" w:rsidP="000F1C43">
            <w:pPr>
              <w:jc w:val="center"/>
              <w:rPr>
                <w:color w:val="000000" w:themeColor="text1"/>
              </w:rPr>
            </w:pPr>
            <w:r w:rsidRPr="007766B5">
              <w:rPr>
                <w:color w:val="000000" w:themeColor="text1"/>
              </w:rPr>
              <w:t>±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right w:val="nil"/>
            </w:tcBorders>
            <w:shd w:val="clear" w:color="000000" w:fill="FFFFFF"/>
            <w:noWrap/>
            <w:hideMark/>
          </w:tcPr>
          <w:p w14:paraId="1B8203C0" w14:textId="10472DBC" w:rsidR="00593DC6" w:rsidRPr="007766B5" w:rsidRDefault="007065EB" w:rsidP="000F1C43">
            <w:pPr>
              <w:rPr>
                <w:color w:val="000000" w:themeColor="text1"/>
              </w:rPr>
            </w:pPr>
            <w:r w:rsidRPr="007766B5">
              <w:rPr>
                <w:color w:val="000000" w:themeColor="text1"/>
              </w:rPr>
              <w:t>33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right w:val="nil"/>
            </w:tcBorders>
            <w:shd w:val="clear" w:color="000000" w:fill="FFFFFF"/>
            <w:noWrap/>
            <w:hideMark/>
          </w:tcPr>
          <w:p w14:paraId="65D69B63" w14:textId="77777777" w:rsidR="00593DC6" w:rsidRPr="007766B5" w:rsidRDefault="00593DC6" w:rsidP="000F1C43">
            <w:pPr>
              <w:jc w:val="right"/>
              <w:rPr>
                <w:color w:val="000000" w:themeColor="text1"/>
              </w:rPr>
            </w:pPr>
            <w:r w:rsidRPr="007766B5">
              <w:rPr>
                <w:color w:val="000000" w:themeColor="text1"/>
              </w:rPr>
              <w:t>96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right w:val="nil"/>
            </w:tcBorders>
            <w:shd w:val="clear" w:color="000000" w:fill="FFFFFF"/>
            <w:noWrap/>
            <w:hideMark/>
          </w:tcPr>
          <w:p w14:paraId="75141F78" w14:textId="77777777" w:rsidR="00593DC6" w:rsidRPr="007766B5" w:rsidRDefault="00593DC6" w:rsidP="000F1C43">
            <w:pPr>
              <w:jc w:val="center"/>
              <w:rPr>
                <w:color w:val="000000" w:themeColor="text1"/>
              </w:rPr>
            </w:pPr>
            <w:r w:rsidRPr="007766B5">
              <w:rPr>
                <w:color w:val="000000" w:themeColor="text1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000000" w:fill="FFFFFF"/>
            <w:noWrap/>
            <w:hideMark/>
          </w:tcPr>
          <w:p w14:paraId="20083E20" w14:textId="28B1F830" w:rsidR="00593DC6" w:rsidRPr="007766B5" w:rsidRDefault="00593DC6" w:rsidP="000F1C43">
            <w:pPr>
              <w:rPr>
                <w:color w:val="000000" w:themeColor="text1"/>
              </w:rPr>
            </w:pPr>
            <w:r w:rsidRPr="007766B5">
              <w:rPr>
                <w:color w:val="000000" w:themeColor="text1"/>
              </w:rPr>
              <w:t>4</w:t>
            </w:r>
            <w:r w:rsidR="007065EB" w:rsidRPr="007766B5">
              <w:rPr>
                <w:color w:val="000000" w:themeColor="text1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440B18" w14:textId="77777777" w:rsidR="00593DC6" w:rsidRPr="007766B5" w:rsidRDefault="00593DC6" w:rsidP="00593DC6">
            <w:pPr>
              <w:rPr>
                <w:color w:val="000000" w:themeColor="text1"/>
              </w:rPr>
            </w:pPr>
            <w:r w:rsidRPr="007766B5">
              <w:rPr>
                <w:color w:val="000000" w:themeColor="text1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right w:val="nil"/>
            </w:tcBorders>
            <w:shd w:val="clear" w:color="000000" w:fill="FFFFFF"/>
            <w:noWrap/>
            <w:hideMark/>
          </w:tcPr>
          <w:p w14:paraId="086A7DC6" w14:textId="77777777" w:rsidR="00593DC6" w:rsidRPr="007766B5" w:rsidRDefault="00593DC6" w:rsidP="000F1C43">
            <w:pPr>
              <w:jc w:val="center"/>
              <w:rPr>
                <w:color w:val="000000" w:themeColor="text1"/>
              </w:rPr>
            </w:pPr>
            <w:r w:rsidRPr="007766B5">
              <w:rPr>
                <w:color w:val="000000" w:themeColor="text1"/>
              </w:rPr>
              <w:t>0.996</w:t>
            </w:r>
          </w:p>
        </w:tc>
      </w:tr>
      <w:tr w:rsidR="007766B5" w:rsidRPr="007766B5" w14:paraId="4463B1A2" w14:textId="77777777" w:rsidTr="000F1C43">
        <w:trPr>
          <w:trHeight w:val="420"/>
        </w:trPr>
        <w:tc>
          <w:tcPr>
            <w:tcW w:w="441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42CA7512" w14:textId="77777777" w:rsidR="00593DC6" w:rsidRPr="007766B5" w:rsidRDefault="00593DC6" w:rsidP="000F1C43">
            <w:pPr>
              <w:rPr>
                <w:color w:val="000000" w:themeColor="text1"/>
              </w:rPr>
            </w:pPr>
            <w:r w:rsidRPr="007766B5">
              <w:rPr>
                <w:color w:val="000000" w:themeColor="text1"/>
              </w:rPr>
              <w:t>3-D ejection fraction (%)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6BFA105F" w14:textId="77777777" w:rsidR="00593DC6" w:rsidRPr="007766B5" w:rsidRDefault="00593DC6" w:rsidP="000F1C43">
            <w:pPr>
              <w:jc w:val="right"/>
              <w:rPr>
                <w:color w:val="000000" w:themeColor="text1"/>
              </w:rPr>
            </w:pPr>
            <w:r w:rsidRPr="007766B5">
              <w:rPr>
                <w:color w:val="000000" w:themeColor="text1"/>
              </w:rPr>
              <w:t>35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73530EBC" w14:textId="77777777" w:rsidR="00593DC6" w:rsidRPr="007766B5" w:rsidRDefault="00593DC6" w:rsidP="000F1C43">
            <w:pPr>
              <w:jc w:val="center"/>
              <w:rPr>
                <w:color w:val="000000" w:themeColor="text1"/>
              </w:rPr>
            </w:pPr>
            <w:r w:rsidRPr="007766B5">
              <w:rPr>
                <w:color w:val="000000" w:themeColor="text1"/>
              </w:rPr>
              <w:t>±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546936CF" w14:textId="214867BA" w:rsidR="00593DC6" w:rsidRPr="007766B5" w:rsidRDefault="007065EB" w:rsidP="000F1C43">
            <w:pPr>
              <w:rPr>
                <w:color w:val="000000" w:themeColor="text1"/>
              </w:rPr>
            </w:pPr>
            <w:r w:rsidRPr="007766B5">
              <w:rPr>
                <w:color w:val="000000" w:themeColor="text1"/>
              </w:rPr>
              <w:t>8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63688E6B" w14:textId="77777777" w:rsidR="00593DC6" w:rsidRPr="007766B5" w:rsidRDefault="00593DC6" w:rsidP="000F1C43">
            <w:pPr>
              <w:jc w:val="right"/>
              <w:rPr>
                <w:color w:val="000000" w:themeColor="text1"/>
              </w:rPr>
            </w:pPr>
            <w:r w:rsidRPr="007766B5">
              <w:rPr>
                <w:color w:val="000000" w:themeColor="text1"/>
              </w:rPr>
              <w:t>34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3D2C9C4D" w14:textId="77777777" w:rsidR="00593DC6" w:rsidRPr="007766B5" w:rsidRDefault="00593DC6" w:rsidP="000F1C43">
            <w:pPr>
              <w:jc w:val="center"/>
              <w:rPr>
                <w:color w:val="000000" w:themeColor="text1"/>
              </w:rPr>
            </w:pPr>
            <w:r w:rsidRPr="007766B5">
              <w:rPr>
                <w:color w:val="000000" w:themeColor="text1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7375125B" w14:textId="2EA1072D" w:rsidR="00593DC6" w:rsidRPr="007766B5" w:rsidRDefault="007065EB" w:rsidP="000F1C43">
            <w:pPr>
              <w:rPr>
                <w:color w:val="000000" w:themeColor="text1"/>
              </w:rPr>
            </w:pPr>
            <w:r w:rsidRPr="007766B5">
              <w:rPr>
                <w:color w:val="000000" w:themeColor="text1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D4E2BD6" w14:textId="77777777" w:rsidR="00593DC6" w:rsidRPr="007766B5" w:rsidRDefault="00593DC6" w:rsidP="00593DC6">
            <w:pPr>
              <w:rPr>
                <w:color w:val="000000" w:themeColor="text1"/>
              </w:rPr>
            </w:pPr>
            <w:r w:rsidRPr="007766B5">
              <w:rPr>
                <w:color w:val="000000" w:themeColor="text1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6AF49777" w14:textId="77777777" w:rsidR="00593DC6" w:rsidRPr="007766B5" w:rsidRDefault="00593DC6" w:rsidP="000F1C43">
            <w:pPr>
              <w:jc w:val="center"/>
              <w:rPr>
                <w:color w:val="000000" w:themeColor="text1"/>
              </w:rPr>
            </w:pPr>
            <w:r w:rsidRPr="007766B5">
              <w:rPr>
                <w:color w:val="000000" w:themeColor="text1"/>
              </w:rPr>
              <w:t>0.734</w:t>
            </w:r>
          </w:p>
        </w:tc>
      </w:tr>
      <w:tr w:rsidR="007766B5" w:rsidRPr="007766B5" w14:paraId="6B3FA6C2" w14:textId="77777777" w:rsidTr="00593DC6">
        <w:trPr>
          <w:gridAfter w:val="1"/>
          <w:trHeight w:val="10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7B5EAD" w14:textId="77777777" w:rsidR="00593DC6" w:rsidRPr="007766B5" w:rsidRDefault="00593DC6" w:rsidP="00593DC6">
            <w:pPr>
              <w:rPr>
                <w:color w:val="000000" w:themeColor="text1"/>
              </w:rPr>
            </w:pPr>
            <w:r w:rsidRPr="007766B5">
              <w:rPr>
                <w:color w:val="000000" w:themeColor="text1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EC0ACF" w14:textId="77777777" w:rsidR="00593DC6" w:rsidRPr="007766B5" w:rsidRDefault="00593DC6" w:rsidP="00593DC6">
            <w:pPr>
              <w:rPr>
                <w:color w:val="000000" w:themeColor="text1"/>
              </w:rPr>
            </w:pPr>
            <w:r w:rsidRPr="007766B5">
              <w:rPr>
                <w:color w:val="000000" w:themeColor="text1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6779B3" w14:textId="77777777" w:rsidR="00593DC6" w:rsidRPr="007766B5" w:rsidRDefault="00593DC6" w:rsidP="00593DC6">
            <w:pPr>
              <w:rPr>
                <w:color w:val="000000" w:themeColor="text1"/>
              </w:rPr>
            </w:pPr>
            <w:r w:rsidRPr="007766B5">
              <w:rPr>
                <w:color w:val="000000" w:themeColor="text1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B47AFB" w14:textId="77777777" w:rsidR="00593DC6" w:rsidRPr="007766B5" w:rsidRDefault="00593DC6" w:rsidP="00593DC6">
            <w:pPr>
              <w:rPr>
                <w:color w:val="000000" w:themeColor="text1"/>
              </w:rPr>
            </w:pPr>
            <w:r w:rsidRPr="007766B5">
              <w:rPr>
                <w:color w:val="000000" w:themeColor="text1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DEB671" w14:textId="77777777" w:rsidR="00593DC6" w:rsidRPr="007766B5" w:rsidRDefault="00593DC6" w:rsidP="00593DC6">
            <w:pPr>
              <w:rPr>
                <w:color w:val="000000" w:themeColor="text1"/>
              </w:rPr>
            </w:pPr>
            <w:r w:rsidRPr="007766B5">
              <w:rPr>
                <w:color w:val="000000" w:themeColor="text1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09DCEC" w14:textId="77777777" w:rsidR="00593DC6" w:rsidRPr="007766B5" w:rsidRDefault="00593DC6" w:rsidP="00593DC6">
            <w:pPr>
              <w:rPr>
                <w:color w:val="000000" w:themeColor="text1"/>
              </w:rPr>
            </w:pPr>
            <w:r w:rsidRPr="007766B5">
              <w:rPr>
                <w:color w:val="000000" w:themeColor="text1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6D3BB4" w14:textId="77777777" w:rsidR="00593DC6" w:rsidRPr="007766B5" w:rsidRDefault="00593DC6" w:rsidP="00593DC6">
            <w:pPr>
              <w:rPr>
                <w:color w:val="000000" w:themeColor="text1"/>
              </w:rPr>
            </w:pPr>
            <w:r w:rsidRPr="007766B5">
              <w:rPr>
                <w:color w:val="000000" w:themeColor="text1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98266E" w14:textId="77777777" w:rsidR="00593DC6" w:rsidRPr="007766B5" w:rsidRDefault="00593DC6" w:rsidP="00593DC6">
            <w:pPr>
              <w:rPr>
                <w:color w:val="000000" w:themeColor="text1"/>
              </w:rPr>
            </w:pPr>
            <w:r w:rsidRPr="007766B5">
              <w:rPr>
                <w:color w:val="000000" w:themeColor="text1"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073315" w14:textId="77777777" w:rsidR="00593DC6" w:rsidRPr="007766B5" w:rsidRDefault="00593DC6" w:rsidP="00593DC6">
            <w:pPr>
              <w:rPr>
                <w:color w:val="000000" w:themeColor="text1"/>
              </w:rPr>
            </w:pPr>
            <w:r w:rsidRPr="007766B5">
              <w:rPr>
                <w:color w:val="000000" w:themeColor="text1"/>
              </w:rPr>
              <w:t> </w:t>
            </w:r>
          </w:p>
        </w:tc>
      </w:tr>
    </w:tbl>
    <w:p w14:paraId="0C91FD3B" w14:textId="7B9175AC" w:rsidR="00ED1866" w:rsidRPr="007766B5" w:rsidRDefault="008412E9" w:rsidP="00593DC6">
      <w:pPr>
        <w:rPr>
          <w:color w:val="000000" w:themeColor="text1"/>
        </w:rPr>
      </w:pPr>
      <w:r w:rsidRPr="007766B5">
        <w:rPr>
          <w:color w:val="000000" w:themeColor="text1"/>
        </w:rPr>
        <w:t xml:space="preserve">Data are shown as </w:t>
      </w:r>
      <w:r w:rsidR="00593DC6" w:rsidRPr="007766B5">
        <w:rPr>
          <w:color w:val="000000" w:themeColor="text1"/>
        </w:rPr>
        <w:t>the mean ± S</w:t>
      </w:r>
      <w:r w:rsidR="00CF2F54" w:rsidRPr="007766B5">
        <w:rPr>
          <w:color w:val="000000" w:themeColor="text1"/>
        </w:rPr>
        <w:t>D</w:t>
      </w:r>
      <w:r w:rsidR="00593DC6" w:rsidRPr="007766B5">
        <w:rPr>
          <w:color w:val="000000" w:themeColor="text1"/>
        </w:rPr>
        <w:t xml:space="preserve">. Vehicle, n = 12; DMX-10001, n = 11; * </w:t>
      </w:r>
      <w:r w:rsidR="00654AFD" w:rsidRPr="007766B5">
        <w:rPr>
          <w:i/>
          <w:color w:val="000000" w:themeColor="text1"/>
        </w:rPr>
        <w:t>P</w:t>
      </w:r>
      <w:r w:rsidR="00654AFD" w:rsidRPr="007766B5">
        <w:rPr>
          <w:iCs/>
          <w:color w:val="000000" w:themeColor="text1"/>
        </w:rPr>
        <w:t>&lt;</w:t>
      </w:r>
      <w:r w:rsidR="00593DC6" w:rsidRPr="007766B5">
        <w:rPr>
          <w:color w:val="000000" w:themeColor="text1"/>
        </w:rPr>
        <w:t xml:space="preserve">0.05 (unpaired, two-tailed </w:t>
      </w:r>
      <w:r w:rsidR="00593DC6" w:rsidRPr="007766B5">
        <w:rPr>
          <w:i/>
          <w:iCs/>
          <w:color w:val="000000" w:themeColor="text1"/>
        </w:rPr>
        <w:t>t</w:t>
      </w:r>
      <w:r w:rsidR="00654AFD" w:rsidRPr="007766B5">
        <w:rPr>
          <w:color w:val="000000" w:themeColor="text1"/>
        </w:rPr>
        <w:t xml:space="preserve"> </w:t>
      </w:r>
      <w:r w:rsidR="00593DC6" w:rsidRPr="007766B5">
        <w:rPr>
          <w:color w:val="000000" w:themeColor="text1"/>
        </w:rPr>
        <w:t>test).</w:t>
      </w:r>
    </w:p>
    <w:p w14:paraId="3597A639" w14:textId="15D0B672" w:rsidR="00236A7B" w:rsidRPr="007766B5" w:rsidRDefault="00236A7B" w:rsidP="00593DC6">
      <w:pPr>
        <w:rPr>
          <w:color w:val="000000" w:themeColor="text1"/>
        </w:rPr>
      </w:pPr>
    </w:p>
    <w:p w14:paraId="02F3EFCF" w14:textId="63439B1C" w:rsidR="00236A7B" w:rsidRPr="007766B5" w:rsidRDefault="00236A7B">
      <w:pPr>
        <w:rPr>
          <w:color w:val="000000" w:themeColor="text1"/>
        </w:rPr>
      </w:pPr>
      <w:r w:rsidRPr="007766B5">
        <w:rPr>
          <w:color w:val="000000" w:themeColor="text1"/>
        </w:rPr>
        <w:br w:type="page"/>
      </w:r>
    </w:p>
    <w:p w14:paraId="4F98D6F8" w14:textId="77777777" w:rsidR="00236A7B" w:rsidRPr="007766B5" w:rsidRDefault="00236A7B" w:rsidP="00236A7B">
      <w:pPr>
        <w:pStyle w:val="Heading1"/>
        <w:rPr>
          <w:color w:val="000000" w:themeColor="text1"/>
        </w:rPr>
      </w:pPr>
      <w:r w:rsidRPr="007766B5">
        <w:rPr>
          <w:color w:val="000000" w:themeColor="text1"/>
        </w:rPr>
        <w:t>Major Resources Table</w:t>
      </w:r>
    </w:p>
    <w:p w14:paraId="688F36B3" w14:textId="77777777" w:rsidR="00236A7B" w:rsidRPr="007766B5" w:rsidRDefault="00236A7B" w:rsidP="00236A7B">
      <w:pPr>
        <w:pStyle w:val="Heading2"/>
        <w:rPr>
          <w:color w:val="000000" w:themeColor="text1"/>
        </w:rPr>
      </w:pPr>
      <w:r w:rsidRPr="007766B5">
        <w:rPr>
          <w:color w:val="000000" w:themeColor="text1"/>
        </w:rPr>
        <w:t>Animals (in vivo studies)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098"/>
        <w:gridCol w:w="2199"/>
        <w:gridCol w:w="2449"/>
        <w:gridCol w:w="672"/>
        <w:gridCol w:w="2662"/>
      </w:tblGrid>
      <w:tr w:rsidR="007766B5" w:rsidRPr="007766B5" w14:paraId="0AE30F9F" w14:textId="77777777" w:rsidTr="00236A7B">
        <w:tc>
          <w:tcPr>
            <w:tcW w:w="640" w:type="pct"/>
          </w:tcPr>
          <w:p w14:paraId="59326517" w14:textId="77777777" w:rsidR="00236A7B" w:rsidRPr="007766B5" w:rsidRDefault="00236A7B" w:rsidP="00DF648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7766B5">
              <w:rPr>
                <w:b/>
                <w:color w:val="000000" w:themeColor="text1"/>
                <w:sz w:val="20"/>
                <w:szCs w:val="20"/>
              </w:rPr>
              <w:t>Species</w:t>
            </w:r>
          </w:p>
        </w:tc>
        <w:tc>
          <w:tcPr>
            <w:tcW w:w="1246" w:type="pct"/>
          </w:tcPr>
          <w:p w14:paraId="7D5D0B0E" w14:textId="77777777" w:rsidR="00236A7B" w:rsidRPr="007766B5" w:rsidRDefault="00236A7B" w:rsidP="00DF648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7766B5">
              <w:rPr>
                <w:b/>
                <w:color w:val="000000" w:themeColor="text1"/>
                <w:sz w:val="20"/>
                <w:szCs w:val="20"/>
              </w:rPr>
              <w:t>Vendor or Source</w:t>
            </w:r>
          </w:p>
        </w:tc>
        <w:tc>
          <w:tcPr>
            <w:tcW w:w="1384" w:type="pct"/>
          </w:tcPr>
          <w:p w14:paraId="757E00E8" w14:textId="77777777" w:rsidR="00236A7B" w:rsidRPr="007766B5" w:rsidRDefault="00236A7B" w:rsidP="00DF648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7766B5">
              <w:rPr>
                <w:b/>
                <w:color w:val="000000" w:themeColor="text1"/>
                <w:sz w:val="20"/>
                <w:szCs w:val="20"/>
              </w:rPr>
              <w:t>Background Strain</w:t>
            </w:r>
          </w:p>
        </w:tc>
        <w:tc>
          <w:tcPr>
            <w:tcW w:w="405" w:type="pct"/>
          </w:tcPr>
          <w:p w14:paraId="7DF5C8FA" w14:textId="77777777" w:rsidR="00236A7B" w:rsidRPr="007766B5" w:rsidRDefault="00236A7B" w:rsidP="00DF648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7766B5">
              <w:rPr>
                <w:b/>
                <w:color w:val="000000" w:themeColor="text1"/>
                <w:sz w:val="20"/>
                <w:szCs w:val="20"/>
              </w:rPr>
              <w:t>Sex</w:t>
            </w:r>
          </w:p>
        </w:tc>
        <w:tc>
          <w:tcPr>
            <w:tcW w:w="1326" w:type="pct"/>
          </w:tcPr>
          <w:p w14:paraId="592C1308" w14:textId="77777777" w:rsidR="00236A7B" w:rsidRPr="007766B5" w:rsidRDefault="00236A7B" w:rsidP="00DF648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7766B5">
              <w:rPr>
                <w:b/>
                <w:color w:val="000000" w:themeColor="text1"/>
                <w:sz w:val="20"/>
                <w:szCs w:val="20"/>
              </w:rPr>
              <w:t>Persistent ID / URL</w:t>
            </w:r>
          </w:p>
        </w:tc>
      </w:tr>
      <w:tr w:rsidR="007766B5" w:rsidRPr="007766B5" w14:paraId="526A4DBE" w14:textId="77777777" w:rsidTr="00236A7B">
        <w:tc>
          <w:tcPr>
            <w:tcW w:w="640" w:type="pct"/>
          </w:tcPr>
          <w:p w14:paraId="43DB07F3" w14:textId="77777777" w:rsidR="00236A7B" w:rsidRPr="007766B5" w:rsidRDefault="00236A7B" w:rsidP="00DF6481">
            <w:pPr>
              <w:rPr>
                <w:color w:val="000000" w:themeColor="text1"/>
                <w:sz w:val="20"/>
                <w:szCs w:val="20"/>
              </w:rPr>
            </w:pPr>
            <w:r w:rsidRPr="007766B5">
              <w:rPr>
                <w:color w:val="000000" w:themeColor="text1"/>
                <w:sz w:val="20"/>
                <w:szCs w:val="20"/>
              </w:rPr>
              <w:t>Swine</w:t>
            </w:r>
          </w:p>
        </w:tc>
        <w:tc>
          <w:tcPr>
            <w:tcW w:w="1246" w:type="pct"/>
          </w:tcPr>
          <w:p w14:paraId="44CCD02A" w14:textId="3D7700B9" w:rsidR="00236A7B" w:rsidRPr="007766B5" w:rsidRDefault="004D7BEF" w:rsidP="00DF6481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007766B5">
              <w:rPr>
                <w:color w:val="000000" w:themeColor="text1"/>
                <w:sz w:val="20"/>
                <w:szCs w:val="20"/>
              </w:rPr>
              <w:t>Rovar</w:t>
            </w:r>
            <w:proofErr w:type="spellEnd"/>
            <w:r w:rsidRPr="007766B5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766B5">
              <w:rPr>
                <w:color w:val="000000" w:themeColor="text1"/>
                <w:sz w:val="20"/>
                <w:szCs w:val="20"/>
              </w:rPr>
              <w:t>Woensdrecht</w:t>
            </w:r>
            <w:proofErr w:type="spellEnd"/>
          </w:p>
        </w:tc>
        <w:tc>
          <w:tcPr>
            <w:tcW w:w="1384" w:type="pct"/>
          </w:tcPr>
          <w:p w14:paraId="005AC1C4" w14:textId="77777777" w:rsidR="00236A7B" w:rsidRPr="007766B5" w:rsidRDefault="00236A7B" w:rsidP="00DF6481">
            <w:pPr>
              <w:rPr>
                <w:color w:val="000000" w:themeColor="text1"/>
                <w:sz w:val="20"/>
                <w:szCs w:val="20"/>
              </w:rPr>
            </w:pPr>
            <w:r w:rsidRPr="007766B5">
              <w:rPr>
                <w:color w:val="000000" w:themeColor="text1"/>
                <w:sz w:val="20"/>
                <w:szCs w:val="20"/>
              </w:rPr>
              <w:t>Yorkshire x Landrace</w:t>
            </w:r>
          </w:p>
        </w:tc>
        <w:tc>
          <w:tcPr>
            <w:tcW w:w="405" w:type="pct"/>
          </w:tcPr>
          <w:p w14:paraId="34C81BE6" w14:textId="77777777" w:rsidR="00236A7B" w:rsidRPr="007766B5" w:rsidRDefault="00236A7B" w:rsidP="00DF6481">
            <w:pPr>
              <w:rPr>
                <w:color w:val="000000" w:themeColor="text1"/>
                <w:sz w:val="20"/>
                <w:szCs w:val="20"/>
              </w:rPr>
            </w:pPr>
            <w:r w:rsidRPr="007766B5">
              <w:rPr>
                <w:color w:val="000000" w:themeColor="text1"/>
                <w:sz w:val="20"/>
                <w:szCs w:val="20"/>
              </w:rPr>
              <w:t>M, F</w:t>
            </w:r>
          </w:p>
        </w:tc>
        <w:tc>
          <w:tcPr>
            <w:tcW w:w="1326" w:type="pct"/>
          </w:tcPr>
          <w:p w14:paraId="7BE31A06" w14:textId="363589A4" w:rsidR="00236A7B" w:rsidRPr="007766B5" w:rsidRDefault="004D7BEF" w:rsidP="00DF6481">
            <w:pPr>
              <w:rPr>
                <w:color w:val="000000" w:themeColor="text1"/>
                <w:sz w:val="20"/>
                <w:szCs w:val="20"/>
              </w:rPr>
            </w:pPr>
            <w:r w:rsidRPr="007766B5">
              <w:rPr>
                <w:color w:val="000000" w:themeColor="text1"/>
                <w:sz w:val="20"/>
                <w:szCs w:val="20"/>
              </w:rPr>
              <w:t>https://www.roefsvarkens.nl</w:t>
            </w:r>
          </w:p>
        </w:tc>
      </w:tr>
    </w:tbl>
    <w:p w14:paraId="3EA66F37" w14:textId="77777777" w:rsidR="00236A7B" w:rsidRPr="007766B5" w:rsidRDefault="00236A7B" w:rsidP="00236A7B">
      <w:pPr>
        <w:pStyle w:val="Heading2"/>
        <w:rPr>
          <w:color w:val="000000" w:themeColor="text1"/>
        </w:rPr>
      </w:pPr>
      <w:r w:rsidRPr="007766B5">
        <w:rPr>
          <w:color w:val="000000" w:themeColor="text1"/>
        </w:rPr>
        <w:t>Other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458"/>
        <w:gridCol w:w="1949"/>
        <w:gridCol w:w="3673"/>
      </w:tblGrid>
      <w:tr w:rsidR="007766B5" w:rsidRPr="007766B5" w14:paraId="09C51E08" w14:textId="77777777" w:rsidTr="006D2DFF">
        <w:tc>
          <w:tcPr>
            <w:tcW w:w="1915" w:type="pct"/>
          </w:tcPr>
          <w:p w14:paraId="7EB8D029" w14:textId="77777777" w:rsidR="00236A7B" w:rsidRPr="007766B5" w:rsidRDefault="00236A7B" w:rsidP="00DF648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7766B5">
              <w:rPr>
                <w:b/>
                <w:color w:val="000000" w:themeColor="text1"/>
                <w:sz w:val="20"/>
                <w:szCs w:val="20"/>
              </w:rPr>
              <w:t>Description</w:t>
            </w:r>
          </w:p>
        </w:tc>
        <w:tc>
          <w:tcPr>
            <w:tcW w:w="1084" w:type="pct"/>
          </w:tcPr>
          <w:p w14:paraId="1316AFDB" w14:textId="77777777" w:rsidR="00236A7B" w:rsidRPr="007766B5" w:rsidRDefault="00236A7B" w:rsidP="00DF648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7766B5">
              <w:rPr>
                <w:b/>
                <w:color w:val="000000" w:themeColor="text1"/>
                <w:sz w:val="20"/>
                <w:szCs w:val="20"/>
              </w:rPr>
              <w:t>Source / Repository</w:t>
            </w:r>
          </w:p>
        </w:tc>
        <w:tc>
          <w:tcPr>
            <w:tcW w:w="2001" w:type="pct"/>
          </w:tcPr>
          <w:p w14:paraId="68651AE1" w14:textId="77777777" w:rsidR="00236A7B" w:rsidRPr="007766B5" w:rsidRDefault="00236A7B" w:rsidP="00DF648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7766B5">
              <w:rPr>
                <w:b/>
                <w:color w:val="000000" w:themeColor="text1"/>
                <w:sz w:val="20"/>
                <w:szCs w:val="20"/>
              </w:rPr>
              <w:t>Persistent ID / URL</w:t>
            </w:r>
          </w:p>
        </w:tc>
      </w:tr>
      <w:tr w:rsidR="007766B5" w:rsidRPr="007766B5" w14:paraId="1EE5BFC9" w14:textId="77777777" w:rsidTr="006D2DFF">
        <w:trPr>
          <w:trHeight w:val="161"/>
        </w:trPr>
        <w:tc>
          <w:tcPr>
            <w:tcW w:w="1915" w:type="pct"/>
          </w:tcPr>
          <w:p w14:paraId="6A1DC8C8" w14:textId="77777777" w:rsidR="00236A7B" w:rsidRPr="007766B5" w:rsidRDefault="00236A7B" w:rsidP="00DF6481">
            <w:pPr>
              <w:rPr>
                <w:color w:val="000000" w:themeColor="text1"/>
                <w:sz w:val="20"/>
                <w:szCs w:val="20"/>
              </w:rPr>
            </w:pPr>
            <w:r w:rsidRPr="007766B5">
              <w:rPr>
                <w:color w:val="000000" w:themeColor="text1"/>
                <w:sz w:val="20"/>
                <w:szCs w:val="20"/>
              </w:rPr>
              <w:t>Atropine sulphate</w:t>
            </w:r>
          </w:p>
        </w:tc>
        <w:tc>
          <w:tcPr>
            <w:tcW w:w="1084" w:type="pct"/>
          </w:tcPr>
          <w:p w14:paraId="13ACA37C" w14:textId="77777777" w:rsidR="00236A7B" w:rsidRPr="007766B5" w:rsidRDefault="00236A7B" w:rsidP="00DF6481">
            <w:pPr>
              <w:rPr>
                <w:color w:val="000000" w:themeColor="text1"/>
                <w:sz w:val="20"/>
                <w:szCs w:val="20"/>
              </w:rPr>
            </w:pPr>
            <w:r w:rsidRPr="007766B5">
              <w:rPr>
                <w:color w:val="000000" w:themeColor="text1"/>
                <w:sz w:val="20"/>
                <w:szCs w:val="20"/>
              </w:rPr>
              <w:t>Teva Nederland BV, Haarlem, The Netherlands</w:t>
            </w:r>
          </w:p>
        </w:tc>
        <w:tc>
          <w:tcPr>
            <w:tcW w:w="2001" w:type="pct"/>
          </w:tcPr>
          <w:p w14:paraId="61088511" w14:textId="77777777" w:rsidR="00236A7B" w:rsidRPr="007766B5" w:rsidRDefault="00236A7B" w:rsidP="00DF6481">
            <w:pPr>
              <w:rPr>
                <w:color w:val="000000" w:themeColor="text1"/>
                <w:sz w:val="20"/>
                <w:szCs w:val="20"/>
              </w:rPr>
            </w:pPr>
            <w:r w:rsidRPr="007766B5">
              <w:rPr>
                <w:color w:val="000000" w:themeColor="text1"/>
                <w:sz w:val="20"/>
                <w:szCs w:val="20"/>
              </w:rPr>
              <w:t>https://www.teva.nl/</w:t>
            </w:r>
          </w:p>
        </w:tc>
      </w:tr>
      <w:tr w:rsidR="007766B5" w:rsidRPr="007766B5" w14:paraId="108982E1" w14:textId="77777777" w:rsidTr="006D2DFF">
        <w:tc>
          <w:tcPr>
            <w:tcW w:w="1915" w:type="pct"/>
          </w:tcPr>
          <w:p w14:paraId="6EFB36FE" w14:textId="77777777" w:rsidR="00236A7B" w:rsidRPr="007766B5" w:rsidRDefault="00236A7B" w:rsidP="00DF6481">
            <w:pPr>
              <w:rPr>
                <w:color w:val="000000" w:themeColor="text1"/>
                <w:sz w:val="20"/>
                <w:szCs w:val="20"/>
              </w:rPr>
            </w:pPr>
            <w:r w:rsidRPr="007766B5">
              <w:rPr>
                <w:color w:val="000000" w:themeColor="text1"/>
                <w:sz w:val="20"/>
                <w:szCs w:val="20"/>
              </w:rPr>
              <w:t>Clinical guiding catheter (6F, JL3.5)</w:t>
            </w:r>
          </w:p>
        </w:tc>
        <w:tc>
          <w:tcPr>
            <w:tcW w:w="1084" w:type="pct"/>
          </w:tcPr>
          <w:p w14:paraId="36799839" w14:textId="77777777" w:rsidR="00236A7B" w:rsidRPr="007766B5" w:rsidRDefault="00236A7B" w:rsidP="00DF6481">
            <w:pPr>
              <w:rPr>
                <w:color w:val="000000" w:themeColor="text1"/>
                <w:sz w:val="20"/>
                <w:szCs w:val="20"/>
              </w:rPr>
            </w:pPr>
            <w:r w:rsidRPr="007766B5">
              <w:rPr>
                <w:color w:val="000000" w:themeColor="text1"/>
                <w:sz w:val="20"/>
                <w:szCs w:val="20"/>
              </w:rPr>
              <w:t>Medtronic, Minneapolis, MN</w:t>
            </w:r>
          </w:p>
        </w:tc>
        <w:tc>
          <w:tcPr>
            <w:tcW w:w="2001" w:type="pct"/>
          </w:tcPr>
          <w:p w14:paraId="71D1968D" w14:textId="77777777" w:rsidR="00236A7B" w:rsidRPr="007766B5" w:rsidRDefault="00236A7B" w:rsidP="00DF6481">
            <w:pPr>
              <w:rPr>
                <w:color w:val="000000" w:themeColor="text1"/>
                <w:sz w:val="20"/>
                <w:szCs w:val="20"/>
              </w:rPr>
            </w:pPr>
            <w:r w:rsidRPr="007766B5">
              <w:rPr>
                <w:color w:val="000000" w:themeColor="text1"/>
                <w:sz w:val="20"/>
                <w:szCs w:val="20"/>
              </w:rPr>
              <w:t>https://www.medtronic.com/</w:t>
            </w:r>
          </w:p>
        </w:tc>
      </w:tr>
      <w:tr w:rsidR="007766B5" w:rsidRPr="007766B5" w14:paraId="052C6A82" w14:textId="77777777" w:rsidTr="006D2DFF">
        <w:trPr>
          <w:trHeight w:val="161"/>
        </w:trPr>
        <w:tc>
          <w:tcPr>
            <w:tcW w:w="1915" w:type="pct"/>
          </w:tcPr>
          <w:p w14:paraId="066EBBB2" w14:textId="77777777" w:rsidR="00236A7B" w:rsidRPr="007766B5" w:rsidRDefault="00236A7B" w:rsidP="00DF6481">
            <w:pPr>
              <w:rPr>
                <w:color w:val="000000" w:themeColor="text1"/>
                <w:sz w:val="20"/>
                <w:szCs w:val="20"/>
              </w:rPr>
            </w:pPr>
            <w:r w:rsidRPr="007766B5">
              <w:rPr>
                <w:color w:val="000000" w:themeColor="text1"/>
                <w:sz w:val="20"/>
                <w:szCs w:val="20"/>
              </w:rPr>
              <w:t>Conductance catheter (7F) and software</w:t>
            </w:r>
          </w:p>
        </w:tc>
        <w:tc>
          <w:tcPr>
            <w:tcW w:w="1084" w:type="pct"/>
          </w:tcPr>
          <w:p w14:paraId="612359DA" w14:textId="77777777" w:rsidR="00236A7B" w:rsidRPr="007766B5" w:rsidRDefault="00236A7B" w:rsidP="00DF6481">
            <w:pPr>
              <w:rPr>
                <w:color w:val="000000" w:themeColor="text1"/>
                <w:sz w:val="20"/>
                <w:szCs w:val="20"/>
              </w:rPr>
            </w:pPr>
            <w:r w:rsidRPr="007766B5">
              <w:rPr>
                <w:color w:val="000000" w:themeColor="text1"/>
                <w:sz w:val="20"/>
                <w:szCs w:val="20"/>
              </w:rPr>
              <w:t xml:space="preserve">CD </w:t>
            </w:r>
            <w:proofErr w:type="spellStart"/>
            <w:r w:rsidRPr="007766B5">
              <w:rPr>
                <w:color w:val="000000" w:themeColor="text1"/>
                <w:sz w:val="20"/>
                <w:szCs w:val="20"/>
              </w:rPr>
              <w:t>Leycom</w:t>
            </w:r>
            <w:proofErr w:type="spellEnd"/>
            <w:r w:rsidRPr="007766B5">
              <w:rPr>
                <w:color w:val="000000" w:themeColor="text1"/>
                <w:sz w:val="20"/>
                <w:szCs w:val="20"/>
              </w:rPr>
              <w:t>, Hengelo, The Netherlands</w:t>
            </w:r>
          </w:p>
        </w:tc>
        <w:tc>
          <w:tcPr>
            <w:tcW w:w="2001" w:type="pct"/>
          </w:tcPr>
          <w:p w14:paraId="243AF742" w14:textId="77777777" w:rsidR="00236A7B" w:rsidRPr="007766B5" w:rsidRDefault="00236A7B" w:rsidP="00DF6481">
            <w:pPr>
              <w:rPr>
                <w:color w:val="000000" w:themeColor="text1"/>
                <w:sz w:val="20"/>
                <w:szCs w:val="20"/>
              </w:rPr>
            </w:pPr>
            <w:r w:rsidRPr="007766B5">
              <w:rPr>
                <w:color w:val="000000" w:themeColor="text1"/>
                <w:sz w:val="20"/>
                <w:szCs w:val="20"/>
              </w:rPr>
              <w:t>http://www.cdleycom.eu/</w:t>
            </w:r>
          </w:p>
        </w:tc>
      </w:tr>
      <w:tr w:rsidR="007766B5" w:rsidRPr="007766B5" w14:paraId="66DE58D9" w14:textId="77777777" w:rsidTr="006D2DFF">
        <w:trPr>
          <w:trHeight w:val="161"/>
        </w:trPr>
        <w:tc>
          <w:tcPr>
            <w:tcW w:w="1915" w:type="pct"/>
          </w:tcPr>
          <w:p w14:paraId="13FEB44D" w14:textId="77777777" w:rsidR="00236A7B" w:rsidRPr="007766B5" w:rsidRDefault="00236A7B" w:rsidP="00DF6481">
            <w:pPr>
              <w:rPr>
                <w:color w:val="000000" w:themeColor="text1"/>
                <w:sz w:val="20"/>
                <w:szCs w:val="20"/>
              </w:rPr>
            </w:pPr>
            <w:r w:rsidRPr="007766B5">
              <w:rPr>
                <w:color w:val="000000" w:themeColor="text1"/>
                <w:sz w:val="20"/>
                <w:szCs w:val="20"/>
              </w:rPr>
              <w:t>Data acquisition software (ATCODAS)</w:t>
            </w:r>
          </w:p>
        </w:tc>
        <w:tc>
          <w:tcPr>
            <w:tcW w:w="1084" w:type="pct"/>
          </w:tcPr>
          <w:p w14:paraId="2D57B4DB" w14:textId="77777777" w:rsidR="00236A7B" w:rsidRPr="007766B5" w:rsidRDefault="00236A7B" w:rsidP="00DF6481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007766B5">
              <w:rPr>
                <w:color w:val="000000" w:themeColor="text1"/>
                <w:sz w:val="20"/>
                <w:szCs w:val="20"/>
              </w:rPr>
              <w:t>Dataq</w:t>
            </w:r>
            <w:proofErr w:type="spellEnd"/>
            <w:r w:rsidRPr="007766B5">
              <w:rPr>
                <w:color w:val="000000" w:themeColor="text1"/>
                <w:sz w:val="20"/>
                <w:szCs w:val="20"/>
              </w:rPr>
              <w:t xml:space="preserve"> Instruments Inc., Akron OH</w:t>
            </w:r>
          </w:p>
        </w:tc>
        <w:tc>
          <w:tcPr>
            <w:tcW w:w="2001" w:type="pct"/>
          </w:tcPr>
          <w:p w14:paraId="18C208F5" w14:textId="77777777" w:rsidR="00236A7B" w:rsidRPr="007766B5" w:rsidRDefault="00236A7B" w:rsidP="00DF6481">
            <w:pPr>
              <w:rPr>
                <w:color w:val="000000" w:themeColor="text1"/>
                <w:sz w:val="20"/>
                <w:szCs w:val="20"/>
              </w:rPr>
            </w:pPr>
            <w:r w:rsidRPr="007766B5">
              <w:rPr>
                <w:color w:val="000000" w:themeColor="text1"/>
                <w:sz w:val="20"/>
                <w:szCs w:val="20"/>
              </w:rPr>
              <w:t>https://www.dataq.com/</w:t>
            </w:r>
          </w:p>
        </w:tc>
      </w:tr>
      <w:tr w:rsidR="007766B5" w:rsidRPr="007766B5" w14:paraId="57526438" w14:textId="77777777" w:rsidTr="006D2DFF">
        <w:tc>
          <w:tcPr>
            <w:tcW w:w="1915" w:type="pct"/>
          </w:tcPr>
          <w:p w14:paraId="7B035F5C" w14:textId="77777777" w:rsidR="00236A7B" w:rsidRPr="007766B5" w:rsidRDefault="00236A7B" w:rsidP="00DF6481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007766B5">
              <w:rPr>
                <w:color w:val="000000" w:themeColor="text1"/>
                <w:sz w:val="20"/>
                <w:szCs w:val="20"/>
              </w:rPr>
              <w:t>Dihydrostreptomycine</w:t>
            </w:r>
            <w:proofErr w:type="spellEnd"/>
            <w:r w:rsidRPr="007766B5">
              <w:rPr>
                <w:color w:val="000000" w:themeColor="text1"/>
                <w:sz w:val="20"/>
                <w:szCs w:val="20"/>
              </w:rPr>
              <w:t xml:space="preserve"> sulphate</w:t>
            </w:r>
          </w:p>
        </w:tc>
        <w:tc>
          <w:tcPr>
            <w:tcW w:w="1084" w:type="pct"/>
          </w:tcPr>
          <w:p w14:paraId="4B6E4727" w14:textId="77777777" w:rsidR="00236A7B" w:rsidRPr="007766B5" w:rsidRDefault="00236A7B" w:rsidP="00DF6481">
            <w:pPr>
              <w:rPr>
                <w:color w:val="000000" w:themeColor="text1"/>
                <w:sz w:val="20"/>
                <w:szCs w:val="20"/>
                <w:lang w:val="nl-NL"/>
              </w:rPr>
            </w:pPr>
            <w:r w:rsidRPr="007766B5">
              <w:rPr>
                <w:color w:val="000000" w:themeColor="text1"/>
                <w:sz w:val="20"/>
                <w:szCs w:val="20"/>
                <w:lang w:val="nl-NL"/>
              </w:rPr>
              <w:t>Instruvet Nederland bv, Boxmeer, The Netherlands</w:t>
            </w:r>
          </w:p>
        </w:tc>
        <w:tc>
          <w:tcPr>
            <w:tcW w:w="2001" w:type="pct"/>
          </w:tcPr>
          <w:p w14:paraId="60AC9163" w14:textId="77777777" w:rsidR="00236A7B" w:rsidRPr="007766B5" w:rsidRDefault="00236A7B" w:rsidP="00DF6481">
            <w:pPr>
              <w:rPr>
                <w:color w:val="000000" w:themeColor="text1"/>
                <w:sz w:val="20"/>
                <w:szCs w:val="20"/>
                <w:lang w:val="nl-NL"/>
              </w:rPr>
            </w:pPr>
            <w:r w:rsidRPr="007766B5">
              <w:rPr>
                <w:color w:val="000000" w:themeColor="text1"/>
                <w:sz w:val="20"/>
                <w:szCs w:val="20"/>
                <w:lang w:val="nl-NL"/>
              </w:rPr>
              <w:t>https://www.msd-animal-health.nl/</w:t>
            </w:r>
          </w:p>
        </w:tc>
      </w:tr>
      <w:tr w:rsidR="007766B5" w:rsidRPr="007766B5" w14:paraId="6EDC3E68" w14:textId="77777777" w:rsidTr="006D2DFF">
        <w:trPr>
          <w:trHeight w:val="161"/>
        </w:trPr>
        <w:tc>
          <w:tcPr>
            <w:tcW w:w="1915" w:type="pct"/>
          </w:tcPr>
          <w:p w14:paraId="0EDBAFB5" w14:textId="77777777" w:rsidR="00236A7B" w:rsidRPr="007766B5" w:rsidRDefault="00236A7B" w:rsidP="00DF6481">
            <w:pPr>
              <w:rPr>
                <w:color w:val="000000" w:themeColor="text1"/>
                <w:sz w:val="20"/>
                <w:szCs w:val="20"/>
              </w:rPr>
            </w:pPr>
            <w:r w:rsidRPr="007766B5">
              <w:rPr>
                <w:color w:val="000000" w:themeColor="text1"/>
                <w:sz w:val="20"/>
                <w:szCs w:val="20"/>
                <w:shd w:val="clear" w:color="auto" w:fill="FFFFFF"/>
              </w:rPr>
              <w:t>Disposable silicone elastomeric infusion pump (</w:t>
            </w:r>
            <w:proofErr w:type="spellStart"/>
            <w:r w:rsidRPr="007766B5">
              <w:rPr>
                <w:color w:val="000000" w:themeColor="text1"/>
                <w:sz w:val="20"/>
                <w:szCs w:val="20"/>
              </w:rPr>
              <w:t>Myfuser</w:t>
            </w:r>
            <w:proofErr w:type="spellEnd"/>
            <w:r w:rsidRPr="007766B5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084" w:type="pct"/>
          </w:tcPr>
          <w:p w14:paraId="1CF073CB" w14:textId="77777777" w:rsidR="00236A7B" w:rsidRPr="007766B5" w:rsidRDefault="00236A7B" w:rsidP="00DF6481">
            <w:pPr>
              <w:rPr>
                <w:color w:val="000000" w:themeColor="text1"/>
                <w:sz w:val="20"/>
                <w:szCs w:val="20"/>
              </w:rPr>
            </w:pPr>
            <w:r w:rsidRPr="007766B5">
              <w:rPr>
                <w:color w:val="000000" w:themeColor="text1"/>
                <w:sz w:val="20"/>
                <w:szCs w:val="20"/>
              </w:rPr>
              <w:t xml:space="preserve">CANOX Medical Device S.R.L., </w:t>
            </w:r>
            <w:proofErr w:type="spellStart"/>
            <w:r w:rsidRPr="007766B5">
              <w:rPr>
                <w:color w:val="000000" w:themeColor="text1"/>
                <w:sz w:val="20"/>
                <w:szCs w:val="20"/>
              </w:rPr>
              <w:t>Capurso</w:t>
            </w:r>
            <w:proofErr w:type="spellEnd"/>
            <w:r w:rsidRPr="007766B5">
              <w:rPr>
                <w:color w:val="000000" w:themeColor="text1"/>
                <w:sz w:val="20"/>
                <w:szCs w:val="20"/>
              </w:rPr>
              <w:t>, Italy</w:t>
            </w:r>
          </w:p>
        </w:tc>
        <w:tc>
          <w:tcPr>
            <w:tcW w:w="2001" w:type="pct"/>
          </w:tcPr>
          <w:p w14:paraId="4F96FFB2" w14:textId="725FADDA" w:rsidR="00236A7B" w:rsidRPr="007766B5" w:rsidRDefault="00694CB1" w:rsidP="00DF6481">
            <w:pPr>
              <w:rPr>
                <w:color w:val="000000" w:themeColor="text1"/>
                <w:sz w:val="20"/>
                <w:szCs w:val="20"/>
              </w:rPr>
            </w:pPr>
            <w:hyperlink r:id="rId9" w:history="1">
              <w:r w:rsidR="004D7BEF" w:rsidRPr="007766B5">
                <w:rPr>
                  <w:rStyle w:val="Hyperlink"/>
                  <w:color w:val="000000" w:themeColor="text1"/>
                  <w:sz w:val="20"/>
                  <w:szCs w:val="20"/>
                </w:rPr>
                <w:t>info@canox.it</w:t>
              </w:r>
            </w:hyperlink>
            <w:r w:rsidR="004D7BEF" w:rsidRPr="007766B5">
              <w:rPr>
                <w:color w:val="000000" w:themeColor="text1"/>
                <w:sz w:val="20"/>
                <w:szCs w:val="20"/>
              </w:rPr>
              <w:t xml:space="preserve"> (No URL available)</w:t>
            </w:r>
          </w:p>
        </w:tc>
      </w:tr>
      <w:tr w:rsidR="007766B5" w:rsidRPr="007766B5" w14:paraId="66F639DA" w14:textId="77777777" w:rsidTr="006D2DFF">
        <w:tc>
          <w:tcPr>
            <w:tcW w:w="1915" w:type="pct"/>
          </w:tcPr>
          <w:p w14:paraId="12530775" w14:textId="77777777" w:rsidR="00236A7B" w:rsidRPr="007766B5" w:rsidRDefault="00236A7B" w:rsidP="00DF6481">
            <w:pPr>
              <w:rPr>
                <w:color w:val="000000" w:themeColor="text1"/>
                <w:sz w:val="20"/>
                <w:szCs w:val="20"/>
              </w:rPr>
            </w:pPr>
            <w:r w:rsidRPr="007766B5">
              <w:rPr>
                <w:color w:val="000000" w:themeColor="text1"/>
                <w:sz w:val="20"/>
                <w:szCs w:val="20"/>
              </w:rPr>
              <w:t>DMX-10001</w:t>
            </w:r>
          </w:p>
        </w:tc>
        <w:tc>
          <w:tcPr>
            <w:tcW w:w="1084" w:type="pct"/>
          </w:tcPr>
          <w:p w14:paraId="1651C7BB" w14:textId="77777777" w:rsidR="00236A7B" w:rsidRPr="007766B5" w:rsidRDefault="00236A7B" w:rsidP="00DF6481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007766B5">
              <w:rPr>
                <w:color w:val="000000" w:themeColor="text1"/>
                <w:sz w:val="20"/>
                <w:szCs w:val="20"/>
              </w:rPr>
              <w:t>Domainex</w:t>
            </w:r>
            <w:proofErr w:type="spellEnd"/>
            <w:r w:rsidRPr="007766B5">
              <w:rPr>
                <w:color w:val="000000" w:themeColor="text1"/>
                <w:sz w:val="20"/>
                <w:szCs w:val="20"/>
              </w:rPr>
              <w:t xml:space="preserve"> Ltd</w:t>
            </w:r>
          </w:p>
        </w:tc>
        <w:tc>
          <w:tcPr>
            <w:tcW w:w="2001" w:type="pct"/>
          </w:tcPr>
          <w:p w14:paraId="5A681B90" w14:textId="77777777" w:rsidR="00236A7B" w:rsidRPr="007766B5" w:rsidRDefault="00236A7B" w:rsidP="00DF6481">
            <w:pPr>
              <w:rPr>
                <w:color w:val="000000" w:themeColor="text1"/>
                <w:sz w:val="20"/>
                <w:szCs w:val="20"/>
              </w:rPr>
            </w:pPr>
            <w:r w:rsidRPr="007766B5">
              <w:rPr>
                <w:color w:val="000000" w:themeColor="text1"/>
                <w:sz w:val="20"/>
                <w:szCs w:val="20"/>
              </w:rPr>
              <w:t>https://www.domainex.co.uk/</w:t>
            </w:r>
          </w:p>
        </w:tc>
      </w:tr>
      <w:tr w:rsidR="007766B5" w:rsidRPr="007766B5" w14:paraId="7EB1E84C" w14:textId="77777777" w:rsidTr="006D2DFF">
        <w:trPr>
          <w:trHeight w:val="161"/>
        </w:trPr>
        <w:tc>
          <w:tcPr>
            <w:tcW w:w="1915" w:type="pct"/>
          </w:tcPr>
          <w:p w14:paraId="0F165889" w14:textId="77777777" w:rsidR="00236A7B" w:rsidRPr="007766B5" w:rsidRDefault="00236A7B" w:rsidP="00DF6481">
            <w:pPr>
              <w:rPr>
                <w:color w:val="000000" w:themeColor="text1"/>
                <w:sz w:val="20"/>
                <w:szCs w:val="20"/>
              </w:rPr>
            </w:pPr>
            <w:r w:rsidRPr="007766B5">
              <w:rPr>
                <w:color w:val="000000" w:themeColor="text1"/>
                <w:sz w:val="20"/>
                <w:szCs w:val="20"/>
              </w:rPr>
              <w:t>Echocardiograph (ZS3)</w:t>
            </w:r>
          </w:p>
        </w:tc>
        <w:tc>
          <w:tcPr>
            <w:tcW w:w="1084" w:type="pct"/>
          </w:tcPr>
          <w:p w14:paraId="674F284E" w14:textId="77777777" w:rsidR="00236A7B" w:rsidRPr="007766B5" w:rsidRDefault="00236A7B" w:rsidP="00DF6481">
            <w:pPr>
              <w:rPr>
                <w:color w:val="000000" w:themeColor="text1"/>
                <w:sz w:val="20"/>
                <w:szCs w:val="20"/>
              </w:rPr>
            </w:pPr>
            <w:r w:rsidRPr="007766B5">
              <w:rPr>
                <w:color w:val="000000" w:themeColor="text1"/>
                <w:sz w:val="20"/>
                <w:szCs w:val="20"/>
              </w:rPr>
              <w:t>Mindray (formerly ZONARE Medical Systems Inc, Mountain View, CA)</w:t>
            </w:r>
          </w:p>
        </w:tc>
        <w:tc>
          <w:tcPr>
            <w:tcW w:w="2001" w:type="pct"/>
          </w:tcPr>
          <w:p w14:paraId="62CA1C70" w14:textId="77777777" w:rsidR="00236A7B" w:rsidRPr="007766B5" w:rsidRDefault="00236A7B" w:rsidP="00DF6481">
            <w:pPr>
              <w:rPr>
                <w:color w:val="000000" w:themeColor="text1"/>
                <w:sz w:val="20"/>
                <w:szCs w:val="20"/>
              </w:rPr>
            </w:pPr>
            <w:r w:rsidRPr="007766B5">
              <w:rPr>
                <w:color w:val="000000" w:themeColor="text1"/>
                <w:sz w:val="20"/>
                <w:szCs w:val="20"/>
              </w:rPr>
              <w:t>https://www.mindraynorthamerica.com/</w:t>
            </w:r>
          </w:p>
        </w:tc>
      </w:tr>
      <w:tr w:rsidR="007766B5" w:rsidRPr="007766B5" w14:paraId="1AA476C8" w14:textId="77777777" w:rsidTr="006D2DFF">
        <w:tc>
          <w:tcPr>
            <w:tcW w:w="1915" w:type="pct"/>
          </w:tcPr>
          <w:p w14:paraId="0A29B63B" w14:textId="77777777" w:rsidR="00236A7B" w:rsidRPr="007766B5" w:rsidRDefault="00236A7B" w:rsidP="00DF6481">
            <w:pPr>
              <w:rPr>
                <w:color w:val="000000" w:themeColor="text1"/>
                <w:sz w:val="20"/>
                <w:szCs w:val="20"/>
              </w:rPr>
            </w:pPr>
            <w:r w:rsidRPr="007766B5">
              <w:rPr>
                <w:color w:val="000000" w:themeColor="text1"/>
                <w:sz w:val="20"/>
                <w:szCs w:val="20"/>
              </w:rPr>
              <w:t>EDTA-coated tubes</w:t>
            </w:r>
          </w:p>
        </w:tc>
        <w:tc>
          <w:tcPr>
            <w:tcW w:w="1084" w:type="pct"/>
          </w:tcPr>
          <w:p w14:paraId="7D40AA68" w14:textId="77777777" w:rsidR="00236A7B" w:rsidRPr="007766B5" w:rsidRDefault="00236A7B" w:rsidP="00DF6481">
            <w:pPr>
              <w:rPr>
                <w:color w:val="000000" w:themeColor="text1"/>
                <w:sz w:val="20"/>
                <w:szCs w:val="20"/>
              </w:rPr>
            </w:pPr>
            <w:r w:rsidRPr="007766B5">
              <w:rPr>
                <w:color w:val="000000" w:themeColor="text1"/>
                <w:sz w:val="20"/>
                <w:szCs w:val="20"/>
              </w:rPr>
              <w:t>BD, Plymouth, UK</w:t>
            </w:r>
          </w:p>
        </w:tc>
        <w:tc>
          <w:tcPr>
            <w:tcW w:w="2001" w:type="pct"/>
          </w:tcPr>
          <w:p w14:paraId="34D641BB" w14:textId="77777777" w:rsidR="00236A7B" w:rsidRPr="007766B5" w:rsidRDefault="00236A7B" w:rsidP="00DF6481">
            <w:pPr>
              <w:rPr>
                <w:color w:val="000000" w:themeColor="text1"/>
                <w:sz w:val="20"/>
                <w:szCs w:val="20"/>
              </w:rPr>
            </w:pPr>
            <w:r w:rsidRPr="007766B5">
              <w:rPr>
                <w:color w:val="000000" w:themeColor="text1"/>
                <w:sz w:val="20"/>
                <w:szCs w:val="20"/>
              </w:rPr>
              <w:t>https://www.bd.com/</w:t>
            </w:r>
          </w:p>
        </w:tc>
      </w:tr>
      <w:tr w:rsidR="007766B5" w:rsidRPr="007766B5" w14:paraId="084E88D5" w14:textId="77777777" w:rsidTr="006D2DFF">
        <w:tc>
          <w:tcPr>
            <w:tcW w:w="1915" w:type="pct"/>
          </w:tcPr>
          <w:p w14:paraId="326D93F3" w14:textId="2A60669F" w:rsidR="00236A7B" w:rsidRPr="007766B5" w:rsidRDefault="00236A7B" w:rsidP="00DF6481">
            <w:pPr>
              <w:rPr>
                <w:color w:val="000000" w:themeColor="text1"/>
                <w:sz w:val="20"/>
                <w:szCs w:val="20"/>
              </w:rPr>
            </w:pPr>
            <w:r w:rsidRPr="007766B5">
              <w:rPr>
                <w:color w:val="000000" w:themeColor="text1"/>
                <w:sz w:val="20"/>
                <w:szCs w:val="20"/>
              </w:rPr>
              <w:t>Electric infusion pump</w:t>
            </w:r>
            <w:r w:rsidR="004D7BEF" w:rsidRPr="007766B5">
              <w:rPr>
                <w:color w:val="000000" w:themeColor="text1"/>
                <w:sz w:val="20"/>
                <w:szCs w:val="20"/>
              </w:rPr>
              <w:t xml:space="preserve"> (Alaris CC)</w:t>
            </w:r>
          </w:p>
        </w:tc>
        <w:tc>
          <w:tcPr>
            <w:tcW w:w="1084" w:type="pct"/>
          </w:tcPr>
          <w:p w14:paraId="30D19B15" w14:textId="77777777" w:rsidR="00236A7B" w:rsidRPr="007766B5" w:rsidRDefault="00236A7B" w:rsidP="00DF6481">
            <w:pPr>
              <w:rPr>
                <w:color w:val="000000" w:themeColor="text1"/>
                <w:sz w:val="20"/>
                <w:szCs w:val="20"/>
              </w:rPr>
            </w:pPr>
            <w:r w:rsidRPr="007766B5">
              <w:rPr>
                <w:color w:val="000000" w:themeColor="text1"/>
                <w:sz w:val="20"/>
                <w:szCs w:val="20"/>
              </w:rPr>
              <w:t>Cardinal Health, Role, Switzerland</w:t>
            </w:r>
          </w:p>
        </w:tc>
        <w:tc>
          <w:tcPr>
            <w:tcW w:w="2001" w:type="pct"/>
          </w:tcPr>
          <w:p w14:paraId="74374B3E" w14:textId="77777777" w:rsidR="00236A7B" w:rsidRPr="007766B5" w:rsidRDefault="00236A7B" w:rsidP="00DF6481">
            <w:pPr>
              <w:rPr>
                <w:color w:val="000000" w:themeColor="text1"/>
                <w:sz w:val="20"/>
                <w:szCs w:val="20"/>
              </w:rPr>
            </w:pPr>
            <w:r w:rsidRPr="007766B5">
              <w:rPr>
                <w:color w:val="000000" w:themeColor="text1"/>
                <w:sz w:val="20"/>
                <w:szCs w:val="20"/>
              </w:rPr>
              <w:t>https://www.cardinalhealth.com/</w:t>
            </w:r>
          </w:p>
        </w:tc>
      </w:tr>
      <w:tr w:rsidR="007766B5" w:rsidRPr="007766B5" w14:paraId="39DECD53" w14:textId="77777777" w:rsidTr="006D2DFF">
        <w:trPr>
          <w:trHeight w:val="161"/>
        </w:trPr>
        <w:tc>
          <w:tcPr>
            <w:tcW w:w="1915" w:type="pct"/>
          </w:tcPr>
          <w:p w14:paraId="47E3F7DE" w14:textId="77777777" w:rsidR="00236A7B" w:rsidRPr="007766B5" w:rsidRDefault="00236A7B" w:rsidP="00DF6481">
            <w:pPr>
              <w:rPr>
                <w:color w:val="000000" w:themeColor="text1"/>
                <w:sz w:val="20"/>
                <w:szCs w:val="20"/>
              </w:rPr>
            </w:pPr>
            <w:r w:rsidRPr="007766B5">
              <w:rPr>
                <w:color w:val="000000" w:themeColor="text1"/>
                <w:sz w:val="20"/>
                <w:szCs w:val="20"/>
              </w:rPr>
              <w:t>Guide wire (ASAHI SION blue, 0.014”, 180 cm)</w:t>
            </w:r>
          </w:p>
        </w:tc>
        <w:tc>
          <w:tcPr>
            <w:tcW w:w="1084" w:type="pct"/>
          </w:tcPr>
          <w:p w14:paraId="0FA8EB19" w14:textId="77777777" w:rsidR="00236A7B" w:rsidRPr="007766B5" w:rsidRDefault="00236A7B" w:rsidP="00DF6481">
            <w:pPr>
              <w:rPr>
                <w:color w:val="000000" w:themeColor="text1"/>
                <w:sz w:val="20"/>
                <w:szCs w:val="20"/>
              </w:rPr>
            </w:pPr>
            <w:r w:rsidRPr="007766B5">
              <w:rPr>
                <w:color w:val="000000" w:themeColor="text1"/>
                <w:sz w:val="20"/>
                <w:szCs w:val="20"/>
              </w:rPr>
              <w:t xml:space="preserve">ASAHI </w:t>
            </w:r>
            <w:proofErr w:type="spellStart"/>
            <w:r w:rsidRPr="007766B5">
              <w:rPr>
                <w:color w:val="000000" w:themeColor="text1"/>
                <w:sz w:val="20"/>
                <w:szCs w:val="20"/>
              </w:rPr>
              <w:t>Intecc</w:t>
            </w:r>
            <w:proofErr w:type="spellEnd"/>
            <w:r w:rsidRPr="007766B5">
              <w:rPr>
                <w:color w:val="000000" w:themeColor="text1"/>
                <w:sz w:val="20"/>
                <w:szCs w:val="20"/>
              </w:rPr>
              <w:t xml:space="preserve"> co Ltd, Aichi, Japan</w:t>
            </w:r>
          </w:p>
        </w:tc>
        <w:tc>
          <w:tcPr>
            <w:tcW w:w="2001" w:type="pct"/>
          </w:tcPr>
          <w:p w14:paraId="5E4FE3B0" w14:textId="77777777" w:rsidR="00236A7B" w:rsidRPr="007766B5" w:rsidRDefault="00236A7B" w:rsidP="00DF6481">
            <w:pPr>
              <w:rPr>
                <w:color w:val="000000" w:themeColor="text1"/>
                <w:sz w:val="20"/>
                <w:szCs w:val="20"/>
              </w:rPr>
            </w:pPr>
            <w:r w:rsidRPr="007766B5">
              <w:rPr>
                <w:color w:val="000000" w:themeColor="text1"/>
                <w:sz w:val="20"/>
                <w:szCs w:val="20"/>
              </w:rPr>
              <w:t>http://www.asahi-intecc.co.jp/en/</w:t>
            </w:r>
          </w:p>
        </w:tc>
      </w:tr>
      <w:tr w:rsidR="007766B5" w:rsidRPr="007766B5" w14:paraId="7A0339BF" w14:textId="77777777" w:rsidTr="006D2DFF">
        <w:trPr>
          <w:trHeight w:val="161"/>
        </w:trPr>
        <w:tc>
          <w:tcPr>
            <w:tcW w:w="1915" w:type="pct"/>
          </w:tcPr>
          <w:p w14:paraId="3377C2B1" w14:textId="77777777" w:rsidR="00236A7B" w:rsidRPr="007766B5" w:rsidRDefault="00236A7B" w:rsidP="00DF6481">
            <w:pPr>
              <w:rPr>
                <w:color w:val="000000" w:themeColor="text1"/>
                <w:sz w:val="20"/>
                <w:szCs w:val="20"/>
              </w:rPr>
            </w:pPr>
            <w:r w:rsidRPr="007766B5">
              <w:rPr>
                <w:color w:val="000000" w:themeColor="text1"/>
                <w:sz w:val="20"/>
                <w:szCs w:val="20"/>
              </w:rPr>
              <w:t>Heparin</w:t>
            </w:r>
          </w:p>
        </w:tc>
        <w:tc>
          <w:tcPr>
            <w:tcW w:w="1084" w:type="pct"/>
          </w:tcPr>
          <w:p w14:paraId="1474DC77" w14:textId="77777777" w:rsidR="00236A7B" w:rsidRPr="007766B5" w:rsidRDefault="00236A7B" w:rsidP="00DF6481">
            <w:pPr>
              <w:rPr>
                <w:color w:val="000000" w:themeColor="text1"/>
                <w:sz w:val="20"/>
                <w:szCs w:val="20"/>
              </w:rPr>
            </w:pPr>
            <w:r w:rsidRPr="007766B5">
              <w:rPr>
                <w:color w:val="000000" w:themeColor="text1"/>
                <w:sz w:val="20"/>
                <w:szCs w:val="20"/>
              </w:rPr>
              <w:t>LEO Pharma, Amsterdam, The Netherlands</w:t>
            </w:r>
          </w:p>
        </w:tc>
        <w:tc>
          <w:tcPr>
            <w:tcW w:w="2001" w:type="pct"/>
          </w:tcPr>
          <w:p w14:paraId="623A84BD" w14:textId="77777777" w:rsidR="00236A7B" w:rsidRPr="007766B5" w:rsidRDefault="00236A7B" w:rsidP="00DF6481">
            <w:pPr>
              <w:rPr>
                <w:color w:val="000000" w:themeColor="text1"/>
                <w:sz w:val="20"/>
                <w:szCs w:val="20"/>
              </w:rPr>
            </w:pPr>
            <w:r w:rsidRPr="007766B5">
              <w:rPr>
                <w:color w:val="000000" w:themeColor="text1"/>
                <w:sz w:val="20"/>
                <w:szCs w:val="20"/>
              </w:rPr>
              <w:t>http://www.leo-pharma.nl/</w:t>
            </w:r>
          </w:p>
        </w:tc>
      </w:tr>
      <w:tr w:rsidR="007766B5" w:rsidRPr="007766B5" w14:paraId="76F74470" w14:textId="77777777" w:rsidTr="006D2DFF">
        <w:trPr>
          <w:trHeight w:val="161"/>
        </w:trPr>
        <w:tc>
          <w:tcPr>
            <w:tcW w:w="1915" w:type="pct"/>
          </w:tcPr>
          <w:p w14:paraId="68CB5496" w14:textId="77777777" w:rsidR="00236A7B" w:rsidRPr="007766B5" w:rsidRDefault="00236A7B" w:rsidP="00DF6481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007766B5">
              <w:rPr>
                <w:color w:val="000000" w:themeColor="text1"/>
                <w:sz w:val="20"/>
                <w:szCs w:val="20"/>
              </w:rPr>
              <w:t>hFABP</w:t>
            </w:r>
            <w:proofErr w:type="spellEnd"/>
            <w:r w:rsidRPr="007766B5">
              <w:rPr>
                <w:color w:val="000000" w:themeColor="text1"/>
                <w:sz w:val="20"/>
                <w:szCs w:val="20"/>
              </w:rPr>
              <w:t xml:space="preserve"> assay kits</w:t>
            </w:r>
          </w:p>
        </w:tc>
        <w:tc>
          <w:tcPr>
            <w:tcW w:w="1084" w:type="pct"/>
          </w:tcPr>
          <w:p w14:paraId="5B78F69A" w14:textId="77777777" w:rsidR="00236A7B" w:rsidRPr="007766B5" w:rsidRDefault="00236A7B" w:rsidP="00DF6481">
            <w:pPr>
              <w:rPr>
                <w:color w:val="000000" w:themeColor="text1"/>
                <w:sz w:val="20"/>
                <w:szCs w:val="20"/>
              </w:rPr>
            </w:pPr>
            <w:r w:rsidRPr="007766B5">
              <w:rPr>
                <w:rFonts w:cstheme="minorHAnsi"/>
                <w:color w:val="000000" w:themeColor="text1"/>
                <w:sz w:val="20"/>
                <w:szCs w:val="20"/>
              </w:rPr>
              <w:t>Life Diagnostics, West Chester, PA</w:t>
            </w:r>
          </w:p>
        </w:tc>
        <w:tc>
          <w:tcPr>
            <w:tcW w:w="2001" w:type="pct"/>
          </w:tcPr>
          <w:p w14:paraId="4A99524E" w14:textId="77777777" w:rsidR="00236A7B" w:rsidRPr="007766B5" w:rsidRDefault="00236A7B" w:rsidP="00DF6481">
            <w:pPr>
              <w:rPr>
                <w:color w:val="000000" w:themeColor="text1"/>
                <w:sz w:val="20"/>
                <w:szCs w:val="20"/>
              </w:rPr>
            </w:pPr>
            <w:r w:rsidRPr="007766B5">
              <w:rPr>
                <w:color w:val="000000" w:themeColor="text1"/>
                <w:sz w:val="20"/>
                <w:szCs w:val="20"/>
              </w:rPr>
              <w:t>https://lifediagnostics.com/</w:t>
            </w:r>
          </w:p>
        </w:tc>
      </w:tr>
      <w:tr w:rsidR="007766B5" w:rsidRPr="007766B5" w14:paraId="274D76F3" w14:textId="77777777" w:rsidTr="006D2DFF">
        <w:trPr>
          <w:trHeight w:val="161"/>
        </w:trPr>
        <w:tc>
          <w:tcPr>
            <w:tcW w:w="1915" w:type="pct"/>
          </w:tcPr>
          <w:p w14:paraId="07096F2F" w14:textId="77777777" w:rsidR="00236A7B" w:rsidRPr="007766B5" w:rsidRDefault="00236A7B" w:rsidP="00DF6481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007766B5">
              <w:rPr>
                <w:color w:val="000000" w:themeColor="text1"/>
                <w:sz w:val="20"/>
                <w:szCs w:val="20"/>
              </w:rPr>
              <w:t>Iodixanol</w:t>
            </w:r>
            <w:proofErr w:type="spellEnd"/>
            <w:r w:rsidRPr="007766B5">
              <w:rPr>
                <w:color w:val="000000" w:themeColor="text1"/>
                <w:sz w:val="20"/>
                <w:szCs w:val="20"/>
              </w:rPr>
              <w:t xml:space="preserve"> (</w:t>
            </w:r>
            <w:proofErr w:type="spellStart"/>
            <w:r w:rsidRPr="007766B5">
              <w:rPr>
                <w:color w:val="000000" w:themeColor="text1"/>
                <w:sz w:val="20"/>
                <w:szCs w:val="20"/>
              </w:rPr>
              <w:t>Visipaque</w:t>
            </w:r>
            <w:proofErr w:type="spellEnd"/>
            <w:r w:rsidRPr="007766B5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084" w:type="pct"/>
          </w:tcPr>
          <w:p w14:paraId="0FFB002B" w14:textId="77777777" w:rsidR="00236A7B" w:rsidRPr="007766B5" w:rsidRDefault="00236A7B" w:rsidP="00DF6481">
            <w:pPr>
              <w:rPr>
                <w:color w:val="000000" w:themeColor="text1"/>
                <w:sz w:val="20"/>
                <w:szCs w:val="20"/>
              </w:rPr>
            </w:pPr>
            <w:r w:rsidRPr="007766B5">
              <w:rPr>
                <w:color w:val="000000" w:themeColor="text1"/>
                <w:sz w:val="20"/>
                <w:szCs w:val="20"/>
              </w:rPr>
              <w:t>GE Healthcare BV, Eindhoven, The Netherlands</w:t>
            </w:r>
          </w:p>
        </w:tc>
        <w:tc>
          <w:tcPr>
            <w:tcW w:w="2001" w:type="pct"/>
          </w:tcPr>
          <w:p w14:paraId="2B423DE6" w14:textId="77777777" w:rsidR="00236A7B" w:rsidRPr="007766B5" w:rsidRDefault="00236A7B" w:rsidP="00DF6481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7766B5" w:rsidRPr="007766B5" w14:paraId="290D2B2F" w14:textId="77777777" w:rsidTr="006D2DFF">
        <w:tc>
          <w:tcPr>
            <w:tcW w:w="1915" w:type="pct"/>
          </w:tcPr>
          <w:p w14:paraId="61D90C4F" w14:textId="77777777" w:rsidR="00236A7B" w:rsidRPr="007766B5" w:rsidRDefault="00236A7B" w:rsidP="00DF6481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007766B5">
              <w:rPr>
                <w:color w:val="000000" w:themeColor="text1"/>
                <w:sz w:val="20"/>
                <w:szCs w:val="20"/>
              </w:rPr>
              <w:t>Isosorbidedinitrate</w:t>
            </w:r>
            <w:proofErr w:type="spellEnd"/>
            <w:r w:rsidRPr="007766B5">
              <w:rPr>
                <w:color w:val="000000" w:themeColor="text1"/>
                <w:sz w:val="20"/>
                <w:szCs w:val="20"/>
              </w:rPr>
              <w:t xml:space="preserve"> (</w:t>
            </w:r>
            <w:proofErr w:type="spellStart"/>
            <w:r w:rsidRPr="007766B5">
              <w:rPr>
                <w:color w:val="000000" w:themeColor="text1"/>
                <w:sz w:val="20"/>
                <w:szCs w:val="20"/>
              </w:rPr>
              <w:t>Cedocard</w:t>
            </w:r>
            <w:proofErr w:type="spellEnd"/>
            <w:r w:rsidRPr="007766B5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084" w:type="pct"/>
          </w:tcPr>
          <w:p w14:paraId="5EBA3034" w14:textId="77777777" w:rsidR="00236A7B" w:rsidRPr="007766B5" w:rsidRDefault="00236A7B" w:rsidP="00DF6481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007766B5">
              <w:rPr>
                <w:color w:val="000000" w:themeColor="text1"/>
                <w:sz w:val="20"/>
                <w:szCs w:val="20"/>
              </w:rPr>
              <w:t>Nycomed</w:t>
            </w:r>
            <w:proofErr w:type="spellEnd"/>
            <w:r w:rsidRPr="007766B5">
              <w:rPr>
                <w:color w:val="000000" w:themeColor="text1"/>
                <w:sz w:val="20"/>
                <w:szCs w:val="20"/>
              </w:rPr>
              <w:t>, Hoofddorp, The Netherlands</w:t>
            </w:r>
          </w:p>
        </w:tc>
        <w:tc>
          <w:tcPr>
            <w:tcW w:w="2001" w:type="pct"/>
          </w:tcPr>
          <w:p w14:paraId="27D81E3F" w14:textId="77777777" w:rsidR="00236A7B" w:rsidRPr="007766B5" w:rsidRDefault="00236A7B" w:rsidP="00DF6481">
            <w:pPr>
              <w:rPr>
                <w:color w:val="000000" w:themeColor="text1"/>
                <w:sz w:val="20"/>
                <w:szCs w:val="20"/>
              </w:rPr>
            </w:pPr>
            <w:r w:rsidRPr="007766B5">
              <w:rPr>
                <w:color w:val="000000" w:themeColor="text1"/>
                <w:sz w:val="20"/>
                <w:szCs w:val="20"/>
              </w:rPr>
              <w:t>https://nycomedicalpharma.com/</w:t>
            </w:r>
          </w:p>
        </w:tc>
      </w:tr>
      <w:tr w:rsidR="007766B5" w:rsidRPr="007766B5" w14:paraId="6C788B1D" w14:textId="77777777" w:rsidTr="006D2DFF">
        <w:tc>
          <w:tcPr>
            <w:tcW w:w="1915" w:type="pct"/>
          </w:tcPr>
          <w:p w14:paraId="793E6ACF" w14:textId="77777777" w:rsidR="00236A7B" w:rsidRPr="007766B5" w:rsidRDefault="00236A7B" w:rsidP="00DF6481">
            <w:pPr>
              <w:rPr>
                <w:color w:val="000000" w:themeColor="text1"/>
                <w:sz w:val="20"/>
                <w:szCs w:val="20"/>
              </w:rPr>
            </w:pPr>
            <w:r w:rsidRPr="007766B5">
              <w:rPr>
                <w:color w:val="000000" w:themeColor="text1"/>
                <w:sz w:val="20"/>
                <w:szCs w:val="20"/>
              </w:rPr>
              <w:t>Li-heparin coated tubes</w:t>
            </w:r>
          </w:p>
        </w:tc>
        <w:tc>
          <w:tcPr>
            <w:tcW w:w="1084" w:type="pct"/>
          </w:tcPr>
          <w:p w14:paraId="6A948500" w14:textId="77777777" w:rsidR="00236A7B" w:rsidRPr="007766B5" w:rsidRDefault="00236A7B" w:rsidP="00DF6481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7766B5">
              <w:rPr>
                <w:color w:val="000000" w:themeColor="text1"/>
                <w:sz w:val="20"/>
                <w:szCs w:val="20"/>
              </w:rPr>
              <w:t>BD, Plymouth, UK</w:t>
            </w:r>
          </w:p>
        </w:tc>
        <w:tc>
          <w:tcPr>
            <w:tcW w:w="2001" w:type="pct"/>
          </w:tcPr>
          <w:p w14:paraId="5EBF504D" w14:textId="77777777" w:rsidR="00236A7B" w:rsidRPr="007766B5" w:rsidRDefault="00236A7B" w:rsidP="00DF6481">
            <w:pPr>
              <w:rPr>
                <w:color w:val="000000" w:themeColor="text1"/>
                <w:sz w:val="20"/>
                <w:szCs w:val="20"/>
              </w:rPr>
            </w:pPr>
            <w:r w:rsidRPr="007766B5">
              <w:rPr>
                <w:color w:val="000000" w:themeColor="text1"/>
                <w:sz w:val="20"/>
                <w:szCs w:val="20"/>
              </w:rPr>
              <w:t>https://www.bd.com/</w:t>
            </w:r>
          </w:p>
        </w:tc>
      </w:tr>
      <w:tr w:rsidR="007766B5" w:rsidRPr="007766B5" w14:paraId="02EF992A" w14:textId="77777777" w:rsidTr="006D2DFF">
        <w:tc>
          <w:tcPr>
            <w:tcW w:w="1915" w:type="pct"/>
          </w:tcPr>
          <w:p w14:paraId="677DBC03" w14:textId="77777777" w:rsidR="00236A7B" w:rsidRPr="007766B5" w:rsidRDefault="00236A7B" w:rsidP="00DF6481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007766B5">
              <w:rPr>
                <w:color w:val="000000" w:themeColor="text1"/>
                <w:sz w:val="20"/>
                <w:szCs w:val="20"/>
              </w:rPr>
              <w:t>MatLab</w:t>
            </w:r>
            <w:proofErr w:type="spellEnd"/>
          </w:p>
        </w:tc>
        <w:tc>
          <w:tcPr>
            <w:tcW w:w="1084" w:type="pct"/>
          </w:tcPr>
          <w:p w14:paraId="5DA2AF42" w14:textId="77777777" w:rsidR="00236A7B" w:rsidRPr="007766B5" w:rsidRDefault="00236A7B" w:rsidP="00DF6481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007766B5">
              <w:rPr>
                <w:color w:val="000000" w:themeColor="text1"/>
                <w:sz w:val="20"/>
                <w:szCs w:val="20"/>
              </w:rPr>
              <w:t>Mathworks</w:t>
            </w:r>
            <w:proofErr w:type="spellEnd"/>
            <w:r w:rsidRPr="007766B5">
              <w:rPr>
                <w:color w:val="000000" w:themeColor="text1"/>
                <w:sz w:val="20"/>
                <w:szCs w:val="20"/>
              </w:rPr>
              <w:t xml:space="preserve"> Inc., Natick, MA</w:t>
            </w:r>
          </w:p>
        </w:tc>
        <w:tc>
          <w:tcPr>
            <w:tcW w:w="2001" w:type="pct"/>
          </w:tcPr>
          <w:p w14:paraId="452A4D98" w14:textId="77777777" w:rsidR="00236A7B" w:rsidRPr="007766B5" w:rsidRDefault="00236A7B" w:rsidP="00DF6481">
            <w:pPr>
              <w:rPr>
                <w:color w:val="000000" w:themeColor="text1"/>
                <w:sz w:val="20"/>
                <w:szCs w:val="20"/>
              </w:rPr>
            </w:pPr>
            <w:r w:rsidRPr="007766B5">
              <w:rPr>
                <w:color w:val="000000" w:themeColor="text1"/>
                <w:sz w:val="20"/>
                <w:szCs w:val="20"/>
              </w:rPr>
              <w:t>https://www.mathworks.com/</w:t>
            </w:r>
          </w:p>
        </w:tc>
      </w:tr>
      <w:tr w:rsidR="007766B5" w:rsidRPr="007766B5" w14:paraId="52357DD0" w14:textId="77777777" w:rsidTr="006D2DFF">
        <w:tc>
          <w:tcPr>
            <w:tcW w:w="1915" w:type="pct"/>
          </w:tcPr>
          <w:p w14:paraId="3CD384AC" w14:textId="77777777" w:rsidR="00236A7B" w:rsidRPr="007766B5" w:rsidRDefault="00236A7B" w:rsidP="00DF6481">
            <w:pPr>
              <w:rPr>
                <w:color w:val="000000" w:themeColor="text1"/>
                <w:sz w:val="20"/>
                <w:szCs w:val="20"/>
              </w:rPr>
            </w:pPr>
            <w:r w:rsidRPr="007766B5">
              <w:rPr>
                <w:color w:val="000000" w:themeColor="text1"/>
                <w:sz w:val="20"/>
                <w:szCs w:val="20"/>
              </w:rPr>
              <w:t>Micro-manometer-tipped catheter (SPR-350S)</w:t>
            </w:r>
          </w:p>
        </w:tc>
        <w:tc>
          <w:tcPr>
            <w:tcW w:w="1084" w:type="pct"/>
          </w:tcPr>
          <w:p w14:paraId="19959EF8" w14:textId="77777777" w:rsidR="00236A7B" w:rsidRPr="007766B5" w:rsidRDefault="00236A7B" w:rsidP="00DF6481">
            <w:pPr>
              <w:rPr>
                <w:color w:val="000000" w:themeColor="text1"/>
                <w:sz w:val="20"/>
                <w:szCs w:val="20"/>
              </w:rPr>
            </w:pPr>
            <w:r w:rsidRPr="007766B5">
              <w:rPr>
                <w:color w:val="000000" w:themeColor="text1"/>
                <w:sz w:val="20"/>
                <w:szCs w:val="20"/>
              </w:rPr>
              <w:t>Millar Inc, Houston, TX</w:t>
            </w:r>
          </w:p>
        </w:tc>
        <w:tc>
          <w:tcPr>
            <w:tcW w:w="2001" w:type="pct"/>
          </w:tcPr>
          <w:p w14:paraId="1C004A77" w14:textId="77777777" w:rsidR="00236A7B" w:rsidRPr="007766B5" w:rsidRDefault="00236A7B" w:rsidP="00DF6481">
            <w:pPr>
              <w:rPr>
                <w:color w:val="000000" w:themeColor="text1"/>
                <w:sz w:val="20"/>
                <w:szCs w:val="20"/>
              </w:rPr>
            </w:pPr>
            <w:r w:rsidRPr="007766B5">
              <w:rPr>
                <w:color w:val="000000" w:themeColor="text1"/>
                <w:sz w:val="20"/>
                <w:szCs w:val="20"/>
              </w:rPr>
              <w:t>https://millar.com/</w:t>
            </w:r>
          </w:p>
        </w:tc>
      </w:tr>
      <w:tr w:rsidR="007766B5" w:rsidRPr="007766B5" w14:paraId="7F35C68F" w14:textId="77777777" w:rsidTr="006D2DFF">
        <w:tc>
          <w:tcPr>
            <w:tcW w:w="1915" w:type="pct"/>
          </w:tcPr>
          <w:p w14:paraId="69287272" w14:textId="77777777" w:rsidR="00236A7B" w:rsidRPr="007766B5" w:rsidRDefault="00236A7B" w:rsidP="00DF6481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007766B5">
              <w:rPr>
                <w:rFonts w:cstheme="minorHAnsi"/>
                <w:color w:val="000000" w:themeColor="text1"/>
                <w:sz w:val="20"/>
                <w:szCs w:val="20"/>
              </w:rPr>
              <w:t>Microplate</w:t>
            </w:r>
            <w:proofErr w:type="spellEnd"/>
            <w:r w:rsidRPr="007766B5">
              <w:rPr>
                <w:rFonts w:cstheme="minorHAnsi"/>
                <w:color w:val="000000" w:themeColor="text1"/>
                <w:sz w:val="20"/>
                <w:szCs w:val="20"/>
              </w:rPr>
              <w:t xml:space="preserve"> photometer (</w:t>
            </w:r>
            <w:proofErr w:type="spellStart"/>
            <w:r w:rsidRPr="007766B5">
              <w:rPr>
                <w:rFonts w:cstheme="minorHAnsi"/>
                <w:color w:val="000000" w:themeColor="text1"/>
                <w:sz w:val="20"/>
                <w:szCs w:val="20"/>
              </w:rPr>
              <w:t>Multiskan</w:t>
            </w:r>
            <w:proofErr w:type="spellEnd"/>
            <w:r w:rsidRPr="007766B5">
              <w:rPr>
                <w:rFonts w:cstheme="minorHAnsi"/>
                <w:color w:val="000000" w:themeColor="text1"/>
                <w:sz w:val="20"/>
                <w:szCs w:val="20"/>
              </w:rPr>
              <w:t xml:space="preserve"> EX)</w:t>
            </w:r>
          </w:p>
        </w:tc>
        <w:tc>
          <w:tcPr>
            <w:tcW w:w="1084" w:type="pct"/>
          </w:tcPr>
          <w:p w14:paraId="4FBB701B" w14:textId="77777777" w:rsidR="00236A7B" w:rsidRPr="007766B5" w:rsidRDefault="00236A7B" w:rsidP="00DF6481">
            <w:pPr>
              <w:rPr>
                <w:color w:val="000000" w:themeColor="text1"/>
                <w:sz w:val="20"/>
                <w:szCs w:val="20"/>
              </w:rPr>
            </w:pPr>
            <w:r w:rsidRPr="007766B5">
              <w:rPr>
                <w:rFonts w:cstheme="minorHAnsi"/>
                <w:color w:val="000000" w:themeColor="text1"/>
                <w:sz w:val="20"/>
                <w:szCs w:val="20"/>
              </w:rPr>
              <w:t xml:space="preserve">Thermo Scientific, </w:t>
            </w:r>
            <w:proofErr w:type="spellStart"/>
            <w:r w:rsidRPr="007766B5">
              <w:rPr>
                <w:rFonts w:cstheme="minorHAnsi"/>
                <w:color w:val="000000" w:themeColor="text1"/>
                <w:sz w:val="20"/>
                <w:szCs w:val="20"/>
              </w:rPr>
              <w:t>Etten-Leur</w:t>
            </w:r>
            <w:proofErr w:type="spellEnd"/>
            <w:r w:rsidRPr="007766B5">
              <w:rPr>
                <w:rFonts w:cstheme="minorHAnsi"/>
                <w:color w:val="000000" w:themeColor="text1"/>
                <w:sz w:val="20"/>
                <w:szCs w:val="20"/>
              </w:rPr>
              <w:t>, The Netherlands</w:t>
            </w:r>
          </w:p>
        </w:tc>
        <w:tc>
          <w:tcPr>
            <w:tcW w:w="2001" w:type="pct"/>
          </w:tcPr>
          <w:p w14:paraId="64C89CD7" w14:textId="77777777" w:rsidR="00236A7B" w:rsidRPr="007766B5" w:rsidRDefault="00236A7B" w:rsidP="00DF6481">
            <w:pPr>
              <w:rPr>
                <w:color w:val="000000" w:themeColor="text1"/>
                <w:sz w:val="20"/>
                <w:szCs w:val="20"/>
              </w:rPr>
            </w:pPr>
            <w:r w:rsidRPr="007766B5">
              <w:rPr>
                <w:color w:val="000000" w:themeColor="text1"/>
                <w:sz w:val="20"/>
                <w:szCs w:val="20"/>
              </w:rPr>
              <w:t>https://www.thermofisher.com/</w:t>
            </w:r>
          </w:p>
        </w:tc>
      </w:tr>
      <w:tr w:rsidR="007766B5" w:rsidRPr="007766B5" w14:paraId="6A67E897" w14:textId="77777777" w:rsidTr="006D2DFF">
        <w:tc>
          <w:tcPr>
            <w:tcW w:w="1915" w:type="pct"/>
          </w:tcPr>
          <w:p w14:paraId="4D0F4FB7" w14:textId="77777777" w:rsidR="00236A7B" w:rsidRPr="007766B5" w:rsidRDefault="00236A7B" w:rsidP="00DF6481">
            <w:pPr>
              <w:rPr>
                <w:color w:val="000000" w:themeColor="text1"/>
                <w:sz w:val="20"/>
                <w:szCs w:val="20"/>
              </w:rPr>
            </w:pPr>
            <w:r w:rsidRPr="007766B5">
              <w:rPr>
                <w:color w:val="000000" w:themeColor="text1"/>
                <w:sz w:val="20"/>
                <w:szCs w:val="20"/>
              </w:rPr>
              <w:t>Midazolam</w:t>
            </w:r>
          </w:p>
        </w:tc>
        <w:tc>
          <w:tcPr>
            <w:tcW w:w="1084" w:type="pct"/>
          </w:tcPr>
          <w:p w14:paraId="5F71EB62" w14:textId="77777777" w:rsidR="00236A7B" w:rsidRPr="007766B5" w:rsidRDefault="00236A7B" w:rsidP="00DF6481">
            <w:pPr>
              <w:rPr>
                <w:color w:val="000000" w:themeColor="text1"/>
                <w:sz w:val="20"/>
                <w:szCs w:val="20"/>
              </w:rPr>
            </w:pPr>
            <w:r w:rsidRPr="007766B5">
              <w:rPr>
                <w:color w:val="000000" w:themeColor="text1"/>
                <w:sz w:val="20"/>
                <w:szCs w:val="20"/>
              </w:rPr>
              <w:t xml:space="preserve">Allergan (formerly </w:t>
            </w:r>
            <w:proofErr w:type="spellStart"/>
            <w:r w:rsidRPr="007766B5">
              <w:rPr>
                <w:color w:val="000000" w:themeColor="text1"/>
                <w:sz w:val="20"/>
                <w:szCs w:val="20"/>
              </w:rPr>
              <w:t>Actavis</w:t>
            </w:r>
            <w:proofErr w:type="spellEnd"/>
            <w:r w:rsidRPr="007766B5">
              <w:rPr>
                <w:color w:val="000000" w:themeColor="text1"/>
                <w:sz w:val="20"/>
                <w:szCs w:val="20"/>
              </w:rPr>
              <w:t xml:space="preserve"> PLC, </w:t>
            </w:r>
            <w:proofErr w:type="spellStart"/>
            <w:r w:rsidRPr="007766B5">
              <w:rPr>
                <w:color w:val="000000" w:themeColor="text1"/>
                <w:sz w:val="20"/>
                <w:szCs w:val="20"/>
              </w:rPr>
              <w:t>Baarn</w:t>
            </w:r>
            <w:proofErr w:type="spellEnd"/>
            <w:r w:rsidRPr="007766B5">
              <w:rPr>
                <w:color w:val="000000" w:themeColor="text1"/>
                <w:sz w:val="20"/>
                <w:szCs w:val="20"/>
              </w:rPr>
              <w:t>, The Netherlands)</w:t>
            </w:r>
          </w:p>
        </w:tc>
        <w:tc>
          <w:tcPr>
            <w:tcW w:w="2001" w:type="pct"/>
          </w:tcPr>
          <w:p w14:paraId="305FE884" w14:textId="77777777" w:rsidR="00236A7B" w:rsidRPr="007766B5" w:rsidRDefault="00236A7B" w:rsidP="00DF6481">
            <w:pPr>
              <w:rPr>
                <w:color w:val="000000" w:themeColor="text1"/>
                <w:sz w:val="20"/>
                <w:szCs w:val="20"/>
              </w:rPr>
            </w:pPr>
            <w:r w:rsidRPr="007766B5">
              <w:rPr>
                <w:color w:val="000000" w:themeColor="text1"/>
                <w:sz w:val="20"/>
                <w:szCs w:val="20"/>
              </w:rPr>
              <w:t>https://www.allergan.com/</w:t>
            </w:r>
          </w:p>
        </w:tc>
      </w:tr>
      <w:tr w:rsidR="007766B5" w:rsidRPr="007766B5" w14:paraId="0B0D6487" w14:textId="77777777" w:rsidTr="006D2DFF">
        <w:tc>
          <w:tcPr>
            <w:tcW w:w="1915" w:type="pct"/>
          </w:tcPr>
          <w:p w14:paraId="2F52E47D" w14:textId="77777777" w:rsidR="00236A7B" w:rsidRPr="007766B5" w:rsidRDefault="00236A7B" w:rsidP="00DF6481">
            <w:pPr>
              <w:rPr>
                <w:color w:val="000000" w:themeColor="text1"/>
                <w:sz w:val="20"/>
                <w:szCs w:val="20"/>
              </w:rPr>
            </w:pPr>
            <w:r w:rsidRPr="007766B5">
              <w:rPr>
                <w:color w:val="000000" w:themeColor="text1"/>
                <w:sz w:val="20"/>
                <w:szCs w:val="20"/>
              </w:rPr>
              <w:t>Over-the-wire coronary angioplasty balloon (Sprinter OTW, 2-3 mm x 6 mm)</w:t>
            </w:r>
          </w:p>
        </w:tc>
        <w:tc>
          <w:tcPr>
            <w:tcW w:w="1084" w:type="pct"/>
          </w:tcPr>
          <w:p w14:paraId="1A145E03" w14:textId="77777777" w:rsidR="00236A7B" w:rsidRPr="007766B5" w:rsidRDefault="00236A7B" w:rsidP="00DF6481">
            <w:pPr>
              <w:rPr>
                <w:color w:val="000000" w:themeColor="text1"/>
                <w:sz w:val="20"/>
                <w:szCs w:val="20"/>
              </w:rPr>
            </w:pPr>
            <w:r w:rsidRPr="007766B5">
              <w:rPr>
                <w:color w:val="000000" w:themeColor="text1"/>
                <w:sz w:val="20"/>
                <w:szCs w:val="20"/>
              </w:rPr>
              <w:t>Medtronic, Minneapolis, MN</w:t>
            </w:r>
          </w:p>
        </w:tc>
        <w:tc>
          <w:tcPr>
            <w:tcW w:w="2001" w:type="pct"/>
          </w:tcPr>
          <w:p w14:paraId="1A676153" w14:textId="77777777" w:rsidR="00236A7B" w:rsidRPr="007766B5" w:rsidRDefault="00236A7B" w:rsidP="00DF6481">
            <w:pPr>
              <w:rPr>
                <w:color w:val="000000" w:themeColor="text1"/>
                <w:sz w:val="20"/>
                <w:szCs w:val="20"/>
              </w:rPr>
            </w:pPr>
            <w:r w:rsidRPr="007766B5">
              <w:rPr>
                <w:color w:val="000000" w:themeColor="text1"/>
                <w:sz w:val="20"/>
                <w:szCs w:val="20"/>
              </w:rPr>
              <w:t>https://www.medtronic.com/</w:t>
            </w:r>
          </w:p>
        </w:tc>
      </w:tr>
      <w:tr w:rsidR="007766B5" w:rsidRPr="007766B5" w14:paraId="5D6CB853" w14:textId="77777777" w:rsidTr="006D2DFF">
        <w:trPr>
          <w:trHeight w:val="161"/>
        </w:trPr>
        <w:tc>
          <w:tcPr>
            <w:tcW w:w="1915" w:type="pct"/>
          </w:tcPr>
          <w:p w14:paraId="1BD64B70" w14:textId="77777777" w:rsidR="00236A7B" w:rsidRPr="007766B5" w:rsidRDefault="00236A7B" w:rsidP="00DF6481">
            <w:pPr>
              <w:rPr>
                <w:color w:val="000000" w:themeColor="text1"/>
                <w:sz w:val="20"/>
                <w:szCs w:val="20"/>
              </w:rPr>
            </w:pPr>
            <w:r w:rsidRPr="007766B5">
              <w:rPr>
                <w:color w:val="000000" w:themeColor="text1"/>
                <w:sz w:val="20"/>
                <w:szCs w:val="20"/>
              </w:rPr>
              <w:t xml:space="preserve">Pharmacokinetic modeling </w:t>
            </w:r>
          </w:p>
        </w:tc>
        <w:tc>
          <w:tcPr>
            <w:tcW w:w="1084" w:type="pct"/>
          </w:tcPr>
          <w:p w14:paraId="0718CA9A" w14:textId="77777777" w:rsidR="00236A7B" w:rsidRPr="007766B5" w:rsidRDefault="00236A7B" w:rsidP="00DF6481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007766B5">
              <w:rPr>
                <w:color w:val="000000" w:themeColor="text1"/>
                <w:sz w:val="20"/>
                <w:szCs w:val="20"/>
              </w:rPr>
              <w:t>XenoGenesis</w:t>
            </w:r>
            <w:proofErr w:type="spellEnd"/>
            <w:r w:rsidRPr="007766B5">
              <w:rPr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7766B5">
              <w:rPr>
                <w:color w:val="000000" w:themeColor="text1"/>
                <w:sz w:val="20"/>
                <w:szCs w:val="20"/>
              </w:rPr>
              <w:t>Alderley</w:t>
            </w:r>
            <w:proofErr w:type="spellEnd"/>
            <w:r w:rsidRPr="007766B5">
              <w:rPr>
                <w:color w:val="000000" w:themeColor="text1"/>
                <w:sz w:val="20"/>
                <w:szCs w:val="20"/>
              </w:rPr>
              <w:t xml:space="preserve"> Park, UK</w:t>
            </w:r>
          </w:p>
        </w:tc>
        <w:tc>
          <w:tcPr>
            <w:tcW w:w="2001" w:type="pct"/>
          </w:tcPr>
          <w:p w14:paraId="5D213149" w14:textId="77777777" w:rsidR="00236A7B" w:rsidRPr="007766B5" w:rsidRDefault="00236A7B" w:rsidP="00DF6481">
            <w:pPr>
              <w:rPr>
                <w:color w:val="000000" w:themeColor="text1"/>
                <w:sz w:val="20"/>
                <w:szCs w:val="20"/>
              </w:rPr>
            </w:pPr>
            <w:r w:rsidRPr="007766B5">
              <w:rPr>
                <w:color w:val="000000" w:themeColor="text1"/>
                <w:sz w:val="20"/>
                <w:szCs w:val="20"/>
              </w:rPr>
              <w:t>https://xenogesis.com/</w:t>
            </w:r>
          </w:p>
        </w:tc>
      </w:tr>
      <w:tr w:rsidR="007766B5" w:rsidRPr="007766B5" w14:paraId="34D40F2B" w14:textId="77777777" w:rsidTr="006D2DFF">
        <w:trPr>
          <w:trHeight w:val="161"/>
        </w:trPr>
        <w:tc>
          <w:tcPr>
            <w:tcW w:w="1915" w:type="pct"/>
          </w:tcPr>
          <w:p w14:paraId="2EE83D31" w14:textId="77777777" w:rsidR="00236A7B" w:rsidRPr="007766B5" w:rsidRDefault="00236A7B" w:rsidP="00DF6481">
            <w:pPr>
              <w:rPr>
                <w:color w:val="000000" w:themeColor="text1"/>
                <w:sz w:val="20"/>
                <w:szCs w:val="20"/>
              </w:rPr>
            </w:pPr>
            <w:r w:rsidRPr="007766B5">
              <w:rPr>
                <w:color w:val="000000" w:themeColor="text1"/>
                <w:sz w:val="20"/>
                <w:szCs w:val="20"/>
              </w:rPr>
              <w:t xml:space="preserve">Pharmacokinetic profiling by </w:t>
            </w:r>
            <w:r w:rsidRPr="007766B5">
              <w:rPr>
                <w:rFonts w:eastAsia="平成明朝"/>
                <w:color w:val="000000" w:themeColor="text1"/>
                <w:sz w:val="20"/>
                <w:szCs w:val="20"/>
              </w:rPr>
              <w:t>liquid chromatography-</w:t>
            </w:r>
            <w:r w:rsidRPr="007766B5">
              <w:rPr>
                <w:color w:val="000000" w:themeColor="text1"/>
                <w:sz w:val="20"/>
                <w:szCs w:val="20"/>
              </w:rPr>
              <w:t>mass spectrometry</w:t>
            </w:r>
          </w:p>
        </w:tc>
        <w:tc>
          <w:tcPr>
            <w:tcW w:w="1084" w:type="pct"/>
          </w:tcPr>
          <w:p w14:paraId="1E805001" w14:textId="77777777" w:rsidR="00236A7B" w:rsidRPr="007766B5" w:rsidRDefault="00236A7B" w:rsidP="00DF6481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007766B5">
              <w:rPr>
                <w:color w:val="000000" w:themeColor="text1"/>
                <w:sz w:val="20"/>
                <w:szCs w:val="20"/>
              </w:rPr>
              <w:t>Pharmidex</w:t>
            </w:r>
            <w:proofErr w:type="spellEnd"/>
            <w:r w:rsidRPr="007766B5">
              <w:rPr>
                <w:color w:val="000000" w:themeColor="text1"/>
                <w:sz w:val="20"/>
                <w:szCs w:val="20"/>
              </w:rPr>
              <w:t>, London, UK</w:t>
            </w:r>
          </w:p>
        </w:tc>
        <w:tc>
          <w:tcPr>
            <w:tcW w:w="2001" w:type="pct"/>
          </w:tcPr>
          <w:p w14:paraId="3B89E99D" w14:textId="77777777" w:rsidR="00236A7B" w:rsidRPr="007766B5" w:rsidRDefault="00236A7B" w:rsidP="00DF6481">
            <w:pPr>
              <w:rPr>
                <w:color w:val="000000" w:themeColor="text1"/>
                <w:sz w:val="20"/>
                <w:szCs w:val="20"/>
              </w:rPr>
            </w:pPr>
            <w:r w:rsidRPr="007766B5">
              <w:rPr>
                <w:color w:val="000000" w:themeColor="text1"/>
                <w:sz w:val="20"/>
                <w:szCs w:val="20"/>
              </w:rPr>
              <w:t>https://www.pharmidex.com/</w:t>
            </w:r>
          </w:p>
        </w:tc>
      </w:tr>
      <w:tr w:rsidR="007766B5" w:rsidRPr="007766B5" w14:paraId="71B28C53" w14:textId="77777777" w:rsidTr="006D2DFF">
        <w:trPr>
          <w:trHeight w:val="161"/>
        </w:trPr>
        <w:tc>
          <w:tcPr>
            <w:tcW w:w="1915" w:type="pct"/>
          </w:tcPr>
          <w:p w14:paraId="4656A403" w14:textId="77777777" w:rsidR="00236A7B" w:rsidRPr="007766B5" w:rsidRDefault="00236A7B" w:rsidP="00DF6481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007766B5">
              <w:rPr>
                <w:color w:val="000000" w:themeColor="text1"/>
                <w:sz w:val="20"/>
                <w:szCs w:val="20"/>
              </w:rPr>
              <w:t>Procainebenzyl</w:t>
            </w:r>
            <w:proofErr w:type="spellEnd"/>
            <w:r w:rsidRPr="007766B5">
              <w:rPr>
                <w:color w:val="000000" w:themeColor="text1"/>
                <w:sz w:val="20"/>
                <w:szCs w:val="20"/>
              </w:rPr>
              <w:t xml:space="preserve"> penicillin</w:t>
            </w:r>
          </w:p>
        </w:tc>
        <w:tc>
          <w:tcPr>
            <w:tcW w:w="1084" w:type="pct"/>
          </w:tcPr>
          <w:p w14:paraId="04DED432" w14:textId="77777777" w:rsidR="00236A7B" w:rsidRPr="007766B5" w:rsidRDefault="00236A7B" w:rsidP="00DF6481">
            <w:pPr>
              <w:rPr>
                <w:color w:val="000000" w:themeColor="text1"/>
                <w:sz w:val="20"/>
                <w:szCs w:val="20"/>
                <w:lang w:val="nl-NL"/>
              </w:rPr>
            </w:pPr>
            <w:r w:rsidRPr="007766B5">
              <w:rPr>
                <w:color w:val="000000" w:themeColor="text1"/>
                <w:sz w:val="20"/>
                <w:szCs w:val="20"/>
                <w:lang w:val="nl-NL"/>
              </w:rPr>
              <w:t>Instruvet Nederland bv, Boxmeer, The Netherlands</w:t>
            </w:r>
          </w:p>
        </w:tc>
        <w:tc>
          <w:tcPr>
            <w:tcW w:w="2001" w:type="pct"/>
          </w:tcPr>
          <w:p w14:paraId="737F321E" w14:textId="77777777" w:rsidR="00236A7B" w:rsidRPr="007766B5" w:rsidRDefault="00236A7B" w:rsidP="00DF6481">
            <w:pPr>
              <w:rPr>
                <w:color w:val="000000" w:themeColor="text1"/>
                <w:sz w:val="20"/>
                <w:szCs w:val="20"/>
                <w:lang w:val="nl-NL"/>
              </w:rPr>
            </w:pPr>
            <w:r w:rsidRPr="007766B5">
              <w:rPr>
                <w:color w:val="000000" w:themeColor="text1"/>
                <w:sz w:val="20"/>
                <w:szCs w:val="20"/>
                <w:lang w:val="nl-NL"/>
              </w:rPr>
              <w:t>https://www.msd-animal-health.nl/</w:t>
            </w:r>
          </w:p>
        </w:tc>
      </w:tr>
      <w:tr w:rsidR="007766B5" w:rsidRPr="007766B5" w14:paraId="75C97F52" w14:textId="77777777" w:rsidTr="006D2DFF">
        <w:trPr>
          <w:trHeight w:val="161"/>
        </w:trPr>
        <w:tc>
          <w:tcPr>
            <w:tcW w:w="1915" w:type="pct"/>
          </w:tcPr>
          <w:p w14:paraId="69BE4DDA" w14:textId="77777777" w:rsidR="00236A7B" w:rsidRPr="007766B5" w:rsidRDefault="00236A7B" w:rsidP="00DF6481">
            <w:pPr>
              <w:rPr>
                <w:color w:val="000000" w:themeColor="text1"/>
                <w:sz w:val="20"/>
                <w:szCs w:val="20"/>
              </w:rPr>
            </w:pPr>
            <w:r w:rsidRPr="007766B5">
              <w:rPr>
                <w:color w:val="000000" w:themeColor="text1"/>
                <w:sz w:val="20"/>
                <w:szCs w:val="20"/>
              </w:rPr>
              <w:t>Quantitative coronary angiography platform (CAAS)</w:t>
            </w:r>
          </w:p>
        </w:tc>
        <w:tc>
          <w:tcPr>
            <w:tcW w:w="1084" w:type="pct"/>
          </w:tcPr>
          <w:p w14:paraId="44BD8E38" w14:textId="77777777" w:rsidR="00236A7B" w:rsidRPr="007766B5" w:rsidRDefault="00236A7B" w:rsidP="00DF6481">
            <w:pPr>
              <w:rPr>
                <w:color w:val="000000" w:themeColor="text1"/>
                <w:sz w:val="20"/>
                <w:szCs w:val="20"/>
              </w:rPr>
            </w:pPr>
            <w:r w:rsidRPr="007766B5">
              <w:rPr>
                <w:color w:val="000000" w:themeColor="text1"/>
                <w:sz w:val="20"/>
                <w:szCs w:val="20"/>
              </w:rPr>
              <w:t>PIE Medical, Maastricht, The Netherlands</w:t>
            </w:r>
          </w:p>
        </w:tc>
        <w:tc>
          <w:tcPr>
            <w:tcW w:w="2001" w:type="pct"/>
          </w:tcPr>
          <w:p w14:paraId="3705D502" w14:textId="77777777" w:rsidR="00236A7B" w:rsidRPr="007766B5" w:rsidRDefault="00236A7B" w:rsidP="00DF6481">
            <w:pPr>
              <w:rPr>
                <w:color w:val="000000" w:themeColor="text1"/>
                <w:sz w:val="20"/>
                <w:szCs w:val="20"/>
              </w:rPr>
            </w:pPr>
            <w:r w:rsidRPr="007766B5">
              <w:rPr>
                <w:color w:val="000000" w:themeColor="text1"/>
                <w:sz w:val="20"/>
                <w:szCs w:val="20"/>
              </w:rPr>
              <w:t>https://www.piemedicalimaging.com/</w:t>
            </w:r>
          </w:p>
        </w:tc>
      </w:tr>
      <w:tr w:rsidR="007766B5" w:rsidRPr="007766B5" w14:paraId="58EAC87C" w14:textId="77777777" w:rsidTr="006D2DFF">
        <w:tc>
          <w:tcPr>
            <w:tcW w:w="1915" w:type="pct"/>
          </w:tcPr>
          <w:p w14:paraId="4E266593" w14:textId="77777777" w:rsidR="00236A7B" w:rsidRPr="007766B5" w:rsidRDefault="00236A7B" w:rsidP="00DF6481">
            <w:pPr>
              <w:rPr>
                <w:color w:val="000000" w:themeColor="text1"/>
                <w:sz w:val="20"/>
                <w:szCs w:val="20"/>
              </w:rPr>
            </w:pPr>
            <w:r w:rsidRPr="007766B5">
              <w:rPr>
                <w:color w:val="000000" w:themeColor="text1"/>
                <w:sz w:val="20"/>
                <w:szCs w:val="20"/>
              </w:rPr>
              <w:t>Sevoflurane</w:t>
            </w:r>
          </w:p>
        </w:tc>
        <w:tc>
          <w:tcPr>
            <w:tcW w:w="1084" w:type="pct"/>
          </w:tcPr>
          <w:p w14:paraId="32138AC0" w14:textId="0FEA85D4" w:rsidR="00236A7B" w:rsidRPr="007766B5" w:rsidRDefault="00236A7B" w:rsidP="00DF6481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007766B5">
              <w:rPr>
                <w:color w:val="000000" w:themeColor="text1"/>
                <w:sz w:val="20"/>
                <w:szCs w:val="20"/>
              </w:rPr>
              <w:t>AbbVie</w:t>
            </w:r>
            <w:proofErr w:type="spellEnd"/>
            <w:r w:rsidRPr="007766B5">
              <w:rPr>
                <w:color w:val="000000" w:themeColor="text1"/>
                <w:sz w:val="20"/>
                <w:szCs w:val="20"/>
              </w:rPr>
              <w:t xml:space="preserve"> BV, Hoofddorp, The Netherlands</w:t>
            </w:r>
          </w:p>
        </w:tc>
        <w:tc>
          <w:tcPr>
            <w:tcW w:w="2001" w:type="pct"/>
          </w:tcPr>
          <w:p w14:paraId="32BEB321" w14:textId="77777777" w:rsidR="00236A7B" w:rsidRPr="007766B5" w:rsidRDefault="00236A7B" w:rsidP="00DF6481">
            <w:pPr>
              <w:rPr>
                <w:color w:val="000000" w:themeColor="text1"/>
                <w:sz w:val="20"/>
                <w:szCs w:val="20"/>
              </w:rPr>
            </w:pPr>
            <w:r w:rsidRPr="007766B5">
              <w:rPr>
                <w:color w:val="000000" w:themeColor="text1"/>
                <w:sz w:val="20"/>
                <w:szCs w:val="20"/>
              </w:rPr>
              <w:t>https://www.abbvie.nl/</w:t>
            </w:r>
          </w:p>
        </w:tc>
      </w:tr>
      <w:tr w:rsidR="007766B5" w:rsidRPr="007766B5" w14:paraId="44A9A0DB" w14:textId="77777777" w:rsidTr="006D2DFF">
        <w:trPr>
          <w:trHeight w:val="161"/>
        </w:trPr>
        <w:tc>
          <w:tcPr>
            <w:tcW w:w="1915" w:type="pct"/>
          </w:tcPr>
          <w:p w14:paraId="421A3289" w14:textId="77777777" w:rsidR="00236A7B" w:rsidRPr="007766B5" w:rsidRDefault="00236A7B" w:rsidP="00DF6481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007766B5">
              <w:rPr>
                <w:color w:val="000000" w:themeColor="text1"/>
                <w:sz w:val="20"/>
                <w:szCs w:val="20"/>
              </w:rPr>
              <w:t>Sufentanil</w:t>
            </w:r>
            <w:proofErr w:type="spellEnd"/>
            <w:r w:rsidRPr="007766B5">
              <w:rPr>
                <w:color w:val="000000" w:themeColor="text1"/>
                <w:sz w:val="20"/>
                <w:szCs w:val="20"/>
              </w:rPr>
              <w:t xml:space="preserve"> (</w:t>
            </w:r>
            <w:proofErr w:type="spellStart"/>
            <w:r w:rsidRPr="007766B5">
              <w:rPr>
                <w:color w:val="000000" w:themeColor="text1"/>
                <w:sz w:val="20"/>
                <w:szCs w:val="20"/>
              </w:rPr>
              <w:t>Sufenta</w:t>
            </w:r>
            <w:proofErr w:type="spellEnd"/>
            <w:r w:rsidRPr="007766B5">
              <w:rPr>
                <w:color w:val="000000" w:themeColor="text1"/>
                <w:sz w:val="20"/>
                <w:szCs w:val="20"/>
              </w:rPr>
              <w:t xml:space="preserve"> forte)</w:t>
            </w:r>
          </w:p>
        </w:tc>
        <w:tc>
          <w:tcPr>
            <w:tcW w:w="1084" w:type="pct"/>
          </w:tcPr>
          <w:p w14:paraId="0211846B" w14:textId="77777777" w:rsidR="00236A7B" w:rsidRPr="007766B5" w:rsidRDefault="00236A7B" w:rsidP="00DF6481">
            <w:pPr>
              <w:rPr>
                <w:color w:val="000000" w:themeColor="text1"/>
                <w:sz w:val="20"/>
                <w:szCs w:val="20"/>
              </w:rPr>
            </w:pPr>
            <w:r w:rsidRPr="007766B5">
              <w:rPr>
                <w:color w:val="000000" w:themeColor="text1"/>
                <w:sz w:val="20"/>
                <w:szCs w:val="20"/>
              </w:rPr>
              <w:t>Hameln Pharma plus GmbH, Hameln, Germany</w:t>
            </w:r>
          </w:p>
        </w:tc>
        <w:tc>
          <w:tcPr>
            <w:tcW w:w="2001" w:type="pct"/>
          </w:tcPr>
          <w:p w14:paraId="7511BDC2" w14:textId="77777777" w:rsidR="00236A7B" w:rsidRPr="007766B5" w:rsidRDefault="00236A7B" w:rsidP="00DF6481">
            <w:pPr>
              <w:rPr>
                <w:color w:val="000000" w:themeColor="text1"/>
                <w:sz w:val="20"/>
                <w:szCs w:val="20"/>
              </w:rPr>
            </w:pPr>
            <w:r w:rsidRPr="007766B5">
              <w:rPr>
                <w:color w:val="000000" w:themeColor="text1"/>
                <w:sz w:val="20"/>
                <w:szCs w:val="20"/>
              </w:rPr>
              <w:t>https://www.hameln-group.com/</w:t>
            </w:r>
          </w:p>
        </w:tc>
      </w:tr>
      <w:tr w:rsidR="007766B5" w:rsidRPr="007766B5" w14:paraId="45C089E7" w14:textId="77777777" w:rsidTr="006D2DFF">
        <w:tc>
          <w:tcPr>
            <w:tcW w:w="1915" w:type="pct"/>
          </w:tcPr>
          <w:p w14:paraId="3A8CD92F" w14:textId="77777777" w:rsidR="00236A7B" w:rsidRPr="007766B5" w:rsidRDefault="00236A7B" w:rsidP="00DF6481">
            <w:pPr>
              <w:rPr>
                <w:color w:val="000000" w:themeColor="text1"/>
                <w:sz w:val="20"/>
                <w:szCs w:val="20"/>
              </w:rPr>
            </w:pPr>
            <w:r w:rsidRPr="007766B5">
              <w:rPr>
                <w:color w:val="000000" w:themeColor="text1"/>
                <w:sz w:val="20"/>
                <w:szCs w:val="20"/>
              </w:rPr>
              <w:t>Thioflavin-S</w:t>
            </w:r>
          </w:p>
        </w:tc>
        <w:tc>
          <w:tcPr>
            <w:tcW w:w="1084" w:type="pct"/>
          </w:tcPr>
          <w:p w14:paraId="4874C1EE" w14:textId="77777777" w:rsidR="00236A7B" w:rsidRPr="007766B5" w:rsidRDefault="00236A7B" w:rsidP="00DF6481">
            <w:pPr>
              <w:rPr>
                <w:color w:val="000000" w:themeColor="text1"/>
                <w:sz w:val="20"/>
                <w:szCs w:val="20"/>
              </w:rPr>
            </w:pPr>
            <w:r w:rsidRPr="007766B5">
              <w:rPr>
                <w:color w:val="000000" w:themeColor="text1"/>
                <w:sz w:val="20"/>
                <w:szCs w:val="20"/>
              </w:rPr>
              <w:t xml:space="preserve">Sigma, </w:t>
            </w:r>
            <w:proofErr w:type="spellStart"/>
            <w:r w:rsidRPr="007766B5">
              <w:rPr>
                <w:color w:val="000000" w:themeColor="text1"/>
                <w:sz w:val="20"/>
                <w:szCs w:val="20"/>
              </w:rPr>
              <w:t>Zwijndrecht</w:t>
            </w:r>
            <w:proofErr w:type="spellEnd"/>
            <w:r w:rsidRPr="007766B5">
              <w:rPr>
                <w:color w:val="000000" w:themeColor="text1"/>
                <w:sz w:val="20"/>
                <w:szCs w:val="20"/>
              </w:rPr>
              <w:t>, The Netherlands</w:t>
            </w:r>
          </w:p>
        </w:tc>
        <w:tc>
          <w:tcPr>
            <w:tcW w:w="2001" w:type="pct"/>
          </w:tcPr>
          <w:p w14:paraId="4240A9D8" w14:textId="77777777" w:rsidR="00236A7B" w:rsidRPr="007766B5" w:rsidRDefault="00236A7B" w:rsidP="00DF6481">
            <w:pPr>
              <w:rPr>
                <w:color w:val="000000" w:themeColor="text1"/>
                <w:sz w:val="20"/>
                <w:szCs w:val="20"/>
              </w:rPr>
            </w:pPr>
            <w:r w:rsidRPr="007766B5">
              <w:rPr>
                <w:color w:val="000000" w:themeColor="text1"/>
                <w:sz w:val="20"/>
                <w:szCs w:val="20"/>
              </w:rPr>
              <w:t>https://www.sigmaaldrich.com/</w:t>
            </w:r>
          </w:p>
        </w:tc>
      </w:tr>
      <w:tr w:rsidR="007766B5" w:rsidRPr="007766B5" w14:paraId="1685A0A0" w14:textId="77777777" w:rsidTr="006D2DFF">
        <w:tc>
          <w:tcPr>
            <w:tcW w:w="1915" w:type="pct"/>
          </w:tcPr>
          <w:p w14:paraId="067732DF" w14:textId="77777777" w:rsidR="00236A7B" w:rsidRPr="007766B5" w:rsidRDefault="00236A7B" w:rsidP="00DF6481">
            <w:pPr>
              <w:rPr>
                <w:color w:val="000000" w:themeColor="text1"/>
                <w:sz w:val="20"/>
                <w:szCs w:val="20"/>
              </w:rPr>
            </w:pPr>
            <w:r w:rsidRPr="007766B5">
              <w:rPr>
                <w:color w:val="000000" w:themeColor="text1"/>
                <w:sz w:val="20"/>
                <w:szCs w:val="20"/>
              </w:rPr>
              <w:t>Thiopental sodium</w:t>
            </w:r>
          </w:p>
        </w:tc>
        <w:tc>
          <w:tcPr>
            <w:tcW w:w="1084" w:type="pct"/>
          </w:tcPr>
          <w:p w14:paraId="25E74139" w14:textId="77777777" w:rsidR="00236A7B" w:rsidRPr="007766B5" w:rsidRDefault="00236A7B" w:rsidP="00DF6481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007766B5">
              <w:rPr>
                <w:color w:val="000000" w:themeColor="text1"/>
                <w:sz w:val="20"/>
                <w:szCs w:val="20"/>
              </w:rPr>
              <w:t>PanPharma</w:t>
            </w:r>
            <w:proofErr w:type="spellEnd"/>
            <w:r w:rsidRPr="007766B5">
              <w:rPr>
                <w:color w:val="000000" w:themeColor="text1"/>
                <w:sz w:val="20"/>
                <w:szCs w:val="20"/>
              </w:rPr>
              <w:t xml:space="preserve"> (formerly ROTEXMEDICA GmbH, </w:t>
            </w:r>
            <w:proofErr w:type="spellStart"/>
            <w:r w:rsidRPr="007766B5">
              <w:rPr>
                <w:color w:val="000000" w:themeColor="text1"/>
                <w:sz w:val="20"/>
                <w:szCs w:val="20"/>
              </w:rPr>
              <w:t>Trittau</w:t>
            </w:r>
            <w:proofErr w:type="spellEnd"/>
            <w:r w:rsidRPr="007766B5">
              <w:rPr>
                <w:color w:val="000000" w:themeColor="text1"/>
                <w:sz w:val="20"/>
                <w:szCs w:val="20"/>
              </w:rPr>
              <w:t>, Germany)</w:t>
            </w:r>
          </w:p>
        </w:tc>
        <w:tc>
          <w:tcPr>
            <w:tcW w:w="2001" w:type="pct"/>
          </w:tcPr>
          <w:p w14:paraId="33BDE1A1" w14:textId="77777777" w:rsidR="00236A7B" w:rsidRPr="007766B5" w:rsidRDefault="00236A7B" w:rsidP="00DF6481">
            <w:pPr>
              <w:rPr>
                <w:color w:val="000000" w:themeColor="text1"/>
                <w:sz w:val="20"/>
                <w:szCs w:val="20"/>
              </w:rPr>
            </w:pPr>
            <w:r w:rsidRPr="007766B5">
              <w:rPr>
                <w:color w:val="000000" w:themeColor="text1"/>
                <w:sz w:val="20"/>
                <w:szCs w:val="20"/>
              </w:rPr>
              <w:t>https://www.panpharma.eu/de/</w:t>
            </w:r>
          </w:p>
        </w:tc>
      </w:tr>
      <w:tr w:rsidR="007766B5" w:rsidRPr="007766B5" w14:paraId="6C62DD78" w14:textId="77777777" w:rsidTr="006D2DFF">
        <w:trPr>
          <w:trHeight w:val="161"/>
        </w:trPr>
        <w:tc>
          <w:tcPr>
            <w:tcW w:w="1915" w:type="pct"/>
          </w:tcPr>
          <w:p w14:paraId="1F6FEA60" w14:textId="77777777" w:rsidR="00236A7B" w:rsidRPr="007766B5" w:rsidRDefault="00236A7B" w:rsidP="00DF6481">
            <w:pPr>
              <w:rPr>
                <w:color w:val="000000" w:themeColor="text1"/>
                <w:sz w:val="20"/>
                <w:szCs w:val="20"/>
              </w:rPr>
            </w:pPr>
            <w:r w:rsidRPr="007766B5">
              <w:rPr>
                <w:color w:val="000000" w:themeColor="text1"/>
                <w:sz w:val="20"/>
                <w:szCs w:val="20"/>
              </w:rPr>
              <w:t>Tiletamine/zolazepam (Zoletil50)</w:t>
            </w:r>
          </w:p>
        </w:tc>
        <w:tc>
          <w:tcPr>
            <w:tcW w:w="1084" w:type="pct"/>
          </w:tcPr>
          <w:p w14:paraId="237F2CF5" w14:textId="77777777" w:rsidR="00236A7B" w:rsidRPr="007766B5" w:rsidRDefault="00236A7B" w:rsidP="00DF6481">
            <w:pPr>
              <w:rPr>
                <w:color w:val="000000" w:themeColor="text1"/>
                <w:sz w:val="20"/>
                <w:szCs w:val="20"/>
              </w:rPr>
            </w:pPr>
            <w:r w:rsidRPr="007766B5">
              <w:rPr>
                <w:color w:val="000000" w:themeColor="text1"/>
                <w:sz w:val="20"/>
                <w:szCs w:val="20"/>
              </w:rPr>
              <w:t>VIRBAC Nederland BV, Barneveld, The Netherlands</w:t>
            </w:r>
          </w:p>
        </w:tc>
        <w:tc>
          <w:tcPr>
            <w:tcW w:w="2001" w:type="pct"/>
          </w:tcPr>
          <w:p w14:paraId="60EC82CD" w14:textId="77777777" w:rsidR="00236A7B" w:rsidRPr="007766B5" w:rsidRDefault="00236A7B" w:rsidP="00DF6481">
            <w:pPr>
              <w:rPr>
                <w:color w:val="000000" w:themeColor="text1"/>
                <w:sz w:val="20"/>
                <w:szCs w:val="20"/>
              </w:rPr>
            </w:pPr>
            <w:r w:rsidRPr="007766B5">
              <w:rPr>
                <w:color w:val="000000" w:themeColor="text1"/>
                <w:sz w:val="20"/>
                <w:szCs w:val="20"/>
              </w:rPr>
              <w:t>https://www.virbac.nl/</w:t>
            </w:r>
          </w:p>
        </w:tc>
      </w:tr>
      <w:tr w:rsidR="007766B5" w:rsidRPr="007766B5" w14:paraId="6B585D66" w14:textId="77777777" w:rsidTr="006D2DFF">
        <w:trPr>
          <w:trHeight w:val="161"/>
        </w:trPr>
        <w:tc>
          <w:tcPr>
            <w:tcW w:w="1915" w:type="pct"/>
          </w:tcPr>
          <w:p w14:paraId="27D72D1F" w14:textId="77777777" w:rsidR="00236A7B" w:rsidRPr="007766B5" w:rsidRDefault="00236A7B" w:rsidP="00DF6481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007766B5">
              <w:rPr>
                <w:color w:val="000000" w:themeColor="text1"/>
                <w:sz w:val="20"/>
                <w:szCs w:val="20"/>
              </w:rPr>
              <w:t>Triphenyltetrazolium</w:t>
            </w:r>
            <w:proofErr w:type="spellEnd"/>
            <w:r w:rsidRPr="007766B5">
              <w:rPr>
                <w:color w:val="000000" w:themeColor="text1"/>
                <w:sz w:val="20"/>
                <w:szCs w:val="20"/>
              </w:rPr>
              <w:t xml:space="preserve"> chloride</w:t>
            </w:r>
          </w:p>
        </w:tc>
        <w:tc>
          <w:tcPr>
            <w:tcW w:w="1084" w:type="pct"/>
          </w:tcPr>
          <w:p w14:paraId="04EAC0BA" w14:textId="77777777" w:rsidR="00236A7B" w:rsidRPr="007766B5" w:rsidRDefault="00236A7B" w:rsidP="00DF6481">
            <w:pPr>
              <w:rPr>
                <w:color w:val="000000" w:themeColor="text1"/>
                <w:sz w:val="20"/>
                <w:szCs w:val="20"/>
              </w:rPr>
            </w:pPr>
            <w:r w:rsidRPr="007766B5">
              <w:rPr>
                <w:color w:val="000000" w:themeColor="text1"/>
                <w:sz w:val="20"/>
                <w:szCs w:val="20"/>
              </w:rPr>
              <w:t xml:space="preserve">Sigma, </w:t>
            </w:r>
            <w:proofErr w:type="spellStart"/>
            <w:r w:rsidRPr="007766B5">
              <w:rPr>
                <w:color w:val="000000" w:themeColor="text1"/>
                <w:sz w:val="20"/>
                <w:szCs w:val="20"/>
              </w:rPr>
              <w:t>Zwijndrecht</w:t>
            </w:r>
            <w:proofErr w:type="spellEnd"/>
            <w:r w:rsidRPr="007766B5">
              <w:rPr>
                <w:color w:val="000000" w:themeColor="text1"/>
                <w:sz w:val="20"/>
                <w:szCs w:val="20"/>
              </w:rPr>
              <w:t>, The Netherlands</w:t>
            </w:r>
          </w:p>
        </w:tc>
        <w:tc>
          <w:tcPr>
            <w:tcW w:w="2001" w:type="pct"/>
          </w:tcPr>
          <w:p w14:paraId="3CF05778" w14:textId="77777777" w:rsidR="00236A7B" w:rsidRPr="007766B5" w:rsidRDefault="00236A7B" w:rsidP="00DF6481">
            <w:pPr>
              <w:rPr>
                <w:color w:val="000000" w:themeColor="text1"/>
                <w:sz w:val="20"/>
                <w:szCs w:val="20"/>
              </w:rPr>
            </w:pPr>
            <w:r w:rsidRPr="007766B5">
              <w:rPr>
                <w:color w:val="000000" w:themeColor="text1"/>
                <w:sz w:val="20"/>
                <w:szCs w:val="20"/>
              </w:rPr>
              <w:t>https://www.sigmaaldrich.com/</w:t>
            </w:r>
          </w:p>
        </w:tc>
      </w:tr>
      <w:tr w:rsidR="00236A7B" w:rsidRPr="007766B5" w14:paraId="728F1297" w14:textId="77777777" w:rsidTr="006D2DFF">
        <w:tc>
          <w:tcPr>
            <w:tcW w:w="1915" w:type="pct"/>
          </w:tcPr>
          <w:p w14:paraId="380404D8" w14:textId="77777777" w:rsidR="00236A7B" w:rsidRPr="007766B5" w:rsidRDefault="00236A7B" w:rsidP="00DF6481">
            <w:pPr>
              <w:rPr>
                <w:color w:val="000000" w:themeColor="text1"/>
                <w:sz w:val="20"/>
                <w:szCs w:val="20"/>
              </w:rPr>
            </w:pPr>
            <w:r w:rsidRPr="007766B5">
              <w:rPr>
                <w:color w:val="000000" w:themeColor="text1"/>
                <w:sz w:val="20"/>
                <w:szCs w:val="20"/>
              </w:rPr>
              <w:t>Xylazine (Sedazine10%)</w:t>
            </w:r>
          </w:p>
        </w:tc>
        <w:tc>
          <w:tcPr>
            <w:tcW w:w="1084" w:type="pct"/>
          </w:tcPr>
          <w:p w14:paraId="0D3AB6CD" w14:textId="77777777" w:rsidR="00236A7B" w:rsidRPr="007766B5" w:rsidRDefault="00236A7B" w:rsidP="00DF6481">
            <w:pPr>
              <w:rPr>
                <w:color w:val="000000" w:themeColor="text1"/>
                <w:sz w:val="20"/>
                <w:szCs w:val="20"/>
              </w:rPr>
            </w:pPr>
            <w:r w:rsidRPr="007766B5">
              <w:rPr>
                <w:color w:val="000000" w:themeColor="text1"/>
                <w:sz w:val="20"/>
                <w:szCs w:val="20"/>
              </w:rPr>
              <w:t xml:space="preserve">AST </w:t>
            </w:r>
            <w:proofErr w:type="spellStart"/>
            <w:r w:rsidRPr="007766B5">
              <w:rPr>
                <w:color w:val="000000" w:themeColor="text1"/>
                <w:sz w:val="20"/>
                <w:szCs w:val="20"/>
              </w:rPr>
              <w:t>Farma</w:t>
            </w:r>
            <w:proofErr w:type="spellEnd"/>
            <w:r w:rsidRPr="007766B5">
              <w:rPr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7766B5">
              <w:rPr>
                <w:color w:val="000000" w:themeColor="text1"/>
                <w:sz w:val="20"/>
                <w:szCs w:val="20"/>
              </w:rPr>
              <w:t>Oudewater</w:t>
            </w:r>
            <w:proofErr w:type="spellEnd"/>
            <w:r w:rsidRPr="007766B5">
              <w:rPr>
                <w:color w:val="000000" w:themeColor="text1"/>
                <w:sz w:val="20"/>
                <w:szCs w:val="20"/>
              </w:rPr>
              <w:t>, The Netherlands</w:t>
            </w:r>
          </w:p>
        </w:tc>
        <w:tc>
          <w:tcPr>
            <w:tcW w:w="2001" w:type="pct"/>
          </w:tcPr>
          <w:p w14:paraId="20839245" w14:textId="77777777" w:rsidR="00236A7B" w:rsidRPr="007766B5" w:rsidRDefault="00236A7B" w:rsidP="00DF6481">
            <w:pPr>
              <w:rPr>
                <w:color w:val="000000" w:themeColor="text1"/>
                <w:sz w:val="20"/>
                <w:szCs w:val="20"/>
              </w:rPr>
            </w:pPr>
            <w:r w:rsidRPr="007766B5">
              <w:rPr>
                <w:color w:val="000000" w:themeColor="text1"/>
                <w:sz w:val="20"/>
                <w:szCs w:val="20"/>
              </w:rPr>
              <w:t>https://www.astfarma.nl/</w:t>
            </w:r>
          </w:p>
        </w:tc>
      </w:tr>
    </w:tbl>
    <w:p w14:paraId="33A262E2" w14:textId="6561E229" w:rsidR="00236A7B" w:rsidRPr="007766B5" w:rsidRDefault="00236A7B" w:rsidP="006D2DFF">
      <w:pPr>
        <w:rPr>
          <w:color w:val="000000" w:themeColor="text1"/>
        </w:rPr>
      </w:pPr>
    </w:p>
    <w:sectPr w:rsidR="00236A7B" w:rsidRPr="007766B5" w:rsidSect="00694CB1">
      <w:footerReference w:type="even" r:id="rId10"/>
      <w:footerReference w:type="default" r:id="rId11"/>
      <w:pgSz w:w="12240" w:h="15840"/>
      <w:pgMar w:top="1440" w:right="1710" w:bottom="1440" w:left="1440" w:header="851" w:footer="851" w:gutter="0"/>
      <w:pgNumType w:start="1"/>
      <w:cols w:space="425"/>
      <w:docGrid w:type="lines" w:linePitch="4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D66D73F" w14:textId="77777777" w:rsidR="00FE7269" w:rsidRDefault="00FE7269" w:rsidP="00593DC6">
      <w:r>
        <w:separator/>
      </w:r>
    </w:p>
    <w:p w14:paraId="3D5C4A3A" w14:textId="77777777" w:rsidR="00FE7269" w:rsidRDefault="00FE7269" w:rsidP="00593DC6"/>
  </w:endnote>
  <w:endnote w:type="continuationSeparator" w:id="0">
    <w:p w14:paraId="2B4EF00B" w14:textId="77777777" w:rsidR="00FE7269" w:rsidRDefault="00FE7269" w:rsidP="00593DC6">
      <w:r>
        <w:continuationSeparator/>
      </w:r>
    </w:p>
    <w:p w14:paraId="0E5B8DD2" w14:textId="77777777" w:rsidR="00FE7269" w:rsidRDefault="00FE7269" w:rsidP="00593DC6"/>
  </w:endnote>
  <w:endnote w:type="continuationNotice" w:id="1">
    <w:p w14:paraId="1A6CCF8A" w14:textId="77777777" w:rsidR="00FE7269" w:rsidRDefault="00FE7269" w:rsidP="00593DC6"/>
    <w:p w14:paraId="5B629EB9" w14:textId="77777777" w:rsidR="00FE7269" w:rsidRDefault="00FE7269" w:rsidP="00593DC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平成明朝">
    <w:altName w:val="Yu Gothic UI"/>
    <w:panose1 w:val="00000000000000000000"/>
    <w:charset w:val="80"/>
    <w:family w:val="auto"/>
    <w:notTrueType/>
    <w:pitch w:val="fixed"/>
    <w:sig w:usb0="00000001" w:usb1="08070000" w:usb2="00000010" w:usb3="00000000" w:csb0="00020000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altName w:val="Arial"/>
    <w:charset w:val="00"/>
    <w:family w:val="swiss"/>
    <w:pitch w:val="variable"/>
    <w:sig w:usb0="E1000AEF" w:usb1="5000A1FF" w:usb2="00000000" w:usb3="00000000" w:csb0="000001BF" w:csb1="00000000"/>
  </w:font>
  <w:font w:name="Abadi MT Condensed Extra Bold">
    <w:altName w:val="Calibri"/>
    <w:charset w:val="4D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BFBB9C" w14:textId="77777777" w:rsidR="00B51C6D" w:rsidRDefault="00B51C6D" w:rsidP="00593DC6">
    <w:pPr>
      <w:pStyle w:val="Footer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15</w:t>
    </w:r>
    <w:r>
      <w:rPr>
        <w:rStyle w:val="PageNumber"/>
      </w:rPr>
      <w:fldChar w:fldCharType="end"/>
    </w:r>
  </w:p>
  <w:p w14:paraId="228D356D" w14:textId="77777777" w:rsidR="00B51C6D" w:rsidRDefault="00B51C6D" w:rsidP="00593DC6">
    <w:pPr>
      <w:pStyle w:val="Footer"/>
    </w:pPr>
  </w:p>
  <w:p w14:paraId="31D36D34" w14:textId="77777777" w:rsidR="00B51C6D" w:rsidRDefault="00B51C6D" w:rsidP="00593DC6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C8A059" w14:textId="4609197C" w:rsidR="00B51C6D" w:rsidRDefault="00B51C6D" w:rsidP="00593DC6">
    <w:pPr>
      <w:pStyle w:val="Footer"/>
    </w:pPr>
    <w:r>
      <w:tab/>
    </w:r>
    <w:r w:rsidRPr="003912C8">
      <w:rPr>
        <w:rStyle w:val="PageNumber"/>
      </w:rPr>
      <w:fldChar w:fldCharType="begin"/>
    </w:r>
    <w:r w:rsidRPr="003912C8">
      <w:rPr>
        <w:rStyle w:val="PageNumber"/>
      </w:rPr>
      <w:instrText xml:space="preserve"> PAGE </w:instrText>
    </w:r>
    <w:r w:rsidRPr="003912C8">
      <w:rPr>
        <w:rStyle w:val="PageNumber"/>
      </w:rPr>
      <w:fldChar w:fldCharType="separate"/>
    </w:r>
    <w:r w:rsidR="00694CB1">
      <w:rPr>
        <w:rStyle w:val="PageNumber"/>
        <w:noProof/>
      </w:rPr>
      <w:t>8</w:t>
    </w:r>
    <w:r w:rsidRPr="003912C8">
      <w:rPr>
        <w:rStyle w:val="PageNumber"/>
      </w:rPr>
      <w:fldChar w:fldCharType="end"/>
    </w:r>
    <w:r>
      <w:rPr>
        <w:rStyle w:val="PageNumber"/>
      </w:rPr>
      <w:tab/>
    </w:r>
  </w:p>
  <w:p w14:paraId="55A3DB2F" w14:textId="77777777" w:rsidR="00B51C6D" w:rsidRDefault="00B51C6D" w:rsidP="00593DC6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9E1DA6C" w14:textId="77777777" w:rsidR="00FE7269" w:rsidRDefault="00FE7269" w:rsidP="00593DC6">
      <w:r>
        <w:separator/>
      </w:r>
    </w:p>
    <w:p w14:paraId="68854FE7" w14:textId="77777777" w:rsidR="00FE7269" w:rsidRDefault="00FE7269" w:rsidP="00593DC6"/>
  </w:footnote>
  <w:footnote w:type="continuationSeparator" w:id="0">
    <w:p w14:paraId="75B3D344" w14:textId="77777777" w:rsidR="00FE7269" w:rsidRDefault="00FE7269" w:rsidP="00593DC6">
      <w:r>
        <w:continuationSeparator/>
      </w:r>
    </w:p>
    <w:p w14:paraId="0EBCBD3C" w14:textId="77777777" w:rsidR="00FE7269" w:rsidRDefault="00FE7269" w:rsidP="00593DC6"/>
  </w:footnote>
  <w:footnote w:type="continuationNotice" w:id="1">
    <w:p w14:paraId="17AFF8D4" w14:textId="77777777" w:rsidR="00FE7269" w:rsidRDefault="00FE7269" w:rsidP="00593DC6"/>
    <w:p w14:paraId="54E994FC" w14:textId="77777777" w:rsidR="00FE7269" w:rsidRDefault="00FE7269" w:rsidP="00593DC6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ADDC5034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FC200F64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52AC0ECC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DABE618A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07D4BC02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672D38A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A875F4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6FC81D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354342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BD28C7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CCC4E67"/>
    <w:multiLevelType w:val="hybridMultilevel"/>
    <w:tmpl w:val="1F0C87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1466A2"/>
    <w:multiLevelType w:val="hybridMultilevel"/>
    <w:tmpl w:val="224866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A62E82"/>
    <w:multiLevelType w:val="multilevel"/>
    <w:tmpl w:val="C9CAEB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93C220A"/>
    <w:multiLevelType w:val="multilevel"/>
    <w:tmpl w:val="228CB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F5F0A92"/>
    <w:multiLevelType w:val="hybridMultilevel"/>
    <w:tmpl w:val="A11C28FA"/>
    <w:lvl w:ilvl="0" w:tplc="4B544F62">
      <w:start w:val="1"/>
      <w:numFmt w:val="upperLetter"/>
      <w:lvlText w:val="%1."/>
      <w:lvlJc w:val="left"/>
      <w:pPr>
        <w:ind w:left="1440" w:hanging="720"/>
      </w:pPr>
      <w:rPr>
        <w:b/>
      </w:rPr>
    </w:lvl>
    <w:lvl w:ilvl="1" w:tplc="04130019">
      <w:start w:val="1"/>
      <w:numFmt w:val="lowerLetter"/>
      <w:lvlText w:val="%2."/>
      <w:lvlJc w:val="left"/>
      <w:pPr>
        <w:ind w:left="1800" w:hanging="360"/>
      </w:pPr>
    </w:lvl>
    <w:lvl w:ilvl="2" w:tplc="0413001B">
      <w:start w:val="1"/>
      <w:numFmt w:val="lowerRoman"/>
      <w:lvlText w:val="%3."/>
      <w:lvlJc w:val="right"/>
      <w:pPr>
        <w:ind w:left="2520" w:hanging="180"/>
      </w:pPr>
    </w:lvl>
    <w:lvl w:ilvl="3" w:tplc="0413000F">
      <w:start w:val="1"/>
      <w:numFmt w:val="decimal"/>
      <w:lvlText w:val="%4."/>
      <w:lvlJc w:val="left"/>
      <w:pPr>
        <w:ind w:left="3240" w:hanging="360"/>
      </w:pPr>
    </w:lvl>
    <w:lvl w:ilvl="4" w:tplc="04130019">
      <w:start w:val="1"/>
      <w:numFmt w:val="lowerLetter"/>
      <w:lvlText w:val="%5."/>
      <w:lvlJc w:val="left"/>
      <w:pPr>
        <w:ind w:left="3960" w:hanging="360"/>
      </w:pPr>
    </w:lvl>
    <w:lvl w:ilvl="5" w:tplc="0413001B">
      <w:start w:val="1"/>
      <w:numFmt w:val="lowerRoman"/>
      <w:lvlText w:val="%6."/>
      <w:lvlJc w:val="right"/>
      <w:pPr>
        <w:ind w:left="4680" w:hanging="180"/>
      </w:pPr>
    </w:lvl>
    <w:lvl w:ilvl="6" w:tplc="0413000F">
      <w:start w:val="1"/>
      <w:numFmt w:val="decimal"/>
      <w:lvlText w:val="%7."/>
      <w:lvlJc w:val="left"/>
      <w:pPr>
        <w:ind w:left="5400" w:hanging="360"/>
      </w:pPr>
    </w:lvl>
    <w:lvl w:ilvl="7" w:tplc="04130019">
      <w:start w:val="1"/>
      <w:numFmt w:val="lowerLetter"/>
      <w:lvlText w:val="%8."/>
      <w:lvlJc w:val="left"/>
      <w:pPr>
        <w:ind w:left="6120" w:hanging="360"/>
      </w:pPr>
    </w:lvl>
    <w:lvl w:ilvl="8" w:tplc="0413001B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BD80706"/>
    <w:multiLevelType w:val="hybridMultilevel"/>
    <w:tmpl w:val="F0E4F9E0"/>
    <w:lvl w:ilvl="0" w:tplc="B140628C">
      <w:start w:val="1"/>
      <w:numFmt w:val="decimalZero"/>
      <w:pStyle w:val="PatentBody"/>
      <w:lvlText w:val="[00%1]"/>
      <w:lvlJc w:val="left"/>
      <w:pPr>
        <w:tabs>
          <w:tab w:val="num" w:pos="720"/>
        </w:tabs>
        <w:ind w:left="720" w:hanging="720"/>
      </w:pPr>
      <w:rPr>
        <w:rFonts w:ascii="Arial" w:hAnsi="Arial" w:cs="Times New Roman" w:hint="default"/>
        <w:b/>
        <w:i w:val="0"/>
        <w:sz w:val="22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A2129FC"/>
    <w:multiLevelType w:val="multilevel"/>
    <w:tmpl w:val="B5365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6"/>
  </w:num>
  <w:num w:numId="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</w:num>
  <w:num w:numId="4">
    <w:abstractNumId w:val="15"/>
  </w:num>
  <w:num w:numId="5">
    <w:abstractNumId w:val="10"/>
  </w:num>
  <w:num w:numId="6">
    <w:abstractNumId w:val="11"/>
  </w:num>
  <w:num w:numId="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</w:num>
  <w:num w:numId="9">
    <w:abstractNumId w:val="9"/>
  </w:num>
  <w:num w:numId="10">
    <w:abstractNumId w:val="7"/>
  </w:num>
  <w:num w:numId="11">
    <w:abstractNumId w:val="6"/>
  </w:num>
  <w:num w:numId="12">
    <w:abstractNumId w:val="5"/>
  </w:num>
  <w:num w:numId="13">
    <w:abstractNumId w:val="4"/>
  </w:num>
  <w:num w:numId="14">
    <w:abstractNumId w:val="8"/>
  </w:num>
  <w:num w:numId="15">
    <w:abstractNumId w:val="3"/>
  </w:num>
  <w:num w:numId="16">
    <w:abstractNumId w:val="2"/>
  </w:num>
  <w:num w:numId="17">
    <w:abstractNumId w:val="1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bordersDoNotSurroundHeader/>
  <w:bordersDoNotSurroundFooter/>
  <w:hideSpellingErrors/>
  <w:hideGrammaticalErrors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851"/>
  <w:hyphenationZone w:val="357"/>
  <w:drawingGridHorizontalSpacing w:val="110"/>
  <w:drawingGridVerticalSpacing w:val="20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0&lt;/ScanChanges&gt;&lt;Suspended&gt;0&lt;/Suspended&gt;&lt;/ENInstantFormat&gt;"/>
    <w:docVar w:name="EN.Layout" w:val="&lt;ENLayout&gt;&lt;Style&gt;Basic Res Cardiol&lt;/Style&gt;&lt;LeftDelim&gt;{&lt;/LeftDelim&gt;&lt;RightDelim&gt;}&lt;/RightDelim&gt;&lt;FontName&gt;Abadi MT Condensed Extra Bold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azvware0asvae9ee2r6pd0af9xd25zrxxp5w&quot;&gt;MDS IC Library 220118&lt;record-ids&gt;&lt;item&gt;22122&lt;/item&gt;&lt;item&gt;22182&lt;/item&gt;&lt;item&gt;24308&lt;/item&gt;&lt;item&gt;24311&lt;/item&gt;&lt;item&gt;24370&lt;/item&gt;&lt;item&gt;24387&lt;/item&gt;&lt;item&gt;25220&lt;/item&gt;&lt;item&gt;26119&lt;/item&gt;&lt;item&gt;26120&lt;/item&gt;&lt;item&gt;26121&lt;/item&gt;&lt;item&gt;26122&lt;/item&gt;&lt;item&gt;26308&lt;/item&gt;&lt;/record-ids&gt;&lt;/item&gt;&lt;/Libraries&gt;"/>
  </w:docVars>
  <w:rsids>
    <w:rsidRoot w:val="00386161"/>
    <w:rsid w:val="00000C05"/>
    <w:rsid w:val="00001185"/>
    <w:rsid w:val="000011E4"/>
    <w:rsid w:val="00001762"/>
    <w:rsid w:val="0000178C"/>
    <w:rsid w:val="00001C64"/>
    <w:rsid w:val="00001DE9"/>
    <w:rsid w:val="000023E6"/>
    <w:rsid w:val="0000268D"/>
    <w:rsid w:val="00002CA3"/>
    <w:rsid w:val="000038A2"/>
    <w:rsid w:val="00003916"/>
    <w:rsid w:val="00003A45"/>
    <w:rsid w:val="00003E26"/>
    <w:rsid w:val="00004736"/>
    <w:rsid w:val="0000483F"/>
    <w:rsid w:val="00004931"/>
    <w:rsid w:val="00004B82"/>
    <w:rsid w:val="00004FCD"/>
    <w:rsid w:val="0000533F"/>
    <w:rsid w:val="00005A43"/>
    <w:rsid w:val="00005AF8"/>
    <w:rsid w:val="00005B3D"/>
    <w:rsid w:val="00005DEB"/>
    <w:rsid w:val="00005EEA"/>
    <w:rsid w:val="00006C74"/>
    <w:rsid w:val="00006FFE"/>
    <w:rsid w:val="00007091"/>
    <w:rsid w:val="0001026D"/>
    <w:rsid w:val="00010369"/>
    <w:rsid w:val="00010E97"/>
    <w:rsid w:val="00011054"/>
    <w:rsid w:val="000113C0"/>
    <w:rsid w:val="00011AAE"/>
    <w:rsid w:val="00011CEE"/>
    <w:rsid w:val="000125FD"/>
    <w:rsid w:val="00012D20"/>
    <w:rsid w:val="00012E41"/>
    <w:rsid w:val="00012FB3"/>
    <w:rsid w:val="00013B13"/>
    <w:rsid w:val="00013C75"/>
    <w:rsid w:val="00013E3A"/>
    <w:rsid w:val="0001437C"/>
    <w:rsid w:val="00014D57"/>
    <w:rsid w:val="0001503A"/>
    <w:rsid w:val="00015C69"/>
    <w:rsid w:val="00015FCE"/>
    <w:rsid w:val="000166AE"/>
    <w:rsid w:val="00016881"/>
    <w:rsid w:val="0001693D"/>
    <w:rsid w:val="00016C2C"/>
    <w:rsid w:val="00016EF9"/>
    <w:rsid w:val="000179ED"/>
    <w:rsid w:val="00017BC6"/>
    <w:rsid w:val="00020019"/>
    <w:rsid w:val="00020A47"/>
    <w:rsid w:val="0002105E"/>
    <w:rsid w:val="0002114B"/>
    <w:rsid w:val="000211C3"/>
    <w:rsid w:val="000221D3"/>
    <w:rsid w:val="000226BA"/>
    <w:rsid w:val="0002299F"/>
    <w:rsid w:val="00022A9B"/>
    <w:rsid w:val="00022FCD"/>
    <w:rsid w:val="000238F4"/>
    <w:rsid w:val="00023D9C"/>
    <w:rsid w:val="00023EC8"/>
    <w:rsid w:val="000242DE"/>
    <w:rsid w:val="00024382"/>
    <w:rsid w:val="00024BDB"/>
    <w:rsid w:val="00024E70"/>
    <w:rsid w:val="00025762"/>
    <w:rsid w:val="0002592A"/>
    <w:rsid w:val="00025B7D"/>
    <w:rsid w:val="00025CFA"/>
    <w:rsid w:val="00025F4F"/>
    <w:rsid w:val="0002640D"/>
    <w:rsid w:val="00026900"/>
    <w:rsid w:val="00026DF5"/>
    <w:rsid w:val="00027443"/>
    <w:rsid w:val="00027803"/>
    <w:rsid w:val="00027F31"/>
    <w:rsid w:val="0003046D"/>
    <w:rsid w:val="000306F5"/>
    <w:rsid w:val="00030899"/>
    <w:rsid w:val="0003098F"/>
    <w:rsid w:val="00030E59"/>
    <w:rsid w:val="00031177"/>
    <w:rsid w:val="0003151B"/>
    <w:rsid w:val="000317F0"/>
    <w:rsid w:val="00031EDC"/>
    <w:rsid w:val="00032B66"/>
    <w:rsid w:val="00032DF5"/>
    <w:rsid w:val="00032FF3"/>
    <w:rsid w:val="00033154"/>
    <w:rsid w:val="000333DE"/>
    <w:rsid w:val="0003344E"/>
    <w:rsid w:val="00033493"/>
    <w:rsid w:val="000339CD"/>
    <w:rsid w:val="00033A3E"/>
    <w:rsid w:val="00033A60"/>
    <w:rsid w:val="00033D15"/>
    <w:rsid w:val="000343A5"/>
    <w:rsid w:val="00034C4A"/>
    <w:rsid w:val="00035513"/>
    <w:rsid w:val="00035549"/>
    <w:rsid w:val="00035EDB"/>
    <w:rsid w:val="00035F46"/>
    <w:rsid w:val="000361B0"/>
    <w:rsid w:val="00036510"/>
    <w:rsid w:val="0003657B"/>
    <w:rsid w:val="00036A26"/>
    <w:rsid w:val="00036AE7"/>
    <w:rsid w:val="00036D2C"/>
    <w:rsid w:val="00037461"/>
    <w:rsid w:val="00037A52"/>
    <w:rsid w:val="00037B47"/>
    <w:rsid w:val="00037C98"/>
    <w:rsid w:val="00040498"/>
    <w:rsid w:val="00040572"/>
    <w:rsid w:val="000407C2"/>
    <w:rsid w:val="000413B3"/>
    <w:rsid w:val="000414C5"/>
    <w:rsid w:val="000419D4"/>
    <w:rsid w:val="00041CD5"/>
    <w:rsid w:val="00041E35"/>
    <w:rsid w:val="00042944"/>
    <w:rsid w:val="000435F2"/>
    <w:rsid w:val="00043B51"/>
    <w:rsid w:val="000440D4"/>
    <w:rsid w:val="00044125"/>
    <w:rsid w:val="00044FC6"/>
    <w:rsid w:val="00045725"/>
    <w:rsid w:val="000458AB"/>
    <w:rsid w:val="0004614F"/>
    <w:rsid w:val="00046F83"/>
    <w:rsid w:val="000470F5"/>
    <w:rsid w:val="00047178"/>
    <w:rsid w:val="0004739F"/>
    <w:rsid w:val="000475AD"/>
    <w:rsid w:val="00050CAD"/>
    <w:rsid w:val="0005102D"/>
    <w:rsid w:val="000517FD"/>
    <w:rsid w:val="0005185D"/>
    <w:rsid w:val="00051A71"/>
    <w:rsid w:val="00051ECD"/>
    <w:rsid w:val="00052375"/>
    <w:rsid w:val="00052585"/>
    <w:rsid w:val="00052814"/>
    <w:rsid w:val="00053097"/>
    <w:rsid w:val="000531D0"/>
    <w:rsid w:val="0005348A"/>
    <w:rsid w:val="00053820"/>
    <w:rsid w:val="00053B43"/>
    <w:rsid w:val="00053FD2"/>
    <w:rsid w:val="000548E2"/>
    <w:rsid w:val="00054940"/>
    <w:rsid w:val="00054982"/>
    <w:rsid w:val="00055B36"/>
    <w:rsid w:val="0005616B"/>
    <w:rsid w:val="00056678"/>
    <w:rsid w:val="00056B55"/>
    <w:rsid w:val="000604D2"/>
    <w:rsid w:val="00060BDC"/>
    <w:rsid w:val="00060F6B"/>
    <w:rsid w:val="000613AB"/>
    <w:rsid w:val="00061768"/>
    <w:rsid w:val="000618F6"/>
    <w:rsid w:val="00061C4B"/>
    <w:rsid w:val="00061E50"/>
    <w:rsid w:val="000620B5"/>
    <w:rsid w:val="00062177"/>
    <w:rsid w:val="000628FB"/>
    <w:rsid w:val="000631D7"/>
    <w:rsid w:val="00063390"/>
    <w:rsid w:val="0006348F"/>
    <w:rsid w:val="00063575"/>
    <w:rsid w:val="000638D9"/>
    <w:rsid w:val="0006396E"/>
    <w:rsid w:val="00063B99"/>
    <w:rsid w:val="00063C44"/>
    <w:rsid w:val="0006411C"/>
    <w:rsid w:val="0006446F"/>
    <w:rsid w:val="00064557"/>
    <w:rsid w:val="000645B9"/>
    <w:rsid w:val="00064EF0"/>
    <w:rsid w:val="0006530D"/>
    <w:rsid w:val="0006533F"/>
    <w:rsid w:val="00065836"/>
    <w:rsid w:val="00065A80"/>
    <w:rsid w:val="00065AD2"/>
    <w:rsid w:val="00065C00"/>
    <w:rsid w:val="00065C6E"/>
    <w:rsid w:val="00065EFE"/>
    <w:rsid w:val="00066343"/>
    <w:rsid w:val="00066ACD"/>
    <w:rsid w:val="00066F94"/>
    <w:rsid w:val="0006770A"/>
    <w:rsid w:val="000679EE"/>
    <w:rsid w:val="00070664"/>
    <w:rsid w:val="00070951"/>
    <w:rsid w:val="000709C9"/>
    <w:rsid w:val="00070AAE"/>
    <w:rsid w:val="00070DC6"/>
    <w:rsid w:val="000713A9"/>
    <w:rsid w:val="00071493"/>
    <w:rsid w:val="00071516"/>
    <w:rsid w:val="000715A7"/>
    <w:rsid w:val="000715C1"/>
    <w:rsid w:val="00071691"/>
    <w:rsid w:val="0007179D"/>
    <w:rsid w:val="000718D4"/>
    <w:rsid w:val="00071931"/>
    <w:rsid w:val="000724DF"/>
    <w:rsid w:val="0007260F"/>
    <w:rsid w:val="00072860"/>
    <w:rsid w:val="00072B98"/>
    <w:rsid w:val="0007386F"/>
    <w:rsid w:val="00073F67"/>
    <w:rsid w:val="000750B8"/>
    <w:rsid w:val="000750BC"/>
    <w:rsid w:val="000750F2"/>
    <w:rsid w:val="00075AF1"/>
    <w:rsid w:val="00076122"/>
    <w:rsid w:val="0007613D"/>
    <w:rsid w:val="0007646F"/>
    <w:rsid w:val="000764DD"/>
    <w:rsid w:val="00076524"/>
    <w:rsid w:val="00076A1E"/>
    <w:rsid w:val="00077096"/>
    <w:rsid w:val="000775A4"/>
    <w:rsid w:val="00077617"/>
    <w:rsid w:val="00077936"/>
    <w:rsid w:val="00077E42"/>
    <w:rsid w:val="000803AE"/>
    <w:rsid w:val="00080615"/>
    <w:rsid w:val="00080CA6"/>
    <w:rsid w:val="00081099"/>
    <w:rsid w:val="000812C9"/>
    <w:rsid w:val="00081578"/>
    <w:rsid w:val="000815F1"/>
    <w:rsid w:val="0008186C"/>
    <w:rsid w:val="00081B3E"/>
    <w:rsid w:val="00081D62"/>
    <w:rsid w:val="00081DDD"/>
    <w:rsid w:val="00081E19"/>
    <w:rsid w:val="00081EA7"/>
    <w:rsid w:val="0008296E"/>
    <w:rsid w:val="0008314B"/>
    <w:rsid w:val="000839B1"/>
    <w:rsid w:val="00083E71"/>
    <w:rsid w:val="0008458D"/>
    <w:rsid w:val="000846E0"/>
    <w:rsid w:val="00084E3F"/>
    <w:rsid w:val="00085A4A"/>
    <w:rsid w:val="00085F84"/>
    <w:rsid w:val="0008697B"/>
    <w:rsid w:val="000869C7"/>
    <w:rsid w:val="00086B8B"/>
    <w:rsid w:val="00086D26"/>
    <w:rsid w:val="000873D7"/>
    <w:rsid w:val="000904D7"/>
    <w:rsid w:val="000905BB"/>
    <w:rsid w:val="00090AB9"/>
    <w:rsid w:val="00090DC7"/>
    <w:rsid w:val="00090EEE"/>
    <w:rsid w:val="0009127B"/>
    <w:rsid w:val="00091614"/>
    <w:rsid w:val="000919A3"/>
    <w:rsid w:val="00091E5F"/>
    <w:rsid w:val="000925AC"/>
    <w:rsid w:val="000930C7"/>
    <w:rsid w:val="00093747"/>
    <w:rsid w:val="00093749"/>
    <w:rsid w:val="00093837"/>
    <w:rsid w:val="00093A3B"/>
    <w:rsid w:val="000940BE"/>
    <w:rsid w:val="000941EA"/>
    <w:rsid w:val="00094D11"/>
    <w:rsid w:val="000950BF"/>
    <w:rsid w:val="00095A36"/>
    <w:rsid w:val="0009605E"/>
    <w:rsid w:val="00096392"/>
    <w:rsid w:val="00096BD6"/>
    <w:rsid w:val="000971E7"/>
    <w:rsid w:val="000976ED"/>
    <w:rsid w:val="00097721"/>
    <w:rsid w:val="00097852"/>
    <w:rsid w:val="000978FB"/>
    <w:rsid w:val="000A0C4C"/>
    <w:rsid w:val="000A1148"/>
    <w:rsid w:val="000A154A"/>
    <w:rsid w:val="000A1852"/>
    <w:rsid w:val="000A19BC"/>
    <w:rsid w:val="000A1C0C"/>
    <w:rsid w:val="000A1CD8"/>
    <w:rsid w:val="000A2246"/>
    <w:rsid w:val="000A244C"/>
    <w:rsid w:val="000A2C9D"/>
    <w:rsid w:val="000A2EB6"/>
    <w:rsid w:val="000A3099"/>
    <w:rsid w:val="000A3268"/>
    <w:rsid w:val="000A3581"/>
    <w:rsid w:val="000A3FAB"/>
    <w:rsid w:val="000A405D"/>
    <w:rsid w:val="000A42E5"/>
    <w:rsid w:val="000A4334"/>
    <w:rsid w:val="000A47C5"/>
    <w:rsid w:val="000A4D1F"/>
    <w:rsid w:val="000A5456"/>
    <w:rsid w:val="000A5D3F"/>
    <w:rsid w:val="000A63D2"/>
    <w:rsid w:val="000A647A"/>
    <w:rsid w:val="000A64B6"/>
    <w:rsid w:val="000A65C4"/>
    <w:rsid w:val="000A69BE"/>
    <w:rsid w:val="000A6C1D"/>
    <w:rsid w:val="000A6C52"/>
    <w:rsid w:val="000A6D65"/>
    <w:rsid w:val="000A70C3"/>
    <w:rsid w:val="000A70CC"/>
    <w:rsid w:val="000A7161"/>
    <w:rsid w:val="000A7461"/>
    <w:rsid w:val="000B07F8"/>
    <w:rsid w:val="000B0A3E"/>
    <w:rsid w:val="000B106C"/>
    <w:rsid w:val="000B1464"/>
    <w:rsid w:val="000B1A23"/>
    <w:rsid w:val="000B1C32"/>
    <w:rsid w:val="000B1D10"/>
    <w:rsid w:val="000B21BC"/>
    <w:rsid w:val="000B2C07"/>
    <w:rsid w:val="000B2C6D"/>
    <w:rsid w:val="000B2D4D"/>
    <w:rsid w:val="000B2EEC"/>
    <w:rsid w:val="000B304C"/>
    <w:rsid w:val="000B3BB5"/>
    <w:rsid w:val="000B3CFA"/>
    <w:rsid w:val="000B3D0F"/>
    <w:rsid w:val="000B3D65"/>
    <w:rsid w:val="000B3FDA"/>
    <w:rsid w:val="000B40DA"/>
    <w:rsid w:val="000B4D15"/>
    <w:rsid w:val="000B4FA1"/>
    <w:rsid w:val="000B53C9"/>
    <w:rsid w:val="000B5811"/>
    <w:rsid w:val="000B58D7"/>
    <w:rsid w:val="000B5A39"/>
    <w:rsid w:val="000B5B3F"/>
    <w:rsid w:val="000B5C43"/>
    <w:rsid w:val="000B5CE7"/>
    <w:rsid w:val="000B5D87"/>
    <w:rsid w:val="000B5ECA"/>
    <w:rsid w:val="000B613B"/>
    <w:rsid w:val="000B6153"/>
    <w:rsid w:val="000B61FB"/>
    <w:rsid w:val="000B62A7"/>
    <w:rsid w:val="000B6941"/>
    <w:rsid w:val="000B6A84"/>
    <w:rsid w:val="000B6AC5"/>
    <w:rsid w:val="000B6CCC"/>
    <w:rsid w:val="000B6FF7"/>
    <w:rsid w:val="000B7475"/>
    <w:rsid w:val="000B74E9"/>
    <w:rsid w:val="000B7CC8"/>
    <w:rsid w:val="000B7CE2"/>
    <w:rsid w:val="000B7F7F"/>
    <w:rsid w:val="000C028A"/>
    <w:rsid w:val="000C0F4B"/>
    <w:rsid w:val="000C17C8"/>
    <w:rsid w:val="000C1EAE"/>
    <w:rsid w:val="000C1F3E"/>
    <w:rsid w:val="000C28CA"/>
    <w:rsid w:val="000C2B61"/>
    <w:rsid w:val="000C2DD1"/>
    <w:rsid w:val="000C30D8"/>
    <w:rsid w:val="000C3510"/>
    <w:rsid w:val="000C3664"/>
    <w:rsid w:val="000C3917"/>
    <w:rsid w:val="000C39C3"/>
    <w:rsid w:val="000C4022"/>
    <w:rsid w:val="000C4415"/>
    <w:rsid w:val="000C48B0"/>
    <w:rsid w:val="000C4A82"/>
    <w:rsid w:val="000C510C"/>
    <w:rsid w:val="000C5154"/>
    <w:rsid w:val="000C540F"/>
    <w:rsid w:val="000C55B2"/>
    <w:rsid w:val="000C594D"/>
    <w:rsid w:val="000C5A7E"/>
    <w:rsid w:val="000C5BFA"/>
    <w:rsid w:val="000C5F70"/>
    <w:rsid w:val="000C60CC"/>
    <w:rsid w:val="000C6463"/>
    <w:rsid w:val="000C6867"/>
    <w:rsid w:val="000C6B1D"/>
    <w:rsid w:val="000C6B67"/>
    <w:rsid w:val="000C6DFB"/>
    <w:rsid w:val="000C6E87"/>
    <w:rsid w:val="000C73AF"/>
    <w:rsid w:val="000C782B"/>
    <w:rsid w:val="000C7D26"/>
    <w:rsid w:val="000C7E21"/>
    <w:rsid w:val="000D0251"/>
    <w:rsid w:val="000D07B0"/>
    <w:rsid w:val="000D0A2C"/>
    <w:rsid w:val="000D0D5E"/>
    <w:rsid w:val="000D1139"/>
    <w:rsid w:val="000D164D"/>
    <w:rsid w:val="000D18DD"/>
    <w:rsid w:val="000D19BC"/>
    <w:rsid w:val="000D1ACE"/>
    <w:rsid w:val="000D1E64"/>
    <w:rsid w:val="000D1E88"/>
    <w:rsid w:val="000D21D7"/>
    <w:rsid w:val="000D227D"/>
    <w:rsid w:val="000D22E9"/>
    <w:rsid w:val="000D2D86"/>
    <w:rsid w:val="000D2D9C"/>
    <w:rsid w:val="000D2FDB"/>
    <w:rsid w:val="000D3012"/>
    <w:rsid w:val="000D379F"/>
    <w:rsid w:val="000D38AF"/>
    <w:rsid w:val="000D3A4B"/>
    <w:rsid w:val="000D3B4B"/>
    <w:rsid w:val="000D3CC3"/>
    <w:rsid w:val="000D3EED"/>
    <w:rsid w:val="000D44A1"/>
    <w:rsid w:val="000D4913"/>
    <w:rsid w:val="000D4C6C"/>
    <w:rsid w:val="000D5558"/>
    <w:rsid w:val="000D58AE"/>
    <w:rsid w:val="000D5A62"/>
    <w:rsid w:val="000D5B17"/>
    <w:rsid w:val="000D5BB7"/>
    <w:rsid w:val="000D613C"/>
    <w:rsid w:val="000D64A6"/>
    <w:rsid w:val="000D657F"/>
    <w:rsid w:val="000D6F10"/>
    <w:rsid w:val="000D71E1"/>
    <w:rsid w:val="000D754F"/>
    <w:rsid w:val="000D7A9B"/>
    <w:rsid w:val="000D7BBA"/>
    <w:rsid w:val="000D7F6A"/>
    <w:rsid w:val="000E0378"/>
    <w:rsid w:val="000E04C2"/>
    <w:rsid w:val="000E09EE"/>
    <w:rsid w:val="000E0CB0"/>
    <w:rsid w:val="000E12DA"/>
    <w:rsid w:val="000E1570"/>
    <w:rsid w:val="000E180B"/>
    <w:rsid w:val="000E1E38"/>
    <w:rsid w:val="000E2A52"/>
    <w:rsid w:val="000E2B55"/>
    <w:rsid w:val="000E2D5E"/>
    <w:rsid w:val="000E32DB"/>
    <w:rsid w:val="000E33B8"/>
    <w:rsid w:val="000E3589"/>
    <w:rsid w:val="000E3598"/>
    <w:rsid w:val="000E3717"/>
    <w:rsid w:val="000E4124"/>
    <w:rsid w:val="000E45DD"/>
    <w:rsid w:val="000E4622"/>
    <w:rsid w:val="000E4934"/>
    <w:rsid w:val="000E5072"/>
    <w:rsid w:val="000E5B73"/>
    <w:rsid w:val="000E5E7F"/>
    <w:rsid w:val="000E5ED2"/>
    <w:rsid w:val="000E5EDD"/>
    <w:rsid w:val="000E6061"/>
    <w:rsid w:val="000E6200"/>
    <w:rsid w:val="000E66E9"/>
    <w:rsid w:val="000E67E4"/>
    <w:rsid w:val="000E6957"/>
    <w:rsid w:val="000E7006"/>
    <w:rsid w:val="000E714F"/>
    <w:rsid w:val="000E721B"/>
    <w:rsid w:val="000E7D35"/>
    <w:rsid w:val="000F05D2"/>
    <w:rsid w:val="000F0D6F"/>
    <w:rsid w:val="000F1133"/>
    <w:rsid w:val="000F1356"/>
    <w:rsid w:val="000F1582"/>
    <w:rsid w:val="000F1834"/>
    <w:rsid w:val="000F1867"/>
    <w:rsid w:val="000F1AB7"/>
    <w:rsid w:val="000F1C43"/>
    <w:rsid w:val="000F1D2F"/>
    <w:rsid w:val="000F200C"/>
    <w:rsid w:val="000F295F"/>
    <w:rsid w:val="000F29D3"/>
    <w:rsid w:val="000F2A3F"/>
    <w:rsid w:val="000F2BD2"/>
    <w:rsid w:val="000F2C7A"/>
    <w:rsid w:val="000F2C83"/>
    <w:rsid w:val="000F2E10"/>
    <w:rsid w:val="000F3087"/>
    <w:rsid w:val="000F32D6"/>
    <w:rsid w:val="000F3D3C"/>
    <w:rsid w:val="000F3FB4"/>
    <w:rsid w:val="000F4811"/>
    <w:rsid w:val="000F4ECB"/>
    <w:rsid w:val="000F5C45"/>
    <w:rsid w:val="000F5DA7"/>
    <w:rsid w:val="000F61BB"/>
    <w:rsid w:val="000F6230"/>
    <w:rsid w:val="000F6369"/>
    <w:rsid w:val="000F64E3"/>
    <w:rsid w:val="000F6B45"/>
    <w:rsid w:val="000F781C"/>
    <w:rsid w:val="000F78D5"/>
    <w:rsid w:val="000F797D"/>
    <w:rsid w:val="000F7C59"/>
    <w:rsid w:val="000F7DDF"/>
    <w:rsid w:val="000F7EB8"/>
    <w:rsid w:val="00100730"/>
    <w:rsid w:val="001008D1"/>
    <w:rsid w:val="00100F87"/>
    <w:rsid w:val="0010131C"/>
    <w:rsid w:val="001016D5"/>
    <w:rsid w:val="00101B81"/>
    <w:rsid w:val="00101D43"/>
    <w:rsid w:val="00101ECE"/>
    <w:rsid w:val="00102012"/>
    <w:rsid w:val="00102353"/>
    <w:rsid w:val="00102F13"/>
    <w:rsid w:val="0010300B"/>
    <w:rsid w:val="001036AE"/>
    <w:rsid w:val="00103CBB"/>
    <w:rsid w:val="00104DF8"/>
    <w:rsid w:val="0010550D"/>
    <w:rsid w:val="00105D77"/>
    <w:rsid w:val="00105F40"/>
    <w:rsid w:val="00106015"/>
    <w:rsid w:val="00106F6A"/>
    <w:rsid w:val="00107053"/>
    <w:rsid w:val="00107756"/>
    <w:rsid w:val="001079C0"/>
    <w:rsid w:val="00107AB9"/>
    <w:rsid w:val="001101FB"/>
    <w:rsid w:val="00110237"/>
    <w:rsid w:val="0011091F"/>
    <w:rsid w:val="00110D9E"/>
    <w:rsid w:val="0011120C"/>
    <w:rsid w:val="00111729"/>
    <w:rsid w:val="001118BD"/>
    <w:rsid w:val="001118E4"/>
    <w:rsid w:val="00111F3D"/>
    <w:rsid w:val="00112497"/>
    <w:rsid w:val="0011259D"/>
    <w:rsid w:val="001125D5"/>
    <w:rsid w:val="00112784"/>
    <w:rsid w:val="00112946"/>
    <w:rsid w:val="00114163"/>
    <w:rsid w:val="001141EF"/>
    <w:rsid w:val="00114721"/>
    <w:rsid w:val="0011526D"/>
    <w:rsid w:val="0011550E"/>
    <w:rsid w:val="00115882"/>
    <w:rsid w:val="00115C19"/>
    <w:rsid w:val="0011607C"/>
    <w:rsid w:val="001164B3"/>
    <w:rsid w:val="0011699C"/>
    <w:rsid w:val="00116A90"/>
    <w:rsid w:val="00116B33"/>
    <w:rsid w:val="00116F20"/>
    <w:rsid w:val="0011721B"/>
    <w:rsid w:val="00117CEB"/>
    <w:rsid w:val="00120253"/>
    <w:rsid w:val="00120351"/>
    <w:rsid w:val="00120486"/>
    <w:rsid w:val="001206DF"/>
    <w:rsid w:val="001207EC"/>
    <w:rsid w:val="001209EF"/>
    <w:rsid w:val="00120B76"/>
    <w:rsid w:val="00120F8A"/>
    <w:rsid w:val="00121560"/>
    <w:rsid w:val="00122168"/>
    <w:rsid w:val="001222D7"/>
    <w:rsid w:val="00122314"/>
    <w:rsid w:val="00122CA1"/>
    <w:rsid w:val="00123C00"/>
    <w:rsid w:val="00123EFF"/>
    <w:rsid w:val="00124002"/>
    <w:rsid w:val="0012440C"/>
    <w:rsid w:val="00124AAE"/>
    <w:rsid w:val="001252B5"/>
    <w:rsid w:val="00125CD6"/>
    <w:rsid w:val="00126A06"/>
    <w:rsid w:val="001272DA"/>
    <w:rsid w:val="001273FB"/>
    <w:rsid w:val="00127486"/>
    <w:rsid w:val="00127849"/>
    <w:rsid w:val="001279FD"/>
    <w:rsid w:val="00127D38"/>
    <w:rsid w:val="001301DB"/>
    <w:rsid w:val="001302BA"/>
    <w:rsid w:val="00130538"/>
    <w:rsid w:val="00130578"/>
    <w:rsid w:val="00130B3B"/>
    <w:rsid w:val="00131190"/>
    <w:rsid w:val="00131C02"/>
    <w:rsid w:val="00131D41"/>
    <w:rsid w:val="00131FA5"/>
    <w:rsid w:val="0013265F"/>
    <w:rsid w:val="001329F7"/>
    <w:rsid w:val="0013317B"/>
    <w:rsid w:val="00133618"/>
    <w:rsid w:val="001339CF"/>
    <w:rsid w:val="00133BCE"/>
    <w:rsid w:val="00133E6E"/>
    <w:rsid w:val="00134A26"/>
    <w:rsid w:val="00135266"/>
    <w:rsid w:val="001352C0"/>
    <w:rsid w:val="00135992"/>
    <w:rsid w:val="00135B5E"/>
    <w:rsid w:val="00135CCC"/>
    <w:rsid w:val="00136515"/>
    <w:rsid w:val="00136C88"/>
    <w:rsid w:val="00136DF2"/>
    <w:rsid w:val="00137556"/>
    <w:rsid w:val="00137EEA"/>
    <w:rsid w:val="00140483"/>
    <w:rsid w:val="001408A5"/>
    <w:rsid w:val="00140E2F"/>
    <w:rsid w:val="001412A0"/>
    <w:rsid w:val="00141329"/>
    <w:rsid w:val="00141382"/>
    <w:rsid w:val="00141634"/>
    <w:rsid w:val="00141DC4"/>
    <w:rsid w:val="00141DF6"/>
    <w:rsid w:val="00141E55"/>
    <w:rsid w:val="00141EB8"/>
    <w:rsid w:val="00142CE2"/>
    <w:rsid w:val="001432A3"/>
    <w:rsid w:val="00143819"/>
    <w:rsid w:val="00143901"/>
    <w:rsid w:val="00143AE4"/>
    <w:rsid w:val="00143F4C"/>
    <w:rsid w:val="00143FBD"/>
    <w:rsid w:val="00144252"/>
    <w:rsid w:val="001443E7"/>
    <w:rsid w:val="001460F2"/>
    <w:rsid w:val="0014650C"/>
    <w:rsid w:val="001465AC"/>
    <w:rsid w:val="00146A4B"/>
    <w:rsid w:val="00146C8E"/>
    <w:rsid w:val="00146F19"/>
    <w:rsid w:val="001479E9"/>
    <w:rsid w:val="00147BD4"/>
    <w:rsid w:val="00147C0B"/>
    <w:rsid w:val="00147D28"/>
    <w:rsid w:val="00147E9A"/>
    <w:rsid w:val="00147F25"/>
    <w:rsid w:val="00147F7A"/>
    <w:rsid w:val="0015035F"/>
    <w:rsid w:val="00150416"/>
    <w:rsid w:val="0015050C"/>
    <w:rsid w:val="00150567"/>
    <w:rsid w:val="001505EC"/>
    <w:rsid w:val="0015065A"/>
    <w:rsid w:val="00150C17"/>
    <w:rsid w:val="00150C8C"/>
    <w:rsid w:val="001511CD"/>
    <w:rsid w:val="001512A7"/>
    <w:rsid w:val="001513A4"/>
    <w:rsid w:val="0015153C"/>
    <w:rsid w:val="00151850"/>
    <w:rsid w:val="00151A80"/>
    <w:rsid w:val="00151B02"/>
    <w:rsid w:val="00151DC7"/>
    <w:rsid w:val="0015257B"/>
    <w:rsid w:val="00152F9D"/>
    <w:rsid w:val="0015325A"/>
    <w:rsid w:val="0015363A"/>
    <w:rsid w:val="001536A5"/>
    <w:rsid w:val="00153D42"/>
    <w:rsid w:val="001540D0"/>
    <w:rsid w:val="00154256"/>
    <w:rsid w:val="00154562"/>
    <w:rsid w:val="001547ED"/>
    <w:rsid w:val="00154BF2"/>
    <w:rsid w:val="001555C6"/>
    <w:rsid w:val="0015578C"/>
    <w:rsid w:val="001558EE"/>
    <w:rsid w:val="00155900"/>
    <w:rsid w:val="00155BF1"/>
    <w:rsid w:val="0015676C"/>
    <w:rsid w:val="00156C56"/>
    <w:rsid w:val="00157610"/>
    <w:rsid w:val="00157DD0"/>
    <w:rsid w:val="00160277"/>
    <w:rsid w:val="00160E27"/>
    <w:rsid w:val="0016100D"/>
    <w:rsid w:val="00161019"/>
    <w:rsid w:val="001616AB"/>
    <w:rsid w:val="00161AC1"/>
    <w:rsid w:val="00161E67"/>
    <w:rsid w:val="001626FA"/>
    <w:rsid w:val="0016291B"/>
    <w:rsid w:val="00162AFB"/>
    <w:rsid w:val="00162D75"/>
    <w:rsid w:val="00162DCC"/>
    <w:rsid w:val="00163701"/>
    <w:rsid w:val="00163819"/>
    <w:rsid w:val="00163885"/>
    <w:rsid w:val="00163922"/>
    <w:rsid w:val="00164A35"/>
    <w:rsid w:val="00164D8E"/>
    <w:rsid w:val="00165141"/>
    <w:rsid w:val="0016534A"/>
    <w:rsid w:val="001653A0"/>
    <w:rsid w:val="001654DA"/>
    <w:rsid w:val="0016571D"/>
    <w:rsid w:val="00165E96"/>
    <w:rsid w:val="00165F4C"/>
    <w:rsid w:val="00166285"/>
    <w:rsid w:val="00166B41"/>
    <w:rsid w:val="00167343"/>
    <w:rsid w:val="001677C4"/>
    <w:rsid w:val="00167914"/>
    <w:rsid w:val="00167B37"/>
    <w:rsid w:val="00167B8B"/>
    <w:rsid w:val="00167FBF"/>
    <w:rsid w:val="0017026A"/>
    <w:rsid w:val="00170750"/>
    <w:rsid w:val="00170DA5"/>
    <w:rsid w:val="00171444"/>
    <w:rsid w:val="001714D1"/>
    <w:rsid w:val="00171ABB"/>
    <w:rsid w:val="00171CF9"/>
    <w:rsid w:val="0017200E"/>
    <w:rsid w:val="00172D26"/>
    <w:rsid w:val="00174081"/>
    <w:rsid w:val="00174120"/>
    <w:rsid w:val="00174664"/>
    <w:rsid w:val="001748D0"/>
    <w:rsid w:val="00174902"/>
    <w:rsid w:val="001753E3"/>
    <w:rsid w:val="0017556F"/>
    <w:rsid w:val="00175582"/>
    <w:rsid w:val="001755D2"/>
    <w:rsid w:val="00176F52"/>
    <w:rsid w:val="0017704B"/>
    <w:rsid w:val="00177181"/>
    <w:rsid w:val="00177269"/>
    <w:rsid w:val="00177284"/>
    <w:rsid w:val="00177528"/>
    <w:rsid w:val="0017754A"/>
    <w:rsid w:val="001776F5"/>
    <w:rsid w:val="001779E6"/>
    <w:rsid w:val="00180876"/>
    <w:rsid w:val="00180BFE"/>
    <w:rsid w:val="00180CC9"/>
    <w:rsid w:val="00180E13"/>
    <w:rsid w:val="001813B9"/>
    <w:rsid w:val="001817D0"/>
    <w:rsid w:val="0018193B"/>
    <w:rsid w:val="00181B74"/>
    <w:rsid w:val="001820ED"/>
    <w:rsid w:val="00182CA5"/>
    <w:rsid w:val="00182FB0"/>
    <w:rsid w:val="001834C2"/>
    <w:rsid w:val="001836AF"/>
    <w:rsid w:val="00183B13"/>
    <w:rsid w:val="0018408E"/>
    <w:rsid w:val="00184251"/>
    <w:rsid w:val="00184526"/>
    <w:rsid w:val="001848D0"/>
    <w:rsid w:val="001849FD"/>
    <w:rsid w:val="00184A6B"/>
    <w:rsid w:val="00184E3A"/>
    <w:rsid w:val="00185B6B"/>
    <w:rsid w:val="00185B81"/>
    <w:rsid w:val="00185DFC"/>
    <w:rsid w:val="00185ECB"/>
    <w:rsid w:val="00185ECC"/>
    <w:rsid w:val="00186344"/>
    <w:rsid w:val="00186494"/>
    <w:rsid w:val="00186BB3"/>
    <w:rsid w:val="00186E89"/>
    <w:rsid w:val="00186F05"/>
    <w:rsid w:val="00186F80"/>
    <w:rsid w:val="00187099"/>
    <w:rsid w:val="00187137"/>
    <w:rsid w:val="00187A74"/>
    <w:rsid w:val="0019005A"/>
    <w:rsid w:val="00190091"/>
    <w:rsid w:val="001902B1"/>
    <w:rsid w:val="0019052F"/>
    <w:rsid w:val="001906C3"/>
    <w:rsid w:val="001906DB"/>
    <w:rsid w:val="00190CB3"/>
    <w:rsid w:val="00190E6A"/>
    <w:rsid w:val="001920C5"/>
    <w:rsid w:val="001928BD"/>
    <w:rsid w:val="00192AE5"/>
    <w:rsid w:val="00192ED2"/>
    <w:rsid w:val="00193468"/>
    <w:rsid w:val="00193636"/>
    <w:rsid w:val="00193647"/>
    <w:rsid w:val="00193F7E"/>
    <w:rsid w:val="00194246"/>
    <w:rsid w:val="001946E2"/>
    <w:rsid w:val="00194862"/>
    <w:rsid w:val="00194CA8"/>
    <w:rsid w:val="001954C9"/>
    <w:rsid w:val="001955E7"/>
    <w:rsid w:val="00195D31"/>
    <w:rsid w:val="00196090"/>
    <w:rsid w:val="001963EB"/>
    <w:rsid w:val="001963FE"/>
    <w:rsid w:val="001964B7"/>
    <w:rsid w:val="00196F4E"/>
    <w:rsid w:val="00197289"/>
    <w:rsid w:val="00197648"/>
    <w:rsid w:val="00197C4F"/>
    <w:rsid w:val="00197C7C"/>
    <w:rsid w:val="00197D00"/>
    <w:rsid w:val="001A0AD6"/>
    <w:rsid w:val="001A0BD5"/>
    <w:rsid w:val="001A110E"/>
    <w:rsid w:val="001A16A6"/>
    <w:rsid w:val="001A1768"/>
    <w:rsid w:val="001A1A85"/>
    <w:rsid w:val="001A1BAC"/>
    <w:rsid w:val="001A1F0D"/>
    <w:rsid w:val="001A1F7A"/>
    <w:rsid w:val="001A2126"/>
    <w:rsid w:val="001A253A"/>
    <w:rsid w:val="001A2641"/>
    <w:rsid w:val="001A2644"/>
    <w:rsid w:val="001A3145"/>
    <w:rsid w:val="001A3AF6"/>
    <w:rsid w:val="001A3E5A"/>
    <w:rsid w:val="001A407C"/>
    <w:rsid w:val="001A415C"/>
    <w:rsid w:val="001A4EA9"/>
    <w:rsid w:val="001A5606"/>
    <w:rsid w:val="001A5C0A"/>
    <w:rsid w:val="001A5C6A"/>
    <w:rsid w:val="001A6345"/>
    <w:rsid w:val="001A634B"/>
    <w:rsid w:val="001A6E41"/>
    <w:rsid w:val="001A70EB"/>
    <w:rsid w:val="001A724A"/>
    <w:rsid w:val="001A7D7D"/>
    <w:rsid w:val="001B046D"/>
    <w:rsid w:val="001B04F8"/>
    <w:rsid w:val="001B0701"/>
    <w:rsid w:val="001B0840"/>
    <w:rsid w:val="001B0FC9"/>
    <w:rsid w:val="001B11BB"/>
    <w:rsid w:val="001B1302"/>
    <w:rsid w:val="001B1870"/>
    <w:rsid w:val="001B1887"/>
    <w:rsid w:val="001B195E"/>
    <w:rsid w:val="001B1D63"/>
    <w:rsid w:val="001B21FD"/>
    <w:rsid w:val="001B2325"/>
    <w:rsid w:val="001B27BF"/>
    <w:rsid w:val="001B2A81"/>
    <w:rsid w:val="001B2BB8"/>
    <w:rsid w:val="001B2F26"/>
    <w:rsid w:val="001B3069"/>
    <w:rsid w:val="001B32EE"/>
    <w:rsid w:val="001B3552"/>
    <w:rsid w:val="001B38B5"/>
    <w:rsid w:val="001B3F33"/>
    <w:rsid w:val="001B4316"/>
    <w:rsid w:val="001B43BC"/>
    <w:rsid w:val="001B44FE"/>
    <w:rsid w:val="001B45AC"/>
    <w:rsid w:val="001B4CEE"/>
    <w:rsid w:val="001B519B"/>
    <w:rsid w:val="001B5527"/>
    <w:rsid w:val="001B57EE"/>
    <w:rsid w:val="001B59B7"/>
    <w:rsid w:val="001B5ADD"/>
    <w:rsid w:val="001B5B2C"/>
    <w:rsid w:val="001B5DF0"/>
    <w:rsid w:val="001B61C6"/>
    <w:rsid w:val="001B6975"/>
    <w:rsid w:val="001B7309"/>
    <w:rsid w:val="001B7598"/>
    <w:rsid w:val="001B7634"/>
    <w:rsid w:val="001B7917"/>
    <w:rsid w:val="001B7935"/>
    <w:rsid w:val="001B7AA9"/>
    <w:rsid w:val="001B7D7A"/>
    <w:rsid w:val="001B7EB6"/>
    <w:rsid w:val="001C021A"/>
    <w:rsid w:val="001C0A49"/>
    <w:rsid w:val="001C0DC6"/>
    <w:rsid w:val="001C16C9"/>
    <w:rsid w:val="001C1B99"/>
    <w:rsid w:val="001C207E"/>
    <w:rsid w:val="001C288E"/>
    <w:rsid w:val="001C29AD"/>
    <w:rsid w:val="001C2F6A"/>
    <w:rsid w:val="001C32B7"/>
    <w:rsid w:val="001C33C2"/>
    <w:rsid w:val="001C3953"/>
    <w:rsid w:val="001C3F82"/>
    <w:rsid w:val="001C4004"/>
    <w:rsid w:val="001C4012"/>
    <w:rsid w:val="001C46D6"/>
    <w:rsid w:val="001C46ED"/>
    <w:rsid w:val="001C4CB8"/>
    <w:rsid w:val="001C5297"/>
    <w:rsid w:val="001C5584"/>
    <w:rsid w:val="001C5D96"/>
    <w:rsid w:val="001C62A8"/>
    <w:rsid w:val="001C65AB"/>
    <w:rsid w:val="001C67C0"/>
    <w:rsid w:val="001C697D"/>
    <w:rsid w:val="001C699D"/>
    <w:rsid w:val="001C72EC"/>
    <w:rsid w:val="001C7378"/>
    <w:rsid w:val="001C7479"/>
    <w:rsid w:val="001C7605"/>
    <w:rsid w:val="001C76AA"/>
    <w:rsid w:val="001C7A15"/>
    <w:rsid w:val="001C7F12"/>
    <w:rsid w:val="001D0594"/>
    <w:rsid w:val="001D0E9B"/>
    <w:rsid w:val="001D14DB"/>
    <w:rsid w:val="001D15C2"/>
    <w:rsid w:val="001D1630"/>
    <w:rsid w:val="001D1C8B"/>
    <w:rsid w:val="001D204D"/>
    <w:rsid w:val="001D2396"/>
    <w:rsid w:val="001D286A"/>
    <w:rsid w:val="001D2E3D"/>
    <w:rsid w:val="001D2EA2"/>
    <w:rsid w:val="001D2EF3"/>
    <w:rsid w:val="001D355B"/>
    <w:rsid w:val="001D3819"/>
    <w:rsid w:val="001D3C40"/>
    <w:rsid w:val="001D420A"/>
    <w:rsid w:val="001D45EE"/>
    <w:rsid w:val="001D49DA"/>
    <w:rsid w:val="001D52E8"/>
    <w:rsid w:val="001D579B"/>
    <w:rsid w:val="001D5C3E"/>
    <w:rsid w:val="001D6753"/>
    <w:rsid w:val="001D67FA"/>
    <w:rsid w:val="001D6A4F"/>
    <w:rsid w:val="001D71A2"/>
    <w:rsid w:val="001D7327"/>
    <w:rsid w:val="001D7520"/>
    <w:rsid w:val="001D77CD"/>
    <w:rsid w:val="001D78AC"/>
    <w:rsid w:val="001D796C"/>
    <w:rsid w:val="001D7D19"/>
    <w:rsid w:val="001E0697"/>
    <w:rsid w:val="001E0722"/>
    <w:rsid w:val="001E0E63"/>
    <w:rsid w:val="001E19D7"/>
    <w:rsid w:val="001E1EF5"/>
    <w:rsid w:val="001E247A"/>
    <w:rsid w:val="001E2AE0"/>
    <w:rsid w:val="001E33C5"/>
    <w:rsid w:val="001E3818"/>
    <w:rsid w:val="001E3E62"/>
    <w:rsid w:val="001E3FD5"/>
    <w:rsid w:val="001E410D"/>
    <w:rsid w:val="001E479F"/>
    <w:rsid w:val="001E4FA1"/>
    <w:rsid w:val="001E52A0"/>
    <w:rsid w:val="001E5845"/>
    <w:rsid w:val="001E5EF9"/>
    <w:rsid w:val="001E613B"/>
    <w:rsid w:val="001E6AEF"/>
    <w:rsid w:val="001E740D"/>
    <w:rsid w:val="001F02C7"/>
    <w:rsid w:val="001F1736"/>
    <w:rsid w:val="001F1CC3"/>
    <w:rsid w:val="001F22FC"/>
    <w:rsid w:val="001F2303"/>
    <w:rsid w:val="001F33FF"/>
    <w:rsid w:val="001F363D"/>
    <w:rsid w:val="001F3B23"/>
    <w:rsid w:val="001F3EC0"/>
    <w:rsid w:val="001F4089"/>
    <w:rsid w:val="001F41DD"/>
    <w:rsid w:val="001F4858"/>
    <w:rsid w:val="001F4DD9"/>
    <w:rsid w:val="001F5D67"/>
    <w:rsid w:val="001F5E6F"/>
    <w:rsid w:val="001F61E9"/>
    <w:rsid w:val="001F646A"/>
    <w:rsid w:val="001F6A42"/>
    <w:rsid w:val="001F6A57"/>
    <w:rsid w:val="001F6C7C"/>
    <w:rsid w:val="001F7452"/>
    <w:rsid w:val="002003F7"/>
    <w:rsid w:val="002008CC"/>
    <w:rsid w:val="002009F6"/>
    <w:rsid w:val="00200E80"/>
    <w:rsid w:val="00201010"/>
    <w:rsid w:val="00201107"/>
    <w:rsid w:val="0020123F"/>
    <w:rsid w:val="00201280"/>
    <w:rsid w:val="002016C9"/>
    <w:rsid w:val="0020176E"/>
    <w:rsid w:val="002024C6"/>
    <w:rsid w:val="00203066"/>
    <w:rsid w:val="00203405"/>
    <w:rsid w:val="002034D7"/>
    <w:rsid w:val="0020382E"/>
    <w:rsid w:val="0020391E"/>
    <w:rsid w:val="00203AC1"/>
    <w:rsid w:val="0020406A"/>
    <w:rsid w:val="002043A9"/>
    <w:rsid w:val="00205539"/>
    <w:rsid w:val="0020560E"/>
    <w:rsid w:val="00205720"/>
    <w:rsid w:val="00205866"/>
    <w:rsid w:val="00205D03"/>
    <w:rsid w:val="0020627A"/>
    <w:rsid w:val="00207106"/>
    <w:rsid w:val="00207227"/>
    <w:rsid w:val="00207306"/>
    <w:rsid w:val="00207528"/>
    <w:rsid w:val="00207A02"/>
    <w:rsid w:val="00207DF6"/>
    <w:rsid w:val="00207EE2"/>
    <w:rsid w:val="002101D1"/>
    <w:rsid w:val="00210A5D"/>
    <w:rsid w:val="0021105A"/>
    <w:rsid w:val="00211294"/>
    <w:rsid w:val="002113BD"/>
    <w:rsid w:val="0021178A"/>
    <w:rsid w:val="002119FA"/>
    <w:rsid w:val="00211B0E"/>
    <w:rsid w:val="002122ED"/>
    <w:rsid w:val="00212D2A"/>
    <w:rsid w:val="00212E80"/>
    <w:rsid w:val="00212F57"/>
    <w:rsid w:val="002131A1"/>
    <w:rsid w:val="0021330A"/>
    <w:rsid w:val="00213421"/>
    <w:rsid w:val="00213476"/>
    <w:rsid w:val="00213D9E"/>
    <w:rsid w:val="00213E60"/>
    <w:rsid w:val="0021415C"/>
    <w:rsid w:val="00214377"/>
    <w:rsid w:val="0021477D"/>
    <w:rsid w:val="00214882"/>
    <w:rsid w:val="00214924"/>
    <w:rsid w:val="00215A72"/>
    <w:rsid w:val="00215B96"/>
    <w:rsid w:val="00215DD5"/>
    <w:rsid w:val="002168BA"/>
    <w:rsid w:val="00216CA4"/>
    <w:rsid w:val="00216EFE"/>
    <w:rsid w:val="002170FD"/>
    <w:rsid w:val="002177E7"/>
    <w:rsid w:val="002178E0"/>
    <w:rsid w:val="00217F55"/>
    <w:rsid w:val="002206CB"/>
    <w:rsid w:val="00220A45"/>
    <w:rsid w:val="00220AF0"/>
    <w:rsid w:val="00220C74"/>
    <w:rsid w:val="00220F0D"/>
    <w:rsid w:val="00221213"/>
    <w:rsid w:val="002214CB"/>
    <w:rsid w:val="002217F0"/>
    <w:rsid w:val="00221A42"/>
    <w:rsid w:val="00221B30"/>
    <w:rsid w:val="00221B92"/>
    <w:rsid w:val="0022223C"/>
    <w:rsid w:val="0022224D"/>
    <w:rsid w:val="002224D6"/>
    <w:rsid w:val="00222F95"/>
    <w:rsid w:val="00223345"/>
    <w:rsid w:val="002236DF"/>
    <w:rsid w:val="00223A7C"/>
    <w:rsid w:val="002249B6"/>
    <w:rsid w:val="0022540C"/>
    <w:rsid w:val="002254B0"/>
    <w:rsid w:val="002256A5"/>
    <w:rsid w:val="00225C16"/>
    <w:rsid w:val="0022618A"/>
    <w:rsid w:val="002262CF"/>
    <w:rsid w:val="00226B38"/>
    <w:rsid w:val="0023013D"/>
    <w:rsid w:val="002307A4"/>
    <w:rsid w:val="00230879"/>
    <w:rsid w:val="00230BB5"/>
    <w:rsid w:val="00230FCC"/>
    <w:rsid w:val="002310EB"/>
    <w:rsid w:val="00231193"/>
    <w:rsid w:val="002313A9"/>
    <w:rsid w:val="002314D5"/>
    <w:rsid w:val="00231C8D"/>
    <w:rsid w:val="0023265E"/>
    <w:rsid w:val="00232E0A"/>
    <w:rsid w:val="002332A8"/>
    <w:rsid w:val="002334EA"/>
    <w:rsid w:val="002335B2"/>
    <w:rsid w:val="00233DF8"/>
    <w:rsid w:val="00233E3F"/>
    <w:rsid w:val="0023412C"/>
    <w:rsid w:val="00234178"/>
    <w:rsid w:val="002341D3"/>
    <w:rsid w:val="0023430A"/>
    <w:rsid w:val="002345EB"/>
    <w:rsid w:val="00234796"/>
    <w:rsid w:val="00234DBA"/>
    <w:rsid w:val="00234E2F"/>
    <w:rsid w:val="00235603"/>
    <w:rsid w:val="00235D51"/>
    <w:rsid w:val="0023608A"/>
    <w:rsid w:val="0023613D"/>
    <w:rsid w:val="002363CA"/>
    <w:rsid w:val="0023656A"/>
    <w:rsid w:val="00236A7B"/>
    <w:rsid w:val="00237ACC"/>
    <w:rsid w:val="00237FF2"/>
    <w:rsid w:val="002405DF"/>
    <w:rsid w:val="0024088B"/>
    <w:rsid w:val="00240A39"/>
    <w:rsid w:val="002411DD"/>
    <w:rsid w:val="00241341"/>
    <w:rsid w:val="00241E0A"/>
    <w:rsid w:val="00242004"/>
    <w:rsid w:val="002424D7"/>
    <w:rsid w:val="00242620"/>
    <w:rsid w:val="002426C5"/>
    <w:rsid w:val="002430EB"/>
    <w:rsid w:val="002432BC"/>
    <w:rsid w:val="00243D30"/>
    <w:rsid w:val="002452A6"/>
    <w:rsid w:val="0024576F"/>
    <w:rsid w:val="002457EE"/>
    <w:rsid w:val="00245C9F"/>
    <w:rsid w:val="00245CA6"/>
    <w:rsid w:val="00246480"/>
    <w:rsid w:val="00246C03"/>
    <w:rsid w:val="00246D31"/>
    <w:rsid w:val="00246E9E"/>
    <w:rsid w:val="002471F4"/>
    <w:rsid w:val="00247246"/>
    <w:rsid w:val="002473A7"/>
    <w:rsid w:val="002475DC"/>
    <w:rsid w:val="00247B13"/>
    <w:rsid w:val="00247FF8"/>
    <w:rsid w:val="0025021D"/>
    <w:rsid w:val="00250A77"/>
    <w:rsid w:val="00250F4A"/>
    <w:rsid w:val="00251458"/>
    <w:rsid w:val="00251A93"/>
    <w:rsid w:val="00251AB3"/>
    <w:rsid w:val="00251E77"/>
    <w:rsid w:val="00251EE2"/>
    <w:rsid w:val="002520AB"/>
    <w:rsid w:val="002521C2"/>
    <w:rsid w:val="00252B7A"/>
    <w:rsid w:val="00252EF4"/>
    <w:rsid w:val="002531A2"/>
    <w:rsid w:val="002534E1"/>
    <w:rsid w:val="00253648"/>
    <w:rsid w:val="002536E8"/>
    <w:rsid w:val="00253B74"/>
    <w:rsid w:val="00253DC1"/>
    <w:rsid w:val="00254757"/>
    <w:rsid w:val="00254980"/>
    <w:rsid w:val="00254E2C"/>
    <w:rsid w:val="0025509B"/>
    <w:rsid w:val="0025515F"/>
    <w:rsid w:val="002552BB"/>
    <w:rsid w:val="0025551E"/>
    <w:rsid w:val="00255868"/>
    <w:rsid w:val="002559D2"/>
    <w:rsid w:val="00255E17"/>
    <w:rsid w:val="00256128"/>
    <w:rsid w:val="00256AFF"/>
    <w:rsid w:val="00257025"/>
    <w:rsid w:val="00257206"/>
    <w:rsid w:val="00257517"/>
    <w:rsid w:val="00257712"/>
    <w:rsid w:val="00257B56"/>
    <w:rsid w:val="00257B95"/>
    <w:rsid w:val="00257C86"/>
    <w:rsid w:val="00257E0E"/>
    <w:rsid w:val="002601A3"/>
    <w:rsid w:val="002601C7"/>
    <w:rsid w:val="0026024F"/>
    <w:rsid w:val="00260278"/>
    <w:rsid w:val="002608BC"/>
    <w:rsid w:val="00260D95"/>
    <w:rsid w:val="00260E54"/>
    <w:rsid w:val="0026110B"/>
    <w:rsid w:val="00261717"/>
    <w:rsid w:val="0026173F"/>
    <w:rsid w:val="00261751"/>
    <w:rsid w:val="00261838"/>
    <w:rsid w:val="00261A57"/>
    <w:rsid w:val="00261D3A"/>
    <w:rsid w:val="002624AB"/>
    <w:rsid w:val="00262A45"/>
    <w:rsid w:val="00262BFA"/>
    <w:rsid w:val="00263452"/>
    <w:rsid w:val="00263486"/>
    <w:rsid w:val="00263674"/>
    <w:rsid w:val="002636E0"/>
    <w:rsid w:val="0026371A"/>
    <w:rsid w:val="00263D99"/>
    <w:rsid w:val="00264099"/>
    <w:rsid w:val="002640CC"/>
    <w:rsid w:val="002642CB"/>
    <w:rsid w:val="00264938"/>
    <w:rsid w:val="00264BA7"/>
    <w:rsid w:val="00264DD5"/>
    <w:rsid w:val="00265345"/>
    <w:rsid w:val="00265D55"/>
    <w:rsid w:val="00265D79"/>
    <w:rsid w:val="002661ED"/>
    <w:rsid w:val="002661F7"/>
    <w:rsid w:val="002665B9"/>
    <w:rsid w:val="002665BB"/>
    <w:rsid w:val="00266D2B"/>
    <w:rsid w:val="00266E2E"/>
    <w:rsid w:val="002676C3"/>
    <w:rsid w:val="0026777C"/>
    <w:rsid w:val="002677D6"/>
    <w:rsid w:val="00267930"/>
    <w:rsid w:val="00267E44"/>
    <w:rsid w:val="00270094"/>
    <w:rsid w:val="002706BD"/>
    <w:rsid w:val="002707F2"/>
    <w:rsid w:val="00270E8A"/>
    <w:rsid w:val="002710DF"/>
    <w:rsid w:val="0027121C"/>
    <w:rsid w:val="00271E32"/>
    <w:rsid w:val="00271F97"/>
    <w:rsid w:val="00272A0C"/>
    <w:rsid w:val="002735D5"/>
    <w:rsid w:val="0027368F"/>
    <w:rsid w:val="00273E7E"/>
    <w:rsid w:val="0027403C"/>
    <w:rsid w:val="0027411F"/>
    <w:rsid w:val="00274336"/>
    <w:rsid w:val="00274A62"/>
    <w:rsid w:val="00274E32"/>
    <w:rsid w:val="00274F18"/>
    <w:rsid w:val="0027509D"/>
    <w:rsid w:val="002752FD"/>
    <w:rsid w:val="0027595D"/>
    <w:rsid w:val="00275CB6"/>
    <w:rsid w:val="00275D66"/>
    <w:rsid w:val="00275E1A"/>
    <w:rsid w:val="0027653D"/>
    <w:rsid w:val="00276781"/>
    <w:rsid w:val="00276B7A"/>
    <w:rsid w:val="00276DBE"/>
    <w:rsid w:val="00276F1C"/>
    <w:rsid w:val="00276F99"/>
    <w:rsid w:val="00277AD8"/>
    <w:rsid w:val="00280503"/>
    <w:rsid w:val="00280B9B"/>
    <w:rsid w:val="00280BE3"/>
    <w:rsid w:val="00280CAB"/>
    <w:rsid w:val="00280FE2"/>
    <w:rsid w:val="0028164A"/>
    <w:rsid w:val="0028189D"/>
    <w:rsid w:val="0028202C"/>
    <w:rsid w:val="0028219E"/>
    <w:rsid w:val="002823F5"/>
    <w:rsid w:val="0028245E"/>
    <w:rsid w:val="00282754"/>
    <w:rsid w:val="0028275D"/>
    <w:rsid w:val="00282982"/>
    <w:rsid w:val="00282C2B"/>
    <w:rsid w:val="00282DFA"/>
    <w:rsid w:val="00283456"/>
    <w:rsid w:val="002838FB"/>
    <w:rsid w:val="00283981"/>
    <w:rsid w:val="00283DCC"/>
    <w:rsid w:val="00284530"/>
    <w:rsid w:val="002848C7"/>
    <w:rsid w:val="00284B4B"/>
    <w:rsid w:val="00285049"/>
    <w:rsid w:val="00285138"/>
    <w:rsid w:val="0028566A"/>
    <w:rsid w:val="0028576A"/>
    <w:rsid w:val="00285933"/>
    <w:rsid w:val="00285A3B"/>
    <w:rsid w:val="00285A97"/>
    <w:rsid w:val="00285BB2"/>
    <w:rsid w:val="00285E4A"/>
    <w:rsid w:val="00285FF0"/>
    <w:rsid w:val="002860D0"/>
    <w:rsid w:val="00286230"/>
    <w:rsid w:val="00286296"/>
    <w:rsid w:val="002863C6"/>
    <w:rsid w:val="0028696B"/>
    <w:rsid w:val="00286C80"/>
    <w:rsid w:val="00286DED"/>
    <w:rsid w:val="002876A8"/>
    <w:rsid w:val="002876AB"/>
    <w:rsid w:val="00287A0F"/>
    <w:rsid w:val="00287F60"/>
    <w:rsid w:val="002907A7"/>
    <w:rsid w:val="002909E3"/>
    <w:rsid w:val="00290A5F"/>
    <w:rsid w:val="0029110B"/>
    <w:rsid w:val="002918F7"/>
    <w:rsid w:val="00291C46"/>
    <w:rsid w:val="00292158"/>
    <w:rsid w:val="0029243E"/>
    <w:rsid w:val="002928D5"/>
    <w:rsid w:val="00292BAA"/>
    <w:rsid w:val="00292C5B"/>
    <w:rsid w:val="00292CE1"/>
    <w:rsid w:val="00292D01"/>
    <w:rsid w:val="00292D86"/>
    <w:rsid w:val="00292F30"/>
    <w:rsid w:val="00293092"/>
    <w:rsid w:val="00293CCB"/>
    <w:rsid w:val="00293F6D"/>
    <w:rsid w:val="00294853"/>
    <w:rsid w:val="00295119"/>
    <w:rsid w:val="002952AA"/>
    <w:rsid w:val="0029569D"/>
    <w:rsid w:val="002956A5"/>
    <w:rsid w:val="00295BA9"/>
    <w:rsid w:val="00296106"/>
    <w:rsid w:val="0029625C"/>
    <w:rsid w:val="0029625F"/>
    <w:rsid w:val="002964DF"/>
    <w:rsid w:val="00296BDC"/>
    <w:rsid w:val="00296D6E"/>
    <w:rsid w:val="002976E3"/>
    <w:rsid w:val="00297972"/>
    <w:rsid w:val="00297CB9"/>
    <w:rsid w:val="00297F3E"/>
    <w:rsid w:val="002A0154"/>
    <w:rsid w:val="002A04DE"/>
    <w:rsid w:val="002A06F4"/>
    <w:rsid w:val="002A09AA"/>
    <w:rsid w:val="002A0F3C"/>
    <w:rsid w:val="002A112F"/>
    <w:rsid w:val="002A1305"/>
    <w:rsid w:val="002A1804"/>
    <w:rsid w:val="002A1C4A"/>
    <w:rsid w:val="002A1F41"/>
    <w:rsid w:val="002A1F7E"/>
    <w:rsid w:val="002A2846"/>
    <w:rsid w:val="002A2DC0"/>
    <w:rsid w:val="002A2E26"/>
    <w:rsid w:val="002A337E"/>
    <w:rsid w:val="002A3689"/>
    <w:rsid w:val="002A37E0"/>
    <w:rsid w:val="002A3C4F"/>
    <w:rsid w:val="002A3D8C"/>
    <w:rsid w:val="002A3E17"/>
    <w:rsid w:val="002A3F79"/>
    <w:rsid w:val="002A4A10"/>
    <w:rsid w:val="002A4C44"/>
    <w:rsid w:val="002A4C88"/>
    <w:rsid w:val="002A4E16"/>
    <w:rsid w:val="002A4E83"/>
    <w:rsid w:val="002A5AF5"/>
    <w:rsid w:val="002A5C5F"/>
    <w:rsid w:val="002A5C64"/>
    <w:rsid w:val="002A61FE"/>
    <w:rsid w:val="002A64DD"/>
    <w:rsid w:val="002A653D"/>
    <w:rsid w:val="002A6A09"/>
    <w:rsid w:val="002A6F3C"/>
    <w:rsid w:val="002B0577"/>
    <w:rsid w:val="002B067F"/>
    <w:rsid w:val="002B0910"/>
    <w:rsid w:val="002B0E49"/>
    <w:rsid w:val="002B10DB"/>
    <w:rsid w:val="002B190B"/>
    <w:rsid w:val="002B1B79"/>
    <w:rsid w:val="002B1F80"/>
    <w:rsid w:val="002B1FB0"/>
    <w:rsid w:val="002B277B"/>
    <w:rsid w:val="002B2E11"/>
    <w:rsid w:val="002B2E6D"/>
    <w:rsid w:val="002B2F45"/>
    <w:rsid w:val="002B2FF2"/>
    <w:rsid w:val="002B33DF"/>
    <w:rsid w:val="002B3916"/>
    <w:rsid w:val="002B3A56"/>
    <w:rsid w:val="002B4445"/>
    <w:rsid w:val="002B4EA8"/>
    <w:rsid w:val="002B5054"/>
    <w:rsid w:val="002B5480"/>
    <w:rsid w:val="002B54F0"/>
    <w:rsid w:val="002B5959"/>
    <w:rsid w:val="002B675A"/>
    <w:rsid w:val="002B6DDD"/>
    <w:rsid w:val="002B6E5B"/>
    <w:rsid w:val="002B6F3A"/>
    <w:rsid w:val="002B73D6"/>
    <w:rsid w:val="002B7457"/>
    <w:rsid w:val="002C056E"/>
    <w:rsid w:val="002C078E"/>
    <w:rsid w:val="002C0A84"/>
    <w:rsid w:val="002C0CB0"/>
    <w:rsid w:val="002C1151"/>
    <w:rsid w:val="002C11C4"/>
    <w:rsid w:val="002C12B5"/>
    <w:rsid w:val="002C14AB"/>
    <w:rsid w:val="002C1680"/>
    <w:rsid w:val="002C2213"/>
    <w:rsid w:val="002C24FD"/>
    <w:rsid w:val="002C286F"/>
    <w:rsid w:val="002C2D0F"/>
    <w:rsid w:val="002C2EEA"/>
    <w:rsid w:val="002C2F9E"/>
    <w:rsid w:val="002C3237"/>
    <w:rsid w:val="002C3299"/>
    <w:rsid w:val="002C38ED"/>
    <w:rsid w:val="002C3DC2"/>
    <w:rsid w:val="002C47A8"/>
    <w:rsid w:val="002C4AF2"/>
    <w:rsid w:val="002C512C"/>
    <w:rsid w:val="002C576D"/>
    <w:rsid w:val="002C6587"/>
    <w:rsid w:val="002C6AC2"/>
    <w:rsid w:val="002C6CCC"/>
    <w:rsid w:val="002C6E6B"/>
    <w:rsid w:val="002C7108"/>
    <w:rsid w:val="002C73CA"/>
    <w:rsid w:val="002C7440"/>
    <w:rsid w:val="002C7D12"/>
    <w:rsid w:val="002C7F27"/>
    <w:rsid w:val="002D022C"/>
    <w:rsid w:val="002D05B4"/>
    <w:rsid w:val="002D0947"/>
    <w:rsid w:val="002D0A6F"/>
    <w:rsid w:val="002D0DD0"/>
    <w:rsid w:val="002D0DFC"/>
    <w:rsid w:val="002D1030"/>
    <w:rsid w:val="002D12CE"/>
    <w:rsid w:val="002D134F"/>
    <w:rsid w:val="002D155A"/>
    <w:rsid w:val="002D1BAA"/>
    <w:rsid w:val="002D2F23"/>
    <w:rsid w:val="002D3269"/>
    <w:rsid w:val="002D360C"/>
    <w:rsid w:val="002D3F8D"/>
    <w:rsid w:val="002D4209"/>
    <w:rsid w:val="002D47A8"/>
    <w:rsid w:val="002D4F5A"/>
    <w:rsid w:val="002D569D"/>
    <w:rsid w:val="002D5AFE"/>
    <w:rsid w:val="002D5F9D"/>
    <w:rsid w:val="002D610A"/>
    <w:rsid w:val="002D68A1"/>
    <w:rsid w:val="002D76A8"/>
    <w:rsid w:val="002D777E"/>
    <w:rsid w:val="002D7BC1"/>
    <w:rsid w:val="002E006B"/>
    <w:rsid w:val="002E050A"/>
    <w:rsid w:val="002E05EE"/>
    <w:rsid w:val="002E0A86"/>
    <w:rsid w:val="002E12B8"/>
    <w:rsid w:val="002E15B9"/>
    <w:rsid w:val="002E16E8"/>
    <w:rsid w:val="002E1C8E"/>
    <w:rsid w:val="002E22E1"/>
    <w:rsid w:val="002E246B"/>
    <w:rsid w:val="002E2C73"/>
    <w:rsid w:val="002E2FF3"/>
    <w:rsid w:val="002E3750"/>
    <w:rsid w:val="002E3A6A"/>
    <w:rsid w:val="002E3AF2"/>
    <w:rsid w:val="002E4293"/>
    <w:rsid w:val="002E4523"/>
    <w:rsid w:val="002E48A9"/>
    <w:rsid w:val="002E4AD9"/>
    <w:rsid w:val="002E4CF0"/>
    <w:rsid w:val="002E4E9C"/>
    <w:rsid w:val="002E56A8"/>
    <w:rsid w:val="002E59B5"/>
    <w:rsid w:val="002E5E8E"/>
    <w:rsid w:val="002E606B"/>
    <w:rsid w:val="002E652A"/>
    <w:rsid w:val="002E6ABD"/>
    <w:rsid w:val="002E7242"/>
    <w:rsid w:val="002E7C76"/>
    <w:rsid w:val="002F0293"/>
    <w:rsid w:val="002F0BC8"/>
    <w:rsid w:val="002F0F09"/>
    <w:rsid w:val="002F0F16"/>
    <w:rsid w:val="002F1427"/>
    <w:rsid w:val="002F14C1"/>
    <w:rsid w:val="002F1CC3"/>
    <w:rsid w:val="002F1E09"/>
    <w:rsid w:val="002F1EF2"/>
    <w:rsid w:val="002F1FAC"/>
    <w:rsid w:val="002F272F"/>
    <w:rsid w:val="002F2A8C"/>
    <w:rsid w:val="002F3827"/>
    <w:rsid w:val="002F3C25"/>
    <w:rsid w:val="002F3E55"/>
    <w:rsid w:val="002F4042"/>
    <w:rsid w:val="002F404C"/>
    <w:rsid w:val="002F4B47"/>
    <w:rsid w:val="002F4E5C"/>
    <w:rsid w:val="002F508B"/>
    <w:rsid w:val="002F5118"/>
    <w:rsid w:val="002F5137"/>
    <w:rsid w:val="002F51A3"/>
    <w:rsid w:val="002F5364"/>
    <w:rsid w:val="002F5705"/>
    <w:rsid w:val="002F582D"/>
    <w:rsid w:val="002F5C32"/>
    <w:rsid w:val="002F620D"/>
    <w:rsid w:val="002F6225"/>
    <w:rsid w:val="002F6379"/>
    <w:rsid w:val="002F6C1B"/>
    <w:rsid w:val="002F6ED5"/>
    <w:rsid w:val="002F7059"/>
    <w:rsid w:val="002F71C0"/>
    <w:rsid w:val="002F7451"/>
    <w:rsid w:val="002F74E3"/>
    <w:rsid w:val="002F7A88"/>
    <w:rsid w:val="00300006"/>
    <w:rsid w:val="00300157"/>
    <w:rsid w:val="00300529"/>
    <w:rsid w:val="003005E7"/>
    <w:rsid w:val="00300C8E"/>
    <w:rsid w:val="00301172"/>
    <w:rsid w:val="00301306"/>
    <w:rsid w:val="00301CD0"/>
    <w:rsid w:val="00301FBF"/>
    <w:rsid w:val="003022CF"/>
    <w:rsid w:val="003026F0"/>
    <w:rsid w:val="00302735"/>
    <w:rsid w:val="00302950"/>
    <w:rsid w:val="00302ABF"/>
    <w:rsid w:val="00303215"/>
    <w:rsid w:val="003036E1"/>
    <w:rsid w:val="00303F3D"/>
    <w:rsid w:val="003045BE"/>
    <w:rsid w:val="00304786"/>
    <w:rsid w:val="00304B50"/>
    <w:rsid w:val="00304BDA"/>
    <w:rsid w:val="00304C90"/>
    <w:rsid w:val="00304D2F"/>
    <w:rsid w:val="00304D61"/>
    <w:rsid w:val="00305919"/>
    <w:rsid w:val="003059ED"/>
    <w:rsid w:val="00305D90"/>
    <w:rsid w:val="00305DC6"/>
    <w:rsid w:val="00305E40"/>
    <w:rsid w:val="0030619A"/>
    <w:rsid w:val="0030646E"/>
    <w:rsid w:val="003064F8"/>
    <w:rsid w:val="003067A5"/>
    <w:rsid w:val="0030693C"/>
    <w:rsid w:val="00307404"/>
    <w:rsid w:val="00311118"/>
    <w:rsid w:val="00311623"/>
    <w:rsid w:val="003116D1"/>
    <w:rsid w:val="0031177A"/>
    <w:rsid w:val="00311A0C"/>
    <w:rsid w:val="00311A6A"/>
    <w:rsid w:val="00312705"/>
    <w:rsid w:val="0031272B"/>
    <w:rsid w:val="00312AA1"/>
    <w:rsid w:val="00312BCA"/>
    <w:rsid w:val="003130DF"/>
    <w:rsid w:val="0031348C"/>
    <w:rsid w:val="00314125"/>
    <w:rsid w:val="003144E2"/>
    <w:rsid w:val="00314900"/>
    <w:rsid w:val="00314C0B"/>
    <w:rsid w:val="00314DE1"/>
    <w:rsid w:val="00315D72"/>
    <w:rsid w:val="0031614B"/>
    <w:rsid w:val="00316C36"/>
    <w:rsid w:val="00316D4A"/>
    <w:rsid w:val="0031722B"/>
    <w:rsid w:val="00317542"/>
    <w:rsid w:val="003177EF"/>
    <w:rsid w:val="0031785F"/>
    <w:rsid w:val="00317A3F"/>
    <w:rsid w:val="00317B3E"/>
    <w:rsid w:val="00317E92"/>
    <w:rsid w:val="003200EA"/>
    <w:rsid w:val="0032059C"/>
    <w:rsid w:val="00320EA2"/>
    <w:rsid w:val="00320FEA"/>
    <w:rsid w:val="00321B22"/>
    <w:rsid w:val="00321B4E"/>
    <w:rsid w:val="00322089"/>
    <w:rsid w:val="003220E8"/>
    <w:rsid w:val="00323898"/>
    <w:rsid w:val="00323CA6"/>
    <w:rsid w:val="0032446D"/>
    <w:rsid w:val="003248AC"/>
    <w:rsid w:val="00324B24"/>
    <w:rsid w:val="00324FA9"/>
    <w:rsid w:val="003250B3"/>
    <w:rsid w:val="00325A73"/>
    <w:rsid w:val="00325B29"/>
    <w:rsid w:val="00325D67"/>
    <w:rsid w:val="00326314"/>
    <w:rsid w:val="00326C31"/>
    <w:rsid w:val="00327114"/>
    <w:rsid w:val="003279B1"/>
    <w:rsid w:val="00327D8C"/>
    <w:rsid w:val="00327DA6"/>
    <w:rsid w:val="00330130"/>
    <w:rsid w:val="0033027F"/>
    <w:rsid w:val="00330625"/>
    <w:rsid w:val="003306EF"/>
    <w:rsid w:val="00330F0B"/>
    <w:rsid w:val="003310FD"/>
    <w:rsid w:val="0033130C"/>
    <w:rsid w:val="003315E3"/>
    <w:rsid w:val="00331659"/>
    <w:rsid w:val="003316BB"/>
    <w:rsid w:val="00331898"/>
    <w:rsid w:val="00331E82"/>
    <w:rsid w:val="00332140"/>
    <w:rsid w:val="003323C0"/>
    <w:rsid w:val="0033273A"/>
    <w:rsid w:val="00332C2E"/>
    <w:rsid w:val="00332CCD"/>
    <w:rsid w:val="003337D0"/>
    <w:rsid w:val="00333FCF"/>
    <w:rsid w:val="00333FD4"/>
    <w:rsid w:val="00334BBA"/>
    <w:rsid w:val="00334D23"/>
    <w:rsid w:val="00334FB6"/>
    <w:rsid w:val="00335167"/>
    <w:rsid w:val="00335343"/>
    <w:rsid w:val="003354D1"/>
    <w:rsid w:val="0033571C"/>
    <w:rsid w:val="00336B68"/>
    <w:rsid w:val="003374E1"/>
    <w:rsid w:val="003375FF"/>
    <w:rsid w:val="00337992"/>
    <w:rsid w:val="00337C1C"/>
    <w:rsid w:val="003408C8"/>
    <w:rsid w:val="003413D9"/>
    <w:rsid w:val="00341B4E"/>
    <w:rsid w:val="00341E5F"/>
    <w:rsid w:val="00341FC5"/>
    <w:rsid w:val="003422D3"/>
    <w:rsid w:val="00342754"/>
    <w:rsid w:val="003428C8"/>
    <w:rsid w:val="00342A0D"/>
    <w:rsid w:val="0034313D"/>
    <w:rsid w:val="00343653"/>
    <w:rsid w:val="00343B77"/>
    <w:rsid w:val="00343CE0"/>
    <w:rsid w:val="00343E4C"/>
    <w:rsid w:val="00343E6D"/>
    <w:rsid w:val="00344406"/>
    <w:rsid w:val="003444BE"/>
    <w:rsid w:val="00344913"/>
    <w:rsid w:val="00344CE9"/>
    <w:rsid w:val="00344CF5"/>
    <w:rsid w:val="00344EF6"/>
    <w:rsid w:val="00345198"/>
    <w:rsid w:val="00345620"/>
    <w:rsid w:val="00345ACF"/>
    <w:rsid w:val="00345B84"/>
    <w:rsid w:val="00345FCF"/>
    <w:rsid w:val="0034682C"/>
    <w:rsid w:val="003468A8"/>
    <w:rsid w:val="00346EED"/>
    <w:rsid w:val="003473CC"/>
    <w:rsid w:val="0034766D"/>
    <w:rsid w:val="003476E9"/>
    <w:rsid w:val="0034780F"/>
    <w:rsid w:val="003509B3"/>
    <w:rsid w:val="003512E4"/>
    <w:rsid w:val="003515DC"/>
    <w:rsid w:val="00351C0D"/>
    <w:rsid w:val="00352197"/>
    <w:rsid w:val="003523F8"/>
    <w:rsid w:val="003526BA"/>
    <w:rsid w:val="00352B11"/>
    <w:rsid w:val="00352E07"/>
    <w:rsid w:val="003531A8"/>
    <w:rsid w:val="00353627"/>
    <w:rsid w:val="0035388C"/>
    <w:rsid w:val="00353BB6"/>
    <w:rsid w:val="00353EDA"/>
    <w:rsid w:val="0035444B"/>
    <w:rsid w:val="00354AD2"/>
    <w:rsid w:val="0035520C"/>
    <w:rsid w:val="0035583C"/>
    <w:rsid w:val="00355951"/>
    <w:rsid w:val="00355A62"/>
    <w:rsid w:val="00355FEE"/>
    <w:rsid w:val="003561D5"/>
    <w:rsid w:val="003563BD"/>
    <w:rsid w:val="00356457"/>
    <w:rsid w:val="0035649B"/>
    <w:rsid w:val="003565E0"/>
    <w:rsid w:val="003566C3"/>
    <w:rsid w:val="00356B14"/>
    <w:rsid w:val="00356BCA"/>
    <w:rsid w:val="00356F3E"/>
    <w:rsid w:val="003570F0"/>
    <w:rsid w:val="00357237"/>
    <w:rsid w:val="00357A6E"/>
    <w:rsid w:val="0036088C"/>
    <w:rsid w:val="003609DB"/>
    <w:rsid w:val="00360CEC"/>
    <w:rsid w:val="00360D99"/>
    <w:rsid w:val="003610DE"/>
    <w:rsid w:val="00361815"/>
    <w:rsid w:val="003618BA"/>
    <w:rsid w:val="00361A3F"/>
    <w:rsid w:val="00361EE8"/>
    <w:rsid w:val="00362044"/>
    <w:rsid w:val="0036227A"/>
    <w:rsid w:val="00362AB6"/>
    <w:rsid w:val="0036399E"/>
    <w:rsid w:val="00363CF3"/>
    <w:rsid w:val="003645B1"/>
    <w:rsid w:val="00364937"/>
    <w:rsid w:val="0036550D"/>
    <w:rsid w:val="003657F9"/>
    <w:rsid w:val="003657FA"/>
    <w:rsid w:val="00365A81"/>
    <w:rsid w:val="00365BF2"/>
    <w:rsid w:val="00365F31"/>
    <w:rsid w:val="003660A5"/>
    <w:rsid w:val="003664CE"/>
    <w:rsid w:val="0036664B"/>
    <w:rsid w:val="00366831"/>
    <w:rsid w:val="00366D04"/>
    <w:rsid w:val="0036701C"/>
    <w:rsid w:val="00367613"/>
    <w:rsid w:val="00367DB1"/>
    <w:rsid w:val="0037024F"/>
    <w:rsid w:val="00370C56"/>
    <w:rsid w:val="00371061"/>
    <w:rsid w:val="00371400"/>
    <w:rsid w:val="00371A84"/>
    <w:rsid w:val="00371AE8"/>
    <w:rsid w:val="00371CEB"/>
    <w:rsid w:val="00372063"/>
    <w:rsid w:val="003749E3"/>
    <w:rsid w:val="00374C35"/>
    <w:rsid w:val="00374F72"/>
    <w:rsid w:val="003751C4"/>
    <w:rsid w:val="00375B30"/>
    <w:rsid w:val="00375F43"/>
    <w:rsid w:val="003765C2"/>
    <w:rsid w:val="003766AD"/>
    <w:rsid w:val="00376819"/>
    <w:rsid w:val="00376E83"/>
    <w:rsid w:val="0037707D"/>
    <w:rsid w:val="00377088"/>
    <w:rsid w:val="003779EC"/>
    <w:rsid w:val="003800CC"/>
    <w:rsid w:val="003805F0"/>
    <w:rsid w:val="00380D2B"/>
    <w:rsid w:val="00381045"/>
    <w:rsid w:val="003811CF"/>
    <w:rsid w:val="00381272"/>
    <w:rsid w:val="00381355"/>
    <w:rsid w:val="003815D3"/>
    <w:rsid w:val="003816D2"/>
    <w:rsid w:val="003816F2"/>
    <w:rsid w:val="003819C3"/>
    <w:rsid w:val="00381ACB"/>
    <w:rsid w:val="00381D08"/>
    <w:rsid w:val="003821BD"/>
    <w:rsid w:val="003823F3"/>
    <w:rsid w:val="0038269E"/>
    <w:rsid w:val="00382783"/>
    <w:rsid w:val="00382822"/>
    <w:rsid w:val="0038292F"/>
    <w:rsid w:val="00382A00"/>
    <w:rsid w:val="00382BB3"/>
    <w:rsid w:val="003835BD"/>
    <w:rsid w:val="0038398F"/>
    <w:rsid w:val="00383A3D"/>
    <w:rsid w:val="00383B6B"/>
    <w:rsid w:val="00383E0B"/>
    <w:rsid w:val="00383EDD"/>
    <w:rsid w:val="0038415D"/>
    <w:rsid w:val="003842B1"/>
    <w:rsid w:val="00384345"/>
    <w:rsid w:val="0038487E"/>
    <w:rsid w:val="00384CE3"/>
    <w:rsid w:val="00384D30"/>
    <w:rsid w:val="00384E82"/>
    <w:rsid w:val="003858A7"/>
    <w:rsid w:val="00385A74"/>
    <w:rsid w:val="00386017"/>
    <w:rsid w:val="00386161"/>
    <w:rsid w:val="003867B8"/>
    <w:rsid w:val="0038695A"/>
    <w:rsid w:val="00386DFA"/>
    <w:rsid w:val="00386F4B"/>
    <w:rsid w:val="00387770"/>
    <w:rsid w:val="0038778F"/>
    <w:rsid w:val="0038784A"/>
    <w:rsid w:val="00387B9C"/>
    <w:rsid w:val="0039051B"/>
    <w:rsid w:val="00390D1F"/>
    <w:rsid w:val="003911ED"/>
    <w:rsid w:val="003912C8"/>
    <w:rsid w:val="0039159C"/>
    <w:rsid w:val="00391617"/>
    <w:rsid w:val="0039183E"/>
    <w:rsid w:val="00391870"/>
    <w:rsid w:val="00391C43"/>
    <w:rsid w:val="00391D78"/>
    <w:rsid w:val="00391F09"/>
    <w:rsid w:val="00392C98"/>
    <w:rsid w:val="0039343C"/>
    <w:rsid w:val="0039355A"/>
    <w:rsid w:val="00393566"/>
    <w:rsid w:val="003935C9"/>
    <w:rsid w:val="00393A99"/>
    <w:rsid w:val="00393CCD"/>
    <w:rsid w:val="003941BC"/>
    <w:rsid w:val="00394661"/>
    <w:rsid w:val="003948C2"/>
    <w:rsid w:val="00394B45"/>
    <w:rsid w:val="00395399"/>
    <w:rsid w:val="003953A8"/>
    <w:rsid w:val="00395709"/>
    <w:rsid w:val="00395B18"/>
    <w:rsid w:val="00395BFF"/>
    <w:rsid w:val="00396673"/>
    <w:rsid w:val="0039669F"/>
    <w:rsid w:val="00396DA4"/>
    <w:rsid w:val="00397317"/>
    <w:rsid w:val="003A09FD"/>
    <w:rsid w:val="003A17A0"/>
    <w:rsid w:val="003A1832"/>
    <w:rsid w:val="003A1DDB"/>
    <w:rsid w:val="003A1F29"/>
    <w:rsid w:val="003A22D9"/>
    <w:rsid w:val="003A24A2"/>
    <w:rsid w:val="003A24EA"/>
    <w:rsid w:val="003A2714"/>
    <w:rsid w:val="003A2CF6"/>
    <w:rsid w:val="003A4480"/>
    <w:rsid w:val="003A44BB"/>
    <w:rsid w:val="003A4559"/>
    <w:rsid w:val="003A47A5"/>
    <w:rsid w:val="003A48B9"/>
    <w:rsid w:val="003A4957"/>
    <w:rsid w:val="003A4E4A"/>
    <w:rsid w:val="003A5058"/>
    <w:rsid w:val="003A569B"/>
    <w:rsid w:val="003A5DD8"/>
    <w:rsid w:val="003A638E"/>
    <w:rsid w:val="003A6482"/>
    <w:rsid w:val="003A687F"/>
    <w:rsid w:val="003A740B"/>
    <w:rsid w:val="003A74B5"/>
    <w:rsid w:val="003A7B87"/>
    <w:rsid w:val="003A7D90"/>
    <w:rsid w:val="003A7E9A"/>
    <w:rsid w:val="003B0142"/>
    <w:rsid w:val="003B0AF8"/>
    <w:rsid w:val="003B1020"/>
    <w:rsid w:val="003B1094"/>
    <w:rsid w:val="003B1307"/>
    <w:rsid w:val="003B138E"/>
    <w:rsid w:val="003B14F0"/>
    <w:rsid w:val="003B15BB"/>
    <w:rsid w:val="003B17F1"/>
    <w:rsid w:val="003B1824"/>
    <w:rsid w:val="003B1D2D"/>
    <w:rsid w:val="003B1EB7"/>
    <w:rsid w:val="003B27B5"/>
    <w:rsid w:val="003B2F6C"/>
    <w:rsid w:val="003B307E"/>
    <w:rsid w:val="003B352B"/>
    <w:rsid w:val="003B35B9"/>
    <w:rsid w:val="003B3C37"/>
    <w:rsid w:val="003B49BC"/>
    <w:rsid w:val="003B4FFA"/>
    <w:rsid w:val="003B587C"/>
    <w:rsid w:val="003B5930"/>
    <w:rsid w:val="003B5A04"/>
    <w:rsid w:val="003B5E20"/>
    <w:rsid w:val="003B5FA3"/>
    <w:rsid w:val="003B6891"/>
    <w:rsid w:val="003B6B52"/>
    <w:rsid w:val="003B6D26"/>
    <w:rsid w:val="003B6D46"/>
    <w:rsid w:val="003B6DFA"/>
    <w:rsid w:val="003B745F"/>
    <w:rsid w:val="003B7861"/>
    <w:rsid w:val="003B7957"/>
    <w:rsid w:val="003B7B32"/>
    <w:rsid w:val="003B7E0B"/>
    <w:rsid w:val="003C0ABE"/>
    <w:rsid w:val="003C0B84"/>
    <w:rsid w:val="003C0C1C"/>
    <w:rsid w:val="003C1674"/>
    <w:rsid w:val="003C1743"/>
    <w:rsid w:val="003C19AC"/>
    <w:rsid w:val="003C1B43"/>
    <w:rsid w:val="003C1CF8"/>
    <w:rsid w:val="003C21BA"/>
    <w:rsid w:val="003C230F"/>
    <w:rsid w:val="003C3265"/>
    <w:rsid w:val="003C360A"/>
    <w:rsid w:val="003C38DE"/>
    <w:rsid w:val="003C3E66"/>
    <w:rsid w:val="003C53CD"/>
    <w:rsid w:val="003C5C3B"/>
    <w:rsid w:val="003C5CC0"/>
    <w:rsid w:val="003C5D4E"/>
    <w:rsid w:val="003C6B00"/>
    <w:rsid w:val="003C6DFF"/>
    <w:rsid w:val="003C6FE5"/>
    <w:rsid w:val="003C70E4"/>
    <w:rsid w:val="003C738E"/>
    <w:rsid w:val="003C7393"/>
    <w:rsid w:val="003C777D"/>
    <w:rsid w:val="003C79B5"/>
    <w:rsid w:val="003C7BBD"/>
    <w:rsid w:val="003C7DDF"/>
    <w:rsid w:val="003C7F9F"/>
    <w:rsid w:val="003C7FDF"/>
    <w:rsid w:val="003C7FF9"/>
    <w:rsid w:val="003D1406"/>
    <w:rsid w:val="003D162A"/>
    <w:rsid w:val="003D1682"/>
    <w:rsid w:val="003D1DF5"/>
    <w:rsid w:val="003D25D0"/>
    <w:rsid w:val="003D2900"/>
    <w:rsid w:val="003D2972"/>
    <w:rsid w:val="003D2BF1"/>
    <w:rsid w:val="003D2E7C"/>
    <w:rsid w:val="003D2F69"/>
    <w:rsid w:val="003D364A"/>
    <w:rsid w:val="003D3688"/>
    <w:rsid w:val="003D369F"/>
    <w:rsid w:val="003D38A8"/>
    <w:rsid w:val="003D38A9"/>
    <w:rsid w:val="003D3AA4"/>
    <w:rsid w:val="003D43D7"/>
    <w:rsid w:val="003D4DE9"/>
    <w:rsid w:val="003D51BD"/>
    <w:rsid w:val="003D521F"/>
    <w:rsid w:val="003D6944"/>
    <w:rsid w:val="003D6ADD"/>
    <w:rsid w:val="003D6E0E"/>
    <w:rsid w:val="003D6E62"/>
    <w:rsid w:val="003D7A11"/>
    <w:rsid w:val="003D7A19"/>
    <w:rsid w:val="003D7B8E"/>
    <w:rsid w:val="003E0096"/>
    <w:rsid w:val="003E00B2"/>
    <w:rsid w:val="003E04BC"/>
    <w:rsid w:val="003E0B52"/>
    <w:rsid w:val="003E0FE3"/>
    <w:rsid w:val="003E1150"/>
    <w:rsid w:val="003E1409"/>
    <w:rsid w:val="003E1C81"/>
    <w:rsid w:val="003E1D49"/>
    <w:rsid w:val="003E20D5"/>
    <w:rsid w:val="003E2152"/>
    <w:rsid w:val="003E23C1"/>
    <w:rsid w:val="003E25B6"/>
    <w:rsid w:val="003E2D9F"/>
    <w:rsid w:val="003E308E"/>
    <w:rsid w:val="003E30E0"/>
    <w:rsid w:val="003E37A7"/>
    <w:rsid w:val="003E3A78"/>
    <w:rsid w:val="003E3AEB"/>
    <w:rsid w:val="003E3C17"/>
    <w:rsid w:val="003E41D6"/>
    <w:rsid w:val="003E4523"/>
    <w:rsid w:val="003E5287"/>
    <w:rsid w:val="003E5673"/>
    <w:rsid w:val="003E56CF"/>
    <w:rsid w:val="003E5706"/>
    <w:rsid w:val="003E5989"/>
    <w:rsid w:val="003E5B6D"/>
    <w:rsid w:val="003E5E22"/>
    <w:rsid w:val="003E645C"/>
    <w:rsid w:val="003E686C"/>
    <w:rsid w:val="003E6BFD"/>
    <w:rsid w:val="003E6C5E"/>
    <w:rsid w:val="003E7461"/>
    <w:rsid w:val="003E7A0D"/>
    <w:rsid w:val="003F033F"/>
    <w:rsid w:val="003F0B35"/>
    <w:rsid w:val="003F0C4D"/>
    <w:rsid w:val="003F0CC2"/>
    <w:rsid w:val="003F0D4F"/>
    <w:rsid w:val="003F1175"/>
    <w:rsid w:val="003F1281"/>
    <w:rsid w:val="003F193F"/>
    <w:rsid w:val="003F1B7E"/>
    <w:rsid w:val="003F1CB7"/>
    <w:rsid w:val="003F1D02"/>
    <w:rsid w:val="003F1D3B"/>
    <w:rsid w:val="003F1E18"/>
    <w:rsid w:val="003F2181"/>
    <w:rsid w:val="003F21BF"/>
    <w:rsid w:val="003F25B9"/>
    <w:rsid w:val="003F3159"/>
    <w:rsid w:val="003F3C7D"/>
    <w:rsid w:val="003F3F03"/>
    <w:rsid w:val="003F4212"/>
    <w:rsid w:val="003F4C11"/>
    <w:rsid w:val="003F4F20"/>
    <w:rsid w:val="003F5798"/>
    <w:rsid w:val="003F5B67"/>
    <w:rsid w:val="003F5CA3"/>
    <w:rsid w:val="003F66D6"/>
    <w:rsid w:val="003F6BBB"/>
    <w:rsid w:val="003F6F56"/>
    <w:rsid w:val="003F71CB"/>
    <w:rsid w:val="003F791C"/>
    <w:rsid w:val="003F7987"/>
    <w:rsid w:val="003F7A21"/>
    <w:rsid w:val="003F7AC2"/>
    <w:rsid w:val="003F7AEF"/>
    <w:rsid w:val="003F7C12"/>
    <w:rsid w:val="004001AF"/>
    <w:rsid w:val="00400418"/>
    <w:rsid w:val="0040096E"/>
    <w:rsid w:val="00400A91"/>
    <w:rsid w:val="00400C4E"/>
    <w:rsid w:val="00401257"/>
    <w:rsid w:val="004015A2"/>
    <w:rsid w:val="00401620"/>
    <w:rsid w:val="004016AF"/>
    <w:rsid w:val="0040181A"/>
    <w:rsid w:val="004024B6"/>
    <w:rsid w:val="00402619"/>
    <w:rsid w:val="0040271A"/>
    <w:rsid w:val="004027B2"/>
    <w:rsid w:val="004028DC"/>
    <w:rsid w:val="00402947"/>
    <w:rsid w:val="00402ACC"/>
    <w:rsid w:val="00402E85"/>
    <w:rsid w:val="00402F95"/>
    <w:rsid w:val="00403443"/>
    <w:rsid w:val="00403B4C"/>
    <w:rsid w:val="00403D95"/>
    <w:rsid w:val="00403F0B"/>
    <w:rsid w:val="004040CC"/>
    <w:rsid w:val="00404351"/>
    <w:rsid w:val="004044A3"/>
    <w:rsid w:val="00404F80"/>
    <w:rsid w:val="00404FAF"/>
    <w:rsid w:val="00405678"/>
    <w:rsid w:val="00405A98"/>
    <w:rsid w:val="00405CA0"/>
    <w:rsid w:val="00405E58"/>
    <w:rsid w:val="00406321"/>
    <w:rsid w:val="004069D0"/>
    <w:rsid w:val="004070CE"/>
    <w:rsid w:val="00410001"/>
    <w:rsid w:val="00410338"/>
    <w:rsid w:val="0041082C"/>
    <w:rsid w:val="00410AA5"/>
    <w:rsid w:val="00410E2C"/>
    <w:rsid w:val="00410F2F"/>
    <w:rsid w:val="00411951"/>
    <w:rsid w:val="00411E4B"/>
    <w:rsid w:val="00411E53"/>
    <w:rsid w:val="00412049"/>
    <w:rsid w:val="004121E6"/>
    <w:rsid w:val="004122B2"/>
    <w:rsid w:val="004126E2"/>
    <w:rsid w:val="00412A6E"/>
    <w:rsid w:val="004135A8"/>
    <w:rsid w:val="004137D9"/>
    <w:rsid w:val="004141DB"/>
    <w:rsid w:val="004142F8"/>
    <w:rsid w:val="0041439B"/>
    <w:rsid w:val="004143CA"/>
    <w:rsid w:val="004143D2"/>
    <w:rsid w:val="00414438"/>
    <w:rsid w:val="004147D1"/>
    <w:rsid w:val="00414BB3"/>
    <w:rsid w:val="00414F13"/>
    <w:rsid w:val="004150FD"/>
    <w:rsid w:val="00415138"/>
    <w:rsid w:val="004151C2"/>
    <w:rsid w:val="004154FC"/>
    <w:rsid w:val="00415565"/>
    <w:rsid w:val="00415BC4"/>
    <w:rsid w:val="0041601F"/>
    <w:rsid w:val="00416249"/>
    <w:rsid w:val="0041641E"/>
    <w:rsid w:val="00416451"/>
    <w:rsid w:val="004164F8"/>
    <w:rsid w:val="004168D1"/>
    <w:rsid w:val="00416D50"/>
    <w:rsid w:val="00416F67"/>
    <w:rsid w:val="00417721"/>
    <w:rsid w:val="004177C5"/>
    <w:rsid w:val="00417CF8"/>
    <w:rsid w:val="00420451"/>
    <w:rsid w:val="0042054C"/>
    <w:rsid w:val="0042078D"/>
    <w:rsid w:val="00420819"/>
    <w:rsid w:val="00420B35"/>
    <w:rsid w:val="00421C8E"/>
    <w:rsid w:val="00421FBA"/>
    <w:rsid w:val="00422253"/>
    <w:rsid w:val="004223BE"/>
    <w:rsid w:val="00422560"/>
    <w:rsid w:val="00422A0A"/>
    <w:rsid w:val="00423529"/>
    <w:rsid w:val="004236DF"/>
    <w:rsid w:val="00423FF2"/>
    <w:rsid w:val="004248FA"/>
    <w:rsid w:val="00424D30"/>
    <w:rsid w:val="0042533E"/>
    <w:rsid w:val="00425602"/>
    <w:rsid w:val="004258EC"/>
    <w:rsid w:val="00425D35"/>
    <w:rsid w:val="00425FAD"/>
    <w:rsid w:val="00426112"/>
    <w:rsid w:val="004261C9"/>
    <w:rsid w:val="0042644E"/>
    <w:rsid w:val="0042697A"/>
    <w:rsid w:val="004271BB"/>
    <w:rsid w:val="0042731B"/>
    <w:rsid w:val="00427966"/>
    <w:rsid w:val="00427DC5"/>
    <w:rsid w:val="00427EEC"/>
    <w:rsid w:val="004306F1"/>
    <w:rsid w:val="00430865"/>
    <w:rsid w:val="00430B49"/>
    <w:rsid w:val="00430BBC"/>
    <w:rsid w:val="00430D0A"/>
    <w:rsid w:val="0043129E"/>
    <w:rsid w:val="004313B2"/>
    <w:rsid w:val="004316B8"/>
    <w:rsid w:val="00431E59"/>
    <w:rsid w:val="004323FA"/>
    <w:rsid w:val="00432572"/>
    <w:rsid w:val="004325B9"/>
    <w:rsid w:val="00432732"/>
    <w:rsid w:val="0043289F"/>
    <w:rsid w:val="00432B82"/>
    <w:rsid w:val="00432BA1"/>
    <w:rsid w:val="004330F4"/>
    <w:rsid w:val="0043332B"/>
    <w:rsid w:val="0043425D"/>
    <w:rsid w:val="00434393"/>
    <w:rsid w:val="0043480C"/>
    <w:rsid w:val="00434B55"/>
    <w:rsid w:val="004351D9"/>
    <w:rsid w:val="004356FE"/>
    <w:rsid w:val="00435847"/>
    <w:rsid w:val="00435981"/>
    <w:rsid w:val="004359F3"/>
    <w:rsid w:val="004365CD"/>
    <w:rsid w:val="00436BD5"/>
    <w:rsid w:val="00437762"/>
    <w:rsid w:val="0043792D"/>
    <w:rsid w:val="00440BEC"/>
    <w:rsid w:val="00441AD4"/>
    <w:rsid w:val="00441CE6"/>
    <w:rsid w:val="004420B8"/>
    <w:rsid w:val="004423E2"/>
    <w:rsid w:val="004427F8"/>
    <w:rsid w:val="004427FF"/>
    <w:rsid w:val="00443AC2"/>
    <w:rsid w:val="00443B7C"/>
    <w:rsid w:val="00443B85"/>
    <w:rsid w:val="00443BAA"/>
    <w:rsid w:val="00443CE0"/>
    <w:rsid w:val="00443D42"/>
    <w:rsid w:val="00443F8F"/>
    <w:rsid w:val="0044407D"/>
    <w:rsid w:val="00444565"/>
    <w:rsid w:val="004446E4"/>
    <w:rsid w:val="004448C4"/>
    <w:rsid w:val="00444960"/>
    <w:rsid w:val="00445172"/>
    <w:rsid w:val="0044536C"/>
    <w:rsid w:val="004453F8"/>
    <w:rsid w:val="00445463"/>
    <w:rsid w:val="00445D79"/>
    <w:rsid w:val="004468DA"/>
    <w:rsid w:val="00446A76"/>
    <w:rsid w:val="00446BE8"/>
    <w:rsid w:val="00447479"/>
    <w:rsid w:val="00447561"/>
    <w:rsid w:val="00447724"/>
    <w:rsid w:val="004502CA"/>
    <w:rsid w:val="0045060B"/>
    <w:rsid w:val="00450E8E"/>
    <w:rsid w:val="00451387"/>
    <w:rsid w:val="00451924"/>
    <w:rsid w:val="00451CB5"/>
    <w:rsid w:val="004521A3"/>
    <w:rsid w:val="0045262A"/>
    <w:rsid w:val="00452997"/>
    <w:rsid w:val="00452FCB"/>
    <w:rsid w:val="0045300B"/>
    <w:rsid w:val="00453218"/>
    <w:rsid w:val="004540BC"/>
    <w:rsid w:val="00454AB3"/>
    <w:rsid w:val="0045512A"/>
    <w:rsid w:val="004553EB"/>
    <w:rsid w:val="0045545A"/>
    <w:rsid w:val="00455809"/>
    <w:rsid w:val="00455D16"/>
    <w:rsid w:val="00455FD6"/>
    <w:rsid w:val="004575E6"/>
    <w:rsid w:val="00457637"/>
    <w:rsid w:val="00457AF2"/>
    <w:rsid w:val="00457D35"/>
    <w:rsid w:val="00460980"/>
    <w:rsid w:val="00460B4D"/>
    <w:rsid w:val="00460BB0"/>
    <w:rsid w:val="00460BB4"/>
    <w:rsid w:val="004611B8"/>
    <w:rsid w:val="00461791"/>
    <w:rsid w:val="004622EC"/>
    <w:rsid w:val="00462596"/>
    <w:rsid w:val="004627B5"/>
    <w:rsid w:val="00462899"/>
    <w:rsid w:val="00462987"/>
    <w:rsid w:val="00463C7D"/>
    <w:rsid w:val="00463DE8"/>
    <w:rsid w:val="00464383"/>
    <w:rsid w:val="00464503"/>
    <w:rsid w:val="00464545"/>
    <w:rsid w:val="00464C61"/>
    <w:rsid w:val="00464D09"/>
    <w:rsid w:val="00464E68"/>
    <w:rsid w:val="00464F15"/>
    <w:rsid w:val="00465353"/>
    <w:rsid w:val="004659F7"/>
    <w:rsid w:val="00465D29"/>
    <w:rsid w:val="00465E3C"/>
    <w:rsid w:val="00465E5F"/>
    <w:rsid w:val="00465F3A"/>
    <w:rsid w:val="00466037"/>
    <w:rsid w:val="00466120"/>
    <w:rsid w:val="00466214"/>
    <w:rsid w:val="00466BD7"/>
    <w:rsid w:val="00466E8C"/>
    <w:rsid w:val="004670DD"/>
    <w:rsid w:val="00467583"/>
    <w:rsid w:val="0046785D"/>
    <w:rsid w:val="0046789E"/>
    <w:rsid w:val="00467A74"/>
    <w:rsid w:val="00467C69"/>
    <w:rsid w:val="0047002B"/>
    <w:rsid w:val="00470162"/>
    <w:rsid w:val="0047028E"/>
    <w:rsid w:val="0047030D"/>
    <w:rsid w:val="00470F8A"/>
    <w:rsid w:val="004712CB"/>
    <w:rsid w:val="004712F3"/>
    <w:rsid w:val="00471F46"/>
    <w:rsid w:val="0047241A"/>
    <w:rsid w:val="0047271C"/>
    <w:rsid w:val="004727EC"/>
    <w:rsid w:val="0047280D"/>
    <w:rsid w:val="00473173"/>
    <w:rsid w:val="004731EF"/>
    <w:rsid w:val="0047379B"/>
    <w:rsid w:val="0047398A"/>
    <w:rsid w:val="00474019"/>
    <w:rsid w:val="00474173"/>
    <w:rsid w:val="0047459B"/>
    <w:rsid w:val="004747F7"/>
    <w:rsid w:val="00474BF9"/>
    <w:rsid w:val="00474D36"/>
    <w:rsid w:val="0047538B"/>
    <w:rsid w:val="004753AF"/>
    <w:rsid w:val="004753FA"/>
    <w:rsid w:val="00475414"/>
    <w:rsid w:val="004754EA"/>
    <w:rsid w:val="00475731"/>
    <w:rsid w:val="00475789"/>
    <w:rsid w:val="004757F3"/>
    <w:rsid w:val="00475A57"/>
    <w:rsid w:val="00475B51"/>
    <w:rsid w:val="004764AB"/>
    <w:rsid w:val="00476540"/>
    <w:rsid w:val="0047661C"/>
    <w:rsid w:val="00476A97"/>
    <w:rsid w:val="00476E23"/>
    <w:rsid w:val="0047777A"/>
    <w:rsid w:val="00477FA9"/>
    <w:rsid w:val="004803EE"/>
    <w:rsid w:val="004805F1"/>
    <w:rsid w:val="004811EE"/>
    <w:rsid w:val="0048126D"/>
    <w:rsid w:val="00481638"/>
    <w:rsid w:val="00482284"/>
    <w:rsid w:val="004822AA"/>
    <w:rsid w:val="00482E1D"/>
    <w:rsid w:val="00482FA3"/>
    <w:rsid w:val="004830C5"/>
    <w:rsid w:val="00483174"/>
    <w:rsid w:val="0048361D"/>
    <w:rsid w:val="00483DC0"/>
    <w:rsid w:val="00483F0D"/>
    <w:rsid w:val="00483F7A"/>
    <w:rsid w:val="0048422F"/>
    <w:rsid w:val="004843D6"/>
    <w:rsid w:val="00484BEE"/>
    <w:rsid w:val="0048502A"/>
    <w:rsid w:val="00485365"/>
    <w:rsid w:val="0048567A"/>
    <w:rsid w:val="004858B8"/>
    <w:rsid w:val="00485C78"/>
    <w:rsid w:val="00485D46"/>
    <w:rsid w:val="00485EEC"/>
    <w:rsid w:val="00486124"/>
    <w:rsid w:val="0048620D"/>
    <w:rsid w:val="004863A3"/>
    <w:rsid w:val="00486A5C"/>
    <w:rsid w:val="00486B5B"/>
    <w:rsid w:val="00486C49"/>
    <w:rsid w:val="0048769B"/>
    <w:rsid w:val="0048787D"/>
    <w:rsid w:val="0048796C"/>
    <w:rsid w:val="00487EFD"/>
    <w:rsid w:val="0049071C"/>
    <w:rsid w:val="004908FD"/>
    <w:rsid w:val="00490B40"/>
    <w:rsid w:val="004916F1"/>
    <w:rsid w:val="00491AF5"/>
    <w:rsid w:val="00491CD4"/>
    <w:rsid w:val="00493044"/>
    <w:rsid w:val="00493091"/>
    <w:rsid w:val="004939A8"/>
    <w:rsid w:val="00493B42"/>
    <w:rsid w:val="00493B94"/>
    <w:rsid w:val="00493D75"/>
    <w:rsid w:val="004940BD"/>
    <w:rsid w:val="00494579"/>
    <w:rsid w:val="00494933"/>
    <w:rsid w:val="00494FF8"/>
    <w:rsid w:val="00495117"/>
    <w:rsid w:val="004951CC"/>
    <w:rsid w:val="004955AC"/>
    <w:rsid w:val="004959EC"/>
    <w:rsid w:val="00495E16"/>
    <w:rsid w:val="00495F23"/>
    <w:rsid w:val="004962C5"/>
    <w:rsid w:val="00497759"/>
    <w:rsid w:val="004977E5"/>
    <w:rsid w:val="00497DF5"/>
    <w:rsid w:val="00497EFE"/>
    <w:rsid w:val="004A029F"/>
    <w:rsid w:val="004A057D"/>
    <w:rsid w:val="004A0910"/>
    <w:rsid w:val="004A1508"/>
    <w:rsid w:val="004A1D33"/>
    <w:rsid w:val="004A1DD0"/>
    <w:rsid w:val="004A1E7A"/>
    <w:rsid w:val="004A23DB"/>
    <w:rsid w:val="004A2529"/>
    <w:rsid w:val="004A2DB6"/>
    <w:rsid w:val="004A3355"/>
    <w:rsid w:val="004A3466"/>
    <w:rsid w:val="004A3752"/>
    <w:rsid w:val="004A3C61"/>
    <w:rsid w:val="004A3F52"/>
    <w:rsid w:val="004A41C6"/>
    <w:rsid w:val="004A44BD"/>
    <w:rsid w:val="004A4A7A"/>
    <w:rsid w:val="004A4F14"/>
    <w:rsid w:val="004A5223"/>
    <w:rsid w:val="004A52B3"/>
    <w:rsid w:val="004A57C0"/>
    <w:rsid w:val="004A5E95"/>
    <w:rsid w:val="004A63F8"/>
    <w:rsid w:val="004A71ED"/>
    <w:rsid w:val="004A77CA"/>
    <w:rsid w:val="004B04BB"/>
    <w:rsid w:val="004B08A1"/>
    <w:rsid w:val="004B0CB4"/>
    <w:rsid w:val="004B0CDF"/>
    <w:rsid w:val="004B0F39"/>
    <w:rsid w:val="004B0FFE"/>
    <w:rsid w:val="004B1544"/>
    <w:rsid w:val="004B18BB"/>
    <w:rsid w:val="004B22FE"/>
    <w:rsid w:val="004B299A"/>
    <w:rsid w:val="004B2BA7"/>
    <w:rsid w:val="004B2CD5"/>
    <w:rsid w:val="004B2DCB"/>
    <w:rsid w:val="004B3031"/>
    <w:rsid w:val="004B322D"/>
    <w:rsid w:val="004B32DE"/>
    <w:rsid w:val="004B3618"/>
    <w:rsid w:val="004B3632"/>
    <w:rsid w:val="004B405A"/>
    <w:rsid w:val="004B443F"/>
    <w:rsid w:val="004B4588"/>
    <w:rsid w:val="004B477B"/>
    <w:rsid w:val="004B52F1"/>
    <w:rsid w:val="004B53D2"/>
    <w:rsid w:val="004B58D8"/>
    <w:rsid w:val="004B5997"/>
    <w:rsid w:val="004B5E70"/>
    <w:rsid w:val="004B60F1"/>
    <w:rsid w:val="004B62A3"/>
    <w:rsid w:val="004B68A0"/>
    <w:rsid w:val="004B6931"/>
    <w:rsid w:val="004B735E"/>
    <w:rsid w:val="004B74F1"/>
    <w:rsid w:val="004B751A"/>
    <w:rsid w:val="004B7662"/>
    <w:rsid w:val="004B7FCC"/>
    <w:rsid w:val="004C0238"/>
    <w:rsid w:val="004C0491"/>
    <w:rsid w:val="004C0F2B"/>
    <w:rsid w:val="004C0FAD"/>
    <w:rsid w:val="004C26A0"/>
    <w:rsid w:val="004C2776"/>
    <w:rsid w:val="004C32EA"/>
    <w:rsid w:val="004C3341"/>
    <w:rsid w:val="004C3357"/>
    <w:rsid w:val="004C390A"/>
    <w:rsid w:val="004C39AE"/>
    <w:rsid w:val="004C3EED"/>
    <w:rsid w:val="004C4427"/>
    <w:rsid w:val="004C4F7D"/>
    <w:rsid w:val="004C568A"/>
    <w:rsid w:val="004C587D"/>
    <w:rsid w:val="004C5B5F"/>
    <w:rsid w:val="004C6005"/>
    <w:rsid w:val="004C64C1"/>
    <w:rsid w:val="004C65DC"/>
    <w:rsid w:val="004C684A"/>
    <w:rsid w:val="004C69B2"/>
    <w:rsid w:val="004C6BF0"/>
    <w:rsid w:val="004C6BFB"/>
    <w:rsid w:val="004C7956"/>
    <w:rsid w:val="004C7F4C"/>
    <w:rsid w:val="004D08D1"/>
    <w:rsid w:val="004D0C9E"/>
    <w:rsid w:val="004D1334"/>
    <w:rsid w:val="004D1AD4"/>
    <w:rsid w:val="004D2166"/>
    <w:rsid w:val="004D23A2"/>
    <w:rsid w:val="004D2836"/>
    <w:rsid w:val="004D2FA0"/>
    <w:rsid w:val="004D335C"/>
    <w:rsid w:val="004D349E"/>
    <w:rsid w:val="004D3A17"/>
    <w:rsid w:val="004D3F7E"/>
    <w:rsid w:val="004D414E"/>
    <w:rsid w:val="004D42FF"/>
    <w:rsid w:val="004D453E"/>
    <w:rsid w:val="004D4A23"/>
    <w:rsid w:val="004D4AE4"/>
    <w:rsid w:val="004D4BB8"/>
    <w:rsid w:val="004D4DBE"/>
    <w:rsid w:val="004D5153"/>
    <w:rsid w:val="004D549C"/>
    <w:rsid w:val="004D54A3"/>
    <w:rsid w:val="004D5B67"/>
    <w:rsid w:val="004D5C7B"/>
    <w:rsid w:val="004D6306"/>
    <w:rsid w:val="004D6459"/>
    <w:rsid w:val="004D6E6A"/>
    <w:rsid w:val="004D6E92"/>
    <w:rsid w:val="004D73BB"/>
    <w:rsid w:val="004D7601"/>
    <w:rsid w:val="004D7638"/>
    <w:rsid w:val="004D7809"/>
    <w:rsid w:val="004D7842"/>
    <w:rsid w:val="004D7BEF"/>
    <w:rsid w:val="004D7E88"/>
    <w:rsid w:val="004E0003"/>
    <w:rsid w:val="004E0141"/>
    <w:rsid w:val="004E0455"/>
    <w:rsid w:val="004E04DC"/>
    <w:rsid w:val="004E0C25"/>
    <w:rsid w:val="004E1144"/>
    <w:rsid w:val="004E1603"/>
    <w:rsid w:val="004E160D"/>
    <w:rsid w:val="004E1BD3"/>
    <w:rsid w:val="004E1C20"/>
    <w:rsid w:val="004E21AF"/>
    <w:rsid w:val="004E23B7"/>
    <w:rsid w:val="004E2862"/>
    <w:rsid w:val="004E2AE7"/>
    <w:rsid w:val="004E2C3C"/>
    <w:rsid w:val="004E3090"/>
    <w:rsid w:val="004E3138"/>
    <w:rsid w:val="004E316D"/>
    <w:rsid w:val="004E336D"/>
    <w:rsid w:val="004E3449"/>
    <w:rsid w:val="004E34FB"/>
    <w:rsid w:val="004E35AD"/>
    <w:rsid w:val="004E3A3D"/>
    <w:rsid w:val="004E3A8A"/>
    <w:rsid w:val="004E4079"/>
    <w:rsid w:val="004E41CB"/>
    <w:rsid w:val="004E51DC"/>
    <w:rsid w:val="004E51E8"/>
    <w:rsid w:val="004E53EC"/>
    <w:rsid w:val="004E5793"/>
    <w:rsid w:val="004E594C"/>
    <w:rsid w:val="004E5953"/>
    <w:rsid w:val="004E5FE8"/>
    <w:rsid w:val="004E60FA"/>
    <w:rsid w:val="004E61CA"/>
    <w:rsid w:val="004E6462"/>
    <w:rsid w:val="004E64FC"/>
    <w:rsid w:val="004E6678"/>
    <w:rsid w:val="004E685D"/>
    <w:rsid w:val="004E7237"/>
    <w:rsid w:val="004F001B"/>
    <w:rsid w:val="004F01EE"/>
    <w:rsid w:val="004F02A5"/>
    <w:rsid w:val="004F06A3"/>
    <w:rsid w:val="004F07DA"/>
    <w:rsid w:val="004F0C82"/>
    <w:rsid w:val="004F1690"/>
    <w:rsid w:val="004F16ED"/>
    <w:rsid w:val="004F22B0"/>
    <w:rsid w:val="004F22CD"/>
    <w:rsid w:val="004F2372"/>
    <w:rsid w:val="004F2E84"/>
    <w:rsid w:val="004F2EC3"/>
    <w:rsid w:val="004F2F47"/>
    <w:rsid w:val="004F3117"/>
    <w:rsid w:val="004F3248"/>
    <w:rsid w:val="004F32B8"/>
    <w:rsid w:val="004F3EE5"/>
    <w:rsid w:val="004F4001"/>
    <w:rsid w:val="004F465D"/>
    <w:rsid w:val="004F4B53"/>
    <w:rsid w:val="004F4E44"/>
    <w:rsid w:val="004F51D0"/>
    <w:rsid w:val="004F5515"/>
    <w:rsid w:val="004F5E8A"/>
    <w:rsid w:val="004F619D"/>
    <w:rsid w:val="004F61EE"/>
    <w:rsid w:val="004F67EF"/>
    <w:rsid w:val="004F69A1"/>
    <w:rsid w:val="004F6B18"/>
    <w:rsid w:val="004F6B31"/>
    <w:rsid w:val="004F723E"/>
    <w:rsid w:val="004F729F"/>
    <w:rsid w:val="004F7996"/>
    <w:rsid w:val="004F7A45"/>
    <w:rsid w:val="00500880"/>
    <w:rsid w:val="00500A09"/>
    <w:rsid w:val="00500D4D"/>
    <w:rsid w:val="00501152"/>
    <w:rsid w:val="00501338"/>
    <w:rsid w:val="005013BE"/>
    <w:rsid w:val="00501669"/>
    <w:rsid w:val="00501902"/>
    <w:rsid w:val="00501B2E"/>
    <w:rsid w:val="00502284"/>
    <w:rsid w:val="005025E1"/>
    <w:rsid w:val="005026FA"/>
    <w:rsid w:val="005028F6"/>
    <w:rsid w:val="00502E44"/>
    <w:rsid w:val="00504BEA"/>
    <w:rsid w:val="00504D69"/>
    <w:rsid w:val="00505122"/>
    <w:rsid w:val="005056F1"/>
    <w:rsid w:val="005057BB"/>
    <w:rsid w:val="00505B06"/>
    <w:rsid w:val="00505B75"/>
    <w:rsid w:val="00505BAE"/>
    <w:rsid w:val="00505C19"/>
    <w:rsid w:val="00505FCD"/>
    <w:rsid w:val="0050612E"/>
    <w:rsid w:val="005062A8"/>
    <w:rsid w:val="005069E7"/>
    <w:rsid w:val="00506A2E"/>
    <w:rsid w:val="005071AC"/>
    <w:rsid w:val="005074F1"/>
    <w:rsid w:val="00507522"/>
    <w:rsid w:val="0050787B"/>
    <w:rsid w:val="00507C75"/>
    <w:rsid w:val="0051001D"/>
    <w:rsid w:val="005102D1"/>
    <w:rsid w:val="00510463"/>
    <w:rsid w:val="00510C21"/>
    <w:rsid w:val="00510C4A"/>
    <w:rsid w:val="00510DCC"/>
    <w:rsid w:val="0051101B"/>
    <w:rsid w:val="00511344"/>
    <w:rsid w:val="00511860"/>
    <w:rsid w:val="005118D1"/>
    <w:rsid w:val="00511AC5"/>
    <w:rsid w:val="00512952"/>
    <w:rsid w:val="00512A6A"/>
    <w:rsid w:val="00512BB0"/>
    <w:rsid w:val="00512CDF"/>
    <w:rsid w:val="00513341"/>
    <w:rsid w:val="005136F5"/>
    <w:rsid w:val="00513950"/>
    <w:rsid w:val="00513AB8"/>
    <w:rsid w:val="00513CDA"/>
    <w:rsid w:val="00513D81"/>
    <w:rsid w:val="005140AF"/>
    <w:rsid w:val="0051460A"/>
    <w:rsid w:val="00514611"/>
    <w:rsid w:val="005147F2"/>
    <w:rsid w:val="00514E2C"/>
    <w:rsid w:val="00514FFE"/>
    <w:rsid w:val="005159CF"/>
    <w:rsid w:val="00515D98"/>
    <w:rsid w:val="0051711D"/>
    <w:rsid w:val="00517194"/>
    <w:rsid w:val="005171B5"/>
    <w:rsid w:val="0051780B"/>
    <w:rsid w:val="00517943"/>
    <w:rsid w:val="00517BA6"/>
    <w:rsid w:val="00520130"/>
    <w:rsid w:val="00520CE4"/>
    <w:rsid w:val="00520E30"/>
    <w:rsid w:val="005210B6"/>
    <w:rsid w:val="00521402"/>
    <w:rsid w:val="00521598"/>
    <w:rsid w:val="005215A7"/>
    <w:rsid w:val="0052180A"/>
    <w:rsid w:val="00522A1E"/>
    <w:rsid w:val="00522D75"/>
    <w:rsid w:val="00522FE9"/>
    <w:rsid w:val="0052350B"/>
    <w:rsid w:val="005237F1"/>
    <w:rsid w:val="00523815"/>
    <w:rsid w:val="005241F7"/>
    <w:rsid w:val="0052495A"/>
    <w:rsid w:val="005249FF"/>
    <w:rsid w:val="00524CCF"/>
    <w:rsid w:val="00524D40"/>
    <w:rsid w:val="00524F16"/>
    <w:rsid w:val="005250B5"/>
    <w:rsid w:val="00525127"/>
    <w:rsid w:val="005256E8"/>
    <w:rsid w:val="00525D95"/>
    <w:rsid w:val="005264BA"/>
    <w:rsid w:val="00526896"/>
    <w:rsid w:val="00526921"/>
    <w:rsid w:val="005272C1"/>
    <w:rsid w:val="0052743C"/>
    <w:rsid w:val="00527ACC"/>
    <w:rsid w:val="00530BC3"/>
    <w:rsid w:val="00531D19"/>
    <w:rsid w:val="0053222D"/>
    <w:rsid w:val="005322FE"/>
    <w:rsid w:val="005324D0"/>
    <w:rsid w:val="0053269E"/>
    <w:rsid w:val="00532902"/>
    <w:rsid w:val="0053292B"/>
    <w:rsid w:val="00532B76"/>
    <w:rsid w:val="00532DE7"/>
    <w:rsid w:val="00532F93"/>
    <w:rsid w:val="005330C1"/>
    <w:rsid w:val="005330E4"/>
    <w:rsid w:val="005333E4"/>
    <w:rsid w:val="0053350F"/>
    <w:rsid w:val="00533610"/>
    <w:rsid w:val="00533A2F"/>
    <w:rsid w:val="00533F18"/>
    <w:rsid w:val="00534071"/>
    <w:rsid w:val="0053422F"/>
    <w:rsid w:val="00534717"/>
    <w:rsid w:val="00534B29"/>
    <w:rsid w:val="00534CD2"/>
    <w:rsid w:val="00535932"/>
    <w:rsid w:val="00535992"/>
    <w:rsid w:val="005359A5"/>
    <w:rsid w:val="00535B80"/>
    <w:rsid w:val="00535D2D"/>
    <w:rsid w:val="005363A3"/>
    <w:rsid w:val="005369AE"/>
    <w:rsid w:val="00537329"/>
    <w:rsid w:val="0053754E"/>
    <w:rsid w:val="00537821"/>
    <w:rsid w:val="00537ADD"/>
    <w:rsid w:val="00537C13"/>
    <w:rsid w:val="00540CC0"/>
    <w:rsid w:val="00540F19"/>
    <w:rsid w:val="00540FD5"/>
    <w:rsid w:val="00541073"/>
    <w:rsid w:val="00541223"/>
    <w:rsid w:val="00541959"/>
    <w:rsid w:val="00541B4D"/>
    <w:rsid w:val="00541E62"/>
    <w:rsid w:val="00541FEA"/>
    <w:rsid w:val="00542783"/>
    <w:rsid w:val="00542F6E"/>
    <w:rsid w:val="005434D3"/>
    <w:rsid w:val="00544310"/>
    <w:rsid w:val="00544705"/>
    <w:rsid w:val="00544C27"/>
    <w:rsid w:val="00544D13"/>
    <w:rsid w:val="00544D1E"/>
    <w:rsid w:val="00545240"/>
    <w:rsid w:val="00545D15"/>
    <w:rsid w:val="00545ED0"/>
    <w:rsid w:val="005460E2"/>
    <w:rsid w:val="00546368"/>
    <w:rsid w:val="00546483"/>
    <w:rsid w:val="00546A22"/>
    <w:rsid w:val="00546E2F"/>
    <w:rsid w:val="00547155"/>
    <w:rsid w:val="00547ECA"/>
    <w:rsid w:val="0055008A"/>
    <w:rsid w:val="005500C8"/>
    <w:rsid w:val="00550572"/>
    <w:rsid w:val="00550D56"/>
    <w:rsid w:val="0055105D"/>
    <w:rsid w:val="00551290"/>
    <w:rsid w:val="005512EC"/>
    <w:rsid w:val="005516C5"/>
    <w:rsid w:val="005517E7"/>
    <w:rsid w:val="00551CBC"/>
    <w:rsid w:val="00551F9B"/>
    <w:rsid w:val="005520C8"/>
    <w:rsid w:val="00552317"/>
    <w:rsid w:val="00552390"/>
    <w:rsid w:val="00552AA8"/>
    <w:rsid w:val="00552CA7"/>
    <w:rsid w:val="0055304B"/>
    <w:rsid w:val="005530AE"/>
    <w:rsid w:val="0055362B"/>
    <w:rsid w:val="005536BD"/>
    <w:rsid w:val="005537FF"/>
    <w:rsid w:val="00553800"/>
    <w:rsid w:val="0055395D"/>
    <w:rsid w:val="00554726"/>
    <w:rsid w:val="005547DC"/>
    <w:rsid w:val="0055482A"/>
    <w:rsid w:val="00554AE9"/>
    <w:rsid w:val="00554D5B"/>
    <w:rsid w:val="00554DC0"/>
    <w:rsid w:val="00554EB6"/>
    <w:rsid w:val="0055546A"/>
    <w:rsid w:val="0055551C"/>
    <w:rsid w:val="0055553F"/>
    <w:rsid w:val="005556F3"/>
    <w:rsid w:val="00555717"/>
    <w:rsid w:val="00555DD9"/>
    <w:rsid w:val="00555ECF"/>
    <w:rsid w:val="00555FA0"/>
    <w:rsid w:val="005561D3"/>
    <w:rsid w:val="00556439"/>
    <w:rsid w:val="005564CC"/>
    <w:rsid w:val="005567C8"/>
    <w:rsid w:val="00556FA3"/>
    <w:rsid w:val="005570D8"/>
    <w:rsid w:val="0055753C"/>
    <w:rsid w:val="0055759E"/>
    <w:rsid w:val="0055766E"/>
    <w:rsid w:val="0055767B"/>
    <w:rsid w:val="00557DE8"/>
    <w:rsid w:val="005605A2"/>
    <w:rsid w:val="00560A5F"/>
    <w:rsid w:val="00560B23"/>
    <w:rsid w:val="00560B80"/>
    <w:rsid w:val="00560C2D"/>
    <w:rsid w:val="005611D6"/>
    <w:rsid w:val="005614E6"/>
    <w:rsid w:val="0056165A"/>
    <w:rsid w:val="005619F8"/>
    <w:rsid w:val="00561CE8"/>
    <w:rsid w:val="00561FE5"/>
    <w:rsid w:val="005620A5"/>
    <w:rsid w:val="005622F1"/>
    <w:rsid w:val="005625EA"/>
    <w:rsid w:val="0056264E"/>
    <w:rsid w:val="00562BAF"/>
    <w:rsid w:val="00562CF8"/>
    <w:rsid w:val="00563068"/>
    <w:rsid w:val="00563486"/>
    <w:rsid w:val="005638CD"/>
    <w:rsid w:val="00564512"/>
    <w:rsid w:val="00564887"/>
    <w:rsid w:val="00564A0D"/>
    <w:rsid w:val="00564B3D"/>
    <w:rsid w:val="00564DC3"/>
    <w:rsid w:val="00564E3A"/>
    <w:rsid w:val="005657D7"/>
    <w:rsid w:val="0056683C"/>
    <w:rsid w:val="00566909"/>
    <w:rsid w:val="005671C8"/>
    <w:rsid w:val="005678A4"/>
    <w:rsid w:val="0057042B"/>
    <w:rsid w:val="0057055F"/>
    <w:rsid w:val="0057088F"/>
    <w:rsid w:val="00570B8F"/>
    <w:rsid w:val="00570E18"/>
    <w:rsid w:val="00570F79"/>
    <w:rsid w:val="00571072"/>
    <w:rsid w:val="00571ECB"/>
    <w:rsid w:val="005730E6"/>
    <w:rsid w:val="00573622"/>
    <w:rsid w:val="0057396D"/>
    <w:rsid w:val="0057398F"/>
    <w:rsid w:val="00573AA0"/>
    <w:rsid w:val="00573C85"/>
    <w:rsid w:val="0057408C"/>
    <w:rsid w:val="005740D1"/>
    <w:rsid w:val="00574236"/>
    <w:rsid w:val="00574457"/>
    <w:rsid w:val="00575035"/>
    <w:rsid w:val="005751B2"/>
    <w:rsid w:val="005756E1"/>
    <w:rsid w:val="0057577A"/>
    <w:rsid w:val="00575F30"/>
    <w:rsid w:val="00575F81"/>
    <w:rsid w:val="0057615A"/>
    <w:rsid w:val="005761D9"/>
    <w:rsid w:val="00576547"/>
    <w:rsid w:val="00576A84"/>
    <w:rsid w:val="00576EF2"/>
    <w:rsid w:val="005772BC"/>
    <w:rsid w:val="00577788"/>
    <w:rsid w:val="00577AB1"/>
    <w:rsid w:val="0058002E"/>
    <w:rsid w:val="00580159"/>
    <w:rsid w:val="005804D2"/>
    <w:rsid w:val="00580833"/>
    <w:rsid w:val="00580C74"/>
    <w:rsid w:val="00580D3E"/>
    <w:rsid w:val="005811C4"/>
    <w:rsid w:val="00581460"/>
    <w:rsid w:val="00582295"/>
    <w:rsid w:val="00582637"/>
    <w:rsid w:val="00582913"/>
    <w:rsid w:val="00583101"/>
    <w:rsid w:val="00583855"/>
    <w:rsid w:val="00583857"/>
    <w:rsid w:val="00583B68"/>
    <w:rsid w:val="00584473"/>
    <w:rsid w:val="005844B3"/>
    <w:rsid w:val="00584763"/>
    <w:rsid w:val="00584BFC"/>
    <w:rsid w:val="00584E22"/>
    <w:rsid w:val="00585746"/>
    <w:rsid w:val="0058580F"/>
    <w:rsid w:val="00585A27"/>
    <w:rsid w:val="00585AFB"/>
    <w:rsid w:val="00585C5D"/>
    <w:rsid w:val="005864E5"/>
    <w:rsid w:val="00586788"/>
    <w:rsid w:val="00586D18"/>
    <w:rsid w:val="0058720B"/>
    <w:rsid w:val="00587352"/>
    <w:rsid w:val="0058742E"/>
    <w:rsid w:val="005875A8"/>
    <w:rsid w:val="005875D0"/>
    <w:rsid w:val="005878D3"/>
    <w:rsid w:val="0059005C"/>
    <w:rsid w:val="005901F2"/>
    <w:rsid w:val="005902D8"/>
    <w:rsid w:val="00590AFD"/>
    <w:rsid w:val="00590D16"/>
    <w:rsid w:val="00590DB5"/>
    <w:rsid w:val="005915F6"/>
    <w:rsid w:val="00591DED"/>
    <w:rsid w:val="00591FE8"/>
    <w:rsid w:val="005926F6"/>
    <w:rsid w:val="00592DC0"/>
    <w:rsid w:val="0059323F"/>
    <w:rsid w:val="005932A6"/>
    <w:rsid w:val="00593DC6"/>
    <w:rsid w:val="00593F17"/>
    <w:rsid w:val="005948C4"/>
    <w:rsid w:val="00594952"/>
    <w:rsid w:val="0059498D"/>
    <w:rsid w:val="00594E24"/>
    <w:rsid w:val="005951FA"/>
    <w:rsid w:val="0059559E"/>
    <w:rsid w:val="00595737"/>
    <w:rsid w:val="00595B11"/>
    <w:rsid w:val="00595F72"/>
    <w:rsid w:val="005964E3"/>
    <w:rsid w:val="00596524"/>
    <w:rsid w:val="0059664D"/>
    <w:rsid w:val="00596A9F"/>
    <w:rsid w:val="00596C3A"/>
    <w:rsid w:val="00597B3C"/>
    <w:rsid w:val="00597DBA"/>
    <w:rsid w:val="00597E90"/>
    <w:rsid w:val="005A0668"/>
    <w:rsid w:val="005A06B0"/>
    <w:rsid w:val="005A078B"/>
    <w:rsid w:val="005A0D1B"/>
    <w:rsid w:val="005A0DBA"/>
    <w:rsid w:val="005A1693"/>
    <w:rsid w:val="005A1C49"/>
    <w:rsid w:val="005A1CEE"/>
    <w:rsid w:val="005A1F01"/>
    <w:rsid w:val="005A2183"/>
    <w:rsid w:val="005A2588"/>
    <w:rsid w:val="005A2777"/>
    <w:rsid w:val="005A32D2"/>
    <w:rsid w:val="005A3471"/>
    <w:rsid w:val="005A38BD"/>
    <w:rsid w:val="005A3983"/>
    <w:rsid w:val="005A424F"/>
    <w:rsid w:val="005A4474"/>
    <w:rsid w:val="005A4DFC"/>
    <w:rsid w:val="005A506C"/>
    <w:rsid w:val="005A5743"/>
    <w:rsid w:val="005A57E8"/>
    <w:rsid w:val="005A5906"/>
    <w:rsid w:val="005A598F"/>
    <w:rsid w:val="005A606E"/>
    <w:rsid w:val="005A6097"/>
    <w:rsid w:val="005A6DEA"/>
    <w:rsid w:val="005A7096"/>
    <w:rsid w:val="005A7564"/>
    <w:rsid w:val="005A7A6D"/>
    <w:rsid w:val="005A7B5D"/>
    <w:rsid w:val="005B0028"/>
    <w:rsid w:val="005B0134"/>
    <w:rsid w:val="005B06F1"/>
    <w:rsid w:val="005B0844"/>
    <w:rsid w:val="005B11ED"/>
    <w:rsid w:val="005B1AC6"/>
    <w:rsid w:val="005B1B83"/>
    <w:rsid w:val="005B1BF2"/>
    <w:rsid w:val="005B1D64"/>
    <w:rsid w:val="005B2378"/>
    <w:rsid w:val="005B2922"/>
    <w:rsid w:val="005B2DD2"/>
    <w:rsid w:val="005B2E56"/>
    <w:rsid w:val="005B2FCF"/>
    <w:rsid w:val="005B35BD"/>
    <w:rsid w:val="005B367E"/>
    <w:rsid w:val="005B3874"/>
    <w:rsid w:val="005B393C"/>
    <w:rsid w:val="005B3CCC"/>
    <w:rsid w:val="005B48E9"/>
    <w:rsid w:val="005B4A6F"/>
    <w:rsid w:val="005B4AB3"/>
    <w:rsid w:val="005B4B0D"/>
    <w:rsid w:val="005B4E18"/>
    <w:rsid w:val="005B5003"/>
    <w:rsid w:val="005B56CC"/>
    <w:rsid w:val="005B5919"/>
    <w:rsid w:val="005B5BDE"/>
    <w:rsid w:val="005B5C2E"/>
    <w:rsid w:val="005B619C"/>
    <w:rsid w:val="005B675E"/>
    <w:rsid w:val="005B6E97"/>
    <w:rsid w:val="005B6EE0"/>
    <w:rsid w:val="005B77E7"/>
    <w:rsid w:val="005C0102"/>
    <w:rsid w:val="005C0177"/>
    <w:rsid w:val="005C03B4"/>
    <w:rsid w:val="005C05A0"/>
    <w:rsid w:val="005C05DC"/>
    <w:rsid w:val="005C076D"/>
    <w:rsid w:val="005C0936"/>
    <w:rsid w:val="005C0A3D"/>
    <w:rsid w:val="005C0C2C"/>
    <w:rsid w:val="005C2679"/>
    <w:rsid w:val="005C26BA"/>
    <w:rsid w:val="005C2AA6"/>
    <w:rsid w:val="005C2C0B"/>
    <w:rsid w:val="005C3894"/>
    <w:rsid w:val="005C38DE"/>
    <w:rsid w:val="005C415F"/>
    <w:rsid w:val="005C41A1"/>
    <w:rsid w:val="005C4339"/>
    <w:rsid w:val="005C4C96"/>
    <w:rsid w:val="005C517C"/>
    <w:rsid w:val="005C5928"/>
    <w:rsid w:val="005C5F68"/>
    <w:rsid w:val="005C6185"/>
    <w:rsid w:val="005C673A"/>
    <w:rsid w:val="005C68EF"/>
    <w:rsid w:val="005C6C8A"/>
    <w:rsid w:val="005C7090"/>
    <w:rsid w:val="005C74E4"/>
    <w:rsid w:val="005C781B"/>
    <w:rsid w:val="005C7E83"/>
    <w:rsid w:val="005D016E"/>
    <w:rsid w:val="005D01A4"/>
    <w:rsid w:val="005D0BBA"/>
    <w:rsid w:val="005D0C33"/>
    <w:rsid w:val="005D0F7A"/>
    <w:rsid w:val="005D1200"/>
    <w:rsid w:val="005D12ED"/>
    <w:rsid w:val="005D12F0"/>
    <w:rsid w:val="005D13DF"/>
    <w:rsid w:val="005D1507"/>
    <w:rsid w:val="005D1CFA"/>
    <w:rsid w:val="005D1FD1"/>
    <w:rsid w:val="005D2015"/>
    <w:rsid w:val="005D2625"/>
    <w:rsid w:val="005D29AD"/>
    <w:rsid w:val="005D2E35"/>
    <w:rsid w:val="005D33BE"/>
    <w:rsid w:val="005D3A69"/>
    <w:rsid w:val="005D4492"/>
    <w:rsid w:val="005D473F"/>
    <w:rsid w:val="005D4885"/>
    <w:rsid w:val="005D4DE5"/>
    <w:rsid w:val="005D4EB7"/>
    <w:rsid w:val="005D57C9"/>
    <w:rsid w:val="005D5A97"/>
    <w:rsid w:val="005D60BD"/>
    <w:rsid w:val="005D656E"/>
    <w:rsid w:val="005D65E5"/>
    <w:rsid w:val="005D6883"/>
    <w:rsid w:val="005D6B14"/>
    <w:rsid w:val="005D6BAB"/>
    <w:rsid w:val="005D750B"/>
    <w:rsid w:val="005D7C0D"/>
    <w:rsid w:val="005D7D2C"/>
    <w:rsid w:val="005E019E"/>
    <w:rsid w:val="005E091C"/>
    <w:rsid w:val="005E0F16"/>
    <w:rsid w:val="005E0FF0"/>
    <w:rsid w:val="005E1395"/>
    <w:rsid w:val="005E15F4"/>
    <w:rsid w:val="005E1650"/>
    <w:rsid w:val="005E20F1"/>
    <w:rsid w:val="005E2266"/>
    <w:rsid w:val="005E243D"/>
    <w:rsid w:val="005E26A1"/>
    <w:rsid w:val="005E2765"/>
    <w:rsid w:val="005E2C79"/>
    <w:rsid w:val="005E2E74"/>
    <w:rsid w:val="005E5699"/>
    <w:rsid w:val="005E60D0"/>
    <w:rsid w:val="005E60EA"/>
    <w:rsid w:val="005E61B9"/>
    <w:rsid w:val="005E6755"/>
    <w:rsid w:val="005E6815"/>
    <w:rsid w:val="005E6CF0"/>
    <w:rsid w:val="005E6E63"/>
    <w:rsid w:val="005E70C2"/>
    <w:rsid w:val="005E74D9"/>
    <w:rsid w:val="005E750A"/>
    <w:rsid w:val="005E760F"/>
    <w:rsid w:val="005E76B4"/>
    <w:rsid w:val="005E7F38"/>
    <w:rsid w:val="005F0B46"/>
    <w:rsid w:val="005F0B82"/>
    <w:rsid w:val="005F0F7D"/>
    <w:rsid w:val="005F0FE2"/>
    <w:rsid w:val="005F162D"/>
    <w:rsid w:val="005F1742"/>
    <w:rsid w:val="005F1D29"/>
    <w:rsid w:val="005F1D95"/>
    <w:rsid w:val="005F2038"/>
    <w:rsid w:val="005F23D1"/>
    <w:rsid w:val="005F2911"/>
    <w:rsid w:val="005F318B"/>
    <w:rsid w:val="005F4169"/>
    <w:rsid w:val="005F48B0"/>
    <w:rsid w:val="005F4EA7"/>
    <w:rsid w:val="005F4FF9"/>
    <w:rsid w:val="005F52AA"/>
    <w:rsid w:val="005F5323"/>
    <w:rsid w:val="005F5687"/>
    <w:rsid w:val="005F56DD"/>
    <w:rsid w:val="005F57CB"/>
    <w:rsid w:val="005F609A"/>
    <w:rsid w:val="005F6151"/>
    <w:rsid w:val="005F69B9"/>
    <w:rsid w:val="005F6B00"/>
    <w:rsid w:val="005F6BD1"/>
    <w:rsid w:val="005F71A2"/>
    <w:rsid w:val="005F7B34"/>
    <w:rsid w:val="00600710"/>
    <w:rsid w:val="0060125D"/>
    <w:rsid w:val="00601326"/>
    <w:rsid w:val="0060162D"/>
    <w:rsid w:val="006019A0"/>
    <w:rsid w:val="006019C9"/>
    <w:rsid w:val="00601E5C"/>
    <w:rsid w:val="00601F6B"/>
    <w:rsid w:val="0060256C"/>
    <w:rsid w:val="006027DF"/>
    <w:rsid w:val="00602BF3"/>
    <w:rsid w:val="00602FCA"/>
    <w:rsid w:val="00604099"/>
    <w:rsid w:val="00604F66"/>
    <w:rsid w:val="006054D8"/>
    <w:rsid w:val="006062D6"/>
    <w:rsid w:val="0060632F"/>
    <w:rsid w:val="00606CA3"/>
    <w:rsid w:val="00606D96"/>
    <w:rsid w:val="0060701F"/>
    <w:rsid w:val="00607D15"/>
    <w:rsid w:val="00607DDE"/>
    <w:rsid w:val="0061057D"/>
    <w:rsid w:val="0061173D"/>
    <w:rsid w:val="00611889"/>
    <w:rsid w:val="00611CB2"/>
    <w:rsid w:val="00611F99"/>
    <w:rsid w:val="006120C0"/>
    <w:rsid w:val="0061214F"/>
    <w:rsid w:val="006123A5"/>
    <w:rsid w:val="006128E6"/>
    <w:rsid w:val="0061295A"/>
    <w:rsid w:val="00612B46"/>
    <w:rsid w:val="0061340C"/>
    <w:rsid w:val="006136E1"/>
    <w:rsid w:val="00613779"/>
    <w:rsid w:val="00613781"/>
    <w:rsid w:val="0061389E"/>
    <w:rsid w:val="006139B5"/>
    <w:rsid w:val="006143D0"/>
    <w:rsid w:val="006144F4"/>
    <w:rsid w:val="00614761"/>
    <w:rsid w:val="00614ACE"/>
    <w:rsid w:val="00614B63"/>
    <w:rsid w:val="006155D4"/>
    <w:rsid w:val="00616935"/>
    <w:rsid w:val="006169C8"/>
    <w:rsid w:val="00616EF7"/>
    <w:rsid w:val="006171BE"/>
    <w:rsid w:val="0061732D"/>
    <w:rsid w:val="00617437"/>
    <w:rsid w:val="00617695"/>
    <w:rsid w:val="0061786E"/>
    <w:rsid w:val="006179E9"/>
    <w:rsid w:val="006200BD"/>
    <w:rsid w:val="006200CA"/>
    <w:rsid w:val="006207A8"/>
    <w:rsid w:val="00620E4E"/>
    <w:rsid w:val="00620F84"/>
    <w:rsid w:val="00621130"/>
    <w:rsid w:val="006213E5"/>
    <w:rsid w:val="0062143F"/>
    <w:rsid w:val="00621BD7"/>
    <w:rsid w:val="00621BF9"/>
    <w:rsid w:val="00621D96"/>
    <w:rsid w:val="0062224F"/>
    <w:rsid w:val="00622984"/>
    <w:rsid w:val="00622B6A"/>
    <w:rsid w:val="00623228"/>
    <w:rsid w:val="006233EC"/>
    <w:rsid w:val="00623552"/>
    <w:rsid w:val="00623E3B"/>
    <w:rsid w:val="00624019"/>
    <w:rsid w:val="00624271"/>
    <w:rsid w:val="0062497C"/>
    <w:rsid w:val="006249B5"/>
    <w:rsid w:val="006249E5"/>
    <w:rsid w:val="00624A53"/>
    <w:rsid w:val="00624CC2"/>
    <w:rsid w:val="00624EB6"/>
    <w:rsid w:val="0062511D"/>
    <w:rsid w:val="0062574E"/>
    <w:rsid w:val="00625D7F"/>
    <w:rsid w:val="0062648E"/>
    <w:rsid w:val="006266AE"/>
    <w:rsid w:val="00626926"/>
    <w:rsid w:val="00626B0E"/>
    <w:rsid w:val="006270BC"/>
    <w:rsid w:val="00627477"/>
    <w:rsid w:val="006275A9"/>
    <w:rsid w:val="00627D3E"/>
    <w:rsid w:val="00630642"/>
    <w:rsid w:val="00630984"/>
    <w:rsid w:val="00630C7E"/>
    <w:rsid w:val="00630F94"/>
    <w:rsid w:val="00631194"/>
    <w:rsid w:val="00631796"/>
    <w:rsid w:val="00631CDC"/>
    <w:rsid w:val="00631D5E"/>
    <w:rsid w:val="0063209D"/>
    <w:rsid w:val="006320CB"/>
    <w:rsid w:val="0063222F"/>
    <w:rsid w:val="00632A2D"/>
    <w:rsid w:val="00632A9A"/>
    <w:rsid w:val="00633129"/>
    <w:rsid w:val="00633A64"/>
    <w:rsid w:val="00633C59"/>
    <w:rsid w:val="0063430D"/>
    <w:rsid w:val="0063498A"/>
    <w:rsid w:val="006354B6"/>
    <w:rsid w:val="0063650E"/>
    <w:rsid w:val="006373F2"/>
    <w:rsid w:val="006379E8"/>
    <w:rsid w:val="00637CA5"/>
    <w:rsid w:val="00641113"/>
    <w:rsid w:val="006412F6"/>
    <w:rsid w:val="00641662"/>
    <w:rsid w:val="00641840"/>
    <w:rsid w:val="00641F6F"/>
    <w:rsid w:val="0064206D"/>
    <w:rsid w:val="006421D4"/>
    <w:rsid w:val="00642365"/>
    <w:rsid w:val="00642441"/>
    <w:rsid w:val="00642811"/>
    <w:rsid w:val="0064283B"/>
    <w:rsid w:val="00642933"/>
    <w:rsid w:val="00642E6F"/>
    <w:rsid w:val="00642FC5"/>
    <w:rsid w:val="006432C8"/>
    <w:rsid w:val="0064380B"/>
    <w:rsid w:val="006439F7"/>
    <w:rsid w:val="0064456B"/>
    <w:rsid w:val="00644605"/>
    <w:rsid w:val="00645162"/>
    <w:rsid w:val="0064570B"/>
    <w:rsid w:val="006459C9"/>
    <w:rsid w:val="00645CC3"/>
    <w:rsid w:val="00646162"/>
    <w:rsid w:val="00646E74"/>
    <w:rsid w:val="0064704C"/>
    <w:rsid w:val="0064721E"/>
    <w:rsid w:val="00647551"/>
    <w:rsid w:val="00647D41"/>
    <w:rsid w:val="00647E1D"/>
    <w:rsid w:val="0065059F"/>
    <w:rsid w:val="00650BC4"/>
    <w:rsid w:val="00650D54"/>
    <w:rsid w:val="00651086"/>
    <w:rsid w:val="00651402"/>
    <w:rsid w:val="006519A6"/>
    <w:rsid w:val="00651CCB"/>
    <w:rsid w:val="00651EB6"/>
    <w:rsid w:val="006520E0"/>
    <w:rsid w:val="00652690"/>
    <w:rsid w:val="00652813"/>
    <w:rsid w:val="00652B98"/>
    <w:rsid w:val="00653126"/>
    <w:rsid w:val="006531FD"/>
    <w:rsid w:val="0065320D"/>
    <w:rsid w:val="0065325B"/>
    <w:rsid w:val="00653284"/>
    <w:rsid w:val="006535E4"/>
    <w:rsid w:val="006537EE"/>
    <w:rsid w:val="00653838"/>
    <w:rsid w:val="0065406A"/>
    <w:rsid w:val="00654363"/>
    <w:rsid w:val="00654AFD"/>
    <w:rsid w:val="00654F69"/>
    <w:rsid w:val="0065520E"/>
    <w:rsid w:val="0065548A"/>
    <w:rsid w:val="006558C6"/>
    <w:rsid w:val="006558FD"/>
    <w:rsid w:val="00655AFB"/>
    <w:rsid w:val="00655BF3"/>
    <w:rsid w:val="00655C13"/>
    <w:rsid w:val="00655CB4"/>
    <w:rsid w:val="006560EF"/>
    <w:rsid w:val="00656E89"/>
    <w:rsid w:val="00656EBA"/>
    <w:rsid w:val="006570DF"/>
    <w:rsid w:val="006572C7"/>
    <w:rsid w:val="006574B5"/>
    <w:rsid w:val="006576CB"/>
    <w:rsid w:val="0065787C"/>
    <w:rsid w:val="00657FCC"/>
    <w:rsid w:val="00660A49"/>
    <w:rsid w:val="00660F7C"/>
    <w:rsid w:val="00661108"/>
    <w:rsid w:val="0066149E"/>
    <w:rsid w:val="00661723"/>
    <w:rsid w:val="00661748"/>
    <w:rsid w:val="00661908"/>
    <w:rsid w:val="006619B7"/>
    <w:rsid w:val="00661A78"/>
    <w:rsid w:val="00661B62"/>
    <w:rsid w:val="00661D19"/>
    <w:rsid w:val="00661EB0"/>
    <w:rsid w:val="00661F11"/>
    <w:rsid w:val="0066210C"/>
    <w:rsid w:val="006627CF"/>
    <w:rsid w:val="00662B6D"/>
    <w:rsid w:val="00662CC5"/>
    <w:rsid w:val="00662DC3"/>
    <w:rsid w:val="00662EC4"/>
    <w:rsid w:val="00662FA3"/>
    <w:rsid w:val="00663493"/>
    <w:rsid w:val="00663E79"/>
    <w:rsid w:val="00664AD5"/>
    <w:rsid w:val="00664C43"/>
    <w:rsid w:val="006650BE"/>
    <w:rsid w:val="00665439"/>
    <w:rsid w:val="006655D3"/>
    <w:rsid w:val="006656CC"/>
    <w:rsid w:val="00665CCD"/>
    <w:rsid w:val="00665F7E"/>
    <w:rsid w:val="00665FD1"/>
    <w:rsid w:val="00666309"/>
    <w:rsid w:val="0066630D"/>
    <w:rsid w:val="006664A6"/>
    <w:rsid w:val="00666B8D"/>
    <w:rsid w:val="00666C89"/>
    <w:rsid w:val="00666FCA"/>
    <w:rsid w:val="006671FB"/>
    <w:rsid w:val="00667313"/>
    <w:rsid w:val="0066759B"/>
    <w:rsid w:val="00667CAA"/>
    <w:rsid w:val="00667EB4"/>
    <w:rsid w:val="00670002"/>
    <w:rsid w:val="006705A6"/>
    <w:rsid w:val="00670804"/>
    <w:rsid w:val="00670B95"/>
    <w:rsid w:val="00670C42"/>
    <w:rsid w:val="006719D8"/>
    <w:rsid w:val="00671C1E"/>
    <w:rsid w:val="00671D72"/>
    <w:rsid w:val="00671FB5"/>
    <w:rsid w:val="00672035"/>
    <w:rsid w:val="006720D9"/>
    <w:rsid w:val="00672C45"/>
    <w:rsid w:val="00672D4B"/>
    <w:rsid w:val="00672D9E"/>
    <w:rsid w:val="00672E36"/>
    <w:rsid w:val="0067341B"/>
    <w:rsid w:val="0067362F"/>
    <w:rsid w:val="00673947"/>
    <w:rsid w:val="00674770"/>
    <w:rsid w:val="00674A7F"/>
    <w:rsid w:val="00674B0A"/>
    <w:rsid w:val="006751AA"/>
    <w:rsid w:val="006753AD"/>
    <w:rsid w:val="00675806"/>
    <w:rsid w:val="006758FA"/>
    <w:rsid w:val="006760FF"/>
    <w:rsid w:val="00676401"/>
    <w:rsid w:val="00676938"/>
    <w:rsid w:val="00677267"/>
    <w:rsid w:val="00677822"/>
    <w:rsid w:val="00680327"/>
    <w:rsid w:val="00681347"/>
    <w:rsid w:val="006815BB"/>
    <w:rsid w:val="00681F7F"/>
    <w:rsid w:val="00682157"/>
    <w:rsid w:val="006823DB"/>
    <w:rsid w:val="006827FF"/>
    <w:rsid w:val="00683058"/>
    <w:rsid w:val="00683674"/>
    <w:rsid w:val="006839CB"/>
    <w:rsid w:val="006839F4"/>
    <w:rsid w:val="00683C03"/>
    <w:rsid w:val="00683EA0"/>
    <w:rsid w:val="00683F0F"/>
    <w:rsid w:val="00683F4B"/>
    <w:rsid w:val="00684861"/>
    <w:rsid w:val="00684DD5"/>
    <w:rsid w:val="00685907"/>
    <w:rsid w:val="00685B06"/>
    <w:rsid w:val="00685C4A"/>
    <w:rsid w:val="00685E88"/>
    <w:rsid w:val="00685F12"/>
    <w:rsid w:val="006860D8"/>
    <w:rsid w:val="00686375"/>
    <w:rsid w:val="006868A9"/>
    <w:rsid w:val="0068695A"/>
    <w:rsid w:val="006870E3"/>
    <w:rsid w:val="0068756E"/>
    <w:rsid w:val="00690103"/>
    <w:rsid w:val="006903B0"/>
    <w:rsid w:val="006909C9"/>
    <w:rsid w:val="00690E28"/>
    <w:rsid w:val="00690F6D"/>
    <w:rsid w:val="00690FCB"/>
    <w:rsid w:val="006912E7"/>
    <w:rsid w:val="006914FE"/>
    <w:rsid w:val="00691904"/>
    <w:rsid w:val="00691A65"/>
    <w:rsid w:val="00691E9F"/>
    <w:rsid w:val="006921B8"/>
    <w:rsid w:val="006923A6"/>
    <w:rsid w:val="0069257E"/>
    <w:rsid w:val="006926C7"/>
    <w:rsid w:val="006927E0"/>
    <w:rsid w:val="00692939"/>
    <w:rsid w:val="00692948"/>
    <w:rsid w:val="00692EA8"/>
    <w:rsid w:val="006930C7"/>
    <w:rsid w:val="00693C1B"/>
    <w:rsid w:val="00693DFA"/>
    <w:rsid w:val="0069406B"/>
    <w:rsid w:val="00694CB1"/>
    <w:rsid w:val="00694D19"/>
    <w:rsid w:val="00694FC5"/>
    <w:rsid w:val="006950F3"/>
    <w:rsid w:val="00695401"/>
    <w:rsid w:val="006955E1"/>
    <w:rsid w:val="00695925"/>
    <w:rsid w:val="00695932"/>
    <w:rsid w:val="00695960"/>
    <w:rsid w:val="00695CD1"/>
    <w:rsid w:val="0069646B"/>
    <w:rsid w:val="0069681E"/>
    <w:rsid w:val="00696CD7"/>
    <w:rsid w:val="00696CE0"/>
    <w:rsid w:val="00696EB0"/>
    <w:rsid w:val="006973F8"/>
    <w:rsid w:val="00697609"/>
    <w:rsid w:val="006977A0"/>
    <w:rsid w:val="006977DB"/>
    <w:rsid w:val="00697B4E"/>
    <w:rsid w:val="006A0611"/>
    <w:rsid w:val="006A1146"/>
    <w:rsid w:val="006A1C91"/>
    <w:rsid w:val="006A2049"/>
    <w:rsid w:val="006A217D"/>
    <w:rsid w:val="006A2186"/>
    <w:rsid w:val="006A233E"/>
    <w:rsid w:val="006A24DE"/>
    <w:rsid w:val="006A25F4"/>
    <w:rsid w:val="006A2B05"/>
    <w:rsid w:val="006A32D4"/>
    <w:rsid w:val="006A36D1"/>
    <w:rsid w:val="006A3D07"/>
    <w:rsid w:val="006A4589"/>
    <w:rsid w:val="006A458D"/>
    <w:rsid w:val="006A5374"/>
    <w:rsid w:val="006A57AB"/>
    <w:rsid w:val="006A592A"/>
    <w:rsid w:val="006A5A54"/>
    <w:rsid w:val="006A5E85"/>
    <w:rsid w:val="006A627E"/>
    <w:rsid w:val="006A6CFD"/>
    <w:rsid w:val="006A7053"/>
    <w:rsid w:val="006A723E"/>
    <w:rsid w:val="006A752D"/>
    <w:rsid w:val="006A76E1"/>
    <w:rsid w:val="006B09BC"/>
    <w:rsid w:val="006B0FCE"/>
    <w:rsid w:val="006B14CE"/>
    <w:rsid w:val="006B1761"/>
    <w:rsid w:val="006B188A"/>
    <w:rsid w:val="006B19D5"/>
    <w:rsid w:val="006B1C7E"/>
    <w:rsid w:val="006B1EB7"/>
    <w:rsid w:val="006B268F"/>
    <w:rsid w:val="006B27A4"/>
    <w:rsid w:val="006B27D0"/>
    <w:rsid w:val="006B2B24"/>
    <w:rsid w:val="006B2B2C"/>
    <w:rsid w:val="006B2B57"/>
    <w:rsid w:val="006B35B6"/>
    <w:rsid w:val="006B3663"/>
    <w:rsid w:val="006B3954"/>
    <w:rsid w:val="006B3B23"/>
    <w:rsid w:val="006B3C58"/>
    <w:rsid w:val="006B3DFA"/>
    <w:rsid w:val="006B3E1F"/>
    <w:rsid w:val="006B40AB"/>
    <w:rsid w:val="006B455B"/>
    <w:rsid w:val="006B45E2"/>
    <w:rsid w:val="006B4C30"/>
    <w:rsid w:val="006B4EA9"/>
    <w:rsid w:val="006B4FDB"/>
    <w:rsid w:val="006B59AB"/>
    <w:rsid w:val="006B5FF9"/>
    <w:rsid w:val="006B636A"/>
    <w:rsid w:val="006B6AB1"/>
    <w:rsid w:val="006B7831"/>
    <w:rsid w:val="006B7B0A"/>
    <w:rsid w:val="006C0143"/>
    <w:rsid w:val="006C0308"/>
    <w:rsid w:val="006C04D0"/>
    <w:rsid w:val="006C06DC"/>
    <w:rsid w:val="006C08C6"/>
    <w:rsid w:val="006C0BEC"/>
    <w:rsid w:val="006C0F83"/>
    <w:rsid w:val="006C1419"/>
    <w:rsid w:val="006C1ABB"/>
    <w:rsid w:val="006C1E69"/>
    <w:rsid w:val="006C1ECB"/>
    <w:rsid w:val="006C2536"/>
    <w:rsid w:val="006C2E5C"/>
    <w:rsid w:val="006C3E11"/>
    <w:rsid w:val="006C3E96"/>
    <w:rsid w:val="006C3F7E"/>
    <w:rsid w:val="006C412E"/>
    <w:rsid w:val="006C44A5"/>
    <w:rsid w:val="006C4647"/>
    <w:rsid w:val="006C4755"/>
    <w:rsid w:val="006C49B6"/>
    <w:rsid w:val="006C4AAD"/>
    <w:rsid w:val="006C4EDC"/>
    <w:rsid w:val="006C4F00"/>
    <w:rsid w:val="006C50F8"/>
    <w:rsid w:val="006C5FB4"/>
    <w:rsid w:val="006C6147"/>
    <w:rsid w:val="006C66D2"/>
    <w:rsid w:val="006C6ECE"/>
    <w:rsid w:val="006C705C"/>
    <w:rsid w:val="006C750A"/>
    <w:rsid w:val="006C7930"/>
    <w:rsid w:val="006C7FEB"/>
    <w:rsid w:val="006D0128"/>
    <w:rsid w:val="006D0213"/>
    <w:rsid w:val="006D02FA"/>
    <w:rsid w:val="006D037C"/>
    <w:rsid w:val="006D0ADD"/>
    <w:rsid w:val="006D0BB2"/>
    <w:rsid w:val="006D13CC"/>
    <w:rsid w:val="006D1962"/>
    <w:rsid w:val="006D1B72"/>
    <w:rsid w:val="006D1F14"/>
    <w:rsid w:val="006D22F5"/>
    <w:rsid w:val="006D29FE"/>
    <w:rsid w:val="006D2D62"/>
    <w:rsid w:val="006D2DFF"/>
    <w:rsid w:val="006D34D9"/>
    <w:rsid w:val="006D4035"/>
    <w:rsid w:val="006D40D6"/>
    <w:rsid w:val="006D449C"/>
    <w:rsid w:val="006D462C"/>
    <w:rsid w:val="006D489A"/>
    <w:rsid w:val="006D4B4A"/>
    <w:rsid w:val="006D4B72"/>
    <w:rsid w:val="006D4F50"/>
    <w:rsid w:val="006D63AC"/>
    <w:rsid w:val="006D641B"/>
    <w:rsid w:val="006D65CF"/>
    <w:rsid w:val="006D66B3"/>
    <w:rsid w:val="006D6725"/>
    <w:rsid w:val="006D68EF"/>
    <w:rsid w:val="006D6985"/>
    <w:rsid w:val="006D69B7"/>
    <w:rsid w:val="006D7495"/>
    <w:rsid w:val="006D7651"/>
    <w:rsid w:val="006D76C5"/>
    <w:rsid w:val="006D7D38"/>
    <w:rsid w:val="006E06E9"/>
    <w:rsid w:val="006E0A15"/>
    <w:rsid w:val="006E0D4D"/>
    <w:rsid w:val="006E0E03"/>
    <w:rsid w:val="006E1281"/>
    <w:rsid w:val="006E1394"/>
    <w:rsid w:val="006E2094"/>
    <w:rsid w:val="006E25B2"/>
    <w:rsid w:val="006E2A27"/>
    <w:rsid w:val="006E3076"/>
    <w:rsid w:val="006E35CC"/>
    <w:rsid w:val="006E36AE"/>
    <w:rsid w:val="006E375D"/>
    <w:rsid w:val="006E3792"/>
    <w:rsid w:val="006E395F"/>
    <w:rsid w:val="006E3A7C"/>
    <w:rsid w:val="006E3C15"/>
    <w:rsid w:val="006E41C6"/>
    <w:rsid w:val="006E42C9"/>
    <w:rsid w:val="006E43CA"/>
    <w:rsid w:val="006E48AF"/>
    <w:rsid w:val="006E4C6C"/>
    <w:rsid w:val="006E4EB3"/>
    <w:rsid w:val="006E4EC5"/>
    <w:rsid w:val="006E5023"/>
    <w:rsid w:val="006E52A7"/>
    <w:rsid w:val="006E5811"/>
    <w:rsid w:val="006E6649"/>
    <w:rsid w:val="006E6C6E"/>
    <w:rsid w:val="006E72EC"/>
    <w:rsid w:val="006E78FD"/>
    <w:rsid w:val="006E7ACC"/>
    <w:rsid w:val="006E7D9D"/>
    <w:rsid w:val="006F015B"/>
    <w:rsid w:val="006F1419"/>
    <w:rsid w:val="006F1523"/>
    <w:rsid w:val="006F163E"/>
    <w:rsid w:val="006F17A6"/>
    <w:rsid w:val="006F1F2D"/>
    <w:rsid w:val="006F29BF"/>
    <w:rsid w:val="006F2A7E"/>
    <w:rsid w:val="006F31A7"/>
    <w:rsid w:val="006F31DB"/>
    <w:rsid w:val="006F359B"/>
    <w:rsid w:val="006F4245"/>
    <w:rsid w:val="006F429B"/>
    <w:rsid w:val="006F4454"/>
    <w:rsid w:val="006F44D8"/>
    <w:rsid w:val="006F477F"/>
    <w:rsid w:val="006F4C72"/>
    <w:rsid w:val="006F4D8B"/>
    <w:rsid w:val="006F5738"/>
    <w:rsid w:val="006F589E"/>
    <w:rsid w:val="006F5D27"/>
    <w:rsid w:val="006F62DB"/>
    <w:rsid w:val="006F6710"/>
    <w:rsid w:val="006F6CBA"/>
    <w:rsid w:val="006F6D70"/>
    <w:rsid w:val="006F6F7C"/>
    <w:rsid w:val="006F7226"/>
    <w:rsid w:val="006F7340"/>
    <w:rsid w:val="006F73DF"/>
    <w:rsid w:val="006F73F8"/>
    <w:rsid w:val="006F7B9E"/>
    <w:rsid w:val="007002EF"/>
    <w:rsid w:val="0070083B"/>
    <w:rsid w:val="007013EE"/>
    <w:rsid w:val="007019C1"/>
    <w:rsid w:val="00701DF4"/>
    <w:rsid w:val="00703054"/>
    <w:rsid w:val="00703282"/>
    <w:rsid w:val="00703574"/>
    <w:rsid w:val="00703C0C"/>
    <w:rsid w:val="0070467C"/>
    <w:rsid w:val="00704920"/>
    <w:rsid w:val="00704ECC"/>
    <w:rsid w:val="00705881"/>
    <w:rsid w:val="007058A9"/>
    <w:rsid w:val="007060E7"/>
    <w:rsid w:val="00706197"/>
    <w:rsid w:val="007065EB"/>
    <w:rsid w:val="007068D7"/>
    <w:rsid w:val="007070D0"/>
    <w:rsid w:val="00707A0A"/>
    <w:rsid w:val="00707A51"/>
    <w:rsid w:val="00707AB2"/>
    <w:rsid w:val="00707E18"/>
    <w:rsid w:val="0071001F"/>
    <w:rsid w:val="007103CE"/>
    <w:rsid w:val="00710772"/>
    <w:rsid w:val="00710CF3"/>
    <w:rsid w:val="00711208"/>
    <w:rsid w:val="0071141B"/>
    <w:rsid w:val="00711437"/>
    <w:rsid w:val="007117D6"/>
    <w:rsid w:val="007122CA"/>
    <w:rsid w:val="007126A7"/>
    <w:rsid w:val="00712724"/>
    <w:rsid w:val="007127DB"/>
    <w:rsid w:val="00712A54"/>
    <w:rsid w:val="00712A86"/>
    <w:rsid w:val="00712CD2"/>
    <w:rsid w:val="00713951"/>
    <w:rsid w:val="00713C15"/>
    <w:rsid w:val="00713D9F"/>
    <w:rsid w:val="007140D6"/>
    <w:rsid w:val="007143E0"/>
    <w:rsid w:val="00714581"/>
    <w:rsid w:val="007149EB"/>
    <w:rsid w:val="00714B0D"/>
    <w:rsid w:val="00714F5C"/>
    <w:rsid w:val="007150FE"/>
    <w:rsid w:val="00715277"/>
    <w:rsid w:val="007153F9"/>
    <w:rsid w:val="00715519"/>
    <w:rsid w:val="007162AC"/>
    <w:rsid w:val="00716A20"/>
    <w:rsid w:val="00716C09"/>
    <w:rsid w:val="00717777"/>
    <w:rsid w:val="00720362"/>
    <w:rsid w:val="00720574"/>
    <w:rsid w:val="0072061F"/>
    <w:rsid w:val="00720696"/>
    <w:rsid w:val="00720863"/>
    <w:rsid w:val="00721046"/>
    <w:rsid w:val="0072162B"/>
    <w:rsid w:val="007218E6"/>
    <w:rsid w:val="007220B1"/>
    <w:rsid w:val="007223BC"/>
    <w:rsid w:val="00722F36"/>
    <w:rsid w:val="00723271"/>
    <w:rsid w:val="007233E2"/>
    <w:rsid w:val="00723587"/>
    <w:rsid w:val="00723610"/>
    <w:rsid w:val="00723999"/>
    <w:rsid w:val="00723A43"/>
    <w:rsid w:val="00723D06"/>
    <w:rsid w:val="00724048"/>
    <w:rsid w:val="00724091"/>
    <w:rsid w:val="00724618"/>
    <w:rsid w:val="00724660"/>
    <w:rsid w:val="00724921"/>
    <w:rsid w:val="00724973"/>
    <w:rsid w:val="00724EEA"/>
    <w:rsid w:val="00725211"/>
    <w:rsid w:val="00725290"/>
    <w:rsid w:val="0072541A"/>
    <w:rsid w:val="00725436"/>
    <w:rsid w:val="007254CA"/>
    <w:rsid w:val="0072560D"/>
    <w:rsid w:val="0072580F"/>
    <w:rsid w:val="0072586E"/>
    <w:rsid w:val="00725983"/>
    <w:rsid w:val="00725AAE"/>
    <w:rsid w:val="00725D90"/>
    <w:rsid w:val="0072637F"/>
    <w:rsid w:val="007263AA"/>
    <w:rsid w:val="007265CF"/>
    <w:rsid w:val="00726CD2"/>
    <w:rsid w:val="00726E91"/>
    <w:rsid w:val="00727029"/>
    <w:rsid w:val="007271FC"/>
    <w:rsid w:val="00727559"/>
    <w:rsid w:val="0072777E"/>
    <w:rsid w:val="00727C5D"/>
    <w:rsid w:val="0073026D"/>
    <w:rsid w:val="00730A66"/>
    <w:rsid w:val="00730B53"/>
    <w:rsid w:val="00730C5B"/>
    <w:rsid w:val="00730DAD"/>
    <w:rsid w:val="0073153B"/>
    <w:rsid w:val="0073195D"/>
    <w:rsid w:val="00731AE3"/>
    <w:rsid w:val="00731B47"/>
    <w:rsid w:val="007322CC"/>
    <w:rsid w:val="00732550"/>
    <w:rsid w:val="00732BEB"/>
    <w:rsid w:val="00733070"/>
    <w:rsid w:val="007332BF"/>
    <w:rsid w:val="00733838"/>
    <w:rsid w:val="007338F1"/>
    <w:rsid w:val="00733EF2"/>
    <w:rsid w:val="007342FF"/>
    <w:rsid w:val="0073451D"/>
    <w:rsid w:val="00734810"/>
    <w:rsid w:val="00734972"/>
    <w:rsid w:val="00734B72"/>
    <w:rsid w:val="00734E31"/>
    <w:rsid w:val="00734FCB"/>
    <w:rsid w:val="00735258"/>
    <w:rsid w:val="007356A0"/>
    <w:rsid w:val="007357C5"/>
    <w:rsid w:val="007358D7"/>
    <w:rsid w:val="00735A01"/>
    <w:rsid w:val="007361ED"/>
    <w:rsid w:val="00736326"/>
    <w:rsid w:val="0073680B"/>
    <w:rsid w:val="00736E74"/>
    <w:rsid w:val="00736F8C"/>
    <w:rsid w:val="0074021E"/>
    <w:rsid w:val="00740BCF"/>
    <w:rsid w:val="00740FD5"/>
    <w:rsid w:val="007410D8"/>
    <w:rsid w:val="0074155E"/>
    <w:rsid w:val="007418E2"/>
    <w:rsid w:val="00741A09"/>
    <w:rsid w:val="00741ABF"/>
    <w:rsid w:val="00741C76"/>
    <w:rsid w:val="007421B7"/>
    <w:rsid w:val="007427A4"/>
    <w:rsid w:val="00742AD0"/>
    <w:rsid w:val="007430FB"/>
    <w:rsid w:val="007432DD"/>
    <w:rsid w:val="007433A7"/>
    <w:rsid w:val="00743434"/>
    <w:rsid w:val="00743545"/>
    <w:rsid w:val="007435A9"/>
    <w:rsid w:val="007454FF"/>
    <w:rsid w:val="00745DD9"/>
    <w:rsid w:val="007460D4"/>
    <w:rsid w:val="0074621D"/>
    <w:rsid w:val="007464A3"/>
    <w:rsid w:val="007467C6"/>
    <w:rsid w:val="007471DA"/>
    <w:rsid w:val="00747799"/>
    <w:rsid w:val="007477AF"/>
    <w:rsid w:val="007479B5"/>
    <w:rsid w:val="0075017D"/>
    <w:rsid w:val="00750277"/>
    <w:rsid w:val="00750572"/>
    <w:rsid w:val="00750A7B"/>
    <w:rsid w:val="00751E8F"/>
    <w:rsid w:val="007520E3"/>
    <w:rsid w:val="007524A3"/>
    <w:rsid w:val="00752542"/>
    <w:rsid w:val="007525A2"/>
    <w:rsid w:val="007526BE"/>
    <w:rsid w:val="00752986"/>
    <w:rsid w:val="00752A47"/>
    <w:rsid w:val="00753231"/>
    <w:rsid w:val="007532CE"/>
    <w:rsid w:val="00753F23"/>
    <w:rsid w:val="007544FD"/>
    <w:rsid w:val="00754528"/>
    <w:rsid w:val="007549B2"/>
    <w:rsid w:val="00755733"/>
    <w:rsid w:val="007557D4"/>
    <w:rsid w:val="007559D2"/>
    <w:rsid w:val="00755DE5"/>
    <w:rsid w:val="00755E24"/>
    <w:rsid w:val="0075656B"/>
    <w:rsid w:val="00756916"/>
    <w:rsid w:val="0075699E"/>
    <w:rsid w:val="00756B63"/>
    <w:rsid w:val="00756EF6"/>
    <w:rsid w:val="00757510"/>
    <w:rsid w:val="0075778E"/>
    <w:rsid w:val="00757F5D"/>
    <w:rsid w:val="00760235"/>
    <w:rsid w:val="0076060F"/>
    <w:rsid w:val="00760903"/>
    <w:rsid w:val="00760E7E"/>
    <w:rsid w:val="00760EA0"/>
    <w:rsid w:val="00760EC1"/>
    <w:rsid w:val="00761150"/>
    <w:rsid w:val="00761187"/>
    <w:rsid w:val="00761526"/>
    <w:rsid w:val="007618A2"/>
    <w:rsid w:val="00761CE6"/>
    <w:rsid w:val="00761FB6"/>
    <w:rsid w:val="0076241C"/>
    <w:rsid w:val="00762779"/>
    <w:rsid w:val="00762A6C"/>
    <w:rsid w:val="00762BEE"/>
    <w:rsid w:val="007630F2"/>
    <w:rsid w:val="00763D9A"/>
    <w:rsid w:val="00764509"/>
    <w:rsid w:val="0076473B"/>
    <w:rsid w:val="007650C9"/>
    <w:rsid w:val="00765518"/>
    <w:rsid w:val="0076551D"/>
    <w:rsid w:val="00765524"/>
    <w:rsid w:val="0076553C"/>
    <w:rsid w:val="00765816"/>
    <w:rsid w:val="00765A2A"/>
    <w:rsid w:val="00765A68"/>
    <w:rsid w:val="00765DEF"/>
    <w:rsid w:val="00765EBB"/>
    <w:rsid w:val="0076652E"/>
    <w:rsid w:val="00766562"/>
    <w:rsid w:val="0076661B"/>
    <w:rsid w:val="0076702E"/>
    <w:rsid w:val="00767038"/>
    <w:rsid w:val="007672A4"/>
    <w:rsid w:val="00767919"/>
    <w:rsid w:val="00770981"/>
    <w:rsid w:val="00770FB7"/>
    <w:rsid w:val="0077110A"/>
    <w:rsid w:val="00771676"/>
    <w:rsid w:val="00771718"/>
    <w:rsid w:val="00772742"/>
    <w:rsid w:val="00772890"/>
    <w:rsid w:val="0077292C"/>
    <w:rsid w:val="00772EB4"/>
    <w:rsid w:val="00772FB9"/>
    <w:rsid w:val="00773433"/>
    <w:rsid w:val="0077346D"/>
    <w:rsid w:val="0077355C"/>
    <w:rsid w:val="007738EC"/>
    <w:rsid w:val="00773A9C"/>
    <w:rsid w:val="00773F00"/>
    <w:rsid w:val="00774004"/>
    <w:rsid w:val="00774328"/>
    <w:rsid w:val="00774544"/>
    <w:rsid w:val="00775151"/>
    <w:rsid w:val="00775665"/>
    <w:rsid w:val="007756FD"/>
    <w:rsid w:val="00775FB9"/>
    <w:rsid w:val="0077652F"/>
    <w:rsid w:val="007766B5"/>
    <w:rsid w:val="0077686A"/>
    <w:rsid w:val="00776A72"/>
    <w:rsid w:val="00776AC5"/>
    <w:rsid w:val="00776B21"/>
    <w:rsid w:val="00776D7E"/>
    <w:rsid w:val="00776D8D"/>
    <w:rsid w:val="00776DA1"/>
    <w:rsid w:val="00776F51"/>
    <w:rsid w:val="00777364"/>
    <w:rsid w:val="00777454"/>
    <w:rsid w:val="00777DFA"/>
    <w:rsid w:val="007800E6"/>
    <w:rsid w:val="007804EF"/>
    <w:rsid w:val="00780989"/>
    <w:rsid w:val="007809C0"/>
    <w:rsid w:val="007809FE"/>
    <w:rsid w:val="007811F5"/>
    <w:rsid w:val="0078157D"/>
    <w:rsid w:val="00781B72"/>
    <w:rsid w:val="00781DEE"/>
    <w:rsid w:val="007824F1"/>
    <w:rsid w:val="00782639"/>
    <w:rsid w:val="0078282D"/>
    <w:rsid w:val="00782B2F"/>
    <w:rsid w:val="00782CF0"/>
    <w:rsid w:val="00782F14"/>
    <w:rsid w:val="007832B7"/>
    <w:rsid w:val="007833D3"/>
    <w:rsid w:val="0078353B"/>
    <w:rsid w:val="00783B4C"/>
    <w:rsid w:val="00783BD5"/>
    <w:rsid w:val="00783FE3"/>
    <w:rsid w:val="00784790"/>
    <w:rsid w:val="00784C0B"/>
    <w:rsid w:val="00784F45"/>
    <w:rsid w:val="00785036"/>
    <w:rsid w:val="00785DED"/>
    <w:rsid w:val="007866AE"/>
    <w:rsid w:val="0078771A"/>
    <w:rsid w:val="00790297"/>
    <w:rsid w:val="00791977"/>
    <w:rsid w:val="00791B81"/>
    <w:rsid w:val="00791EE7"/>
    <w:rsid w:val="00792EC6"/>
    <w:rsid w:val="007933ED"/>
    <w:rsid w:val="00794180"/>
    <w:rsid w:val="0079479C"/>
    <w:rsid w:val="0079489B"/>
    <w:rsid w:val="007951FB"/>
    <w:rsid w:val="007956F2"/>
    <w:rsid w:val="007957D9"/>
    <w:rsid w:val="00795DDE"/>
    <w:rsid w:val="00797207"/>
    <w:rsid w:val="00797372"/>
    <w:rsid w:val="00797E6D"/>
    <w:rsid w:val="00797F56"/>
    <w:rsid w:val="00797FDA"/>
    <w:rsid w:val="007A013C"/>
    <w:rsid w:val="007A04D2"/>
    <w:rsid w:val="007A0924"/>
    <w:rsid w:val="007A0B1D"/>
    <w:rsid w:val="007A0FDA"/>
    <w:rsid w:val="007A12EE"/>
    <w:rsid w:val="007A147C"/>
    <w:rsid w:val="007A1CD5"/>
    <w:rsid w:val="007A1D53"/>
    <w:rsid w:val="007A1DCE"/>
    <w:rsid w:val="007A1F4F"/>
    <w:rsid w:val="007A22FD"/>
    <w:rsid w:val="007A2338"/>
    <w:rsid w:val="007A23B8"/>
    <w:rsid w:val="007A2902"/>
    <w:rsid w:val="007A293F"/>
    <w:rsid w:val="007A2941"/>
    <w:rsid w:val="007A2A22"/>
    <w:rsid w:val="007A3308"/>
    <w:rsid w:val="007A362C"/>
    <w:rsid w:val="007A49B1"/>
    <w:rsid w:val="007A4C21"/>
    <w:rsid w:val="007A4D2E"/>
    <w:rsid w:val="007A4F08"/>
    <w:rsid w:val="007A5DA4"/>
    <w:rsid w:val="007A5EA2"/>
    <w:rsid w:val="007A66B9"/>
    <w:rsid w:val="007A6EAE"/>
    <w:rsid w:val="007A78D5"/>
    <w:rsid w:val="007A7F4E"/>
    <w:rsid w:val="007A7F95"/>
    <w:rsid w:val="007B03EA"/>
    <w:rsid w:val="007B056F"/>
    <w:rsid w:val="007B1741"/>
    <w:rsid w:val="007B1F1F"/>
    <w:rsid w:val="007B2230"/>
    <w:rsid w:val="007B26C4"/>
    <w:rsid w:val="007B27B1"/>
    <w:rsid w:val="007B2D09"/>
    <w:rsid w:val="007B2DF6"/>
    <w:rsid w:val="007B371B"/>
    <w:rsid w:val="007B3DED"/>
    <w:rsid w:val="007B3E36"/>
    <w:rsid w:val="007B464D"/>
    <w:rsid w:val="007B47C7"/>
    <w:rsid w:val="007B4997"/>
    <w:rsid w:val="007B4C0A"/>
    <w:rsid w:val="007B4E6D"/>
    <w:rsid w:val="007B5B60"/>
    <w:rsid w:val="007B5FD8"/>
    <w:rsid w:val="007B6021"/>
    <w:rsid w:val="007B60EA"/>
    <w:rsid w:val="007B6810"/>
    <w:rsid w:val="007B6956"/>
    <w:rsid w:val="007B6C35"/>
    <w:rsid w:val="007B6FEE"/>
    <w:rsid w:val="007B7013"/>
    <w:rsid w:val="007B733B"/>
    <w:rsid w:val="007B736C"/>
    <w:rsid w:val="007B73FB"/>
    <w:rsid w:val="007B757B"/>
    <w:rsid w:val="007B7640"/>
    <w:rsid w:val="007B7C2E"/>
    <w:rsid w:val="007B7CEE"/>
    <w:rsid w:val="007C0399"/>
    <w:rsid w:val="007C043B"/>
    <w:rsid w:val="007C0742"/>
    <w:rsid w:val="007C09FC"/>
    <w:rsid w:val="007C0BD5"/>
    <w:rsid w:val="007C0D0D"/>
    <w:rsid w:val="007C0D90"/>
    <w:rsid w:val="007C1369"/>
    <w:rsid w:val="007C1E14"/>
    <w:rsid w:val="007C2538"/>
    <w:rsid w:val="007C2D78"/>
    <w:rsid w:val="007C3498"/>
    <w:rsid w:val="007C3889"/>
    <w:rsid w:val="007C38B7"/>
    <w:rsid w:val="007C3BD4"/>
    <w:rsid w:val="007C3CB3"/>
    <w:rsid w:val="007C3F26"/>
    <w:rsid w:val="007C417B"/>
    <w:rsid w:val="007C42A1"/>
    <w:rsid w:val="007C44D9"/>
    <w:rsid w:val="007C4658"/>
    <w:rsid w:val="007C4AC7"/>
    <w:rsid w:val="007C50C0"/>
    <w:rsid w:val="007C559B"/>
    <w:rsid w:val="007C57C3"/>
    <w:rsid w:val="007C5BB5"/>
    <w:rsid w:val="007C5E02"/>
    <w:rsid w:val="007C6AFC"/>
    <w:rsid w:val="007C7121"/>
    <w:rsid w:val="007C7A1A"/>
    <w:rsid w:val="007C7A82"/>
    <w:rsid w:val="007D09B5"/>
    <w:rsid w:val="007D0A36"/>
    <w:rsid w:val="007D1017"/>
    <w:rsid w:val="007D11FE"/>
    <w:rsid w:val="007D172C"/>
    <w:rsid w:val="007D1D96"/>
    <w:rsid w:val="007D1DD7"/>
    <w:rsid w:val="007D1E7A"/>
    <w:rsid w:val="007D1E92"/>
    <w:rsid w:val="007D2185"/>
    <w:rsid w:val="007D2488"/>
    <w:rsid w:val="007D2678"/>
    <w:rsid w:val="007D2CD2"/>
    <w:rsid w:val="007D2DF8"/>
    <w:rsid w:val="007D3016"/>
    <w:rsid w:val="007D3031"/>
    <w:rsid w:val="007D3289"/>
    <w:rsid w:val="007D3303"/>
    <w:rsid w:val="007D39C0"/>
    <w:rsid w:val="007D39CE"/>
    <w:rsid w:val="007D39DF"/>
    <w:rsid w:val="007D3D52"/>
    <w:rsid w:val="007D4348"/>
    <w:rsid w:val="007D44F4"/>
    <w:rsid w:val="007D4F89"/>
    <w:rsid w:val="007D56BD"/>
    <w:rsid w:val="007D57AF"/>
    <w:rsid w:val="007D58EC"/>
    <w:rsid w:val="007D5992"/>
    <w:rsid w:val="007D5B19"/>
    <w:rsid w:val="007D5C83"/>
    <w:rsid w:val="007D611A"/>
    <w:rsid w:val="007D645F"/>
    <w:rsid w:val="007D6472"/>
    <w:rsid w:val="007D68CA"/>
    <w:rsid w:val="007D6A71"/>
    <w:rsid w:val="007D6BF2"/>
    <w:rsid w:val="007D6F6B"/>
    <w:rsid w:val="007D75E5"/>
    <w:rsid w:val="007D76AD"/>
    <w:rsid w:val="007D7C09"/>
    <w:rsid w:val="007E0800"/>
    <w:rsid w:val="007E0A9A"/>
    <w:rsid w:val="007E1378"/>
    <w:rsid w:val="007E141D"/>
    <w:rsid w:val="007E1662"/>
    <w:rsid w:val="007E16F4"/>
    <w:rsid w:val="007E183F"/>
    <w:rsid w:val="007E1BBD"/>
    <w:rsid w:val="007E1C40"/>
    <w:rsid w:val="007E1F63"/>
    <w:rsid w:val="007E23AF"/>
    <w:rsid w:val="007E24A3"/>
    <w:rsid w:val="007E2CCB"/>
    <w:rsid w:val="007E2ECA"/>
    <w:rsid w:val="007E31B4"/>
    <w:rsid w:val="007E31E9"/>
    <w:rsid w:val="007E33A8"/>
    <w:rsid w:val="007E3453"/>
    <w:rsid w:val="007E3548"/>
    <w:rsid w:val="007E3F0C"/>
    <w:rsid w:val="007E42AC"/>
    <w:rsid w:val="007E4579"/>
    <w:rsid w:val="007E45D7"/>
    <w:rsid w:val="007E4A18"/>
    <w:rsid w:val="007E4AB6"/>
    <w:rsid w:val="007E4B81"/>
    <w:rsid w:val="007E5092"/>
    <w:rsid w:val="007E523A"/>
    <w:rsid w:val="007E5329"/>
    <w:rsid w:val="007E588F"/>
    <w:rsid w:val="007E597D"/>
    <w:rsid w:val="007E5A23"/>
    <w:rsid w:val="007E6926"/>
    <w:rsid w:val="007E697E"/>
    <w:rsid w:val="007E6E5D"/>
    <w:rsid w:val="007E6EB4"/>
    <w:rsid w:val="007F01A2"/>
    <w:rsid w:val="007F0413"/>
    <w:rsid w:val="007F1205"/>
    <w:rsid w:val="007F170F"/>
    <w:rsid w:val="007F20AF"/>
    <w:rsid w:val="007F2242"/>
    <w:rsid w:val="007F2900"/>
    <w:rsid w:val="007F2CD0"/>
    <w:rsid w:val="007F2CF1"/>
    <w:rsid w:val="007F2D08"/>
    <w:rsid w:val="007F360B"/>
    <w:rsid w:val="007F3885"/>
    <w:rsid w:val="007F38CA"/>
    <w:rsid w:val="007F393A"/>
    <w:rsid w:val="007F3A81"/>
    <w:rsid w:val="007F3E73"/>
    <w:rsid w:val="007F4159"/>
    <w:rsid w:val="007F4197"/>
    <w:rsid w:val="007F46A6"/>
    <w:rsid w:val="007F4D26"/>
    <w:rsid w:val="007F5069"/>
    <w:rsid w:val="007F55A7"/>
    <w:rsid w:val="007F57C1"/>
    <w:rsid w:val="007F6B8D"/>
    <w:rsid w:val="007F6C8A"/>
    <w:rsid w:val="007F6F2D"/>
    <w:rsid w:val="007F7892"/>
    <w:rsid w:val="007F7CCC"/>
    <w:rsid w:val="007F7E48"/>
    <w:rsid w:val="007F7EE2"/>
    <w:rsid w:val="008004FE"/>
    <w:rsid w:val="008006B1"/>
    <w:rsid w:val="008009E9"/>
    <w:rsid w:val="00801094"/>
    <w:rsid w:val="00801126"/>
    <w:rsid w:val="00801151"/>
    <w:rsid w:val="0080116C"/>
    <w:rsid w:val="00801477"/>
    <w:rsid w:val="008014D6"/>
    <w:rsid w:val="008015CD"/>
    <w:rsid w:val="0080170E"/>
    <w:rsid w:val="00802847"/>
    <w:rsid w:val="00802EA5"/>
    <w:rsid w:val="00803347"/>
    <w:rsid w:val="00803624"/>
    <w:rsid w:val="00803AA0"/>
    <w:rsid w:val="00803B46"/>
    <w:rsid w:val="00803D2E"/>
    <w:rsid w:val="00803F0E"/>
    <w:rsid w:val="00803F5B"/>
    <w:rsid w:val="00804186"/>
    <w:rsid w:val="00804207"/>
    <w:rsid w:val="008049C6"/>
    <w:rsid w:val="008049D4"/>
    <w:rsid w:val="00804FE2"/>
    <w:rsid w:val="00805A74"/>
    <w:rsid w:val="00805C1F"/>
    <w:rsid w:val="00806301"/>
    <w:rsid w:val="008064BD"/>
    <w:rsid w:val="0080653A"/>
    <w:rsid w:val="0080683E"/>
    <w:rsid w:val="00806B9D"/>
    <w:rsid w:val="00807324"/>
    <w:rsid w:val="00810133"/>
    <w:rsid w:val="008107A4"/>
    <w:rsid w:val="00810B0A"/>
    <w:rsid w:val="008110B3"/>
    <w:rsid w:val="008111C8"/>
    <w:rsid w:val="00811664"/>
    <w:rsid w:val="00811863"/>
    <w:rsid w:val="00811A88"/>
    <w:rsid w:val="00811F96"/>
    <w:rsid w:val="008120C4"/>
    <w:rsid w:val="008121C7"/>
    <w:rsid w:val="0081256A"/>
    <w:rsid w:val="00812859"/>
    <w:rsid w:val="00813326"/>
    <w:rsid w:val="00813AB6"/>
    <w:rsid w:val="00813B50"/>
    <w:rsid w:val="00813C28"/>
    <w:rsid w:val="0081453E"/>
    <w:rsid w:val="00814902"/>
    <w:rsid w:val="0081493F"/>
    <w:rsid w:val="00814E54"/>
    <w:rsid w:val="0081534B"/>
    <w:rsid w:val="00815356"/>
    <w:rsid w:val="008154CB"/>
    <w:rsid w:val="00815753"/>
    <w:rsid w:val="0081646A"/>
    <w:rsid w:val="00816559"/>
    <w:rsid w:val="008168E5"/>
    <w:rsid w:val="00816ADD"/>
    <w:rsid w:val="00816E77"/>
    <w:rsid w:val="00817067"/>
    <w:rsid w:val="008171C3"/>
    <w:rsid w:val="00817206"/>
    <w:rsid w:val="008173DA"/>
    <w:rsid w:val="0081756A"/>
    <w:rsid w:val="00817E4A"/>
    <w:rsid w:val="0082082B"/>
    <w:rsid w:val="00820EF3"/>
    <w:rsid w:val="00821CEA"/>
    <w:rsid w:val="008220E1"/>
    <w:rsid w:val="00822A2A"/>
    <w:rsid w:val="00822C73"/>
    <w:rsid w:val="00822D4A"/>
    <w:rsid w:val="00823799"/>
    <w:rsid w:val="008240A5"/>
    <w:rsid w:val="008240F4"/>
    <w:rsid w:val="00824A13"/>
    <w:rsid w:val="00824D3E"/>
    <w:rsid w:val="00824D70"/>
    <w:rsid w:val="00824E08"/>
    <w:rsid w:val="00824F2A"/>
    <w:rsid w:val="0082517B"/>
    <w:rsid w:val="00825382"/>
    <w:rsid w:val="008253A5"/>
    <w:rsid w:val="00825836"/>
    <w:rsid w:val="00825946"/>
    <w:rsid w:val="00825B3E"/>
    <w:rsid w:val="00825CFC"/>
    <w:rsid w:val="00825E03"/>
    <w:rsid w:val="00826650"/>
    <w:rsid w:val="00826B8C"/>
    <w:rsid w:val="00826D2A"/>
    <w:rsid w:val="008270C3"/>
    <w:rsid w:val="0082777D"/>
    <w:rsid w:val="0082783B"/>
    <w:rsid w:val="008279BF"/>
    <w:rsid w:val="0083055D"/>
    <w:rsid w:val="008305F1"/>
    <w:rsid w:val="0083073F"/>
    <w:rsid w:val="0083093F"/>
    <w:rsid w:val="008309CC"/>
    <w:rsid w:val="00830B0F"/>
    <w:rsid w:val="00830D59"/>
    <w:rsid w:val="008315CE"/>
    <w:rsid w:val="00831F96"/>
    <w:rsid w:val="00832338"/>
    <w:rsid w:val="0083253E"/>
    <w:rsid w:val="00832863"/>
    <w:rsid w:val="008328E5"/>
    <w:rsid w:val="00833218"/>
    <w:rsid w:val="0083337A"/>
    <w:rsid w:val="00833919"/>
    <w:rsid w:val="00833C1B"/>
    <w:rsid w:val="00833D84"/>
    <w:rsid w:val="00833E1A"/>
    <w:rsid w:val="00834656"/>
    <w:rsid w:val="00834CD6"/>
    <w:rsid w:val="00834F54"/>
    <w:rsid w:val="008351E4"/>
    <w:rsid w:val="008353CD"/>
    <w:rsid w:val="0083573B"/>
    <w:rsid w:val="00836533"/>
    <w:rsid w:val="00836956"/>
    <w:rsid w:val="008376E3"/>
    <w:rsid w:val="00837E23"/>
    <w:rsid w:val="00837FE1"/>
    <w:rsid w:val="00840086"/>
    <w:rsid w:val="008402AA"/>
    <w:rsid w:val="00840682"/>
    <w:rsid w:val="00840940"/>
    <w:rsid w:val="00840D7A"/>
    <w:rsid w:val="00840DB4"/>
    <w:rsid w:val="008412E9"/>
    <w:rsid w:val="0084156C"/>
    <w:rsid w:val="0084161B"/>
    <w:rsid w:val="00841DE0"/>
    <w:rsid w:val="00842150"/>
    <w:rsid w:val="0084228A"/>
    <w:rsid w:val="008425A4"/>
    <w:rsid w:val="0084288E"/>
    <w:rsid w:val="0084336E"/>
    <w:rsid w:val="008439EA"/>
    <w:rsid w:val="0084411E"/>
    <w:rsid w:val="0084411F"/>
    <w:rsid w:val="008442C0"/>
    <w:rsid w:val="008447FC"/>
    <w:rsid w:val="00844839"/>
    <w:rsid w:val="00844B7D"/>
    <w:rsid w:val="00844CB7"/>
    <w:rsid w:val="00844F4D"/>
    <w:rsid w:val="0084509B"/>
    <w:rsid w:val="008451D9"/>
    <w:rsid w:val="008453B5"/>
    <w:rsid w:val="00845771"/>
    <w:rsid w:val="00845F81"/>
    <w:rsid w:val="0084609F"/>
    <w:rsid w:val="00846B3B"/>
    <w:rsid w:val="00846C11"/>
    <w:rsid w:val="00846E35"/>
    <w:rsid w:val="00847098"/>
    <w:rsid w:val="00847450"/>
    <w:rsid w:val="008474F3"/>
    <w:rsid w:val="008500CC"/>
    <w:rsid w:val="00850AA2"/>
    <w:rsid w:val="00850FC2"/>
    <w:rsid w:val="008514AA"/>
    <w:rsid w:val="00851706"/>
    <w:rsid w:val="008519D4"/>
    <w:rsid w:val="00851B4E"/>
    <w:rsid w:val="00852189"/>
    <w:rsid w:val="008522A5"/>
    <w:rsid w:val="0085244A"/>
    <w:rsid w:val="00852498"/>
    <w:rsid w:val="008526BD"/>
    <w:rsid w:val="00852DBC"/>
    <w:rsid w:val="008531C6"/>
    <w:rsid w:val="0085325E"/>
    <w:rsid w:val="0085327C"/>
    <w:rsid w:val="0085369F"/>
    <w:rsid w:val="00853CEB"/>
    <w:rsid w:val="00853F92"/>
    <w:rsid w:val="00854140"/>
    <w:rsid w:val="00854699"/>
    <w:rsid w:val="008549B4"/>
    <w:rsid w:val="00854F76"/>
    <w:rsid w:val="00855289"/>
    <w:rsid w:val="008552FF"/>
    <w:rsid w:val="0085545C"/>
    <w:rsid w:val="008555AD"/>
    <w:rsid w:val="00855646"/>
    <w:rsid w:val="00855763"/>
    <w:rsid w:val="008557DA"/>
    <w:rsid w:val="00855AFE"/>
    <w:rsid w:val="00855CF0"/>
    <w:rsid w:val="00856154"/>
    <w:rsid w:val="008566DB"/>
    <w:rsid w:val="0085673F"/>
    <w:rsid w:val="00856A92"/>
    <w:rsid w:val="0085707A"/>
    <w:rsid w:val="008578D0"/>
    <w:rsid w:val="00857E0E"/>
    <w:rsid w:val="00857F9D"/>
    <w:rsid w:val="00860069"/>
    <w:rsid w:val="0086079A"/>
    <w:rsid w:val="00861020"/>
    <w:rsid w:val="0086144E"/>
    <w:rsid w:val="00861CDB"/>
    <w:rsid w:val="0086322A"/>
    <w:rsid w:val="00863795"/>
    <w:rsid w:val="0086384D"/>
    <w:rsid w:val="00863933"/>
    <w:rsid w:val="008639C3"/>
    <w:rsid w:val="00863DE4"/>
    <w:rsid w:val="00863E32"/>
    <w:rsid w:val="00864C8D"/>
    <w:rsid w:val="00865245"/>
    <w:rsid w:val="008652FF"/>
    <w:rsid w:val="0086547C"/>
    <w:rsid w:val="00865960"/>
    <w:rsid w:val="00865A60"/>
    <w:rsid w:val="00865C17"/>
    <w:rsid w:val="00865C39"/>
    <w:rsid w:val="00866066"/>
    <w:rsid w:val="0086659F"/>
    <w:rsid w:val="00866C4F"/>
    <w:rsid w:val="00866DF9"/>
    <w:rsid w:val="0086727A"/>
    <w:rsid w:val="008673C4"/>
    <w:rsid w:val="00867DFC"/>
    <w:rsid w:val="00870425"/>
    <w:rsid w:val="00870851"/>
    <w:rsid w:val="00870A8D"/>
    <w:rsid w:val="008710D5"/>
    <w:rsid w:val="008712DB"/>
    <w:rsid w:val="00871352"/>
    <w:rsid w:val="008717A3"/>
    <w:rsid w:val="00871906"/>
    <w:rsid w:val="00872475"/>
    <w:rsid w:val="0087266B"/>
    <w:rsid w:val="00872DE2"/>
    <w:rsid w:val="008736EC"/>
    <w:rsid w:val="00873916"/>
    <w:rsid w:val="008739B2"/>
    <w:rsid w:val="00873DD6"/>
    <w:rsid w:val="008746F2"/>
    <w:rsid w:val="00874953"/>
    <w:rsid w:val="008750ED"/>
    <w:rsid w:val="008751D1"/>
    <w:rsid w:val="0087563A"/>
    <w:rsid w:val="00875C92"/>
    <w:rsid w:val="00875D0F"/>
    <w:rsid w:val="00875D4F"/>
    <w:rsid w:val="00875FE7"/>
    <w:rsid w:val="00876461"/>
    <w:rsid w:val="00876DA4"/>
    <w:rsid w:val="008770AA"/>
    <w:rsid w:val="00877147"/>
    <w:rsid w:val="00877677"/>
    <w:rsid w:val="0087773B"/>
    <w:rsid w:val="00877913"/>
    <w:rsid w:val="0088003F"/>
    <w:rsid w:val="0088015F"/>
    <w:rsid w:val="008803F0"/>
    <w:rsid w:val="008805DC"/>
    <w:rsid w:val="00880E4E"/>
    <w:rsid w:val="00881B29"/>
    <w:rsid w:val="00881CC7"/>
    <w:rsid w:val="00881D8B"/>
    <w:rsid w:val="008821ED"/>
    <w:rsid w:val="00882285"/>
    <w:rsid w:val="008829DF"/>
    <w:rsid w:val="00882B48"/>
    <w:rsid w:val="0088312C"/>
    <w:rsid w:val="00883244"/>
    <w:rsid w:val="0088372D"/>
    <w:rsid w:val="00883ADC"/>
    <w:rsid w:val="00883CF8"/>
    <w:rsid w:val="00884126"/>
    <w:rsid w:val="00884685"/>
    <w:rsid w:val="00884712"/>
    <w:rsid w:val="0088479D"/>
    <w:rsid w:val="00885008"/>
    <w:rsid w:val="0088530E"/>
    <w:rsid w:val="00885804"/>
    <w:rsid w:val="00885885"/>
    <w:rsid w:val="00885D1B"/>
    <w:rsid w:val="0088645E"/>
    <w:rsid w:val="0088699C"/>
    <w:rsid w:val="008872AB"/>
    <w:rsid w:val="0088758F"/>
    <w:rsid w:val="00887C6E"/>
    <w:rsid w:val="00890B2B"/>
    <w:rsid w:val="00890D64"/>
    <w:rsid w:val="00890F12"/>
    <w:rsid w:val="0089105C"/>
    <w:rsid w:val="0089107E"/>
    <w:rsid w:val="008912D7"/>
    <w:rsid w:val="0089161C"/>
    <w:rsid w:val="00891A3E"/>
    <w:rsid w:val="00891AAB"/>
    <w:rsid w:val="0089275B"/>
    <w:rsid w:val="008927D9"/>
    <w:rsid w:val="00892907"/>
    <w:rsid w:val="00892DC4"/>
    <w:rsid w:val="00892F29"/>
    <w:rsid w:val="00893110"/>
    <w:rsid w:val="0089324D"/>
    <w:rsid w:val="008934E3"/>
    <w:rsid w:val="00893C93"/>
    <w:rsid w:val="00893D06"/>
    <w:rsid w:val="00894638"/>
    <w:rsid w:val="008947BA"/>
    <w:rsid w:val="008947E7"/>
    <w:rsid w:val="00894DF3"/>
    <w:rsid w:val="008950CC"/>
    <w:rsid w:val="008953C9"/>
    <w:rsid w:val="00895893"/>
    <w:rsid w:val="008958C3"/>
    <w:rsid w:val="00896F93"/>
    <w:rsid w:val="0089738F"/>
    <w:rsid w:val="00897E05"/>
    <w:rsid w:val="008A02B1"/>
    <w:rsid w:val="008A048D"/>
    <w:rsid w:val="008A0A08"/>
    <w:rsid w:val="008A0D64"/>
    <w:rsid w:val="008A0EAC"/>
    <w:rsid w:val="008A15B7"/>
    <w:rsid w:val="008A15F0"/>
    <w:rsid w:val="008A1A46"/>
    <w:rsid w:val="008A27E2"/>
    <w:rsid w:val="008A2B81"/>
    <w:rsid w:val="008A2BC5"/>
    <w:rsid w:val="008A313A"/>
    <w:rsid w:val="008A3292"/>
    <w:rsid w:val="008A32D0"/>
    <w:rsid w:val="008A3782"/>
    <w:rsid w:val="008A3993"/>
    <w:rsid w:val="008A3B18"/>
    <w:rsid w:val="008A3F30"/>
    <w:rsid w:val="008A3F72"/>
    <w:rsid w:val="008A4B20"/>
    <w:rsid w:val="008A4BDD"/>
    <w:rsid w:val="008A4F3E"/>
    <w:rsid w:val="008A4FB7"/>
    <w:rsid w:val="008A531F"/>
    <w:rsid w:val="008A54DC"/>
    <w:rsid w:val="008A5561"/>
    <w:rsid w:val="008A599C"/>
    <w:rsid w:val="008A5C55"/>
    <w:rsid w:val="008A61C1"/>
    <w:rsid w:val="008A62EC"/>
    <w:rsid w:val="008A667B"/>
    <w:rsid w:val="008A66C3"/>
    <w:rsid w:val="008A67AA"/>
    <w:rsid w:val="008A6BCB"/>
    <w:rsid w:val="008A6D9D"/>
    <w:rsid w:val="008A6F00"/>
    <w:rsid w:val="008A71E5"/>
    <w:rsid w:val="008A7261"/>
    <w:rsid w:val="008A7952"/>
    <w:rsid w:val="008B0096"/>
    <w:rsid w:val="008B0303"/>
    <w:rsid w:val="008B06AC"/>
    <w:rsid w:val="008B0702"/>
    <w:rsid w:val="008B097C"/>
    <w:rsid w:val="008B0A87"/>
    <w:rsid w:val="008B0E93"/>
    <w:rsid w:val="008B0F7B"/>
    <w:rsid w:val="008B1309"/>
    <w:rsid w:val="008B145E"/>
    <w:rsid w:val="008B159D"/>
    <w:rsid w:val="008B162C"/>
    <w:rsid w:val="008B18B9"/>
    <w:rsid w:val="008B18D7"/>
    <w:rsid w:val="008B1ABF"/>
    <w:rsid w:val="008B240C"/>
    <w:rsid w:val="008B2589"/>
    <w:rsid w:val="008B2C68"/>
    <w:rsid w:val="008B2FC6"/>
    <w:rsid w:val="008B2FF2"/>
    <w:rsid w:val="008B305E"/>
    <w:rsid w:val="008B32B5"/>
    <w:rsid w:val="008B360A"/>
    <w:rsid w:val="008B36BD"/>
    <w:rsid w:val="008B3A8C"/>
    <w:rsid w:val="008B3F10"/>
    <w:rsid w:val="008B4372"/>
    <w:rsid w:val="008B4503"/>
    <w:rsid w:val="008B45DC"/>
    <w:rsid w:val="008B4722"/>
    <w:rsid w:val="008B48D8"/>
    <w:rsid w:val="008B4D59"/>
    <w:rsid w:val="008B5A37"/>
    <w:rsid w:val="008B5B79"/>
    <w:rsid w:val="008B5EDD"/>
    <w:rsid w:val="008B65B1"/>
    <w:rsid w:val="008B6CB6"/>
    <w:rsid w:val="008B6F1F"/>
    <w:rsid w:val="008B713B"/>
    <w:rsid w:val="008B721B"/>
    <w:rsid w:val="008B741D"/>
    <w:rsid w:val="008B7730"/>
    <w:rsid w:val="008B7745"/>
    <w:rsid w:val="008C00E1"/>
    <w:rsid w:val="008C024E"/>
    <w:rsid w:val="008C0376"/>
    <w:rsid w:val="008C0693"/>
    <w:rsid w:val="008C0817"/>
    <w:rsid w:val="008C0AFE"/>
    <w:rsid w:val="008C0F0A"/>
    <w:rsid w:val="008C1700"/>
    <w:rsid w:val="008C1755"/>
    <w:rsid w:val="008C18C4"/>
    <w:rsid w:val="008C1A9A"/>
    <w:rsid w:val="008C1FFD"/>
    <w:rsid w:val="008C2C52"/>
    <w:rsid w:val="008C2D9C"/>
    <w:rsid w:val="008C3588"/>
    <w:rsid w:val="008C3752"/>
    <w:rsid w:val="008C418F"/>
    <w:rsid w:val="008C4836"/>
    <w:rsid w:val="008C4BF2"/>
    <w:rsid w:val="008C5FD0"/>
    <w:rsid w:val="008C630D"/>
    <w:rsid w:val="008C6536"/>
    <w:rsid w:val="008C6A91"/>
    <w:rsid w:val="008C6E7C"/>
    <w:rsid w:val="008C6F46"/>
    <w:rsid w:val="008C7368"/>
    <w:rsid w:val="008C7663"/>
    <w:rsid w:val="008C76E7"/>
    <w:rsid w:val="008C77FF"/>
    <w:rsid w:val="008C7824"/>
    <w:rsid w:val="008C7901"/>
    <w:rsid w:val="008D0390"/>
    <w:rsid w:val="008D0C1B"/>
    <w:rsid w:val="008D14CA"/>
    <w:rsid w:val="008D1B81"/>
    <w:rsid w:val="008D1C55"/>
    <w:rsid w:val="008D1CD9"/>
    <w:rsid w:val="008D1CE5"/>
    <w:rsid w:val="008D23D1"/>
    <w:rsid w:val="008D2733"/>
    <w:rsid w:val="008D33C0"/>
    <w:rsid w:val="008D3643"/>
    <w:rsid w:val="008D3737"/>
    <w:rsid w:val="008D381A"/>
    <w:rsid w:val="008D3C31"/>
    <w:rsid w:val="008D411D"/>
    <w:rsid w:val="008D47B1"/>
    <w:rsid w:val="008D4893"/>
    <w:rsid w:val="008D4F35"/>
    <w:rsid w:val="008D502C"/>
    <w:rsid w:val="008D55CF"/>
    <w:rsid w:val="008D5611"/>
    <w:rsid w:val="008D59A4"/>
    <w:rsid w:val="008D5E57"/>
    <w:rsid w:val="008D5EDD"/>
    <w:rsid w:val="008D65E7"/>
    <w:rsid w:val="008D6AEE"/>
    <w:rsid w:val="008D6B55"/>
    <w:rsid w:val="008D6C74"/>
    <w:rsid w:val="008D6E05"/>
    <w:rsid w:val="008D6E88"/>
    <w:rsid w:val="008D7A24"/>
    <w:rsid w:val="008D7B4A"/>
    <w:rsid w:val="008D7B78"/>
    <w:rsid w:val="008D7EF6"/>
    <w:rsid w:val="008E02EB"/>
    <w:rsid w:val="008E05A8"/>
    <w:rsid w:val="008E0EF2"/>
    <w:rsid w:val="008E1361"/>
    <w:rsid w:val="008E144E"/>
    <w:rsid w:val="008E15A6"/>
    <w:rsid w:val="008E1740"/>
    <w:rsid w:val="008E17C1"/>
    <w:rsid w:val="008E1E45"/>
    <w:rsid w:val="008E201A"/>
    <w:rsid w:val="008E20F8"/>
    <w:rsid w:val="008E2117"/>
    <w:rsid w:val="008E28D1"/>
    <w:rsid w:val="008E2AEC"/>
    <w:rsid w:val="008E2BB0"/>
    <w:rsid w:val="008E335E"/>
    <w:rsid w:val="008E3432"/>
    <w:rsid w:val="008E381C"/>
    <w:rsid w:val="008E3CE0"/>
    <w:rsid w:val="008E4469"/>
    <w:rsid w:val="008E4553"/>
    <w:rsid w:val="008E46F6"/>
    <w:rsid w:val="008E4710"/>
    <w:rsid w:val="008E5517"/>
    <w:rsid w:val="008E6512"/>
    <w:rsid w:val="008E65F2"/>
    <w:rsid w:val="008E6919"/>
    <w:rsid w:val="008E696B"/>
    <w:rsid w:val="008E6AFA"/>
    <w:rsid w:val="008E6CA8"/>
    <w:rsid w:val="008E6D7A"/>
    <w:rsid w:val="008E6E63"/>
    <w:rsid w:val="008E717B"/>
    <w:rsid w:val="008E7268"/>
    <w:rsid w:val="008E7405"/>
    <w:rsid w:val="008E76AC"/>
    <w:rsid w:val="008E76EC"/>
    <w:rsid w:val="008E7822"/>
    <w:rsid w:val="008E783D"/>
    <w:rsid w:val="008E79E9"/>
    <w:rsid w:val="008F020B"/>
    <w:rsid w:val="008F0383"/>
    <w:rsid w:val="008F0557"/>
    <w:rsid w:val="008F05D3"/>
    <w:rsid w:val="008F05F6"/>
    <w:rsid w:val="008F06B0"/>
    <w:rsid w:val="008F0B8A"/>
    <w:rsid w:val="008F0D5B"/>
    <w:rsid w:val="008F0FF6"/>
    <w:rsid w:val="008F126A"/>
    <w:rsid w:val="008F18B7"/>
    <w:rsid w:val="008F1E5A"/>
    <w:rsid w:val="008F20AD"/>
    <w:rsid w:val="008F250B"/>
    <w:rsid w:val="008F271F"/>
    <w:rsid w:val="008F2859"/>
    <w:rsid w:val="008F3417"/>
    <w:rsid w:val="008F38AF"/>
    <w:rsid w:val="008F3F9C"/>
    <w:rsid w:val="008F4476"/>
    <w:rsid w:val="008F4611"/>
    <w:rsid w:val="008F48EA"/>
    <w:rsid w:val="008F4AB9"/>
    <w:rsid w:val="008F4E22"/>
    <w:rsid w:val="008F4F99"/>
    <w:rsid w:val="008F4FD3"/>
    <w:rsid w:val="008F5605"/>
    <w:rsid w:val="008F5A1C"/>
    <w:rsid w:val="008F5AFE"/>
    <w:rsid w:val="008F5CE2"/>
    <w:rsid w:val="008F6905"/>
    <w:rsid w:val="008F69AE"/>
    <w:rsid w:val="008F7595"/>
    <w:rsid w:val="008F7757"/>
    <w:rsid w:val="008F7D15"/>
    <w:rsid w:val="008F7F19"/>
    <w:rsid w:val="008F7FAF"/>
    <w:rsid w:val="008F7FB4"/>
    <w:rsid w:val="009000E9"/>
    <w:rsid w:val="0090035C"/>
    <w:rsid w:val="00900C06"/>
    <w:rsid w:val="00900E22"/>
    <w:rsid w:val="00901426"/>
    <w:rsid w:val="00901C0F"/>
    <w:rsid w:val="00901E87"/>
    <w:rsid w:val="00901F10"/>
    <w:rsid w:val="00902859"/>
    <w:rsid w:val="00903EE7"/>
    <w:rsid w:val="00904FD6"/>
    <w:rsid w:val="00904FEF"/>
    <w:rsid w:val="00905062"/>
    <w:rsid w:val="00905663"/>
    <w:rsid w:val="00905686"/>
    <w:rsid w:val="00905951"/>
    <w:rsid w:val="00905B25"/>
    <w:rsid w:val="00905BD1"/>
    <w:rsid w:val="00905BD5"/>
    <w:rsid w:val="00905E7C"/>
    <w:rsid w:val="00906062"/>
    <w:rsid w:val="00906147"/>
    <w:rsid w:val="00906476"/>
    <w:rsid w:val="00906539"/>
    <w:rsid w:val="0090657E"/>
    <w:rsid w:val="00906A16"/>
    <w:rsid w:val="00906A7F"/>
    <w:rsid w:val="00906AC6"/>
    <w:rsid w:val="00906EAD"/>
    <w:rsid w:val="009078EC"/>
    <w:rsid w:val="00907DB6"/>
    <w:rsid w:val="00910193"/>
    <w:rsid w:val="00910293"/>
    <w:rsid w:val="00910410"/>
    <w:rsid w:val="00910B00"/>
    <w:rsid w:val="00910C1D"/>
    <w:rsid w:val="0091113C"/>
    <w:rsid w:val="009112EC"/>
    <w:rsid w:val="00911D41"/>
    <w:rsid w:val="00911F08"/>
    <w:rsid w:val="00912662"/>
    <w:rsid w:val="0091310C"/>
    <w:rsid w:val="00913147"/>
    <w:rsid w:val="00913159"/>
    <w:rsid w:val="009132C7"/>
    <w:rsid w:val="00913A1D"/>
    <w:rsid w:val="00913DB5"/>
    <w:rsid w:val="00914584"/>
    <w:rsid w:val="00914847"/>
    <w:rsid w:val="009148C9"/>
    <w:rsid w:val="00914D25"/>
    <w:rsid w:val="00915057"/>
    <w:rsid w:val="009151B6"/>
    <w:rsid w:val="009158B8"/>
    <w:rsid w:val="00916090"/>
    <w:rsid w:val="009164EC"/>
    <w:rsid w:val="00916C8A"/>
    <w:rsid w:val="00916E8A"/>
    <w:rsid w:val="00920500"/>
    <w:rsid w:val="009207D0"/>
    <w:rsid w:val="009209C9"/>
    <w:rsid w:val="00920E6D"/>
    <w:rsid w:val="00920F42"/>
    <w:rsid w:val="00920F88"/>
    <w:rsid w:val="00921330"/>
    <w:rsid w:val="00921563"/>
    <w:rsid w:val="00921EFE"/>
    <w:rsid w:val="009222D2"/>
    <w:rsid w:val="00922C70"/>
    <w:rsid w:val="00922F35"/>
    <w:rsid w:val="009231FF"/>
    <w:rsid w:val="0092343B"/>
    <w:rsid w:val="009234C1"/>
    <w:rsid w:val="00923805"/>
    <w:rsid w:val="009239F0"/>
    <w:rsid w:val="00923BAC"/>
    <w:rsid w:val="00923D19"/>
    <w:rsid w:val="009243BE"/>
    <w:rsid w:val="0092506D"/>
    <w:rsid w:val="00925210"/>
    <w:rsid w:val="0092521B"/>
    <w:rsid w:val="00925765"/>
    <w:rsid w:val="00925973"/>
    <w:rsid w:val="00925ECB"/>
    <w:rsid w:val="00925EF3"/>
    <w:rsid w:val="009264FB"/>
    <w:rsid w:val="00926BFD"/>
    <w:rsid w:val="00926C8B"/>
    <w:rsid w:val="00926D0B"/>
    <w:rsid w:val="00926E0E"/>
    <w:rsid w:val="00927372"/>
    <w:rsid w:val="00927783"/>
    <w:rsid w:val="00927C11"/>
    <w:rsid w:val="00927DFA"/>
    <w:rsid w:val="00927FBB"/>
    <w:rsid w:val="00930318"/>
    <w:rsid w:val="00930850"/>
    <w:rsid w:val="00930BD3"/>
    <w:rsid w:val="00930FD7"/>
    <w:rsid w:val="0093128E"/>
    <w:rsid w:val="009313E4"/>
    <w:rsid w:val="00931C33"/>
    <w:rsid w:val="00931DDD"/>
    <w:rsid w:val="0093211C"/>
    <w:rsid w:val="0093246B"/>
    <w:rsid w:val="00932C95"/>
    <w:rsid w:val="00932FB6"/>
    <w:rsid w:val="009331E4"/>
    <w:rsid w:val="00933F28"/>
    <w:rsid w:val="0093433B"/>
    <w:rsid w:val="009347AF"/>
    <w:rsid w:val="009349A1"/>
    <w:rsid w:val="00934B5D"/>
    <w:rsid w:val="00934F33"/>
    <w:rsid w:val="0093512E"/>
    <w:rsid w:val="0093526D"/>
    <w:rsid w:val="0093540D"/>
    <w:rsid w:val="00935E99"/>
    <w:rsid w:val="00935EDC"/>
    <w:rsid w:val="00935F4F"/>
    <w:rsid w:val="00936BAD"/>
    <w:rsid w:val="00937014"/>
    <w:rsid w:val="00937153"/>
    <w:rsid w:val="009377F7"/>
    <w:rsid w:val="00937F64"/>
    <w:rsid w:val="009407B7"/>
    <w:rsid w:val="00940A09"/>
    <w:rsid w:val="009410ED"/>
    <w:rsid w:val="009416E4"/>
    <w:rsid w:val="00941B3F"/>
    <w:rsid w:val="0094212A"/>
    <w:rsid w:val="00942491"/>
    <w:rsid w:val="00942724"/>
    <w:rsid w:val="00942F96"/>
    <w:rsid w:val="0094305F"/>
    <w:rsid w:val="0094435F"/>
    <w:rsid w:val="009449A1"/>
    <w:rsid w:val="00944DF6"/>
    <w:rsid w:val="00944E70"/>
    <w:rsid w:val="00945260"/>
    <w:rsid w:val="00945355"/>
    <w:rsid w:val="009456F8"/>
    <w:rsid w:val="00945A2E"/>
    <w:rsid w:val="00945E87"/>
    <w:rsid w:val="00945EA8"/>
    <w:rsid w:val="00946831"/>
    <w:rsid w:val="00946E59"/>
    <w:rsid w:val="00946F9E"/>
    <w:rsid w:val="00947E6F"/>
    <w:rsid w:val="00947F3A"/>
    <w:rsid w:val="00950501"/>
    <w:rsid w:val="009506D1"/>
    <w:rsid w:val="00950CAC"/>
    <w:rsid w:val="00950F9F"/>
    <w:rsid w:val="009518FB"/>
    <w:rsid w:val="009519D7"/>
    <w:rsid w:val="00952A67"/>
    <w:rsid w:val="00953BE3"/>
    <w:rsid w:val="009540A0"/>
    <w:rsid w:val="00954399"/>
    <w:rsid w:val="009543CF"/>
    <w:rsid w:val="00954485"/>
    <w:rsid w:val="00954562"/>
    <w:rsid w:val="0095462B"/>
    <w:rsid w:val="00954B07"/>
    <w:rsid w:val="00955030"/>
    <w:rsid w:val="00955CC3"/>
    <w:rsid w:val="00955D4C"/>
    <w:rsid w:val="00955F90"/>
    <w:rsid w:val="00955FD6"/>
    <w:rsid w:val="00956178"/>
    <w:rsid w:val="009561B0"/>
    <w:rsid w:val="009561E9"/>
    <w:rsid w:val="0095623B"/>
    <w:rsid w:val="0095635B"/>
    <w:rsid w:val="009567B8"/>
    <w:rsid w:val="0095683D"/>
    <w:rsid w:val="00956DAC"/>
    <w:rsid w:val="00957240"/>
    <w:rsid w:val="00957316"/>
    <w:rsid w:val="009575EA"/>
    <w:rsid w:val="0095790B"/>
    <w:rsid w:val="00957913"/>
    <w:rsid w:val="00957A2B"/>
    <w:rsid w:val="00957EE3"/>
    <w:rsid w:val="009603CA"/>
    <w:rsid w:val="00960565"/>
    <w:rsid w:val="00960F1B"/>
    <w:rsid w:val="00960FA2"/>
    <w:rsid w:val="00961082"/>
    <w:rsid w:val="00961395"/>
    <w:rsid w:val="0096158C"/>
    <w:rsid w:val="009616CB"/>
    <w:rsid w:val="00961971"/>
    <w:rsid w:val="009619CF"/>
    <w:rsid w:val="00961E1D"/>
    <w:rsid w:val="00962468"/>
    <w:rsid w:val="0096283A"/>
    <w:rsid w:val="0096290E"/>
    <w:rsid w:val="00962A16"/>
    <w:rsid w:val="009632BE"/>
    <w:rsid w:val="00963977"/>
    <w:rsid w:val="00963EBD"/>
    <w:rsid w:val="00963F0B"/>
    <w:rsid w:val="0096423E"/>
    <w:rsid w:val="00964540"/>
    <w:rsid w:val="00964768"/>
    <w:rsid w:val="00965025"/>
    <w:rsid w:val="0096529F"/>
    <w:rsid w:val="00965448"/>
    <w:rsid w:val="00965640"/>
    <w:rsid w:val="00965961"/>
    <w:rsid w:val="00965E32"/>
    <w:rsid w:val="0096645B"/>
    <w:rsid w:val="00966B9B"/>
    <w:rsid w:val="00966C2B"/>
    <w:rsid w:val="00966DA9"/>
    <w:rsid w:val="00966DDE"/>
    <w:rsid w:val="009670C2"/>
    <w:rsid w:val="00967642"/>
    <w:rsid w:val="00967F6B"/>
    <w:rsid w:val="00970348"/>
    <w:rsid w:val="00970388"/>
    <w:rsid w:val="00970E7B"/>
    <w:rsid w:val="009710ED"/>
    <w:rsid w:val="0097121A"/>
    <w:rsid w:val="00971915"/>
    <w:rsid w:val="00971EC8"/>
    <w:rsid w:val="00972B8F"/>
    <w:rsid w:val="00973262"/>
    <w:rsid w:val="0097350E"/>
    <w:rsid w:val="00973C99"/>
    <w:rsid w:val="009740AF"/>
    <w:rsid w:val="00974B45"/>
    <w:rsid w:val="00974D6F"/>
    <w:rsid w:val="00974EBB"/>
    <w:rsid w:val="00975AB8"/>
    <w:rsid w:val="0097627E"/>
    <w:rsid w:val="0097639B"/>
    <w:rsid w:val="00976721"/>
    <w:rsid w:val="009768A6"/>
    <w:rsid w:val="00976FB5"/>
    <w:rsid w:val="0097739A"/>
    <w:rsid w:val="0097753B"/>
    <w:rsid w:val="00977771"/>
    <w:rsid w:val="00977810"/>
    <w:rsid w:val="0098083B"/>
    <w:rsid w:val="009808B6"/>
    <w:rsid w:val="009809C9"/>
    <w:rsid w:val="00980CED"/>
    <w:rsid w:val="00980DD4"/>
    <w:rsid w:val="009815B2"/>
    <w:rsid w:val="00981760"/>
    <w:rsid w:val="0098278E"/>
    <w:rsid w:val="00982B59"/>
    <w:rsid w:val="00982F63"/>
    <w:rsid w:val="009832D1"/>
    <w:rsid w:val="00983A30"/>
    <w:rsid w:val="00983D36"/>
    <w:rsid w:val="00983E09"/>
    <w:rsid w:val="00983F36"/>
    <w:rsid w:val="0098438F"/>
    <w:rsid w:val="0098449B"/>
    <w:rsid w:val="00984834"/>
    <w:rsid w:val="00984C1D"/>
    <w:rsid w:val="009850CF"/>
    <w:rsid w:val="00985D35"/>
    <w:rsid w:val="00986D51"/>
    <w:rsid w:val="00987A04"/>
    <w:rsid w:val="00990294"/>
    <w:rsid w:val="009907DF"/>
    <w:rsid w:val="009909B9"/>
    <w:rsid w:val="009909F8"/>
    <w:rsid w:val="00990D55"/>
    <w:rsid w:val="00990D6D"/>
    <w:rsid w:val="00990F84"/>
    <w:rsid w:val="0099103D"/>
    <w:rsid w:val="009911C3"/>
    <w:rsid w:val="009917B8"/>
    <w:rsid w:val="00991BE6"/>
    <w:rsid w:val="00991E85"/>
    <w:rsid w:val="009921E6"/>
    <w:rsid w:val="0099269A"/>
    <w:rsid w:val="009928D4"/>
    <w:rsid w:val="00993355"/>
    <w:rsid w:val="009935D8"/>
    <w:rsid w:val="00993738"/>
    <w:rsid w:val="009938E2"/>
    <w:rsid w:val="00993DA1"/>
    <w:rsid w:val="00993E66"/>
    <w:rsid w:val="009943B1"/>
    <w:rsid w:val="009945F3"/>
    <w:rsid w:val="009947BA"/>
    <w:rsid w:val="00994BD1"/>
    <w:rsid w:val="00994C30"/>
    <w:rsid w:val="00994D03"/>
    <w:rsid w:val="00994E79"/>
    <w:rsid w:val="00995380"/>
    <w:rsid w:val="00995415"/>
    <w:rsid w:val="00995510"/>
    <w:rsid w:val="00995959"/>
    <w:rsid w:val="00995F3D"/>
    <w:rsid w:val="0099701F"/>
    <w:rsid w:val="00997054"/>
    <w:rsid w:val="009975E1"/>
    <w:rsid w:val="0099766D"/>
    <w:rsid w:val="00997685"/>
    <w:rsid w:val="009977BD"/>
    <w:rsid w:val="00997873"/>
    <w:rsid w:val="00997C70"/>
    <w:rsid w:val="009A0C7C"/>
    <w:rsid w:val="009A1147"/>
    <w:rsid w:val="009A1271"/>
    <w:rsid w:val="009A14D9"/>
    <w:rsid w:val="009A1A54"/>
    <w:rsid w:val="009A1A83"/>
    <w:rsid w:val="009A1FAF"/>
    <w:rsid w:val="009A235A"/>
    <w:rsid w:val="009A2820"/>
    <w:rsid w:val="009A2CCA"/>
    <w:rsid w:val="009A2DCB"/>
    <w:rsid w:val="009A2EE0"/>
    <w:rsid w:val="009A30C3"/>
    <w:rsid w:val="009A3509"/>
    <w:rsid w:val="009A3752"/>
    <w:rsid w:val="009A378E"/>
    <w:rsid w:val="009A3842"/>
    <w:rsid w:val="009A45C9"/>
    <w:rsid w:val="009A5203"/>
    <w:rsid w:val="009A52AA"/>
    <w:rsid w:val="009A5404"/>
    <w:rsid w:val="009A59E8"/>
    <w:rsid w:val="009A61F9"/>
    <w:rsid w:val="009A65ED"/>
    <w:rsid w:val="009A69A1"/>
    <w:rsid w:val="009A6A95"/>
    <w:rsid w:val="009A71B4"/>
    <w:rsid w:val="009A72B4"/>
    <w:rsid w:val="009A76C8"/>
    <w:rsid w:val="009A7E70"/>
    <w:rsid w:val="009A7E73"/>
    <w:rsid w:val="009B0111"/>
    <w:rsid w:val="009B0890"/>
    <w:rsid w:val="009B09CE"/>
    <w:rsid w:val="009B0EB6"/>
    <w:rsid w:val="009B1AD6"/>
    <w:rsid w:val="009B1BF4"/>
    <w:rsid w:val="009B1FDC"/>
    <w:rsid w:val="009B210C"/>
    <w:rsid w:val="009B25AE"/>
    <w:rsid w:val="009B2660"/>
    <w:rsid w:val="009B297A"/>
    <w:rsid w:val="009B35D5"/>
    <w:rsid w:val="009B3922"/>
    <w:rsid w:val="009B3FE1"/>
    <w:rsid w:val="009B498C"/>
    <w:rsid w:val="009B4DBE"/>
    <w:rsid w:val="009B4EE0"/>
    <w:rsid w:val="009B5086"/>
    <w:rsid w:val="009B5D8F"/>
    <w:rsid w:val="009B6249"/>
    <w:rsid w:val="009B6478"/>
    <w:rsid w:val="009B72B4"/>
    <w:rsid w:val="009B74C5"/>
    <w:rsid w:val="009B7528"/>
    <w:rsid w:val="009C016E"/>
    <w:rsid w:val="009C0A83"/>
    <w:rsid w:val="009C0EFC"/>
    <w:rsid w:val="009C172E"/>
    <w:rsid w:val="009C1984"/>
    <w:rsid w:val="009C19F3"/>
    <w:rsid w:val="009C22AA"/>
    <w:rsid w:val="009C2408"/>
    <w:rsid w:val="009C292D"/>
    <w:rsid w:val="009C367E"/>
    <w:rsid w:val="009C3925"/>
    <w:rsid w:val="009C4770"/>
    <w:rsid w:val="009C500F"/>
    <w:rsid w:val="009C505A"/>
    <w:rsid w:val="009C5283"/>
    <w:rsid w:val="009C55A7"/>
    <w:rsid w:val="009C55ED"/>
    <w:rsid w:val="009C59F6"/>
    <w:rsid w:val="009C61FF"/>
    <w:rsid w:val="009C6545"/>
    <w:rsid w:val="009C6711"/>
    <w:rsid w:val="009C6CC1"/>
    <w:rsid w:val="009C6D78"/>
    <w:rsid w:val="009C70B8"/>
    <w:rsid w:val="009C718E"/>
    <w:rsid w:val="009C79FA"/>
    <w:rsid w:val="009D0135"/>
    <w:rsid w:val="009D025B"/>
    <w:rsid w:val="009D061E"/>
    <w:rsid w:val="009D069B"/>
    <w:rsid w:val="009D0B8F"/>
    <w:rsid w:val="009D0E4F"/>
    <w:rsid w:val="009D0FB0"/>
    <w:rsid w:val="009D1064"/>
    <w:rsid w:val="009D109B"/>
    <w:rsid w:val="009D10BD"/>
    <w:rsid w:val="009D12CA"/>
    <w:rsid w:val="009D16DF"/>
    <w:rsid w:val="009D19C6"/>
    <w:rsid w:val="009D1A7E"/>
    <w:rsid w:val="009D3234"/>
    <w:rsid w:val="009D3854"/>
    <w:rsid w:val="009D3AA5"/>
    <w:rsid w:val="009D3E1B"/>
    <w:rsid w:val="009D5774"/>
    <w:rsid w:val="009D5AA2"/>
    <w:rsid w:val="009D5DB2"/>
    <w:rsid w:val="009D66F2"/>
    <w:rsid w:val="009D7393"/>
    <w:rsid w:val="009D744C"/>
    <w:rsid w:val="009D79C2"/>
    <w:rsid w:val="009D7D28"/>
    <w:rsid w:val="009D7D91"/>
    <w:rsid w:val="009D7DD2"/>
    <w:rsid w:val="009E00D3"/>
    <w:rsid w:val="009E04E6"/>
    <w:rsid w:val="009E06B1"/>
    <w:rsid w:val="009E0907"/>
    <w:rsid w:val="009E0A05"/>
    <w:rsid w:val="009E191D"/>
    <w:rsid w:val="009E1AFD"/>
    <w:rsid w:val="009E26CE"/>
    <w:rsid w:val="009E28A8"/>
    <w:rsid w:val="009E2E03"/>
    <w:rsid w:val="009E395D"/>
    <w:rsid w:val="009E3C5C"/>
    <w:rsid w:val="009E3F81"/>
    <w:rsid w:val="009E49E5"/>
    <w:rsid w:val="009E4AD2"/>
    <w:rsid w:val="009E54A3"/>
    <w:rsid w:val="009E598C"/>
    <w:rsid w:val="009E5CA9"/>
    <w:rsid w:val="009E6216"/>
    <w:rsid w:val="009E6375"/>
    <w:rsid w:val="009E6BF3"/>
    <w:rsid w:val="009E6D63"/>
    <w:rsid w:val="009E6D67"/>
    <w:rsid w:val="009E6F5B"/>
    <w:rsid w:val="009E6F83"/>
    <w:rsid w:val="009E7799"/>
    <w:rsid w:val="009E77ED"/>
    <w:rsid w:val="009E781E"/>
    <w:rsid w:val="009F00BB"/>
    <w:rsid w:val="009F027C"/>
    <w:rsid w:val="009F0E24"/>
    <w:rsid w:val="009F22DF"/>
    <w:rsid w:val="009F22E0"/>
    <w:rsid w:val="009F2503"/>
    <w:rsid w:val="009F25D2"/>
    <w:rsid w:val="009F2846"/>
    <w:rsid w:val="009F3331"/>
    <w:rsid w:val="009F3B1C"/>
    <w:rsid w:val="009F3B6E"/>
    <w:rsid w:val="009F41F3"/>
    <w:rsid w:val="009F46B3"/>
    <w:rsid w:val="009F546F"/>
    <w:rsid w:val="009F6041"/>
    <w:rsid w:val="009F6372"/>
    <w:rsid w:val="009F63DD"/>
    <w:rsid w:val="009F6890"/>
    <w:rsid w:val="009F6994"/>
    <w:rsid w:val="009F6FC5"/>
    <w:rsid w:val="009F7481"/>
    <w:rsid w:val="009F754B"/>
    <w:rsid w:val="009F77D6"/>
    <w:rsid w:val="00A0011B"/>
    <w:rsid w:val="00A003CE"/>
    <w:rsid w:val="00A00444"/>
    <w:rsid w:val="00A00594"/>
    <w:rsid w:val="00A005D8"/>
    <w:rsid w:val="00A0089F"/>
    <w:rsid w:val="00A00CC8"/>
    <w:rsid w:val="00A01406"/>
    <w:rsid w:val="00A01693"/>
    <w:rsid w:val="00A01880"/>
    <w:rsid w:val="00A01883"/>
    <w:rsid w:val="00A01C71"/>
    <w:rsid w:val="00A01C9B"/>
    <w:rsid w:val="00A01F30"/>
    <w:rsid w:val="00A0200B"/>
    <w:rsid w:val="00A02159"/>
    <w:rsid w:val="00A02255"/>
    <w:rsid w:val="00A02676"/>
    <w:rsid w:val="00A027E8"/>
    <w:rsid w:val="00A02E5E"/>
    <w:rsid w:val="00A04247"/>
    <w:rsid w:val="00A0459B"/>
    <w:rsid w:val="00A04801"/>
    <w:rsid w:val="00A04B69"/>
    <w:rsid w:val="00A05478"/>
    <w:rsid w:val="00A05484"/>
    <w:rsid w:val="00A056E7"/>
    <w:rsid w:val="00A058E8"/>
    <w:rsid w:val="00A059F7"/>
    <w:rsid w:val="00A06E02"/>
    <w:rsid w:val="00A06E1B"/>
    <w:rsid w:val="00A073F7"/>
    <w:rsid w:val="00A076AC"/>
    <w:rsid w:val="00A07D1F"/>
    <w:rsid w:val="00A101D4"/>
    <w:rsid w:val="00A10794"/>
    <w:rsid w:val="00A10A1B"/>
    <w:rsid w:val="00A10B51"/>
    <w:rsid w:val="00A10E9F"/>
    <w:rsid w:val="00A11532"/>
    <w:rsid w:val="00A11552"/>
    <w:rsid w:val="00A11BD2"/>
    <w:rsid w:val="00A11C60"/>
    <w:rsid w:val="00A11DC9"/>
    <w:rsid w:val="00A11E53"/>
    <w:rsid w:val="00A120B8"/>
    <w:rsid w:val="00A122E9"/>
    <w:rsid w:val="00A12848"/>
    <w:rsid w:val="00A12B7D"/>
    <w:rsid w:val="00A1326F"/>
    <w:rsid w:val="00A134E1"/>
    <w:rsid w:val="00A13594"/>
    <w:rsid w:val="00A13738"/>
    <w:rsid w:val="00A1392D"/>
    <w:rsid w:val="00A13CDB"/>
    <w:rsid w:val="00A13EB4"/>
    <w:rsid w:val="00A141B6"/>
    <w:rsid w:val="00A14314"/>
    <w:rsid w:val="00A1483B"/>
    <w:rsid w:val="00A14847"/>
    <w:rsid w:val="00A14983"/>
    <w:rsid w:val="00A14AA7"/>
    <w:rsid w:val="00A15434"/>
    <w:rsid w:val="00A1573C"/>
    <w:rsid w:val="00A1598E"/>
    <w:rsid w:val="00A15A2A"/>
    <w:rsid w:val="00A15BCC"/>
    <w:rsid w:val="00A15D0C"/>
    <w:rsid w:val="00A16266"/>
    <w:rsid w:val="00A16380"/>
    <w:rsid w:val="00A163CB"/>
    <w:rsid w:val="00A1641B"/>
    <w:rsid w:val="00A16491"/>
    <w:rsid w:val="00A1699C"/>
    <w:rsid w:val="00A16A81"/>
    <w:rsid w:val="00A170CB"/>
    <w:rsid w:val="00A17533"/>
    <w:rsid w:val="00A1771D"/>
    <w:rsid w:val="00A178EC"/>
    <w:rsid w:val="00A17E8C"/>
    <w:rsid w:val="00A17F72"/>
    <w:rsid w:val="00A20154"/>
    <w:rsid w:val="00A208BD"/>
    <w:rsid w:val="00A20B34"/>
    <w:rsid w:val="00A20C6B"/>
    <w:rsid w:val="00A20FF8"/>
    <w:rsid w:val="00A2173D"/>
    <w:rsid w:val="00A21794"/>
    <w:rsid w:val="00A217C8"/>
    <w:rsid w:val="00A2184A"/>
    <w:rsid w:val="00A21A2C"/>
    <w:rsid w:val="00A21AD1"/>
    <w:rsid w:val="00A22228"/>
    <w:rsid w:val="00A222B4"/>
    <w:rsid w:val="00A224C1"/>
    <w:rsid w:val="00A22C90"/>
    <w:rsid w:val="00A23291"/>
    <w:rsid w:val="00A2379B"/>
    <w:rsid w:val="00A23AA6"/>
    <w:rsid w:val="00A23C2B"/>
    <w:rsid w:val="00A23CA4"/>
    <w:rsid w:val="00A23D88"/>
    <w:rsid w:val="00A23E30"/>
    <w:rsid w:val="00A245E0"/>
    <w:rsid w:val="00A24CD8"/>
    <w:rsid w:val="00A24F83"/>
    <w:rsid w:val="00A2534B"/>
    <w:rsid w:val="00A253A2"/>
    <w:rsid w:val="00A25A21"/>
    <w:rsid w:val="00A25A7F"/>
    <w:rsid w:val="00A25AE8"/>
    <w:rsid w:val="00A25F75"/>
    <w:rsid w:val="00A265A8"/>
    <w:rsid w:val="00A26C93"/>
    <w:rsid w:val="00A27258"/>
    <w:rsid w:val="00A2737F"/>
    <w:rsid w:val="00A27505"/>
    <w:rsid w:val="00A27601"/>
    <w:rsid w:val="00A27806"/>
    <w:rsid w:val="00A278D6"/>
    <w:rsid w:val="00A27CFF"/>
    <w:rsid w:val="00A30343"/>
    <w:rsid w:val="00A30390"/>
    <w:rsid w:val="00A3054D"/>
    <w:rsid w:val="00A30E5F"/>
    <w:rsid w:val="00A31BF4"/>
    <w:rsid w:val="00A31E86"/>
    <w:rsid w:val="00A32A87"/>
    <w:rsid w:val="00A32C81"/>
    <w:rsid w:val="00A332FB"/>
    <w:rsid w:val="00A3353D"/>
    <w:rsid w:val="00A335A5"/>
    <w:rsid w:val="00A33BBF"/>
    <w:rsid w:val="00A33C9F"/>
    <w:rsid w:val="00A33D5B"/>
    <w:rsid w:val="00A341C2"/>
    <w:rsid w:val="00A342B9"/>
    <w:rsid w:val="00A34BA0"/>
    <w:rsid w:val="00A34CC2"/>
    <w:rsid w:val="00A34EF1"/>
    <w:rsid w:val="00A35D7C"/>
    <w:rsid w:val="00A35EAD"/>
    <w:rsid w:val="00A361CF"/>
    <w:rsid w:val="00A3671F"/>
    <w:rsid w:val="00A36839"/>
    <w:rsid w:val="00A36D29"/>
    <w:rsid w:val="00A37418"/>
    <w:rsid w:val="00A377B4"/>
    <w:rsid w:val="00A37B45"/>
    <w:rsid w:val="00A40648"/>
    <w:rsid w:val="00A40A74"/>
    <w:rsid w:val="00A40B3B"/>
    <w:rsid w:val="00A4119B"/>
    <w:rsid w:val="00A415A5"/>
    <w:rsid w:val="00A4164E"/>
    <w:rsid w:val="00A418B2"/>
    <w:rsid w:val="00A42044"/>
    <w:rsid w:val="00A4218A"/>
    <w:rsid w:val="00A42703"/>
    <w:rsid w:val="00A42BFE"/>
    <w:rsid w:val="00A42D91"/>
    <w:rsid w:val="00A42F34"/>
    <w:rsid w:val="00A43878"/>
    <w:rsid w:val="00A438A8"/>
    <w:rsid w:val="00A43E9F"/>
    <w:rsid w:val="00A44272"/>
    <w:rsid w:val="00A4595A"/>
    <w:rsid w:val="00A45C41"/>
    <w:rsid w:val="00A45F79"/>
    <w:rsid w:val="00A466BA"/>
    <w:rsid w:val="00A469A5"/>
    <w:rsid w:val="00A46D0A"/>
    <w:rsid w:val="00A471C4"/>
    <w:rsid w:val="00A478A6"/>
    <w:rsid w:val="00A4797C"/>
    <w:rsid w:val="00A479B9"/>
    <w:rsid w:val="00A47A0E"/>
    <w:rsid w:val="00A47B54"/>
    <w:rsid w:val="00A47CAC"/>
    <w:rsid w:val="00A47DE2"/>
    <w:rsid w:val="00A5043E"/>
    <w:rsid w:val="00A507DB"/>
    <w:rsid w:val="00A508DE"/>
    <w:rsid w:val="00A50D18"/>
    <w:rsid w:val="00A5138E"/>
    <w:rsid w:val="00A51424"/>
    <w:rsid w:val="00A522FD"/>
    <w:rsid w:val="00A527F3"/>
    <w:rsid w:val="00A52852"/>
    <w:rsid w:val="00A52C67"/>
    <w:rsid w:val="00A531F1"/>
    <w:rsid w:val="00A531FC"/>
    <w:rsid w:val="00A534E3"/>
    <w:rsid w:val="00A53C21"/>
    <w:rsid w:val="00A53DF9"/>
    <w:rsid w:val="00A5439A"/>
    <w:rsid w:val="00A5499D"/>
    <w:rsid w:val="00A54C56"/>
    <w:rsid w:val="00A56020"/>
    <w:rsid w:val="00A56057"/>
    <w:rsid w:val="00A5610A"/>
    <w:rsid w:val="00A56172"/>
    <w:rsid w:val="00A561E6"/>
    <w:rsid w:val="00A56270"/>
    <w:rsid w:val="00A5651F"/>
    <w:rsid w:val="00A56743"/>
    <w:rsid w:val="00A568BD"/>
    <w:rsid w:val="00A56AD6"/>
    <w:rsid w:val="00A57D0E"/>
    <w:rsid w:val="00A57DB1"/>
    <w:rsid w:val="00A601F1"/>
    <w:rsid w:val="00A6073A"/>
    <w:rsid w:val="00A60E4F"/>
    <w:rsid w:val="00A60F85"/>
    <w:rsid w:val="00A6165B"/>
    <w:rsid w:val="00A617C8"/>
    <w:rsid w:val="00A61914"/>
    <w:rsid w:val="00A61C55"/>
    <w:rsid w:val="00A61EAB"/>
    <w:rsid w:val="00A626EB"/>
    <w:rsid w:val="00A6291C"/>
    <w:rsid w:val="00A62B66"/>
    <w:rsid w:val="00A630D1"/>
    <w:rsid w:val="00A632F3"/>
    <w:rsid w:val="00A635EB"/>
    <w:rsid w:val="00A6377E"/>
    <w:rsid w:val="00A637DE"/>
    <w:rsid w:val="00A64015"/>
    <w:rsid w:val="00A640D9"/>
    <w:rsid w:val="00A64550"/>
    <w:rsid w:val="00A64CC5"/>
    <w:rsid w:val="00A64E25"/>
    <w:rsid w:val="00A65772"/>
    <w:rsid w:val="00A65832"/>
    <w:rsid w:val="00A65C54"/>
    <w:rsid w:val="00A65E6C"/>
    <w:rsid w:val="00A66101"/>
    <w:rsid w:val="00A66193"/>
    <w:rsid w:val="00A664DA"/>
    <w:rsid w:val="00A6795A"/>
    <w:rsid w:val="00A67BC1"/>
    <w:rsid w:val="00A7034B"/>
    <w:rsid w:val="00A70B77"/>
    <w:rsid w:val="00A71685"/>
    <w:rsid w:val="00A71E5E"/>
    <w:rsid w:val="00A71F42"/>
    <w:rsid w:val="00A742D2"/>
    <w:rsid w:val="00A74381"/>
    <w:rsid w:val="00A7485C"/>
    <w:rsid w:val="00A748B6"/>
    <w:rsid w:val="00A74922"/>
    <w:rsid w:val="00A74CE8"/>
    <w:rsid w:val="00A74CEB"/>
    <w:rsid w:val="00A7520F"/>
    <w:rsid w:val="00A752BE"/>
    <w:rsid w:val="00A75432"/>
    <w:rsid w:val="00A75437"/>
    <w:rsid w:val="00A75534"/>
    <w:rsid w:val="00A758E1"/>
    <w:rsid w:val="00A75C8E"/>
    <w:rsid w:val="00A762FB"/>
    <w:rsid w:val="00A76444"/>
    <w:rsid w:val="00A770BA"/>
    <w:rsid w:val="00A77219"/>
    <w:rsid w:val="00A7723C"/>
    <w:rsid w:val="00A772D1"/>
    <w:rsid w:val="00A77548"/>
    <w:rsid w:val="00A77C24"/>
    <w:rsid w:val="00A804DA"/>
    <w:rsid w:val="00A80BC7"/>
    <w:rsid w:val="00A81FC1"/>
    <w:rsid w:val="00A82179"/>
    <w:rsid w:val="00A8232E"/>
    <w:rsid w:val="00A82427"/>
    <w:rsid w:val="00A8298A"/>
    <w:rsid w:val="00A83387"/>
    <w:rsid w:val="00A83601"/>
    <w:rsid w:val="00A837D8"/>
    <w:rsid w:val="00A83D61"/>
    <w:rsid w:val="00A8423A"/>
    <w:rsid w:val="00A84AA5"/>
    <w:rsid w:val="00A84ED7"/>
    <w:rsid w:val="00A85275"/>
    <w:rsid w:val="00A85518"/>
    <w:rsid w:val="00A85B22"/>
    <w:rsid w:val="00A86675"/>
    <w:rsid w:val="00A86B7F"/>
    <w:rsid w:val="00A87BCA"/>
    <w:rsid w:val="00A90201"/>
    <w:rsid w:val="00A90588"/>
    <w:rsid w:val="00A908C7"/>
    <w:rsid w:val="00A90AF1"/>
    <w:rsid w:val="00A9117E"/>
    <w:rsid w:val="00A915EB"/>
    <w:rsid w:val="00A9172F"/>
    <w:rsid w:val="00A921B6"/>
    <w:rsid w:val="00A9227C"/>
    <w:rsid w:val="00A922A8"/>
    <w:rsid w:val="00A92B86"/>
    <w:rsid w:val="00A9306D"/>
    <w:rsid w:val="00A937A3"/>
    <w:rsid w:val="00A93C6A"/>
    <w:rsid w:val="00A93DA3"/>
    <w:rsid w:val="00A9427D"/>
    <w:rsid w:val="00A9444D"/>
    <w:rsid w:val="00A94958"/>
    <w:rsid w:val="00A94CAA"/>
    <w:rsid w:val="00A94D5A"/>
    <w:rsid w:val="00A953C3"/>
    <w:rsid w:val="00A9571E"/>
    <w:rsid w:val="00A95955"/>
    <w:rsid w:val="00A95C32"/>
    <w:rsid w:val="00A962C5"/>
    <w:rsid w:val="00A96340"/>
    <w:rsid w:val="00A9662D"/>
    <w:rsid w:val="00A96834"/>
    <w:rsid w:val="00A97592"/>
    <w:rsid w:val="00A977B1"/>
    <w:rsid w:val="00A97999"/>
    <w:rsid w:val="00A97A6B"/>
    <w:rsid w:val="00A97EDA"/>
    <w:rsid w:val="00AA0340"/>
    <w:rsid w:val="00AA0567"/>
    <w:rsid w:val="00AA0940"/>
    <w:rsid w:val="00AA14F6"/>
    <w:rsid w:val="00AA176A"/>
    <w:rsid w:val="00AA189A"/>
    <w:rsid w:val="00AA1FEF"/>
    <w:rsid w:val="00AA29AE"/>
    <w:rsid w:val="00AA2C7B"/>
    <w:rsid w:val="00AA3295"/>
    <w:rsid w:val="00AA34A1"/>
    <w:rsid w:val="00AA3805"/>
    <w:rsid w:val="00AA3BBC"/>
    <w:rsid w:val="00AA3F29"/>
    <w:rsid w:val="00AA40C8"/>
    <w:rsid w:val="00AA4526"/>
    <w:rsid w:val="00AA46F7"/>
    <w:rsid w:val="00AA4A1B"/>
    <w:rsid w:val="00AA4C30"/>
    <w:rsid w:val="00AA5C68"/>
    <w:rsid w:val="00AA5ED4"/>
    <w:rsid w:val="00AA6405"/>
    <w:rsid w:val="00AA6789"/>
    <w:rsid w:val="00AA6A73"/>
    <w:rsid w:val="00AA6D3A"/>
    <w:rsid w:val="00AA7243"/>
    <w:rsid w:val="00AA746A"/>
    <w:rsid w:val="00AA74F7"/>
    <w:rsid w:val="00AA7543"/>
    <w:rsid w:val="00AA79C3"/>
    <w:rsid w:val="00AB046A"/>
    <w:rsid w:val="00AB0949"/>
    <w:rsid w:val="00AB0D4E"/>
    <w:rsid w:val="00AB11C5"/>
    <w:rsid w:val="00AB126B"/>
    <w:rsid w:val="00AB1520"/>
    <w:rsid w:val="00AB159D"/>
    <w:rsid w:val="00AB187F"/>
    <w:rsid w:val="00AB1BDE"/>
    <w:rsid w:val="00AB20DB"/>
    <w:rsid w:val="00AB22E6"/>
    <w:rsid w:val="00AB2339"/>
    <w:rsid w:val="00AB23B7"/>
    <w:rsid w:val="00AB3210"/>
    <w:rsid w:val="00AB32C4"/>
    <w:rsid w:val="00AB36A2"/>
    <w:rsid w:val="00AB3757"/>
    <w:rsid w:val="00AB3C96"/>
    <w:rsid w:val="00AB3CB4"/>
    <w:rsid w:val="00AB3F75"/>
    <w:rsid w:val="00AB4540"/>
    <w:rsid w:val="00AB4733"/>
    <w:rsid w:val="00AB48C0"/>
    <w:rsid w:val="00AB4F7B"/>
    <w:rsid w:val="00AB4FA4"/>
    <w:rsid w:val="00AB50F6"/>
    <w:rsid w:val="00AB5179"/>
    <w:rsid w:val="00AB51F7"/>
    <w:rsid w:val="00AB57C1"/>
    <w:rsid w:val="00AB5A8E"/>
    <w:rsid w:val="00AB5B93"/>
    <w:rsid w:val="00AB5F1C"/>
    <w:rsid w:val="00AB5FBC"/>
    <w:rsid w:val="00AB60F6"/>
    <w:rsid w:val="00AB618B"/>
    <w:rsid w:val="00AB624F"/>
    <w:rsid w:val="00AB6A05"/>
    <w:rsid w:val="00AB6E38"/>
    <w:rsid w:val="00AB7AB5"/>
    <w:rsid w:val="00AB7B55"/>
    <w:rsid w:val="00AB7D37"/>
    <w:rsid w:val="00AB7EA1"/>
    <w:rsid w:val="00AC03FF"/>
    <w:rsid w:val="00AC067B"/>
    <w:rsid w:val="00AC0BB6"/>
    <w:rsid w:val="00AC0E94"/>
    <w:rsid w:val="00AC0FA5"/>
    <w:rsid w:val="00AC1060"/>
    <w:rsid w:val="00AC116F"/>
    <w:rsid w:val="00AC1501"/>
    <w:rsid w:val="00AC17F4"/>
    <w:rsid w:val="00AC1B2E"/>
    <w:rsid w:val="00AC1C0A"/>
    <w:rsid w:val="00AC1C58"/>
    <w:rsid w:val="00AC1CA1"/>
    <w:rsid w:val="00AC1DB8"/>
    <w:rsid w:val="00AC21B4"/>
    <w:rsid w:val="00AC22B0"/>
    <w:rsid w:val="00AC2477"/>
    <w:rsid w:val="00AC2EA2"/>
    <w:rsid w:val="00AC3242"/>
    <w:rsid w:val="00AC35AD"/>
    <w:rsid w:val="00AC35C3"/>
    <w:rsid w:val="00AC36BB"/>
    <w:rsid w:val="00AC37B8"/>
    <w:rsid w:val="00AC3803"/>
    <w:rsid w:val="00AC3BC0"/>
    <w:rsid w:val="00AC3D63"/>
    <w:rsid w:val="00AC3F91"/>
    <w:rsid w:val="00AC420A"/>
    <w:rsid w:val="00AC42C2"/>
    <w:rsid w:val="00AC4336"/>
    <w:rsid w:val="00AC4EB1"/>
    <w:rsid w:val="00AC5222"/>
    <w:rsid w:val="00AC5493"/>
    <w:rsid w:val="00AC5774"/>
    <w:rsid w:val="00AC5DD3"/>
    <w:rsid w:val="00AC6269"/>
    <w:rsid w:val="00AC67A4"/>
    <w:rsid w:val="00AC6A46"/>
    <w:rsid w:val="00AC6B2E"/>
    <w:rsid w:val="00AC6C05"/>
    <w:rsid w:val="00AC6CDA"/>
    <w:rsid w:val="00AC7967"/>
    <w:rsid w:val="00AC7FA4"/>
    <w:rsid w:val="00AD010A"/>
    <w:rsid w:val="00AD0577"/>
    <w:rsid w:val="00AD075C"/>
    <w:rsid w:val="00AD0A05"/>
    <w:rsid w:val="00AD1771"/>
    <w:rsid w:val="00AD1CBA"/>
    <w:rsid w:val="00AD1E7F"/>
    <w:rsid w:val="00AD2545"/>
    <w:rsid w:val="00AD3190"/>
    <w:rsid w:val="00AD31A8"/>
    <w:rsid w:val="00AD31F1"/>
    <w:rsid w:val="00AD35F1"/>
    <w:rsid w:val="00AD36CB"/>
    <w:rsid w:val="00AD37A1"/>
    <w:rsid w:val="00AD38B6"/>
    <w:rsid w:val="00AD4029"/>
    <w:rsid w:val="00AD4870"/>
    <w:rsid w:val="00AD4B24"/>
    <w:rsid w:val="00AD4E26"/>
    <w:rsid w:val="00AD50B3"/>
    <w:rsid w:val="00AD5EF2"/>
    <w:rsid w:val="00AD66C3"/>
    <w:rsid w:val="00AD66F8"/>
    <w:rsid w:val="00AD68CC"/>
    <w:rsid w:val="00AD6A84"/>
    <w:rsid w:val="00AD6C90"/>
    <w:rsid w:val="00AD6F42"/>
    <w:rsid w:val="00AD70B5"/>
    <w:rsid w:val="00AD70DA"/>
    <w:rsid w:val="00AD70F2"/>
    <w:rsid w:val="00AD7724"/>
    <w:rsid w:val="00AD7B90"/>
    <w:rsid w:val="00AD7C33"/>
    <w:rsid w:val="00AD7C8C"/>
    <w:rsid w:val="00AD7F88"/>
    <w:rsid w:val="00AE0834"/>
    <w:rsid w:val="00AE0D2A"/>
    <w:rsid w:val="00AE125B"/>
    <w:rsid w:val="00AE129E"/>
    <w:rsid w:val="00AE17FC"/>
    <w:rsid w:val="00AE1A5D"/>
    <w:rsid w:val="00AE30C0"/>
    <w:rsid w:val="00AE3238"/>
    <w:rsid w:val="00AE38C0"/>
    <w:rsid w:val="00AE3BB6"/>
    <w:rsid w:val="00AE3E42"/>
    <w:rsid w:val="00AE450A"/>
    <w:rsid w:val="00AE460D"/>
    <w:rsid w:val="00AE470C"/>
    <w:rsid w:val="00AE492D"/>
    <w:rsid w:val="00AE4B2A"/>
    <w:rsid w:val="00AE4BC3"/>
    <w:rsid w:val="00AE4DFC"/>
    <w:rsid w:val="00AE50DE"/>
    <w:rsid w:val="00AE5E28"/>
    <w:rsid w:val="00AE5E64"/>
    <w:rsid w:val="00AE618B"/>
    <w:rsid w:val="00AE6A53"/>
    <w:rsid w:val="00AE7072"/>
    <w:rsid w:val="00AE70BB"/>
    <w:rsid w:val="00AE7980"/>
    <w:rsid w:val="00AE7CF9"/>
    <w:rsid w:val="00AE7E49"/>
    <w:rsid w:val="00AF0392"/>
    <w:rsid w:val="00AF0474"/>
    <w:rsid w:val="00AF06DC"/>
    <w:rsid w:val="00AF1893"/>
    <w:rsid w:val="00AF2809"/>
    <w:rsid w:val="00AF29DE"/>
    <w:rsid w:val="00AF3738"/>
    <w:rsid w:val="00AF388B"/>
    <w:rsid w:val="00AF3B8D"/>
    <w:rsid w:val="00AF3BA2"/>
    <w:rsid w:val="00AF3C06"/>
    <w:rsid w:val="00AF4099"/>
    <w:rsid w:val="00AF4153"/>
    <w:rsid w:val="00AF426D"/>
    <w:rsid w:val="00AF49AA"/>
    <w:rsid w:val="00AF4BE1"/>
    <w:rsid w:val="00AF5769"/>
    <w:rsid w:val="00AF58AA"/>
    <w:rsid w:val="00AF5C58"/>
    <w:rsid w:val="00AF66E1"/>
    <w:rsid w:val="00AF6F42"/>
    <w:rsid w:val="00AF7313"/>
    <w:rsid w:val="00AF7485"/>
    <w:rsid w:val="00AF7A27"/>
    <w:rsid w:val="00B0003C"/>
    <w:rsid w:val="00B00379"/>
    <w:rsid w:val="00B00857"/>
    <w:rsid w:val="00B00ACD"/>
    <w:rsid w:val="00B00C57"/>
    <w:rsid w:val="00B00D45"/>
    <w:rsid w:val="00B01022"/>
    <w:rsid w:val="00B0114F"/>
    <w:rsid w:val="00B0119B"/>
    <w:rsid w:val="00B014E3"/>
    <w:rsid w:val="00B0157E"/>
    <w:rsid w:val="00B01838"/>
    <w:rsid w:val="00B01AC6"/>
    <w:rsid w:val="00B01DC2"/>
    <w:rsid w:val="00B022D2"/>
    <w:rsid w:val="00B027F9"/>
    <w:rsid w:val="00B02980"/>
    <w:rsid w:val="00B02B09"/>
    <w:rsid w:val="00B02E09"/>
    <w:rsid w:val="00B034BE"/>
    <w:rsid w:val="00B0358E"/>
    <w:rsid w:val="00B037A0"/>
    <w:rsid w:val="00B038A9"/>
    <w:rsid w:val="00B046C6"/>
    <w:rsid w:val="00B0477F"/>
    <w:rsid w:val="00B04EA0"/>
    <w:rsid w:val="00B05132"/>
    <w:rsid w:val="00B05807"/>
    <w:rsid w:val="00B059A6"/>
    <w:rsid w:val="00B05A4D"/>
    <w:rsid w:val="00B05AC4"/>
    <w:rsid w:val="00B05AFE"/>
    <w:rsid w:val="00B05C4F"/>
    <w:rsid w:val="00B05DBA"/>
    <w:rsid w:val="00B06055"/>
    <w:rsid w:val="00B06406"/>
    <w:rsid w:val="00B06449"/>
    <w:rsid w:val="00B0680A"/>
    <w:rsid w:val="00B06A67"/>
    <w:rsid w:val="00B06C03"/>
    <w:rsid w:val="00B06C13"/>
    <w:rsid w:val="00B06EED"/>
    <w:rsid w:val="00B06FF2"/>
    <w:rsid w:val="00B073E8"/>
    <w:rsid w:val="00B0741A"/>
    <w:rsid w:val="00B077B6"/>
    <w:rsid w:val="00B07B5B"/>
    <w:rsid w:val="00B07D2B"/>
    <w:rsid w:val="00B07EB1"/>
    <w:rsid w:val="00B07F77"/>
    <w:rsid w:val="00B10CF5"/>
    <w:rsid w:val="00B10D21"/>
    <w:rsid w:val="00B1142D"/>
    <w:rsid w:val="00B11B86"/>
    <w:rsid w:val="00B12332"/>
    <w:rsid w:val="00B124FA"/>
    <w:rsid w:val="00B128F0"/>
    <w:rsid w:val="00B12B5E"/>
    <w:rsid w:val="00B12EE2"/>
    <w:rsid w:val="00B13669"/>
    <w:rsid w:val="00B138B0"/>
    <w:rsid w:val="00B13C4F"/>
    <w:rsid w:val="00B14BF7"/>
    <w:rsid w:val="00B14E7C"/>
    <w:rsid w:val="00B15226"/>
    <w:rsid w:val="00B152B5"/>
    <w:rsid w:val="00B1552E"/>
    <w:rsid w:val="00B15A0F"/>
    <w:rsid w:val="00B15F4C"/>
    <w:rsid w:val="00B16F5F"/>
    <w:rsid w:val="00B16FE3"/>
    <w:rsid w:val="00B17262"/>
    <w:rsid w:val="00B1751E"/>
    <w:rsid w:val="00B1753D"/>
    <w:rsid w:val="00B17605"/>
    <w:rsid w:val="00B17698"/>
    <w:rsid w:val="00B17E67"/>
    <w:rsid w:val="00B20F17"/>
    <w:rsid w:val="00B21020"/>
    <w:rsid w:val="00B2111D"/>
    <w:rsid w:val="00B2130B"/>
    <w:rsid w:val="00B217EE"/>
    <w:rsid w:val="00B21BC2"/>
    <w:rsid w:val="00B21D89"/>
    <w:rsid w:val="00B21F6C"/>
    <w:rsid w:val="00B220AD"/>
    <w:rsid w:val="00B222B3"/>
    <w:rsid w:val="00B22414"/>
    <w:rsid w:val="00B225E8"/>
    <w:rsid w:val="00B227FE"/>
    <w:rsid w:val="00B22967"/>
    <w:rsid w:val="00B22A11"/>
    <w:rsid w:val="00B22FC9"/>
    <w:rsid w:val="00B231DD"/>
    <w:rsid w:val="00B234CF"/>
    <w:rsid w:val="00B23567"/>
    <w:rsid w:val="00B235CD"/>
    <w:rsid w:val="00B238D7"/>
    <w:rsid w:val="00B2419C"/>
    <w:rsid w:val="00B24915"/>
    <w:rsid w:val="00B24A9E"/>
    <w:rsid w:val="00B24B1B"/>
    <w:rsid w:val="00B2506D"/>
    <w:rsid w:val="00B254B9"/>
    <w:rsid w:val="00B2585B"/>
    <w:rsid w:val="00B259D7"/>
    <w:rsid w:val="00B25AEF"/>
    <w:rsid w:val="00B25B89"/>
    <w:rsid w:val="00B26648"/>
    <w:rsid w:val="00B269A6"/>
    <w:rsid w:val="00B26DD0"/>
    <w:rsid w:val="00B26E4B"/>
    <w:rsid w:val="00B26F54"/>
    <w:rsid w:val="00B271DF"/>
    <w:rsid w:val="00B271FD"/>
    <w:rsid w:val="00B273A8"/>
    <w:rsid w:val="00B27774"/>
    <w:rsid w:val="00B2779A"/>
    <w:rsid w:val="00B27995"/>
    <w:rsid w:val="00B27C73"/>
    <w:rsid w:val="00B27D0C"/>
    <w:rsid w:val="00B30437"/>
    <w:rsid w:val="00B30758"/>
    <w:rsid w:val="00B307AF"/>
    <w:rsid w:val="00B30A9C"/>
    <w:rsid w:val="00B30CC2"/>
    <w:rsid w:val="00B30CE2"/>
    <w:rsid w:val="00B30E81"/>
    <w:rsid w:val="00B30EC1"/>
    <w:rsid w:val="00B30F8C"/>
    <w:rsid w:val="00B312A6"/>
    <w:rsid w:val="00B31338"/>
    <w:rsid w:val="00B313FF"/>
    <w:rsid w:val="00B31537"/>
    <w:rsid w:val="00B31AA8"/>
    <w:rsid w:val="00B31F92"/>
    <w:rsid w:val="00B31F93"/>
    <w:rsid w:val="00B324B3"/>
    <w:rsid w:val="00B32BF5"/>
    <w:rsid w:val="00B337AC"/>
    <w:rsid w:val="00B33AB8"/>
    <w:rsid w:val="00B34957"/>
    <w:rsid w:val="00B349C9"/>
    <w:rsid w:val="00B35849"/>
    <w:rsid w:val="00B35A41"/>
    <w:rsid w:val="00B36A15"/>
    <w:rsid w:val="00B36A87"/>
    <w:rsid w:val="00B36CE4"/>
    <w:rsid w:val="00B37790"/>
    <w:rsid w:val="00B37D42"/>
    <w:rsid w:val="00B37EC4"/>
    <w:rsid w:val="00B37F34"/>
    <w:rsid w:val="00B405CB"/>
    <w:rsid w:val="00B4127C"/>
    <w:rsid w:val="00B41700"/>
    <w:rsid w:val="00B41A7B"/>
    <w:rsid w:val="00B41AE2"/>
    <w:rsid w:val="00B41C74"/>
    <w:rsid w:val="00B41F22"/>
    <w:rsid w:val="00B42572"/>
    <w:rsid w:val="00B42822"/>
    <w:rsid w:val="00B42AD2"/>
    <w:rsid w:val="00B42C0F"/>
    <w:rsid w:val="00B42CA2"/>
    <w:rsid w:val="00B42EA0"/>
    <w:rsid w:val="00B4315B"/>
    <w:rsid w:val="00B43548"/>
    <w:rsid w:val="00B43570"/>
    <w:rsid w:val="00B43CA5"/>
    <w:rsid w:val="00B43D3F"/>
    <w:rsid w:val="00B43DB4"/>
    <w:rsid w:val="00B43DE3"/>
    <w:rsid w:val="00B440EE"/>
    <w:rsid w:val="00B45116"/>
    <w:rsid w:val="00B452D7"/>
    <w:rsid w:val="00B455F8"/>
    <w:rsid w:val="00B4569C"/>
    <w:rsid w:val="00B45D80"/>
    <w:rsid w:val="00B45D9F"/>
    <w:rsid w:val="00B46096"/>
    <w:rsid w:val="00B46312"/>
    <w:rsid w:val="00B463C6"/>
    <w:rsid w:val="00B466CF"/>
    <w:rsid w:val="00B46759"/>
    <w:rsid w:val="00B46997"/>
    <w:rsid w:val="00B46BE8"/>
    <w:rsid w:val="00B46D62"/>
    <w:rsid w:val="00B47789"/>
    <w:rsid w:val="00B50FBB"/>
    <w:rsid w:val="00B5104A"/>
    <w:rsid w:val="00B511F2"/>
    <w:rsid w:val="00B51413"/>
    <w:rsid w:val="00B5150A"/>
    <w:rsid w:val="00B516D9"/>
    <w:rsid w:val="00B51830"/>
    <w:rsid w:val="00B51A5A"/>
    <w:rsid w:val="00B51C6D"/>
    <w:rsid w:val="00B51DA7"/>
    <w:rsid w:val="00B5258C"/>
    <w:rsid w:val="00B534E1"/>
    <w:rsid w:val="00B536D1"/>
    <w:rsid w:val="00B53F0B"/>
    <w:rsid w:val="00B540BF"/>
    <w:rsid w:val="00B540D8"/>
    <w:rsid w:val="00B543E6"/>
    <w:rsid w:val="00B54535"/>
    <w:rsid w:val="00B546FE"/>
    <w:rsid w:val="00B547D7"/>
    <w:rsid w:val="00B548C7"/>
    <w:rsid w:val="00B548F4"/>
    <w:rsid w:val="00B54904"/>
    <w:rsid w:val="00B55009"/>
    <w:rsid w:val="00B55279"/>
    <w:rsid w:val="00B557E7"/>
    <w:rsid w:val="00B558BB"/>
    <w:rsid w:val="00B55A10"/>
    <w:rsid w:val="00B55C0F"/>
    <w:rsid w:val="00B55C26"/>
    <w:rsid w:val="00B55E96"/>
    <w:rsid w:val="00B560D9"/>
    <w:rsid w:val="00B562A1"/>
    <w:rsid w:val="00B563C2"/>
    <w:rsid w:val="00B5648B"/>
    <w:rsid w:val="00B56C20"/>
    <w:rsid w:val="00B56FFC"/>
    <w:rsid w:val="00B571D2"/>
    <w:rsid w:val="00B5723F"/>
    <w:rsid w:val="00B5780F"/>
    <w:rsid w:val="00B57F13"/>
    <w:rsid w:val="00B600E0"/>
    <w:rsid w:val="00B60268"/>
    <w:rsid w:val="00B607AA"/>
    <w:rsid w:val="00B60D2B"/>
    <w:rsid w:val="00B60F77"/>
    <w:rsid w:val="00B61471"/>
    <w:rsid w:val="00B624A6"/>
    <w:rsid w:val="00B62547"/>
    <w:rsid w:val="00B62D9F"/>
    <w:rsid w:val="00B62DB6"/>
    <w:rsid w:val="00B62DF0"/>
    <w:rsid w:val="00B62E8E"/>
    <w:rsid w:val="00B63299"/>
    <w:rsid w:val="00B6358A"/>
    <w:rsid w:val="00B636DF"/>
    <w:rsid w:val="00B63E1C"/>
    <w:rsid w:val="00B63F7E"/>
    <w:rsid w:val="00B6414F"/>
    <w:rsid w:val="00B642B2"/>
    <w:rsid w:val="00B6456C"/>
    <w:rsid w:val="00B64D4F"/>
    <w:rsid w:val="00B64E1F"/>
    <w:rsid w:val="00B64F3D"/>
    <w:rsid w:val="00B64F8F"/>
    <w:rsid w:val="00B653D1"/>
    <w:rsid w:val="00B6587F"/>
    <w:rsid w:val="00B65A7B"/>
    <w:rsid w:val="00B65BE3"/>
    <w:rsid w:val="00B65F34"/>
    <w:rsid w:val="00B662EA"/>
    <w:rsid w:val="00B6630B"/>
    <w:rsid w:val="00B664BA"/>
    <w:rsid w:val="00B669C2"/>
    <w:rsid w:val="00B669D0"/>
    <w:rsid w:val="00B66F97"/>
    <w:rsid w:val="00B673F2"/>
    <w:rsid w:val="00B67A07"/>
    <w:rsid w:val="00B67B6C"/>
    <w:rsid w:val="00B67E4B"/>
    <w:rsid w:val="00B70426"/>
    <w:rsid w:val="00B70DCF"/>
    <w:rsid w:val="00B70FF8"/>
    <w:rsid w:val="00B713DD"/>
    <w:rsid w:val="00B722AB"/>
    <w:rsid w:val="00B727D8"/>
    <w:rsid w:val="00B736F4"/>
    <w:rsid w:val="00B73BA5"/>
    <w:rsid w:val="00B73FEF"/>
    <w:rsid w:val="00B744D6"/>
    <w:rsid w:val="00B74745"/>
    <w:rsid w:val="00B74830"/>
    <w:rsid w:val="00B74962"/>
    <w:rsid w:val="00B74A71"/>
    <w:rsid w:val="00B74CA4"/>
    <w:rsid w:val="00B74CAC"/>
    <w:rsid w:val="00B74D67"/>
    <w:rsid w:val="00B74E18"/>
    <w:rsid w:val="00B75537"/>
    <w:rsid w:val="00B75644"/>
    <w:rsid w:val="00B75658"/>
    <w:rsid w:val="00B757D1"/>
    <w:rsid w:val="00B76924"/>
    <w:rsid w:val="00B7699F"/>
    <w:rsid w:val="00B77E20"/>
    <w:rsid w:val="00B802C8"/>
    <w:rsid w:val="00B8037B"/>
    <w:rsid w:val="00B80918"/>
    <w:rsid w:val="00B810DD"/>
    <w:rsid w:val="00B81568"/>
    <w:rsid w:val="00B8161A"/>
    <w:rsid w:val="00B82397"/>
    <w:rsid w:val="00B82AA6"/>
    <w:rsid w:val="00B82E8F"/>
    <w:rsid w:val="00B82FC7"/>
    <w:rsid w:val="00B8329D"/>
    <w:rsid w:val="00B8339C"/>
    <w:rsid w:val="00B833EE"/>
    <w:rsid w:val="00B837E4"/>
    <w:rsid w:val="00B83D58"/>
    <w:rsid w:val="00B83DB1"/>
    <w:rsid w:val="00B840E3"/>
    <w:rsid w:val="00B841C9"/>
    <w:rsid w:val="00B84891"/>
    <w:rsid w:val="00B853C4"/>
    <w:rsid w:val="00B85620"/>
    <w:rsid w:val="00B85712"/>
    <w:rsid w:val="00B85A4D"/>
    <w:rsid w:val="00B85ACE"/>
    <w:rsid w:val="00B85C5B"/>
    <w:rsid w:val="00B85DB4"/>
    <w:rsid w:val="00B85DC1"/>
    <w:rsid w:val="00B85DE7"/>
    <w:rsid w:val="00B867B4"/>
    <w:rsid w:val="00B869DC"/>
    <w:rsid w:val="00B86C0C"/>
    <w:rsid w:val="00B86DDB"/>
    <w:rsid w:val="00B87038"/>
    <w:rsid w:val="00B87128"/>
    <w:rsid w:val="00B87D57"/>
    <w:rsid w:val="00B90231"/>
    <w:rsid w:val="00B9036D"/>
    <w:rsid w:val="00B911E3"/>
    <w:rsid w:val="00B9127F"/>
    <w:rsid w:val="00B912A9"/>
    <w:rsid w:val="00B912E7"/>
    <w:rsid w:val="00B914AB"/>
    <w:rsid w:val="00B91957"/>
    <w:rsid w:val="00B9195B"/>
    <w:rsid w:val="00B91C55"/>
    <w:rsid w:val="00B91C57"/>
    <w:rsid w:val="00B933D9"/>
    <w:rsid w:val="00B934F3"/>
    <w:rsid w:val="00B938DA"/>
    <w:rsid w:val="00B93AA4"/>
    <w:rsid w:val="00B94466"/>
    <w:rsid w:val="00B947A5"/>
    <w:rsid w:val="00B94D09"/>
    <w:rsid w:val="00B94D2C"/>
    <w:rsid w:val="00B94E67"/>
    <w:rsid w:val="00B94E96"/>
    <w:rsid w:val="00B954B3"/>
    <w:rsid w:val="00B9663F"/>
    <w:rsid w:val="00B96C88"/>
    <w:rsid w:val="00B97056"/>
    <w:rsid w:val="00B9724B"/>
    <w:rsid w:val="00B972EE"/>
    <w:rsid w:val="00B972F5"/>
    <w:rsid w:val="00B97F30"/>
    <w:rsid w:val="00BA00D8"/>
    <w:rsid w:val="00BA0651"/>
    <w:rsid w:val="00BA1152"/>
    <w:rsid w:val="00BA115A"/>
    <w:rsid w:val="00BA15DF"/>
    <w:rsid w:val="00BA1644"/>
    <w:rsid w:val="00BA189E"/>
    <w:rsid w:val="00BA1C61"/>
    <w:rsid w:val="00BA1E85"/>
    <w:rsid w:val="00BA21DB"/>
    <w:rsid w:val="00BA237F"/>
    <w:rsid w:val="00BA2FEF"/>
    <w:rsid w:val="00BA338B"/>
    <w:rsid w:val="00BA3A4F"/>
    <w:rsid w:val="00BA3C5F"/>
    <w:rsid w:val="00BA3D96"/>
    <w:rsid w:val="00BA4AF4"/>
    <w:rsid w:val="00BA4ED2"/>
    <w:rsid w:val="00BA50AA"/>
    <w:rsid w:val="00BA5420"/>
    <w:rsid w:val="00BA59FA"/>
    <w:rsid w:val="00BA5AC2"/>
    <w:rsid w:val="00BA615A"/>
    <w:rsid w:val="00BA701A"/>
    <w:rsid w:val="00BA72BA"/>
    <w:rsid w:val="00BA745A"/>
    <w:rsid w:val="00BA7480"/>
    <w:rsid w:val="00BA76A8"/>
    <w:rsid w:val="00BA7A2C"/>
    <w:rsid w:val="00BA7C70"/>
    <w:rsid w:val="00BA7E6C"/>
    <w:rsid w:val="00BA7EF1"/>
    <w:rsid w:val="00BB04F0"/>
    <w:rsid w:val="00BB0550"/>
    <w:rsid w:val="00BB0835"/>
    <w:rsid w:val="00BB0CA8"/>
    <w:rsid w:val="00BB0EB8"/>
    <w:rsid w:val="00BB10F9"/>
    <w:rsid w:val="00BB1293"/>
    <w:rsid w:val="00BB141D"/>
    <w:rsid w:val="00BB1B4E"/>
    <w:rsid w:val="00BB2A10"/>
    <w:rsid w:val="00BB3116"/>
    <w:rsid w:val="00BB32B8"/>
    <w:rsid w:val="00BB3353"/>
    <w:rsid w:val="00BB36A6"/>
    <w:rsid w:val="00BB38F8"/>
    <w:rsid w:val="00BB3BDE"/>
    <w:rsid w:val="00BB401C"/>
    <w:rsid w:val="00BB43F9"/>
    <w:rsid w:val="00BB4536"/>
    <w:rsid w:val="00BB4E4B"/>
    <w:rsid w:val="00BB5306"/>
    <w:rsid w:val="00BB544E"/>
    <w:rsid w:val="00BB5538"/>
    <w:rsid w:val="00BB5625"/>
    <w:rsid w:val="00BB61BC"/>
    <w:rsid w:val="00BB63F1"/>
    <w:rsid w:val="00BB6456"/>
    <w:rsid w:val="00BB64F0"/>
    <w:rsid w:val="00BB6E2B"/>
    <w:rsid w:val="00BB70DC"/>
    <w:rsid w:val="00BB759C"/>
    <w:rsid w:val="00BB761D"/>
    <w:rsid w:val="00BB7A36"/>
    <w:rsid w:val="00BC045B"/>
    <w:rsid w:val="00BC08A8"/>
    <w:rsid w:val="00BC08F8"/>
    <w:rsid w:val="00BC0B35"/>
    <w:rsid w:val="00BC0F22"/>
    <w:rsid w:val="00BC105D"/>
    <w:rsid w:val="00BC169C"/>
    <w:rsid w:val="00BC19CC"/>
    <w:rsid w:val="00BC1EA6"/>
    <w:rsid w:val="00BC1FB4"/>
    <w:rsid w:val="00BC2757"/>
    <w:rsid w:val="00BC28FF"/>
    <w:rsid w:val="00BC3147"/>
    <w:rsid w:val="00BC346E"/>
    <w:rsid w:val="00BC35A8"/>
    <w:rsid w:val="00BC3A53"/>
    <w:rsid w:val="00BC3A7E"/>
    <w:rsid w:val="00BC3B07"/>
    <w:rsid w:val="00BC3C46"/>
    <w:rsid w:val="00BC41D6"/>
    <w:rsid w:val="00BC45EA"/>
    <w:rsid w:val="00BC47D8"/>
    <w:rsid w:val="00BC4D7E"/>
    <w:rsid w:val="00BC53BE"/>
    <w:rsid w:val="00BC5A45"/>
    <w:rsid w:val="00BC5DA5"/>
    <w:rsid w:val="00BC5E41"/>
    <w:rsid w:val="00BC646F"/>
    <w:rsid w:val="00BC7A76"/>
    <w:rsid w:val="00BC7C2D"/>
    <w:rsid w:val="00BC7C9D"/>
    <w:rsid w:val="00BD0081"/>
    <w:rsid w:val="00BD024B"/>
    <w:rsid w:val="00BD02C5"/>
    <w:rsid w:val="00BD034E"/>
    <w:rsid w:val="00BD0636"/>
    <w:rsid w:val="00BD0792"/>
    <w:rsid w:val="00BD0DEC"/>
    <w:rsid w:val="00BD1198"/>
    <w:rsid w:val="00BD171B"/>
    <w:rsid w:val="00BD1A6A"/>
    <w:rsid w:val="00BD1AA6"/>
    <w:rsid w:val="00BD2013"/>
    <w:rsid w:val="00BD22B1"/>
    <w:rsid w:val="00BD22E9"/>
    <w:rsid w:val="00BD24BC"/>
    <w:rsid w:val="00BD24CC"/>
    <w:rsid w:val="00BD370A"/>
    <w:rsid w:val="00BD3982"/>
    <w:rsid w:val="00BD39ED"/>
    <w:rsid w:val="00BD3E69"/>
    <w:rsid w:val="00BD4E09"/>
    <w:rsid w:val="00BD5117"/>
    <w:rsid w:val="00BD5170"/>
    <w:rsid w:val="00BD527D"/>
    <w:rsid w:val="00BD57EA"/>
    <w:rsid w:val="00BD620A"/>
    <w:rsid w:val="00BD6616"/>
    <w:rsid w:val="00BD671F"/>
    <w:rsid w:val="00BD6781"/>
    <w:rsid w:val="00BD7134"/>
    <w:rsid w:val="00BD7374"/>
    <w:rsid w:val="00BD7A1F"/>
    <w:rsid w:val="00BD7B54"/>
    <w:rsid w:val="00BE00E2"/>
    <w:rsid w:val="00BE028E"/>
    <w:rsid w:val="00BE0DB1"/>
    <w:rsid w:val="00BE0DE7"/>
    <w:rsid w:val="00BE108A"/>
    <w:rsid w:val="00BE10C1"/>
    <w:rsid w:val="00BE127C"/>
    <w:rsid w:val="00BE1334"/>
    <w:rsid w:val="00BE143E"/>
    <w:rsid w:val="00BE216D"/>
    <w:rsid w:val="00BE24C1"/>
    <w:rsid w:val="00BE2D94"/>
    <w:rsid w:val="00BE35C7"/>
    <w:rsid w:val="00BE398C"/>
    <w:rsid w:val="00BE3C5F"/>
    <w:rsid w:val="00BE3C60"/>
    <w:rsid w:val="00BE3E6D"/>
    <w:rsid w:val="00BE425B"/>
    <w:rsid w:val="00BE47E3"/>
    <w:rsid w:val="00BE546A"/>
    <w:rsid w:val="00BE5B3F"/>
    <w:rsid w:val="00BE5B40"/>
    <w:rsid w:val="00BE627A"/>
    <w:rsid w:val="00BE6297"/>
    <w:rsid w:val="00BE66BA"/>
    <w:rsid w:val="00BE6CF5"/>
    <w:rsid w:val="00BE6F24"/>
    <w:rsid w:val="00BE749C"/>
    <w:rsid w:val="00BE7CBF"/>
    <w:rsid w:val="00BF04FF"/>
    <w:rsid w:val="00BF05F5"/>
    <w:rsid w:val="00BF0A80"/>
    <w:rsid w:val="00BF0DAA"/>
    <w:rsid w:val="00BF1178"/>
    <w:rsid w:val="00BF12CC"/>
    <w:rsid w:val="00BF1586"/>
    <w:rsid w:val="00BF1588"/>
    <w:rsid w:val="00BF1737"/>
    <w:rsid w:val="00BF2224"/>
    <w:rsid w:val="00BF2CDB"/>
    <w:rsid w:val="00BF34EB"/>
    <w:rsid w:val="00BF34FB"/>
    <w:rsid w:val="00BF394C"/>
    <w:rsid w:val="00BF3DAC"/>
    <w:rsid w:val="00BF49AD"/>
    <w:rsid w:val="00BF4EB0"/>
    <w:rsid w:val="00BF4FD6"/>
    <w:rsid w:val="00BF51A5"/>
    <w:rsid w:val="00BF533A"/>
    <w:rsid w:val="00BF5380"/>
    <w:rsid w:val="00BF5446"/>
    <w:rsid w:val="00BF66A0"/>
    <w:rsid w:val="00BF670F"/>
    <w:rsid w:val="00BF6B9E"/>
    <w:rsid w:val="00BF6C5E"/>
    <w:rsid w:val="00BF6D13"/>
    <w:rsid w:val="00BF74A2"/>
    <w:rsid w:val="00BF7895"/>
    <w:rsid w:val="00C008D7"/>
    <w:rsid w:val="00C00C9F"/>
    <w:rsid w:val="00C0129E"/>
    <w:rsid w:val="00C01398"/>
    <w:rsid w:val="00C0141E"/>
    <w:rsid w:val="00C01923"/>
    <w:rsid w:val="00C019E0"/>
    <w:rsid w:val="00C01BB2"/>
    <w:rsid w:val="00C02986"/>
    <w:rsid w:val="00C02AD9"/>
    <w:rsid w:val="00C0306A"/>
    <w:rsid w:val="00C03EBC"/>
    <w:rsid w:val="00C0435F"/>
    <w:rsid w:val="00C04E30"/>
    <w:rsid w:val="00C051CD"/>
    <w:rsid w:val="00C0533E"/>
    <w:rsid w:val="00C053B3"/>
    <w:rsid w:val="00C053C1"/>
    <w:rsid w:val="00C05A0C"/>
    <w:rsid w:val="00C05A23"/>
    <w:rsid w:val="00C066D5"/>
    <w:rsid w:val="00C071DE"/>
    <w:rsid w:val="00C07882"/>
    <w:rsid w:val="00C07A84"/>
    <w:rsid w:val="00C07CF5"/>
    <w:rsid w:val="00C10B1B"/>
    <w:rsid w:val="00C10B6A"/>
    <w:rsid w:val="00C10F6F"/>
    <w:rsid w:val="00C11023"/>
    <w:rsid w:val="00C115CB"/>
    <w:rsid w:val="00C1167A"/>
    <w:rsid w:val="00C11700"/>
    <w:rsid w:val="00C1186A"/>
    <w:rsid w:val="00C12239"/>
    <w:rsid w:val="00C12241"/>
    <w:rsid w:val="00C1278D"/>
    <w:rsid w:val="00C12810"/>
    <w:rsid w:val="00C12B1D"/>
    <w:rsid w:val="00C12B8E"/>
    <w:rsid w:val="00C12EDF"/>
    <w:rsid w:val="00C1352A"/>
    <w:rsid w:val="00C13D2F"/>
    <w:rsid w:val="00C1419C"/>
    <w:rsid w:val="00C14247"/>
    <w:rsid w:val="00C146C1"/>
    <w:rsid w:val="00C148DD"/>
    <w:rsid w:val="00C14C35"/>
    <w:rsid w:val="00C15236"/>
    <w:rsid w:val="00C154F7"/>
    <w:rsid w:val="00C15927"/>
    <w:rsid w:val="00C15D02"/>
    <w:rsid w:val="00C15E56"/>
    <w:rsid w:val="00C16173"/>
    <w:rsid w:val="00C161C5"/>
    <w:rsid w:val="00C167CC"/>
    <w:rsid w:val="00C16A68"/>
    <w:rsid w:val="00C174D2"/>
    <w:rsid w:val="00C1779B"/>
    <w:rsid w:val="00C17F60"/>
    <w:rsid w:val="00C20013"/>
    <w:rsid w:val="00C203D0"/>
    <w:rsid w:val="00C207DD"/>
    <w:rsid w:val="00C20F00"/>
    <w:rsid w:val="00C2101C"/>
    <w:rsid w:val="00C21131"/>
    <w:rsid w:val="00C221EC"/>
    <w:rsid w:val="00C2242F"/>
    <w:rsid w:val="00C22697"/>
    <w:rsid w:val="00C226E3"/>
    <w:rsid w:val="00C22922"/>
    <w:rsid w:val="00C230D8"/>
    <w:rsid w:val="00C2322B"/>
    <w:rsid w:val="00C232E9"/>
    <w:rsid w:val="00C2333F"/>
    <w:rsid w:val="00C234E1"/>
    <w:rsid w:val="00C23A4C"/>
    <w:rsid w:val="00C23C19"/>
    <w:rsid w:val="00C240F6"/>
    <w:rsid w:val="00C24892"/>
    <w:rsid w:val="00C266AE"/>
    <w:rsid w:val="00C26B74"/>
    <w:rsid w:val="00C26E32"/>
    <w:rsid w:val="00C27508"/>
    <w:rsid w:val="00C27566"/>
    <w:rsid w:val="00C27759"/>
    <w:rsid w:val="00C278CD"/>
    <w:rsid w:val="00C27AAD"/>
    <w:rsid w:val="00C3008E"/>
    <w:rsid w:val="00C30303"/>
    <w:rsid w:val="00C30332"/>
    <w:rsid w:val="00C3056D"/>
    <w:rsid w:val="00C30916"/>
    <w:rsid w:val="00C30B73"/>
    <w:rsid w:val="00C317D2"/>
    <w:rsid w:val="00C31927"/>
    <w:rsid w:val="00C31BF1"/>
    <w:rsid w:val="00C321B5"/>
    <w:rsid w:val="00C32473"/>
    <w:rsid w:val="00C32691"/>
    <w:rsid w:val="00C32911"/>
    <w:rsid w:val="00C3303B"/>
    <w:rsid w:val="00C334C5"/>
    <w:rsid w:val="00C33507"/>
    <w:rsid w:val="00C33B65"/>
    <w:rsid w:val="00C33BAE"/>
    <w:rsid w:val="00C33C07"/>
    <w:rsid w:val="00C3447B"/>
    <w:rsid w:val="00C34854"/>
    <w:rsid w:val="00C34E0C"/>
    <w:rsid w:val="00C34F5C"/>
    <w:rsid w:val="00C34F7C"/>
    <w:rsid w:val="00C35341"/>
    <w:rsid w:val="00C35452"/>
    <w:rsid w:val="00C3552A"/>
    <w:rsid w:val="00C356DB"/>
    <w:rsid w:val="00C35E1F"/>
    <w:rsid w:val="00C36684"/>
    <w:rsid w:val="00C36982"/>
    <w:rsid w:val="00C36A9D"/>
    <w:rsid w:val="00C37034"/>
    <w:rsid w:val="00C37110"/>
    <w:rsid w:val="00C37471"/>
    <w:rsid w:val="00C3748D"/>
    <w:rsid w:val="00C379E5"/>
    <w:rsid w:val="00C37CDD"/>
    <w:rsid w:val="00C37E45"/>
    <w:rsid w:val="00C37E93"/>
    <w:rsid w:val="00C37F59"/>
    <w:rsid w:val="00C40517"/>
    <w:rsid w:val="00C40543"/>
    <w:rsid w:val="00C40974"/>
    <w:rsid w:val="00C40AF2"/>
    <w:rsid w:val="00C40B01"/>
    <w:rsid w:val="00C40CB9"/>
    <w:rsid w:val="00C40CCF"/>
    <w:rsid w:val="00C41050"/>
    <w:rsid w:val="00C410BA"/>
    <w:rsid w:val="00C412F8"/>
    <w:rsid w:val="00C414E6"/>
    <w:rsid w:val="00C4171F"/>
    <w:rsid w:val="00C41773"/>
    <w:rsid w:val="00C42345"/>
    <w:rsid w:val="00C429A3"/>
    <w:rsid w:val="00C42E93"/>
    <w:rsid w:val="00C4348F"/>
    <w:rsid w:val="00C43683"/>
    <w:rsid w:val="00C43753"/>
    <w:rsid w:val="00C43790"/>
    <w:rsid w:val="00C43D47"/>
    <w:rsid w:val="00C4481F"/>
    <w:rsid w:val="00C4497E"/>
    <w:rsid w:val="00C45075"/>
    <w:rsid w:val="00C450A1"/>
    <w:rsid w:val="00C45266"/>
    <w:rsid w:val="00C45834"/>
    <w:rsid w:val="00C45A66"/>
    <w:rsid w:val="00C4608A"/>
    <w:rsid w:val="00C4611E"/>
    <w:rsid w:val="00C461CD"/>
    <w:rsid w:val="00C4636F"/>
    <w:rsid w:val="00C46661"/>
    <w:rsid w:val="00C467D8"/>
    <w:rsid w:val="00C469AD"/>
    <w:rsid w:val="00C46BB6"/>
    <w:rsid w:val="00C46E51"/>
    <w:rsid w:val="00C46EA8"/>
    <w:rsid w:val="00C46EC9"/>
    <w:rsid w:val="00C47263"/>
    <w:rsid w:val="00C47C5B"/>
    <w:rsid w:val="00C47E64"/>
    <w:rsid w:val="00C47EDA"/>
    <w:rsid w:val="00C5018D"/>
    <w:rsid w:val="00C50699"/>
    <w:rsid w:val="00C507A1"/>
    <w:rsid w:val="00C509B6"/>
    <w:rsid w:val="00C51045"/>
    <w:rsid w:val="00C5111D"/>
    <w:rsid w:val="00C51775"/>
    <w:rsid w:val="00C51AD2"/>
    <w:rsid w:val="00C52213"/>
    <w:rsid w:val="00C52215"/>
    <w:rsid w:val="00C5256D"/>
    <w:rsid w:val="00C52958"/>
    <w:rsid w:val="00C52CD0"/>
    <w:rsid w:val="00C52E45"/>
    <w:rsid w:val="00C52F22"/>
    <w:rsid w:val="00C52F5D"/>
    <w:rsid w:val="00C53786"/>
    <w:rsid w:val="00C539CC"/>
    <w:rsid w:val="00C5473F"/>
    <w:rsid w:val="00C54EF7"/>
    <w:rsid w:val="00C54FCD"/>
    <w:rsid w:val="00C55FDA"/>
    <w:rsid w:val="00C561F1"/>
    <w:rsid w:val="00C56ED3"/>
    <w:rsid w:val="00C56F2F"/>
    <w:rsid w:val="00C572D2"/>
    <w:rsid w:val="00C60192"/>
    <w:rsid w:val="00C601A3"/>
    <w:rsid w:val="00C60202"/>
    <w:rsid w:val="00C602C7"/>
    <w:rsid w:val="00C60AD8"/>
    <w:rsid w:val="00C60F60"/>
    <w:rsid w:val="00C6121C"/>
    <w:rsid w:val="00C61D83"/>
    <w:rsid w:val="00C625B5"/>
    <w:rsid w:val="00C62694"/>
    <w:rsid w:val="00C626E9"/>
    <w:rsid w:val="00C635D1"/>
    <w:rsid w:val="00C6382C"/>
    <w:rsid w:val="00C63E48"/>
    <w:rsid w:val="00C64789"/>
    <w:rsid w:val="00C64C28"/>
    <w:rsid w:val="00C6537C"/>
    <w:rsid w:val="00C654D0"/>
    <w:rsid w:val="00C65F06"/>
    <w:rsid w:val="00C65F46"/>
    <w:rsid w:val="00C661E0"/>
    <w:rsid w:val="00C66232"/>
    <w:rsid w:val="00C6644C"/>
    <w:rsid w:val="00C66A71"/>
    <w:rsid w:val="00C66E69"/>
    <w:rsid w:val="00C66EFE"/>
    <w:rsid w:val="00C670AF"/>
    <w:rsid w:val="00C674F2"/>
    <w:rsid w:val="00C675AD"/>
    <w:rsid w:val="00C6768F"/>
    <w:rsid w:val="00C67693"/>
    <w:rsid w:val="00C67702"/>
    <w:rsid w:val="00C7012A"/>
    <w:rsid w:val="00C705F2"/>
    <w:rsid w:val="00C70659"/>
    <w:rsid w:val="00C706EC"/>
    <w:rsid w:val="00C7181F"/>
    <w:rsid w:val="00C71B7E"/>
    <w:rsid w:val="00C7215C"/>
    <w:rsid w:val="00C7243B"/>
    <w:rsid w:val="00C724A5"/>
    <w:rsid w:val="00C729CB"/>
    <w:rsid w:val="00C72B13"/>
    <w:rsid w:val="00C73C9B"/>
    <w:rsid w:val="00C74E81"/>
    <w:rsid w:val="00C753A8"/>
    <w:rsid w:val="00C753FC"/>
    <w:rsid w:val="00C754DD"/>
    <w:rsid w:val="00C75642"/>
    <w:rsid w:val="00C75766"/>
    <w:rsid w:val="00C7588B"/>
    <w:rsid w:val="00C7591B"/>
    <w:rsid w:val="00C759B4"/>
    <w:rsid w:val="00C75DE6"/>
    <w:rsid w:val="00C75EF2"/>
    <w:rsid w:val="00C76B0C"/>
    <w:rsid w:val="00C76CC5"/>
    <w:rsid w:val="00C772C8"/>
    <w:rsid w:val="00C77C52"/>
    <w:rsid w:val="00C77CA4"/>
    <w:rsid w:val="00C8001A"/>
    <w:rsid w:val="00C80308"/>
    <w:rsid w:val="00C803C2"/>
    <w:rsid w:val="00C8095F"/>
    <w:rsid w:val="00C80C1E"/>
    <w:rsid w:val="00C80C49"/>
    <w:rsid w:val="00C80DF4"/>
    <w:rsid w:val="00C81154"/>
    <w:rsid w:val="00C8140C"/>
    <w:rsid w:val="00C81486"/>
    <w:rsid w:val="00C815A2"/>
    <w:rsid w:val="00C8167A"/>
    <w:rsid w:val="00C81D49"/>
    <w:rsid w:val="00C81DB5"/>
    <w:rsid w:val="00C81F47"/>
    <w:rsid w:val="00C822E1"/>
    <w:rsid w:val="00C825E9"/>
    <w:rsid w:val="00C826ED"/>
    <w:rsid w:val="00C8278C"/>
    <w:rsid w:val="00C829E7"/>
    <w:rsid w:val="00C82AC2"/>
    <w:rsid w:val="00C8315E"/>
    <w:rsid w:val="00C832B1"/>
    <w:rsid w:val="00C833FD"/>
    <w:rsid w:val="00C83BFE"/>
    <w:rsid w:val="00C83C84"/>
    <w:rsid w:val="00C83C8C"/>
    <w:rsid w:val="00C83EAD"/>
    <w:rsid w:val="00C83F60"/>
    <w:rsid w:val="00C844CE"/>
    <w:rsid w:val="00C84841"/>
    <w:rsid w:val="00C84C27"/>
    <w:rsid w:val="00C85287"/>
    <w:rsid w:val="00C85589"/>
    <w:rsid w:val="00C8566E"/>
    <w:rsid w:val="00C85AAA"/>
    <w:rsid w:val="00C85CEF"/>
    <w:rsid w:val="00C85D15"/>
    <w:rsid w:val="00C85ED3"/>
    <w:rsid w:val="00C85F02"/>
    <w:rsid w:val="00C861BA"/>
    <w:rsid w:val="00C86246"/>
    <w:rsid w:val="00C863B3"/>
    <w:rsid w:val="00C86560"/>
    <w:rsid w:val="00C86786"/>
    <w:rsid w:val="00C86E1F"/>
    <w:rsid w:val="00C86EA0"/>
    <w:rsid w:val="00C877F7"/>
    <w:rsid w:val="00C87BBF"/>
    <w:rsid w:val="00C900F3"/>
    <w:rsid w:val="00C9087C"/>
    <w:rsid w:val="00C908B7"/>
    <w:rsid w:val="00C90E9B"/>
    <w:rsid w:val="00C9106D"/>
    <w:rsid w:val="00C911BE"/>
    <w:rsid w:val="00C91801"/>
    <w:rsid w:val="00C9195B"/>
    <w:rsid w:val="00C91A13"/>
    <w:rsid w:val="00C91A87"/>
    <w:rsid w:val="00C91F06"/>
    <w:rsid w:val="00C91F68"/>
    <w:rsid w:val="00C92246"/>
    <w:rsid w:val="00C925A6"/>
    <w:rsid w:val="00C92760"/>
    <w:rsid w:val="00C92B1F"/>
    <w:rsid w:val="00C92D71"/>
    <w:rsid w:val="00C92E53"/>
    <w:rsid w:val="00C92E8F"/>
    <w:rsid w:val="00C92F82"/>
    <w:rsid w:val="00C9335B"/>
    <w:rsid w:val="00C933A0"/>
    <w:rsid w:val="00C93443"/>
    <w:rsid w:val="00C9416C"/>
    <w:rsid w:val="00C9419E"/>
    <w:rsid w:val="00C94321"/>
    <w:rsid w:val="00C94406"/>
    <w:rsid w:val="00C9453B"/>
    <w:rsid w:val="00C94586"/>
    <w:rsid w:val="00C9536E"/>
    <w:rsid w:val="00C95575"/>
    <w:rsid w:val="00C957F7"/>
    <w:rsid w:val="00C95C7A"/>
    <w:rsid w:val="00C95CDE"/>
    <w:rsid w:val="00C95D97"/>
    <w:rsid w:val="00C962DC"/>
    <w:rsid w:val="00C9672A"/>
    <w:rsid w:val="00C96A8A"/>
    <w:rsid w:val="00C96D30"/>
    <w:rsid w:val="00C96FF5"/>
    <w:rsid w:val="00C9702B"/>
    <w:rsid w:val="00C9702D"/>
    <w:rsid w:val="00C97252"/>
    <w:rsid w:val="00C9731D"/>
    <w:rsid w:val="00C9750E"/>
    <w:rsid w:val="00CA032F"/>
    <w:rsid w:val="00CA0330"/>
    <w:rsid w:val="00CA0501"/>
    <w:rsid w:val="00CA0700"/>
    <w:rsid w:val="00CA0D1F"/>
    <w:rsid w:val="00CA103A"/>
    <w:rsid w:val="00CA1A36"/>
    <w:rsid w:val="00CA1AC6"/>
    <w:rsid w:val="00CA2043"/>
    <w:rsid w:val="00CA238D"/>
    <w:rsid w:val="00CA2564"/>
    <w:rsid w:val="00CA2E34"/>
    <w:rsid w:val="00CA2E5E"/>
    <w:rsid w:val="00CA2E8F"/>
    <w:rsid w:val="00CA30E2"/>
    <w:rsid w:val="00CA3495"/>
    <w:rsid w:val="00CA34FA"/>
    <w:rsid w:val="00CA373C"/>
    <w:rsid w:val="00CA3A5E"/>
    <w:rsid w:val="00CA3AA8"/>
    <w:rsid w:val="00CA3B10"/>
    <w:rsid w:val="00CA442C"/>
    <w:rsid w:val="00CA4535"/>
    <w:rsid w:val="00CA4570"/>
    <w:rsid w:val="00CA4B86"/>
    <w:rsid w:val="00CA4B96"/>
    <w:rsid w:val="00CA54DD"/>
    <w:rsid w:val="00CA558C"/>
    <w:rsid w:val="00CA5A9A"/>
    <w:rsid w:val="00CA5CA3"/>
    <w:rsid w:val="00CA5D33"/>
    <w:rsid w:val="00CA7073"/>
    <w:rsid w:val="00CA7077"/>
    <w:rsid w:val="00CA7AE3"/>
    <w:rsid w:val="00CA7BBA"/>
    <w:rsid w:val="00CA7F1C"/>
    <w:rsid w:val="00CB01CA"/>
    <w:rsid w:val="00CB038C"/>
    <w:rsid w:val="00CB070D"/>
    <w:rsid w:val="00CB08D7"/>
    <w:rsid w:val="00CB090F"/>
    <w:rsid w:val="00CB0D2F"/>
    <w:rsid w:val="00CB0DA7"/>
    <w:rsid w:val="00CB147E"/>
    <w:rsid w:val="00CB1611"/>
    <w:rsid w:val="00CB1747"/>
    <w:rsid w:val="00CB1758"/>
    <w:rsid w:val="00CB1A29"/>
    <w:rsid w:val="00CB1D5B"/>
    <w:rsid w:val="00CB1D81"/>
    <w:rsid w:val="00CB205A"/>
    <w:rsid w:val="00CB23F0"/>
    <w:rsid w:val="00CB2581"/>
    <w:rsid w:val="00CB3E00"/>
    <w:rsid w:val="00CB4226"/>
    <w:rsid w:val="00CB4CE8"/>
    <w:rsid w:val="00CB51D5"/>
    <w:rsid w:val="00CB5CBF"/>
    <w:rsid w:val="00CB5CFE"/>
    <w:rsid w:val="00CB6471"/>
    <w:rsid w:val="00CB6FE9"/>
    <w:rsid w:val="00CB789E"/>
    <w:rsid w:val="00CB7B11"/>
    <w:rsid w:val="00CC002F"/>
    <w:rsid w:val="00CC00B0"/>
    <w:rsid w:val="00CC0229"/>
    <w:rsid w:val="00CC0477"/>
    <w:rsid w:val="00CC0483"/>
    <w:rsid w:val="00CC0755"/>
    <w:rsid w:val="00CC0B04"/>
    <w:rsid w:val="00CC0CF5"/>
    <w:rsid w:val="00CC120D"/>
    <w:rsid w:val="00CC1364"/>
    <w:rsid w:val="00CC1586"/>
    <w:rsid w:val="00CC1A3A"/>
    <w:rsid w:val="00CC2054"/>
    <w:rsid w:val="00CC2177"/>
    <w:rsid w:val="00CC2C05"/>
    <w:rsid w:val="00CC2E00"/>
    <w:rsid w:val="00CC32F4"/>
    <w:rsid w:val="00CC3498"/>
    <w:rsid w:val="00CC361C"/>
    <w:rsid w:val="00CC3E74"/>
    <w:rsid w:val="00CC3EFE"/>
    <w:rsid w:val="00CC4252"/>
    <w:rsid w:val="00CC46B9"/>
    <w:rsid w:val="00CC479C"/>
    <w:rsid w:val="00CC490A"/>
    <w:rsid w:val="00CC4CC1"/>
    <w:rsid w:val="00CC4DD0"/>
    <w:rsid w:val="00CC51B7"/>
    <w:rsid w:val="00CC5296"/>
    <w:rsid w:val="00CC52AB"/>
    <w:rsid w:val="00CC56FA"/>
    <w:rsid w:val="00CC5873"/>
    <w:rsid w:val="00CC5EC3"/>
    <w:rsid w:val="00CC7442"/>
    <w:rsid w:val="00CC7458"/>
    <w:rsid w:val="00CC777F"/>
    <w:rsid w:val="00CC7B15"/>
    <w:rsid w:val="00CD0FDD"/>
    <w:rsid w:val="00CD104E"/>
    <w:rsid w:val="00CD171F"/>
    <w:rsid w:val="00CD1B59"/>
    <w:rsid w:val="00CD1F2B"/>
    <w:rsid w:val="00CD20A7"/>
    <w:rsid w:val="00CD26B1"/>
    <w:rsid w:val="00CD2E80"/>
    <w:rsid w:val="00CD36C8"/>
    <w:rsid w:val="00CD3738"/>
    <w:rsid w:val="00CD3767"/>
    <w:rsid w:val="00CD3C8F"/>
    <w:rsid w:val="00CD3F39"/>
    <w:rsid w:val="00CD4665"/>
    <w:rsid w:val="00CD4905"/>
    <w:rsid w:val="00CD4A20"/>
    <w:rsid w:val="00CD4B25"/>
    <w:rsid w:val="00CD4FF2"/>
    <w:rsid w:val="00CD534B"/>
    <w:rsid w:val="00CD55FF"/>
    <w:rsid w:val="00CD580D"/>
    <w:rsid w:val="00CD5A9E"/>
    <w:rsid w:val="00CD620F"/>
    <w:rsid w:val="00CD637E"/>
    <w:rsid w:val="00CD65EF"/>
    <w:rsid w:val="00CD6E5F"/>
    <w:rsid w:val="00CD724F"/>
    <w:rsid w:val="00CD74F5"/>
    <w:rsid w:val="00CD7814"/>
    <w:rsid w:val="00CD7959"/>
    <w:rsid w:val="00CD79C3"/>
    <w:rsid w:val="00CD79D0"/>
    <w:rsid w:val="00CE00CE"/>
    <w:rsid w:val="00CE0384"/>
    <w:rsid w:val="00CE0664"/>
    <w:rsid w:val="00CE0B6E"/>
    <w:rsid w:val="00CE1093"/>
    <w:rsid w:val="00CE1A4E"/>
    <w:rsid w:val="00CE1D88"/>
    <w:rsid w:val="00CE1EE1"/>
    <w:rsid w:val="00CE2831"/>
    <w:rsid w:val="00CE2A34"/>
    <w:rsid w:val="00CE2C9D"/>
    <w:rsid w:val="00CE337F"/>
    <w:rsid w:val="00CE3536"/>
    <w:rsid w:val="00CE3A58"/>
    <w:rsid w:val="00CE3E93"/>
    <w:rsid w:val="00CE3F5C"/>
    <w:rsid w:val="00CE44AA"/>
    <w:rsid w:val="00CE4581"/>
    <w:rsid w:val="00CE4714"/>
    <w:rsid w:val="00CE4C93"/>
    <w:rsid w:val="00CE5682"/>
    <w:rsid w:val="00CE56D0"/>
    <w:rsid w:val="00CE57C8"/>
    <w:rsid w:val="00CE5A6D"/>
    <w:rsid w:val="00CE5B6C"/>
    <w:rsid w:val="00CE5C02"/>
    <w:rsid w:val="00CE5CFA"/>
    <w:rsid w:val="00CE61E2"/>
    <w:rsid w:val="00CE647C"/>
    <w:rsid w:val="00CE6885"/>
    <w:rsid w:val="00CE6CC6"/>
    <w:rsid w:val="00CE6E9C"/>
    <w:rsid w:val="00CE744B"/>
    <w:rsid w:val="00CE7587"/>
    <w:rsid w:val="00CE78B9"/>
    <w:rsid w:val="00CE78E9"/>
    <w:rsid w:val="00CE7E57"/>
    <w:rsid w:val="00CF0116"/>
    <w:rsid w:val="00CF021E"/>
    <w:rsid w:val="00CF03A0"/>
    <w:rsid w:val="00CF0608"/>
    <w:rsid w:val="00CF0701"/>
    <w:rsid w:val="00CF0C8E"/>
    <w:rsid w:val="00CF0D5D"/>
    <w:rsid w:val="00CF0E27"/>
    <w:rsid w:val="00CF0E3B"/>
    <w:rsid w:val="00CF1517"/>
    <w:rsid w:val="00CF1C6B"/>
    <w:rsid w:val="00CF20C5"/>
    <w:rsid w:val="00CF2A71"/>
    <w:rsid w:val="00CF2C1F"/>
    <w:rsid w:val="00CF2F3A"/>
    <w:rsid w:val="00CF2F54"/>
    <w:rsid w:val="00CF348E"/>
    <w:rsid w:val="00CF35FB"/>
    <w:rsid w:val="00CF381F"/>
    <w:rsid w:val="00CF48C0"/>
    <w:rsid w:val="00CF4FAB"/>
    <w:rsid w:val="00CF4FE9"/>
    <w:rsid w:val="00CF524C"/>
    <w:rsid w:val="00CF52F2"/>
    <w:rsid w:val="00CF546B"/>
    <w:rsid w:val="00CF55EA"/>
    <w:rsid w:val="00CF568D"/>
    <w:rsid w:val="00CF5CB8"/>
    <w:rsid w:val="00CF5E39"/>
    <w:rsid w:val="00CF5FAD"/>
    <w:rsid w:val="00CF6121"/>
    <w:rsid w:val="00CF66CF"/>
    <w:rsid w:val="00CF6BD1"/>
    <w:rsid w:val="00CF6F09"/>
    <w:rsid w:val="00CF77F8"/>
    <w:rsid w:val="00CF7C62"/>
    <w:rsid w:val="00CF7C90"/>
    <w:rsid w:val="00D002CD"/>
    <w:rsid w:val="00D002E3"/>
    <w:rsid w:val="00D01AF4"/>
    <w:rsid w:val="00D01E24"/>
    <w:rsid w:val="00D01EBF"/>
    <w:rsid w:val="00D02033"/>
    <w:rsid w:val="00D022B9"/>
    <w:rsid w:val="00D023DD"/>
    <w:rsid w:val="00D02473"/>
    <w:rsid w:val="00D02C34"/>
    <w:rsid w:val="00D031C6"/>
    <w:rsid w:val="00D03333"/>
    <w:rsid w:val="00D038E3"/>
    <w:rsid w:val="00D03C8C"/>
    <w:rsid w:val="00D04A47"/>
    <w:rsid w:val="00D04B3B"/>
    <w:rsid w:val="00D051A3"/>
    <w:rsid w:val="00D05378"/>
    <w:rsid w:val="00D05417"/>
    <w:rsid w:val="00D059C4"/>
    <w:rsid w:val="00D05B0A"/>
    <w:rsid w:val="00D05E51"/>
    <w:rsid w:val="00D05FF3"/>
    <w:rsid w:val="00D0673A"/>
    <w:rsid w:val="00D06816"/>
    <w:rsid w:val="00D06896"/>
    <w:rsid w:val="00D06E7B"/>
    <w:rsid w:val="00D07173"/>
    <w:rsid w:val="00D072CD"/>
    <w:rsid w:val="00D07397"/>
    <w:rsid w:val="00D07B8B"/>
    <w:rsid w:val="00D07CAB"/>
    <w:rsid w:val="00D100D8"/>
    <w:rsid w:val="00D10200"/>
    <w:rsid w:val="00D107FC"/>
    <w:rsid w:val="00D10919"/>
    <w:rsid w:val="00D10A6D"/>
    <w:rsid w:val="00D10D33"/>
    <w:rsid w:val="00D10DE2"/>
    <w:rsid w:val="00D10F8B"/>
    <w:rsid w:val="00D111FC"/>
    <w:rsid w:val="00D1120B"/>
    <w:rsid w:val="00D11869"/>
    <w:rsid w:val="00D118EC"/>
    <w:rsid w:val="00D12977"/>
    <w:rsid w:val="00D12B81"/>
    <w:rsid w:val="00D13751"/>
    <w:rsid w:val="00D13837"/>
    <w:rsid w:val="00D140A5"/>
    <w:rsid w:val="00D141F5"/>
    <w:rsid w:val="00D14446"/>
    <w:rsid w:val="00D148D2"/>
    <w:rsid w:val="00D14C30"/>
    <w:rsid w:val="00D14E65"/>
    <w:rsid w:val="00D15308"/>
    <w:rsid w:val="00D156AE"/>
    <w:rsid w:val="00D15AB7"/>
    <w:rsid w:val="00D15B6E"/>
    <w:rsid w:val="00D16A55"/>
    <w:rsid w:val="00D16D58"/>
    <w:rsid w:val="00D17589"/>
    <w:rsid w:val="00D17678"/>
    <w:rsid w:val="00D17FBA"/>
    <w:rsid w:val="00D20049"/>
    <w:rsid w:val="00D20A22"/>
    <w:rsid w:val="00D2141E"/>
    <w:rsid w:val="00D21B9D"/>
    <w:rsid w:val="00D21C59"/>
    <w:rsid w:val="00D21F4B"/>
    <w:rsid w:val="00D2248B"/>
    <w:rsid w:val="00D22FE9"/>
    <w:rsid w:val="00D23804"/>
    <w:rsid w:val="00D243EC"/>
    <w:rsid w:val="00D24AD5"/>
    <w:rsid w:val="00D24CBA"/>
    <w:rsid w:val="00D24CF8"/>
    <w:rsid w:val="00D24D59"/>
    <w:rsid w:val="00D24F30"/>
    <w:rsid w:val="00D25417"/>
    <w:rsid w:val="00D25673"/>
    <w:rsid w:val="00D258A9"/>
    <w:rsid w:val="00D258D0"/>
    <w:rsid w:val="00D26194"/>
    <w:rsid w:val="00D2627C"/>
    <w:rsid w:val="00D266BF"/>
    <w:rsid w:val="00D268C5"/>
    <w:rsid w:val="00D26993"/>
    <w:rsid w:val="00D26D08"/>
    <w:rsid w:val="00D26EFD"/>
    <w:rsid w:val="00D271AD"/>
    <w:rsid w:val="00D273C3"/>
    <w:rsid w:val="00D27780"/>
    <w:rsid w:val="00D27F3D"/>
    <w:rsid w:val="00D27F40"/>
    <w:rsid w:val="00D30067"/>
    <w:rsid w:val="00D3086C"/>
    <w:rsid w:val="00D30B5B"/>
    <w:rsid w:val="00D30BB0"/>
    <w:rsid w:val="00D30D59"/>
    <w:rsid w:val="00D31407"/>
    <w:rsid w:val="00D315D2"/>
    <w:rsid w:val="00D31717"/>
    <w:rsid w:val="00D318E1"/>
    <w:rsid w:val="00D31DEA"/>
    <w:rsid w:val="00D32255"/>
    <w:rsid w:val="00D32416"/>
    <w:rsid w:val="00D3266F"/>
    <w:rsid w:val="00D32958"/>
    <w:rsid w:val="00D32994"/>
    <w:rsid w:val="00D32B0F"/>
    <w:rsid w:val="00D33150"/>
    <w:rsid w:val="00D33235"/>
    <w:rsid w:val="00D333E4"/>
    <w:rsid w:val="00D334AA"/>
    <w:rsid w:val="00D33A6B"/>
    <w:rsid w:val="00D34542"/>
    <w:rsid w:val="00D348FD"/>
    <w:rsid w:val="00D34AB5"/>
    <w:rsid w:val="00D35B8A"/>
    <w:rsid w:val="00D35C37"/>
    <w:rsid w:val="00D35F27"/>
    <w:rsid w:val="00D360D2"/>
    <w:rsid w:val="00D36757"/>
    <w:rsid w:val="00D367C7"/>
    <w:rsid w:val="00D36D87"/>
    <w:rsid w:val="00D36DA1"/>
    <w:rsid w:val="00D36FCF"/>
    <w:rsid w:val="00D370FF"/>
    <w:rsid w:val="00D373B5"/>
    <w:rsid w:val="00D37420"/>
    <w:rsid w:val="00D37910"/>
    <w:rsid w:val="00D37AB7"/>
    <w:rsid w:val="00D37C25"/>
    <w:rsid w:val="00D37C47"/>
    <w:rsid w:val="00D40CF1"/>
    <w:rsid w:val="00D40ECD"/>
    <w:rsid w:val="00D41270"/>
    <w:rsid w:val="00D41EB4"/>
    <w:rsid w:val="00D41F95"/>
    <w:rsid w:val="00D420C2"/>
    <w:rsid w:val="00D420DB"/>
    <w:rsid w:val="00D42D38"/>
    <w:rsid w:val="00D4358A"/>
    <w:rsid w:val="00D43903"/>
    <w:rsid w:val="00D43C5F"/>
    <w:rsid w:val="00D43DA9"/>
    <w:rsid w:val="00D44077"/>
    <w:rsid w:val="00D44091"/>
    <w:rsid w:val="00D44323"/>
    <w:rsid w:val="00D44E7E"/>
    <w:rsid w:val="00D45F72"/>
    <w:rsid w:val="00D4612A"/>
    <w:rsid w:val="00D46458"/>
    <w:rsid w:val="00D467A6"/>
    <w:rsid w:val="00D46E13"/>
    <w:rsid w:val="00D4702D"/>
    <w:rsid w:val="00D4746F"/>
    <w:rsid w:val="00D47A6F"/>
    <w:rsid w:val="00D47CE7"/>
    <w:rsid w:val="00D50043"/>
    <w:rsid w:val="00D502D9"/>
    <w:rsid w:val="00D50F5E"/>
    <w:rsid w:val="00D51255"/>
    <w:rsid w:val="00D5158A"/>
    <w:rsid w:val="00D518A4"/>
    <w:rsid w:val="00D52063"/>
    <w:rsid w:val="00D520A7"/>
    <w:rsid w:val="00D5223B"/>
    <w:rsid w:val="00D52496"/>
    <w:rsid w:val="00D52FA5"/>
    <w:rsid w:val="00D53692"/>
    <w:rsid w:val="00D53B13"/>
    <w:rsid w:val="00D53FD6"/>
    <w:rsid w:val="00D54877"/>
    <w:rsid w:val="00D54B81"/>
    <w:rsid w:val="00D5524B"/>
    <w:rsid w:val="00D55730"/>
    <w:rsid w:val="00D562F8"/>
    <w:rsid w:val="00D564F6"/>
    <w:rsid w:val="00D56731"/>
    <w:rsid w:val="00D56CFE"/>
    <w:rsid w:val="00D577EC"/>
    <w:rsid w:val="00D57B49"/>
    <w:rsid w:val="00D57E4C"/>
    <w:rsid w:val="00D602DC"/>
    <w:rsid w:val="00D610EC"/>
    <w:rsid w:val="00D61858"/>
    <w:rsid w:val="00D61947"/>
    <w:rsid w:val="00D61960"/>
    <w:rsid w:val="00D61BB8"/>
    <w:rsid w:val="00D61D01"/>
    <w:rsid w:val="00D62180"/>
    <w:rsid w:val="00D623D6"/>
    <w:rsid w:val="00D628E4"/>
    <w:rsid w:val="00D62C8D"/>
    <w:rsid w:val="00D63037"/>
    <w:rsid w:val="00D6331F"/>
    <w:rsid w:val="00D63474"/>
    <w:rsid w:val="00D634AD"/>
    <w:rsid w:val="00D6390E"/>
    <w:rsid w:val="00D63B2B"/>
    <w:rsid w:val="00D63D10"/>
    <w:rsid w:val="00D64554"/>
    <w:rsid w:val="00D64D77"/>
    <w:rsid w:val="00D65730"/>
    <w:rsid w:val="00D66234"/>
    <w:rsid w:val="00D662F5"/>
    <w:rsid w:val="00D66935"/>
    <w:rsid w:val="00D66CF6"/>
    <w:rsid w:val="00D66F61"/>
    <w:rsid w:val="00D66F78"/>
    <w:rsid w:val="00D67657"/>
    <w:rsid w:val="00D6775A"/>
    <w:rsid w:val="00D67F2F"/>
    <w:rsid w:val="00D7040A"/>
    <w:rsid w:val="00D709EB"/>
    <w:rsid w:val="00D70B0A"/>
    <w:rsid w:val="00D712C8"/>
    <w:rsid w:val="00D716C8"/>
    <w:rsid w:val="00D7213D"/>
    <w:rsid w:val="00D724E3"/>
    <w:rsid w:val="00D7311C"/>
    <w:rsid w:val="00D73421"/>
    <w:rsid w:val="00D73827"/>
    <w:rsid w:val="00D73D0C"/>
    <w:rsid w:val="00D75179"/>
    <w:rsid w:val="00D753F9"/>
    <w:rsid w:val="00D75493"/>
    <w:rsid w:val="00D75C9C"/>
    <w:rsid w:val="00D76B51"/>
    <w:rsid w:val="00D76F34"/>
    <w:rsid w:val="00D7751F"/>
    <w:rsid w:val="00D777E3"/>
    <w:rsid w:val="00D77DD6"/>
    <w:rsid w:val="00D77F15"/>
    <w:rsid w:val="00D80440"/>
    <w:rsid w:val="00D80829"/>
    <w:rsid w:val="00D80FDD"/>
    <w:rsid w:val="00D8111F"/>
    <w:rsid w:val="00D81356"/>
    <w:rsid w:val="00D8193F"/>
    <w:rsid w:val="00D82070"/>
    <w:rsid w:val="00D8262F"/>
    <w:rsid w:val="00D829E1"/>
    <w:rsid w:val="00D82F4E"/>
    <w:rsid w:val="00D831DA"/>
    <w:rsid w:val="00D832F3"/>
    <w:rsid w:val="00D8334B"/>
    <w:rsid w:val="00D835D8"/>
    <w:rsid w:val="00D83627"/>
    <w:rsid w:val="00D83B96"/>
    <w:rsid w:val="00D843A5"/>
    <w:rsid w:val="00D8441B"/>
    <w:rsid w:val="00D84823"/>
    <w:rsid w:val="00D84CFB"/>
    <w:rsid w:val="00D84EC5"/>
    <w:rsid w:val="00D8510F"/>
    <w:rsid w:val="00D85543"/>
    <w:rsid w:val="00D8638C"/>
    <w:rsid w:val="00D86432"/>
    <w:rsid w:val="00D86FBC"/>
    <w:rsid w:val="00D8702A"/>
    <w:rsid w:val="00D87E90"/>
    <w:rsid w:val="00D87FE3"/>
    <w:rsid w:val="00D909CF"/>
    <w:rsid w:val="00D91DE7"/>
    <w:rsid w:val="00D92023"/>
    <w:rsid w:val="00D92A11"/>
    <w:rsid w:val="00D92D46"/>
    <w:rsid w:val="00D9333E"/>
    <w:rsid w:val="00D93646"/>
    <w:rsid w:val="00D93BDB"/>
    <w:rsid w:val="00D93C01"/>
    <w:rsid w:val="00D93F7B"/>
    <w:rsid w:val="00D93FDA"/>
    <w:rsid w:val="00D941A3"/>
    <w:rsid w:val="00D94334"/>
    <w:rsid w:val="00D94589"/>
    <w:rsid w:val="00D946DB"/>
    <w:rsid w:val="00D9496A"/>
    <w:rsid w:val="00D94B30"/>
    <w:rsid w:val="00D94ED6"/>
    <w:rsid w:val="00D95010"/>
    <w:rsid w:val="00D9545C"/>
    <w:rsid w:val="00D956C4"/>
    <w:rsid w:val="00D959CC"/>
    <w:rsid w:val="00D95F85"/>
    <w:rsid w:val="00D96D39"/>
    <w:rsid w:val="00D970C9"/>
    <w:rsid w:val="00D9742A"/>
    <w:rsid w:val="00D977F6"/>
    <w:rsid w:val="00DA0260"/>
    <w:rsid w:val="00DA0338"/>
    <w:rsid w:val="00DA087D"/>
    <w:rsid w:val="00DA0890"/>
    <w:rsid w:val="00DA0AD0"/>
    <w:rsid w:val="00DA0CF2"/>
    <w:rsid w:val="00DA0E43"/>
    <w:rsid w:val="00DA1B04"/>
    <w:rsid w:val="00DA29D4"/>
    <w:rsid w:val="00DA2A97"/>
    <w:rsid w:val="00DA2B1A"/>
    <w:rsid w:val="00DA2D4A"/>
    <w:rsid w:val="00DA42AB"/>
    <w:rsid w:val="00DA431C"/>
    <w:rsid w:val="00DA4324"/>
    <w:rsid w:val="00DA4616"/>
    <w:rsid w:val="00DA4B95"/>
    <w:rsid w:val="00DA5363"/>
    <w:rsid w:val="00DA53D4"/>
    <w:rsid w:val="00DA5489"/>
    <w:rsid w:val="00DA5848"/>
    <w:rsid w:val="00DA5FC0"/>
    <w:rsid w:val="00DA6534"/>
    <w:rsid w:val="00DA69F8"/>
    <w:rsid w:val="00DA7053"/>
    <w:rsid w:val="00DA7170"/>
    <w:rsid w:val="00DA797B"/>
    <w:rsid w:val="00DA7F52"/>
    <w:rsid w:val="00DB024B"/>
    <w:rsid w:val="00DB04C6"/>
    <w:rsid w:val="00DB06DA"/>
    <w:rsid w:val="00DB1285"/>
    <w:rsid w:val="00DB19E8"/>
    <w:rsid w:val="00DB1FDC"/>
    <w:rsid w:val="00DB2BBC"/>
    <w:rsid w:val="00DB3063"/>
    <w:rsid w:val="00DB3196"/>
    <w:rsid w:val="00DB3624"/>
    <w:rsid w:val="00DB3670"/>
    <w:rsid w:val="00DB3A1F"/>
    <w:rsid w:val="00DB3ADC"/>
    <w:rsid w:val="00DB3AF7"/>
    <w:rsid w:val="00DB4146"/>
    <w:rsid w:val="00DB4869"/>
    <w:rsid w:val="00DB4B18"/>
    <w:rsid w:val="00DB4CC4"/>
    <w:rsid w:val="00DB52EE"/>
    <w:rsid w:val="00DB576A"/>
    <w:rsid w:val="00DB5B1E"/>
    <w:rsid w:val="00DB622D"/>
    <w:rsid w:val="00DB6633"/>
    <w:rsid w:val="00DB6757"/>
    <w:rsid w:val="00DB6B31"/>
    <w:rsid w:val="00DB6B9F"/>
    <w:rsid w:val="00DB6E60"/>
    <w:rsid w:val="00DB6FEB"/>
    <w:rsid w:val="00DB70C4"/>
    <w:rsid w:val="00DB72C8"/>
    <w:rsid w:val="00DB7641"/>
    <w:rsid w:val="00DC00EE"/>
    <w:rsid w:val="00DC0925"/>
    <w:rsid w:val="00DC193A"/>
    <w:rsid w:val="00DC1A24"/>
    <w:rsid w:val="00DC1FF0"/>
    <w:rsid w:val="00DC2351"/>
    <w:rsid w:val="00DC2565"/>
    <w:rsid w:val="00DC27C4"/>
    <w:rsid w:val="00DC2E9A"/>
    <w:rsid w:val="00DC311B"/>
    <w:rsid w:val="00DC33FE"/>
    <w:rsid w:val="00DC363F"/>
    <w:rsid w:val="00DC379B"/>
    <w:rsid w:val="00DC37C0"/>
    <w:rsid w:val="00DC3B28"/>
    <w:rsid w:val="00DC436E"/>
    <w:rsid w:val="00DC43E5"/>
    <w:rsid w:val="00DC4414"/>
    <w:rsid w:val="00DC45D1"/>
    <w:rsid w:val="00DC484E"/>
    <w:rsid w:val="00DC4B3B"/>
    <w:rsid w:val="00DC4B91"/>
    <w:rsid w:val="00DC5216"/>
    <w:rsid w:val="00DC52F4"/>
    <w:rsid w:val="00DC58C7"/>
    <w:rsid w:val="00DC5AD2"/>
    <w:rsid w:val="00DC5B38"/>
    <w:rsid w:val="00DC5B9E"/>
    <w:rsid w:val="00DC5F9C"/>
    <w:rsid w:val="00DC5FCC"/>
    <w:rsid w:val="00DC6110"/>
    <w:rsid w:val="00DC69FB"/>
    <w:rsid w:val="00DC702A"/>
    <w:rsid w:val="00DC762C"/>
    <w:rsid w:val="00DC76C2"/>
    <w:rsid w:val="00DC7910"/>
    <w:rsid w:val="00DC7ACA"/>
    <w:rsid w:val="00DC7DAA"/>
    <w:rsid w:val="00DD02D6"/>
    <w:rsid w:val="00DD038F"/>
    <w:rsid w:val="00DD043B"/>
    <w:rsid w:val="00DD04A9"/>
    <w:rsid w:val="00DD080F"/>
    <w:rsid w:val="00DD1579"/>
    <w:rsid w:val="00DD1640"/>
    <w:rsid w:val="00DD1883"/>
    <w:rsid w:val="00DD2077"/>
    <w:rsid w:val="00DD2937"/>
    <w:rsid w:val="00DD2C1D"/>
    <w:rsid w:val="00DD3201"/>
    <w:rsid w:val="00DD339C"/>
    <w:rsid w:val="00DD3A83"/>
    <w:rsid w:val="00DD3CFF"/>
    <w:rsid w:val="00DD3F83"/>
    <w:rsid w:val="00DD3F9D"/>
    <w:rsid w:val="00DD46C6"/>
    <w:rsid w:val="00DD48F2"/>
    <w:rsid w:val="00DD534E"/>
    <w:rsid w:val="00DD5963"/>
    <w:rsid w:val="00DD60B7"/>
    <w:rsid w:val="00DD63DD"/>
    <w:rsid w:val="00DD648D"/>
    <w:rsid w:val="00DD6499"/>
    <w:rsid w:val="00DD64EB"/>
    <w:rsid w:val="00DD656E"/>
    <w:rsid w:val="00DD6814"/>
    <w:rsid w:val="00DD681C"/>
    <w:rsid w:val="00DD71FB"/>
    <w:rsid w:val="00DD7250"/>
    <w:rsid w:val="00DD73C0"/>
    <w:rsid w:val="00DD7809"/>
    <w:rsid w:val="00DD7AA9"/>
    <w:rsid w:val="00DD7B7C"/>
    <w:rsid w:val="00DD7EB5"/>
    <w:rsid w:val="00DD7EC3"/>
    <w:rsid w:val="00DE0062"/>
    <w:rsid w:val="00DE03F2"/>
    <w:rsid w:val="00DE0986"/>
    <w:rsid w:val="00DE182F"/>
    <w:rsid w:val="00DE1898"/>
    <w:rsid w:val="00DE1B64"/>
    <w:rsid w:val="00DE1B7D"/>
    <w:rsid w:val="00DE25A1"/>
    <w:rsid w:val="00DE32EC"/>
    <w:rsid w:val="00DE35DC"/>
    <w:rsid w:val="00DE3CFE"/>
    <w:rsid w:val="00DE3EAA"/>
    <w:rsid w:val="00DE3EE3"/>
    <w:rsid w:val="00DE404D"/>
    <w:rsid w:val="00DE571F"/>
    <w:rsid w:val="00DE5CBD"/>
    <w:rsid w:val="00DE5EC8"/>
    <w:rsid w:val="00DE5F90"/>
    <w:rsid w:val="00DE64F8"/>
    <w:rsid w:val="00DE67C5"/>
    <w:rsid w:val="00DE6923"/>
    <w:rsid w:val="00DE6C8E"/>
    <w:rsid w:val="00DE6F9E"/>
    <w:rsid w:val="00DE7198"/>
    <w:rsid w:val="00DE71FC"/>
    <w:rsid w:val="00DE7D2C"/>
    <w:rsid w:val="00DF0FD0"/>
    <w:rsid w:val="00DF13AA"/>
    <w:rsid w:val="00DF14E4"/>
    <w:rsid w:val="00DF1A96"/>
    <w:rsid w:val="00DF1C6B"/>
    <w:rsid w:val="00DF1DD7"/>
    <w:rsid w:val="00DF25CF"/>
    <w:rsid w:val="00DF28A0"/>
    <w:rsid w:val="00DF2E91"/>
    <w:rsid w:val="00DF340A"/>
    <w:rsid w:val="00DF37A9"/>
    <w:rsid w:val="00DF3988"/>
    <w:rsid w:val="00DF4C0A"/>
    <w:rsid w:val="00DF4CC0"/>
    <w:rsid w:val="00DF5DED"/>
    <w:rsid w:val="00DF6364"/>
    <w:rsid w:val="00DF6398"/>
    <w:rsid w:val="00DF63B1"/>
    <w:rsid w:val="00DF6481"/>
    <w:rsid w:val="00DF69B0"/>
    <w:rsid w:val="00DF6B4F"/>
    <w:rsid w:val="00DF7281"/>
    <w:rsid w:val="00DF736D"/>
    <w:rsid w:val="00E0027A"/>
    <w:rsid w:val="00E00528"/>
    <w:rsid w:val="00E00B4E"/>
    <w:rsid w:val="00E00BAB"/>
    <w:rsid w:val="00E01109"/>
    <w:rsid w:val="00E01A3F"/>
    <w:rsid w:val="00E01F0A"/>
    <w:rsid w:val="00E02428"/>
    <w:rsid w:val="00E0256D"/>
    <w:rsid w:val="00E0290E"/>
    <w:rsid w:val="00E02F79"/>
    <w:rsid w:val="00E036EC"/>
    <w:rsid w:val="00E037AC"/>
    <w:rsid w:val="00E037EF"/>
    <w:rsid w:val="00E03CF7"/>
    <w:rsid w:val="00E03DC3"/>
    <w:rsid w:val="00E04153"/>
    <w:rsid w:val="00E04204"/>
    <w:rsid w:val="00E048F0"/>
    <w:rsid w:val="00E0496B"/>
    <w:rsid w:val="00E04B5F"/>
    <w:rsid w:val="00E04D14"/>
    <w:rsid w:val="00E05775"/>
    <w:rsid w:val="00E05A04"/>
    <w:rsid w:val="00E05EA3"/>
    <w:rsid w:val="00E0600A"/>
    <w:rsid w:val="00E06512"/>
    <w:rsid w:val="00E06688"/>
    <w:rsid w:val="00E0687D"/>
    <w:rsid w:val="00E0694E"/>
    <w:rsid w:val="00E06965"/>
    <w:rsid w:val="00E06B6B"/>
    <w:rsid w:val="00E06DC5"/>
    <w:rsid w:val="00E07413"/>
    <w:rsid w:val="00E07C55"/>
    <w:rsid w:val="00E07ED9"/>
    <w:rsid w:val="00E07FC4"/>
    <w:rsid w:val="00E07FED"/>
    <w:rsid w:val="00E1136A"/>
    <w:rsid w:val="00E121CB"/>
    <w:rsid w:val="00E123A0"/>
    <w:rsid w:val="00E125D8"/>
    <w:rsid w:val="00E12C5D"/>
    <w:rsid w:val="00E12D30"/>
    <w:rsid w:val="00E132D0"/>
    <w:rsid w:val="00E133CA"/>
    <w:rsid w:val="00E138EC"/>
    <w:rsid w:val="00E14BD4"/>
    <w:rsid w:val="00E14BE1"/>
    <w:rsid w:val="00E14CDF"/>
    <w:rsid w:val="00E14D5E"/>
    <w:rsid w:val="00E15077"/>
    <w:rsid w:val="00E1529C"/>
    <w:rsid w:val="00E154E2"/>
    <w:rsid w:val="00E15984"/>
    <w:rsid w:val="00E1624E"/>
    <w:rsid w:val="00E163B5"/>
    <w:rsid w:val="00E16493"/>
    <w:rsid w:val="00E16594"/>
    <w:rsid w:val="00E168C6"/>
    <w:rsid w:val="00E16A87"/>
    <w:rsid w:val="00E16E08"/>
    <w:rsid w:val="00E1729D"/>
    <w:rsid w:val="00E17369"/>
    <w:rsid w:val="00E17921"/>
    <w:rsid w:val="00E17A0E"/>
    <w:rsid w:val="00E17EE7"/>
    <w:rsid w:val="00E17F2B"/>
    <w:rsid w:val="00E17FFD"/>
    <w:rsid w:val="00E20901"/>
    <w:rsid w:val="00E209B3"/>
    <w:rsid w:val="00E20A98"/>
    <w:rsid w:val="00E2103E"/>
    <w:rsid w:val="00E2147A"/>
    <w:rsid w:val="00E214E5"/>
    <w:rsid w:val="00E21686"/>
    <w:rsid w:val="00E2208E"/>
    <w:rsid w:val="00E2209D"/>
    <w:rsid w:val="00E222BD"/>
    <w:rsid w:val="00E22674"/>
    <w:rsid w:val="00E22C4E"/>
    <w:rsid w:val="00E2326D"/>
    <w:rsid w:val="00E23799"/>
    <w:rsid w:val="00E237C7"/>
    <w:rsid w:val="00E23981"/>
    <w:rsid w:val="00E23F35"/>
    <w:rsid w:val="00E23F3E"/>
    <w:rsid w:val="00E24274"/>
    <w:rsid w:val="00E25276"/>
    <w:rsid w:val="00E25EE0"/>
    <w:rsid w:val="00E25FB6"/>
    <w:rsid w:val="00E264B4"/>
    <w:rsid w:val="00E2694D"/>
    <w:rsid w:val="00E26B08"/>
    <w:rsid w:val="00E26B2F"/>
    <w:rsid w:val="00E26B73"/>
    <w:rsid w:val="00E26DA6"/>
    <w:rsid w:val="00E26EBD"/>
    <w:rsid w:val="00E271E2"/>
    <w:rsid w:val="00E2750C"/>
    <w:rsid w:val="00E279BD"/>
    <w:rsid w:val="00E27AE4"/>
    <w:rsid w:val="00E27C52"/>
    <w:rsid w:val="00E30052"/>
    <w:rsid w:val="00E3028A"/>
    <w:rsid w:val="00E30298"/>
    <w:rsid w:val="00E302E8"/>
    <w:rsid w:val="00E30D5C"/>
    <w:rsid w:val="00E30E46"/>
    <w:rsid w:val="00E3101E"/>
    <w:rsid w:val="00E3121D"/>
    <w:rsid w:val="00E3124B"/>
    <w:rsid w:val="00E31948"/>
    <w:rsid w:val="00E31AD7"/>
    <w:rsid w:val="00E321D9"/>
    <w:rsid w:val="00E3236E"/>
    <w:rsid w:val="00E32577"/>
    <w:rsid w:val="00E32592"/>
    <w:rsid w:val="00E325C6"/>
    <w:rsid w:val="00E329A7"/>
    <w:rsid w:val="00E32ECB"/>
    <w:rsid w:val="00E3363F"/>
    <w:rsid w:val="00E33CBB"/>
    <w:rsid w:val="00E33DEE"/>
    <w:rsid w:val="00E34018"/>
    <w:rsid w:val="00E34AA5"/>
    <w:rsid w:val="00E34B04"/>
    <w:rsid w:val="00E34CA6"/>
    <w:rsid w:val="00E3547E"/>
    <w:rsid w:val="00E35486"/>
    <w:rsid w:val="00E356F2"/>
    <w:rsid w:val="00E358CB"/>
    <w:rsid w:val="00E35C38"/>
    <w:rsid w:val="00E35D4F"/>
    <w:rsid w:val="00E35D59"/>
    <w:rsid w:val="00E35E1E"/>
    <w:rsid w:val="00E35F70"/>
    <w:rsid w:val="00E36265"/>
    <w:rsid w:val="00E36C73"/>
    <w:rsid w:val="00E372D7"/>
    <w:rsid w:val="00E37A0C"/>
    <w:rsid w:val="00E37F9F"/>
    <w:rsid w:val="00E40B20"/>
    <w:rsid w:val="00E40EAB"/>
    <w:rsid w:val="00E40F88"/>
    <w:rsid w:val="00E41152"/>
    <w:rsid w:val="00E414E6"/>
    <w:rsid w:val="00E4199D"/>
    <w:rsid w:val="00E425A6"/>
    <w:rsid w:val="00E42F51"/>
    <w:rsid w:val="00E43181"/>
    <w:rsid w:val="00E439B9"/>
    <w:rsid w:val="00E44246"/>
    <w:rsid w:val="00E448EF"/>
    <w:rsid w:val="00E44CF2"/>
    <w:rsid w:val="00E4533E"/>
    <w:rsid w:val="00E453B9"/>
    <w:rsid w:val="00E45A89"/>
    <w:rsid w:val="00E45AB6"/>
    <w:rsid w:val="00E460A8"/>
    <w:rsid w:val="00E461D3"/>
    <w:rsid w:val="00E46B5D"/>
    <w:rsid w:val="00E46CD4"/>
    <w:rsid w:val="00E46F07"/>
    <w:rsid w:val="00E47550"/>
    <w:rsid w:val="00E47582"/>
    <w:rsid w:val="00E47596"/>
    <w:rsid w:val="00E47F15"/>
    <w:rsid w:val="00E50047"/>
    <w:rsid w:val="00E5037D"/>
    <w:rsid w:val="00E50BD8"/>
    <w:rsid w:val="00E50C41"/>
    <w:rsid w:val="00E50F8C"/>
    <w:rsid w:val="00E51204"/>
    <w:rsid w:val="00E51297"/>
    <w:rsid w:val="00E51412"/>
    <w:rsid w:val="00E517CA"/>
    <w:rsid w:val="00E52CDB"/>
    <w:rsid w:val="00E5310E"/>
    <w:rsid w:val="00E534C0"/>
    <w:rsid w:val="00E5374E"/>
    <w:rsid w:val="00E53850"/>
    <w:rsid w:val="00E53E72"/>
    <w:rsid w:val="00E5411E"/>
    <w:rsid w:val="00E545AE"/>
    <w:rsid w:val="00E5491D"/>
    <w:rsid w:val="00E54AF5"/>
    <w:rsid w:val="00E54EEF"/>
    <w:rsid w:val="00E5565A"/>
    <w:rsid w:val="00E559F0"/>
    <w:rsid w:val="00E568C6"/>
    <w:rsid w:val="00E56D92"/>
    <w:rsid w:val="00E56DB0"/>
    <w:rsid w:val="00E56F86"/>
    <w:rsid w:val="00E572A3"/>
    <w:rsid w:val="00E572CE"/>
    <w:rsid w:val="00E574B6"/>
    <w:rsid w:val="00E57583"/>
    <w:rsid w:val="00E5771C"/>
    <w:rsid w:val="00E57F65"/>
    <w:rsid w:val="00E6085F"/>
    <w:rsid w:val="00E61193"/>
    <w:rsid w:val="00E615A6"/>
    <w:rsid w:val="00E61ABC"/>
    <w:rsid w:val="00E61C8A"/>
    <w:rsid w:val="00E6212A"/>
    <w:rsid w:val="00E6218E"/>
    <w:rsid w:val="00E62243"/>
    <w:rsid w:val="00E6247F"/>
    <w:rsid w:val="00E625AE"/>
    <w:rsid w:val="00E62EED"/>
    <w:rsid w:val="00E62FA2"/>
    <w:rsid w:val="00E62FC2"/>
    <w:rsid w:val="00E63023"/>
    <w:rsid w:val="00E63042"/>
    <w:rsid w:val="00E63473"/>
    <w:rsid w:val="00E63CBC"/>
    <w:rsid w:val="00E63CE9"/>
    <w:rsid w:val="00E64500"/>
    <w:rsid w:val="00E6464C"/>
    <w:rsid w:val="00E64B24"/>
    <w:rsid w:val="00E64FF5"/>
    <w:rsid w:val="00E6576E"/>
    <w:rsid w:val="00E65867"/>
    <w:rsid w:val="00E65965"/>
    <w:rsid w:val="00E65990"/>
    <w:rsid w:val="00E65C93"/>
    <w:rsid w:val="00E65EFC"/>
    <w:rsid w:val="00E65F8A"/>
    <w:rsid w:val="00E65F9C"/>
    <w:rsid w:val="00E661B7"/>
    <w:rsid w:val="00E66620"/>
    <w:rsid w:val="00E66D49"/>
    <w:rsid w:val="00E674B2"/>
    <w:rsid w:val="00E6755B"/>
    <w:rsid w:val="00E67881"/>
    <w:rsid w:val="00E67CBB"/>
    <w:rsid w:val="00E67E2A"/>
    <w:rsid w:val="00E67E5A"/>
    <w:rsid w:val="00E70050"/>
    <w:rsid w:val="00E700AB"/>
    <w:rsid w:val="00E70522"/>
    <w:rsid w:val="00E707CD"/>
    <w:rsid w:val="00E71025"/>
    <w:rsid w:val="00E7132F"/>
    <w:rsid w:val="00E7136B"/>
    <w:rsid w:val="00E71389"/>
    <w:rsid w:val="00E7169C"/>
    <w:rsid w:val="00E716A1"/>
    <w:rsid w:val="00E716CA"/>
    <w:rsid w:val="00E71E3D"/>
    <w:rsid w:val="00E722CD"/>
    <w:rsid w:val="00E72811"/>
    <w:rsid w:val="00E732E2"/>
    <w:rsid w:val="00E73F8B"/>
    <w:rsid w:val="00E740A5"/>
    <w:rsid w:val="00E742EB"/>
    <w:rsid w:val="00E7486B"/>
    <w:rsid w:val="00E748C2"/>
    <w:rsid w:val="00E74D58"/>
    <w:rsid w:val="00E750B3"/>
    <w:rsid w:val="00E752B2"/>
    <w:rsid w:val="00E76250"/>
    <w:rsid w:val="00E76484"/>
    <w:rsid w:val="00E76748"/>
    <w:rsid w:val="00E76920"/>
    <w:rsid w:val="00E76AB4"/>
    <w:rsid w:val="00E773A6"/>
    <w:rsid w:val="00E77A3D"/>
    <w:rsid w:val="00E77C68"/>
    <w:rsid w:val="00E80E85"/>
    <w:rsid w:val="00E80EA0"/>
    <w:rsid w:val="00E81324"/>
    <w:rsid w:val="00E814A8"/>
    <w:rsid w:val="00E814D0"/>
    <w:rsid w:val="00E816BC"/>
    <w:rsid w:val="00E82316"/>
    <w:rsid w:val="00E825C2"/>
    <w:rsid w:val="00E82C0D"/>
    <w:rsid w:val="00E82CF8"/>
    <w:rsid w:val="00E8342E"/>
    <w:rsid w:val="00E83944"/>
    <w:rsid w:val="00E839A1"/>
    <w:rsid w:val="00E83A20"/>
    <w:rsid w:val="00E83C61"/>
    <w:rsid w:val="00E83D99"/>
    <w:rsid w:val="00E84048"/>
    <w:rsid w:val="00E84124"/>
    <w:rsid w:val="00E84276"/>
    <w:rsid w:val="00E842C8"/>
    <w:rsid w:val="00E845A9"/>
    <w:rsid w:val="00E847C4"/>
    <w:rsid w:val="00E85480"/>
    <w:rsid w:val="00E85918"/>
    <w:rsid w:val="00E85D49"/>
    <w:rsid w:val="00E85E54"/>
    <w:rsid w:val="00E85F8F"/>
    <w:rsid w:val="00E866AB"/>
    <w:rsid w:val="00E8671C"/>
    <w:rsid w:val="00E86A08"/>
    <w:rsid w:val="00E873F3"/>
    <w:rsid w:val="00E87752"/>
    <w:rsid w:val="00E87A03"/>
    <w:rsid w:val="00E87D2B"/>
    <w:rsid w:val="00E9001A"/>
    <w:rsid w:val="00E9016B"/>
    <w:rsid w:val="00E90479"/>
    <w:rsid w:val="00E904FF"/>
    <w:rsid w:val="00E9052F"/>
    <w:rsid w:val="00E9107E"/>
    <w:rsid w:val="00E910E4"/>
    <w:rsid w:val="00E91172"/>
    <w:rsid w:val="00E91CF2"/>
    <w:rsid w:val="00E91F11"/>
    <w:rsid w:val="00E9204F"/>
    <w:rsid w:val="00E92162"/>
    <w:rsid w:val="00E9249F"/>
    <w:rsid w:val="00E9279B"/>
    <w:rsid w:val="00E927E5"/>
    <w:rsid w:val="00E92AB4"/>
    <w:rsid w:val="00E930DA"/>
    <w:rsid w:val="00E931BC"/>
    <w:rsid w:val="00E93690"/>
    <w:rsid w:val="00E93ACB"/>
    <w:rsid w:val="00E93B50"/>
    <w:rsid w:val="00E93EFD"/>
    <w:rsid w:val="00E9557E"/>
    <w:rsid w:val="00E95C9F"/>
    <w:rsid w:val="00E95D21"/>
    <w:rsid w:val="00E96431"/>
    <w:rsid w:val="00E9648A"/>
    <w:rsid w:val="00E965B7"/>
    <w:rsid w:val="00E9666A"/>
    <w:rsid w:val="00E9689D"/>
    <w:rsid w:val="00E96A80"/>
    <w:rsid w:val="00EA06B7"/>
    <w:rsid w:val="00EA08EE"/>
    <w:rsid w:val="00EA0C2F"/>
    <w:rsid w:val="00EA0FD2"/>
    <w:rsid w:val="00EA10D2"/>
    <w:rsid w:val="00EA10FC"/>
    <w:rsid w:val="00EA1304"/>
    <w:rsid w:val="00EA1D30"/>
    <w:rsid w:val="00EA2108"/>
    <w:rsid w:val="00EA2142"/>
    <w:rsid w:val="00EA24D2"/>
    <w:rsid w:val="00EA25F5"/>
    <w:rsid w:val="00EA303A"/>
    <w:rsid w:val="00EA3255"/>
    <w:rsid w:val="00EA33B5"/>
    <w:rsid w:val="00EA3C4C"/>
    <w:rsid w:val="00EA40CB"/>
    <w:rsid w:val="00EA42B3"/>
    <w:rsid w:val="00EA44E7"/>
    <w:rsid w:val="00EA4D86"/>
    <w:rsid w:val="00EA5010"/>
    <w:rsid w:val="00EA5D89"/>
    <w:rsid w:val="00EA5F8D"/>
    <w:rsid w:val="00EA6730"/>
    <w:rsid w:val="00EA6841"/>
    <w:rsid w:val="00EA69C1"/>
    <w:rsid w:val="00EA730D"/>
    <w:rsid w:val="00EA7AC5"/>
    <w:rsid w:val="00EA7D7B"/>
    <w:rsid w:val="00EA7F59"/>
    <w:rsid w:val="00EB0580"/>
    <w:rsid w:val="00EB090A"/>
    <w:rsid w:val="00EB1951"/>
    <w:rsid w:val="00EB1B8B"/>
    <w:rsid w:val="00EB1ECD"/>
    <w:rsid w:val="00EB2342"/>
    <w:rsid w:val="00EB30E6"/>
    <w:rsid w:val="00EB345B"/>
    <w:rsid w:val="00EB36E8"/>
    <w:rsid w:val="00EB3CA2"/>
    <w:rsid w:val="00EB3E88"/>
    <w:rsid w:val="00EB41B2"/>
    <w:rsid w:val="00EB4744"/>
    <w:rsid w:val="00EB4BEA"/>
    <w:rsid w:val="00EB4E63"/>
    <w:rsid w:val="00EB6A7B"/>
    <w:rsid w:val="00EB6CA3"/>
    <w:rsid w:val="00EB6DBC"/>
    <w:rsid w:val="00EB7526"/>
    <w:rsid w:val="00EB7A10"/>
    <w:rsid w:val="00EB7D79"/>
    <w:rsid w:val="00EB7E29"/>
    <w:rsid w:val="00EC0086"/>
    <w:rsid w:val="00EC018E"/>
    <w:rsid w:val="00EC043D"/>
    <w:rsid w:val="00EC1075"/>
    <w:rsid w:val="00EC1968"/>
    <w:rsid w:val="00EC1B9A"/>
    <w:rsid w:val="00EC1CA6"/>
    <w:rsid w:val="00EC21F1"/>
    <w:rsid w:val="00EC27E9"/>
    <w:rsid w:val="00EC353F"/>
    <w:rsid w:val="00EC3F74"/>
    <w:rsid w:val="00EC3FED"/>
    <w:rsid w:val="00EC412B"/>
    <w:rsid w:val="00EC447A"/>
    <w:rsid w:val="00EC4DF9"/>
    <w:rsid w:val="00EC4E5F"/>
    <w:rsid w:val="00EC55BA"/>
    <w:rsid w:val="00EC5713"/>
    <w:rsid w:val="00EC58D5"/>
    <w:rsid w:val="00EC58ED"/>
    <w:rsid w:val="00EC59C5"/>
    <w:rsid w:val="00EC64FC"/>
    <w:rsid w:val="00EC667B"/>
    <w:rsid w:val="00EC66F8"/>
    <w:rsid w:val="00EC6713"/>
    <w:rsid w:val="00EC6A88"/>
    <w:rsid w:val="00EC6FDB"/>
    <w:rsid w:val="00EC75DA"/>
    <w:rsid w:val="00EC76DE"/>
    <w:rsid w:val="00EC7D98"/>
    <w:rsid w:val="00EC7DA0"/>
    <w:rsid w:val="00EC7FFE"/>
    <w:rsid w:val="00ED1022"/>
    <w:rsid w:val="00ED13F6"/>
    <w:rsid w:val="00ED140B"/>
    <w:rsid w:val="00ED16D1"/>
    <w:rsid w:val="00ED1866"/>
    <w:rsid w:val="00ED1D19"/>
    <w:rsid w:val="00ED358A"/>
    <w:rsid w:val="00ED3DC4"/>
    <w:rsid w:val="00ED3E14"/>
    <w:rsid w:val="00ED3F6A"/>
    <w:rsid w:val="00ED3F78"/>
    <w:rsid w:val="00ED4672"/>
    <w:rsid w:val="00ED54D0"/>
    <w:rsid w:val="00ED5B56"/>
    <w:rsid w:val="00ED6FAF"/>
    <w:rsid w:val="00ED755F"/>
    <w:rsid w:val="00ED78BE"/>
    <w:rsid w:val="00ED793A"/>
    <w:rsid w:val="00ED7CDC"/>
    <w:rsid w:val="00ED7D7B"/>
    <w:rsid w:val="00EE02A3"/>
    <w:rsid w:val="00EE07CB"/>
    <w:rsid w:val="00EE15A8"/>
    <w:rsid w:val="00EE18D3"/>
    <w:rsid w:val="00EE1A71"/>
    <w:rsid w:val="00EE2162"/>
    <w:rsid w:val="00EE2766"/>
    <w:rsid w:val="00EE2EB5"/>
    <w:rsid w:val="00EE306B"/>
    <w:rsid w:val="00EE33F1"/>
    <w:rsid w:val="00EE3751"/>
    <w:rsid w:val="00EE39AB"/>
    <w:rsid w:val="00EE39B1"/>
    <w:rsid w:val="00EE40D6"/>
    <w:rsid w:val="00EE457A"/>
    <w:rsid w:val="00EE46D4"/>
    <w:rsid w:val="00EE4879"/>
    <w:rsid w:val="00EE55C6"/>
    <w:rsid w:val="00EE5778"/>
    <w:rsid w:val="00EE57F7"/>
    <w:rsid w:val="00EE58C5"/>
    <w:rsid w:val="00EE5A04"/>
    <w:rsid w:val="00EE68A2"/>
    <w:rsid w:val="00EE6EC2"/>
    <w:rsid w:val="00EE712F"/>
    <w:rsid w:val="00EE7251"/>
    <w:rsid w:val="00EE7C08"/>
    <w:rsid w:val="00EF056D"/>
    <w:rsid w:val="00EF0A9B"/>
    <w:rsid w:val="00EF15DE"/>
    <w:rsid w:val="00EF19C0"/>
    <w:rsid w:val="00EF1AE0"/>
    <w:rsid w:val="00EF1B9B"/>
    <w:rsid w:val="00EF2181"/>
    <w:rsid w:val="00EF243C"/>
    <w:rsid w:val="00EF2584"/>
    <w:rsid w:val="00EF265A"/>
    <w:rsid w:val="00EF29A0"/>
    <w:rsid w:val="00EF2E4E"/>
    <w:rsid w:val="00EF2EE9"/>
    <w:rsid w:val="00EF3322"/>
    <w:rsid w:val="00EF33CD"/>
    <w:rsid w:val="00EF3702"/>
    <w:rsid w:val="00EF3850"/>
    <w:rsid w:val="00EF393A"/>
    <w:rsid w:val="00EF3A72"/>
    <w:rsid w:val="00EF400E"/>
    <w:rsid w:val="00EF4346"/>
    <w:rsid w:val="00EF4888"/>
    <w:rsid w:val="00EF4A7B"/>
    <w:rsid w:val="00EF5E54"/>
    <w:rsid w:val="00EF603B"/>
    <w:rsid w:val="00EF64EF"/>
    <w:rsid w:val="00EF6675"/>
    <w:rsid w:val="00EF6A92"/>
    <w:rsid w:val="00EF72E6"/>
    <w:rsid w:val="00EF7D42"/>
    <w:rsid w:val="00F0019A"/>
    <w:rsid w:val="00F0043F"/>
    <w:rsid w:val="00F009D1"/>
    <w:rsid w:val="00F00CD5"/>
    <w:rsid w:val="00F01CC1"/>
    <w:rsid w:val="00F028C3"/>
    <w:rsid w:val="00F02C37"/>
    <w:rsid w:val="00F02D5E"/>
    <w:rsid w:val="00F039D1"/>
    <w:rsid w:val="00F03A2B"/>
    <w:rsid w:val="00F03D13"/>
    <w:rsid w:val="00F03EEE"/>
    <w:rsid w:val="00F043DE"/>
    <w:rsid w:val="00F04AB4"/>
    <w:rsid w:val="00F04E1C"/>
    <w:rsid w:val="00F04E49"/>
    <w:rsid w:val="00F04F1F"/>
    <w:rsid w:val="00F05171"/>
    <w:rsid w:val="00F0570A"/>
    <w:rsid w:val="00F05AAB"/>
    <w:rsid w:val="00F05C68"/>
    <w:rsid w:val="00F05C9C"/>
    <w:rsid w:val="00F05EF2"/>
    <w:rsid w:val="00F05FEE"/>
    <w:rsid w:val="00F060F2"/>
    <w:rsid w:val="00F06148"/>
    <w:rsid w:val="00F0625C"/>
    <w:rsid w:val="00F06568"/>
    <w:rsid w:val="00F06F51"/>
    <w:rsid w:val="00F06FA6"/>
    <w:rsid w:val="00F07197"/>
    <w:rsid w:val="00F07329"/>
    <w:rsid w:val="00F079F9"/>
    <w:rsid w:val="00F07B0F"/>
    <w:rsid w:val="00F07BD2"/>
    <w:rsid w:val="00F10056"/>
    <w:rsid w:val="00F100B6"/>
    <w:rsid w:val="00F10379"/>
    <w:rsid w:val="00F10461"/>
    <w:rsid w:val="00F1086E"/>
    <w:rsid w:val="00F1094E"/>
    <w:rsid w:val="00F10C87"/>
    <w:rsid w:val="00F10DD7"/>
    <w:rsid w:val="00F11020"/>
    <w:rsid w:val="00F1108C"/>
    <w:rsid w:val="00F11347"/>
    <w:rsid w:val="00F118AC"/>
    <w:rsid w:val="00F11AF9"/>
    <w:rsid w:val="00F12528"/>
    <w:rsid w:val="00F12965"/>
    <w:rsid w:val="00F13005"/>
    <w:rsid w:val="00F13711"/>
    <w:rsid w:val="00F13F33"/>
    <w:rsid w:val="00F1403F"/>
    <w:rsid w:val="00F145F9"/>
    <w:rsid w:val="00F14A3F"/>
    <w:rsid w:val="00F14E16"/>
    <w:rsid w:val="00F151CD"/>
    <w:rsid w:val="00F15264"/>
    <w:rsid w:val="00F1567C"/>
    <w:rsid w:val="00F15EC4"/>
    <w:rsid w:val="00F1601D"/>
    <w:rsid w:val="00F16479"/>
    <w:rsid w:val="00F17017"/>
    <w:rsid w:val="00F1708B"/>
    <w:rsid w:val="00F173AC"/>
    <w:rsid w:val="00F17523"/>
    <w:rsid w:val="00F17DD9"/>
    <w:rsid w:val="00F2113F"/>
    <w:rsid w:val="00F21264"/>
    <w:rsid w:val="00F215B5"/>
    <w:rsid w:val="00F2185F"/>
    <w:rsid w:val="00F21EF1"/>
    <w:rsid w:val="00F223FD"/>
    <w:rsid w:val="00F22601"/>
    <w:rsid w:val="00F22815"/>
    <w:rsid w:val="00F22A47"/>
    <w:rsid w:val="00F22C12"/>
    <w:rsid w:val="00F231AD"/>
    <w:rsid w:val="00F23CBC"/>
    <w:rsid w:val="00F23EB8"/>
    <w:rsid w:val="00F23F8D"/>
    <w:rsid w:val="00F24D6F"/>
    <w:rsid w:val="00F24DAA"/>
    <w:rsid w:val="00F250F9"/>
    <w:rsid w:val="00F2555B"/>
    <w:rsid w:val="00F25599"/>
    <w:rsid w:val="00F25A25"/>
    <w:rsid w:val="00F25D0A"/>
    <w:rsid w:val="00F25FEB"/>
    <w:rsid w:val="00F2673A"/>
    <w:rsid w:val="00F267AD"/>
    <w:rsid w:val="00F2694D"/>
    <w:rsid w:val="00F2757E"/>
    <w:rsid w:val="00F27743"/>
    <w:rsid w:val="00F27837"/>
    <w:rsid w:val="00F27FAE"/>
    <w:rsid w:val="00F302AD"/>
    <w:rsid w:val="00F308F7"/>
    <w:rsid w:val="00F30CC5"/>
    <w:rsid w:val="00F30E88"/>
    <w:rsid w:val="00F31139"/>
    <w:rsid w:val="00F31646"/>
    <w:rsid w:val="00F316B5"/>
    <w:rsid w:val="00F31A4B"/>
    <w:rsid w:val="00F31AB3"/>
    <w:rsid w:val="00F31C4E"/>
    <w:rsid w:val="00F31C90"/>
    <w:rsid w:val="00F31DB6"/>
    <w:rsid w:val="00F32251"/>
    <w:rsid w:val="00F32883"/>
    <w:rsid w:val="00F32B0A"/>
    <w:rsid w:val="00F32B3D"/>
    <w:rsid w:val="00F32C01"/>
    <w:rsid w:val="00F32DF5"/>
    <w:rsid w:val="00F33151"/>
    <w:rsid w:val="00F3347D"/>
    <w:rsid w:val="00F337B9"/>
    <w:rsid w:val="00F34331"/>
    <w:rsid w:val="00F34357"/>
    <w:rsid w:val="00F343BF"/>
    <w:rsid w:val="00F34808"/>
    <w:rsid w:val="00F35016"/>
    <w:rsid w:val="00F35643"/>
    <w:rsid w:val="00F35C08"/>
    <w:rsid w:val="00F363A1"/>
    <w:rsid w:val="00F364F3"/>
    <w:rsid w:val="00F369A3"/>
    <w:rsid w:val="00F36B6D"/>
    <w:rsid w:val="00F36CEB"/>
    <w:rsid w:val="00F36D56"/>
    <w:rsid w:val="00F36F10"/>
    <w:rsid w:val="00F37097"/>
    <w:rsid w:val="00F37512"/>
    <w:rsid w:val="00F37746"/>
    <w:rsid w:val="00F379B9"/>
    <w:rsid w:val="00F37B58"/>
    <w:rsid w:val="00F37D5E"/>
    <w:rsid w:val="00F37DB4"/>
    <w:rsid w:val="00F37E3E"/>
    <w:rsid w:val="00F4012E"/>
    <w:rsid w:val="00F40212"/>
    <w:rsid w:val="00F40499"/>
    <w:rsid w:val="00F407CB"/>
    <w:rsid w:val="00F40C90"/>
    <w:rsid w:val="00F41069"/>
    <w:rsid w:val="00F420BC"/>
    <w:rsid w:val="00F4220F"/>
    <w:rsid w:val="00F42A75"/>
    <w:rsid w:val="00F431E8"/>
    <w:rsid w:val="00F4322F"/>
    <w:rsid w:val="00F441DF"/>
    <w:rsid w:val="00F443DF"/>
    <w:rsid w:val="00F445AC"/>
    <w:rsid w:val="00F44A98"/>
    <w:rsid w:val="00F44CDE"/>
    <w:rsid w:val="00F45380"/>
    <w:rsid w:val="00F453C6"/>
    <w:rsid w:val="00F45430"/>
    <w:rsid w:val="00F454D6"/>
    <w:rsid w:val="00F45DEE"/>
    <w:rsid w:val="00F45E08"/>
    <w:rsid w:val="00F46581"/>
    <w:rsid w:val="00F46861"/>
    <w:rsid w:val="00F4687C"/>
    <w:rsid w:val="00F479E2"/>
    <w:rsid w:val="00F47CA5"/>
    <w:rsid w:val="00F47DA2"/>
    <w:rsid w:val="00F50416"/>
    <w:rsid w:val="00F509FD"/>
    <w:rsid w:val="00F50A60"/>
    <w:rsid w:val="00F50B55"/>
    <w:rsid w:val="00F51063"/>
    <w:rsid w:val="00F51498"/>
    <w:rsid w:val="00F5289B"/>
    <w:rsid w:val="00F52A76"/>
    <w:rsid w:val="00F52B1C"/>
    <w:rsid w:val="00F53397"/>
    <w:rsid w:val="00F54590"/>
    <w:rsid w:val="00F548FD"/>
    <w:rsid w:val="00F54D92"/>
    <w:rsid w:val="00F55093"/>
    <w:rsid w:val="00F551FA"/>
    <w:rsid w:val="00F5548B"/>
    <w:rsid w:val="00F55C9B"/>
    <w:rsid w:val="00F56114"/>
    <w:rsid w:val="00F566FA"/>
    <w:rsid w:val="00F568ED"/>
    <w:rsid w:val="00F571C5"/>
    <w:rsid w:val="00F577D4"/>
    <w:rsid w:val="00F57BA1"/>
    <w:rsid w:val="00F57F5D"/>
    <w:rsid w:val="00F60031"/>
    <w:rsid w:val="00F6033C"/>
    <w:rsid w:val="00F60684"/>
    <w:rsid w:val="00F606D4"/>
    <w:rsid w:val="00F60FA2"/>
    <w:rsid w:val="00F61371"/>
    <w:rsid w:val="00F616A9"/>
    <w:rsid w:val="00F624A8"/>
    <w:rsid w:val="00F62607"/>
    <w:rsid w:val="00F62789"/>
    <w:rsid w:val="00F627E1"/>
    <w:rsid w:val="00F627FB"/>
    <w:rsid w:val="00F62B24"/>
    <w:rsid w:val="00F62B3F"/>
    <w:rsid w:val="00F62C01"/>
    <w:rsid w:val="00F62CE6"/>
    <w:rsid w:val="00F62E68"/>
    <w:rsid w:val="00F63799"/>
    <w:rsid w:val="00F63931"/>
    <w:rsid w:val="00F639E0"/>
    <w:rsid w:val="00F63A7A"/>
    <w:rsid w:val="00F642CD"/>
    <w:rsid w:val="00F642FB"/>
    <w:rsid w:val="00F6436C"/>
    <w:rsid w:val="00F645FA"/>
    <w:rsid w:val="00F64601"/>
    <w:rsid w:val="00F647E8"/>
    <w:rsid w:val="00F64864"/>
    <w:rsid w:val="00F65784"/>
    <w:rsid w:val="00F664A1"/>
    <w:rsid w:val="00F66923"/>
    <w:rsid w:val="00F670DC"/>
    <w:rsid w:val="00F6739B"/>
    <w:rsid w:val="00F674F2"/>
    <w:rsid w:val="00F6750C"/>
    <w:rsid w:val="00F675A5"/>
    <w:rsid w:val="00F6763C"/>
    <w:rsid w:val="00F6779F"/>
    <w:rsid w:val="00F67A18"/>
    <w:rsid w:val="00F70EFF"/>
    <w:rsid w:val="00F71094"/>
    <w:rsid w:val="00F71139"/>
    <w:rsid w:val="00F713C0"/>
    <w:rsid w:val="00F71624"/>
    <w:rsid w:val="00F7183D"/>
    <w:rsid w:val="00F7187D"/>
    <w:rsid w:val="00F71AAA"/>
    <w:rsid w:val="00F71D3F"/>
    <w:rsid w:val="00F71F50"/>
    <w:rsid w:val="00F7204B"/>
    <w:rsid w:val="00F72C5C"/>
    <w:rsid w:val="00F72E3F"/>
    <w:rsid w:val="00F72E46"/>
    <w:rsid w:val="00F7327B"/>
    <w:rsid w:val="00F7445C"/>
    <w:rsid w:val="00F7446B"/>
    <w:rsid w:val="00F744BE"/>
    <w:rsid w:val="00F74806"/>
    <w:rsid w:val="00F74B4F"/>
    <w:rsid w:val="00F74EEC"/>
    <w:rsid w:val="00F755DB"/>
    <w:rsid w:val="00F757B7"/>
    <w:rsid w:val="00F75CA3"/>
    <w:rsid w:val="00F75FDF"/>
    <w:rsid w:val="00F7617B"/>
    <w:rsid w:val="00F762AE"/>
    <w:rsid w:val="00F770AA"/>
    <w:rsid w:val="00F772F8"/>
    <w:rsid w:val="00F775C9"/>
    <w:rsid w:val="00F7773C"/>
    <w:rsid w:val="00F778DA"/>
    <w:rsid w:val="00F778F5"/>
    <w:rsid w:val="00F77FF7"/>
    <w:rsid w:val="00F8039F"/>
    <w:rsid w:val="00F80B88"/>
    <w:rsid w:val="00F80FA8"/>
    <w:rsid w:val="00F814AE"/>
    <w:rsid w:val="00F82257"/>
    <w:rsid w:val="00F82DCB"/>
    <w:rsid w:val="00F82E64"/>
    <w:rsid w:val="00F83FAC"/>
    <w:rsid w:val="00F83FC5"/>
    <w:rsid w:val="00F840C0"/>
    <w:rsid w:val="00F84576"/>
    <w:rsid w:val="00F846D7"/>
    <w:rsid w:val="00F84832"/>
    <w:rsid w:val="00F84D4A"/>
    <w:rsid w:val="00F84FF0"/>
    <w:rsid w:val="00F85268"/>
    <w:rsid w:val="00F85284"/>
    <w:rsid w:val="00F859BD"/>
    <w:rsid w:val="00F85D07"/>
    <w:rsid w:val="00F86089"/>
    <w:rsid w:val="00F86639"/>
    <w:rsid w:val="00F8671E"/>
    <w:rsid w:val="00F8690F"/>
    <w:rsid w:val="00F86CBE"/>
    <w:rsid w:val="00F8730E"/>
    <w:rsid w:val="00F8754C"/>
    <w:rsid w:val="00F87914"/>
    <w:rsid w:val="00F90165"/>
    <w:rsid w:val="00F90425"/>
    <w:rsid w:val="00F90589"/>
    <w:rsid w:val="00F905BF"/>
    <w:rsid w:val="00F916BE"/>
    <w:rsid w:val="00F92070"/>
    <w:rsid w:val="00F921E1"/>
    <w:rsid w:val="00F9224D"/>
    <w:rsid w:val="00F92BA6"/>
    <w:rsid w:val="00F92BEF"/>
    <w:rsid w:val="00F92DEA"/>
    <w:rsid w:val="00F92FB9"/>
    <w:rsid w:val="00F93081"/>
    <w:rsid w:val="00F93382"/>
    <w:rsid w:val="00F9344B"/>
    <w:rsid w:val="00F93521"/>
    <w:rsid w:val="00F942BE"/>
    <w:rsid w:val="00F94326"/>
    <w:rsid w:val="00F9456F"/>
    <w:rsid w:val="00F9487D"/>
    <w:rsid w:val="00F94A6F"/>
    <w:rsid w:val="00F95272"/>
    <w:rsid w:val="00F953B2"/>
    <w:rsid w:val="00F95446"/>
    <w:rsid w:val="00F95542"/>
    <w:rsid w:val="00F9574C"/>
    <w:rsid w:val="00F95E6A"/>
    <w:rsid w:val="00F95E94"/>
    <w:rsid w:val="00F96034"/>
    <w:rsid w:val="00F971A2"/>
    <w:rsid w:val="00FA01FB"/>
    <w:rsid w:val="00FA08B8"/>
    <w:rsid w:val="00FA0DC7"/>
    <w:rsid w:val="00FA1FA0"/>
    <w:rsid w:val="00FA298F"/>
    <w:rsid w:val="00FA2A76"/>
    <w:rsid w:val="00FA2AF3"/>
    <w:rsid w:val="00FA2EE2"/>
    <w:rsid w:val="00FA31B2"/>
    <w:rsid w:val="00FA3B03"/>
    <w:rsid w:val="00FA439F"/>
    <w:rsid w:val="00FA45BF"/>
    <w:rsid w:val="00FA49B9"/>
    <w:rsid w:val="00FA4C2F"/>
    <w:rsid w:val="00FA4F8A"/>
    <w:rsid w:val="00FA550D"/>
    <w:rsid w:val="00FA5582"/>
    <w:rsid w:val="00FA562D"/>
    <w:rsid w:val="00FA5B7C"/>
    <w:rsid w:val="00FA5B8E"/>
    <w:rsid w:val="00FA5F86"/>
    <w:rsid w:val="00FA6068"/>
    <w:rsid w:val="00FA617E"/>
    <w:rsid w:val="00FA64DE"/>
    <w:rsid w:val="00FA66CC"/>
    <w:rsid w:val="00FA6B45"/>
    <w:rsid w:val="00FA7134"/>
    <w:rsid w:val="00FA7529"/>
    <w:rsid w:val="00FA7D5A"/>
    <w:rsid w:val="00FA7F00"/>
    <w:rsid w:val="00FB012B"/>
    <w:rsid w:val="00FB0530"/>
    <w:rsid w:val="00FB0AD8"/>
    <w:rsid w:val="00FB0AFE"/>
    <w:rsid w:val="00FB0ED5"/>
    <w:rsid w:val="00FB1194"/>
    <w:rsid w:val="00FB128A"/>
    <w:rsid w:val="00FB1761"/>
    <w:rsid w:val="00FB18CC"/>
    <w:rsid w:val="00FB1951"/>
    <w:rsid w:val="00FB1F3E"/>
    <w:rsid w:val="00FB21F6"/>
    <w:rsid w:val="00FB24E3"/>
    <w:rsid w:val="00FB2740"/>
    <w:rsid w:val="00FB2824"/>
    <w:rsid w:val="00FB2B63"/>
    <w:rsid w:val="00FB2E9F"/>
    <w:rsid w:val="00FB2FF5"/>
    <w:rsid w:val="00FB319A"/>
    <w:rsid w:val="00FB3669"/>
    <w:rsid w:val="00FB38A1"/>
    <w:rsid w:val="00FB3AA9"/>
    <w:rsid w:val="00FB3E77"/>
    <w:rsid w:val="00FB4576"/>
    <w:rsid w:val="00FB4DA5"/>
    <w:rsid w:val="00FB542F"/>
    <w:rsid w:val="00FB58E2"/>
    <w:rsid w:val="00FB5FA2"/>
    <w:rsid w:val="00FB65D9"/>
    <w:rsid w:val="00FB674A"/>
    <w:rsid w:val="00FB67A1"/>
    <w:rsid w:val="00FB6A46"/>
    <w:rsid w:val="00FB745A"/>
    <w:rsid w:val="00FB7F1C"/>
    <w:rsid w:val="00FC01E2"/>
    <w:rsid w:val="00FC0565"/>
    <w:rsid w:val="00FC0927"/>
    <w:rsid w:val="00FC0DA4"/>
    <w:rsid w:val="00FC0E47"/>
    <w:rsid w:val="00FC13CD"/>
    <w:rsid w:val="00FC1688"/>
    <w:rsid w:val="00FC178C"/>
    <w:rsid w:val="00FC194E"/>
    <w:rsid w:val="00FC1C94"/>
    <w:rsid w:val="00FC1DE0"/>
    <w:rsid w:val="00FC2A72"/>
    <w:rsid w:val="00FC33F4"/>
    <w:rsid w:val="00FC38B0"/>
    <w:rsid w:val="00FC3D18"/>
    <w:rsid w:val="00FC3E95"/>
    <w:rsid w:val="00FC40AE"/>
    <w:rsid w:val="00FC44C5"/>
    <w:rsid w:val="00FC45AB"/>
    <w:rsid w:val="00FC4768"/>
    <w:rsid w:val="00FC4DB2"/>
    <w:rsid w:val="00FC535D"/>
    <w:rsid w:val="00FC5532"/>
    <w:rsid w:val="00FC5613"/>
    <w:rsid w:val="00FC56E8"/>
    <w:rsid w:val="00FC57F6"/>
    <w:rsid w:val="00FC5831"/>
    <w:rsid w:val="00FC5E58"/>
    <w:rsid w:val="00FC5F60"/>
    <w:rsid w:val="00FC5F8E"/>
    <w:rsid w:val="00FC69D8"/>
    <w:rsid w:val="00FC6F8C"/>
    <w:rsid w:val="00FC704D"/>
    <w:rsid w:val="00FC721C"/>
    <w:rsid w:val="00FC76D3"/>
    <w:rsid w:val="00FC772B"/>
    <w:rsid w:val="00FC77A7"/>
    <w:rsid w:val="00FC793A"/>
    <w:rsid w:val="00FC7D07"/>
    <w:rsid w:val="00FC7FD1"/>
    <w:rsid w:val="00FD00E9"/>
    <w:rsid w:val="00FD052E"/>
    <w:rsid w:val="00FD0875"/>
    <w:rsid w:val="00FD101F"/>
    <w:rsid w:val="00FD12C0"/>
    <w:rsid w:val="00FD1673"/>
    <w:rsid w:val="00FD1E44"/>
    <w:rsid w:val="00FD1F81"/>
    <w:rsid w:val="00FD290B"/>
    <w:rsid w:val="00FD3654"/>
    <w:rsid w:val="00FD3A09"/>
    <w:rsid w:val="00FD3A18"/>
    <w:rsid w:val="00FD3CA2"/>
    <w:rsid w:val="00FD3D0E"/>
    <w:rsid w:val="00FD3E08"/>
    <w:rsid w:val="00FD412C"/>
    <w:rsid w:val="00FD4130"/>
    <w:rsid w:val="00FD4355"/>
    <w:rsid w:val="00FD4370"/>
    <w:rsid w:val="00FD48FF"/>
    <w:rsid w:val="00FD54B1"/>
    <w:rsid w:val="00FD5515"/>
    <w:rsid w:val="00FD567B"/>
    <w:rsid w:val="00FD5703"/>
    <w:rsid w:val="00FD573F"/>
    <w:rsid w:val="00FD5B5C"/>
    <w:rsid w:val="00FD5DF1"/>
    <w:rsid w:val="00FD6484"/>
    <w:rsid w:val="00FD6690"/>
    <w:rsid w:val="00FD685B"/>
    <w:rsid w:val="00FD71EE"/>
    <w:rsid w:val="00FD7742"/>
    <w:rsid w:val="00FE01E8"/>
    <w:rsid w:val="00FE0584"/>
    <w:rsid w:val="00FE0607"/>
    <w:rsid w:val="00FE0C02"/>
    <w:rsid w:val="00FE0C55"/>
    <w:rsid w:val="00FE0C6C"/>
    <w:rsid w:val="00FE0E88"/>
    <w:rsid w:val="00FE10A0"/>
    <w:rsid w:val="00FE122C"/>
    <w:rsid w:val="00FE14F7"/>
    <w:rsid w:val="00FE15E2"/>
    <w:rsid w:val="00FE1955"/>
    <w:rsid w:val="00FE1A33"/>
    <w:rsid w:val="00FE20AC"/>
    <w:rsid w:val="00FE288E"/>
    <w:rsid w:val="00FE2ADD"/>
    <w:rsid w:val="00FE31AF"/>
    <w:rsid w:val="00FE37B6"/>
    <w:rsid w:val="00FE37FD"/>
    <w:rsid w:val="00FE399A"/>
    <w:rsid w:val="00FE3A2B"/>
    <w:rsid w:val="00FE3F1C"/>
    <w:rsid w:val="00FE4400"/>
    <w:rsid w:val="00FE4E08"/>
    <w:rsid w:val="00FE5019"/>
    <w:rsid w:val="00FE5961"/>
    <w:rsid w:val="00FE5EC2"/>
    <w:rsid w:val="00FE5FBE"/>
    <w:rsid w:val="00FE63B3"/>
    <w:rsid w:val="00FE6C53"/>
    <w:rsid w:val="00FE6FE8"/>
    <w:rsid w:val="00FE711F"/>
    <w:rsid w:val="00FE7269"/>
    <w:rsid w:val="00FE7479"/>
    <w:rsid w:val="00FE7928"/>
    <w:rsid w:val="00FF0141"/>
    <w:rsid w:val="00FF053F"/>
    <w:rsid w:val="00FF064D"/>
    <w:rsid w:val="00FF0668"/>
    <w:rsid w:val="00FF0A7E"/>
    <w:rsid w:val="00FF0C31"/>
    <w:rsid w:val="00FF1401"/>
    <w:rsid w:val="00FF1418"/>
    <w:rsid w:val="00FF1E4E"/>
    <w:rsid w:val="00FF1FDC"/>
    <w:rsid w:val="00FF2187"/>
    <w:rsid w:val="00FF23C7"/>
    <w:rsid w:val="00FF2805"/>
    <w:rsid w:val="00FF2ACC"/>
    <w:rsid w:val="00FF2F02"/>
    <w:rsid w:val="00FF2F60"/>
    <w:rsid w:val="00FF30F4"/>
    <w:rsid w:val="00FF373E"/>
    <w:rsid w:val="00FF3AC9"/>
    <w:rsid w:val="00FF43F0"/>
    <w:rsid w:val="00FF440A"/>
    <w:rsid w:val="00FF475A"/>
    <w:rsid w:val="00FF4FA2"/>
    <w:rsid w:val="00FF51DD"/>
    <w:rsid w:val="00FF5531"/>
    <w:rsid w:val="00FF6BE5"/>
    <w:rsid w:val="00FF752D"/>
    <w:rsid w:val="015EF4C0"/>
    <w:rsid w:val="02B2B912"/>
    <w:rsid w:val="02C564FE"/>
    <w:rsid w:val="0368E9D9"/>
    <w:rsid w:val="0432C2AB"/>
    <w:rsid w:val="07C0324B"/>
    <w:rsid w:val="0B88E038"/>
    <w:rsid w:val="0C66C292"/>
    <w:rsid w:val="0D080259"/>
    <w:rsid w:val="1162C4EE"/>
    <w:rsid w:val="15102B02"/>
    <w:rsid w:val="152ADB36"/>
    <w:rsid w:val="166A1EAC"/>
    <w:rsid w:val="17AFF14E"/>
    <w:rsid w:val="17BC22E4"/>
    <w:rsid w:val="189958F0"/>
    <w:rsid w:val="194979FA"/>
    <w:rsid w:val="1AAC94B2"/>
    <w:rsid w:val="1B43632C"/>
    <w:rsid w:val="1DFEFD63"/>
    <w:rsid w:val="1E867CED"/>
    <w:rsid w:val="2095CE69"/>
    <w:rsid w:val="21069AD7"/>
    <w:rsid w:val="212F2C6C"/>
    <w:rsid w:val="22407EED"/>
    <w:rsid w:val="2305E29D"/>
    <w:rsid w:val="232BFAFE"/>
    <w:rsid w:val="2441F44D"/>
    <w:rsid w:val="25A4CA0D"/>
    <w:rsid w:val="268F7532"/>
    <w:rsid w:val="26E898F7"/>
    <w:rsid w:val="282A0C0B"/>
    <w:rsid w:val="28378EB7"/>
    <w:rsid w:val="291C253C"/>
    <w:rsid w:val="296E48E5"/>
    <w:rsid w:val="2A0CC4C2"/>
    <w:rsid w:val="2AAEC8C7"/>
    <w:rsid w:val="2B59D572"/>
    <w:rsid w:val="33A164DB"/>
    <w:rsid w:val="34A41B8F"/>
    <w:rsid w:val="3674B9E0"/>
    <w:rsid w:val="375EBAB6"/>
    <w:rsid w:val="3B6C94D2"/>
    <w:rsid w:val="3CADDD22"/>
    <w:rsid w:val="3CCCA7E6"/>
    <w:rsid w:val="3D109E3A"/>
    <w:rsid w:val="3E9B29C9"/>
    <w:rsid w:val="3ED6EEE5"/>
    <w:rsid w:val="3F73EF15"/>
    <w:rsid w:val="3FCEF0D0"/>
    <w:rsid w:val="3FD1ECA3"/>
    <w:rsid w:val="4181A278"/>
    <w:rsid w:val="43C6D1B9"/>
    <w:rsid w:val="43CC2E8E"/>
    <w:rsid w:val="442AB3FD"/>
    <w:rsid w:val="445AD731"/>
    <w:rsid w:val="4614E993"/>
    <w:rsid w:val="4892840A"/>
    <w:rsid w:val="48BA71D0"/>
    <w:rsid w:val="4C444618"/>
    <w:rsid w:val="4E369D09"/>
    <w:rsid w:val="4E40BBBD"/>
    <w:rsid w:val="4EDBA765"/>
    <w:rsid w:val="50B672F2"/>
    <w:rsid w:val="52FB9E05"/>
    <w:rsid w:val="565021BE"/>
    <w:rsid w:val="57C81693"/>
    <w:rsid w:val="58CD1EF5"/>
    <w:rsid w:val="59EC2B10"/>
    <w:rsid w:val="5C2E7548"/>
    <w:rsid w:val="5CCB2B19"/>
    <w:rsid w:val="5F62C123"/>
    <w:rsid w:val="5F91800B"/>
    <w:rsid w:val="61F582D3"/>
    <w:rsid w:val="6455E087"/>
    <w:rsid w:val="6527065C"/>
    <w:rsid w:val="664C1618"/>
    <w:rsid w:val="66589686"/>
    <w:rsid w:val="671256B9"/>
    <w:rsid w:val="674DD6E5"/>
    <w:rsid w:val="67C3B7B5"/>
    <w:rsid w:val="69C6CD75"/>
    <w:rsid w:val="6A1656D0"/>
    <w:rsid w:val="6A72AFB4"/>
    <w:rsid w:val="6B02AE85"/>
    <w:rsid w:val="6E3919DC"/>
    <w:rsid w:val="6F9E5573"/>
    <w:rsid w:val="744CCBCA"/>
    <w:rsid w:val="7577DD25"/>
    <w:rsid w:val="7880DBE8"/>
    <w:rsid w:val="79474B67"/>
    <w:rsid w:val="79B6FE71"/>
    <w:rsid w:val="7A773E52"/>
    <w:rsid w:val="7ED57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2448DEAD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" w:eastAsia="平成明朝" w:hAnsi="Times" w:cs="Times New Roman"/>
        <w:sz w:val="24"/>
        <w:szCs w:val="24"/>
        <w:lang w:val="en-GB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/>
    <w:lsdException w:name="heading 6" w:semiHidden="1" w:unhideWhenUsed="1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93DC6"/>
    <w:rPr>
      <w:rFonts w:ascii="Arial" w:eastAsia="Times New Roman" w:hAnsi="Arial" w:cs="Arial"/>
      <w:sz w:val="22"/>
      <w:szCs w:val="22"/>
      <w:lang w:val="en-US"/>
    </w:rPr>
  </w:style>
  <w:style w:type="paragraph" w:styleId="Heading1">
    <w:name w:val="heading 1"/>
    <w:basedOn w:val="Normal"/>
    <w:next w:val="Normal"/>
    <w:qFormat/>
    <w:rsid w:val="0007613D"/>
    <w:pPr>
      <w:keepNext/>
      <w:autoSpaceDE w:val="0"/>
      <w:autoSpaceDN w:val="0"/>
      <w:adjustRightInd w:val="0"/>
      <w:spacing w:before="480" w:after="60" w:line="440" w:lineRule="exact"/>
      <w:outlineLvl w:val="0"/>
    </w:pPr>
    <w:rPr>
      <w:b/>
      <w:bCs/>
      <w:caps/>
      <w:kern w:val="26"/>
    </w:rPr>
  </w:style>
  <w:style w:type="paragraph" w:styleId="Heading2">
    <w:name w:val="heading 2"/>
    <w:basedOn w:val="Normal"/>
    <w:next w:val="Normal"/>
    <w:link w:val="Heading2Char"/>
    <w:qFormat/>
    <w:rsid w:val="00632A2D"/>
    <w:pPr>
      <w:spacing w:before="400" w:after="60"/>
      <w:outlineLvl w:val="1"/>
    </w:pPr>
    <w:rPr>
      <w:rFonts w:ascii="Helvetica" w:hAnsi="Helvetica"/>
      <w:b/>
    </w:rPr>
  </w:style>
  <w:style w:type="paragraph" w:styleId="Heading3">
    <w:name w:val="heading 3"/>
    <w:basedOn w:val="Normal"/>
    <w:next w:val="Normal"/>
    <w:qFormat/>
    <w:rsid w:val="00C31BF1"/>
    <w:pPr>
      <w:keepNext/>
      <w:spacing w:before="240" w:after="60" w:line="440" w:lineRule="exact"/>
      <w:outlineLvl w:val="2"/>
    </w:pPr>
    <w:rPr>
      <w:rFonts w:ascii="Helvetica" w:hAnsi="Helvetica"/>
      <w:b/>
      <w:i/>
      <w:lang w:eastAsia="ja-JP"/>
    </w:rPr>
  </w:style>
  <w:style w:type="paragraph" w:styleId="Heading4">
    <w:name w:val="heading 4"/>
    <w:basedOn w:val="Normal"/>
    <w:next w:val="Normal"/>
    <w:qFormat/>
    <w:rsid w:val="00EB6EA4"/>
    <w:pPr>
      <w:keepNext/>
      <w:spacing w:before="240" w:after="60" w:line="440" w:lineRule="exact"/>
      <w:outlineLvl w:val="3"/>
    </w:pPr>
    <w:rPr>
      <w:rFonts w:ascii="Helvetica" w:hAnsi="Helvetica"/>
      <w:b/>
      <w:bCs/>
      <w:sz w:val="28"/>
      <w:szCs w:val="28"/>
      <w:lang w:eastAsia="ja-JP"/>
    </w:rPr>
  </w:style>
  <w:style w:type="paragraph" w:styleId="Heading5">
    <w:name w:val="heading 5"/>
    <w:basedOn w:val="Normal"/>
    <w:next w:val="Normal"/>
    <w:link w:val="Heading5Char"/>
    <w:semiHidden/>
    <w:unhideWhenUsed/>
    <w:rsid w:val="00DC363F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A5A5A5" w:themeColor="accent1" w:themeShade="BF"/>
    </w:rPr>
  </w:style>
  <w:style w:type="paragraph" w:styleId="Heading6">
    <w:name w:val="heading 6"/>
    <w:basedOn w:val="Normal"/>
    <w:next w:val="Normal"/>
    <w:qFormat/>
    <w:rsid w:val="00C8001A"/>
    <w:pPr>
      <w:keepNext/>
      <w:jc w:val="both"/>
      <w:outlineLvl w:val="5"/>
    </w:pPr>
    <w:rPr>
      <w:rFonts w:ascii="Helvetica" w:eastAsia="MS Mincho" w:hAnsi="Helvetica"/>
      <w:b/>
      <w:lang w:eastAsia="ja-JP"/>
    </w:rPr>
  </w:style>
  <w:style w:type="paragraph" w:styleId="Heading7">
    <w:name w:val="heading 7"/>
    <w:basedOn w:val="Normal"/>
    <w:next w:val="Normal"/>
    <w:link w:val="Heading7Char"/>
    <w:semiHidden/>
    <w:unhideWhenUsed/>
    <w:rsid w:val="00DC363F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6E6E6E" w:themeColor="accent1" w:themeShade="7F"/>
    </w:rPr>
  </w:style>
  <w:style w:type="paragraph" w:styleId="Heading8">
    <w:name w:val="heading 8"/>
    <w:basedOn w:val="Normal"/>
    <w:next w:val="Normal"/>
    <w:link w:val="Heading8Char"/>
    <w:semiHidden/>
    <w:unhideWhenUsed/>
    <w:rsid w:val="00DC363F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semiHidden/>
    <w:unhideWhenUsed/>
    <w:rsid w:val="00DC363F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Char">
    <w:name w:val="Body Text Char"/>
    <w:link w:val="BodyText"/>
    <w:rsid w:val="00327D8C"/>
    <w:rPr>
      <w:rFonts w:ascii="Helvetica" w:hAnsi="Helvetica"/>
      <w:color w:val="000000" w:themeColor="text1"/>
      <w:kern w:val="2"/>
      <w:sz w:val="22"/>
      <w:szCs w:val="22"/>
      <w:lang w:val="en-US" w:eastAsia="en-GB"/>
    </w:rPr>
  </w:style>
  <w:style w:type="paragraph" w:styleId="BodyText">
    <w:name w:val="Body Text"/>
    <w:basedOn w:val="Normal"/>
    <w:link w:val="BodyTextChar"/>
    <w:qFormat/>
    <w:rsid w:val="00327D8C"/>
    <w:pPr>
      <w:spacing w:after="280" w:line="440" w:lineRule="exact"/>
    </w:pPr>
    <w:rPr>
      <w:rFonts w:ascii="Helvetica" w:hAnsi="Helvetica"/>
    </w:rPr>
  </w:style>
  <w:style w:type="paragraph" w:customStyle="1" w:styleId="Authors">
    <w:name w:val="Authors"/>
    <w:basedOn w:val="Normal"/>
    <w:qFormat/>
    <w:rsid w:val="0007613D"/>
    <w:pPr>
      <w:keepNext/>
      <w:suppressLineNumbers/>
      <w:autoSpaceDE w:val="0"/>
      <w:autoSpaceDN w:val="0"/>
      <w:adjustRightInd w:val="0"/>
      <w:spacing w:line="440" w:lineRule="exact"/>
    </w:pPr>
    <w:rPr>
      <w:kern w:val="20"/>
    </w:rPr>
  </w:style>
  <w:style w:type="paragraph" w:styleId="BodyTextIndent">
    <w:name w:val="Body Text Indent"/>
    <w:basedOn w:val="Normal"/>
    <w:link w:val="BodyTextIndentChar"/>
    <w:rsid w:val="00EB6EA4"/>
    <w:pPr>
      <w:spacing w:after="120" w:line="440" w:lineRule="exact"/>
      <w:ind w:left="360"/>
    </w:pPr>
    <w:rPr>
      <w:rFonts w:ascii="Helvetica" w:hAnsi="Helvetica"/>
      <w:lang w:eastAsia="ja-JP"/>
    </w:rPr>
  </w:style>
  <w:style w:type="character" w:customStyle="1" w:styleId="BodyTextIndentChar">
    <w:name w:val="Body Text Indent Char"/>
    <w:link w:val="BodyTextIndent"/>
    <w:rsid w:val="00286DED"/>
    <w:rPr>
      <w:rFonts w:ascii="Helvetica" w:hAnsi="Helvetica"/>
      <w:kern w:val="2"/>
      <w:sz w:val="24"/>
      <w:szCs w:val="24"/>
      <w:lang w:val="en-US" w:eastAsia="ja-JP"/>
    </w:rPr>
  </w:style>
  <w:style w:type="paragraph" w:customStyle="1" w:styleId="abstract">
    <w:name w:val="abstract"/>
    <w:basedOn w:val="NoSpacing"/>
    <w:qFormat/>
    <w:rsid w:val="009A1271"/>
    <w:rPr>
      <w:rFonts w:ascii="Helvetica" w:hAnsi="Helvetica" w:cs="Times New Roman"/>
      <w:b/>
    </w:rPr>
  </w:style>
  <w:style w:type="paragraph" w:styleId="Header">
    <w:name w:val="header"/>
    <w:basedOn w:val="Normal"/>
    <w:link w:val="HeaderChar"/>
    <w:rsid w:val="00EB6EA4"/>
    <w:pPr>
      <w:tabs>
        <w:tab w:val="center" w:pos="4320"/>
        <w:tab w:val="right" w:pos="8640"/>
      </w:tabs>
      <w:spacing w:line="440" w:lineRule="exact"/>
    </w:pPr>
    <w:rPr>
      <w:rFonts w:ascii="Helvetica" w:hAnsi="Helvetica"/>
      <w:lang w:eastAsia="ja-JP"/>
    </w:rPr>
  </w:style>
  <w:style w:type="paragraph" w:styleId="Footer">
    <w:name w:val="footer"/>
    <w:basedOn w:val="Normal"/>
    <w:rsid w:val="003912C8"/>
    <w:pPr>
      <w:tabs>
        <w:tab w:val="center" w:pos="4680"/>
        <w:tab w:val="right" w:pos="8640"/>
      </w:tabs>
      <w:spacing w:line="240" w:lineRule="exact"/>
    </w:pPr>
    <w:rPr>
      <w:rFonts w:ascii="Helvetica" w:hAnsi="Helvetica"/>
      <w:sz w:val="18"/>
      <w:lang w:eastAsia="ja-JP"/>
    </w:rPr>
  </w:style>
  <w:style w:type="character" w:styleId="PageNumber">
    <w:name w:val="page number"/>
    <w:rsid w:val="003912C8"/>
    <w:rPr>
      <w:sz w:val="22"/>
      <w:szCs w:val="22"/>
    </w:rPr>
  </w:style>
  <w:style w:type="paragraph" w:customStyle="1" w:styleId="tablecellsflushleft">
    <w:name w:val="table cells flush left"/>
    <w:basedOn w:val="Normal"/>
    <w:link w:val="tablecellsflushleftChar"/>
    <w:qFormat/>
    <w:rsid w:val="00DE5CBD"/>
    <w:pPr>
      <w:spacing w:before="60" w:after="60" w:line="240" w:lineRule="exact"/>
    </w:pPr>
    <w:rPr>
      <w:rFonts w:ascii="Helvetica" w:hAnsi="Helvetica"/>
      <w:noProof/>
      <w:sz w:val="14"/>
      <w:szCs w:val="14"/>
      <w:lang w:eastAsia="ja-JP"/>
    </w:rPr>
  </w:style>
  <w:style w:type="paragraph" w:customStyle="1" w:styleId="tablecellscentered">
    <w:name w:val="table cells centered"/>
    <w:basedOn w:val="tablecellsflushleft"/>
    <w:rsid w:val="00EB6EA4"/>
    <w:pPr>
      <w:jc w:val="center"/>
    </w:pPr>
  </w:style>
  <w:style w:type="paragraph" w:customStyle="1" w:styleId="figurelegend">
    <w:name w:val="figure legend"/>
    <w:basedOn w:val="Normal"/>
    <w:rsid w:val="00EB6EA4"/>
    <w:pPr>
      <w:spacing w:before="400" w:line="400" w:lineRule="exact"/>
    </w:pPr>
    <w:rPr>
      <w:rFonts w:ascii="Helvetica" w:hAnsi="Helvetica"/>
      <w:b/>
      <w:lang w:eastAsia="ja-JP"/>
    </w:rPr>
  </w:style>
  <w:style w:type="paragraph" w:customStyle="1" w:styleId="figurelegendbody">
    <w:name w:val="figure legend body"/>
    <w:basedOn w:val="Normal"/>
    <w:rsid w:val="00EB6EA4"/>
    <w:pPr>
      <w:spacing w:line="400" w:lineRule="exact"/>
    </w:pPr>
    <w:rPr>
      <w:rFonts w:ascii="Helvetica" w:hAnsi="Helvetica"/>
      <w:lang w:eastAsia="ja-JP"/>
    </w:rPr>
  </w:style>
  <w:style w:type="paragraph" w:customStyle="1" w:styleId="Maintitle">
    <w:name w:val="Main title"/>
    <w:basedOn w:val="Heading1"/>
    <w:qFormat/>
    <w:rsid w:val="00A30390"/>
    <w:rPr>
      <w:caps w:val="0"/>
      <w:sz w:val="28"/>
    </w:rPr>
  </w:style>
  <w:style w:type="paragraph" w:customStyle="1" w:styleId="refs">
    <w:name w:val="refs"/>
    <w:basedOn w:val="Normal"/>
    <w:qFormat/>
    <w:rsid w:val="0075778E"/>
    <w:pPr>
      <w:tabs>
        <w:tab w:val="left" w:pos="426"/>
      </w:tabs>
      <w:autoSpaceDE w:val="0"/>
      <w:autoSpaceDN w:val="0"/>
      <w:adjustRightInd w:val="0"/>
      <w:ind w:left="425" w:hanging="425"/>
    </w:pPr>
    <w:rPr>
      <w:rFonts w:ascii="Helvetica" w:hAnsi="Helvetica"/>
      <w:noProof/>
      <w:kern w:val="22"/>
      <w:lang w:eastAsia="ja-JP"/>
    </w:rPr>
  </w:style>
  <w:style w:type="paragraph" w:styleId="DocumentMap">
    <w:name w:val="Document Map"/>
    <w:basedOn w:val="Normal"/>
    <w:semiHidden/>
    <w:rsid w:val="00386161"/>
    <w:pPr>
      <w:shd w:val="clear" w:color="auto" w:fill="000080"/>
    </w:pPr>
    <w:rPr>
      <w:rFonts w:ascii="Tahoma" w:hAnsi="Tahoma" w:cs="Tahoma"/>
      <w:sz w:val="20"/>
    </w:rPr>
  </w:style>
  <w:style w:type="table" w:styleId="TableGrid">
    <w:name w:val="Table Grid"/>
    <w:basedOn w:val="TableNormal"/>
    <w:uiPriority w:val="39"/>
    <w:rsid w:val="0052071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figure">
    <w:name w:val="figure"/>
    <w:basedOn w:val="Normal"/>
    <w:link w:val="figureChar"/>
    <w:qFormat/>
    <w:rsid w:val="006D6073"/>
    <w:pPr>
      <w:spacing w:line="240" w:lineRule="atLeast"/>
      <w:jc w:val="center"/>
    </w:pPr>
    <w:rPr>
      <w:rFonts w:ascii="Helvetica" w:hAnsi="Helvetica"/>
      <w:lang w:eastAsia="ja-JP"/>
    </w:rPr>
  </w:style>
  <w:style w:type="paragraph" w:customStyle="1" w:styleId="Heading1-newpage">
    <w:name w:val="Heading 1 - new page"/>
    <w:basedOn w:val="Heading1"/>
    <w:qFormat/>
    <w:rsid w:val="00C8566E"/>
    <w:pPr>
      <w:spacing w:before="0"/>
    </w:pPr>
  </w:style>
  <w:style w:type="paragraph" w:customStyle="1" w:styleId="Figurelegend0">
    <w:name w:val="Figure legend"/>
    <w:basedOn w:val="Normal"/>
    <w:qFormat/>
    <w:rsid w:val="009B297A"/>
  </w:style>
  <w:style w:type="character" w:styleId="CommentReference">
    <w:name w:val="annotation reference"/>
    <w:uiPriority w:val="99"/>
    <w:unhideWhenUsed/>
    <w:rsid w:val="00782CF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82CF0"/>
    <w:rPr>
      <w:rFonts w:ascii="Helvetica" w:hAnsi="Helvetica"/>
      <w:sz w:val="20"/>
      <w:szCs w:val="20"/>
      <w:lang w:val="it-IT"/>
    </w:rPr>
  </w:style>
  <w:style w:type="character" w:customStyle="1" w:styleId="CommentTextChar">
    <w:name w:val="Comment Text Char"/>
    <w:link w:val="CommentText"/>
    <w:uiPriority w:val="99"/>
    <w:rsid w:val="00782CF0"/>
    <w:rPr>
      <w:rFonts w:ascii="Times New Roman" w:eastAsia="Times New Roman" w:hAnsi="Times New Roman"/>
      <w:lang w:val="it-IT"/>
    </w:rPr>
  </w:style>
  <w:style w:type="paragraph" w:styleId="BalloonText">
    <w:name w:val="Balloon Text"/>
    <w:basedOn w:val="Normal"/>
    <w:link w:val="BalloonTextChar"/>
    <w:rsid w:val="00782CF0"/>
    <w:rPr>
      <w:rFonts w:ascii="Lucida Grande" w:hAnsi="Lucida Grande" w:cs="Lucida Grande"/>
      <w:sz w:val="18"/>
      <w:szCs w:val="18"/>
      <w:lang w:eastAsia="ja-JP"/>
    </w:rPr>
  </w:style>
  <w:style w:type="character" w:customStyle="1" w:styleId="BalloonTextChar">
    <w:name w:val="Balloon Text Char"/>
    <w:link w:val="BalloonText"/>
    <w:rsid w:val="00782CF0"/>
    <w:rPr>
      <w:rFonts w:ascii="Lucida Grande" w:hAnsi="Lucida Grande" w:cs="Lucida Grande"/>
      <w:kern w:val="2"/>
      <w:sz w:val="18"/>
      <w:szCs w:val="18"/>
      <w:lang w:val="en-US" w:eastAsia="ja-JP"/>
    </w:rPr>
  </w:style>
  <w:style w:type="character" w:styleId="Hyperlink">
    <w:name w:val="Hyperlink"/>
    <w:uiPriority w:val="99"/>
    <w:rsid w:val="0029569D"/>
    <w:rPr>
      <w:color w:val="0000FF"/>
      <w:u w:val="single"/>
    </w:rPr>
  </w:style>
  <w:style w:type="paragraph" w:styleId="CommentSubject">
    <w:name w:val="annotation subject"/>
    <w:basedOn w:val="CommentText"/>
    <w:next w:val="CommentText"/>
    <w:link w:val="CommentSubjectChar"/>
    <w:rsid w:val="00F4012E"/>
    <w:pPr>
      <w:spacing w:line="480" w:lineRule="exact"/>
      <w:ind w:firstLine="720"/>
    </w:pPr>
    <w:rPr>
      <w:rFonts w:eastAsia="平成明朝"/>
      <w:b/>
      <w:bCs/>
      <w:lang w:val="en-US" w:eastAsia="ja-JP"/>
    </w:rPr>
  </w:style>
  <w:style w:type="paragraph" w:customStyle="1" w:styleId="skipaspace">
    <w:name w:val="skip a space"/>
    <w:basedOn w:val="refs"/>
    <w:qFormat/>
    <w:rsid w:val="000E5B73"/>
  </w:style>
  <w:style w:type="character" w:customStyle="1" w:styleId="CommentSubjectChar">
    <w:name w:val="Comment Subject Char"/>
    <w:link w:val="CommentSubject"/>
    <w:rsid w:val="00F4012E"/>
    <w:rPr>
      <w:rFonts w:ascii="Helvetica" w:eastAsia="Times New Roman" w:hAnsi="Helvetica"/>
      <w:b/>
      <w:bCs/>
      <w:kern w:val="2"/>
      <w:lang w:val="en-US" w:eastAsia="ja-JP"/>
    </w:rPr>
  </w:style>
  <w:style w:type="character" w:customStyle="1" w:styleId="normal1">
    <w:name w:val="normal1"/>
    <w:rsid w:val="00BE47E3"/>
  </w:style>
  <w:style w:type="paragraph" w:styleId="ListParagraph">
    <w:name w:val="List Paragraph"/>
    <w:basedOn w:val="Normal"/>
    <w:uiPriority w:val="34"/>
    <w:qFormat/>
    <w:rsid w:val="002C6587"/>
    <w:pPr>
      <w:spacing w:after="200" w:line="276" w:lineRule="auto"/>
      <w:ind w:left="720"/>
      <w:contextualSpacing/>
    </w:pPr>
    <w:rPr>
      <w:rFonts w:ascii="Calibri" w:eastAsia="Calibri" w:hAnsi="Calibri"/>
    </w:rPr>
  </w:style>
  <w:style w:type="table" w:customStyle="1" w:styleId="LightShading1">
    <w:name w:val="Light Shading1"/>
    <w:basedOn w:val="TableNormal"/>
    <w:uiPriority w:val="60"/>
    <w:rsid w:val="00C64789"/>
    <w:rPr>
      <w:rFonts w:ascii="Calibri" w:eastAsia="Calibri" w:hAnsi="Calibri"/>
      <w:color w:val="000000"/>
      <w:sz w:val="22"/>
      <w:szCs w:val="22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character" w:customStyle="1" w:styleId="HeaderChar">
    <w:name w:val="Header Char"/>
    <w:link w:val="Header"/>
    <w:rsid w:val="00C64789"/>
    <w:rPr>
      <w:rFonts w:ascii="Helvetica" w:hAnsi="Helvetica"/>
      <w:kern w:val="2"/>
      <w:sz w:val="24"/>
      <w:szCs w:val="24"/>
      <w:lang w:val="en-US" w:eastAsia="ja-JP"/>
    </w:rPr>
  </w:style>
  <w:style w:type="paragraph" w:styleId="Revision">
    <w:name w:val="Revision"/>
    <w:hidden/>
    <w:rsid w:val="00325B29"/>
    <w:rPr>
      <w:rFonts w:ascii="Helvetica" w:hAnsi="Helvetica"/>
      <w:kern w:val="2"/>
      <w:lang w:val="en-US" w:eastAsia="ja-JP"/>
    </w:rPr>
  </w:style>
  <w:style w:type="paragraph" w:customStyle="1" w:styleId="Normal10">
    <w:name w:val="Normal1"/>
    <w:rsid w:val="00C53786"/>
    <w:pPr>
      <w:spacing w:line="276" w:lineRule="auto"/>
    </w:pPr>
    <w:rPr>
      <w:rFonts w:ascii="Arial" w:eastAsia="Arial" w:hAnsi="Arial" w:cs="Arial"/>
      <w:color w:val="000000"/>
      <w:sz w:val="22"/>
      <w:lang w:val="en-US" w:eastAsia="ja-JP"/>
    </w:rPr>
  </w:style>
  <w:style w:type="character" w:styleId="FollowedHyperlink">
    <w:name w:val="FollowedHyperlink"/>
    <w:basedOn w:val="DefaultParagraphFont"/>
    <w:uiPriority w:val="99"/>
    <w:rsid w:val="00F616A9"/>
    <w:rPr>
      <w:color w:val="919191" w:themeColor="followedHyperlink"/>
      <w:u w:val="single"/>
    </w:rPr>
  </w:style>
  <w:style w:type="paragraph" w:styleId="NoSpacing">
    <w:name w:val="No Spacing"/>
    <w:uiPriority w:val="1"/>
    <w:qFormat/>
    <w:rsid w:val="00F616A9"/>
    <w:rPr>
      <w:rFonts w:asciiTheme="minorHAnsi" w:eastAsiaTheme="minorHAnsi" w:hAnsiTheme="minorHAnsi" w:cstheme="minorBidi"/>
      <w:sz w:val="22"/>
      <w:szCs w:val="22"/>
    </w:rPr>
  </w:style>
  <w:style w:type="paragraph" w:styleId="NormalWeb">
    <w:name w:val="Normal (Web)"/>
    <w:basedOn w:val="Normal"/>
    <w:uiPriority w:val="99"/>
    <w:unhideWhenUsed/>
    <w:rsid w:val="00F616A9"/>
    <w:pPr>
      <w:spacing w:before="100" w:beforeAutospacing="1" w:after="100" w:afterAutospacing="1"/>
    </w:pPr>
    <w:rPr>
      <w:rFonts w:ascii="Helvetica" w:hAnsi="Helvetica"/>
    </w:rPr>
  </w:style>
  <w:style w:type="character" w:customStyle="1" w:styleId="journal-title">
    <w:name w:val="journal-title"/>
    <w:basedOn w:val="DefaultParagraphFont"/>
    <w:rsid w:val="00F616A9"/>
  </w:style>
  <w:style w:type="character" w:customStyle="1" w:styleId="fn">
    <w:name w:val="fn"/>
    <w:basedOn w:val="DefaultParagraphFont"/>
    <w:rsid w:val="004316B8"/>
  </w:style>
  <w:style w:type="character" w:customStyle="1" w:styleId="Title1">
    <w:name w:val="Title1"/>
    <w:basedOn w:val="DefaultParagraphFont"/>
    <w:rsid w:val="004316B8"/>
  </w:style>
  <w:style w:type="character" w:customStyle="1" w:styleId="source-title">
    <w:name w:val="source-title"/>
    <w:basedOn w:val="DefaultParagraphFont"/>
    <w:rsid w:val="004316B8"/>
  </w:style>
  <w:style w:type="character" w:customStyle="1" w:styleId="volume">
    <w:name w:val="volume"/>
    <w:basedOn w:val="DefaultParagraphFont"/>
    <w:rsid w:val="004316B8"/>
  </w:style>
  <w:style w:type="character" w:customStyle="1" w:styleId="start-page">
    <w:name w:val="start-page"/>
    <w:basedOn w:val="DefaultParagraphFont"/>
    <w:rsid w:val="004316B8"/>
  </w:style>
  <w:style w:type="character" w:customStyle="1" w:styleId="end-page">
    <w:name w:val="end-page"/>
    <w:basedOn w:val="DefaultParagraphFont"/>
    <w:rsid w:val="004316B8"/>
  </w:style>
  <w:style w:type="character" w:customStyle="1" w:styleId="year">
    <w:name w:val="year"/>
    <w:basedOn w:val="DefaultParagraphFont"/>
    <w:rsid w:val="004316B8"/>
  </w:style>
  <w:style w:type="paragraph" w:customStyle="1" w:styleId="references">
    <w:name w:val="references"/>
    <w:basedOn w:val="Normal"/>
    <w:rsid w:val="004316B8"/>
    <w:pPr>
      <w:suppressLineNumbers/>
      <w:tabs>
        <w:tab w:val="left" w:pos="-1440"/>
        <w:tab w:val="left" w:pos="-720"/>
        <w:tab w:val="left" w:pos="360"/>
      </w:tabs>
      <w:spacing w:line="440" w:lineRule="exact"/>
      <w:ind w:left="360" w:hanging="360"/>
    </w:pPr>
    <w:rPr>
      <w:rFonts w:ascii="Helvetica" w:hAnsi="Helvetica"/>
      <w:kern w:val="20"/>
      <w:szCs w:val="20"/>
      <w:lang w:eastAsia="zh-CN"/>
    </w:rPr>
  </w:style>
  <w:style w:type="character" w:customStyle="1" w:styleId="volume-value">
    <w:name w:val="volume-value"/>
    <w:basedOn w:val="DefaultParagraphFont"/>
    <w:rsid w:val="004316B8"/>
  </w:style>
  <w:style w:type="character" w:customStyle="1" w:styleId="vol-issue-comma">
    <w:name w:val="vol-issue-comma"/>
    <w:basedOn w:val="DefaultParagraphFont"/>
    <w:rsid w:val="004316B8"/>
  </w:style>
  <w:style w:type="character" w:customStyle="1" w:styleId="issue-value">
    <w:name w:val="issue-value"/>
    <w:basedOn w:val="DefaultParagraphFont"/>
    <w:rsid w:val="004316B8"/>
  </w:style>
  <w:style w:type="paragraph" w:customStyle="1" w:styleId="Extendeddatafigurelegend">
    <w:name w:val="Extended data figure legend"/>
    <w:basedOn w:val="Figurelegend0"/>
    <w:qFormat/>
    <w:rsid w:val="00A44272"/>
    <w:pPr>
      <w:ind w:left="426" w:hanging="426"/>
    </w:pPr>
  </w:style>
  <w:style w:type="paragraph" w:customStyle="1" w:styleId="BodyText1">
    <w:name w:val="Body Text1"/>
    <w:basedOn w:val="Normal"/>
    <w:qFormat/>
    <w:rsid w:val="00475414"/>
    <w:pPr>
      <w:spacing w:line="440" w:lineRule="exact"/>
    </w:pPr>
    <w:rPr>
      <w:rFonts w:ascii="Helvetica" w:hAnsi="Helvetica"/>
      <w:lang w:eastAsia="ja-JP"/>
    </w:rPr>
  </w:style>
  <w:style w:type="paragraph" w:customStyle="1" w:styleId="table2rows">
    <w:name w:val="table 2 rows"/>
    <w:basedOn w:val="Normal"/>
    <w:qFormat/>
    <w:rsid w:val="00B30F8C"/>
    <w:pPr>
      <w:spacing w:line="440" w:lineRule="exact"/>
    </w:pPr>
    <w:rPr>
      <w:rFonts w:ascii="Helvetica" w:hAnsi="Helvetica"/>
      <w:lang w:eastAsia="ja-JP"/>
    </w:rPr>
  </w:style>
  <w:style w:type="paragraph" w:customStyle="1" w:styleId="EndNoteBibliographyTitle">
    <w:name w:val="EndNote Bibliography Title"/>
    <w:basedOn w:val="Normal"/>
    <w:rsid w:val="00D30D59"/>
    <w:pPr>
      <w:spacing w:line="440" w:lineRule="exact"/>
      <w:jc w:val="center"/>
    </w:pPr>
    <w:rPr>
      <w:rFonts w:ascii="Abadi MT Condensed Extra Bold" w:hAnsi="Abadi MT Condensed Extra Bold"/>
      <w:lang w:eastAsia="ja-JP"/>
    </w:rPr>
  </w:style>
  <w:style w:type="paragraph" w:customStyle="1" w:styleId="EndNoteBibliography">
    <w:name w:val="EndNote Bibliography"/>
    <w:basedOn w:val="Normal"/>
    <w:link w:val="EndNoteBibliographyChar"/>
    <w:rsid w:val="00D30D59"/>
    <w:pPr>
      <w:spacing w:line="240" w:lineRule="exact"/>
    </w:pPr>
    <w:rPr>
      <w:rFonts w:ascii="Abadi MT Condensed Extra Bold" w:hAnsi="Abadi MT Condensed Extra Bold"/>
      <w:lang w:eastAsia="ja-JP"/>
    </w:rPr>
  </w:style>
  <w:style w:type="character" w:customStyle="1" w:styleId="apple-converted-space">
    <w:name w:val="apple-converted-space"/>
    <w:basedOn w:val="DefaultParagraphFont"/>
    <w:rsid w:val="005D656E"/>
  </w:style>
  <w:style w:type="character" w:styleId="Emphasis">
    <w:name w:val="Emphasis"/>
    <w:basedOn w:val="DefaultParagraphFont"/>
    <w:uiPriority w:val="20"/>
    <w:qFormat/>
    <w:rsid w:val="005D656E"/>
    <w:rPr>
      <w:i/>
      <w:iCs/>
    </w:rPr>
  </w:style>
  <w:style w:type="paragraph" w:customStyle="1" w:styleId="Default">
    <w:name w:val="Default"/>
    <w:rsid w:val="00963977"/>
    <w:pPr>
      <w:autoSpaceDE w:val="0"/>
      <w:autoSpaceDN w:val="0"/>
      <w:adjustRightInd w:val="0"/>
    </w:pPr>
    <w:rPr>
      <w:rFonts w:ascii="Arial" w:eastAsiaTheme="minorEastAsia" w:hAnsi="Arial" w:cs="Arial"/>
      <w:color w:val="000000"/>
      <w:lang w:val="en-US"/>
    </w:rPr>
  </w:style>
  <w:style w:type="paragraph" w:customStyle="1" w:styleId="p1">
    <w:name w:val="p1"/>
    <w:basedOn w:val="Normal"/>
    <w:rsid w:val="00963977"/>
    <w:rPr>
      <w:rFonts w:ascii="Helvetica" w:eastAsiaTheme="minorEastAsia" w:hAnsi="Helvetica"/>
      <w:sz w:val="14"/>
      <w:szCs w:val="14"/>
    </w:rPr>
  </w:style>
  <w:style w:type="paragraph" w:customStyle="1" w:styleId="resourcetableheader1">
    <w:name w:val="resource table header 1"/>
    <w:basedOn w:val="tablecellsflushleft"/>
    <w:qFormat/>
    <w:rsid w:val="00D072CD"/>
    <w:rPr>
      <w:b/>
    </w:rPr>
  </w:style>
  <w:style w:type="paragraph" w:customStyle="1" w:styleId="resourcetableheader2">
    <w:name w:val="resource table header 2"/>
    <w:basedOn w:val="tablecellsflushleft"/>
    <w:qFormat/>
    <w:rsid w:val="00D072CD"/>
    <w:rPr>
      <w:b/>
    </w:rPr>
  </w:style>
  <w:style w:type="paragraph" w:customStyle="1" w:styleId="resourcetablecells">
    <w:name w:val="resource table cells"/>
    <w:basedOn w:val="tablecellsflushleft"/>
    <w:qFormat/>
    <w:rsid w:val="00D072CD"/>
  </w:style>
  <w:style w:type="character" w:customStyle="1" w:styleId="s1">
    <w:name w:val="s1"/>
    <w:basedOn w:val="DefaultParagraphFont"/>
    <w:rsid w:val="00974D6F"/>
    <w:rPr>
      <w:rFonts w:ascii="Helvetica" w:hAnsi="Helvetica" w:hint="default"/>
      <w:sz w:val="13"/>
      <w:szCs w:val="13"/>
    </w:rPr>
  </w:style>
  <w:style w:type="character" w:customStyle="1" w:styleId="s2">
    <w:name w:val="s2"/>
    <w:basedOn w:val="DefaultParagraphFont"/>
    <w:rsid w:val="00974D6F"/>
    <w:rPr>
      <w:rFonts w:ascii="Times" w:hAnsi="Times" w:hint="default"/>
      <w:sz w:val="9"/>
      <w:szCs w:val="9"/>
    </w:rPr>
  </w:style>
  <w:style w:type="character" w:customStyle="1" w:styleId="interref">
    <w:name w:val="interref"/>
    <w:basedOn w:val="DefaultParagraphFont"/>
    <w:rsid w:val="00A3353D"/>
  </w:style>
  <w:style w:type="paragraph" w:customStyle="1" w:styleId="PatentBody">
    <w:name w:val="Patent Body"/>
    <w:basedOn w:val="Normal"/>
    <w:rsid w:val="00695401"/>
    <w:pPr>
      <w:numPr>
        <w:numId w:val="2"/>
      </w:numPr>
      <w:spacing w:after="120" w:line="360" w:lineRule="auto"/>
      <w:ind w:left="0" w:firstLine="0"/>
    </w:pPr>
    <w:rPr>
      <w:rFonts w:eastAsiaTheme="minorHAnsi"/>
    </w:rPr>
  </w:style>
  <w:style w:type="character" w:customStyle="1" w:styleId="UnresolvedMention1">
    <w:name w:val="Unresolved Mention1"/>
    <w:basedOn w:val="DefaultParagraphFont"/>
    <w:rsid w:val="0007613D"/>
    <w:rPr>
      <w:color w:val="808080"/>
      <w:shd w:val="clear" w:color="auto" w:fill="E6E6E6"/>
    </w:rPr>
  </w:style>
  <w:style w:type="character" w:styleId="Strong">
    <w:name w:val="Strong"/>
    <w:basedOn w:val="DefaultParagraphFont"/>
    <w:uiPriority w:val="22"/>
    <w:qFormat/>
    <w:rsid w:val="00CF77F8"/>
    <w:rPr>
      <w:b/>
      <w:bCs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5844B3"/>
    <w:rPr>
      <w:color w:val="808080"/>
      <w:shd w:val="clear" w:color="auto" w:fill="E6E6E6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783FE3"/>
    <w:rPr>
      <w:color w:val="808080"/>
      <w:shd w:val="clear" w:color="auto" w:fill="E6E6E6"/>
    </w:r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9710ED"/>
    <w:rPr>
      <w:color w:val="808080"/>
      <w:shd w:val="clear" w:color="auto" w:fill="E6E6E6"/>
    </w:rPr>
  </w:style>
  <w:style w:type="character" w:customStyle="1" w:styleId="normaltextrun">
    <w:name w:val="normaltextrun"/>
    <w:basedOn w:val="DefaultParagraphFont"/>
    <w:rsid w:val="00361EE8"/>
  </w:style>
  <w:style w:type="character" w:customStyle="1" w:styleId="spellingerror">
    <w:name w:val="spellingerror"/>
    <w:basedOn w:val="DefaultParagraphFont"/>
    <w:rsid w:val="00361EE8"/>
  </w:style>
  <w:style w:type="character" w:customStyle="1" w:styleId="UnresolvedMention5">
    <w:name w:val="Unresolved Mention5"/>
    <w:basedOn w:val="DefaultParagraphFont"/>
    <w:uiPriority w:val="99"/>
    <w:semiHidden/>
    <w:unhideWhenUsed/>
    <w:rsid w:val="0058580F"/>
    <w:rPr>
      <w:color w:val="605E5C"/>
      <w:shd w:val="clear" w:color="auto" w:fill="E1DFDD"/>
    </w:rPr>
  </w:style>
  <w:style w:type="character" w:customStyle="1" w:styleId="cf01">
    <w:name w:val="cf01"/>
    <w:basedOn w:val="DefaultParagraphFont"/>
    <w:rsid w:val="0047028E"/>
    <w:rPr>
      <w:rFonts w:ascii="Segoe UI" w:hAnsi="Segoe UI" w:cs="Segoe UI" w:hint="default"/>
      <w:b/>
      <w:bCs/>
      <w:color w:val="262626"/>
      <w:sz w:val="28"/>
      <w:szCs w:val="28"/>
    </w:rPr>
  </w:style>
  <w:style w:type="character" w:customStyle="1" w:styleId="EndNoteBibliographyChar">
    <w:name w:val="EndNote Bibliography Char"/>
    <w:basedOn w:val="DefaultParagraphFont"/>
    <w:link w:val="EndNoteBibliography"/>
    <w:locked/>
    <w:rsid w:val="00890D64"/>
    <w:rPr>
      <w:rFonts w:ascii="Abadi MT Condensed Extra Bold" w:eastAsia="Times New Roman" w:hAnsi="Abadi MT Condensed Extra Bold" w:cs="Arial"/>
      <w:sz w:val="22"/>
      <w:szCs w:val="22"/>
      <w:lang w:val="en-US" w:eastAsia="ja-JP"/>
    </w:rPr>
  </w:style>
  <w:style w:type="paragraph" w:customStyle="1" w:styleId="tablecellcenter">
    <w:name w:val="table cell center"/>
    <w:basedOn w:val="tablecellsflushleft"/>
    <w:link w:val="tablecellcenterChar"/>
    <w:qFormat/>
    <w:rsid w:val="00E2750C"/>
    <w:pPr>
      <w:jc w:val="center"/>
    </w:pPr>
  </w:style>
  <w:style w:type="character" w:customStyle="1" w:styleId="tablecellsflushleftChar">
    <w:name w:val="table cells flush left Char"/>
    <w:basedOn w:val="DefaultParagraphFont"/>
    <w:link w:val="tablecellsflushleft"/>
    <w:rsid w:val="00DE5CBD"/>
    <w:rPr>
      <w:rFonts w:ascii="Helvetica" w:eastAsia="Times New Roman" w:hAnsi="Helvetica" w:cs="Arial"/>
      <w:noProof/>
      <w:color w:val="000000" w:themeColor="text1"/>
      <w:kern w:val="2"/>
      <w:sz w:val="14"/>
      <w:szCs w:val="14"/>
      <w:lang w:val="en-US" w:eastAsia="ja-JP"/>
    </w:rPr>
  </w:style>
  <w:style w:type="character" w:customStyle="1" w:styleId="tablecellcenterChar">
    <w:name w:val="table cell center Char"/>
    <w:basedOn w:val="tablecellsflushleftChar"/>
    <w:link w:val="tablecellcenter"/>
    <w:rsid w:val="00E2750C"/>
    <w:rPr>
      <w:rFonts w:ascii="Helvetica" w:eastAsia="Times New Roman" w:hAnsi="Helvetica" w:cs="Arial"/>
      <w:noProof/>
      <w:color w:val="000000" w:themeColor="text1"/>
      <w:kern w:val="2"/>
      <w:sz w:val="14"/>
      <w:szCs w:val="14"/>
      <w:lang w:val="en-US" w:eastAsia="ja-JP"/>
    </w:rPr>
  </w:style>
  <w:style w:type="numbering" w:customStyle="1" w:styleId="NoList1">
    <w:name w:val="No List1"/>
    <w:next w:val="NoList"/>
    <w:uiPriority w:val="99"/>
    <w:semiHidden/>
    <w:unhideWhenUsed/>
    <w:rsid w:val="00C83EAD"/>
  </w:style>
  <w:style w:type="paragraph" w:customStyle="1" w:styleId="msonormal0">
    <w:name w:val="msonormal"/>
    <w:basedOn w:val="Normal"/>
    <w:rsid w:val="00C83EAD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font5">
    <w:name w:val="font5"/>
    <w:basedOn w:val="Normal"/>
    <w:rsid w:val="00C83EAD"/>
    <w:pPr>
      <w:spacing w:before="100" w:beforeAutospacing="1" w:after="100" w:afterAutospacing="1"/>
    </w:pPr>
    <w:rPr>
      <w:sz w:val="24"/>
      <w:szCs w:val="24"/>
    </w:rPr>
  </w:style>
  <w:style w:type="paragraph" w:customStyle="1" w:styleId="xl70">
    <w:name w:val="xl70"/>
    <w:basedOn w:val="Normal"/>
    <w:rsid w:val="00C83EAD"/>
    <w:pPr>
      <w:shd w:val="clear" w:color="000000" w:fill="FFFFFF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xl71">
    <w:name w:val="xl71"/>
    <w:basedOn w:val="Normal"/>
    <w:rsid w:val="00C83EAD"/>
    <w:pP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xl72">
    <w:name w:val="xl72"/>
    <w:basedOn w:val="Normal"/>
    <w:rsid w:val="00C83EAD"/>
    <w:pP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xl73">
    <w:name w:val="xl73"/>
    <w:basedOn w:val="Normal"/>
    <w:rsid w:val="00C83EAD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xl74">
    <w:name w:val="xl74"/>
    <w:basedOn w:val="Normal"/>
    <w:rsid w:val="00C83EAD"/>
    <w:pPr>
      <w:pBdr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xl75">
    <w:name w:val="xl75"/>
    <w:basedOn w:val="Normal"/>
    <w:rsid w:val="00C83EAD"/>
    <w:pP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76">
    <w:name w:val="xl76"/>
    <w:basedOn w:val="Normal"/>
    <w:rsid w:val="00C83EAD"/>
    <w:pP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77">
    <w:name w:val="xl77"/>
    <w:basedOn w:val="Normal"/>
    <w:rsid w:val="00C83EAD"/>
    <w:pPr>
      <w:pBdr>
        <w:top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xl78">
    <w:name w:val="xl78"/>
    <w:basedOn w:val="Normal"/>
    <w:rsid w:val="00C83EAD"/>
    <w:pPr>
      <w:pBdr>
        <w:top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xl79">
    <w:name w:val="xl79"/>
    <w:basedOn w:val="Normal"/>
    <w:rsid w:val="00C83EAD"/>
    <w:pP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0">
    <w:name w:val="xl80"/>
    <w:basedOn w:val="Normal"/>
    <w:rsid w:val="00C83EAD"/>
    <w:pPr>
      <w:shd w:val="clear" w:color="000000" w:fill="FFFFFF"/>
      <w:spacing w:before="100" w:beforeAutospacing="1" w:after="100" w:afterAutospacing="1"/>
    </w:pPr>
    <w:rPr>
      <w:b/>
      <w:bCs/>
      <w:sz w:val="32"/>
      <w:szCs w:val="32"/>
    </w:rPr>
  </w:style>
  <w:style w:type="paragraph" w:customStyle="1" w:styleId="xl81">
    <w:name w:val="xl81"/>
    <w:basedOn w:val="Normal"/>
    <w:rsid w:val="00C83EAD"/>
    <w:pPr>
      <w:shd w:val="clear" w:color="000000" w:fill="C4D79B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2">
    <w:name w:val="xl82"/>
    <w:basedOn w:val="Normal"/>
    <w:rsid w:val="00C83EAD"/>
    <w:pPr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xl83">
    <w:name w:val="xl83"/>
    <w:basedOn w:val="Normal"/>
    <w:rsid w:val="00C83EAD"/>
    <w:pPr>
      <w:shd w:val="clear" w:color="000000" w:fill="EBF1DE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4">
    <w:name w:val="xl84"/>
    <w:basedOn w:val="Normal"/>
    <w:rsid w:val="00C83EAD"/>
    <w:pPr>
      <w:shd w:val="clear" w:color="000000" w:fill="D8E4BC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tableheadingcentered">
    <w:name w:val="table heading centered"/>
    <w:basedOn w:val="figure"/>
    <w:link w:val="tableheadingcenteredChar"/>
    <w:qFormat/>
    <w:rsid w:val="00E2750C"/>
    <w:rPr>
      <w:rFonts w:ascii="Arial" w:hAnsi="Arial"/>
      <w:b/>
      <w:bCs/>
      <w:sz w:val="16"/>
      <w:szCs w:val="16"/>
    </w:rPr>
  </w:style>
  <w:style w:type="paragraph" w:customStyle="1" w:styleId="tablecellsleft">
    <w:name w:val="table cells left"/>
    <w:basedOn w:val="figure"/>
    <w:link w:val="tablecellsleftChar"/>
    <w:qFormat/>
    <w:rsid w:val="00E2750C"/>
    <w:pPr>
      <w:jc w:val="left"/>
    </w:pPr>
    <w:rPr>
      <w:rFonts w:ascii="Arial" w:hAnsi="Arial"/>
      <w:sz w:val="16"/>
      <w:szCs w:val="16"/>
    </w:rPr>
  </w:style>
  <w:style w:type="character" w:customStyle="1" w:styleId="figureChar">
    <w:name w:val="figure Char"/>
    <w:basedOn w:val="DefaultParagraphFont"/>
    <w:link w:val="figure"/>
    <w:rsid w:val="008E2117"/>
    <w:rPr>
      <w:rFonts w:ascii="Helvetica" w:eastAsia="Times New Roman" w:hAnsi="Helvetica" w:cs="Arial"/>
      <w:sz w:val="22"/>
      <w:szCs w:val="22"/>
      <w:lang w:val="en-US" w:eastAsia="ja-JP"/>
    </w:rPr>
  </w:style>
  <w:style w:type="character" w:customStyle="1" w:styleId="tableheadingcenteredChar">
    <w:name w:val="table heading centered Char"/>
    <w:basedOn w:val="figureChar"/>
    <w:link w:val="tableheadingcentered"/>
    <w:rsid w:val="00E2750C"/>
    <w:rPr>
      <w:rFonts w:ascii="Arial" w:eastAsia="Times New Roman" w:hAnsi="Arial" w:cs="Arial"/>
      <w:b/>
      <w:bCs/>
      <w:sz w:val="16"/>
      <w:szCs w:val="16"/>
      <w:lang w:val="en-US" w:eastAsia="ja-JP"/>
    </w:rPr>
  </w:style>
  <w:style w:type="paragraph" w:customStyle="1" w:styleId="4ptspacer">
    <w:name w:val="4 pt spacer"/>
    <w:basedOn w:val="Normal"/>
    <w:link w:val="4ptspacerChar"/>
    <w:qFormat/>
    <w:rsid w:val="00427966"/>
    <w:pPr>
      <w:spacing w:line="80" w:lineRule="exact"/>
    </w:pPr>
  </w:style>
  <w:style w:type="character" w:customStyle="1" w:styleId="tablecellsleftChar">
    <w:name w:val="table cells left Char"/>
    <w:basedOn w:val="figureChar"/>
    <w:link w:val="tablecellsleft"/>
    <w:rsid w:val="00E2750C"/>
    <w:rPr>
      <w:rFonts w:ascii="Arial" w:eastAsia="Times New Roman" w:hAnsi="Arial" w:cs="Arial"/>
      <w:sz w:val="16"/>
      <w:szCs w:val="16"/>
      <w:lang w:val="en-US" w:eastAsia="ja-JP"/>
    </w:rPr>
  </w:style>
  <w:style w:type="paragraph" w:customStyle="1" w:styleId="tablecells11pt">
    <w:name w:val="table cells 11 pt"/>
    <w:basedOn w:val="Heading2"/>
    <w:link w:val="tablecells11ptChar"/>
    <w:qFormat/>
    <w:rsid w:val="00356F3E"/>
  </w:style>
  <w:style w:type="character" w:customStyle="1" w:styleId="4ptspacerChar">
    <w:name w:val="4 pt spacer Char"/>
    <w:basedOn w:val="DefaultParagraphFont"/>
    <w:link w:val="4ptspacer"/>
    <w:rsid w:val="00427966"/>
    <w:rPr>
      <w:rFonts w:ascii="Arial" w:eastAsia="Times New Roman" w:hAnsi="Arial" w:cs="Arial"/>
      <w:sz w:val="22"/>
      <w:szCs w:val="22"/>
      <w:lang w:val="en-US"/>
    </w:rPr>
  </w:style>
  <w:style w:type="paragraph" w:customStyle="1" w:styleId="table11pt">
    <w:name w:val="table 11 pt"/>
    <w:basedOn w:val="figure"/>
    <w:link w:val="table11ptChar"/>
    <w:qFormat/>
    <w:rsid w:val="00356F3E"/>
    <w:pPr>
      <w:spacing w:before="80" w:line="200" w:lineRule="atLeast"/>
      <w:jc w:val="left"/>
    </w:pPr>
    <w:rPr>
      <w:noProof/>
    </w:rPr>
  </w:style>
  <w:style w:type="character" w:customStyle="1" w:styleId="Heading2Char">
    <w:name w:val="Heading 2 Char"/>
    <w:basedOn w:val="DefaultParagraphFont"/>
    <w:link w:val="Heading2"/>
    <w:rsid w:val="00356F3E"/>
    <w:rPr>
      <w:rFonts w:ascii="Helvetica" w:eastAsia="Times New Roman" w:hAnsi="Helvetica" w:cs="Arial"/>
      <w:b/>
      <w:sz w:val="22"/>
      <w:szCs w:val="22"/>
      <w:lang w:val="en-US"/>
    </w:rPr>
  </w:style>
  <w:style w:type="character" w:customStyle="1" w:styleId="tablecells11ptChar">
    <w:name w:val="table cells 11 pt Char"/>
    <w:basedOn w:val="Heading2Char"/>
    <w:link w:val="tablecells11pt"/>
    <w:rsid w:val="00356F3E"/>
    <w:rPr>
      <w:rFonts w:ascii="Helvetica" w:eastAsia="Times New Roman" w:hAnsi="Helvetica" w:cs="Arial"/>
      <w:b/>
      <w:sz w:val="22"/>
      <w:szCs w:val="22"/>
      <w:lang w:val="en-US"/>
    </w:rPr>
  </w:style>
  <w:style w:type="character" w:customStyle="1" w:styleId="table11ptChar">
    <w:name w:val="table 11 pt Char"/>
    <w:basedOn w:val="figureChar"/>
    <w:link w:val="table11pt"/>
    <w:rsid w:val="00356F3E"/>
    <w:rPr>
      <w:rFonts w:ascii="Helvetica" w:eastAsia="Times New Roman" w:hAnsi="Helvetica" w:cs="Arial"/>
      <w:noProof/>
      <w:sz w:val="22"/>
      <w:szCs w:val="22"/>
      <w:lang w:val="en-US" w:eastAsia="ja-JP"/>
    </w:rPr>
  </w:style>
  <w:style w:type="paragraph" w:customStyle="1" w:styleId="TableParagraph">
    <w:name w:val="Table Paragraph"/>
    <w:basedOn w:val="Normal"/>
    <w:link w:val="TableParagraphChar"/>
    <w:uiPriority w:val="1"/>
    <w:qFormat/>
    <w:rsid w:val="009B297A"/>
    <w:pPr>
      <w:widowControl w:val="0"/>
      <w:autoSpaceDE w:val="0"/>
      <w:autoSpaceDN w:val="0"/>
    </w:pPr>
    <w:rPr>
      <w:rFonts w:eastAsia="Calibri" w:cs="Calibri"/>
      <w:sz w:val="20"/>
    </w:rPr>
  </w:style>
  <w:style w:type="paragraph" w:customStyle="1" w:styleId="Tablecolumnheading">
    <w:name w:val="Table column heading"/>
    <w:basedOn w:val="TableParagraph"/>
    <w:link w:val="TablecolumnheadingChar"/>
    <w:uiPriority w:val="1"/>
    <w:qFormat/>
    <w:rsid w:val="009B297A"/>
    <w:pPr>
      <w:kinsoku w:val="0"/>
      <w:overflowPunct w:val="0"/>
      <w:adjustRightInd w:val="0"/>
      <w:spacing w:before="40" w:after="40"/>
      <w:jc w:val="center"/>
    </w:pPr>
    <w:rPr>
      <w:rFonts w:eastAsiaTheme="minorEastAsia" w:cs="Arial"/>
      <w:b/>
      <w:bCs/>
      <w:szCs w:val="20"/>
    </w:rPr>
  </w:style>
  <w:style w:type="character" w:customStyle="1" w:styleId="TableParagraphChar">
    <w:name w:val="Table Paragraph Char"/>
    <w:basedOn w:val="DefaultParagraphFont"/>
    <w:link w:val="TableParagraph"/>
    <w:uiPriority w:val="1"/>
    <w:rsid w:val="009B297A"/>
    <w:rPr>
      <w:rFonts w:ascii="Arial" w:eastAsia="Calibri" w:hAnsi="Arial" w:cs="Calibri"/>
      <w:sz w:val="20"/>
      <w:szCs w:val="22"/>
      <w:lang w:val="en-US"/>
    </w:rPr>
  </w:style>
  <w:style w:type="character" w:customStyle="1" w:styleId="TablecolumnheadingChar">
    <w:name w:val="Table column heading Char"/>
    <w:basedOn w:val="TableParagraphChar"/>
    <w:link w:val="Tablecolumnheading"/>
    <w:uiPriority w:val="1"/>
    <w:rsid w:val="009B297A"/>
    <w:rPr>
      <w:rFonts w:ascii="Arial" w:eastAsiaTheme="minorEastAsia" w:hAnsi="Arial" w:cs="Arial"/>
      <w:b/>
      <w:bCs/>
      <w:sz w:val="20"/>
      <w:szCs w:val="20"/>
      <w:lang w:val="en-US"/>
    </w:rPr>
  </w:style>
  <w:style w:type="paragraph" w:styleId="Bibliography">
    <w:name w:val="Bibliography"/>
    <w:basedOn w:val="Normal"/>
    <w:next w:val="Normal"/>
    <w:semiHidden/>
    <w:unhideWhenUsed/>
    <w:rsid w:val="00DC363F"/>
  </w:style>
  <w:style w:type="paragraph" w:styleId="BlockText">
    <w:name w:val="Block Text"/>
    <w:basedOn w:val="Normal"/>
    <w:rsid w:val="00DC363F"/>
    <w:pPr>
      <w:pBdr>
        <w:top w:val="single" w:sz="2" w:space="10" w:color="DDDDDD" w:themeColor="accent1"/>
        <w:left w:val="single" w:sz="2" w:space="10" w:color="DDDDDD" w:themeColor="accent1"/>
        <w:bottom w:val="single" w:sz="2" w:space="10" w:color="DDDDDD" w:themeColor="accent1"/>
        <w:right w:val="single" w:sz="2" w:space="10" w:color="DDDDDD" w:themeColor="accent1"/>
      </w:pBdr>
      <w:ind w:left="1152" w:right="1152"/>
    </w:pPr>
    <w:rPr>
      <w:rFonts w:asciiTheme="minorHAnsi" w:eastAsiaTheme="minorEastAsia" w:hAnsiTheme="minorHAnsi" w:cstheme="minorBidi"/>
      <w:i/>
      <w:iCs/>
      <w:color w:val="DDDDDD" w:themeColor="accent1"/>
    </w:rPr>
  </w:style>
  <w:style w:type="paragraph" w:styleId="BodyText2">
    <w:name w:val="Body Text 2"/>
    <w:basedOn w:val="Normal"/>
    <w:link w:val="BodyText2Char"/>
    <w:semiHidden/>
    <w:unhideWhenUsed/>
    <w:rsid w:val="00DC363F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semiHidden/>
    <w:rsid w:val="00DC363F"/>
    <w:rPr>
      <w:rFonts w:ascii="Arial" w:eastAsia="Times New Roman" w:hAnsi="Arial" w:cs="Arial"/>
      <w:sz w:val="22"/>
      <w:szCs w:val="22"/>
      <w:lang w:val="en-US"/>
    </w:rPr>
  </w:style>
  <w:style w:type="paragraph" w:styleId="BodyText3">
    <w:name w:val="Body Text 3"/>
    <w:basedOn w:val="Normal"/>
    <w:link w:val="BodyText3Char"/>
    <w:rsid w:val="00DC363F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DC363F"/>
    <w:rPr>
      <w:rFonts w:ascii="Arial" w:eastAsia="Times New Roman" w:hAnsi="Arial" w:cs="Arial"/>
      <w:sz w:val="16"/>
      <w:szCs w:val="16"/>
      <w:lang w:val="en-US"/>
    </w:rPr>
  </w:style>
  <w:style w:type="paragraph" w:styleId="BodyTextFirstIndent">
    <w:name w:val="Body Text First Indent"/>
    <w:basedOn w:val="BodyText"/>
    <w:link w:val="BodyTextFirstIndentChar"/>
    <w:semiHidden/>
    <w:unhideWhenUsed/>
    <w:rsid w:val="00DC363F"/>
    <w:pPr>
      <w:spacing w:after="0" w:line="240" w:lineRule="auto"/>
      <w:ind w:firstLine="360"/>
    </w:pPr>
    <w:rPr>
      <w:rFonts w:ascii="Arial" w:hAnsi="Arial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DC363F"/>
    <w:rPr>
      <w:rFonts w:ascii="Arial" w:eastAsia="Times New Roman" w:hAnsi="Arial" w:cs="Arial"/>
      <w:color w:val="000000" w:themeColor="text1"/>
      <w:kern w:val="2"/>
      <w:sz w:val="22"/>
      <w:szCs w:val="22"/>
      <w:lang w:val="en-US" w:eastAsia="en-GB"/>
    </w:rPr>
  </w:style>
  <w:style w:type="paragraph" w:styleId="BodyTextFirstIndent2">
    <w:name w:val="Body Text First Indent 2"/>
    <w:basedOn w:val="BodyTextIndent"/>
    <w:link w:val="BodyTextFirstIndent2Char"/>
    <w:semiHidden/>
    <w:unhideWhenUsed/>
    <w:rsid w:val="00DC363F"/>
    <w:pPr>
      <w:spacing w:after="0" w:line="240" w:lineRule="auto"/>
      <w:ind w:firstLine="360"/>
    </w:pPr>
    <w:rPr>
      <w:rFonts w:ascii="Arial" w:hAnsi="Arial"/>
      <w:lang w:eastAsia="en-US"/>
    </w:r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DC363F"/>
    <w:rPr>
      <w:rFonts w:ascii="Arial" w:eastAsia="Times New Roman" w:hAnsi="Arial" w:cs="Arial"/>
      <w:kern w:val="2"/>
      <w:sz w:val="22"/>
      <w:szCs w:val="22"/>
      <w:lang w:val="en-US" w:eastAsia="ja-JP"/>
    </w:rPr>
  </w:style>
  <w:style w:type="paragraph" w:styleId="BodyTextIndent2">
    <w:name w:val="Body Text Indent 2"/>
    <w:basedOn w:val="Normal"/>
    <w:link w:val="BodyTextIndent2Char"/>
    <w:rsid w:val="00DC363F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rsid w:val="00DC363F"/>
    <w:rPr>
      <w:rFonts w:ascii="Arial" w:eastAsia="Times New Roman" w:hAnsi="Arial" w:cs="Arial"/>
      <w:sz w:val="22"/>
      <w:szCs w:val="22"/>
      <w:lang w:val="en-US"/>
    </w:rPr>
  </w:style>
  <w:style w:type="paragraph" w:styleId="BodyTextIndent3">
    <w:name w:val="Body Text Indent 3"/>
    <w:basedOn w:val="Normal"/>
    <w:link w:val="BodyTextIndent3Char"/>
    <w:rsid w:val="00DC363F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DC363F"/>
    <w:rPr>
      <w:rFonts w:ascii="Arial" w:eastAsia="Times New Roman" w:hAnsi="Arial" w:cs="Arial"/>
      <w:sz w:val="16"/>
      <w:szCs w:val="16"/>
      <w:lang w:val="en-US"/>
    </w:rPr>
  </w:style>
  <w:style w:type="paragraph" w:styleId="Caption">
    <w:name w:val="caption"/>
    <w:basedOn w:val="Normal"/>
    <w:next w:val="Normal"/>
    <w:semiHidden/>
    <w:unhideWhenUsed/>
    <w:rsid w:val="00DC363F"/>
    <w:pPr>
      <w:spacing w:after="200"/>
    </w:pPr>
    <w:rPr>
      <w:i/>
      <w:iCs/>
      <w:color w:val="000000" w:themeColor="text2"/>
      <w:sz w:val="18"/>
      <w:szCs w:val="18"/>
    </w:rPr>
  </w:style>
  <w:style w:type="paragraph" w:styleId="Closing">
    <w:name w:val="Closing"/>
    <w:basedOn w:val="Normal"/>
    <w:link w:val="ClosingChar"/>
    <w:semiHidden/>
    <w:unhideWhenUsed/>
    <w:rsid w:val="00DC363F"/>
    <w:pPr>
      <w:ind w:left="4320"/>
    </w:pPr>
  </w:style>
  <w:style w:type="character" w:customStyle="1" w:styleId="ClosingChar">
    <w:name w:val="Closing Char"/>
    <w:basedOn w:val="DefaultParagraphFont"/>
    <w:link w:val="Closing"/>
    <w:semiHidden/>
    <w:rsid w:val="00DC363F"/>
    <w:rPr>
      <w:rFonts w:ascii="Arial" w:eastAsia="Times New Roman" w:hAnsi="Arial" w:cs="Arial"/>
      <w:sz w:val="22"/>
      <w:szCs w:val="22"/>
      <w:lang w:val="en-US"/>
    </w:rPr>
  </w:style>
  <w:style w:type="paragraph" w:styleId="Date">
    <w:name w:val="Date"/>
    <w:basedOn w:val="Normal"/>
    <w:next w:val="Normal"/>
    <w:link w:val="DateChar"/>
    <w:semiHidden/>
    <w:unhideWhenUsed/>
    <w:rsid w:val="00DC363F"/>
  </w:style>
  <w:style w:type="character" w:customStyle="1" w:styleId="DateChar">
    <w:name w:val="Date Char"/>
    <w:basedOn w:val="DefaultParagraphFont"/>
    <w:link w:val="Date"/>
    <w:semiHidden/>
    <w:rsid w:val="00DC363F"/>
    <w:rPr>
      <w:rFonts w:ascii="Arial" w:eastAsia="Times New Roman" w:hAnsi="Arial" w:cs="Arial"/>
      <w:sz w:val="22"/>
      <w:szCs w:val="22"/>
      <w:lang w:val="en-US"/>
    </w:rPr>
  </w:style>
  <w:style w:type="paragraph" w:styleId="E-mailSignature">
    <w:name w:val="E-mail Signature"/>
    <w:basedOn w:val="Normal"/>
    <w:link w:val="E-mailSignatureChar"/>
    <w:semiHidden/>
    <w:unhideWhenUsed/>
    <w:rsid w:val="00DC363F"/>
  </w:style>
  <w:style w:type="character" w:customStyle="1" w:styleId="E-mailSignatureChar">
    <w:name w:val="E-mail Signature Char"/>
    <w:basedOn w:val="DefaultParagraphFont"/>
    <w:link w:val="E-mailSignature"/>
    <w:semiHidden/>
    <w:rsid w:val="00DC363F"/>
    <w:rPr>
      <w:rFonts w:ascii="Arial" w:eastAsia="Times New Roman" w:hAnsi="Arial" w:cs="Arial"/>
      <w:sz w:val="22"/>
      <w:szCs w:val="22"/>
      <w:lang w:val="en-US"/>
    </w:rPr>
  </w:style>
  <w:style w:type="paragraph" w:styleId="EndnoteText">
    <w:name w:val="endnote text"/>
    <w:basedOn w:val="Normal"/>
    <w:link w:val="EndnoteTextChar"/>
    <w:semiHidden/>
    <w:unhideWhenUsed/>
    <w:rsid w:val="00DC363F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semiHidden/>
    <w:rsid w:val="00DC363F"/>
    <w:rPr>
      <w:rFonts w:ascii="Arial" w:eastAsia="Times New Roman" w:hAnsi="Arial" w:cs="Arial"/>
      <w:sz w:val="20"/>
      <w:szCs w:val="20"/>
      <w:lang w:val="en-US"/>
    </w:rPr>
  </w:style>
  <w:style w:type="paragraph" w:styleId="EnvelopeAddress">
    <w:name w:val="envelope address"/>
    <w:basedOn w:val="Normal"/>
    <w:semiHidden/>
    <w:unhideWhenUsed/>
    <w:rsid w:val="00DC363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semiHidden/>
    <w:unhideWhenUsed/>
    <w:rsid w:val="00DC363F"/>
    <w:rPr>
      <w:rFonts w:asciiTheme="majorHAnsi" w:eastAsiaTheme="majorEastAsia" w:hAnsiTheme="majorHAnsi" w:cstheme="majorBidi"/>
      <w:sz w:val="20"/>
      <w:szCs w:val="20"/>
    </w:rPr>
  </w:style>
  <w:style w:type="paragraph" w:styleId="FootnoteText">
    <w:name w:val="footnote text"/>
    <w:basedOn w:val="Normal"/>
    <w:link w:val="FootnoteTextChar"/>
    <w:semiHidden/>
    <w:unhideWhenUsed/>
    <w:rsid w:val="00DC363F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DC363F"/>
    <w:rPr>
      <w:rFonts w:ascii="Arial" w:eastAsia="Times New Roman" w:hAnsi="Arial" w:cs="Arial"/>
      <w:sz w:val="20"/>
      <w:szCs w:val="20"/>
      <w:lang w:val="en-US"/>
    </w:rPr>
  </w:style>
  <w:style w:type="character" w:customStyle="1" w:styleId="Heading5Char">
    <w:name w:val="Heading 5 Char"/>
    <w:basedOn w:val="DefaultParagraphFont"/>
    <w:link w:val="Heading5"/>
    <w:semiHidden/>
    <w:rsid w:val="00DC363F"/>
    <w:rPr>
      <w:rFonts w:asciiTheme="majorHAnsi" w:eastAsiaTheme="majorEastAsia" w:hAnsiTheme="majorHAnsi" w:cstheme="majorBidi"/>
      <w:color w:val="A5A5A5" w:themeColor="accent1" w:themeShade="BF"/>
      <w:sz w:val="22"/>
      <w:szCs w:val="22"/>
      <w:lang w:val="en-US"/>
    </w:rPr>
  </w:style>
  <w:style w:type="character" w:customStyle="1" w:styleId="Heading7Char">
    <w:name w:val="Heading 7 Char"/>
    <w:basedOn w:val="DefaultParagraphFont"/>
    <w:link w:val="Heading7"/>
    <w:semiHidden/>
    <w:rsid w:val="00DC363F"/>
    <w:rPr>
      <w:rFonts w:asciiTheme="majorHAnsi" w:eastAsiaTheme="majorEastAsia" w:hAnsiTheme="majorHAnsi" w:cstheme="majorBidi"/>
      <w:i/>
      <w:iCs/>
      <w:color w:val="6E6E6E" w:themeColor="accent1" w:themeShade="7F"/>
      <w:sz w:val="22"/>
      <w:szCs w:val="22"/>
      <w:lang w:val="en-US"/>
    </w:rPr>
  </w:style>
  <w:style w:type="character" w:customStyle="1" w:styleId="Heading8Char">
    <w:name w:val="Heading 8 Char"/>
    <w:basedOn w:val="DefaultParagraphFont"/>
    <w:link w:val="Heading8"/>
    <w:semiHidden/>
    <w:rsid w:val="00DC363F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US"/>
    </w:rPr>
  </w:style>
  <w:style w:type="character" w:customStyle="1" w:styleId="Heading9Char">
    <w:name w:val="Heading 9 Char"/>
    <w:basedOn w:val="DefaultParagraphFont"/>
    <w:link w:val="Heading9"/>
    <w:semiHidden/>
    <w:rsid w:val="00DC363F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US"/>
    </w:rPr>
  </w:style>
  <w:style w:type="paragraph" w:styleId="HTMLAddress">
    <w:name w:val="HTML Address"/>
    <w:basedOn w:val="Normal"/>
    <w:link w:val="HTMLAddressChar"/>
    <w:semiHidden/>
    <w:unhideWhenUsed/>
    <w:rsid w:val="00DC363F"/>
    <w:rPr>
      <w:i/>
      <w:iCs/>
    </w:rPr>
  </w:style>
  <w:style w:type="character" w:customStyle="1" w:styleId="HTMLAddressChar">
    <w:name w:val="HTML Address Char"/>
    <w:basedOn w:val="DefaultParagraphFont"/>
    <w:link w:val="HTMLAddress"/>
    <w:semiHidden/>
    <w:rsid w:val="00DC363F"/>
    <w:rPr>
      <w:rFonts w:ascii="Arial" w:eastAsia="Times New Roman" w:hAnsi="Arial" w:cs="Arial"/>
      <w:i/>
      <w:iCs/>
      <w:sz w:val="22"/>
      <w:szCs w:val="22"/>
      <w:lang w:val="en-US"/>
    </w:rPr>
  </w:style>
  <w:style w:type="paragraph" w:styleId="HTMLPreformatted">
    <w:name w:val="HTML Preformatted"/>
    <w:basedOn w:val="Normal"/>
    <w:link w:val="HTMLPreformattedChar"/>
    <w:semiHidden/>
    <w:unhideWhenUsed/>
    <w:rsid w:val="00DC363F"/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DC363F"/>
    <w:rPr>
      <w:rFonts w:ascii="Consolas" w:eastAsia="Times New Roman" w:hAnsi="Consolas" w:cs="Arial"/>
      <w:sz w:val="20"/>
      <w:szCs w:val="20"/>
      <w:lang w:val="en-US"/>
    </w:rPr>
  </w:style>
  <w:style w:type="paragraph" w:styleId="Index1">
    <w:name w:val="index 1"/>
    <w:basedOn w:val="Normal"/>
    <w:next w:val="Normal"/>
    <w:autoRedefine/>
    <w:semiHidden/>
    <w:unhideWhenUsed/>
    <w:rsid w:val="00DC363F"/>
    <w:pPr>
      <w:ind w:left="220" w:hanging="220"/>
    </w:pPr>
  </w:style>
  <w:style w:type="paragraph" w:styleId="Index2">
    <w:name w:val="index 2"/>
    <w:basedOn w:val="Normal"/>
    <w:next w:val="Normal"/>
    <w:autoRedefine/>
    <w:semiHidden/>
    <w:unhideWhenUsed/>
    <w:rsid w:val="00DC363F"/>
    <w:pPr>
      <w:ind w:left="440" w:hanging="220"/>
    </w:pPr>
  </w:style>
  <w:style w:type="paragraph" w:styleId="Index3">
    <w:name w:val="index 3"/>
    <w:basedOn w:val="Normal"/>
    <w:next w:val="Normal"/>
    <w:autoRedefine/>
    <w:semiHidden/>
    <w:unhideWhenUsed/>
    <w:rsid w:val="00DC363F"/>
    <w:pPr>
      <w:ind w:left="660" w:hanging="220"/>
    </w:pPr>
  </w:style>
  <w:style w:type="paragraph" w:styleId="Index4">
    <w:name w:val="index 4"/>
    <w:basedOn w:val="Normal"/>
    <w:next w:val="Normal"/>
    <w:autoRedefine/>
    <w:semiHidden/>
    <w:unhideWhenUsed/>
    <w:rsid w:val="00DC363F"/>
    <w:pPr>
      <w:ind w:left="880" w:hanging="220"/>
    </w:pPr>
  </w:style>
  <w:style w:type="paragraph" w:styleId="Index5">
    <w:name w:val="index 5"/>
    <w:basedOn w:val="Normal"/>
    <w:next w:val="Normal"/>
    <w:autoRedefine/>
    <w:semiHidden/>
    <w:unhideWhenUsed/>
    <w:rsid w:val="00DC363F"/>
    <w:pPr>
      <w:ind w:left="1100" w:hanging="220"/>
    </w:pPr>
  </w:style>
  <w:style w:type="paragraph" w:styleId="Index6">
    <w:name w:val="index 6"/>
    <w:basedOn w:val="Normal"/>
    <w:next w:val="Normal"/>
    <w:autoRedefine/>
    <w:semiHidden/>
    <w:unhideWhenUsed/>
    <w:rsid w:val="00DC363F"/>
    <w:pPr>
      <w:ind w:left="1320" w:hanging="220"/>
    </w:pPr>
  </w:style>
  <w:style w:type="paragraph" w:styleId="Index7">
    <w:name w:val="index 7"/>
    <w:basedOn w:val="Normal"/>
    <w:next w:val="Normal"/>
    <w:autoRedefine/>
    <w:semiHidden/>
    <w:unhideWhenUsed/>
    <w:rsid w:val="00DC363F"/>
    <w:pPr>
      <w:ind w:left="1540" w:hanging="220"/>
    </w:pPr>
  </w:style>
  <w:style w:type="paragraph" w:styleId="Index8">
    <w:name w:val="index 8"/>
    <w:basedOn w:val="Normal"/>
    <w:next w:val="Normal"/>
    <w:autoRedefine/>
    <w:semiHidden/>
    <w:unhideWhenUsed/>
    <w:rsid w:val="00DC363F"/>
    <w:pPr>
      <w:ind w:left="1760" w:hanging="220"/>
    </w:pPr>
  </w:style>
  <w:style w:type="paragraph" w:styleId="Index9">
    <w:name w:val="index 9"/>
    <w:basedOn w:val="Normal"/>
    <w:next w:val="Normal"/>
    <w:autoRedefine/>
    <w:semiHidden/>
    <w:unhideWhenUsed/>
    <w:rsid w:val="00DC363F"/>
    <w:pPr>
      <w:ind w:left="1980" w:hanging="220"/>
    </w:pPr>
  </w:style>
  <w:style w:type="paragraph" w:styleId="IndexHeading">
    <w:name w:val="index heading"/>
    <w:basedOn w:val="Normal"/>
    <w:next w:val="Index1"/>
    <w:semiHidden/>
    <w:unhideWhenUsed/>
    <w:rsid w:val="00DC363F"/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rsid w:val="00DC363F"/>
    <w:pPr>
      <w:pBdr>
        <w:top w:val="single" w:sz="4" w:space="10" w:color="DDDDDD" w:themeColor="accent1"/>
        <w:bottom w:val="single" w:sz="4" w:space="10" w:color="DDDDDD" w:themeColor="accent1"/>
      </w:pBdr>
      <w:spacing w:before="360" w:after="360"/>
      <w:ind w:left="864" w:right="864"/>
      <w:jc w:val="center"/>
    </w:pPr>
    <w:rPr>
      <w:i/>
      <w:iCs/>
      <w:color w:val="DDDDDD" w:themeColor="accent1"/>
    </w:rPr>
  </w:style>
  <w:style w:type="character" w:customStyle="1" w:styleId="IntenseQuoteChar">
    <w:name w:val="Intense Quote Char"/>
    <w:basedOn w:val="DefaultParagraphFont"/>
    <w:link w:val="IntenseQuote"/>
    <w:rsid w:val="00DC363F"/>
    <w:rPr>
      <w:rFonts w:ascii="Arial" w:eastAsia="Times New Roman" w:hAnsi="Arial" w:cs="Arial"/>
      <w:i/>
      <w:iCs/>
      <w:color w:val="DDDDDD" w:themeColor="accent1"/>
      <w:sz w:val="22"/>
      <w:szCs w:val="22"/>
      <w:lang w:val="en-US"/>
    </w:rPr>
  </w:style>
  <w:style w:type="paragraph" w:styleId="List">
    <w:name w:val="List"/>
    <w:basedOn w:val="Normal"/>
    <w:rsid w:val="00DC363F"/>
    <w:pPr>
      <w:ind w:left="360" w:hanging="360"/>
      <w:contextualSpacing/>
    </w:pPr>
  </w:style>
  <w:style w:type="paragraph" w:styleId="List2">
    <w:name w:val="List 2"/>
    <w:basedOn w:val="Normal"/>
    <w:rsid w:val="00DC363F"/>
    <w:pPr>
      <w:ind w:left="720" w:hanging="360"/>
      <w:contextualSpacing/>
    </w:pPr>
  </w:style>
  <w:style w:type="paragraph" w:styleId="List3">
    <w:name w:val="List 3"/>
    <w:basedOn w:val="Normal"/>
    <w:rsid w:val="00DC363F"/>
    <w:pPr>
      <w:ind w:left="1080" w:hanging="360"/>
      <w:contextualSpacing/>
    </w:pPr>
  </w:style>
  <w:style w:type="paragraph" w:styleId="List4">
    <w:name w:val="List 4"/>
    <w:basedOn w:val="Normal"/>
    <w:rsid w:val="00DC363F"/>
    <w:pPr>
      <w:ind w:left="1440" w:hanging="360"/>
      <w:contextualSpacing/>
    </w:pPr>
  </w:style>
  <w:style w:type="paragraph" w:styleId="List5">
    <w:name w:val="List 5"/>
    <w:basedOn w:val="Normal"/>
    <w:rsid w:val="00DC363F"/>
    <w:pPr>
      <w:ind w:left="1800" w:hanging="360"/>
      <w:contextualSpacing/>
    </w:pPr>
  </w:style>
  <w:style w:type="paragraph" w:styleId="ListBullet">
    <w:name w:val="List Bullet"/>
    <w:basedOn w:val="Normal"/>
    <w:semiHidden/>
    <w:unhideWhenUsed/>
    <w:rsid w:val="00DC363F"/>
    <w:pPr>
      <w:numPr>
        <w:numId w:val="9"/>
      </w:numPr>
      <w:contextualSpacing/>
    </w:pPr>
  </w:style>
  <w:style w:type="paragraph" w:styleId="ListBullet2">
    <w:name w:val="List Bullet 2"/>
    <w:basedOn w:val="Normal"/>
    <w:rsid w:val="00DC363F"/>
    <w:pPr>
      <w:numPr>
        <w:numId w:val="10"/>
      </w:numPr>
      <w:contextualSpacing/>
    </w:pPr>
  </w:style>
  <w:style w:type="paragraph" w:styleId="ListBullet3">
    <w:name w:val="List Bullet 3"/>
    <w:basedOn w:val="Normal"/>
    <w:rsid w:val="00DC363F"/>
    <w:pPr>
      <w:numPr>
        <w:numId w:val="11"/>
      </w:numPr>
      <w:contextualSpacing/>
    </w:pPr>
  </w:style>
  <w:style w:type="paragraph" w:styleId="ListBullet4">
    <w:name w:val="List Bullet 4"/>
    <w:basedOn w:val="Normal"/>
    <w:rsid w:val="00DC363F"/>
    <w:pPr>
      <w:numPr>
        <w:numId w:val="12"/>
      </w:numPr>
      <w:contextualSpacing/>
    </w:pPr>
  </w:style>
  <w:style w:type="paragraph" w:styleId="ListBullet5">
    <w:name w:val="List Bullet 5"/>
    <w:basedOn w:val="Normal"/>
    <w:rsid w:val="00DC363F"/>
    <w:pPr>
      <w:numPr>
        <w:numId w:val="13"/>
      </w:numPr>
      <w:contextualSpacing/>
    </w:pPr>
  </w:style>
  <w:style w:type="paragraph" w:styleId="ListContinue">
    <w:name w:val="List Continue"/>
    <w:basedOn w:val="Normal"/>
    <w:semiHidden/>
    <w:unhideWhenUsed/>
    <w:rsid w:val="00DC363F"/>
    <w:pPr>
      <w:spacing w:after="120"/>
      <w:ind w:left="360"/>
      <w:contextualSpacing/>
    </w:pPr>
  </w:style>
  <w:style w:type="paragraph" w:styleId="ListContinue2">
    <w:name w:val="List Continue 2"/>
    <w:basedOn w:val="Normal"/>
    <w:semiHidden/>
    <w:unhideWhenUsed/>
    <w:rsid w:val="00DC363F"/>
    <w:pPr>
      <w:spacing w:after="120"/>
      <w:ind w:left="720"/>
      <w:contextualSpacing/>
    </w:pPr>
  </w:style>
  <w:style w:type="paragraph" w:styleId="ListContinue3">
    <w:name w:val="List Continue 3"/>
    <w:basedOn w:val="Normal"/>
    <w:semiHidden/>
    <w:unhideWhenUsed/>
    <w:rsid w:val="00DC363F"/>
    <w:pPr>
      <w:spacing w:after="120"/>
      <w:ind w:left="1080"/>
      <w:contextualSpacing/>
    </w:pPr>
  </w:style>
  <w:style w:type="paragraph" w:styleId="ListContinue4">
    <w:name w:val="List Continue 4"/>
    <w:basedOn w:val="Normal"/>
    <w:semiHidden/>
    <w:unhideWhenUsed/>
    <w:rsid w:val="00DC363F"/>
    <w:pPr>
      <w:spacing w:after="120"/>
      <w:ind w:left="1440"/>
      <w:contextualSpacing/>
    </w:pPr>
  </w:style>
  <w:style w:type="paragraph" w:styleId="ListContinue5">
    <w:name w:val="List Continue 5"/>
    <w:basedOn w:val="Normal"/>
    <w:semiHidden/>
    <w:unhideWhenUsed/>
    <w:rsid w:val="00DC363F"/>
    <w:pPr>
      <w:spacing w:after="120"/>
      <w:ind w:left="1800"/>
      <w:contextualSpacing/>
    </w:pPr>
  </w:style>
  <w:style w:type="paragraph" w:styleId="ListNumber">
    <w:name w:val="List Number"/>
    <w:basedOn w:val="Normal"/>
    <w:semiHidden/>
    <w:unhideWhenUsed/>
    <w:rsid w:val="00DC363F"/>
    <w:pPr>
      <w:numPr>
        <w:numId w:val="14"/>
      </w:numPr>
      <w:contextualSpacing/>
    </w:pPr>
  </w:style>
  <w:style w:type="paragraph" w:styleId="ListNumber2">
    <w:name w:val="List Number 2"/>
    <w:basedOn w:val="Normal"/>
    <w:rsid w:val="00DC363F"/>
    <w:pPr>
      <w:numPr>
        <w:numId w:val="15"/>
      </w:numPr>
      <w:contextualSpacing/>
    </w:pPr>
  </w:style>
  <w:style w:type="paragraph" w:styleId="ListNumber3">
    <w:name w:val="List Number 3"/>
    <w:basedOn w:val="Normal"/>
    <w:rsid w:val="00DC363F"/>
    <w:pPr>
      <w:numPr>
        <w:numId w:val="16"/>
      </w:numPr>
      <w:contextualSpacing/>
    </w:pPr>
  </w:style>
  <w:style w:type="paragraph" w:styleId="ListNumber4">
    <w:name w:val="List Number 4"/>
    <w:basedOn w:val="Normal"/>
    <w:rsid w:val="00DC363F"/>
    <w:pPr>
      <w:numPr>
        <w:numId w:val="17"/>
      </w:numPr>
      <w:contextualSpacing/>
    </w:pPr>
  </w:style>
  <w:style w:type="paragraph" w:styleId="ListNumber5">
    <w:name w:val="List Number 5"/>
    <w:basedOn w:val="Normal"/>
    <w:semiHidden/>
    <w:unhideWhenUsed/>
    <w:rsid w:val="00DC363F"/>
    <w:pPr>
      <w:numPr>
        <w:numId w:val="18"/>
      </w:numPr>
      <w:contextualSpacing/>
    </w:pPr>
  </w:style>
  <w:style w:type="paragraph" w:styleId="MacroText">
    <w:name w:val="macro"/>
    <w:link w:val="MacroTextChar"/>
    <w:semiHidden/>
    <w:unhideWhenUsed/>
    <w:rsid w:val="00DC363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eastAsia="Times New Roman" w:hAnsi="Consolas" w:cs="Arial"/>
      <w:sz w:val="20"/>
      <w:szCs w:val="20"/>
      <w:lang w:val="en-US"/>
    </w:rPr>
  </w:style>
  <w:style w:type="character" w:customStyle="1" w:styleId="MacroTextChar">
    <w:name w:val="Macro Text Char"/>
    <w:basedOn w:val="DefaultParagraphFont"/>
    <w:link w:val="MacroText"/>
    <w:semiHidden/>
    <w:rsid w:val="00DC363F"/>
    <w:rPr>
      <w:rFonts w:ascii="Consolas" w:eastAsia="Times New Roman" w:hAnsi="Consolas" w:cs="Arial"/>
      <w:sz w:val="20"/>
      <w:szCs w:val="20"/>
      <w:lang w:val="en-US"/>
    </w:rPr>
  </w:style>
  <w:style w:type="paragraph" w:styleId="MessageHeader">
    <w:name w:val="Message Header"/>
    <w:basedOn w:val="Normal"/>
    <w:link w:val="MessageHeaderChar"/>
    <w:semiHidden/>
    <w:unhideWhenUsed/>
    <w:rsid w:val="00DC363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semiHidden/>
    <w:rsid w:val="00DC363F"/>
    <w:rPr>
      <w:rFonts w:asciiTheme="majorHAnsi" w:eastAsiaTheme="majorEastAsia" w:hAnsiTheme="majorHAnsi" w:cstheme="majorBidi"/>
      <w:shd w:val="pct20" w:color="auto" w:fill="auto"/>
      <w:lang w:val="en-US"/>
    </w:rPr>
  </w:style>
  <w:style w:type="paragraph" w:styleId="NormalIndent">
    <w:name w:val="Normal Indent"/>
    <w:basedOn w:val="Normal"/>
    <w:semiHidden/>
    <w:unhideWhenUsed/>
    <w:rsid w:val="00DC363F"/>
    <w:pPr>
      <w:ind w:left="720"/>
    </w:pPr>
  </w:style>
  <w:style w:type="paragraph" w:styleId="NoteHeading">
    <w:name w:val="Note Heading"/>
    <w:basedOn w:val="Normal"/>
    <w:next w:val="Normal"/>
    <w:link w:val="NoteHeadingChar"/>
    <w:semiHidden/>
    <w:unhideWhenUsed/>
    <w:rsid w:val="00DC363F"/>
  </w:style>
  <w:style w:type="character" w:customStyle="1" w:styleId="NoteHeadingChar">
    <w:name w:val="Note Heading Char"/>
    <w:basedOn w:val="DefaultParagraphFont"/>
    <w:link w:val="NoteHeading"/>
    <w:semiHidden/>
    <w:rsid w:val="00DC363F"/>
    <w:rPr>
      <w:rFonts w:ascii="Arial" w:eastAsia="Times New Roman" w:hAnsi="Arial" w:cs="Arial"/>
      <w:sz w:val="22"/>
      <w:szCs w:val="22"/>
      <w:lang w:val="en-US"/>
    </w:rPr>
  </w:style>
  <w:style w:type="paragraph" w:styleId="PlainText">
    <w:name w:val="Plain Text"/>
    <w:basedOn w:val="Normal"/>
    <w:link w:val="PlainTextChar"/>
    <w:semiHidden/>
    <w:unhideWhenUsed/>
    <w:rsid w:val="00DC363F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semiHidden/>
    <w:rsid w:val="00DC363F"/>
    <w:rPr>
      <w:rFonts w:ascii="Consolas" w:eastAsia="Times New Roman" w:hAnsi="Consolas" w:cs="Arial"/>
      <w:sz w:val="21"/>
      <w:szCs w:val="21"/>
      <w:lang w:val="en-US"/>
    </w:rPr>
  </w:style>
  <w:style w:type="paragraph" w:styleId="Quote">
    <w:name w:val="Quote"/>
    <w:basedOn w:val="Normal"/>
    <w:next w:val="Normal"/>
    <w:link w:val="QuoteChar"/>
    <w:rsid w:val="00DC363F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rsid w:val="00DC363F"/>
    <w:rPr>
      <w:rFonts w:ascii="Arial" w:eastAsia="Times New Roman" w:hAnsi="Arial" w:cs="Arial"/>
      <w:i/>
      <w:iCs/>
      <w:color w:val="404040" w:themeColor="text1" w:themeTint="BF"/>
      <w:sz w:val="22"/>
      <w:szCs w:val="22"/>
      <w:lang w:val="en-US"/>
    </w:rPr>
  </w:style>
  <w:style w:type="paragraph" w:styleId="Salutation">
    <w:name w:val="Salutation"/>
    <w:basedOn w:val="Normal"/>
    <w:next w:val="Normal"/>
    <w:link w:val="SalutationChar"/>
    <w:semiHidden/>
    <w:unhideWhenUsed/>
    <w:rsid w:val="00DC363F"/>
  </w:style>
  <w:style w:type="character" w:customStyle="1" w:styleId="SalutationChar">
    <w:name w:val="Salutation Char"/>
    <w:basedOn w:val="DefaultParagraphFont"/>
    <w:link w:val="Salutation"/>
    <w:semiHidden/>
    <w:rsid w:val="00DC363F"/>
    <w:rPr>
      <w:rFonts w:ascii="Arial" w:eastAsia="Times New Roman" w:hAnsi="Arial" w:cs="Arial"/>
      <w:sz w:val="22"/>
      <w:szCs w:val="22"/>
      <w:lang w:val="en-US"/>
    </w:rPr>
  </w:style>
  <w:style w:type="paragraph" w:styleId="Signature">
    <w:name w:val="Signature"/>
    <w:basedOn w:val="Normal"/>
    <w:link w:val="SignatureChar"/>
    <w:semiHidden/>
    <w:unhideWhenUsed/>
    <w:rsid w:val="00DC363F"/>
    <w:pPr>
      <w:ind w:left="4320"/>
    </w:pPr>
  </w:style>
  <w:style w:type="character" w:customStyle="1" w:styleId="SignatureChar">
    <w:name w:val="Signature Char"/>
    <w:basedOn w:val="DefaultParagraphFont"/>
    <w:link w:val="Signature"/>
    <w:semiHidden/>
    <w:rsid w:val="00DC363F"/>
    <w:rPr>
      <w:rFonts w:ascii="Arial" w:eastAsia="Times New Roman" w:hAnsi="Arial" w:cs="Arial"/>
      <w:sz w:val="22"/>
      <w:szCs w:val="22"/>
      <w:lang w:val="en-US"/>
    </w:rPr>
  </w:style>
  <w:style w:type="paragraph" w:styleId="Subtitle">
    <w:name w:val="Subtitle"/>
    <w:basedOn w:val="Normal"/>
    <w:next w:val="Normal"/>
    <w:link w:val="SubtitleChar"/>
    <w:rsid w:val="00DC363F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rsid w:val="00DC363F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val="en-US"/>
    </w:rPr>
  </w:style>
  <w:style w:type="paragraph" w:styleId="TableofAuthorities">
    <w:name w:val="table of authorities"/>
    <w:basedOn w:val="Normal"/>
    <w:next w:val="Normal"/>
    <w:semiHidden/>
    <w:unhideWhenUsed/>
    <w:rsid w:val="00DC363F"/>
    <w:pPr>
      <w:ind w:left="220" w:hanging="220"/>
    </w:pPr>
  </w:style>
  <w:style w:type="paragraph" w:styleId="TableofFigures">
    <w:name w:val="table of figures"/>
    <w:basedOn w:val="Normal"/>
    <w:next w:val="Normal"/>
    <w:semiHidden/>
    <w:unhideWhenUsed/>
    <w:rsid w:val="00DC363F"/>
  </w:style>
  <w:style w:type="paragraph" w:styleId="Title">
    <w:name w:val="Title"/>
    <w:basedOn w:val="Normal"/>
    <w:next w:val="Normal"/>
    <w:link w:val="TitleChar"/>
    <w:rsid w:val="00DC363F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DC363F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TOAHeading">
    <w:name w:val="toa heading"/>
    <w:basedOn w:val="Normal"/>
    <w:next w:val="Normal"/>
    <w:semiHidden/>
    <w:unhideWhenUsed/>
    <w:rsid w:val="00DC363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semiHidden/>
    <w:unhideWhenUsed/>
    <w:rsid w:val="00DC363F"/>
    <w:pPr>
      <w:spacing w:after="100"/>
    </w:pPr>
  </w:style>
  <w:style w:type="paragraph" w:styleId="TOC2">
    <w:name w:val="toc 2"/>
    <w:basedOn w:val="Normal"/>
    <w:next w:val="Normal"/>
    <w:autoRedefine/>
    <w:semiHidden/>
    <w:unhideWhenUsed/>
    <w:rsid w:val="00DC363F"/>
    <w:pPr>
      <w:spacing w:after="100"/>
      <w:ind w:left="220"/>
    </w:pPr>
  </w:style>
  <w:style w:type="paragraph" w:styleId="TOC3">
    <w:name w:val="toc 3"/>
    <w:basedOn w:val="Normal"/>
    <w:next w:val="Normal"/>
    <w:autoRedefine/>
    <w:semiHidden/>
    <w:unhideWhenUsed/>
    <w:rsid w:val="00DC363F"/>
    <w:pPr>
      <w:spacing w:after="100"/>
      <w:ind w:left="440"/>
    </w:pPr>
  </w:style>
  <w:style w:type="paragraph" w:styleId="TOC4">
    <w:name w:val="toc 4"/>
    <w:basedOn w:val="Normal"/>
    <w:next w:val="Normal"/>
    <w:autoRedefine/>
    <w:semiHidden/>
    <w:unhideWhenUsed/>
    <w:rsid w:val="00DC363F"/>
    <w:pPr>
      <w:spacing w:after="100"/>
      <w:ind w:left="660"/>
    </w:pPr>
  </w:style>
  <w:style w:type="paragraph" w:styleId="TOC5">
    <w:name w:val="toc 5"/>
    <w:basedOn w:val="Normal"/>
    <w:next w:val="Normal"/>
    <w:autoRedefine/>
    <w:semiHidden/>
    <w:unhideWhenUsed/>
    <w:rsid w:val="00DC363F"/>
    <w:pPr>
      <w:spacing w:after="100"/>
      <w:ind w:left="880"/>
    </w:pPr>
  </w:style>
  <w:style w:type="paragraph" w:styleId="TOC6">
    <w:name w:val="toc 6"/>
    <w:basedOn w:val="Normal"/>
    <w:next w:val="Normal"/>
    <w:autoRedefine/>
    <w:semiHidden/>
    <w:unhideWhenUsed/>
    <w:rsid w:val="00DC363F"/>
    <w:pPr>
      <w:spacing w:after="100"/>
      <w:ind w:left="1100"/>
    </w:pPr>
  </w:style>
  <w:style w:type="paragraph" w:styleId="TOC7">
    <w:name w:val="toc 7"/>
    <w:basedOn w:val="Normal"/>
    <w:next w:val="Normal"/>
    <w:autoRedefine/>
    <w:semiHidden/>
    <w:unhideWhenUsed/>
    <w:rsid w:val="00DC363F"/>
    <w:pPr>
      <w:spacing w:after="100"/>
      <w:ind w:left="1320"/>
    </w:pPr>
  </w:style>
  <w:style w:type="paragraph" w:styleId="TOC8">
    <w:name w:val="toc 8"/>
    <w:basedOn w:val="Normal"/>
    <w:next w:val="Normal"/>
    <w:autoRedefine/>
    <w:semiHidden/>
    <w:unhideWhenUsed/>
    <w:rsid w:val="00DC363F"/>
    <w:pPr>
      <w:spacing w:after="100"/>
      <w:ind w:left="1540"/>
    </w:pPr>
  </w:style>
  <w:style w:type="paragraph" w:styleId="TOC9">
    <w:name w:val="toc 9"/>
    <w:basedOn w:val="Normal"/>
    <w:next w:val="Normal"/>
    <w:autoRedefine/>
    <w:semiHidden/>
    <w:unhideWhenUsed/>
    <w:rsid w:val="00DC363F"/>
    <w:pPr>
      <w:spacing w:after="100"/>
      <w:ind w:left="1760"/>
    </w:pPr>
  </w:style>
  <w:style w:type="paragraph" w:styleId="TOCHeading">
    <w:name w:val="TOC Heading"/>
    <w:basedOn w:val="Heading1"/>
    <w:next w:val="Normal"/>
    <w:semiHidden/>
    <w:unhideWhenUsed/>
    <w:rsid w:val="00DC363F"/>
    <w:pPr>
      <w:keepLines/>
      <w:autoSpaceDE/>
      <w:autoSpaceDN/>
      <w:adjustRightInd/>
      <w:spacing w:before="240" w:after="0" w:line="240" w:lineRule="auto"/>
      <w:outlineLvl w:val="9"/>
    </w:pPr>
    <w:rPr>
      <w:rFonts w:asciiTheme="majorHAnsi" w:eastAsiaTheme="majorEastAsia" w:hAnsiTheme="majorHAnsi" w:cstheme="majorBidi"/>
      <w:b w:val="0"/>
      <w:bCs w:val="0"/>
      <w:caps w:val="0"/>
      <w:color w:val="A5A5A5" w:themeColor="accent1" w:themeShade="BF"/>
      <w:kern w:val="0"/>
      <w:sz w:val="32"/>
      <w:szCs w:val="32"/>
    </w:rPr>
  </w:style>
  <w:style w:type="character" w:customStyle="1" w:styleId="UnresolvedMention6">
    <w:name w:val="Unresolved Mention6"/>
    <w:basedOn w:val="DefaultParagraphFont"/>
    <w:uiPriority w:val="99"/>
    <w:semiHidden/>
    <w:unhideWhenUsed/>
    <w:rsid w:val="0048567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69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403089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623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812570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7686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148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5246029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95217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31059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56626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2017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0069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76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20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454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595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38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7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4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4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2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8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9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7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7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1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0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19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6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23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87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429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639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733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893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7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9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9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7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45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7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2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8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2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4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2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2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1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53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7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0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1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07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22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09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6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7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1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8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5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56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3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4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1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8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6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9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7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5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0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7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9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9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4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25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481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26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533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9659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9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6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8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8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5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9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72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9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5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66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5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9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5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1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9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18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793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170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1539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134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4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0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69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38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57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777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0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83811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68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78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38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671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253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9375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73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79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4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8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4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7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1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7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98927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665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726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8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70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296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365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339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561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7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5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12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90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047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067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6292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95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0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1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793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965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446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30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736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552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59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4267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06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9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1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67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178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888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889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9419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53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378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029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408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2846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33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7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4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8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8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0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995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872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003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1386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26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06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3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3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06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64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921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033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7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540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8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5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9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4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6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25661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68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7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4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55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34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01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.duncker@erasmusmc.n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m.d.schneider@imperial.ac.uk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info@canox.it" TargetMode="External"/></Relationships>
</file>

<file path=word/theme/theme1.xml><?xml version="1.0" encoding="utf-8"?>
<a:theme xmlns:a="http://schemas.openxmlformats.org/drawingml/2006/main" name="Office Theme">
  <a:themeElements>
    <a:clrScheme name="Grayscale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1785</Words>
  <Characters>9533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C-terminal domain of the large subunit of RNA polymerase II is composed of tandem repeats with consensus sequence Tyr-Ser-P</vt:lpstr>
    </vt:vector>
  </TitlesOfParts>
  <Company>慶應義塾大学医学部呼吸循環器内科</Company>
  <LinksUpToDate>false</LinksUpToDate>
  <CharactersWithSpaces>11296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C-terminal domain of the large subunit of RNA polymerase II is composed of tandem repeats with consensus sequence Tyr-Ser-P</dc:title>
  <dc:creator>佐野　元昭</dc:creator>
  <cp:lastModifiedBy>Paul Alexander D.</cp:lastModifiedBy>
  <cp:revision>4</cp:revision>
  <cp:lastPrinted>2021-03-03T22:01:00Z</cp:lastPrinted>
  <dcterms:created xsi:type="dcterms:W3CDTF">2021-04-25T13:56:00Z</dcterms:created>
  <dcterms:modified xsi:type="dcterms:W3CDTF">2021-04-26T02:15:00Z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0x010100D7BEB1F86B9398489AD115239FEB5211</vt:lpwstr>
  </property>
</Properties>
</file>