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65616" w14:textId="77777777" w:rsidR="005E3CB2" w:rsidRPr="00631230" w:rsidRDefault="005E3CB2" w:rsidP="005E3CB2">
      <w:pPr>
        <w:pStyle w:val="Inhopg2"/>
        <w:rPr>
          <w:rFonts w:ascii="Times New Roman" w:hAnsi="Times New Roman" w:cs="Times New Roman"/>
          <w:lang w:val="en-US"/>
        </w:rPr>
      </w:pPr>
      <w:bookmarkStart w:id="0" w:name="_Hlk219287559"/>
      <w:r w:rsidRPr="00631230">
        <w:rPr>
          <w:rFonts w:ascii="Times New Roman" w:hAnsi="Times New Roman" w:cs="Times New Roman"/>
          <w:lang w:val="en-US"/>
        </w:rPr>
        <w:t>SUPPLEMENTAL MATERIAL TO:</w:t>
      </w:r>
    </w:p>
    <w:p w14:paraId="12BF650D" w14:textId="77777777" w:rsidR="005E3CB2" w:rsidRPr="00631230" w:rsidRDefault="005E3CB2" w:rsidP="009664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3EC24270" w14:textId="26011640" w:rsidR="00F50967" w:rsidRPr="00631230" w:rsidRDefault="00F50967" w:rsidP="009664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631230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Dose-dependent effects and mechanisms of exercise-like stimulation on cardiac injury and contractile function: </w:t>
      </w:r>
      <w:r w:rsidRPr="00631230">
        <w:rPr>
          <w:rFonts w:ascii="Times New Roman" w:hAnsi="Times New Roman" w:cs="Times New Roman"/>
          <w:b/>
          <w:bCs/>
          <w:sz w:val="32"/>
          <w:szCs w:val="32"/>
          <w:lang w:val="en-US"/>
        </w:rPr>
        <w:br/>
        <w:t xml:space="preserve">outcomes of the </w:t>
      </w:r>
      <w:r w:rsidR="00944D1C" w:rsidRPr="00631230">
        <w:rPr>
          <w:rFonts w:ascii="Times New Roman" w:hAnsi="Times New Roman" w:cs="Times New Roman"/>
          <w:b/>
          <w:bCs/>
          <w:sz w:val="32"/>
          <w:szCs w:val="32"/>
          <w:lang w:val="en-US"/>
        </w:rPr>
        <w:t>MICRO-ATHLETE</w:t>
      </w:r>
      <w:r w:rsidRPr="00631230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study</w:t>
      </w:r>
    </w:p>
    <w:bookmarkEnd w:id="0"/>
    <w:p w14:paraId="3C42907C" w14:textId="77777777" w:rsidR="00D3061D" w:rsidRPr="00631230" w:rsidRDefault="00D3061D" w:rsidP="006D7FD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5BC43A17" w14:textId="29C4D375" w:rsidR="00B7408C" w:rsidRDefault="00590B4D" w:rsidP="006D7FD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31230">
        <w:rPr>
          <w:rFonts w:ascii="Times New Roman" w:hAnsi="Times New Roman" w:cs="Times New Roman"/>
          <w:b/>
          <w:bCs/>
          <w:lang w:val="en-US"/>
        </w:rPr>
        <w:t xml:space="preserve">SHORT </w:t>
      </w:r>
      <w:r w:rsidR="00B7408C" w:rsidRPr="00631230">
        <w:rPr>
          <w:rFonts w:ascii="Times New Roman" w:hAnsi="Times New Roman" w:cs="Times New Roman"/>
          <w:b/>
          <w:bCs/>
          <w:lang w:val="en-US"/>
        </w:rPr>
        <w:t>TITLE</w:t>
      </w:r>
      <w:r w:rsidR="00B7408C" w:rsidRPr="00631230">
        <w:rPr>
          <w:rFonts w:ascii="Times New Roman" w:hAnsi="Times New Roman" w:cs="Times New Roman"/>
          <w:lang w:val="en-US"/>
        </w:rPr>
        <w:t>:</w:t>
      </w:r>
      <w:r w:rsidR="0063355A" w:rsidRPr="00631230">
        <w:rPr>
          <w:rFonts w:ascii="Times New Roman" w:hAnsi="Times New Roman" w:cs="Times New Roman"/>
          <w:lang w:val="en-US"/>
        </w:rPr>
        <w:t xml:space="preserve"> </w:t>
      </w:r>
      <w:r w:rsidR="0033293F" w:rsidRPr="00631230">
        <w:rPr>
          <w:rFonts w:ascii="Times New Roman" w:hAnsi="Times New Roman" w:cs="Times New Roman"/>
          <w:i/>
          <w:iCs/>
          <w:lang w:val="en-US"/>
        </w:rPr>
        <w:t xml:space="preserve">In vitro </w:t>
      </w:r>
      <w:r w:rsidR="0033293F" w:rsidRPr="00631230">
        <w:rPr>
          <w:rFonts w:ascii="Times New Roman" w:hAnsi="Times New Roman" w:cs="Times New Roman"/>
          <w:lang w:val="en-US"/>
        </w:rPr>
        <w:t>exercise and troponin</w:t>
      </w:r>
      <w:r w:rsidR="002677AF" w:rsidRPr="00631230">
        <w:rPr>
          <w:rFonts w:ascii="Times New Roman" w:hAnsi="Times New Roman" w:cs="Times New Roman"/>
          <w:lang w:val="en-US"/>
        </w:rPr>
        <w:t xml:space="preserve"> release</w:t>
      </w:r>
    </w:p>
    <w:p w14:paraId="5507F9B8" w14:textId="77777777" w:rsidR="00523C24" w:rsidRDefault="00523C24" w:rsidP="006D7FD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2716E7D6" w14:textId="46DAE574" w:rsidR="00523C24" w:rsidRPr="00523C24" w:rsidRDefault="00523C24" w:rsidP="006D7FD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523C24">
        <w:rPr>
          <w:rFonts w:ascii="Times New Roman" w:hAnsi="Times New Roman" w:cs="Times New Roman"/>
          <w:b/>
          <w:bCs/>
          <w:lang w:val="en-US"/>
        </w:rPr>
        <w:t>Journal</w:t>
      </w:r>
      <w:r w:rsidRPr="00523C24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Basic Research in Cardiology</w:t>
      </w:r>
    </w:p>
    <w:p w14:paraId="33E3257B" w14:textId="77777777" w:rsidR="006D7FD5" w:rsidRPr="00631230" w:rsidRDefault="006D7FD5" w:rsidP="00966462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25CD5922" w14:textId="4C74BAAE" w:rsidR="00B7408C" w:rsidRPr="00631230" w:rsidRDefault="00F802D0" w:rsidP="00966462">
      <w:pPr>
        <w:spacing w:after="0" w:line="240" w:lineRule="auto"/>
        <w:jc w:val="center"/>
        <w:rPr>
          <w:rFonts w:ascii="Times New Roman" w:hAnsi="Times New Roman" w:cs="Times New Roman"/>
          <w:vertAlign w:val="superscript"/>
          <w:lang w:val="es-CO"/>
        </w:rPr>
      </w:pPr>
      <w:r w:rsidRPr="00631230">
        <w:rPr>
          <w:rFonts w:ascii="Times New Roman" w:hAnsi="Times New Roman" w:cs="Times New Roman"/>
          <w:lang w:val="es-CO"/>
        </w:rPr>
        <w:t>T</w:t>
      </w:r>
      <w:r w:rsidR="006D7FD5" w:rsidRPr="00631230">
        <w:rPr>
          <w:rFonts w:ascii="Times New Roman" w:hAnsi="Times New Roman" w:cs="Times New Roman"/>
          <w:lang w:val="es-CO"/>
        </w:rPr>
        <w:t xml:space="preserve">om </w:t>
      </w:r>
      <w:r w:rsidRPr="00631230">
        <w:rPr>
          <w:rFonts w:ascii="Times New Roman" w:hAnsi="Times New Roman" w:cs="Times New Roman"/>
          <w:lang w:val="es-CO"/>
        </w:rPr>
        <w:t>T.J. Luiken</w:t>
      </w:r>
      <w:r w:rsidR="005D56F5" w:rsidRPr="00631230">
        <w:rPr>
          <w:rFonts w:ascii="Times New Roman" w:hAnsi="Times New Roman" w:cs="Times New Roman"/>
          <w:lang w:val="es-CO"/>
        </w:rPr>
        <w:t xml:space="preserve">, </w:t>
      </w:r>
      <w:proofErr w:type="spellStart"/>
      <w:r w:rsidR="005D56F5" w:rsidRPr="00631230">
        <w:rPr>
          <w:rFonts w:ascii="Times New Roman" w:hAnsi="Times New Roman" w:cs="Times New Roman"/>
          <w:lang w:val="es-CO"/>
        </w:rPr>
        <w:t>MSc</w:t>
      </w:r>
      <w:r w:rsidR="00332FB2" w:rsidRPr="00631230">
        <w:rPr>
          <w:rFonts w:ascii="Times New Roman" w:hAnsi="Times New Roman" w:cs="Times New Roman"/>
          <w:vertAlign w:val="superscript"/>
          <w:lang w:val="es-CO"/>
        </w:rPr>
        <w:t>a</w:t>
      </w:r>
      <w:proofErr w:type="spellEnd"/>
    </w:p>
    <w:p w14:paraId="6DCFDBE7" w14:textId="2D0E8DB1" w:rsidR="00B7408C" w:rsidRPr="00631230" w:rsidRDefault="00F802D0" w:rsidP="00966462">
      <w:pPr>
        <w:spacing w:after="0" w:line="240" w:lineRule="auto"/>
        <w:jc w:val="center"/>
        <w:rPr>
          <w:rFonts w:ascii="Times New Roman" w:hAnsi="Times New Roman" w:cs="Times New Roman"/>
          <w:lang w:val="es-CO"/>
        </w:rPr>
      </w:pPr>
      <w:r w:rsidRPr="00631230">
        <w:rPr>
          <w:rFonts w:ascii="Times New Roman" w:hAnsi="Times New Roman" w:cs="Times New Roman"/>
          <w:lang w:val="es-CO"/>
        </w:rPr>
        <w:t>C</w:t>
      </w:r>
      <w:r w:rsidR="006D7FD5" w:rsidRPr="00631230">
        <w:rPr>
          <w:rFonts w:ascii="Times New Roman" w:hAnsi="Times New Roman" w:cs="Times New Roman"/>
          <w:lang w:val="es-CO"/>
        </w:rPr>
        <w:t>arla</w:t>
      </w:r>
      <w:r w:rsidRPr="00631230">
        <w:rPr>
          <w:rFonts w:ascii="Times New Roman" w:hAnsi="Times New Roman" w:cs="Times New Roman"/>
          <w:lang w:val="es-CO"/>
        </w:rPr>
        <w:t xml:space="preserve"> </w:t>
      </w:r>
      <w:proofErr w:type="spellStart"/>
      <w:r w:rsidRPr="00631230">
        <w:rPr>
          <w:rFonts w:ascii="Times New Roman" w:hAnsi="Times New Roman" w:cs="Times New Roman"/>
          <w:lang w:val="es-CO"/>
        </w:rPr>
        <w:t>Cofiño-Fabres</w:t>
      </w:r>
      <w:proofErr w:type="spellEnd"/>
      <w:r w:rsidR="005D56F5" w:rsidRPr="00631230">
        <w:rPr>
          <w:rFonts w:ascii="Times New Roman" w:hAnsi="Times New Roman" w:cs="Times New Roman"/>
          <w:lang w:val="es-CO"/>
        </w:rPr>
        <w:t xml:space="preserve">, </w:t>
      </w:r>
      <w:proofErr w:type="spellStart"/>
      <w:r w:rsidR="005D56F5" w:rsidRPr="00631230">
        <w:rPr>
          <w:rFonts w:ascii="Times New Roman" w:hAnsi="Times New Roman" w:cs="Times New Roman"/>
          <w:lang w:val="es-CO"/>
        </w:rPr>
        <w:t>PhD</w:t>
      </w:r>
      <w:r w:rsidR="00332FB2" w:rsidRPr="00631230">
        <w:rPr>
          <w:rFonts w:ascii="Times New Roman" w:hAnsi="Times New Roman" w:cs="Times New Roman"/>
          <w:vertAlign w:val="superscript"/>
          <w:lang w:val="es-CO"/>
        </w:rPr>
        <w:t>b</w:t>
      </w:r>
      <w:proofErr w:type="spellEnd"/>
    </w:p>
    <w:p w14:paraId="2FD90FA7" w14:textId="69171A8F" w:rsidR="00B7408C" w:rsidRPr="00631230" w:rsidRDefault="00F802D0" w:rsidP="00966462">
      <w:pPr>
        <w:spacing w:after="0" w:line="240" w:lineRule="auto"/>
        <w:jc w:val="center"/>
        <w:rPr>
          <w:rFonts w:ascii="Times New Roman" w:hAnsi="Times New Roman" w:cs="Times New Roman"/>
          <w:lang w:val="es-CO"/>
        </w:rPr>
      </w:pPr>
      <w:r w:rsidRPr="00631230">
        <w:rPr>
          <w:rFonts w:ascii="Times New Roman" w:hAnsi="Times New Roman" w:cs="Times New Roman"/>
          <w:lang w:val="es-CO"/>
        </w:rPr>
        <w:t>J</w:t>
      </w:r>
      <w:r w:rsidR="006D7FD5" w:rsidRPr="00631230">
        <w:rPr>
          <w:rFonts w:ascii="Times New Roman" w:hAnsi="Times New Roman" w:cs="Times New Roman"/>
          <w:lang w:val="es-CO"/>
        </w:rPr>
        <w:t xml:space="preserve">osé </w:t>
      </w:r>
      <w:r w:rsidRPr="00631230">
        <w:rPr>
          <w:rFonts w:ascii="Times New Roman" w:hAnsi="Times New Roman" w:cs="Times New Roman"/>
          <w:lang w:val="es-CO"/>
        </w:rPr>
        <w:t>M. Rivera-Arbeláez</w:t>
      </w:r>
      <w:r w:rsidR="005D56F5" w:rsidRPr="00631230">
        <w:rPr>
          <w:rFonts w:ascii="Times New Roman" w:hAnsi="Times New Roman" w:cs="Times New Roman"/>
          <w:lang w:val="es-CO"/>
        </w:rPr>
        <w:t xml:space="preserve">, </w:t>
      </w:r>
      <w:proofErr w:type="spellStart"/>
      <w:r w:rsidR="005D56F5" w:rsidRPr="00631230">
        <w:rPr>
          <w:rFonts w:ascii="Times New Roman" w:hAnsi="Times New Roman" w:cs="Times New Roman"/>
          <w:lang w:val="es-CO"/>
        </w:rPr>
        <w:t>PhD</w:t>
      </w:r>
      <w:r w:rsidR="00332FB2" w:rsidRPr="00631230">
        <w:rPr>
          <w:rFonts w:ascii="Times New Roman" w:hAnsi="Times New Roman" w:cs="Times New Roman"/>
          <w:vertAlign w:val="superscript"/>
          <w:lang w:val="es-CO"/>
        </w:rPr>
        <w:t>b</w:t>
      </w:r>
      <w:r w:rsidR="0033040E" w:rsidRPr="00631230">
        <w:rPr>
          <w:rFonts w:ascii="Times New Roman" w:hAnsi="Times New Roman" w:cs="Times New Roman"/>
          <w:vertAlign w:val="superscript"/>
          <w:lang w:val="es-CO"/>
        </w:rPr>
        <w:t>,c</w:t>
      </w:r>
      <w:proofErr w:type="spellEnd"/>
    </w:p>
    <w:p w14:paraId="4CC695C9" w14:textId="780E5B2D" w:rsidR="00B7408C" w:rsidRPr="00631230" w:rsidRDefault="00F802D0" w:rsidP="00966462">
      <w:pPr>
        <w:spacing w:after="0" w:line="240" w:lineRule="auto"/>
        <w:jc w:val="center"/>
        <w:rPr>
          <w:rFonts w:ascii="Times New Roman" w:hAnsi="Times New Roman" w:cs="Times New Roman"/>
          <w:lang w:val="es-CO"/>
        </w:rPr>
      </w:pPr>
      <w:proofErr w:type="spellStart"/>
      <w:r w:rsidRPr="00631230">
        <w:rPr>
          <w:rFonts w:ascii="Times New Roman" w:hAnsi="Times New Roman" w:cs="Times New Roman"/>
          <w:lang w:val="es-CO"/>
        </w:rPr>
        <w:t>D</w:t>
      </w:r>
      <w:r w:rsidR="006D7FD5" w:rsidRPr="00631230">
        <w:rPr>
          <w:rFonts w:ascii="Times New Roman" w:hAnsi="Times New Roman" w:cs="Times New Roman"/>
          <w:lang w:val="es-CO"/>
        </w:rPr>
        <w:t>anique</w:t>
      </w:r>
      <w:proofErr w:type="spellEnd"/>
      <w:r w:rsidRPr="00631230">
        <w:rPr>
          <w:rFonts w:ascii="Times New Roman" w:hAnsi="Times New Roman" w:cs="Times New Roman"/>
          <w:lang w:val="es-CO"/>
        </w:rPr>
        <w:t xml:space="preserve"> </w:t>
      </w:r>
      <w:proofErr w:type="spellStart"/>
      <w:r w:rsidRPr="00631230">
        <w:rPr>
          <w:rFonts w:ascii="Times New Roman" w:hAnsi="Times New Roman" w:cs="Times New Roman"/>
          <w:lang w:val="es-CO"/>
        </w:rPr>
        <w:t>Snippert</w:t>
      </w:r>
      <w:proofErr w:type="spellEnd"/>
      <w:r w:rsidR="005D56F5" w:rsidRPr="00631230">
        <w:rPr>
          <w:rFonts w:ascii="Times New Roman" w:hAnsi="Times New Roman" w:cs="Times New Roman"/>
          <w:lang w:val="es-CO"/>
        </w:rPr>
        <w:t xml:space="preserve">, </w:t>
      </w:r>
      <w:proofErr w:type="spellStart"/>
      <w:r w:rsidR="005D56F5" w:rsidRPr="00631230">
        <w:rPr>
          <w:rFonts w:ascii="Times New Roman" w:hAnsi="Times New Roman" w:cs="Times New Roman"/>
          <w:lang w:val="es-CO"/>
        </w:rPr>
        <w:t>MSc</w:t>
      </w:r>
      <w:r w:rsidR="00332FB2" w:rsidRPr="00631230">
        <w:rPr>
          <w:rFonts w:ascii="Times New Roman" w:hAnsi="Times New Roman" w:cs="Times New Roman"/>
          <w:vertAlign w:val="superscript"/>
          <w:lang w:val="es-CO"/>
        </w:rPr>
        <w:t>b</w:t>
      </w:r>
      <w:proofErr w:type="spellEnd"/>
    </w:p>
    <w:p w14:paraId="1BD92981" w14:textId="423BC6F2" w:rsidR="00B7408C" w:rsidRPr="00631230" w:rsidRDefault="00F802D0" w:rsidP="00966462">
      <w:pPr>
        <w:spacing w:after="0" w:line="240" w:lineRule="auto"/>
        <w:jc w:val="center"/>
        <w:rPr>
          <w:rFonts w:ascii="Times New Roman" w:hAnsi="Times New Roman" w:cs="Times New Roman"/>
          <w:lang w:val="es-CO"/>
        </w:rPr>
      </w:pPr>
      <w:r w:rsidRPr="00631230">
        <w:rPr>
          <w:rFonts w:ascii="Times New Roman" w:hAnsi="Times New Roman" w:cs="Times New Roman"/>
          <w:lang w:val="es-CO"/>
        </w:rPr>
        <w:t xml:space="preserve"> E</w:t>
      </w:r>
      <w:r w:rsidR="006D7FD5" w:rsidRPr="00631230">
        <w:rPr>
          <w:rFonts w:ascii="Times New Roman" w:hAnsi="Times New Roman" w:cs="Times New Roman"/>
          <w:lang w:val="es-CO"/>
        </w:rPr>
        <w:t xml:space="preserve">llen </w:t>
      </w:r>
      <w:r w:rsidRPr="00631230">
        <w:rPr>
          <w:rFonts w:ascii="Times New Roman" w:hAnsi="Times New Roman" w:cs="Times New Roman"/>
          <w:lang w:val="es-CO"/>
        </w:rPr>
        <w:t xml:space="preserve">J.S. </w:t>
      </w:r>
      <w:proofErr w:type="spellStart"/>
      <w:r w:rsidRPr="00631230">
        <w:rPr>
          <w:rFonts w:ascii="Times New Roman" w:hAnsi="Times New Roman" w:cs="Times New Roman"/>
          <w:lang w:val="es-CO"/>
        </w:rPr>
        <w:t>Denessen</w:t>
      </w:r>
      <w:proofErr w:type="spellEnd"/>
      <w:r w:rsidR="005D56F5" w:rsidRPr="00631230">
        <w:rPr>
          <w:rFonts w:ascii="Times New Roman" w:hAnsi="Times New Roman" w:cs="Times New Roman"/>
          <w:lang w:val="es-CO"/>
        </w:rPr>
        <w:t xml:space="preserve">, </w:t>
      </w:r>
      <w:proofErr w:type="spellStart"/>
      <w:r w:rsidR="005D56F5" w:rsidRPr="00631230">
        <w:rPr>
          <w:rFonts w:ascii="Times New Roman" w:hAnsi="Times New Roman" w:cs="Times New Roman"/>
          <w:lang w:val="es-CO"/>
        </w:rPr>
        <w:t>PhD</w:t>
      </w:r>
      <w:r w:rsidR="0033040E" w:rsidRPr="00631230">
        <w:rPr>
          <w:rFonts w:ascii="Times New Roman" w:hAnsi="Times New Roman" w:cs="Times New Roman"/>
          <w:vertAlign w:val="superscript"/>
          <w:lang w:val="es-CO"/>
        </w:rPr>
        <w:t>d</w:t>
      </w:r>
      <w:r w:rsidR="003236CE" w:rsidRPr="00631230">
        <w:rPr>
          <w:rFonts w:ascii="Times New Roman" w:hAnsi="Times New Roman" w:cs="Times New Roman"/>
          <w:vertAlign w:val="superscript"/>
          <w:lang w:val="es-CO"/>
        </w:rPr>
        <w:t>,</w:t>
      </w:r>
      <w:r w:rsidR="0033040E" w:rsidRPr="00631230">
        <w:rPr>
          <w:rFonts w:ascii="Times New Roman" w:hAnsi="Times New Roman" w:cs="Times New Roman"/>
          <w:vertAlign w:val="superscript"/>
          <w:lang w:val="es-CO"/>
        </w:rPr>
        <w:t>e</w:t>
      </w:r>
      <w:proofErr w:type="spellEnd"/>
    </w:p>
    <w:p w14:paraId="1EA31388" w14:textId="3D74736E" w:rsidR="00B7408C" w:rsidRPr="00631230" w:rsidRDefault="00F802D0" w:rsidP="00966462">
      <w:pPr>
        <w:spacing w:after="0" w:line="240" w:lineRule="auto"/>
        <w:jc w:val="center"/>
        <w:rPr>
          <w:rFonts w:ascii="Times New Roman" w:hAnsi="Times New Roman" w:cs="Times New Roman"/>
          <w:lang w:val="es-CO"/>
        </w:rPr>
      </w:pPr>
      <w:r w:rsidRPr="00631230">
        <w:rPr>
          <w:rFonts w:ascii="Times New Roman" w:hAnsi="Times New Roman" w:cs="Times New Roman"/>
          <w:lang w:val="es-CO"/>
        </w:rPr>
        <w:t xml:space="preserve"> </w:t>
      </w:r>
      <w:r w:rsidR="0033040E" w:rsidRPr="00631230">
        <w:rPr>
          <w:rFonts w:ascii="Times New Roman" w:hAnsi="Times New Roman" w:cs="Times New Roman"/>
          <w:lang w:val="es-CO"/>
        </w:rPr>
        <w:t>S</w:t>
      </w:r>
      <w:r w:rsidR="006D7FD5" w:rsidRPr="00631230">
        <w:rPr>
          <w:rFonts w:ascii="Times New Roman" w:hAnsi="Times New Roman" w:cs="Times New Roman"/>
          <w:lang w:val="es-CO"/>
        </w:rPr>
        <w:t>acha K</w:t>
      </w:r>
      <w:r w:rsidR="0033040E" w:rsidRPr="00631230">
        <w:rPr>
          <w:rFonts w:ascii="Times New Roman" w:hAnsi="Times New Roman" w:cs="Times New Roman"/>
          <w:lang w:val="es-CO"/>
        </w:rPr>
        <w:t xml:space="preserve">. </w:t>
      </w:r>
      <w:proofErr w:type="spellStart"/>
      <w:r w:rsidR="0033040E" w:rsidRPr="00631230">
        <w:rPr>
          <w:rFonts w:ascii="Times New Roman" w:hAnsi="Times New Roman" w:cs="Times New Roman"/>
          <w:lang w:val="es-CO"/>
        </w:rPr>
        <w:t>Lamers</w:t>
      </w:r>
      <w:proofErr w:type="spellEnd"/>
      <w:r w:rsidR="005D56F5" w:rsidRPr="00631230">
        <w:rPr>
          <w:rFonts w:ascii="Times New Roman" w:hAnsi="Times New Roman" w:cs="Times New Roman"/>
          <w:lang w:val="es-CO"/>
        </w:rPr>
        <w:t xml:space="preserve">, </w:t>
      </w:r>
      <w:proofErr w:type="spellStart"/>
      <w:r w:rsidR="005D56F5" w:rsidRPr="00631230">
        <w:rPr>
          <w:rFonts w:ascii="Times New Roman" w:hAnsi="Times New Roman" w:cs="Times New Roman"/>
          <w:lang w:val="es-CO"/>
        </w:rPr>
        <w:t>MSc</w:t>
      </w:r>
      <w:r w:rsidR="0033040E" w:rsidRPr="00631230">
        <w:rPr>
          <w:rFonts w:ascii="Times New Roman" w:hAnsi="Times New Roman" w:cs="Times New Roman"/>
          <w:vertAlign w:val="superscript"/>
          <w:lang w:val="es-CO"/>
        </w:rPr>
        <w:t>d,e</w:t>
      </w:r>
      <w:proofErr w:type="spellEnd"/>
    </w:p>
    <w:p w14:paraId="7F7862CA" w14:textId="21D2D8A2" w:rsidR="000F6F99" w:rsidRPr="00631230" w:rsidRDefault="000F6F99" w:rsidP="00966462">
      <w:pPr>
        <w:spacing w:after="0" w:line="240" w:lineRule="auto"/>
        <w:jc w:val="center"/>
        <w:rPr>
          <w:rFonts w:ascii="Times New Roman" w:hAnsi="Times New Roman" w:cs="Times New Roman"/>
          <w:vertAlign w:val="superscript"/>
          <w:lang w:val="en-US"/>
        </w:rPr>
      </w:pPr>
      <w:r w:rsidRPr="00631230">
        <w:rPr>
          <w:rFonts w:ascii="Times New Roman" w:hAnsi="Times New Roman" w:cs="Times New Roman"/>
          <w:lang w:val="en-US"/>
        </w:rPr>
        <w:t>Nicoleta Cius</w:t>
      </w:r>
      <w:r w:rsidR="00F2157A" w:rsidRPr="0063123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2157A" w:rsidRPr="00631230">
        <w:rPr>
          <w:rFonts w:ascii="Times New Roman" w:hAnsi="Times New Roman" w:cs="Times New Roman"/>
          <w:lang w:val="en-US"/>
        </w:rPr>
        <w:t>MSc</w:t>
      </w:r>
      <w:r w:rsidRPr="00631230">
        <w:rPr>
          <w:rFonts w:ascii="Times New Roman" w:hAnsi="Times New Roman" w:cs="Times New Roman"/>
          <w:vertAlign w:val="superscript"/>
          <w:lang w:val="en-US"/>
        </w:rPr>
        <w:t>a,f</w:t>
      </w:r>
      <w:proofErr w:type="spellEnd"/>
    </w:p>
    <w:p w14:paraId="55D26C11" w14:textId="1C96EAD5" w:rsidR="00B7408C" w:rsidRPr="00631230" w:rsidRDefault="00A374D2" w:rsidP="009664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1230">
        <w:rPr>
          <w:rFonts w:ascii="Times New Roman" w:hAnsi="Times New Roman" w:cs="Times New Roman"/>
        </w:rPr>
        <w:t>K</w:t>
      </w:r>
      <w:r w:rsidR="006D7FD5" w:rsidRPr="00631230">
        <w:rPr>
          <w:rFonts w:ascii="Times New Roman" w:hAnsi="Times New Roman" w:cs="Times New Roman"/>
        </w:rPr>
        <w:t>oen</w:t>
      </w:r>
      <w:r w:rsidRPr="00631230">
        <w:rPr>
          <w:rFonts w:ascii="Times New Roman" w:hAnsi="Times New Roman" w:cs="Times New Roman"/>
        </w:rPr>
        <w:t xml:space="preserve"> van den Dries</w:t>
      </w:r>
      <w:r w:rsidR="00F2157A" w:rsidRPr="00631230">
        <w:rPr>
          <w:rFonts w:ascii="Times New Roman" w:hAnsi="Times New Roman" w:cs="Times New Roman"/>
        </w:rPr>
        <w:t xml:space="preserve">, </w:t>
      </w:r>
      <w:proofErr w:type="spellStart"/>
      <w:r w:rsidR="00F2157A" w:rsidRPr="00631230">
        <w:rPr>
          <w:rFonts w:ascii="Times New Roman" w:hAnsi="Times New Roman" w:cs="Times New Roman"/>
        </w:rPr>
        <w:t>PhD</w:t>
      </w:r>
      <w:r w:rsidRPr="00631230">
        <w:rPr>
          <w:rFonts w:ascii="Times New Roman" w:hAnsi="Times New Roman" w:cs="Times New Roman"/>
          <w:vertAlign w:val="superscript"/>
        </w:rPr>
        <w:t>a</w:t>
      </w:r>
      <w:proofErr w:type="spellEnd"/>
    </w:p>
    <w:p w14:paraId="6A85C3D5" w14:textId="3D4ADFAE" w:rsidR="00B7408C" w:rsidRPr="00631230" w:rsidRDefault="00A374D2" w:rsidP="00966462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r w:rsidRPr="00631230">
        <w:rPr>
          <w:rFonts w:ascii="Times New Roman" w:hAnsi="Times New Roman" w:cs="Times New Roman"/>
          <w:vertAlign w:val="superscript"/>
        </w:rPr>
        <w:t xml:space="preserve">  </w:t>
      </w:r>
      <w:r w:rsidR="00F802D0" w:rsidRPr="00631230">
        <w:rPr>
          <w:rFonts w:ascii="Times New Roman" w:hAnsi="Times New Roman" w:cs="Times New Roman"/>
          <w:lang w:val="it-IT"/>
        </w:rPr>
        <w:t>A</w:t>
      </w:r>
      <w:r w:rsidR="006D7FD5" w:rsidRPr="00631230">
        <w:rPr>
          <w:rFonts w:ascii="Times New Roman" w:hAnsi="Times New Roman" w:cs="Times New Roman"/>
          <w:lang w:val="it-IT"/>
        </w:rPr>
        <w:t xml:space="preserve">lma </w:t>
      </w:r>
      <w:r w:rsidR="00F802D0" w:rsidRPr="00631230">
        <w:rPr>
          <w:rFonts w:ascii="Times New Roman" w:hAnsi="Times New Roman" w:cs="Times New Roman"/>
          <w:lang w:val="it-IT"/>
        </w:rPr>
        <w:t>M.A. Mingels</w:t>
      </w:r>
      <w:r w:rsidR="00F2157A" w:rsidRPr="00631230">
        <w:rPr>
          <w:rFonts w:ascii="Times New Roman" w:hAnsi="Times New Roman" w:cs="Times New Roman"/>
          <w:lang w:val="it-IT"/>
        </w:rPr>
        <w:t>, PhD</w:t>
      </w:r>
      <w:r w:rsidR="0033040E" w:rsidRPr="00631230">
        <w:rPr>
          <w:rFonts w:ascii="Times New Roman" w:hAnsi="Times New Roman" w:cs="Times New Roman"/>
          <w:vertAlign w:val="superscript"/>
          <w:lang w:val="it-IT"/>
        </w:rPr>
        <w:t>d</w:t>
      </w:r>
      <w:r w:rsidR="003236CE" w:rsidRPr="00631230">
        <w:rPr>
          <w:rFonts w:ascii="Times New Roman" w:hAnsi="Times New Roman" w:cs="Times New Roman"/>
          <w:vertAlign w:val="superscript"/>
          <w:lang w:val="it-IT"/>
        </w:rPr>
        <w:t>,</w:t>
      </w:r>
      <w:r w:rsidR="0033040E" w:rsidRPr="00631230">
        <w:rPr>
          <w:rFonts w:ascii="Times New Roman" w:hAnsi="Times New Roman" w:cs="Times New Roman"/>
          <w:vertAlign w:val="superscript"/>
          <w:lang w:val="it-IT"/>
        </w:rPr>
        <w:t>e</w:t>
      </w:r>
    </w:p>
    <w:p w14:paraId="34AC1E33" w14:textId="6CD06518" w:rsidR="00B7408C" w:rsidRPr="00631230" w:rsidRDefault="00F802D0" w:rsidP="00966462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31230">
        <w:rPr>
          <w:rFonts w:ascii="Times New Roman" w:hAnsi="Times New Roman" w:cs="Times New Roman"/>
          <w:lang w:val="en-US"/>
        </w:rPr>
        <w:t>D</w:t>
      </w:r>
      <w:r w:rsidR="006D7FD5" w:rsidRPr="00631230">
        <w:rPr>
          <w:rFonts w:ascii="Times New Roman" w:hAnsi="Times New Roman" w:cs="Times New Roman"/>
          <w:lang w:val="en-US"/>
        </w:rPr>
        <w:t xml:space="preserve">ick </w:t>
      </w:r>
      <w:r w:rsidRPr="00631230">
        <w:rPr>
          <w:rFonts w:ascii="Times New Roman" w:hAnsi="Times New Roman" w:cs="Times New Roman"/>
          <w:lang w:val="en-US"/>
        </w:rPr>
        <w:t>H.J. Thijssen</w:t>
      </w:r>
      <w:r w:rsidR="00F464CC" w:rsidRPr="0063123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464CC" w:rsidRPr="00631230">
        <w:rPr>
          <w:rFonts w:ascii="Times New Roman" w:hAnsi="Times New Roman" w:cs="Times New Roman"/>
          <w:lang w:val="en-US"/>
        </w:rPr>
        <w:t>PhD</w:t>
      </w:r>
      <w:r w:rsidR="00332FB2" w:rsidRPr="00631230">
        <w:rPr>
          <w:rFonts w:ascii="Times New Roman" w:hAnsi="Times New Roman" w:cs="Times New Roman"/>
          <w:vertAlign w:val="superscript"/>
          <w:lang w:val="en-US"/>
        </w:rPr>
        <w:t>a</w:t>
      </w:r>
      <w:r w:rsidR="002066D5" w:rsidRPr="00631230">
        <w:rPr>
          <w:rFonts w:ascii="Times New Roman" w:hAnsi="Times New Roman" w:cs="Times New Roman"/>
          <w:vertAlign w:val="superscript"/>
          <w:lang w:val="en-US"/>
        </w:rPr>
        <w:t>,</w:t>
      </w:r>
      <w:r w:rsidR="000F6F99" w:rsidRPr="00631230">
        <w:rPr>
          <w:rFonts w:ascii="Times New Roman" w:hAnsi="Times New Roman" w:cs="Times New Roman"/>
          <w:vertAlign w:val="superscript"/>
          <w:lang w:val="en-US"/>
        </w:rPr>
        <w:t>g</w:t>
      </w:r>
      <w:proofErr w:type="spellEnd"/>
    </w:p>
    <w:p w14:paraId="271F3BDC" w14:textId="0D3A16D5" w:rsidR="00B7408C" w:rsidRPr="00631230" w:rsidRDefault="006D7FD5" w:rsidP="009664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1230">
        <w:rPr>
          <w:rFonts w:ascii="Times New Roman" w:hAnsi="Times New Roman" w:cs="Times New Roman"/>
        </w:rPr>
        <w:t xml:space="preserve">Robert </w:t>
      </w:r>
      <w:r w:rsidR="00F802D0" w:rsidRPr="00631230">
        <w:rPr>
          <w:rFonts w:ascii="Times New Roman" w:hAnsi="Times New Roman" w:cs="Times New Roman"/>
        </w:rPr>
        <w:t>C.J.J.</w:t>
      </w:r>
      <w:r w:rsidR="00F802D0" w:rsidRPr="00631230">
        <w:rPr>
          <w:rFonts w:ascii="Times New Roman" w:hAnsi="Times New Roman" w:cs="Times New Roman"/>
          <w:vertAlign w:val="superscript"/>
        </w:rPr>
        <w:t xml:space="preserve">  </w:t>
      </w:r>
      <w:r w:rsidR="00F802D0" w:rsidRPr="00631230">
        <w:rPr>
          <w:rFonts w:ascii="Times New Roman" w:hAnsi="Times New Roman" w:cs="Times New Roman"/>
        </w:rPr>
        <w:t>Passier</w:t>
      </w:r>
      <w:r w:rsidR="00F464CC" w:rsidRPr="00631230">
        <w:rPr>
          <w:rFonts w:ascii="Times New Roman" w:hAnsi="Times New Roman" w:cs="Times New Roman"/>
        </w:rPr>
        <w:t xml:space="preserve">, </w:t>
      </w:r>
      <w:proofErr w:type="spellStart"/>
      <w:r w:rsidR="00F464CC" w:rsidRPr="00631230">
        <w:rPr>
          <w:rFonts w:ascii="Times New Roman" w:hAnsi="Times New Roman" w:cs="Times New Roman"/>
        </w:rPr>
        <w:t>PhD</w:t>
      </w:r>
      <w:r w:rsidR="00332FB2" w:rsidRPr="00631230">
        <w:rPr>
          <w:rFonts w:ascii="Times New Roman" w:hAnsi="Times New Roman" w:cs="Times New Roman"/>
          <w:vertAlign w:val="superscript"/>
        </w:rPr>
        <w:t>b,</w:t>
      </w:r>
      <w:r w:rsidR="000F6F99" w:rsidRPr="00631230">
        <w:rPr>
          <w:rFonts w:ascii="Times New Roman" w:hAnsi="Times New Roman" w:cs="Times New Roman"/>
          <w:vertAlign w:val="superscript"/>
        </w:rPr>
        <w:t>h</w:t>
      </w:r>
      <w:proofErr w:type="spellEnd"/>
    </w:p>
    <w:p w14:paraId="097B8391" w14:textId="40137EEC" w:rsidR="00F802D0" w:rsidRPr="00631230" w:rsidRDefault="00F802D0" w:rsidP="006D7FD5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631230">
        <w:rPr>
          <w:rFonts w:ascii="Times New Roman" w:hAnsi="Times New Roman" w:cs="Times New Roman"/>
        </w:rPr>
        <w:t xml:space="preserve"> T</w:t>
      </w:r>
      <w:r w:rsidR="006D7FD5" w:rsidRPr="00631230">
        <w:rPr>
          <w:rFonts w:ascii="Times New Roman" w:hAnsi="Times New Roman" w:cs="Times New Roman"/>
        </w:rPr>
        <w:t xml:space="preserve">hijs </w:t>
      </w:r>
      <w:r w:rsidRPr="00631230">
        <w:rPr>
          <w:rFonts w:ascii="Times New Roman" w:hAnsi="Times New Roman" w:cs="Times New Roman"/>
        </w:rPr>
        <w:t>M.H. Eijsvogels</w:t>
      </w:r>
      <w:r w:rsidR="00F2157A" w:rsidRPr="00631230">
        <w:rPr>
          <w:rFonts w:ascii="Times New Roman" w:hAnsi="Times New Roman" w:cs="Times New Roman"/>
        </w:rPr>
        <w:t xml:space="preserve">, </w:t>
      </w:r>
      <w:proofErr w:type="spellStart"/>
      <w:r w:rsidR="00F2157A" w:rsidRPr="00631230">
        <w:rPr>
          <w:rFonts w:ascii="Times New Roman" w:hAnsi="Times New Roman" w:cs="Times New Roman"/>
        </w:rPr>
        <w:t>PhD</w:t>
      </w:r>
      <w:r w:rsidR="00332FB2" w:rsidRPr="00631230">
        <w:rPr>
          <w:rFonts w:ascii="Times New Roman" w:hAnsi="Times New Roman" w:cs="Times New Roman"/>
          <w:vertAlign w:val="superscript"/>
        </w:rPr>
        <w:t>a</w:t>
      </w:r>
      <w:proofErr w:type="spellEnd"/>
    </w:p>
    <w:p w14:paraId="35382544" w14:textId="77777777" w:rsidR="006D7FD5" w:rsidRPr="00631230" w:rsidRDefault="006D7FD5" w:rsidP="00966462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</w:p>
    <w:p w14:paraId="6E8661A2" w14:textId="0FFFB232" w:rsidR="00332FB2" w:rsidRPr="006D5152" w:rsidRDefault="00332FB2" w:rsidP="00966462">
      <w:pPr>
        <w:pStyle w:val="Lijstaline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D5152">
        <w:rPr>
          <w:rFonts w:ascii="Times New Roman" w:hAnsi="Times New Roman" w:cs="Times New Roman"/>
          <w:lang w:val="en-US"/>
        </w:rPr>
        <w:t xml:space="preserve">Department of Medical </w:t>
      </w:r>
      <w:proofErr w:type="spellStart"/>
      <w:r w:rsidRPr="006D5152">
        <w:rPr>
          <w:rFonts w:ascii="Times New Roman" w:hAnsi="Times New Roman" w:cs="Times New Roman"/>
          <w:lang w:val="en-US"/>
        </w:rPr>
        <w:t>BioSciences</w:t>
      </w:r>
      <w:proofErr w:type="spellEnd"/>
      <w:r w:rsidRPr="006D5152">
        <w:rPr>
          <w:rFonts w:ascii="Times New Roman" w:hAnsi="Times New Roman" w:cs="Times New Roman"/>
          <w:lang w:val="en-US"/>
        </w:rPr>
        <w:t xml:space="preserve">, Radboud University Medical Center, Nijmegen, The </w:t>
      </w:r>
      <w:r w:rsidR="001F1ADA" w:rsidRPr="006D5152">
        <w:rPr>
          <w:rFonts w:ascii="Times New Roman" w:hAnsi="Times New Roman" w:cs="Times New Roman"/>
          <w:lang w:val="en-US"/>
        </w:rPr>
        <w:t>Netherlands</w:t>
      </w:r>
    </w:p>
    <w:p w14:paraId="3B95AC5D" w14:textId="73F63747" w:rsidR="00332FB2" w:rsidRPr="006D5152" w:rsidRDefault="00332FB2" w:rsidP="00966462">
      <w:pPr>
        <w:pStyle w:val="Lijstaline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D5152">
        <w:rPr>
          <w:rFonts w:ascii="Times New Roman" w:hAnsi="Times New Roman" w:cs="Times New Roman"/>
          <w:lang w:val="en-US"/>
        </w:rPr>
        <w:t xml:space="preserve">Department of Applied Stem Cell Technologies, </w:t>
      </w:r>
      <w:proofErr w:type="spellStart"/>
      <w:r w:rsidRPr="006D5152">
        <w:rPr>
          <w:rFonts w:ascii="Times New Roman" w:hAnsi="Times New Roman" w:cs="Times New Roman"/>
          <w:lang w:val="en-US"/>
        </w:rPr>
        <w:t>TechMed</w:t>
      </w:r>
      <w:proofErr w:type="spellEnd"/>
      <w:r w:rsidRPr="006D5152">
        <w:rPr>
          <w:rFonts w:ascii="Times New Roman" w:hAnsi="Times New Roman" w:cs="Times New Roman"/>
          <w:lang w:val="en-US"/>
        </w:rPr>
        <w:t xml:space="preserve"> Centre, University of Twente, Enschede, The Netherlands</w:t>
      </w:r>
    </w:p>
    <w:p w14:paraId="3489D0D5" w14:textId="0CE3A873" w:rsidR="0033040E" w:rsidRPr="006D5152" w:rsidRDefault="0033040E" w:rsidP="00966462">
      <w:pPr>
        <w:pStyle w:val="Lijstaline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D5152">
        <w:rPr>
          <w:rFonts w:ascii="Times New Roman" w:hAnsi="Times New Roman" w:cs="Times New Roman"/>
          <w:lang w:val="en-US"/>
        </w:rPr>
        <w:t>BIOS Lab-on-a-Chip Group, MESA+ Institute for Nanotechnology, Max Planck Institute for Complex Fluid Dynamics, University of Twente,</w:t>
      </w:r>
    </w:p>
    <w:p w14:paraId="0348D227" w14:textId="415842B5" w:rsidR="00332FB2" w:rsidRPr="006D5152" w:rsidRDefault="00332FB2" w:rsidP="00966462">
      <w:pPr>
        <w:pStyle w:val="Lijstaline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D5152">
        <w:rPr>
          <w:rFonts w:ascii="Times New Roman" w:hAnsi="Times New Roman" w:cs="Times New Roman"/>
          <w:lang w:val="en-US"/>
        </w:rPr>
        <w:t>Department of</w:t>
      </w:r>
      <w:r w:rsidR="006E1988" w:rsidRPr="006D5152">
        <w:rPr>
          <w:rFonts w:ascii="Times New Roman" w:hAnsi="Times New Roman" w:cs="Times New Roman"/>
          <w:lang w:val="en-US"/>
        </w:rPr>
        <w:t xml:space="preserve"> </w:t>
      </w:r>
      <w:r w:rsidRPr="006D5152">
        <w:rPr>
          <w:rFonts w:ascii="Times New Roman" w:hAnsi="Times New Roman" w:cs="Times New Roman"/>
          <w:lang w:val="en-US"/>
        </w:rPr>
        <w:t>Clinical Chemistry, Central Diagnostic Laboratory, Maastricht University Medical Center, Maastricht, The Netherlands</w:t>
      </w:r>
    </w:p>
    <w:p w14:paraId="786F711E" w14:textId="73786756" w:rsidR="003236CE" w:rsidRPr="006D5152" w:rsidRDefault="003236CE" w:rsidP="00966462">
      <w:pPr>
        <w:pStyle w:val="Lijstaline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D5152">
        <w:rPr>
          <w:rFonts w:ascii="Times New Roman" w:hAnsi="Times New Roman" w:cs="Times New Roman"/>
          <w:lang w:val="en-US"/>
        </w:rPr>
        <w:t>CARIM School for Cardiovascular Diseases, Maastricht University Medical Center, Maastricht, The Netherlands</w:t>
      </w:r>
    </w:p>
    <w:p w14:paraId="475BC738" w14:textId="04FE8B39" w:rsidR="000F6F99" w:rsidRPr="006D5152" w:rsidRDefault="000F6F99" w:rsidP="00966462">
      <w:pPr>
        <w:pStyle w:val="Lijstaline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D5152">
        <w:rPr>
          <w:rFonts w:ascii="Times New Roman" w:hAnsi="Times New Roman" w:cs="Times New Roman"/>
          <w:lang w:val="en-US"/>
        </w:rPr>
        <w:t>Department of Cardiology, Division of Experimental Cardiology, Erasmus Medical Center, Rotterdam, The Netherlands</w:t>
      </w:r>
    </w:p>
    <w:p w14:paraId="1C98BF55" w14:textId="0893ED9B" w:rsidR="00B526F7" w:rsidRPr="006D5152" w:rsidRDefault="00B526F7" w:rsidP="00966462">
      <w:pPr>
        <w:pStyle w:val="Lijstaline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D5152">
        <w:rPr>
          <w:rFonts w:ascii="Times New Roman" w:hAnsi="Times New Roman" w:cs="Times New Roman"/>
          <w:lang w:val="en-US"/>
        </w:rPr>
        <w:t>Research Institute for Sport and Exercise Sciences, Liverpool</w:t>
      </w:r>
      <w:r w:rsidR="006E1670" w:rsidRPr="006D5152">
        <w:rPr>
          <w:rFonts w:ascii="Times New Roman" w:hAnsi="Times New Roman" w:cs="Times New Roman"/>
          <w:lang w:val="en-US"/>
        </w:rPr>
        <w:t xml:space="preserve"> John </w:t>
      </w:r>
      <w:proofErr w:type="spellStart"/>
      <w:r w:rsidR="006E1670" w:rsidRPr="006D5152">
        <w:rPr>
          <w:rFonts w:ascii="Times New Roman" w:hAnsi="Times New Roman" w:cs="Times New Roman"/>
          <w:lang w:val="en-US"/>
        </w:rPr>
        <w:t>Moores</w:t>
      </w:r>
      <w:proofErr w:type="spellEnd"/>
      <w:r w:rsidR="006E1670" w:rsidRPr="006D5152">
        <w:rPr>
          <w:rFonts w:ascii="Times New Roman" w:hAnsi="Times New Roman" w:cs="Times New Roman"/>
          <w:lang w:val="en-US"/>
        </w:rPr>
        <w:t xml:space="preserve"> University</w:t>
      </w:r>
      <w:r w:rsidRPr="006D5152">
        <w:rPr>
          <w:rFonts w:ascii="Times New Roman" w:hAnsi="Times New Roman" w:cs="Times New Roman"/>
          <w:lang w:val="en-US"/>
        </w:rPr>
        <w:t>, United Kingdom</w:t>
      </w:r>
    </w:p>
    <w:p w14:paraId="7B1ED126" w14:textId="31185712" w:rsidR="003314B6" w:rsidRPr="006D5152" w:rsidRDefault="00332FB2" w:rsidP="00966462">
      <w:pPr>
        <w:pStyle w:val="Lijstaline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D5152">
        <w:rPr>
          <w:rFonts w:ascii="Times New Roman" w:hAnsi="Times New Roman" w:cs="Times New Roman"/>
          <w:lang w:val="en-US"/>
        </w:rPr>
        <w:t>Department of Anatomy and Embryology, Leiden University Medical Centre, Leiden, The Netherlands</w:t>
      </w:r>
    </w:p>
    <w:p w14:paraId="5787BF70" w14:textId="77777777" w:rsidR="006D7FD5" w:rsidRPr="006D5152" w:rsidRDefault="006D7FD5" w:rsidP="006D7FD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8FD88DC" w14:textId="77777777" w:rsidR="006D7FD5" w:rsidRPr="006D5152" w:rsidRDefault="006D7FD5" w:rsidP="0096646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57E339A" w14:textId="78CBB25D" w:rsidR="006D7FD5" w:rsidRPr="006D5152" w:rsidRDefault="006D7FD5" w:rsidP="006D7FD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D5152">
        <w:rPr>
          <w:rFonts w:ascii="Times New Roman" w:hAnsi="Times New Roman" w:cs="Times New Roman"/>
          <w:b/>
          <w:bCs/>
          <w:lang w:val="en-US"/>
        </w:rPr>
        <w:t xml:space="preserve">Keywords: </w:t>
      </w:r>
      <w:r w:rsidR="003C6621" w:rsidRPr="006D5152">
        <w:rPr>
          <w:rFonts w:ascii="Times New Roman" w:hAnsi="Times New Roman" w:cs="Times New Roman"/>
          <w:lang w:val="en-US"/>
        </w:rPr>
        <w:t xml:space="preserve">Cardiac injury, </w:t>
      </w:r>
      <w:r w:rsidR="009C32DF" w:rsidRPr="006D5152">
        <w:rPr>
          <w:rFonts w:ascii="Times New Roman" w:hAnsi="Times New Roman" w:cs="Times New Roman"/>
          <w:i/>
          <w:iCs/>
          <w:lang w:val="en-US"/>
        </w:rPr>
        <w:t>In vitro</w:t>
      </w:r>
      <w:r w:rsidR="009C32DF" w:rsidRPr="006D5152">
        <w:rPr>
          <w:rFonts w:ascii="Times New Roman" w:hAnsi="Times New Roman" w:cs="Times New Roman"/>
          <w:lang w:val="en-US"/>
        </w:rPr>
        <w:t xml:space="preserve"> </w:t>
      </w:r>
      <w:r w:rsidR="003C6621" w:rsidRPr="006D5152">
        <w:rPr>
          <w:rFonts w:ascii="Times New Roman" w:hAnsi="Times New Roman" w:cs="Times New Roman"/>
          <w:lang w:val="en-US"/>
        </w:rPr>
        <w:t xml:space="preserve">exercise, Biomarkers, Cardiac performance, </w:t>
      </w:r>
      <w:r w:rsidR="00A42A52" w:rsidRPr="006D5152">
        <w:rPr>
          <w:rFonts w:ascii="Times New Roman" w:hAnsi="Times New Roman" w:cs="Times New Roman"/>
          <w:lang w:val="en-US"/>
        </w:rPr>
        <w:t>Tissue engineering</w:t>
      </w:r>
    </w:p>
    <w:p w14:paraId="1DB09D0D" w14:textId="77777777" w:rsidR="006D7FD5" w:rsidRPr="006D5152" w:rsidRDefault="006D7FD5" w:rsidP="006D7FD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D287E6A" w14:textId="77777777" w:rsidR="006D7FD5" w:rsidRPr="006D5152" w:rsidRDefault="006D7FD5" w:rsidP="00082BF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24386D56" w14:textId="294F67C6" w:rsidR="006D7FD5" w:rsidRPr="006D5152" w:rsidRDefault="003314B6" w:rsidP="009664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6D5152">
        <w:rPr>
          <w:rFonts w:ascii="Times New Roman" w:hAnsi="Times New Roman" w:cs="Times New Roman"/>
          <w:b/>
          <w:bCs/>
          <w:lang w:val="en-US"/>
        </w:rPr>
        <w:t>A</w:t>
      </w:r>
      <w:r w:rsidR="0040795A" w:rsidRPr="006D5152">
        <w:rPr>
          <w:rFonts w:ascii="Times New Roman" w:hAnsi="Times New Roman" w:cs="Times New Roman"/>
          <w:b/>
          <w:bCs/>
          <w:lang w:val="en-US"/>
        </w:rPr>
        <w:t>d</w:t>
      </w:r>
      <w:r w:rsidRPr="006D5152">
        <w:rPr>
          <w:rFonts w:ascii="Times New Roman" w:hAnsi="Times New Roman" w:cs="Times New Roman"/>
          <w:b/>
          <w:bCs/>
          <w:lang w:val="en-US"/>
        </w:rPr>
        <w:t xml:space="preserve">dress of correspondence: </w:t>
      </w:r>
    </w:p>
    <w:p w14:paraId="3568FBD0" w14:textId="04E219FE" w:rsidR="00F802D0" w:rsidRPr="00631230" w:rsidRDefault="00B7408C" w:rsidP="001A6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D5152">
        <w:rPr>
          <w:rFonts w:ascii="Times New Roman" w:hAnsi="Times New Roman" w:cs="Times New Roman"/>
          <w:lang w:val="en-US"/>
        </w:rPr>
        <w:t xml:space="preserve">Dr Thijs </w:t>
      </w:r>
      <w:proofErr w:type="spellStart"/>
      <w:r w:rsidRPr="006D5152">
        <w:rPr>
          <w:rFonts w:ascii="Times New Roman" w:hAnsi="Times New Roman" w:cs="Times New Roman"/>
          <w:lang w:val="en-US"/>
        </w:rPr>
        <w:t>Eijsvogels</w:t>
      </w:r>
      <w:proofErr w:type="spellEnd"/>
      <w:r w:rsidRPr="006D5152">
        <w:rPr>
          <w:rFonts w:ascii="Times New Roman" w:hAnsi="Times New Roman" w:cs="Times New Roman"/>
          <w:lang w:val="en-US"/>
        </w:rPr>
        <w:t xml:space="preserve">, Department of Medical </w:t>
      </w:r>
      <w:proofErr w:type="spellStart"/>
      <w:r w:rsidRPr="006D5152">
        <w:rPr>
          <w:rFonts w:ascii="Times New Roman" w:hAnsi="Times New Roman" w:cs="Times New Roman"/>
          <w:lang w:val="en-US"/>
        </w:rPr>
        <w:t>BioSciences</w:t>
      </w:r>
      <w:proofErr w:type="spellEnd"/>
      <w:r w:rsidRPr="006D5152">
        <w:rPr>
          <w:rFonts w:ascii="Times New Roman" w:hAnsi="Times New Roman" w:cs="Times New Roman"/>
          <w:lang w:val="en-US"/>
        </w:rPr>
        <w:t xml:space="preserve"> (928), Radboud University Medical Center, P.O. Box 9101, 6500 HB Nijmegen, The Netherlands, Tel +31 24 36 13 674, E-mail: Thijs.Eijsvogels@Radboudumc.nl</w:t>
      </w:r>
      <w:r w:rsidR="00A374D2" w:rsidRPr="00631230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349FB477" w14:textId="4D572FD7" w:rsidR="00F217BD" w:rsidRPr="00631230" w:rsidRDefault="004117FA" w:rsidP="00E4793E">
      <w:pPr>
        <w:jc w:val="center"/>
        <w:rPr>
          <w:rFonts w:ascii="Times New Roman" w:hAnsi="Times New Roman" w:cs="Times New Roman"/>
          <w:b/>
          <w:bCs/>
          <w:noProof/>
          <w:lang w:val="en-US"/>
        </w:rPr>
      </w:pPr>
      <w:r w:rsidRPr="00631230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15EAD20" wp14:editId="24D31DAE">
            <wp:simplePos x="0" y="0"/>
            <wp:positionH relativeFrom="column">
              <wp:posOffset>731520</wp:posOffset>
            </wp:positionH>
            <wp:positionV relativeFrom="paragraph">
              <wp:posOffset>-635</wp:posOffset>
            </wp:positionV>
            <wp:extent cx="4267200" cy="2933700"/>
            <wp:effectExtent l="0" t="0" r="5715" b="0"/>
            <wp:wrapSquare wrapText="bothSides"/>
            <wp:docPr id="871581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81340" name="Picture 8715813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6CDF1" w14:textId="51878232" w:rsidR="00860249" w:rsidRPr="00631230" w:rsidRDefault="00F217BD" w:rsidP="0076250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1"/>
          <w:szCs w:val="21"/>
          <w:lang w:val="en-US"/>
        </w:rPr>
      </w:pPr>
      <w:r w:rsidRPr="00631230">
        <w:rPr>
          <w:rFonts w:ascii="Times New Roman" w:hAnsi="Times New Roman" w:cs="Times New Roman"/>
          <w:b/>
          <w:bCs/>
          <w:i/>
          <w:iCs/>
          <w:sz w:val="21"/>
          <w:szCs w:val="21"/>
          <w:lang w:val="en-US"/>
        </w:rPr>
        <w:t xml:space="preserve">Supplemental Figure 1. </w:t>
      </w:r>
      <w:r w:rsidRPr="00631230">
        <w:rPr>
          <w:rFonts w:ascii="Times New Roman" w:hAnsi="Times New Roman" w:cs="Times New Roman"/>
          <w:i/>
          <w:iCs/>
          <w:sz w:val="21"/>
          <w:szCs w:val="21"/>
          <w:lang w:val="en-US"/>
        </w:rPr>
        <w:t xml:space="preserve">HBB copy number following 2 and 4 h of exercise-like electrical pulse stimulation (EL-EPS) or doxorubicin treatment at 20 hours of recovery. Data point with high </w:t>
      </w:r>
      <w:proofErr w:type="spellStart"/>
      <w:r w:rsidRPr="00631230">
        <w:rPr>
          <w:rFonts w:ascii="Times New Roman" w:hAnsi="Times New Roman" w:cs="Times New Roman"/>
          <w:i/>
          <w:iCs/>
          <w:sz w:val="21"/>
          <w:szCs w:val="21"/>
          <w:lang w:val="en-US"/>
        </w:rPr>
        <w:t>Cq</w:t>
      </w:r>
      <w:proofErr w:type="spellEnd"/>
      <w:r w:rsidRPr="00631230">
        <w:rPr>
          <w:rFonts w:ascii="Times New Roman" w:hAnsi="Times New Roman" w:cs="Times New Roman"/>
          <w:i/>
          <w:iCs/>
          <w:sz w:val="21"/>
          <w:szCs w:val="21"/>
          <w:lang w:val="en-US"/>
        </w:rPr>
        <w:t xml:space="preserve"> variation with sample measurements were removed from analysis. Data are presented as median ± IQR. Statistical significance: *p &lt; 0.05, **p &lt; 0.01, ***p &lt; 0.001.</w:t>
      </w:r>
    </w:p>
    <w:p w14:paraId="7BCA977C" w14:textId="40C0A858" w:rsidR="00212FC6" w:rsidRPr="00631230" w:rsidRDefault="00212FC6">
      <w:pPr>
        <w:rPr>
          <w:rFonts w:ascii="Times New Roman" w:hAnsi="Times New Roman" w:cs="Times New Roman"/>
          <w:i/>
          <w:iCs/>
          <w:sz w:val="21"/>
          <w:szCs w:val="21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1"/>
        <w:gridCol w:w="3529"/>
        <w:gridCol w:w="3346"/>
      </w:tblGrid>
      <w:tr w:rsidR="00C95B33" w:rsidRPr="006D5152" w14:paraId="20EF3BE0" w14:textId="77777777" w:rsidTr="00C01A08">
        <w:tc>
          <w:tcPr>
            <w:tcW w:w="9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003D1" w14:textId="77777777" w:rsidR="00C95B33" w:rsidRPr="00631230" w:rsidRDefault="00C95B33" w:rsidP="00C01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lang w:val="en-US"/>
              </w:rPr>
              <w:t>Supplemental Table 1. Primers for RT-qPCR</w:t>
            </w:r>
          </w:p>
        </w:tc>
      </w:tr>
      <w:tr w:rsidR="00C95B33" w:rsidRPr="00631230" w14:paraId="003946C5" w14:textId="77777777" w:rsidTr="00C01A08">
        <w:tc>
          <w:tcPr>
            <w:tcW w:w="3005" w:type="dxa"/>
            <w:tcBorders>
              <w:top w:val="single" w:sz="4" w:space="0" w:color="auto"/>
            </w:tcBorders>
          </w:tcPr>
          <w:p w14:paraId="14D8B6C7" w14:textId="77777777" w:rsidR="00C95B33" w:rsidRPr="00631230" w:rsidRDefault="00C95B33" w:rsidP="00C01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lang w:val="en-US"/>
              </w:rPr>
              <w:t>Primer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58E89ED2" w14:textId="77777777" w:rsidR="00C95B33" w:rsidRPr="00631230" w:rsidRDefault="00C95B33" w:rsidP="00C01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lang w:val="en-US"/>
              </w:rPr>
              <w:t>Forward (5’-3’)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6F21D6C5" w14:textId="77777777" w:rsidR="00C95B33" w:rsidRPr="00631230" w:rsidRDefault="00C95B33" w:rsidP="00C01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lang w:val="en-US"/>
              </w:rPr>
              <w:t>Reverse (3’-5’)</w:t>
            </w:r>
          </w:p>
        </w:tc>
      </w:tr>
      <w:tr w:rsidR="00C95B33" w:rsidRPr="00631230" w14:paraId="3B0EC3BD" w14:textId="77777777" w:rsidTr="00C01A08">
        <w:tc>
          <w:tcPr>
            <w:tcW w:w="3005" w:type="dxa"/>
          </w:tcPr>
          <w:p w14:paraId="305CA924" w14:textId="77777777" w:rsidR="00C95B33" w:rsidRPr="00631230" w:rsidRDefault="00C95B33" w:rsidP="00C01A08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31230">
              <w:rPr>
                <w:rFonts w:ascii="Times New Roman" w:hAnsi="Times New Roman" w:cs="Times New Roman"/>
                <w:lang w:val="en-US"/>
              </w:rPr>
              <w:t>Human</w:t>
            </w:r>
            <w:r w:rsidRPr="0063123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mtND1</w:t>
            </w:r>
            <w:r w:rsidRPr="0063123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05" w:type="dxa"/>
          </w:tcPr>
          <w:p w14:paraId="6DD19F0C" w14:textId="77777777" w:rsidR="00C95B33" w:rsidRPr="00631230" w:rsidRDefault="00C95B33" w:rsidP="00C01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1230">
              <w:rPr>
                <w:rFonts w:ascii="Times New Roman" w:hAnsi="Times New Roman" w:cs="Times New Roman"/>
                <w:lang w:val="en-US"/>
              </w:rPr>
              <w:t>ATACCCATGGCCAACCTCCT</w:t>
            </w:r>
          </w:p>
        </w:tc>
        <w:tc>
          <w:tcPr>
            <w:tcW w:w="3006" w:type="dxa"/>
          </w:tcPr>
          <w:p w14:paraId="1DCF76D6" w14:textId="77777777" w:rsidR="00C95B33" w:rsidRPr="00631230" w:rsidRDefault="00C95B33" w:rsidP="00C01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1230">
              <w:rPr>
                <w:rFonts w:ascii="Times New Roman" w:hAnsi="Times New Roman" w:cs="Times New Roman"/>
                <w:lang w:val="en-US"/>
              </w:rPr>
              <w:t>GGGCCTTTGCGTAGTTGTAT</w:t>
            </w:r>
          </w:p>
        </w:tc>
      </w:tr>
      <w:tr w:rsidR="00C95B33" w:rsidRPr="00631230" w14:paraId="3AA03590" w14:textId="77777777" w:rsidTr="00C01A08">
        <w:tc>
          <w:tcPr>
            <w:tcW w:w="3005" w:type="dxa"/>
          </w:tcPr>
          <w:p w14:paraId="4077F4E3" w14:textId="77777777" w:rsidR="00C95B33" w:rsidRPr="00631230" w:rsidRDefault="00C95B33" w:rsidP="00C01A08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631230">
              <w:rPr>
                <w:rFonts w:ascii="Times New Roman" w:hAnsi="Times New Roman" w:cs="Times New Roman"/>
                <w:lang w:val="en-US"/>
              </w:rPr>
              <w:t>Human b-globin (</w:t>
            </w:r>
            <w:r w:rsidRPr="00631230">
              <w:rPr>
                <w:rFonts w:ascii="Times New Roman" w:hAnsi="Times New Roman" w:cs="Times New Roman"/>
                <w:i/>
                <w:iCs/>
                <w:lang w:val="en-US"/>
              </w:rPr>
              <w:t>HBB</w:t>
            </w:r>
            <w:r w:rsidRPr="0063123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05" w:type="dxa"/>
          </w:tcPr>
          <w:p w14:paraId="54FA9064" w14:textId="77777777" w:rsidR="00C95B33" w:rsidRPr="00631230" w:rsidRDefault="00C95B33" w:rsidP="00C01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1230">
              <w:rPr>
                <w:rFonts w:ascii="Times New Roman" w:hAnsi="Times New Roman" w:cs="Times New Roman"/>
                <w:lang w:val="en-US"/>
              </w:rPr>
              <w:t>GTGCATCTGACTCCTGAGGAGA</w:t>
            </w:r>
          </w:p>
        </w:tc>
        <w:tc>
          <w:tcPr>
            <w:tcW w:w="3006" w:type="dxa"/>
          </w:tcPr>
          <w:p w14:paraId="2B8223B2" w14:textId="77777777" w:rsidR="00C95B33" w:rsidRPr="00631230" w:rsidRDefault="00C95B33" w:rsidP="00C01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1230">
              <w:rPr>
                <w:rFonts w:ascii="Times New Roman" w:hAnsi="Times New Roman" w:cs="Times New Roman"/>
                <w:lang w:val="en-US"/>
              </w:rPr>
              <w:t>CCTTGATACCAACCTGCCCAG</w:t>
            </w:r>
          </w:p>
        </w:tc>
      </w:tr>
    </w:tbl>
    <w:p w14:paraId="5C03E725" w14:textId="3F03EAD8" w:rsidR="00212FC6" w:rsidRPr="00631230" w:rsidRDefault="00212FC6" w:rsidP="0076250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1"/>
          <w:szCs w:val="21"/>
          <w:lang w:val="en-US"/>
        </w:rPr>
      </w:pPr>
    </w:p>
    <w:p w14:paraId="14552B1A" w14:textId="77777777" w:rsidR="00212FC6" w:rsidRPr="00631230" w:rsidRDefault="00212FC6">
      <w:pPr>
        <w:rPr>
          <w:rFonts w:ascii="Times New Roman" w:hAnsi="Times New Roman" w:cs="Times New Roman"/>
          <w:i/>
          <w:iCs/>
          <w:sz w:val="21"/>
          <w:szCs w:val="21"/>
          <w:lang w:val="en-US"/>
        </w:rPr>
      </w:pPr>
      <w:r w:rsidRPr="00631230">
        <w:rPr>
          <w:rFonts w:ascii="Times New Roman" w:hAnsi="Times New Roman" w:cs="Times New Roman"/>
          <w:i/>
          <w:iCs/>
          <w:sz w:val="21"/>
          <w:szCs w:val="21"/>
          <w:lang w:val="en-US"/>
        </w:rPr>
        <w:br w:type="page"/>
      </w:r>
    </w:p>
    <w:tbl>
      <w:tblPr>
        <w:tblStyle w:val="Tabelraster"/>
        <w:tblW w:w="9214" w:type="dxa"/>
        <w:tblLook w:val="04A0" w:firstRow="1" w:lastRow="0" w:firstColumn="1" w:lastColumn="0" w:noHBand="0" w:noVBand="1"/>
      </w:tblPr>
      <w:tblGrid>
        <w:gridCol w:w="709"/>
        <w:gridCol w:w="1559"/>
        <w:gridCol w:w="1687"/>
        <w:gridCol w:w="1687"/>
        <w:gridCol w:w="1687"/>
        <w:gridCol w:w="1885"/>
      </w:tblGrid>
      <w:tr w:rsidR="00E31135" w:rsidRPr="00631230" w14:paraId="7232275B" w14:textId="77777777" w:rsidTr="00C67C66">
        <w:tc>
          <w:tcPr>
            <w:tcW w:w="92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36B24" w14:textId="122AF1F1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Supplemental Table 2</w:t>
            </w:r>
            <w:r w:rsidR="00553026" w:rsidRPr="00631230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 w:rsidRPr="0063123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</w:tr>
      <w:tr w:rsidR="00E31135" w:rsidRPr="00631230" w14:paraId="239E247F" w14:textId="77777777" w:rsidTr="00C67C66">
        <w:tc>
          <w:tcPr>
            <w:tcW w:w="709" w:type="dxa"/>
            <w:tcBorders>
              <w:top w:val="single" w:sz="4" w:space="0" w:color="auto"/>
            </w:tcBorders>
          </w:tcPr>
          <w:p w14:paraId="738F3CCB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F2EF03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591C22AB" w14:textId="4857D0D2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276ADBC1" w14:textId="6B0B60B3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2h EL-EPS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497D4897" w14:textId="65FED763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4h EL-EPS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14:paraId="66569BA6" w14:textId="3EB54833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Doxorubicin</w:t>
            </w:r>
          </w:p>
        </w:tc>
      </w:tr>
      <w:tr w:rsidR="00E31135" w:rsidRPr="00631230" w14:paraId="446EC4E7" w14:textId="77777777" w:rsidTr="00C67C66">
        <w:tc>
          <w:tcPr>
            <w:tcW w:w="2268" w:type="dxa"/>
            <w:gridSpan w:val="2"/>
          </w:tcPr>
          <w:p w14:paraId="295B8DF8" w14:textId="10A7EE23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Hs-</w:t>
            </w:r>
            <w:proofErr w:type="spellStart"/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cTnT</w:t>
            </w:r>
            <w:proofErr w:type="spellEnd"/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(ug/L)</w:t>
            </w:r>
          </w:p>
        </w:tc>
        <w:tc>
          <w:tcPr>
            <w:tcW w:w="1687" w:type="dxa"/>
          </w:tcPr>
          <w:p w14:paraId="38623A50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2B63D306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2FA35D5B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85" w:type="dxa"/>
          </w:tcPr>
          <w:p w14:paraId="29412D2C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1135" w:rsidRPr="00631230" w14:paraId="324790CA" w14:textId="77777777" w:rsidTr="00C67C66">
        <w:tc>
          <w:tcPr>
            <w:tcW w:w="709" w:type="dxa"/>
          </w:tcPr>
          <w:p w14:paraId="6884BC8A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741E62E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Baseline </w:t>
            </w:r>
          </w:p>
        </w:tc>
        <w:tc>
          <w:tcPr>
            <w:tcW w:w="1687" w:type="dxa"/>
          </w:tcPr>
          <w:p w14:paraId="462849B4" w14:textId="6B5E1175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142.5 [117.2-276.0]</w:t>
            </w:r>
          </w:p>
        </w:tc>
        <w:tc>
          <w:tcPr>
            <w:tcW w:w="1687" w:type="dxa"/>
          </w:tcPr>
          <w:p w14:paraId="12A053D0" w14:textId="5C1E082F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164.5 [120.2-264.0]</w:t>
            </w:r>
          </w:p>
        </w:tc>
        <w:tc>
          <w:tcPr>
            <w:tcW w:w="1687" w:type="dxa"/>
          </w:tcPr>
          <w:p w14:paraId="2BBC08BD" w14:textId="6AC03F7F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186.8 [107.3-256.3]</w:t>
            </w:r>
          </w:p>
        </w:tc>
        <w:tc>
          <w:tcPr>
            <w:tcW w:w="1885" w:type="dxa"/>
          </w:tcPr>
          <w:p w14:paraId="67A7FAA6" w14:textId="62FC56E5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296.0 [221.3-369.0]</w:t>
            </w:r>
          </w:p>
        </w:tc>
      </w:tr>
      <w:tr w:rsidR="00E31135" w:rsidRPr="00631230" w14:paraId="41FAD00B" w14:textId="77777777" w:rsidTr="00C67C66">
        <w:tc>
          <w:tcPr>
            <w:tcW w:w="709" w:type="dxa"/>
          </w:tcPr>
          <w:p w14:paraId="7E8A7117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0218C26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After</w:t>
            </w:r>
          </w:p>
        </w:tc>
        <w:tc>
          <w:tcPr>
            <w:tcW w:w="1687" w:type="dxa"/>
          </w:tcPr>
          <w:p w14:paraId="420A4CF8" w14:textId="712C01DA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242.3 [156.9-362.2]</w:t>
            </w:r>
          </w:p>
        </w:tc>
        <w:tc>
          <w:tcPr>
            <w:tcW w:w="1687" w:type="dxa"/>
          </w:tcPr>
          <w:p w14:paraId="2037A4A8" w14:textId="02573F41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215.3 [168.2-284.7]</w:t>
            </w:r>
          </w:p>
        </w:tc>
        <w:tc>
          <w:tcPr>
            <w:tcW w:w="1687" w:type="dxa"/>
          </w:tcPr>
          <w:p w14:paraId="11B47D5A" w14:textId="22B56042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262.7 [141.6-319.8]</w:t>
            </w:r>
          </w:p>
        </w:tc>
        <w:tc>
          <w:tcPr>
            <w:tcW w:w="1885" w:type="dxa"/>
          </w:tcPr>
          <w:p w14:paraId="5439A1A3" w14:textId="2E380166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374.4 [309.9-734.6]</w:t>
            </w:r>
            <w:r w:rsidR="00C67C6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</w:tr>
      <w:tr w:rsidR="00E31135" w:rsidRPr="00631230" w14:paraId="54CEA840" w14:textId="77777777" w:rsidTr="00C67C66">
        <w:tc>
          <w:tcPr>
            <w:tcW w:w="709" w:type="dxa"/>
          </w:tcPr>
          <w:p w14:paraId="4E0C0A11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EEB005F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Recovery</w:t>
            </w:r>
          </w:p>
        </w:tc>
        <w:tc>
          <w:tcPr>
            <w:tcW w:w="1687" w:type="dxa"/>
          </w:tcPr>
          <w:p w14:paraId="587A2051" w14:textId="576BADE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177.2 [133.6-215.9]</w:t>
            </w:r>
          </w:p>
        </w:tc>
        <w:tc>
          <w:tcPr>
            <w:tcW w:w="1687" w:type="dxa"/>
          </w:tcPr>
          <w:p w14:paraId="60369B2A" w14:textId="1EDB4D3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319.3 [179.4-360.8]</w:t>
            </w:r>
            <w:r w:rsidR="00C67C6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687" w:type="dxa"/>
          </w:tcPr>
          <w:p w14:paraId="29EB8EFF" w14:textId="73FDD26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571.3 [358.5-632.9]</w:t>
            </w:r>
            <w:r w:rsidR="00C67C6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885" w:type="dxa"/>
          </w:tcPr>
          <w:p w14:paraId="4CD9A653" w14:textId="2881881D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1582.4 [963.4-2137.7]</w:t>
            </w:r>
            <w:r w:rsidR="00C67C6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</w:tr>
      <w:tr w:rsidR="00E31135" w:rsidRPr="00631230" w14:paraId="467EF54F" w14:textId="77777777" w:rsidTr="00C67C66">
        <w:tc>
          <w:tcPr>
            <w:tcW w:w="2268" w:type="dxa"/>
            <w:gridSpan w:val="2"/>
          </w:tcPr>
          <w:p w14:paraId="5B689B20" w14:textId="5482112A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LDH (U/L)</w:t>
            </w:r>
          </w:p>
        </w:tc>
        <w:tc>
          <w:tcPr>
            <w:tcW w:w="1687" w:type="dxa"/>
          </w:tcPr>
          <w:p w14:paraId="3FAA0604" w14:textId="61C8476A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78B5AB54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6C7ABA96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85" w:type="dxa"/>
          </w:tcPr>
          <w:p w14:paraId="3B54FD1C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1135" w:rsidRPr="00631230" w14:paraId="502D6628" w14:textId="77777777" w:rsidTr="00C67C66">
        <w:tc>
          <w:tcPr>
            <w:tcW w:w="709" w:type="dxa"/>
          </w:tcPr>
          <w:p w14:paraId="0F95C53F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7D7B9E3" w14:textId="65BBE85C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Baseline </w:t>
            </w:r>
          </w:p>
        </w:tc>
        <w:tc>
          <w:tcPr>
            <w:tcW w:w="1687" w:type="dxa"/>
          </w:tcPr>
          <w:p w14:paraId="7FBCCACA" w14:textId="345B1964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 [0.70-1.03]</w:t>
            </w:r>
          </w:p>
        </w:tc>
        <w:tc>
          <w:tcPr>
            <w:tcW w:w="1687" w:type="dxa"/>
          </w:tcPr>
          <w:p w14:paraId="08BC9D79" w14:textId="47063D30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 [0.69-0.97]</w:t>
            </w:r>
          </w:p>
        </w:tc>
        <w:tc>
          <w:tcPr>
            <w:tcW w:w="1687" w:type="dxa"/>
          </w:tcPr>
          <w:p w14:paraId="46F1E89F" w14:textId="7652B94C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 [0.70-1.33]</w:t>
            </w:r>
          </w:p>
        </w:tc>
        <w:tc>
          <w:tcPr>
            <w:tcW w:w="1885" w:type="dxa"/>
          </w:tcPr>
          <w:p w14:paraId="49760868" w14:textId="4F38C173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0.69 [0.55-1.26]</w:t>
            </w:r>
          </w:p>
        </w:tc>
      </w:tr>
      <w:tr w:rsidR="00E31135" w:rsidRPr="00631230" w14:paraId="5A1874AE" w14:textId="77777777" w:rsidTr="00C67C66">
        <w:tc>
          <w:tcPr>
            <w:tcW w:w="709" w:type="dxa"/>
          </w:tcPr>
          <w:p w14:paraId="78B4E757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49DB6C7" w14:textId="69695778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After</w:t>
            </w:r>
          </w:p>
        </w:tc>
        <w:tc>
          <w:tcPr>
            <w:tcW w:w="1687" w:type="dxa"/>
          </w:tcPr>
          <w:p w14:paraId="4F1BFA80" w14:textId="69696CA0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1.77 [1.54-2.11]</w:t>
            </w:r>
          </w:p>
        </w:tc>
        <w:tc>
          <w:tcPr>
            <w:tcW w:w="1687" w:type="dxa"/>
          </w:tcPr>
          <w:p w14:paraId="7F65F11D" w14:textId="42E09959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2.00 [1.58-3.87]</w:t>
            </w:r>
          </w:p>
        </w:tc>
        <w:tc>
          <w:tcPr>
            <w:tcW w:w="1687" w:type="dxa"/>
          </w:tcPr>
          <w:p w14:paraId="04DFE5F7" w14:textId="75A45B58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3.11 [2.60-4.19]</w:t>
            </w:r>
          </w:p>
        </w:tc>
        <w:tc>
          <w:tcPr>
            <w:tcW w:w="1885" w:type="dxa"/>
          </w:tcPr>
          <w:p w14:paraId="1C85F519" w14:textId="3FE5C596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2.88 [1.76-4.78]</w:t>
            </w:r>
          </w:p>
        </w:tc>
      </w:tr>
      <w:tr w:rsidR="00E31135" w:rsidRPr="00631230" w14:paraId="099CC388" w14:textId="77777777" w:rsidTr="00C67C66">
        <w:tc>
          <w:tcPr>
            <w:tcW w:w="709" w:type="dxa"/>
          </w:tcPr>
          <w:p w14:paraId="774124AE" w14:textId="77777777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1A3B8B7" w14:textId="36D004FC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Recovery</w:t>
            </w:r>
          </w:p>
        </w:tc>
        <w:tc>
          <w:tcPr>
            <w:tcW w:w="1687" w:type="dxa"/>
          </w:tcPr>
          <w:p w14:paraId="19290F84" w14:textId="4868C3C4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 [0.77-0.98]</w:t>
            </w:r>
          </w:p>
        </w:tc>
        <w:tc>
          <w:tcPr>
            <w:tcW w:w="1687" w:type="dxa"/>
          </w:tcPr>
          <w:p w14:paraId="5744E86F" w14:textId="58085B3D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2.09 [1.10-3.89]</w:t>
            </w:r>
            <w:r w:rsidR="00C67C6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687" w:type="dxa"/>
          </w:tcPr>
          <w:p w14:paraId="0995CDFC" w14:textId="051F12CF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6.38 [4.86-7.41]</w:t>
            </w:r>
            <w:r w:rsidR="00C67C6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885" w:type="dxa"/>
          </w:tcPr>
          <w:p w14:paraId="530BDFFD" w14:textId="285CE791" w:rsidR="00E31135" w:rsidRPr="00631230" w:rsidRDefault="00E31135" w:rsidP="00E311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6.90 [5.89-8.08]</w:t>
            </w:r>
            <w:r w:rsidR="00C67C6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</w:tr>
      <w:tr w:rsidR="00560E2E" w:rsidRPr="00631230" w14:paraId="006DFC2C" w14:textId="77777777" w:rsidTr="00C67C66">
        <w:tc>
          <w:tcPr>
            <w:tcW w:w="2268" w:type="dxa"/>
            <w:gridSpan w:val="2"/>
          </w:tcPr>
          <w:p w14:paraId="7E03A643" w14:textId="1906F6B3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mtDN1 (copy number)</w:t>
            </w:r>
          </w:p>
        </w:tc>
        <w:tc>
          <w:tcPr>
            <w:tcW w:w="1687" w:type="dxa"/>
          </w:tcPr>
          <w:p w14:paraId="6D0E44FC" w14:textId="7777777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57796012" w14:textId="7777777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66677B5D" w14:textId="7777777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85" w:type="dxa"/>
          </w:tcPr>
          <w:p w14:paraId="2AF47D0C" w14:textId="7777777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560E2E" w:rsidRPr="00631230" w14:paraId="5C687208" w14:textId="77777777" w:rsidTr="00C67C66">
        <w:tc>
          <w:tcPr>
            <w:tcW w:w="709" w:type="dxa"/>
          </w:tcPr>
          <w:p w14:paraId="166FCA0D" w14:textId="7777777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9A712B0" w14:textId="074746A3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Recovery </w:t>
            </w:r>
          </w:p>
        </w:tc>
        <w:tc>
          <w:tcPr>
            <w:tcW w:w="1687" w:type="dxa"/>
          </w:tcPr>
          <w:p w14:paraId="566016B5" w14:textId="7777777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27174 </w:t>
            </w:r>
          </w:p>
          <w:p w14:paraId="7984D798" w14:textId="49549B12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[12614-68936]</w:t>
            </w:r>
          </w:p>
        </w:tc>
        <w:tc>
          <w:tcPr>
            <w:tcW w:w="1687" w:type="dxa"/>
          </w:tcPr>
          <w:p w14:paraId="3BAE95D6" w14:textId="7777777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75047 </w:t>
            </w:r>
          </w:p>
          <w:p w14:paraId="784FC8B8" w14:textId="1BF5B1B1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[36935-127822]</w:t>
            </w:r>
          </w:p>
        </w:tc>
        <w:tc>
          <w:tcPr>
            <w:tcW w:w="1687" w:type="dxa"/>
          </w:tcPr>
          <w:p w14:paraId="1418056D" w14:textId="7777777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82502</w:t>
            </w:r>
          </w:p>
          <w:p w14:paraId="27D42744" w14:textId="60E6016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[45780-142633]</w:t>
            </w:r>
          </w:p>
        </w:tc>
        <w:tc>
          <w:tcPr>
            <w:tcW w:w="1885" w:type="dxa"/>
          </w:tcPr>
          <w:p w14:paraId="08DE29CB" w14:textId="7777777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1355969</w:t>
            </w:r>
          </w:p>
          <w:p w14:paraId="10F32F40" w14:textId="3929E9DB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[1195854-2593426]</w:t>
            </w:r>
            <w:r w:rsidR="00C67C6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</w:tr>
      <w:tr w:rsidR="00560E2E" w:rsidRPr="00631230" w14:paraId="400451D3" w14:textId="77777777" w:rsidTr="00C67C66">
        <w:tc>
          <w:tcPr>
            <w:tcW w:w="2268" w:type="dxa"/>
            <w:gridSpan w:val="2"/>
          </w:tcPr>
          <w:p w14:paraId="3D488E48" w14:textId="24C21CC0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HBB</w:t>
            </w:r>
            <w:r w:rsidR="006733F7"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(copy number)</w:t>
            </w:r>
          </w:p>
        </w:tc>
        <w:tc>
          <w:tcPr>
            <w:tcW w:w="1687" w:type="dxa"/>
          </w:tcPr>
          <w:p w14:paraId="2387472F" w14:textId="4C573674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17C2A68D" w14:textId="4C8CB060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217C25D9" w14:textId="091D853A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85" w:type="dxa"/>
          </w:tcPr>
          <w:p w14:paraId="32C4B945" w14:textId="1F974422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560E2E" w:rsidRPr="00631230" w14:paraId="6784C329" w14:textId="77777777" w:rsidTr="00C67C66">
        <w:tc>
          <w:tcPr>
            <w:tcW w:w="709" w:type="dxa"/>
          </w:tcPr>
          <w:p w14:paraId="00C3E99E" w14:textId="7777777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6E5FD54" w14:textId="19309F27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Recovery</w:t>
            </w:r>
            <w:r w:rsidR="006733F7"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(all)</w:t>
            </w:r>
          </w:p>
        </w:tc>
        <w:tc>
          <w:tcPr>
            <w:tcW w:w="1687" w:type="dxa"/>
          </w:tcPr>
          <w:p w14:paraId="703482CA" w14:textId="6B12ADB1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1819 [1218-3518]</w:t>
            </w:r>
          </w:p>
        </w:tc>
        <w:tc>
          <w:tcPr>
            <w:tcW w:w="1687" w:type="dxa"/>
          </w:tcPr>
          <w:p w14:paraId="298A6DC1" w14:textId="3AB66028" w:rsidR="00560E2E" w:rsidRPr="00631230" w:rsidRDefault="00560E2E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2354 [</w:t>
            </w:r>
            <w:r w:rsidR="006733F7"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1579-3744]</w:t>
            </w:r>
          </w:p>
        </w:tc>
        <w:tc>
          <w:tcPr>
            <w:tcW w:w="1687" w:type="dxa"/>
          </w:tcPr>
          <w:p w14:paraId="3EA14E05" w14:textId="1075CB9C" w:rsidR="00560E2E" w:rsidRPr="00631230" w:rsidRDefault="006733F7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1879 [759-3662]</w:t>
            </w:r>
          </w:p>
        </w:tc>
        <w:tc>
          <w:tcPr>
            <w:tcW w:w="1885" w:type="dxa"/>
          </w:tcPr>
          <w:p w14:paraId="4D3AE58A" w14:textId="4DCA4141" w:rsidR="00560E2E" w:rsidRPr="00631230" w:rsidRDefault="006733F7" w:rsidP="00BC47A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10123 [7185-11398]</w:t>
            </w:r>
            <w:r w:rsidR="00C67C66"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*</w:t>
            </w:r>
          </w:p>
        </w:tc>
      </w:tr>
      <w:tr w:rsidR="00850497" w:rsidRPr="00631230" w14:paraId="3BB8E716" w14:textId="77777777" w:rsidTr="00C67C66">
        <w:tc>
          <w:tcPr>
            <w:tcW w:w="2268" w:type="dxa"/>
            <w:gridSpan w:val="2"/>
          </w:tcPr>
          <w:p w14:paraId="33A45A71" w14:textId="65ED386E" w:rsidR="00850497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Force of Contraction</w:t>
            </w:r>
          </w:p>
        </w:tc>
        <w:tc>
          <w:tcPr>
            <w:tcW w:w="1687" w:type="dxa"/>
          </w:tcPr>
          <w:p w14:paraId="432E7F7F" w14:textId="77777777" w:rsidR="00850497" w:rsidRPr="00631230" w:rsidRDefault="00850497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69DE168B" w14:textId="77777777" w:rsidR="00850497" w:rsidRPr="00631230" w:rsidRDefault="00850497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0813CE22" w14:textId="77777777" w:rsidR="00850497" w:rsidRPr="00631230" w:rsidRDefault="00850497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85" w:type="dxa"/>
          </w:tcPr>
          <w:p w14:paraId="7AD79696" w14:textId="77777777" w:rsidR="00850497" w:rsidRPr="00631230" w:rsidRDefault="00850497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0497" w:rsidRPr="00631230" w14:paraId="4877C514" w14:textId="77777777" w:rsidTr="00C67C66">
        <w:tc>
          <w:tcPr>
            <w:tcW w:w="709" w:type="dxa"/>
          </w:tcPr>
          <w:p w14:paraId="3F8614BA" w14:textId="77777777" w:rsidR="00850497" w:rsidRPr="00631230" w:rsidRDefault="00850497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5D60654" w14:textId="71AC4033" w:rsidR="00850497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Baseline (</w:t>
            </w:r>
            <w:proofErr w:type="spellStart"/>
            <w:r w:rsidR="00C67C66"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μ</w:t>
            </w: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proofErr w:type="spellEnd"/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850497"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87" w:type="dxa"/>
          </w:tcPr>
          <w:p w14:paraId="4EBD876D" w14:textId="552A568B" w:rsidR="00850497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284 [256-324]</w:t>
            </w:r>
          </w:p>
        </w:tc>
        <w:tc>
          <w:tcPr>
            <w:tcW w:w="1687" w:type="dxa"/>
          </w:tcPr>
          <w:p w14:paraId="5801424E" w14:textId="5AB4A08D" w:rsidR="00850497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304 [267-333]</w:t>
            </w:r>
          </w:p>
        </w:tc>
        <w:tc>
          <w:tcPr>
            <w:tcW w:w="1687" w:type="dxa"/>
          </w:tcPr>
          <w:p w14:paraId="43597EC8" w14:textId="55E42DEA" w:rsidR="00850497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299 [265-346]</w:t>
            </w:r>
          </w:p>
        </w:tc>
        <w:tc>
          <w:tcPr>
            <w:tcW w:w="1885" w:type="dxa"/>
          </w:tcPr>
          <w:p w14:paraId="5B618D54" w14:textId="2985B940" w:rsidR="00850497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254 [229-291]</w:t>
            </w:r>
          </w:p>
        </w:tc>
      </w:tr>
      <w:tr w:rsidR="00850497" w:rsidRPr="00631230" w14:paraId="762C146A" w14:textId="77777777" w:rsidTr="00C67C66">
        <w:tc>
          <w:tcPr>
            <w:tcW w:w="709" w:type="dxa"/>
          </w:tcPr>
          <w:p w14:paraId="35D069E1" w14:textId="77777777" w:rsidR="00850497" w:rsidRPr="00631230" w:rsidRDefault="00850497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77ABFDF" w14:textId="6425F7AF" w:rsidR="00850497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After (% of baseline)</w:t>
            </w:r>
            <w:r w:rsidR="00850497"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87" w:type="dxa"/>
          </w:tcPr>
          <w:p w14:paraId="5B1F8D66" w14:textId="2B5EAD6D" w:rsidR="00850497" w:rsidRPr="00631230" w:rsidRDefault="00C709D4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104.8 [103.0-107.3]</w:t>
            </w:r>
          </w:p>
        </w:tc>
        <w:tc>
          <w:tcPr>
            <w:tcW w:w="1687" w:type="dxa"/>
          </w:tcPr>
          <w:p w14:paraId="64807584" w14:textId="66F53A1F" w:rsidR="00850497" w:rsidRPr="00631230" w:rsidRDefault="00C709D4" w:rsidP="00B108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75.0 [62.5-100.9]</w:t>
            </w:r>
            <w:r w:rsidR="00212FC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687" w:type="dxa"/>
          </w:tcPr>
          <w:p w14:paraId="2F2945A3" w14:textId="252ACEED" w:rsidR="00850497" w:rsidRPr="00631230" w:rsidRDefault="00C709D4" w:rsidP="00B108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63.2 [49.7-99.5]</w:t>
            </w:r>
            <w:r w:rsidR="00212FC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885" w:type="dxa"/>
          </w:tcPr>
          <w:p w14:paraId="5D613B48" w14:textId="5CF33727" w:rsidR="00850497" w:rsidRPr="00631230" w:rsidRDefault="00C709D4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104.0 [93.7-105.2]</w:t>
            </w:r>
          </w:p>
        </w:tc>
      </w:tr>
      <w:tr w:rsidR="002A3B83" w:rsidRPr="00631230" w14:paraId="56A6FE6D" w14:textId="77777777" w:rsidTr="00C67C66">
        <w:tc>
          <w:tcPr>
            <w:tcW w:w="709" w:type="dxa"/>
          </w:tcPr>
          <w:p w14:paraId="787E8D95" w14:textId="77777777" w:rsidR="002A3B83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A0A96C6" w14:textId="258445F8" w:rsidR="002A3B83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Recovery (% of baseline)</w:t>
            </w:r>
          </w:p>
        </w:tc>
        <w:tc>
          <w:tcPr>
            <w:tcW w:w="1687" w:type="dxa"/>
          </w:tcPr>
          <w:p w14:paraId="7346F754" w14:textId="38DEFFAB" w:rsidR="002A3B83" w:rsidRPr="00631230" w:rsidRDefault="00FC71CD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108.8 [103.2-112.8]</w:t>
            </w:r>
          </w:p>
        </w:tc>
        <w:tc>
          <w:tcPr>
            <w:tcW w:w="1687" w:type="dxa"/>
          </w:tcPr>
          <w:p w14:paraId="048B43B6" w14:textId="2E475F1E" w:rsidR="002A3B83" w:rsidRPr="00631230" w:rsidRDefault="00FC71CD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99.6 [95.0-110.7]</w:t>
            </w:r>
          </w:p>
        </w:tc>
        <w:tc>
          <w:tcPr>
            <w:tcW w:w="1687" w:type="dxa"/>
          </w:tcPr>
          <w:p w14:paraId="6DB149B2" w14:textId="79FCCC37" w:rsidR="002A3B83" w:rsidRPr="00631230" w:rsidRDefault="00FC71CD" w:rsidP="00B108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80.2 [60.1-106.2]</w:t>
            </w:r>
            <w:r w:rsidR="00212FC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885" w:type="dxa"/>
          </w:tcPr>
          <w:p w14:paraId="456534CA" w14:textId="57C8E980" w:rsidR="002A3B83" w:rsidRPr="00631230" w:rsidRDefault="00FC71CD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41.7 [35.0-47.4]</w:t>
            </w:r>
          </w:p>
        </w:tc>
      </w:tr>
      <w:tr w:rsidR="002A3B83" w:rsidRPr="00631230" w14:paraId="6E0863F9" w14:textId="77777777" w:rsidTr="00C67C66">
        <w:tc>
          <w:tcPr>
            <w:tcW w:w="2268" w:type="dxa"/>
            <w:gridSpan w:val="2"/>
          </w:tcPr>
          <w:p w14:paraId="4A5BE867" w14:textId="7EF00345" w:rsidR="002A3B83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Contractile velocity</w:t>
            </w:r>
          </w:p>
        </w:tc>
        <w:tc>
          <w:tcPr>
            <w:tcW w:w="1687" w:type="dxa"/>
          </w:tcPr>
          <w:p w14:paraId="42EF9501" w14:textId="252C3B5D" w:rsidR="002A3B83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7C341C2E" w14:textId="5C78E669" w:rsidR="002A3B83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762A0239" w14:textId="766359CC" w:rsidR="002A3B83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85" w:type="dxa"/>
          </w:tcPr>
          <w:p w14:paraId="44A44C1A" w14:textId="7F302E0B" w:rsidR="002A3B83" w:rsidRPr="00631230" w:rsidRDefault="002A3B83" w:rsidP="00B1083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709D4" w:rsidRPr="00631230" w14:paraId="5E321249" w14:textId="77777777" w:rsidTr="00C67C66">
        <w:tc>
          <w:tcPr>
            <w:tcW w:w="709" w:type="dxa"/>
          </w:tcPr>
          <w:p w14:paraId="52F04230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62819A8" w14:textId="5913AF9A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Baseline </w:t>
            </w:r>
            <w:r w:rsidR="00C67C66"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 w:rsidR="00C67C66"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μm</w:t>
            </w:r>
            <w:proofErr w:type="spellEnd"/>
            <w:r w:rsidR="00C67C66"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/s)</w:t>
            </w:r>
          </w:p>
        </w:tc>
        <w:tc>
          <w:tcPr>
            <w:tcW w:w="1687" w:type="dxa"/>
          </w:tcPr>
          <w:p w14:paraId="2B6D234A" w14:textId="6A1E88FC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1331 [1103-1632]</w:t>
            </w:r>
          </w:p>
        </w:tc>
        <w:tc>
          <w:tcPr>
            <w:tcW w:w="1687" w:type="dxa"/>
          </w:tcPr>
          <w:p w14:paraId="14EF9EE2" w14:textId="307A0D2E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1418 [1200-1722]</w:t>
            </w:r>
          </w:p>
        </w:tc>
        <w:tc>
          <w:tcPr>
            <w:tcW w:w="1687" w:type="dxa"/>
          </w:tcPr>
          <w:p w14:paraId="47AF0524" w14:textId="55586B30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1329 [1134-1779]</w:t>
            </w:r>
          </w:p>
        </w:tc>
        <w:tc>
          <w:tcPr>
            <w:tcW w:w="1885" w:type="dxa"/>
          </w:tcPr>
          <w:p w14:paraId="20650308" w14:textId="3C14E33C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1164 [961-1645]</w:t>
            </w:r>
          </w:p>
        </w:tc>
      </w:tr>
      <w:tr w:rsidR="00C709D4" w:rsidRPr="00631230" w14:paraId="3250A9FE" w14:textId="77777777" w:rsidTr="00C67C66">
        <w:tc>
          <w:tcPr>
            <w:tcW w:w="709" w:type="dxa"/>
          </w:tcPr>
          <w:p w14:paraId="41F46631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8014050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After (% of baseline) </w:t>
            </w:r>
          </w:p>
        </w:tc>
        <w:tc>
          <w:tcPr>
            <w:tcW w:w="1687" w:type="dxa"/>
          </w:tcPr>
          <w:p w14:paraId="430D2716" w14:textId="6C03A8F5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108.8 [103.5-115.9]</w:t>
            </w:r>
          </w:p>
        </w:tc>
        <w:tc>
          <w:tcPr>
            <w:tcW w:w="1687" w:type="dxa"/>
          </w:tcPr>
          <w:p w14:paraId="6AA151A7" w14:textId="363E25AD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90.3 [72.6-104.7]</w:t>
            </w:r>
            <w:r w:rsidR="00212FC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687" w:type="dxa"/>
          </w:tcPr>
          <w:p w14:paraId="49C66BA1" w14:textId="4CDF9952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78.8 [61.5-97.1]</w:t>
            </w:r>
            <w:r w:rsidR="00212FC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885" w:type="dxa"/>
          </w:tcPr>
          <w:p w14:paraId="5C1BD1E8" w14:textId="1A04E313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</w:t>
            </w:r>
            <w:r w:rsidR="00FC71CD"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</w:t>
            </w: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[101.4</w:t>
            </w:r>
            <w:r w:rsidR="00FC71CD"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-137.3]</w:t>
            </w:r>
          </w:p>
        </w:tc>
      </w:tr>
      <w:tr w:rsidR="00C709D4" w:rsidRPr="00631230" w14:paraId="29347445" w14:textId="77777777" w:rsidTr="00C67C66">
        <w:tc>
          <w:tcPr>
            <w:tcW w:w="709" w:type="dxa"/>
          </w:tcPr>
          <w:p w14:paraId="5B9640A6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E3B162B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Recovery (% of baseline)</w:t>
            </w:r>
          </w:p>
        </w:tc>
        <w:tc>
          <w:tcPr>
            <w:tcW w:w="1687" w:type="dxa"/>
          </w:tcPr>
          <w:p w14:paraId="2BCE3EBF" w14:textId="69EDA00A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107.9 [87.3-120.7]</w:t>
            </w:r>
          </w:p>
        </w:tc>
        <w:tc>
          <w:tcPr>
            <w:tcW w:w="1687" w:type="dxa"/>
          </w:tcPr>
          <w:p w14:paraId="2249F809" w14:textId="0C590291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90.4 [73.3-108.4]</w:t>
            </w:r>
          </w:p>
        </w:tc>
        <w:tc>
          <w:tcPr>
            <w:tcW w:w="1687" w:type="dxa"/>
          </w:tcPr>
          <w:p w14:paraId="0ABD3229" w14:textId="4531CEAC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70.3 [48.8-97.4]</w:t>
            </w:r>
            <w:r w:rsidR="00212FC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885" w:type="dxa"/>
          </w:tcPr>
          <w:p w14:paraId="173A0DE9" w14:textId="5E13BB85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41.6 [33.4-57.9]</w:t>
            </w:r>
          </w:p>
        </w:tc>
      </w:tr>
      <w:tr w:rsidR="00C709D4" w:rsidRPr="00631230" w14:paraId="66EAFB24" w14:textId="77777777" w:rsidTr="00C67C66">
        <w:tc>
          <w:tcPr>
            <w:tcW w:w="2268" w:type="dxa"/>
            <w:gridSpan w:val="2"/>
          </w:tcPr>
          <w:p w14:paraId="201D5AB9" w14:textId="1C50AD0E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Relaxation velocity</w:t>
            </w:r>
          </w:p>
        </w:tc>
        <w:tc>
          <w:tcPr>
            <w:tcW w:w="1687" w:type="dxa"/>
          </w:tcPr>
          <w:p w14:paraId="212E401A" w14:textId="6F1DE2D9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065DF792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</w:tcPr>
          <w:p w14:paraId="5DEF5283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85" w:type="dxa"/>
          </w:tcPr>
          <w:p w14:paraId="413D4774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709D4" w:rsidRPr="00631230" w14:paraId="1D78E50A" w14:textId="77777777" w:rsidTr="00C67C66">
        <w:tc>
          <w:tcPr>
            <w:tcW w:w="709" w:type="dxa"/>
          </w:tcPr>
          <w:p w14:paraId="5FB1714A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553FC39" w14:textId="723ED59C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Baseline </w:t>
            </w:r>
            <w:r w:rsidR="00C67C66"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 w:rsidR="00C67C66"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μm</w:t>
            </w:r>
            <w:proofErr w:type="spellEnd"/>
            <w:r w:rsidR="00C67C66"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/s)</w:t>
            </w:r>
          </w:p>
        </w:tc>
        <w:tc>
          <w:tcPr>
            <w:tcW w:w="1687" w:type="dxa"/>
          </w:tcPr>
          <w:p w14:paraId="71FFF676" w14:textId="1A7C317C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347 [312-403]</w:t>
            </w:r>
          </w:p>
        </w:tc>
        <w:tc>
          <w:tcPr>
            <w:tcW w:w="1687" w:type="dxa"/>
          </w:tcPr>
          <w:p w14:paraId="039F1252" w14:textId="4884014E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376 [323-422]</w:t>
            </w:r>
          </w:p>
        </w:tc>
        <w:tc>
          <w:tcPr>
            <w:tcW w:w="1687" w:type="dxa"/>
          </w:tcPr>
          <w:p w14:paraId="088E743D" w14:textId="3258D423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337 [305-402]</w:t>
            </w:r>
          </w:p>
        </w:tc>
        <w:tc>
          <w:tcPr>
            <w:tcW w:w="1885" w:type="dxa"/>
          </w:tcPr>
          <w:p w14:paraId="5C0DEE39" w14:textId="0BAC05DD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293 [247-385]</w:t>
            </w:r>
          </w:p>
        </w:tc>
      </w:tr>
      <w:tr w:rsidR="00C709D4" w:rsidRPr="00631230" w14:paraId="4EDDE020" w14:textId="77777777" w:rsidTr="00C67C66">
        <w:tc>
          <w:tcPr>
            <w:tcW w:w="709" w:type="dxa"/>
          </w:tcPr>
          <w:p w14:paraId="41F76C6D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C07697D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After (% of baseline) </w:t>
            </w:r>
          </w:p>
        </w:tc>
        <w:tc>
          <w:tcPr>
            <w:tcW w:w="1687" w:type="dxa"/>
          </w:tcPr>
          <w:p w14:paraId="5366BCB9" w14:textId="562B0FF9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106.1 [91.4-123.7]</w:t>
            </w:r>
          </w:p>
        </w:tc>
        <w:tc>
          <w:tcPr>
            <w:tcW w:w="1687" w:type="dxa"/>
          </w:tcPr>
          <w:p w14:paraId="2762D6A8" w14:textId="78D797B5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92.2 [82.1-102.9]</w:t>
            </w:r>
            <w:r w:rsidR="00212FC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687" w:type="dxa"/>
          </w:tcPr>
          <w:p w14:paraId="15D1AF85" w14:textId="05D75857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78.1 [70.4-100.8]</w:t>
            </w:r>
            <w:r w:rsidR="00212FC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885" w:type="dxa"/>
          </w:tcPr>
          <w:p w14:paraId="2847358B" w14:textId="047B3DCB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118.2 [96.4-129.8]</w:t>
            </w:r>
          </w:p>
        </w:tc>
      </w:tr>
      <w:tr w:rsidR="00C709D4" w:rsidRPr="00631230" w14:paraId="3A923A39" w14:textId="77777777" w:rsidTr="00C67C66">
        <w:tc>
          <w:tcPr>
            <w:tcW w:w="709" w:type="dxa"/>
          </w:tcPr>
          <w:p w14:paraId="30EC022B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91BFD97" w14:textId="77777777" w:rsidR="00C709D4" w:rsidRPr="00631230" w:rsidRDefault="00C709D4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Recovery (% of baseline)</w:t>
            </w:r>
          </w:p>
        </w:tc>
        <w:tc>
          <w:tcPr>
            <w:tcW w:w="1687" w:type="dxa"/>
          </w:tcPr>
          <w:p w14:paraId="71DC7F1E" w14:textId="1D89C2B7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103.4 [85.3-126.2]</w:t>
            </w:r>
          </w:p>
        </w:tc>
        <w:tc>
          <w:tcPr>
            <w:tcW w:w="1687" w:type="dxa"/>
          </w:tcPr>
          <w:p w14:paraId="33058601" w14:textId="7A4C68D0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94.8 [80.0-104.6]</w:t>
            </w:r>
          </w:p>
        </w:tc>
        <w:tc>
          <w:tcPr>
            <w:tcW w:w="1687" w:type="dxa"/>
          </w:tcPr>
          <w:p w14:paraId="75F2A19D" w14:textId="7DB88585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82.7 [64.2-100.1]</w:t>
            </w:r>
            <w:r w:rsidR="00212FC6" w:rsidRPr="0063123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1885" w:type="dxa"/>
          </w:tcPr>
          <w:p w14:paraId="782EE849" w14:textId="4FE8CC06" w:rsidR="00C709D4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76.4 [58.1-116.3]</w:t>
            </w:r>
          </w:p>
        </w:tc>
      </w:tr>
      <w:tr w:rsidR="00FC71CD" w:rsidRPr="00631230" w14:paraId="7B7330D4" w14:textId="77777777" w:rsidTr="00C67C66">
        <w:tc>
          <w:tcPr>
            <w:tcW w:w="9214" w:type="dxa"/>
            <w:gridSpan w:val="6"/>
          </w:tcPr>
          <w:p w14:paraId="3D442CB0" w14:textId="77777777" w:rsidR="00FC71CD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C71CD" w:rsidRPr="006D5152" w14:paraId="33CDCE86" w14:textId="77777777" w:rsidTr="00C67C66">
        <w:tc>
          <w:tcPr>
            <w:tcW w:w="9214" w:type="dxa"/>
            <w:gridSpan w:val="6"/>
          </w:tcPr>
          <w:p w14:paraId="0581E73B" w14:textId="4D1BD63A" w:rsidR="00C67C66" w:rsidRPr="00631230" w:rsidRDefault="00C67C66" w:rsidP="00C67C6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2"/>
                <w:lang w:val="en-US"/>
              </w:rPr>
            </w:pPr>
            <w:r w:rsidRPr="00631230">
              <w:rPr>
                <w:rFonts w:ascii="Times New Roman" w:hAnsi="Times New Roman" w:cs="Times New Roman"/>
                <w:sz w:val="16"/>
                <w:szCs w:val="12"/>
                <w:lang w:val="en-US"/>
              </w:rPr>
              <w:t xml:space="preserve">Values are presented as median [Q1-Q3], n (%), or mean ± SD. </w:t>
            </w:r>
            <w:r w:rsidRPr="00631230">
              <w:rPr>
                <w:rFonts w:ascii="Times New Roman" w:hAnsi="Times New Roman" w:cs="Times New Roman"/>
                <w:b/>
                <w:bCs/>
                <w:sz w:val="16"/>
                <w:szCs w:val="12"/>
                <w:lang w:val="en-US"/>
              </w:rPr>
              <w:t>*</w:t>
            </w:r>
            <w:r w:rsidRPr="00631230">
              <w:rPr>
                <w:rFonts w:ascii="Times New Roman" w:hAnsi="Times New Roman" w:cs="Times New Roman"/>
                <w:sz w:val="16"/>
                <w:szCs w:val="12"/>
                <w:lang w:val="en-US"/>
              </w:rPr>
              <w:t>p &lt; 0.05 vs. Control</w:t>
            </w:r>
          </w:p>
          <w:p w14:paraId="34FA57F9" w14:textId="2B5E85BF" w:rsidR="00C67C66" w:rsidRPr="00631230" w:rsidRDefault="00C67C66" w:rsidP="00C67C66">
            <w:pPr>
              <w:rPr>
                <w:rFonts w:ascii="Times New Roman" w:hAnsi="Times New Roman" w:cs="Times New Roman"/>
                <w:lang w:val="en-US"/>
              </w:rPr>
            </w:pPr>
            <w:r w:rsidRPr="00631230">
              <w:rPr>
                <w:rFonts w:ascii="Times New Roman" w:eastAsiaTheme="majorEastAsia" w:hAnsi="Times New Roman" w:cs="Times New Roman"/>
                <w:sz w:val="16"/>
                <w:szCs w:val="12"/>
                <w:lang w:val="en-US"/>
              </w:rPr>
              <w:t>Hs-</w:t>
            </w:r>
            <w:proofErr w:type="spellStart"/>
            <w:r w:rsidRPr="00631230">
              <w:rPr>
                <w:rFonts w:ascii="Times New Roman" w:eastAsiaTheme="majorEastAsia" w:hAnsi="Times New Roman" w:cs="Times New Roman"/>
                <w:sz w:val="16"/>
                <w:szCs w:val="12"/>
                <w:lang w:val="en-US"/>
              </w:rPr>
              <w:t>cTnT</w:t>
            </w:r>
            <w:proofErr w:type="spellEnd"/>
            <w:r w:rsidRPr="00631230">
              <w:rPr>
                <w:rFonts w:ascii="Times New Roman" w:eastAsiaTheme="majorEastAsia" w:hAnsi="Times New Roman" w:cs="Times New Roman"/>
                <w:sz w:val="16"/>
                <w:szCs w:val="12"/>
                <w:lang w:val="en-US"/>
              </w:rPr>
              <w:t xml:space="preserve"> = High-sensitivity cardiac troponin T; LDH = Lactate dehydrogenase; mtDN1 = NADH dehydrogenase 1; HBB = Human β-globin</w:t>
            </w:r>
            <w:r w:rsidRPr="0063123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321D3F9" w14:textId="77777777" w:rsidR="00FC71CD" w:rsidRPr="00631230" w:rsidRDefault="00FC71CD" w:rsidP="00C709D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2CD972E" w14:textId="77777777" w:rsidR="00C709D4" w:rsidRPr="00631230" w:rsidRDefault="00C709D4" w:rsidP="00C709D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1"/>
          <w:szCs w:val="21"/>
          <w:lang w:val="en-US"/>
        </w:rPr>
      </w:pPr>
    </w:p>
    <w:p w14:paraId="06F3C9C0" w14:textId="7E3556D8" w:rsidR="002C28A1" w:rsidRPr="00631230" w:rsidRDefault="002C28A1" w:rsidP="0076250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1"/>
          <w:szCs w:val="21"/>
          <w:lang w:val="en-US"/>
        </w:rPr>
      </w:pPr>
    </w:p>
    <w:sectPr w:rsidR="002C28A1" w:rsidRPr="00631230" w:rsidSect="007D6FC5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E9F92" w14:textId="77777777" w:rsidR="001C4834" w:rsidRDefault="001C4834" w:rsidP="003136DE">
      <w:pPr>
        <w:spacing w:after="0" w:line="240" w:lineRule="auto"/>
      </w:pPr>
      <w:r>
        <w:separator/>
      </w:r>
    </w:p>
  </w:endnote>
  <w:endnote w:type="continuationSeparator" w:id="0">
    <w:p w14:paraId="06378ECF" w14:textId="77777777" w:rsidR="001C4834" w:rsidRDefault="001C4834" w:rsidP="003136DE">
      <w:pPr>
        <w:spacing w:after="0" w:line="240" w:lineRule="auto"/>
      </w:pPr>
      <w:r>
        <w:continuationSeparator/>
      </w:r>
    </w:p>
  </w:endnote>
  <w:endnote w:type="continuationNotice" w:id="1">
    <w:p w14:paraId="4FB02A4D" w14:textId="77777777" w:rsidR="001C4834" w:rsidRDefault="001C48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021296"/>
      <w:docPartObj>
        <w:docPartGallery w:val="Page Numbers (Bottom of Page)"/>
        <w:docPartUnique/>
      </w:docPartObj>
    </w:sdtPr>
    <w:sdtEndPr/>
    <w:sdtContent>
      <w:p w14:paraId="0E47CECF" w14:textId="51922CE3" w:rsidR="0029354B" w:rsidRDefault="0029354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B305C1" w14:textId="77777777" w:rsidR="0029354B" w:rsidRDefault="00293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2BB01" w14:textId="77777777" w:rsidR="001C4834" w:rsidRDefault="001C4834" w:rsidP="003136DE">
      <w:pPr>
        <w:spacing w:after="0" w:line="240" w:lineRule="auto"/>
      </w:pPr>
      <w:r>
        <w:separator/>
      </w:r>
    </w:p>
  </w:footnote>
  <w:footnote w:type="continuationSeparator" w:id="0">
    <w:p w14:paraId="73D44507" w14:textId="77777777" w:rsidR="001C4834" w:rsidRDefault="001C4834" w:rsidP="003136DE">
      <w:pPr>
        <w:spacing w:after="0" w:line="240" w:lineRule="auto"/>
      </w:pPr>
      <w:r>
        <w:continuationSeparator/>
      </w:r>
    </w:p>
  </w:footnote>
  <w:footnote w:type="continuationNotice" w:id="1">
    <w:p w14:paraId="279E8609" w14:textId="77777777" w:rsidR="001C4834" w:rsidRDefault="001C48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ACF9" w14:textId="04297EA9" w:rsidR="00E03228" w:rsidRDefault="00E03228">
    <w:pPr>
      <w:pStyle w:val="Kopteks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5F2"/>
    <w:multiLevelType w:val="hybridMultilevel"/>
    <w:tmpl w:val="9FB21ADE"/>
    <w:lvl w:ilvl="0" w:tplc="B78CFD9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3037"/>
    <w:multiLevelType w:val="hybridMultilevel"/>
    <w:tmpl w:val="6B00410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518A"/>
    <w:multiLevelType w:val="hybridMultilevel"/>
    <w:tmpl w:val="0C182E96"/>
    <w:lvl w:ilvl="0" w:tplc="D6B0D2F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B5A0C"/>
    <w:multiLevelType w:val="hybridMultilevel"/>
    <w:tmpl w:val="3FA4D51E"/>
    <w:lvl w:ilvl="0" w:tplc="1890C0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53BC0"/>
    <w:multiLevelType w:val="hybridMultilevel"/>
    <w:tmpl w:val="FCBC6D06"/>
    <w:lvl w:ilvl="0" w:tplc="4BEE5C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52072"/>
    <w:multiLevelType w:val="hybridMultilevel"/>
    <w:tmpl w:val="1A70AB94"/>
    <w:lvl w:ilvl="0" w:tplc="0413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05E6C"/>
    <w:multiLevelType w:val="hybridMultilevel"/>
    <w:tmpl w:val="51B85E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67B7"/>
    <w:multiLevelType w:val="multilevel"/>
    <w:tmpl w:val="6D1C52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5C70214"/>
    <w:multiLevelType w:val="multilevel"/>
    <w:tmpl w:val="BEA6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347014"/>
    <w:multiLevelType w:val="hybridMultilevel"/>
    <w:tmpl w:val="C51A149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41B"/>
    <w:multiLevelType w:val="hybridMultilevel"/>
    <w:tmpl w:val="C06C8078"/>
    <w:lvl w:ilvl="0" w:tplc="08F6132C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color w:val="212121"/>
        <w:sz w:val="2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63C26"/>
    <w:multiLevelType w:val="multilevel"/>
    <w:tmpl w:val="6C32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931C51"/>
    <w:multiLevelType w:val="hybridMultilevel"/>
    <w:tmpl w:val="E75A1A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12B8F"/>
    <w:multiLevelType w:val="hybridMultilevel"/>
    <w:tmpl w:val="DE120A68"/>
    <w:lvl w:ilvl="0" w:tplc="28383A0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5B51525"/>
    <w:multiLevelType w:val="hybridMultilevel"/>
    <w:tmpl w:val="B97C557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45B8B"/>
    <w:multiLevelType w:val="multilevel"/>
    <w:tmpl w:val="65D8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5C46E3"/>
    <w:multiLevelType w:val="hybridMultilevel"/>
    <w:tmpl w:val="14EE3368"/>
    <w:lvl w:ilvl="0" w:tplc="E6A4A0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646E3"/>
    <w:multiLevelType w:val="hybridMultilevel"/>
    <w:tmpl w:val="38684032"/>
    <w:lvl w:ilvl="0" w:tplc="E320E6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924F1"/>
    <w:multiLevelType w:val="hybridMultilevel"/>
    <w:tmpl w:val="347CF23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40676"/>
    <w:multiLevelType w:val="hybridMultilevel"/>
    <w:tmpl w:val="0C4AF8B8"/>
    <w:lvl w:ilvl="0" w:tplc="3BBE6F9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844CE"/>
    <w:multiLevelType w:val="hybridMultilevel"/>
    <w:tmpl w:val="CAF6B2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458CE"/>
    <w:multiLevelType w:val="multilevel"/>
    <w:tmpl w:val="FF46E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ADC162B"/>
    <w:multiLevelType w:val="hybridMultilevel"/>
    <w:tmpl w:val="0C4AF8B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E4A8B"/>
    <w:multiLevelType w:val="hybridMultilevel"/>
    <w:tmpl w:val="3A3EBBE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6221BA0"/>
    <w:multiLevelType w:val="hybridMultilevel"/>
    <w:tmpl w:val="D99A70D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7DB2660"/>
    <w:multiLevelType w:val="hybridMultilevel"/>
    <w:tmpl w:val="403234E0"/>
    <w:lvl w:ilvl="0" w:tplc="A97ED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51AC2"/>
    <w:multiLevelType w:val="hybridMultilevel"/>
    <w:tmpl w:val="012EBCE8"/>
    <w:lvl w:ilvl="0" w:tplc="C02CD8F6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7B3023C"/>
    <w:multiLevelType w:val="hybridMultilevel"/>
    <w:tmpl w:val="A11E9794"/>
    <w:lvl w:ilvl="0" w:tplc="FB849E9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B7C67"/>
    <w:multiLevelType w:val="hybridMultilevel"/>
    <w:tmpl w:val="BD364FCC"/>
    <w:lvl w:ilvl="0" w:tplc="DD546A8A">
      <w:start w:val="1"/>
      <w:numFmt w:val="decimal"/>
      <w:lvlText w:val="%1."/>
      <w:lvlJc w:val="left"/>
      <w:pPr>
        <w:ind w:left="1020" w:hanging="360"/>
      </w:pPr>
    </w:lvl>
    <w:lvl w:ilvl="1" w:tplc="B6F45624">
      <w:start w:val="1"/>
      <w:numFmt w:val="decimal"/>
      <w:lvlText w:val="%2."/>
      <w:lvlJc w:val="left"/>
      <w:pPr>
        <w:ind w:left="1020" w:hanging="360"/>
      </w:pPr>
    </w:lvl>
    <w:lvl w:ilvl="2" w:tplc="18B8B970">
      <w:start w:val="1"/>
      <w:numFmt w:val="decimal"/>
      <w:lvlText w:val="%3."/>
      <w:lvlJc w:val="left"/>
      <w:pPr>
        <w:ind w:left="1020" w:hanging="360"/>
      </w:pPr>
    </w:lvl>
    <w:lvl w:ilvl="3" w:tplc="99361EE0">
      <w:start w:val="1"/>
      <w:numFmt w:val="decimal"/>
      <w:lvlText w:val="%4."/>
      <w:lvlJc w:val="left"/>
      <w:pPr>
        <w:ind w:left="1020" w:hanging="360"/>
      </w:pPr>
    </w:lvl>
    <w:lvl w:ilvl="4" w:tplc="DE724F48">
      <w:start w:val="1"/>
      <w:numFmt w:val="decimal"/>
      <w:lvlText w:val="%5."/>
      <w:lvlJc w:val="left"/>
      <w:pPr>
        <w:ind w:left="1020" w:hanging="360"/>
      </w:pPr>
    </w:lvl>
    <w:lvl w:ilvl="5" w:tplc="FD46F6DE">
      <w:start w:val="1"/>
      <w:numFmt w:val="decimal"/>
      <w:lvlText w:val="%6."/>
      <w:lvlJc w:val="left"/>
      <w:pPr>
        <w:ind w:left="1020" w:hanging="360"/>
      </w:pPr>
    </w:lvl>
    <w:lvl w:ilvl="6" w:tplc="258CBB0A">
      <w:start w:val="1"/>
      <w:numFmt w:val="decimal"/>
      <w:lvlText w:val="%7."/>
      <w:lvlJc w:val="left"/>
      <w:pPr>
        <w:ind w:left="1020" w:hanging="360"/>
      </w:pPr>
    </w:lvl>
    <w:lvl w:ilvl="7" w:tplc="18F4CF8E">
      <w:start w:val="1"/>
      <w:numFmt w:val="decimal"/>
      <w:lvlText w:val="%8."/>
      <w:lvlJc w:val="left"/>
      <w:pPr>
        <w:ind w:left="1020" w:hanging="360"/>
      </w:pPr>
    </w:lvl>
    <w:lvl w:ilvl="8" w:tplc="FE70B196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6A2B38F3"/>
    <w:multiLevelType w:val="hybridMultilevel"/>
    <w:tmpl w:val="7BEA31BC"/>
    <w:lvl w:ilvl="0" w:tplc="9CD082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52C2A"/>
    <w:multiLevelType w:val="multilevel"/>
    <w:tmpl w:val="2B4C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441706"/>
    <w:multiLevelType w:val="hybridMultilevel"/>
    <w:tmpl w:val="55B677E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31E2A"/>
    <w:multiLevelType w:val="hybridMultilevel"/>
    <w:tmpl w:val="C0BA5B40"/>
    <w:lvl w:ilvl="0" w:tplc="1D6864B8">
      <w:start w:val="1"/>
      <w:numFmt w:val="decimal"/>
      <w:lvlText w:val="%1."/>
      <w:lvlJc w:val="left"/>
      <w:pPr>
        <w:ind w:left="1020" w:hanging="360"/>
      </w:pPr>
    </w:lvl>
    <w:lvl w:ilvl="1" w:tplc="74AC674E">
      <w:start w:val="1"/>
      <w:numFmt w:val="decimal"/>
      <w:lvlText w:val="%2."/>
      <w:lvlJc w:val="left"/>
      <w:pPr>
        <w:ind w:left="1020" w:hanging="360"/>
      </w:pPr>
    </w:lvl>
    <w:lvl w:ilvl="2" w:tplc="90628B06">
      <w:start w:val="1"/>
      <w:numFmt w:val="decimal"/>
      <w:lvlText w:val="%3."/>
      <w:lvlJc w:val="left"/>
      <w:pPr>
        <w:ind w:left="1020" w:hanging="360"/>
      </w:pPr>
    </w:lvl>
    <w:lvl w:ilvl="3" w:tplc="EF9A8FD2">
      <w:start w:val="1"/>
      <w:numFmt w:val="decimal"/>
      <w:lvlText w:val="%4."/>
      <w:lvlJc w:val="left"/>
      <w:pPr>
        <w:ind w:left="1020" w:hanging="360"/>
      </w:pPr>
    </w:lvl>
    <w:lvl w:ilvl="4" w:tplc="E3A025E6">
      <w:start w:val="1"/>
      <w:numFmt w:val="decimal"/>
      <w:lvlText w:val="%5."/>
      <w:lvlJc w:val="left"/>
      <w:pPr>
        <w:ind w:left="1020" w:hanging="360"/>
      </w:pPr>
    </w:lvl>
    <w:lvl w:ilvl="5" w:tplc="5A1C494A">
      <w:start w:val="1"/>
      <w:numFmt w:val="decimal"/>
      <w:lvlText w:val="%6."/>
      <w:lvlJc w:val="left"/>
      <w:pPr>
        <w:ind w:left="1020" w:hanging="360"/>
      </w:pPr>
    </w:lvl>
    <w:lvl w:ilvl="6" w:tplc="306867EA">
      <w:start w:val="1"/>
      <w:numFmt w:val="decimal"/>
      <w:lvlText w:val="%7."/>
      <w:lvlJc w:val="left"/>
      <w:pPr>
        <w:ind w:left="1020" w:hanging="360"/>
      </w:pPr>
    </w:lvl>
    <w:lvl w:ilvl="7" w:tplc="D7ECF5FE">
      <w:start w:val="1"/>
      <w:numFmt w:val="decimal"/>
      <w:lvlText w:val="%8."/>
      <w:lvlJc w:val="left"/>
      <w:pPr>
        <w:ind w:left="1020" w:hanging="360"/>
      </w:pPr>
    </w:lvl>
    <w:lvl w:ilvl="8" w:tplc="A308DE3C">
      <w:start w:val="1"/>
      <w:numFmt w:val="decimal"/>
      <w:lvlText w:val="%9."/>
      <w:lvlJc w:val="left"/>
      <w:pPr>
        <w:ind w:left="1020" w:hanging="360"/>
      </w:pPr>
    </w:lvl>
  </w:abstractNum>
  <w:abstractNum w:abstractNumId="33" w15:restartNumberingAfterBreak="0">
    <w:nsid w:val="70566256"/>
    <w:multiLevelType w:val="hybridMultilevel"/>
    <w:tmpl w:val="E94A6F40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2197E40"/>
    <w:multiLevelType w:val="hybridMultilevel"/>
    <w:tmpl w:val="A7CA9F3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25FE5"/>
    <w:multiLevelType w:val="hybridMultilevel"/>
    <w:tmpl w:val="236E7756"/>
    <w:lvl w:ilvl="0" w:tplc="B734F0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60658"/>
    <w:multiLevelType w:val="hybridMultilevel"/>
    <w:tmpl w:val="48D44B0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63DC9"/>
    <w:multiLevelType w:val="multilevel"/>
    <w:tmpl w:val="215E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F54D03"/>
    <w:multiLevelType w:val="hybridMultilevel"/>
    <w:tmpl w:val="944234B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8685F"/>
    <w:multiLevelType w:val="hybridMultilevel"/>
    <w:tmpl w:val="B92A10F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241917">
    <w:abstractNumId w:val="6"/>
  </w:num>
  <w:num w:numId="2" w16cid:durableId="1151287585">
    <w:abstractNumId w:val="29"/>
  </w:num>
  <w:num w:numId="3" w16cid:durableId="2099058772">
    <w:abstractNumId w:val="3"/>
  </w:num>
  <w:num w:numId="4" w16cid:durableId="1011565985">
    <w:abstractNumId w:val="27"/>
  </w:num>
  <w:num w:numId="5" w16cid:durableId="2125492917">
    <w:abstractNumId w:val="19"/>
  </w:num>
  <w:num w:numId="6" w16cid:durableId="2045909996">
    <w:abstractNumId w:val="25"/>
  </w:num>
  <w:num w:numId="7" w16cid:durableId="1900509298">
    <w:abstractNumId w:val="12"/>
  </w:num>
  <w:num w:numId="8" w16cid:durableId="794912914">
    <w:abstractNumId w:val="10"/>
  </w:num>
  <w:num w:numId="9" w16cid:durableId="669257570">
    <w:abstractNumId w:val="38"/>
  </w:num>
  <w:num w:numId="10" w16cid:durableId="486289096">
    <w:abstractNumId w:val="14"/>
  </w:num>
  <w:num w:numId="11" w16cid:durableId="1958412548">
    <w:abstractNumId w:val="18"/>
  </w:num>
  <w:num w:numId="12" w16cid:durableId="1197625501">
    <w:abstractNumId w:val="0"/>
  </w:num>
  <w:num w:numId="13" w16cid:durableId="1230648449">
    <w:abstractNumId w:val="16"/>
  </w:num>
  <w:num w:numId="14" w16cid:durableId="1490636794">
    <w:abstractNumId w:val="17"/>
  </w:num>
  <w:num w:numId="15" w16cid:durableId="1725836132">
    <w:abstractNumId w:val="9"/>
  </w:num>
  <w:num w:numId="16" w16cid:durableId="856432845">
    <w:abstractNumId w:val="13"/>
  </w:num>
  <w:num w:numId="17" w16cid:durableId="1045762027">
    <w:abstractNumId w:val="26"/>
  </w:num>
  <w:num w:numId="18" w16cid:durableId="581842577">
    <w:abstractNumId w:val="21"/>
  </w:num>
  <w:num w:numId="19" w16cid:durableId="682824329">
    <w:abstractNumId w:val="35"/>
  </w:num>
  <w:num w:numId="20" w16cid:durableId="2047828145">
    <w:abstractNumId w:val="31"/>
  </w:num>
  <w:num w:numId="21" w16cid:durableId="1871256986">
    <w:abstractNumId w:val="39"/>
  </w:num>
  <w:num w:numId="22" w16cid:durableId="1486362872">
    <w:abstractNumId w:val="36"/>
  </w:num>
  <w:num w:numId="23" w16cid:durableId="2098868136">
    <w:abstractNumId w:val="2"/>
  </w:num>
  <w:num w:numId="24" w16cid:durableId="595795201">
    <w:abstractNumId w:val="7"/>
  </w:num>
  <w:num w:numId="25" w16cid:durableId="318926689">
    <w:abstractNumId w:val="30"/>
  </w:num>
  <w:num w:numId="26" w16cid:durableId="561403751">
    <w:abstractNumId w:val="34"/>
  </w:num>
  <w:num w:numId="27" w16cid:durableId="913245926">
    <w:abstractNumId w:val="37"/>
  </w:num>
  <w:num w:numId="28" w16cid:durableId="1702239228">
    <w:abstractNumId w:val="8"/>
  </w:num>
  <w:num w:numId="29" w16cid:durableId="1576893696">
    <w:abstractNumId w:val="11"/>
  </w:num>
  <w:num w:numId="30" w16cid:durableId="549537841">
    <w:abstractNumId w:val="22"/>
  </w:num>
  <w:num w:numId="31" w16cid:durableId="989290830">
    <w:abstractNumId w:val="20"/>
  </w:num>
  <w:num w:numId="32" w16cid:durableId="2044555325">
    <w:abstractNumId w:val="15"/>
  </w:num>
  <w:num w:numId="33" w16cid:durableId="1548108008">
    <w:abstractNumId w:val="24"/>
  </w:num>
  <w:num w:numId="34" w16cid:durableId="1928343313">
    <w:abstractNumId w:val="23"/>
  </w:num>
  <w:num w:numId="35" w16cid:durableId="738793435">
    <w:abstractNumId w:val="33"/>
  </w:num>
  <w:num w:numId="36" w16cid:durableId="287929812">
    <w:abstractNumId w:val="5"/>
  </w:num>
  <w:num w:numId="37" w16cid:durableId="540287710">
    <w:abstractNumId w:val="32"/>
  </w:num>
  <w:num w:numId="38" w16cid:durableId="581527219">
    <w:abstractNumId w:val="28"/>
  </w:num>
  <w:num w:numId="39" w16cid:durableId="399643766">
    <w:abstractNumId w:val="4"/>
  </w:num>
  <w:num w:numId="40" w16cid:durableId="659580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5e95dvr9s0wuetfsm5taewra0wxrtr9s9a&quot;&gt;My EndNote Library Copy&lt;record-ids&gt;&lt;item&gt;12&lt;/item&gt;&lt;item&gt;17&lt;/item&gt;&lt;item&gt;19&lt;/item&gt;&lt;item&gt;22&lt;/item&gt;&lt;item&gt;25&lt;/item&gt;&lt;item&gt;26&lt;/item&gt;&lt;item&gt;27&lt;/item&gt;&lt;item&gt;34&lt;/item&gt;&lt;item&gt;36&lt;/item&gt;&lt;item&gt;57&lt;/item&gt;&lt;item&gt;59&lt;/item&gt;&lt;item&gt;61&lt;/item&gt;&lt;item&gt;129&lt;/item&gt;&lt;item&gt;132&lt;/item&gt;&lt;item&gt;133&lt;/item&gt;&lt;item&gt;134&lt;/item&gt;&lt;item&gt;158&lt;/item&gt;&lt;item&gt;166&lt;/item&gt;&lt;item&gt;172&lt;/item&gt;&lt;item&gt;176&lt;/item&gt;&lt;item&gt;181&lt;/item&gt;&lt;item&gt;182&lt;/item&gt;&lt;item&gt;183&lt;/item&gt;&lt;item&gt;184&lt;/item&gt;&lt;item&gt;191&lt;/item&gt;&lt;item&gt;193&lt;/item&gt;&lt;item&gt;196&lt;/item&gt;&lt;item&gt;199&lt;/item&gt;&lt;item&gt;203&lt;/item&gt;&lt;item&gt;212&lt;/item&gt;&lt;item&gt;226&lt;/item&gt;&lt;item&gt;251&lt;/item&gt;&lt;item&gt;252&lt;/item&gt;&lt;item&gt;255&lt;/item&gt;&lt;item&gt;260&lt;/item&gt;&lt;item&gt;261&lt;/item&gt;&lt;item&gt;271&lt;/item&gt;&lt;item&gt;273&lt;/item&gt;&lt;item&gt;274&lt;/item&gt;&lt;item&gt;289&lt;/item&gt;&lt;item&gt;303&lt;/item&gt;&lt;/record-ids&gt;&lt;/item&gt;&lt;/Libraries&gt;"/>
  </w:docVars>
  <w:rsids>
    <w:rsidRoot w:val="00823551"/>
    <w:rsid w:val="00000DA7"/>
    <w:rsid w:val="000018B6"/>
    <w:rsid w:val="00002C99"/>
    <w:rsid w:val="00004925"/>
    <w:rsid w:val="00004BFD"/>
    <w:rsid w:val="00005007"/>
    <w:rsid w:val="000052C0"/>
    <w:rsid w:val="00006D25"/>
    <w:rsid w:val="00006E33"/>
    <w:rsid w:val="000104A5"/>
    <w:rsid w:val="0001229B"/>
    <w:rsid w:val="00012FDC"/>
    <w:rsid w:val="00013124"/>
    <w:rsid w:val="00013BC9"/>
    <w:rsid w:val="00014E82"/>
    <w:rsid w:val="00020547"/>
    <w:rsid w:val="00020682"/>
    <w:rsid w:val="000213D2"/>
    <w:rsid w:val="00021695"/>
    <w:rsid w:val="0002209F"/>
    <w:rsid w:val="000226C1"/>
    <w:rsid w:val="00023C92"/>
    <w:rsid w:val="00031A77"/>
    <w:rsid w:val="00032DCF"/>
    <w:rsid w:val="00034239"/>
    <w:rsid w:val="00035B5D"/>
    <w:rsid w:val="00035FEC"/>
    <w:rsid w:val="00036628"/>
    <w:rsid w:val="0003787A"/>
    <w:rsid w:val="00040E03"/>
    <w:rsid w:val="000433D2"/>
    <w:rsid w:val="00044280"/>
    <w:rsid w:val="000501EC"/>
    <w:rsid w:val="0005087C"/>
    <w:rsid w:val="00054AD8"/>
    <w:rsid w:val="0006265B"/>
    <w:rsid w:val="00062939"/>
    <w:rsid w:val="00062CBA"/>
    <w:rsid w:val="00065542"/>
    <w:rsid w:val="000656D3"/>
    <w:rsid w:val="00065F29"/>
    <w:rsid w:val="00066CE7"/>
    <w:rsid w:val="000732BD"/>
    <w:rsid w:val="00074E0F"/>
    <w:rsid w:val="00076B40"/>
    <w:rsid w:val="00080FD0"/>
    <w:rsid w:val="00082677"/>
    <w:rsid w:val="00082B56"/>
    <w:rsid w:val="00082BFF"/>
    <w:rsid w:val="00084AE8"/>
    <w:rsid w:val="000859E8"/>
    <w:rsid w:val="00087463"/>
    <w:rsid w:val="00090B9E"/>
    <w:rsid w:val="0009457A"/>
    <w:rsid w:val="00094A6D"/>
    <w:rsid w:val="00095DC9"/>
    <w:rsid w:val="000A0C78"/>
    <w:rsid w:val="000A1280"/>
    <w:rsid w:val="000A2060"/>
    <w:rsid w:val="000A4773"/>
    <w:rsid w:val="000A4A49"/>
    <w:rsid w:val="000A4D13"/>
    <w:rsid w:val="000A663D"/>
    <w:rsid w:val="000A6D5C"/>
    <w:rsid w:val="000A7307"/>
    <w:rsid w:val="000A7EB1"/>
    <w:rsid w:val="000B03A0"/>
    <w:rsid w:val="000B0520"/>
    <w:rsid w:val="000B0CF6"/>
    <w:rsid w:val="000B0E00"/>
    <w:rsid w:val="000B10ED"/>
    <w:rsid w:val="000B118F"/>
    <w:rsid w:val="000B2592"/>
    <w:rsid w:val="000C0A90"/>
    <w:rsid w:val="000C0D3D"/>
    <w:rsid w:val="000C0E8B"/>
    <w:rsid w:val="000C1FA1"/>
    <w:rsid w:val="000C4935"/>
    <w:rsid w:val="000C6BF5"/>
    <w:rsid w:val="000D25A7"/>
    <w:rsid w:val="000D304B"/>
    <w:rsid w:val="000D3333"/>
    <w:rsid w:val="000D38B4"/>
    <w:rsid w:val="000D40A7"/>
    <w:rsid w:val="000D4576"/>
    <w:rsid w:val="000D503D"/>
    <w:rsid w:val="000D6C55"/>
    <w:rsid w:val="000D74AB"/>
    <w:rsid w:val="000E0AC5"/>
    <w:rsid w:val="000E1007"/>
    <w:rsid w:val="000E2AC6"/>
    <w:rsid w:val="000E35E6"/>
    <w:rsid w:val="000E487B"/>
    <w:rsid w:val="000E593A"/>
    <w:rsid w:val="000E712E"/>
    <w:rsid w:val="000F56A3"/>
    <w:rsid w:val="000F5E5B"/>
    <w:rsid w:val="000F5F49"/>
    <w:rsid w:val="000F5FAA"/>
    <w:rsid w:val="000F6F99"/>
    <w:rsid w:val="0010002B"/>
    <w:rsid w:val="0010021A"/>
    <w:rsid w:val="00100A92"/>
    <w:rsid w:val="0010143E"/>
    <w:rsid w:val="0010173F"/>
    <w:rsid w:val="0010441C"/>
    <w:rsid w:val="00104BDA"/>
    <w:rsid w:val="00106D33"/>
    <w:rsid w:val="0011035A"/>
    <w:rsid w:val="00111679"/>
    <w:rsid w:val="00113A21"/>
    <w:rsid w:val="0011455E"/>
    <w:rsid w:val="001146BE"/>
    <w:rsid w:val="00114E93"/>
    <w:rsid w:val="001152D0"/>
    <w:rsid w:val="001157B8"/>
    <w:rsid w:val="00116A19"/>
    <w:rsid w:val="00123B95"/>
    <w:rsid w:val="00124013"/>
    <w:rsid w:val="00125BCA"/>
    <w:rsid w:val="00126116"/>
    <w:rsid w:val="00126F85"/>
    <w:rsid w:val="00130BAB"/>
    <w:rsid w:val="0013159F"/>
    <w:rsid w:val="00131C8B"/>
    <w:rsid w:val="00135249"/>
    <w:rsid w:val="0013535C"/>
    <w:rsid w:val="00135811"/>
    <w:rsid w:val="00137D50"/>
    <w:rsid w:val="00140427"/>
    <w:rsid w:val="0014171E"/>
    <w:rsid w:val="001435D5"/>
    <w:rsid w:val="0014374B"/>
    <w:rsid w:val="0014393B"/>
    <w:rsid w:val="0014490C"/>
    <w:rsid w:val="00145170"/>
    <w:rsid w:val="00146DC6"/>
    <w:rsid w:val="0015069C"/>
    <w:rsid w:val="00151B9C"/>
    <w:rsid w:val="0015280C"/>
    <w:rsid w:val="00153F4F"/>
    <w:rsid w:val="00156827"/>
    <w:rsid w:val="00156985"/>
    <w:rsid w:val="00160CB8"/>
    <w:rsid w:val="0016180B"/>
    <w:rsid w:val="001620BC"/>
    <w:rsid w:val="00164ABA"/>
    <w:rsid w:val="0016536F"/>
    <w:rsid w:val="0017106D"/>
    <w:rsid w:val="00171E68"/>
    <w:rsid w:val="001734FD"/>
    <w:rsid w:val="00174A13"/>
    <w:rsid w:val="001750AD"/>
    <w:rsid w:val="0017517A"/>
    <w:rsid w:val="00175E7C"/>
    <w:rsid w:val="00176233"/>
    <w:rsid w:val="0017697B"/>
    <w:rsid w:val="00180612"/>
    <w:rsid w:val="0018359E"/>
    <w:rsid w:val="001848D0"/>
    <w:rsid w:val="00186100"/>
    <w:rsid w:val="0018672D"/>
    <w:rsid w:val="00190AD9"/>
    <w:rsid w:val="00191F7A"/>
    <w:rsid w:val="00193513"/>
    <w:rsid w:val="00197A9D"/>
    <w:rsid w:val="001A48D3"/>
    <w:rsid w:val="001A4A82"/>
    <w:rsid w:val="001A5CDE"/>
    <w:rsid w:val="001A5FEF"/>
    <w:rsid w:val="001A6C30"/>
    <w:rsid w:val="001A6E61"/>
    <w:rsid w:val="001B4A56"/>
    <w:rsid w:val="001B4B3A"/>
    <w:rsid w:val="001B5099"/>
    <w:rsid w:val="001B64F6"/>
    <w:rsid w:val="001B6DDC"/>
    <w:rsid w:val="001C07E6"/>
    <w:rsid w:val="001C0AE3"/>
    <w:rsid w:val="001C1183"/>
    <w:rsid w:val="001C4834"/>
    <w:rsid w:val="001C60A0"/>
    <w:rsid w:val="001C696B"/>
    <w:rsid w:val="001C741A"/>
    <w:rsid w:val="001C7E39"/>
    <w:rsid w:val="001D06C3"/>
    <w:rsid w:val="001D24D3"/>
    <w:rsid w:val="001D283C"/>
    <w:rsid w:val="001D3559"/>
    <w:rsid w:val="001D5A1D"/>
    <w:rsid w:val="001D6483"/>
    <w:rsid w:val="001E0D8C"/>
    <w:rsid w:val="001E0E35"/>
    <w:rsid w:val="001E367C"/>
    <w:rsid w:val="001E41E2"/>
    <w:rsid w:val="001E592E"/>
    <w:rsid w:val="001E604D"/>
    <w:rsid w:val="001E71B1"/>
    <w:rsid w:val="001E738F"/>
    <w:rsid w:val="001E78D8"/>
    <w:rsid w:val="001F0BC0"/>
    <w:rsid w:val="001F1709"/>
    <w:rsid w:val="001F1ADA"/>
    <w:rsid w:val="001F297A"/>
    <w:rsid w:val="001F3960"/>
    <w:rsid w:val="001F3AA7"/>
    <w:rsid w:val="001F42A6"/>
    <w:rsid w:val="001F4874"/>
    <w:rsid w:val="001F4BBA"/>
    <w:rsid w:val="001F65EF"/>
    <w:rsid w:val="001F7C10"/>
    <w:rsid w:val="0020136E"/>
    <w:rsid w:val="00202D91"/>
    <w:rsid w:val="0020418A"/>
    <w:rsid w:val="002066D5"/>
    <w:rsid w:val="00206AD9"/>
    <w:rsid w:val="00206B64"/>
    <w:rsid w:val="00206EA2"/>
    <w:rsid w:val="00207CCA"/>
    <w:rsid w:val="00212FC6"/>
    <w:rsid w:val="00214561"/>
    <w:rsid w:val="00215618"/>
    <w:rsid w:val="00215AD4"/>
    <w:rsid w:val="0021729C"/>
    <w:rsid w:val="00217E06"/>
    <w:rsid w:val="002203F4"/>
    <w:rsid w:val="00221F7D"/>
    <w:rsid w:val="0022221B"/>
    <w:rsid w:val="00223817"/>
    <w:rsid w:val="0022385D"/>
    <w:rsid w:val="002258DF"/>
    <w:rsid w:val="00227D5F"/>
    <w:rsid w:val="002307F1"/>
    <w:rsid w:val="002313C9"/>
    <w:rsid w:val="0023452C"/>
    <w:rsid w:val="002348ED"/>
    <w:rsid w:val="002353BA"/>
    <w:rsid w:val="00236409"/>
    <w:rsid w:val="00236422"/>
    <w:rsid w:val="0023653D"/>
    <w:rsid w:val="002405A8"/>
    <w:rsid w:val="0024142A"/>
    <w:rsid w:val="002427C6"/>
    <w:rsid w:val="0024429A"/>
    <w:rsid w:val="002459DE"/>
    <w:rsid w:val="00245FBB"/>
    <w:rsid w:val="0024668C"/>
    <w:rsid w:val="00247417"/>
    <w:rsid w:val="00247CC5"/>
    <w:rsid w:val="00251161"/>
    <w:rsid w:val="00251AE9"/>
    <w:rsid w:val="00253CFC"/>
    <w:rsid w:val="00256DC4"/>
    <w:rsid w:val="00257C26"/>
    <w:rsid w:val="002616BC"/>
    <w:rsid w:val="00263128"/>
    <w:rsid w:val="00264213"/>
    <w:rsid w:val="00264D48"/>
    <w:rsid w:val="00265055"/>
    <w:rsid w:val="00265593"/>
    <w:rsid w:val="00265BC5"/>
    <w:rsid w:val="002663A7"/>
    <w:rsid w:val="0026669A"/>
    <w:rsid w:val="002677AF"/>
    <w:rsid w:val="00267F65"/>
    <w:rsid w:val="002703C1"/>
    <w:rsid w:val="0027145E"/>
    <w:rsid w:val="00271A68"/>
    <w:rsid w:val="00271C9A"/>
    <w:rsid w:val="002726AB"/>
    <w:rsid w:val="002727FE"/>
    <w:rsid w:val="002735A3"/>
    <w:rsid w:val="00273A6C"/>
    <w:rsid w:val="00275C85"/>
    <w:rsid w:val="00280490"/>
    <w:rsid w:val="00280C00"/>
    <w:rsid w:val="00282318"/>
    <w:rsid w:val="00282388"/>
    <w:rsid w:val="002823FA"/>
    <w:rsid w:val="00282A8B"/>
    <w:rsid w:val="00282E36"/>
    <w:rsid w:val="00283091"/>
    <w:rsid w:val="002860C6"/>
    <w:rsid w:val="00290245"/>
    <w:rsid w:val="002913BC"/>
    <w:rsid w:val="0029354B"/>
    <w:rsid w:val="0029378A"/>
    <w:rsid w:val="00294D86"/>
    <w:rsid w:val="00297E3B"/>
    <w:rsid w:val="002A0041"/>
    <w:rsid w:val="002A18E0"/>
    <w:rsid w:val="002A2A16"/>
    <w:rsid w:val="002A2CA7"/>
    <w:rsid w:val="002A343E"/>
    <w:rsid w:val="002A38F5"/>
    <w:rsid w:val="002A3984"/>
    <w:rsid w:val="002A3B83"/>
    <w:rsid w:val="002A434C"/>
    <w:rsid w:val="002A46FE"/>
    <w:rsid w:val="002A47FB"/>
    <w:rsid w:val="002A727A"/>
    <w:rsid w:val="002B0268"/>
    <w:rsid w:val="002B3BA1"/>
    <w:rsid w:val="002B4ABC"/>
    <w:rsid w:val="002B7586"/>
    <w:rsid w:val="002C0636"/>
    <w:rsid w:val="002C1127"/>
    <w:rsid w:val="002C1AB6"/>
    <w:rsid w:val="002C1C91"/>
    <w:rsid w:val="002C28A1"/>
    <w:rsid w:val="002C2F58"/>
    <w:rsid w:val="002C4140"/>
    <w:rsid w:val="002C46A6"/>
    <w:rsid w:val="002C7606"/>
    <w:rsid w:val="002D03A1"/>
    <w:rsid w:val="002D1B5F"/>
    <w:rsid w:val="002D1BFF"/>
    <w:rsid w:val="002D35D3"/>
    <w:rsid w:val="002D4173"/>
    <w:rsid w:val="002D7CA9"/>
    <w:rsid w:val="002E00DD"/>
    <w:rsid w:val="002E3597"/>
    <w:rsid w:val="002E3D90"/>
    <w:rsid w:val="002E440B"/>
    <w:rsid w:val="002E71EF"/>
    <w:rsid w:val="002E7231"/>
    <w:rsid w:val="002F0256"/>
    <w:rsid w:val="002F0DE4"/>
    <w:rsid w:val="002F23D6"/>
    <w:rsid w:val="002F25F0"/>
    <w:rsid w:val="002F2BDC"/>
    <w:rsid w:val="002F30E4"/>
    <w:rsid w:val="002F5F58"/>
    <w:rsid w:val="002F6C1F"/>
    <w:rsid w:val="002F7013"/>
    <w:rsid w:val="00301681"/>
    <w:rsid w:val="00305E7C"/>
    <w:rsid w:val="0030720E"/>
    <w:rsid w:val="003136DE"/>
    <w:rsid w:val="00313D23"/>
    <w:rsid w:val="00314870"/>
    <w:rsid w:val="003218E4"/>
    <w:rsid w:val="00321CF4"/>
    <w:rsid w:val="00322118"/>
    <w:rsid w:val="00322E97"/>
    <w:rsid w:val="003236CE"/>
    <w:rsid w:val="0032537B"/>
    <w:rsid w:val="0033040E"/>
    <w:rsid w:val="00330444"/>
    <w:rsid w:val="003314B6"/>
    <w:rsid w:val="003316DE"/>
    <w:rsid w:val="0033293F"/>
    <w:rsid w:val="00332FB2"/>
    <w:rsid w:val="00334134"/>
    <w:rsid w:val="00337490"/>
    <w:rsid w:val="00337F36"/>
    <w:rsid w:val="0034208C"/>
    <w:rsid w:val="00342E2F"/>
    <w:rsid w:val="00343B62"/>
    <w:rsid w:val="00344E86"/>
    <w:rsid w:val="00345C99"/>
    <w:rsid w:val="003474C5"/>
    <w:rsid w:val="00347D34"/>
    <w:rsid w:val="003510DF"/>
    <w:rsid w:val="003533BD"/>
    <w:rsid w:val="00354AEA"/>
    <w:rsid w:val="003606AB"/>
    <w:rsid w:val="00361EF5"/>
    <w:rsid w:val="00362151"/>
    <w:rsid w:val="003625A5"/>
    <w:rsid w:val="003629B6"/>
    <w:rsid w:val="003644E3"/>
    <w:rsid w:val="00366BC3"/>
    <w:rsid w:val="00366E7D"/>
    <w:rsid w:val="00370E3E"/>
    <w:rsid w:val="00372E07"/>
    <w:rsid w:val="00374CC4"/>
    <w:rsid w:val="003822D4"/>
    <w:rsid w:val="00382643"/>
    <w:rsid w:val="0038374A"/>
    <w:rsid w:val="003865CE"/>
    <w:rsid w:val="00386CAC"/>
    <w:rsid w:val="003878E3"/>
    <w:rsid w:val="00391F5E"/>
    <w:rsid w:val="00392497"/>
    <w:rsid w:val="00392AEE"/>
    <w:rsid w:val="00392F85"/>
    <w:rsid w:val="003930AF"/>
    <w:rsid w:val="00393B80"/>
    <w:rsid w:val="003948B5"/>
    <w:rsid w:val="003962C7"/>
    <w:rsid w:val="0039635D"/>
    <w:rsid w:val="00396DFE"/>
    <w:rsid w:val="003977B4"/>
    <w:rsid w:val="00397C24"/>
    <w:rsid w:val="00397EE5"/>
    <w:rsid w:val="003A26B6"/>
    <w:rsid w:val="003A6A4F"/>
    <w:rsid w:val="003B1B76"/>
    <w:rsid w:val="003B4E5C"/>
    <w:rsid w:val="003B55C3"/>
    <w:rsid w:val="003B57B9"/>
    <w:rsid w:val="003B5C0C"/>
    <w:rsid w:val="003B6E19"/>
    <w:rsid w:val="003B732B"/>
    <w:rsid w:val="003C1FD6"/>
    <w:rsid w:val="003C2302"/>
    <w:rsid w:val="003C29E8"/>
    <w:rsid w:val="003C2A92"/>
    <w:rsid w:val="003C4BF3"/>
    <w:rsid w:val="003C6621"/>
    <w:rsid w:val="003C73F7"/>
    <w:rsid w:val="003D0374"/>
    <w:rsid w:val="003D2FFD"/>
    <w:rsid w:val="003D3462"/>
    <w:rsid w:val="003D6F5F"/>
    <w:rsid w:val="003D787B"/>
    <w:rsid w:val="003D7A48"/>
    <w:rsid w:val="003E158A"/>
    <w:rsid w:val="003E23FC"/>
    <w:rsid w:val="003E3018"/>
    <w:rsid w:val="003E3A21"/>
    <w:rsid w:val="003E3BF0"/>
    <w:rsid w:val="003E3CF7"/>
    <w:rsid w:val="003E55E0"/>
    <w:rsid w:val="003E58E2"/>
    <w:rsid w:val="003F06CF"/>
    <w:rsid w:val="003F1250"/>
    <w:rsid w:val="003F2417"/>
    <w:rsid w:val="003F572B"/>
    <w:rsid w:val="003F658E"/>
    <w:rsid w:val="003F67B1"/>
    <w:rsid w:val="00401284"/>
    <w:rsid w:val="004019AE"/>
    <w:rsid w:val="0040742E"/>
    <w:rsid w:val="0040795A"/>
    <w:rsid w:val="00407C2F"/>
    <w:rsid w:val="0041030F"/>
    <w:rsid w:val="00410751"/>
    <w:rsid w:val="00410ED7"/>
    <w:rsid w:val="004114F0"/>
    <w:rsid w:val="004117FA"/>
    <w:rsid w:val="004152B1"/>
    <w:rsid w:val="004156BC"/>
    <w:rsid w:val="00415BC2"/>
    <w:rsid w:val="004166BF"/>
    <w:rsid w:val="0041767F"/>
    <w:rsid w:val="004204F3"/>
    <w:rsid w:val="004214ED"/>
    <w:rsid w:val="0042215D"/>
    <w:rsid w:val="0042226D"/>
    <w:rsid w:val="004234E3"/>
    <w:rsid w:val="00423541"/>
    <w:rsid w:val="00424EB3"/>
    <w:rsid w:val="004271D2"/>
    <w:rsid w:val="00431297"/>
    <w:rsid w:val="004326E9"/>
    <w:rsid w:val="00433643"/>
    <w:rsid w:val="00435FA4"/>
    <w:rsid w:val="004374E4"/>
    <w:rsid w:val="004400FC"/>
    <w:rsid w:val="00440F50"/>
    <w:rsid w:val="004413F8"/>
    <w:rsid w:val="00442976"/>
    <w:rsid w:val="00445CEF"/>
    <w:rsid w:val="00445DB2"/>
    <w:rsid w:val="00447467"/>
    <w:rsid w:val="00450507"/>
    <w:rsid w:val="00451170"/>
    <w:rsid w:val="0045137D"/>
    <w:rsid w:val="00455480"/>
    <w:rsid w:val="00457A9C"/>
    <w:rsid w:val="00464393"/>
    <w:rsid w:val="00464D46"/>
    <w:rsid w:val="004668A2"/>
    <w:rsid w:val="0046691C"/>
    <w:rsid w:val="00466D7E"/>
    <w:rsid w:val="004676CD"/>
    <w:rsid w:val="004705B6"/>
    <w:rsid w:val="004716A6"/>
    <w:rsid w:val="004732CA"/>
    <w:rsid w:val="00476E8A"/>
    <w:rsid w:val="004800D7"/>
    <w:rsid w:val="00480861"/>
    <w:rsid w:val="004827F4"/>
    <w:rsid w:val="00482BB5"/>
    <w:rsid w:val="0048383B"/>
    <w:rsid w:val="00484914"/>
    <w:rsid w:val="00484CF5"/>
    <w:rsid w:val="0048524B"/>
    <w:rsid w:val="0048594A"/>
    <w:rsid w:val="00487C98"/>
    <w:rsid w:val="004911FA"/>
    <w:rsid w:val="0049131F"/>
    <w:rsid w:val="00492AE8"/>
    <w:rsid w:val="004937DF"/>
    <w:rsid w:val="00494E93"/>
    <w:rsid w:val="00495784"/>
    <w:rsid w:val="004A0FE8"/>
    <w:rsid w:val="004A3459"/>
    <w:rsid w:val="004A411B"/>
    <w:rsid w:val="004A66D3"/>
    <w:rsid w:val="004A6E94"/>
    <w:rsid w:val="004A776F"/>
    <w:rsid w:val="004A7852"/>
    <w:rsid w:val="004B0761"/>
    <w:rsid w:val="004B0A2F"/>
    <w:rsid w:val="004B3AE4"/>
    <w:rsid w:val="004B5819"/>
    <w:rsid w:val="004B6AAB"/>
    <w:rsid w:val="004C12D3"/>
    <w:rsid w:val="004C1530"/>
    <w:rsid w:val="004C335E"/>
    <w:rsid w:val="004C4889"/>
    <w:rsid w:val="004C4F60"/>
    <w:rsid w:val="004C59B3"/>
    <w:rsid w:val="004D32F3"/>
    <w:rsid w:val="004D36E4"/>
    <w:rsid w:val="004D51DF"/>
    <w:rsid w:val="004D685D"/>
    <w:rsid w:val="004E0B14"/>
    <w:rsid w:val="004E0EE6"/>
    <w:rsid w:val="004E1A2D"/>
    <w:rsid w:val="004E1FDC"/>
    <w:rsid w:val="004E78B6"/>
    <w:rsid w:val="004F1BE2"/>
    <w:rsid w:val="004F25F2"/>
    <w:rsid w:val="004F5A47"/>
    <w:rsid w:val="004F652B"/>
    <w:rsid w:val="00501710"/>
    <w:rsid w:val="00501F38"/>
    <w:rsid w:val="00502A2F"/>
    <w:rsid w:val="00503B0B"/>
    <w:rsid w:val="005112EF"/>
    <w:rsid w:val="0051220F"/>
    <w:rsid w:val="005125FF"/>
    <w:rsid w:val="00517A95"/>
    <w:rsid w:val="00520D04"/>
    <w:rsid w:val="00521190"/>
    <w:rsid w:val="005224F0"/>
    <w:rsid w:val="00522C51"/>
    <w:rsid w:val="00522F62"/>
    <w:rsid w:val="00523C24"/>
    <w:rsid w:val="00526968"/>
    <w:rsid w:val="00527749"/>
    <w:rsid w:val="0053033F"/>
    <w:rsid w:val="00530D08"/>
    <w:rsid w:val="005310E5"/>
    <w:rsid w:val="00531D52"/>
    <w:rsid w:val="00532D3D"/>
    <w:rsid w:val="00533182"/>
    <w:rsid w:val="0053369A"/>
    <w:rsid w:val="00534A17"/>
    <w:rsid w:val="00534BFA"/>
    <w:rsid w:val="005362A5"/>
    <w:rsid w:val="0053799E"/>
    <w:rsid w:val="0054070B"/>
    <w:rsid w:val="00541DA2"/>
    <w:rsid w:val="0054222A"/>
    <w:rsid w:val="00542ADA"/>
    <w:rsid w:val="005449E6"/>
    <w:rsid w:val="0054635A"/>
    <w:rsid w:val="005469E6"/>
    <w:rsid w:val="00546CDA"/>
    <w:rsid w:val="005526BB"/>
    <w:rsid w:val="00553026"/>
    <w:rsid w:val="00553172"/>
    <w:rsid w:val="005550BF"/>
    <w:rsid w:val="00555557"/>
    <w:rsid w:val="00555812"/>
    <w:rsid w:val="005558C7"/>
    <w:rsid w:val="00556378"/>
    <w:rsid w:val="00560E2E"/>
    <w:rsid w:val="00561807"/>
    <w:rsid w:val="00563376"/>
    <w:rsid w:val="00564590"/>
    <w:rsid w:val="00564B44"/>
    <w:rsid w:val="0056535A"/>
    <w:rsid w:val="00567A55"/>
    <w:rsid w:val="00567E20"/>
    <w:rsid w:val="00570121"/>
    <w:rsid w:val="00570538"/>
    <w:rsid w:val="00570E52"/>
    <w:rsid w:val="00575636"/>
    <w:rsid w:val="00581529"/>
    <w:rsid w:val="00581B23"/>
    <w:rsid w:val="00590B4D"/>
    <w:rsid w:val="00591275"/>
    <w:rsid w:val="00591F5D"/>
    <w:rsid w:val="00592B0F"/>
    <w:rsid w:val="00592F62"/>
    <w:rsid w:val="00592F8C"/>
    <w:rsid w:val="00595658"/>
    <w:rsid w:val="005956D7"/>
    <w:rsid w:val="00597A87"/>
    <w:rsid w:val="005A066A"/>
    <w:rsid w:val="005A109F"/>
    <w:rsid w:val="005A151D"/>
    <w:rsid w:val="005A2A95"/>
    <w:rsid w:val="005A35DF"/>
    <w:rsid w:val="005A5F60"/>
    <w:rsid w:val="005A75DF"/>
    <w:rsid w:val="005B08FA"/>
    <w:rsid w:val="005B114C"/>
    <w:rsid w:val="005B126F"/>
    <w:rsid w:val="005B4F65"/>
    <w:rsid w:val="005B5D7C"/>
    <w:rsid w:val="005B5E88"/>
    <w:rsid w:val="005B6566"/>
    <w:rsid w:val="005B72BE"/>
    <w:rsid w:val="005C069A"/>
    <w:rsid w:val="005C07D4"/>
    <w:rsid w:val="005C07F7"/>
    <w:rsid w:val="005C0EF1"/>
    <w:rsid w:val="005C25E9"/>
    <w:rsid w:val="005C2B4A"/>
    <w:rsid w:val="005C307F"/>
    <w:rsid w:val="005C6C56"/>
    <w:rsid w:val="005C7531"/>
    <w:rsid w:val="005D046F"/>
    <w:rsid w:val="005D0E4A"/>
    <w:rsid w:val="005D0F3F"/>
    <w:rsid w:val="005D157A"/>
    <w:rsid w:val="005D22F2"/>
    <w:rsid w:val="005D3CA0"/>
    <w:rsid w:val="005D48C8"/>
    <w:rsid w:val="005D56F5"/>
    <w:rsid w:val="005E055B"/>
    <w:rsid w:val="005E08AA"/>
    <w:rsid w:val="005E3CB2"/>
    <w:rsid w:val="005E5493"/>
    <w:rsid w:val="005E5CE6"/>
    <w:rsid w:val="005F46F8"/>
    <w:rsid w:val="005F52B1"/>
    <w:rsid w:val="005F5E70"/>
    <w:rsid w:val="00601FCB"/>
    <w:rsid w:val="00602FBC"/>
    <w:rsid w:val="00604C11"/>
    <w:rsid w:val="00605211"/>
    <w:rsid w:val="00606976"/>
    <w:rsid w:val="00610015"/>
    <w:rsid w:val="00610074"/>
    <w:rsid w:val="006120AA"/>
    <w:rsid w:val="00612DBD"/>
    <w:rsid w:val="0061361A"/>
    <w:rsid w:val="00614B73"/>
    <w:rsid w:val="00615D23"/>
    <w:rsid w:val="0061755C"/>
    <w:rsid w:val="00617DDE"/>
    <w:rsid w:val="00620DF6"/>
    <w:rsid w:val="00621072"/>
    <w:rsid w:val="00622FA5"/>
    <w:rsid w:val="00623B76"/>
    <w:rsid w:val="00623E97"/>
    <w:rsid w:val="00626F84"/>
    <w:rsid w:val="006308EF"/>
    <w:rsid w:val="00631230"/>
    <w:rsid w:val="00631F3C"/>
    <w:rsid w:val="0063355A"/>
    <w:rsid w:val="00634D51"/>
    <w:rsid w:val="00634EAD"/>
    <w:rsid w:val="00640CD7"/>
    <w:rsid w:val="00640DEE"/>
    <w:rsid w:val="006419B2"/>
    <w:rsid w:val="006429FB"/>
    <w:rsid w:val="006479A6"/>
    <w:rsid w:val="00650ED3"/>
    <w:rsid w:val="00650F26"/>
    <w:rsid w:val="00650F82"/>
    <w:rsid w:val="006515EA"/>
    <w:rsid w:val="00651A43"/>
    <w:rsid w:val="00651A5E"/>
    <w:rsid w:val="006541C0"/>
    <w:rsid w:val="006551E4"/>
    <w:rsid w:val="00656EEC"/>
    <w:rsid w:val="00657260"/>
    <w:rsid w:val="00657337"/>
    <w:rsid w:val="006606BE"/>
    <w:rsid w:val="00661500"/>
    <w:rsid w:val="00664F5E"/>
    <w:rsid w:val="00665248"/>
    <w:rsid w:val="006676E8"/>
    <w:rsid w:val="006678E6"/>
    <w:rsid w:val="00667D55"/>
    <w:rsid w:val="00671B67"/>
    <w:rsid w:val="0067207A"/>
    <w:rsid w:val="006733F7"/>
    <w:rsid w:val="00673447"/>
    <w:rsid w:val="00674575"/>
    <w:rsid w:val="00674CB6"/>
    <w:rsid w:val="00674DE3"/>
    <w:rsid w:val="00675016"/>
    <w:rsid w:val="00675427"/>
    <w:rsid w:val="00675476"/>
    <w:rsid w:val="00676610"/>
    <w:rsid w:val="0067757D"/>
    <w:rsid w:val="00677DCA"/>
    <w:rsid w:val="006823DF"/>
    <w:rsid w:val="006830F3"/>
    <w:rsid w:val="006840DF"/>
    <w:rsid w:val="00685926"/>
    <w:rsid w:val="0068600E"/>
    <w:rsid w:val="006860EA"/>
    <w:rsid w:val="0068646E"/>
    <w:rsid w:val="00687EF0"/>
    <w:rsid w:val="00693E3C"/>
    <w:rsid w:val="00695005"/>
    <w:rsid w:val="00696B03"/>
    <w:rsid w:val="00697A11"/>
    <w:rsid w:val="006A1A3C"/>
    <w:rsid w:val="006A2362"/>
    <w:rsid w:val="006A4378"/>
    <w:rsid w:val="006A785B"/>
    <w:rsid w:val="006B02F0"/>
    <w:rsid w:val="006B150E"/>
    <w:rsid w:val="006B1581"/>
    <w:rsid w:val="006B2AF4"/>
    <w:rsid w:val="006B3DB8"/>
    <w:rsid w:val="006B48F8"/>
    <w:rsid w:val="006B518D"/>
    <w:rsid w:val="006B63BE"/>
    <w:rsid w:val="006C037B"/>
    <w:rsid w:val="006C0B24"/>
    <w:rsid w:val="006C0B80"/>
    <w:rsid w:val="006C1078"/>
    <w:rsid w:val="006C1155"/>
    <w:rsid w:val="006C1D94"/>
    <w:rsid w:val="006C1E4B"/>
    <w:rsid w:val="006C4A54"/>
    <w:rsid w:val="006C6140"/>
    <w:rsid w:val="006C65C4"/>
    <w:rsid w:val="006D215F"/>
    <w:rsid w:val="006D2E34"/>
    <w:rsid w:val="006D2FB8"/>
    <w:rsid w:val="006D3538"/>
    <w:rsid w:val="006D35A3"/>
    <w:rsid w:val="006D5152"/>
    <w:rsid w:val="006D7EC2"/>
    <w:rsid w:val="006D7FD5"/>
    <w:rsid w:val="006E1670"/>
    <w:rsid w:val="006E1988"/>
    <w:rsid w:val="006E19BD"/>
    <w:rsid w:val="006E211D"/>
    <w:rsid w:val="006E2D25"/>
    <w:rsid w:val="006E3B96"/>
    <w:rsid w:val="006E4ADD"/>
    <w:rsid w:val="006E4B24"/>
    <w:rsid w:val="006E4D0B"/>
    <w:rsid w:val="006E5CB1"/>
    <w:rsid w:val="006F0413"/>
    <w:rsid w:val="006F139C"/>
    <w:rsid w:val="006F2E5F"/>
    <w:rsid w:val="006F2ED6"/>
    <w:rsid w:val="006F4415"/>
    <w:rsid w:val="006F4750"/>
    <w:rsid w:val="006F5E16"/>
    <w:rsid w:val="0070084C"/>
    <w:rsid w:val="00704C35"/>
    <w:rsid w:val="0070505A"/>
    <w:rsid w:val="00705399"/>
    <w:rsid w:val="0070711B"/>
    <w:rsid w:val="00710B51"/>
    <w:rsid w:val="007114A3"/>
    <w:rsid w:val="00711D5F"/>
    <w:rsid w:val="00712E6B"/>
    <w:rsid w:val="00715459"/>
    <w:rsid w:val="00715C0B"/>
    <w:rsid w:val="00715D76"/>
    <w:rsid w:val="00717235"/>
    <w:rsid w:val="00720798"/>
    <w:rsid w:val="00720D7C"/>
    <w:rsid w:val="00721BD1"/>
    <w:rsid w:val="0072349D"/>
    <w:rsid w:val="00726422"/>
    <w:rsid w:val="00726639"/>
    <w:rsid w:val="00730287"/>
    <w:rsid w:val="007304DC"/>
    <w:rsid w:val="007341A6"/>
    <w:rsid w:val="00735BAE"/>
    <w:rsid w:val="007360C9"/>
    <w:rsid w:val="00737CCF"/>
    <w:rsid w:val="00737FF8"/>
    <w:rsid w:val="00740CB3"/>
    <w:rsid w:val="00740E42"/>
    <w:rsid w:val="00741CE9"/>
    <w:rsid w:val="0074376E"/>
    <w:rsid w:val="007437BC"/>
    <w:rsid w:val="00744696"/>
    <w:rsid w:val="0074647D"/>
    <w:rsid w:val="00746848"/>
    <w:rsid w:val="00746E3E"/>
    <w:rsid w:val="0074732F"/>
    <w:rsid w:val="00747D8A"/>
    <w:rsid w:val="0075038D"/>
    <w:rsid w:val="007504AD"/>
    <w:rsid w:val="007535F3"/>
    <w:rsid w:val="007536B6"/>
    <w:rsid w:val="00753AAB"/>
    <w:rsid w:val="007546AC"/>
    <w:rsid w:val="00756A64"/>
    <w:rsid w:val="00757371"/>
    <w:rsid w:val="007579BA"/>
    <w:rsid w:val="007601A4"/>
    <w:rsid w:val="007610EA"/>
    <w:rsid w:val="00762507"/>
    <w:rsid w:val="00762E05"/>
    <w:rsid w:val="00763E57"/>
    <w:rsid w:val="007645CE"/>
    <w:rsid w:val="0076492F"/>
    <w:rsid w:val="0076563E"/>
    <w:rsid w:val="00765BAA"/>
    <w:rsid w:val="00766794"/>
    <w:rsid w:val="0077024A"/>
    <w:rsid w:val="00773BB1"/>
    <w:rsid w:val="0077544B"/>
    <w:rsid w:val="00776D0B"/>
    <w:rsid w:val="00777D3E"/>
    <w:rsid w:val="00780901"/>
    <w:rsid w:val="0078252D"/>
    <w:rsid w:val="007826E5"/>
    <w:rsid w:val="00784EEA"/>
    <w:rsid w:val="007851D5"/>
    <w:rsid w:val="00786543"/>
    <w:rsid w:val="007866EA"/>
    <w:rsid w:val="007870EE"/>
    <w:rsid w:val="00791109"/>
    <w:rsid w:val="007921C3"/>
    <w:rsid w:val="007935B2"/>
    <w:rsid w:val="007972ED"/>
    <w:rsid w:val="007A043C"/>
    <w:rsid w:val="007A136E"/>
    <w:rsid w:val="007A2634"/>
    <w:rsid w:val="007A29AD"/>
    <w:rsid w:val="007A29D3"/>
    <w:rsid w:val="007A7617"/>
    <w:rsid w:val="007A76CA"/>
    <w:rsid w:val="007A774C"/>
    <w:rsid w:val="007B1A48"/>
    <w:rsid w:val="007B2116"/>
    <w:rsid w:val="007B37F0"/>
    <w:rsid w:val="007B42D7"/>
    <w:rsid w:val="007B4636"/>
    <w:rsid w:val="007B4AC6"/>
    <w:rsid w:val="007B688C"/>
    <w:rsid w:val="007C215C"/>
    <w:rsid w:val="007C23E1"/>
    <w:rsid w:val="007C2B9E"/>
    <w:rsid w:val="007C40A2"/>
    <w:rsid w:val="007D10D6"/>
    <w:rsid w:val="007D1434"/>
    <w:rsid w:val="007D2A9C"/>
    <w:rsid w:val="007D3996"/>
    <w:rsid w:val="007D3BD0"/>
    <w:rsid w:val="007D3C03"/>
    <w:rsid w:val="007D417A"/>
    <w:rsid w:val="007D5AB3"/>
    <w:rsid w:val="007D6B56"/>
    <w:rsid w:val="007D6F42"/>
    <w:rsid w:val="007D6FC5"/>
    <w:rsid w:val="007E10C8"/>
    <w:rsid w:val="007E36DC"/>
    <w:rsid w:val="007E47A8"/>
    <w:rsid w:val="007E770D"/>
    <w:rsid w:val="007E7A09"/>
    <w:rsid w:val="007F0E05"/>
    <w:rsid w:val="007F415F"/>
    <w:rsid w:val="007F64E5"/>
    <w:rsid w:val="0080004C"/>
    <w:rsid w:val="00800B8F"/>
    <w:rsid w:val="00802B09"/>
    <w:rsid w:val="00807611"/>
    <w:rsid w:val="008078CC"/>
    <w:rsid w:val="00807EC2"/>
    <w:rsid w:val="00810BF1"/>
    <w:rsid w:val="00810EEF"/>
    <w:rsid w:val="00811125"/>
    <w:rsid w:val="00812928"/>
    <w:rsid w:val="00814524"/>
    <w:rsid w:val="008165AA"/>
    <w:rsid w:val="00817F95"/>
    <w:rsid w:val="00820AD7"/>
    <w:rsid w:val="008211FE"/>
    <w:rsid w:val="00821744"/>
    <w:rsid w:val="00823551"/>
    <w:rsid w:val="00825182"/>
    <w:rsid w:val="0082701F"/>
    <w:rsid w:val="008278A9"/>
    <w:rsid w:val="0083070E"/>
    <w:rsid w:val="00830949"/>
    <w:rsid w:val="00831C18"/>
    <w:rsid w:val="008367EA"/>
    <w:rsid w:val="00836CC2"/>
    <w:rsid w:val="00837167"/>
    <w:rsid w:val="00837CB1"/>
    <w:rsid w:val="008453CB"/>
    <w:rsid w:val="008463E7"/>
    <w:rsid w:val="00846440"/>
    <w:rsid w:val="00850497"/>
    <w:rsid w:val="00850EA7"/>
    <w:rsid w:val="008515E7"/>
    <w:rsid w:val="00851889"/>
    <w:rsid w:val="0085370E"/>
    <w:rsid w:val="008540D4"/>
    <w:rsid w:val="00856AA7"/>
    <w:rsid w:val="00857E7D"/>
    <w:rsid w:val="00860249"/>
    <w:rsid w:val="008604F4"/>
    <w:rsid w:val="008611FC"/>
    <w:rsid w:val="00862ADE"/>
    <w:rsid w:val="00866AAC"/>
    <w:rsid w:val="008716B1"/>
    <w:rsid w:val="008733E4"/>
    <w:rsid w:val="00874F8D"/>
    <w:rsid w:val="008761AE"/>
    <w:rsid w:val="008764FB"/>
    <w:rsid w:val="00881551"/>
    <w:rsid w:val="0088161B"/>
    <w:rsid w:val="008828FC"/>
    <w:rsid w:val="00883E88"/>
    <w:rsid w:val="008847BD"/>
    <w:rsid w:val="0088536B"/>
    <w:rsid w:val="00885446"/>
    <w:rsid w:val="00887504"/>
    <w:rsid w:val="00887E49"/>
    <w:rsid w:val="00887F84"/>
    <w:rsid w:val="00887F9D"/>
    <w:rsid w:val="00890851"/>
    <w:rsid w:val="00890A51"/>
    <w:rsid w:val="00891025"/>
    <w:rsid w:val="0089202B"/>
    <w:rsid w:val="00892631"/>
    <w:rsid w:val="00894650"/>
    <w:rsid w:val="00896F4D"/>
    <w:rsid w:val="008975A2"/>
    <w:rsid w:val="008A3EE8"/>
    <w:rsid w:val="008A66B4"/>
    <w:rsid w:val="008B01EF"/>
    <w:rsid w:val="008B0440"/>
    <w:rsid w:val="008B14C0"/>
    <w:rsid w:val="008B1F18"/>
    <w:rsid w:val="008B38AC"/>
    <w:rsid w:val="008B40C1"/>
    <w:rsid w:val="008B59EF"/>
    <w:rsid w:val="008B671F"/>
    <w:rsid w:val="008B753B"/>
    <w:rsid w:val="008B7B99"/>
    <w:rsid w:val="008C0481"/>
    <w:rsid w:val="008C2B5E"/>
    <w:rsid w:val="008C2BA6"/>
    <w:rsid w:val="008C339D"/>
    <w:rsid w:val="008C346C"/>
    <w:rsid w:val="008C36EA"/>
    <w:rsid w:val="008C4B2F"/>
    <w:rsid w:val="008C77DC"/>
    <w:rsid w:val="008D0F22"/>
    <w:rsid w:val="008D14A1"/>
    <w:rsid w:val="008D2468"/>
    <w:rsid w:val="008D52C6"/>
    <w:rsid w:val="008D542A"/>
    <w:rsid w:val="008D6D63"/>
    <w:rsid w:val="008D75AD"/>
    <w:rsid w:val="008D7779"/>
    <w:rsid w:val="008E40A7"/>
    <w:rsid w:val="008E4C0D"/>
    <w:rsid w:val="008E6CF7"/>
    <w:rsid w:val="008E7B1A"/>
    <w:rsid w:val="008F08DE"/>
    <w:rsid w:val="008F0B9C"/>
    <w:rsid w:val="008F1718"/>
    <w:rsid w:val="008F19C2"/>
    <w:rsid w:val="008F2663"/>
    <w:rsid w:val="008F50F8"/>
    <w:rsid w:val="008F54CF"/>
    <w:rsid w:val="008F5CE4"/>
    <w:rsid w:val="008F61CC"/>
    <w:rsid w:val="008F6405"/>
    <w:rsid w:val="008F6758"/>
    <w:rsid w:val="008F6D41"/>
    <w:rsid w:val="008F7E29"/>
    <w:rsid w:val="009019E0"/>
    <w:rsid w:val="00901DD4"/>
    <w:rsid w:val="00902391"/>
    <w:rsid w:val="00904152"/>
    <w:rsid w:val="0090499E"/>
    <w:rsid w:val="009059B5"/>
    <w:rsid w:val="00906862"/>
    <w:rsid w:val="00906AA6"/>
    <w:rsid w:val="00906CA4"/>
    <w:rsid w:val="0090727A"/>
    <w:rsid w:val="009072AA"/>
    <w:rsid w:val="00907A06"/>
    <w:rsid w:val="0091052A"/>
    <w:rsid w:val="00910AFC"/>
    <w:rsid w:val="00911149"/>
    <w:rsid w:val="009116B7"/>
    <w:rsid w:val="00912596"/>
    <w:rsid w:val="00912E0B"/>
    <w:rsid w:val="00912F0B"/>
    <w:rsid w:val="009149C4"/>
    <w:rsid w:val="0091574F"/>
    <w:rsid w:val="00915AA7"/>
    <w:rsid w:val="00916373"/>
    <w:rsid w:val="00916B58"/>
    <w:rsid w:val="00917125"/>
    <w:rsid w:val="0091781B"/>
    <w:rsid w:val="009179CF"/>
    <w:rsid w:val="00920A07"/>
    <w:rsid w:val="009263F0"/>
    <w:rsid w:val="00926D33"/>
    <w:rsid w:val="0092730D"/>
    <w:rsid w:val="00927DC1"/>
    <w:rsid w:val="009306DE"/>
    <w:rsid w:val="00933B38"/>
    <w:rsid w:val="0094009C"/>
    <w:rsid w:val="009407A4"/>
    <w:rsid w:val="0094268F"/>
    <w:rsid w:val="00943BC0"/>
    <w:rsid w:val="00944D1C"/>
    <w:rsid w:val="00944FC5"/>
    <w:rsid w:val="009469C6"/>
    <w:rsid w:val="00946F09"/>
    <w:rsid w:val="00950F4A"/>
    <w:rsid w:val="009532F4"/>
    <w:rsid w:val="00953803"/>
    <w:rsid w:val="009538EE"/>
    <w:rsid w:val="0095679D"/>
    <w:rsid w:val="00965FD2"/>
    <w:rsid w:val="00966462"/>
    <w:rsid w:val="0096772F"/>
    <w:rsid w:val="009717CD"/>
    <w:rsid w:val="009719D5"/>
    <w:rsid w:val="00972A94"/>
    <w:rsid w:val="009745BF"/>
    <w:rsid w:val="00974FDD"/>
    <w:rsid w:val="0097523C"/>
    <w:rsid w:val="00975362"/>
    <w:rsid w:val="009769F0"/>
    <w:rsid w:val="00977292"/>
    <w:rsid w:val="00981E2C"/>
    <w:rsid w:val="00982393"/>
    <w:rsid w:val="009836EF"/>
    <w:rsid w:val="00983771"/>
    <w:rsid w:val="00983FFE"/>
    <w:rsid w:val="0098513A"/>
    <w:rsid w:val="00986573"/>
    <w:rsid w:val="00991A41"/>
    <w:rsid w:val="0099210C"/>
    <w:rsid w:val="00992428"/>
    <w:rsid w:val="0099551A"/>
    <w:rsid w:val="0099599D"/>
    <w:rsid w:val="00997903"/>
    <w:rsid w:val="00997A43"/>
    <w:rsid w:val="00997EC9"/>
    <w:rsid w:val="009A1D80"/>
    <w:rsid w:val="009A2FF3"/>
    <w:rsid w:val="009A4C26"/>
    <w:rsid w:val="009A6492"/>
    <w:rsid w:val="009A6FB8"/>
    <w:rsid w:val="009B03BB"/>
    <w:rsid w:val="009B1345"/>
    <w:rsid w:val="009B2EC8"/>
    <w:rsid w:val="009B3AB6"/>
    <w:rsid w:val="009B4F3C"/>
    <w:rsid w:val="009B601E"/>
    <w:rsid w:val="009C10F6"/>
    <w:rsid w:val="009C1EC8"/>
    <w:rsid w:val="009C32DF"/>
    <w:rsid w:val="009C3495"/>
    <w:rsid w:val="009C41A6"/>
    <w:rsid w:val="009C4332"/>
    <w:rsid w:val="009C5ECA"/>
    <w:rsid w:val="009C6E39"/>
    <w:rsid w:val="009C7692"/>
    <w:rsid w:val="009C7C55"/>
    <w:rsid w:val="009D0026"/>
    <w:rsid w:val="009D0370"/>
    <w:rsid w:val="009D068C"/>
    <w:rsid w:val="009D07AC"/>
    <w:rsid w:val="009D0A17"/>
    <w:rsid w:val="009D1B21"/>
    <w:rsid w:val="009D25C5"/>
    <w:rsid w:val="009D323A"/>
    <w:rsid w:val="009D3E4B"/>
    <w:rsid w:val="009D4D29"/>
    <w:rsid w:val="009D600C"/>
    <w:rsid w:val="009D7DFD"/>
    <w:rsid w:val="009E182C"/>
    <w:rsid w:val="009E1F2D"/>
    <w:rsid w:val="009E3A02"/>
    <w:rsid w:val="009E3DAC"/>
    <w:rsid w:val="009E478D"/>
    <w:rsid w:val="009E6E45"/>
    <w:rsid w:val="009F0197"/>
    <w:rsid w:val="009F044B"/>
    <w:rsid w:val="009F064B"/>
    <w:rsid w:val="009F31E4"/>
    <w:rsid w:val="009F5024"/>
    <w:rsid w:val="009F5850"/>
    <w:rsid w:val="009F5BC6"/>
    <w:rsid w:val="009F7FAB"/>
    <w:rsid w:val="00A0165C"/>
    <w:rsid w:val="00A01E96"/>
    <w:rsid w:val="00A0221E"/>
    <w:rsid w:val="00A0371F"/>
    <w:rsid w:val="00A04C79"/>
    <w:rsid w:val="00A05AF1"/>
    <w:rsid w:val="00A06CA5"/>
    <w:rsid w:val="00A10784"/>
    <w:rsid w:val="00A11991"/>
    <w:rsid w:val="00A11B09"/>
    <w:rsid w:val="00A123AC"/>
    <w:rsid w:val="00A13FE6"/>
    <w:rsid w:val="00A15609"/>
    <w:rsid w:val="00A163B1"/>
    <w:rsid w:val="00A16CBD"/>
    <w:rsid w:val="00A1771F"/>
    <w:rsid w:val="00A2425E"/>
    <w:rsid w:val="00A24382"/>
    <w:rsid w:val="00A2441A"/>
    <w:rsid w:val="00A2583A"/>
    <w:rsid w:val="00A25857"/>
    <w:rsid w:val="00A2599A"/>
    <w:rsid w:val="00A25AF8"/>
    <w:rsid w:val="00A26308"/>
    <w:rsid w:val="00A26990"/>
    <w:rsid w:val="00A27E27"/>
    <w:rsid w:val="00A3001B"/>
    <w:rsid w:val="00A31C19"/>
    <w:rsid w:val="00A33D3F"/>
    <w:rsid w:val="00A34533"/>
    <w:rsid w:val="00A34BA3"/>
    <w:rsid w:val="00A35E74"/>
    <w:rsid w:val="00A36BBA"/>
    <w:rsid w:val="00A374D2"/>
    <w:rsid w:val="00A37BB4"/>
    <w:rsid w:val="00A40FA3"/>
    <w:rsid w:val="00A41068"/>
    <w:rsid w:val="00A42A52"/>
    <w:rsid w:val="00A44CD4"/>
    <w:rsid w:val="00A50EEE"/>
    <w:rsid w:val="00A532EF"/>
    <w:rsid w:val="00A54AFB"/>
    <w:rsid w:val="00A60AB9"/>
    <w:rsid w:val="00A60FFC"/>
    <w:rsid w:val="00A61E5B"/>
    <w:rsid w:val="00A62E62"/>
    <w:rsid w:val="00A647DD"/>
    <w:rsid w:val="00A6741C"/>
    <w:rsid w:val="00A71BE1"/>
    <w:rsid w:val="00A72EF4"/>
    <w:rsid w:val="00A74612"/>
    <w:rsid w:val="00A74E97"/>
    <w:rsid w:val="00A76C3C"/>
    <w:rsid w:val="00A8160A"/>
    <w:rsid w:val="00A82213"/>
    <w:rsid w:val="00A85E51"/>
    <w:rsid w:val="00A86686"/>
    <w:rsid w:val="00A86A84"/>
    <w:rsid w:val="00A86D0E"/>
    <w:rsid w:val="00A92CDA"/>
    <w:rsid w:val="00A939C9"/>
    <w:rsid w:val="00A966B2"/>
    <w:rsid w:val="00A96A49"/>
    <w:rsid w:val="00A96EDD"/>
    <w:rsid w:val="00A976DC"/>
    <w:rsid w:val="00AA1917"/>
    <w:rsid w:val="00AA3D86"/>
    <w:rsid w:val="00AA4378"/>
    <w:rsid w:val="00AA613E"/>
    <w:rsid w:val="00AA6B66"/>
    <w:rsid w:val="00AB0690"/>
    <w:rsid w:val="00AB07EC"/>
    <w:rsid w:val="00AB1F80"/>
    <w:rsid w:val="00AB4A62"/>
    <w:rsid w:val="00AB6203"/>
    <w:rsid w:val="00AC3899"/>
    <w:rsid w:val="00AC61A8"/>
    <w:rsid w:val="00AC6383"/>
    <w:rsid w:val="00AC7F95"/>
    <w:rsid w:val="00AD34F8"/>
    <w:rsid w:val="00AD532B"/>
    <w:rsid w:val="00AD69F9"/>
    <w:rsid w:val="00AD76F6"/>
    <w:rsid w:val="00AE20FD"/>
    <w:rsid w:val="00AE239E"/>
    <w:rsid w:val="00AE266D"/>
    <w:rsid w:val="00AE30EF"/>
    <w:rsid w:val="00AE5D20"/>
    <w:rsid w:val="00AE6B4D"/>
    <w:rsid w:val="00AE6E7D"/>
    <w:rsid w:val="00AE7FBE"/>
    <w:rsid w:val="00AF08D8"/>
    <w:rsid w:val="00AF1425"/>
    <w:rsid w:val="00AF2086"/>
    <w:rsid w:val="00AF3BA5"/>
    <w:rsid w:val="00AF4472"/>
    <w:rsid w:val="00AF469F"/>
    <w:rsid w:val="00AF4E7A"/>
    <w:rsid w:val="00AF53E9"/>
    <w:rsid w:val="00AF57D1"/>
    <w:rsid w:val="00AF5E12"/>
    <w:rsid w:val="00AF6F6C"/>
    <w:rsid w:val="00AF75FE"/>
    <w:rsid w:val="00AF7FDA"/>
    <w:rsid w:val="00B0021F"/>
    <w:rsid w:val="00B01ACC"/>
    <w:rsid w:val="00B0250C"/>
    <w:rsid w:val="00B033E7"/>
    <w:rsid w:val="00B04FF6"/>
    <w:rsid w:val="00B07007"/>
    <w:rsid w:val="00B11A5C"/>
    <w:rsid w:val="00B12473"/>
    <w:rsid w:val="00B13FDF"/>
    <w:rsid w:val="00B14D5A"/>
    <w:rsid w:val="00B202A5"/>
    <w:rsid w:val="00B20BC1"/>
    <w:rsid w:val="00B21B56"/>
    <w:rsid w:val="00B23B1B"/>
    <w:rsid w:val="00B23D69"/>
    <w:rsid w:val="00B2559B"/>
    <w:rsid w:val="00B26B11"/>
    <w:rsid w:val="00B278FB"/>
    <w:rsid w:val="00B306FC"/>
    <w:rsid w:val="00B30A6A"/>
    <w:rsid w:val="00B31367"/>
    <w:rsid w:val="00B31A31"/>
    <w:rsid w:val="00B34755"/>
    <w:rsid w:val="00B4011B"/>
    <w:rsid w:val="00B40D16"/>
    <w:rsid w:val="00B41621"/>
    <w:rsid w:val="00B47DC6"/>
    <w:rsid w:val="00B51A9C"/>
    <w:rsid w:val="00B51F77"/>
    <w:rsid w:val="00B526F7"/>
    <w:rsid w:val="00B526F8"/>
    <w:rsid w:val="00B531A8"/>
    <w:rsid w:val="00B53A11"/>
    <w:rsid w:val="00B541F8"/>
    <w:rsid w:val="00B56630"/>
    <w:rsid w:val="00B603D8"/>
    <w:rsid w:val="00B616A3"/>
    <w:rsid w:val="00B6181B"/>
    <w:rsid w:val="00B61D69"/>
    <w:rsid w:val="00B63DA6"/>
    <w:rsid w:val="00B64BB8"/>
    <w:rsid w:val="00B66FF0"/>
    <w:rsid w:val="00B676EB"/>
    <w:rsid w:val="00B71B80"/>
    <w:rsid w:val="00B72C4F"/>
    <w:rsid w:val="00B738FE"/>
    <w:rsid w:val="00B7408C"/>
    <w:rsid w:val="00B74A89"/>
    <w:rsid w:val="00B77831"/>
    <w:rsid w:val="00B7796A"/>
    <w:rsid w:val="00B81142"/>
    <w:rsid w:val="00B8369A"/>
    <w:rsid w:val="00B860EE"/>
    <w:rsid w:val="00B90BF5"/>
    <w:rsid w:val="00B90CEF"/>
    <w:rsid w:val="00B9143C"/>
    <w:rsid w:val="00B91DF1"/>
    <w:rsid w:val="00B91EAC"/>
    <w:rsid w:val="00B92CCB"/>
    <w:rsid w:val="00B94EB0"/>
    <w:rsid w:val="00BA4650"/>
    <w:rsid w:val="00BA745F"/>
    <w:rsid w:val="00BA76A6"/>
    <w:rsid w:val="00BB0195"/>
    <w:rsid w:val="00BB1A20"/>
    <w:rsid w:val="00BB1E05"/>
    <w:rsid w:val="00BB3308"/>
    <w:rsid w:val="00BB3B7A"/>
    <w:rsid w:val="00BB3CCA"/>
    <w:rsid w:val="00BB441C"/>
    <w:rsid w:val="00BB54C0"/>
    <w:rsid w:val="00BB5BB2"/>
    <w:rsid w:val="00BB5DA6"/>
    <w:rsid w:val="00BB5FC4"/>
    <w:rsid w:val="00BB6C3B"/>
    <w:rsid w:val="00BC3CA3"/>
    <w:rsid w:val="00BC4B73"/>
    <w:rsid w:val="00BC5CDD"/>
    <w:rsid w:val="00BC7C7F"/>
    <w:rsid w:val="00BC7E4D"/>
    <w:rsid w:val="00BD193C"/>
    <w:rsid w:val="00BD1EEC"/>
    <w:rsid w:val="00BD20F6"/>
    <w:rsid w:val="00BD21B8"/>
    <w:rsid w:val="00BD3074"/>
    <w:rsid w:val="00BD3FC5"/>
    <w:rsid w:val="00BD5590"/>
    <w:rsid w:val="00BE1983"/>
    <w:rsid w:val="00BE2FFF"/>
    <w:rsid w:val="00BE35D1"/>
    <w:rsid w:val="00BE4281"/>
    <w:rsid w:val="00BE4344"/>
    <w:rsid w:val="00BF1921"/>
    <w:rsid w:val="00BF5DF4"/>
    <w:rsid w:val="00C0259C"/>
    <w:rsid w:val="00C049CE"/>
    <w:rsid w:val="00C064DE"/>
    <w:rsid w:val="00C0652D"/>
    <w:rsid w:val="00C07836"/>
    <w:rsid w:val="00C07B94"/>
    <w:rsid w:val="00C11D7D"/>
    <w:rsid w:val="00C14D92"/>
    <w:rsid w:val="00C16A0A"/>
    <w:rsid w:val="00C17251"/>
    <w:rsid w:val="00C20A1C"/>
    <w:rsid w:val="00C214D6"/>
    <w:rsid w:val="00C231CE"/>
    <w:rsid w:val="00C240DF"/>
    <w:rsid w:val="00C25AD7"/>
    <w:rsid w:val="00C30FF8"/>
    <w:rsid w:val="00C335C2"/>
    <w:rsid w:val="00C33F26"/>
    <w:rsid w:val="00C3428A"/>
    <w:rsid w:val="00C37804"/>
    <w:rsid w:val="00C37A0F"/>
    <w:rsid w:val="00C4013F"/>
    <w:rsid w:val="00C4112F"/>
    <w:rsid w:val="00C43972"/>
    <w:rsid w:val="00C4541C"/>
    <w:rsid w:val="00C45D8F"/>
    <w:rsid w:val="00C472E4"/>
    <w:rsid w:val="00C51CBE"/>
    <w:rsid w:val="00C529CF"/>
    <w:rsid w:val="00C57357"/>
    <w:rsid w:val="00C5744F"/>
    <w:rsid w:val="00C57722"/>
    <w:rsid w:val="00C60760"/>
    <w:rsid w:val="00C61C71"/>
    <w:rsid w:val="00C625DD"/>
    <w:rsid w:val="00C6293B"/>
    <w:rsid w:val="00C6579B"/>
    <w:rsid w:val="00C65850"/>
    <w:rsid w:val="00C65C2C"/>
    <w:rsid w:val="00C67BFE"/>
    <w:rsid w:val="00C67C66"/>
    <w:rsid w:val="00C709D4"/>
    <w:rsid w:val="00C7131F"/>
    <w:rsid w:val="00C72E4C"/>
    <w:rsid w:val="00C747CF"/>
    <w:rsid w:val="00C77954"/>
    <w:rsid w:val="00C77B2A"/>
    <w:rsid w:val="00C804F2"/>
    <w:rsid w:val="00C829FF"/>
    <w:rsid w:val="00C830CE"/>
    <w:rsid w:val="00C860CA"/>
    <w:rsid w:val="00C871D4"/>
    <w:rsid w:val="00C87B53"/>
    <w:rsid w:val="00C87EE0"/>
    <w:rsid w:val="00C91025"/>
    <w:rsid w:val="00C91844"/>
    <w:rsid w:val="00C92F7C"/>
    <w:rsid w:val="00C92FD9"/>
    <w:rsid w:val="00C931D9"/>
    <w:rsid w:val="00C937FF"/>
    <w:rsid w:val="00C942F8"/>
    <w:rsid w:val="00C95B33"/>
    <w:rsid w:val="00C96149"/>
    <w:rsid w:val="00CA1160"/>
    <w:rsid w:val="00CA1DF1"/>
    <w:rsid w:val="00CA1E21"/>
    <w:rsid w:val="00CA220F"/>
    <w:rsid w:val="00CA4EA0"/>
    <w:rsid w:val="00CA543A"/>
    <w:rsid w:val="00CA5D8C"/>
    <w:rsid w:val="00CB03DF"/>
    <w:rsid w:val="00CB2475"/>
    <w:rsid w:val="00CB3387"/>
    <w:rsid w:val="00CB37FC"/>
    <w:rsid w:val="00CB4295"/>
    <w:rsid w:val="00CB5062"/>
    <w:rsid w:val="00CB571A"/>
    <w:rsid w:val="00CB5A75"/>
    <w:rsid w:val="00CC0378"/>
    <w:rsid w:val="00CC2AFB"/>
    <w:rsid w:val="00CC3133"/>
    <w:rsid w:val="00CC36DD"/>
    <w:rsid w:val="00CC70D0"/>
    <w:rsid w:val="00CC7347"/>
    <w:rsid w:val="00CC73BE"/>
    <w:rsid w:val="00CD2207"/>
    <w:rsid w:val="00CD2896"/>
    <w:rsid w:val="00CD35B5"/>
    <w:rsid w:val="00CD4A2C"/>
    <w:rsid w:val="00CD4ABC"/>
    <w:rsid w:val="00CD5502"/>
    <w:rsid w:val="00CD6F6C"/>
    <w:rsid w:val="00CE0C29"/>
    <w:rsid w:val="00CE0C5A"/>
    <w:rsid w:val="00CE1D81"/>
    <w:rsid w:val="00CE2C10"/>
    <w:rsid w:val="00CE2EC0"/>
    <w:rsid w:val="00CE5B98"/>
    <w:rsid w:val="00CE7523"/>
    <w:rsid w:val="00CF305F"/>
    <w:rsid w:val="00CF4420"/>
    <w:rsid w:val="00CF476B"/>
    <w:rsid w:val="00CF5814"/>
    <w:rsid w:val="00CF584C"/>
    <w:rsid w:val="00CF5BFA"/>
    <w:rsid w:val="00D049D8"/>
    <w:rsid w:val="00D05AA7"/>
    <w:rsid w:val="00D06207"/>
    <w:rsid w:val="00D06ACB"/>
    <w:rsid w:val="00D06E83"/>
    <w:rsid w:val="00D124C4"/>
    <w:rsid w:val="00D12B8D"/>
    <w:rsid w:val="00D1369D"/>
    <w:rsid w:val="00D138BF"/>
    <w:rsid w:val="00D13BBA"/>
    <w:rsid w:val="00D15E7E"/>
    <w:rsid w:val="00D16756"/>
    <w:rsid w:val="00D2168F"/>
    <w:rsid w:val="00D23941"/>
    <w:rsid w:val="00D23E32"/>
    <w:rsid w:val="00D2432A"/>
    <w:rsid w:val="00D2690D"/>
    <w:rsid w:val="00D26C8A"/>
    <w:rsid w:val="00D27A9A"/>
    <w:rsid w:val="00D3061D"/>
    <w:rsid w:val="00D3097D"/>
    <w:rsid w:val="00D32FFF"/>
    <w:rsid w:val="00D33867"/>
    <w:rsid w:val="00D339AE"/>
    <w:rsid w:val="00D33BDE"/>
    <w:rsid w:val="00D34FEB"/>
    <w:rsid w:val="00D357A0"/>
    <w:rsid w:val="00D35AB5"/>
    <w:rsid w:val="00D35B04"/>
    <w:rsid w:val="00D45281"/>
    <w:rsid w:val="00D45653"/>
    <w:rsid w:val="00D46672"/>
    <w:rsid w:val="00D46892"/>
    <w:rsid w:val="00D50427"/>
    <w:rsid w:val="00D51133"/>
    <w:rsid w:val="00D5334A"/>
    <w:rsid w:val="00D542DC"/>
    <w:rsid w:val="00D57820"/>
    <w:rsid w:val="00D6035E"/>
    <w:rsid w:val="00D62B85"/>
    <w:rsid w:val="00D63A18"/>
    <w:rsid w:val="00D70C10"/>
    <w:rsid w:val="00D71505"/>
    <w:rsid w:val="00D74479"/>
    <w:rsid w:val="00D7475C"/>
    <w:rsid w:val="00D74DFD"/>
    <w:rsid w:val="00D753BE"/>
    <w:rsid w:val="00D76205"/>
    <w:rsid w:val="00D80C96"/>
    <w:rsid w:val="00D81532"/>
    <w:rsid w:val="00D825BF"/>
    <w:rsid w:val="00D85175"/>
    <w:rsid w:val="00D853AA"/>
    <w:rsid w:val="00D85C1D"/>
    <w:rsid w:val="00D8620B"/>
    <w:rsid w:val="00D869CE"/>
    <w:rsid w:val="00D87617"/>
    <w:rsid w:val="00D90018"/>
    <w:rsid w:val="00D90E63"/>
    <w:rsid w:val="00D9384F"/>
    <w:rsid w:val="00D96A95"/>
    <w:rsid w:val="00DA0479"/>
    <w:rsid w:val="00DA0B7A"/>
    <w:rsid w:val="00DA23B7"/>
    <w:rsid w:val="00DA618A"/>
    <w:rsid w:val="00DA668D"/>
    <w:rsid w:val="00DA73B5"/>
    <w:rsid w:val="00DB0825"/>
    <w:rsid w:val="00DB1F2F"/>
    <w:rsid w:val="00DB30DC"/>
    <w:rsid w:val="00DB5012"/>
    <w:rsid w:val="00DB7D19"/>
    <w:rsid w:val="00DC084A"/>
    <w:rsid w:val="00DC113A"/>
    <w:rsid w:val="00DC280B"/>
    <w:rsid w:val="00DC30D6"/>
    <w:rsid w:val="00DC6913"/>
    <w:rsid w:val="00DD2B36"/>
    <w:rsid w:val="00DD500B"/>
    <w:rsid w:val="00DD557A"/>
    <w:rsid w:val="00DD5B93"/>
    <w:rsid w:val="00DD68D2"/>
    <w:rsid w:val="00DD6A53"/>
    <w:rsid w:val="00DD6EC7"/>
    <w:rsid w:val="00DD752B"/>
    <w:rsid w:val="00DE0307"/>
    <w:rsid w:val="00DE039F"/>
    <w:rsid w:val="00DE08F2"/>
    <w:rsid w:val="00DE1B67"/>
    <w:rsid w:val="00DE1DD3"/>
    <w:rsid w:val="00DE2028"/>
    <w:rsid w:val="00DE21A9"/>
    <w:rsid w:val="00DE2E72"/>
    <w:rsid w:val="00DE3504"/>
    <w:rsid w:val="00DE39CF"/>
    <w:rsid w:val="00DE49CB"/>
    <w:rsid w:val="00DE7960"/>
    <w:rsid w:val="00DF0872"/>
    <w:rsid w:val="00DF11CD"/>
    <w:rsid w:val="00DF2CCC"/>
    <w:rsid w:val="00DF405E"/>
    <w:rsid w:val="00DF71FF"/>
    <w:rsid w:val="00E01E8D"/>
    <w:rsid w:val="00E03228"/>
    <w:rsid w:val="00E0403A"/>
    <w:rsid w:val="00E0790A"/>
    <w:rsid w:val="00E1118F"/>
    <w:rsid w:val="00E13196"/>
    <w:rsid w:val="00E1384C"/>
    <w:rsid w:val="00E1574F"/>
    <w:rsid w:val="00E16953"/>
    <w:rsid w:val="00E17A19"/>
    <w:rsid w:val="00E202CB"/>
    <w:rsid w:val="00E215FC"/>
    <w:rsid w:val="00E21CE6"/>
    <w:rsid w:val="00E246D0"/>
    <w:rsid w:val="00E25245"/>
    <w:rsid w:val="00E31135"/>
    <w:rsid w:val="00E317B3"/>
    <w:rsid w:val="00E3499C"/>
    <w:rsid w:val="00E34EB9"/>
    <w:rsid w:val="00E34ECE"/>
    <w:rsid w:val="00E3686D"/>
    <w:rsid w:val="00E36930"/>
    <w:rsid w:val="00E37E84"/>
    <w:rsid w:val="00E40BA6"/>
    <w:rsid w:val="00E44080"/>
    <w:rsid w:val="00E454D7"/>
    <w:rsid w:val="00E4601F"/>
    <w:rsid w:val="00E4612B"/>
    <w:rsid w:val="00E4793E"/>
    <w:rsid w:val="00E47EDE"/>
    <w:rsid w:val="00E52915"/>
    <w:rsid w:val="00E53462"/>
    <w:rsid w:val="00E54653"/>
    <w:rsid w:val="00E54C1B"/>
    <w:rsid w:val="00E5599A"/>
    <w:rsid w:val="00E55DFC"/>
    <w:rsid w:val="00E562E7"/>
    <w:rsid w:val="00E56D7E"/>
    <w:rsid w:val="00E56DC3"/>
    <w:rsid w:val="00E56E54"/>
    <w:rsid w:val="00E600E1"/>
    <w:rsid w:val="00E61218"/>
    <w:rsid w:val="00E639D3"/>
    <w:rsid w:val="00E64353"/>
    <w:rsid w:val="00E675B3"/>
    <w:rsid w:val="00E67D8D"/>
    <w:rsid w:val="00E70231"/>
    <w:rsid w:val="00E70E28"/>
    <w:rsid w:val="00E71A14"/>
    <w:rsid w:val="00E71AA2"/>
    <w:rsid w:val="00E73040"/>
    <w:rsid w:val="00E7438D"/>
    <w:rsid w:val="00E745FE"/>
    <w:rsid w:val="00E74756"/>
    <w:rsid w:val="00E747E8"/>
    <w:rsid w:val="00E75477"/>
    <w:rsid w:val="00E75C78"/>
    <w:rsid w:val="00E75F8F"/>
    <w:rsid w:val="00E76CCE"/>
    <w:rsid w:val="00E8086C"/>
    <w:rsid w:val="00E80CFA"/>
    <w:rsid w:val="00E80E64"/>
    <w:rsid w:val="00E83A15"/>
    <w:rsid w:val="00E83EC0"/>
    <w:rsid w:val="00E847CC"/>
    <w:rsid w:val="00E87435"/>
    <w:rsid w:val="00E90A65"/>
    <w:rsid w:val="00E90FA3"/>
    <w:rsid w:val="00E91140"/>
    <w:rsid w:val="00E914B7"/>
    <w:rsid w:val="00E91660"/>
    <w:rsid w:val="00E91C2C"/>
    <w:rsid w:val="00E91C51"/>
    <w:rsid w:val="00E9202F"/>
    <w:rsid w:val="00E92671"/>
    <w:rsid w:val="00E92A03"/>
    <w:rsid w:val="00E958F2"/>
    <w:rsid w:val="00E96AEB"/>
    <w:rsid w:val="00E97610"/>
    <w:rsid w:val="00E97990"/>
    <w:rsid w:val="00EA0209"/>
    <w:rsid w:val="00EA0ACB"/>
    <w:rsid w:val="00EA1A23"/>
    <w:rsid w:val="00EA1F69"/>
    <w:rsid w:val="00EA6E1A"/>
    <w:rsid w:val="00EA7480"/>
    <w:rsid w:val="00EB0BD7"/>
    <w:rsid w:val="00EB0E82"/>
    <w:rsid w:val="00EB1812"/>
    <w:rsid w:val="00EB1DAE"/>
    <w:rsid w:val="00EB26BC"/>
    <w:rsid w:val="00EB4D82"/>
    <w:rsid w:val="00EB7484"/>
    <w:rsid w:val="00EB7621"/>
    <w:rsid w:val="00EC181F"/>
    <w:rsid w:val="00EC2DDE"/>
    <w:rsid w:val="00EC3129"/>
    <w:rsid w:val="00EC33E7"/>
    <w:rsid w:val="00EC3D91"/>
    <w:rsid w:val="00EC45B0"/>
    <w:rsid w:val="00EC6AED"/>
    <w:rsid w:val="00EC6E2B"/>
    <w:rsid w:val="00ED1143"/>
    <w:rsid w:val="00ED1367"/>
    <w:rsid w:val="00ED223E"/>
    <w:rsid w:val="00ED4BFE"/>
    <w:rsid w:val="00ED5614"/>
    <w:rsid w:val="00ED5D7D"/>
    <w:rsid w:val="00EE0691"/>
    <w:rsid w:val="00EE0D99"/>
    <w:rsid w:val="00EE1A00"/>
    <w:rsid w:val="00EE2F0E"/>
    <w:rsid w:val="00EE3C1E"/>
    <w:rsid w:val="00EF2A39"/>
    <w:rsid w:val="00EF4278"/>
    <w:rsid w:val="00EF49BE"/>
    <w:rsid w:val="00EF5652"/>
    <w:rsid w:val="00EF7E11"/>
    <w:rsid w:val="00F019EA"/>
    <w:rsid w:val="00F02A9E"/>
    <w:rsid w:val="00F038F3"/>
    <w:rsid w:val="00F04F17"/>
    <w:rsid w:val="00F07894"/>
    <w:rsid w:val="00F10075"/>
    <w:rsid w:val="00F10610"/>
    <w:rsid w:val="00F10EEA"/>
    <w:rsid w:val="00F131FC"/>
    <w:rsid w:val="00F13600"/>
    <w:rsid w:val="00F13B90"/>
    <w:rsid w:val="00F140F0"/>
    <w:rsid w:val="00F161FE"/>
    <w:rsid w:val="00F1640E"/>
    <w:rsid w:val="00F16B72"/>
    <w:rsid w:val="00F17F39"/>
    <w:rsid w:val="00F206EC"/>
    <w:rsid w:val="00F2157A"/>
    <w:rsid w:val="00F21603"/>
    <w:rsid w:val="00F217BD"/>
    <w:rsid w:val="00F235E0"/>
    <w:rsid w:val="00F2398E"/>
    <w:rsid w:val="00F23FE5"/>
    <w:rsid w:val="00F24F20"/>
    <w:rsid w:val="00F25F1D"/>
    <w:rsid w:val="00F303D4"/>
    <w:rsid w:val="00F309A8"/>
    <w:rsid w:val="00F30F2D"/>
    <w:rsid w:val="00F36DA2"/>
    <w:rsid w:val="00F37458"/>
    <w:rsid w:val="00F37854"/>
    <w:rsid w:val="00F4208A"/>
    <w:rsid w:val="00F42261"/>
    <w:rsid w:val="00F42A5C"/>
    <w:rsid w:val="00F4404C"/>
    <w:rsid w:val="00F464CC"/>
    <w:rsid w:val="00F50967"/>
    <w:rsid w:val="00F53CDD"/>
    <w:rsid w:val="00F57592"/>
    <w:rsid w:val="00F619C7"/>
    <w:rsid w:val="00F61CF9"/>
    <w:rsid w:val="00F6234D"/>
    <w:rsid w:val="00F6289F"/>
    <w:rsid w:val="00F6297E"/>
    <w:rsid w:val="00F63231"/>
    <w:rsid w:val="00F63870"/>
    <w:rsid w:val="00F6730E"/>
    <w:rsid w:val="00F70BF5"/>
    <w:rsid w:val="00F71F70"/>
    <w:rsid w:val="00F72E1C"/>
    <w:rsid w:val="00F80001"/>
    <w:rsid w:val="00F802D0"/>
    <w:rsid w:val="00F80B66"/>
    <w:rsid w:val="00F80D63"/>
    <w:rsid w:val="00F81663"/>
    <w:rsid w:val="00F81EDB"/>
    <w:rsid w:val="00F8249D"/>
    <w:rsid w:val="00F8381D"/>
    <w:rsid w:val="00F83892"/>
    <w:rsid w:val="00F84327"/>
    <w:rsid w:val="00F85AA6"/>
    <w:rsid w:val="00F8704F"/>
    <w:rsid w:val="00F8755C"/>
    <w:rsid w:val="00F92A03"/>
    <w:rsid w:val="00F94BE6"/>
    <w:rsid w:val="00F960D2"/>
    <w:rsid w:val="00F967BA"/>
    <w:rsid w:val="00FA1045"/>
    <w:rsid w:val="00FA54D7"/>
    <w:rsid w:val="00FA6EF8"/>
    <w:rsid w:val="00FB0C4C"/>
    <w:rsid w:val="00FB1AFE"/>
    <w:rsid w:val="00FB1F20"/>
    <w:rsid w:val="00FB368D"/>
    <w:rsid w:val="00FB5919"/>
    <w:rsid w:val="00FC00FC"/>
    <w:rsid w:val="00FC0F14"/>
    <w:rsid w:val="00FC1222"/>
    <w:rsid w:val="00FC1B19"/>
    <w:rsid w:val="00FC45DD"/>
    <w:rsid w:val="00FC56C7"/>
    <w:rsid w:val="00FC5E14"/>
    <w:rsid w:val="00FC71CD"/>
    <w:rsid w:val="00FC7B5E"/>
    <w:rsid w:val="00FD03B6"/>
    <w:rsid w:val="00FD09B7"/>
    <w:rsid w:val="00FD15F1"/>
    <w:rsid w:val="00FD18DD"/>
    <w:rsid w:val="00FD1D7A"/>
    <w:rsid w:val="00FD2FB1"/>
    <w:rsid w:val="00FD3103"/>
    <w:rsid w:val="00FD3250"/>
    <w:rsid w:val="00FD5752"/>
    <w:rsid w:val="00FE045A"/>
    <w:rsid w:val="00FE21C2"/>
    <w:rsid w:val="00FE369A"/>
    <w:rsid w:val="00FE53D7"/>
    <w:rsid w:val="00FE5DDC"/>
    <w:rsid w:val="00FE77EC"/>
    <w:rsid w:val="00FE7E24"/>
    <w:rsid w:val="00FF21B5"/>
    <w:rsid w:val="00FF44D1"/>
    <w:rsid w:val="00FF47E7"/>
    <w:rsid w:val="00FF597E"/>
    <w:rsid w:val="00FF5C61"/>
    <w:rsid w:val="00FF6F3F"/>
    <w:rsid w:val="00FF7118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DA118"/>
  <w15:chartTrackingRefBased/>
  <w15:docId w15:val="{86A641B8-E71C-4054-97C0-26C243C7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5B2"/>
  </w:style>
  <w:style w:type="paragraph" w:styleId="Kop1">
    <w:name w:val="heading 1"/>
    <w:basedOn w:val="Standaard"/>
    <w:next w:val="Standaard"/>
    <w:link w:val="Kop1Char"/>
    <w:uiPriority w:val="9"/>
    <w:qFormat/>
    <w:rsid w:val="002F25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69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9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4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ard"/>
    <w:link w:val="EndNoteBibliographyTitleChar"/>
    <w:rsid w:val="00EB26B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EB26B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EB26BC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EB26BC"/>
    <w:rPr>
      <w:rFonts w:ascii="Calibri" w:hAnsi="Calibri" w:cs="Calibri"/>
      <w:noProof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2F2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3C29E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13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36DE"/>
  </w:style>
  <w:style w:type="paragraph" w:styleId="Voettekst">
    <w:name w:val="footer"/>
    <w:basedOn w:val="Standaard"/>
    <w:link w:val="VoettekstChar"/>
    <w:uiPriority w:val="99"/>
    <w:unhideWhenUsed/>
    <w:rsid w:val="00313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36DE"/>
  </w:style>
  <w:style w:type="character" w:styleId="Verwijzingopmerking">
    <w:name w:val="annotation reference"/>
    <w:basedOn w:val="Standaardalinea-lettertype"/>
    <w:uiPriority w:val="99"/>
    <w:semiHidden/>
    <w:unhideWhenUsed/>
    <w:rsid w:val="00FF44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F44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F44D1"/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74479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A2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nchor-text">
    <w:name w:val="anchor-text"/>
    <w:basedOn w:val="Standaardalinea-lettertype"/>
    <w:rsid w:val="004A66D3"/>
  </w:style>
  <w:style w:type="table" w:styleId="Tabelraster">
    <w:name w:val="Table Grid"/>
    <w:basedOn w:val="Standaardtabel"/>
    <w:uiPriority w:val="39"/>
    <w:rsid w:val="0034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77024A"/>
    <w:rPr>
      <w:color w:val="605E5C"/>
      <w:shd w:val="clear" w:color="auto" w:fill="E1DFDD"/>
    </w:rPr>
  </w:style>
  <w:style w:type="character" w:styleId="Regelnummer">
    <w:name w:val="line number"/>
    <w:basedOn w:val="Standaardalinea-lettertype"/>
    <w:uiPriority w:val="99"/>
    <w:semiHidden/>
    <w:unhideWhenUsed/>
    <w:rsid w:val="007D6FC5"/>
  </w:style>
  <w:style w:type="table" w:styleId="Rastertabel4-Accent1">
    <w:name w:val="Grid Table 4 Accent 1"/>
    <w:basedOn w:val="Standaardtabel"/>
    <w:uiPriority w:val="49"/>
    <w:rsid w:val="00FB59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jsttabel4-Accent5">
    <w:name w:val="List Table 4 Accent 5"/>
    <w:basedOn w:val="Standaardtabel"/>
    <w:uiPriority w:val="49"/>
    <w:rsid w:val="00FB59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Onopgemaaktetabel5">
    <w:name w:val="Plain Table 5"/>
    <w:basedOn w:val="Standaardtabel"/>
    <w:uiPriority w:val="45"/>
    <w:rsid w:val="00FB591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36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36CE"/>
    <w:rPr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9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33867"/>
    <w:rPr>
      <w:color w:val="954F72" w:themeColor="followedHyperlink"/>
      <w:u w:val="single"/>
    </w:rPr>
  </w:style>
  <w:style w:type="character" w:customStyle="1" w:styleId="ref-journal">
    <w:name w:val="ref-journal"/>
    <w:basedOn w:val="Standaardalinea-lettertype"/>
    <w:rsid w:val="00674DE3"/>
  </w:style>
  <w:style w:type="character" w:customStyle="1" w:styleId="ref-vol">
    <w:name w:val="ref-vol"/>
    <w:basedOn w:val="Standaardalinea-lettertype"/>
    <w:rsid w:val="00674DE3"/>
  </w:style>
  <w:style w:type="character" w:styleId="Nadruk">
    <w:name w:val="Emphasis"/>
    <w:basedOn w:val="Standaardalinea-lettertype"/>
    <w:uiPriority w:val="20"/>
    <w:qFormat/>
    <w:rsid w:val="001F3960"/>
    <w:rPr>
      <w:i/>
      <w:iCs/>
    </w:rPr>
  </w:style>
  <w:style w:type="paragraph" w:styleId="Revisie">
    <w:name w:val="Revision"/>
    <w:hidden/>
    <w:uiPriority w:val="99"/>
    <w:semiHidden/>
    <w:rsid w:val="00B526F7"/>
    <w:pPr>
      <w:spacing w:after="0" w:line="240" w:lineRule="auto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9B4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Zwaar">
    <w:name w:val="Strong"/>
    <w:basedOn w:val="Standaardalinea-lettertype"/>
    <w:uiPriority w:val="22"/>
    <w:qFormat/>
    <w:rsid w:val="009B4F3C"/>
    <w:rPr>
      <w:b/>
      <w:bCs/>
    </w:rPr>
  </w:style>
  <w:style w:type="character" w:styleId="HTMLCode">
    <w:name w:val="HTML Code"/>
    <w:basedOn w:val="Standaardalinea-lettertype"/>
    <w:uiPriority w:val="99"/>
    <w:semiHidden/>
    <w:unhideWhenUsed/>
    <w:rsid w:val="004F25F2"/>
    <w:rPr>
      <w:rFonts w:ascii="Courier New" w:eastAsia="Times New Roman" w:hAnsi="Courier New" w:cs="Courier New"/>
      <w:sz w:val="20"/>
      <w:szCs w:val="20"/>
    </w:rPr>
  </w:style>
  <w:style w:type="paragraph" w:customStyle="1" w:styleId="k3ksmc">
    <w:name w:val="k3ksmc"/>
    <w:basedOn w:val="Standaard"/>
    <w:rsid w:val="001F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uv3um">
    <w:name w:val="uv3um"/>
    <w:basedOn w:val="Standaardalinea-lettertype"/>
    <w:rsid w:val="001F0BC0"/>
  </w:style>
  <w:style w:type="character" w:customStyle="1" w:styleId="cf01">
    <w:name w:val="cf01"/>
    <w:basedOn w:val="Standaardalinea-lettertype"/>
    <w:rsid w:val="005362A5"/>
    <w:rPr>
      <w:rFonts w:ascii="Segoe UI" w:hAnsi="Segoe UI" w:cs="Segoe UI" w:hint="default"/>
      <w:color w:val="545D7E"/>
      <w:sz w:val="18"/>
      <w:szCs w:val="18"/>
      <w:shd w:val="clear" w:color="auto" w:fill="FFFFFF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69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Onopgemaaktetabel1">
    <w:name w:val="Plain Table 1"/>
    <w:basedOn w:val="Standaardtabel"/>
    <w:uiPriority w:val="41"/>
    <w:rsid w:val="004C4F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542A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E604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E604D"/>
    <w:rPr>
      <w:rFonts w:ascii="Consolas" w:hAnsi="Consolas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F208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F2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208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Standaardalinea-lettertype"/>
    <w:rsid w:val="00370E3E"/>
  </w:style>
  <w:style w:type="paragraph" w:styleId="Inhopg2">
    <w:name w:val="toc 2"/>
    <w:basedOn w:val="Standaard"/>
    <w:next w:val="Standaard"/>
    <w:autoRedefine/>
    <w:uiPriority w:val="39"/>
    <w:unhideWhenUsed/>
    <w:rsid w:val="005E3CB2"/>
    <w:pPr>
      <w:tabs>
        <w:tab w:val="right" w:leader="dot" w:pos="9016"/>
      </w:tabs>
      <w:spacing w:before="120" w:after="0" w:line="276" w:lineRule="auto"/>
      <w:ind w:left="240"/>
      <w:jc w:val="center"/>
    </w:pPr>
    <w:rPr>
      <w:rFonts w:ascii="Calibri" w:eastAsia="Times New Roman" w:hAnsi="Calibri" w:cs="Calibri"/>
      <w:b/>
      <w:bCs/>
      <w:sz w:val="24"/>
      <w:szCs w:val="24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3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2580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7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913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13243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26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333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5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8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320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49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42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3704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118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2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35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3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1A2FF1AC9A94B8F327BC2B6ECA7A8" ma:contentTypeVersion="13" ma:contentTypeDescription="Een nieuw document maken." ma:contentTypeScope="" ma:versionID="fd5caa1dbb28f0bd36a6977b015a26d6">
  <xsd:schema xmlns:xsd="http://www.w3.org/2001/XMLSchema" xmlns:xs="http://www.w3.org/2001/XMLSchema" xmlns:p="http://schemas.microsoft.com/office/2006/metadata/properties" xmlns:ns2="32f7704e-211e-4258-afce-88023914835d" targetNamespace="http://schemas.microsoft.com/office/2006/metadata/properties" ma:root="true" ma:fieldsID="93235e3ffb7d0de6929eb68bafebfeb4" ns2:_="">
    <xsd:import namespace="32f7704e-211e-4258-afce-8802391483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7704e-211e-4258-afce-880239148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402ae21-27d8-4dae-ba5d-e9ed6ec939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Tijd" ma:index="20" nillable="true" ma:displayName="Tijd" ma:format="DateOnly" ma:internalName="Tij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f7704e-211e-4258-afce-88023914835d">
      <Terms xmlns="http://schemas.microsoft.com/office/infopath/2007/PartnerControls"/>
    </lcf76f155ced4ddcb4097134ff3c332f>
    <Tijd xmlns="32f7704e-211e-4258-afce-88023914835d" xsi:nil="true"/>
  </documentManagement>
</p:properties>
</file>

<file path=customXml/itemProps1.xml><?xml version="1.0" encoding="utf-8"?>
<ds:datastoreItem xmlns:ds="http://schemas.openxmlformats.org/officeDocument/2006/customXml" ds:itemID="{8D641FB0-6A94-468D-94CD-DE944499F9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CBF8C8-E935-4BD4-9257-6152B7813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7704e-211e-4258-afce-8802391483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33508D-2D40-445A-B7CF-4DF134EE98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3929D8-447C-4D8F-854C-B20455F65787}">
  <ds:schemaRefs>
    <ds:schemaRef ds:uri="http://schemas.microsoft.com/office/2006/metadata/properties"/>
    <ds:schemaRef ds:uri="http://schemas.microsoft.com/office/infopath/2007/PartnerControls"/>
    <ds:schemaRef ds:uri="32f7704e-211e-4258-afce-8802391483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564</Words>
  <Characters>3816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Luiken, Tom</dc:creator>
  <cp:keywords/>
  <dc:description/>
  <cp:lastModifiedBy>Tom Luiken</cp:lastModifiedBy>
  <cp:revision>7</cp:revision>
  <dcterms:created xsi:type="dcterms:W3CDTF">2026-01-19T08:44:00Z</dcterms:created>
  <dcterms:modified xsi:type="dcterms:W3CDTF">2026-03-11T08:33:00Z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0975fd5c-e9e6-4a58-a852-a3739dcd11c9</vt:lpwstr>
  </property>
  <property fmtid="{D5CDD505-2E9C-101B-9397-08002B2CF9AE}" pid="3" name="ContentTypeId">
    <vt:lpwstr>0x010100D091A2FF1AC9A94B8F327BC2B6ECA7A8</vt:lpwstr>
  </property>
  <property fmtid="{D5CDD505-2E9C-101B-9397-08002B2CF9AE}" pid="4" name="MediaServiceImageTags">
    <vt:lpwstr/>
  </property>
</Properties>
</file>