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F0B" w:rsidRPr="00355F89" w:rsidRDefault="00F70680">
      <w:pPr>
        <w:rPr>
          <w:rFonts w:ascii="Times New Roman" w:hAnsi="Times New Roman" w:cs="Times New Roman"/>
          <w:i/>
          <w:szCs w:val="24"/>
          <w:lang w:val="en-GB"/>
        </w:rPr>
      </w:pPr>
      <w:r w:rsidRPr="00355F89">
        <w:rPr>
          <w:rFonts w:ascii="Times New Roman" w:hAnsi="Times New Roman" w:cs="Times New Roman"/>
          <w:b/>
          <w:szCs w:val="24"/>
          <w:lang w:val="en-GB"/>
        </w:rPr>
        <w:t xml:space="preserve">Supplementary </w:t>
      </w:r>
      <w:r w:rsidR="006B0544" w:rsidRPr="00355F89">
        <w:rPr>
          <w:rFonts w:ascii="Times New Roman" w:hAnsi="Times New Roman" w:cs="Times New Roman"/>
          <w:b/>
          <w:szCs w:val="24"/>
          <w:lang w:val="en-GB"/>
        </w:rPr>
        <w:t>Table 1</w:t>
      </w:r>
      <w:r w:rsidR="001A6F0B" w:rsidRPr="00355F89">
        <w:rPr>
          <w:rFonts w:ascii="Times New Roman" w:hAnsi="Times New Roman" w:cs="Times New Roman"/>
          <w:szCs w:val="24"/>
          <w:lang w:val="en-GB"/>
        </w:rPr>
        <w:t xml:space="preserve"> </w:t>
      </w:r>
      <w:r w:rsidR="001A6F0B" w:rsidRPr="00355F89">
        <w:rPr>
          <w:rFonts w:ascii="Times New Roman" w:hAnsi="Times New Roman" w:cs="Times New Roman"/>
          <w:i/>
          <w:szCs w:val="24"/>
          <w:lang w:val="en-GB"/>
        </w:rPr>
        <w:t>Table showing the number of animals used in each experimental group.</w:t>
      </w:r>
    </w:p>
    <w:tbl>
      <w:tblPr>
        <w:tblStyle w:val="Tabellenraster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  <w:gridCol w:w="1560"/>
        <w:gridCol w:w="1417"/>
      </w:tblGrid>
      <w:tr w:rsidR="006B0544" w:rsidRPr="00355F89" w:rsidTr="00355F89">
        <w:tc>
          <w:tcPr>
            <w:tcW w:w="2376" w:type="dxa"/>
            <w:tcBorders>
              <w:top w:val="single" w:sz="12" w:space="0" w:color="auto"/>
              <w:bottom w:val="single" w:sz="12" w:space="0" w:color="auto"/>
            </w:tcBorders>
          </w:tcPr>
          <w:p w:rsidR="006B0544" w:rsidRPr="00355F89" w:rsidRDefault="006B0544" w:rsidP="001A6F0B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 xml:space="preserve">Group </w:t>
            </w:r>
            <w:r w:rsidR="001A6F0B" w:rsidRPr="00355F89">
              <w:rPr>
                <w:rFonts w:ascii="Times New Roman" w:hAnsi="Times New Roman" w:cs="Times New Roman"/>
                <w:szCs w:val="24"/>
                <w:lang w:val="en-GB"/>
              </w:rPr>
              <w:t>name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6B0544" w:rsidRPr="00355F89" w:rsidRDefault="006B0544" w:rsidP="001A6F0B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A</w:t>
            </w:r>
            <w:r w:rsidR="001A6F0B" w:rsidRPr="00355F89">
              <w:rPr>
                <w:rFonts w:ascii="Times New Roman" w:hAnsi="Times New Roman" w:cs="Times New Roman"/>
                <w:szCs w:val="24"/>
                <w:lang w:val="en-GB"/>
              </w:rPr>
              <w:t>nimal a</w:t>
            </w: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ge at MX injection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6B0544" w:rsidRPr="00355F89" w:rsidRDefault="006B0544" w:rsidP="001A6F0B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Post injection interval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6B0544" w:rsidRPr="00355F89" w:rsidRDefault="001A6F0B" w:rsidP="001A6F0B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N</w:t>
            </w:r>
            <w:r w:rsidR="006B0544" w:rsidRPr="00355F89">
              <w:rPr>
                <w:rFonts w:ascii="Times New Roman" w:hAnsi="Times New Roman" w:cs="Times New Roman"/>
                <w:szCs w:val="24"/>
                <w:lang w:val="en-GB"/>
              </w:rPr>
              <w:t>umber</w:t>
            </w: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 xml:space="preserve"> of animals</w:t>
            </w:r>
          </w:p>
        </w:tc>
      </w:tr>
      <w:tr w:rsidR="006B0544" w:rsidRPr="00355F89" w:rsidTr="00355F89">
        <w:tc>
          <w:tcPr>
            <w:tcW w:w="2376" w:type="dxa"/>
            <w:tcBorders>
              <w:top w:val="single" w:sz="12" w:space="0" w:color="auto"/>
            </w:tcBorders>
          </w:tcPr>
          <w:p w:rsidR="006B0544" w:rsidRPr="00355F89" w:rsidRDefault="006B0544" w:rsidP="001A6F0B">
            <w:pPr>
              <w:pStyle w:val="Listenabsatz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6B0544" w:rsidRPr="00355F89" w:rsidRDefault="001A6F0B" w:rsidP="00355F89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2 months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6B0544" w:rsidRPr="00355F89" w:rsidRDefault="006B0544" w:rsidP="001A6F0B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2 weeks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6B0544" w:rsidRPr="00355F89" w:rsidRDefault="006B0544" w:rsidP="001A6F0B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4</w:t>
            </w:r>
          </w:p>
        </w:tc>
      </w:tr>
      <w:tr w:rsidR="006B0544" w:rsidRPr="00355F89" w:rsidTr="00355F89">
        <w:tc>
          <w:tcPr>
            <w:tcW w:w="2376" w:type="dxa"/>
          </w:tcPr>
          <w:p w:rsidR="006B0544" w:rsidRPr="00355F89" w:rsidRDefault="001A6F0B" w:rsidP="001A6F0B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1 Day</w:t>
            </w:r>
          </w:p>
        </w:tc>
        <w:tc>
          <w:tcPr>
            <w:tcW w:w="3402" w:type="dxa"/>
          </w:tcPr>
          <w:p w:rsidR="006B0544" w:rsidRPr="00355F89" w:rsidRDefault="001A6F0B" w:rsidP="00355F89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3 months</w:t>
            </w:r>
          </w:p>
        </w:tc>
        <w:tc>
          <w:tcPr>
            <w:tcW w:w="1560" w:type="dxa"/>
          </w:tcPr>
          <w:p w:rsidR="006B0544" w:rsidRPr="00355F89" w:rsidRDefault="006B0544" w:rsidP="001A6F0B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1 day</w:t>
            </w:r>
          </w:p>
        </w:tc>
        <w:tc>
          <w:tcPr>
            <w:tcW w:w="1417" w:type="dxa"/>
          </w:tcPr>
          <w:p w:rsidR="006B0544" w:rsidRPr="00355F89" w:rsidRDefault="006B0544" w:rsidP="001A6F0B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5</w:t>
            </w:r>
          </w:p>
        </w:tc>
      </w:tr>
      <w:tr w:rsidR="006B0544" w:rsidRPr="00355F89" w:rsidTr="00355F89">
        <w:tc>
          <w:tcPr>
            <w:tcW w:w="2376" w:type="dxa"/>
          </w:tcPr>
          <w:p w:rsidR="006B0544" w:rsidRPr="00355F89" w:rsidRDefault="001A6F0B" w:rsidP="001A6F0B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1 Month</w:t>
            </w:r>
          </w:p>
        </w:tc>
        <w:tc>
          <w:tcPr>
            <w:tcW w:w="3402" w:type="dxa"/>
          </w:tcPr>
          <w:p w:rsidR="006B0544" w:rsidRPr="00355F89" w:rsidRDefault="001A6F0B" w:rsidP="00355F89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3 months</w:t>
            </w:r>
          </w:p>
        </w:tc>
        <w:tc>
          <w:tcPr>
            <w:tcW w:w="1560" w:type="dxa"/>
          </w:tcPr>
          <w:p w:rsidR="006B0544" w:rsidRPr="00355F89" w:rsidRDefault="006B0544" w:rsidP="001A6F0B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1 month</w:t>
            </w:r>
          </w:p>
        </w:tc>
        <w:tc>
          <w:tcPr>
            <w:tcW w:w="1417" w:type="dxa"/>
          </w:tcPr>
          <w:p w:rsidR="006B0544" w:rsidRPr="00355F89" w:rsidRDefault="006B0544" w:rsidP="001A6F0B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6</w:t>
            </w:r>
          </w:p>
        </w:tc>
      </w:tr>
      <w:tr w:rsidR="006B0544" w:rsidRPr="00355F89" w:rsidTr="00970A78">
        <w:tc>
          <w:tcPr>
            <w:tcW w:w="2376" w:type="dxa"/>
            <w:tcBorders>
              <w:bottom w:val="nil"/>
            </w:tcBorders>
          </w:tcPr>
          <w:p w:rsidR="006B0544" w:rsidRPr="00355F89" w:rsidRDefault="001A6F0B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4 Months</w:t>
            </w:r>
          </w:p>
        </w:tc>
        <w:tc>
          <w:tcPr>
            <w:tcW w:w="3402" w:type="dxa"/>
            <w:tcBorders>
              <w:bottom w:val="nil"/>
            </w:tcBorders>
          </w:tcPr>
          <w:p w:rsidR="006B0544" w:rsidRPr="00355F89" w:rsidRDefault="001A6F0B" w:rsidP="00355F89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3 months</w:t>
            </w:r>
          </w:p>
        </w:tc>
        <w:tc>
          <w:tcPr>
            <w:tcW w:w="1560" w:type="dxa"/>
            <w:tcBorders>
              <w:bottom w:val="nil"/>
            </w:tcBorders>
          </w:tcPr>
          <w:p w:rsidR="006B0544" w:rsidRPr="00355F89" w:rsidRDefault="006B0544" w:rsidP="001A6F0B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4 months</w:t>
            </w:r>
          </w:p>
        </w:tc>
        <w:tc>
          <w:tcPr>
            <w:tcW w:w="1417" w:type="dxa"/>
            <w:tcBorders>
              <w:bottom w:val="nil"/>
            </w:tcBorders>
          </w:tcPr>
          <w:p w:rsidR="006B0544" w:rsidRPr="00355F89" w:rsidRDefault="006B0544" w:rsidP="001A6F0B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5</w:t>
            </w:r>
          </w:p>
        </w:tc>
      </w:tr>
      <w:tr w:rsidR="00970A78" w:rsidRPr="00355F89" w:rsidTr="00970A78">
        <w:tc>
          <w:tcPr>
            <w:tcW w:w="2376" w:type="dxa"/>
            <w:tcBorders>
              <w:top w:val="nil"/>
              <w:bottom w:val="single" w:sz="12" w:space="0" w:color="auto"/>
            </w:tcBorders>
          </w:tcPr>
          <w:p w:rsidR="00970A78" w:rsidRPr="00355F89" w:rsidRDefault="00970A78" w:rsidP="00347857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 xml:space="preserve">Acute </w:t>
            </w:r>
            <w:r w:rsidRPr="00355F89">
              <w:rPr>
                <w:rFonts w:ascii="Times New Roman" w:hAnsi="Times New Roman" w:cs="Times New Roman"/>
                <w:i/>
                <w:szCs w:val="24"/>
                <w:lang w:val="en-GB"/>
              </w:rPr>
              <w:t>in vivo</w:t>
            </w: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 xml:space="preserve"> imaging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</w:tcPr>
          <w:p w:rsidR="00970A78" w:rsidRPr="00355F89" w:rsidRDefault="00970A78" w:rsidP="00347857">
            <w:pPr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3 months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</w:tcPr>
          <w:p w:rsidR="00970A78" w:rsidRPr="00355F89" w:rsidRDefault="00970A78" w:rsidP="00347857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4 months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 w:rsidR="00970A78" w:rsidRPr="00355F89" w:rsidRDefault="00970A78" w:rsidP="00347857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5F89">
              <w:rPr>
                <w:rFonts w:ascii="Times New Roman" w:hAnsi="Times New Roman" w:cs="Times New Roman"/>
                <w:szCs w:val="24"/>
                <w:lang w:val="en-GB"/>
              </w:rPr>
              <w:t>3</w:t>
            </w:r>
          </w:p>
        </w:tc>
      </w:tr>
    </w:tbl>
    <w:p w:rsidR="001A6F0B" w:rsidRPr="00355F89" w:rsidRDefault="001A6F0B">
      <w:pPr>
        <w:rPr>
          <w:rFonts w:ascii="Times New Roman" w:hAnsi="Times New Roman" w:cs="Times New Roman"/>
          <w:szCs w:val="24"/>
          <w:lang w:val="en-GB"/>
        </w:rPr>
      </w:pPr>
      <w:bookmarkStart w:id="0" w:name="_GoBack"/>
      <w:bookmarkEnd w:id="0"/>
    </w:p>
    <w:sectPr w:rsidR="001A6F0B" w:rsidRPr="00355F8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A4905"/>
    <w:multiLevelType w:val="hybridMultilevel"/>
    <w:tmpl w:val="959890F0"/>
    <w:lvl w:ilvl="0" w:tplc="4A564522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446C1C64"/>
    <w:multiLevelType w:val="hybridMultilevel"/>
    <w:tmpl w:val="97D8BA76"/>
    <w:lvl w:ilvl="0" w:tplc="EEE8D2DA">
      <w:start w:val="4"/>
      <w:numFmt w:val="bullet"/>
      <w:lvlText w:val="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544"/>
    <w:rsid w:val="001A6F0B"/>
    <w:rsid w:val="00295E25"/>
    <w:rsid w:val="00355F89"/>
    <w:rsid w:val="00447AE7"/>
    <w:rsid w:val="00484A45"/>
    <w:rsid w:val="006B0544"/>
    <w:rsid w:val="00726B8C"/>
    <w:rsid w:val="0095185F"/>
    <w:rsid w:val="00970A78"/>
    <w:rsid w:val="00995958"/>
    <w:rsid w:val="00C64307"/>
    <w:rsid w:val="00CF3026"/>
    <w:rsid w:val="00EE3A2C"/>
    <w:rsid w:val="00F70680"/>
    <w:rsid w:val="00FE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B0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A6F0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6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6F0B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B0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A6F0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6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6F0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DZNE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McCarter</dc:creator>
  <cp:lastModifiedBy>Prof. Dr. Melanie Meyer-Lühmann</cp:lastModifiedBy>
  <cp:revision>2</cp:revision>
  <dcterms:created xsi:type="dcterms:W3CDTF">2013-05-21T16:15:00Z</dcterms:created>
  <dcterms:modified xsi:type="dcterms:W3CDTF">2013-05-21T16:15:00Z</dcterms:modified>
</cp:coreProperties>
</file>