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C6B" w:rsidRDefault="00601352" w:rsidP="003B4823">
      <w:pPr>
        <w:ind w:left="-1276"/>
      </w:pPr>
      <w:r>
        <w:rPr>
          <w:noProof/>
          <w:lang w:eastAsia="de-DE"/>
        </w:rPr>
        <w:drawing>
          <wp:inline distT="0" distB="0" distL="0" distR="0">
            <wp:extent cx="6667500" cy="6654800"/>
            <wp:effectExtent l="0" t="0" r="19050" b="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545993" w:rsidRPr="00545993" w:rsidRDefault="00545993" w:rsidP="00601352">
      <w:pPr>
        <w:rPr>
          <w:lang w:val="en-US"/>
        </w:rPr>
      </w:pPr>
      <w:r>
        <w:rPr>
          <w:vertAlign w:val="superscript"/>
          <w:lang w:val="en-US"/>
        </w:rPr>
        <w:t>1</w:t>
      </w:r>
      <w:r>
        <w:rPr>
          <w:lang w:val="en-US"/>
        </w:rPr>
        <w:t xml:space="preserve">Subgrouping by gene expression profiling, </w:t>
      </w:r>
      <w:proofErr w:type="spellStart"/>
      <w:r>
        <w:rPr>
          <w:lang w:val="en-US"/>
        </w:rPr>
        <w:t>nanoString</w:t>
      </w:r>
      <w:proofErr w:type="spellEnd"/>
      <w:r>
        <w:rPr>
          <w:lang w:val="en-US"/>
        </w:rPr>
        <w:t>, or DNA methylation profiling</w:t>
      </w:r>
    </w:p>
    <w:p w:rsidR="00601352" w:rsidRDefault="00545993" w:rsidP="00601352">
      <w:pPr>
        <w:rPr>
          <w:lang w:val="en-US"/>
        </w:rPr>
      </w:pPr>
      <w:r w:rsidRPr="00545993">
        <w:rPr>
          <w:vertAlign w:val="superscript"/>
          <w:lang w:val="en-US"/>
        </w:rPr>
        <w:t>2</w:t>
      </w:r>
      <w:r w:rsidR="00601352" w:rsidRPr="00545993">
        <w:rPr>
          <w:lang w:val="en-US"/>
        </w:rPr>
        <w:t xml:space="preserve">as </w:t>
      </w:r>
      <w:r w:rsidR="00601352" w:rsidRPr="00601352">
        <w:rPr>
          <w:lang w:val="en-US"/>
        </w:rPr>
        <w:t xml:space="preserve">assessed by CTNNB1 immunohistochemistry AND either </w:t>
      </w:r>
      <w:r w:rsidR="00601352" w:rsidRPr="00C94129">
        <w:rPr>
          <w:i/>
          <w:lang w:val="en-US"/>
        </w:rPr>
        <w:t>CTNNB1</w:t>
      </w:r>
      <w:r w:rsidR="00601352" w:rsidRPr="00601352">
        <w:rPr>
          <w:lang w:val="en-US"/>
        </w:rPr>
        <w:t xml:space="preserve"> mutation status or methylation/gene expression subgroup</w:t>
      </w:r>
      <w:r w:rsidR="00601352">
        <w:rPr>
          <w:lang w:val="en-US"/>
        </w:rPr>
        <w:t>ing</w:t>
      </w:r>
    </w:p>
    <w:p w:rsidR="00601352" w:rsidRDefault="00545993" w:rsidP="00601352">
      <w:pPr>
        <w:rPr>
          <w:lang w:val="en-US"/>
        </w:rPr>
      </w:pPr>
      <w:r w:rsidRPr="00545993">
        <w:rPr>
          <w:vertAlign w:val="superscript"/>
          <w:lang w:val="en-US"/>
        </w:rPr>
        <w:t>3</w:t>
      </w:r>
      <w:r w:rsidR="00601352">
        <w:rPr>
          <w:lang w:val="en-US"/>
        </w:rPr>
        <w:t xml:space="preserve">as assessed by either Novartis gene signature or </w:t>
      </w:r>
      <w:r w:rsidR="00601352" w:rsidRPr="00601352">
        <w:rPr>
          <w:lang w:val="en-US"/>
        </w:rPr>
        <w:t>methylation/gene expression</w:t>
      </w:r>
      <w:r w:rsidR="00C94129">
        <w:rPr>
          <w:lang w:val="en-US"/>
        </w:rPr>
        <w:t>/</w:t>
      </w:r>
      <w:proofErr w:type="spellStart"/>
      <w:r w:rsidR="00C94129">
        <w:rPr>
          <w:lang w:val="en-US"/>
        </w:rPr>
        <w:t>nanoString</w:t>
      </w:r>
      <w:proofErr w:type="spellEnd"/>
      <w:r w:rsidR="00601352" w:rsidRPr="00601352">
        <w:rPr>
          <w:lang w:val="en-US"/>
        </w:rPr>
        <w:t xml:space="preserve"> subgroup</w:t>
      </w:r>
      <w:r w:rsidR="00601352">
        <w:rPr>
          <w:lang w:val="en-US"/>
        </w:rPr>
        <w:t>ing</w:t>
      </w:r>
      <w:r w:rsidR="00643F88">
        <w:rPr>
          <w:lang w:val="en-US"/>
        </w:rPr>
        <w:t xml:space="preserve">. In infants, </w:t>
      </w:r>
      <w:proofErr w:type="spellStart"/>
      <w:r w:rsidR="00643F88">
        <w:rPr>
          <w:lang w:val="en-US"/>
        </w:rPr>
        <w:t>desmoplasia</w:t>
      </w:r>
      <w:proofErr w:type="spellEnd"/>
      <w:r w:rsidR="00643F88">
        <w:rPr>
          <w:lang w:val="en-US"/>
        </w:rPr>
        <w:t>/extensive nodularity appears to be largely overlapping with SHH activation.</w:t>
      </w:r>
    </w:p>
    <w:p w:rsidR="00D11041" w:rsidRDefault="00545993" w:rsidP="00601352">
      <w:pPr>
        <w:rPr>
          <w:lang w:val="en-US"/>
        </w:rPr>
      </w:pPr>
      <w:r w:rsidRPr="00545993">
        <w:rPr>
          <w:vertAlign w:val="superscript"/>
          <w:lang w:val="en-US"/>
        </w:rPr>
        <w:t>4</w:t>
      </w:r>
      <w:r w:rsidR="00D11041">
        <w:rPr>
          <w:lang w:val="en-US"/>
        </w:rPr>
        <w:t>as assessed by immunohistochemistry (&gt;10% positive cells), in case of positivity verified by Sanger sequencing of exons 5-9.</w:t>
      </w:r>
    </w:p>
    <w:p w:rsidR="00545993" w:rsidRDefault="00545993" w:rsidP="00545993">
      <w:pPr>
        <w:rPr>
          <w:lang w:val="en-US"/>
        </w:rPr>
      </w:pPr>
      <w:r w:rsidRPr="00545993">
        <w:rPr>
          <w:vertAlign w:val="superscript"/>
          <w:lang w:val="en-US"/>
        </w:rPr>
        <w:t>5</w:t>
      </w:r>
      <w:r>
        <w:rPr>
          <w:lang w:val="en-US"/>
        </w:rPr>
        <w:t>e.g. chemotherapy without alkylating agents</w:t>
      </w:r>
      <w:bookmarkStart w:id="0" w:name="_GoBack"/>
      <w:bookmarkEnd w:id="0"/>
    </w:p>
    <w:p w:rsidR="003B4823" w:rsidRDefault="00545993" w:rsidP="00601352">
      <w:pPr>
        <w:rPr>
          <w:lang w:val="en-US"/>
        </w:rPr>
      </w:pPr>
      <w:r>
        <w:rPr>
          <w:vertAlign w:val="superscript"/>
          <w:lang w:val="en-US"/>
        </w:rPr>
        <w:lastRenderedPageBreak/>
        <w:t>6</w:t>
      </w:r>
      <w:r w:rsidR="003B4823">
        <w:rPr>
          <w:lang w:val="en-US"/>
        </w:rPr>
        <w:t>Consider SMO inhibitor in case of relapse</w:t>
      </w:r>
    </w:p>
    <w:p w:rsidR="00545993" w:rsidRDefault="00545993" w:rsidP="00601352">
      <w:pPr>
        <w:rPr>
          <w:lang w:val="en-US"/>
        </w:rPr>
      </w:pPr>
      <w:r w:rsidRPr="00545993">
        <w:rPr>
          <w:vertAlign w:val="superscript"/>
          <w:lang w:val="en-US"/>
        </w:rPr>
        <w:t>7</w:t>
      </w:r>
      <w:r>
        <w:rPr>
          <w:lang w:val="en-US"/>
        </w:rPr>
        <w:t>consider stratifying all group 3 infants high risk independent of additional variables</w:t>
      </w:r>
    </w:p>
    <w:p w:rsidR="00C87E65" w:rsidRPr="00601352" w:rsidRDefault="00C87E65" w:rsidP="00545993">
      <w:pPr>
        <w:rPr>
          <w:lang w:val="en-US"/>
        </w:rPr>
      </w:pPr>
    </w:p>
    <w:sectPr w:rsidR="00C87E65" w:rsidRPr="006013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C7BFF"/>
    <w:multiLevelType w:val="hybridMultilevel"/>
    <w:tmpl w:val="B98840CA"/>
    <w:lvl w:ilvl="0" w:tplc="B6E4CC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352"/>
    <w:rsid w:val="00036D43"/>
    <w:rsid w:val="000414C8"/>
    <w:rsid w:val="000D63F6"/>
    <w:rsid w:val="002D5D18"/>
    <w:rsid w:val="002F7813"/>
    <w:rsid w:val="003B4823"/>
    <w:rsid w:val="00447484"/>
    <w:rsid w:val="00476EA0"/>
    <w:rsid w:val="00490874"/>
    <w:rsid w:val="00545993"/>
    <w:rsid w:val="00601352"/>
    <w:rsid w:val="00643F88"/>
    <w:rsid w:val="006B2C01"/>
    <w:rsid w:val="006D096C"/>
    <w:rsid w:val="007B27E8"/>
    <w:rsid w:val="00892119"/>
    <w:rsid w:val="009754DE"/>
    <w:rsid w:val="009C061D"/>
    <w:rsid w:val="00B237E5"/>
    <w:rsid w:val="00C37CEF"/>
    <w:rsid w:val="00C55E3A"/>
    <w:rsid w:val="00C87E65"/>
    <w:rsid w:val="00C94129"/>
    <w:rsid w:val="00D11041"/>
    <w:rsid w:val="00D65258"/>
    <w:rsid w:val="00D93E0A"/>
    <w:rsid w:val="00F5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1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135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0135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754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754D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754D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54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754D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1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0135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01352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754D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754D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754D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54D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754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5">
  <dgm:title val=""/>
  <dgm:desc val=""/>
  <dgm:catLst>
    <dgm:cat type="accent1" pri="11500"/>
  </dgm:catLst>
  <dgm:styleLbl name="node0">
    <dgm:fillClrLst meth="cycle"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1">
        <a:alpha val="90000"/>
      </a:schemeClr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alpha val="90000"/>
      </a:schemeClr>
      <a:schemeClr val="accent1">
        <a:alpha val="5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/>
    <dgm:txEffectClrLst/>
  </dgm:styleLbl>
  <dgm:styleLbl name="lnNode1">
    <dgm:fillClrLst>
      <a:schemeClr val="accent1">
        <a:shade val="90000"/>
      </a:schemeClr>
      <a:schemeClr val="accent1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  <a:alpha val="90000"/>
      </a:schemeClr>
      <a:schemeClr val="accent1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bgSibTrans2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/>
    <dgm:txEffectClrLst/>
  </dgm:styleLbl>
  <dgm:styleLbl name="sibTrans1D1">
    <dgm:fillClrLst>
      <a:schemeClr val="accent1">
        <a:shade val="90000"/>
      </a:schemeClr>
      <a:schemeClr val="accent1">
        <a:tint val="50000"/>
      </a:schemeClr>
    </dgm:fillClrLst>
    <dgm:linClrLst>
      <a:schemeClr val="accent1">
        <a:shade val="90000"/>
      </a:schemeClr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alpha val="90000"/>
      </a:schemeClr>
      <a:schemeClr val="accent1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1">
        <a:alpha val="90000"/>
        <a:tint val="40000"/>
      </a:schemeClr>
      <a:schemeClr val="accent1">
        <a:alpha val="5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89F8CB-38A9-4C02-8598-8587FB9BD050}" type="doc">
      <dgm:prSet loTypeId="urn:microsoft.com/office/officeart/2005/8/layout/hierarchy2" loCatId="hierarchy" qsTypeId="urn:microsoft.com/office/officeart/2005/8/quickstyle/simple1" qsCatId="simple" csTypeId="urn:microsoft.com/office/officeart/2005/8/colors/accent1_5" csCatId="accent1" phldr="1"/>
      <dgm:spPr/>
      <dgm:t>
        <a:bodyPr/>
        <a:lstStyle/>
        <a:p>
          <a:endParaRPr lang="de-DE"/>
        </a:p>
      </dgm:t>
    </dgm:pt>
    <dgm:pt modelId="{19F1B008-3B74-434A-BD09-D71D43464567}">
      <dgm:prSet phldrT="[Text]"/>
      <dgm:spPr>
        <a:solidFill>
          <a:schemeClr val="tx1">
            <a:lumMod val="50000"/>
            <a:lumOff val="50000"/>
            <a:alpha val="80000"/>
          </a:scheme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Medulloblastoma</a:t>
          </a:r>
          <a:r>
            <a:rPr lang="de-DE" b="1" baseline="30000">
              <a:solidFill>
                <a:sysClr val="windowText" lastClr="000000"/>
              </a:solidFill>
            </a:rPr>
            <a:t>1</a:t>
          </a:r>
        </a:p>
      </dgm:t>
    </dgm:pt>
    <dgm:pt modelId="{3483D4E7-2449-4EA5-8144-0380716B315B}" type="parTrans" cxnId="{F3B20A37-4D6A-4A8C-B905-045BDC39B9BE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DEA077F6-782C-492A-ADD7-4AAC95A306BD}" type="sibTrans" cxnId="{F3B20A37-4D6A-4A8C-B905-045BDC39B9BE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60B8C229-DF5B-46CA-A427-F60D76B94644}">
      <dgm:prSet phldrT="[Text]"/>
      <dgm:spPr>
        <a:solidFill>
          <a:schemeClr val="tx2">
            <a:alpha val="70000"/>
          </a:scheme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WNT</a:t>
          </a:r>
          <a:r>
            <a:rPr lang="de-DE" b="1" baseline="30000">
              <a:solidFill>
                <a:sysClr val="windowText" lastClr="000000"/>
              </a:solidFill>
            </a:rPr>
            <a:t>2</a:t>
          </a:r>
        </a:p>
      </dgm:t>
    </dgm:pt>
    <dgm:pt modelId="{90662528-C9F8-470C-8348-93F309526A0F}" type="parTrans" cxnId="{56520D8E-210A-483A-B34E-D083A138053B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8DF4EF1B-20B1-4003-97C2-2B5E1EEF1B3B}" type="sibTrans" cxnId="{56520D8E-210A-483A-B34E-D083A138053B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BD729C7E-4786-46ED-909F-40AA11D4E852}">
      <dgm:prSet phldrT="[Text]"/>
      <dgm:spPr>
        <a:solidFill>
          <a:schemeClr val="tx2">
            <a:alpha val="5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M0, Non-LC/A</a:t>
          </a:r>
        </a:p>
      </dgm:t>
    </dgm:pt>
    <dgm:pt modelId="{8AE0779E-45C0-40D2-801F-89CF2D767683}" type="parTrans" cxnId="{F4877145-B1D1-42BB-B3EC-762D71A2F63A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A1D32141-0CCA-4564-95A3-925CBD0D773E}" type="sibTrans" cxnId="{F4877145-B1D1-42BB-B3EC-762D71A2F63A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5792E9AB-6DD2-4C40-B7B1-588CFAE38F68}">
      <dgm:prSet phldrT="[Text]"/>
      <dgm:spPr/>
      <dgm:t>
        <a:bodyPr/>
        <a:lstStyle/>
        <a:p>
          <a:r>
            <a:rPr lang="de-DE">
              <a:solidFill>
                <a:sysClr val="windowText" lastClr="000000"/>
              </a:solidFill>
            </a:rPr>
            <a:t>M+, LC/A</a:t>
          </a:r>
        </a:p>
      </dgm:t>
    </dgm:pt>
    <dgm:pt modelId="{F3E3317A-0814-4D36-8FAF-7814712571A9}" type="parTrans" cxnId="{A4DEE980-B844-4D52-A21D-06AFE0180AB2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EBE221D3-B9C1-48AB-99E5-DF8ED370F92E}" type="sibTrans" cxnId="{A4DEE980-B844-4D52-A21D-06AFE0180AB2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36AD6083-76C1-4D87-8562-39807FC50ED0}">
      <dgm:prSet phldrT="[Text]"/>
      <dgm:spPr>
        <a:solidFill>
          <a:srgbClr val="FF0000">
            <a:alpha val="70000"/>
          </a:srgb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SHH</a:t>
          </a:r>
          <a:r>
            <a:rPr lang="de-DE" b="1" baseline="30000">
              <a:solidFill>
                <a:sysClr val="windowText" lastClr="000000"/>
              </a:solidFill>
            </a:rPr>
            <a:t>3</a:t>
          </a:r>
        </a:p>
      </dgm:t>
    </dgm:pt>
    <dgm:pt modelId="{FFF8D624-44CB-437F-8E5F-8CF8A581A54D}" type="parTrans" cxnId="{66BF3FE7-4210-4BFA-AD83-708B2E3C0BFE}">
      <dgm:prSet/>
      <dgm:spPr>
        <a:ln>
          <a:solidFill>
            <a:srgbClr val="FF0000"/>
          </a:solidFill>
        </a:ln>
      </dgm:spPr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48C76C96-51FE-4B54-BCFE-672D9B280CCE}" type="sibTrans" cxnId="{66BF3FE7-4210-4BFA-AD83-708B2E3C0BFE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2685CA10-B281-4EEA-BADC-9AE89CF1E6A5}">
      <dgm:prSet phldrT="[Text]"/>
      <dgm:spPr>
        <a:solidFill>
          <a:srgbClr val="FF0000">
            <a:alpha val="30000"/>
          </a:srgbClr>
        </a:solidFill>
      </dgm:spPr>
      <dgm:t>
        <a:bodyPr/>
        <a:lstStyle/>
        <a:p>
          <a:pPr algn="ctr"/>
          <a:r>
            <a:rPr lang="de-DE">
              <a:solidFill>
                <a:sysClr val="windowText" lastClr="000000"/>
              </a:solidFill>
            </a:rPr>
            <a:t>1.) genetic</a:t>
          </a:r>
        </a:p>
        <a:p>
          <a:pPr algn="ctr"/>
          <a:r>
            <a:rPr lang="de-DE">
              <a:solidFill>
                <a:sysClr val="windowText" lastClr="000000"/>
              </a:solidFill>
            </a:rPr>
            <a:t>counselling</a:t>
          </a:r>
        </a:p>
        <a:p>
          <a:pPr algn="ctr"/>
          <a:r>
            <a:rPr lang="de-DE">
              <a:solidFill>
                <a:sysClr val="windowText" lastClr="000000"/>
              </a:solidFill>
            </a:rPr>
            <a:t>2.) reduced treatment°</a:t>
          </a:r>
        </a:p>
      </dgm:t>
    </dgm:pt>
    <dgm:pt modelId="{9AD88886-6584-4500-AAD5-9089BF6B11E7}" type="parTrans" cxnId="{A8F78258-6935-4734-9B8F-7EE69005AF74}">
      <dgm:prSet/>
      <dgm:spPr>
        <a:ln>
          <a:solidFill>
            <a:srgbClr val="FF0000"/>
          </a:solidFill>
        </a:ln>
      </dgm:spPr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B5289B13-562A-488D-A7CB-5E1B6F6682D4}" type="sibTrans" cxnId="{A8F78258-6935-4734-9B8F-7EE69005AF74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65C4DBB0-D638-453F-AF17-BC5C8F58DDFD}">
      <dgm:prSet/>
      <dgm:spPr>
        <a:solidFill>
          <a:srgbClr val="00B050">
            <a:alpha val="70000"/>
          </a:srgb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group 4</a:t>
          </a:r>
        </a:p>
      </dgm:t>
    </dgm:pt>
    <dgm:pt modelId="{B87EFFC6-3008-41F2-9833-0859AB5C2B90}" type="parTrans" cxnId="{A8A5D88E-C99E-423D-8A33-B2B584009832}">
      <dgm:prSet/>
      <dgm:spPr>
        <a:ln>
          <a:solidFill>
            <a:srgbClr val="00B050"/>
          </a:solidFill>
        </a:ln>
      </dgm:spPr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7E536C90-02FD-4C31-9233-1E4F64FC585C}" type="sibTrans" cxnId="{A8A5D88E-C99E-423D-8A33-B2B584009832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3DE41E5B-E187-447F-96EB-F29D0F94DAF1}">
      <dgm:prSet/>
      <dgm:spPr>
        <a:solidFill>
          <a:srgbClr val="FFFF00">
            <a:alpha val="70000"/>
          </a:srgb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group 3</a:t>
          </a:r>
        </a:p>
      </dgm:t>
    </dgm:pt>
    <dgm:pt modelId="{49BA85A0-B33A-4AAD-8F33-104F1754A4D6}" type="parTrans" cxnId="{1BC4312F-B3A1-492D-927E-D1F99E347360}">
      <dgm:prSet/>
      <dgm:spPr>
        <a:ln>
          <a:solidFill>
            <a:srgbClr val="FFFF00"/>
          </a:solidFill>
        </a:ln>
      </dgm:spPr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3CB6943B-90A8-4802-8424-4A19E079B9C1}" type="sibTrans" cxnId="{1BC4312F-B3A1-492D-927E-D1F99E347360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9BAA8730-22C3-4EA6-B29F-9FC3FA823A78}">
      <dgm:prSet/>
      <dgm:spPr>
        <a:solidFill>
          <a:schemeClr val="tx2">
            <a:alpha val="3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low-risk</a:t>
          </a:r>
        </a:p>
      </dgm:t>
    </dgm:pt>
    <dgm:pt modelId="{EF0B0169-7779-4ED7-ADA1-DCBCA0DF07F4}" type="parTrans" cxnId="{67C22A32-BFD6-41B0-A676-E154161FE8BC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EC214624-C1EF-4478-BF15-19D2D965CE88}" type="sibTrans" cxnId="{67C22A32-BFD6-41B0-A676-E154161FE8BC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43FCF6BE-3E33-452F-9BB8-AD7A68099234}">
      <dgm:prSet/>
      <dgm:spPr/>
      <dgm:t>
        <a:bodyPr/>
        <a:lstStyle/>
        <a:p>
          <a:r>
            <a:rPr lang="de-DE">
              <a:solidFill>
                <a:sysClr val="windowText" lastClr="000000"/>
              </a:solidFill>
            </a:rPr>
            <a:t>standard risk</a:t>
          </a:r>
        </a:p>
      </dgm:t>
    </dgm:pt>
    <dgm:pt modelId="{1BADD458-806B-4823-9CBD-6470873887CB}" type="parTrans" cxnId="{142A7001-E5F2-4055-8BC8-B04CA2548A42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4F533055-33E8-4EB3-A16C-5E8A1F820CA9}" type="sibTrans" cxnId="{142A7001-E5F2-4055-8BC8-B04CA2548A42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BBF746CE-A24A-43A1-BC70-CAA32A932971}">
      <dgm:prSet/>
      <dgm:spPr>
        <a:solidFill>
          <a:srgbClr val="FF0000">
            <a:alpha val="5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p53+ </a:t>
          </a:r>
          <a:r>
            <a:rPr lang="de-DE" baseline="30000">
              <a:solidFill>
                <a:sysClr val="windowText" lastClr="000000"/>
              </a:solidFill>
            </a:rPr>
            <a:t>4</a:t>
          </a:r>
        </a:p>
        <a:p>
          <a:r>
            <a:rPr lang="de-DE">
              <a:solidFill>
                <a:sysClr val="windowText" lastClr="000000"/>
              </a:solidFill>
            </a:rPr>
            <a:t>(often anaplastic)</a:t>
          </a:r>
        </a:p>
      </dgm:t>
    </dgm:pt>
    <dgm:pt modelId="{B251D189-421E-4C40-9DDC-8EE1C44F13FC}" type="parTrans" cxnId="{7AF3239E-98E4-42F3-B768-963F4AF6BB3B}">
      <dgm:prSet/>
      <dgm:spPr>
        <a:ln>
          <a:solidFill>
            <a:srgbClr val="FF0000"/>
          </a:solidFill>
        </a:ln>
      </dgm:spPr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6E457DA1-B514-4F4B-A191-B8B96F8EF2A6}" type="sibTrans" cxnId="{7AF3239E-98E4-42F3-B768-963F4AF6BB3B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B3192EDE-C2DD-408C-A11A-C42989F54C9E}">
      <dgm:prSet/>
      <dgm:spPr>
        <a:solidFill>
          <a:srgbClr val="FF0000">
            <a:alpha val="5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p53-</a:t>
          </a:r>
        </a:p>
        <a:p>
          <a:r>
            <a:rPr lang="de-DE">
              <a:solidFill>
                <a:sysClr val="windowText" lastClr="000000"/>
              </a:solidFill>
            </a:rPr>
            <a:t>(often DMB/MBEN)</a:t>
          </a:r>
        </a:p>
      </dgm:t>
    </dgm:pt>
    <dgm:pt modelId="{9D55C861-1065-4EB6-9C88-F26B7469B2A3}" type="parTrans" cxnId="{8E31C3A1-A2B2-47A4-9B8B-342C8CCF17CC}">
      <dgm:prSet/>
      <dgm:spPr>
        <a:ln>
          <a:solidFill>
            <a:srgbClr val="FF0000"/>
          </a:solidFill>
        </a:ln>
      </dgm:spPr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F7FD35AF-2B99-4FA3-98F6-D9F73EC89D92}" type="sibTrans" cxnId="{8E31C3A1-A2B2-47A4-9B8B-342C8CCF17CC}">
      <dgm:prSet/>
      <dgm:spPr/>
      <dgm:t>
        <a:bodyPr/>
        <a:lstStyle/>
        <a:p>
          <a:endParaRPr lang="de-DE">
            <a:solidFill>
              <a:sysClr val="windowText" lastClr="000000"/>
            </a:solidFill>
          </a:endParaRPr>
        </a:p>
      </dgm:t>
    </dgm:pt>
    <dgm:pt modelId="{C82A57A0-B1FB-4C52-B263-FFB6F5CAF22C}">
      <dgm:prSet/>
      <dgm:spPr>
        <a:solidFill>
          <a:srgbClr val="FF0000">
            <a:alpha val="30000"/>
          </a:srgb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infant</a:t>
          </a:r>
          <a:r>
            <a:rPr lang="de-DE" b="1" baseline="30000">
              <a:solidFill>
                <a:sysClr val="windowText" lastClr="000000"/>
              </a:solidFill>
            </a:rPr>
            <a:t>5</a:t>
          </a:r>
        </a:p>
        <a:p>
          <a:r>
            <a:rPr lang="de-DE">
              <a:solidFill>
                <a:sysClr val="windowText" lastClr="000000"/>
              </a:solidFill>
            </a:rPr>
            <a:t>1.)genetic counselling</a:t>
          </a:r>
        </a:p>
        <a:p>
          <a:r>
            <a:rPr lang="de-DE">
              <a:solidFill>
                <a:sysClr val="windowText" lastClr="000000"/>
              </a:solidFill>
            </a:rPr>
            <a:t>2.) omit radiotherapy</a:t>
          </a:r>
        </a:p>
      </dgm:t>
    </dgm:pt>
    <dgm:pt modelId="{1921184A-FC6C-4C40-9C42-7539A6D665CB}" type="parTrans" cxnId="{72A89A22-7272-4E22-881E-C398CF973CE8}">
      <dgm:prSet/>
      <dgm:spPr>
        <a:ln>
          <a:solidFill>
            <a:srgbClr val="FF0000"/>
          </a:solidFill>
        </a:ln>
      </dgm:spPr>
      <dgm:t>
        <a:bodyPr/>
        <a:lstStyle/>
        <a:p>
          <a:endParaRPr lang="de-DE"/>
        </a:p>
      </dgm:t>
    </dgm:pt>
    <dgm:pt modelId="{3471629E-D031-484A-8C82-2E7F271C8E46}" type="sibTrans" cxnId="{72A89A22-7272-4E22-881E-C398CF973CE8}">
      <dgm:prSet/>
      <dgm:spPr/>
      <dgm:t>
        <a:bodyPr/>
        <a:lstStyle/>
        <a:p>
          <a:endParaRPr lang="de-DE"/>
        </a:p>
      </dgm:t>
    </dgm:pt>
    <dgm:pt modelId="{33931B97-89C2-4014-A63D-E45CB6ADC88F}">
      <dgm:prSet/>
      <dgm:spPr>
        <a:solidFill>
          <a:srgbClr val="FF0000">
            <a:alpha val="30000"/>
          </a:srgbClr>
        </a:solidFill>
      </dgm:spPr>
      <dgm:t>
        <a:bodyPr/>
        <a:lstStyle/>
        <a:p>
          <a:r>
            <a:rPr lang="de-DE" b="1">
              <a:solidFill>
                <a:sysClr val="windowText" lastClr="000000"/>
              </a:solidFill>
            </a:rPr>
            <a:t>older patient</a:t>
          </a:r>
          <a:r>
            <a:rPr lang="de-DE" b="1" baseline="30000">
              <a:solidFill>
                <a:sysClr val="windowText" lastClr="000000"/>
              </a:solidFill>
            </a:rPr>
            <a:t>6</a:t>
          </a:r>
        </a:p>
        <a:p>
          <a:r>
            <a:rPr lang="de-DE" b="0">
              <a:solidFill>
                <a:sysClr val="windowText" lastClr="000000"/>
              </a:solidFill>
            </a:rPr>
            <a:t>M0: standard risk</a:t>
          </a:r>
        </a:p>
        <a:p>
          <a:r>
            <a:rPr lang="de-DE" b="0">
              <a:solidFill>
                <a:sysClr val="windowText" lastClr="000000"/>
              </a:solidFill>
            </a:rPr>
            <a:t>M+: high risk </a:t>
          </a:r>
        </a:p>
      </dgm:t>
    </dgm:pt>
    <dgm:pt modelId="{CDCC6E4D-5398-4E0E-8886-1D8659F2B0E9}" type="parTrans" cxnId="{264CB895-E48B-41CD-8F05-4BBCF903CC87}">
      <dgm:prSet/>
      <dgm:spPr>
        <a:ln>
          <a:solidFill>
            <a:srgbClr val="FF0000"/>
          </a:solidFill>
        </a:ln>
      </dgm:spPr>
      <dgm:t>
        <a:bodyPr/>
        <a:lstStyle/>
        <a:p>
          <a:endParaRPr lang="de-DE"/>
        </a:p>
      </dgm:t>
    </dgm:pt>
    <dgm:pt modelId="{37148E3D-747E-46B2-8AAF-AA70BF376FDD}" type="sibTrans" cxnId="{264CB895-E48B-41CD-8F05-4BBCF903CC87}">
      <dgm:prSet/>
      <dgm:spPr/>
      <dgm:t>
        <a:bodyPr/>
        <a:lstStyle/>
        <a:p>
          <a:endParaRPr lang="de-DE"/>
        </a:p>
      </dgm:t>
    </dgm:pt>
    <dgm:pt modelId="{A249C6E1-96A7-44DB-8842-EDF6B97E6527}">
      <dgm:prSet/>
      <dgm:spPr>
        <a:solidFill>
          <a:srgbClr val="00B050">
            <a:alpha val="5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M0, Non-LC/A, non-MYC/MYCN</a:t>
          </a:r>
        </a:p>
      </dgm:t>
    </dgm:pt>
    <dgm:pt modelId="{571456FE-64A5-462F-A67D-B0E077A07654}" type="parTrans" cxnId="{83958E2B-46C1-46F6-97CF-DAD3D77334F8}">
      <dgm:prSet/>
      <dgm:spPr>
        <a:ln>
          <a:solidFill>
            <a:srgbClr val="00B050"/>
          </a:solidFill>
        </a:ln>
      </dgm:spPr>
      <dgm:t>
        <a:bodyPr/>
        <a:lstStyle/>
        <a:p>
          <a:endParaRPr lang="de-DE"/>
        </a:p>
      </dgm:t>
    </dgm:pt>
    <dgm:pt modelId="{7B961916-5751-4C07-9EB9-DABDF668EA4C}" type="sibTrans" cxnId="{83958E2B-46C1-46F6-97CF-DAD3D77334F8}">
      <dgm:prSet/>
      <dgm:spPr/>
      <dgm:t>
        <a:bodyPr/>
        <a:lstStyle/>
        <a:p>
          <a:endParaRPr lang="de-DE"/>
        </a:p>
      </dgm:t>
    </dgm:pt>
    <dgm:pt modelId="{FD41DB1E-3D0B-4AC4-AEB7-1954D6ECE3CA}">
      <dgm:prSet/>
      <dgm:spPr>
        <a:solidFill>
          <a:srgbClr val="00B050">
            <a:alpha val="3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standard risk</a:t>
          </a:r>
        </a:p>
      </dgm:t>
    </dgm:pt>
    <dgm:pt modelId="{7A3BCC87-6A08-4D2B-9A8B-7B02D80D7F94}" type="parTrans" cxnId="{6C0205CD-061B-48EB-AEC0-3221DCF54D53}">
      <dgm:prSet/>
      <dgm:spPr>
        <a:ln>
          <a:solidFill>
            <a:srgbClr val="00B050"/>
          </a:solidFill>
        </a:ln>
      </dgm:spPr>
      <dgm:t>
        <a:bodyPr/>
        <a:lstStyle/>
        <a:p>
          <a:endParaRPr lang="de-DE"/>
        </a:p>
      </dgm:t>
    </dgm:pt>
    <dgm:pt modelId="{03369F67-0461-46DD-AC3E-DAD4F569E360}" type="sibTrans" cxnId="{6C0205CD-061B-48EB-AEC0-3221DCF54D53}">
      <dgm:prSet/>
      <dgm:spPr/>
      <dgm:t>
        <a:bodyPr/>
        <a:lstStyle/>
        <a:p>
          <a:endParaRPr lang="de-DE"/>
        </a:p>
      </dgm:t>
    </dgm:pt>
    <dgm:pt modelId="{65D5CBC4-858D-41A9-8C88-9A119924BDA7}">
      <dgm:prSet/>
      <dgm:spPr>
        <a:solidFill>
          <a:srgbClr val="00B050">
            <a:alpha val="5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M+, LC/A, MYC/MYCN</a:t>
          </a:r>
        </a:p>
      </dgm:t>
    </dgm:pt>
    <dgm:pt modelId="{81217B74-85BA-4DD4-97C2-675751E0CE38}" type="parTrans" cxnId="{9D9ED765-AC78-4CD7-8E7D-48ABDAB0791A}">
      <dgm:prSet/>
      <dgm:spPr>
        <a:ln>
          <a:solidFill>
            <a:srgbClr val="00B050"/>
          </a:solidFill>
        </a:ln>
      </dgm:spPr>
      <dgm:t>
        <a:bodyPr/>
        <a:lstStyle/>
        <a:p>
          <a:endParaRPr lang="de-DE"/>
        </a:p>
      </dgm:t>
    </dgm:pt>
    <dgm:pt modelId="{D9637659-B1EB-447B-BE3B-574D5BC2CD66}" type="sibTrans" cxnId="{9D9ED765-AC78-4CD7-8E7D-48ABDAB0791A}">
      <dgm:prSet/>
      <dgm:spPr/>
      <dgm:t>
        <a:bodyPr/>
        <a:lstStyle/>
        <a:p>
          <a:endParaRPr lang="de-DE"/>
        </a:p>
      </dgm:t>
    </dgm:pt>
    <dgm:pt modelId="{1C836939-EA69-49B2-B54D-27DA2CFBCA32}">
      <dgm:prSet/>
      <dgm:spPr>
        <a:solidFill>
          <a:srgbClr val="00B050">
            <a:alpha val="3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high-risk</a:t>
          </a:r>
        </a:p>
      </dgm:t>
    </dgm:pt>
    <dgm:pt modelId="{BC941704-47B4-4DDB-889E-D292CB05EB1A}" type="parTrans" cxnId="{C835DAAE-5486-451B-A159-91958EDAAD70}">
      <dgm:prSet/>
      <dgm:spPr>
        <a:ln>
          <a:solidFill>
            <a:srgbClr val="00B050"/>
          </a:solidFill>
        </a:ln>
      </dgm:spPr>
      <dgm:t>
        <a:bodyPr/>
        <a:lstStyle/>
        <a:p>
          <a:endParaRPr lang="de-DE"/>
        </a:p>
      </dgm:t>
    </dgm:pt>
    <dgm:pt modelId="{8B50FD9F-B51D-4435-B165-7C82E315EB25}" type="sibTrans" cxnId="{C835DAAE-5486-451B-A159-91958EDAAD70}">
      <dgm:prSet/>
      <dgm:spPr/>
      <dgm:t>
        <a:bodyPr/>
        <a:lstStyle/>
        <a:p>
          <a:endParaRPr lang="de-DE"/>
        </a:p>
      </dgm:t>
    </dgm:pt>
    <dgm:pt modelId="{5D6291C4-6A9B-4530-B5A2-F6DE9D83D9C1}">
      <dgm:prSet/>
      <dgm:spPr>
        <a:solidFill>
          <a:srgbClr val="FFFF00">
            <a:alpha val="5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M0, Non-LC/A, non-MYC/MYCN</a:t>
          </a:r>
          <a:endParaRPr lang="de-DE"/>
        </a:p>
      </dgm:t>
    </dgm:pt>
    <dgm:pt modelId="{164C20DB-E826-4884-B9D1-6DBB503BD5F5}" type="parTrans" cxnId="{AA8F9282-479B-4ABF-B840-9B747F20E0A9}">
      <dgm:prSet/>
      <dgm:spPr>
        <a:ln>
          <a:solidFill>
            <a:srgbClr val="FFFF00"/>
          </a:solidFill>
        </a:ln>
      </dgm:spPr>
      <dgm:t>
        <a:bodyPr/>
        <a:lstStyle/>
        <a:p>
          <a:endParaRPr lang="de-DE"/>
        </a:p>
      </dgm:t>
    </dgm:pt>
    <dgm:pt modelId="{5D6AF78F-359A-4D7D-9C39-5202B10CE5FD}" type="sibTrans" cxnId="{AA8F9282-479B-4ABF-B840-9B747F20E0A9}">
      <dgm:prSet/>
      <dgm:spPr/>
      <dgm:t>
        <a:bodyPr/>
        <a:lstStyle/>
        <a:p>
          <a:endParaRPr lang="de-DE"/>
        </a:p>
      </dgm:t>
    </dgm:pt>
    <dgm:pt modelId="{50C74F91-1C7B-43C2-AB1F-EB96A5DEBE17}">
      <dgm:prSet/>
      <dgm:spPr>
        <a:solidFill>
          <a:srgbClr val="FFFF00">
            <a:alpha val="5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M+, LC/A, MYC/MYCN</a:t>
          </a:r>
          <a:endParaRPr lang="de-DE"/>
        </a:p>
      </dgm:t>
    </dgm:pt>
    <dgm:pt modelId="{9C067BD9-5B59-4B1B-B4CE-3040D59182E2}" type="parTrans" cxnId="{ACBD9B76-FC25-4C2B-BD8E-46D39E68FEEC}">
      <dgm:prSet/>
      <dgm:spPr>
        <a:ln>
          <a:solidFill>
            <a:srgbClr val="FFFF00"/>
          </a:solidFill>
        </a:ln>
      </dgm:spPr>
      <dgm:t>
        <a:bodyPr/>
        <a:lstStyle/>
        <a:p>
          <a:endParaRPr lang="de-DE"/>
        </a:p>
      </dgm:t>
    </dgm:pt>
    <dgm:pt modelId="{05B1786E-93C5-49C1-8848-465333CE86F3}" type="sibTrans" cxnId="{ACBD9B76-FC25-4C2B-BD8E-46D39E68FEEC}">
      <dgm:prSet/>
      <dgm:spPr/>
      <dgm:t>
        <a:bodyPr/>
        <a:lstStyle/>
        <a:p>
          <a:endParaRPr lang="de-DE"/>
        </a:p>
      </dgm:t>
    </dgm:pt>
    <dgm:pt modelId="{90F34589-5525-45EC-BE86-F1A0F00D44BF}">
      <dgm:prSet/>
      <dgm:spPr>
        <a:solidFill>
          <a:srgbClr val="FFFF00">
            <a:alpha val="3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standard risk</a:t>
          </a:r>
          <a:r>
            <a:rPr lang="de-DE" baseline="30000">
              <a:solidFill>
                <a:sysClr val="windowText" lastClr="000000"/>
              </a:solidFill>
            </a:rPr>
            <a:t>7</a:t>
          </a:r>
          <a:endParaRPr lang="de-DE" baseline="30000"/>
        </a:p>
      </dgm:t>
    </dgm:pt>
    <dgm:pt modelId="{FEBC5CDC-92F7-4BB6-BADC-C8BBD7047E44}" type="parTrans" cxnId="{8EF21814-EF67-4281-94D3-8308B7BE5791}">
      <dgm:prSet/>
      <dgm:spPr>
        <a:ln>
          <a:solidFill>
            <a:srgbClr val="FFFF00"/>
          </a:solidFill>
        </a:ln>
      </dgm:spPr>
      <dgm:t>
        <a:bodyPr/>
        <a:lstStyle/>
        <a:p>
          <a:endParaRPr lang="de-DE"/>
        </a:p>
      </dgm:t>
    </dgm:pt>
    <dgm:pt modelId="{E6921DFB-B83F-45E5-AD8B-4EEDDA23F775}" type="sibTrans" cxnId="{8EF21814-EF67-4281-94D3-8308B7BE5791}">
      <dgm:prSet/>
      <dgm:spPr/>
      <dgm:t>
        <a:bodyPr/>
        <a:lstStyle/>
        <a:p>
          <a:endParaRPr lang="de-DE"/>
        </a:p>
      </dgm:t>
    </dgm:pt>
    <dgm:pt modelId="{76241B4F-9D9F-4119-8636-357F8FA42E4C}">
      <dgm:prSet/>
      <dgm:spPr>
        <a:solidFill>
          <a:srgbClr val="FFFF00">
            <a:alpha val="30000"/>
          </a:srgb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high-risk</a:t>
          </a:r>
          <a:endParaRPr lang="de-DE"/>
        </a:p>
      </dgm:t>
    </dgm:pt>
    <dgm:pt modelId="{8B2D3BAE-6F12-4557-B0C5-AD0841F0554D}" type="parTrans" cxnId="{204BEEAE-0647-444C-BA37-D89A74429463}">
      <dgm:prSet/>
      <dgm:spPr>
        <a:ln>
          <a:solidFill>
            <a:srgbClr val="FFFF00"/>
          </a:solidFill>
        </a:ln>
      </dgm:spPr>
      <dgm:t>
        <a:bodyPr/>
        <a:lstStyle/>
        <a:p>
          <a:endParaRPr lang="de-DE"/>
        </a:p>
      </dgm:t>
    </dgm:pt>
    <dgm:pt modelId="{6B6697AC-FBF6-4A59-BD9D-31E623069CE8}" type="sibTrans" cxnId="{204BEEAE-0647-444C-BA37-D89A74429463}">
      <dgm:prSet/>
      <dgm:spPr/>
      <dgm:t>
        <a:bodyPr/>
        <a:lstStyle/>
        <a:p>
          <a:endParaRPr lang="de-DE"/>
        </a:p>
      </dgm:t>
    </dgm:pt>
    <dgm:pt modelId="{EABB8463-5213-4559-8FE2-0E99BB968879}" type="pres">
      <dgm:prSet presAssocID="{1F89F8CB-38A9-4C02-8598-8587FB9BD050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de-DE"/>
        </a:p>
      </dgm:t>
    </dgm:pt>
    <dgm:pt modelId="{C9CAE8EB-14F1-444A-9315-135357507DD9}" type="pres">
      <dgm:prSet presAssocID="{19F1B008-3B74-434A-BD09-D71D43464567}" presName="root1" presStyleCnt="0"/>
      <dgm:spPr/>
    </dgm:pt>
    <dgm:pt modelId="{F14597DC-22BB-4EDA-8132-F6B22D86F043}" type="pres">
      <dgm:prSet presAssocID="{19F1B008-3B74-434A-BD09-D71D43464567}" presName="LevelOneTextNode" presStyleLbl="node0" presStyleIdx="0" presStyleCnt="1" custScaleX="141379" custLinFactNeighborY="17112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14F1C4D2-64C7-4E4F-A97A-FE73A29CFFFF}" type="pres">
      <dgm:prSet presAssocID="{19F1B008-3B74-434A-BD09-D71D43464567}" presName="level2hierChild" presStyleCnt="0"/>
      <dgm:spPr/>
    </dgm:pt>
    <dgm:pt modelId="{E036B719-6B6F-4E57-A905-5FF431E51535}" type="pres">
      <dgm:prSet presAssocID="{90662528-C9F8-470C-8348-93F309526A0F}" presName="conn2-1" presStyleLbl="parChTrans1D2" presStyleIdx="0" presStyleCnt="4"/>
      <dgm:spPr/>
      <dgm:t>
        <a:bodyPr/>
        <a:lstStyle/>
        <a:p>
          <a:endParaRPr lang="de-DE"/>
        </a:p>
      </dgm:t>
    </dgm:pt>
    <dgm:pt modelId="{B8111B1F-35F2-4643-BDBB-4BBDFA7E3D50}" type="pres">
      <dgm:prSet presAssocID="{90662528-C9F8-470C-8348-93F309526A0F}" presName="connTx" presStyleLbl="parChTrans1D2" presStyleIdx="0" presStyleCnt="4"/>
      <dgm:spPr/>
      <dgm:t>
        <a:bodyPr/>
        <a:lstStyle/>
        <a:p>
          <a:endParaRPr lang="de-DE"/>
        </a:p>
      </dgm:t>
    </dgm:pt>
    <dgm:pt modelId="{9AF42D01-98E4-4D0D-A259-8654571D35C7}" type="pres">
      <dgm:prSet presAssocID="{60B8C229-DF5B-46CA-A427-F60D76B94644}" presName="root2" presStyleCnt="0"/>
      <dgm:spPr/>
    </dgm:pt>
    <dgm:pt modelId="{7794B477-8F22-45B4-9E49-6E7AC272EC17}" type="pres">
      <dgm:prSet presAssocID="{60B8C229-DF5B-46CA-A427-F60D76B94644}" presName="LevelTwoTextNode" presStyleLbl="node2" presStyleIdx="0" presStyleCnt="4" custLinFactNeighborX="143" custLinFactNeighborY="12796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4211F5C1-E775-47EC-B586-5A9B69620695}" type="pres">
      <dgm:prSet presAssocID="{60B8C229-DF5B-46CA-A427-F60D76B94644}" presName="level3hierChild" presStyleCnt="0"/>
      <dgm:spPr/>
    </dgm:pt>
    <dgm:pt modelId="{FB8876B9-3975-4E61-942C-1C71D9B52B81}" type="pres">
      <dgm:prSet presAssocID="{8AE0779E-45C0-40D2-801F-89CF2D767683}" presName="conn2-1" presStyleLbl="parChTrans1D3" presStyleIdx="0" presStyleCnt="8"/>
      <dgm:spPr/>
      <dgm:t>
        <a:bodyPr/>
        <a:lstStyle/>
        <a:p>
          <a:endParaRPr lang="de-DE"/>
        </a:p>
      </dgm:t>
    </dgm:pt>
    <dgm:pt modelId="{D98FD283-A286-4C94-B58D-D8722A199702}" type="pres">
      <dgm:prSet presAssocID="{8AE0779E-45C0-40D2-801F-89CF2D767683}" presName="connTx" presStyleLbl="parChTrans1D3" presStyleIdx="0" presStyleCnt="8"/>
      <dgm:spPr/>
      <dgm:t>
        <a:bodyPr/>
        <a:lstStyle/>
        <a:p>
          <a:endParaRPr lang="de-DE"/>
        </a:p>
      </dgm:t>
    </dgm:pt>
    <dgm:pt modelId="{01795D4D-F67F-4AC5-928D-643CFEA49E06}" type="pres">
      <dgm:prSet presAssocID="{BD729C7E-4786-46ED-909F-40AA11D4E852}" presName="root2" presStyleCnt="0"/>
      <dgm:spPr/>
    </dgm:pt>
    <dgm:pt modelId="{4CDC4C86-EBC2-4FFC-BE68-5DF361CA02B7}" type="pres">
      <dgm:prSet presAssocID="{BD729C7E-4786-46ED-909F-40AA11D4E852}" presName="LevelTwoTextNode" presStyleLbl="node3" presStyleIdx="0" presStyleCnt="8" custLinFactNeighborX="143" custLinFactNeighborY="1655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1620A6CC-6F18-443D-B2B9-15800701EB32}" type="pres">
      <dgm:prSet presAssocID="{BD729C7E-4786-46ED-909F-40AA11D4E852}" presName="level3hierChild" presStyleCnt="0"/>
      <dgm:spPr/>
    </dgm:pt>
    <dgm:pt modelId="{A926E750-E1D1-4E9E-B40B-DEE7BC20BCA9}" type="pres">
      <dgm:prSet presAssocID="{EF0B0169-7779-4ED7-ADA1-DCBCA0DF07F4}" presName="conn2-1" presStyleLbl="parChTrans1D4" presStyleIdx="0" presStyleCnt="9"/>
      <dgm:spPr/>
      <dgm:t>
        <a:bodyPr/>
        <a:lstStyle/>
        <a:p>
          <a:endParaRPr lang="de-DE"/>
        </a:p>
      </dgm:t>
    </dgm:pt>
    <dgm:pt modelId="{AC70E952-790D-41E2-9185-69D510FCC144}" type="pres">
      <dgm:prSet presAssocID="{EF0B0169-7779-4ED7-ADA1-DCBCA0DF07F4}" presName="connTx" presStyleLbl="parChTrans1D4" presStyleIdx="0" presStyleCnt="9"/>
      <dgm:spPr/>
      <dgm:t>
        <a:bodyPr/>
        <a:lstStyle/>
        <a:p>
          <a:endParaRPr lang="de-DE"/>
        </a:p>
      </dgm:t>
    </dgm:pt>
    <dgm:pt modelId="{3537FD8E-B130-4CFD-B29C-C50D84CC017E}" type="pres">
      <dgm:prSet presAssocID="{9BAA8730-22C3-4EA6-B29F-9FC3FA823A78}" presName="root2" presStyleCnt="0"/>
      <dgm:spPr/>
    </dgm:pt>
    <dgm:pt modelId="{2FB0827E-22E4-42D1-AA58-121E339B0CFB}" type="pres">
      <dgm:prSet presAssocID="{9BAA8730-22C3-4EA6-B29F-9FC3FA823A78}" presName="LevelTwoTextNode" presStyleLbl="node4" presStyleIdx="0" presStyleCnt="9" custLinFactNeighborX="-2122" custLinFactNeighborY="1655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1C77E18D-07F2-46D5-82E8-B19E2247A254}" type="pres">
      <dgm:prSet presAssocID="{9BAA8730-22C3-4EA6-B29F-9FC3FA823A78}" presName="level3hierChild" presStyleCnt="0"/>
      <dgm:spPr/>
    </dgm:pt>
    <dgm:pt modelId="{77AE8E6C-ADA0-4A6A-9280-ACBA8AAD9A47}" type="pres">
      <dgm:prSet presAssocID="{F3E3317A-0814-4D36-8FAF-7814712571A9}" presName="conn2-1" presStyleLbl="parChTrans1D3" presStyleIdx="1" presStyleCnt="8"/>
      <dgm:spPr/>
      <dgm:t>
        <a:bodyPr/>
        <a:lstStyle/>
        <a:p>
          <a:endParaRPr lang="de-DE"/>
        </a:p>
      </dgm:t>
    </dgm:pt>
    <dgm:pt modelId="{B7C85CF0-0ADD-4196-8919-A9AAF4AAA558}" type="pres">
      <dgm:prSet presAssocID="{F3E3317A-0814-4D36-8FAF-7814712571A9}" presName="connTx" presStyleLbl="parChTrans1D3" presStyleIdx="1" presStyleCnt="8"/>
      <dgm:spPr/>
      <dgm:t>
        <a:bodyPr/>
        <a:lstStyle/>
        <a:p>
          <a:endParaRPr lang="de-DE"/>
        </a:p>
      </dgm:t>
    </dgm:pt>
    <dgm:pt modelId="{2DA32992-BB6C-42D5-B4A0-FE81F6045E91}" type="pres">
      <dgm:prSet presAssocID="{5792E9AB-6DD2-4C40-B7B1-588CFAE38F68}" presName="root2" presStyleCnt="0"/>
      <dgm:spPr/>
    </dgm:pt>
    <dgm:pt modelId="{A17DEF5E-A005-4791-9A3A-F5F7F8670F2C}" type="pres">
      <dgm:prSet presAssocID="{5792E9AB-6DD2-4C40-B7B1-588CFAE38F68}" presName="LevelTwoTextNode" presStyleLbl="node3" presStyleIdx="1" presStyleCnt="8" custLinFactNeighborX="143" custLinFactNeighborY="640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82AC80D5-523B-49D5-8456-F64FEF8908B0}" type="pres">
      <dgm:prSet presAssocID="{5792E9AB-6DD2-4C40-B7B1-588CFAE38F68}" presName="level3hierChild" presStyleCnt="0"/>
      <dgm:spPr/>
    </dgm:pt>
    <dgm:pt modelId="{B173356F-1576-4C59-8C66-EB63CFC6ABAC}" type="pres">
      <dgm:prSet presAssocID="{1BADD458-806B-4823-9CBD-6470873887CB}" presName="conn2-1" presStyleLbl="parChTrans1D4" presStyleIdx="1" presStyleCnt="9"/>
      <dgm:spPr/>
      <dgm:t>
        <a:bodyPr/>
        <a:lstStyle/>
        <a:p>
          <a:endParaRPr lang="de-DE"/>
        </a:p>
      </dgm:t>
    </dgm:pt>
    <dgm:pt modelId="{CAB2316D-4D1F-4032-8DF5-535464BC19F6}" type="pres">
      <dgm:prSet presAssocID="{1BADD458-806B-4823-9CBD-6470873887CB}" presName="connTx" presStyleLbl="parChTrans1D4" presStyleIdx="1" presStyleCnt="9"/>
      <dgm:spPr/>
      <dgm:t>
        <a:bodyPr/>
        <a:lstStyle/>
        <a:p>
          <a:endParaRPr lang="de-DE"/>
        </a:p>
      </dgm:t>
    </dgm:pt>
    <dgm:pt modelId="{3EA515FC-9271-464F-8ECE-36676A4919B8}" type="pres">
      <dgm:prSet presAssocID="{43FCF6BE-3E33-452F-9BB8-AD7A68099234}" presName="root2" presStyleCnt="0"/>
      <dgm:spPr/>
    </dgm:pt>
    <dgm:pt modelId="{423E077D-99E5-482E-9A2B-DDC3E73F0CBE}" type="pres">
      <dgm:prSet presAssocID="{43FCF6BE-3E33-452F-9BB8-AD7A68099234}" presName="LevelTwoTextNode" presStyleLbl="node4" presStyleIdx="1" presStyleCnt="9" custLinFactNeighborX="-561" custLinFactNeighborY="640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469D7525-A6A0-40BA-A1A3-B2BEA40A53D8}" type="pres">
      <dgm:prSet presAssocID="{43FCF6BE-3E33-452F-9BB8-AD7A68099234}" presName="level3hierChild" presStyleCnt="0"/>
      <dgm:spPr/>
    </dgm:pt>
    <dgm:pt modelId="{3C4576B4-E0B1-4D6C-8680-759FF6DD24F2}" type="pres">
      <dgm:prSet presAssocID="{FFF8D624-44CB-437F-8E5F-8CF8A581A54D}" presName="conn2-1" presStyleLbl="parChTrans1D2" presStyleIdx="1" presStyleCnt="4"/>
      <dgm:spPr/>
      <dgm:t>
        <a:bodyPr/>
        <a:lstStyle/>
        <a:p>
          <a:endParaRPr lang="de-DE"/>
        </a:p>
      </dgm:t>
    </dgm:pt>
    <dgm:pt modelId="{84A57959-7357-43FE-96FE-1B0CF2B61DF4}" type="pres">
      <dgm:prSet presAssocID="{FFF8D624-44CB-437F-8E5F-8CF8A581A54D}" presName="connTx" presStyleLbl="parChTrans1D2" presStyleIdx="1" presStyleCnt="4"/>
      <dgm:spPr/>
      <dgm:t>
        <a:bodyPr/>
        <a:lstStyle/>
        <a:p>
          <a:endParaRPr lang="de-DE"/>
        </a:p>
      </dgm:t>
    </dgm:pt>
    <dgm:pt modelId="{4CF6FE08-D693-4D7D-8128-DAEA46277415}" type="pres">
      <dgm:prSet presAssocID="{36AD6083-76C1-4D87-8562-39807FC50ED0}" presName="root2" presStyleCnt="0"/>
      <dgm:spPr/>
    </dgm:pt>
    <dgm:pt modelId="{4446B1FF-2421-4515-ADD9-899975B0D291}" type="pres">
      <dgm:prSet presAssocID="{36AD6083-76C1-4D87-8562-39807FC50ED0}" presName="LevelTwoTextNode" presStyleLbl="node2" presStyleIdx="1" presStyleCnt="4" custLinFactNeighborX="910" custLinFactNeighborY="-939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3B36B942-5648-4F33-93AF-70E79A9D1A22}" type="pres">
      <dgm:prSet presAssocID="{36AD6083-76C1-4D87-8562-39807FC50ED0}" presName="level3hierChild" presStyleCnt="0"/>
      <dgm:spPr/>
    </dgm:pt>
    <dgm:pt modelId="{D0BCBCE0-0C95-4571-A3DB-16E4C15B5E04}" type="pres">
      <dgm:prSet presAssocID="{B251D189-421E-4C40-9DDC-8EE1C44F13FC}" presName="conn2-1" presStyleLbl="parChTrans1D3" presStyleIdx="2" presStyleCnt="8"/>
      <dgm:spPr/>
      <dgm:t>
        <a:bodyPr/>
        <a:lstStyle/>
        <a:p>
          <a:endParaRPr lang="de-DE"/>
        </a:p>
      </dgm:t>
    </dgm:pt>
    <dgm:pt modelId="{7E09827A-5373-4D34-9105-D87AAF4365A5}" type="pres">
      <dgm:prSet presAssocID="{B251D189-421E-4C40-9DDC-8EE1C44F13FC}" presName="connTx" presStyleLbl="parChTrans1D3" presStyleIdx="2" presStyleCnt="8"/>
      <dgm:spPr/>
      <dgm:t>
        <a:bodyPr/>
        <a:lstStyle/>
        <a:p>
          <a:endParaRPr lang="de-DE"/>
        </a:p>
      </dgm:t>
    </dgm:pt>
    <dgm:pt modelId="{8B07C861-91C9-4CF1-8561-1D6A4F7A4952}" type="pres">
      <dgm:prSet presAssocID="{BBF746CE-A24A-43A1-BC70-CAA32A932971}" presName="root2" presStyleCnt="0"/>
      <dgm:spPr/>
    </dgm:pt>
    <dgm:pt modelId="{92458638-91BB-4630-B0AE-DAB42F0F121D}" type="pres">
      <dgm:prSet presAssocID="{BBF746CE-A24A-43A1-BC70-CAA32A932971}" presName="LevelTwoTextNode" presStyleLbl="node3" presStyleIdx="2" presStyleCnt="8" custLinFactNeighborX="-704" custLinFactNeighborY="11064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336CE097-128D-4BD5-A4AB-5F70F86EB5D0}" type="pres">
      <dgm:prSet presAssocID="{BBF746CE-A24A-43A1-BC70-CAA32A932971}" presName="level3hierChild" presStyleCnt="0"/>
      <dgm:spPr/>
    </dgm:pt>
    <dgm:pt modelId="{77A62C1C-A404-486F-AC7D-E5891CAB5733}" type="pres">
      <dgm:prSet presAssocID="{9AD88886-6584-4500-AAD5-9089BF6B11E7}" presName="conn2-1" presStyleLbl="parChTrans1D4" presStyleIdx="2" presStyleCnt="9"/>
      <dgm:spPr/>
      <dgm:t>
        <a:bodyPr/>
        <a:lstStyle/>
        <a:p>
          <a:endParaRPr lang="de-DE"/>
        </a:p>
      </dgm:t>
    </dgm:pt>
    <dgm:pt modelId="{D93135F5-8A8D-4C88-97A0-BF88C536CEEE}" type="pres">
      <dgm:prSet presAssocID="{9AD88886-6584-4500-AAD5-9089BF6B11E7}" presName="connTx" presStyleLbl="parChTrans1D4" presStyleIdx="2" presStyleCnt="9"/>
      <dgm:spPr/>
      <dgm:t>
        <a:bodyPr/>
        <a:lstStyle/>
        <a:p>
          <a:endParaRPr lang="de-DE"/>
        </a:p>
      </dgm:t>
    </dgm:pt>
    <dgm:pt modelId="{9EB7ADEE-01B1-4E4F-B63C-3B33EB62DCEE}" type="pres">
      <dgm:prSet presAssocID="{2685CA10-B281-4EEA-BADC-9AE89CF1E6A5}" presName="root2" presStyleCnt="0"/>
      <dgm:spPr/>
    </dgm:pt>
    <dgm:pt modelId="{35861283-CCD4-4E6B-9281-79E91D084719}" type="pres">
      <dgm:prSet presAssocID="{2685CA10-B281-4EEA-BADC-9AE89CF1E6A5}" presName="LevelTwoTextNode" presStyleLbl="node4" presStyleIdx="2" presStyleCnt="9" custLinFactNeighborY="11059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2E0DAC29-2C34-4B9E-B926-2FE7876B6E32}" type="pres">
      <dgm:prSet presAssocID="{2685CA10-B281-4EEA-BADC-9AE89CF1E6A5}" presName="level3hierChild" presStyleCnt="0"/>
      <dgm:spPr/>
    </dgm:pt>
    <dgm:pt modelId="{1B4AE48C-5842-4D4F-87E4-04492365DA65}" type="pres">
      <dgm:prSet presAssocID="{9D55C861-1065-4EB6-9C88-F26B7469B2A3}" presName="conn2-1" presStyleLbl="parChTrans1D3" presStyleIdx="3" presStyleCnt="8"/>
      <dgm:spPr/>
      <dgm:t>
        <a:bodyPr/>
        <a:lstStyle/>
        <a:p>
          <a:endParaRPr lang="de-DE"/>
        </a:p>
      </dgm:t>
    </dgm:pt>
    <dgm:pt modelId="{8EBB572B-3E57-4998-BDD5-A0C3E702D7F1}" type="pres">
      <dgm:prSet presAssocID="{9D55C861-1065-4EB6-9C88-F26B7469B2A3}" presName="connTx" presStyleLbl="parChTrans1D3" presStyleIdx="3" presStyleCnt="8"/>
      <dgm:spPr/>
      <dgm:t>
        <a:bodyPr/>
        <a:lstStyle/>
        <a:p>
          <a:endParaRPr lang="de-DE"/>
        </a:p>
      </dgm:t>
    </dgm:pt>
    <dgm:pt modelId="{7A5529AC-A340-407D-B454-68CE3C371D26}" type="pres">
      <dgm:prSet presAssocID="{B3192EDE-C2DD-408C-A11A-C42989F54C9E}" presName="root2" presStyleCnt="0"/>
      <dgm:spPr/>
    </dgm:pt>
    <dgm:pt modelId="{D022E8ED-281B-41AF-B350-47D3F74E33A3}" type="pres">
      <dgm:prSet presAssocID="{B3192EDE-C2DD-408C-A11A-C42989F54C9E}" presName="LevelTwoTextNode" presStyleLbl="node3" presStyleIdx="3" presStyleCnt="8" custLinFactNeighborY="-200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98AE4939-88FC-4F78-888E-C38CBB076C33}" type="pres">
      <dgm:prSet presAssocID="{B3192EDE-C2DD-408C-A11A-C42989F54C9E}" presName="level3hierChild" presStyleCnt="0"/>
      <dgm:spPr/>
    </dgm:pt>
    <dgm:pt modelId="{66C72670-795C-4D3C-B002-D29F2E907D17}" type="pres">
      <dgm:prSet presAssocID="{1921184A-FC6C-4C40-9C42-7539A6D665CB}" presName="conn2-1" presStyleLbl="parChTrans1D4" presStyleIdx="3" presStyleCnt="9"/>
      <dgm:spPr/>
      <dgm:t>
        <a:bodyPr/>
        <a:lstStyle/>
        <a:p>
          <a:endParaRPr lang="de-DE"/>
        </a:p>
      </dgm:t>
    </dgm:pt>
    <dgm:pt modelId="{081C142E-D573-4448-AFF5-BE4F88BD3D81}" type="pres">
      <dgm:prSet presAssocID="{1921184A-FC6C-4C40-9C42-7539A6D665CB}" presName="connTx" presStyleLbl="parChTrans1D4" presStyleIdx="3" presStyleCnt="9"/>
      <dgm:spPr/>
      <dgm:t>
        <a:bodyPr/>
        <a:lstStyle/>
        <a:p>
          <a:endParaRPr lang="de-DE"/>
        </a:p>
      </dgm:t>
    </dgm:pt>
    <dgm:pt modelId="{986412A9-CCE4-4A81-85F3-FEA2C3F3AF95}" type="pres">
      <dgm:prSet presAssocID="{C82A57A0-B1FB-4C52-B263-FFB6F5CAF22C}" presName="root2" presStyleCnt="0"/>
      <dgm:spPr/>
    </dgm:pt>
    <dgm:pt modelId="{955D5287-07C5-4092-B7CD-57150A659C2B}" type="pres">
      <dgm:prSet presAssocID="{C82A57A0-B1FB-4C52-B263-FFB6F5CAF22C}" presName="LevelTwoTextNode" presStyleLbl="node4" presStyleIdx="3" presStyleCnt="9" custLinFactNeighborX="9" custLinFactNeighborY="9670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735902C9-260B-406F-B855-393810F1C4D6}" type="pres">
      <dgm:prSet presAssocID="{C82A57A0-B1FB-4C52-B263-FFB6F5CAF22C}" presName="level3hierChild" presStyleCnt="0"/>
      <dgm:spPr/>
    </dgm:pt>
    <dgm:pt modelId="{BBB4028F-776E-47AF-80AE-095118A35BB1}" type="pres">
      <dgm:prSet presAssocID="{CDCC6E4D-5398-4E0E-8886-1D8659F2B0E9}" presName="conn2-1" presStyleLbl="parChTrans1D4" presStyleIdx="4" presStyleCnt="9"/>
      <dgm:spPr/>
      <dgm:t>
        <a:bodyPr/>
        <a:lstStyle/>
        <a:p>
          <a:endParaRPr lang="de-DE"/>
        </a:p>
      </dgm:t>
    </dgm:pt>
    <dgm:pt modelId="{4888AAE3-71DE-44B0-9848-EF9CAD5331D6}" type="pres">
      <dgm:prSet presAssocID="{CDCC6E4D-5398-4E0E-8886-1D8659F2B0E9}" presName="connTx" presStyleLbl="parChTrans1D4" presStyleIdx="4" presStyleCnt="9"/>
      <dgm:spPr/>
      <dgm:t>
        <a:bodyPr/>
        <a:lstStyle/>
        <a:p>
          <a:endParaRPr lang="de-DE"/>
        </a:p>
      </dgm:t>
    </dgm:pt>
    <dgm:pt modelId="{0BA7BE55-87C7-42A1-9D94-276775F54F9A}" type="pres">
      <dgm:prSet presAssocID="{33931B97-89C2-4014-A63D-E45CB6ADC88F}" presName="root2" presStyleCnt="0"/>
      <dgm:spPr/>
    </dgm:pt>
    <dgm:pt modelId="{B929271D-8A91-443E-935A-A7C886700644}" type="pres">
      <dgm:prSet presAssocID="{33931B97-89C2-4014-A63D-E45CB6ADC88F}" presName="LevelTwoTextNode" presStyleLbl="node4" presStyleIdx="4" presStyleCnt="9" custLinFactNeighborX="9" custLinFactNeighborY="-581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AF96ADD7-0EAF-4410-B459-28702AE60054}" type="pres">
      <dgm:prSet presAssocID="{33931B97-89C2-4014-A63D-E45CB6ADC88F}" presName="level3hierChild" presStyleCnt="0"/>
      <dgm:spPr/>
    </dgm:pt>
    <dgm:pt modelId="{30A59FD4-5D7D-4792-B80C-027008A9B30E}" type="pres">
      <dgm:prSet presAssocID="{B87EFFC6-3008-41F2-9833-0859AB5C2B90}" presName="conn2-1" presStyleLbl="parChTrans1D2" presStyleIdx="2" presStyleCnt="4"/>
      <dgm:spPr/>
      <dgm:t>
        <a:bodyPr/>
        <a:lstStyle/>
        <a:p>
          <a:endParaRPr lang="de-DE"/>
        </a:p>
      </dgm:t>
    </dgm:pt>
    <dgm:pt modelId="{090DF80B-30E4-40D2-9760-799499BFB7F7}" type="pres">
      <dgm:prSet presAssocID="{B87EFFC6-3008-41F2-9833-0859AB5C2B90}" presName="connTx" presStyleLbl="parChTrans1D2" presStyleIdx="2" presStyleCnt="4"/>
      <dgm:spPr/>
      <dgm:t>
        <a:bodyPr/>
        <a:lstStyle/>
        <a:p>
          <a:endParaRPr lang="de-DE"/>
        </a:p>
      </dgm:t>
    </dgm:pt>
    <dgm:pt modelId="{74A87B3D-35E5-41FB-8B6A-F64A578BCFB1}" type="pres">
      <dgm:prSet presAssocID="{65C4DBB0-D638-453F-AF17-BC5C8F58DDFD}" presName="root2" presStyleCnt="0"/>
      <dgm:spPr/>
    </dgm:pt>
    <dgm:pt modelId="{4A486E75-1877-4A06-A025-0BA958CB6366}" type="pres">
      <dgm:prSet presAssocID="{65C4DBB0-D638-453F-AF17-BC5C8F58DDFD}" presName="LevelTwoTextNode" presStyleLbl="node2" presStyleIdx="2" presStyleCnt="4" custLinFactY="100000" custLinFactNeighborX="-755" custLinFactNeighborY="138286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28B76E59-51ED-46F6-A3B8-8A43AC93745E}" type="pres">
      <dgm:prSet presAssocID="{65C4DBB0-D638-453F-AF17-BC5C8F58DDFD}" presName="level3hierChild" presStyleCnt="0"/>
      <dgm:spPr/>
    </dgm:pt>
    <dgm:pt modelId="{9DCC3405-7B83-4B1D-8CB5-9F370C185758}" type="pres">
      <dgm:prSet presAssocID="{571456FE-64A5-462F-A67D-B0E077A07654}" presName="conn2-1" presStyleLbl="parChTrans1D3" presStyleIdx="4" presStyleCnt="8"/>
      <dgm:spPr/>
      <dgm:t>
        <a:bodyPr/>
        <a:lstStyle/>
        <a:p>
          <a:endParaRPr lang="de-DE"/>
        </a:p>
      </dgm:t>
    </dgm:pt>
    <dgm:pt modelId="{1527BA46-82F6-4563-9B20-B08FE2F079C9}" type="pres">
      <dgm:prSet presAssocID="{571456FE-64A5-462F-A67D-B0E077A07654}" presName="connTx" presStyleLbl="parChTrans1D3" presStyleIdx="4" presStyleCnt="8"/>
      <dgm:spPr/>
      <dgm:t>
        <a:bodyPr/>
        <a:lstStyle/>
        <a:p>
          <a:endParaRPr lang="de-DE"/>
        </a:p>
      </dgm:t>
    </dgm:pt>
    <dgm:pt modelId="{99F87899-CFC2-4BEF-A20B-59363673D263}" type="pres">
      <dgm:prSet presAssocID="{A249C6E1-96A7-44DB-8842-EDF6B97E6527}" presName="root2" presStyleCnt="0"/>
      <dgm:spPr/>
    </dgm:pt>
    <dgm:pt modelId="{3A3ECED0-E65D-4CBA-9F25-D1FAB8D2F4D4}" type="pres">
      <dgm:prSet presAssocID="{A249C6E1-96A7-44DB-8842-EDF6B97E6527}" presName="LevelTwoTextNode" presStyleLbl="node3" presStyleIdx="4" presStyleCnt="8" custLinFactY="100000" custLinFactNeighborX="704" custLinFactNeighborY="137496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66DF69FE-0364-4F61-9E43-1E6F48167080}" type="pres">
      <dgm:prSet presAssocID="{A249C6E1-96A7-44DB-8842-EDF6B97E6527}" presName="level3hierChild" presStyleCnt="0"/>
      <dgm:spPr/>
    </dgm:pt>
    <dgm:pt modelId="{5763E7A4-8F40-499D-A91E-80AF6449F735}" type="pres">
      <dgm:prSet presAssocID="{7A3BCC87-6A08-4D2B-9A8B-7B02D80D7F94}" presName="conn2-1" presStyleLbl="parChTrans1D4" presStyleIdx="5" presStyleCnt="9"/>
      <dgm:spPr/>
      <dgm:t>
        <a:bodyPr/>
        <a:lstStyle/>
        <a:p>
          <a:endParaRPr lang="de-DE"/>
        </a:p>
      </dgm:t>
    </dgm:pt>
    <dgm:pt modelId="{4F013902-432D-4895-84D4-81ABCF72B4FF}" type="pres">
      <dgm:prSet presAssocID="{7A3BCC87-6A08-4D2B-9A8B-7B02D80D7F94}" presName="connTx" presStyleLbl="parChTrans1D4" presStyleIdx="5" presStyleCnt="9"/>
      <dgm:spPr/>
      <dgm:t>
        <a:bodyPr/>
        <a:lstStyle/>
        <a:p>
          <a:endParaRPr lang="de-DE"/>
        </a:p>
      </dgm:t>
    </dgm:pt>
    <dgm:pt modelId="{DDB478FA-0929-43C6-B6E4-800E791C2217}" type="pres">
      <dgm:prSet presAssocID="{FD41DB1E-3D0B-4AC4-AEB7-1954D6ECE3CA}" presName="root2" presStyleCnt="0"/>
      <dgm:spPr/>
    </dgm:pt>
    <dgm:pt modelId="{4798C34C-4D74-40D4-A78C-7781C43977FB}" type="pres">
      <dgm:prSet presAssocID="{FD41DB1E-3D0B-4AC4-AEB7-1954D6ECE3CA}" presName="LevelTwoTextNode" presStyleLbl="node4" presStyleIdx="5" presStyleCnt="9" custLinFactY="100000" custLinFactNeighborX="9" custLinFactNeighborY="136777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C29693DC-9E18-4D04-AE7B-A8C43E555AFC}" type="pres">
      <dgm:prSet presAssocID="{FD41DB1E-3D0B-4AC4-AEB7-1954D6ECE3CA}" presName="level3hierChild" presStyleCnt="0"/>
      <dgm:spPr/>
    </dgm:pt>
    <dgm:pt modelId="{2F3D58A1-EF9E-4BFB-8BC0-CAC5CE01FCBC}" type="pres">
      <dgm:prSet presAssocID="{81217B74-85BA-4DD4-97C2-675751E0CE38}" presName="conn2-1" presStyleLbl="parChTrans1D3" presStyleIdx="5" presStyleCnt="8"/>
      <dgm:spPr/>
      <dgm:t>
        <a:bodyPr/>
        <a:lstStyle/>
        <a:p>
          <a:endParaRPr lang="de-DE"/>
        </a:p>
      </dgm:t>
    </dgm:pt>
    <dgm:pt modelId="{54FA768D-65BA-4682-9D41-7DAD4FD7EA90}" type="pres">
      <dgm:prSet presAssocID="{81217B74-85BA-4DD4-97C2-675751E0CE38}" presName="connTx" presStyleLbl="parChTrans1D3" presStyleIdx="5" presStyleCnt="8"/>
      <dgm:spPr/>
      <dgm:t>
        <a:bodyPr/>
        <a:lstStyle/>
        <a:p>
          <a:endParaRPr lang="de-DE"/>
        </a:p>
      </dgm:t>
    </dgm:pt>
    <dgm:pt modelId="{89C5C6D5-91F0-431F-A39D-AEAF1FC83ADF}" type="pres">
      <dgm:prSet presAssocID="{65D5CBC4-858D-41A9-8C88-9A119924BDA7}" presName="root2" presStyleCnt="0"/>
      <dgm:spPr/>
    </dgm:pt>
    <dgm:pt modelId="{1C271857-8428-400C-84A2-405BD92FA079}" type="pres">
      <dgm:prSet presAssocID="{65D5CBC4-858D-41A9-8C88-9A119924BDA7}" presName="LevelTwoTextNode" presStyleLbl="node3" presStyleIdx="5" presStyleCnt="8" custLinFactY="100000" custLinFactNeighborY="125624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A721B493-6DBA-419F-BE62-5CA145D0A037}" type="pres">
      <dgm:prSet presAssocID="{65D5CBC4-858D-41A9-8C88-9A119924BDA7}" presName="level3hierChild" presStyleCnt="0"/>
      <dgm:spPr/>
    </dgm:pt>
    <dgm:pt modelId="{BD053DD0-6638-4B4D-84F2-FE5DA5021099}" type="pres">
      <dgm:prSet presAssocID="{BC941704-47B4-4DDB-889E-D292CB05EB1A}" presName="conn2-1" presStyleLbl="parChTrans1D4" presStyleIdx="6" presStyleCnt="9"/>
      <dgm:spPr/>
      <dgm:t>
        <a:bodyPr/>
        <a:lstStyle/>
        <a:p>
          <a:endParaRPr lang="de-DE"/>
        </a:p>
      </dgm:t>
    </dgm:pt>
    <dgm:pt modelId="{3021271C-0DEB-483D-AD85-7B6EC1BFC6DC}" type="pres">
      <dgm:prSet presAssocID="{BC941704-47B4-4DDB-889E-D292CB05EB1A}" presName="connTx" presStyleLbl="parChTrans1D4" presStyleIdx="6" presStyleCnt="9"/>
      <dgm:spPr/>
      <dgm:t>
        <a:bodyPr/>
        <a:lstStyle/>
        <a:p>
          <a:endParaRPr lang="de-DE"/>
        </a:p>
      </dgm:t>
    </dgm:pt>
    <dgm:pt modelId="{5784639B-97AA-404F-A86E-FE162380C405}" type="pres">
      <dgm:prSet presAssocID="{1C836939-EA69-49B2-B54D-27DA2CFBCA32}" presName="root2" presStyleCnt="0"/>
      <dgm:spPr/>
    </dgm:pt>
    <dgm:pt modelId="{C2323F7C-8086-4C55-B778-15BE5072EFC4}" type="pres">
      <dgm:prSet presAssocID="{1C836939-EA69-49B2-B54D-27DA2CFBCA32}" presName="LevelTwoTextNode" presStyleLbl="node4" presStyleIdx="6" presStyleCnt="9" custLinFactY="100000" custLinFactNeighborX="9" custLinFactNeighborY="125626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3F0D48B9-D99D-479A-AD3D-808CA6601E66}" type="pres">
      <dgm:prSet presAssocID="{1C836939-EA69-49B2-B54D-27DA2CFBCA32}" presName="level3hierChild" presStyleCnt="0"/>
      <dgm:spPr/>
    </dgm:pt>
    <dgm:pt modelId="{D5108AD7-09F8-4296-9256-B50860988835}" type="pres">
      <dgm:prSet presAssocID="{49BA85A0-B33A-4AAD-8F33-104F1754A4D6}" presName="conn2-1" presStyleLbl="parChTrans1D2" presStyleIdx="3" presStyleCnt="4"/>
      <dgm:spPr/>
      <dgm:t>
        <a:bodyPr/>
        <a:lstStyle/>
        <a:p>
          <a:endParaRPr lang="de-DE"/>
        </a:p>
      </dgm:t>
    </dgm:pt>
    <dgm:pt modelId="{25574E24-0F1B-4B05-A0F1-9E4CD99562A6}" type="pres">
      <dgm:prSet presAssocID="{49BA85A0-B33A-4AAD-8F33-104F1754A4D6}" presName="connTx" presStyleLbl="parChTrans1D2" presStyleIdx="3" presStyleCnt="4"/>
      <dgm:spPr/>
      <dgm:t>
        <a:bodyPr/>
        <a:lstStyle/>
        <a:p>
          <a:endParaRPr lang="de-DE"/>
        </a:p>
      </dgm:t>
    </dgm:pt>
    <dgm:pt modelId="{64C3E6B7-90A8-4EBC-91BD-35CAEFA8C67E}" type="pres">
      <dgm:prSet presAssocID="{3DE41E5B-E187-447F-96EB-F29D0F94DAF1}" presName="root2" presStyleCnt="0"/>
      <dgm:spPr/>
    </dgm:pt>
    <dgm:pt modelId="{2825F4EC-F86C-4608-9CAF-1A9AF7804D26}" type="pres">
      <dgm:prSet presAssocID="{3DE41E5B-E187-447F-96EB-F29D0F94DAF1}" presName="LevelTwoTextNode" presStyleLbl="node2" presStyleIdx="3" presStyleCnt="4" custLinFactY="-100000" custLinFactNeighborX="9" custLinFactNeighborY="-13270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8EEF255D-70B3-4093-B232-ABC1551292AD}" type="pres">
      <dgm:prSet presAssocID="{3DE41E5B-E187-447F-96EB-F29D0F94DAF1}" presName="level3hierChild" presStyleCnt="0"/>
      <dgm:spPr/>
    </dgm:pt>
    <dgm:pt modelId="{D8EF3F57-BB99-4571-8548-168B07846E75}" type="pres">
      <dgm:prSet presAssocID="{164C20DB-E826-4884-B9D1-6DBB503BD5F5}" presName="conn2-1" presStyleLbl="parChTrans1D3" presStyleIdx="6" presStyleCnt="8"/>
      <dgm:spPr/>
      <dgm:t>
        <a:bodyPr/>
        <a:lstStyle/>
        <a:p>
          <a:endParaRPr lang="de-DE"/>
        </a:p>
      </dgm:t>
    </dgm:pt>
    <dgm:pt modelId="{0B9894FB-0605-466A-8027-90AE2BA4BF33}" type="pres">
      <dgm:prSet presAssocID="{164C20DB-E826-4884-B9D1-6DBB503BD5F5}" presName="connTx" presStyleLbl="parChTrans1D3" presStyleIdx="6" presStyleCnt="8"/>
      <dgm:spPr/>
      <dgm:t>
        <a:bodyPr/>
        <a:lstStyle/>
        <a:p>
          <a:endParaRPr lang="de-DE"/>
        </a:p>
      </dgm:t>
    </dgm:pt>
    <dgm:pt modelId="{21581428-039C-4FC2-9C32-6B1A6FF83AEA}" type="pres">
      <dgm:prSet presAssocID="{5D6291C4-6A9B-4530-B5A2-F6DE9D83D9C1}" presName="root2" presStyleCnt="0"/>
      <dgm:spPr/>
    </dgm:pt>
    <dgm:pt modelId="{1DD18D16-C6EB-4A37-A7F4-F4493551E6F8}" type="pres">
      <dgm:prSet presAssocID="{5D6291C4-6A9B-4530-B5A2-F6DE9D83D9C1}" presName="LevelTwoTextNode" presStyleLbl="node3" presStyleIdx="6" presStyleCnt="8" custLinFactY="-100000" custLinFactNeighborX="9" custLinFactNeighborY="-124152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90D46447-9035-480F-B3EE-EB71B8B6B674}" type="pres">
      <dgm:prSet presAssocID="{5D6291C4-6A9B-4530-B5A2-F6DE9D83D9C1}" presName="level3hierChild" presStyleCnt="0"/>
      <dgm:spPr/>
    </dgm:pt>
    <dgm:pt modelId="{9BB93951-946E-4AA5-8932-57DFCF7D6508}" type="pres">
      <dgm:prSet presAssocID="{FEBC5CDC-92F7-4BB6-BADC-C8BBD7047E44}" presName="conn2-1" presStyleLbl="parChTrans1D4" presStyleIdx="7" presStyleCnt="9"/>
      <dgm:spPr/>
      <dgm:t>
        <a:bodyPr/>
        <a:lstStyle/>
        <a:p>
          <a:endParaRPr lang="de-DE"/>
        </a:p>
      </dgm:t>
    </dgm:pt>
    <dgm:pt modelId="{0E947F39-ABBD-44BF-9A0F-95753E80D12F}" type="pres">
      <dgm:prSet presAssocID="{FEBC5CDC-92F7-4BB6-BADC-C8BBD7047E44}" presName="connTx" presStyleLbl="parChTrans1D4" presStyleIdx="7" presStyleCnt="9"/>
      <dgm:spPr/>
      <dgm:t>
        <a:bodyPr/>
        <a:lstStyle/>
        <a:p>
          <a:endParaRPr lang="de-DE"/>
        </a:p>
      </dgm:t>
    </dgm:pt>
    <dgm:pt modelId="{B81317E0-C8CF-42B1-8316-9EB8589F141E}" type="pres">
      <dgm:prSet presAssocID="{90F34589-5525-45EC-BE86-F1A0F00D44BF}" presName="root2" presStyleCnt="0"/>
      <dgm:spPr/>
    </dgm:pt>
    <dgm:pt modelId="{45BFC789-B2AA-4D5B-B8DC-E19FF3D0EDB4}" type="pres">
      <dgm:prSet presAssocID="{90F34589-5525-45EC-BE86-F1A0F00D44BF}" presName="LevelTwoTextNode" presStyleLbl="node4" presStyleIdx="7" presStyleCnt="9" custLinFactY="-100000" custLinFactNeighborX="7" custLinFactNeighborY="-12242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6B9EBDCF-B7EA-42CE-A31B-E728501DA13F}" type="pres">
      <dgm:prSet presAssocID="{90F34589-5525-45EC-BE86-F1A0F00D44BF}" presName="level3hierChild" presStyleCnt="0"/>
      <dgm:spPr/>
    </dgm:pt>
    <dgm:pt modelId="{00EDA01C-8098-4988-BE23-F8A4821867F9}" type="pres">
      <dgm:prSet presAssocID="{9C067BD9-5B59-4B1B-B4CE-3040D59182E2}" presName="conn2-1" presStyleLbl="parChTrans1D3" presStyleIdx="7" presStyleCnt="8"/>
      <dgm:spPr/>
      <dgm:t>
        <a:bodyPr/>
        <a:lstStyle/>
        <a:p>
          <a:endParaRPr lang="de-DE"/>
        </a:p>
      </dgm:t>
    </dgm:pt>
    <dgm:pt modelId="{BF1A2A08-853B-454B-8A50-DC02ABA77DC2}" type="pres">
      <dgm:prSet presAssocID="{9C067BD9-5B59-4B1B-B4CE-3040D59182E2}" presName="connTx" presStyleLbl="parChTrans1D3" presStyleIdx="7" presStyleCnt="8"/>
      <dgm:spPr/>
      <dgm:t>
        <a:bodyPr/>
        <a:lstStyle/>
        <a:p>
          <a:endParaRPr lang="de-DE"/>
        </a:p>
      </dgm:t>
    </dgm:pt>
    <dgm:pt modelId="{09B2A1D0-3878-405B-9015-FA08EEC575EA}" type="pres">
      <dgm:prSet presAssocID="{50C74F91-1C7B-43C2-AB1F-EB96A5DEBE17}" presName="root2" presStyleCnt="0"/>
      <dgm:spPr/>
    </dgm:pt>
    <dgm:pt modelId="{82D491BD-7062-4BA3-969F-6CEAA44A5A2C}" type="pres">
      <dgm:prSet presAssocID="{50C74F91-1C7B-43C2-AB1F-EB96A5DEBE17}" presName="LevelTwoTextNode" presStyleLbl="node3" presStyleIdx="7" presStyleCnt="8" custLinFactY="-100000" custLinFactNeighborX="9" custLinFactNeighborY="-13698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BB3E2195-ED5C-42DE-8B99-F382F01B4C10}" type="pres">
      <dgm:prSet presAssocID="{50C74F91-1C7B-43C2-AB1F-EB96A5DEBE17}" presName="level3hierChild" presStyleCnt="0"/>
      <dgm:spPr/>
    </dgm:pt>
    <dgm:pt modelId="{1B006822-A70B-454C-85F5-DC6257A08CC3}" type="pres">
      <dgm:prSet presAssocID="{8B2D3BAE-6F12-4557-B0C5-AD0841F0554D}" presName="conn2-1" presStyleLbl="parChTrans1D4" presStyleIdx="8" presStyleCnt="9"/>
      <dgm:spPr/>
      <dgm:t>
        <a:bodyPr/>
        <a:lstStyle/>
        <a:p>
          <a:endParaRPr lang="de-DE"/>
        </a:p>
      </dgm:t>
    </dgm:pt>
    <dgm:pt modelId="{A9CE0B48-0031-4DC3-8B9F-48762B75B434}" type="pres">
      <dgm:prSet presAssocID="{8B2D3BAE-6F12-4557-B0C5-AD0841F0554D}" presName="connTx" presStyleLbl="parChTrans1D4" presStyleIdx="8" presStyleCnt="9"/>
      <dgm:spPr/>
      <dgm:t>
        <a:bodyPr/>
        <a:lstStyle/>
        <a:p>
          <a:endParaRPr lang="de-DE"/>
        </a:p>
      </dgm:t>
    </dgm:pt>
    <dgm:pt modelId="{5B30267D-0ED5-467C-969F-27B5A65DFABF}" type="pres">
      <dgm:prSet presAssocID="{76241B4F-9D9F-4119-8636-357F8FA42E4C}" presName="root2" presStyleCnt="0"/>
      <dgm:spPr/>
    </dgm:pt>
    <dgm:pt modelId="{237850A9-4E32-4BDD-BDC3-0DEC68397185}" type="pres">
      <dgm:prSet presAssocID="{76241B4F-9D9F-4119-8636-357F8FA42E4C}" presName="LevelTwoTextNode" presStyleLbl="node4" presStyleIdx="8" presStyleCnt="9" custLinFactY="-100000" custLinFactNeighborX="7" custLinFactNeighborY="-135257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51546AF4-FA85-47A2-9409-6E600158100F}" type="pres">
      <dgm:prSet presAssocID="{76241B4F-9D9F-4119-8636-357F8FA42E4C}" presName="level3hierChild" presStyleCnt="0"/>
      <dgm:spPr/>
    </dgm:pt>
  </dgm:ptLst>
  <dgm:cxnLst>
    <dgm:cxn modelId="{8EDCFA23-A80D-4471-90BA-2C6965066DAD}" type="presOf" srcId="{1F89F8CB-38A9-4C02-8598-8587FB9BD050}" destId="{EABB8463-5213-4559-8FE2-0E99BB968879}" srcOrd="0" destOrd="0" presId="urn:microsoft.com/office/officeart/2005/8/layout/hierarchy2"/>
    <dgm:cxn modelId="{D2E1842D-585D-4C27-8DC4-2DAAC7805967}" type="presOf" srcId="{8B2D3BAE-6F12-4557-B0C5-AD0841F0554D}" destId="{A9CE0B48-0031-4DC3-8B9F-48762B75B434}" srcOrd="1" destOrd="0" presId="urn:microsoft.com/office/officeart/2005/8/layout/hierarchy2"/>
    <dgm:cxn modelId="{E422B8B2-B94C-46E2-BE77-BF0E8DEDD25F}" type="presOf" srcId="{EF0B0169-7779-4ED7-ADA1-DCBCA0DF07F4}" destId="{A926E750-E1D1-4E9E-B40B-DEE7BC20BCA9}" srcOrd="0" destOrd="0" presId="urn:microsoft.com/office/officeart/2005/8/layout/hierarchy2"/>
    <dgm:cxn modelId="{2D02A595-482F-42F4-8CC3-BA7B9A23A28B}" type="presOf" srcId="{CDCC6E4D-5398-4E0E-8886-1D8659F2B0E9}" destId="{4888AAE3-71DE-44B0-9848-EF9CAD5331D6}" srcOrd="1" destOrd="0" presId="urn:microsoft.com/office/officeart/2005/8/layout/hierarchy2"/>
    <dgm:cxn modelId="{F75AD4A6-DED8-4B5B-90AC-E38F2FD0E72B}" type="presOf" srcId="{65D5CBC4-858D-41A9-8C88-9A119924BDA7}" destId="{1C271857-8428-400C-84A2-405BD92FA079}" srcOrd="0" destOrd="0" presId="urn:microsoft.com/office/officeart/2005/8/layout/hierarchy2"/>
    <dgm:cxn modelId="{15888131-94DA-443B-B811-0D7E6751D78E}" type="presOf" srcId="{1C836939-EA69-49B2-B54D-27DA2CFBCA32}" destId="{C2323F7C-8086-4C55-B778-15BE5072EFC4}" srcOrd="0" destOrd="0" presId="urn:microsoft.com/office/officeart/2005/8/layout/hierarchy2"/>
    <dgm:cxn modelId="{A4DEE980-B844-4D52-A21D-06AFE0180AB2}" srcId="{60B8C229-DF5B-46CA-A427-F60D76B94644}" destId="{5792E9AB-6DD2-4C40-B7B1-588CFAE38F68}" srcOrd="1" destOrd="0" parTransId="{F3E3317A-0814-4D36-8FAF-7814712571A9}" sibTransId="{EBE221D3-B9C1-48AB-99E5-DF8ED370F92E}"/>
    <dgm:cxn modelId="{B7ED08C0-DFD1-4730-85A0-1937C223B6AB}" type="presOf" srcId="{164C20DB-E826-4884-B9D1-6DBB503BD5F5}" destId="{D8EF3F57-BB99-4571-8548-168B07846E75}" srcOrd="0" destOrd="0" presId="urn:microsoft.com/office/officeart/2005/8/layout/hierarchy2"/>
    <dgm:cxn modelId="{3B0D82F3-6343-40C7-A65E-A5503A10293A}" type="presOf" srcId="{BC941704-47B4-4DDB-889E-D292CB05EB1A}" destId="{BD053DD0-6638-4B4D-84F2-FE5DA5021099}" srcOrd="0" destOrd="0" presId="urn:microsoft.com/office/officeart/2005/8/layout/hierarchy2"/>
    <dgm:cxn modelId="{F1D0973D-BB53-49B5-89BF-AE452E1BBFB2}" type="presOf" srcId="{76241B4F-9D9F-4119-8636-357F8FA42E4C}" destId="{237850A9-4E32-4BDD-BDC3-0DEC68397185}" srcOrd="0" destOrd="0" presId="urn:microsoft.com/office/officeart/2005/8/layout/hierarchy2"/>
    <dgm:cxn modelId="{FF754D2A-41BC-443A-9D70-DAA83AE4231B}" type="presOf" srcId="{C82A57A0-B1FB-4C52-B263-FFB6F5CAF22C}" destId="{955D5287-07C5-4092-B7CD-57150A659C2B}" srcOrd="0" destOrd="0" presId="urn:microsoft.com/office/officeart/2005/8/layout/hierarchy2"/>
    <dgm:cxn modelId="{3BF13DD7-C4C8-4742-92C7-9F7DD36FFCE1}" type="presOf" srcId="{8AE0779E-45C0-40D2-801F-89CF2D767683}" destId="{FB8876B9-3975-4E61-942C-1C71D9B52B81}" srcOrd="0" destOrd="0" presId="urn:microsoft.com/office/officeart/2005/8/layout/hierarchy2"/>
    <dgm:cxn modelId="{1BC4312F-B3A1-492D-927E-D1F99E347360}" srcId="{19F1B008-3B74-434A-BD09-D71D43464567}" destId="{3DE41E5B-E187-447F-96EB-F29D0F94DAF1}" srcOrd="3" destOrd="0" parTransId="{49BA85A0-B33A-4AAD-8F33-104F1754A4D6}" sibTransId="{3CB6943B-90A8-4802-8424-4A19E079B9C1}"/>
    <dgm:cxn modelId="{F3B20A37-4D6A-4A8C-B905-045BDC39B9BE}" srcId="{1F89F8CB-38A9-4C02-8598-8587FB9BD050}" destId="{19F1B008-3B74-434A-BD09-D71D43464567}" srcOrd="0" destOrd="0" parTransId="{3483D4E7-2449-4EA5-8144-0380716B315B}" sibTransId="{DEA077F6-782C-492A-ADD7-4AAC95A306BD}"/>
    <dgm:cxn modelId="{29E55F8D-9A2A-4150-A61E-D994A99C1CED}" type="presOf" srcId="{571456FE-64A5-462F-A67D-B0E077A07654}" destId="{1527BA46-82F6-4563-9B20-B08FE2F079C9}" srcOrd="1" destOrd="0" presId="urn:microsoft.com/office/officeart/2005/8/layout/hierarchy2"/>
    <dgm:cxn modelId="{66C8F0C7-0D5D-466E-947B-0705E208BC1A}" type="presOf" srcId="{B251D189-421E-4C40-9DDC-8EE1C44F13FC}" destId="{7E09827A-5373-4D34-9105-D87AAF4365A5}" srcOrd="1" destOrd="0" presId="urn:microsoft.com/office/officeart/2005/8/layout/hierarchy2"/>
    <dgm:cxn modelId="{B084A4C7-27F6-4447-9303-E5B479EF5A7D}" type="presOf" srcId="{EF0B0169-7779-4ED7-ADA1-DCBCA0DF07F4}" destId="{AC70E952-790D-41E2-9185-69D510FCC144}" srcOrd="1" destOrd="0" presId="urn:microsoft.com/office/officeart/2005/8/layout/hierarchy2"/>
    <dgm:cxn modelId="{A6FA9A73-8494-4511-920F-FADA277840DA}" type="presOf" srcId="{49BA85A0-B33A-4AAD-8F33-104F1754A4D6}" destId="{25574E24-0F1B-4B05-A0F1-9E4CD99562A6}" srcOrd="1" destOrd="0" presId="urn:microsoft.com/office/officeart/2005/8/layout/hierarchy2"/>
    <dgm:cxn modelId="{A1FBDA20-DFE9-4D29-9820-EDDAD453E3DB}" type="presOf" srcId="{8B2D3BAE-6F12-4557-B0C5-AD0841F0554D}" destId="{1B006822-A70B-454C-85F5-DC6257A08CC3}" srcOrd="0" destOrd="0" presId="urn:microsoft.com/office/officeart/2005/8/layout/hierarchy2"/>
    <dgm:cxn modelId="{6C0205CD-061B-48EB-AEC0-3221DCF54D53}" srcId="{A249C6E1-96A7-44DB-8842-EDF6B97E6527}" destId="{FD41DB1E-3D0B-4AC4-AEB7-1954D6ECE3CA}" srcOrd="0" destOrd="0" parTransId="{7A3BCC87-6A08-4D2B-9A8B-7B02D80D7F94}" sibTransId="{03369F67-0461-46DD-AC3E-DAD4F569E360}"/>
    <dgm:cxn modelId="{364A57AE-792A-4182-9A2D-A49235E6AF25}" type="presOf" srcId="{1921184A-FC6C-4C40-9C42-7539A6D665CB}" destId="{081C142E-D573-4448-AFF5-BE4F88BD3D81}" srcOrd="1" destOrd="0" presId="urn:microsoft.com/office/officeart/2005/8/layout/hierarchy2"/>
    <dgm:cxn modelId="{6E54B447-D83D-4BC1-B16E-C69D14225AE1}" type="presOf" srcId="{9D55C861-1065-4EB6-9C88-F26B7469B2A3}" destId="{1B4AE48C-5842-4D4F-87E4-04492365DA65}" srcOrd="0" destOrd="0" presId="urn:microsoft.com/office/officeart/2005/8/layout/hierarchy2"/>
    <dgm:cxn modelId="{242F3653-596E-4FE1-9CC8-6873D53DC558}" type="presOf" srcId="{BBF746CE-A24A-43A1-BC70-CAA32A932971}" destId="{92458638-91BB-4630-B0AE-DAB42F0F121D}" srcOrd="0" destOrd="0" presId="urn:microsoft.com/office/officeart/2005/8/layout/hierarchy2"/>
    <dgm:cxn modelId="{8737496F-E7D7-4D34-A84E-24C5D3CB1800}" type="presOf" srcId="{90F34589-5525-45EC-BE86-F1A0F00D44BF}" destId="{45BFC789-B2AA-4D5B-B8DC-E19FF3D0EDB4}" srcOrd="0" destOrd="0" presId="urn:microsoft.com/office/officeart/2005/8/layout/hierarchy2"/>
    <dgm:cxn modelId="{EA3DE662-667D-4C3E-A377-931830133601}" type="presOf" srcId="{5792E9AB-6DD2-4C40-B7B1-588CFAE38F68}" destId="{A17DEF5E-A005-4791-9A3A-F5F7F8670F2C}" srcOrd="0" destOrd="0" presId="urn:microsoft.com/office/officeart/2005/8/layout/hierarchy2"/>
    <dgm:cxn modelId="{E45A9960-9C6F-404A-A94A-AA72A53B01FA}" type="presOf" srcId="{1BADD458-806B-4823-9CBD-6470873887CB}" destId="{B173356F-1576-4C59-8C66-EB63CFC6ABAC}" srcOrd="0" destOrd="0" presId="urn:microsoft.com/office/officeart/2005/8/layout/hierarchy2"/>
    <dgm:cxn modelId="{7271B64B-DE40-467C-A764-010E0A833657}" type="presOf" srcId="{90662528-C9F8-470C-8348-93F309526A0F}" destId="{E036B719-6B6F-4E57-A905-5FF431E51535}" srcOrd="0" destOrd="0" presId="urn:microsoft.com/office/officeart/2005/8/layout/hierarchy2"/>
    <dgm:cxn modelId="{6619968D-D6A9-49F6-986B-9ADFBDA9C17C}" type="presOf" srcId="{9C067BD9-5B59-4B1B-B4CE-3040D59182E2}" destId="{00EDA01C-8098-4988-BE23-F8A4821867F9}" srcOrd="0" destOrd="0" presId="urn:microsoft.com/office/officeart/2005/8/layout/hierarchy2"/>
    <dgm:cxn modelId="{E2D3FC92-5FFC-46EC-8EB7-D031D76A3BF4}" type="presOf" srcId="{BC941704-47B4-4DDB-889E-D292CB05EB1A}" destId="{3021271C-0DEB-483D-AD85-7B6EC1BFC6DC}" srcOrd="1" destOrd="0" presId="urn:microsoft.com/office/officeart/2005/8/layout/hierarchy2"/>
    <dgm:cxn modelId="{83958E2B-46C1-46F6-97CF-DAD3D77334F8}" srcId="{65C4DBB0-D638-453F-AF17-BC5C8F58DDFD}" destId="{A249C6E1-96A7-44DB-8842-EDF6B97E6527}" srcOrd="0" destOrd="0" parTransId="{571456FE-64A5-462F-A67D-B0E077A07654}" sibTransId="{7B961916-5751-4C07-9EB9-DABDF668EA4C}"/>
    <dgm:cxn modelId="{BA31A8A3-F970-4D27-9ED5-814903FE56D0}" type="presOf" srcId="{7A3BCC87-6A08-4D2B-9A8B-7B02D80D7F94}" destId="{4F013902-432D-4895-84D4-81ABCF72B4FF}" srcOrd="1" destOrd="0" presId="urn:microsoft.com/office/officeart/2005/8/layout/hierarchy2"/>
    <dgm:cxn modelId="{212572F1-3002-4DCB-82E2-2F5A4AE1ACD3}" type="presOf" srcId="{FEBC5CDC-92F7-4BB6-BADC-C8BBD7047E44}" destId="{9BB93951-946E-4AA5-8932-57DFCF7D6508}" srcOrd="0" destOrd="0" presId="urn:microsoft.com/office/officeart/2005/8/layout/hierarchy2"/>
    <dgm:cxn modelId="{511BC206-DE68-4380-B704-D20060DBDE0D}" type="presOf" srcId="{B3192EDE-C2DD-408C-A11A-C42989F54C9E}" destId="{D022E8ED-281B-41AF-B350-47D3F74E33A3}" srcOrd="0" destOrd="0" presId="urn:microsoft.com/office/officeart/2005/8/layout/hierarchy2"/>
    <dgm:cxn modelId="{583962A1-E67E-4E35-B281-2D624888AFBC}" type="presOf" srcId="{81217B74-85BA-4DD4-97C2-675751E0CE38}" destId="{54FA768D-65BA-4682-9D41-7DAD4FD7EA90}" srcOrd="1" destOrd="0" presId="urn:microsoft.com/office/officeart/2005/8/layout/hierarchy2"/>
    <dgm:cxn modelId="{43802037-87D4-486E-96DA-866D954A6A7B}" type="presOf" srcId="{A249C6E1-96A7-44DB-8842-EDF6B97E6527}" destId="{3A3ECED0-E65D-4CBA-9F25-D1FAB8D2F4D4}" srcOrd="0" destOrd="0" presId="urn:microsoft.com/office/officeart/2005/8/layout/hierarchy2"/>
    <dgm:cxn modelId="{9D9ED765-AC78-4CD7-8E7D-48ABDAB0791A}" srcId="{65C4DBB0-D638-453F-AF17-BC5C8F58DDFD}" destId="{65D5CBC4-858D-41A9-8C88-9A119924BDA7}" srcOrd="1" destOrd="0" parTransId="{81217B74-85BA-4DD4-97C2-675751E0CE38}" sibTransId="{D9637659-B1EB-447B-BE3B-574D5BC2CD66}"/>
    <dgm:cxn modelId="{56520D8E-210A-483A-B34E-D083A138053B}" srcId="{19F1B008-3B74-434A-BD09-D71D43464567}" destId="{60B8C229-DF5B-46CA-A427-F60D76B94644}" srcOrd="0" destOrd="0" parTransId="{90662528-C9F8-470C-8348-93F309526A0F}" sibTransId="{8DF4EF1B-20B1-4003-97C2-2B5E1EEF1B3B}"/>
    <dgm:cxn modelId="{264CB895-E48B-41CD-8F05-4BBCF903CC87}" srcId="{B3192EDE-C2DD-408C-A11A-C42989F54C9E}" destId="{33931B97-89C2-4014-A63D-E45CB6ADC88F}" srcOrd="1" destOrd="0" parTransId="{CDCC6E4D-5398-4E0E-8886-1D8659F2B0E9}" sibTransId="{37148E3D-747E-46B2-8AAF-AA70BF376FDD}"/>
    <dgm:cxn modelId="{142A7001-E5F2-4055-8BC8-B04CA2548A42}" srcId="{5792E9AB-6DD2-4C40-B7B1-588CFAE38F68}" destId="{43FCF6BE-3E33-452F-9BB8-AD7A68099234}" srcOrd="0" destOrd="0" parTransId="{1BADD458-806B-4823-9CBD-6470873887CB}" sibTransId="{4F533055-33E8-4EB3-A16C-5E8A1F820CA9}"/>
    <dgm:cxn modelId="{C8328BA6-F609-4990-BBAC-CF607AE8EE1D}" type="presOf" srcId="{FFF8D624-44CB-437F-8E5F-8CF8A581A54D}" destId="{3C4576B4-E0B1-4D6C-8680-759FF6DD24F2}" srcOrd="0" destOrd="0" presId="urn:microsoft.com/office/officeart/2005/8/layout/hierarchy2"/>
    <dgm:cxn modelId="{C6D840A7-EDD6-467C-B707-90FDF09D4771}" type="presOf" srcId="{1BADD458-806B-4823-9CBD-6470873887CB}" destId="{CAB2316D-4D1F-4032-8DF5-535464BC19F6}" srcOrd="1" destOrd="0" presId="urn:microsoft.com/office/officeart/2005/8/layout/hierarchy2"/>
    <dgm:cxn modelId="{66BF3FE7-4210-4BFA-AD83-708B2E3C0BFE}" srcId="{19F1B008-3B74-434A-BD09-D71D43464567}" destId="{36AD6083-76C1-4D87-8562-39807FC50ED0}" srcOrd="1" destOrd="0" parTransId="{FFF8D624-44CB-437F-8E5F-8CF8A581A54D}" sibTransId="{48C76C96-51FE-4B54-BCFE-672D9B280CCE}"/>
    <dgm:cxn modelId="{04B26487-5047-405A-B9B3-8C49B4A8EDD4}" type="presOf" srcId="{65C4DBB0-D638-453F-AF17-BC5C8F58DDFD}" destId="{4A486E75-1877-4A06-A025-0BA958CB6366}" srcOrd="0" destOrd="0" presId="urn:microsoft.com/office/officeart/2005/8/layout/hierarchy2"/>
    <dgm:cxn modelId="{A8F78258-6935-4734-9B8F-7EE69005AF74}" srcId="{BBF746CE-A24A-43A1-BC70-CAA32A932971}" destId="{2685CA10-B281-4EEA-BADC-9AE89CF1E6A5}" srcOrd="0" destOrd="0" parTransId="{9AD88886-6584-4500-AAD5-9089BF6B11E7}" sibTransId="{B5289B13-562A-488D-A7CB-5E1B6F6682D4}"/>
    <dgm:cxn modelId="{3E2DB3A2-8C68-433F-BD2C-BCD097CC6E10}" type="presOf" srcId="{81217B74-85BA-4DD4-97C2-675751E0CE38}" destId="{2F3D58A1-EF9E-4BFB-8BC0-CAC5CE01FCBC}" srcOrd="0" destOrd="0" presId="urn:microsoft.com/office/officeart/2005/8/layout/hierarchy2"/>
    <dgm:cxn modelId="{9B04678E-4F98-48A5-A8E7-AB9C689F65E5}" type="presOf" srcId="{FD41DB1E-3D0B-4AC4-AEB7-1954D6ECE3CA}" destId="{4798C34C-4D74-40D4-A78C-7781C43977FB}" srcOrd="0" destOrd="0" presId="urn:microsoft.com/office/officeart/2005/8/layout/hierarchy2"/>
    <dgm:cxn modelId="{204BEEAE-0647-444C-BA37-D89A74429463}" srcId="{50C74F91-1C7B-43C2-AB1F-EB96A5DEBE17}" destId="{76241B4F-9D9F-4119-8636-357F8FA42E4C}" srcOrd="0" destOrd="0" parTransId="{8B2D3BAE-6F12-4557-B0C5-AD0841F0554D}" sibTransId="{6B6697AC-FBF6-4A59-BD9D-31E623069CE8}"/>
    <dgm:cxn modelId="{49153AEE-96AB-43C7-90A1-37ED526D7592}" type="presOf" srcId="{FFF8D624-44CB-437F-8E5F-8CF8A581A54D}" destId="{84A57959-7357-43FE-96FE-1B0CF2B61DF4}" srcOrd="1" destOrd="0" presId="urn:microsoft.com/office/officeart/2005/8/layout/hierarchy2"/>
    <dgm:cxn modelId="{C99AFDBC-ABA7-4E7C-857C-3660A95045DF}" type="presOf" srcId="{49BA85A0-B33A-4AAD-8F33-104F1754A4D6}" destId="{D5108AD7-09F8-4296-9256-B50860988835}" srcOrd="0" destOrd="0" presId="urn:microsoft.com/office/officeart/2005/8/layout/hierarchy2"/>
    <dgm:cxn modelId="{94C68C82-6DB1-4D50-9457-0C1A530DFCDE}" type="presOf" srcId="{60B8C229-DF5B-46CA-A427-F60D76B94644}" destId="{7794B477-8F22-45B4-9E49-6E7AC272EC17}" srcOrd="0" destOrd="0" presId="urn:microsoft.com/office/officeart/2005/8/layout/hierarchy2"/>
    <dgm:cxn modelId="{31B597B6-8538-46F8-892F-CE009E73881F}" type="presOf" srcId="{2685CA10-B281-4EEA-BADC-9AE89CF1E6A5}" destId="{35861283-CCD4-4E6B-9281-79E91D084719}" srcOrd="0" destOrd="0" presId="urn:microsoft.com/office/officeart/2005/8/layout/hierarchy2"/>
    <dgm:cxn modelId="{0AE6B2A0-3D33-4CCB-A534-2501C90F1303}" type="presOf" srcId="{7A3BCC87-6A08-4D2B-9A8B-7B02D80D7F94}" destId="{5763E7A4-8F40-499D-A91E-80AF6449F735}" srcOrd="0" destOrd="0" presId="urn:microsoft.com/office/officeart/2005/8/layout/hierarchy2"/>
    <dgm:cxn modelId="{7C6323CF-36DD-455D-9A94-724C3875485A}" type="presOf" srcId="{BD729C7E-4786-46ED-909F-40AA11D4E852}" destId="{4CDC4C86-EBC2-4FFC-BE68-5DF361CA02B7}" srcOrd="0" destOrd="0" presId="urn:microsoft.com/office/officeart/2005/8/layout/hierarchy2"/>
    <dgm:cxn modelId="{6F203667-240D-473A-BD34-1A9CD34FC494}" type="presOf" srcId="{3DE41E5B-E187-447F-96EB-F29D0F94DAF1}" destId="{2825F4EC-F86C-4608-9CAF-1A9AF7804D26}" srcOrd="0" destOrd="0" presId="urn:microsoft.com/office/officeart/2005/8/layout/hierarchy2"/>
    <dgm:cxn modelId="{DFD1B705-9E16-4F6D-8804-E2E2A8A5B712}" type="presOf" srcId="{9AD88886-6584-4500-AAD5-9089BF6B11E7}" destId="{77A62C1C-A404-486F-AC7D-E5891CAB5733}" srcOrd="0" destOrd="0" presId="urn:microsoft.com/office/officeart/2005/8/layout/hierarchy2"/>
    <dgm:cxn modelId="{79C2EBF1-B505-45D2-8C0C-F4AB3A693921}" type="presOf" srcId="{B251D189-421E-4C40-9DDC-8EE1C44F13FC}" destId="{D0BCBCE0-0C95-4571-A3DB-16E4C15B5E04}" srcOrd="0" destOrd="0" presId="urn:microsoft.com/office/officeart/2005/8/layout/hierarchy2"/>
    <dgm:cxn modelId="{AEC3AA37-8F60-4FA0-8F44-E8118F852602}" type="presOf" srcId="{36AD6083-76C1-4D87-8562-39807FC50ED0}" destId="{4446B1FF-2421-4515-ADD9-899975B0D291}" srcOrd="0" destOrd="0" presId="urn:microsoft.com/office/officeart/2005/8/layout/hierarchy2"/>
    <dgm:cxn modelId="{A8A5D88E-C99E-423D-8A33-B2B584009832}" srcId="{19F1B008-3B74-434A-BD09-D71D43464567}" destId="{65C4DBB0-D638-453F-AF17-BC5C8F58DDFD}" srcOrd="2" destOrd="0" parTransId="{B87EFFC6-3008-41F2-9833-0859AB5C2B90}" sibTransId="{7E536C90-02FD-4C31-9233-1E4F64FC585C}"/>
    <dgm:cxn modelId="{2DDEAEE5-B269-45BA-AE97-D20B71F9C930}" type="presOf" srcId="{33931B97-89C2-4014-A63D-E45CB6ADC88F}" destId="{B929271D-8A91-443E-935A-A7C886700644}" srcOrd="0" destOrd="0" presId="urn:microsoft.com/office/officeart/2005/8/layout/hierarchy2"/>
    <dgm:cxn modelId="{84283EE7-DEB4-4193-964F-6E7A63125876}" type="presOf" srcId="{FEBC5CDC-92F7-4BB6-BADC-C8BBD7047E44}" destId="{0E947F39-ABBD-44BF-9A0F-95753E80D12F}" srcOrd="1" destOrd="0" presId="urn:microsoft.com/office/officeart/2005/8/layout/hierarchy2"/>
    <dgm:cxn modelId="{7AF3239E-98E4-42F3-B768-963F4AF6BB3B}" srcId="{36AD6083-76C1-4D87-8562-39807FC50ED0}" destId="{BBF746CE-A24A-43A1-BC70-CAA32A932971}" srcOrd="0" destOrd="0" parTransId="{B251D189-421E-4C40-9DDC-8EE1C44F13FC}" sibTransId="{6E457DA1-B514-4F4B-A191-B8B96F8EF2A6}"/>
    <dgm:cxn modelId="{F4877145-B1D1-42BB-B3EC-762D71A2F63A}" srcId="{60B8C229-DF5B-46CA-A427-F60D76B94644}" destId="{BD729C7E-4786-46ED-909F-40AA11D4E852}" srcOrd="0" destOrd="0" parTransId="{8AE0779E-45C0-40D2-801F-89CF2D767683}" sibTransId="{A1D32141-0CCA-4564-95A3-925CBD0D773E}"/>
    <dgm:cxn modelId="{67C22A32-BFD6-41B0-A676-E154161FE8BC}" srcId="{BD729C7E-4786-46ED-909F-40AA11D4E852}" destId="{9BAA8730-22C3-4EA6-B29F-9FC3FA823A78}" srcOrd="0" destOrd="0" parTransId="{EF0B0169-7779-4ED7-ADA1-DCBCA0DF07F4}" sibTransId="{EC214624-C1EF-4478-BF15-19D2D965CE88}"/>
    <dgm:cxn modelId="{3947BDC3-0880-42F4-8155-A54B3CFCDB60}" type="presOf" srcId="{571456FE-64A5-462F-A67D-B0E077A07654}" destId="{9DCC3405-7B83-4B1D-8CB5-9F370C185758}" srcOrd="0" destOrd="0" presId="urn:microsoft.com/office/officeart/2005/8/layout/hierarchy2"/>
    <dgm:cxn modelId="{AA8F9282-479B-4ABF-B840-9B747F20E0A9}" srcId="{3DE41E5B-E187-447F-96EB-F29D0F94DAF1}" destId="{5D6291C4-6A9B-4530-B5A2-F6DE9D83D9C1}" srcOrd="0" destOrd="0" parTransId="{164C20DB-E826-4884-B9D1-6DBB503BD5F5}" sibTransId="{5D6AF78F-359A-4D7D-9C39-5202B10CE5FD}"/>
    <dgm:cxn modelId="{ACBD9B76-FC25-4C2B-BD8E-46D39E68FEEC}" srcId="{3DE41E5B-E187-447F-96EB-F29D0F94DAF1}" destId="{50C74F91-1C7B-43C2-AB1F-EB96A5DEBE17}" srcOrd="1" destOrd="0" parTransId="{9C067BD9-5B59-4B1B-B4CE-3040D59182E2}" sibTransId="{05B1786E-93C5-49C1-8848-465333CE86F3}"/>
    <dgm:cxn modelId="{6D25FE1C-6265-4240-AD2A-87FA6F9EF69A}" type="presOf" srcId="{1921184A-FC6C-4C40-9C42-7539A6D665CB}" destId="{66C72670-795C-4D3C-B002-D29F2E907D17}" srcOrd="0" destOrd="0" presId="urn:microsoft.com/office/officeart/2005/8/layout/hierarchy2"/>
    <dgm:cxn modelId="{57971F52-FACB-4BBB-A534-7C4056E4A2EE}" type="presOf" srcId="{9D55C861-1065-4EB6-9C88-F26B7469B2A3}" destId="{8EBB572B-3E57-4998-BDD5-A0C3E702D7F1}" srcOrd="1" destOrd="0" presId="urn:microsoft.com/office/officeart/2005/8/layout/hierarchy2"/>
    <dgm:cxn modelId="{8E31C3A1-A2B2-47A4-9B8B-342C8CCF17CC}" srcId="{36AD6083-76C1-4D87-8562-39807FC50ED0}" destId="{B3192EDE-C2DD-408C-A11A-C42989F54C9E}" srcOrd="1" destOrd="0" parTransId="{9D55C861-1065-4EB6-9C88-F26B7469B2A3}" sibTransId="{F7FD35AF-2B99-4FA3-98F6-D9F73EC89D92}"/>
    <dgm:cxn modelId="{C835DAAE-5486-451B-A159-91958EDAAD70}" srcId="{65D5CBC4-858D-41A9-8C88-9A119924BDA7}" destId="{1C836939-EA69-49B2-B54D-27DA2CFBCA32}" srcOrd="0" destOrd="0" parTransId="{BC941704-47B4-4DDB-889E-D292CB05EB1A}" sibTransId="{8B50FD9F-B51D-4435-B165-7C82E315EB25}"/>
    <dgm:cxn modelId="{F5CBEE00-6D34-4A28-8C69-547A21144C7B}" type="presOf" srcId="{9AD88886-6584-4500-AAD5-9089BF6B11E7}" destId="{D93135F5-8A8D-4C88-97A0-BF88C536CEEE}" srcOrd="1" destOrd="0" presId="urn:microsoft.com/office/officeart/2005/8/layout/hierarchy2"/>
    <dgm:cxn modelId="{E4EDDB5B-C1CD-4607-9D04-F0FDBFD0E6C3}" type="presOf" srcId="{164C20DB-E826-4884-B9D1-6DBB503BD5F5}" destId="{0B9894FB-0605-466A-8027-90AE2BA4BF33}" srcOrd="1" destOrd="0" presId="urn:microsoft.com/office/officeart/2005/8/layout/hierarchy2"/>
    <dgm:cxn modelId="{11462911-B186-408D-B067-F86BD17C490C}" type="presOf" srcId="{5D6291C4-6A9B-4530-B5A2-F6DE9D83D9C1}" destId="{1DD18D16-C6EB-4A37-A7F4-F4493551E6F8}" srcOrd="0" destOrd="0" presId="urn:microsoft.com/office/officeart/2005/8/layout/hierarchy2"/>
    <dgm:cxn modelId="{E54DDC33-FC19-456A-8A39-ED7F3838C575}" type="presOf" srcId="{B87EFFC6-3008-41F2-9833-0859AB5C2B90}" destId="{090DF80B-30E4-40D2-9760-799499BFB7F7}" srcOrd="1" destOrd="0" presId="urn:microsoft.com/office/officeart/2005/8/layout/hierarchy2"/>
    <dgm:cxn modelId="{D917C98E-513C-4E98-A9E2-E2CA9A5F71BE}" type="presOf" srcId="{F3E3317A-0814-4D36-8FAF-7814712571A9}" destId="{77AE8E6C-ADA0-4A6A-9280-ACBA8AAD9A47}" srcOrd="0" destOrd="0" presId="urn:microsoft.com/office/officeart/2005/8/layout/hierarchy2"/>
    <dgm:cxn modelId="{72A89A22-7272-4E22-881E-C398CF973CE8}" srcId="{B3192EDE-C2DD-408C-A11A-C42989F54C9E}" destId="{C82A57A0-B1FB-4C52-B263-FFB6F5CAF22C}" srcOrd="0" destOrd="0" parTransId="{1921184A-FC6C-4C40-9C42-7539A6D665CB}" sibTransId="{3471629E-D031-484A-8C82-2E7F271C8E46}"/>
    <dgm:cxn modelId="{7E5CC540-4112-462A-9F9A-403CFFDDFD49}" type="presOf" srcId="{CDCC6E4D-5398-4E0E-8886-1D8659F2B0E9}" destId="{BBB4028F-776E-47AF-80AE-095118A35BB1}" srcOrd="0" destOrd="0" presId="urn:microsoft.com/office/officeart/2005/8/layout/hierarchy2"/>
    <dgm:cxn modelId="{B0D31A03-0EF7-458E-9987-7318DB579D58}" type="presOf" srcId="{F3E3317A-0814-4D36-8FAF-7814712571A9}" destId="{B7C85CF0-0ADD-4196-8919-A9AAF4AAA558}" srcOrd="1" destOrd="0" presId="urn:microsoft.com/office/officeart/2005/8/layout/hierarchy2"/>
    <dgm:cxn modelId="{D1AAE167-6970-4154-B83C-6402BD2C7CEE}" type="presOf" srcId="{9BAA8730-22C3-4EA6-B29F-9FC3FA823A78}" destId="{2FB0827E-22E4-42D1-AA58-121E339B0CFB}" srcOrd="0" destOrd="0" presId="urn:microsoft.com/office/officeart/2005/8/layout/hierarchy2"/>
    <dgm:cxn modelId="{6C803246-9911-4511-96CA-1D95E776648E}" type="presOf" srcId="{B87EFFC6-3008-41F2-9833-0859AB5C2B90}" destId="{30A59FD4-5D7D-4792-B80C-027008A9B30E}" srcOrd="0" destOrd="0" presId="urn:microsoft.com/office/officeart/2005/8/layout/hierarchy2"/>
    <dgm:cxn modelId="{8EF21814-EF67-4281-94D3-8308B7BE5791}" srcId="{5D6291C4-6A9B-4530-B5A2-F6DE9D83D9C1}" destId="{90F34589-5525-45EC-BE86-F1A0F00D44BF}" srcOrd="0" destOrd="0" parTransId="{FEBC5CDC-92F7-4BB6-BADC-C8BBD7047E44}" sibTransId="{E6921DFB-B83F-45E5-AD8B-4EEDDA23F775}"/>
    <dgm:cxn modelId="{910AD69C-3372-4663-8B02-32BAEAC49C91}" type="presOf" srcId="{90662528-C9F8-470C-8348-93F309526A0F}" destId="{B8111B1F-35F2-4643-BDBB-4BBDFA7E3D50}" srcOrd="1" destOrd="0" presId="urn:microsoft.com/office/officeart/2005/8/layout/hierarchy2"/>
    <dgm:cxn modelId="{4A57C8B1-AD05-43D1-96E5-E9F2FAEF2584}" type="presOf" srcId="{50C74F91-1C7B-43C2-AB1F-EB96A5DEBE17}" destId="{82D491BD-7062-4BA3-969F-6CEAA44A5A2C}" srcOrd="0" destOrd="0" presId="urn:microsoft.com/office/officeart/2005/8/layout/hierarchy2"/>
    <dgm:cxn modelId="{DA2179C2-94D5-42FA-82E9-71E0BA26A8A8}" type="presOf" srcId="{9C067BD9-5B59-4B1B-B4CE-3040D59182E2}" destId="{BF1A2A08-853B-454B-8A50-DC02ABA77DC2}" srcOrd="1" destOrd="0" presId="urn:microsoft.com/office/officeart/2005/8/layout/hierarchy2"/>
    <dgm:cxn modelId="{76B674C3-8D5D-4BBA-81ED-0915718C795A}" type="presOf" srcId="{8AE0779E-45C0-40D2-801F-89CF2D767683}" destId="{D98FD283-A286-4C94-B58D-D8722A199702}" srcOrd="1" destOrd="0" presId="urn:microsoft.com/office/officeart/2005/8/layout/hierarchy2"/>
    <dgm:cxn modelId="{12889649-08C7-4CE5-8200-706FCA56A5F2}" type="presOf" srcId="{19F1B008-3B74-434A-BD09-D71D43464567}" destId="{F14597DC-22BB-4EDA-8132-F6B22D86F043}" srcOrd="0" destOrd="0" presId="urn:microsoft.com/office/officeart/2005/8/layout/hierarchy2"/>
    <dgm:cxn modelId="{F3858E2A-3669-47BB-B38F-4DDF8EF7C8AF}" type="presOf" srcId="{43FCF6BE-3E33-452F-9BB8-AD7A68099234}" destId="{423E077D-99E5-482E-9A2B-DDC3E73F0CBE}" srcOrd="0" destOrd="0" presId="urn:microsoft.com/office/officeart/2005/8/layout/hierarchy2"/>
    <dgm:cxn modelId="{3AB47F8B-D207-4C41-AB8D-F320196FD42A}" type="presParOf" srcId="{EABB8463-5213-4559-8FE2-0E99BB968879}" destId="{C9CAE8EB-14F1-444A-9315-135357507DD9}" srcOrd="0" destOrd="0" presId="urn:microsoft.com/office/officeart/2005/8/layout/hierarchy2"/>
    <dgm:cxn modelId="{E0F260AF-4F96-4973-B9C0-D460E401E37B}" type="presParOf" srcId="{C9CAE8EB-14F1-444A-9315-135357507DD9}" destId="{F14597DC-22BB-4EDA-8132-F6B22D86F043}" srcOrd="0" destOrd="0" presId="urn:microsoft.com/office/officeart/2005/8/layout/hierarchy2"/>
    <dgm:cxn modelId="{E5FB4126-C89D-4030-878A-021401902FC3}" type="presParOf" srcId="{C9CAE8EB-14F1-444A-9315-135357507DD9}" destId="{14F1C4D2-64C7-4E4F-A97A-FE73A29CFFFF}" srcOrd="1" destOrd="0" presId="urn:microsoft.com/office/officeart/2005/8/layout/hierarchy2"/>
    <dgm:cxn modelId="{995C02C1-909A-4BE6-8B39-0B31992A4784}" type="presParOf" srcId="{14F1C4D2-64C7-4E4F-A97A-FE73A29CFFFF}" destId="{E036B719-6B6F-4E57-A905-5FF431E51535}" srcOrd="0" destOrd="0" presId="urn:microsoft.com/office/officeart/2005/8/layout/hierarchy2"/>
    <dgm:cxn modelId="{DC7355C3-4525-481E-AE9C-0DD8A2AAA754}" type="presParOf" srcId="{E036B719-6B6F-4E57-A905-5FF431E51535}" destId="{B8111B1F-35F2-4643-BDBB-4BBDFA7E3D50}" srcOrd="0" destOrd="0" presId="urn:microsoft.com/office/officeart/2005/8/layout/hierarchy2"/>
    <dgm:cxn modelId="{36F2A704-BEC3-4BDC-8A01-CE1533B8C12A}" type="presParOf" srcId="{14F1C4D2-64C7-4E4F-A97A-FE73A29CFFFF}" destId="{9AF42D01-98E4-4D0D-A259-8654571D35C7}" srcOrd="1" destOrd="0" presId="urn:microsoft.com/office/officeart/2005/8/layout/hierarchy2"/>
    <dgm:cxn modelId="{F509CA8A-266A-43EB-A9C1-D57E35AF46C9}" type="presParOf" srcId="{9AF42D01-98E4-4D0D-A259-8654571D35C7}" destId="{7794B477-8F22-45B4-9E49-6E7AC272EC17}" srcOrd="0" destOrd="0" presId="urn:microsoft.com/office/officeart/2005/8/layout/hierarchy2"/>
    <dgm:cxn modelId="{A784B00A-E4F4-4F49-BC60-664F5720AD20}" type="presParOf" srcId="{9AF42D01-98E4-4D0D-A259-8654571D35C7}" destId="{4211F5C1-E775-47EC-B586-5A9B69620695}" srcOrd="1" destOrd="0" presId="urn:microsoft.com/office/officeart/2005/8/layout/hierarchy2"/>
    <dgm:cxn modelId="{06978B2B-D463-4E46-B202-BFFC2D26BDD6}" type="presParOf" srcId="{4211F5C1-E775-47EC-B586-5A9B69620695}" destId="{FB8876B9-3975-4E61-942C-1C71D9B52B81}" srcOrd="0" destOrd="0" presId="urn:microsoft.com/office/officeart/2005/8/layout/hierarchy2"/>
    <dgm:cxn modelId="{6A98063F-0553-463F-BBF8-F5C8F4855D2E}" type="presParOf" srcId="{FB8876B9-3975-4E61-942C-1C71D9B52B81}" destId="{D98FD283-A286-4C94-B58D-D8722A199702}" srcOrd="0" destOrd="0" presId="urn:microsoft.com/office/officeart/2005/8/layout/hierarchy2"/>
    <dgm:cxn modelId="{8C1C0C33-6D18-4442-B207-7AB13F3E8EB6}" type="presParOf" srcId="{4211F5C1-E775-47EC-B586-5A9B69620695}" destId="{01795D4D-F67F-4AC5-928D-643CFEA49E06}" srcOrd="1" destOrd="0" presId="urn:microsoft.com/office/officeart/2005/8/layout/hierarchy2"/>
    <dgm:cxn modelId="{E2FC9C74-BFA1-4650-97F1-1DA66A9CB08E}" type="presParOf" srcId="{01795D4D-F67F-4AC5-928D-643CFEA49E06}" destId="{4CDC4C86-EBC2-4FFC-BE68-5DF361CA02B7}" srcOrd="0" destOrd="0" presId="urn:microsoft.com/office/officeart/2005/8/layout/hierarchy2"/>
    <dgm:cxn modelId="{A94FF2B2-0B62-4F8A-ADE3-68B9466F2F9B}" type="presParOf" srcId="{01795D4D-F67F-4AC5-928D-643CFEA49E06}" destId="{1620A6CC-6F18-443D-B2B9-15800701EB32}" srcOrd="1" destOrd="0" presId="urn:microsoft.com/office/officeart/2005/8/layout/hierarchy2"/>
    <dgm:cxn modelId="{C9451D0C-799D-4138-A298-69F5905B3B74}" type="presParOf" srcId="{1620A6CC-6F18-443D-B2B9-15800701EB32}" destId="{A926E750-E1D1-4E9E-B40B-DEE7BC20BCA9}" srcOrd="0" destOrd="0" presId="urn:microsoft.com/office/officeart/2005/8/layout/hierarchy2"/>
    <dgm:cxn modelId="{9D7C5914-3E24-4810-B8B7-14579AD0A066}" type="presParOf" srcId="{A926E750-E1D1-4E9E-B40B-DEE7BC20BCA9}" destId="{AC70E952-790D-41E2-9185-69D510FCC144}" srcOrd="0" destOrd="0" presId="urn:microsoft.com/office/officeart/2005/8/layout/hierarchy2"/>
    <dgm:cxn modelId="{EFDD2357-D378-4A45-8C58-7DBB9DA2E0E0}" type="presParOf" srcId="{1620A6CC-6F18-443D-B2B9-15800701EB32}" destId="{3537FD8E-B130-4CFD-B29C-C50D84CC017E}" srcOrd="1" destOrd="0" presId="urn:microsoft.com/office/officeart/2005/8/layout/hierarchy2"/>
    <dgm:cxn modelId="{E3726D69-257B-4425-9479-2D410DA1CE61}" type="presParOf" srcId="{3537FD8E-B130-4CFD-B29C-C50D84CC017E}" destId="{2FB0827E-22E4-42D1-AA58-121E339B0CFB}" srcOrd="0" destOrd="0" presId="urn:microsoft.com/office/officeart/2005/8/layout/hierarchy2"/>
    <dgm:cxn modelId="{A980B9FD-2346-40A8-AB93-3FD041CB3A03}" type="presParOf" srcId="{3537FD8E-B130-4CFD-B29C-C50D84CC017E}" destId="{1C77E18D-07F2-46D5-82E8-B19E2247A254}" srcOrd="1" destOrd="0" presId="urn:microsoft.com/office/officeart/2005/8/layout/hierarchy2"/>
    <dgm:cxn modelId="{BDE35128-978A-4F5C-BCBE-FCFD9235CB9B}" type="presParOf" srcId="{4211F5C1-E775-47EC-B586-5A9B69620695}" destId="{77AE8E6C-ADA0-4A6A-9280-ACBA8AAD9A47}" srcOrd="2" destOrd="0" presId="urn:microsoft.com/office/officeart/2005/8/layout/hierarchy2"/>
    <dgm:cxn modelId="{C9B10760-4F62-44DF-A1D0-D6FABF6438E1}" type="presParOf" srcId="{77AE8E6C-ADA0-4A6A-9280-ACBA8AAD9A47}" destId="{B7C85CF0-0ADD-4196-8919-A9AAF4AAA558}" srcOrd="0" destOrd="0" presId="urn:microsoft.com/office/officeart/2005/8/layout/hierarchy2"/>
    <dgm:cxn modelId="{1E8DEC7C-14E2-4C7F-9308-3D47BFC1F466}" type="presParOf" srcId="{4211F5C1-E775-47EC-B586-5A9B69620695}" destId="{2DA32992-BB6C-42D5-B4A0-FE81F6045E91}" srcOrd="3" destOrd="0" presId="urn:microsoft.com/office/officeart/2005/8/layout/hierarchy2"/>
    <dgm:cxn modelId="{62512212-4FDE-4CE7-B394-D5F1D76B95BC}" type="presParOf" srcId="{2DA32992-BB6C-42D5-B4A0-FE81F6045E91}" destId="{A17DEF5E-A005-4791-9A3A-F5F7F8670F2C}" srcOrd="0" destOrd="0" presId="urn:microsoft.com/office/officeart/2005/8/layout/hierarchy2"/>
    <dgm:cxn modelId="{9EEA2914-AF7F-4860-B4D4-788B3681F8EA}" type="presParOf" srcId="{2DA32992-BB6C-42D5-B4A0-FE81F6045E91}" destId="{82AC80D5-523B-49D5-8456-F64FEF8908B0}" srcOrd="1" destOrd="0" presId="urn:microsoft.com/office/officeart/2005/8/layout/hierarchy2"/>
    <dgm:cxn modelId="{172CCBA3-9FEB-4B81-89CA-A37D0EE5D91A}" type="presParOf" srcId="{82AC80D5-523B-49D5-8456-F64FEF8908B0}" destId="{B173356F-1576-4C59-8C66-EB63CFC6ABAC}" srcOrd="0" destOrd="0" presId="urn:microsoft.com/office/officeart/2005/8/layout/hierarchy2"/>
    <dgm:cxn modelId="{2C3B844E-3E45-4B33-AC33-37351A3C495F}" type="presParOf" srcId="{B173356F-1576-4C59-8C66-EB63CFC6ABAC}" destId="{CAB2316D-4D1F-4032-8DF5-535464BC19F6}" srcOrd="0" destOrd="0" presId="urn:microsoft.com/office/officeart/2005/8/layout/hierarchy2"/>
    <dgm:cxn modelId="{8E0D468C-6F7D-429A-8E6F-F9025F6CD11C}" type="presParOf" srcId="{82AC80D5-523B-49D5-8456-F64FEF8908B0}" destId="{3EA515FC-9271-464F-8ECE-36676A4919B8}" srcOrd="1" destOrd="0" presId="urn:microsoft.com/office/officeart/2005/8/layout/hierarchy2"/>
    <dgm:cxn modelId="{99462ADF-BBB9-4E22-8B42-8D54C06F2331}" type="presParOf" srcId="{3EA515FC-9271-464F-8ECE-36676A4919B8}" destId="{423E077D-99E5-482E-9A2B-DDC3E73F0CBE}" srcOrd="0" destOrd="0" presId="urn:microsoft.com/office/officeart/2005/8/layout/hierarchy2"/>
    <dgm:cxn modelId="{340E06CA-19C5-43E1-83EC-C7EA9E779510}" type="presParOf" srcId="{3EA515FC-9271-464F-8ECE-36676A4919B8}" destId="{469D7525-A6A0-40BA-A1A3-B2BEA40A53D8}" srcOrd="1" destOrd="0" presId="urn:microsoft.com/office/officeart/2005/8/layout/hierarchy2"/>
    <dgm:cxn modelId="{30872F11-2D31-40C3-8CF7-613540CC404E}" type="presParOf" srcId="{14F1C4D2-64C7-4E4F-A97A-FE73A29CFFFF}" destId="{3C4576B4-E0B1-4D6C-8680-759FF6DD24F2}" srcOrd="2" destOrd="0" presId="urn:microsoft.com/office/officeart/2005/8/layout/hierarchy2"/>
    <dgm:cxn modelId="{F43180BB-D4D0-429B-A6CE-EC3FC202BF62}" type="presParOf" srcId="{3C4576B4-E0B1-4D6C-8680-759FF6DD24F2}" destId="{84A57959-7357-43FE-96FE-1B0CF2B61DF4}" srcOrd="0" destOrd="0" presId="urn:microsoft.com/office/officeart/2005/8/layout/hierarchy2"/>
    <dgm:cxn modelId="{6C1E3DC1-0DE9-4DB7-9C1E-C908A3B5E39C}" type="presParOf" srcId="{14F1C4D2-64C7-4E4F-A97A-FE73A29CFFFF}" destId="{4CF6FE08-D693-4D7D-8128-DAEA46277415}" srcOrd="3" destOrd="0" presId="urn:microsoft.com/office/officeart/2005/8/layout/hierarchy2"/>
    <dgm:cxn modelId="{D9DA1CD2-D70C-4DA1-B2C4-47B520B79248}" type="presParOf" srcId="{4CF6FE08-D693-4D7D-8128-DAEA46277415}" destId="{4446B1FF-2421-4515-ADD9-899975B0D291}" srcOrd="0" destOrd="0" presId="urn:microsoft.com/office/officeart/2005/8/layout/hierarchy2"/>
    <dgm:cxn modelId="{6ED789AA-BEB5-4F71-AC4F-60BA9385E81C}" type="presParOf" srcId="{4CF6FE08-D693-4D7D-8128-DAEA46277415}" destId="{3B36B942-5648-4F33-93AF-70E79A9D1A22}" srcOrd="1" destOrd="0" presId="urn:microsoft.com/office/officeart/2005/8/layout/hierarchy2"/>
    <dgm:cxn modelId="{18F66AFB-B092-4AA0-AF8D-4FB8554BADF8}" type="presParOf" srcId="{3B36B942-5648-4F33-93AF-70E79A9D1A22}" destId="{D0BCBCE0-0C95-4571-A3DB-16E4C15B5E04}" srcOrd="0" destOrd="0" presId="urn:microsoft.com/office/officeart/2005/8/layout/hierarchy2"/>
    <dgm:cxn modelId="{246196CA-2913-4C24-8B61-16C91AFAFDCD}" type="presParOf" srcId="{D0BCBCE0-0C95-4571-A3DB-16E4C15B5E04}" destId="{7E09827A-5373-4D34-9105-D87AAF4365A5}" srcOrd="0" destOrd="0" presId="urn:microsoft.com/office/officeart/2005/8/layout/hierarchy2"/>
    <dgm:cxn modelId="{0067407A-7B8C-4FF5-88B8-525C595080C8}" type="presParOf" srcId="{3B36B942-5648-4F33-93AF-70E79A9D1A22}" destId="{8B07C861-91C9-4CF1-8561-1D6A4F7A4952}" srcOrd="1" destOrd="0" presId="urn:microsoft.com/office/officeart/2005/8/layout/hierarchy2"/>
    <dgm:cxn modelId="{6A97F930-C737-4233-8BBC-26B456AC7CA8}" type="presParOf" srcId="{8B07C861-91C9-4CF1-8561-1D6A4F7A4952}" destId="{92458638-91BB-4630-B0AE-DAB42F0F121D}" srcOrd="0" destOrd="0" presId="urn:microsoft.com/office/officeart/2005/8/layout/hierarchy2"/>
    <dgm:cxn modelId="{2FDD1E20-C3AF-438A-A858-F26F629E5E23}" type="presParOf" srcId="{8B07C861-91C9-4CF1-8561-1D6A4F7A4952}" destId="{336CE097-128D-4BD5-A4AB-5F70F86EB5D0}" srcOrd="1" destOrd="0" presId="urn:microsoft.com/office/officeart/2005/8/layout/hierarchy2"/>
    <dgm:cxn modelId="{3E936C2B-192D-4770-BD2F-E3AEF08BF397}" type="presParOf" srcId="{336CE097-128D-4BD5-A4AB-5F70F86EB5D0}" destId="{77A62C1C-A404-486F-AC7D-E5891CAB5733}" srcOrd="0" destOrd="0" presId="urn:microsoft.com/office/officeart/2005/8/layout/hierarchy2"/>
    <dgm:cxn modelId="{25195248-DE69-448F-9F80-E695E7D4539F}" type="presParOf" srcId="{77A62C1C-A404-486F-AC7D-E5891CAB5733}" destId="{D93135F5-8A8D-4C88-97A0-BF88C536CEEE}" srcOrd="0" destOrd="0" presId="urn:microsoft.com/office/officeart/2005/8/layout/hierarchy2"/>
    <dgm:cxn modelId="{EBAC1C1D-0296-4A09-98E3-3EB35B6D07B3}" type="presParOf" srcId="{336CE097-128D-4BD5-A4AB-5F70F86EB5D0}" destId="{9EB7ADEE-01B1-4E4F-B63C-3B33EB62DCEE}" srcOrd="1" destOrd="0" presId="urn:microsoft.com/office/officeart/2005/8/layout/hierarchy2"/>
    <dgm:cxn modelId="{E37BC6E4-B435-42A3-B966-A8EA261020CC}" type="presParOf" srcId="{9EB7ADEE-01B1-4E4F-B63C-3B33EB62DCEE}" destId="{35861283-CCD4-4E6B-9281-79E91D084719}" srcOrd="0" destOrd="0" presId="urn:microsoft.com/office/officeart/2005/8/layout/hierarchy2"/>
    <dgm:cxn modelId="{A6766532-0090-4252-92C0-8F506DDC2AA5}" type="presParOf" srcId="{9EB7ADEE-01B1-4E4F-B63C-3B33EB62DCEE}" destId="{2E0DAC29-2C34-4B9E-B926-2FE7876B6E32}" srcOrd="1" destOrd="0" presId="urn:microsoft.com/office/officeart/2005/8/layout/hierarchy2"/>
    <dgm:cxn modelId="{ABF2B10C-9E0A-4AF3-88AC-CCC1FB34E35A}" type="presParOf" srcId="{3B36B942-5648-4F33-93AF-70E79A9D1A22}" destId="{1B4AE48C-5842-4D4F-87E4-04492365DA65}" srcOrd="2" destOrd="0" presId="urn:microsoft.com/office/officeart/2005/8/layout/hierarchy2"/>
    <dgm:cxn modelId="{434093B0-8764-4741-B586-1D6A63F54644}" type="presParOf" srcId="{1B4AE48C-5842-4D4F-87E4-04492365DA65}" destId="{8EBB572B-3E57-4998-BDD5-A0C3E702D7F1}" srcOrd="0" destOrd="0" presId="urn:microsoft.com/office/officeart/2005/8/layout/hierarchy2"/>
    <dgm:cxn modelId="{C0AC5659-522A-43AD-9084-798E70521DE9}" type="presParOf" srcId="{3B36B942-5648-4F33-93AF-70E79A9D1A22}" destId="{7A5529AC-A340-407D-B454-68CE3C371D26}" srcOrd="3" destOrd="0" presId="urn:microsoft.com/office/officeart/2005/8/layout/hierarchy2"/>
    <dgm:cxn modelId="{CED8FE41-247A-4507-B23E-FA398AF3A09B}" type="presParOf" srcId="{7A5529AC-A340-407D-B454-68CE3C371D26}" destId="{D022E8ED-281B-41AF-B350-47D3F74E33A3}" srcOrd="0" destOrd="0" presId="urn:microsoft.com/office/officeart/2005/8/layout/hierarchy2"/>
    <dgm:cxn modelId="{F8343AE2-955E-48C7-A267-06CFE7FE5409}" type="presParOf" srcId="{7A5529AC-A340-407D-B454-68CE3C371D26}" destId="{98AE4939-88FC-4F78-888E-C38CBB076C33}" srcOrd="1" destOrd="0" presId="urn:microsoft.com/office/officeart/2005/8/layout/hierarchy2"/>
    <dgm:cxn modelId="{09BC6415-7C7C-4302-AA56-17C1714BEF08}" type="presParOf" srcId="{98AE4939-88FC-4F78-888E-C38CBB076C33}" destId="{66C72670-795C-4D3C-B002-D29F2E907D17}" srcOrd="0" destOrd="0" presId="urn:microsoft.com/office/officeart/2005/8/layout/hierarchy2"/>
    <dgm:cxn modelId="{5AE29B57-00ED-4F84-8B72-5B2EC09A99D1}" type="presParOf" srcId="{66C72670-795C-4D3C-B002-D29F2E907D17}" destId="{081C142E-D573-4448-AFF5-BE4F88BD3D81}" srcOrd="0" destOrd="0" presId="urn:microsoft.com/office/officeart/2005/8/layout/hierarchy2"/>
    <dgm:cxn modelId="{802027C2-C55A-45F9-AF1B-37C9C888A95A}" type="presParOf" srcId="{98AE4939-88FC-4F78-888E-C38CBB076C33}" destId="{986412A9-CCE4-4A81-85F3-FEA2C3F3AF95}" srcOrd="1" destOrd="0" presId="urn:microsoft.com/office/officeart/2005/8/layout/hierarchy2"/>
    <dgm:cxn modelId="{CF307FD5-3C09-437F-AFA3-45DA7622B3C9}" type="presParOf" srcId="{986412A9-CCE4-4A81-85F3-FEA2C3F3AF95}" destId="{955D5287-07C5-4092-B7CD-57150A659C2B}" srcOrd="0" destOrd="0" presId="urn:microsoft.com/office/officeart/2005/8/layout/hierarchy2"/>
    <dgm:cxn modelId="{B331C257-AF76-4432-8978-E982C4D70708}" type="presParOf" srcId="{986412A9-CCE4-4A81-85F3-FEA2C3F3AF95}" destId="{735902C9-260B-406F-B855-393810F1C4D6}" srcOrd="1" destOrd="0" presId="urn:microsoft.com/office/officeart/2005/8/layout/hierarchy2"/>
    <dgm:cxn modelId="{9723672E-92D9-4420-B459-09F3582D4E40}" type="presParOf" srcId="{98AE4939-88FC-4F78-888E-C38CBB076C33}" destId="{BBB4028F-776E-47AF-80AE-095118A35BB1}" srcOrd="2" destOrd="0" presId="urn:microsoft.com/office/officeart/2005/8/layout/hierarchy2"/>
    <dgm:cxn modelId="{1BB74629-C693-4FFE-8733-16644323BA9F}" type="presParOf" srcId="{BBB4028F-776E-47AF-80AE-095118A35BB1}" destId="{4888AAE3-71DE-44B0-9848-EF9CAD5331D6}" srcOrd="0" destOrd="0" presId="urn:microsoft.com/office/officeart/2005/8/layout/hierarchy2"/>
    <dgm:cxn modelId="{AB6F89A5-A668-4B92-A008-84C0EDE51B66}" type="presParOf" srcId="{98AE4939-88FC-4F78-888E-C38CBB076C33}" destId="{0BA7BE55-87C7-42A1-9D94-276775F54F9A}" srcOrd="3" destOrd="0" presId="urn:microsoft.com/office/officeart/2005/8/layout/hierarchy2"/>
    <dgm:cxn modelId="{FDEDEB6C-1E3A-4E1E-8320-5E41D45196BA}" type="presParOf" srcId="{0BA7BE55-87C7-42A1-9D94-276775F54F9A}" destId="{B929271D-8A91-443E-935A-A7C886700644}" srcOrd="0" destOrd="0" presId="urn:microsoft.com/office/officeart/2005/8/layout/hierarchy2"/>
    <dgm:cxn modelId="{5A2334BC-125D-4628-8EDF-C041A873CC6C}" type="presParOf" srcId="{0BA7BE55-87C7-42A1-9D94-276775F54F9A}" destId="{AF96ADD7-0EAF-4410-B459-28702AE60054}" srcOrd="1" destOrd="0" presId="urn:microsoft.com/office/officeart/2005/8/layout/hierarchy2"/>
    <dgm:cxn modelId="{4D62EC08-1D16-422E-9A20-CB5A84B882E8}" type="presParOf" srcId="{14F1C4D2-64C7-4E4F-A97A-FE73A29CFFFF}" destId="{30A59FD4-5D7D-4792-B80C-027008A9B30E}" srcOrd="4" destOrd="0" presId="urn:microsoft.com/office/officeart/2005/8/layout/hierarchy2"/>
    <dgm:cxn modelId="{4728B0B7-E77B-47A0-9C02-7B763A758A2B}" type="presParOf" srcId="{30A59FD4-5D7D-4792-B80C-027008A9B30E}" destId="{090DF80B-30E4-40D2-9760-799499BFB7F7}" srcOrd="0" destOrd="0" presId="urn:microsoft.com/office/officeart/2005/8/layout/hierarchy2"/>
    <dgm:cxn modelId="{BD2BBC13-C923-4D1F-BE83-C581EE312BAF}" type="presParOf" srcId="{14F1C4D2-64C7-4E4F-A97A-FE73A29CFFFF}" destId="{74A87B3D-35E5-41FB-8B6A-F64A578BCFB1}" srcOrd="5" destOrd="0" presId="urn:microsoft.com/office/officeart/2005/8/layout/hierarchy2"/>
    <dgm:cxn modelId="{86519469-6C61-4686-9001-11CE85F0073B}" type="presParOf" srcId="{74A87B3D-35E5-41FB-8B6A-F64A578BCFB1}" destId="{4A486E75-1877-4A06-A025-0BA958CB6366}" srcOrd="0" destOrd="0" presId="urn:microsoft.com/office/officeart/2005/8/layout/hierarchy2"/>
    <dgm:cxn modelId="{363DBED6-F913-46CC-B8C4-A8BA48EA5B00}" type="presParOf" srcId="{74A87B3D-35E5-41FB-8B6A-F64A578BCFB1}" destId="{28B76E59-51ED-46F6-A3B8-8A43AC93745E}" srcOrd="1" destOrd="0" presId="urn:microsoft.com/office/officeart/2005/8/layout/hierarchy2"/>
    <dgm:cxn modelId="{06EE2F8B-E8AC-4A8B-80BA-FA141BA18697}" type="presParOf" srcId="{28B76E59-51ED-46F6-A3B8-8A43AC93745E}" destId="{9DCC3405-7B83-4B1D-8CB5-9F370C185758}" srcOrd="0" destOrd="0" presId="urn:microsoft.com/office/officeart/2005/8/layout/hierarchy2"/>
    <dgm:cxn modelId="{ACC32A8E-C8D0-4B54-AB1D-2908F200A5D4}" type="presParOf" srcId="{9DCC3405-7B83-4B1D-8CB5-9F370C185758}" destId="{1527BA46-82F6-4563-9B20-B08FE2F079C9}" srcOrd="0" destOrd="0" presId="urn:microsoft.com/office/officeart/2005/8/layout/hierarchy2"/>
    <dgm:cxn modelId="{3F7DBE7D-A6CF-483B-8B6F-8AA18294FA7E}" type="presParOf" srcId="{28B76E59-51ED-46F6-A3B8-8A43AC93745E}" destId="{99F87899-CFC2-4BEF-A20B-59363673D263}" srcOrd="1" destOrd="0" presId="urn:microsoft.com/office/officeart/2005/8/layout/hierarchy2"/>
    <dgm:cxn modelId="{8A805FBC-D8AF-497E-A453-45044BD3D9CC}" type="presParOf" srcId="{99F87899-CFC2-4BEF-A20B-59363673D263}" destId="{3A3ECED0-E65D-4CBA-9F25-D1FAB8D2F4D4}" srcOrd="0" destOrd="0" presId="urn:microsoft.com/office/officeart/2005/8/layout/hierarchy2"/>
    <dgm:cxn modelId="{D1A4DF2F-D593-499A-ADB8-B35EA6F56998}" type="presParOf" srcId="{99F87899-CFC2-4BEF-A20B-59363673D263}" destId="{66DF69FE-0364-4F61-9E43-1E6F48167080}" srcOrd="1" destOrd="0" presId="urn:microsoft.com/office/officeart/2005/8/layout/hierarchy2"/>
    <dgm:cxn modelId="{8E86DA80-811F-42F7-BF01-10FEF02610B4}" type="presParOf" srcId="{66DF69FE-0364-4F61-9E43-1E6F48167080}" destId="{5763E7A4-8F40-499D-A91E-80AF6449F735}" srcOrd="0" destOrd="0" presId="urn:microsoft.com/office/officeart/2005/8/layout/hierarchy2"/>
    <dgm:cxn modelId="{D9BEC543-3744-4A25-9523-CD83DC722BDB}" type="presParOf" srcId="{5763E7A4-8F40-499D-A91E-80AF6449F735}" destId="{4F013902-432D-4895-84D4-81ABCF72B4FF}" srcOrd="0" destOrd="0" presId="urn:microsoft.com/office/officeart/2005/8/layout/hierarchy2"/>
    <dgm:cxn modelId="{F0DF6E64-DD61-4E67-9C7D-5810712439D5}" type="presParOf" srcId="{66DF69FE-0364-4F61-9E43-1E6F48167080}" destId="{DDB478FA-0929-43C6-B6E4-800E791C2217}" srcOrd="1" destOrd="0" presId="urn:microsoft.com/office/officeart/2005/8/layout/hierarchy2"/>
    <dgm:cxn modelId="{10BC266F-7F7D-4C87-BAFC-9FF8CBE6EF45}" type="presParOf" srcId="{DDB478FA-0929-43C6-B6E4-800E791C2217}" destId="{4798C34C-4D74-40D4-A78C-7781C43977FB}" srcOrd="0" destOrd="0" presId="urn:microsoft.com/office/officeart/2005/8/layout/hierarchy2"/>
    <dgm:cxn modelId="{FDB52643-8143-44CD-91BF-8F5C1E694AA1}" type="presParOf" srcId="{DDB478FA-0929-43C6-B6E4-800E791C2217}" destId="{C29693DC-9E18-4D04-AE7B-A8C43E555AFC}" srcOrd="1" destOrd="0" presId="urn:microsoft.com/office/officeart/2005/8/layout/hierarchy2"/>
    <dgm:cxn modelId="{EABBF5DE-03A2-478D-97D2-8F5E7EBDFEEC}" type="presParOf" srcId="{28B76E59-51ED-46F6-A3B8-8A43AC93745E}" destId="{2F3D58A1-EF9E-4BFB-8BC0-CAC5CE01FCBC}" srcOrd="2" destOrd="0" presId="urn:microsoft.com/office/officeart/2005/8/layout/hierarchy2"/>
    <dgm:cxn modelId="{0FC8A2DF-22E7-46DA-A2D8-8A0281EF4F96}" type="presParOf" srcId="{2F3D58A1-EF9E-4BFB-8BC0-CAC5CE01FCBC}" destId="{54FA768D-65BA-4682-9D41-7DAD4FD7EA90}" srcOrd="0" destOrd="0" presId="urn:microsoft.com/office/officeart/2005/8/layout/hierarchy2"/>
    <dgm:cxn modelId="{FAA92D15-1D2D-40A7-B7DC-1611FAA78832}" type="presParOf" srcId="{28B76E59-51ED-46F6-A3B8-8A43AC93745E}" destId="{89C5C6D5-91F0-431F-A39D-AEAF1FC83ADF}" srcOrd="3" destOrd="0" presId="urn:microsoft.com/office/officeart/2005/8/layout/hierarchy2"/>
    <dgm:cxn modelId="{FF2621A5-0CDE-4999-B355-3033ACA8A332}" type="presParOf" srcId="{89C5C6D5-91F0-431F-A39D-AEAF1FC83ADF}" destId="{1C271857-8428-400C-84A2-405BD92FA079}" srcOrd="0" destOrd="0" presId="urn:microsoft.com/office/officeart/2005/8/layout/hierarchy2"/>
    <dgm:cxn modelId="{908A120A-7856-415C-BD2C-FA3A8273506E}" type="presParOf" srcId="{89C5C6D5-91F0-431F-A39D-AEAF1FC83ADF}" destId="{A721B493-6DBA-419F-BE62-5CA145D0A037}" srcOrd="1" destOrd="0" presId="urn:microsoft.com/office/officeart/2005/8/layout/hierarchy2"/>
    <dgm:cxn modelId="{00E18370-C0E8-470E-BD8B-25FE89EAE490}" type="presParOf" srcId="{A721B493-6DBA-419F-BE62-5CA145D0A037}" destId="{BD053DD0-6638-4B4D-84F2-FE5DA5021099}" srcOrd="0" destOrd="0" presId="urn:microsoft.com/office/officeart/2005/8/layout/hierarchy2"/>
    <dgm:cxn modelId="{7919945B-6314-4174-A4FB-C086427C9C6A}" type="presParOf" srcId="{BD053DD0-6638-4B4D-84F2-FE5DA5021099}" destId="{3021271C-0DEB-483D-AD85-7B6EC1BFC6DC}" srcOrd="0" destOrd="0" presId="urn:microsoft.com/office/officeart/2005/8/layout/hierarchy2"/>
    <dgm:cxn modelId="{312D2D72-528D-4EE8-BF1E-6BA80BD8BD26}" type="presParOf" srcId="{A721B493-6DBA-419F-BE62-5CA145D0A037}" destId="{5784639B-97AA-404F-A86E-FE162380C405}" srcOrd="1" destOrd="0" presId="urn:microsoft.com/office/officeart/2005/8/layout/hierarchy2"/>
    <dgm:cxn modelId="{44BE87DE-2276-4B72-ABEB-86AAA15F60A0}" type="presParOf" srcId="{5784639B-97AA-404F-A86E-FE162380C405}" destId="{C2323F7C-8086-4C55-B778-15BE5072EFC4}" srcOrd="0" destOrd="0" presId="urn:microsoft.com/office/officeart/2005/8/layout/hierarchy2"/>
    <dgm:cxn modelId="{2DB81356-8B86-41B3-A603-C607F017D229}" type="presParOf" srcId="{5784639B-97AA-404F-A86E-FE162380C405}" destId="{3F0D48B9-D99D-479A-AD3D-808CA6601E66}" srcOrd="1" destOrd="0" presId="urn:microsoft.com/office/officeart/2005/8/layout/hierarchy2"/>
    <dgm:cxn modelId="{683A40BB-76A4-431F-A737-826ABE7141B2}" type="presParOf" srcId="{14F1C4D2-64C7-4E4F-A97A-FE73A29CFFFF}" destId="{D5108AD7-09F8-4296-9256-B50860988835}" srcOrd="6" destOrd="0" presId="urn:microsoft.com/office/officeart/2005/8/layout/hierarchy2"/>
    <dgm:cxn modelId="{29422990-4B01-4D9A-BDD6-0D313B238869}" type="presParOf" srcId="{D5108AD7-09F8-4296-9256-B50860988835}" destId="{25574E24-0F1B-4B05-A0F1-9E4CD99562A6}" srcOrd="0" destOrd="0" presId="urn:microsoft.com/office/officeart/2005/8/layout/hierarchy2"/>
    <dgm:cxn modelId="{2838AAD3-6D52-46C1-8CA1-71591D704633}" type="presParOf" srcId="{14F1C4D2-64C7-4E4F-A97A-FE73A29CFFFF}" destId="{64C3E6B7-90A8-4EBC-91BD-35CAEFA8C67E}" srcOrd="7" destOrd="0" presId="urn:microsoft.com/office/officeart/2005/8/layout/hierarchy2"/>
    <dgm:cxn modelId="{A7051FA6-32FE-4E11-8F27-370066AC6BC8}" type="presParOf" srcId="{64C3E6B7-90A8-4EBC-91BD-35CAEFA8C67E}" destId="{2825F4EC-F86C-4608-9CAF-1A9AF7804D26}" srcOrd="0" destOrd="0" presId="urn:microsoft.com/office/officeart/2005/8/layout/hierarchy2"/>
    <dgm:cxn modelId="{440D9018-70D4-42BB-BF8A-0D560496C15A}" type="presParOf" srcId="{64C3E6B7-90A8-4EBC-91BD-35CAEFA8C67E}" destId="{8EEF255D-70B3-4093-B232-ABC1551292AD}" srcOrd="1" destOrd="0" presId="urn:microsoft.com/office/officeart/2005/8/layout/hierarchy2"/>
    <dgm:cxn modelId="{97BB70D0-021F-4FC4-926B-D4522173ED52}" type="presParOf" srcId="{8EEF255D-70B3-4093-B232-ABC1551292AD}" destId="{D8EF3F57-BB99-4571-8548-168B07846E75}" srcOrd="0" destOrd="0" presId="urn:microsoft.com/office/officeart/2005/8/layout/hierarchy2"/>
    <dgm:cxn modelId="{8B0AA414-F754-4F61-9FE5-1EC1406A3B2F}" type="presParOf" srcId="{D8EF3F57-BB99-4571-8548-168B07846E75}" destId="{0B9894FB-0605-466A-8027-90AE2BA4BF33}" srcOrd="0" destOrd="0" presId="urn:microsoft.com/office/officeart/2005/8/layout/hierarchy2"/>
    <dgm:cxn modelId="{A2BC4B4A-AFC6-4339-AE0C-73F9D2305F67}" type="presParOf" srcId="{8EEF255D-70B3-4093-B232-ABC1551292AD}" destId="{21581428-039C-4FC2-9C32-6B1A6FF83AEA}" srcOrd="1" destOrd="0" presId="urn:microsoft.com/office/officeart/2005/8/layout/hierarchy2"/>
    <dgm:cxn modelId="{13EFF6E7-0723-48C3-90BF-6098D8C92A2D}" type="presParOf" srcId="{21581428-039C-4FC2-9C32-6B1A6FF83AEA}" destId="{1DD18D16-C6EB-4A37-A7F4-F4493551E6F8}" srcOrd="0" destOrd="0" presId="urn:microsoft.com/office/officeart/2005/8/layout/hierarchy2"/>
    <dgm:cxn modelId="{ACCB224F-6B69-478F-9070-0C021715B145}" type="presParOf" srcId="{21581428-039C-4FC2-9C32-6B1A6FF83AEA}" destId="{90D46447-9035-480F-B3EE-EB71B8B6B674}" srcOrd="1" destOrd="0" presId="urn:microsoft.com/office/officeart/2005/8/layout/hierarchy2"/>
    <dgm:cxn modelId="{531B8DD6-0F74-47F7-B2AD-825ED93658B9}" type="presParOf" srcId="{90D46447-9035-480F-B3EE-EB71B8B6B674}" destId="{9BB93951-946E-4AA5-8932-57DFCF7D6508}" srcOrd="0" destOrd="0" presId="urn:microsoft.com/office/officeart/2005/8/layout/hierarchy2"/>
    <dgm:cxn modelId="{16A744E8-BC0D-48F6-939D-1694E800CAE2}" type="presParOf" srcId="{9BB93951-946E-4AA5-8932-57DFCF7D6508}" destId="{0E947F39-ABBD-44BF-9A0F-95753E80D12F}" srcOrd="0" destOrd="0" presId="urn:microsoft.com/office/officeart/2005/8/layout/hierarchy2"/>
    <dgm:cxn modelId="{C769DFCC-1A73-4BA4-BBBC-6089D478EC96}" type="presParOf" srcId="{90D46447-9035-480F-B3EE-EB71B8B6B674}" destId="{B81317E0-C8CF-42B1-8316-9EB8589F141E}" srcOrd="1" destOrd="0" presId="urn:microsoft.com/office/officeart/2005/8/layout/hierarchy2"/>
    <dgm:cxn modelId="{12E2752A-D824-4C97-9530-97554367EEEB}" type="presParOf" srcId="{B81317E0-C8CF-42B1-8316-9EB8589F141E}" destId="{45BFC789-B2AA-4D5B-B8DC-E19FF3D0EDB4}" srcOrd="0" destOrd="0" presId="urn:microsoft.com/office/officeart/2005/8/layout/hierarchy2"/>
    <dgm:cxn modelId="{436C6C74-43E0-44DB-AAA9-DE9C56D791C8}" type="presParOf" srcId="{B81317E0-C8CF-42B1-8316-9EB8589F141E}" destId="{6B9EBDCF-B7EA-42CE-A31B-E728501DA13F}" srcOrd="1" destOrd="0" presId="urn:microsoft.com/office/officeart/2005/8/layout/hierarchy2"/>
    <dgm:cxn modelId="{1BF7D70D-9BFB-4432-8368-BFA3E60CDEBE}" type="presParOf" srcId="{8EEF255D-70B3-4093-B232-ABC1551292AD}" destId="{00EDA01C-8098-4988-BE23-F8A4821867F9}" srcOrd="2" destOrd="0" presId="urn:microsoft.com/office/officeart/2005/8/layout/hierarchy2"/>
    <dgm:cxn modelId="{A620C1C2-E6FA-4F92-AAB3-B54CA4E37D46}" type="presParOf" srcId="{00EDA01C-8098-4988-BE23-F8A4821867F9}" destId="{BF1A2A08-853B-454B-8A50-DC02ABA77DC2}" srcOrd="0" destOrd="0" presId="urn:microsoft.com/office/officeart/2005/8/layout/hierarchy2"/>
    <dgm:cxn modelId="{9FECFFD9-1F0D-4B1B-AAB8-FF73642FF2BD}" type="presParOf" srcId="{8EEF255D-70B3-4093-B232-ABC1551292AD}" destId="{09B2A1D0-3878-405B-9015-FA08EEC575EA}" srcOrd="3" destOrd="0" presId="urn:microsoft.com/office/officeart/2005/8/layout/hierarchy2"/>
    <dgm:cxn modelId="{5274C759-E725-44F8-A14D-75652E6FB90D}" type="presParOf" srcId="{09B2A1D0-3878-405B-9015-FA08EEC575EA}" destId="{82D491BD-7062-4BA3-969F-6CEAA44A5A2C}" srcOrd="0" destOrd="0" presId="urn:microsoft.com/office/officeart/2005/8/layout/hierarchy2"/>
    <dgm:cxn modelId="{9F144CF2-408E-4596-9E67-012E935ADD6D}" type="presParOf" srcId="{09B2A1D0-3878-405B-9015-FA08EEC575EA}" destId="{BB3E2195-ED5C-42DE-8B99-F382F01B4C10}" srcOrd="1" destOrd="0" presId="urn:microsoft.com/office/officeart/2005/8/layout/hierarchy2"/>
    <dgm:cxn modelId="{3575A4A1-7F6D-419A-8CB7-9F34001BD337}" type="presParOf" srcId="{BB3E2195-ED5C-42DE-8B99-F382F01B4C10}" destId="{1B006822-A70B-454C-85F5-DC6257A08CC3}" srcOrd="0" destOrd="0" presId="urn:microsoft.com/office/officeart/2005/8/layout/hierarchy2"/>
    <dgm:cxn modelId="{F0ED0504-22FE-453F-913D-AA69EEDD3E79}" type="presParOf" srcId="{1B006822-A70B-454C-85F5-DC6257A08CC3}" destId="{A9CE0B48-0031-4DC3-8B9F-48762B75B434}" srcOrd="0" destOrd="0" presId="urn:microsoft.com/office/officeart/2005/8/layout/hierarchy2"/>
    <dgm:cxn modelId="{A81CBF61-88A4-4F6B-8A59-BA281565C673}" type="presParOf" srcId="{BB3E2195-ED5C-42DE-8B99-F382F01B4C10}" destId="{5B30267D-0ED5-467C-969F-27B5A65DFABF}" srcOrd="1" destOrd="0" presId="urn:microsoft.com/office/officeart/2005/8/layout/hierarchy2"/>
    <dgm:cxn modelId="{3ECD88B1-BD39-44B2-BD47-8B5CD076E784}" type="presParOf" srcId="{5B30267D-0ED5-467C-969F-27B5A65DFABF}" destId="{237850A9-4E32-4BDD-BDC3-0DEC68397185}" srcOrd="0" destOrd="0" presId="urn:microsoft.com/office/officeart/2005/8/layout/hierarchy2"/>
    <dgm:cxn modelId="{FD94FF74-E3B8-4FC7-A27D-4D8C8B968CBC}" type="presParOf" srcId="{5B30267D-0ED5-467C-969F-27B5A65DFABF}" destId="{51546AF4-FA85-47A2-9409-6E600158100F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14597DC-22BB-4EDA-8132-F6B22D86F043}">
      <dsp:nvSpPr>
        <dsp:cNvPr id="0" name=""/>
        <dsp:cNvSpPr/>
      </dsp:nvSpPr>
      <dsp:spPr>
        <a:xfrm>
          <a:off x="110" y="3132101"/>
          <a:ext cx="1679103" cy="593830"/>
        </a:xfrm>
        <a:prstGeom prst="roundRect">
          <a:avLst>
            <a:gd name="adj" fmla="val 10000"/>
          </a:avLst>
        </a:prstGeom>
        <a:solidFill>
          <a:schemeClr val="tx1">
            <a:lumMod val="50000"/>
            <a:lumOff val="50000"/>
            <a:alpha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Medulloblastoma</a:t>
          </a:r>
          <a:r>
            <a:rPr lang="de-DE" sz="900" b="1" kern="1200" baseline="30000">
              <a:solidFill>
                <a:sysClr val="windowText" lastClr="000000"/>
              </a:solidFill>
            </a:rPr>
            <a:t>1</a:t>
          </a:r>
        </a:p>
      </dsp:txBody>
      <dsp:txXfrm>
        <a:off x="17503" y="3149494"/>
        <a:ext cx="1644317" cy="559044"/>
      </dsp:txXfrm>
    </dsp:sp>
    <dsp:sp modelId="{E036B719-6B6F-4E57-A905-5FF431E51535}">
      <dsp:nvSpPr>
        <dsp:cNvPr id="0" name=""/>
        <dsp:cNvSpPr/>
      </dsp:nvSpPr>
      <dsp:spPr>
        <a:xfrm rot="16869839">
          <a:off x="686398" y="2213086"/>
          <a:ext cx="2462392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2462392" y="8031"/>
              </a:lnTo>
            </a:path>
          </a:pathLst>
        </a:custGeom>
        <a:noFill/>
        <a:ln w="25400" cap="flat" cmpd="sng" algn="ctr">
          <a:solidFill>
            <a:schemeClr val="accent1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800" kern="1200">
            <a:solidFill>
              <a:sysClr val="windowText" lastClr="000000"/>
            </a:solidFill>
          </a:endParaRPr>
        </a:p>
      </dsp:txBody>
      <dsp:txXfrm>
        <a:off x="1856035" y="2159557"/>
        <a:ext cx="123119" cy="123119"/>
      </dsp:txXfrm>
    </dsp:sp>
    <dsp:sp modelId="{7794B477-8F22-45B4-9E49-6E7AC272EC17}">
      <dsp:nvSpPr>
        <dsp:cNvPr id="0" name=""/>
        <dsp:cNvSpPr/>
      </dsp:nvSpPr>
      <dsp:spPr>
        <a:xfrm>
          <a:off x="2155976" y="716303"/>
          <a:ext cx="1187660" cy="593830"/>
        </a:xfrm>
        <a:prstGeom prst="roundRect">
          <a:avLst>
            <a:gd name="adj" fmla="val 10000"/>
          </a:avLst>
        </a:prstGeom>
        <a:solidFill>
          <a:schemeClr val="tx2">
            <a:alpha val="7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WNT</a:t>
          </a:r>
          <a:r>
            <a:rPr lang="de-DE" sz="900" b="1" kern="1200" baseline="30000">
              <a:solidFill>
                <a:sysClr val="windowText" lastClr="000000"/>
              </a:solidFill>
            </a:rPr>
            <a:t>2</a:t>
          </a:r>
        </a:p>
      </dsp:txBody>
      <dsp:txXfrm>
        <a:off x="2173369" y="733696"/>
        <a:ext cx="1152874" cy="559044"/>
      </dsp:txXfrm>
    </dsp:sp>
    <dsp:sp modelId="{FB8876B9-3975-4E61-942C-1C71D9B52B81}">
      <dsp:nvSpPr>
        <dsp:cNvPr id="0" name=""/>
        <dsp:cNvSpPr/>
      </dsp:nvSpPr>
      <dsp:spPr>
        <a:xfrm rot="19566378">
          <a:off x="3295011" y="845611"/>
          <a:ext cx="572315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72315" y="8031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3566861" y="839334"/>
        <a:ext cx="28615" cy="28615"/>
      </dsp:txXfrm>
    </dsp:sp>
    <dsp:sp modelId="{4CDC4C86-EBC2-4FFC-BE68-5DF361CA02B7}">
      <dsp:nvSpPr>
        <dsp:cNvPr id="0" name=""/>
        <dsp:cNvSpPr/>
      </dsp:nvSpPr>
      <dsp:spPr>
        <a:xfrm>
          <a:off x="3818701" y="397149"/>
          <a:ext cx="1187660" cy="593830"/>
        </a:xfrm>
        <a:prstGeom prst="roundRect">
          <a:avLst>
            <a:gd name="adj" fmla="val 10000"/>
          </a:avLst>
        </a:prstGeom>
        <a:solidFill>
          <a:schemeClr val="tx2">
            <a:alpha val="5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M0, Non-LC/A</a:t>
          </a:r>
        </a:p>
      </dsp:txBody>
      <dsp:txXfrm>
        <a:off x="3836094" y="414542"/>
        <a:ext cx="1152874" cy="559044"/>
      </dsp:txXfrm>
    </dsp:sp>
    <dsp:sp modelId="{A926E750-E1D1-4E9E-B40B-DEE7BC20BCA9}">
      <dsp:nvSpPr>
        <dsp:cNvPr id="0" name=""/>
        <dsp:cNvSpPr/>
      </dsp:nvSpPr>
      <dsp:spPr>
        <a:xfrm>
          <a:off x="5006362" y="686033"/>
          <a:ext cx="448163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48163" y="8031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5219240" y="682860"/>
        <a:ext cx="22408" cy="22408"/>
      </dsp:txXfrm>
    </dsp:sp>
    <dsp:sp modelId="{2FB0827E-22E4-42D1-AA58-121E339B0CFB}">
      <dsp:nvSpPr>
        <dsp:cNvPr id="0" name=""/>
        <dsp:cNvSpPr/>
      </dsp:nvSpPr>
      <dsp:spPr>
        <a:xfrm>
          <a:off x="5454526" y="397149"/>
          <a:ext cx="1187660" cy="593830"/>
        </a:xfrm>
        <a:prstGeom prst="roundRect">
          <a:avLst>
            <a:gd name="adj" fmla="val 10000"/>
          </a:avLst>
        </a:prstGeom>
        <a:solidFill>
          <a:schemeClr val="tx2">
            <a:alpha val="3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low-risk</a:t>
          </a:r>
        </a:p>
      </dsp:txBody>
      <dsp:txXfrm>
        <a:off x="5471919" y="414542"/>
        <a:ext cx="1152874" cy="559044"/>
      </dsp:txXfrm>
    </dsp:sp>
    <dsp:sp modelId="{77AE8E6C-ADA0-4A6A-9280-ACBA8AAD9A47}">
      <dsp:nvSpPr>
        <dsp:cNvPr id="0" name=""/>
        <dsp:cNvSpPr/>
      </dsp:nvSpPr>
      <dsp:spPr>
        <a:xfrm rot="1954318">
          <a:off x="3299304" y="1156932"/>
          <a:ext cx="563730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63730" y="8031"/>
              </a:lnTo>
            </a:path>
          </a:pathLst>
        </a:custGeom>
        <a:noFill/>
        <a:ln w="25400" cap="flat" cmpd="sng" algn="ctr">
          <a:solidFill>
            <a:schemeClr val="accent1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3567076" y="1150870"/>
        <a:ext cx="28186" cy="28186"/>
      </dsp:txXfrm>
    </dsp:sp>
    <dsp:sp modelId="{A17DEF5E-A005-4791-9A3A-F5F7F8670F2C}">
      <dsp:nvSpPr>
        <dsp:cNvPr id="0" name=""/>
        <dsp:cNvSpPr/>
      </dsp:nvSpPr>
      <dsp:spPr>
        <a:xfrm>
          <a:off x="3818701" y="1019792"/>
          <a:ext cx="1187660" cy="593830"/>
        </a:xfrm>
        <a:prstGeom prst="roundRect">
          <a:avLst>
            <a:gd name="adj" fmla="val 10000"/>
          </a:avLst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M+, LC/A</a:t>
          </a:r>
        </a:p>
      </dsp:txBody>
      <dsp:txXfrm>
        <a:off x="3836094" y="1037185"/>
        <a:ext cx="1152874" cy="559044"/>
      </dsp:txXfrm>
    </dsp:sp>
    <dsp:sp modelId="{B173356F-1576-4C59-8C66-EB63CFC6ABAC}">
      <dsp:nvSpPr>
        <dsp:cNvPr id="0" name=""/>
        <dsp:cNvSpPr/>
      </dsp:nvSpPr>
      <dsp:spPr>
        <a:xfrm>
          <a:off x="5006362" y="1308677"/>
          <a:ext cx="466703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66703" y="8031"/>
              </a:lnTo>
            </a:path>
          </a:pathLst>
        </a:custGeom>
        <a:noFill/>
        <a:ln w="254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5228046" y="1305040"/>
        <a:ext cx="23335" cy="23335"/>
      </dsp:txXfrm>
    </dsp:sp>
    <dsp:sp modelId="{423E077D-99E5-482E-9A2B-DDC3E73F0CBE}">
      <dsp:nvSpPr>
        <dsp:cNvPr id="0" name=""/>
        <dsp:cNvSpPr/>
      </dsp:nvSpPr>
      <dsp:spPr>
        <a:xfrm>
          <a:off x="5473065" y="1019792"/>
          <a:ext cx="1187660" cy="593830"/>
        </a:xfrm>
        <a:prstGeom prst="roundRect">
          <a:avLst>
            <a:gd name="adj" fmla="val 10000"/>
          </a:avLst>
        </a:prstGeom>
        <a:solidFill>
          <a:schemeClr val="accent1">
            <a:alpha val="3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standard risk</a:t>
          </a:r>
        </a:p>
      </dsp:txBody>
      <dsp:txXfrm>
        <a:off x="5490458" y="1037185"/>
        <a:ext cx="1152874" cy="559044"/>
      </dsp:txXfrm>
    </dsp:sp>
    <dsp:sp modelId="{3C4576B4-E0B1-4D6C-8680-759FF6DD24F2}">
      <dsp:nvSpPr>
        <dsp:cNvPr id="0" name=""/>
        <dsp:cNvSpPr/>
      </dsp:nvSpPr>
      <dsp:spPr>
        <a:xfrm rot="17809497">
          <a:off x="1383806" y="2940573"/>
          <a:ext cx="1076686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1076686" y="8031"/>
              </a:lnTo>
            </a:path>
          </a:pathLst>
        </a:custGeom>
        <a:noFill/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1895232" y="2921687"/>
        <a:ext cx="53834" cy="53834"/>
      </dsp:txXfrm>
    </dsp:sp>
    <dsp:sp modelId="{4446B1FF-2421-4515-ADD9-899975B0D291}">
      <dsp:nvSpPr>
        <dsp:cNvPr id="0" name=""/>
        <dsp:cNvSpPr/>
      </dsp:nvSpPr>
      <dsp:spPr>
        <a:xfrm>
          <a:off x="2165085" y="2171277"/>
          <a:ext cx="1187660" cy="593830"/>
        </a:xfrm>
        <a:prstGeom prst="roundRect">
          <a:avLst>
            <a:gd name="adj" fmla="val 10000"/>
          </a:avLst>
        </a:prstGeom>
        <a:solidFill>
          <a:srgbClr val="FF0000">
            <a:alpha val="7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SHH</a:t>
          </a:r>
          <a:r>
            <a:rPr lang="de-DE" sz="900" b="1" kern="1200" baseline="30000">
              <a:solidFill>
                <a:sysClr val="windowText" lastClr="000000"/>
              </a:solidFill>
            </a:rPr>
            <a:t>3</a:t>
          </a:r>
        </a:p>
      </dsp:txBody>
      <dsp:txXfrm>
        <a:off x="2182478" y="2188670"/>
        <a:ext cx="1152874" cy="559044"/>
      </dsp:txXfrm>
    </dsp:sp>
    <dsp:sp modelId="{D0BCBCE0-0C95-4571-A3DB-16E4C15B5E04}">
      <dsp:nvSpPr>
        <dsp:cNvPr id="0" name=""/>
        <dsp:cNvSpPr/>
      </dsp:nvSpPr>
      <dsp:spPr>
        <a:xfrm rot="18957473">
          <a:off x="3263584" y="2239711"/>
          <a:ext cx="634219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634219" y="8031"/>
              </a:lnTo>
            </a:path>
          </a:pathLst>
        </a:custGeom>
        <a:noFill/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3564838" y="2231886"/>
        <a:ext cx="31710" cy="31710"/>
      </dsp:txXfrm>
    </dsp:sp>
    <dsp:sp modelId="{92458638-91BB-4630-B0AE-DAB42F0F121D}">
      <dsp:nvSpPr>
        <dsp:cNvPr id="0" name=""/>
        <dsp:cNvSpPr/>
      </dsp:nvSpPr>
      <dsp:spPr>
        <a:xfrm>
          <a:off x="3808642" y="1730376"/>
          <a:ext cx="1187660" cy="593830"/>
        </a:xfrm>
        <a:prstGeom prst="roundRect">
          <a:avLst>
            <a:gd name="adj" fmla="val 10000"/>
          </a:avLst>
        </a:prstGeom>
        <a:solidFill>
          <a:srgbClr val="FF000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p53+ </a:t>
          </a:r>
          <a:r>
            <a:rPr lang="de-DE" sz="900" kern="1200" baseline="30000">
              <a:solidFill>
                <a:sysClr val="windowText" lastClr="000000"/>
              </a:solidFill>
            </a:rPr>
            <a:t>4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(often anaplastic)</a:t>
          </a:r>
        </a:p>
      </dsp:txBody>
      <dsp:txXfrm>
        <a:off x="3826035" y="1747769"/>
        <a:ext cx="1152874" cy="559044"/>
      </dsp:txXfrm>
    </dsp:sp>
    <dsp:sp modelId="{77A62C1C-A404-486F-AC7D-E5891CAB5733}">
      <dsp:nvSpPr>
        <dsp:cNvPr id="0" name=""/>
        <dsp:cNvSpPr/>
      </dsp:nvSpPr>
      <dsp:spPr>
        <a:xfrm rot="21599789">
          <a:off x="4996302" y="2019245"/>
          <a:ext cx="483425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83425" y="8031"/>
              </a:lnTo>
            </a:path>
          </a:pathLst>
        </a:custGeom>
        <a:noFill/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5225930" y="2015190"/>
        <a:ext cx="24171" cy="24171"/>
      </dsp:txXfrm>
    </dsp:sp>
    <dsp:sp modelId="{35861283-CCD4-4E6B-9281-79E91D084719}">
      <dsp:nvSpPr>
        <dsp:cNvPr id="0" name=""/>
        <dsp:cNvSpPr/>
      </dsp:nvSpPr>
      <dsp:spPr>
        <a:xfrm>
          <a:off x="5479728" y="1730346"/>
          <a:ext cx="1187660" cy="593830"/>
        </a:xfrm>
        <a:prstGeom prst="roundRect">
          <a:avLst>
            <a:gd name="adj" fmla="val 10000"/>
          </a:avLst>
        </a:prstGeom>
        <a:solidFill>
          <a:srgbClr val="FF000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1.) genetic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counselling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2.) reduced treatment°</a:t>
          </a:r>
        </a:p>
      </dsp:txBody>
      <dsp:txXfrm>
        <a:off x="5497121" y="1747739"/>
        <a:ext cx="1152874" cy="559044"/>
      </dsp:txXfrm>
    </dsp:sp>
    <dsp:sp modelId="{1B4AE48C-5842-4D4F-87E4-04492365DA65}">
      <dsp:nvSpPr>
        <dsp:cNvPr id="0" name=""/>
        <dsp:cNvSpPr/>
      </dsp:nvSpPr>
      <dsp:spPr>
        <a:xfrm rot="2883173">
          <a:off x="3237608" y="2718445"/>
          <a:ext cx="694532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694532" y="8031"/>
              </a:lnTo>
            </a:path>
          </a:pathLst>
        </a:custGeom>
        <a:noFill/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3567511" y="2709112"/>
        <a:ext cx="34726" cy="34726"/>
      </dsp:txXfrm>
    </dsp:sp>
    <dsp:sp modelId="{D022E8ED-281B-41AF-B350-47D3F74E33A3}">
      <dsp:nvSpPr>
        <dsp:cNvPr id="0" name=""/>
        <dsp:cNvSpPr/>
      </dsp:nvSpPr>
      <dsp:spPr>
        <a:xfrm>
          <a:off x="3817003" y="2687844"/>
          <a:ext cx="1187660" cy="593830"/>
        </a:xfrm>
        <a:prstGeom prst="roundRect">
          <a:avLst>
            <a:gd name="adj" fmla="val 10000"/>
          </a:avLst>
        </a:prstGeom>
        <a:solidFill>
          <a:srgbClr val="FF000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p53-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(often DMB/MBEN)</a:t>
          </a:r>
        </a:p>
      </dsp:txBody>
      <dsp:txXfrm>
        <a:off x="3834396" y="2705237"/>
        <a:ext cx="1152874" cy="559044"/>
      </dsp:txXfrm>
    </dsp:sp>
    <dsp:sp modelId="{66C72670-795C-4D3C-B002-D29F2E907D17}">
      <dsp:nvSpPr>
        <dsp:cNvPr id="0" name=""/>
        <dsp:cNvSpPr/>
      </dsp:nvSpPr>
      <dsp:spPr>
        <a:xfrm rot="19754229">
          <a:off x="4965759" y="2835308"/>
          <a:ext cx="552980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52980" y="8031"/>
              </a:lnTo>
            </a:path>
          </a:pathLst>
        </a:custGeom>
        <a:noFill/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5228425" y="2829514"/>
        <a:ext cx="27649" cy="27649"/>
      </dsp:txXfrm>
    </dsp:sp>
    <dsp:sp modelId="{955D5287-07C5-4092-B7CD-57150A659C2B}">
      <dsp:nvSpPr>
        <dsp:cNvPr id="0" name=""/>
        <dsp:cNvSpPr/>
      </dsp:nvSpPr>
      <dsp:spPr>
        <a:xfrm>
          <a:off x="5479835" y="2405003"/>
          <a:ext cx="1187660" cy="593830"/>
        </a:xfrm>
        <a:prstGeom prst="roundRect">
          <a:avLst>
            <a:gd name="adj" fmla="val 10000"/>
          </a:avLst>
        </a:prstGeom>
        <a:solidFill>
          <a:srgbClr val="FF000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infant</a:t>
          </a:r>
          <a:r>
            <a:rPr lang="de-DE" sz="900" b="1" kern="1200" baseline="30000">
              <a:solidFill>
                <a:sysClr val="windowText" lastClr="000000"/>
              </a:solidFill>
            </a:rPr>
            <a:t>5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1.)genetic counselling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2.) omit radiotherapy</a:t>
          </a:r>
        </a:p>
      </dsp:txBody>
      <dsp:txXfrm>
        <a:off x="5497228" y="2422396"/>
        <a:ext cx="1152874" cy="559044"/>
      </dsp:txXfrm>
    </dsp:sp>
    <dsp:sp modelId="{BBB4028F-776E-47AF-80AE-095118A35BB1}">
      <dsp:nvSpPr>
        <dsp:cNvPr id="0" name=""/>
        <dsp:cNvSpPr/>
      </dsp:nvSpPr>
      <dsp:spPr>
        <a:xfrm rot="1977663">
          <a:off x="4959086" y="3130789"/>
          <a:ext cx="566326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66326" y="8031"/>
              </a:lnTo>
            </a:path>
          </a:pathLst>
        </a:custGeom>
        <a:noFill/>
        <a:ln w="25400" cap="flat" cmpd="sng" algn="ctr">
          <a:solidFill>
            <a:srgbClr val="FF00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5228091" y="3124662"/>
        <a:ext cx="28316" cy="28316"/>
      </dsp:txXfrm>
    </dsp:sp>
    <dsp:sp modelId="{B929271D-8A91-443E-935A-A7C886700644}">
      <dsp:nvSpPr>
        <dsp:cNvPr id="0" name=""/>
        <dsp:cNvSpPr/>
      </dsp:nvSpPr>
      <dsp:spPr>
        <a:xfrm>
          <a:off x="5479835" y="2995965"/>
          <a:ext cx="1187660" cy="593830"/>
        </a:xfrm>
        <a:prstGeom prst="roundRect">
          <a:avLst>
            <a:gd name="adj" fmla="val 10000"/>
          </a:avLst>
        </a:prstGeom>
        <a:solidFill>
          <a:srgbClr val="FF000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older patient</a:t>
          </a:r>
          <a:r>
            <a:rPr lang="de-DE" sz="900" b="1" kern="1200" baseline="30000">
              <a:solidFill>
                <a:sysClr val="windowText" lastClr="000000"/>
              </a:solidFill>
            </a:rPr>
            <a:t>6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0" kern="1200">
              <a:solidFill>
                <a:sysClr val="windowText" lastClr="000000"/>
              </a:solidFill>
            </a:rPr>
            <a:t>M0: standard risk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0" kern="1200">
              <a:solidFill>
                <a:sysClr val="windowText" lastClr="000000"/>
              </a:solidFill>
            </a:rPr>
            <a:t>M+: high risk </a:t>
          </a:r>
        </a:p>
      </dsp:txBody>
      <dsp:txXfrm>
        <a:off x="5497228" y="3013358"/>
        <a:ext cx="1152874" cy="559044"/>
      </dsp:txXfrm>
    </dsp:sp>
    <dsp:sp modelId="{30A59FD4-5D7D-4792-B80C-027008A9B30E}">
      <dsp:nvSpPr>
        <dsp:cNvPr id="0" name=""/>
        <dsp:cNvSpPr/>
      </dsp:nvSpPr>
      <dsp:spPr>
        <a:xfrm rot="4723460">
          <a:off x="720378" y="4589863"/>
          <a:ext cx="2383767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2383767" y="8031"/>
              </a:lnTo>
            </a:path>
          </a:pathLst>
        </a:custGeom>
        <a:noFill/>
        <a:ln w="25400" cap="flat" cmpd="sng" algn="ctr">
          <a:solidFill>
            <a:srgbClr val="00B05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800" kern="1200">
            <a:solidFill>
              <a:sysClr val="windowText" lastClr="000000"/>
            </a:solidFill>
          </a:endParaRPr>
        </a:p>
      </dsp:txBody>
      <dsp:txXfrm>
        <a:off x="1852668" y="4538300"/>
        <a:ext cx="119188" cy="119188"/>
      </dsp:txXfrm>
    </dsp:sp>
    <dsp:sp modelId="{4A486E75-1877-4A06-A025-0BA958CB6366}">
      <dsp:nvSpPr>
        <dsp:cNvPr id="0" name=""/>
        <dsp:cNvSpPr/>
      </dsp:nvSpPr>
      <dsp:spPr>
        <a:xfrm>
          <a:off x="2145311" y="5469857"/>
          <a:ext cx="1187660" cy="593830"/>
        </a:xfrm>
        <a:prstGeom prst="roundRect">
          <a:avLst>
            <a:gd name="adj" fmla="val 10000"/>
          </a:avLst>
        </a:prstGeom>
        <a:solidFill>
          <a:srgbClr val="00B050">
            <a:alpha val="7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group 4</a:t>
          </a:r>
        </a:p>
      </dsp:txBody>
      <dsp:txXfrm>
        <a:off x="2162704" y="5487250"/>
        <a:ext cx="1152874" cy="559044"/>
      </dsp:txXfrm>
    </dsp:sp>
    <dsp:sp modelId="{9DCC3405-7B83-4B1D-8CB5-9F370C185758}">
      <dsp:nvSpPr>
        <dsp:cNvPr id="0" name=""/>
        <dsp:cNvSpPr/>
      </dsp:nvSpPr>
      <dsp:spPr>
        <a:xfrm rot="19493604">
          <a:off x="3278225" y="5585669"/>
          <a:ext cx="601885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601885" y="8031"/>
              </a:lnTo>
            </a:path>
          </a:pathLst>
        </a:custGeom>
        <a:noFill/>
        <a:ln w="25400" cap="flat" cmpd="sng" algn="ctr">
          <a:solidFill>
            <a:srgbClr val="00B05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3564121" y="5578653"/>
        <a:ext cx="30094" cy="30094"/>
      </dsp:txXfrm>
    </dsp:sp>
    <dsp:sp modelId="{3A3ECED0-E65D-4CBA-9F25-D1FAB8D2F4D4}">
      <dsp:nvSpPr>
        <dsp:cNvPr id="0" name=""/>
        <dsp:cNvSpPr/>
      </dsp:nvSpPr>
      <dsp:spPr>
        <a:xfrm>
          <a:off x="3825364" y="5123713"/>
          <a:ext cx="1187660" cy="593830"/>
        </a:xfrm>
        <a:prstGeom prst="roundRect">
          <a:avLst>
            <a:gd name="adj" fmla="val 10000"/>
          </a:avLst>
        </a:prstGeom>
        <a:solidFill>
          <a:srgbClr val="00B05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M0, Non-LC/A, non-MYC/MYCN</a:t>
          </a:r>
        </a:p>
      </dsp:txBody>
      <dsp:txXfrm>
        <a:off x="3842757" y="5141106"/>
        <a:ext cx="1152874" cy="559044"/>
      </dsp:txXfrm>
    </dsp:sp>
    <dsp:sp modelId="{5763E7A4-8F40-499D-A91E-80AF6449F735}">
      <dsp:nvSpPr>
        <dsp:cNvPr id="0" name=""/>
        <dsp:cNvSpPr/>
      </dsp:nvSpPr>
      <dsp:spPr>
        <a:xfrm rot="21568558">
          <a:off x="5013015" y="5410462"/>
          <a:ext cx="466829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66829" y="8031"/>
              </a:lnTo>
            </a:path>
          </a:pathLst>
        </a:custGeom>
        <a:noFill/>
        <a:ln w="25400" cap="flat" cmpd="sng" algn="ctr">
          <a:solidFill>
            <a:srgbClr val="00B05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5234759" y="5406822"/>
        <a:ext cx="23341" cy="23341"/>
      </dsp:txXfrm>
    </dsp:sp>
    <dsp:sp modelId="{4798C34C-4D74-40D4-A78C-7781C43977FB}">
      <dsp:nvSpPr>
        <dsp:cNvPr id="0" name=""/>
        <dsp:cNvSpPr/>
      </dsp:nvSpPr>
      <dsp:spPr>
        <a:xfrm>
          <a:off x="5479835" y="5119443"/>
          <a:ext cx="1187660" cy="593830"/>
        </a:xfrm>
        <a:prstGeom prst="roundRect">
          <a:avLst>
            <a:gd name="adj" fmla="val 10000"/>
          </a:avLst>
        </a:prstGeom>
        <a:solidFill>
          <a:srgbClr val="00B05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standard risk</a:t>
          </a:r>
        </a:p>
      </dsp:txBody>
      <dsp:txXfrm>
        <a:off x="5497228" y="5136836"/>
        <a:ext cx="1152874" cy="559044"/>
      </dsp:txXfrm>
    </dsp:sp>
    <dsp:sp modelId="{2F3D58A1-EF9E-4BFB-8BC0-CAC5CE01FCBC}">
      <dsp:nvSpPr>
        <dsp:cNvPr id="0" name=""/>
        <dsp:cNvSpPr/>
      </dsp:nvSpPr>
      <dsp:spPr>
        <a:xfrm rot="1728890">
          <a:off x="3298771" y="5891872"/>
          <a:ext cx="552432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52432" y="8031"/>
              </a:lnTo>
            </a:path>
          </a:pathLst>
        </a:custGeom>
        <a:noFill/>
        <a:ln w="25400" cap="flat" cmpd="sng" algn="ctr">
          <a:solidFill>
            <a:srgbClr val="00B05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3561176" y="5886092"/>
        <a:ext cx="27621" cy="27621"/>
      </dsp:txXfrm>
    </dsp:sp>
    <dsp:sp modelId="{1C271857-8428-400C-84A2-405BD92FA079}">
      <dsp:nvSpPr>
        <dsp:cNvPr id="0" name=""/>
        <dsp:cNvSpPr/>
      </dsp:nvSpPr>
      <dsp:spPr>
        <a:xfrm>
          <a:off x="3817003" y="5736118"/>
          <a:ext cx="1187660" cy="593830"/>
        </a:xfrm>
        <a:prstGeom prst="roundRect">
          <a:avLst>
            <a:gd name="adj" fmla="val 10000"/>
          </a:avLst>
        </a:prstGeom>
        <a:solidFill>
          <a:srgbClr val="00B05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M+, LC/A, MYC/MYCN</a:t>
          </a:r>
        </a:p>
      </dsp:txBody>
      <dsp:txXfrm>
        <a:off x="3834396" y="5753511"/>
        <a:ext cx="1152874" cy="559044"/>
      </dsp:txXfrm>
    </dsp:sp>
    <dsp:sp modelId="{BD053DD0-6638-4B4D-84F2-FE5DA5021099}">
      <dsp:nvSpPr>
        <dsp:cNvPr id="0" name=""/>
        <dsp:cNvSpPr/>
      </dsp:nvSpPr>
      <dsp:spPr>
        <a:xfrm rot="86">
          <a:off x="5004664" y="6025008"/>
          <a:ext cx="475171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75171" y="8031"/>
              </a:lnTo>
            </a:path>
          </a:pathLst>
        </a:custGeom>
        <a:noFill/>
        <a:ln w="25400" cap="flat" cmpd="sng" algn="ctr">
          <a:solidFill>
            <a:srgbClr val="00B05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5230370" y="6021160"/>
        <a:ext cx="23758" cy="23758"/>
      </dsp:txXfrm>
    </dsp:sp>
    <dsp:sp modelId="{C2323F7C-8086-4C55-B778-15BE5072EFC4}">
      <dsp:nvSpPr>
        <dsp:cNvPr id="0" name=""/>
        <dsp:cNvSpPr/>
      </dsp:nvSpPr>
      <dsp:spPr>
        <a:xfrm>
          <a:off x="5479835" y="5736130"/>
          <a:ext cx="1187660" cy="593830"/>
        </a:xfrm>
        <a:prstGeom prst="roundRect">
          <a:avLst>
            <a:gd name="adj" fmla="val 10000"/>
          </a:avLst>
        </a:prstGeom>
        <a:solidFill>
          <a:srgbClr val="00B05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high-risk</a:t>
          </a:r>
        </a:p>
      </dsp:txBody>
      <dsp:txXfrm>
        <a:off x="5497228" y="5753523"/>
        <a:ext cx="1152874" cy="559044"/>
      </dsp:txXfrm>
    </dsp:sp>
    <dsp:sp modelId="{D5108AD7-09F8-4296-9256-B50860988835}">
      <dsp:nvSpPr>
        <dsp:cNvPr id="0" name=""/>
        <dsp:cNvSpPr/>
      </dsp:nvSpPr>
      <dsp:spPr>
        <a:xfrm rot="3740551">
          <a:off x="1404965" y="3874336"/>
          <a:ext cx="1023667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1023667" y="8031"/>
              </a:lnTo>
            </a:path>
          </a:pathLst>
        </a:custGeom>
        <a:noFill/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>
            <a:solidFill>
              <a:sysClr val="windowText" lastClr="000000"/>
            </a:solidFill>
          </a:endParaRPr>
        </a:p>
      </dsp:txBody>
      <dsp:txXfrm>
        <a:off x="1891207" y="3856775"/>
        <a:ext cx="51183" cy="51183"/>
      </dsp:txXfrm>
    </dsp:sp>
    <dsp:sp modelId="{2825F4EC-F86C-4608-9CAF-1A9AF7804D26}">
      <dsp:nvSpPr>
        <dsp:cNvPr id="0" name=""/>
        <dsp:cNvSpPr/>
      </dsp:nvSpPr>
      <dsp:spPr>
        <a:xfrm>
          <a:off x="2154384" y="4038802"/>
          <a:ext cx="1187660" cy="593830"/>
        </a:xfrm>
        <a:prstGeom prst="roundRect">
          <a:avLst>
            <a:gd name="adj" fmla="val 10000"/>
          </a:avLst>
        </a:prstGeom>
        <a:solidFill>
          <a:srgbClr val="FFFF00">
            <a:alpha val="7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b="1" kern="1200">
              <a:solidFill>
                <a:sysClr val="windowText" lastClr="000000"/>
              </a:solidFill>
            </a:rPr>
            <a:t>group 3</a:t>
          </a:r>
        </a:p>
      </dsp:txBody>
      <dsp:txXfrm>
        <a:off x="2171777" y="4056195"/>
        <a:ext cx="1152874" cy="559044"/>
      </dsp:txXfrm>
    </dsp:sp>
    <dsp:sp modelId="{D8EF3F57-BB99-4571-8548-168B07846E75}">
      <dsp:nvSpPr>
        <dsp:cNvPr id="0" name=""/>
        <dsp:cNvSpPr/>
      </dsp:nvSpPr>
      <dsp:spPr>
        <a:xfrm rot="19712283">
          <a:off x="3301106" y="4182344"/>
          <a:ext cx="556942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56942" y="8031"/>
              </a:lnTo>
            </a:path>
          </a:pathLst>
        </a:custGeom>
        <a:noFill/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3565654" y="4176451"/>
        <a:ext cx="27847" cy="27847"/>
      </dsp:txXfrm>
    </dsp:sp>
    <dsp:sp modelId="{1DD18D16-C6EB-4A37-A7F4-F4493551E6F8}">
      <dsp:nvSpPr>
        <dsp:cNvPr id="0" name=""/>
        <dsp:cNvSpPr/>
      </dsp:nvSpPr>
      <dsp:spPr>
        <a:xfrm>
          <a:off x="3817110" y="3748116"/>
          <a:ext cx="1187660" cy="593830"/>
        </a:xfrm>
        <a:prstGeom prst="roundRect">
          <a:avLst>
            <a:gd name="adj" fmla="val 10000"/>
          </a:avLst>
        </a:prstGeom>
        <a:solidFill>
          <a:srgbClr val="FFFF0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M0, Non-LC/A, non-MYC/MYCN</a:t>
          </a:r>
          <a:endParaRPr lang="de-DE" sz="900" kern="1200"/>
        </a:p>
      </dsp:txBody>
      <dsp:txXfrm>
        <a:off x="3834503" y="3765509"/>
        <a:ext cx="1152874" cy="559044"/>
      </dsp:txXfrm>
    </dsp:sp>
    <dsp:sp modelId="{9BB93951-946E-4AA5-8932-57DFCF7D6508}">
      <dsp:nvSpPr>
        <dsp:cNvPr id="0" name=""/>
        <dsp:cNvSpPr/>
      </dsp:nvSpPr>
      <dsp:spPr>
        <a:xfrm rot="74290">
          <a:off x="5004715" y="4042134"/>
          <a:ext cx="475151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75151" y="8031"/>
              </a:lnTo>
            </a:path>
          </a:pathLst>
        </a:custGeom>
        <a:noFill/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5230412" y="4038287"/>
        <a:ext cx="23757" cy="23757"/>
      </dsp:txXfrm>
    </dsp:sp>
    <dsp:sp modelId="{45BFC789-B2AA-4D5B-B8DC-E19FF3D0EDB4}">
      <dsp:nvSpPr>
        <dsp:cNvPr id="0" name=""/>
        <dsp:cNvSpPr/>
      </dsp:nvSpPr>
      <dsp:spPr>
        <a:xfrm>
          <a:off x="5479811" y="3758384"/>
          <a:ext cx="1187660" cy="593830"/>
        </a:xfrm>
        <a:prstGeom prst="roundRect">
          <a:avLst>
            <a:gd name="adj" fmla="val 10000"/>
          </a:avLst>
        </a:prstGeom>
        <a:solidFill>
          <a:srgbClr val="FFFF0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standard risk</a:t>
          </a:r>
          <a:r>
            <a:rPr lang="de-DE" sz="900" kern="1200" baseline="30000">
              <a:solidFill>
                <a:sysClr val="windowText" lastClr="000000"/>
              </a:solidFill>
            </a:rPr>
            <a:t>7</a:t>
          </a:r>
          <a:endParaRPr lang="de-DE" sz="900" kern="1200" baseline="30000"/>
        </a:p>
      </dsp:txBody>
      <dsp:txXfrm>
        <a:off x="5497204" y="3775777"/>
        <a:ext cx="1152874" cy="559044"/>
      </dsp:txXfrm>
    </dsp:sp>
    <dsp:sp modelId="{00EDA01C-8098-4988-BE23-F8A4821867F9}">
      <dsp:nvSpPr>
        <dsp:cNvPr id="0" name=""/>
        <dsp:cNvSpPr/>
      </dsp:nvSpPr>
      <dsp:spPr>
        <a:xfrm rot="2018030">
          <a:off x="3294286" y="4485705"/>
          <a:ext cx="570583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570583" y="8031"/>
              </a:lnTo>
            </a:path>
          </a:pathLst>
        </a:custGeom>
        <a:noFill/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3565313" y="4479471"/>
        <a:ext cx="28529" cy="28529"/>
      </dsp:txXfrm>
    </dsp:sp>
    <dsp:sp modelId="{82D491BD-7062-4BA3-969F-6CEAA44A5A2C}">
      <dsp:nvSpPr>
        <dsp:cNvPr id="0" name=""/>
        <dsp:cNvSpPr/>
      </dsp:nvSpPr>
      <dsp:spPr>
        <a:xfrm>
          <a:off x="3817110" y="4354839"/>
          <a:ext cx="1187660" cy="593830"/>
        </a:xfrm>
        <a:prstGeom prst="roundRect">
          <a:avLst>
            <a:gd name="adj" fmla="val 10000"/>
          </a:avLst>
        </a:prstGeom>
        <a:solidFill>
          <a:srgbClr val="FFFF00">
            <a:alpha val="5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M+, LC/A, MYC/MYCN</a:t>
          </a:r>
          <a:endParaRPr lang="de-DE" sz="900" kern="1200"/>
        </a:p>
      </dsp:txBody>
      <dsp:txXfrm>
        <a:off x="3834503" y="4372232"/>
        <a:ext cx="1152874" cy="559044"/>
      </dsp:txXfrm>
    </dsp:sp>
    <dsp:sp modelId="{1B006822-A70B-454C-85F5-DC6257A08CC3}">
      <dsp:nvSpPr>
        <dsp:cNvPr id="0" name=""/>
        <dsp:cNvSpPr/>
      </dsp:nvSpPr>
      <dsp:spPr>
        <a:xfrm rot="74076">
          <a:off x="5004715" y="4648842"/>
          <a:ext cx="475150" cy="16062"/>
        </a:xfrm>
        <a:custGeom>
          <a:avLst/>
          <a:gdLst/>
          <a:ahLst/>
          <a:cxnLst/>
          <a:rect l="0" t="0" r="0" b="0"/>
          <a:pathLst>
            <a:path>
              <a:moveTo>
                <a:pt x="0" y="8031"/>
              </a:moveTo>
              <a:lnTo>
                <a:pt x="475150" y="8031"/>
              </a:lnTo>
            </a:path>
          </a:pathLst>
        </a:custGeom>
        <a:noFill/>
        <a:ln w="25400" cap="flat" cmpd="sng" algn="ctr">
          <a:solidFill>
            <a:srgbClr val="FFFF00"/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500" kern="1200"/>
        </a:p>
      </dsp:txBody>
      <dsp:txXfrm>
        <a:off x="5230412" y="4644994"/>
        <a:ext cx="23757" cy="23757"/>
      </dsp:txXfrm>
    </dsp:sp>
    <dsp:sp modelId="{237850A9-4E32-4BDD-BDC3-0DEC68397185}">
      <dsp:nvSpPr>
        <dsp:cNvPr id="0" name=""/>
        <dsp:cNvSpPr/>
      </dsp:nvSpPr>
      <dsp:spPr>
        <a:xfrm>
          <a:off x="5479811" y="4365077"/>
          <a:ext cx="1187660" cy="593830"/>
        </a:xfrm>
        <a:prstGeom prst="roundRect">
          <a:avLst>
            <a:gd name="adj" fmla="val 10000"/>
          </a:avLst>
        </a:prstGeom>
        <a:solidFill>
          <a:srgbClr val="FFFF00">
            <a:alpha val="30000"/>
          </a:srgb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900" kern="1200">
              <a:solidFill>
                <a:sysClr val="windowText" lastClr="000000"/>
              </a:solidFill>
            </a:rPr>
            <a:t>high-risk</a:t>
          </a:r>
          <a:endParaRPr lang="de-DE" sz="900" kern="1200"/>
        </a:p>
      </dsp:txBody>
      <dsp:txXfrm>
        <a:off x="5497204" y="4382470"/>
        <a:ext cx="1152874" cy="5590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DKFZ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Pfister, Stefan</cp:lastModifiedBy>
  <cp:revision>3</cp:revision>
  <dcterms:created xsi:type="dcterms:W3CDTF">2013-07-07T21:54:00Z</dcterms:created>
  <dcterms:modified xsi:type="dcterms:W3CDTF">2013-07-08T20:24:00Z</dcterms:modified>
</cp:coreProperties>
</file>