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44" w:rsidRDefault="001D3844" w:rsidP="007E19F4">
      <w:pPr>
        <w:spacing w:after="120" w:line="50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Supplemental materials</w:t>
      </w:r>
    </w:p>
    <w:p w:rsidR="001D3844" w:rsidRPr="00487643" w:rsidRDefault="001D3844" w:rsidP="007E19F4">
      <w:pPr>
        <w:autoSpaceDE w:val="0"/>
        <w:autoSpaceDN w:val="0"/>
        <w:adjustRightInd w:val="0"/>
        <w:spacing w:after="120" w:line="500" w:lineRule="exact"/>
        <w:jc w:val="both"/>
        <w:rPr>
          <w:rFonts w:ascii="Times New Roman" w:hAnsi="Times New Roman" w:cs="Times New Roman"/>
          <w:b/>
        </w:rPr>
      </w:pPr>
      <w:r w:rsidRPr="00487643">
        <w:rPr>
          <w:rFonts w:ascii="Times New Roman" w:hAnsi="Times New Roman" w:cs="Times New Roman"/>
          <w:b/>
        </w:rPr>
        <w:t>Figure Legends</w:t>
      </w:r>
    </w:p>
    <w:p w:rsidR="00E5483C" w:rsidRDefault="00E5483C" w:rsidP="007E19F4">
      <w:pPr>
        <w:spacing w:line="50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Fig. S1. Different DPR</w:t>
      </w:r>
      <w:r w:rsidR="00974A0B">
        <w:rPr>
          <w:rFonts w:ascii="Times New Roman" w:hAnsi="Times New Roman" w:cs="Times New Roman"/>
          <w:b/>
        </w:rPr>
        <w:t xml:space="preserve">s are expressed in </w:t>
      </w:r>
      <w:r w:rsidR="00974A0B" w:rsidRPr="00974A0B">
        <w:rPr>
          <w:rFonts w:ascii="Times New Roman" w:hAnsi="Times New Roman" w:cs="Times New Roman"/>
          <w:b/>
          <w:i/>
        </w:rPr>
        <w:t>Drosophila</w:t>
      </w:r>
      <w:r w:rsidR="00974A0B">
        <w:rPr>
          <w:rFonts w:ascii="Times New Roman" w:hAnsi="Times New Roman" w:cs="Times New Roman"/>
          <w:b/>
        </w:rPr>
        <w:t xml:space="preserve"> larvae. </w:t>
      </w:r>
      <w:r w:rsidR="00974A0B" w:rsidRPr="00974A0B">
        <w:rPr>
          <w:rFonts w:ascii="Times New Roman" w:hAnsi="Times New Roman" w:cs="Times New Roman"/>
        </w:rPr>
        <w:t xml:space="preserve">To demonstrate different DPR mRNAs are expressed driven by </w:t>
      </w:r>
      <w:r w:rsidR="00974A0B" w:rsidRPr="00974A0B">
        <w:rPr>
          <w:rFonts w:ascii="Times New Roman" w:hAnsi="Times New Roman" w:cs="Times New Roman"/>
          <w:i/>
        </w:rPr>
        <w:t>GMR-Gal4</w:t>
      </w:r>
      <w:r w:rsidR="00974A0B" w:rsidRPr="00974A0B">
        <w:rPr>
          <w:rFonts w:ascii="Times New Roman" w:hAnsi="Times New Roman" w:cs="Times New Roman"/>
        </w:rPr>
        <w:t>, primers specific to the common 3’UTR sequence in the UAS vector were used for RT-PCR analysis of DPR mRNA levels</w:t>
      </w:r>
      <w:r w:rsidR="00E95202">
        <w:rPr>
          <w:rFonts w:ascii="Times New Roman" w:hAnsi="Times New Roman" w:cs="Times New Roman"/>
        </w:rPr>
        <w:t>. Because eye defects caused by (GR</w:t>
      </w:r>
      <w:proofErr w:type="gramStart"/>
      <w:r w:rsidR="00E95202">
        <w:rPr>
          <w:rFonts w:ascii="Times New Roman" w:hAnsi="Times New Roman" w:cs="Times New Roman"/>
        </w:rPr>
        <w:t>)</w:t>
      </w:r>
      <w:r w:rsidR="00E95202" w:rsidRPr="00E95202">
        <w:rPr>
          <w:rFonts w:ascii="Times New Roman" w:hAnsi="Times New Roman" w:cs="Times New Roman"/>
          <w:vertAlign w:val="subscript"/>
        </w:rPr>
        <w:t>80</w:t>
      </w:r>
      <w:proofErr w:type="gramEnd"/>
      <w:r w:rsidR="00E95202">
        <w:rPr>
          <w:rFonts w:ascii="Times New Roman" w:hAnsi="Times New Roman" w:cs="Times New Roman"/>
        </w:rPr>
        <w:t xml:space="preserve"> or (PR)</w:t>
      </w:r>
      <w:r w:rsidR="00E95202" w:rsidRPr="00E95202">
        <w:rPr>
          <w:rFonts w:ascii="Times New Roman" w:hAnsi="Times New Roman" w:cs="Times New Roman"/>
          <w:vertAlign w:val="subscript"/>
        </w:rPr>
        <w:t>80</w:t>
      </w:r>
      <w:r w:rsidR="00BD4158">
        <w:rPr>
          <w:rFonts w:ascii="Times New Roman" w:hAnsi="Times New Roman" w:cs="Times New Roman"/>
        </w:rPr>
        <w:t xml:space="preserve"> </w:t>
      </w:r>
      <w:r w:rsidR="00E95202">
        <w:rPr>
          <w:rFonts w:ascii="Times New Roman" w:hAnsi="Times New Roman" w:cs="Times New Roman"/>
        </w:rPr>
        <w:t xml:space="preserve">are so drastic, </w:t>
      </w:r>
      <w:r w:rsidR="00974A0B" w:rsidRPr="00974A0B">
        <w:rPr>
          <w:rFonts w:ascii="Times New Roman" w:hAnsi="Times New Roman" w:cs="Times New Roman"/>
          <w:i/>
        </w:rPr>
        <w:t>Drosophila</w:t>
      </w:r>
      <w:r w:rsidR="00974A0B" w:rsidRPr="00974A0B">
        <w:rPr>
          <w:rFonts w:ascii="Times New Roman" w:hAnsi="Times New Roman" w:cs="Times New Roman"/>
        </w:rPr>
        <w:t xml:space="preserve"> larvae</w:t>
      </w:r>
      <w:r w:rsidR="00E95202">
        <w:rPr>
          <w:rFonts w:ascii="Times New Roman" w:hAnsi="Times New Roman" w:cs="Times New Roman"/>
        </w:rPr>
        <w:t xml:space="preserve"> were used for the RT-PCR analysis.</w:t>
      </w:r>
    </w:p>
    <w:p w:rsidR="00A615EC" w:rsidRDefault="00D3049C" w:rsidP="007E19F4">
      <w:pPr>
        <w:spacing w:before="240" w:line="500" w:lineRule="exact"/>
        <w:jc w:val="both"/>
        <w:rPr>
          <w:rFonts w:ascii="Times New Roman" w:hAnsi="Times New Roman" w:cs="Times New Roman"/>
        </w:rPr>
      </w:pPr>
      <w:r w:rsidRPr="001D0D92">
        <w:rPr>
          <w:rFonts w:ascii="Times New Roman" w:hAnsi="Times New Roman" w:cs="Times New Roman"/>
          <w:b/>
        </w:rPr>
        <w:t>Fig.</w:t>
      </w:r>
      <w:r w:rsidR="001D3844" w:rsidRPr="001D0D92">
        <w:rPr>
          <w:rFonts w:ascii="Times New Roman" w:hAnsi="Times New Roman" w:cs="Times New Roman"/>
          <w:b/>
        </w:rPr>
        <w:t xml:space="preserve"> S</w:t>
      </w:r>
      <w:r w:rsidR="00E5483C">
        <w:rPr>
          <w:rFonts w:ascii="Times New Roman" w:hAnsi="Times New Roman" w:cs="Times New Roman"/>
          <w:b/>
        </w:rPr>
        <w:t>2</w:t>
      </w:r>
      <w:r w:rsidR="001D3844" w:rsidRPr="00487643">
        <w:rPr>
          <w:rFonts w:ascii="Times New Roman" w:hAnsi="Times New Roman" w:cs="Times New Roman"/>
        </w:rPr>
        <w:t xml:space="preserve">. </w:t>
      </w:r>
      <w:r w:rsidR="003C6415">
        <w:rPr>
          <w:rFonts w:ascii="Times New Roman" w:hAnsi="Times New Roman" w:cs="Times New Roman"/>
        </w:rPr>
        <w:t>Assessing the expression of different DPRs</w:t>
      </w:r>
      <w:r w:rsidR="00D15041">
        <w:rPr>
          <w:rFonts w:ascii="Times New Roman" w:hAnsi="Times New Roman" w:cs="Times New Roman"/>
        </w:rPr>
        <w:t xml:space="preserve"> in motor neurons and wing disc cells</w:t>
      </w:r>
      <w:r w:rsidR="003C6415">
        <w:rPr>
          <w:rFonts w:ascii="Times New Roman" w:hAnsi="Times New Roman" w:cs="Times New Roman"/>
        </w:rPr>
        <w:t xml:space="preserve">. </w:t>
      </w:r>
      <w:proofErr w:type="gramStart"/>
      <w:r w:rsidR="00A632E0" w:rsidRPr="00A632E0">
        <w:rPr>
          <w:rFonts w:ascii="Times New Roman" w:hAnsi="Times New Roman" w:cs="Times New Roman"/>
          <w:b/>
        </w:rPr>
        <w:t>a</w:t>
      </w:r>
      <w:proofErr w:type="gramEnd"/>
      <w:r w:rsidR="00A632E0">
        <w:rPr>
          <w:rFonts w:ascii="Times New Roman" w:hAnsi="Times New Roman" w:cs="Times New Roman"/>
        </w:rPr>
        <w:t xml:space="preserve"> </w:t>
      </w:r>
      <w:r w:rsidR="00B72B91">
        <w:rPr>
          <w:rFonts w:ascii="Times New Roman" w:hAnsi="Times New Roman" w:cs="Times New Roman"/>
        </w:rPr>
        <w:t>Flag-(GA)</w:t>
      </w:r>
      <w:r w:rsidR="00B72B91" w:rsidRPr="00B72B91">
        <w:rPr>
          <w:rFonts w:ascii="Times New Roman" w:hAnsi="Times New Roman" w:cs="Times New Roman"/>
          <w:vertAlign w:val="subscript"/>
        </w:rPr>
        <w:t>80</w:t>
      </w:r>
      <w:r w:rsidR="00B72B91">
        <w:rPr>
          <w:rFonts w:ascii="Times New Roman" w:hAnsi="Times New Roman" w:cs="Times New Roman"/>
        </w:rPr>
        <w:t xml:space="preserve">. Scale </w:t>
      </w:r>
      <w:r w:rsidR="00B72B91" w:rsidRPr="00B139A0">
        <w:rPr>
          <w:rFonts w:ascii="Times New Roman" w:hAnsi="Times New Roman" w:cs="Times New Roman"/>
        </w:rPr>
        <w:t xml:space="preserve">bar: 5 </w:t>
      </w:r>
      <w:r w:rsidR="00B72B91" w:rsidRPr="00B139A0">
        <w:rPr>
          <w:rFonts w:ascii="Symbol" w:hAnsi="Symbol" w:cs="Times New Roman"/>
        </w:rPr>
        <w:t></w:t>
      </w:r>
      <w:r w:rsidR="00B72B91" w:rsidRPr="00B139A0">
        <w:rPr>
          <w:rFonts w:ascii="Times New Roman" w:hAnsi="Times New Roman" w:cs="Times New Roman"/>
        </w:rPr>
        <w:t>m.</w:t>
      </w:r>
      <w:r w:rsidR="00B72B91">
        <w:rPr>
          <w:rFonts w:ascii="Times New Roman" w:hAnsi="Times New Roman" w:cs="Times New Roman"/>
        </w:rPr>
        <w:t xml:space="preserve"> </w:t>
      </w:r>
      <w:r w:rsidR="00A632E0" w:rsidRPr="00A632E0">
        <w:rPr>
          <w:rFonts w:ascii="Times New Roman" w:hAnsi="Times New Roman" w:cs="Times New Roman"/>
          <w:b/>
        </w:rPr>
        <w:t>b</w:t>
      </w:r>
      <w:r w:rsidR="00A632E0">
        <w:rPr>
          <w:rFonts w:ascii="Times New Roman" w:hAnsi="Times New Roman" w:cs="Times New Roman"/>
        </w:rPr>
        <w:t xml:space="preserve"> </w:t>
      </w:r>
      <w:r w:rsidR="00B72B91">
        <w:rPr>
          <w:rFonts w:ascii="Times New Roman" w:hAnsi="Times New Roman" w:cs="Times New Roman"/>
        </w:rPr>
        <w:t>Flag-(GR</w:t>
      </w:r>
      <w:proofErr w:type="gramStart"/>
      <w:r w:rsidR="00B72B91">
        <w:rPr>
          <w:rFonts w:ascii="Times New Roman" w:hAnsi="Times New Roman" w:cs="Times New Roman"/>
        </w:rPr>
        <w:t>)</w:t>
      </w:r>
      <w:r w:rsidR="00B72B91" w:rsidRPr="00B72B91">
        <w:rPr>
          <w:rFonts w:ascii="Times New Roman" w:hAnsi="Times New Roman" w:cs="Times New Roman"/>
          <w:vertAlign w:val="subscript"/>
        </w:rPr>
        <w:t>80</w:t>
      </w:r>
      <w:proofErr w:type="gramEnd"/>
      <w:r w:rsidR="00B72B91">
        <w:rPr>
          <w:rFonts w:ascii="Times New Roman" w:hAnsi="Times New Roman" w:cs="Times New Roman"/>
        </w:rPr>
        <w:t>.</w:t>
      </w:r>
      <w:r w:rsidR="00A632E0">
        <w:rPr>
          <w:rFonts w:ascii="Times New Roman" w:hAnsi="Times New Roman" w:cs="Times New Roman"/>
        </w:rPr>
        <w:t xml:space="preserve"> </w:t>
      </w:r>
      <w:r w:rsidR="00B72B91">
        <w:rPr>
          <w:rFonts w:ascii="Times New Roman" w:hAnsi="Times New Roman" w:cs="Times New Roman"/>
        </w:rPr>
        <w:t xml:space="preserve">Scale </w:t>
      </w:r>
      <w:r w:rsidR="00B72B91" w:rsidRPr="00B139A0">
        <w:rPr>
          <w:rFonts w:ascii="Times New Roman" w:hAnsi="Times New Roman" w:cs="Times New Roman"/>
        </w:rPr>
        <w:t xml:space="preserve">bar: 5 </w:t>
      </w:r>
      <w:r w:rsidR="00B72B91" w:rsidRPr="00B139A0">
        <w:rPr>
          <w:rFonts w:ascii="Symbol" w:hAnsi="Symbol" w:cs="Times New Roman"/>
        </w:rPr>
        <w:t></w:t>
      </w:r>
      <w:r w:rsidR="00B72B91" w:rsidRPr="00B139A0">
        <w:rPr>
          <w:rFonts w:ascii="Times New Roman" w:hAnsi="Times New Roman" w:cs="Times New Roman"/>
        </w:rPr>
        <w:t>m.</w:t>
      </w:r>
      <w:r w:rsidR="00B72B91">
        <w:rPr>
          <w:rFonts w:ascii="Times New Roman" w:hAnsi="Times New Roman" w:cs="Times New Roman"/>
        </w:rPr>
        <w:t xml:space="preserve"> </w:t>
      </w:r>
      <w:r w:rsidR="00A632E0" w:rsidRPr="00A632E0">
        <w:rPr>
          <w:rFonts w:ascii="Times New Roman" w:hAnsi="Times New Roman" w:cs="Times New Roman"/>
          <w:b/>
        </w:rPr>
        <w:t>c</w:t>
      </w:r>
      <w:r w:rsidR="00A632E0">
        <w:rPr>
          <w:rFonts w:ascii="Times New Roman" w:hAnsi="Times New Roman" w:cs="Times New Roman"/>
        </w:rPr>
        <w:t xml:space="preserve"> </w:t>
      </w:r>
      <w:r w:rsidR="00B72B91">
        <w:rPr>
          <w:rFonts w:ascii="Times New Roman" w:hAnsi="Times New Roman" w:cs="Times New Roman"/>
        </w:rPr>
        <w:t>Flag-(PR</w:t>
      </w:r>
      <w:proofErr w:type="gramStart"/>
      <w:r w:rsidR="00B72B91">
        <w:rPr>
          <w:rFonts w:ascii="Times New Roman" w:hAnsi="Times New Roman" w:cs="Times New Roman"/>
        </w:rPr>
        <w:t>)</w:t>
      </w:r>
      <w:r w:rsidR="00B72B91" w:rsidRPr="00B72B91">
        <w:rPr>
          <w:rFonts w:ascii="Times New Roman" w:hAnsi="Times New Roman" w:cs="Times New Roman"/>
          <w:vertAlign w:val="subscript"/>
        </w:rPr>
        <w:t>80</w:t>
      </w:r>
      <w:proofErr w:type="gramEnd"/>
      <w:r w:rsidR="00B72B91" w:rsidRPr="00B72B91">
        <w:rPr>
          <w:rFonts w:ascii="Times New Roman" w:hAnsi="Times New Roman" w:cs="Times New Roman"/>
        </w:rPr>
        <w:t>.</w:t>
      </w:r>
      <w:r w:rsidR="00B72B91">
        <w:rPr>
          <w:rFonts w:ascii="Times New Roman" w:hAnsi="Times New Roman" w:cs="Times New Roman"/>
        </w:rPr>
        <w:t xml:space="preserve"> Scale </w:t>
      </w:r>
      <w:r w:rsidR="00B72B91" w:rsidRPr="00B139A0">
        <w:rPr>
          <w:rFonts w:ascii="Times New Roman" w:hAnsi="Times New Roman" w:cs="Times New Roman"/>
        </w:rPr>
        <w:t xml:space="preserve">bar: 5 </w:t>
      </w:r>
      <w:r w:rsidR="00B72B91" w:rsidRPr="00B139A0">
        <w:rPr>
          <w:rFonts w:ascii="Symbol" w:hAnsi="Symbol" w:cs="Times New Roman"/>
        </w:rPr>
        <w:t></w:t>
      </w:r>
      <w:r w:rsidR="00B72B91" w:rsidRPr="00B139A0">
        <w:rPr>
          <w:rFonts w:ascii="Times New Roman" w:hAnsi="Times New Roman" w:cs="Times New Roman"/>
        </w:rPr>
        <w:t>m.</w:t>
      </w:r>
      <w:r w:rsidR="00B72B91">
        <w:rPr>
          <w:rFonts w:ascii="Times New Roman" w:hAnsi="Times New Roman" w:cs="Times New Roman"/>
        </w:rPr>
        <w:t xml:space="preserve"> </w:t>
      </w:r>
      <w:r w:rsidR="006A793F">
        <w:rPr>
          <w:rFonts w:ascii="Times New Roman" w:hAnsi="Times New Roman" w:cs="Times New Roman"/>
        </w:rPr>
        <w:t xml:space="preserve">In </w:t>
      </w:r>
      <w:proofErr w:type="gramStart"/>
      <w:r w:rsidR="006A793F">
        <w:rPr>
          <w:rFonts w:ascii="Times New Roman" w:hAnsi="Times New Roman" w:cs="Times New Roman"/>
        </w:rPr>
        <w:t>panels</w:t>
      </w:r>
      <w:proofErr w:type="gramEnd"/>
      <w:r w:rsidR="006A793F">
        <w:rPr>
          <w:rFonts w:ascii="Times New Roman" w:hAnsi="Times New Roman" w:cs="Times New Roman"/>
        </w:rPr>
        <w:t xml:space="preserve"> a-c, </w:t>
      </w:r>
      <w:r w:rsidR="00B72B91">
        <w:rPr>
          <w:rFonts w:ascii="Times New Roman" w:hAnsi="Times New Roman" w:cs="Times New Roman"/>
        </w:rPr>
        <w:t>the expression of DPR</w:t>
      </w:r>
      <w:r w:rsidR="00BC544F">
        <w:rPr>
          <w:rFonts w:ascii="Times New Roman" w:hAnsi="Times New Roman" w:cs="Times New Roman"/>
        </w:rPr>
        <w:t xml:space="preserve">s in </w:t>
      </w:r>
      <w:r w:rsidR="0031308F">
        <w:rPr>
          <w:rFonts w:ascii="Times New Roman" w:hAnsi="Times New Roman" w:cs="Times New Roman"/>
        </w:rPr>
        <w:t>motor</w:t>
      </w:r>
      <w:r w:rsidR="00BC544F">
        <w:rPr>
          <w:rFonts w:ascii="Times New Roman" w:hAnsi="Times New Roman" w:cs="Times New Roman"/>
        </w:rPr>
        <w:t xml:space="preserve"> neurons is driven by </w:t>
      </w:r>
      <w:r w:rsidR="00BC544F" w:rsidRPr="00BC544F">
        <w:rPr>
          <w:rFonts w:ascii="Times New Roman" w:hAnsi="Times New Roman" w:cs="Times New Roman"/>
          <w:i/>
        </w:rPr>
        <w:t>OK-371-Gal4</w:t>
      </w:r>
      <w:r w:rsidR="00B72B91">
        <w:rPr>
          <w:rFonts w:ascii="Times New Roman" w:hAnsi="Times New Roman" w:cs="Times New Roman"/>
        </w:rPr>
        <w:t xml:space="preserve">. </w:t>
      </w:r>
      <w:r w:rsidR="00BC544F">
        <w:rPr>
          <w:rFonts w:ascii="Times New Roman" w:hAnsi="Times New Roman" w:cs="Times New Roman"/>
        </w:rPr>
        <w:t>G</w:t>
      </w:r>
      <w:r w:rsidR="006A793F">
        <w:rPr>
          <w:rFonts w:ascii="Times New Roman" w:hAnsi="Times New Roman" w:cs="Times New Roman"/>
        </w:rPr>
        <w:t>reen: anti-Flag, blue: DAPI.</w:t>
      </w:r>
      <w:r w:rsidR="00A632E0">
        <w:rPr>
          <w:rFonts w:ascii="Times New Roman" w:hAnsi="Times New Roman" w:cs="Times New Roman"/>
        </w:rPr>
        <w:t xml:space="preserve"> </w:t>
      </w:r>
      <w:proofErr w:type="gramStart"/>
      <w:r w:rsidR="00DA5E29">
        <w:rPr>
          <w:rFonts w:ascii="Times New Roman" w:hAnsi="Times New Roman" w:cs="Times New Roman"/>
          <w:b/>
        </w:rPr>
        <w:t>d</w:t>
      </w:r>
      <w:proofErr w:type="gramEnd"/>
      <w:r w:rsidR="001D0D92">
        <w:rPr>
          <w:rFonts w:ascii="Times New Roman" w:hAnsi="Times New Roman" w:cs="Times New Roman"/>
        </w:rPr>
        <w:t xml:space="preserve"> (</w:t>
      </w:r>
      <w:r w:rsidR="001D0D92" w:rsidRPr="00B139A0">
        <w:rPr>
          <w:rFonts w:ascii="Times New Roman" w:hAnsi="Times New Roman" w:cs="Times New Roman"/>
        </w:rPr>
        <w:t>GR)</w:t>
      </w:r>
      <w:r w:rsidR="001D0D92" w:rsidRPr="00B139A0">
        <w:rPr>
          <w:rFonts w:ascii="Times New Roman" w:hAnsi="Times New Roman" w:cs="Times New Roman"/>
          <w:vertAlign w:val="subscript"/>
        </w:rPr>
        <w:t>80</w:t>
      </w:r>
      <w:r w:rsidR="001D0D92" w:rsidRPr="00B139A0">
        <w:rPr>
          <w:rFonts w:ascii="Times New Roman" w:hAnsi="Times New Roman" w:cs="Times New Roman"/>
        </w:rPr>
        <w:t xml:space="preserve"> is expressed in a subset of cells in the wing disc by </w:t>
      </w:r>
      <w:r w:rsidR="001D0D92" w:rsidRPr="00B139A0">
        <w:rPr>
          <w:rFonts w:ascii="Times New Roman" w:hAnsi="Times New Roman" w:cs="Times New Roman"/>
          <w:i/>
        </w:rPr>
        <w:t>Vg-Gal4</w:t>
      </w:r>
      <w:r w:rsidR="001D0D92" w:rsidRPr="00B139A0">
        <w:rPr>
          <w:rFonts w:ascii="Times New Roman" w:hAnsi="Times New Roman" w:cs="Times New Roman"/>
        </w:rPr>
        <w:t>.</w:t>
      </w:r>
      <w:r w:rsidR="001D0D92">
        <w:rPr>
          <w:rFonts w:ascii="Times New Roman" w:hAnsi="Times New Roman" w:cs="Times New Roman"/>
        </w:rPr>
        <w:t xml:space="preserve"> </w:t>
      </w:r>
      <w:r w:rsidR="00DA5E29">
        <w:rPr>
          <w:rFonts w:ascii="Times New Roman" w:hAnsi="Times New Roman" w:cs="Times New Roman"/>
        </w:rPr>
        <w:t xml:space="preserve">Scale bar: </w:t>
      </w:r>
      <w:r w:rsidR="00DA5E29" w:rsidRPr="00B139A0">
        <w:rPr>
          <w:rFonts w:ascii="Times New Roman" w:hAnsi="Times New Roman" w:cs="Times New Roman"/>
        </w:rPr>
        <w:t>5</w:t>
      </w:r>
      <w:r w:rsidR="00DA5E29">
        <w:rPr>
          <w:rFonts w:ascii="Times New Roman" w:hAnsi="Times New Roman" w:cs="Times New Roman"/>
        </w:rPr>
        <w:t>0</w:t>
      </w:r>
      <w:r w:rsidR="00DA5E29" w:rsidRPr="00B139A0">
        <w:rPr>
          <w:rFonts w:ascii="Times New Roman" w:hAnsi="Times New Roman" w:cs="Times New Roman"/>
        </w:rPr>
        <w:t xml:space="preserve"> </w:t>
      </w:r>
      <w:r w:rsidR="00DA5E29" w:rsidRPr="00B139A0">
        <w:rPr>
          <w:rFonts w:ascii="Symbol" w:hAnsi="Symbol" w:cs="Times New Roman"/>
        </w:rPr>
        <w:t></w:t>
      </w:r>
      <w:r w:rsidR="00DA5E29" w:rsidRPr="00B139A0">
        <w:rPr>
          <w:rFonts w:ascii="Times New Roman" w:hAnsi="Times New Roman" w:cs="Times New Roman"/>
        </w:rPr>
        <w:t>m.</w:t>
      </w:r>
      <w:r w:rsidR="00DA5E29">
        <w:rPr>
          <w:rFonts w:ascii="Times New Roman" w:hAnsi="Times New Roman" w:cs="Times New Roman"/>
        </w:rPr>
        <w:t xml:space="preserve"> </w:t>
      </w:r>
      <w:r w:rsidR="00DA5E29">
        <w:rPr>
          <w:rFonts w:ascii="Times New Roman" w:hAnsi="Times New Roman" w:cs="Times New Roman"/>
          <w:b/>
        </w:rPr>
        <w:t>e</w:t>
      </w:r>
      <w:r w:rsidR="001D0D92" w:rsidRPr="00B139A0">
        <w:rPr>
          <w:rFonts w:ascii="Times New Roman" w:hAnsi="Times New Roman" w:cs="Times New Roman"/>
        </w:rPr>
        <w:t xml:space="preserve"> (GR</w:t>
      </w:r>
      <w:proofErr w:type="gramStart"/>
      <w:r w:rsidR="001D0D92" w:rsidRPr="00B139A0">
        <w:rPr>
          <w:rFonts w:ascii="Times New Roman" w:hAnsi="Times New Roman" w:cs="Times New Roman"/>
        </w:rPr>
        <w:t>)</w:t>
      </w:r>
      <w:r w:rsidR="001D0D92" w:rsidRPr="00B139A0">
        <w:rPr>
          <w:rFonts w:ascii="Times New Roman" w:hAnsi="Times New Roman" w:cs="Times New Roman"/>
          <w:vertAlign w:val="subscript"/>
        </w:rPr>
        <w:t>80</w:t>
      </w:r>
      <w:proofErr w:type="gramEnd"/>
      <w:r w:rsidR="001D0D92" w:rsidRPr="00B139A0">
        <w:rPr>
          <w:rFonts w:ascii="Times New Roman" w:hAnsi="Times New Roman" w:cs="Times New Roman"/>
        </w:rPr>
        <w:t xml:space="preserve"> </w:t>
      </w:r>
      <w:r w:rsidR="00214251">
        <w:rPr>
          <w:rFonts w:ascii="Times New Roman" w:hAnsi="Times New Roman" w:cs="Times New Roman"/>
        </w:rPr>
        <w:t xml:space="preserve">is </w:t>
      </w:r>
      <w:r w:rsidR="001D0D92" w:rsidRPr="00B139A0">
        <w:rPr>
          <w:rFonts w:ascii="Times New Roman" w:hAnsi="Times New Roman" w:cs="Times New Roman"/>
        </w:rPr>
        <w:t xml:space="preserve">localized </w:t>
      </w:r>
      <w:r w:rsidR="00811362">
        <w:rPr>
          <w:rFonts w:ascii="Times New Roman" w:hAnsi="Times New Roman" w:cs="Times New Roman"/>
        </w:rPr>
        <w:t xml:space="preserve">mostly </w:t>
      </w:r>
      <w:r w:rsidR="001D0D92" w:rsidRPr="00B139A0">
        <w:rPr>
          <w:rFonts w:ascii="Times New Roman" w:hAnsi="Times New Roman" w:cs="Times New Roman"/>
        </w:rPr>
        <w:t>in the cytosol of wing disc cells</w:t>
      </w:r>
      <w:r w:rsidR="001D0D92">
        <w:rPr>
          <w:rFonts w:ascii="Times New Roman" w:hAnsi="Times New Roman" w:cs="Times New Roman"/>
        </w:rPr>
        <w:t>,</w:t>
      </w:r>
      <w:r w:rsidR="001D0D92" w:rsidRPr="00B139A0">
        <w:rPr>
          <w:rFonts w:ascii="Times New Roman" w:hAnsi="Times New Roman" w:cs="Times New Roman"/>
        </w:rPr>
        <w:t xml:space="preserve"> as revealed by immunostaining with anti-Flag antibody. Scale bar: 5 </w:t>
      </w:r>
      <w:r w:rsidR="001D0D92" w:rsidRPr="00B139A0">
        <w:rPr>
          <w:rFonts w:ascii="Symbol" w:hAnsi="Symbol" w:cs="Times New Roman"/>
        </w:rPr>
        <w:t></w:t>
      </w:r>
      <w:r w:rsidR="001D0D92" w:rsidRPr="00B139A0">
        <w:rPr>
          <w:rFonts w:ascii="Times New Roman" w:hAnsi="Times New Roman" w:cs="Times New Roman"/>
        </w:rPr>
        <w:t>m.</w:t>
      </w:r>
      <w:r w:rsidR="006A793F">
        <w:rPr>
          <w:rFonts w:ascii="Times New Roman" w:hAnsi="Times New Roman" w:cs="Times New Roman"/>
        </w:rPr>
        <w:t xml:space="preserve"> </w:t>
      </w:r>
      <w:r w:rsidR="00EB66BB" w:rsidRPr="00EB66BB">
        <w:rPr>
          <w:rFonts w:ascii="Times New Roman" w:hAnsi="Times New Roman" w:cs="Times New Roman"/>
          <w:b/>
        </w:rPr>
        <w:t>f</w:t>
      </w:r>
      <w:r w:rsidR="00EB66BB">
        <w:rPr>
          <w:rFonts w:ascii="Times New Roman" w:hAnsi="Times New Roman" w:cs="Times New Roman"/>
        </w:rPr>
        <w:t xml:space="preserve"> </w:t>
      </w:r>
      <w:r w:rsidR="00EB66BB" w:rsidRPr="00487643">
        <w:rPr>
          <w:rFonts w:ascii="Times New Roman" w:hAnsi="Times New Roman" w:cs="Times New Roman"/>
        </w:rPr>
        <w:t>(PR</w:t>
      </w:r>
      <w:proofErr w:type="gramStart"/>
      <w:r w:rsidR="00EB66BB" w:rsidRPr="00487643">
        <w:rPr>
          <w:rFonts w:ascii="Times New Roman" w:hAnsi="Times New Roman" w:cs="Times New Roman"/>
        </w:rPr>
        <w:t>)</w:t>
      </w:r>
      <w:r w:rsidR="00EB66BB" w:rsidRPr="00EB66BB">
        <w:rPr>
          <w:rFonts w:ascii="Times New Roman" w:hAnsi="Times New Roman" w:cs="Times New Roman"/>
          <w:vertAlign w:val="subscript"/>
        </w:rPr>
        <w:t>80</w:t>
      </w:r>
      <w:proofErr w:type="gramEnd"/>
      <w:r w:rsidR="00EB66BB" w:rsidRPr="00487643">
        <w:rPr>
          <w:rFonts w:ascii="Times New Roman" w:hAnsi="Times New Roman" w:cs="Times New Roman"/>
        </w:rPr>
        <w:t xml:space="preserve"> is </w:t>
      </w:r>
      <w:r w:rsidR="00811362">
        <w:rPr>
          <w:rFonts w:ascii="Times New Roman" w:hAnsi="Times New Roman" w:cs="Times New Roman"/>
        </w:rPr>
        <w:t xml:space="preserve">mostly </w:t>
      </w:r>
      <w:r w:rsidR="00EB66BB" w:rsidRPr="00487643">
        <w:rPr>
          <w:rFonts w:ascii="Times New Roman" w:hAnsi="Times New Roman" w:cs="Times New Roman"/>
        </w:rPr>
        <w:t>localized in the cytosol of wing disc epithelial cells.</w:t>
      </w:r>
      <w:r w:rsidR="006A793F">
        <w:rPr>
          <w:rFonts w:ascii="Times New Roman" w:hAnsi="Times New Roman" w:cs="Times New Roman"/>
        </w:rPr>
        <w:t xml:space="preserve"> </w:t>
      </w:r>
      <w:r w:rsidR="009972B6" w:rsidRPr="00B139A0">
        <w:rPr>
          <w:rFonts w:ascii="Times New Roman" w:hAnsi="Times New Roman" w:cs="Times New Roman"/>
        </w:rPr>
        <w:t xml:space="preserve">Scale bar: 5 </w:t>
      </w:r>
      <w:r w:rsidR="009972B6" w:rsidRPr="00B139A0">
        <w:rPr>
          <w:rFonts w:ascii="Symbol" w:hAnsi="Symbol" w:cs="Times New Roman"/>
        </w:rPr>
        <w:t></w:t>
      </w:r>
      <w:r w:rsidR="009972B6" w:rsidRPr="00B139A0">
        <w:rPr>
          <w:rFonts w:ascii="Times New Roman" w:hAnsi="Times New Roman" w:cs="Times New Roman"/>
        </w:rPr>
        <w:t>m.</w:t>
      </w:r>
      <w:r w:rsidR="009972B6">
        <w:rPr>
          <w:rFonts w:ascii="Times New Roman" w:hAnsi="Times New Roman" w:cs="Times New Roman"/>
        </w:rPr>
        <w:t xml:space="preserve"> </w:t>
      </w:r>
      <w:r w:rsidR="00811362" w:rsidRPr="00811362">
        <w:rPr>
          <w:rFonts w:ascii="Times New Roman" w:hAnsi="Times New Roman" w:cs="Times New Roman"/>
          <w:b/>
        </w:rPr>
        <w:t>g</w:t>
      </w:r>
      <w:r w:rsidR="00811362">
        <w:rPr>
          <w:rFonts w:ascii="Times New Roman" w:hAnsi="Times New Roman" w:cs="Times New Roman"/>
        </w:rPr>
        <w:t xml:space="preserve"> Cytoplasmic localization of (GR</w:t>
      </w:r>
      <w:proofErr w:type="gramStart"/>
      <w:r w:rsidR="00811362">
        <w:rPr>
          <w:rFonts w:ascii="Times New Roman" w:hAnsi="Times New Roman" w:cs="Times New Roman"/>
        </w:rPr>
        <w:t>)</w:t>
      </w:r>
      <w:r w:rsidR="00811362" w:rsidRPr="00811362">
        <w:rPr>
          <w:rFonts w:ascii="Times New Roman" w:hAnsi="Times New Roman" w:cs="Times New Roman"/>
          <w:vertAlign w:val="subscript"/>
        </w:rPr>
        <w:t>80</w:t>
      </w:r>
      <w:proofErr w:type="gramEnd"/>
      <w:r w:rsidR="00811362">
        <w:rPr>
          <w:rFonts w:ascii="Times New Roman" w:hAnsi="Times New Roman" w:cs="Times New Roman"/>
        </w:rPr>
        <w:t xml:space="preserve"> as shown by anti-GR antibody. </w:t>
      </w:r>
      <w:proofErr w:type="gramStart"/>
      <w:r w:rsidR="00EA229A" w:rsidRPr="00971B53">
        <w:rPr>
          <w:rFonts w:ascii="Times New Roman" w:hAnsi="Times New Roman" w:cs="Times New Roman"/>
          <w:b/>
        </w:rPr>
        <w:t>h</w:t>
      </w:r>
      <w:proofErr w:type="gramEnd"/>
      <w:r w:rsidR="00EA229A">
        <w:rPr>
          <w:rFonts w:ascii="Times New Roman" w:hAnsi="Times New Roman" w:cs="Times New Roman"/>
        </w:rPr>
        <w:t xml:space="preserve"> Immunostaining with anti-</w:t>
      </w:r>
      <w:proofErr w:type="spellStart"/>
      <w:r w:rsidR="00EA229A">
        <w:rPr>
          <w:rFonts w:ascii="Times New Roman" w:hAnsi="Times New Roman" w:cs="Times New Roman"/>
        </w:rPr>
        <w:t>GR</w:t>
      </w:r>
      <w:proofErr w:type="spellEnd"/>
      <w:r w:rsidR="00EA229A">
        <w:rPr>
          <w:rFonts w:ascii="Times New Roman" w:hAnsi="Times New Roman" w:cs="Times New Roman"/>
        </w:rPr>
        <w:t xml:space="preserve"> antibody of a wing disc without (GR)</w:t>
      </w:r>
      <w:r w:rsidR="00EA229A" w:rsidRPr="00EA229A">
        <w:rPr>
          <w:rFonts w:ascii="Times New Roman" w:hAnsi="Times New Roman" w:cs="Times New Roman"/>
          <w:vertAlign w:val="subscript"/>
        </w:rPr>
        <w:t>80</w:t>
      </w:r>
      <w:r w:rsidR="00EA229A">
        <w:rPr>
          <w:rFonts w:ascii="Times New Roman" w:hAnsi="Times New Roman" w:cs="Times New Roman"/>
        </w:rPr>
        <w:t xml:space="preserve"> expression, demonstrating the specificity of the antibody. </w:t>
      </w:r>
      <w:proofErr w:type="gramStart"/>
      <w:r w:rsidR="009972B6">
        <w:rPr>
          <w:rFonts w:ascii="Times New Roman" w:hAnsi="Times New Roman" w:cs="Times New Roman"/>
        </w:rPr>
        <w:t>B</w:t>
      </w:r>
      <w:r w:rsidR="006A793F">
        <w:rPr>
          <w:rFonts w:ascii="Times New Roman" w:hAnsi="Times New Roman" w:cs="Times New Roman"/>
        </w:rPr>
        <w:t>lue</w:t>
      </w:r>
      <w:r w:rsidR="009972B6">
        <w:rPr>
          <w:rFonts w:ascii="Times New Roman" w:hAnsi="Times New Roman" w:cs="Times New Roman"/>
        </w:rPr>
        <w:t xml:space="preserve"> </w:t>
      </w:r>
      <w:r w:rsidR="00422A0C">
        <w:rPr>
          <w:rFonts w:ascii="Times New Roman" w:hAnsi="Times New Roman" w:cs="Times New Roman"/>
        </w:rPr>
        <w:t xml:space="preserve">in </w:t>
      </w:r>
      <w:r w:rsidR="009972B6">
        <w:rPr>
          <w:rFonts w:ascii="Times New Roman" w:hAnsi="Times New Roman" w:cs="Times New Roman"/>
        </w:rPr>
        <w:t>panels</w:t>
      </w:r>
      <w:r w:rsidR="00422A0C">
        <w:rPr>
          <w:rFonts w:ascii="Times New Roman" w:hAnsi="Times New Roman" w:cs="Times New Roman"/>
        </w:rPr>
        <w:t xml:space="preserve"> a-c, e and f</w:t>
      </w:r>
      <w:r w:rsidR="006A793F">
        <w:rPr>
          <w:rFonts w:ascii="Times New Roman" w:hAnsi="Times New Roman" w:cs="Times New Roman"/>
        </w:rPr>
        <w:t>: DAPI.</w:t>
      </w:r>
      <w:proofErr w:type="gramEnd"/>
    </w:p>
    <w:p w:rsidR="00E55D25" w:rsidRDefault="00E55D25" w:rsidP="007E19F4">
      <w:pPr>
        <w:spacing w:before="240" w:line="500" w:lineRule="exact"/>
        <w:jc w:val="both"/>
        <w:rPr>
          <w:rFonts w:ascii="Times New Roman" w:hAnsi="Times New Roman" w:cs="Times New Roman"/>
        </w:rPr>
      </w:pPr>
      <w:r w:rsidRPr="00E55D25">
        <w:rPr>
          <w:rFonts w:ascii="Times New Roman" w:hAnsi="Times New Roman" w:cs="Times New Roman"/>
          <w:b/>
        </w:rPr>
        <w:t>Fig. S</w:t>
      </w:r>
      <w:r w:rsidR="00E5483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Express</w:t>
      </w:r>
      <w:r w:rsidR="00B24212">
        <w:rPr>
          <w:rFonts w:ascii="Times New Roman" w:hAnsi="Times New Roman" w:cs="Times New Roman"/>
        </w:rPr>
        <w:t>ion of different DPR</w:t>
      </w:r>
      <w:r>
        <w:rPr>
          <w:rFonts w:ascii="Times New Roman" w:hAnsi="Times New Roman" w:cs="Times New Roman"/>
        </w:rPr>
        <w:t>s in salivary gland cells.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 w:rsidRPr="00E55D25">
        <w:rPr>
          <w:rFonts w:ascii="Times New Roman" w:hAnsi="Times New Roman" w:cs="Times New Roman"/>
          <w:b/>
        </w:rPr>
        <w:t>a</w:t>
      </w:r>
      <w:proofErr w:type="gramEnd"/>
      <w:r w:rsidRPr="00487643">
        <w:rPr>
          <w:rFonts w:ascii="Times New Roman" w:hAnsi="Times New Roman" w:cs="Times New Roman"/>
        </w:rPr>
        <w:t xml:space="preserve"> </w:t>
      </w:r>
      <w:r w:rsidRPr="00313C4C">
        <w:rPr>
          <w:rFonts w:ascii="Times New Roman" w:hAnsi="Times New Roman" w:cs="Times New Roman"/>
          <w:i/>
        </w:rPr>
        <w:t>Fkh-Gal4</w:t>
      </w:r>
      <w:r w:rsidRPr="00487643">
        <w:rPr>
          <w:rFonts w:ascii="Times New Roman" w:hAnsi="Times New Roman" w:cs="Times New Roman"/>
        </w:rPr>
        <w:t xml:space="preserve"> drives </w:t>
      </w:r>
      <w:r w:rsidR="00313C4C">
        <w:rPr>
          <w:rFonts w:ascii="Times New Roman" w:hAnsi="Times New Roman" w:cs="Times New Roman"/>
        </w:rPr>
        <w:t>GFP</w:t>
      </w:r>
      <w:r w:rsidRPr="00487643">
        <w:rPr>
          <w:rFonts w:ascii="Times New Roman" w:hAnsi="Times New Roman" w:cs="Times New Roman"/>
        </w:rPr>
        <w:t xml:space="preserve"> expression in salivary gland cells.</w:t>
      </w:r>
      <w:r>
        <w:rPr>
          <w:rFonts w:ascii="Times New Roman" w:hAnsi="Times New Roman" w:cs="Times New Roman"/>
        </w:rPr>
        <w:t xml:space="preserve"> </w:t>
      </w:r>
      <w:r w:rsidR="00313C4C">
        <w:rPr>
          <w:rFonts w:ascii="Times New Roman" w:hAnsi="Times New Roman" w:cs="Times New Roman"/>
        </w:rPr>
        <w:t>Free GFP accumulates in the nucleus.</w:t>
      </w:r>
      <w:r w:rsidR="00A72080" w:rsidRPr="00A72080">
        <w:rPr>
          <w:rFonts w:ascii="Times New Roman" w:hAnsi="Times New Roman" w:cs="Times New Roman"/>
        </w:rPr>
        <w:t xml:space="preserve"> </w:t>
      </w:r>
      <w:r w:rsidR="00A72080" w:rsidRPr="00487643">
        <w:rPr>
          <w:rFonts w:ascii="Times New Roman" w:hAnsi="Times New Roman" w:cs="Times New Roman"/>
        </w:rPr>
        <w:t xml:space="preserve">Scale bar: 50 </w:t>
      </w:r>
      <w:proofErr w:type="spellStart"/>
      <w:r w:rsidR="00A72080" w:rsidRPr="00487643">
        <w:rPr>
          <w:rFonts w:ascii="Times New Roman" w:hAnsi="Times New Roman" w:cs="Times New Roman"/>
        </w:rPr>
        <w:t>μm</w:t>
      </w:r>
      <w:proofErr w:type="spellEnd"/>
      <w:r w:rsidR="00A72080" w:rsidRPr="00487643">
        <w:rPr>
          <w:rFonts w:ascii="Times New Roman" w:hAnsi="Times New Roman" w:cs="Times New Roman"/>
        </w:rPr>
        <w:t>.</w:t>
      </w:r>
      <w:r w:rsidR="00313C4C">
        <w:rPr>
          <w:rFonts w:ascii="Times New Roman" w:hAnsi="Times New Roman" w:cs="Times New Roman"/>
        </w:rPr>
        <w:t xml:space="preserve"> </w:t>
      </w:r>
      <w:proofErr w:type="gramStart"/>
      <w:r w:rsidRPr="00E55D25">
        <w:rPr>
          <w:rFonts w:ascii="Times New Roman" w:hAnsi="Times New Roman" w:cs="Times New Roman"/>
          <w:b/>
        </w:rPr>
        <w:t>b</w:t>
      </w:r>
      <w:proofErr w:type="gramEnd"/>
      <w:r w:rsidRPr="00487643">
        <w:rPr>
          <w:rFonts w:ascii="Times New Roman" w:hAnsi="Times New Roman" w:cs="Times New Roman"/>
        </w:rPr>
        <w:t xml:space="preserve"> Negative control for the anti-Flag antibody showing the absence of immunostaining </w:t>
      </w:r>
      <w:r w:rsidR="00313C4C">
        <w:rPr>
          <w:rFonts w:ascii="Times New Roman" w:hAnsi="Times New Roman" w:cs="Times New Roman"/>
        </w:rPr>
        <w:t xml:space="preserve">signal </w:t>
      </w:r>
      <w:r w:rsidRPr="00487643">
        <w:rPr>
          <w:rFonts w:ascii="Times New Roman" w:hAnsi="Times New Roman" w:cs="Times New Roman"/>
        </w:rPr>
        <w:t>in salivary gland cells</w:t>
      </w:r>
      <w:r w:rsidR="00313C4C">
        <w:rPr>
          <w:rFonts w:ascii="Times New Roman" w:hAnsi="Times New Roman" w:cs="Times New Roman"/>
        </w:rPr>
        <w:t xml:space="preserve"> without any Flag tagged DPR expression</w:t>
      </w:r>
      <w:r w:rsidRPr="004876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7384F" w:rsidRPr="00487643">
        <w:rPr>
          <w:rFonts w:ascii="Times New Roman" w:hAnsi="Times New Roman" w:cs="Times New Roman"/>
        </w:rPr>
        <w:t xml:space="preserve">Scale bar: 50 </w:t>
      </w:r>
      <w:proofErr w:type="spellStart"/>
      <w:r w:rsidR="00B7384F" w:rsidRPr="00487643">
        <w:rPr>
          <w:rFonts w:ascii="Times New Roman" w:hAnsi="Times New Roman" w:cs="Times New Roman"/>
        </w:rPr>
        <w:t>μm</w:t>
      </w:r>
      <w:proofErr w:type="spellEnd"/>
      <w:r w:rsidR="00B7384F" w:rsidRPr="00487643">
        <w:rPr>
          <w:rFonts w:ascii="Times New Roman" w:hAnsi="Times New Roman" w:cs="Times New Roman"/>
        </w:rPr>
        <w:t>.</w:t>
      </w:r>
      <w:r w:rsidR="00B7384F">
        <w:rPr>
          <w:rFonts w:ascii="Times New Roman" w:hAnsi="Times New Roman" w:cs="Times New Roman"/>
        </w:rPr>
        <w:t xml:space="preserve"> </w:t>
      </w:r>
      <w:proofErr w:type="gramStart"/>
      <w:r w:rsidRPr="00E55D25">
        <w:rPr>
          <w:rFonts w:ascii="Times New Roman" w:hAnsi="Times New Roman" w:cs="Times New Roman"/>
          <w:b/>
        </w:rPr>
        <w:t>c</w:t>
      </w:r>
      <w:proofErr w:type="gramEnd"/>
      <w:r w:rsidRPr="00487643">
        <w:rPr>
          <w:rFonts w:ascii="Times New Roman" w:hAnsi="Times New Roman" w:cs="Times New Roman"/>
        </w:rPr>
        <w:t xml:space="preserve"> </w:t>
      </w:r>
      <w:proofErr w:type="spellStart"/>
      <w:r w:rsidRPr="00487643">
        <w:rPr>
          <w:rFonts w:ascii="Times New Roman" w:hAnsi="Times New Roman" w:cs="Times New Roman"/>
        </w:rPr>
        <w:t>GR</w:t>
      </w:r>
      <w:proofErr w:type="spellEnd"/>
      <w:r w:rsidRPr="00487643">
        <w:rPr>
          <w:rFonts w:ascii="Times New Roman" w:hAnsi="Times New Roman" w:cs="Times New Roman"/>
        </w:rPr>
        <w:t xml:space="preserve"> localization shown by immunostaining with anti-Flag antibody in salivary gland cells expressing (GR)</w:t>
      </w:r>
      <w:r w:rsidRPr="00E55D25">
        <w:rPr>
          <w:rFonts w:ascii="Times New Roman" w:hAnsi="Times New Roman" w:cs="Times New Roman"/>
          <w:vertAlign w:val="subscript"/>
        </w:rPr>
        <w:t>80</w:t>
      </w:r>
      <w:r w:rsidRPr="00487643">
        <w:rPr>
          <w:rFonts w:ascii="Times New Roman" w:hAnsi="Times New Roman" w:cs="Times New Roman"/>
        </w:rPr>
        <w:t xml:space="preserve">. Scale bar: 50 </w:t>
      </w:r>
      <w:proofErr w:type="spellStart"/>
      <w:r w:rsidRPr="00487643">
        <w:rPr>
          <w:rFonts w:ascii="Times New Roman" w:hAnsi="Times New Roman" w:cs="Times New Roman"/>
        </w:rPr>
        <w:t>μm</w:t>
      </w:r>
      <w:proofErr w:type="spellEnd"/>
      <w:r w:rsidRPr="004876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55D25">
        <w:rPr>
          <w:rFonts w:ascii="Times New Roman" w:hAnsi="Times New Roman" w:cs="Times New Roman"/>
          <w:b/>
        </w:rPr>
        <w:t>d</w:t>
      </w:r>
      <w:proofErr w:type="gramEnd"/>
      <w:r w:rsidRPr="00487643">
        <w:rPr>
          <w:rFonts w:ascii="Times New Roman" w:hAnsi="Times New Roman" w:cs="Times New Roman"/>
        </w:rPr>
        <w:t xml:space="preserve"> (PR)</w:t>
      </w:r>
      <w:r w:rsidRPr="00E55D25">
        <w:rPr>
          <w:rFonts w:ascii="Times New Roman" w:hAnsi="Times New Roman" w:cs="Times New Roman"/>
          <w:vertAlign w:val="subscript"/>
        </w:rPr>
        <w:t>80</w:t>
      </w:r>
      <w:r w:rsidRPr="00487643">
        <w:rPr>
          <w:rFonts w:ascii="Times New Roman" w:hAnsi="Times New Roman" w:cs="Times New Roman"/>
        </w:rPr>
        <w:t xml:space="preserve"> seems to be </w:t>
      </w:r>
      <w:r w:rsidR="00313C4C">
        <w:rPr>
          <w:rFonts w:ascii="Times New Roman" w:hAnsi="Times New Roman" w:cs="Times New Roman"/>
        </w:rPr>
        <w:t xml:space="preserve">mostly </w:t>
      </w:r>
      <w:r w:rsidRPr="00487643">
        <w:rPr>
          <w:rFonts w:ascii="Times New Roman" w:hAnsi="Times New Roman" w:cs="Times New Roman"/>
        </w:rPr>
        <w:t xml:space="preserve">localized in the cytosol as well. </w:t>
      </w:r>
      <w:r w:rsidR="00B7384F">
        <w:rPr>
          <w:rFonts w:ascii="Times New Roman" w:hAnsi="Times New Roman" w:cs="Times New Roman"/>
        </w:rPr>
        <w:t>(PR</w:t>
      </w:r>
      <w:proofErr w:type="gramStart"/>
      <w:r w:rsidR="00B7384F">
        <w:rPr>
          <w:rFonts w:ascii="Times New Roman" w:hAnsi="Times New Roman" w:cs="Times New Roman"/>
        </w:rPr>
        <w:t>)</w:t>
      </w:r>
      <w:r w:rsidR="00B7384F" w:rsidRPr="00B7384F">
        <w:rPr>
          <w:rFonts w:ascii="Times New Roman" w:hAnsi="Times New Roman" w:cs="Times New Roman"/>
          <w:vertAlign w:val="subscript"/>
        </w:rPr>
        <w:t>80</w:t>
      </w:r>
      <w:proofErr w:type="gramEnd"/>
      <w:r w:rsidR="00B7384F">
        <w:rPr>
          <w:rFonts w:ascii="Times New Roman" w:hAnsi="Times New Roman" w:cs="Times New Roman"/>
        </w:rPr>
        <w:t xml:space="preserve"> toxicity greatly reduces the size of salivary gland. </w:t>
      </w:r>
      <w:r w:rsidRPr="00487643">
        <w:rPr>
          <w:rFonts w:ascii="Times New Roman" w:hAnsi="Times New Roman" w:cs="Times New Roman"/>
        </w:rPr>
        <w:t xml:space="preserve">Scale bar: 50 </w:t>
      </w:r>
      <w:proofErr w:type="spellStart"/>
      <w:r w:rsidRPr="00487643">
        <w:rPr>
          <w:rFonts w:ascii="Times New Roman" w:hAnsi="Times New Roman" w:cs="Times New Roman"/>
        </w:rPr>
        <w:t>μm</w:t>
      </w:r>
      <w:proofErr w:type="spellEnd"/>
      <w:r w:rsidRPr="00487643">
        <w:rPr>
          <w:rFonts w:ascii="Times New Roman" w:hAnsi="Times New Roman" w:cs="Times New Roman"/>
        </w:rPr>
        <w:t>.</w:t>
      </w:r>
      <w:r w:rsidR="00D1284C" w:rsidRPr="000E4A22">
        <w:rPr>
          <w:rFonts w:ascii="Times New Roman" w:hAnsi="Times New Roman" w:cs="Times New Roman"/>
          <w:b/>
        </w:rPr>
        <w:t xml:space="preserve"> </w:t>
      </w:r>
      <w:proofErr w:type="gramStart"/>
      <w:r w:rsidR="000E4A22" w:rsidRPr="000E4A22">
        <w:rPr>
          <w:rFonts w:ascii="Times New Roman" w:hAnsi="Times New Roman" w:cs="Times New Roman"/>
          <w:b/>
        </w:rPr>
        <w:t>e</w:t>
      </w:r>
      <w:proofErr w:type="gramEnd"/>
      <w:r w:rsidR="00D1284C">
        <w:rPr>
          <w:rFonts w:ascii="Times New Roman" w:hAnsi="Times New Roman" w:cs="Times New Roman"/>
        </w:rPr>
        <w:t xml:space="preserve"> Immunostaining </w:t>
      </w:r>
      <w:r w:rsidR="00C71394">
        <w:rPr>
          <w:rFonts w:ascii="Times New Roman" w:hAnsi="Times New Roman" w:cs="Times New Roman"/>
        </w:rPr>
        <w:t xml:space="preserve">with </w:t>
      </w:r>
      <w:r w:rsidR="00D1284C">
        <w:rPr>
          <w:rFonts w:ascii="Times New Roman" w:hAnsi="Times New Roman" w:cs="Times New Roman"/>
        </w:rPr>
        <w:t xml:space="preserve">anti-GR antibody shows the </w:t>
      </w:r>
      <w:r w:rsidR="00313C4C">
        <w:rPr>
          <w:rFonts w:ascii="Times New Roman" w:hAnsi="Times New Roman" w:cs="Times New Roman"/>
        </w:rPr>
        <w:t xml:space="preserve">mostly </w:t>
      </w:r>
      <w:r w:rsidR="00D1284C">
        <w:rPr>
          <w:rFonts w:ascii="Times New Roman" w:hAnsi="Times New Roman" w:cs="Times New Roman"/>
        </w:rPr>
        <w:t>cytoplasmic localization of (GR)</w:t>
      </w:r>
      <w:r w:rsidR="00D1284C" w:rsidRPr="00D1284C">
        <w:rPr>
          <w:rFonts w:ascii="Times New Roman" w:hAnsi="Times New Roman" w:cs="Times New Roman"/>
          <w:vertAlign w:val="subscript"/>
        </w:rPr>
        <w:t>80</w:t>
      </w:r>
      <w:r w:rsidR="00D1284C">
        <w:rPr>
          <w:rFonts w:ascii="Times New Roman" w:hAnsi="Times New Roman" w:cs="Times New Roman"/>
        </w:rPr>
        <w:t xml:space="preserve"> in salivary gland cells.</w:t>
      </w:r>
      <w:r w:rsidR="00313C4C">
        <w:rPr>
          <w:rFonts w:ascii="Times New Roman" w:hAnsi="Times New Roman" w:cs="Times New Roman"/>
        </w:rPr>
        <w:t xml:space="preserve"> </w:t>
      </w:r>
      <w:r w:rsidR="00E71FFE">
        <w:rPr>
          <w:rFonts w:ascii="Times New Roman" w:hAnsi="Times New Roman" w:cs="Times New Roman"/>
        </w:rPr>
        <w:t xml:space="preserve">Blue: DAPI. </w:t>
      </w:r>
      <w:r w:rsidR="00313C4C">
        <w:rPr>
          <w:rFonts w:ascii="Times New Roman" w:hAnsi="Times New Roman" w:cs="Times New Roman"/>
        </w:rPr>
        <w:t>The</w:t>
      </w:r>
      <w:r w:rsidR="004001E8">
        <w:rPr>
          <w:rFonts w:ascii="Times New Roman" w:hAnsi="Times New Roman" w:cs="Times New Roman"/>
        </w:rPr>
        <w:t xml:space="preserve"> </w:t>
      </w:r>
      <w:r w:rsidR="004001E8">
        <w:rPr>
          <w:rFonts w:ascii="Times New Roman" w:hAnsi="Times New Roman" w:cs="Times New Roman"/>
        </w:rPr>
        <w:lastRenderedPageBreak/>
        <w:t>yellow arrowhead indicates a</w:t>
      </w:r>
      <w:r w:rsidR="00313C4C">
        <w:rPr>
          <w:rFonts w:ascii="Times New Roman" w:hAnsi="Times New Roman" w:cs="Times New Roman"/>
        </w:rPr>
        <w:t xml:space="preserve"> (GR</w:t>
      </w:r>
      <w:proofErr w:type="gramStart"/>
      <w:r w:rsidR="00313C4C">
        <w:rPr>
          <w:rFonts w:ascii="Times New Roman" w:hAnsi="Times New Roman" w:cs="Times New Roman"/>
        </w:rPr>
        <w:t>)</w:t>
      </w:r>
      <w:r w:rsidR="00313C4C" w:rsidRPr="00313C4C">
        <w:rPr>
          <w:rFonts w:ascii="Times New Roman" w:hAnsi="Times New Roman" w:cs="Times New Roman"/>
          <w:vertAlign w:val="subscript"/>
        </w:rPr>
        <w:t>80</w:t>
      </w:r>
      <w:proofErr w:type="gramEnd"/>
      <w:r w:rsidR="00313C4C">
        <w:rPr>
          <w:rFonts w:ascii="Times New Roman" w:hAnsi="Times New Roman" w:cs="Times New Roman"/>
        </w:rPr>
        <w:t>-positive dot on chromatin.</w:t>
      </w:r>
      <w:r w:rsidR="007F1135">
        <w:rPr>
          <w:rFonts w:ascii="Times New Roman" w:hAnsi="Times New Roman" w:cs="Times New Roman"/>
        </w:rPr>
        <w:t xml:space="preserve"> Scale bar: 2</w:t>
      </w:r>
      <w:r w:rsidR="007F1135" w:rsidRPr="00487643">
        <w:rPr>
          <w:rFonts w:ascii="Times New Roman" w:hAnsi="Times New Roman" w:cs="Times New Roman"/>
        </w:rPr>
        <w:t xml:space="preserve">0 </w:t>
      </w:r>
      <w:proofErr w:type="spellStart"/>
      <w:r w:rsidR="007F1135" w:rsidRPr="00487643">
        <w:rPr>
          <w:rFonts w:ascii="Times New Roman" w:hAnsi="Times New Roman" w:cs="Times New Roman"/>
        </w:rPr>
        <w:t>μm</w:t>
      </w:r>
      <w:proofErr w:type="spellEnd"/>
      <w:r w:rsidR="007F1135" w:rsidRPr="00487643">
        <w:rPr>
          <w:rFonts w:ascii="Times New Roman" w:hAnsi="Times New Roman" w:cs="Times New Roman"/>
        </w:rPr>
        <w:t>.</w:t>
      </w:r>
      <w:r w:rsidR="00C257E7">
        <w:rPr>
          <w:rFonts w:ascii="Times New Roman" w:hAnsi="Times New Roman" w:cs="Times New Roman"/>
        </w:rPr>
        <w:t xml:space="preserve"> </w:t>
      </w:r>
      <w:proofErr w:type="gramStart"/>
      <w:r w:rsidR="00C257E7" w:rsidRPr="00C257E7">
        <w:rPr>
          <w:rFonts w:ascii="Times New Roman" w:hAnsi="Times New Roman" w:cs="Times New Roman"/>
          <w:b/>
        </w:rPr>
        <w:t>f</w:t>
      </w:r>
      <w:proofErr w:type="gramEnd"/>
      <w:r w:rsidR="00C257E7">
        <w:rPr>
          <w:rFonts w:ascii="Times New Roman" w:hAnsi="Times New Roman" w:cs="Times New Roman"/>
        </w:rPr>
        <w:t xml:space="preserve"> The </w:t>
      </w:r>
      <w:r w:rsidR="003E51A2">
        <w:rPr>
          <w:rFonts w:ascii="Times New Roman" w:hAnsi="Times New Roman" w:cs="Times New Roman"/>
        </w:rPr>
        <w:t>yellow arrowhead indicates</w:t>
      </w:r>
      <w:r w:rsidR="00C257E7">
        <w:rPr>
          <w:rFonts w:ascii="Times New Roman" w:hAnsi="Times New Roman" w:cs="Times New Roman"/>
        </w:rPr>
        <w:t xml:space="preserve"> (GR)</w:t>
      </w:r>
      <w:r w:rsidR="00C257E7" w:rsidRPr="00C257E7">
        <w:rPr>
          <w:rFonts w:ascii="Times New Roman" w:hAnsi="Times New Roman" w:cs="Times New Roman"/>
          <w:vertAlign w:val="subscript"/>
        </w:rPr>
        <w:t>80</w:t>
      </w:r>
      <w:r w:rsidR="00C257E7">
        <w:rPr>
          <w:rFonts w:ascii="Times New Roman" w:hAnsi="Times New Roman" w:cs="Times New Roman"/>
        </w:rPr>
        <w:t xml:space="preserve">-positive dots on chromatin in larval motor neurons. </w:t>
      </w:r>
      <w:r w:rsidR="009151DD">
        <w:rPr>
          <w:rFonts w:ascii="Times New Roman" w:hAnsi="Times New Roman" w:cs="Times New Roman"/>
        </w:rPr>
        <w:t>Scale bar: 5</w:t>
      </w:r>
      <w:r w:rsidR="009151DD" w:rsidRPr="00487643">
        <w:rPr>
          <w:rFonts w:ascii="Times New Roman" w:hAnsi="Times New Roman" w:cs="Times New Roman"/>
        </w:rPr>
        <w:t xml:space="preserve"> </w:t>
      </w:r>
      <w:proofErr w:type="spellStart"/>
      <w:r w:rsidR="009151DD" w:rsidRPr="00487643">
        <w:rPr>
          <w:rFonts w:ascii="Times New Roman" w:hAnsi="Times New Roman" w:cs="Times New Roman"/>
        </w:rPr>
        <w:t>μm</w:t>
      </w:r>
      <w:proofErr w:type="spellEnd"/>
      <w:r w:rsidR="009151DD" w:rsidRPr="00487643">
        <w:rPr>
          <w:rFonts w:ascii="Times New Roman" w:hAnsi="Times New Roman" w:cs="Times New Roman"/>
        </w:rPr>
        <w:t>.</w:t>
      </w:r>
    </w:p>
    <w:p w:rsidR="001D3844" w:rsidRDefault="00E55D25" w:rsidP="007E19F4">
      <w:pPr>
        <w:spacing w:before="240" w:line="500" w:lineRule="exact"/>
        <w:jc w:val="both"/>
        <w:rPr>
          <w:rFonts w:ascii="Times New Roman" w:hAnsi="Times New Roman" w:cs="Times New Roman"/>
        </w:rPr>
      </w:pPr>
      <w:r w:rsidRPr="00E55D25">
        <w:rPr>
          <w:rFonts w:ascii="Times New Roman" w:hAnsi="Times New Roman" w:cs="Times New Roman"/>
          <w:b/>
        </w:rPr>
        <w:t>Fig. S</w:t>
      </w:r>
      <w:r w:rsidR="00E5483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. </w:t>
      </w:r>
      <w:r w:rsidR="00271AB8">
        <w:rPr>
          <w:rFonts w:ascii="Times New Roman" w:hAnsi="Times New Roman" w:cs="Times New Roman"/>
        </w:rPr>
        <w:t>Characterization of (GA</w:t>
      </w:r>
      <w:proofErr w:type="gramStart"/>
      <w:r w:rsidR="00271AB8">
        <w:rPr>
          <w:rFonts w:ascii="Times New Roman" w:hAnsi="Times New Roman" w:cs="Times New Roman"/>
        </w:rPr>
        <w:t>)</w:t>
      </w:r>
      <w:r w:rsidR="00271AB8" w:rsidRPr="00271AB8">
        <w:rPr>
          <w:rFonts w:ascii="Times New Roman" w:hAnsi="Times New Roman" w:cs="Times New Roman"/>
          <w:vertAlign w:val="subscript"/>
        </w:rPr>
        <w:t>80</w:t>
      </w:r>
      <w:proofErr w:type="gramEnd"/>
      <w:r w:rsidR="00271AB8">
        <w:rPr>
          <w:rFonts w:ascii="Times New Roman" w:hAnsi="Times New Roman" w:cs="Times New Roman"/>
        </w:rPr>
        <w:t xml:space="preserve"> inclusions. </w:t>
      </w:r>
      <w:proofErr w:type="gramStart"/>
      <w:r w:rsidR="00271AB8" w:rsidRPr="00271AB8">
        <w:rPr>
          <w:rFonts w:ascii="Times New Roman" w:hAnsi="Times New Roman" w:cs="Times New Roman"/>
          <w:b/>
        </w:rPr>
        <w:t>a</w:t>
      </w:r>
      <w:proofErr w:type="gramEnd"/>
      <w:r w:rsidR="00271AB8">
        <w:rPr>
          <w:rFonts w:ascii="Times New Roman" w:hAnsi="Times New Roman" w:cs="Times New Roman"/>
        </w:rPr>
        <w:t xml:space="preserve"> Two e</w:t>
      </w:r>
      <w:r w:rsidR="001D3844" w:rsidRPr="00487643">
        <w:rPr>
          <w:rFonts w:ascii="Times New Roman" w:hAnsi="Times New Roman" w:cs="Times New Roman"/>
        </w:rPr>
        <w:t xml:space="preserve">xamples of </w:t>
      </w:r>
      <w:proofErr w:type="spellStart"/>
      <w:r w:rsidR="001D3844" w:rsidRPr="00487643">
        <w:rPr>
          <w:rFonts w:ascii="Times New Roman" w:hAnsi="Times New Roman" w:cs="Times New Roman"/>
        </w:rPr>
        <w:t>HeLa</w:t>
      </w:r>
      <w:proofErr w:type="spellEnd"/>
      <w:r w:rsidR="001D3844" w:rsidRPr="00487643">
        <w:rPr>
          <w:rFonts w:ascii="Times New Roman" w:hAnsi="Times New Roman" w:cs="Times New Roman"/>
        </w:rPr>
        <w:t xml:space="preserve"> cells with HA-(GA)</w:t>
      </w:r>
      <w:r w:rsidR="001D3844" w:rsidRPr="00E55D25">
        <w:rPr>
          <w:rFonts w:ascii="Times New Roman" w:hAnsi="Times New Roman" w:cs="Times New Roman"/>
          <w:vertAlign w:val="subscript"/>
        </w:rPr>
        <w:t>80</w:t>
      </w:r>
      <w:r w:rsidR="001D3844" w:rsidRPr="00487643">
        <w:rPr>
          <w:rFonts w:ascii="Times New Roman" w:hAnsi="Times New Roman" w:cs="Times New Roman"/>
        </w:rPr>
        <w:t xml:space="preserve"> inclusions that are surrounded by vimentin. Scale bar: 20 </w:t>
      </w:r>
      <w:proofErr w:type="spellStart"/>
      <w:r w:rsidR="001D3844" w:rsidRPr="00487643">
        <w:rPr>
          <w:rFonts w:ascii="Times New Roman" w:hAnsi="Times New Roman" w:cs="Times New Roman"/>
        </w:rPr>
        <w:t>μm</w:t>
      </w:r>
      <w:proofErr w:type="spellEnd"/>
      <w:r w:rsidR="001D3844" w:rsidRPr="00487643">
        <w:rPr>
          <w:rFonts w:ascii="Times New Roman" w:hAnsi="Times New Roman" w:cs="Times New Roman"/>
        </w:rPr>
        <w:t>.</w:t>
      </w:r>
      <w:r w:rsidR="00271AB8">
        <w:rPr>
          <w:rFonts w:ascii="Times New Roman" w:hAnsi="Times New Roman" w:cs="Times New Roman"/>
        </w:rPr>
        <w:t xml:space="preserve"> </w:t>
      </w:r>
      <w:proofErr w:type="gramStart"/>
      <w:r w:rsidR="00271AB8" w:rsidRPr="00271AB8">
        <w:rPr>
          <w:rFonts w:ascii="Times New Roman" w:hAnsi="Times New Roman" w:cs="Times New Roman"/>
          <w:b/>
        </w:rPr>
        <w:t>b</w:t>
      </w:r>
      <w:proofErr w:type="gramEnd"/>
      <w:r w:rsidR="00271AB8">
        <w:rPr>
          <w:rFonts w:ascii="Times New Roman" w:hAnsi="Times New Roman" w:cs="Times New Roman"/>
        </w:rPr>
        <w:t xml:space="preserve"> (GA)</w:t>
      </w:r>
      <w:r w:rsidR="00271AB8" w:rsidRPr="00271AB8">
        <w:rPr>
          <w:rFonts w:ascii="Times New Roman" w:hAnsi="Times New Roman" w:cs="Times New Roman"/>
          <w:vertAlign w:val="subscript"/>
        </w:rPr>
        <w:t>80</w:t>
      </w:r>
      <w:r w:rsidR="00271AB8">
        <w:rPr>
          <w:rFonts w:ascii="Times New Roman" w:hAnsi="Times New Roman" w:cs="Times New Roman"/>
        </w:rPr>
        <w:t xml:space="preserve"> inclusion in </w:t>
      </w:r>
      <w:proofErr w:type="spellStart"/>
      <w:r w:rsidR="00271AB8">
        <w:rPr>
          <w:rFonts w:ascii="Times New Roman" w:hAnsi="Times New Roman" w:cs="Times New Roman"/>
        </w:rPr>
        <w:t>HeLa</w:t>
      </w:r>
      <w:proofErr w:type="spellEnd"/>
      <w:r w:rsidR="00271AB8">
        <w:rPr>
          <w:rFonts w:ascii="Times New Roman" w:hAnsi="Times New Roman" w:cs="Times New Roman"/>
        </w:rPr>
        <w:t xml:space="preserve"> cells is also p62-positive</w:t>
      </w:r>
      <w:r w:rsidR="00FA5D34">
        <w:rPr>
          <w:rFonts w:ascii="Times New Roman" w:hAnsi="Times New Roman" w:cs="Times New Roman"/>
        </w:rPr>
        <w:t>, as indicated by the yellow arrowhead</w:t>
      </w:r>
      <w:r w:rsidR="00271AB8">
        <w:rPr>
          <w:rFonts w:ascii="Times New Roman" w:hAnsi="Times New Roman" w:cs="Times New Roman"/>
        </w:rPr>
        <w:t>.</w:t>
      </w:r>
      <w:r w:rsidR="00FA5D34">
        <w:rPr>
          <w:rFonts w:ascii="Times New Roman" w:hAnsi="Times New Roman" w:cs="Times New Roman"/>
        </w:rPr>
        <w:t xml:space="preserve"> </w:t>
      </w:r>
      <w:r w:rsidR="00FA5D34" w:rsidRPr="00487643">
        <w:rPr>
          <w:rFonts w:ascii="Times New Roman" w:hAnsi="Times New Roman" w:cs="Times New Roman"/>
        </w:rPr>
        <w:t xml:space="preserve">Scale bar: 20 </w:t>
      </w:r>
      <w:proofErr w:type="spellStart"/>
      <w:r w:rsidR="00FA5D34" w:rsidRPr="00487643">
        <w:rPr>
          <w:rFonts w:ascii="Times New Roman" w:hAnsi="Times New Roman" w:cs="Times New Roman"/>
        </w:rPr>
        <w:t>μm</w:t>
      </w:r>
      <w:proofErr w:type="spellEnd"/>
      <w:r w:rsidR="00FA5D34" w:rsidRPr="00487643">
        <w:rPr>
          <w:rFonts w:ascii="Times New Roman" w:hAnsi="Times New Roman" w:cs="Times New Roman"/>
        </w:rPr>
        <w:t>.</w:t>
      </w:r>
    </w:p>
    <w:p w:rsidR="00E4370F" w:rsidRPr="003A5973" w:rsidRDefault="00E33E2E" w:rsidP="007E19F4">
      <w:pPr>
        <w:spacing w:line="5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 w:type="page"/>
      </w:r>
      <w:r w:rsidR="005009DF" w:rsidRPr="005009DF">
        <w:rPr>
          <w:rFonts w:ascii="Times New Roman" w:hAnsi="Times New Roman" w:cs="Times New Roman"/>
          <w:b/>
        </w:rPr>
        <w:lastRenderedPageBreak/>
        <w:t>Tab. S1</w:t>
      </w:r>
      <w:r w:rsidR="005009DF">
        <w:rPr>
          <w:rFonts w:ascii="Times New Roman" w:hAnsi="Times New Roman" w:cs="Times New Roman"/>
        </w:rPr>
        <w:t xml:space="preserve">. </w:t>
      </w:r>
      <w:r w:rsidR="005009DF" w:rsidRPr="005009DF">
        <w:rPr>
          <w:rFonts w:ascii="Times New Roman" w:hAnsi="Times New Roman" w:cs="Times New Roman"/>
        </w:rPr>
        <w:t>Nucleotide sequences enc</w:t>
      </w:r>
      <w:r w:rsidR="00CF6A56">
        <w:rPr>
          <w:rFonts w:ascii="Times New Roman" w:hAnsi="Times New Roman" w:cs="Times New Roman"/>
        </w:rPr>
        <w:t>oding different DPR</w:t>
      </w:r>
      <w:r w:rsidR="005009DF" w:rsidRPr="005009DF">
        <w:rPr>
          <w:rFonts w:ascii="Times New Roman" w:hAnsi="Times New Roman" w:cs="Times New Roman"/>
        </w:rPr>
        <w:t>s with the Flag tag.</w:t>
      </w:r>
    </w:p>
    <w:tbl>
      <w:tblPr>
        <w:tblStyle w:val="TableGrid"/>
        <w:tblW w:w="9270" w:type="dxa"/>
        <w:tblInd w:w="-342" w:type="dxa"/>
        <w:tblLayout w:type="fixed"/>
        <w:tblLook w:val="04A0"/>
      </w:tblPr>
      <w:tblGrid>
        <w:gridCol w:w="900"/>
        <w:gridCol w:w="8370"/>
      </w:tblGrid>
      <w:tr w:rsidR="00E4370F" w:rsidRPr="005F5E23" w:rsidTr="00E4370F">
        <w:trPr>
          <w:trHeight w:val="1917"/>
        </w:trPr>
        <w:tc>
          <w:tcPr>
            <w:tcW w:w="900" w:type="dxa"/>
          </w:tcPr>
          <w:p w:rsidR="00E4370F" w:rsidRPr="003A5973" w:rsidRDefault="00E4370F" w:rsidP="00E4370F">
            <w:pPr>
              <w:rPr>
                <w:rFonts w:ascii="Times New Roman" w:hAnsi="Times New Roman" w:cs="Times New Roman"/>
              </w:rPr>
            </w:pPr>
            <w:r w:rsidRPr="003A5973">
              <w:rPr>
                <w:rFonts w:ascii="Times New Roman" w:hAnsi="Times New Roman" w:cs="Times New Roman"/>
              </w:rPr>
              <w:t>Flag-(GA)</w:t>
            </w:r>
            <w:r w:rsidRPr="003A5973">
              <w:rPr>
                <w:rFonts w:ascii="Times New Roman" w:hAnsi="Times New Roman" w:cs="Times New Roman"/>
                <w:vertAlign w:val="subscript"/>
              </w:rPr>
              <w:t>80</w:t>
            </w:r>
          </w:p>
        </w:tc>
        <w:tc>
          <w:tcPr>
            <w:tcW w:w="8370" w:type="dxa"/>
          </w:tcPr>
          <w:p w:rsidR="00E4370F" w:rsidRPr="005F5E23" w:rsidRDefault="00E4370F" w:rsidP="0042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F4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en-US"/>
              </w:rPr>
              <w:t>CCACC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ATG</w:t>
            </w:r>
            <w:r w:rsidRPr="00B34695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en-US"/>
              </w:rPr>
              <w:t>GATTACAAGGACGACGACGATAAG</w:t>
            </w:r>
            <w:r w:rsidRPr="005F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TAGGGGCTGGAGCGGGAGCGGGTGCTGGGGCTGGGGCAGGAGCAGGCGCAGGGGCAGGCGCTGGAGCGGGAGCCGGTGCTGGAGCCGGAGCTGGAGCGGGCGCAGGTGCGGGTGCTGGTGCCGGGGCTGGCGCTGGCGCTGGAGCTGGTGCTGGGGCAGGGGCCGGTGCTGGAGCAGGCGCTGGAGCTGGCGCAGGAGCAGGGGCTGGTGCTGGAGCTGGAGCAGGCGCTGGAGCCGGTGCTGGTGCTGGAGCAGGTGCTGGAGCTGGAGCAGGCGCTGGAGCTGGCGCAGGCGCAGGAGCCGGAGCAGGTGCTGGCGCTGGAGCTGGTGCAGGCGCAGGAGCAGGTGCTGGAGCCGGAGCAGGTGCTGGAGCTGGTGCGGGAGCTGGAGCAGGTGCCGGAGCTGGTGCGGGAGCTGGTGCGGGAGCAGGCGCAGGTGCTGGAGCCGGAGCTGGCGCAGGTGCGGGCGCAGGTGCTGGAGCT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TGATAA</w:t>
            </w:r>
          </w:p>
        </w:tc>
      </w:tr>
      <w:tr w:rsidR="00E4370F" w:rsidRPr="005F5E23" w:rsidTr="00E4370F">
        <w:trPr>
          <w:trHeight w:val="1917"/>
        </w:trPr>
        <w:tc>
          <w:tcPr>
            <w:tcW w:w="900" w:type="dxa"/>
          </w:tcPr>
          <w:p w:rsidR="00E4370F" w:rsidRPr="003A5973" w:rsidRDefault="00E4370F" w:rsidP="00425DA5">
            <w:pPr>
              <w:rPr>
                <w:rFonts w:ascii="Times New Roman" w:hAnsi="Times New Roman" w:cs="Times New Roman"/>
              </w:rPr>
            </w:pPr>
            <w:r w:rsidRPr="003A5973">
              <w:rPr>
                <w:rFonts w:ascii="Times New Roman" w:hAnsi="Times New Roman" w:cs="Times New Roman"/>
              </w:rPr>
              <w:t>Flag-(GR)</w:t>
            </w:r>
            <w:r w:rsidRPr="003A5973">
              <w:rPr>
                <w:rFonts w:ascii="Times New Roman" w:hAnsi="Times New Roman" w:cs="Times New Roman"/>
                <w:vertAlign w:val="subscript"/>
              </w:rPr>
              <w:t>80</w:t>
            </w:r>
          </w:p>
        </w:tc>
        <w:tc>
          <w:tcPr>
            <w:tcW w:w="8370" w:type="dxa"/>
          </w:tcPr>
          <w:p w:rsidR="00E4370F" w:rsidRPr="005F5E23" w:rsidRDefault="00E4370F" w:rsidP="0042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F4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en-US"/>
              </w:rPr>
              <w:t>CCACC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ATG</w:t>
            </w:r>
            <w:r w:rsidRPr="00B34695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en-US"/>
              </w:rPr>
              <w:t>GATTACAAGGACGACGACGATAAG</w:t>
            </w:r>
            <w:r w:rsidRPr="005F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TAGGTCGTGGACGTGGACGAGGTCGGGGTCGCGGACGAGGACGCGGTCGTGGACGAGGTCGTGGACGTGGTCGAGGACGTGGTCGTGGTCGTGGACGAGGTCGTGGACGTGGACGAGGTCGGGGACGTGGTCGTGGTCGTGGACGAGGTCGCGGACGAGGACGCGGTCGTGGACGAGGTCGTGGACGTGGTCGAGGACGAGGTCGTGGTCGTGGACGTGGACGAGGTCGTGGACGCGGTCGTGGTCGTGGACGAGGTCGTGGACGTGGACGAGGTCGTGGACGTGGTCGAGGTCGAGGACGCGGACGAGGTCGTGGTCGTGGACGTGGACGAGGTCGAGGACGAGGTCGTGGACGCGGACGAGGTCGTGGACGTGGTCGGGGACGTGGACGAGGTCGCGGACGTGGTCGGGGACGTGGTCGGGGACGAGGTCGAGGTCGTGGACGCGGACGTGGTCGAGGTCGGGGTCGAGGTCGTGGACGT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TGATAA</w:t>
            </w:r>
          </w:p>
        </w:tc>
      </w:tr>
      <w:tr w:rsidR="00E4370F" w:rsidRPr="005F5E23" w:rsidTr="00E4370F">
        <w:trPr>
          <w:trHeight w:val="1917"/>
        </w:trPr>
        <w:tc>
          <w:tcPr>
            <w:tcW w:w="900" w:type="dxa"/>
          </w:tcPr>
          <w:p w:rsidR="00E4370F" w:rsidRPr="003A5973" w:rsidRDefault="00E4370F" w:rsidP="00425DA5">
            <w:pPr>
              <w:rPr>
                <w:rFonts w:ascii="Times New Roman" w:hAnsi="Times New Roman" w:cs="Times New Roman"/>
              </w:rPr>
            </w:pPr>
            <w:r w:rsidRPr="003A5973">
              <w:rPr>
                <w:rFonts w:ascii="Times New Roman" w:hAnsi="Times New Roman" w:cs="Times New Roman"/>
              </w:rPr>
              <w:t>Flag-(PR)</w:t>
            </w:r>
            <w:r w:rsidRPr="000F6808">
              <w:rPr>
                <w:rFonts w:ascii="Times New Roman" w:hAnsi="Times New Roman" w:cs="Times New Roman"/>
                <w:vertAlign w:val="subscript"/>
              </w:rPr>
              <w:t>80</w:t>
            </w:r>
          </w:p>
        </w:tc>
        <w:tc>
          <w:tcPr>
            <w:tcW w:w="8370" w:type="dxa"/>
          </w:tcPr>
          <w:p w:rsidR="00E4370F" w:rsidRPr="005F5E23" w:rsidRDefault="00E4370F" w:rsidP="0042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F4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en-US"/>
              </w:rPr>
              <w:t>CCACC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ATG</w:t>
            </w:r>
            <w:r w:rsidRPr="00B34695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en-US"/>
              </w:rPr>
              <w:t>GATTACAAGGACGACGACGATAAG</w:t>
            </w:r>
            <w:r w:rsidRPr="005F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TACCCAGACCTCGTCCACGACCTCGTCCCAGACCACGTCCACGTCCTCGCCCACGTCCTCGTCCACGTCCCAGGCCACGACCTCGACCAAGACCTAGGCCACGTCCTAGACCTCGACCGCGTCCTCGACCTAGACCGCGTCCTAGGCCAAGACCTAGACCGAGGCCACGACCTAGACCGAGACCACGACCAAGACCACGACCTCGTCCAAGGCCTCGTCCCCGTCCTAGACCTCGTCCCCGTCCACGTCCGAGACCACGCCCACGTCCTCGTCCGAGACCTCGGCCACGACCTAGACCTAGGCCACGACCTCGCCCAAGACCTAGGCCACGTCCTCGTCCGAGACCTAGGCCACGTCCTCGTCCAAGACCTCGCCCAAGACCTAGGCCACGCCCTAGACCAAGGCCTAGACCAAGGCCAAGACCTCGTCCACGTCCACGTCCTCGTCCGAGGCCAAGACCTCGACCTCGTCCTCGTCCACGT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TGATAA</w:t>
            </w:r>
          </w:p>
        </w:tc>
      </w:tr>
      <w:tr w:rsidR="00E4370F" w:rsidRPr="005F5E23" w:rsidTr="00E4370F">
        <w:trPr>
          <w:trHeight w:val="1917"/>
        </w:trPr>
        <w:tc>
          <w:tcPr>
            <w:tcW w:w="900" w:type="dxa"/>
          </w:tcPr>
          <w:p w:rsidR="00E4370F" w:rsidRPr="003A5973" w:rsidRDefault="00E4370F" w:rsidP="00425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for </w:t>
            </w:r>
            <w:r w:rsidRPr="003A5973">
              <w:rPr>
                <w:rFonts w:ascii="Times New Roman" w:hAnsi="Times New Roman" w:cs="Times New Roman"/>
              </w:rPr>
              <w:t>(GR)</w:t>
            </w:r>
            <w:r w:rsidRPr="003A5973">
              <w:rPr>
                <w:rFonts w:ascii="Times New Roman" w:hAnsi="Times New Roman" w:cs="Times New Roman"/>
                <w:vertAlign w:val="subscript"/>
              </w:rPr>
              <w:t>80</w:t>
            </w:r>
            <w:r w:rsidRPr="003A59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70" w:type="dxa"/>
          </w:tcPr>
          <w:p w:rsidR="00E4370F" w:rsidRPr="005F5E23" w:rsidRDefault="00E4370F" w:rsidP="0042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F4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en-US"/>
              </w:rPr>
              <w:t>CCACC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TA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G</w:t>
            </w:r>
            <w:r w:rsidRPr="00B34695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en-US"/>
              </w:rPr>
              <w:t>GATTACAAGGACGACGACGATAAG</w:t>
            </w:r>
            <w:r w:rsidRPr="005F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TAGGGGCTGGAGCGGGAGCGGGTGCTGGGGCTGGGGCAGGAGCAGGCGCAGGGGCAGGCGCTGGAGCGGGAGCCGGTGCTGGAGCCGGAGCTGGAGCGGGCGCAGGTGCGGGTGCTGGTGCCGGGGCTGGCGCTGGCGCTGGAGCTGGTGCTGGGGCAGGGGCCGGTGCTGGAGCAGGCGCTGGAGCTGGCGCAGGAGCAGGGGCTGGTGCTGGAGCTGGAGCAGGCGCTGGAGCCGGTGCTGGTGCTGGAGCAGGTGCTGGAGCTGGAGCAGGCGCTGGAGCTGGCGCAGGCGCAGGAGCCGGAGCAGGTGCTGGCGCTGGAGCTGGTGCAGGCGCAGGAGCAGGTGCTGGAGCCGGAGCAGGTGCTGGAGCTGGTGCGGGAGCTGGAGCAGGTGCCGGAGCTGGTGCGGGAGCTGGTGCGGGAGCAGGCGCAGGTGCTGGAGCCGGAGCTGGCGCAGGTGCGGGCGCAGGTGCTGGAGCT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TGATAA</w:t>
            </w:r>
          </w:p>
        </w:tc>
      </w:tr>
      <w:tr w:rsidR="00E4370F" w:rsidRPr="005F5E23" w:rsidTr="00E4370F">
        <w:trPr>
          <w:trHeight w:val="1946"/>
        </w:trPr>
        <w:tc>
          <w:tcPr>
            <w:tcW w:w="900" w:type="dxa"/>
          </w:tcPr>
          <w:p w:rsidR="00E4370F" w:rsidRPr="003A5973" w:rsidRDefault="00E4370F" w:rsidP="00425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for </w:t>
            </w:r>
            <w:r w:rsidRPr="003A5973">
              <w:rPr>
                <w:rFonts w:ascii="Times New Roman" w:hAnsi="Times New Roman" w:cs="Times New Roman"/>
              </w:rPr>
              <w:t>(GA)</w:t>
            </w:r>
            <w:r w:rsidRPr="003A5973">
              <w:rPr>
                <w:rFonts w:ascii="Times New Roman" w:hAnsi="Times New Roman" w:cs="Times New Roman"/>
                <w:vertAlign w:val="subscript"/>
              </w:rPr>
              <w:t>80</w:t>
            </w:r>
          </w:p>
        </w:tc>
        <w:tc>
          <w:tcPr>
            <w:tcW w:w="8370" w:type="dxa"/>
          </w:tcPr>
          <w:p w:rsidR="00E4370F" w:rsidRPr="005F5E23" w:rsidRDefault="00E4370F" w:rsidP="00425D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26F4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en-US"/>
              </w:rPr>
              <w:t>CCACC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TAA</w:t>
            </w:r>
            <w:r w:rsidRPr="00B34695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en-US"/>
              </w:rPr>
              <w:t>GATTACAAGGACGACGACGATAAG</w:t>
            </w:r>
            <w:r w:rsidRPr="005F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TTAGGGGCTGGAGCGGGAGCGGGTGCTGGGGCTGGGGCAGGAGCAGGCGCAGGGGCAGGCGCTGGAGCGGGAGCCGGTGCTGGAGCCGGAGCTGGAGCGGGCGCAGGTGCGGGTGCTGGTGCCGGGGCTGGCGCTGGCGCTGGAGCTGGTGCTGGGGCAGGGGCCGGTGCTGGAGCAGGCGCTGGAGCTGGCGCAGGAGCAGGGGCTGGTGCTGGAGCTGGAGCAGGCGCTGGAGCCGGTGCTGGTGCTGGAGCAGGTGCTGGAGCTGGAGCAGGCGCTGGAGCTGGCGCAGGCGCAGGAGCCGGAGCAGGTGCTGGCGCTGGAGCTGGTGCAGGCGCAGGAGCAGGTGCTGGAGCCGGAGCAGGTGCTGGAGCTGGTGCGGGAGCTGGAGCAGGTGCCGGAGCTGGTGCGGGAGCTGGTGCGGGAGCAGGCGCAGGTGCTGGAGCCGGAGCTGGCGCAGGTGCGGGCGCAGGTGCTGGAGCT</w:t>
            </w:r>
            <w:r w:rsidRPr="005F5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>TGATAA</w:t>
            </w:r>
          </w:p>
        </w:tc>
      </w:tr>
    </w:tbl>
    <w:p w:rsidR="00E4370F" w:rsidRDefault="00E4370F" w:rsidP="00E4370F">
      <w:pPr>
        <w:rPr>
          <w:rFonts w:ascii="Times New Roman" w:hAnsi="Times New Roman" w:cs="Times New Roman"/>
        </w:rPr>
      </w:pPr>
    </w:p>
    <w:p w:rsidR="00E4370F" w:rsidRDefault="00E4370F" w:rsidP="00E4370F">
      <w:pPr>
        <w:tabs>
          <w:tab w:val="left" w:pos="8730"/>
        </w:tabs>
        <w:ind w:right="270"/>
      </w:pPr>
      <w:r>
        <w:rPr>
          <w:rFonts w:ascii="Times New Roman" w:hAnsi="Times New Roman" w:cs="Times New Roman"/>
        </w:rPr>
        <w:t xml:space="preserve">Note: The consensus </w:t>
      </w:r>
      <w:proofErr w:type="spellStart"/>
      <w:r>
        <w:rPr>
          <w:rFonts w:ascii="Times New Roman" w:hAnsi="Times New Roman" w:cs="Times New Roman"/>
        </w:rPr>
        <w:t>Kozak</w:t>
      </w:r>
      <w:proofErr w:type="spellEnd"/>
      <w:r>
        <w:rPr>
          <w:rFonts w:ascii="Times New Roman" w:hAnsi="Times New Roman" w:cs="Times New Roman"/>
        </w:rPr>
        <w:t xml:space="preserve"> sequence </w:t>
      </w:r>
      <w:proofErr w:type="spellStart"/>
      <w:r>
        <w:rPr>
          <w:rFonts w:ascii="Times New Roman" w:hAnsi="Times New Roman" w:cs="Times New Roman"/>
        </w:rPr>
        <w:t>CCACC</w:t>
      </w:r>
      <w:proofErr w:type="spellEnd"/>
      <w:r>
        <w:rPr>
          <w:rFonts w:ascii="Times New Roman" w:hAnsi="Times New Roman" w:cs="Times New Roman"/>
        </w:rPr>
        <w:t xml:space="preserve"> sequence is highlighted in blue. The ATG start codon and stop codons are highlighted in red. The DNA sequence encoding the Flag tag is highlighted in green.</w:t>
      </w:r>
    </w:p>
    <w:p w:rsidR="00A615EC" w:rsidRDefault="00E4370F" w:rsidP="0024773A">
      <w:pPr>
        <w:spacing w:line="500" w:lineRule="exact"/>
        <w:rPr>
          <w:rFonts w:ascii="Times New Roman" w:hAnsi="Times New Roman" w:cs="Times New Roman"/>
          <w:bCs/>
        </w:rPr>
      </w:pPr>
      <w:r w:rsidDel="00E4370F">
        <w:rPr>
          <w:rFonts w:ascii="Times New Roman" w:hAnsi="Times New Roman" w:cs="Times New Roman"/>
          <w:color w:val="FF0000"/>
        </w:rPr>
        <w:t xml:space="preserve"> </w:t>
      </w:r>
      <w:r w:rsidR="00E33E2E">
        <w:rPr>
          <w:rFonts w:ascii="Times New Roman" w:hAnsi="Times New Roman" w:cs="Times New Roman"/>
          <w:b/>
        </w:rPr>
        <w:br w:type="page"/>
      </w:r>
      <w:r w:rsidR="005009DF" w:rsidRPr="005009DF">
        <w:rPr>
          <w:rFonts w:ascii="Times New Roman" w:hAnsi="Times New Roman" w:cs="Times New Roman"/>
          <w:b/>
        </w:rPr>
        <w:lastRenderedPageBreak/>
        <w:t>Tab. S2</w:t>
      </w:r>
      <w:r w:rsidR="005009DF">
        <w:rPr>
          <w:rFonts w:ascii="Times New Roman" w:hAnsi="Times New Roman" w:cs="Times New Roman"/>
        </w:rPr>
        <w:t xml:space="preserve">. </w:t>
      </w:r>
      <w:r w:rsidR="00BC5696" w:rsidRPr="00BC5696">
        <w:rPr>
          <w:rFonts w:ascii="Times New Roman" w:hAnsi="Times New Roman" w:cs="Times New Roman"/>
          <w:bCs/>
        </w:rPr>
        <w:t>Effects of (GA</w:t>
      </w:r>
      <w:proofErr w:type="gramStart"/>
      <w:r w:rsidR="00BC5696" w:rsidRPr="00BC5696">
        <w:rPr>
          <w:rFonts w:ascii="Times New Roman" w:hAnsi="Times New Roman" w:cs="Times New Roman"/>
          <w:bCs/>
        </w:rPr>
        <w:t>)</w:t>
      </w:r>
      <w:r w:rsidR="00BC5696" w:rsidRPr="00BC5696">
        <w:rPr>
          <w:rFonts w:ascii="Times New Roman" w:hAnsi="Times New Roman" w:cs="Times New Roman"/>
          <w:bCs/>
          <w:vertAlign w:val="subscript"/>
        </w:rPr>
        <w:t>80</w:t>
      </w:r>
      <w:proofErr w:type="gramEnd"/>
      <w:r w:rsidR="00BC5696" w:rsidRPr="00BC5696">
        <w:rPr>
          <w:rFonts w:ascii="Times New Roman" w:hAnsi="Times New Roman" w:cs="Times New Roman"/>
          <w:bCs/>
        </w:rPr>
        <w:t>, (GR)</w:t>
      </w:r>
      <w:r w:rsidR="00BC5696" w:rsidRPr="00BC5696">
        <w:rPr>
          <w:rFonts w:ascii="Times New Roman" w:hAnsi="Times New Roman" w:cs="Times New Roman"/>
          <w:bCs/>
          <w:vertAlign w:val="subscript"/>
        </w:rPr>
        <w:t>80</w:t>
      </w:r>
      <w:r w:rsidR="00BC5696" w:rsidRPr="00BC5696">
        <w:rPr>
          <w:rFonts w:ascii="Times New Roman" w:hAnsi="Times New Roman" w:cs="Times New Roman"/>
          <w:bCs/>
        </w:rPr>
        <w:t xml:space="preserve"> and (PR)</w:t>
      </w:r>
      <w:r w:rsidR="00BC5696" w:rsidRPr="00BC5696">
        <w:rPr>
          <w:rFonts w:ascii="Times New Roman" w:hAnsi="Times New Roman" w:cs="Times New Roman"/>
          <w:bCs/>
          <w:vertAlign w:val="subscript"/>
        </w:rPr>
        <w:t>80</w:t>
      </w:r>
      <w:r w:rsidR="00CF1D81">
        <w:rPr>
          <w:rFonts w:ascii="Times New Roman" w:hAnsi="Times New Roman" w:cs="Times New Roman"/>
          <w:bCs/>
        </w:rPr>
        <w:t xml:space="preserve"> </w:t>
      </w:r>
      <w:r w:rsidR="00BC5696" w:rsidRPr="00BC5696">
        <w:rPr>
          <w:rFonts w:ascii="Times New Roman" w:hAnsi="Times New Roman" w:cs="Times New Roman"/>
          <w:bCs/>
        </w:rPr>
        <w:t>express</w:t>
      </w:r>
      <w:r w:rsidR="00BC5696">
        <w:rPr>
          <w:rFonts w:ascii="Times New Roman" w:hAnsi="Times New Roman" w:cs="Times New Roman"/>
          <w:bCs/>
        </w:rPr>
        <w:t>ion driven by different Gal4s.</w:t>
      </w:r>
    </w:p>
    <w:p w:rsidR="003D7D3C" w:rsidRDefault="00AB03FE" w:rsidP="0024773A">
      <w:pPr>
        <w:spacing w:line="500" w:lineRule="exact"/>
        <w:rPr>
          <w:rFonts w:ascii="Times New Roman" w:hAnsi="Times New Roman" w:cs="Times New Roman"/>
          <w:bCs/>
          <w:color w:val="FF0000"/>
        </w:rPr>
      </w:pPr>
      <w:r w:rsidRPr="00AB03FE">
        <w:rPr>
          <w:rFonts w:ascii="Times New Roman" w:hAnsi="Times New Roman" w:cs="Times New Roman"/>
          <w:bCs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5.35pt;margin-top:15pt;width:465.1pt;height:203.75pt;z-index:251658240;mso-wrap-style:none;mso-wrap-edited:f" wrapcoords="0 0 21600 0 21600 21600 0 21600 0 0" filled="f" stroked="f">
            <v:fill o:detectmouseclick="t"/>
            <v:textbox style="mso-fit-shape-to-text:t" inset=",7.2pt,,7.2pt">
              <w:txbxContent>
                <w:p w:rsidR="005148F6" w:rsidRDefault="005148F6"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>
                        <wp:extent cx="5723255" cy="2404745"/>
                        <wp:effectExtent l="0" t="0" r="0" b="0"/>
                        <wp:docPr id="4" name="Picture 4" descr="Macintosh HD:Users:Fen-BiaoGao:Desktop:Table S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Fen-BiaoGao:Desktop:Table S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23255" cy="2404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</w:p>
    <w:p w:rsidR="003D7D3C" w:rsidRDefault="003D7D3C" w:rsidP="0024773A">
      <w:pPr>
        <w:spacing w:line="500" w:lineRule="exact"/>
        <w:rPr>
          <w:rFonts w:ascii="Times New Roman" w:hAnsi="Times New Roman" w:cs="Times New Roman"/>
          <w:bCs/>
          <w:color w:val="FF0000"/>
        </w:rPr>
      </w:pPr>
    </w:p>
    <w:p w:rsidR="003D7D3C" w:rsidRDefault="003D7D3C" w:rsidP="0024773A">
      <w:pPr>
        <w:spacing w:line="500" w:lineRule="exact"/>
        <w:rPr>
          <w:rFonts w:ascii="Times New Roman" w:hAnsi="Times New Roman" w:cs="Times New Roman"/>
          <w:bCs/>
          <w:color w:val="FF0000"/>
        </w:rPr>
      </w:pPr>
    </w:p>
    <w:p w:rsidR="003D7D3C" w:rsidRDefault="003D7D3C" w:rsidP="0024773A">
      <w:pPr>
        <w:spacing w:line="500" w:lineRule="exact"/>
        <w:rPr>
          <w:rFonts w:ascii="Times New Roman" w:hAnsi="Times New Roman" w:cs="Times New Roman"/>
          <w:bCs/>
          <w:color w:val="FF0000"/>
        </w:rPr>
      </w:pPr>
    </w:p>
    <w:p w:rsidR="00A615EC" w:rsidRPr="003D7D3C" w:rsidRDefault="00A615EC" w:rsidP="0024773A">
      <w:pPr>
        <w:spacing w:line="500" w:lineRule="exact"/>
        <w:rPr>
          <w:rFonts w:ascii="Times New Roman" w:hAnsi="Times New Roman" w:cs="Times New Roman"/>
          <w:bCs/>
          <w:color w:val="FF0000"/>
        </w:rPr>
      </w:pPr>
    </w:p>
    <w:sectPr w:rsidR="00A615EC" w:rsidRPr="003D7D3C" w:rsidSect="00455785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8F6" w:rsidRDefault="005148F6" w:rsidP="00607990">
      <w:r>
        <w:separator/>
      </w:r>
    </w:p>
  </w:endnote>
  <w:endnote w:type="continuationSeparator" w:id="0">
    <w:p w:rsidR="005148F6" w:rsidRDefault="005148F6" w:rsidP="0060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venir-Heavy">
    <w:altName w:val="Avenir Heavy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8F6" w:rsidRDefault="005148F6" w:rsidP="00607990">
      <w:r>
        <w:separator/>
      </w:r>
    </w:p>
  </w:footnote>
  <w:footnote w:type="continuationSeparator" w:id="0">
    <w:p w:rsidR="005148F6" w:rsidRDefault="005148F6" w:rsidP="0060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F6" w:rsidRPr="003E5C4D" w:rsidRDefault="005148F6" w:rsidP="003E5C4D">
    <w:pPr>
      <w:pStyle w:val="Header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Yang</w:t>
    </w:r>
    <w:r w:rsidRPr="003E5C4D">
      <w:rPr>
        <w:rFonts w:ascii="Times New Roman" w:hAnsi="Times New Roman"/>
        <w:sz w:val="20"/>
      </w:rPr>
      <w:t xml:space="preserve"> et al. / </w:t>
    </w:r>
    <w:r w:rsidR="00AB03FE" w:rsidRPr="003E5C4D">
      <w:rPr>
        <w:rStyle w:val="PageNumber"/>
        <w:rFonts w:ascii="Times New Roman" w:hAnsi="Times New Roman"/>
        <w:sz w:val="20"/>
      </w:rPr>
      <w:fldChar w:fldCharType="begin"/>
    </w:r>
    <w:r w:rsidRPr="003E5C4D">
      <w:rPr>
        <w:rStyle w:val="PageNumber"/>
        <w:rFonts w:ascii="Times New Roman" w:hAnsi="Times New Roman"/>
        <w:sz w:val="20"/>
      </w:rPr>
      <w:instrText xml:space="preserve"> PAGE </w:instrText>
    </w:r>
    <w:r w:rsidR="00AB03FE" w:rsidRPr="003E5C4D">
      <w:rPr>
        <w:rStyle w:val="PageNumber"/>
        <w:rFonts w:ascii="Times New Roman" w:hAnsi="Times New Roman"/>
        <w:sz w:val="20"/>
      </w:rPr>
      <w:fldChar w:fldCharType="separate"/>
    </w:r>
    <w:r w:rsidR="008D052E">
      <w:rPr>
        <w:rStyle w:val="PageNumber"/>
        <w:rFonts w:ascii="Times New Roman" w:hAnsi="Times New Roman"/>
        <w:noProof/>
        <w:sz w:val="20"/>
      </w:rPr>
      <w:t>4</w:t>
    </w:r>
    <w:r w:rsidR="00AB03FE" w:rsidRPr="003E5C4D">
      <w:rPr>
        <w:rStyle w:val="PageNumber"/>
        <w:rFonts w:ascii="Times New Roman" w:hAnsi="Times New Roman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6BFD"/>
    <w:multiLevelType w:val="hybridMultilevel"/>
    <w:tmpl w:val="0C50B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20D9"/>
    <w:multiLevelType w:val="hybridMultilevel"/>
    <w:tmpl w:val="C9F0B3A4"/>
    <w:lvl w:ilvl="0" w:tplc="D39C8C7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A1556"/>
    <w:multiLevelType w:val="hybridMultilevel"/>
    <w:tmpl w:val="C9F0B3A4"/>
    <w:lvl w:ilvl="0" w:tplc="D39C8C7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1283B"/>
    <w:multiLevelType w:val="hybridMultilevel"/>
    <w:tmpl w:val="19FE9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87FC9"/>
    <w:multiLevelType w:val="multilevel"/>
    <w:tmpl w:val="E26E2450"/>
    <w:lvl w:ilvl="0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E05A6"/>
    <w:multiLevelType w:val="hybridMultilevel"/>
    <w:tmpl w:val="38DC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015C9"/>
    <w:multiLevelType w:val="hybridMultilevel"/>
    <w:tmpl w:val="9C5CF252"/>
    <w:lvl w:ilvl="0" w:tplc="D668E1EC">
      <w:start w:val="1"/>
      <w:numFmt w:val="upperLetter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3B893FFF"/>
    <w:multiLevelType w:val="hybridMultilevel"/>
    <w:tmpl w:val="38DC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87DE9"/>
    <w:multiLevelType w:val="hybridMultilevel"/>
    <w:tmpl w:val="370E70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25333"/>
    <w:multiLevelType w:val="hybridMultilevel"/>
    <w:tmpl w:val="BFDA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74422"/>
    <w:multiLevelType w:val="hybridMultilevel"/>
    <w:tmpl w:val="0AA489D0"/>
    <w:lvl w:ilvl="0" w:tplc="8E5AAD3A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4504A"/>
    <w:multiLevelType w:val="hybridMultilevel"/>
    <w:tmpl w:val="549EA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91C32"/>
    <w:multiLevelType w:val="hybridMultilevel"/>
    <w:tmpl w:val="B568EF3C"/>
    <w:lvl w:ilvl="0" w:tplc="D39C8C7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615F7"/>
    <w:multiLevelType w:val="hybridMultilevel"/>
    <w:tmpl w:val="549EA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422DE"/>
    <w:multiLevelType w:val="hybridMultilevel"/>
    <w:tmpl w:val="D714B20C"/>
    <w:lvl w:ilvl="0" w:tplc="990E292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86CFC"/>
    <w:multiLevelType w:val="hybridMultilevel"/>
    <w:tmpl w:val="38DC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B0B8A"/>
    <w:multiLevelType w:val="hybridMultilevel"/>
    <w:tmpl w:val="F82A03A2"/>
    <w:lvl w:ilvl="0" w:tplc="47F030EA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D1F4B"/>
    <w:multiLevelType w:val="hybridMultilevel"/>
    <w:tmpl w:val="E26E2450"/>
    <w:lvl w:ilvl="0" w:tplc="38A80B46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14"/>
  </w:num>
  <w:num w:numId="8">
    <w:abstractNumId w:val="10"/>
  </w:num>
  <w:num w:numId="9">
    <w:abstractNumId w:val="6"/>
  </w:num>
  <w:num w:numId="10">
    <w:abstractNumId w:val="17"/>
  </w:num>
  <w:num w:numId="11">
    <w:abstractNumId w:val="4"/>
  </w:num>
  <w:num w:numId="12">
    <w:abstractNumId w:val="2"/>
  </w:num>
  <w:num w:numId="13">
    <w:abstractNumId w:val="16"/>
  </w:num>
  <w:num w:numId="14">
    <w:abstractNumId w:val="12"/>
  </w:num>
  <w:num w:numId="15">
    <w:abstractNumId w:val="3"/>
  </w:num>
  <w:num w:numId="16">
    <w:abstractNumId w:val="13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7972"/>
    <w:rsid w:val="00002462"/>
    <w:rsid w:val="0000247A"/>
    <w:rsid w:val="0000304F"/>
    <w:rsid w:val="00004FCE"/>
    <w:rsid w:val="0000572F"/>
    <w:rsid w:val="00005759"/>
    <w:rsid w:val="00005AC7"/>
    <w:rsid w:val="00010663"/>
    <w:rsid w:val="000110FC"/>
    <w:rsid w:val="00012744"/>
    <w:rsid w:val="00012E4A"/>
    <w:rsid w:val="0001437B"/>
    <w:rsid w:val="00015728"/>
    <w:rsid w:val="00015D57"/>
    <w:rsid w:val="000163F4"/>
    <w:rsid w:val="00017DCD"/>
    <w:rsid w:val="00020C57"/>
    <w:rsid w:val="00023635"/>
    <w:rsid w:val="00023992"/>
    <w:rsid w:val="000251D5"/>
    <w:rsid w:val="00025DB5"/>
    <w:rsid w:val="00025FF3"/>
    <w:rsid w:val="00026A98"/>
    <w:rsid w:val="00027456"/>
    <w:rsid w:val="00027749"/>
    <w:rsid w:val="00030631"/>
    <w:rsid w:val="00030A4A"/>
    <w:rsid w:val="00033393"/>
    <w:rsid w:val="00033AED"/>
    <w:rsid w:val="00035945"/>
    <w:rsid w:val="00035DB8"/>
    <w:rsid w:val="00036C87"/>
    <w:rsid w:val="000372E2"/>
    <w:rsid w:val="00040189"/>
    <w:rsid w:val="00040906"/>
    <w:rsid w:val="0004103E"/>
    <w:rsid w:val="00041596"/>
    <w:rsid w:val="00041974"/>
    <w:rsid w:val="00042820"/>
    <w:rsid w:val="00044836"/>
    <w:rsid w:val="00044CD2"/>
    <w:rsid w:val="00045284"/>
    <w:rsid w:val="000453DC"/>
    <w:rsid w:val="00046008"/>
    <w:rsid w:val="00046FEA"/>
    <w:rsid w:val="00050099"/>
    <w:rsid w:val="0005192D"/>
    <w:rsid w:val="00051DCA"/>
    <w:rsid w:val="0005378B"/>
    <w:rsid w:val="00053B26"/>
    <w:rsid w:val="00053E84"/>
    <w:rsid w:val="000606BD"/>
    <w:rsid w:val="0006231A"/>
    <w:rsid w:val="00063567"/>
    <w:rsid w:val="00065698"/>
    <w:rsid w:val="000656D9"/>
    <w:rsid w:val="00066C1F"/>
    <w:rsid w:val="00067319"/>
    <w:rsid w:val="00067672"/>
    <w:rsid w:val="00067883"/>
    <w:rsid w:val="000700AB"/>
    <w:rsid w:val="0007059C"/>
    <w:rsid w:val="00070C80"/>
    <w:rsid w:val="000715CF"/>
    <w:rsid w:val="000722BD"/>
    <w:rsid w:val="00072333"/>
    <w:rsid w:val="000725FC"/>
    <w:rsid w:val="00072906"/>
    <w:rsid w:val="0007406D"/>
    <w:rsid w:val="00077398"/>
    <w:rsid w:val="00077554"/>
    <w:rsid w:val="000812A4"/>
    <w:rsid w:val="00082A33"/>
    <w:rsid w:val="000843C0"/>
    <w:rsid w:val="00084C5A"/>
    <w:rsid w:val="00085137"/>
    <w:rsid w:val="00085B87"/>
    <w:rsid w:val="00086638"/>
    <w:rsid w:val="00086DDF"/>
    <w:rsid w:val="00091DF2"/>
    <w:rsid w:val="00091EE1"/>
    <w:rsid w:val="00092A8C"/>
    <w:rsid w:val="00093E69"/>
    <w:rsid w:val="00095312"/>
    <w:rsid w:val="00095660"/>
    <w:rsid w:val="00097608"/>
    <w:rsid w:val="000979C1"/>
    <w:rsid w:val="000A07AB"/>
    <w:rsid w:val="000A0DEF"/>
    <w:rsid w:val="000A13DB"/>
    <w:rsid w:val="000A1570"/>
    <w:rsid w:val="000A17D9"/>
    <w:rsid w:val="000A18A8"/>
    <w:rsid w:val="000A253D"/>
    <w:rsid w:val="000A287E"/>
    <w:rsid w:val="000A2F21"/>
    <w:rsid w:val="000A39E5"/>
    <w:rsid w:val="000A4D15"/>
    <w:rsid w:val="000A4F50"/>
    <w:rsid w:val="000A5837"/>
    <w:rsid w:val="000A6DD5"/>
    <w:rsid w:val="000A7D75"/>
    <w:rsid w:val="000B0EBA"/>
    <w:rsid w:val="000B1020"/>
    <w:rsid w:val="000B1D4A"/>
    <w:rsid w:val="000B1EA5"/>
    <w:rsid w:val="000B2675"/>
    <w:rsid w:val="000B3904"/>
    <w:rsid w:val="000B3F20"/>
    <w:rsid w:val="000B3F9E"/>
    <w:rsid w:val="000B516F"/>
    <w:rsid w:val="000B568C"/>
    <w:rsid w:val="000B56FD"/>
    <w:rsid w:val="000B74A0"/>
    <w:rsid w:val="000C02EA"/>
    <w:rsid w:val="000C0629"/>
    <w:rsid w:val="000C1506"/>
    <w:rsid w:val="000C1A6A"/>
    <w:rsid w:val="000C1BD5"/>
    <w:rsid w:val="000C39DE"/>
    <w:rsid w:val="000C4AC6"/>
    <w:rsid w:val="000C4E1A"/>
    <w:rsid w:val="000C526A"/>
    <w:rsid w:val="000C68D0"/>
    <w:rsid w:val="000D018F"/>
    <w:rsid w:val="000D03D2"/>
    <w:rsid w:val="000D33C3"/>
    <w:rsid w:val="000D469C"/>
    <w:rsid w:val="000D5879"/>
    <w:rsid w:val="000D6B23"/>
    <w:rsid w:val="000D7049"/>
    <w:rsid w:val="000D753C"/>
    <w:rsid w:val="000E02C5"/>
    <w:rsid w:val="000E0FDC"/>
    <w:rsid w:val="000E36ED"/>
    <w:rsid w:val="000E4A22"/>
    <w:rsid w:val="000E4D0F"/>
    <w:rsid w:val="000F13EC"/>
    <w:rsid w:val="000F14E9"/>
    <w:rsid w:val="000F2354"/>
    <w:rsid w:val="000F2864"/>
    <w:rsid w:val="000F3547"/>
    <w:rsid w:val="000F5117"/>
    <w:rsid w:val="000F5157"/>
    <w:rsid w:val="000F5AB1"/>
    <w:rsid w:val="000F5C27"/>
    <w:rsid w:val="000F64CE"/>
    <w:rsid w:val="000F651C"/>
    <w:rsid w:val="000F70A9"/>
    <w:rsid w:val="000F75F0"/>
    <w:rsid w:val="000F7A2A"/>
    <w:rsid w:val="001015EB"/>
    <w:rsid w:val="00101E59"/>
    <w:rsid w:val="001022E0"/>
    <w:rsid w:val="00102649"/>
    <w:rsid w:val="001048C4"/>
    <w:rsid w:val="00104991"/>
    <w:rsid w:val="00104A25"/>
    <w:rsid w:val="00104AEC"/>
    <w:rsid w:val="0010535A"/>
    <w:rsid w:val="00105769"/>
    <w:rsid w:val="0010648D"/>
    <w:rsid w:val="0011003F"/>
    <w:rsid w:val="001113A6"/>
    <w:rsid w:val="001126A4"/>
    <w:rsid w:val="00112B0E"/>
    <w:rsid w:val="00113B29"/>
    <w:rsid w:val="00115EF3"/>
    <w:rsid w:val="001205F0"/>
    <w:rsid w:val="0012171A"/>
    <w:rsid w:val="0012220E"/>
    <w:rsid w:val="0012306D"/>
    <w:rsid w:val="001235F8"/>
    <w:rsid w:val="00124512"/>
    <w:rsid w:val="00124A96"/>
    <w:rsid w:val="001251CC"/>
    <w:rsid w:val="0012529E"/>
    <w:rsid w:val="00125524"/>
    <w:rsid w:val="001263C3"/>
    <w:rsid w:val="00131484"/>
    <w:rsid w:val="00131C07"/>
    <w:rsid w:val="00131DE2"/>
    <w:rsid w:val="00132012"/>
    <w:rsid w:val="00133F14"/>
    <w:rsid w:val="00136B7F"/>
    <w:rsid w:val="00137015"/>
    <w:rsid w:val="00140AF8"/>
    <w:rsid w:val="00140F44"/>
    <w:rsid w:val="00141A35"/>
    <w:rsid w:val="0014436B"/>
    <w:rsid w:val="00145169"/>
    <w:rsid w:val="0014651F"/>
    <w:rsid w:val="00146F22"/>
    <w:rsid w:val="00154025"/>
    <w:rsid w:val="001566A2"/>
    <w:rsid w:val="001628E1"/>
    <w:rsid w:val="00165C24"/>
    <w:rsid w:val="0016620D"/>
    <w:rsid w:val="001671AC"/>
    <w:rsid w:val="00170E0A"/>
    <w:rsid w:val="00170ED7"/>
    <w:rsid w:val="0017168E"/>
    <w:rsid w:val="00172A39"/>
    <w:rsid w:val="001730CC"/>
    <w:rsid w:val="00174B1D"/>
    <w:rsid w:val="00175341"/>
    <w:rsid w:val="00175E4E"/>
    <w:rsid w:val="0017736C"/>
    <w:rsid w:val="001775DC"/>
    <w:rsid w:val="00180427"/>
    <w:rsid w:val="00180E01"/>
    <w:rsid w:val="0018275A"/>
    <w:rsid w:val="00185414"/>
    <w:rsid w:val="00185CBF"/>
    <w:rsid w:val="00186001"/>
    <w:rsid w:val="00186BA6"/>
    <w:rsid w:val="00187627"/>
    <w:rsid w:val="00187F91"/>
    <w:rsid w:val="001927B3"/>
    <w:rsid w:val="0019561B"/>
    <w:rsid w:val="001958AA"/>
    <w:rsid w:val="00195979"/>
    <w:rsid w:val="00196374"/>
    <w:rsid w:val="00196CC7"/>
    <w:rsid w:val="00197857"/>
    <w:rsid w:val="001A07B6"/>
    <w:rsid w:val="001A07DF"/>
    <w:rsid w:val="001A227F"/>
    <w:rsid w:val="001A25B1"/>
    <w:rsid w:val="001A271A"/>
    <w:rsid w:val="001A349A"/>
    <w:rsid w:val="001A5A9A"/>
    <w:rsid w:val="001A5E4D"/>
    <w:rsid w:val="001A667E"/>
    <w:rsid w:val="001A75C7"/>
    <w:rsid w:val="001B004E"/>
    <w:rsid w:val="001B10BE"/>
    <w:rsid w:val="001B2987"/>
    <w:rsid w:val="001B2B61"/>
    <w:rsid w:val="001B35A9"/>
    <w:rsid w:val="001B4166"/>
    <w:rsid w:val="001B438A"/>
    <w:rsid w:val="001B4CF2"/>
    <w:rsid w:val="001B53AA"/>
    <w:rsid w:val="001B7270"/>
    <w:rsid w:val="001C427B"/>
    <w:rsid w:val="001C53A2"/>
    <w:rsid w:val="001C7CBF"/>
    <w:rsid w:val="001D0292"/>
    <w:rsid w:val="001D083D"/>
    <w:rsid w:val="001D0D92"/>
    <w:rsid w:val="001D0E32"/>
    <w:rsid w:val="001D1A7B"/>
    <w:rsid w:val="001D2459"/>
    <w:rsid w:val="001D2769"/>
    <w:rsid w:val="001D3844"/>
    <w:rsid w:val="001D40F8"/>
    <w:rsid w:val="001D474F"/>
    <w:rsid w:val="001D6834"/>
    <w:rsid w:val="001D7882"/>
    <w:rsid w:val="001E0C1D"/>
    <w:rsid w:val="001E1DA2"/>
    <w:rsid w:val="001E207A"/>
    <w:rsid w:val="001E26B9"/>
    <w:rsid w:val="001E2B05"/>
    <w:rsid w:val="001E2F2D"/>
    <w:rsid w:val="001E32F7"/>
    <w:rsid w:val="001E58F7"/>
    <w:rsid w:val="001E6709"/>
    <w:rsid w:val="001E6D86"/>
    <w:rsid w:val="001E76A9"/>
    <w:rsid w:val="001E7CFA"/>
    <w:rsid w:val="001F0491"/>
    <w:rsid w:val="001F0C32"/>
    <w:rsid w:val="001F50F1"/>
    <w:rsid w:val="001F52D2"/>
    <w:rsid w:val="001F59AC"/>
    <w:rsid w:val="001F5A9F"/>
    <w:rsid w:val="002007D4"/>
    <w:rsid w:val="00200AE2"/>
    <w:rsid w:val="00200F8A"/>
    <w:rsid w:val="00202620"/>
    <w:rsid w:val="00202E4A"/>
    <w:rsid w:val="00203EA3"/>
    <w:rsid w:val="0020534E"/>
    <w:rsid w:val="00205869"/>
    <w:rsid w:val="00205947"/>
    <w:rsid w:val="00206D49"/>
    <w:rsid w:val="0021024F"/>
    <w:rsid w:val="002104A1"/>
    <w:rsid w:val="002109A6"/>
    <w:rsid w:val="00210FE3"/>
    <w:rsid w:val="00213128"/>
    <w:rsid w:val="002133E4"/>
    <w:rsid w:val="002134FE"/>
    <w:rsid w:val="0021375E"/>
    <w:rsid w:val="00214251"/>
    <w:rsid w:val="00216509"/>
    <w:rsid w:val="002168B9"/>
    <w:rsid w:val="002168D7"/>
    <w:rsid w:val="0021694A"/>
    <w:rsid w:val="002169E1"/>
    <w:rsid w:val="00217A3F"/>
    <w:rsid w:val="00217AEC"/>
    <w:rsid w:val="00221AB4"/>
    <w:rsid w:val="002221C0"/>
    <w:rsid w:val="00223488"/>
    <w:rsid w:val="00224AC4"/>
    <w:rsid w:val="00225A10"/>
    <w:rsid w:val="002263CC"/>
    <w:rsid w:val="0022678F"/>
    <w:rsid w:val="00226FCA"/>
    <w:rsid w:val="002279D9"/>
    <w:rsid w:val="00230418"/>
    <w:rsid w:val="002312D3"/>
    <w:rsid w:val="002313A8"/>
    <w:rsid w:val="00231582"/>
    <w:rsid w:val="002318CC"/>
    <w:rsid w:val="00231CFD"/>
    <w:rsid w:val="00232746"/>
    <w:rsid w:val="00233543"/>
    <w:rsid w:val="00237285"/>
    <w:rsid w:val="00237972"/>
    <w:rsid w:val="00237FE6"/>
    <w:rsid w:val="0024184E"/>
    <w:rsid w:val="00243FA9"/>
    <w:rsid w:val="00244B6D"/>
    <w:rsid w:val="00244E23"/>
    <w:rsid w:val="00244E6F"/>
    <w:rsid w:val="002458D5"/>
    <w:rsid w:val="00245ECC"/>
    <w:rsid w:val="00246221"/>
    <w:rsid w:val="0024773A"/>
    <w:rsid w:val="002518F8"/>
    <w:rsid w:val="00251CF7"/>
    <w:rsid w:val="00254C7E"/>
    <w:rsid w:val="002552E5"/>
    <w:rsid w:val="00260074"/>
    <w:rsid w:val="00261193"/>
    <w:rsid w:val="002637B3"/>
    <w:rsid w:val="0026430E"/>
    <w:rsid w:val="002648A7"/>
    <w:rsid w:val="00264E0A"/>
    <w:rsid w:val="002653DF"/>
    <w:rsid w:val="00266A72"/>
    <w:rsid w:val="002707BE"/>
    <w:rsid w:val="00270EE8"/>
    <w:rsid w:val="00271716"/>
    <w:rsid w:val="00271AB8"/>
    <w:rsid w:val="00271DD5"/>
    <w:rsid w:val="002726C1"/>
    <w:rsid w:val="002746B0"/>
    <w:rsid w:val="00274E53"/>
    <w:rsid w:val="00275BE3"/>
    <w:rsid w:val="0028443E"/>
    <w:rsid w:val="002853EF"/>
    <w:rsid w:val="0028573F"/>
    <w:rsid w:val="002858AA"/>
    <w:rsid w:val="002861EF"/>
    <w:rsid w:val="002869CA"/>
    <w:rsid w:val="00287DC2"/>
    <w:rsid w:val="002916A3"/>
    <w:rsid w:val="0029327B"/>
    <w:rsid w:val="0029493C"/>
    <w:rsid w:val="00294BE0"/>
    <w:rsid w:val="0029529F"/>
    <w:rsid w:val="00295C9E"/>
    <w:rsid w:val="002965E0"/>
    <w:rsid w:val="002A0DDB"/>
    <w:rsid w:val="002A1AA8"/>
    <w:rsid w:val="002A1D0C"/>
    <w:rsid w:val="002A311F"/>
    <w:rsid w:val="002A3B8A"/>
    <w:rsid w:val="002A3C8D"/>
    <w:rsid w:val="002A3F48"/>
    <w:rsid w:val="002A7548"/>
    <w:rsid w:val="002A7F5B"/>
    <w:rsid w:val="002B0702"/>
    <w:rsid w:val="002B5050"/>
    <w:rsid w:val="002B52D0"/>
    <w:rsid w:val="002B6746"/>
    <w:rsid w:val="002B7DDC"/>
    <w:rsid w:val="002C07C2"/>
    <w:rsid w:val="002C0D74"/>
    <w:rsid w:val="002C1B46"/>
    <w:rsid w:val="002C28C6"/>
    <w:rsid w:val="002C3AE0"/>
    <w:rsid w:val="002C4891"/>
    <w:rsid w:val="002C565D"/>
    <w:rsid w:val="002D1451"/>
    <w:rsid w:val="002D2807"/>
    <w:rsid w:val="002D48C9"/>
    <w:rsid w:val="002D4DCE"/>
    <w:rsid w:val="002D57BD"/>
    <w:rsid w:val="002D61E5"/>
    <w:rsid w:val="002D7E28"/>
    <w:rsid w:val="002E0999"/>
    <w:rsid w:val="002E2116"/>
    <w:rsid w:val="002E2572"/>
    <w:rsid w:val="002E2800"/>
    <w:rsid w:val="002E3AF0"/>
    <w:rsid w:val="002E47EC"/>
    <w:rsid w:val="002E4EE2"/>
    <w:rsid w:val="002E509B"/>
    <w:rsid w:val="002E74EE"/>
    <w:rsid w:val="002F0324"/>
    <w:rsid w:val="002F3E1E"/>
    <w:rsid w:val="002F49DF"/>
    <w:rsid w:val="002F51F7"/>
    <w:rsid w:val="002F528E"/>
    <w:rsid w:val="002F7E27"/>
    <w:rsid w:val="0030033E"/>
    <w:rsid w:val="00301E55"/>
    <w:rsid w:val="00303363"/>
    <w:rsid w:val="003035BA"/>
    <w:rsid w:val="003038B6"/>
    <w:rsid w:val="00304245"/>
    <w:rsid w:val="003046DE"/>
    <w:rsid w:val="0030472A"/>
    <w:rsid w:val="00304E02"/>
    <w:rsid w:val="00305244"/>
    <w:rsid w:val="003052EA"/>
    <w:rsid w:val="0030548B"/>
    <w:rsid w:val="00306AF3"/>
    <w:rsid w:val="003078EC"/>
    <w:rsid w:val="0031035C"/>
    <w:rsid w:val="003108DD"/>
    <w:rsid w:val="00310AB7"/>
    <w:rsid w:val="00310C03"/>
    <w:rsid w:val="00312179"/>
    <w:rsid w:val="0031308F"/>
    <w:rsid w:val="00313232"/>
    <w:rsid w:val="00313492"/>
    <w:rsid w:val="00313939"/>
    <w:rsid w:val="00313C4C"/>
    <w:rsid w:val="00313C5D"/>
    <w:rsid w:val="003140F7"/>
    <w:rsid w:val="00316052"/>
    <w:rsid w:val="003179F5"/>
    <w:rsid w:val="00322698"/>
    <w:rsid w:val="00323825"/>
    <w:rsid w:val="00324459"/>
    <w:rsid w:val="00325D42"/>
    <w:rsid w:val="00327F79"/>
    <w:rsid w:val="00334E90"/>
    <w:rsid w:val="00334EC4"/>
    <w:rsid w:val="00334F9F"/>
    <w:rsid w:val="00336EFE"/>
    <w:rsid w:val="0034010C"/>
    <w:rsid w:val="003406FC"/>
    <w:rsid w:val="0034142E"/>
    <w:rsid w:val="00342229"/>
    <w:rsid w:val="00342E71"/>
    <w:rsid w:val="0034366B"/>
    <w:rsid w:val="00343B00"/>
    <w:rsid w:val="003461D0"/>
    <w:rsid w:val="003501C3"/>
    <w:rsid w:val="00350AD8"/>
    <w:rsid w:val="00350D6E"/>
    <w:rsid w:val="00352007"/>
    <w:rsid w:val="0035290C"/>
    <w:rsid w:val="00352D7B"/>
    <w:rsid w:val="00353040"/>
    <w:rsid w:val="00353798"/>
    <w:rsid w:val="00354200"/>
    <w:rsid w:val="00356BE5"/>
    <w:rsid w:val="003576FB"/>
    <w:rsid w:val="00357AC8"/>
    <w:rsid w:val="00362AF4"/>
    <w:rsid w:val="00362CF1"/>
    <w:rsid w:val="00364B16"/>
    <w:rsid w:val="00364B92"/>
    <w:rsid w:val="0036584E"/>
    <w:rsid w:val="0036657D"/>
    <w:rsid w:val="00366C92"/>
    <w:rsid w:val="003704C2"/>
    <w:rsid w:val="00370FF8"/>
    <w:rsid w:val="00372D68"/>
    <w:rsid w:val="00372DB5"/>
    <w:rsid w:val="00372F01"/>
    <w:rsid w:val="003751D5"/>
    <w:rsid w:val="00377136"/>
    <w:rsid w:val="003772C5"/>
    <w:rsid w:val="003772FE"/>
    <w:rsid w:val="0037732D"/>
    <w:rsid w:val="00377745"/>
    <w:rsid w:val="003803A1"/>
    <w:rsid w:val="003819E3"/>
    <w:rsid w:val="0038225E"/>
    <w:rsid w:val="003827C3"/>
    <w:rsid w:val="00384551"/>
    <w:rsid w:val="00384636"/>
    <w:rsid w:val="0038498F"/>
    <w:rsid w:val="003863BB"/>
    <w:rsid w:val="003864FD"/>
    <w:rsid w:val="003876EA"/>
    <w:rsid w:val="00387935"/>
    <w:rsid w:val="00390D82"/>
    <w:rsid w:val="003910E6"/>
    <w:rsid w:val="00392427"/>
    <w:rsid w:val="00392DCB"/>
    <w:rsid w:val="00393055"/>
    <w:rsid w:val="00394084"/>
    <w:rsid w:val="003943A2"/>
    <w:rsid w:val="00394431"/>
    <w:rsid w:val="0039472B"/>
    <w:rsid w:val="0039579D"/>
    <w:rsid w:val="00395E2F"/>
    <w:rsid w:val="003A056A"/>
    <w:rsid w:val="003A1D22"/>
    <w:rsid w:val="003A2508"/>
    <w:rsid w:val="003A30DE"/>
    <w:rsid w:val="003A341E"/>
    <w:rsid w:val="003A4A88"/>
    <w:rsid w:val="003A4B14"/>
    <w:rsid w:val="003B3FF7"/>
    <w:rsid w:val="003B41FE"/>
    <w:rsid w:val="003B4F4E"/>
    <w:rsid w:val="003B6A81"/>
    <w:rsid w:val="003B6AF9"/>
    <w:rsid w:val="003B7735"/>
    <w:rsid w:val="003C2764"/>
    <w:rsid w:val="003C6415"/>
    <w:rsid w:val="003D0B81"/>
    <w:rsid w:val="003D0EC4"/>
    <w:rsid w:val="003D2241"/>
    <w:rsid w:val="003D251E"/>
    <w:rsid w:val="003D255A"/>
    <w:rsid w:val="003D2D0E"/>
    <w:rsid w:val="003D3AED"/>
    <w:rsid w:val="003D4B4C"/>
    <w:rsid w:val="003D4C8A"/>
    <w:rsid w:val="003D56EA"/>
    <w:rsid w:val="003D5AF2"/>
    <w:rsid w:val="003D5E3B"/>
    <w:rsid w:val="003D66E0"/>
    <w:rsid w:val="003D6775"/>
    <w:rsid w:val="003D7C9B"/>
    <w:rsid w:val="003D7D3C"/>
    <w:rsid w:val="003E29CE"/>
    <w:rsid w:val="003E419C"/>
    <w:rsid w:val="003E4D74"/>
    <w:rsid w:val="003E51A2"/>
    <w:rsid w:val="003E5C4D"/>
    <w:rsid w:val="003E5F81"/>
    <w:rsid w:val="003E6D4B"/>
    <w:rsid w:val="003F30A0"/>
    <w:rsid w:val="003F3F1B"/>
    <w:rsid w:val="003F450E"/>
    <w:rsid w:val="003F49AE"/>
    <w:rsid w:val="003F4E87"/>
    <w:rsid w:val="003F5AC3"/>
    <w:rsid w:val="003F5C5F"/>
    <w:rsid w:val="003F61D2"/>
    <w:rsid w:val="003F6BB5"/>
    <w:rsid w:val="003F6FBD"/>
    <w:rsid w:val="003F720A"/>
    <w:rsid w:val="004001E8"/>
    <w:rsid w:val="00400BDC"/>
    <w:rsid w:val="00402C94"/>
    <w:rsid w:val="004038CE"/>
    <w:rsid w:val="00403A26"/>
    <w:rsid w:val="00404AAB"/>
    <w:rsid w:val="00405833"/>
    <w:rsid w:val="004059FE"/>
    <w:rsid w:val="00406646"/>
    <w:rsid w:val="00407849"/>
    <w:rsid w:val="0041029C"/>
    <w:rsid w:val="00411810"/>
    <w:rsid w:val="0041366B"/>
    <w:rsid w:val="00413FEC"/>
    <w:rsid w:val="00416BD8"/>
    <w:rsid w:val="00416DB1"/>
    <w:rsid w:val="00417059"/>
    <w:rsid w:val="00417A88"/>
    <w:rsid w:val="004200C2"/>
    <w:rsid w:val="00420505"/>
    <w:rsid w:val="00421D95"/>
    <w:rsid w:val="00422A0C"/>
    <w:rsid w:val="00422D99"/>
    <w:rsid w:val="00423AB8"/>
    <w:rsid w:val="004243EB"/>
    <w:rsid w:val="004244CB"/>
    <w:rsid w:val="00425DA5"/>
    <w:rsid w:val="004275A3"/>
    <w:rsid w:val="00427709"/>
    <w:rsid w:val="0043000C"/>
    <w:rsid w:val="0043100E"/>
    <w:rsid w:val="00431284"/>
    <w:rsid w:val="00431F8D"/>
    <w:rsid w:val="00434E4D"/>
    <w:rsid w:val="00435AF7"/>
    <w:rsid w:val="00436F29"/>
    <w:rsid w:val="00437C7E"/>
    <w:rsid w:val="004408A5"/>
    <w:rsid w:val="00440C62"/>
    <w:rsid w:val="00440EA2"/>
    <w:rsid w:val="004423BD"/>
    <w:rsid w:val="0044354F"/>
    <w:rsid w:val="00444178"/>
    <w:rsid w:val="00447767"/>
    <w:rsid w:val="00450829"/>
    <w:rsid w:val="00450A14"/>
    <w:rsid w:val="00450B90"/>
    <w:rsid w:val="004513BC"/>
    <w:rsid w:val="00453406"/>
    <w:rsid w:val="004538C9"/>
    <w:rsid w:val="00454B09"/>
    <w:rsid w:val="00455785"/>
    <w:rsid w:val="00455842"/>
    <w:rsid w:val="00460897"/>
    <w:rsid w:val="0046114D"/>
    <w:rsid w:val="004615F1"/>
    <w:rsid w:val="00461923"/>
    <w:rsid w:val="00462AF0"/>
    <w:rsid w:val="00465359"/>
    <w:rsid w:val="0046618C"/>
    <w:rsid w:val="004736F6"/>
    <w:rsid w:val="00475EBC"/>
    <w:rsid w:val="00476449"/>
    <w:rsid w:val="00477072"/>
    <w:rsid w:val="0048048A"/>
    <w:rsid w:val="00480ED0"/>
    <w:rsid w:val="00481559"/>
    <w:rsid w:val="00482D2E"/>
    <w:rsid w:val="0048353F"/>
    <w:rsid w:val="004839FB"/>
    <w:rsid w:val="00483B04"/>
    <w:rsid w:val="0048430C"/>
    <w:rsid w:val="0048447A"/>
    <w:rsid w:val="00484600"/>
    <w:rsid w:val="00485142"/>
    <w:rsid w:val="00485C62"/>
    <w:rsid w:val="00486021"/>
    <w:rsid w:val="00486237"/>
    <w:rsid w:val="00486667"/>
    <w:rsid w:val="00486C6A"/>
    <w:rsid w:val="00486F2C"/>
    <w:rsid w:val="004871E2"/>
    <w:rsid w:val="00487643"/>
    <w:rsid w:val="00490254"/>
    <w:rsid w:val="004918CB"/>
    <w:rsid w:val="0049219D"/>
    <w:rsid w:val="0049264B"/>
    <w:rsid w:val="004949B0"/>
    <w:rsid w:val="00494E23"/>
    <w:rsid w:val="004953F7"/>
    <w:rsid w:val="0049587C"/>
    <w:rsid w:val="00496879"/>
    <w:rsid w:val="00497781"/>
    <w:rsid w:val="004A052B"/>
    <w:rsid w:val="004A1122"/>
    <w:rsid w:val="004A198C"/>
    <w:rsid w:val="004A206A"/>
    <w:rsid w:val="004A5361"/>
    <w:rsid w:val="004A591B"/>
    <w:rsid w:val="004A6397"/>
    <w:rsid w:val="004B071B"/>
    <w:rsid w:val="004B1516"/>
    <w:rsid w:val="004B1A29"/>
    <w:rsid w:val="004B1A80"/>
    <w:rsid w:val="004B3007"/>
    <w:rsid w:val="004B3938"/>
    <w:rsid w:val="004B3D8B"/>
    <w:rsid w:val="004B5ED5"/>
    <w:rsid w:val="004B72C9"/>
    <w:rsid w:val="004C0AB5"/>
    <w:rsid w:val="004C1B5B"/>
    <w:rsid w:val="004C251D"/>
    <w:rsid w:val="004C3777"/>
    <w:rsid w:val="004C412B"/>
    <w:rsid w:val="004C683D"/>
    <w:rsid w:val="004C7CB8"/>
    <w:rsid w:val="004D141F"/>
    <w:rsid w:val="004D35D1"/>
    <w:rsid w:val="004D367B"/>
    <w:rsid w:val="004D3880"/>
    <w:rsid w:val="004D4AB7"/>
    <w:rsid w:val="004D569F"/>
    <w:rsid w:val="004D5829"/>
    <w:rsid w:val="004D71A3"/>
    <w:rsid w:val="004D74A4"/>
    <w:rsid w:val="004E1D95"/>
    <w:rsid w:val="004E1E38"/>
    <w:rsid w:val="004E3C24"/>
    <w:rsid w:val="004E76DC"/>
    <w:rsid w:val="004F066F"/>
    <w:rsid w:val="004F09E0"/>
    <w:rsid w:val="004F1261"/>
    <w:rsid w:val="004F1B09"/>
    <w:rsid w:val="004F275F"/>
    <w:rsid w:val="004F3DD7"/>
    <w:rsid w:val="004F41E0"/>
    <w:rsid w:val="004F663D"/>
    <w:rsid w:val="004F6E1A"/>
    <w:rsid w:val="004F6F6C"/>
    <w:rsid w:val="005009DF"/>
    <w:rsid w:val="00502C0D"/>
    <w:rsid w:val="00503236"/>
    <w:rsid w:val="005033B3"/>
    <w:rsid w:val="0050347A"/>
    <w:rsid w:val="005037FA"/>
    <w:rsid w:val="00504A04"/>
    <w:rsid w:val="00506113"/>
    <w:rsid w:val="005061C7"/>
    <w:rsid w:val="005135AC"/>
    <w:rsid w:val="00513D0E"/>
    <w:rsid w:val="005148F6"/>
    <w:rsid w:val="0051569E"/>
    <w:rsid w:val="00516144"/>
    <w:rsid w:val="00516DE7"/>
    <w:rsid w:val="00523035"/>
    <w:rsid w:val="005231E7"/>
    <w:rsid w:val="00525760"/>
    <w:rsid w:val="00525A5D"/>
    <w:rsid w:val="00526DBD"/>
    <w:rsid w:val="005270FE"/>
    <w:rsid w:val="00530649"/>
    <w:rsid w:val="00531546"/>
    <w:rsid w:val="0053199D"/>
    <w:rsid w:val="00531EC5"/>
    <w:rsid w:val="005335BB"/>
    <w:rsid w:val="00533DF2"/>
    <w:rsid w:val="00534E0A"/>
    <w:rsid w:val="00534FCC"/>
    <w:rsid w:val="00536A73"/>
    <w:rsid w:val="00536BD5"/>
    <w:rsid w:val="00537755"/>
    <w:rsid w:val="00541625"/>
    <w:rsid w:val="00542F2D"/>
    <w:rsid w:val="00544114"/>
    <w:rsid w:val="00544FDB"/>
    <w:rsid w:val="005451D3"/>
    <w:rsid w:val="00545A33"/>
    <w:rsid w:val="00546078"/>
    <w:rsid w:val="00551532"/>
    <w:rsid w:val="00551836"/>
    <w:rsid w:val="005527DC"/>
    <w:rsid w:val="00552E9F"/>
    <w:rsid w:val="00553476"/>
    <w:rsid w:val="005538A8"/>
    <w:rsid w:val="00553EB7"/>
    <w:rsid w:val="0055655B"/>
    <w:rsid w:val="00561CEA"/>
    <w:rsid w:val="005620B7"/>
    <w:rsid w:val="0056477B"/>
    <w:rsid w:val="005649E8"/>
    <w:rsid w:val="00564BFB"/>
    <w:rsid w:val="00564EED"/>
    <w:rsid w:val="00566CE1"/>
    <w:rsid w:val="00567742"/>
    <w:rsid w:val="00570B27"/>
    <w:rsid w:val="00570E7A"/>
    <w:rsid w:val="005713EE"/>
    <w:rsid w:val="005732E7"/>
    <w:rsid w:val="005733CF"/>
    <w:rsid w:val="0057563D"/>
    <w:rsid w:val="00575866"/>
    <w:rsid w:val="00575AC1"/>
    <w:rsid w:val="005769F2"/>
    <w:rsid w:val="00576A82"/>
    <w:rsid w:val="00576FE0"/>
    <w:rsid w:val="00577331"/>
    <w:rsid w:val="005815D8"/>
    <w:rsid w:val="005820C8"/>
    <w:rsid w:val="00582860"/>
    <w:rsid w:val="00583B7C"/>
    <w:rsid w:val="00584264"/>
    <w:rsid w:val="005843E0"/>
    <w:rsid w:val="005853E0"/>
    <w:rsid w:val="005860F1"/>
    <w:rsid w:val="005861EB"/>
    <w:rsid w:val="00587AED"/>
    <w:rsid w:val="00590843"/>
    <w:rsid w:val="00591138"/>
    <w:rsid w:val="00591645"/>
    <w:rsid w:val="00591FB1"/>
    <w:rsid w:val="005926A2"/>
    <w:rsid w:val="0059423A"/>
    <w:rsid w:val="00594CDE"/>
    <w:rsid w:val="00597FEE"/>
    <w:rsid w:val="005A0FBE"/>
    <w:rsid w:val="005A1FAB"/>
    <w:rsid w:val="005A2798"/>
    <w:rsid w:val="005A284A"/>
    <w:rsid w:val="005A3BB5"/>
    <w:rsid w:val="005A723C"/>
    <w:rsid w:val="005A76C9"/>
    <w:rsid w:val="005B0907"/>
    <w:rsid w:val="005B11A5"/>
    <w:rsid w:val="005B1AF5"/>
    <w:rsid w:val="005B27A2"/>
    <w:rsid w:val="005B33E3"/>
    <w:rsid w:val="005B3D9B"/>
    <w:rsid w:val="005B3F76"/>
    <w:rsid w:val="005B58CD"/>
    <w:rsid w:val="005B7BF1"/>
    <w:rsid w:val="005C04BB"/>
    <w:rsid w:val="005C161D"/>
    <w:rsid w:val="005C1BEC"/>
    <w:rsid w:val="005C1E4D"/>
    <w:rsid w:val="005C238A"/>
    <w:rsid w:val="005C3042"/>
    <w:rsid w:val="005C478C"/>
    <w:rsid w:val="005C4E6C"/>
    <w:rsid w:val="005C6178"/>
    <w:rsid w:val="005C72FE"/>
    <w:rsid w:val="005C78C9"/>
    <w:rsid w:val="005D0021"/>
    <w:rsid w:val="005D114F"/>
    <w:rsid w:val="005D379B"/>
    <w:rsid w:val="005D40A7"/>
    <w:rsid w:val="005D50BF"/>
    <w:rsid w:val="005D6417"/>
    <w:rsid w:val="005D7154"/>
    <w:rsid w:val="005D786F"/>
    <w:rsid w:val="005E2266"/>
    <w:rsid w:val="005E24E9"/>
    <w:rsid w:val="005E34AC"/>
    <w:rsid w:val="005E3DF6"/>
    <w:rsid w:val="005E46FF"/>
    <w:rsid w:val="005E47CF"/>
    <w:rsid w:val="005E4C94"/>
    <w:rsid w:val="005E5104"/>
    <w:rsid w:val="005E58BD"/>
    <w:rsid w:val="005E5E17"/>
    <w:rsid w:val="005E6337"/>
    <w:rsid w:val="005E6976"/>
    <w:rsid w:val="005E7729"/>
    <w:rsid w:val="005E7879"/>
    <w:rsid w:val="005F095B"/>
    <w:rsid w:val="005F1AE6"/>
    <w:rsid w:val="005F4028"/>
    <w:rsid w:val="005F5856"/>
    <w:rsid w:val="005F6892"/>
    <w:rsid w:val="00602317"/>
    <w:rsid w:val="00602887"/>
    <w:rsid w:val="00602CAA"/>
    <w:rsid w:val="00604CBC"/>
    <w:rsid w:val="00605A72"/>
    <w:rsid w:val="00605ADF"/>
    <w:rsid w:val="0060639B"/>
    <w:rsid w:val="00606C77"/>
    <w:rsid w:val="00607091"/>
    <w:rsid w:val="00607965"/>
    <w:rsid w:val="00607990"/>
    <w:rsid w:val="00607C44"/>
    <w:rsid w:val="00607E24"/>
    <w:rsid w:val="00607F02"/>
    <w:rsid w:val="00607F9F"/>
    <w:rsid w:val="00611CD4"/>
    <w:rsid w:val="0061226B"/>
    <w:rsid w:val="006127F6"/>
    <w:rsid w:val="0061302E"/>
    <w:rsid w:val="0061318D"/>
    <w:rsid w:val="00614B9B"/>
    <w:rsid w:val="00615339"/>
    <w:rsid w:val="006162B8"/>
    <w:rsid w:val="00617167"/>
    <w:rsid w:val="00621F1D"/>
    <w:rsid w:val="006248A8"/>
    <w:rsid w:val="00626035"/>
    <w:rsid w:val="006266F4"/>
    <w:rsid w:val="006303F9"/>
    <w:rsid w:val="00631CD3"/>
    <w:rsid w:val="00631F64"/>
    <w:rsid w:val="00633ED8"/>
    <w:rsid w:val="0063420E"/>
    <w:rsid w:val="00634964"/>
    <w:rsid w:val="00635217"/>
    <w:rsid w:val="00635C03"/>
    <w:rsid w:val="00635D15"/>
    <w:rsid w:val="00636B6E"/>
    <w:rsid w:val="00637E43"/>
    <w:rsid w:val="00641205"/>
    <w:rsid w:val="00641429"/>
    <w:rsid w:val="006415E4"/>
    <w:rsid w:val="00642937"/>
    <w:rsid w:val="00643D67"/>
    <w:rsid w:val="00646E62"/>
    <w:rsid w:val="00646F37"/>
    <w:rsid w:val="00647CF6"/>
    <w:rsid w:val="006503E6"/>
    <w:rsid w:val="00650793"/>
    <w:rsid w:val="00651929"/>
    <w:rsid w:val="0065281A"/>
    <w:rsid w:val="00652B79"/>
    <w:rsid w:val="00652E83"/>
    <w:rsid w:val="00653939"/>
    <w:rsid w:val="00653B42"/>
    <w:rsid w:val="00654271"/>
    <w:rsid w:val="0065429F"/>
    <w:rsid w:val="00654A5B"/>
    <w:rsid w:val="00654BF0"/>
    <w:rsid w:val="006551D0"/>
    <w:rsid w:val="00657552"/>
    <w:rsid w:val="00660345"/>
    <w:rsid w:val="00660E17"/>
    <w:rsid w:val="006611D8"/>
    <w:rsid w:val="0066358C"/>
    <w:rsid w:val="00663EB3"/>
    <w:rsid w:val="0067004F"/>
    <w:rsid w:val="00670427"/>
    <w:rsid w:val="006705F9"/>
    <w:rsid w:val="00673B8F"/>
    <w:rsid w:val="006745A5"/>
    <w:rsid w:val="00675B93"/>
    <w:rsid w:val="00675D54"/>
    <w:rsid w:val="0067669F"/>
    <w:rsid w:val="00677042"/>
    <w:rsid w:val="006804A9"/>
    <w:rsid w:val="00680A19"/>
    <w:rsid w:val="00680DC2"/>
    <w:rsid w:val="006813BC"/>
    <w:rsid w:val="00681981"/>
    <w:rsid w:val="00681A2F"/>
    <w:rsid w:val="0068258E"/>
    <w:rsid w:val="006827F6"/>
    <w:rsid w:val="00683D65"/>
    <w:rsid w:val="00684066"/>
    <w:rsid w:val="00684401"/>
    <w:rsid w:val="00684B29"/>
    <w:rsid w:val="00684F3C"/>
    <w:rsid w:val="00685D1B"/>
    <w:rsid w:val="00686861"/>
    <w:rsid w:val="00687B1E"/>
    <w:rsid w:val="00690566"/>
    <w:rsid w:val="00691D8D"/>
    <w:rsid w:val="00692A8F"/>
    <w:rsid w:val="00692C47"/>
    <w:rsid w:val="00693C8A"/>
    <w:rsid w:val="00693DB7"/>
    <w:rsid w:val="00693FD9"/>
    <w:rsid w:val="00694094"/>
    <w:rsid w:val="00695B2E"/>
    <w:rsid w:val="006964F5"/>
    <w:rsid w:val="00696DF6"/>
    <w:rsid w:val="00697FC5"/>
    <w:rsid w:val="006A1112"/>
    <w:rsid w:val="006A1FC7"/>
    <w:rsid w:val="006A2CFA"/>
    <w:rsid w:val="006A44B3"/>
    <w:rsid w:val="006A4728"/>
    <w:rsid w:val="006A4C01"/>
    <w:rsid w:val="006A4C60"/>
    <w:rsid w:val="006A524B"/>
    <w:rsid w:val="006A6A78"/>
    <w:rsid w:val="006A704A"/>
    <w:rsid w:val="006A793F"/>
    <w:rsid w:val="006B0EC9"/>
    <w:rsid w:val="006B2C7F"/>
    <w:rsid w:val="006B4191"/>
    <w:rsid w:val="006B4489"/>
    <w:rsid w:val="006B4863"/>
    <w:rsid w:val="006B56A0"/>
    <w:rsid w:val="006B6D06"/>
    <w:rsid w:val="006B7198"/>
    <w:rsid w:val="006C0709"/>
    <w:rsid w:val="006C19E8"/>
    <w:rsid w:val="006C37AA"/>
    <w:rsid w:val="006C4551"/>
    <w:rsid w:val="006C54EC"/>
    <w:rsid w:val="006C6877"/>
    <w:rsid w:val="006C7058"/>
    <w:rsid w:val="006D2EB0"/>
    <w:rsid w:val="006D352A"/>
    <w:rsid w:val="006D39D6"/>
    <w:rsid w:val="006D3AFF"/>
    <w:rsid w:val="006D4055"/>
    <w:rsid w:val="006D486E"/>
    <w:rsid w:val="006D5DC0"/>
    <w:rsid w:val="006D73D7"/>
    <w:rsid w:val="006E10DB"/>
    <w:rsid w:val="006E1F85"/>
    <w:rsid w:val="006E2540"/>
    <w:rsid w:val="006E2BF2"/>
    <w:rsid w:val="006E47AA"/>
    <w:rsid w:val="006E4885"/>
    <w:rsid w:val="006E4891"/>
    <w:rsid w:val="006E4987"/>
    <w:rsid w:val="006E547C"/>
    <w:rsid w:val="006E5BD1"/>
    <w:rsid w:val="006E622B"/>
    <w:rsid w:val="006E6927"/>
    <w:rsid w:val="006E6FB2"/>
    <w:rsid w:val="006E783B"/>
    <w:rsid w:val="006F01FD"/>
    <w:rsid w:val="006F1703"/>
    <w:rsid w:val="006F1E82"/>
    <w:rsid w:val="006F350A"/>
    <w:rsid w:val="006F3A55"/>
    <w:rsid w:val="006F42D7"/>
    <w:rsid w:val="006F4BA0"/>
    <w:rsid w:val="006F5ACF"/>
    <w:rsid w:val="006F690D"/>
    <w:rsid w:val="006F6982"/>
    <w:rsid w:val="006F6E1D"/>
    <w:rsid w:val="006F77C3"/>
    <w:rsid w:val="0070018F"/>
    <w:rsid w:val="00701868"/>
    <w:rsid w:val="00701A1B"/>
    <w:rsid w:val="00702313"/>
    <w:rsid w:val="007029E5"/>
    <w:rsid w:val="007038A9"/>
    <w:rsid w:val="00703F3B"/>
    <w:rsid w:val="00704DA2"/>
    <w:rsid w:val="00705917"/>
    <w:rsid w:val="00707879"/>
    <w:rsid w:val="007078E1"/>
    <w:rsid w:val="007127D9"/>
    <w:rsid w:val="00712C4B"/>
    <w:rsid w:val="00714A64"/>
    <w:rsid w:val="00714FB9"/>
    <w:rsid w:val="00715CB7"/>
    <w:rsid w:val="007163F9"/>
    <w:rsid w:val="00716582"/>
    <w:rsid w:val="00716BAE"/>
    <w:rsid w:val="0072017E"/>
    <w:rsid w:val="00721A42"/>
    <w:rsid w:val="007227E2"/>
    <w:rsid w:val="0072290F"/>
    <w:rsid w:val="007229D9"/>
    <w:rsid w:val="00724073"/>
    <w:rsid w:val="00724D8D"/>
    <w:rsid w:val="0072545E"/>
    <w:rsid w:val="00726076"/>
    <w:rsid w:val="007275F0"/>
    <w:rsid w:val="007300B2"/>
    <w:rsid w:val="007311F9"/>
    <w:rsid w:val="0073391D"/>
    <w:rsid w:val="00734B5E"/>
    <w:rsid w:val="00737614"/>
    <w:rsid w:val="0074314A"/>
    <w:rsid w:val="00743FB8"/>
    <w:rsid w:val="007443B1"/>
    <w:rsid w:val="00745369"/>
    <w:rsid w:val="00747525"/>
    <w:rsid w:val="0075163A"/>
    <w:rsid w:val="00751BD4"/>
    <w:rsid w:val="00751C91"/>
    <w:rsid w:val="00752C42"/>
    <w:rsid w:val="00756A12"/>
    <w:rsid w:val="00756B2F"/>
    <w:rsid w:val="00761927"/>
    <w:rsid w:val="00762C4E"/>
    <w:rsid w:val="007641A4"/>
    <w:rsid w:val="00764763"/>
    <w:rsid w:val="00765194"/>
    <w:rsid w:val="00766B92"/>
    <w:rsid w:val="00766BA5"/>
    <w:rsid w:val="0077000B"/>
    <w:rsid w:val="00772B95"/>
    <w:rsid w:val="00772FF4"/>
    <w:rsid w:val="0077318D"/>
    <w:rsid w:val="00773CC4"/>
    <w:rsid w:val="007747FD"/>
    <w:rsid w:val="00774B96"/>
    <w:rsid w:val="00775108"/>
    <w:rsid w:val="007758F6"/>
    <w:rsid w:val="00776173"/>
    <w:rsid w:val="007806F1"/>
    <w:rsid w:val="007813BA"/>
    <w:rsid w:val="00781B8E"/>
    <w:rsid w:val="00781DB2"/>
    <w:rsid w:val="0078247E"/>
    <w:rsid w:val="00785FBF"/>
    <w:rsid w:val="00786E69"/>
    <w:rsid w:val="007878D8"/>
    <w:rsid w:val="0079067F"/>
    <w:rsid w:val="007925A8"/>
    <w:rsid w:val="0079684D"/>
    <w:rsid w:val="007979CC"/>
    <w:rsid w:val="00797AB0"/>
    <w:rsid w:val="007A005A"/>
    <w:rsid w:val="007A006D"/>
    <w:rsid w:val="007A05B5"/>
    <w:rsid w:val="007A0DBF"/>
    <w:rsid w:val="007A1496"/>
    <w:rsid w:val="007A24CA"/>
    <w:rsid w:val="007A3A78"/>
    <w:rsid w:val="007A5345"/>
    <w:rsid w:val="007A584F"/>
    <w:rsid w:val="007A60BC"/>
    <w:rsid w:val="007A7136"/>
    <w:rsid w:val="007B0403"/>
    <w:rsid w:val="007B1622"/>
    <w:rsid w:val="007B4680"/>
    <w:rsid w:val="007B51C9"/>
    <w:rsid w:val="007B57A6"/>
    <w:rsid w:val="007B6576"/>
    <w:rsid w:val="007B6B34"/>
    <w:rsid w:val="007C19A0"/>
    <w:rsid w:val="007C1B75"/>
    <w:rsid w:val="007C1D42"/>
    <w:rsid w:val="007C1F93"/>
    <w:rsid w:val="007C2DA1"/>
    <w:rsid w:val="007C3928"/>
    <w:rsid w:val="007C3A32"/>
    <w:rsid w:val="007C3FC0"/>
    <w:rsid w:val="007C5BD5"/>
    <w:rsid w:val="007C6942"/>
    <w:rsid w:val="007C7702"/>
    <w:rsid w:val="007C79B2"/>
    <w:rsid w:val="007C7B21"/>
    <w:rsid w:val="007D14C9"/>
    <w:rsid w:val="007D2108"/>
    <w:rsid w:val="007D3488"/>
    <w:rsid w:val="007D7EF8"/>
    <w:rsid w:val="007E11C4"/>
    <w:rsid w:val="007E1568"/>
    <w:rsid w:val="007E19F4"/>
    <w:rsid w:val="007E2E52"/>
    <w:rsid w:val="007E40CE"/>
    <w:rsid w:val="007E5323"/>
    <w:rsid w:val="007E596C"/>
    <w:rsid w:val="007E6CC5"/>
    <w:rsid w:val="007E7575"/>
    <w:rsid w:val="007E7BB6"/>
    <w:rsid w:val="007F1135"/>
    <w:rsid w:val="007F1456"/>
    <w:rsid w:val="007F32A2"/>
    <w:rsid w:val="007F3EC1"/>
    <w:rsid w:val="007F4128"/>
    <w:rsid w:val="007F45B7"/>
    <w:rsid w:val="007F59FA"/>
    <w:rsid w:val="007F753C"/>
    <w:rsid w:val="00802084"/>
    <w:rsid w:val="008035FD"/>
    <w:rsid w:val="00804898"/>
    <w:rsid w:val="00804F8B"/>
    <w:rsid w:val="00805FCE"/>
    <w:rsid w:val="00807A80"/>
    <w:rsid w:val="00807BE2"/>
    <w:rsid w:val="00810CAE"/>
    <w:rsid w:val="00811362"/>
    <w:rsid w:val="0081291F"/>
    <w:rsid w:val="008146CF"/>
    <w:rsid w:val="0081527D"/>
    <w:rsid w:val="00815D7D"/>
    <w:rsid w:val="00817272"/>
    <w:rsid w:val="008177C0"/>
    <w:rsid w:val="00817915"/>
    <w:rsid w:val="00817F80"/>
    <w:rsid w:val="0082083B"/>
    <w:rsid w:val="00821B51"/>
    <w:rsid w:val="00821CFC"/>
    <w:rsid w:val="00823D64"/>
    <w:rsid w:val="008251EB"/>
    <w:rsid w:val="00827A4B"/>
    <w:rsid w:val="00831C8E"/>
    <w:rsid w:val="00832372"/>
    <w:rsid w:val="008327ED"/>
    <w:rsid w:val="008331B3"/>
    <w:rsid w:val="00833308"/>
    <w:rsid w:val="00833E7D"/>
    <w:rsid w:val="00836F5B"/>
    <w:rsid w:val="008419DC"/>
    <w:rsid w:val="00841EC6"/>
    <w:rsid w:val="0084222D"/>
    <w:rsid w:val="008427BA"/>
    <w:rsid w:val="00842E89"/>
    <w:rsid w:val="0084308E"/>
    <w:rsid w:val="008437C0"/>
    <w:rsid w:val="008442E6"/>
    <w:rsid w:val="00844457"/>
    <w:rsid w:val="00844BAD"/>
    <w:rsid w:val="0084659F"/>
    <w:rsid w:val="0084787A"/>
    <w:rsid w:val="00847A95"/>
    <w:rsid w:val="00847E59"/>
    <w:rsid w:val="00850B0B"/>
    <w:rsid w:val="00850EB9"/>
    <w:rsid w:val="00851140"/>
    <w:rsid w:val="008519B8"/>
    <w:rsid w:val="0085298B"/>
    <w:rsid w:val="008532D8"/>
    <w:rsid w:val="00856284"/>
    <w:rsid w:val="00857F98"/>
    <w:rsid w:val="00857FDD"/>
    <w:rsid w:val="0086130D"/>
    <w:rsid w:val="00861902"/>
    <w:rsid w:val="00861AA4"/>
    <w:rsid w:val="00864C29"/>
    <w:rsid w:val="0086508D"/>
    <w:rsid w:val="008658D8"/>
    <w:rsid w:val="00865A5A"/>
    <w:rsid w:val="00865D7E"/>
    <w:rsid w:val="0087247D"/>
    <w:rsid w:val="0087417C"/>
    <w:rsid w:val="00874585"/>
    <w:rsid w:val="0087746D"/>
    <w:rsid w:val="00877856"/>
    <w:rsid w:val="008778DE"/>
    <w:rsid w:val="00880CED"/>
    <w:rsid w:val="008812AA"/>
    <w:rsid w:val="00883198"/>
    <w:rsid w:val="00883B96"/>
    <w:rsid w:val="00883E9D"/>
    <w:rsid w:val="00886392"/>
    <w:rsid w:val="0088669E"/>
    <w:rsid w:val="0089040F"/>
    <w:rsid w:val="00890741"/>
    <w:rsid w:val="008911EB"/>
    <w:rsid w:val="008926F6"/>
    <w:rsid w:val="00893D71"/>
    <w:rsid w:val="00894196"/>
    <w:rsid w:val="008949A8"/>
    <w:rsid w:val="008965AA"/>
    <w:rsid w:val="0089672B"/>
    <w:rsid w:val="00897A0A"/>
    <w:rsid w:val="008A1C9F"/>
    <w:rsid w:val="008A1F77"/>
    <w:rsid w:val="008A2C5F"/>
    <w:rsid w:val="008A3DA2"/>
    <w:rsid w:val="008A4DE5"/>
    <w:rsid w:val="008A55ED"/>
    <w:rsid w:val="008A5F38"/>
    <w:rsid w:val="008A62D3"/>
    <w:rsid w:val="008A6B57"/>
    <w:rsid w:val="008A7442"/>
    <w:rsid w:val="008A7B4D"/>
    <w:rsid w:val="008A7BDA"/>
    <w:rsid w:val="008B260F"/>
    <w:rsid w:val="008B2C7F"/>
    <w:rsid w:val="008B5C81"/>
    <w:rsid w:val="008B66BC"/>
    <w:rsid w:val="008B7609"/>
    <w:rsid w:val="008C06B8"/>
    <w:rsid w:val="008C1256"/>
    <w:rsid w:val="008C223D"/>
    <w:rsid w:val="008C39D2"/>
    <w:rsid w:val="008C419D"/>
    <w:rsid w:val="008C6511"/>
    <w:rsid w:val="008C776A"/>
    <w:rsid w:val="008C79A7"/>
    <w:rsid w:val="008D0489"/>
    <w:rsid w:val="008D052E"/>
    <w:rsid w:val="008D08FD"/>
    <w:rsid w:val="008D0EDD"/>
    <w:rsid w:val="008D2010"/>
    <w:rsid w:val="008D3A09"/>
    <w:rsid w:val="008D4540"/>
    <w:rsid w:val="008E1B55"/>
    <w:rsid w:val="008E33E3"/>
    <w:rsid w:val="008E35C7"/>
    <w:rsid w:val="008E4208"/>
    <w:rsid w:val="008E4511"/>
    <w:rsid w:val="008E7B14"/>
    <w:rsid w:val="008F1DED"/>
    <w:rsid w:val="008F1E26"/>
    <w:rsid w:val="008F247D"/>
    <w:rsid w:val="008F42AD"/>
    <w:rsid w:val="008F4989"/>
    <w:rsid w:val="008F4EF8"/>
    <w:rsid w:val="008F686A"/>
    <w:rsid w:val="008F752A"/>
    <w:rsid w:val="008F7AA4"/>
    <w:rsid w:val="008F7AAC"/>
    <w:rsid w:val="009000F7"/>
    <w:rsid w:val="00900B31"/>
    <w:rsid w:val="00900CA5"/>
    <w:rsid w:val="00902A90"/>
    <w:rsid w:val="00902F92"/>
    <w:rsid w:val="00903404"/>
    <w:rsid w:val="009035DE"/>
    <w:rsid w:val="00905350"/>
    <w:rsid w:val="009069CB"/>
    <w:rsid w:val="00910510"/>
    <w:rsid w:val="009119D3"/>
    <w:rsid w:val="009143CD"/>
    <w:rsid w:val="009151DD"/>
    <w:rsid w:val="00915602"/>
    <w:rsid w:val="00915872"/>
    <w:rsid w:val="009159BA"/>
    <w:rsid w:val="00920C7E"/>
    <w:rsid w:val="00920D18"/>
    <w:rsid w:val="00923D7C"/>
    <w:rsid w:val="00924010"/>
    <w:rsid w:val="00925CE3"/>
    <w:rsid w:val="00927103"/>
    <w:rsid w:val="00927EFE"/>
    <w:rsid w:val="009302F2"/>
    <w:rsid w:val="00931585"/>
    <w:rsid w:val="009337D0"/>
    <w:rsid w:val="009358DC"/>
    <w:rsid w:val="00935E4A"/>
    <w:rsid w:val="00935F7D"/>
    <w:rsid w:val="00937B46"/>
    <w:rsid w:val="00941385"/>
    <w:rsid w:val="00941E81"/>
    <w:rsid w:val="009433B7"/>
    <w:rsid w:val="0094413A"/>
    <w:rsid w:val="0094660F"/>
    <w:rsid w:val="00950252"/>
    <w:rsid w:val="0095590D"/>
    <w:rsid w:val="0095630B"/>
    <w:rsid w:val="00960AED"/>
    <w:rsid w:val="0096210A"/>
    <w:rsid w:val="00962AAA"/>
    <w:rsid w:val="009633A7"/>
    <w:rsid w:val="00965952"/>
    <w:rsid w:val="00970584"/>
    <w:rsid w:val="00970846"/>
    <w:rsid w:val="00970BB8"/>
    <w:rsid w:val="009713F5"/>
    <w:rsid w:val="00971B53"/>
    <w:rsid w:val="00972303"/>
    <w:rsid w:val="00972784"/>
    <w:rsid w:val="009727E8"/>
    <w:rsid w:val="00973D35"/>
    <w:rsid w:val="0097426C"/>
    <w:rsid w:val="00974A0B"/>
    <w:rsid w:val="00974A38"/>
    <w:rsid w:val="00974AC6"/>
    <w:rsid w:val="0097592A"/>
    <w:rsid w:val="0097598C"/>
    <w:rsid w:val="009759DA"/>
    <w:rsid w:val="00975B86"/>
    <w:rsid w:val="00975EF0"/>
    <w:rsid w:val="00976CE2"/>
    <w:rsid w:val="00976F88"/>
    <w:rsid w:val="00982069"/>
    <w:rsid w:val="009844D1"/>
    <w:rsid w:val="00984C97"/>
    <w:rsid w:val="00987FE4"/>
    <w:rsid w:val="00990D03"/>
    <w:rsid w:val="009919E1"/>
    <w:rsid w:val="00993C3A"/>
    <w:rsid w:val="0099426F"/>
    <w:rsid w:val="00995232"/>
    <w:rsid w:val="00995F91"/>
    <w:rsid w:val="00996164"/>
    <w:rsid w:val="00996556"/>
    <w:rsid w:val="00996840"/>
    <w:rsid w:val="009972B6"/>
    <w:rsid w:val="009972B9"/>
    <w:rsid w:val="009A06E7"/>
    <w:rsid w:val="009A1013"/>
    <w:rsid w:val="009A1A70"/>
    <w:rsid w:val="009A20D6"/>
    <w:rsid w:val="009A2701"/>
    <w:rsid w:val="009A309A"/>
    <w:rsid w:val="009A4010"/>
    <w:rsid w:val="009A569A"/>
    <w:rsid w:val="009A5CE9"/>
    <w:rsid w:val="009A6F00"/>
    <w:rsid w:val="009A74BF"/>
    <w:rsid w:val="009B0CF2"/>
    <w:rsid w:val="009B1B06"/>
    <w:rsid w:val="009B1E0C"/>
    <w:rsid w:val="009B256E"/>
    <w:rsid w:val="009B39F6"/>
    <w:rsid w:val="009B5220"/>
    <w:rsid w:val="009B5D79"/>
    <w:rsid w:val="009B6C0D"/>
    <w:rsid w:val="009B6EAB"/>
    <w:rsid w:val="009B7585"/>
    <w:rsid w:val="009C0F1C"/>
    <w:rsid w:val="009C288A"/>
    <w:rsid w:val="009C3DF1"/>
    <w:rsid w:val="009C5848"/>
    <w:rsid w:val="009C66AB"/>
    <w:rsid w:val="009C6832"/>
    <w:rsid w:val="009C7505"/>
    <w:rsid w:val="009D0A42"/>
    <w:rsid w:val="009D109F"/>
    <w:rsid w:val="009D2EC4"/>
    <w:rsid w:val="009D492D"/>
    <w:rsid w:val="009D5289"/>
    <w:rsid w:val="009D58DE"/>
    <w:rsid w:val="009D682E"/>
    <w:rsid w:val="009D79CE"/>
    <w:rsid w:val="009D7F51"/>
    <w:rsid w:val="009E02B7"/>
    <w:rsid w:val="009E1A7A"/>
    <w:rsid w:val="009E25C3"/>
    <w:rsid w:val="009E4D43"/>
    <w:rsid w:val="009E534B"/>
    <w:rsid w:val="009E5E99"/>
    <w:rsid w:val="009E6E03"/>
    <w:rsid w:val="009F0FC1"/>
    <w:rsid w:val="009F27BD"/>
    <w:rsid w:val="009F2EEC"/>
    <w:rsid w:val="009F316D"/>
    <w:rsid w:val="009F36FD"/>
    <w:rsid w:val="009F3AFF"/>
    <w:rsid w:val="009F4EB1"/>
    <w:rsid w:val="009F5410"/>
    <w:rsid w:val="009F5591"/>
    <w:rsid w:val="009F6F73"/>
    <w:rsid w:val="009F72E2"/>
    <w:rsid w:val="00A00E29"/>
    <w:rsid w:val="00A01230"/>
    <w:rsid w:val="00A0322A"/>
    <w:rsid w:val="00A03DC4"/>
    <w:rsid w:val="00A03ED0"/>
    <w:rsid w:val="00A0440B"/>
    <w:rsid w:val="00A05748"/>
    <w:rsid w:val="00A05F00"/>
    <w:rsid w:val="00A0613E"/>
    <w:rsid w:val="00A064A3"/>
    <w:rsid w:val="00A06C9B"/>
    <w:rsid w:val="00A06F3A"/>
    <w:rsid w:val="00A11FD1"/>
    <w:rsid w:val="00A1410E"/>
    <w:rsid w:val="00A14F2B"/>
    <w:rsid w:val="00A156C6"/>
    <w:rsid w:val="00A15FD0"/>
    <w:rsid w:val="00A17713"/>
    <w:rsid w:val="00A20DC2"/>
    <w:rsid w:val="00A24904"/>
    <w:rsid w:val="00A25964"/>
    <w:rsid w:val="00A26395"/>
    <w:rsid w:val="00A26FB7"/>
    <w:rsid w:val="00A27D6B"/>
    <w:rsid w:val="00A31BBB"/>
    <w:rsid w:val="00A33832"/>
    <w:rsid w:val="00A34AE1"/>
    <w:rsid w:val="00A34B1E"/>
    <w:rsid w:val="00A36BA4"/>
    <w:rsid w:val="00A376FE"/>
    <w:rsid w:val="00A377DA"/>
    <w:rsid w:val="00A40BA4"/>
    <w:rsid w:val="00A40E8D"/>
    <w:rsid w:val="00A42F78"/>
    <w:rsid w:val="00A42FAD"/>
    <w:rsid w:val="00A42FB0"/>
    <w:rsid w:val="00A45996"/>
    <w:rsid w:val="00A45BAE"/>
    <w:rsid w:val="00A47369"/>
    <w:rsid w:val="00A506D3"/>
    <w:rsid w:val="00A50A7A"/>
    <w:rsid w:val="00A50A7D"/>
    <w:rsid w:val="00A50DF0"/>
    <w:rsid w:val="00A52990"/>
    <w:rsid w:val="00A53232"/>
    <w:rsid w:val="00A53A5D"/>
    <w:rsid w:val="00A5408B"/>
    <w:rsid w:val="00A554E3"/>
    <w:rsid w:val="00A55D7C"/>
    <w:rsid w:val="00A56013"/>
    <w:rsid w:val="00A5673F"/>
    <w:rsid w:val="00A6058C"/>
    <w:rsid w:val="00A6062D"/>
    <w:rsid w:val="00A615EC"/>
    <w:rsid w:val="00A6308A"/>
    <w:rsid w:val="00A631B0"/>
    <w:rsid w:val="00A632E0"/>
    <w:rsid w:val="00A6387D"/>
    <w:rsid w:val="00A644D0"/>
    <w:rsid w:val="00A64688"/>
    <w:rsid w:val="00A65BBF"/>
    <w:rsid w:val="00A67A78"/>
    <w:rsid w:val="00A67AA0"/>
    <w:rsid w:val="00A67F77"/>
    <w:rsid w:val="00A7198A"/>
    <w:rsid w:val="00A71A46"/>
    <w:rsid w:val="00A72080"/>
    <w:rsid w:val="00A74249"/>
    <w:rsid w:val="00A7468C"/>
    <w:rsid w:val="00A770D4"/>
    <w:rsid w:val="00A773AF"/>
    <w:rsid w:val="00A77A98"/>
    <w:rsid w:val="00A805A7"/>
    <w:rsid w:val="00A820E4"/>
    <w:rsid w:val="00A82576"/>
    <w:rsid w:val="00A825E8"/>
    <w:rsid w:val="00A85B09"/>
    <w:rsid w:val="00A86013"/>
    <w:rsid w:val="00A86953"/>
    <w:rsid w:val="00A921C8"/>
    <w:rsid w:val="00A9266A"/>
    <w:rsid w:val="00A92A38"/>
    <w:rsid w:val="00A93935"/>
    <w:rsid w:val="00A951BE"/>
    <w:rsid w:val="00A956AF"/>
    <w:rsid w:val="00A95C81"/>
    <w:rsid w:val="00A95FB4"/>
    <w:rsid w:val="00A963DE"/>
    <w:rsid w:val="00A969B3"/>
    <w:rsid w:val="00AA142E"/>
    <w:rsid w:val="00AA16BE"/>
    <w:rsid w:val="00AA1BCC"/>
    <w:rsid w:val="00AA23D1"/>
    <w:rsid w:val="00AA3656"/>
    <w:rsid w:val="00AA376F"/>
    <w:rsid w:val="00AA6425"/>
    <w:rsid w:val="00AA72DA"/>
    <w:rsid w:val="00AB03FE"/>
    <w:rsid w:val="00AB0455"/>
    <w:rsid w:val="00AB5114"/>
    <w:rsid w:val="00AB75E6"/>
    <w:rsid w:val="00AB799F"/>
    <w:rsid w:val="00AB7DD9"/>
    <w:rsid w:val="00AC0DE0"/>
    <w:rsid w:val="00AC285C"/>
    <w:rsid w:val="00AC3380"/>
    <w:rsid w:val="00AC33B0"/>
    <w:rsid w:val="00AC4ED7"/>
    <w:rsid w:val="00AC5932"/>
    <w:rsid w:val="00AC689D"/>
    <w:rsid w:val="00AC6A36"/>
    <w:rsid w:val="00AC717A"/>
    <w:rsid w:val="00AD0588"/>
    <w:rsid w:val="00AD0CF0"/>
    <w:rsid w:val="00AD18DB"/>
    <w:rsid w:val="00AD1E22"/>
    <w:rsid w:val="00AD3F87"/>
    <w:rsid w:val="00AD3FAF"/>
    <w:rsid w:val="00AD65D0"/>
    <w:rsid w:val="00AD7F7E"/>
    <w:rsid w:val="00AE03C0"/>
    <w:rsid w:val="00AE0837"/>
    <w:rsid w:val="00AE148C"/>
    <w:rsid w:val="00AE21A6"/>
    <w:rsid w:val="00AE2B1B"/>
    <w:rsid w:val="00AE2D02"/>
    <w:rsid w:val="00AE33B7"/>
    <w:rsid w:val="00AE3622"/>
    <w:rsid w:val="00AE4097"/>
    <w:rsid w:val="00AE41FE"/>
    <w:rsid w:val="00AE703C"/>
    <w:rsid w:val="00AE70B2"/>
    <w:rsid w:val="00AE7AF8"/>
    <w:rsid w:val="00AF0A9C"/>
    <w:rsid w:val="00AF1C54"/>
    <w:rsid w:val="00AF2FA5"/>
    <w:rsid w:val="00AF3A7B"/>
    <w:rsid w:val="00AF4D0B"/>
    <w:rsid w:val="00AF7828"/>
    <w:rsid w:val="00AF7ACA"/>
    <w:rsid w:val="00B01AFF"/>
    <w:rsid w:val="00B02077"/>
    <w:rsid w:val="00B0325F"/>
    <w:rsid w:val="00B033D9"/>
    <w:rsid w:val="00B038F8"/>
    <w:rsid w:val="00B03E37"/>
    <w:rsid w:val="00B05830"/>
    <w:rsid w:val="00B0682C"/>
    <w:rsid w:val="00B0787F"/>
    <w:rsid w:val="00B101BB"/>
    <w:rsid w:val="00B10F87"/>
    <w:rsid w:val="00B11F50"/>
    <w:rsid w:val="00B12076"/>
    <w:rsid w:val="00B13709"/>
    <w:rsid w:val="00B139A0"/>
    <w:rsid w:val="00B140FB"/>
    <w:rsid w:val="00B142F7"/>
    <w:rsid w:val="00B14755"/>
    <w:rsid w:val="00B1530A"/>
    <w:rsid w:val="00B15558"/>
    <w:rsid w:val="00B175A4"/>
    <w:rsid w:val="00B220C8"/>
    <w:rsid w:val="00B226FD"/>
    <w:rsid w:val="00B22AB0"/>
    <w:rsid w:val="00B23A61"/>
    <w:rsid w:val="00B24212"/>
    <w:rsid w:val="00B2534A"/>
    <w:rsid w:val="00B273F7"/>
    <w:rsid w:val="00B31B61"/>
    <w:rsid w:val="00B31E2C"/>
    <w:rsid w:val="00B3239A"/>
    <w:rsid w:val="00B33044"/>
    <w:rsid w:val="00B34C37"/>
    <w:rsid w:val="00B373DA"/>
    <w:rsid w:val="00B4004D"/>
    <w:rsid w:val="00B40C75"/>
    <w:rsid w:val="00B41F97"/>
    <w:rsid w:val="00B42387"/>
    <w:rsid w:val="00B42A11"/>
    <w:rsid w:val="00B42E45"/>
    <w:rsid w:val="00B45006"/>
    <w:rsid w:val="00B4645B"/>
    <w:rsid w:val="00B46D93"/>
    <w:rsid w:val="00B479C1"/>
    <w:rsid w:val="00B50989"/>
    <w:rsid w:val="00B52284"/>
    <w:rsid w:val="00B53117"/>
    <w:rsid w:val="00B55639"/>
    <w:rsid w:val="00B55A75"/>
    <w:rsid w:val="00B56855"/>
    <w:rsid w:val="00B572E7"/>
    <w:rsid w:val="00B574D8"/>
    <w:rsid w:val="00B60840"/>
    <w:rsid w:val="00B61533"/>
    <w:rsid w:val="00B61CD9"/>
    <w:rsid w:val="00B63B3C"/>
    <w:rsid w:val="00B63BF9"/>
    <w:rsid w:val="00B64152"/>
    <w:rsid w:val="00B6475F"/>
    <w:rsid w:val="00B64ACB"/>
    <w:rsid w:val="00B6511A"/>
    <w:rsid w:val="00B65213"/>
    <w:rsid w:val="00B66ADA"/>
    <w:rsid w:val="00B70428"/>
    <w:rsid w:val="00B7087C"/>
    <w:rsid w:val="00B724DD"/>
    <w:rsid w:val="00B72B91"/>
    <w:rsid w:val="00B7384F"/>
    <w:rsid w:val="00B73F85"/>
    <w:rsid w:val="00B749EA"/>
    <w:rsid w:val="00B75FED"/>
    <w:rsid w:val="00B76C09"/>
    <w:rsid w:val="00B76D25"/>
    <w:rsid w:val="00B8243F"/>
    <w:rsid w:val="00B82F3F"/>
    <w:rsid w:val="00B83CAB"/>
    <w:rsid w:val="00B85666"/>
    <w:rsid w:val="00B862D8"/>
    <w:rsid w:val="00B86E3A"/>
    <w:rsid w:val="00B8761D"/>
    <w:rsid w:val="00B879E1"/>
    <w:rsid w:val="00B90D00"/>
    <w:rsid w:val="00B91515"/>
    <w:rsid w:val="00B91BA1"/>
    <w:rsid w:val="00B9209E"/>
    <w:rsid w:val="00B92E7C"/>
    <w:rsid w:val="00B93389"/>
    <w:rsid w:val="00B95E08"/>
    <w:rsid w:val="00B95E1D"/>
    <w:rsid w:val="00B9771B"/>
    <w:rsid w:val="00B97820"/>
    <w:rsid w:val="00BA0089"/>
    <w:rsid w:val="00BA0FB7"/>
    <w:rsid w:val="00BA17BB"/>
    <w:rsid w:val="00BA23F0"/>
    <w:rsid w:val="00BA3151"/>
    <w:rsid w:val="00BA3BF8"/>
    <w:rsid w:val="00BA463F"/>
    <w:rsid w:val="00BA52B7"/>
    <w:rsid w:val="00BA5327"/>
    <w:rsid w:val="00BA6AD1"/>
    <w:rsid w:val="00BA780E"/>
    <w:rsid w:val="00BB0517"/>
    <w:rsid w:val="00BB0891"/>
    <w:rsid w:val="00BB2997"/>
    <w:rsid w:val="00BB5699"/>
    <w:rsid w:val="00BB67E3"/>
    <w:rsid w:val="00BB6DAF"/>
    <w:rsid w:val="00BB701A"/>
    <w:rsid w:val="00BB7EF1"/>
    <w:rsid w:val="00BC02A4"/>
    <w:rsid w:val="00BC148C"/>
    <w:rsid w:val="00BC1F25"/>
    <w:rsid w:val="00BC23D2"/>
    <w:rsid w:val="00BC2B13"/>
    <w:rsid w:val="00BC49B1"/>
    <w:rsid w:val="00BC4B96"/>
    <w:rsid w:val="00BC544F"/>
    <w:rsid w:val="00BC5696"/>
    <w:rsid w:val="00BC5D3A"/>
    <w:rsid w:val="00BC5D8A"/>
    <w:rsid w:val="00BC668F"/>
    <w:rsid w:val="00BC7CF3"/>
    <w:rsid w:val="00BD335C"/>
    <w:rsid w:val="00BD4158"/>
    <w:rsid w:val="00BD4AB6"/>
    <w:rsid w:val="00BD535A"/>
    <w:rsid w:val="00BD64CA"/>
    <w:rsid w:val="00BE2A30"/>
    <w:rsid w:val="00BE3F3D"/>
    <w:rsid w:val="00BE4581"/>
    <w:rsid w:val="00BE4B0F"/>
    <w:rsid w:val="00BE6878"/>
    <w:rsid w:val="00BE788E"/>
    <w:rsid w:val="00BF170B"/>
    <w:rsid w:val="00BF2116"/>
    <w:rsid w:val="00BF2925"/>
    <w:rsid w:val="00BF2E80"/>
    <w:rsid w:val="00BF4342"/>
    <w:rsid w:val="00BF515C"/>
    <w:rsid w:val="00BF517C"/>
    <w:rsid w:val="00BF5485"/>
    <w:rsid w:val="00BF5530"/>
    <w:rsid w:val="00BF5F8E"/>
    <w:rsid w:val="00BF7248"/>
    <w:rsid w:val="00BF73BE"/>
    <w:rsid w:val="00C00809"/>
    <w:rsid w:val="00C012CB"/>
    <w:rsid w:val="00C017AD"/>
    <w:rsid w:val="00C01F5A"/>
    <w:rsid w:val="00C02D38"/>
    <w:rsid w:val="00C03054"/>
    <w:rsid w:val="00C03A7E"/>
    <w:rsid w:val="00C04481"/>
    <w:rsid w:val="00C04B64"/>
    <w:rsid w:val="00C07357"/>
    <w:rsid w:val="00C07882"/>
    <w:rsid w:val="00C11745"/>
    <w:rsid w:val="00C129FD"/>
    <w:rsid w:val="00C13096"/>
    <w:rsid w:val="00C131CE"/>
    <w:rsid w:val="00C13752"/>
    <w:rsid w:val="00C15292"/>
    <w:rsid w:val="00C15D2A"/>
    <w:rsid w:val="00C169DC"/>
    <w:rsid w:val="00C16BC1"/>
    <w:rsid w:val="00C16E46"/>
    <w:rsid w:val="00C2164F"/>
    <w:rsid w:val="00C2264B"/>
    <w:rsid w:val="00C233C5"/>
    <w:rsid w:val="00C235BA"/>
    <w:rsid w:val="00C23970"/>
    <w:rsid w:val="00C2448E"/>
    <w:rsid w:val="00C254EB"/>
    <w:rsid w:val="00C257E7"/>
    <w:rsid w:val="00C26EC8"/>
    <w:rsid w:val="00C27A04"/>
    <w:rsid w:val="00C3117F"/>
    <w:rsid w:val="00C31EEB"/>
    <w:rsid w:val="00C31F05"/>
    <w:rsid w:val="00C32BB2"/>
    <w:rsid w:val="00C3368D"/>
    <w:rsid w:val="00C34915"/>
    <w:rsid w:val="00C35FE2"/>
    <w:rsid w:val="00C36DC8"/>
    <w:rsid w:val="00C36E38"/>
    <w:rsid w:val="00C40798"/>
    <w:rsid w:val="00C414E2"/>
    <w:rsid w:val="00C4156D"/>
    <w:rsid w:val="00C416AF"/>
    <w:rsid w:val="00C425E8"/>
    <w:rsid w:val="00C42BE2"/>
    <w:rsid w:val="00C43647"/>
    <w:rsid w:val="00C436A0"/>
    <w:rsid w:val="00C44D9A"/>
    <w:rsid w:val="00C4535A"/>
    <w:rsid w:val="00C4617C"/>
    <w:rsid w:val="00C46710"/>
    <w:rsid w:val="00C50383"/>
    <w:rsid w:val="00C51294"/>
    <w:rsid w:val="00C52EDF"/>
    <w:rsid w:val="00C540BA"/>
    <w:rsid w:val="00C551C4"/>
    <w:rsid w:val="00C600FF"/>
    <w:rsid w:val="00C60940"/>
    <w:rsid w:val="00C61A51"/>
    <w:rsid w:val="00C62664"/>
    <w:rsid w:val="00C64547"/>
    <w:rsid w:val="00C65D99"/>
    <w:rsid w:val="00C66318"/>
    <w:rsid w:val="00C703D2"/>
    <w:rsid w:val="00C706BC"/>
    <w:rsid w:val="00C70D15"/>
    <w:rsid w:val="00C71394"/>
    <w:rsid w:val="00C71726"/>
    <w:rsid w:val="00C72A88"/>
    <w:rsid w:val="00C7337E"/>
    <w:rsid w:val="00C74792"/>
    <w:rsid w:val="00C75117"/>
    <w:rsid w:val="00C76445"/>
    <w:rsid w:val="00C77555"/>
    <w:rsid w:val="00C80086"/>
    <w:rsid w:val="00C80866"/>
    <w:rsid w:val="00C8158B"/>
    <w:rsid w:val="00C823B6"/>
    <w:rsid w:val="00C82FB4"/>
    <w:rsid w:val="00C830FA"/>
    <w:rsid w:val="00C843DB"/>
    <w:rsid w:val="00C84F8F"/>
    <w:rsid w:val="00C86078"/>
    <w:rsid w:val="00C86113"/>
    <w:rsid w:val="00C86946"/>
    <w:rsid w:val="00C8713F"/>
    <w:rsid w:val="00C87381"/>
    <w:rsid w:val="00C91322"/>
    <w:rsid w:val="00C918CD"/>
    <w:rsid w:val="00C92E26"/>
    <w:rsid w:val="00C958AD"/>
    <w:rsid w:val="00CA08BE"/>
    <w:rsid w:val="00CA16C1"/>
    <w:rsid w:val="00CA2153"/>
    <w:rsid w:val="00CA2B92"/>
    <w:rsid w:val="00CA383D"/>
    <w:rsid w:val="00CA3EFD"/>
    <w:rsid w:val="00CA4A52"/>
    <w:rsid w:val="00CA7967"/>
    <w:rsid w:val="00CB12F4"/>
    <w:rsid w:val="00CB77D2"/>
    <w:rsid w:val="00CC0CBC"/>
    <w:rsid w:val="00CC19F9"/>
    <w:rsid w:val="00CC1A00"/>
    <w:rsid w:val="00CC1C2B"/>
    <w:rsid w:val="00CC2CF1"/>
    <w:rsid w:val="00CC39D1"/>
    <w:rsid w:val="00CC4D32"/>
    <w:rsid w:val="00CC4EFC"/>
    <w:rsid w:val="00CC5BF3"/>
    <w:rsid w:val="00CC5ECC"/>
    <w:rsid w:val="00CC6113"/>
    <w:rsid w:val="00CC677F"/>
    <w:rsid w:val="00CC6F4C"/>
    <w:rsid w:val="00CC7159"/>
    <w:rsid w:val="00CD0A05"/>
    <w:rsid w:val="00CD0C48"/>
    <w:rsid w:val="00CD2444"/>
    <w:rsid w:val="00CD279C"/>
    <w:rsid w:val="00CD3BDD"/>
    <w:rsid w:val="00CD5EDB"/>
    <w:rsid w:val="00CD6EF0"/>
    <w:rsid w:val="00CE0556"/>
    <w:rsid w:val="00CE3A13"/>
    <w:rsid w:val="00CE4949"/>
    <w:rsid w:val="00CE4B68"/>
    <w:rsid w:val="00CE7A88"/>
    <w:rsid w:val="00CF0177"/>
    <w:rsid w:val="00CF0AF6"/>
    <w:rsid w:val="00CF1D81"/>
    <w:rsid w:val="00CF292C"/>
    <w:rsid w:val="00CF342F"/>
    <w:rsid w:val="00CF46AA"/>
    <w:rsid w:val="00CF4904"/>
    <w:rsid w:val="00CF4E19"/>
    <w:rsid w:val="00CF6A56"/>
    <w:rsid w:val="00D00053"/>
    <w:rsid w:val="00D021AF"/>
    <w:rsid w:val="00D027B2"/>
    <w:rsid w:val="00D02C93"/>
    <w:rsid w:val="00D0347D"/>
    <w:rsid w:val="00D03B7C"/>
    <w:rsid w:val="00D059B8"/>
    <w:rsid w:val="00D05CF8"/>
    <w:rsid w:val="00D05E1E"/>
    <w:rsid w:val="00D06E23"/>
    <w:rsid w:val="00D11A9A"/>
    <w:rsid w:val="00D11ABA"/>
    <w:rsid w:val="00D1284C"/>
    <w:rsid w:val="00D13872"/>
    <w:rsid w:val="00D13CC7"/>
    <w:rsid w:val="00D15041"/>
    <w:rsid w:val="00D15471"/>
    <w:rsid w:val="00D16855"/>
    <w:rsid w:val="00D16BB5"/>
    <w:rsid w:val="00D17A38"/>
    <w:rsid w:val="00D21AEB"/>
    <w:rsid w:val="00D21B83"/>
    <w:rsid w:val="00D21F49"/>
    <w:rsid w:val="00D22970"/>
    <w:rsid w:val="00D245B3"/>
    <w:rsid w:val="00D25377"/>
    <w:rsid w:val="00D262B9"/>
    <w:rsid w:val="00D27138"/>
    <w:rsid w:val="00D3023A"/>
    <w:rsid w:val="00D3049C"/>
    <w:rsid w:val="00D3079A"/>
    <w:rsid w:val="00D3355D"/>
    <w:rsid w:val="00D34DEE"/>
    <w:rsid w:val="00D36465"/>
    <w:rsid w:val="00D37E8E"/>
    <w:rsid w:val="00D404C2"/>
    <w:rsid w:val="00D4168D"/>
    <w:rsid w:val="00D416F4"/>
    <w:rsid w:val="00D41C72"/>
    <w:rsid w:val="00D44D56"/>
    <w:rsid w:val="00D45384"/>
    <w:rsid w:val="00D463C8"/>
    <w:rsid w:val="00D47697"/>
    <w:rsid w:val="00D51A9B"/>
    <w:rsid w:val="00D525A2"/>
    <w:rsid w:val="00D52709"/>
    <w:rsid w:val="00D529A1"/>
    <w:rsid w:val="00D52A99"/>
    <w:rsid w:val="00D6378D"/>
    <w:rsid w:val="00D63E29"/>
    <w:rsid w:val="00D63E46"/>
    <w:rsid w:val="00D64A46"/>
    <w:rsid w:val="00D71AE7"/>
    <w:rsid w:val="00D71C2F"/>
    <w:rsid w:val="00D7255C"/>
    <w:rsid w:val="00D74157"/>
    <w:rsid w:val="00D74B6C"/>
    <w:rsid w:val="00D74DA2"/>
    <w:rsid w:val="00D75A05"/>
    <w:rsid w:val="00D76E93"/>
    <w:rsid w:val="00D8183B"/>
    <w:rsid w:val="00D822C3"/>
    <w:rsid w:val="00D82343"/>
    <w:rsid w:val="00D831CF"/>
    <w:rsid w:val="00D85167"/>
    <w:rsid w:val="00D8563A"/>
    <w:rsid w:val="00D8677F"/>
    <w:rsid w:val="00D933DD"/>
    <w:rsid w:val="00D936BC"/>
    <w:rsid w:val="00D943F6"/>
    <w:rsid w:val="00DA0EC2"/>
    <w:rsid w:val="00DA12F0"/>
    <w:rsid w:val="00DA2CB5"/>
    <w:rsid w:val="00DA3517"/>
    <w:rsid w:val="00DA37C7"/>
    <w:rsid w:val="00DA453A"/>
    <w:rsid w:val="00DA57B3"/>
    <w:rsid w:val="00DA5E29"/>
    <w:rsid w:val="00DA6AF8"/>
    <w:rsid w:val="00DA7BAD"/>
    <w:rsid w:val="00DB0243"/>
    <w:rsid w:val="00DB1644"/>
    <w:rsid w:val="00DB1765"/>
    <w:rsid w:val="00DB2B82"/>
    <w:rsid w:val="00DB3C35"/>
    <w:rsid w:val="00DB4363"/>
    <w:rsid w:val="00DC06A1"/>
    <w:rsid w:val="00DC0826"/>
    <w:rsid w:val="00DC1927"/>
    <w:rsid w:val="00DC2760"/>
    <w:rsid w:val="00DC32E8"/>
    <w:rsid w:val="00DC3854"/>
    <w:rsid w:val="00DC43D8"/>
    <w:rsid w:val="00DC4ED1"/>
    <w:rsid w:val="00DC59E6"/>
    <w:rsid w:val="00DC7138"/>
    <w:rsid w:val="00DC7716"/>
    <w:rsid w:val="00DC7735"/>
    <w:rsid w:val="00DC7F7B"/>
    <w:rsid w:val="00DD23CD"/>
    <w:rsid w:val="00DD2549"/>
    <w:rsid w:val="00DD2DFA"/>
    <w:rsid w:val="00DD387B"/>
    <w:rsid w:val="00DD3C48"/>
    <w:rsid w:val="00DD5D75"/>
    <w:rsid w:val="00DD7FAB"/>
    <w:rsid w:val="00DE0F42"/>
    <w:rsid w:val="00DE140A"/>
    <w:rsid w:val="00DE234A"/>
    <w:rsid w:val="00DE3113"/>
    <w:rsid w:val="00DE328B"/>
    <w:rsid w:val="00DE3598"/>
    <w:rsid w:val="00DE3C09"/>
    <w:rsid w:val="00DE42C7"/>
    <w:rsid w:val="00DE4E89"/>
    <w:rsid w:val="00DE6614"/>
    <w:rsid w:val="00DE75C9"/>
    <w:rsid w:val="00DF1E54"/>
    <w:rsid w:val="00DF3284"/>
    <w:rsid w:val="00DF6D0E"/>
    <w:rsid w:val="00DF7FFC"/>
    <w:rsid w:val="00E01C26"/>
    <w:rsid w:val="00E0217F"/>
    <w:rsid w:val="00E0327E"/>
    <w:rsid w:val="00E03884"/>
    <w:rsid w:val="00E03EA6"/>
    <w:rsid w:val="00E072A2"/>
    <w:rsid w:val="00E10D1B"/>
    <w:rsid w:val="00E136A4"/>
    <w:rsid w:val="00E13C88"/>
    <w:rsid w:val="00E141C3"/>
    <w:rsid w:val="00E16619"/>
    <w:rsid w:val="00E16728"/>
    <w:rsid w:val="00E21358"/>
    <w:rsid w:val="00E214F0"/>
    <w:rsid w:val="00E227D6"/>
    <w:rsid w:val="00E23A09"/>
    <w:rsid w:val="00E279B4"/>
    <w:rsid w:val="00E27C12"/>
    <w:rsid w:val="00E31CD1"/>
    <w:rsid w:val="00E32FEA"/>
    <w:rsid w:val="00E33E2E"/>
    <w:rsid w:val="00E3415F"/>
    <w:rsid w:val="00E34DE3"/>
    <w:rsid w:val="00E34FFA"/>
    <w:rsid w:val="00E35056"/>
    <w:rsid w:val="00E35FED"/>
    <w:rsid w:val="00E36370"/>
    <w:rsid w:val="00E367F7"/>
    <w:rsid w:val="00E37359"/>
    <w:rsid w:val="00E422B1"/>
    <w:rsid w:val="00E4290A"/>
    <w:rsid w:val="00E4370F"/>
    <w:rsid w:val="00E43DCC"/>
    <w:rsid w:val="00E443D8"/>
    <w:rsid w:val="00E44DFA"/>
    <w:rsid w:val="00E515F4"/>
    <w:rsid w:val="00E52FD8"/>
    <w:rsid w:val="00E5360E"/>
    <w:rsid w:val="00E54305"/>
    <w:rsid w:val="00E5483C"/>
    <w:rsid w:val="00E54AE4"/>
    <w:rsid w:val="00E555B5"/>
    <w:rsid w:val="00E55978"/>
    <w:rsid w:val="00E55D25"/>
    <w:rsid w:val="00E568E8"/>
    <w:rsid w:val="00E60333"/>
    <w:rsid w:val="00E60599"/>
    <w:rsid w:val="00E60FCC"/>
    <w:rsid w:val="00E61615"/>
    <w:rsid w:val="00E63741"/>
    <w:rsid w:val="00E64A9F"/>
    <w:rsid w:val="00E65A8D"/>
    <w:rsid w:val="00E667A5"/>
    <w:rsid w:val="00E66B11"/>
    <w:rsid w:val="00E67456"/>
    <w:rsid w:val="00E67B77"/>
    <w:rsid w:val="00E67CD3"/>
    <w:rsid w:val="00E70028"/>
    <w:rsid w:val="00E70055"/>
    <w:rsid w:val="00E7089C"/>
    <w:rsid w:val="00E70C41"/>
    <w:rsid w:val="00E71113"/>
    <w:rsid w:val="00E71440"/>
    <w:rsid w:val="00E71728"/>
    <w:rsid w:val="00E71871"/>
    <w:rsid w:val="00E71FFE"/>
    <w:rsid w:val="00E72FB2"/>
    <w:rsid w:val="00E74326"/>
    <w:rsid w:val="00E76558"/>
    <w:rsid w:val="00E76616"/>
    <w:rsid w:val="00E77735"/>
    <w:rsid w:val="00E804E5"/>
    <w:rsid w:val="00E813A1"/>
    <w:rsid w:val="00E8284A"/>
    <w:rsid w:val="00E83BCA"/>
    <w:rsid w:val="00E83CFA"/>
    <w:rsid w:val="00E84D6D"/>
    <w:rsid w:val="00E85C66"/>
    <w:rsid w:val="00E861B0"/>
    <w:rsid w:val="00E8767F"/>
    <w:rsid w:val="00E87DA7"/>
    <w:rsid w:val="00E91538"/>
    <w:rsid w:val="00E917FA"/>
    <w:rsid w:val="00E925D6"/>
    <w:rsid w:val="00E9437A"/>
    <w:rsid w:val="00E94938"/>
    <w:rsid w:val="00E95202"/>
    <w:rsid w:val="00E972B1"/>
    <w:rsid w:val="00EA08B1"/>
    <w:rsid w:val="00EA229A"/>
    <w:rsid w:val="00EA2524"/>
    <w:rsid w:val="00EA2AA8"/>
    <w:rsid w:val="00EA2AAC"/>
    <w:rsid w:val="00EA2B82"/>
    <w:rsid w:val="00EA4628"/>
    <w:rsid w:val="00EA479E"/>
    <w:rsid w:val="00EA5C88"/>
    <w:rsid w:val="00EB255D"/>
    <w:rsid w:val="00EB5612"/>
    <w:rsid w:val="00EB66BB"/>
    <w:rsid w:val="00EB6C17"/>
    <w:rsid w:val="00EB78E5"/>
    <w:rsid w:val="00EB7B2B"/>
    <w:rsid w:val="00EC0605"/>
    <w:rsid w:val="00EC1DA5"/>
    <w:rsid w:val="00EC1DDE"/>
    <w:rsid w:val="00EC26EA"/>
    <w:rsid w:val="00EC495D"/>
    <w:rsid w:val="00EC5866"/>
    <w:rsid w:val="00EC71A2"/>
    <w:rsid w:val="00ED01ED"/>
    <w:rsid w:val="00ED1DDC"/>
    <w:rsid w:val="00ED1F5F"/>
    <w:rsid w:val="00ED3C70"/>
    <w:rsid w:val="00ED4898"/>
    <w:rsid w:val="00ED69F2"/>
    <w:rsid w:val="00ED6EA6"/>
    <w:rsid w:val="00EE1197"/>
    <w:rsid w:val="00EE1308"/>
    <w:rsid w:val="00EE5833"/>
    <w:rsid w:val="00EE77F5"/>
    <w:rsid w:val="00EF1924"/>
    <w:rsid w:val="00EF202A"/>
    <w:rsid w:val="00EF2F47"/>
    <w:rsid w:val="00EF3D3B"/>
    <w:rsid w:val="00EF4B44"/>
    <w:rsid w:val="00EF535E"/>
    <w:rsid w:val="00EF5E03"/>
    <w:rsid w:val="00EF659A"/>
    <w:rsid w:val="00EF6F92"/>
    <w:rsid w:val="00F00B11"/>
    <w:rsid w:val="00F01714"/>
    <w:rsid w:val="00F01B48"/>
    <w:rsid w:val="00F02275"/>
    <w:rsid w:val="00F04387"/>
    <w:rsid w:val="00F0456D"/>
    <w:rsid w:val="00F04698"/>
    <w:rsid w:val="00F04A6E"/>
    <w:rsid w:val="00F04A93"/>
    <w:rsid w:val="00F05A9D"/>
    <w:rsid w:val="00F06207"/>
    <w:rsid w:val="00F06C81"/>
    <w:rsid w:val="00F07A6F"/>
    <w:rsid w:val="00F1106D"/>
    <w:rsid w:val="00F1223A"/>
    <w:rsid w:val="00F12B94"/>
    <w:rsid w:val="00F16418"/>
    <w:rsid w:val="00F166B6"/>
    <w:rsid w:val="00F171E1"/>
    <w:rsid w:val="00F17609"/>
    <w:rsid w:val="00F1771E"/>
    <w:rsid w:val="00F17A48"/>
    <w:rsid w:val="00F17BEA"/>
    <w:rsid w:val="00F2259A"/>
    <w:rsid w:val="00F2294A"/>
    <w:rsid w:val="00F24650"/>
    <w:rsid w:val="00F24DF0"/>
    <w:rsid w:val="00F25094"/>
    <w:rsid w:val="00F30387"/>
    <w:rsid w:val="00F30D36"/>
    <w:rsid w:val="00F30F02"/>
    <w:rsid w:val="00F3268A"/>
    <w:rsid w:val="00F329B8"/>
    <w:rsid w:val="00F33EEE"/>
    <w:rsid w:val="00F3499C"/>
    <w:rsid w:val="00F35478"/>
    <w:rsid w:val="00F373F7"/>
    <w:rsid w:val="00F37D78"/>
    <w:rsid w:val="00F42A91"/>
    <w:rsid w:val="00F4500B"/>
    <w:rsid w:val="00F4504E"/>
    <w:rsid w:val="00F45609"/>
    <w:rsid w:val="00F4663B"/>
    <w:rsid w:val="00F46B6A"/>
    <w:rsid w:val="00F47592"/>
    <w:rsid w:val="00F478CD"/>
    <w:rsid w:val="00F51E2F"/>
    <w:rsid w:val="00F521E4"/>
    <w:rsid w:val="00F52A9C"/>
    <w:rsid w:val="00F53C11"/>
    <w:rsid w:val="00F54E03"/>
    <w:rsid w:val="00F54FF0"/>
    <w:rsid w:val="00F553C9"/>
    <w:rsid w:val="00F57A01"/>
    <w:rsid w:val="00F60E32"/>
    <w:rsid w:val="00F61382"/>
    <w:rsid w:val="00F615AD"/>
    <w:rsid w:val="00F61E03"/>
    <w:rsid w:val="00F6232C"/>
    <w:rsid w:val="00F631C1"/>
    <w:rsid w:val="00F65285"/>
    <w:rsid w:val="00F659E8"/>
    <w:rsid w:val="00F65F25"/>
    <w:rsid w:val="00F66441"/>
    <w:rsid w:val="00F665C3"/>
    <w:rsid w:val="00F67060"/>
    <w:rsid w:val="00F671AF"/>
    <w:rsid w:val="00F70517"/>
    <w:rsid w:val="00F70DB6"/>
    <w:rsid w:val="00F75044"/>
    <w:rsid w:val="00F75DB3"/>
    <w:rsid w:val="00F767A8"/>
    <w:rsid w:val="00F7799D"/>
    <w:rsid w:val="00F81903"/>
    <w:rsid w:val="00F823C8"/>
    <w:rsid w:val="00F825BB"/>
    <w:rsid w:val="00F84256"/>
    <w:rsid w:val="00F86640"/>
    <w:rsid w:val="00F87539"/>
    <w:rsid w:val="00F87D19"/>
    <w:rsid w:val="00F90265"/>
    <w:rsid w:val="00F90A79"/>
    <w:rsid w:val="00F92BE7"/>
    <w:rsid w:val="00F92D10"/>
    <w:rsid w:val="00F9551C"/>
    <w:rsid w:val="00F97040"/>
    <w:rsid w:val="00F977CF"/>
    <w:rsid w:val="00FA124E"/>
    <w:rsid w:val="00FA1E7B"/>
    <w:rsid w:val="00FA215E"/>
    <w:rsid w:val="00FA3605"/>
    <w:rsid w:val="00FA5D34"/>
    <w:rsid w:val="00FA6677"/>
    <w:rsid w:val="00FA787C"/>
    <w:rsid w:val="00FB23E8"/>
    <w:rsid w:val="00FB5262"/>
    <w:rsid w:val="00FB5A82"/>
    <w:rsid w:val="00FB7029"/>
    <w:rsid w:val="00FC050A"/>
    <w:rsid w:val="00FC0AC2"/>
    <w:rsid w:val="00FC4C85"/>
    <w:rsid w:val="00FC4E3F"/>
    <w:rsid w:val="00FC6A72"/>
    <w:rsid w:val="00FC7B8A"/>
    <w:rsid w:val="00FD0B9F"/>
    <w:rsid w:val="00FD12F9"/>
    <w:rsid w:val="00FD1650"/>
    <w:rsid w:val="00FD3707"/>
    <w:rsid w:val="00FD5479"/>
    <w:rsid w:val="00FD7577"/>
    <w:rsid w:val="00FD772C"/>
    <w:rsid w:val="00FE2C41"/>
    <w:rsid w:val="00FE3B59"/>
    <w:rsid w:val="00FE3CD9"/>
    <w:rsid w:val="00FE44C5"/>
    <w:rsid w:val="00FE4AAE"/>
    <w:rsid w:val="00FE5026"/>
    <w:rsid w:val="00FE56E8"/>
    <w:rsid w:val="00FE5F5D"/>
    <w:rsid w:val="00FE7E46"/>
    <w:rsid w:val="00FE7F57"/>
    <w:rsid w:val="00FF0C03"/>
    <w:rsid w:val="00FF4957"/>
    <w:rsid w:val="00FF52A1"/>
    <w:rsid w:val="00FF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95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AF2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2764"/>
    <w:pPr>
      <w:jc w:val="center"/>
    </w:pPr>
    <w:rPr>
      <w:rFonts w:ascii="Times" w:hAnsi="Times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C2764"/>
    <w:rPr>
      <w:rFonts w:ascii="Times" w:hAnsi="Times" w:cs="Times New Roman"/>
      <w:szCs w:val="20"/>
    </w:rPr>
  </w:style>
  <w:style w:type="character" w:styleId="Hyperlink">
    <w:name w:val="Hyperlink"/>
    <w:basedOn w:val="DefaultParagraphFont"/>
    <w:rsid w:val="003C276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47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9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990"/>
  </w:style>
  <w:style w:type="paragraph" w:styleId="Footer">
    <w:name w:val="footer"/>
    <w:basedOn w:val="Normal"/>
    <w:link w:val="FooterChar"/>
    <w:uiPriority w:val="99"/>
    <w:unhideWhenUsed/>
    <w:rsid w:val="006079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990"/>
  </w:style>
  <w:style w:type="character" w:styleId="PageNumber">
    <w:name w:val="page number"/>
    <w:basedOn w:val="DefaultParagraphFont"/>
    <w:uiPriority w:val="99"/>
    <w:semiHidden/>
    <w:unhideWhenUsed/>
    <w:rsid w:val="003E5C4D"/>
  </w:style>
  <w:style w:type="paragraph" w:styleId="BalloonText">
    <w:name w:val="Balloon Text"/>
    <w:basedOn w:val="Normal"/>
    <w:link w:val="BalloonTextChar"/>
    <w:uiPriority w:val="99"/>
    <w:semiHidden/>
    <w:unhideWhenUsed/>
    <w:rsid w:val="0063521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217"/>
    <w:rPr>
      <w:rFonts w:ascii="Lucida Grande" w:hAnsi="Lucida Grande"/>
      <w:sz w:val="18"/>
      <w:szCs w:val="18"/>
    </w:rPr>
  </w:style>
  <w:style w:type="paragraph" w:customStyle="1" w:styleId="Standard">
    <w:name w:val="Standard"/>
    <w:rsid w:val="00AA16BE"/>
    <w:pPr>
      <w:widowControl w:val="0"/>
      <w:suppressAutoHyphens/>
      <w:autoSpaceDN w:val="0"/>
      <w:jc w:val="both"/>
      <w:textAlignment w:val="baseline"/>
    </w:pPr>
    <w:rPr>
      <w:rFonts w:ascii="Calibri" w:hAnsi="Calibri" w:cs="DejaVu Sans"/>
      <w:kern w:val="3"/>
      <w:sz w:val="21"/>
      <w:szCs w:val="2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3D5AF2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zh-CN"/>
    </w:rPr>
  </w:style>
  <w:style w:type="paragraph" w:customStyle="1" w:styleId="Textbody">
    <w:name w:val="Text body"/>
    <w:basedOn w:val="Standard"/>
    <w:rsid w:val="00AD65D0"/>
    <w:pPr>
      <w:spacing w:after="120"/>
      <w:jc w:val="left"/>
    </w:pPr>
    <w:rPr>
      <w:rFonts w:ascii="Liberation Serif" w:eastAsia="Droid Sans Fallback" w:hAnsi="Liberation Serif" w:cs="Lohit Hindi"/>
      <w:sz w:val="24"/>
      <w:szCs w:val="24"/>
      <w:lang w:bidi="hi-IN"/>
    </w:rPr>
  </w:style>
  <w:style w:type="character" w:styleId="Emphasis">
    <w:name w:val="Emphasis"/>
    <w:rsid w:val="00AD65D0"/>
    <w:rPr>
      <w:i/>
      <w:iCs/>
    </w:rPr>
  </w:style>
  <w:style w:type="character" w:customStyle="1" w:styleId="apple-converted-space">
    <w:name w:val="apple-converted-space"/>
    <w:basedOn w:val="DefaultParagraphFont"/>
    <w:rsid w:val="00AD65D0"/>
  </w:style>
  <w:style w:type="character" w:customStyle="1" w:styleId="element-citation">
    <w:name w:val="element-citation"/>
    <w:basedOn w:val="DefaultParagraphFont"/>
    <w:rsid w:val="00AD65D0"/>
  </w:style>
  <w:style w:type="character" w:customStyle="1" w:styleId="ref-journal">
    <w:name w:val="ref-journal"/>
    <w:basedOn w:val="DefaultParagraphFont"/>
    <w:rsid w:val="00AD65D0"/>
  </w:style>
  <w:style w:type="character" w:customStyle="1" w:styleId="italics">
    <w:name w:val="italics"/>
    <w:basedOn w:val="DefaultParagraphFont"/>
    <w:rsid w:val="00AD65D0"/>
  </w:style>
  <w:style w:type="character" w:customStyle="1" w:styleId="bold">
    <w:name w:val="bold"/>
    <w:basedOn w:val="DefaultParagraphFont"/>
    <w:rsid w:val="00AD65D0"/>
  </w:style>
  <w:style w:type="paragraph" w:customStyle="1" w:styleId="Default">
    <w:name w:val="Default"/>
    <w:rsid w:val="006A704A"/>
    <w:pPr>
      <w:widowControl w:val="0"/>
      <w:autoSpaceDE w:val="0"/>
      <w:autoSpaceDN w:val="0"/>
      <w:adjustRightInd w:val="0"/>
    </w:pPr>
    <w:rPr>
      <w:rFonts w:ascii="Avenir-Heavy" w:hAnsi="Avenir-Heavy" w:cs="Avenir-Heavy"/>
      <w:color w:val="000000"/>
    </w:rPr>
  </w:style>
  <w:style w:type="table" w:styleId="TableGrid">
    <w:name w:val="Table Grid"/>
    <w:basedOn w:val="TableNormal"/>
    <w:uiPriority w:val="59"/>
    <w:rsid w:val="00E4370F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72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7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7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2764"/>
    <w:pPr>
      <w:jc w:val="center"/>
    </w:pPr>
    <w:rPr>
      <w:rFonts w:ascii="Times" w:hAnsi="Times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C2764"/>
    <w:rPr>
      <w:rFonts w:ascii="Times" w:hAnsi="Times" w:cs="Times New Roman"/>
      <w:szCs w:val="20"/>
    </w:rPr>
  </w:style>
  <w:style w:type="character" w:styleId="Hyperlink">
    <w:name w:val="Hyperlink"/>
    <w:basedOn w:val="DefaultParagraphFont"/>
    <w:rsid w:val="003C276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47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9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990"/>
  </w:style>
  <w:style w:type="paragraph" w:styleId="Footer">
    <w:name w:val="footer"/>
    <w:basedOn w:val="Normal"/>
    <w:link w:val="FooterChar"/>
    <w:uiPriority w:val="99"/>
    <w:unhideWhenUsed/>
    <w:rsid w:val="006079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3082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Fen-Biao Gao</dc:creator>
  <cp:keywords/>
  <dc:description/>
  <cp:lastModifiedBy>0008142</cp:lastModifiedBy>
  <cp:revision>2135</cp:revision>
  <dcterms:created xsi:type="dcterms:W3CDTF">2014-08-07T23:06:00Z</dcterms:created>
  <dcterms:modified xsi:type="dcterms:W3CDTF">2015-05-18T05:55:00Z</dcterms:modified>
</cp:coreProperties>
</file>