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7AD" w:rsidRDefault="00AE7DC2">
      <w:bookmarkStart w:id="0" w:name="_GoBack"/>
      <w:r w:rsidRPr="00AE7DC2">
        <w:rPr>
          <w:b/>
        </w:rPr>
        <w:t>Table 2:</w:t>
      </w:r>
      <w:bookmarkEnd w:id="0"/>
      <w:r>
        <w:t xml:space="preserve"> </w:t>
      </w:r>
      <w:r w:rsidR="004B77AD">
        <w:t xml:space="preserve">Overview of common published mouse models of prion disease. The table is grouped by the type of model, with the published designation and the corresponding human polymorphism. The upper part of the table lists mice expressing </w:t>
      </w:r>
      <w:proofErr w:type="spellStart"/>
      <w:r w:rsidR="004B77AD">
        <w:t>humanised</w:t>
      </w:r>
      <w:proofErr w:type="spellEnd"/>
      <w:r w:rsidR="004B77AD">
        <w:t xml:space="preserve">/human PRP sequences, but excludes models of pathogenic human mutations. The lower part of the table lists mouse models expressing full-length mouse PrP. </w:t>
      </w:r>
      <w:r>
        <w:t>The right column indicates published studies using these models.</w:t>
      </w:r>
    </w:p>
    <w:p w:rsidR="004B77AD" w:rsidRDefault="004B77AD"/>
    <w:tbl>
      <w:tblPr>
        <w:tblStyle w:val="TableGrid"/>
        <w:tblW w:w="13292" w:type="dxa"/>
        <w:tblLook w:val="04A0" w:firstRow="1" w:lastRow="0" w:firstColumn="1" w:lastColumn="0" w:noHBand="0" w:noVBand="1"/>
      </w:tblPr>
      <w:tblGrid>
        <w:gridCol w:w="1480"/>
        <w:gridCol w:w="2197"/>
        <w:gridCol w:w="1347"/>
        <w:gridCol w:w="8268"/>
      </w:tblGrid>
      <w:tr w:rsidR="000E32B3" w:rsidRPr="000E32B3" w:rsidTr="000E32B3">
        <w:tc>
          <w:tcPr>
            <w:tcW w:w="3677" w:type="dxa"/>
            <w:gridSpan w:val="2"/>
          </w:tcPr>
          <w:p w:rsidR="000E32B3" w:rsidRPr="000E32B3" w:rsidRDefault="000E32B3" w:rsidP="00760FD5">
            <w:pPr>
              <w:jc w:val="center"/>
              <w:rPr>
                <w:b/>
              </w:rPr>
            </w:pPr>
            <w:proofErr w:type="spellStart"/>
            <w:r w:rsidRPr="000E32B3">
              <w:rPr>
                <w:b/>
              </w:rPr>
              <w:t>Humanised</w:t>
            </w:r>
            <w:proofErr w:type="spellEnd"/>
            <w:r w:rsidRPr="000E32B3">
              <w:rPr>
                <w:b/>
              </w:rPr>
              <w:t xml:space="preserve"> mice on </w:t>
            </w:r>
            <w:r w:rsidRPr="00AA30BB">
              <w:rPr>
                <w:b/>
                <w:i/>
              </w:rPr>
              <w:t>Prnp</w:t>
            </w:r>
            <w:r w:rsidRPr="00AA30BB">
              <w:rPr>
                <w:b/>
                <w:vertAlign w:val="superscript"/>
              </w:rPr>
              <w:t xml:space="preserve">0/0 </w:t>
            </w:r>
            <w:r w:rsidRPr="000E32B3">
              <w:rPr>
                <w:b/>
              </w:rPr>
              <w:t>background</w:t>
            </w:r>
          </w:p>
        </w:tc>
        <w:tc>
          <w:tcPr>
            <w:tcW w:w="1347" w:type="dxa"/>
          </w:tcPr>
          <w:p w:rsidR="000E32B3" w:rsidRPr="000E32B3" w:rsidRDefault="000E32B3" w:rsidP="00760FD5">
            <w:pPr>
              <w:jc w:val="center"/>
              <w:rPr>
                <w:b/>
              </w:rPr>
            </w:pPr>
            <w:r w:rsidRPr="000E32B3">
              <w:rPr>
                <w:b/>
              </w:rPr>
              <w:t>First reference</w:t>
            </w:r>
          </w:p>
        </w:tc>
        <w:tc>
          <w:tcPr>
            <w:tcW w:w="8268" w:type="dxa"/>
          </w:tcPr>
          <w:p w:rsidR="000E32B3" w:rsidRPr="000E32B3" w:rsidRDefault="00AA30BB" w:rsidP="00760FD5">
            <w:pPr>
              <w:jc w:val="center"/>
              <w:rPr>
                <w:b/>
              </w:rPr>
            </w:pPr>
            <w:r>
              <w:rPr>
                <w:b/>
              </w:rPr>
              <w:t>Studies carried out on the mo</w:t>
            </w:r>
            <w:r w:rsidR="005B0FC0">
              <w:rPr>
                <w:b/>
              </w:rPr>
              <w:t>us</w:t>
            </w:r>
            <w:r w:rsidR="000E32B3" w:rsidRPr="000E32B3">
              <w:rPr>
                <w:b/>
              </w:rPr>
              <w:t>e line</w:t>
            </w:r>
          </w:p>
        </w:tc>
      </w:tr>
      <w:tr w:rsidR="00D90524" w:rsidTr="000E32B3">
        <w:tc>
          <w:tcPr>
            <w:tcW w:w="1480" w:type="dxa"/>
          </w:tcPr>
          <w:p w:rsidR="00D90524" w:rsidRDefault="00D90524">
            <w:r>
              <w:t>Tg110</w:t>
            </w:r>
          </w:p>
        </w:tc>
        <w:tc>
          <w:tcPr>
            <w:tcW w:w="2197" w:type="dxa"/>
          </w:tcPr>
          <w:p w:rsidR="00D90524" w:rsidRDefault="00482FE1" w:rsidP="00760FD5">
            <w:pPr>
              <w:jc w:val="center"/>
            </w:pPr>
            <w:r>
              <w:t>Hu(V129)</w:t>
            </w:r>
          </w:p>
        </w:tc>
        <w:tc>
          <w:tcPr>
            <w:tcW w:w="1347" w:type="dxa"/>
          </w:tcPr>
          <w:p w:rsidR="00D90524" w:rsidRDefault="00A51AE6" w:rsidP="00760FD5">
            <w:pPr>
              <w:jc w:val="center"/>
            </w:pPr>
            <w:r>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instrText xml:space="preserve"> ADDIN EN.CITE </w:instrText>
            </w:r>
            <w:r>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instrText xml:space="preserve"> ADDIN EN.CITE.DATA </w:instrText>
            </w:r>
            <w:r>
              <w:fldChar w:fldCharType="end"/>
            </w:r>
            <w:r>
              <w:fldChar w:fldCharType="separate"/>
            </w:r>
            <w:r>
              <w:rPr>
                <w:noProof/>
              </w:rPr>
              <w:t>(Telling et al., 1994)</w:t>
            </w:r>
            <w:r>
              <w:fldChar w:fldCharType="end"/>
            </w:r>
          </w:p>
        </w:tc>
        <w:tc>
          <w:tcPr>
            <w:tcW w:w="8268" w:type="dxa"/>
          </w:tcPr>
          <w:p w:rsidR="00D90524" w:rsidRDefault="005C7481" w:rsidP="00E60E73">
            <w:pPr>
              <w:pStyle w:val="ListParagraph"/>
              <w:numPr>
                <w:ilvl w:val="0"/>
                <w:numId w:val="11"/>
              </w:numPr>
            </w:pPr>
            <w:r>
              <w:t xml:space="preserve">Comparison of transmission properties between </w:t>
            </w:r>
            <w:proofErr w:type="spellStart"/>
            <w:r>
              <w:t>humanised</w:t>
            </w:r>
            <w:proofErr w:type="spellEnd"/>
            <w:r>
              <w:t xml:space="preserve"> PrP and chimeric human-mous</w:t>
            </w:r>
            <w:r w:rsidR="006D63CB">
              <w:t>e</w:t>
            </w:r>
            <w:r>
              <w:t xml:space="preserve"> PrP</w:t>
            </w:r>
            <w:r w:rsidR="00E60E73">
              <w:t xml:space="preserve"> </w:t>
            </w:r>
            <w:r w:rsidR="00E60E73">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rsidR="00E60E73">
              <w:instrText xml:space="preserve"> ADDIN EN.CITE </w:instrText>
            </w:r>
            <w:r w:rsidR="00E60E73">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rsidR="00E60E73">
              <w:instrText xml:space="preserve"> ADDIN EN.CITE.DATA </w:instrText>
            </w:r>
            <w:r w:rsidR="00E60E73">
              <w:fldChar w:fldCharType="end"/>
            </w:r>
            <w:r w:rsidR="00E60E73">
              <w:fldChar w:fldCharType="separate"/>
            </w:r>
            <w:r w:rsidR="00E60E73">
              <w:rPr>
                <w:noProof/>
              </w:rPr>
              <w:t>(Telling et al., 1994)</w:t>
            </w:r>
            <w:r w:rsidR="00E60E73">
              <w:fldChar w:fldCharType="end"/>
            </w:r>
          </w:p>
        </w:tc>
      </w:tr>
      <w:tr w:rsidR="00D90524" w:rsidTr="000E32B3">
        <w:tc>
          <w:tcPr>
            <w:tcW w:w="1480" w:type="dxa"/>
          </w:tcPr>
          <w:p w:rsidR="00D90524" w:rsidRDefault="00D90524">
            <w:r>
              <w:t>Tg152</w:t>
            </w:r>
          </w:p>
        </w:tc>
        <w:tc>
          <w:tcPr>
            <w:tcW w:w="2197" w:type="dxa"/>
          </w:tcPr>
          <w:p w:rsidR="00D90524" w:rsidRDefault="00482FE1" w:rsidP="00760FD5">
            <w:pPr>
              <w:jc w:val="center"/>
            </w:pPr>
            <w:r>
              <w:t>Hu(V129)</w:t>
            </w:r>
          </w:p>
        </w:tc>
        <w:tc>
          <w:tcPr>
            <w:tcW w:w="1347" w:type="dxa"/>
          </w:tcPr>
          <w:p w:rsidR="00D90524" w:rsidRDefault="00A51AE6" w:rsidP="00760FD5">
            <w:pPr>
              <w:jc w:val="center"/>
            </w:pPr>
            <w:r>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instrText xml:space="preserve"> ADDIN EN.CITE </w:instrText>
            </w:r>
            <w:r>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instrText xml:space="preserve"> ADDIN EN.CITE.DATA </w:instrText>
            </w:r>
            <w:r>
              <w:fldChar w:fldCharType="end"/>
            </w:r>
            <w:r>
              <w:fldChar w:fldCharType="separate"/>
            </w:r>
            <w:r>
              <w:rPr>
                <w:noProof/>
              </w:rPr>
              <w:t>(Telling et al., 1994)</w:t>
            </w:r>
            <w:r>
              <w:fldChar w:fldCharType="end"/>
            </w:r>
          </w:p>
        </w:tc>
        <w:tc>
          <w:tcPr>
            <w:tcW w:w="8268" w:type="dxa"/>
          </w:tcPr>
          <w:p w:rsidR="00A51AE6" w:rsidRDefault="00A51AE6" w:rsidP="00D45C30">
            <w:pPr>
              <w:pStyle w:val="ListParagraph"/>
              <w:numPr>
                <w:ilvl w:val="0"/>
                <w:numId w:val="6"/>
              </w:numPr>
            </w:pPr>
            <w:r>
              <w:t xml:space="preserve">Comparison of transmission properties between </w:t>
            </w:r>
            <w:proofErr w:type="spellStart"/>
            <w:r>
              <w:t>humanised</w:t>
            </w:r>
            <w:proofErr w:type="spellEnd"/>
            <w:r>
              <w:t xml:space="preserve"> PrP and chimeric human-mous</w:t>
            </w:r>
            <w:r w:rsidR="006D63CB">
              <w:t>e</w:t>
            </w:r>
            <w:r>
              <w:t xml:space="preserve"> PrP </w:t>
            </w:r>
            <w:r>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instrText xml:space="preserve"> ADDIN EN.CITE </w:instrText>
            </w:r>
            <w:r>
              <w:fldChar w:fldCharType="begin">
                <w:fldData xml:space="preserve">PEVuZE5vdGU+PENpdGU+PEF1dGhvcj5UZWxsaW5nPC9BdXRob3I+PFllYXI+MTk5NDwvWWVhcj48
UmVjTnVtPjM2MTI8L1JlY051bT48RGlzcGxheVRleHQ+KFRlbGxpbmcgZXQgYWwuLCAxOTk0KTwv
RGlzcGxheVRleHQ+PHJlY29yZD48cmVjLW51bWJlcj4zNjEyPC9yZWMtbnVtYmVyPjxmb3JlaWdu
LWtleXM+PGtleSBhcHA9IkVOIiBkYi1pZD0iNTBwZWVlOXI4d3B4ZjllYXoycXZ4c3JpNTJ2cHpl
dDllNXBkIiB0aW1lc3RhbXA9IjE0NzA0ODk2MjMiPjM2MTI8L2tleT48L2ZvcmVpZ24ta2V5cz48
cmVmLXR5cGUgbmFtZT0iSm91cm5hbCBBcnRpY2xlIj4xNzwvcmVmLXR5cGU+PGNvbnRyaWJ1dG9y
cz48YXV0aG9ycz48YXV0aG9yPlRlbGxpbmcsIEcuIEMuPC9hdXRob3I+PGF1dGhvcj5TY290dCwg
TS48L2F1dGhvcj48YXV0aG9yPkhzaWFvLCBLLiBLLjwvYXV0aG9yPjxhdXRob3I+Rm9zdGVyLCBE
LjwvYXV0aG9yPjxhdXRob3I+WWFuZywgUy4gTC48L2F1dGhvcj48YXV0aG9yPlRvcmNoaWEsIE0u
PC9hdXRob3I+PGF1dGhvcj5TaWRsZSwgSy4gQy48L2F1dGhvcj48YXV0aG9yPkNvbGxpbmdlLCBK
LjwvYXV0aG9yPjxhdXRob3I+RGVBcm1vbmQsIFMuIEouPC9hdXRob3I+PGF1dGhvcj5QcnVzaW5l
ciwgUy4gQi48L2F1dGhvcj48L2F1dGhvcnM+PC9jb250cmlidXRvcnM+PGF1dGgtYWRkcmVzcz5E
ZXBhcnRtZW50IG9mIE5ldXJvbG9neSwgVW5pdmVyc2l0eSBvZiBDYWxpZm9ybmlhLCBTYW4gRnJh
bmNpc2NvIDk0MTQzLjwvYXV0aC1hZGRyZXNzPjx0aXRsZXM+PHRpdGxlPlRyYW5zbWlzc2lvbiBv
ZiBDcmV1dHpmZWxkdC1KYWtvYiBkaXNlYXNlIGZyb20gaHVtYW5zIHRvIHRyYW5zZ2VuaWMgbWlj
ZSBleHByZXNzaW5nIGNoaW1lcmljIGh1bWFuLW1vdXNlIHByaW9uIHByb3RlaW48L3RpdGxlPjxz
ZWNvbmRhcnktdGl0bGU+UHJvYyBOYXRsIEFjYWQgU2NpIFUgUyBBPC9zZWNvbmRhcnktdGl0bGU+
PC90aXRsZXM+PHBlcmlvZGljYWw+PGZ1bGwtdGl0bGU+UHJvYyBOYXRsIEFjYWQgU2NpIFUgUyBB
PC9mdWxsLXRpdGxlPjxhYmJyLTE+UHJvY2VlZGluZ3Mgb2YgdGhlIE5hdGlvbmFsIEFjYWRlbXkg
b2YgU2NpZW5jZXMgb2YgdGhlIFVuaXRlZCBTdGF0ZXMgb2YgQW1lcmljYTwvYWJici0xPjwvcGVy
aW9kaWNhbD48cGFnZXM+OTkzNi00MDwvcGFnZXM+PHZvbHVtZT45MTwvdm9sdW1lPjxudW1iZXI+
MjE8L251bWJlcj48a2V5d29yZHM+PGtleXdvcmQ+QW5pbWFsczwva2V5d29yZD48a2V5d29yZD5B
c3Ryb2N5dGVzL21ldGFib2xpc20vcGF0aG9sb2d5PC9rZXl3b3JkPjxrZXl3b3JkPkJyYWluL21l
dGFib2xpc20vKnBhdGhvbG9neTwva2V5d29yZD48a2V5d29yZD5DcmV1dHpmZWxkdC1KYWtvYiBT
eW5kcm9tZS8qZ2VuZXRpY3MvcGF0aG9sb2d5LypwaHlzaW9wYXRob2xvZ3k8L2tleXdvcmQ+PGtl
eXdvcmQ+SHVtYW5zPC9rZXl3b3JkPjxrZXl3b3JkPk1pY2U8L2tleXdvcmQ+PGtleXdvcmQ+TWlj
ZSwgVHJhbnNnZW5pYzwva2V5d29yZD48a2V5d29yZD5PcGVuIFJlYWRpbmcgRnJhbWVzPC9rZXl3
b3JkPjxrZXl3b3JkPlBvbHltZXJhc2UgQ2hhaW4gUmVhY3Rpb24vbWV0aG9kczwva2V5d29yZD48
a2V5d29yZD5QcmlvbnMvYW5hbHlzaXMvKmJpb3N5bnRoZXNpcy9nZW5ldGljczwva2V5d29yZD48
a2V5d29yZD5SZWNvbWJpbmFudCBGdXNpb24gUHJvdGVpbnMvYW5hbHlzaXMvKmJpb3N5bnRoZXNp
czwva2V5d29yZD48a2V5d29yZD5SZXN0cmljdGlvbiBNYXBwaW5nPC9rZXl3b3JkPjxrZXl3b3Jk
PlRpbWUgRmFjdG9yczwva2V5d29yZD48L2tleXdvcmRzPjxkYXRlcz48eWVhcj4xOTk0PC95ZWFy
PjxwdWItZGF0ZXM+PGRhdGU+T2N0IDExPC9kYXRlPjwvcHViLWRhdGVzPjwvZGF0ZXM+PGlzYm4+
MDAyNy04NDI0IChQcmludCkmI3hEOzAwMjctODQyNCAoTGlua2luZyk8L2lzYm4+PGFjY2Vzc2lv
bi1udW0+NzkzNzkyMTwvYWNjZXNzaW9uLW51bT48dXJscz48cmVsYXRlZC11cmxzPjx1cmw+aHR0
cDovL3d3dy5uY2JpLm5sbS5uaWguZ292L3B1Ym1lZC83OTM3OTIxPC91cmw+PC9yZWxhdGVkLXVy
bHM+PC91cmxzPjxjdXN0b20yPlBNQzQ0OTMyPC9jdXN0b20yPjwvcmVjb3JkPjwvQ2l0ZT48L0Vu
ZE5vdGU+AG==
</w:fldData>
              </w:fldChar>
            </w:r>
            <w:r>
              <w:instrText xml:space="preserve"> ADDIN EN.CITE.DATA </w:instrText>
            </w:r>
            <w:r>
              <w:fldChar w:fldCharType="end"/>
            </w:r>
            <w:r>
              <w:fldChar w:fldCharType="separate"/>
            </w:r>
            <w:r>
              <w:rPr>
                <w:noProof/>
              </w:rPr>
              <w:t>(Telling et al., 1994)</w:t>
            </w:r>
            <w:r>
              <w:fldChar w:fldCharType="end"/>
            </w:r>
          </w:p>
          <w:p w:rsidR="005C7481" w:rsidRDefault="005C7481" w:rsidP="00D45C30">
            <w:pPr>
              <w:pStyle w:val="ListParagraph"/>
              <w:numPr>
                <w:ilvl w:val="0"/>
                <w:numId w:val="6"/>
              </w:numPr>
            </w:pPr>
            <w:r>
              <w:t xml:space="preserve">Susceptibility to BSE in </w:t>
            </w:r>
            <w:proofErr w:type="spellStart"/>
            <w:r>
              <w:t>humanised</w:t>
            </w:r>
            <w:proofErr w:type="spellEnd"/>
            <w:r>
              <w:t xml:space="preserve"> mice </w:t>
            </w:r>
            <w:r>
              <w:fldChar w:fldCharType="begin">
                <w:fldData xml:space="preserve">PEVuZE5vdGU+PENpdGU+PEF1dGhvcj5Db2xsaW5nZTwvQXV0aG9yPjxZZWFyPjE5OTU8L1llYXI+
PFJlY051bT4yOTcwPC9SZWNOdW0+PERpc3BsYXlUZXh0PihDb2xsaW5nZSBldCBhbC4sIDE5OTUp
PC9EaXNwbGF5VGV4dD48cmVjb3JkPjxyZWMtbnVtYmVyPjI5NzA8L3JlYy1udW1iZXI+PGZvcmVp
Z24ta2V5cz48a2V5IGFwcD0iRU4iIGRiLWlkPSI1MHBlZWU5cjh3cHhmOWVhejJxdnhzcmk1MnZw
emV0OWU1cGQiIHRpbWVzdGFtcD0iMTQ2NjcwMDY4OSI+Mjk3MDwva2V5PjwvZm9yZWlnbi1rZXlz
PjxyZWYtdHlwZSBuYW1lPSJKb3VybmFsIEFydGljbGUiPjE3PC9yZWYtdHlwZT48Y29udHJpYnV0
b3JzPjxhdXRob3JzPjxhdXRob3I+Q29sbGluZ2UsIEouPC9hdXRob3I+PGF1dGhvcj5QYWxtZXIs
IE0uIFMuPC9hdXRob3I+PGF1dGhvcj5TaWRsZSwgSy4gQy48L2F1dGhvcj48YXV0aG9yPkhpbGws
IEEuIEYuPC9hdXRob3I+PGF1dGhvcj5Hb3dsYW5kLCBJLjwvYXV0aG9yPjxhdXRob3I+TWVhZHMs
IEouPC9hdXRob3I+PGF1dGhvcj5Bc2FudGUsIEUuPC9hdXRob3I+PGF1dGhvcj5CcmFkbGV5LCBS
LjwvYXV0aG9yPjxhdXRob3I+RG9leSwgTC4gSi48L2F1dGhvcj48YXV0aG9yPkxhbnRvcywgUC4g
TC48L2F1dGhvcj48L2F1dGhvcnM+PC9jb250cmlidXRvcnM+PGF1dGgtYWRkcmVzcz5EZXBhcnRt
ZW50IG9mIEJpb2NoZW1pc3RyeSBhbmQgTW9sZWN1bGFyIEdlbmV0aWNzLCBJbXBlcmlhbCBDb2xs
ZWdlIFNjaG9vbCBvZiBNZWRpY2luZSBhdCBTdCBNYXJ5JmFwb3M7cywgTG9uZG9uLCBVSy48L2F1
dGgtYWRkcmVzcz48dGl0bGVzPjx0aXRsZT5VbmFsdGVyZWQgc3VzY2VwdGliaWxpdHkgdG8gQlNF
IGluIHRyYW5zZ2VuaWMgbWljZSBleHByZXNzaW5nIGh1bWFuIHByaW9uIHByb3RlaW48L3RpdGxl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PjwvYWx0LXBlcmlvZGljYWw+PHBhZ2VzPjc3OS04MzwvcGFnZXM+PHZvbHVtZT4zNzg8L3ZvbHVt
ZT48bnVtYmVyPjY1NTk8L251bWJlcj48ZWRpdGlvbj4xOTk1LzEyLzIxPC9lZGl0aW9uPjxrZXl3
b3Jkcz48a2V5d29yZD5BbmltYWxzPC9rZXl3b3JkPjxrZXl3b3JkPkJyYWluL21ldGFib2xpc208
L2tleXdvcmQ+PGtleXdvcmQ+Q2F0dGxlPC9rZXl3b3JkPjxrZXl3b3JkPkNyZXV0emZlbGR0LUph
a29iIFN5bmRyb21lL3RyYW5zbWlzc2lvbjwva2V5d29yZD48a2V5d29yZD5EaXNlYXNlIFN1c2Nl
cHRpYmlsaXR5PC9rZXl3b3JkPjxrZXl3b3JkPkVuY2VwaGFsb3BhdGh5LCBCb3ZpbmUgU3Bvbmdp
Zm9ybS8qdHJhbnNtaXNzaW9uPC9rZXl3b3JkPjxrZXl3b3JkPkh1bWFuczwva2V5d29yZD48a2V5
d29yZD5NaWNlPC9rZXl3b3JkPjxrZXl3b3JkPk1pY2UsIEluYnJlZCBDNTdCTDwva2V5d29yZD48
a2V5d29yZD5NaWNlLCBUcmFuc2dlbmljPC9rZXl3b3JkPjxrZXl3b3JkPlByUFNjIFByb3RlaW5z
L2Jpb3N5bnRoZXNpczwva2V5d29yZD48a2V5d29yZD5QcmlvbnMvKmJpb3N5bnRoZXNpczwva2V5
d29yZD48a2V5d29yZD5SZWNvbWJpbmFudCBQcm90ZWluczwva2V5d29yZD48a2V5d29yZD5TcGVj
aWVzIFNwZWNpZmljaXR5PC9rZXl3b3JkPjwva2V5d29yZHM+PGRhdGVzPjx5ZWFyPjE5OTU8L3ll
YXI+PHB1Yi1kYXRlcz48ZGF0ZT5EZWMgMjEtMjg8L2RhdGU+PC9wdWItZGF0ZXM+PC9kYXRlcz48
aXNibj4wMDI4LTA4MzYgKFByaW50KSYjeEQ7MDAyOC0wODM2PC9pc2JuPjxhY2Nlc3Npb24tbnVt
Pjg1MjQ0MTE8L2FjY2Vzc2lvbi1udW0+PHVybHM+PHJlbGF0ZWQtdXJscz48dXJsPmh0dHA6Ly93
d3cubmF0dXJlLmNvbS9uYXR1cmUvam91cm5hbC92Mzc4L242NTU5L3BkZi8zNzg3NzlhMC5wZGY8
L3VybD48L3JlbGF0ZWQtdXJscz48L3VybHM+PGVsZWN0cm9uaWMtcmVzb3VyY2UtbnVtPjEwLjEw
MzgvMzc4Nzc5YTA8L2VsZWN0cm9uaWMtcmVzb3VyY2UtbnVtPjxyZW1vdGUtZGF0YWJhc2UtcHJv
dmlkZXI+TkxNPC9yZW1vdGUtZGF0YWJhc2UtcHJvdmlkZXI+PGxhbmd1YWdlPmVuZzwvbGFuZ3Vh
Z2U+PC9yZWNvcmQ+PC9DaXRlPjwvRW5kTm90ZT5=
</w:fldData>
              </w:fldChar>
            </w:r>
            <w:r>
              <w:instrText xml:space="preserve"> ADDIN EN.CITE </w:instrText>
            </w:r>
            <w:r>
              <w:fldChar w:fldCharType="begin">
                <w:fldData xml:space="preserve">PEVuZE5vdGU+PENpdGU+PEF1dGhvcj5Db2xsaW5nZTwvQXV0aG9yPjxZZWFyPjE5OTU8L1llYXI+
PFJlY051bT4yOTcwPC9SZWNOdW0+PERpc3BsYXlUZXh0PihDb2xsaW5nZSBldCBhbC4sIDE5OTUp
PC9EaXNwbGF5VGV4dD48cmVjb3JkPjxyZWMtbnVtYmVyPjI5NzA8L3JlYy1udW1iZXI+PGZvcmVp
Z24ta2V5cz48a2V5IGFwcD0iRU4iIGRiLWlkPSI1MHBlZWU5cjh3cHhmOWVhejJxdnhzcmk1MnZw
emV0OWU1cGQiIHRpbWVzdGFtcD0iMTQ2NjcwMDY4OSI+Mjk3MDwva2V5PjwvZm9yZWlnbi1rZXlz
PjxyZWYtdHlwZSBuYW1lPSJKb3VybmFsIEFydGljbGUiPjE3PC9yZWYtdHlwZT48Y29udHJpYnV0
b3JzPjxhdXRob3JzPjxhdXRob3I+Q29sbGluZ2UsIEouPC9hdXRob3I+PGF1dGhvcj5QYWxtZXIs
IE0uIFMuPC9hdXRob3I+PGF1dGhvcj5TaWRsZSwgSy4gQy48L2F1dGhvcj48YXV0aG9yPkhpbGws
IEEuIEYuPC9hdXRob3I+PGF1dGhvcj5Hb3dsYW5kLCBJLjwvYXV0aG9yPjxhdXRob3I+TWVhZHMs
IEouPC9hdXRob3I+PGF1dGhvcj5Bc2FudGUsIEUuPC9hdXRob3I+PGF1dGhvcj5CcmFkbGV5LCBS
LjwvYXV0aG9yPjxhdXRob3I+RG9leSwgTC4gSi48L2F1dGhvcj48YXV0aG9yPkxhbnRvcywgUC4g
TC48L2F1dGhvcj48L2F1dGhvcnM+PC9jb250cmlidXRvcnM+PGF1dGgtYWRkcmVzcz5EZXBhcnRt
ZW50IG9mIEJpb2NoZW1pc3RyeSBhbmQgTW9sZWN1bGFyIEdlbmV0aWNzLCBJbXBlcmlhbCBDb2xs
ZWdlIFNjaG9vbCBvZiBNZWRpY2luZSBhdCBTdCBNYXJ5JmFwb3M7cywgTG9uZG9uLCBVSy48L2F1
dGgtYWRkcmVzcz48dGl0bGVzPjx0aXRsZT5VbmFsdGVyZWQgc3VzY2VwdGliaWxpdHkgdG8gQlNF
IGluIHRyYW5zZ2VuaWMgbWljZSBleHByZXNzaW5nIGh1bWFuIHByaW9uIHByb3RlaW48L3RpdGxl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PjwvYWx0LXBlcmlvZGljYWw+PHBhZ2VzPjc3OS04MzwvcGFnZXM+PHZvbHVtZT4zNzg8L3ZvbHVt
ZT48bnVtYmVyPjY1NTk8L251bWJlcj48ZWRpdGlvbj4xOTk1LzEyLzIxPC9lZGl0aW9uPjxrZXl3
b3Jkcz48a2V5d29yZD5BbmltYWxzPC9rZXl3b3JkPjxrZXl3b3JkPkJyYWluL21ldGFib2xpc208
L2tleXdvcmQ+PGtleXdvcmQ+Q2F0dGxlPC9rZXl3b3JkPjxrZXl3b3JkPkNyZXV0emZlbGR0LUph
a29iIFN5bmRyb21lL3RyYW5zbWlzc2lvbjwva2V5d29yZD48a2V5d29yZD5EaXNlYXNlIFN1c2Nl
cHRpYmlsaXR5PC9rZXl3b3JkPjxrZXl3b3JkPkVuY2VwaGFsb3BhdGh5LCBCb3ZpbmUgU3Bvbmdp
Zm9ybS8qdHJhbnNtaXNzaW9uPC9rZXl3b3JkPjxrZXl3b3JkPkh1bWFuczwva2V5d29yZD48a2V5
d29yZD5NaWNlPC9rZXl3b3JkPjxrZXl3b3JkPk1pY2UsIEluYnJlZCBDNTdCTDwva2V5d29yZD48
a2V5d29yZD5NaWNlLCBUcmFuc2dlbmljPC9rZXl3b3JkPjxrZXl3b3JkPlByUFNjIFByb3RlaW5z
L2Jpb3N5bnRoZXNpczwva2V5d29yZD48a2V5d29yZD5QcmlvbnMvKmJpb3N5bnRoZXNpczwva2V5
d29yZD48a2V5d29yZD5SZWNvbWJpbmFudCBQcm90ZWluczwva2V5d29yZD48a2V5d29yZD5TcGVj
aWVzIFNwZWNpZmljaXR5PC9rZXl3b3JkPjwva2V5d29yZHM+PGRhdGVzPjx5ZWFyPjE5OTU8L3ll
YXI+PHB1Yi1kYXRlcz48ZGF0ZT5EZWMgMjEtMjg8L2RhdGU+PC9wdWItZGF0ZXM+PC9kYXRlcz48
aXNibj4wMDI4LTA4MzYgKFByaW50KSYjeEQ7MDAyOC0wODM2PC9pc2JuPjxhY2Nlc3Npb24tbnVt
Pjg1MjQ0MTE8L2FjY2Vzc2lvbi1udW0+PHVybHM+PHJlbGF0ZWQtdXJscz48dXJsPmh0dHA6Ly93
d3cubmF0dXJlLmNvbS9uYXR1cmUvam91cm5hbC92Mzc4L242NTU5L3BkZi8zNzg3NzlhMC5wZGY8
L3VybD48L3JlbGF0ZWQtdXJscz48L3VybHM+PGVsZWN0cm9uaWMtcmVzb3VyY2UtbnVtPjEwLjEw
MzgvMzc4Nzc5YTA8L2VsZWN0cm9uaWMtcmVzb3VyY2UtbnVtPjxyZW1vdGUtZGF0YWJhc2UtcHJv
dmlkZXI+TkxNPC9yZW1vdGUtZGF0YWJhc2UtcHJvdmlkZXI+PGxhbmd1YWdlPmVuZzwvbGFuZ3Vh
Z2U+PC9yZWNvcmQ+PC9DaXRlPjwvRW5kTm90ZT5=
</w:fldData>
              </w:fldChar>
            </w:r>
            <w:r>
              <w:instrText xml:space="preserve"> ADDIN EN.CITE.DATA </w:instrText>
            </w:r>
            <w:r>
              <w:fldChar w:fldCharType="end"/>
            </w:r>
            <w:r>
              <w:fldChar w:fldCharType="separate"/>
            </w:r>
            <w:r>
              <w:rPr>
                <w:noProof/>
              </w:rPr>
              <w:t>(Collinge et al., 1995)</w:t>
            </w:r>
            <w:r>
              <w:fldChar w:fldCharType="end"/>
            </w:r>
          </w:p>
          <w:p w:rsidR="000B5107" w:rsidRDefault="000B5107" w:rsidP="00D45C30">
            <w:pPr>
              <w:pStyle w:val="ListParagraph"/>
              <w:numPr>
                <w:ilvl w:val="0"/>
                <w:numId w:val="6"/>
              </w:numPr>
            </w:pPr>
            <w:r>
              <w:t xml:space="preserve">Identification of the same prion strains in vCJD and BSE </w:t>
            </w:r>
            <w:r>
              <w:fldChar w:fldCharType="begin"/>
            </w:r>
            <w:r>
              <w:instrText xml:space="preserve"> ADDIN EN.CITE &lt;EndNote&gt;&lt;Cite&gt;&lt;Author&gt;Hill&lt;/Author&gt;&lt;Year&gt;1997&lt;/Year&gt;&lt;RecNum&gt;3784&lt;/RecNum&gt;&lt;DisplayText&gt;(Hill et al., 1997)&lt;/DisplayText&gt;&lt;record&gt;&lt;rec-number&gt;3784&lt;/rec-number&gt;&lt;foreign-keys&gt;&lt;key app="EN" db-id="50peee9r8wpxf9eaz2qvxsri52vpzet9e5pd" timestamp="1470752314"&gt;3784&lt;/key&gt;&lt;/foreign-keys&gt;&lt;ref-type name="Journal Article"&gt;17&lt;/ref-type&gt;&lt;contributors&gt;&lt;authors&gt;&lt;author&gt;Hill, A. F.&lt;/author&gt;&lt;author&gt;Desbruslais, M.&lt;/author&gt;&lt;author&gt;Joiner, S.&lt;/author&gt;&lt;author&gt;Sidle, K. C.&lt;/author&gt;&lt;author&gt;Gowland, I.&lt;/author&gt;&lt;author&gt;Collinge, J.&lt;/author&gt;&lt;author&gt;Doey, L. J.&lt;/author&gt;&lt;author&gt;Lantos, P.&lt;/author&gt;&lt;/authors&gt;&lt;/contributors&gt;&lt;titles&gt;&lt;title&gt;The same prion strain causes vCJD and BSE&lt;/title&gt;&lt;secondary-title&gt;Nature&lt;/secondary-title&gt;&lt;/titles&gt;&lt;periodical&gt;&lt;full-title&gt;Nature&lt;/full-title&gt;&lt;abbr-1&gt;Nature&lt;/abbr-1&gt;&lt;/periodical&gt;&lt;pages&gt;448-50, 526&lt;/pages&gt;&lt;volume&gt;389&lt;/volume&gt;&lt;number&gt;6650&lt;/number&gt;&lt;keywords&gt;&lt;keyword&gt;Animals&lt;/keyword&gt;&lt;keyword&gt;Cattle&lt;/keyword&gt;&lt;keyword&gt;Creutzfeldt-Jakob Syndrome/*etiology&lt;/keyword&gt;&lt;keyword&gt;Encephalopathy, Bovine Spongiform/*etiology&lt;/keyword&gt;&lt;keyword&gt;Humans&lt;/keyword&gt;&lt;keyword&gt;Mice&lt;/keyword&gt;&lt;keyword&gt;Mice, Transgenic&lt;/keyword&gt;&lt;keyword&gt;Prion Diseases/etiology/transmission&lt;/keyword&gt;&lt;keyword&gt;Prions/*classification/genetics/pathogenicity&lt;/keyword&gt;&lt;keyword&gt;Species Specificity&lt;/keyword&gt;&lt;/keywords&gt;&lt;dates&gt;&lt;year&gt;1997&lt;/year&gt;&lt;pub-dates&gt;&lt;date&gt;Oct 2&lt;/date&gt;&lt;/pub-dates&gt;&lt;/dates&gt;&lt;isbn&gt;0028-0836 (Print)&amp;#xD;0028-0836 (Linking)&lt;/isbn&gt;&lt;accession-num&gt;9333232&lt;/accession-num&gt;&lt;urls&gt;&lt;related-urls&gt;&lt;url&gt;http://www.ncbi.nlm.nih.gov/pubmed/9333232&lt;/url&gt;&lt;url&gt;http://www.nature.com/nature/journal/v389/n6650/pdf/389448a0.pdf&lt;/url&gt;&lt;/related-urls&gt;&lt;/urls&gt;&lt;electronic-resource-num&gt;10.1038/38925&lt;/electronic-resource-num&gt;&lt;/record&gt;&lt;/Cite&gt;&lt;/EndNote&gt;</w:instrText>
            </w:r>
            <w:r>
              <w:fldChar w:fldCharType="separate"/>
            </w:r>
            <w:r>
              <w:rPr>
                <w:noProof/>
              </w:rPr>
              <w:t>(Hill et al., 1997)</w:t>
            </w:r>
            <w:r>
              <w:fldChar w:fldCharType="end"/>
            </w:r>
          </w:p>
          <w:p w:rsidR="006D63CB" w:rsidRDefault="006D63CB" w:rsidP="00D45C30">
            <w:pPr>
              <w:pStyle w:val="ListParagraph"/>
              <w:numPr>
                <w:ilvl w:val="0"/>
                <w:numId w:val="6"/>
              </w:numPr>
            </w:pPr>
            <w:r>
              <w:t xml:space="preserve">Comparison of incubation times between </w:t>
            </w:r>
            <w:proofErr w:type="spellStart"/>
            <w:r>
              <w:t>humanised</w:t>
            </w:r>
            <w:proofErr w:type="spellEnd"/>
            <w:r>
              <w:t xml:space="preserve"> PrP and chimeric human-mouse PrP </w:t>
            </w:r>
            <w:r>
              <w:fldChar w:fldCharType="begin">
                <w:fldData xml:space="preserve">PEVuZE5vdGU+PENpdGU+PEF1dGhvcj5Lb3J0aDwvQXV0aG9yPjxZZWFyPjIwMDM8L1llYXI+PFJl
Y051bT4zNjE0PC9SZWNOdW0+PERpc3BsYXlUZXh0PihLb3J0aCBldCBhbC4sIDIwMDMpPC9EaXNw
bGF5VGV4dD48cmVjb3JkPjxyZWMtbnVtYmVyPjM2MTQ8L3JlYy1udW1iZXI+PGZvcmVpZ24ta2V5
cz48a2V5IGFwcD0iRU4iIGRiLWlkPSI1MHBlZWU5cjh3cHhmOWVhejJxdnhzcmk1MnZwemV0OWU1
cGQiIHRpbWVzdGFtcD0iMTQ3MDQ5MTUzNyI+MzYxNDwva2V5PjwvZm9yZWlnbi1rZXlzPjxyZWYt
dHlwZSBuYW1lPSJKb3VybmFsIEFydGljbGUiPjE3PC9yZWYtdHlwZT48Y29udHJpYnV0b3JzPjxh
dXRob3JzPjxhdXRob3I+S29ydGgsIEMuPC9hdXRob3I+PGF1dGhvcj5LYW5la28sIEsuPC9hdXRo
b3I+PGF1dGhvcj5Hcm90aCwgRC48L2F1dGhvcj48YXV0aG9yPkhleWUsIE4uPC9hdXRob3I+PGF1
dGhvcj5UZWxsaW5nLCBHLjwvYXV0aG9yPjxhdXRob3I+TWFzdHJpYW5uaSwgSi48L2F1dGhvcj48
YXV0aG9yPlBhcmNoaSwgUC48L2F1dGhvcj48YXV0aG9yPkdhbWJldHRpLCBQLjwvYXV0aG9yPjxh
dXRob3I+V2lsbCwgUi48L2F1dGhvcj48YXV0aG9yPklyb25zaWRlLCBKLjwvYXV0aG9yPjxhdXRo
b3I+SGVpbnJpY2gsIEMuPC9hdXRob3I+PGF1dGhvcj5UcmVtYmxheSwgUC48L2F1dGhvcj48YXV0
aG9yPkRlQXJtb25kLCBTLiBKLjwvYXV0aG9yPjxhdXRob3I+UHJ1c2luZXIsIFMuIEIuPC9hdXRo
b3I+PC9hdXRob3JzPjwvY29udHJpYnV0b3JzPjxhdXRoLWFkZHJlc3M+SW5zdGl0dXRlIGZvciBO
ZXVyb2RlZ2VuZXJhdGl2ZSBEaXNlYXNlcyBhbmQgRGVwYXJ0bWVudCBvZiBOZXVyb2xvZ3ksIFVu
aXZlcnNpdHkgb2YgQ2FsaWZvcm5pYSwgU2FuIEZyYW5jaXNjbywgQ0EgOTQxNDMsIFVTQS48L2F1
dGgtYWRkcmVzcz48dGl0bGVzPjx0aXRsZT5BYmJyZXZpYXRlZCBpbmN1YmF0aW9uIHRpbWVzIGZv
ciBodW1hbiBwcmlvbnMgaW4gbWljZSBleHByZXNzaW5nIGEgY2hpbWVyaWMgbW91c2UtaHVtYW4g
cHJpb24gcHJvdGVpbiB0cmFuc2dlbmU8L3RpdGxlPjxzZWNvbmRhcnktdGl0bGU+UHJvYyBOYXRs
IEFjYWQgU2NpIFUgUyBBPC9zZWNvbmRhcnktdGl0bGU+PC90aXRsZXM+PHBlcmlvZGljYWw+PGZ1
bGwtdGl0bGU+UHJvYyBOYXRsIEFjYWQgU2NpIFUgUyBBPC9mdWxsLXRpdGxlPjxhYmJyLTE+UHJv
Y2VlZGluZ3Mgb2YgdGhlIE5hdGlvbmFsIEFjYWRlbXkgb2YgU2NpZW5jZXMgb2YgdGhlIFVuaXRl
ZCBTdGF0ZXMgb2YgQW1lcmljYTwvYWJici0xPjwvcGVyaW9kaWNhbD48cGFnZXM+NDc4NC05PC9w
YWdlcz48dm9sdW1lPjEwMDwvdm9sdW1lPjxudW1iZXI+ODwvbnVtYmVyPjxrZXl3b3Jkcz48a2V5
d29yZD5BbWlubyBBY2lkIFN1YnN0aXR1dGlvbjwva2V5d29yZD48a2V5d29yZD5BbmltYWxzPC9r
ZXl3b3JkPjxrZXl3b3JkPkJyYWluL21ldGFib2xpc20vcGF0aG9sb2d5PC9rZXl3b3JkPjxrZXl3
b3JkPkNyZXV0emZlbGR0LUpha29iIFN5bmRyb21lL2dlbmV0aWNzL21ldGFib2xpc208L2tleXdv
cmQ+PGtleXdvcmQ+RGlzZWFzZSBNb2RlbHMsIEFuaW1hbDwva2V5d29yZD48a2V5d29yZD5IdW1h
bnM8L2tleXdvcmQ+PGtleXdvcmQ+TWljZTwva2V5d29yZD48a2V5d29yZD5NaWNlLCBUcmFuc2dl
bmljPC9rZXl3b3JkPjxrZXl3b3JkPk11dGFnZW5lc2lzLCBTaXRlLURpcmVjdGVkPC9rZXl3b3Jk
PjxrZXl3b3JkPlByUFNjIFByb3RlaW5zL2dlbmV0aWNzL21ldGFib2xpc208L2tleXdvcmQ+PGtl
eXdvcmQ+UHJpb24gRGlzZWFzZXMvZXRpb2xvZ3kvZ2VuZXRpY3MvbWV0YWJvbGlzbS9wYXRob2xv
Z3k8L2tleXdvcmQ+PGtleXdvcmQ+UHJpb25zLypnZW5ldGljcy8qbWV0YWJvbGlzbTwva2V5d29y
ZD48a2V5d29yZD5SZWNvbWJpbmFudCBGdXNpb24gUHJvdGVpbnMvZ2VuZXRpY3MvbWV0YWJvbGlz
bTwva2V5d29yZD48a2V5d29yZD5TcGVjaWVzIFNwZWNpZmljaXR5PC9rZXl3b3JkPjxrZXl3b3Jk
PlRpbWUgRmFjdG9yczwva2V5d29yZD48L2tleXdvcmRzPjxkYXRlcz48eWVhcj4yMDAzPC95ZWFy
PjxwdWItZGF0ZXM+PGRhdGU+QXByIDE1PC9kYXRlPjwvcHViLWRhdGVzPjwvZGF0ZXM+PGlzYm4+
MDAyNy04NDI0IChQcmludCkmI3hEOzAwMjctODQyNCAoTGlua2luZyk8L2lzYm4+PGFjY2Vzc2lv
bi1udW0+MTI2ODQ1NDA8L2FjY2Vzc2lvbi1udW0+PHVybHM+PHJlbGF0ZWQtdXJscz48dXJsPmh0
dHA6Ly93d3cubmNiaS5ubG0ubmloLmdvdi9wdWJtZWQvMTI2ODQ1NDA8L3VybD48dXJsPmh0dHA6
Ly93d3cubmNiaS5ubG0ubmloLmdvdi9wbWMvYXJ0aWNsZXMvUE1DMTUzNjMzL3BkZi9wcTA4MDMw
MDQ3ODQucGRmPC91cmw+PC9yZWxhdGVkLXVybHM+PC91cmxzPjxjdXN0b20yPlBNQzE1MzYzMzwv
Y3VzdG9tMj48ZWxlY3Ryb25pYy1yZXNvdXJjZS1udW0+MTAuMTA3My9wbmFzLjI2Mjc5ODkxMDA8
L2VsZWN0cm9uaWMtcmVzb3VyY2UtbnVtPjwvcmVjb3JkPjwvQ2l0ZT48L0VuZE5vdGU+
</w:fldData>
              </w:fldChar>
            </w:r>
            <w:r>
              <w:instrText xml:space="preserve"> ADDIN EN.CITE </w:instrText>
            </w:r>
            <w:r>
              <w:fldChar w:fldCharType="begin">
                <w:fldData xml:space="preserve">PEVuZE5vdGU+PENpdGU+PEF1dGhvcj5Lb3J0aDwvQXV0aG9yPjxZZWFyPjIwMDM8L1llYXI+PFJl
Y051bT4zNjE0PC9SZWNOdW0+PERpc3BsYXlUZXh0PihLb3J0aCBldCBhbC4sIDIwMDMpPC9EaXNw
bGF5VGV4dD48cmVjb3JkPjxyZWMtbnVtYmVyPjM2MTQ8L3JlYy1udW1iZXI+PGZvcmVpZ24ta2V5
cz48a2V5IGFwcD0iRU4iIGRiLWlkPSI1MHBlZWU5cjh3cHhmOWVhejJxdnhzcmk1MnZwemV0OWU1
cGQiIHRpbWVzdGFtcD0iMTQ3MDQ5MTUzNyI+MzYxNDwva2V5PjwvZm9yZWlnbi1rZXlzPjxyZWYt
dHlwZSBuYW1lPSJKb3VybmFsIEFydGljbGUiPjE3PC9yZWYtdHlwZT48Y29udHJpYnV0b3JzPjxh
dXRob3JzPjxhdXRob3I+S29ydGgsIEMuPC9hdXRob3I+PGF1dGhvcj5LYW5la28sIEsuPC9hdXRo
b3I+PGF1dGhvcj5Hcm90aCwgRC48L2F1dGhvcj48YXV0aG9yPkhleWUsIE4uPC9hdXRob3I+PGF1
dGhvcj5UZWxsaW5nLCBHLjwvYXV0aG9yPjxhdXRob3I+TWFzdHJpYW5uaSwgSi48L2F1dGhvcj48
YXV0aG9yPlBhcmNoaSwgUC48L2F1dGhvcj48YXV0aG9yPkdhbWJldHRpLCBQLjwvYXV0aG9yPjxh
dXRob3I+V2lsbCwgUi48L2F1dGhvcj48YXV0aG9yPklyb25zaWRlLCBKLjwvYXV0aG9yPjxhdXRo
b3I+SGVpbnJpY2gsIEMuPC9hdXRob3I+PGF1dGhvcj5UcmVtYmxheSwgUC48L2F1dGhvcj48YXV0
aG9yPkRlQXJtb25kLCBTLiBKLjwvYXV0aG9yPjxhdXRob3I+UHJ1c2luZXIsIFMuIEIuPC9hdXRo
b3I+PC9hdXRob3JzPjwvY29udHJpYnV0b3JzPjxhdXRoLWFkZHJlc3M+SW5zdGl0dXRlIGZvciBO
ZXVyb2RlZ2VuZXJhdGl2ZSBEaXNlYXNlcyBhbmQgRGVwYXJ0bWVudCBvZiBOZXVyb2xvZ3ksIFVu
aXZlcnNpdHkgb2YgQ2FsaWZvcm5pYSwgU2FuIEZyYW5jaXNjbywgQ0EgOTQxNDMsIFVTQS48L2F1
dGgtYWRkcmVzcz48dGl0bGVzPjx0aXRsZT5BYmJyZXZpYXRlZCBpbmN1YmF0aW9uIHRpbWVzIGZv
ciBodW1hbiBwcmlvbnMgaW4gbWljZSBleHByZXNzaW5nIGEgY2hpbWVyaWMgbW91c2UtaHVtYW4g
cHJpb24gcHJvdGVpbiB0cmFuc2dlbmU8L3RpdGxlPjxzZWNvbmRhcnktdGl0bGU+UHJvYyBOYXRs
IEFjYWQgU2NpIFUgUyBBPC9zZWNvbmRhcnktdGl0bGU+PC90aXRsZXM+PHBlcmlvZGljYWw+PGZ1
bGwtdGl0bGU+UHJvYyBOYXRsIEFjYWQgU2NpIFUgUyBBPC9mdWxsLXRpdGxlPjxhYmJyLTE+UHJv
Y2VlZGluZ3Mgb2YgdGhlIE5hdGlvbmFsIEFjYWRlbXkgb2YgU2NpZW5jZXMgb2YgdGhlIFVuaXRl
ZCBTdGF0ZXMgb2YgQW1lcmljYTwvYWJici0xPjwvcGVyaW9kaWNhbD48cGFnZXM+NDc4NC05PC9w
YWdlcz48dm9sdW1lPjEwMDwvdm9sdW1lPjxudW1iZXI+ODwvbnVtYmVyPjxrZXl3b3Jkcz48a2V5
d29yZD5BbWlubyBBY2lkIFN1YnN0aXR1dGlvbjwva2V5d29yZD48a2V5d29yZD5BbmltYWxzPC9r
ZXl3b3JkPjxrZXl3b3JkPkJyYWluL21ldGFib2xpc20vcGF0aG9sb2d5PC9rZXl3b3JkPjxrZXl3
b3JkPkNyZXV0emZlbGR0LUpha29iIFN5bmRyb21lL2dlbmV0aWNzL21ldGFib2xpc208L2tleXdv
cmQ+PGtleXdvcmQ+RGlzZWFzZSBNb2RlbHMsIEFuaW1hbDwva2V5d29yZD48a2V5d29yZD5IdW1h
bnM8L2tleXdvcmQ+PGtleXdvcmQ+TWljZTwva2V5d29yZD48a2V5d29yZD5NaWNlLCBUcmFuc2dl
bmljPC9rZXl3b3JkPjxrZXl3b3JkPk11dGFnZW5lc2lzLCBTaXRlLURpcmVjdGVkPC9rZXl3b3Jk
PjxrZXl3b3JkPlByUFNjIFByb3RlaW5zL2dlbmV0aWNzL21ldGFib2xpc208L2tleXdvcmQ+PGtl
eXdvcmQ+UHJpb24gRGlzZWFzZXMvZXRpb2xvZ3kvZ2VuZXRpY3MvbWV0YWJvbGlzbS9wYXRob2xv
Z3k8L2tleXdvcmQ+PGtleXdvcmQ+UHJpb25zLypnZW5ldGljcy8qbWV0YWJvbGlzbTwva2V5d29y
ZD48a2V5d29yZD5SZWNvbWJpbmFudCBGdXNpb24gUHJvdGVpbnMvZ2VuZXRpY3MvbWV0YWJvbGlz
bTwva2V5d29yZD48a2V5d29yZD5TcGVjaWVzIFNwZWNpZmljaXR5PC9rZXl3b3JkPjxrZXl3b3Jk
PlRpbWUgRmFjdG9yczwva2V5d29yZD48L2tleXdvcmRzPjxkYXRlcz48eWVhcj4yMDAzPC95ZWFy
PjxwdWItZGF0ZXM+PGRhdGU+QXByIDE1PC9kYXRlPjwvcHViLWRhdGVzPjwvZGF0ZXM+PGlzYm4+
MDAyNy04NDI0IChQcmludCkmI3hEOzAwMjctODQyNCAoTGlua2luZyk8L2lzYm4+PGFjY2Vzc2lv
bi1udW0+MTI2ODQ1NDA8L2FjY2Vzc2lvbi1udW0+PHVybHM+PHJlbGF0ZWQtdXJscz48dXJsPmh0
dHA6Ly93d3cubmNiaS5ubG0ubmloLmdvdi9wdWJtZWQvMTI2ODQ1NDA8L3VybD48dXJsPmh0dHA6
Ly93d3cubmNiaS5ubG0ubmloLmdvdi9wbWMvYXJ0aWNsZXMvUE1DMTUzNjMzL3BkZi9wcTA4MDMw
MDQ3ODQucGRmPC91cmw+PC9yZWxhdGVkLXVybHM+PC91cmxzPjxjdXN0b20yPlBNQzE1MzYzMzwv
Y3VzdG9tMj48ZWxlY3Ryb25pYy1yZXNvdXJjZS1udW0+MTAuMTA3My9wbmFzLjI2Mjc5ODkxMDA8
L2VsZWN0cm9uaWMtcmVzb3VyY2UtbnVtPjwvcmVjb3JkPjwvQ2l0ZT48L0VuZE5vdGU+
</w:fldData>
              </w:fldChar>
            </w:r>
            <w:r>
              <w:instrText xml:space="preserve"> ADDIN EN.CITE.DATA </w:instrText>
            </w:r>
            <w:r>
              <w:fldChar w:fldCharType="end"/>
            </w:r>
            <w:r>
              <w:fldChar w:fldCharType="separate"/>
            </w:r>
            <w:r>
              <w:rPr>
                <w:noProof/>
              </w:rPr>
              <w:t>(Korth et al., 2003)</w:t>
            </w:r>
            <w:r>
              <w:fldChar w:fldCharType="end"/>
            </w:r>
          </w:p>
          <w:p w:rsidR="00C20E06" w:rsidRDefault="00C20E06" w:rsidP="00D45C30">
            <w:pPr>
              <w:pStyle w:val="ListParagraph"/>
              <w:numPr>
                <w:ilvl w:val="0"/>
                <w:numId w:val="6"/>
              </w:numPr>
            </w:pPr>
            <w:r>
              <w:t xml:space="preserve">Transmission properties of inherited prion disease due to 6-OPRI mutation </w:t>
            </w:r>
            <w:r w:rsidR="0026160E">
              <w:fldChar w:fldCharType="begin">
                <w:fldData xml:space="preserve">PEVuZE5vdGU+PENpdGU+PEF1dGhvcj5NZWFkPC9BdXRob3I+PFllYXI+MjAwNjwvWWVhcj48UmVj
TnVtPjQxMTU8L1JlY051bT48RGlzcGxheVRleHQ+KE1lYWQgZXQgYWwuLCAyMDA2KTwvRGlzcGxh
eVRleHQ+PHJlY29yZD48cmVjLW51bWJlcj40MTE1PC9yZWMtbnVtYmVyPjxmb3JlaWduLWtleXM+
PGtleSBhcHA9IkVOIiBkYi1pZD0iNTBwZWVlOXI4d3B4ZjllYXoycXZ4c3JpNTJ2cHpldDllNXBk
IiB0aW1lc3RhbXA9IjE0NzU0MTU5MTQiPjQxMTU8L2tleT48L2ZvcmVpZ24ta2V5cz48cmVmLXR5
cGUgbmFtZT0iSm91cm5hbCBBcnRpY2xlIj4xNzwvcmVmLXR5cGU+PGNvbnRyaWJ1dG9ycz48YXV0
aG9ycz48YXV0aG9yPk1lYWQsIFMuPC9hdXRob3I+PGF1dGhvcj5Qb3VsdGVyLCBNLjwvYXV0aG9y
PjxhdXRob3I+QmVjaywgSi48L2F1dGhvcj48YXV0aG9yPldlYmIsIFQuIEUuPC9hdXRob3I+PGF1
dGhvcj5DYW1wYmVsbCwgVC4gQS48L2F1dGhvcj48YXV0aG9yPkxpbmVoYW4sIEouIE0uPC9hdXRo
b3I+PGF1dGhvcj5EZXNicnVzbGFpcywgTS48L2F1dGhvcj48YXV0aG9yPkpvaW5lciwgUy48L2F1
dGhvcj48YXV0aG9yPldhZHN3b3J0aCwgSi4gRC48L2F1dGhvcj48YXV0aG9yPktpbmcsIEEuPC9h
dXRob3I+PGF1dGhvcj5MYW50b3MsIFAuPC9hdXRob3I+PGF1dGhvcj5Db2xsaW5nZSwgSi48L2F1
dGhvcj48L2F1dGhvcnM+PC9jb250cmlidXRvcnM+PGF1dGgtYWRkcmVzcz5NUkMgUHJpb24gVW5p
dCwgRGVwYXJ0bWVudCBvZiBOZXVyb2RlZ2VuZXJhdGl2ZSBEaXNlYXNlcywgSW5zdGl0dXRlIG9m
IE5ldXJvbG9neSwgS2luZyZhcG9zO3MgQ29sbGVnZSBIb3NwaXRhbCwgTG9uZG9uLCBVSy48L2F1
dGgtYWRkcmVzcz48dGl0bGVzPjx0aXRsZT5Jbmhlcml0ZWQgcHJpb24gZGlzZWFzZSB3aXRoIHNp
eCBvY3RhcGVwdGlkZSByZXBlYXQgaW5zZXJ0aW9uYWwgbXV0YXRpb24tLW1vbGVjdWxhciBhbmFs
eXNpcyBvZiBwaGVub3R5cGljIGhldGVyb2dlbmVpdHk8L3RpdGxlPjxzZWNvbmRhcnktdGl0bGU+
QnJhaW48L3NlY29uZGFyeS10aXRsZT48L3RpdGxlcz48cGVyaW9kaWNhbD48ZnVsbC10aXRsZT5C
cmFpbjwvZnVsbC10aXRsZT48YWJici0xPkJyYWluIDogYSBqb3VybmFsIG9mIG5ldXJvbG9neTwv
YWJici0xPjwvcGVyaW9kaWNhbD48cGFnZXM+MjI5Ny0zMTc8L3BhZ2VzPjx2b2x1bWU+MTI5PC92
b2x1bWU+PG51bWJlcj5QdCA5PC9udW1iZXI+PGtleXdvcmRzPjxrZXl3b3JkPkFkdWx0PC9rZXl3
b3JkPjxrZXl3b3JkPkFnZSBvZiBPbnNldDwva2V5d29yZD48a2V5d29yZD5BcG9saXBvcHJvdGVp
bnMgRS9nZW5ldGljczwva2V5d29yZD48a2V5d29yZD5Db2Rvbi9nZW5ldGljczwva2V5d29yZD48
a2V5d29yZD5ETkEgVHJhbnNwb3NhYmxlIEVsZW1lbnRzL2dlbmV0aWNzPC9rZXl3b3JkPjxrZXl3
b3JkPkZhbWlseSBIZWFsdGg8L2tleXdvcmQ+PGtleXdvcmQ+RmVtYWxlPC9rZXl3b3JkPjxrZXl3
b3JkPkhhcGxvdHlwZXMvZ2VuZXRpY3M8L2tleXdvcmQ+PGtleXdvcmQ+SHVtYW5zPC9rZXl3b3Jk
PjxrZXl3b3JkPk1hbGU8L2tleXdvcmQ+PGtleXdvcmQ+TWljcm9zYXRlbGxpdGUgUmVwZWF0cy9n
ZW5ldGljczwva2V5d29yZD48a2V5d29yZD5NaWRkbGUgQWdlZDwva2V5d29yZD48a2V5d29yZD5N
dXRhZ2VuZXNpcywgSW5zZXJ0aW9uYWw8L2tleXdvcmQ+PGtleXdvcmQ+TXV0YW50IFByb3RlaW5z
PC9rZXl3b3JkPjxrZXl3b3JkPk11dGF0aW9uL2dlbmV0aWNzPC9rZXl3b3JkPjxrZXl3b3JkPlBl
ZGlncmVlPC9rZXl3b3JkPjxrZXl3b3JkPlBlcHRpZGVzL2dlbmV0aWNzPC9rZXl3b3JkPjxrZXl3
b3JkPipQaGVub3R5cGU8L2tleXdvcmQ+PGtleXdvcmQ+UG9seW1vcnBoaXNtLCBTaW5nbGUgTnVj
bGVvdGlkZS9nZW5ldGljczwva2V5d29yZD48a2V5d29yZD5QclBTYyBQcm90ZWlucy9nZW5ldGlj
czwva2V5d29yZD48a2V5d29yZD5QcmlvbiBEaXNlYXNlcy8qZ2VuZXRpY3MvcGF0aG9sb2d5L3Ry
YW5zbWlzc2lvbjwva2V5d29yZD48a2V5d29yZD5QcmlvbnMvKmdlbmV0aWNzPC9rZXl3b3JkPjxr
ZXl3b3JkPlNleCBGYWN0b3JzPC9rZXl3b3JkPjxrZXl3b3JkPlRpbWUgRmFjdG9yczwva2V5d29y
ZD48L2tleXdvcmRzPjxkYXRlcz48eWVhcj4yMDA2PC95ZWFyPjxwdWItZGF0ZXM+PGRhdGU+U2Vw
PC9kYXRlPjwvcHViLWRhdGVzPjwvZGF0ZXM+PGlzYm4+MTQ2MC0yMTU2IChFbGVjdHJvbmljKSYj
eEQ7MDAwNi04OTUwIChMaW5raW5nKTwvaXNibj48YWNjZXNzaW9uLW51bT4xNjkyMzk1NTwvYWNj
ZXNzaW9uLW51bT48dXJscz48cmVsYXRlZC11cmxzPjx1cmw+aHR0cHM6Ly93d3cubmNiaS5ubG0u
bmloLmdvdi9wdWJtZWQvMTY5MjM5NTU8L3VybD48dXJsPmh0dHA6Ly9icmFpbi5veGZvcmRqb3Vy
bmFscy5vcmcvY29udGVudC9icmFpbi8xMjkvOS8yMjk3LmZ1bGwucGRmPC91cmw+PC9yZWxhdGVk
LXVybHM+PC91cmxzPjxlbGVjdHJvbmljLXJlc291cmNlLW51bT4xMC4xMDkzL2JyYWluL2F3bDIy
NjwvZWxlY3Ryb25pYy1yZXNvdXJjZS1udW0+PC9yZWNvcmQ+PC9DaXRlPjwvRW5kTm90ZT4A
</w:fldData>
              </w:fldChar>
            </w:r>
            <w:r w:rsidR="0026160E">
              <w:instrText xml:space="preserve"> ADDIN EN.CITE </w:instrText>
            </w:r>
            <w:r w:rsidR="0026160E">
              <w:fldChar w:fldCharType="begin">
                <w:fldData xml:space="preserve">PEVuZE5vdGU+PENpdGU+PEF1dGhvcj5NZWFkPC9BdXRob3I+PFllYXI+MjAwNjwvWWVhcj48UmVj
TnVtPjQxMTU8L1JlY051bT48RGlzcGxheVRleHQ+KE1lYWQgZXQgYWwuLCAyMDA2KTwvRGlzcGxh
eVRleHQ+PHJlY29yZD48cmVjLW51bWJlcj40MTE1PC9yZWMtbnVtYmVyPjxmb3JlaWduLWtleXM+
PGtleSBhcHA9IkVOIiBkYi1pZD0iNTBwZWVlOXI4d3B4ZjllYXoycXZ4c3JpNTJ2cHpldDllNXBk
IiB0aW1lc3RhbXA9IjE0NzU0MTU5MTQiPjQxMTU8L2tleT48L2ZvcmVpZ24ta2V5cz48cmVmLXR5
cGUgbmFtZT0iSm91cm5hbCBBcnRpY2xlIj4xNzwvcmVmLXR5cGU+PGNvbnRyaWJ1dG9ycz48YXV0
aG9ycz48YXV0aG9yPk1lYWQsIFMuPC9hdXRob3I+PGF1dGhvcj5Qb3VsdGVyLCBNLjwvYXV0aG9y
PjxhdXRob3I+QmVjaywgSi48L2F1dGhvcj48YXV0aG9yPldlYmIsIFQuIEUuPC9hdXRob3I+PGF1
dGhvcj5DYW1wYmVsbCwgVC4gQS48L2F1dGhvcj48YXV0aG9yPkxpbmVoYW4sIEouIE0uPC9hdXRo
b3I+PGF1dGhvcj5EZXNicnVzbGFpcywgTS48L2F1dGhvcj48YXV0aG9yPkpvaW5lciwgUy48L2F1
dGhvcj48YXV0aG9yPldhZHN3b3J0aCwgSi4gRC48L2F1dGhvcj48YXV0aG9yPktpbmcsIEEuPC9h
dXRob3I+PGF1dGhvcj5MYW50b3MsIFAuPC9hdXRob3I+PGF1dGhvcj5Db2xsaW5nZSwgSi48L2F1
dGhvcj48L2F1dGhvcnM+PC9jb250cmlidXRvcnM+PGF1dGgtYWRkcmVzcz5NUkMgUHJpb24gVW5p
dCwgRGVwYXJ0bWVudCBvZiBOZXVyb2RlZ2VuZXJhdGl2ZSBEaXNlYXNlcywgSW5zdGl0dXRlIG9m
IE5ldXJvbG9neSwgS2luZyZhcG9zO3MgQ29sbGVnZSBIb3NwaXRhbCwgTG9uZG9uLCBVSy48L2F1
dGgtYWRkcmVzcz48dGl0bGVzPjx0aXRsZT5Jbmhlcml0ZWQgcHJpb24gZGlzZWFzZSB3aXRoIHNp
eCBvY3RhcGVwdGlkZSByZXBlYXQgaW5zZXJ0aW9uYWwgbXV0YXRpb24tLW1vbGVjdWxhciBhbmFs
eXNpcyBvZiBwaGVub3R5cGljIGhldGVyb2dlbmVpdHk8L3RpdGxlPjxzZWNvbmRhcnktdGl0bGU+
QnJhaW48L3NlY29uZGFyeS10aXRsZT48L3RpdGxlcz48cGVyaW9kaWNhbD48ZnVsbC10aXRsZT5C
cmFpbjwvZnVsbC10aXRsZT48YWJici0xPkJyYWluIDogYSBqb3VybmFsIG9mIG5ldXJvbG9neTwv
YWJici0xPjwvcGVyaW9kaWNhbD48cGFnZXM+MjI5Ny0zMTc8L3BhZ2VzPjx2b2x1bWU+MTI5PC92
b2x1bWU+PG51bWJlcj5QdCA5PC9udW1iZXI+PGtleXdvcmRzPjxrZXl3b3JkPkFkdWx0PC9rZXl3
b3JkPjxrZXl3b3JkPkFnZSBvZiBPbnNldDwva2V5d29yZD48a2V5d29yZD5BcG9saXBvcHJvdGVp
bnMgRS9nZW5ldGljczwva2V5d29yZD48a2V5d29yZD5Db2Rvbi9nZW5ldGljczwva2V5d29yZD48
a2V5d29yZD5ETkEgVHJhbnNwb3NhYmxlIEVsZW1lbnRzL2dlbmV0aWNzPC9rZXl3b3JkPjxrZXl3
b3JkPkZhbWlseSBIZWFsdGg8L2tleXdvcmQ+PGtleXdvcmQ+RmVtYWxlPC9rZXl3b3JkPjxrZXl3
b3JkPkhhcGxvdHlwZXMvZ2VuZXRpY3M8L2tleXdvcmQ+PGtleXdvcmQ+SHVtYW5zPC9rZXl3b3Jk
PjxrZXl3b3JkPk1hbGU8L2tleXdvcmQ+PGtleXdvcmQ+TWljcm9zYXRlbGxpdGUgUmVwZWF0cy9n
ZW5ldGljczwva2V5d29yZD48a2V5d29yZD5NaWRkbGUgQWdlZDwva2V5d29yZD48a2V5d29yZD5N
dXRhZ2VuZXNpcywgSW5zZXJ0aW9uYWw8L2tleXdvcmQ+PGtleXdvcmQ+TXV0YW50IFByb3RlaW5z
PC9rZXl3b3JkPjxrZXl3b3JkPk11dGF0aW9uL2dlbmV0aWNzPC9rZXl3b3JkPjxrZXl3b3JkPlBl
ZGlncmVlPC9rZXl3b3JkPjxrZXl3b3JkPlBlcHRpZGVzL2dlbmV0aWNzPC9rZXl3b3JkPjxrZXl3
b3JkPipQaGVub3R5cGU8L2tleXdvcmQ+PGtleXdvcmQ+UG9seW1vcnBoaXNtLCBTaW5nbGUgTnVj
bGVvdGlkZS9nZW5ldGljczwva2V5d29yZD48a2V5d29yZD5QclBTYyBQcm90ZWlucy9nZW5ldGlj
czwva2V5d29yZD48a2V5d29yZD5QcmlvbiBEaXNlYXNlcy8qZ2VuZXRpY3MvcGF0aG9sb2d5L3Ry
YW5zbWlzc2lvbjwva2V5d29yZD48a2V5d29yZD5QcmlvbnMvKmdlbmV0aWNzPC9rZXl3b3JkPjxr
ZXl3b3JkPlNleCBGYWN0b3JzPC9rZXl3b3JkPjxrZXl3b3JkPlRpbWUgRmFjdG9yczwva2V5d29y
ZD48L2tleXdvcmRzPjxkYXRlcz48eWVhcj4yMDA2PC95ZWFyPjxwdWItZGF0ZXM+PGRhdGU+U2Vw
PC9kYXRlPjwvcHViLWRhdGVzPjwvZGF0ZXM+PGlzYm4+MTQ2MC0yMTU2IChFbGVjdHJvbmljKSYj
eEQ7MDAwNi04OTUwIChMaW5raW5nKTwvaXNibj48YWNjZXNzaW9uLW51bT4xNjkyMzk1NTwvYWNj
ZXNzaW9uLW51bT48dXJscz48cmVsYXRlZC11cmxzPjx1cmw+aHR0cHM6Ly93d3cubmNiaS5ubG0u
bmloLmdvdi9wdWJtZWQvMTY5MjM5NTU8L3VybD48dXJsPmh0dHA6Ly9icmFpbi5veGZvcmRqb3Vy
bmFscy5vcmcvY29udGVudC9icmFpbi8xMjkvOS8yMjk3LmZ1bGwucGRmPC91cmw+PC9yZWxhdGVk
LXVybHM+PC91cmxzPjxlbGVjdHJvbmljLXJlc291cmNlLW51bT4xMC4xMDkzL2JyYWluL2F3bDIy
NjwvZWxlY3Ryb25pYy1yZXNvdXJjZS1udW0+PC9yZWNvcmQ+PC9DaXRlPjwvRW5kTm90ZT4A
</w:fldData>
              </w:fldChar>
            </w:r>
            <w:r w:rsidR="0026160E">
              <w:instrText xml:space="preserve"> ADDIN EN.CITE.DATA </w:instrText>
            </w:r>
            <w:r w:rsidR="0026160E">
              <w:fldChar w:fldCharType="end"/>
            </w:r>
            <w:r w:rsidR="0026160E">
              <w:fldChar w:fldCharType="separate"/>
            </w:r>
            <w:r w:rsidR="0026160E">
              <w:rPr>
                <w:noProof/>
              </w:rPr>
              <w:t>(Mead et al., 2006)</w:t>
            </w:r>
            <w:r w:rsidR="0026160E">
              <w:fldChar w:fldCharType="end"/>
            </w:r>
          </w:p>
          <w:p w:rsidR="00E96900" w:rsidRDefault="00E96900" w:rsidP="00D45C30">
            <w:pPr>
              <w:pStyle w:val="ListParagraph"/>
              <w:numPr>
                <w:ilvl w:val="0"/>
                <w:numId w:val="6"/>
              </w:numPr>
            </w:pPr>
            <w:r>
              <w:t xml:space="preserve">Kuru prions have equivalent transmission properties with sCJD prions </w:t>
            </w:r>
            <w:r>
              <w:fldChar w:fldCharType="begin">
                <w:fldData xml:space="preserve">PEVuZE5vdGU+PENpdGU+PEF1dGhvcj5XYWRzd29ydGg8L0F1dGhvcj48WWVhcj4yMDA4PC9ZZWFy
PjxSZWNOdW0+MzI0NjwvUmVjTnVtPjxEaXNwbGF5VGV4dD4oV2Fkc3dvcnRoIGV0IGFsLiwgMjAw
OCk8L0Rpc3BsYXlUZXh0PjxyZWNvcmQ+PHJlYy1udW1iZXI+MzI0NjwvcmVjLW51bWJlcj48Zm9y
ZWlnbi1rZXlzPjxrZXkgYXBwPSJFTiIgZGItaWQ9IjUwcGVlZTlyOHdweGY5ZWF6MnF2eHNyaTUy
dnB6ZXQ5ZTVwZCIgdGltZXN0YW1wPSIxNDY2NzY4MDQyIj4zMjQ2PC9rZXk+PC9mb3JlaWduLWtl
eXM+PHJlZi10eXBlIG5hbWU9IkpvdXJuYWwgQXJ0aWNsZSI+MTc8L3JlZi10eXBlPjxjb250cmli
dXRvcnM+PGF1dGhvcnM+PGF1dGhvcj5XYWRzd29ydGgsIEouIEQuPC9hdXRob3I+PGF1dGhvcj5K
b2luZXIsIFMuPC9hdXRob3I+PGF1dGhvcj5MaW5laGFuLCBKLiBNLjwvYXV0aG9yPjxhdXRob3I+
RGVzYnJ1c2xhaXMsIE0uPC9hdXRob3I+PGF1dGhvcj5Gb3gsIEsuPC9hdXRob3I+PGF1dGhvcj5D
b29wZXIsIFMuPC9hdXRob3I+PGF1dGhvcj5Dcm9uaWVyLCBTLjwvYXV0aG9yPjxhdXRob3I+QXNh
bnRlLCBFLiBBLjwvYXV0aG9yPjxhdXRob3I+TWVhZCwgUy48L2F1dGhvcj48YXV0aG9yPkJyYW5k
bmVyLCBTLjwvYXV0aG9yPjxhdXRob3I+SGlsbCwgQS4gRi48L2F1dGhvcj48YXV0aG9yPkNvbGxp
bmdlLCBKLjwvYXV0aG9yPjwvYXV0aG9ycz48L2NvbnRyaWJ1dG9ycz48YXV0aC1hZGRyZXNzPk1l
ZGljYWwgUmVzZWFyY2ggQ291bmNpbCBQcmlvbiBVbml0IGFuZCBEZXBhcnRtZW50IG9mIE5ldXJv
ZGVnZW5lcmF0aXZlIERpc2Vhc2UsIFVuaXZlcnNpdHkgQ29sbGVnZSBMb25kb24gSW5zdGl0dXRl
IG9mIE5ldXJvbG9neSwgTmF0aW9uYWwgSG9zcGl0YWwgZm9yIE5ldXJvbG9neSBhbmQgTmV1cm9z
dXJnZXJ5LCBRdWVlbiBTcXVhcmUsIExvbmRvbiwgVW5pdGVkIEtpbmdkb20uPC9hdXRoLWFkZHJl
c3M+PHRpdGxlcz48dGl0bGU+S3VydSBwcmlvbnMgYW5kIHNwb3JhZGljIENyZXV0emZlbGR0LUph
a29iIGRpc2Vhc2UgcHJpb25zIGhhdmUgZXF1aXZhbGVudCB0cmFuc21pc3Npb24gcHJvcGVydGll
cyBpbiB0cmFuc2dlbmljIGFuZCB3aWxkLXR5cGUgbWljZTwvdGl0bGU+PHNlY29uZGFyeS10aXRs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dGVkIFN0YXRlcyBvZiBBbWVyaWNhPC9hYmJyLTE+PC9hbHQtcGVyaW9kaWNhbD48cGFnZXM+Mzg4
NS05MDwvcGFnZXM+PHZvbHVtZT4xMDU8L3ZvbHVtZT48bnVtYmVyPjEwPC9udW1iZXI+PGVkaXRp
b24+MjAwOC8wMy8wNTwvZWRpdGlvbj48a2V5d29yZHM+PGtleXdvcmQ+QW5pbWFsczwva2V5d29y
ZD48a2V5d29yZD5CcmFpbi9wYXRob2xvZ3k8L2tleXdvcmQ+PGtleXdvcmQ+Q3JldXR6ZmVsZHQt
SmFrb2IgU3luZHJvbWUvcGF0aG9sb2d5Lyp0cmFuc21pc3Npb248L2tleXdvcmQ+PGtleXdvcmQ+
SHVtYW5zPC9rZXl3b3JkPjxrZXl3b3JkPkltbXVub2Jsb3R0aW5nPC9rZXl3b3JkPjxrZXl3b3Jk
Pkt1cnUvcGF0aG9sb2d5Lyp0cmFuc21pc3Npb248L2tleXdvcmQ+PGtleXdvcmQ+TWljZTwva2V5
d29yZD48a2V5d29yZD5NaWNlLCBUcmFuc2dlbmljPC9rZXl3b3JkPjxrZXl3b3JkPlBoZW5vdHlw
ZTwva2V5d29yZD48a2V5d29yZD5QclBTYyBQcm90ZWlucy9tZXRhYm9saXNtPC9rZXl3b3JkPjxr
ZXl3b3JkPlByaW9ucy8qbWV0YWJvbGlzbTwva2V5d29yZD48L2tleXdvcmRzPjxkYXRlcz48eWVh
cj4yMDA4PC95ZWFyPjxwdWItZGF0ZXM+PGRhdGU+TWFyIDExPC9kYXRlPjwvcHViLWRhdGVzPjwv
ZGF0ZXM+PGlzYm4+MDAyNy04NDI0PC9pc2JuPjxhY2Nlc3Npb24tbnVtPjE4MzE2NzE3PC9hY2Nl
c3Npb24tbnVtPjx1cmxzPjxyZWxhdGVkLXVybHM+PHVybD5odHRwOi8vd3d3LnBuYXMub3JnL2Nv
bnRlbnQvMTA1LzEwLzM4ODUuZnVsbC5wZGY8L3VybD48L3JlbGF0ZWQtdXJscz48L3VybHM+PGN1
c3RvbTI+UE1DMjI2ODgzNTwvY3VzdG9tMj48ZWxlY3Ryb25pYy1yZXNvdXJjZS1udW0+MTAuMTA3
My9wbmFzLjA4MDAxOTAxMDU8L2VsZWN0cm9uaWMtcmVzb3VyY2UtbnVtPjxyZW1vdGUtZGF0YWJh
c2UtcHJvdmlkZXI+TkxNPC9yZW1vdGUtZGF0YWJhc2UtcHJvdmlkZXI+PGxhbmd1YWdlPmVuZzwv
bGFuZ3VhZ2U+PC9yZWNvcmQ+PC9DaXRlPjwvRW5kTm90ZT5=
</w:fldData>
              </w:fldChar>
            </w:r>
            <w:r>
              <w:instrText xml:space="preserve"> ADDIN EN.CITE </w:instrText>
            </w:r>
            <w:r>
              <w:fldChar w:fldCharType="begin">
                <w:fldData xml:space="preserve">PEVuZE5vdGU+PENpdGU+PEF1dGhvcj5XYWRzd29ydGg8L0F1dGhvcj48WWVhcj4yMDA4PC9ZZWFy
PjxSZWNOdW0+MzI0NjwvUmVjTnVtPjxEaXNwbGF5VGV4dD4oV2Fkc3dvcnRoIGV0IGFsLiwgMjAw
OCk8L0Rpc3BsYXlUZXh0PjxyZWNvcmQ+PHJlYy1udW1iZXI+MzI0NjwvcmVjLW51bWJlcj48Zm9y
ZWlnbi1rZXlzPjxrZXkgYXBwPSJFTiIgZGItaWQ9IjUwcGVlZTlyOHdweGY5ZWF6MnF2eHNyaTUy
dnB6ZXQ5ZTVwZCIgdGltZXN0YW1wPSIxNDY2NzY4MDQyIj4zMjQ2PC9rZXk+PC9mb3JlaWduLWtl
eXM+PHJlZi10eXBlIG5hbWU9IkpvdXJuYWwgQXJ0aWNsZSI+MTc8L3JlZi10eXBlPjxjb250cmli
dXRvcnM+PGF1dGhvcnM+PGF1dGhvcj5XYWRzd29ydGgsIEouIEQuPC9hdXRob3I+PGF1dGhvcj5K
b2luZXIsIFMuPC9hdXRob3I+PGF1dGhvcj5MaW5laGFuLCBKLiBNLjwvYXV0aG9yPjxhdXRob3I+
RGVzYnJ1c2xhaXMsIE0uPC9hdXRob3I+PGF1dGhvcj5Gb3gsIEsuPC9hdXRob3I+PGF1dGhvcj5D
b29wZXIsIFMuPC9hdXRob3I+PGF1dGhvcj5Dcm9uaWVyLCBTLjwvYXV0aG9yPjxhdXRob3I+QXNh
bnRlLCBFLiBBLjwvYXV0aG9yPjxhdXRob3I+TWVhZCwgUy48L2F1dGhvcj48YXV0aG9yPkJyYW5k
bmVyLCBTLjwvYXV0aG9yPjxhdXRob3I+SGlsbCwgQS4gRi48L2F1dGhvcj48YXV0aG9yPkNvbGxp
bmdlLCBKLjwvYXV0aG9yPjwvYXV0aG9ycz48L2NvbnRyaWJ1dG9ycz48YXV0aC1hZGRyZXNzPk1l
ZGljYWwgUmVzZWFyY2ggQ291bmNpbCBQcmlvbiBVbml0IGFuZCBEZXBhcnRtZW50IG9mIE5ldXJv
ZGVnZW5lcmF0aXZlIERpc2Vhc2UsIFVuaXZlcnNpdHkgQ29sbGVnZSBMb25kb24gSW5zdGl0dXRl
IG9mIE5ldXJvbG9neSwgTmF0aW9uYWwgSG9zcGl0YWwgZm9yIE5ldXJvbG9neSBhbmQgTmV1cm9z
dXJnZXJ5LCBRdWVlbiBTcXVhcmUsIExvbmRvbiwgVW5pdGVkIEtpbmdkb20uPC9hdXRoLWFkZHJl
c3M+PHRpdGxlcz48dGl0bGU+S3VydSBwcmlvbnMgYW5kIHNwb3JhZGljIENyZXV0emZlbGR0LUph
a29iIGRpc2Vhc2UgcHJpb25zIGhhdmUgZXF1aXZhbGVudCB0cmFuc21pc3Npb24gcHJvcGVydGll
cyBpbiB0cmFuc2dlbmljIGFuZCB3aWxkLXR5cGUgbWljZTwvdGl0bGU+PHNlY29uZGFyeS10aXRs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dGVkIFN0YXRlcyBvZiBBbWVyaWNhPC9hYmJyLTE+PC9hbHQtcGVyaW9kaWNhbD48cGFnZXM+Mzg4
NS05MDwvcGFnZXM+PHZvbHVtZT4xMDU8L3ZvbHVtZT48bnVtYmVyPjEwPC9udW1iZXI+PGVkaXRp
b24+MjAwOC8wMy8wNTwvZWRpdGlvbj48a2V5d29yZHM+PGtleXdvcmQ+QW5pbWFsczwva2V5d29y
ZD48a2V5d29yZD5CcmFpbi9wYXRob2xvZ3k8L2tleXdvcmQ+PGtleXdvcmQ+Q3JldXR6ZmVsZHQt
SmFrb2IgU3luZHJvbWUvcGF0aG9sb2d5Lyp0cmFuc21pc3Npb248L2tleXdvcmQ+PGtleXdvcmQ+
SHVtYW5zPC9rZXl3b3JkPjxrZXl3b3JkPkltbXVub2Jsb3R0aW5nPC9rZXl3b3JkPjxrZXl3b3Jk
Pkt1cnUvcGF0aG9sb2d5Lyp0cmFuc21pc3Npb248L2tleXdvcmQ+PGtleXdvcmQ+TWljZTwva2V5
d29yZD48a2V5d29yZD5NaWNlLCBUcmFuc2dlbmljPC9rZXl3b3JkPjxrZXl3b3JkPlBoZW5vdHlw
ZTwva2V5d29yZD48a2V5d29yZD5QclBTYyBQcm90ZWlucy9tZXRhYm9saXNtPC9rZXl3b3JkPjxr
ZXl3b3JkPlByaW9ucy8qbWV0YWJvbGlzbTwva2V5d29yZD48L2tleXdvcmRzPjxkYXRlcz48eWVh
cj4yMDA4PC95ZWFyPjxwdWItZGF0ZXM+PGRhdGU+TWFyIDExPC9kYXRlPjwvcHViLWRhdGVzPjwv
ZGF0ZXM+PGlzYm4+MDAyNy04NDI0PC9pc2JuPjxhY2Nlc3Npb24tbnVtPjE4MzE2NzE3PC9hY2Nl
c3Npb24tbnVtPjx1cmxzPjxyZWxhdGVkLXVybHM+PHVybD5odHRwOi8vd3d3LnBuYXMub3JnL2Nv
bnRlbnQvMTA1LzEwLzM4ODUuZnVsbC5wZGY8L3VybD48L3JlbGF0ZWQtdXJscz48L3VybHM+PGN1
c3RvbTI+UE1DMjI2ODgzNTwvY3VzdG9tMj48ZWxlY3Ryb25pYy1yZXNvdXJjZS1udW0+MTAuMTA3
My9wbmFzLjA4MDAxOTAxMDU8L2VsZWN0cm9uaWMtcmVzb3VyY2UtbnVtPjxyZW1vdGUtZGF0YWJh
c2UtcHJvdmlkZXI+TkxNPC9yZW1vdGUtZGF0YWJhc2UtcHJvdmlkZXI+PGxhbmd1YWdlPmVuZzwv
bGFuZ3VhZ2U+PC9yZWNvcmQ+PC9DaXRlPjwvRW5kTm90ZT5=
</w:fldData>
              </w:fldChar>
            </w:r>
            <w:r>
              <w:instrText xml:space="preserve"> ADDIN EN.CITE.DATA </w:instrText>
            </w:r>
            <w:r>
              <w:fldChar w:fldCharType="end"/>
            </w:r>
            <w:r>
              <w:fldChar w:fldCharType="separate"/>
            </w:r>
            <w:r>
              <w:rPr>
                <w:noProof/>
              </w:rPr>
              <w:t>(Wadsworth et al., 2008)</w:t>
            </w:r>
            <w:r>
              <w:fldChar w:fldCharType="end"/>
            </w:r>
            <w:r>
              <w:t xml:space="preserve"> </w:t>
            </w:r>
          </w:p>
          <w:p w:rsidR="006C4D6A" w:rsidRDefault="006C4D6A" w:rsidP="00D45C30">
            <w:pPr>
              <w:pStyle w:val="ListParagraph"/>
              <w:numPr>
                <w:ilvl w:val="0"/>
                <w:numId w:val="6"/>
              </w:numPr>
            </w:pPr>
            <w:r>
              <w:t xml:space="preserve">No transmission of chronic wasting disease </w:t>
            </w:r>
            <w:r>
              <w:fldChar w:fldCharType="begin">
                <w:fldData xml:space="preserve">PEVuZE5vdGU+PENpdGU+PEF1dGhvcj5TYW5kYmVyZzwvQXV0aG9yPjxZZWFyPjIwMTA8L1llYXI+
PFJlY051bT40MDQ4PC9SZWNOdW0+PERpc3BsYXlUZXh0PihTYW5kYmVyZyBldCBhbC4sIDIwMTAp
PC9EaXNwbGF5VGV4dD48cmVjb3JkPjxyZWMtbnVtYmVyPjQwNDg8L3JlYy1udW1iZXI+PGZvcmVp
Z24ta2V5cz48a2V5IGFwcD0iRU4iIGRiLWlkPSI1MHBlZWU5cjh3cHhmOWVhejJxdnhzcmk1MnZw
emV0OWU1cGQiIHRpbWVzdGFtcD0iMTQ3MzY4NzkxMiI+NDA0ODwva2V5PjwvZm9yZWlnbi1rZXlz
PjxyZWYtdHlwZSBuYW1lPSJKb3VybmFsIEFydGljbGUiPjE3PC9yZWYtdHlwZT48Y29udHJpYnV0
b3JzPjxhdXRob3JzPjxhdXRob3I+U2FuZGJlcmcsIE0uIEsuPC9hdXRob3I+PGF1dGhvcj5BbC1E
b3VqYWlseSwgSC48L2F1dGhvcj48YXV0aG9yPlNpZ3VyZHNvbiwgQy4gSi48L2F1dGhvcj48YXV0
aG9yPkdsYXR6ZWwsIE0uPC9hdXRob3I+PGF1dGhvcj5PJmFwb3M7TWFsbGV5LCBDLjwvYXV0aG9y
PjxhdXRob3I+UG93ZWxsLCBDLjwvYXV0aG9yPjxhdXRob3I+QXNhbnRlLCBFLiBBLjwvYXV0aG9y
PjxhdXRob3I+TGluZWhhbiwgSi4gTS48L2F1dGhvcj48YXV0aG9yPkJyYW5kbmVyLCBTLjwvYXV0
aG9yPjxhdXRob3I+V2Fkc3dvcnRoLCBKLiBELjwvYXV0aG9yPjxhdXRob3I+Q29sbGluZ2UsIEou
PC9hdXRob3I+PC9hdXRob3JzPjwvY29udHJpYnV0b3JzPjxhdXRoLWFkZHJlc3M+TVJDIFByaW9u
IFVuaXQgYW5kIERlcGFydG1lbnQgb2YgTmV1cm9kZWdlbmVyYXRpdmUgRGlzZWFzZSwgVUNMIElu
c3RpdHV0ZSBvZiBOZXVyb2xvZ3ksIE5hdGlvbmFsIEhvc3BpdGFsIGZvciBOZXVyb2xvZ3kgYW5k
IE5ldXJvc3VyZ2VyeSwgUXVlZW4gU3F1YXJlLCBMb25kb24gV0MxTiAzQkcsIFVLLjwvYXV0aC1h
ZGRyZXNzPjx0aXRsZXM+PHRpdGxlPkNocm9uaWMgd2FzdGluZyBkaXNlYXNlIHByaW9ucyBhcmUg
bm90IHRyYW5zbWlzc2libGUgdG8gdHJhbnNnZW5pYyBtaWNlIG92ZXJleHByZXNzaW5nIGh1bWFu
IHByaW9uIHByb3RlaW48L3RpdGxlPjxzZWNvbmRhcnktdGl0bGU+SiBHZW4gVmlyb2w8L3NlY29u
ZGFyeS10aXRsZT48L3RpdGxlcz48cGVyaW9kaWNhbD48ZnVsbC10aXRsZT5KIEdlbiBWaXJvbDwv
ZnVsbC10aXRsZT48YWJici0xPlRoZSBKb3VybmFsIG9mIGdlbmVyYWwgdmlyb2xvZ3k8L2FiYnIt
MT48L3BlcmlvZGljYWw+PHBhZ2VzPjI2NTEtNzwvcGFnZXM+PHZvbHVtZT45MTwvdm9sdW1lPjxu
dW1iZXI+UHQgMTA8L251bWJlcj48a2V5d29yZHM+PGtleXdvcmQ+QW5pbWFsczwva2V5d29yZD48
a2V5d29yZD5BbmltYWxzLCBXaWxkPC9rZXl3b3JkPjxrZXl3b3JkPkRpc2Vhc2UgTW9kZWxzLCBB
bmltYWw8L2tleXdvcmQ+PGtleXdvcmQ+SHVtYW5zPC9rZXl3b3JkPjxrZXl3b3JkPipJbW11bml0
eSwgSW5uYXRlPC9rZXl3b3JkPjxrZXl3b3JkPk1pY2U8L2tleXdvcmQ+PGtleXdvcmQ+TWljZSwg
VHJhbnNnZW5pYzwva2V5d29yZD48a2V5d29yZD5QcmlvbnMvKmJpb3N5bnRoZXNpcy9nZW5ldGlj
czwva2V5d29yZD48a2V5d29yZD5SdW1pbmFudHM8L2tleXdvcmQ+PGtleXdvcmQ+U3BlY2llcyBT
cGVjaWZpY2l0eTwva2V5d29yZD48a2V5d29yZD5XYXN0aW5nIERpc2Vhc2UsIENocm9uaWMvKnRy
YW5zbWlzc2lvbjwva2V5d29yZD48a2V5d29yZD5ab29ub3Nlczwva2V5d29yZD48L2tleXdvcmRz
PjxkYXRlcz48eWVhcj4yMDEwPC95ZWFyPjxwdWItZGF0ZXM+PGRhdGU+T2N0PC9kYXRlPjwvcHVi
LWRhdGVzPjwvZGF0ZXM+PGlzYm4+MTQ2NS0yMDk5IChFbGVjdHJvbmljKSYjeEQ7MDAyMi0xMzE3
IChMaW5raW5nKTwvaXNibj48YWNjZXNzaW9uLW51bT4yMDYxMDY2NzwvYWNjZXNzaW9uLW51bT48
dXJscz48cmVsYXRlZC11cmxzPjx1cmw+aHR0cHM6Ly93d3cubmNiaS5ubG0ubmloLmdvdi9wdWJt
ZWQvMjA2MTA2Njc8L3VybD48dXJsPmh0dHBzOi8vd3d3Lm5jYmkubmxtLm5paC5nb3YvcG1jL2Fy
dGljbGVzL1BNQzMwNTI2MDIvcGRmLzI2NTEucGRmPC91cmw+PC9yZWxhdGVkLXVybHM+PC91cmxz
PjxjdXN0b20yPlBNQzMwNTI2MDI8L2N1c3RvbTI+PGVsZWN0cm9uaWMtcmVzb3VyY2UtbnVtPjEw
LjEwOTkvdmlyLjAuMDI0MzgwLTA8L2VsZWN0cm9uaWMtcmVzb3VyY2UtbnVtPjwvcmVjb3JkPjwv
Q2l0ZT48L0VuZE5vdGU+AG==
</w:fldData>
              </w:fldChar>
            </w:r>
            <w:r>
              <w:instrText xml:space="preserve"> ADDIN EN.CITE </w:instrText>
            </w:r>
            <w:r>
              <w:fldChar w:fldCharType="begin">
                <w:fldData xml:space="preserve">PEVuZE5vdGU+PENpdGU+PEF1dGhvcj5TYW5kYmVyZzwvQXV0aG9yPjxZZWFyPjIwMTA8L1llYXI+
PFJlY051bT40MDQ4PC9SZWNOdW0+PERpc3BsYXlUZXh0PihTYW5kYmVyZyBldCBhbC4sIDIwMTAp
PC9EaXNwbGF5VGV4dD48cmVjb3JkPjxyZWMtbnVtYmVyPjQwNDg8L3JlYy1udW1iZXI+PGZvcmVp
Z24ta2V5cz48a2V5IGFwcD0iRU4iIGRiLWlkPSI1MHBlZWU5cjh3cHhmOWVhejJxdnhzcmk1MnZw
emV0OWU1cGQiIHRpbWVzdGFtcD0iMTQ3MzY4NzkxMiI+NDA0ODwva2V5PjwvZm9yZWlnbi1rZXlz
PjxyZWYtdHlwZSBuYW1lPSJKb3VybmFsIEFydGljbGUiPjE3PC9yZWYtdHlwZT48Y29udHJpYnV0
b3JzPjxhdXRob3JzPjxhdXRob3I+U2FuZGJlcmcsIE0uIEsuPC9hdXRob3I+PGF1dGhvcj5BbC1E
b3VqYWlseSwgSC48L2F1dGhvcj48YXV0aG9yPlNpZ3VyZHNvbiwgQy4gSi48L2F1dGhvcj48YXV0
aG9yPkdsYXR6ZWwsIE0uPC9hdXRob3I+PGF1dGhvcj5PJmFwb3M7TWFsbGV5LCBDLjwvYXV0aG9y
PjxhdXRob3I+UG93ZWxsLCBDLjwvYXV0aG9yPjxhdXRob3I+QXNhbnRlLCBFLiBBLjwvYXV0aG9y
PjxhdXRob3I+TGluZWhhbiwgSi4gTS48L2F1dGhvcj48YXV0aG9yPkJyYW5kbmVyLCBTLjwvYXV0
aG9yPjxhdXRob3I+V2Fkc3dvcnRoLCBKLiBELjwvYXV0aG9yPjxhdXRob3I+Q29sbGluZ2UsIEou
PC9hdXRob3I+PC9hdXRob3JzPjwvY29udHJpYnV0b3JzPjxhdXRoLWFkZHJlc3M+TVJDIFByaW9u
IFVuaXQgYW5kIERlcGFydG1lbnQgb2YgTmV1cm9kZWdlbmVyYXRpdmUgRGlzZWFzZSwgVUNMIElu
c3RpdHV0ZSBvZiBOZXVyb2xvZ3ksIE5hdGlvbmFsIEhvc3BpdGFsIGZvciBOZXVyb2xvZ3kgYW5k
IE5ldXJvc3VyZ2VyeSwgUXVlZW4gU3F1YXJlLCBMb25kb24gV0MxTiAzQkcsIFVLLjwvYXV0aC1h
ZGRyZXNzPjx0aXRsZXM+PHRpdGxlPkNocm9uaWMgd2FzdGluZyBkaXNlYXNlIHByaW9ucyBhcmUg
bm90IHRyYW5zbWlzc2libGUgdG8gdHJhbnNnZW5pYyBtaWNlIG92ZXJleHByZXNzaW5nIGh1bWFu
IHByaW9uIHByb3RlaW48L3RpdGxlPjxzZWNvbmRhcnktdGl0bGU+SiBHZW4gVmlyb2w8L3NlY29u
ZGFyeS10aXRsZT48L3RpdGxlcz48cGVyaW9kaWNhbD48ZnVsbC10aXRsZT5KIEdlbiBWaXJvbDwv
ZnVsbC10aXRsZT48YWJici0xPlRoZSBKb3VybmFsIG9mIGdlbmVyYWwgdmlyb2xvZ3k8L2FiYnIt
MT48L3BlcmlvZGljYWw+PHBhZ2VzPjI2NTEtNzwvcGFnZXM+PHZvbHVtZT45MTwvdm9sdW1lPjxu
dW1iZXI+UHQgMTA8L251bWJlcj48a2V5d29yZHM+PGtleXdvcmQ+QW5pbWFsczwva2V5d29yZD48
a2V5d29yZD5BbmltYWxzLCBXaWxkPC9rZXl3b3JkPjxrZXl3b3JkPkRpc2Vhc2UgTW9kZWxzLCBB
bmltYWw8L2tleXdvcmQ+PGtleXdvcmQ+SHVtYW5zPC9rZXl3b3JkPjxrZXl3b3JkPipJbW11bml0
eSwgSW5uYXRlPC9rZXl3b3JkPjxrZXl3b3JkPk1pY2U8L2tleXdvcmQ+PGtleXdvcmQ+TWljZSwg
VHJhbnNnZW5pYzwva2V5d29yZD48a2V5d29yZD5QcmlvbnMvKmJpb3N5bnRoZXNpcy9nZW5ldGlj
czwva2V5d29yZD48a2V5d29yZD5SdW1pbmFudHM8L2tleXdvcmQ+PGtleXdvcmQ+U3BlY2llcyBT
cGVjaWZpY2l0eTwva2V5d29yZD48a2V5d29yZD5XYXN0aW5nIERpc2Vhc2UsIENocm9uaWMvKnRy
YW5zbWlzc2lvbjwva2V5d29yZD48a2V5d29yZD5ab29ub3Nlczwva2V5d29yZD48L2tleXdvcmRz
PjxkYXRlcz48eWVhcj4yMDEwPC95ZWFyPjxwdWItZGF0ZXM+PGRhdGU+T2N0PC9kYXRlPjwvcHVi
LWRhdGVzPjwvZGF0ZXM+PGlzYm4+MTQ2NS0yMDk5IChFbGVjdHJvbmljKSYjeEQ7MDAyMi0xMzE3
IChMaW5raW5nKTwvaXNibj48YWNjZXNzaW9uLW51bT4yMDYxMDY2NzwvYWNjZXNzaW9uLW51bT48
dXJscz48cmVsYXRlZC11cmxzPjx1cmw+aHR0cHM6Ly93d3cubmNiaS5ubG0ubmloLmdvdi9wdWJt
ZWQvMjA2MTA2Njc8L3VybD48dXJsPmh0dHBzOi8vd3d3Lm5jYmkubmxtLm5paC5nb3YvcG1jL2Fy
dGljbGVzL1BNQzMwNTI2MDIvcGRmLzI2NTEucGRmPC91cmw+PC9yZWxhdGVkLXVybHM+PC91cmxz
PjxjdXN0b20yPlBNQzMwNTI2MDI8L2N1c3RvbTI+PGVsZWN0cm9uaWMtcmVzb3VyY2UtbnVtPjEw
LjEwOTkvdmlyLjAuMDI0MzgwLTA8L2VsZWN0cm9uaWMtcmVzb3VyY2UtbnVtPjwvcmVjb3JkPjwv
Q2l0ZT48L0VuZE5vdGU+AG==
</w:fldData>
              </w:fldChar>
            </w:r>
            <w:r>
              <w:instrText xml:space="preserve"> ADDIN EN.CITE.DATA </w:instrText>
            </w:r>
            <w:r>
              <w:fldChar w:fldCharType="end"/>
            </w:r>
            <w:r>
              <w:fldChar w:fldCharType="separate"/>
            </w:r>
            <w:r>
              <w:rPr>
                <w:noProof/>
              </w:rPr>
              <w:t>(Sandberg et al., 2010)</w:t>
            </w:r>
            <w:r>
              <w:fldChar w:fldCharType="end"/>
            </w:r>
            <w:r>
              <w:t xml:space="preserve"> </w:t>
            </w:r>
          </w:p>
          <w:p w:rsidR="000B544D" w:rsidRDefault="00D45C30" w:rsidP="00E96900">
            <w:pPr>
              <w:pStyle w:val="ListParagraph"/>
              <w:numPr>
                <w:ilvl w:val="0"/>
                <w:numId w:val="6"/>
              </w:numPr>
            </w:pPr>
            <w:r>
              <w:t xml:space="preserve">Prion strain resistance upon repeated exposure to therapeutic compounds </w:t>
            </w:r>
            <w:r>
              <w:fldChar w:fldCharType="begin">
                <w:fldData xml:space="preserve">PEVuZE5vdGU+PENpdGU+PEF1dGhvcj5CZXJyeTwvQXV0aG9yPjxZZWFyPjIwMTM8L1llYXI+PFJl
Y051bT4zNjIzPC9SZWNOdW0+PERpc3BsYXlUZXh0PihCZXJyeSBldCBhbC4sIDIwMTMpPC9EaXNw
bGF5VGV4dD48cmVjb3JkPjxyZWMtbnVtYmVyPjM2MjM8L3JlYy1udW1iZXI+PGZvcmVpZ24ta2V5
cz48a2V5IGFwcD0iRU4iIGRiLWlkPSI1MHBlZWU5cjh3cHhmOWVhejJxdnhzcmk1MnZwemV0OWU1
cGQiIHRpbWVzdGFtcD0iMTQ3MDQ5NjYzNSI+MzYyMzwva2V5PjwvZm9yZWlnbi1rZXlzPjxyZWYt
dHlwZSBuYW1lPSJKb3VybmFsIEFydGljbGUiPjE3PC9yZWYtdHlwZT48Y29udHJpYnV0b3JzPjxh
dXRob3JzPjxhdXRob3I+QmVycnksIEQuIEIuPC9hdXRob3I+PGF1dGhvcj5MdSwgRC48L2F1dGhv
cj48YXV0aG9yPkdldmEsIE0uPC9hdXRob3I+PGF1dGhvcj5XYXR0cywgSi4gQy48L2F1dGhvcj48
YXV0aG9yPkJoYXJkd2FqLCBTLjwvYXV0aG9yPjxhdXRob3I+T2VobGVyLCBBLjwvYXV0aG9yPjxh
dXRob3I+UmVuc2xvLCBBLiBSLjwvYXV0aG9yPjxhdXRob3I+RGVBcm1vbmQsIFMuIEouPC9hdXRo
b3I+PGF1dGhvcj5QcnVzaW5lciwgUy4gQi48L2F1dGhvcj48YXV0aG9yPkdpbGVzLCBLLjwvYXV0
aG9yPjwvYXV0aG9ycz48L2NvbnRyaWJ1dG9ycz48YXV0aC1hZGRyZXNzPkluc3RpdHV0ZSBmb3Ig
TmV1cm9kZWdlbmVyYXRpdmUgRGlzZWFzZXMsIERlcGFydG1lbnRzIG9mIE5ldXJvbG9neSBhbmQg
UGF0aG9sb2d5LCBhbmQgU21hbGwgTW9sZWN1bGUgRGlzY292ZXJ5IENlbnRlciBhbmQgRGVwYXJ0
bWVudCBvZiBQaGFybWFjZXV0aWNhbCBDaGVtaXN0cnksIFVuaXZlcnNpdHkgb2YgQ2FsaWZvcm5p
YSwgU2FuIEZyYW5jaXNjbywgQ0EgOTQxNDMuPC9hdXRoLWFkZHJlc3M+PHRpdGxlcz48dGl0bGU+
RHJ1ZyByZXNpc3RhbmNlIGNvbmZvdW5kaW5nIHByaW9uIHRoZXJhcGV1dGljczwvdGl0bGU+PHNl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bD48cGFnZXM+RTQxNjAtOTwvcGFnZXM+PHZvbHVtZT4xMTA8L3ZvbHVtZT48bnVtYmVyPjQ0PC9u
dW1iZXI+PGVkaXRpb24+MjAxMy8xMC8xNzwvZWRpdGlvbj48a2V5d29yZHM+PGtleXdvcmQ+QW5p
bWFsczwva2V5d29yZD48a2V5d29yZD5CcmFpbi9wYXRob2xvZ3k8L2tleXdvcmQ+PGtleXdvcmQ+
Q2VsbCBMaW5lPC9rZXl3b3JkPjxrZXl3b3JkPkROQSBQcmltZXJzL2dlbmV0aWNzPC9rZXl3b3Jk
PjxrZXl3b3JkPkRydWcgRGlzY292ZXJ5PC9rZXl3b3JkPjxrZXl3b3JkPkRydWcgUmVzaXN0YW5j
ZS8qZ2VuZXRpY3M8L2tleXdvcmQ+PGtleXdvcmQ+RmVtYWxlPC9rZXl3b3JkPjxrZXl3b3JkPkh1
bWFuczwva2V5d29yZD48a2V5d29yZD5JbW11bm9ibG90dGluZzwva2V5d29yZD48a2V5d29yZD5M
dW1pbmVzY2VudCBNZWFzdXJlbWVudHM8L2tleXdvcmQ+PGtleXdvcmQ+TWljZTwva2V5d29yZD48
a2V5d29yZD5OZXVyb2RlZ2VuZXJhdGl2ZSBEaXNlYXNlcy8qZHJ1ZyB0aGVyYXB5PC9rZXl3b3Jk
PjxrZXl3b3JkPlByaW9ucy8qYW50YWdvbmlzdHMgJmFtcDsgaW5oaWJpdG9ycy9nZW5ldGljczwv
a2V5d29yZD48a2V5d29yZD5UaGlhem9sZXMvKnBoYXJtYWNvbG9neTwva2V5d29yZD48a2V5d29y
ZD5hbnRpcHJpb24gdGhlcmFwZXV0aWNzPC9rZXl3b3JkPjxrZXl3b3JkPmJpb2x1bWluZXNjZW5j
ZSBpbWFnaW5nPC9rZXl3b3JkPjwva2V5d29yZHM+PGRhdGVzPjx5ZWFyPjIwMTM8L3llYXI+PHB1
Yi1kYXRlcz48ZGF0ZT5PY3QgMjk8L2RhdGU+PC9wdWItZGF0ZXM+PC9kYXRlcz48aXNibj4wMDI3
LTg0MjQ8L2lzYm4+PGFjY2Vzc2lvbi1udW0+MjQxMjg3NjA8L2FjY2Vzc2lvbi1udW0+PHVybHM+
PHJlbGF0ZWQtdXJscz48dXJsPmh0dHA6Ly93d3cubmNiaS5ubG0ubmloLmdvdi9wbWMvYXJ0aWNs
ZXMvUE1DMzgxNjQ4My9wZGYvcG5hcy4yMDEzMTcxNjQucGRmPC91cmw+PC9yZWxhdGVkLXVybHM+
PC91cmxzPjxjdXN0b20yPlBNQzM4MTY0ODM8L2N1c3RvbTI+PGVsZWN0cm9uaWMtcmVzb3VyY2Ut
bnVtPjEwLjEwNzMvcG5hcy4xMzE3MTY0MTEwPC9lbGVjdHJvbmljLXJlc291cmNlLW51bT48cmVt
b3RlLWRhdGFiYXNlLXByb3ZpZGVyPk5MTTwvcmVtb3RlLWRhdGFiYXNlLXByb3ZpZGVyPjxsYW5n
dWFnZT5lbmc8L2xhbmd1YWdlPjwvcmVjb3JkPjwvQ2l0ZT48L0VuZE5vdGU+AG==
</w:fldData>
              </w:fldChar>
            </w:r>
            <w:r>
              <w:instrText xml:space="preserve"> ADDIN EN.CITE </w:instrText>
            </w:r>
            <w:r>
              <w:fldChar w:fldCharType="begin">
                <w:fldData xml:space="preserve">PEVuZE5vdGU+PENpdGU+PEF1dGhvcj5CZXJyeTwvQXV0aG9yPjxZZWFyPjIwMTM8L1llYXI+PFJl
Y051bT4zNjIzPC9SZWNOdW0+PERpc3BsYXlUZXh0PihCZXJyeSBldCBhbC4sIDIwMTMpPC9EaXNw
bGF5VGV4dD48cmVjb3JkPjxyZWMtbnVtYmVyPjM2MjM8L3JlYy1udW1iZXI+PGZvcmVpZ24ta2V5
cz48a2V5IGFwcD0iRU4iIGRiLWlkPSI1MHBlZWU5cjh3cHhmOWVhejJxdnhzcmk1MnZwemV0OWU1
cGQiIHRpbWVzdGFtcD0iMTQ3MDQ5NjYzNSI+MzYyMzwva2V5PjwvZm9yZWlnbi1rZXlzPjxyZWYt
dHlwZSBuYW1lPSJKb3VybmFsIEFydGljbGUiPjE3PC9yZWYtdHlwZT48Y29udHJpYnV0b3JzPjxh
dXRob3JzPjxhdXRob3I+QmVycnksIEQuIEIuPC9hdXRob3I+PGF1dGhvcj5MdSwgRC48L2F1dGhv
cj48YXV0aG9yPkdldmEsIE0uPC9hdXRob3I+PGF1dGhvcj5XYXR0cywgSi4gQy48L2F1dGhvcj48
YXV0aG9yPkJoYXJkd2FqLCBTLjwvYXV0aG9yPjxhdXRob3I+T2VobGVyLCBBLjwvYXV0aG9yPjxh
dXRob3I+UmVuc2xvLCBBLiBSLjwvYXV0aG9yPjxhdXRob3I+RGVBcm1vbmQsIFMuIEouPC9hdXRo
b3I+PGF1dGhvcj5QcnVzaW5lciwgUy4gQi48L2F1dGhvcj48YXV0aG9yPkdpbGVzLCBLLjwvYXV0
aG9yPjwvYXV0aG9ycz48L2NvbnRyaWJ1dG9ycz48YXV0aC1hZGRyZXNzPkluc3RpdHV0ZSBmb3Ig
TmV1cm9kZWdlbmVyYXRpdmUgRGlzZWFzZXMsIERlcGFydG1lbnRzIG9mIE5ldXJvbG9neSBhbmQg
UGF0aG9sb2d5LCBhbmQgU21hbGwgTW9sZWN1bGUgRGlzY292ZXJ5IENlbnRlciBhbmQgRGVwYXJ0
bWVudCBvZiBQaGFybWFjZXV0aWNhbCBDaGVtaXN0cnksIFVuaXZlcnNpdHkgb2YgQ2FsaWZvcm5p
YSwgU2FuIEZyYW5jaXNjbywgQ0EgOTQxNDMuPC9hdXRoLWFkZHJlc3M+PHRpdGxlcz48dGl0bGU+
RHJ1ZyByZXNpc3RhbmNlIGNvbmZvdW5kaW5nIHByaW9uIHRoZXJhcGV1dGljczwvdGl0bGU+PHNl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bD48cGFnZXM+RTQxNjAtOTwvcGFnZXM+PHZvbHVtZT4xMTA8L3ZvbHVtZT48bnVtYmVyPjQ0PC9u
dW1iZXI+PGVkaXRpb24+MjAxMy8xMC8xNzwvZWRpdGlvbj48a2V5d29yZHM+PGtleXdvcmQ+QW5p
bWFsczwva2V5d29yZD48a2V5d29yZD5CcmFpbi9wYXRob2xvZ3k8L2tleXdvcmQ+PGtleXdvcmQ+
Q2VsbCBMaW5lPC9rZXl3b3JkPjxrZXl3b3JkPkROQSBQcmltZXJzL2dlbmV0aWNzPC9rZXl3b3Jk
PjxrZXl3b3JkPkRydWcgRGlzY292ZXJ5PC9rZXl3b3JkPjxrZXl3b3JkPkRydWcgUmVzaXN0YW5j
ZS8qZ2VuZXRpY3M8L2tleXdvcmQ+PGtleXdvcmQ+RmVtYWxlPC9rZXl3b3JkPjxrZXl3b3JkPkh1
bWFuczwva2V5d29yZD48a2V5d29yZD5JbW11bm9ibG90dGluZzwva2V5d29yZD48a2V5d29yZD5M
dW1pbmVzY2VudCBNZWFzdXJlbWVudHM8L2tleXdvcmQ+PGtleXdvcmQ+TWljZTwva2V5d29yZD48
a2V5d29yZD5OZXVyb2RlZ2VuZXJhdGl2ZSBEaXNlYXNlcy8qZHJ1ZyB0aGVyYXB5PC9rZXl3b3Jk
PjxrZXl3b3JkPlByaW9ucy8qYW50YWdvbmlzdHMgJmFtcDsgaW5oaWJpdG9ycy9nZW5ldGljczwv
a2V5d29yZD48a2V5d29yZD5UaGlhem9sZXMvKnBoYXJtYWNvbG9neTwva2V5d29yZD48a2V5d29y
ZD5hbnRpcHJpb24gdGhlcmFwZXV0aWNzPC9rZXl3b3JkPjxrZXl3b3JkPmJpb2x1bWluZXNjZW5j
ZSBpbWFnaW5nPC9rZXl3b3JkPjwva2V5d29yZHM+PGRhdGVzPjx5ZWFyPjIwMTM8L3llYXI+PHB1
Yi1kYXRlcz48ZGF0ZT5PY3QgMjk8L2RhdGU+PC9wdWItZGF0ZXM+PC9kYXRlcz48aXNibj4wMDI3
LTg0MjQ8L2lzYm4+PGFjY2Vzc2lvbi1udW0+MjQxMjg3NjA8L2FjY2Vzc2lvbi1udW0+PHVybHM+
PHJlbGF0ZWQtdXJscz48dXJsPmh0dHA6Ly93d3cubmNiaS5ubG0ubmloLmdvdi9wbWMvYXJ0aWNs
ZXMvUE1DMzgxNjQ4My9wZGYvcG5hcy4yMDEzMTcxNjQucGRmPC91cmw+PC9yZWxhdGVkLXVybHM+
PC91cmxzPjxjdXN0b20yPlBNQzM4MTY0ODM8L2N1c3RvbTI+PGVsZWN0cm9uaWMtcmVzb3VyY2Ut
bnVtPjEwLjEwNzMvcG5hcy4xMzE3MTY0MTEwPC9lbGVjdHJvbmljLXJlc291cmNlLW51bT48cmVt
b3RlLWRhdGFiYXNlLXByb3ZpZGVyPk5MTTwvcmVtb3RlLWRhdGFiYXNlLXByb3ZpZGVyPjxsYW5n
dWFnZT5lbmc8L2xhbmd1YWdlPjwvcmVjb3JkPjwvQ2l0ZT48L0VuZE5vdGU+AG==
</w:fldData>
              </w:fldChar>
            </w:r>
            <w:r>
              <w:instrText xml:space="preserve"> ADDIN EN.CITE.DATA </w:instrText>
            </w:r>
            <w:r>
              <w:fldChar w:fldCharType="end"/>
            </w:r>
            <w:r>
              <w:fldChar w:fldCharType="separate"/>
            </w:r>
            <w:r>
              <w:rPr>
                <w:noProof/>
              </w:rPr>
              <w:t>(Berry et al., 2013)</w:t>
            </w:r>
            <w:r>
              <w:fldChar w:fldCharType="end"/>
            </w:r>
          </w:p>
          <w:p w:rsidR="00C20E06" w:rsidRDefault="00497CBA" w:rsidP="00C20E06">
            <w:pPr>
              <w:pStyle w:val="ListParagraph"/>
              <w:numPr>
                <w:ilvl w:val="0"/>
                <w:numId w:val="6"/>
              </w:numPr>
            </w:pPr>
            <w:r>
              <w:t xml:space="preserve">Transmission properties of </w:t>
            </w:r>
            <w:r w:rsidR="00C20E06">
              <w:t xml:space="preserve">inherited </w:t>
            </w:r>
            <w:r>
              <w:t xml:space="preserve">prion disease due to Y163X truncation mutation </w:t>
            </w:r>
            <w:r>
              <w:fldChar w:fldCharType="begin">
                <w:fldData xml:space="preserve">PEVuZE5vdGU+PENpdGU+PEF1dGhvcj5NZWFkPC9BdXRob3I+PFllYXI+MjAxMzwvWWVhcj48UmVj
TnVtPjQwMjM8L1JlY051bT48RGlzcGxheVRleHQ+KE1lYWQgZXQgYWwuLCAyMDEzKTwvRGlzcGxh
eVRleHQ+PHJlY29yZD48cmVjLW51bWJlcj40MDIzPC9yZWMtbnVtYmVyPjxmb3JlaWduLWtleXM+
PGtleSBhcHA9IkVOIiBkYi1pZD0iNTBwZWVlOXI4d3B4ZjllYXoycXZ4c3JpNTJ2cHpldDllNXBk
IiB0aW1lc3RhbXA9IjE0NzMxNzQ3MDgiPjQwMjM8L2tleT48L2ZvcmVpZ24ta2V5cz48cmVmLXR5
cGUgbmFtZT0iSm91cm5hbCBBcnRpY2xlIj4xNzwvcmVmLXR5cGU+PGNvbnRyaWJ1dG9ycz48YXV0
aG9ycz48YXV0aG9yPk1lYWQsIFMuPC9hdXRob3I+PGF1dGhvcj5HYW5kaGksIFMuPC9hdXRob3I+
PGF1dGhvcj5CZWNrLCBKLjwvYXV0aG9yPjxhdXRob3I+Q2FpbmUsIEQuPC9hdXRob3I+PGF1dGhv
cj5HYWp1bGFwYWxsaSwgRC48L2F1dGhvcj48YXV0aG9yPkNhcnN3ZWxsLCBDLjwvYXV0aG9yPjxh
dXRob3I+SHlhcmUsIEguPC9hdXRob3I+PGF1dGhvcj5Kb2luZXIsIFMuPC9hdXRob3I+PGF1dGhv
cj5BeWxpbmcsIEguPC9hdXRob3I+PGF1dGhvcj5MYXNobGV5LCBULjwvYXV0aG9yPjxhdXRob3I+
TGluZWhhbiwgSi4gTS48L2F1dGhvcj48YXV0aG9yPkFsLURvdWphaWx5LCBILjwvYXV0aG9yPjxh
dXRob3I+U2hhcnBzLCBCLjwvYXV0aG9yPjxhdXRob3I+UmV2ZXN6LCBULjwvYXV0aG9yPjxhdXRo
b3I+U2FuZGJlcmcsIE0uIEsuPC9hdXRob3I+PGF1dGhvcj5SZWlsbHksIE0uIE0uPC9hdXRob3I+
PGF1dGhvcj5Lb2x0emVuYnVyZywgTS48L2F1dGhvcj48YXV0aG9yPkZvcmJlcywgQS48L2F1dGhv
cj48YXV0aG9yPlJ1ZGdlLCBQLjwvYXV0aG9yPjxhdXRob3I+QnJhbmRuZXIsIFMuPC9hdXRob3I+
PGF1dGhvcj5XYXJyZW4sIEouIEQuPC9hdXRob3I+PGF1dGhvcj5XYWRzd29ydGgsIEouIEQuPC9h
dXRob3I+PGF1dGhvcj5Xb29kLCBOLiBXLjwvYXV0aG9yPjxhdXRob3I+SG9sdG9uLCBKLiBMLjwv
YXV0aG9yPjxhdXRob3I+Q29sbGluZ2UsIEouPC9hdXRob3I+PC9hdXRob3JzPjwvY29udHJpYnV0
b3JzPjxhdXRoLWFkZHJlc3M+RnJvbSB0aGUgTWVkaWNhbCBSZXNlYXJjaCBDb3VuY2lsIChNUkMp
IFByaW9uIFVuaXQgKFMuTS4sIEouQi4sIEMuQy4sIFMuSi4sIEouTS5MLiwgSC5BLi1ELiwgQi5T
LiwgTS5LLlMuLCBTLkIuLCBKLkQuRi5XLiwgSi5DLiksIERlcGFydG1lbnQgb2YgTW9sZWN1bGFy
IE5ldXJvc2NpZW5jZSAoUy5HLiwgTi5XLlcuKSwgYW5kIERlbWVudGlhIFJlc2VhcmNoIENlbnRy
ZSwgRGVwYXJ0bWVudCBvZiBOZXVyb2RlZ2VuZXJhdGl2ZSBEaXNlYXNlIChKLkQuVy4pLCBhbmQg
TVJDIENlbnRyZSBmb3IgTmV1cm9tdXNjdWxhciBEaXNlYXNlcyAoTS5NLlIuKSwgVW5pdmVyc2l0
eSBDb2xsZWdlIExvbmRvbiAoVUNMKSBJbnN0aXR1dGUgb2YgTmV1cm9sb2d5OyB0aGUgTmF0aW9u
YWwgUHJpb24gQ2xpbmljIChTLk0uLCBELkMuLCBELkcuLCBILkguLCBQLlIuLCBKLkMuKSwgTmF0
aW9uYWwgSG9zcGl0YWwgZm9yIE5ldXJvbG9neSBhbmQgTmV1cm9zdXJnZXJ5IChNLksuKSwgVUNM
IEhvc3BpdGFscyBOYXRpb25hbCBIZWFsdGggU2VydmljZSBUcnVzdCAoQS5GLik7IGFuZCB0aGUg
UXVlZW4gU3F1YXJlIEJyYWluIEJhbmsgKEguQS4sIFQuTC4sIFQuUi4sIEouTC5ILikgLSBhbGwg
aW4gTG9uZG9uLjwvYXV0aC1hZGRyZXNzPjx0aXRsZXM+PHRpdGxlPkEgbm92ZWwgcHJpb24gZGlz
ZWFzZSBhc3NvY2lhdGVkIHdpdGggZGlhcnJoZWEgYW5kIGF1dG9ub21pYyBuZXVyb3BhdGh5PC90
aXRsZT48c2Vjb25kYXJ5LXRpdGxlPk4gRW5nbCBKIE1lZDwvc2Vjb25kYXJ5LXRpdGxlPjwvdGl0
bGVzPjxwZXJpb2RpY2FsPjxmdWxsLXRpdGxlPk4gRW5nbCBKIE1lZDwvZnVsbC10aXRsZT48YWJi
ci0xPlRoZSBOZXcgRW5nbGFuZCBqb3VybmFsIG9mIG1lZGljaW5lPC9hYmJyLTE+PC9wZXJpb2Rp
Y2FsPjxwYWdlcz4xOTA0LTE0PC9wYWdlcz48dm9sdW1lPjM2OTwvdm9sdW1lPjxudW1iZXI+MjA8
L251bWJlcj48a2V5d29yZHM+PGtleXdvcmQ+QW5pbWFsczwva2V5d29yZD48a2V5d29yZD5BdXRv
bm9taWMgTmVydm91cyBTeXN0ZW0gRGlzZWFzZXMvKmV0aW9sb2d5L3BhdGhvbG9neTwva2V5d29y
ZD48a2V5d29yZD5CcmFpbi8qcGF0aG9sb2d5PC9rZXl3b3JkPjxrZXl3b3JkPkRpYXJyaGVhLypl
dGlvbG9neTwva2V5d29yZD48a2V5d29yZD5GZW1hbGU8L2tleXdvcmQ+PGtleXdvcmQ+SHVtYW5z
PC9rZXl3b3JkPjxrZXl3b3JkPkxvbmdpdHVkaW5hbCBTdHVkaWVzPC9rZXl3b3JkPjxrZXl3b3Jk
Pk1hbGU8L2tleXdvcmQ+PGtleXdvcmQ+TWljZTwva2V5d29yZD48a2V5d29yZD5NaWNlLCBUcmFu
c2dlbmljPC9rZXl3b3JkPjxrZXl3b3JkPk11dGF0aW9uPC9rZXl3b3JkPjxrZXl3b3JkPlBlZGln
cmVlPC9rZXl3b3JkPjxrZXl3b3JkPlBoZW5vdHlwZTwva2V5d29yZD48a2V5d29yZD5QbGFxdWUs
IEFteWxvaWQvcGF0aG9sb2d5PC9rZXl3b3JkPjxrZXl3b3JkPlByaW9uIERpc2Vhc2VzL2NvbXBs
aWNhdGlvbnMvKmdlbmV0aWNzL3BhdGhvbG9neS90cmFuc21pc3Npb248L2tleXdvcmQ+PGtleXdv
cmQ+UHJpb25zLypnZW5ldGljczwva2V5d29yZD48L2tleXdvcmRzPjxkYXRlcz48eWVhcj4yMDEz
PC95ZWFyPjxwdWItZGF0ZXM+PGRhdGU+Tm92IDE0PC9kYXRlPjwvcHViLWRhdGVzPjwvZGF0ZXM+
PGlzYm4+MTUzMy00NDA2IChFbGVjdHJvbmljKSYjeEQ7MDAyOC00NzkzIChMaW5raW5nKTwvaXNi
bj48YWNjZXNzaW9uLW51bT4yNDIyNDYyMzwvYWNjZXNzaW9uLW51bT48dXJscz48cmVsYXRlZC11
cmxzPjx1cmw+aHR0cHM6Ly93d3cubmNiaS5ubG0ubmloLmdvdi9wdWJtZWQvMjQyMjQ2MjM8L3Vy
bD48dXJsPmh0dHA6Ly93d3cubmVqbS5vcmcvZG9pL3BkZi8xMC4xMDU2L05FSk1vYTEyMTQ3NDc8
L3VybD48L3JlbGF0ZWQtdXJscz48L3VybHM+PGN1c3RvbTI+UE1DMzg2Mzc3MDwvY3VzdG9tMj48
ZWxlY3Ryb25pYy1yZXNvdXJjZS1udW0+MTAuMTA1Ni9ORUpNb2ExMjE0NzQ3PC9lbGVjdHJvbmlj
LXJlc291cmNlLW51bT48L3JlY29yZD48L0NpdGU+PC9FbmROb3RlPn==
</w:fldData>
              </w:fldChar>
            </w:r>
            <w:r>
              <w:instrText xml:space="preserve"> ADDIN EN.CITE </w:instrText>
            </w:r>
            <w:r>
              <w:fldChar w:fldCharType="begin">
                <w:fldData xml:space="preserve">PEVuZE5vdGU+PENpdGU+PEF1dGhvcj5NZWFkPC9BdXRob3I+PFllYXI+MjAxMzwvWWVhcj48UmVj
TnVtPjQwMjM8L1JlY051bT48RGlzcGxheVRleHQ+KE1lYWQgZXQgYWwuLCAyMDEzKTwvRGlzcGxh
eVRleHQ+PHJlY29yZD48cmVjLW51bWJlcj40MDIzPC9yZWMtbnVtYmVyPjxmb3JlaWduLWtleXM+
PGtleSBhcHA9IkVOIiBkYi1pZD0iNTBwZWVlOXI4d3B4ZjllYXoycXZ4c3JpNTJ2cHpldDllNXBk
IiB0aW1lc3RhbXA9IjE0NzMxNzQ3MDgiPjQwMjM8L2tleT48L2ZvcmVpZ24ta2V5cz48cmVmLXR5
cGUgbmFtZT0iSm91cm5hbCBBcnRpY2xlIj4xNzwvcmVmLXR5cGU+PGNvbnRyaWJ1dG9ycz48YXV0
aG9ycz48YXV0aG9yPk1lYWQsIFMuPC9hdXRob3I+PGF1dGhvcj5HYW5kaGksIFMuPC9hdXRob3I+
PGF1dGhvcj5CZWNrLCBKLjwvYXV0aG9yPjxhdXRob3I+Q2FpbmUsIEQuPC9hdXRob3I+PGF1dGhv
cj5HYWp1bGFwYWxsaSwgRC48L2F1dGhvcj48YXV0aG9yPkNhcnN3ZWxsLCBDLjwvYXV0aG9yPjxh
dXRob3I+SHlhcmUsIEguPC9hdXRob3I+PGF1dGhvcj5Kb2luZXIsIFMuPC9hdXRob3I+PGF1dGhv
cj5BeWxpbmcsIEguPC9hdXRob3I+PGF1dGhvcj5MYXNobGV5LCBULjwvYXV0aG9yPjxhdXRob3I+
TGluZWhhbiwgSi4gTS48L2F1dGhvcj48YXV0aG9yPkFsLURvdWphaWx5LCBILjwvYXV0aG9yPjxh
dXRob3I+U2hhcnBzLCBCLjwvYXV0aG9yPjxhdXRob3I+UmV2ZXN6LCBULjwvYXV0aG9yPjxhdXRo
b3I+U2FuZGJlcmcsIE0uIEsuPC9hdXRob3I+PGF1dGhvcj5SZWlsbHksIE0uIE0uPC9hdXRob3I+
PGF1dGhvcj5Lb2x0emVuYnVyZywgTS48L2F1dGhvcj48YXV0aG9yPkZvcmJlcywgQS48L2F1dGhv
cj48YXV0aG9yPlJ1ZGdlLCBQLjwvYXV0aG9yPjxhdXRob3I+QnJhbmRuZXIsIFMuPC9hdXRob3I+
PGF1dGhvcj5XYXJyZW4sIEouIEQuPC9hdXRob3I+PGF1dGhvcj5XYWRzd29ydGgsIEouIEQuPC9h
dXRob3I+PGF1dGhvcj5Xb29kLCBOLiBXLjwvYXV0aG9yPjxhdXRob3I+SG9sdG9uLCBKLiBMLjwv
YXV0aG9yPjxhdXRob3I+Q29sbGluZ2UsIEouPC9hdXRob3I+PC9hdXRob3JzPjwvY29udHJpYnV0
b3JzPjxhdXRoLWFkZHJlc3M+RnJvbSB0aGUgTWVkaWNhbCBSZXNlYXJjaCBDb3VuY2lsIChNUkMp
IFByaW9uIFVuaXQgKFMuTS4sIEouQi4sIEMuQy4sIFMuSi4sIEouTS5MLiwgSC5BLi1ELiwgQi5T
LiwgTS5LLlMuLCBTLkIuLCBKLkQuRi5XLiwgSi5DLiksIERlcGFydG1lbnQgb2YgTW9sZWN1bGFy
IE5ldXJvc2NpZW5jZSAoUy5HLiwgTi5XLlcuKSwgYW5kIERlbWVudGlhIFJlc2VhcmNoIENlbnRy
ZSwgRGVwYXJ0bWVudCBvZiBOZXVyb2RlZ2VuZXJhdGl2ZSBEaXNlYXNlIChKLkQuVy4pLCBhbmQg
TVJDIENlbnRyZSBmb3IgTmV1cm9tdXNjdWxhciBEaXNlYXNlcyAoTS5NLlIuKSwgVW5pdmVyc2l0
eSBDb2xsZWdlIExvbmRvbiAoVUNMKSBJbnN0aXR1dGUgb2YgTmV1cm9sb2d5OyB0aGUgTmF0aW9u
YWwgUHJpb24gQ2xpbmljIChTLk0uLCBELkMuLCBELkcuLCBILkguLCBQLlIuLCBKLkMuKSwgTmF0
aW9uYWwgSG9zcGl0YWwgZm9yIE5ldXJvbG9neSBhbmQgTmV1cm9zdXJnZXJ5IChNLksuKSwgVUNM
IEhvc3BpdGFscyBOYXRpb25hbCBIZWFsdGggU2VydmljZSBUcnVzdCAoQS5GLik7IGFuZCB0aGUg
UXVlZW4gU3F1YXJlIEJyYWluIEJhbmsgKEguQS4sIFQuTC4sIFQuUi4sIEouTC5ILikgLSBhbGwg
aW4gTG9uZG9uLjwvYXV0aC1hZGRyZXNzPjx0aXRsZXM+PHRpdGxlPkEgbm92ZWwgcHJpb24gZGlz
ZWFzZSBhc3NvY2lhdGVkIHdpdGggZGlhcnJoZWEgYW5kIGF1dG9ub21pYyBuZXVyb3BhdGh5PC90
aXRsZT48c2Vjb25kYXJ5LXRpdGxlPk4gRW5nbCBKIE1lZDwvc2Vjb25kYXJ5LXRpdGxlPjwvdGl0
bGVzPjxwZXJpb2RpY2FsPjxmdWxsLXRpdGxlPk4gRW5nbCBKIE1lZDwvZnVsbC10aXRsZT48YWJi
ci0xPlRoZSBOZXcgRW5nbGFuZCBqb3VybmFsIG9mIG1lZGljaW5lPC9hYmJyLTE+PC9wZXJpb2Rp
Y2FsPjxwYWdlcz4xOTA0LTE0PC9wYWdlcz48dm9sdW1lPjM2OTwvdm9sdW1lPjxudW1iZXI+MjA8
L251bWJlcj48a2V5d29yZHM+PGtleXdvcmQ+QW5pbWFsczwva2V5d29yZD48a2V5d29yZD5BdXRv
bm9taWMgTmVydm91cyBTeXN0ZW0gRGlzZWFzZXMvKmV0aW9sb2d5L3BhdGhvbG9neTwva2V5d29y
ZD48a2V5d29yZD5CcmFpbi8qcGF0aG9sb2d5PC9rZXl3b3JkPjxrZXl3b3JkPkRpYXJyaGVhLypl
dGlvbG9neTwva2V5d29yZD48a2V5d29yZD5GZW1hbGU8L2tleXdvcmQ+PGtleXdvcmQ+SHVtYW5z
PC9rZXl3b3JkPjxrZXl3b3JkPkxvbmdpdHVkaW5hbCBTdHVkaWVzPC9rZXl3b3JkPjxrZXl3b3Jk
Pk1hbGU8L2tleXdvcmQ+PGtleXdvcmQ+TWljZTwva2V5d29yZD48a2V5d29yZD5NaWNlLCBUcmFu
c2dlbmljPC9rZXl3b3JkPjxrZXl3b3JkPk11dGF0aW9uPC9rZXl3b3JkPjxrZXl3b3JkPlBlZGln
cmVlPC9rZXl3b3JkPjxrZXl3b3JkPlBoZW5vdHlwZTwva2V5d29yZD48a2V5d29yZD5QbGFxdWUs
IEFteWxvaWQvcGF0aG9sb2d5PC9rZXl3b3JkPjxrZXl3b3JkPlByaW9uIERpc2Vhc2VzL2NvbXBs
aWNhdGlvbnMvKmdlbmV0aWNzL3BhdGhvbG9neS90cmFuc21pc3Npb248L2tleXdvcmQ+PGtleXdv
cmQ+UHJpb25zLypnZW5ldGljczwva2V5d29yZD48L2tleXdvcmRzPjxkYXRlcz48eWVhcj4yMDEz
PC95ZWFyPjxwdWItZGF0ZXM+PGRhdGU+Tm92IDE0PC9kYXRlPjwvcHViLWRhdGVzPjwvZGF0ZXM+
PGlzYm4+MTUzMy00NDA2IChFbGVjdHJvbmljKSYjeEQ7MDAyOC00NzkzIChMaW5raW5nKTwvaXNi
bj48YWNjZXNzaW9uLW51bT4yNDIyNDYyMzwvYWNjZXNzaW9uLW51bT48dXJscz48cmVsYXRlZC11
cmxzPjx1cmw+aHR0cHM6Ly93d3cubmNiaS5ubG0ubmloLmdvdi9wdWJtZWQvMjQyMjQ2MjM8L3Vy
bD48dXJsPmh0dHA6Ly93d3cubmVqbS5vcmcvZG9pL3BkZi8xMC4xMDU2L05FSk1vYTEyMTQ3NDc8
L3VybD48L3JlbGF0ZWQtdXJscz48L3VybHM+PGN1c3RvbTI+UE1DMzg2Mzc3MDwvY3VzdG9tMj48
ZWxlY3Ryb25pYy1yZXNvdXJjZS1udW0+MTAuMTA1Ni9ORUpNb2ExMjE0NzQ3PC9lbGVjdHJvbmlj
LXJlc291cmNlLW51bT48L3JlY29yZD48L0NpdGU+PC9FbmROb3RlPn==
</w:fldData>
              </w:fldChar>
            </w:r>
            <w:r>
              <w:instrText xml:space="preserve"> ADDIN EN.CITE.DATA </w:instrText>
            </w:r>
            <w:r>
              <w:fldChar w:fldCharType="end"/>
            </w:r>
            <w:r>
              <w:fldChar w:fldCharType="separate"/>
            </w:r>
            <w:r>
              <w:rPr>
                <w:noProof/>
              </w:rPr>
              <w:t>(Mead et al., 2013)</w:t>
            </w:r>
            <w:r>
              <w:fldChar w:fldCharType="end"/>
            </w:r>
          </w:p>
        </w:tc>
      </w:tr>
      <w:tr w:rsidR="00D90524" w:rsidTr="000E32B3">
        <w:tc>
          <w:tcPr>
            <w:tcW w:w="1480" w:type="dxa"/>
          </w:tcPr>
          <w:p w:rsidR="00D90524" w:rsidRDefault="00D90524" w:rsidP="00011D8F">
            <w:r>
              <w:t>Tg35</w:t>
            </w:r>
          </w:p>
        </w:tc>
        <w:tc>
          <w:tcPr>
            <w:tcW w:w="2197" w:type="dxa"/>
          </w:tcPr>
          <w:p w:rsidR="00D90524" w:rsidRDefault="00D90524" w:rsidP="00760FD5">
            <w:pPr>
              <w:jc w:val="center"/>
            </w:pPr>
            <w:r>
              <w:t>Hu(M129)</w:t>
            </w:r>
          </w:p>
        </w:tc>
        <w:tc>
          <w:tcPr>
            <w:tcW w:w="1347" w:type="dxa"/>
          </w:tcPr>
          <w:p w:rsidR="00D90524" w:rsidRDefault="00A863CF" w:rsidP="00760FD5">
            <w:pPr>
              <w:jc w:val="center"/>
            </w:pP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 </w:instrText>
            </w: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EN.CITE.DATA </w:instrText>
            </w:r>
            <w:r>
              <w:fldChar w:fldCharType="end"/>
            </w:r>
            <w:r>
              <w:fldChar w:fldCharType="separate"/>
            </w:r>
            <w:r>
              <w:rPr>
                <w:noProof/>
              </w:rPr>
              <w:t>(Asante et al., 2002)</w:t>
            </w:r>
            <w:r>
              <w:fldChar w:fldCharType="end"/>
            </w:r>
          </w:p>
        </w:tc>
        <w:tc>
          <w:tcPr>
            <w:tcW w:w="8268" w:type="dxa"/>
          </w:tcPr>
          <w:p w:rsidR="00D90524" w:rsidRDefault="00C147CC" w:rsidP="00C147CC">
            <w:pPr>
              <w:pStyle w:val="ListParagraph"/>
              <w:numPr>
                <w:ilvl w:val="0"/>
                <w:numId w:val="5"/>
              </w:numPr>
            </w:pPr>
            <w:r>
              <w:t xml:space="preserve">Neuropathological and molecular phenotypes </w:t>
            </w:r>
            <w:r w:rsidR="00A429DA">
              <w:t xml:space="preserve">following central </w:t>
            </w:r>
            <w:r>
              <w:t>infection with BSE and vCJD prion strains</w:t>
            </w:r>
            <w:r w:rsidR="00C779A9">
              <w:t xml:space="preserve"> in M129 homozygous mice</w:t>
            </w:r>
            <w:r>
              <w:t xml:space="preserve"> </w:t>
            </w: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 </w:instrText>
            </w: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EN.CITE.DATA </w:instrText>
            </w:r>
            <w:r>
              <w:fldChar w:fldCharType="end"/>
            </w:r>
            <w:r>
              <w:fldChar w:fldCharType="separate"/>
            </w:r>
            <w:r>
              <w:rPr>
                <w:noProof/>
              </w:rPr>
              <w:t>(Asante et al., 2002)</w:t>
            </w:r>
            <w:r>
              <w:fldChar w:fldCharType="end"/>
            </w:r>
          </w:p>
          <w:p w:rsidR="009421E8" w:rsidRDefault="009421E8" w:rsidP="009421E8">
            <w:pPr>
              <w:pStyle w:val="ListParagraph"/>
              <w:numPr>
                <w:ilvl w:val="0"/>
                <w:numId w:val="5"/>
              </w:numPr>
            </w:pPr>
            <w:r>
              <w:t xml:space="preserve">No transmission of chronic wasting disease </w:t>
            </w:r>
            <w:r>
              <w:fldChar w:fldCharType="begin">
                <w:fldData xml:space="preserve">PEVuZE5vdGU+PENpdGU+PEF1dGhvcj5TYW5kYmVyZzwvQXV0aG9yPjxZZWFyPjIwMTA8L1llYXI+
PFJlY051bT40MDQ4PC9SZWNOdW0+PERpc3BsYXlUZXh0PihTYW5kYmVyZyBldCBhbC4sIDIwMTAp
PC9EaXNwbGF5VGV4dD48cmVjb3JkPjxyZWMtbnVtYmVyPjQwNDg8L3JlYy1udW1iZXI+PGZvcmVp
Z24ta2V5cz48a2V5IGFwcD0iRU4iIGRiLWlkPSI1MHBlZWU5cjh3cHhmOWVhejJxdnhzcmk1MnZw
emV0OWU1cGQiIHRpbWVzdGFtcD0iMTQ3MzY4NzkxMiI+NDA0ODwva2V5PjwvZm9yZWlnbi1rZXlz
PjxyZWYtdHlwZSBuYW1lPSJKb3VybmFsIEFydGljbGUiPjE3PC9yZWYtdHlwZT48Y29udHJpYnV0
b3JzPjxhdXRob3JzPjxhdXRob3I+U2FuZGJlcmcsIE0uIEsuPC9hdXRob3I+PGF1dGhvcj5BbC1E
b3VqYWlseSwgSC48L2F1dGhvcj48YXV0aG9yPlNpZ3VyZHNvbiwgQy4gSi48L2F1dGhvcj48YXV0
aG9yPkdsYXR6ZWwsIE0uPC9hdXRob3I+PGF1dGhvcj5PJmFwb3M7TWFsbGV5LCBDLjwvYXV0aG9y
PjxhdXRob3I+UG93ZWxsLCBDLjwvYXV0aG9yPjxhdXRob3I+QXNhbnRlLCBFLiBBLjwvYXV0aG9y
PjxhdXRob3I+TGluZWhhbiwgSi4gTS48L2F1dGhvcj48YXV0aG9yPkJyYW5kbmVyLCBTLjwvYXV0
aG9yPjxhdXRob3I+V2Fkc3dvcnRoLCBKLiBELjwvYXV0aG9yPjxhdXRob3I+Q29sbGluZ2UsIEou
PC9hdXRob3I+PC9hdXRob3JzPjwvY29udHJpYnV0b3JzPjxhdXRoLWFkZHJlc3M+TVJDIFByaW9u
IFVuaXQgYW5kIERlcGFydG1lbnQgb2YgTmV1cm9kZWdlbmVyYXRpdmUgRGlzZWFzZSwgVUNMIElu
c3RpdHV0ZSBvZiBOZXVyb2xvZ3ksIE5hdGlvbmFsIEhvc3BpdGFsIGZvciBOZXVyb2xvZ3kgYW5k
IE5ldXJvc3VyZ2VyeSwgUXVlZW4gU3F1YXJlLCBMb25kb24gV0MxTiAzQkcsIFVLLjwvYXV0aC1h
ZGRyZXNzPjx0aXRsZXM+PHRpdGxlPkNocm9uaWMgd2FzdGluZyBkaXNlYXNlIHByaW9ucyBhcmUg
bm90IHRyYW5zbWlzc2libGUgdG8gdHJhbnNnZW5pYyBtaWNlIG92ZXJleHByZXNzaW5nIGh1bWFu
IHByaW9uIHByb3RlaW48L3RpdGxlPjxzZWNvbmRhcnktdGl0bGU+SiBHZW4gVmlyb2w8L3NlY29u
ZGFyeS10aXRsZT48L3RpdGxlcz48cGVyaW9kaWNhbD48ZnVsbC10aXRsZT5KIEdlbiBWaXJvbDwv
ZnVsbC10aXRsZT48YWJici0xPlRoZSBKb3VybmFsIG9mIGdlbmVyYWwgdmlyb2xvZ3k8L2FiYnIt
MT48L3BlcmlvZGljYWw+PHBhZ2VzPjI2NTEtNzwvcGFnZXM+PHZvbHVtZT45MTwvdm9sdW1lPjxu
dW1iZXI+UHQgMTA8L251bWJlcj48a2V5d29yZHM+PGtleXdvcmQ+QW5pbWFsczwva2V5d29yZD48
a2V5d29yZD5BbmltYWxzLCBXaWxkPC9rZXl3b3JkPjxrZXl3b3JkPkRpc2Vhc2UgTW9kZWxzLCBB
bmltYWw8L2tleXdvcmQ+PGtleXdvcmQ+SHVtYW5zPC9rZXl3b3JkPjxrZXl3b3JkPipJbW11bml0
eSwgSW5uYXRlPC9rZXl3b3JkPjxrZXl3b3JkPk1pY2U8L2tleXdvcmQ+PGtleXdvcmQ+TWljZSwg
VHJhbnNnZW5pYzwva2V5d29yZD48a2V5d29yZD5QcmlvbnMvKmJpb3N5bnRoZXNpcy9nZW5ldGlj
czwva2V5d29yZD48a2V5d29yZD5SdW1pbmFudHM8L2tleXdvcmQ+PGtleXdvcmQ+U3BlY2llcyBT
cGVjaWZpY2l0eTwva2V5d29yZD48a2V5d29yZD5XYXN0aW5nIERpc2Vhc2UsIENocm9uaWMvKnRy
YW5zbWlzc2lvbjwva2V5d29yZD48a2V5d29yZD5ab29ub3Nlczwva2V5d29yZD48L2tleXdvcmRz
PjxkYXRlcz48eWVhcj4yMDEwPC95ZWFyPjxwdWItZGF0ZXM+PGRhdGU+T2N0PC9kYXRlPjwvcHVi
LWRhdGVzPjwvZGF0ZXM+PGlzYm4+MTQ2NS0yMDk5IChFbGVjdHJvbmljKSYjeEQ7MDAyMi0xMzE3
IChMaW5raW5nKTwvaXNibj48YWNjZXNzaW9uLW51bT4yMDYxMDY2NzwvYWNjZXNzaW9uLW51bT48
dXJscz48cmVsYXRlZC11cmxzPjx1cmw+aHR0cHM6Ly93d3cubmNiaS5ubG0ubmloLmdvdi9wdWJt
ZWQvMjA2MTA2Njc8L3VybD48dXJsPmh0dHBzOi8vd3d3Lm5jYmkubmxtLm5paC5nb3YvcG1jL2Fy
dGljbGVzL1BNQzMwNTI2MDIvcGRmLzI2NTEucGRmPC91cmw+PC9yZWxhdGVkLXVybHM+PC91cmxz
PjxjdXN0b20yPlBNQzMwNTI2MDI8L2N1c3RvbTI+PGVsZWN0cm9uaWMtcmVzb3VyY2UtbnVtPjEw
LjEwOTkvdmlyLjAuMDI0MzgwLTA8L2VsZWN0cm9uaWMtcmVzb3VyY2UtbnVtPjwvcmVjb3JkPjwv
Q2l0ZT48L0VuZE5vdGU+AG==
</w:fldData>
              </w:fldChar>
            </w:r>
            <w:r>
              <w:instrText xml:space="preserve"> ADDIN EN.CITE </w:instrText>
            </w:r>
            <w:r>
              <w:fldChar w:fldCharType="begin">
                <w:fldData xml:space="preserve">PEVuZE5vdGU+PENpdGU+PEF1dGhvcj5TYW5kYmVyZzwvQXV0aG9yPjxZZWFyPjIwMTA8L1llYXI+
PFJlY051bT40MDQ4PC9SZWNOdW0+PERpc3BsYXlUZXh0PihTYW5kYmVyZyBldCBhbC4sIDIwMTAp
PC9EaXNwbGF5VGV4dD48cmVjb3JkPjxyZWMtbnVtYmVyPjQwNDg8L3JlYy1udW1iZXI+PGZvcmVp
Z24ta2V5cz48a2V5IGFwcD0iRU4iIGRiLWlkPSI1MHBlZWU5cjh3cHhmOWVhejJxdnhzcmk1MnZw
emV0OWU1cGQiIHRpbWVzdGFtcD0iMTQ3MzY4NzkxMiI+NDA0ODwva2V5PjwvZm9yZWlnbi1rZXlz
PjxyZWYtdHlwZSBuYW1lPSJKb3VybmFsIEFydGljbGUiPjE3PC9yZWYtdHlwZT48Y29udHJpYnV0
b3JzPjxhdXRob3JzPjxhdXRob3I+U2FuZGJlcmcsIE0uIEsuPC9hdXRob3I+PGF1dGhvcj5BbC1E
b3VqYWlseSwgSC48L2F1dGhvcj48YXV0aG9yPlNpZ3VyZHNvbiwgQy4gSi48L2F1dGhvcj48YXV0
aG9yPkdsYXR6ZWwsIE0uPC9hdXRob3I+PGF1dGhvcj5PJmFwb3M7TWFsbGV5LCBDLjwvYXV0aG9y
PjxhdXRob3I+UG93ZWxsLCBDLjwvYXV0aG9yPjxhdXRob3I+QXNhbnRlLCBFLiBBLjwvYXV0aG9y
PjxhdXRob3I+TGluZWhhbiwgSi4gTS48L2F1dGhvcj48YXV0aG9yPkJyYW5kbmVyLCBTLjwvYXV0
aG9yPjxhdXRob3I+V2Fkc3dvcnRoLCBKLiBELjwvYXV0aG9yPjxhdXRob3I+Q29sbGluZ2UsIEou
PC9hdXRob3I+PC9hdXRob3JzPjwvY29udHJpYnV0b3JzPjxhdXRoLWFkZHJlc3M+TVJDIFByaW9u
IFVuaXQgYW5kIERlcGFydG1lbnQgb2YgTmV1cm9kZWdlbmVyYXRpdmUgRGlzZWFzZSwgVUNMIElu
c3RpdHV0ZSBvZiBOZXVyb2xvZ3ksIE5hdGlvbmFsIEhvc3BpdGFsIGZvciBOZXVyb2xvZ3kgYW5k
IE5ldXJvc3VyZ2VyeSwgUXVlZW4gU3F1YXJlLCBMb25kb24gV0MxTiAzQkcsIFVLLjwvYXV0aC1h
ZGRyZXNzPjx0aXRsZXM+PHRpdGxlPkNocm9uaWMgd2FzdGluZyBkaXNlYXNlIHByaW9ucyBhcmUg
bm90IHRyYW5zbWlzc2libGUgdG8gdHJhbnNnZW5pYyBtaWNlIG92ZXJleHByZXNzaW5nIGh1bWFu
IHByaW9uIHByb3RlaW48L3RpdGxlPjxzZWNvbmRhcnktdGl0bGU+SiBHZW4gVmlyb2w8L3NlY29u
ZGFyeS10aXRsZT48L3RpdGxlcz48cGVyaW9kaWNhbD48ZnVsbC10aXRsZT5KIEdlbiBWaXJvbDwv
ZnVsbC10aXRsZT48YWJici0xPlRoZSBKb3VybmFsIG9mIGdlbmVyYWwgdmlyb2xvZ3k8L2FiYnIt
MT48L3BlcmlvZGljYWw+PHBhZ2VzPjI2NTEtNzwvcGFnZXM+PHZvbHVtZT45MTwvdm9sdW1lPjxu
dW1iZXI+UHQgMTA8L251bWJlcj48a2V5d29yZHM+PGtleXdvcmQ+QW5pbWFsczwva2V5d29yZD48
a2V5d29yZD5BbmltYWxzLCBXaWxkPC9rZXl3b3JkPjxrZXl3b3JkPkRpc2Vhc2UgTW9kZWxzLCBB
bmltYWw8L2tleXdvcmQ+PGtleXdvcmQ+SHVtYW5zPC9rZXl3b3JkPjxrZXl3b3JkPipJbW11bml0
eSwgSW5uYXRlPC9rZXl3b3JkPjxrZXl3b3JkPk1pY2U8L2tleXdvcmQ+PGtleXdvcmQ+TWljZSwg
VHJhbnNnZW5pYzwva2V5d29yZD48a2V5d29yZD5QcmlvbnMvKmJpb3N5bnRoZXNpcy9nZW5ldGlj
czwva2V5d29yZD48a2V5d29yZD5SdW1pbmFudHM8L2tleXdvcmQ+PGtleXdvcmQ+U3BlY2llcyBT
cGVjaWZpY2l0eTwva2V5d29yZD48a2V5d29yZD5XYXN0aW5nIERpc2Vhc2UsIENocm9uaWMvKnRy
YW5zbWlzc2lvbjwva2V5d29yZD48a2V5d29yZD5ab29ub3Nlczwva2V5d29yZD48L2tleXdvcmRz
PjxkYXRlcz48eWVhcj4yMDEwPC95ZWFyPjxwdWItZGF0ZXM+PGRhdGU+T2N0PC9kYXRlPjwvcHVi
LWRhdGVzPjwvZGF0ZXM+PGlzYm4+MTQ2NS0yMDk5IChFbGVjdHJvbmljKSYjeEQ7MDAyMi0xMzE3
IChMaW5raW5nKTwvaXNibj48YWNjZXNzaW9uLW51bT4yMDYxMDY2NzwvYWNjZXNzaW9uLW51bT48
dXJscz48cmVsYXRlZC11cmxzPjx1cmw+aHR0cHM6Ly93d3cubmNiaS5ubG0ubmloLmdvdi9wdWJt
ZWQvMjA2MTA2Njc8L3VybD48dXJsPmh0dHBzOi8vd3d3Lm5jYmkubmxtLm5paC5nb3YvcG1jL2Fy
dGljbGVzL1BNQzMwNTI2MDIvcGRmLzI2NTEucGRmPC91cmw+PC9yZWxhdGVkLXVybHM+PC91cmxz
PjxjdXN0b20yPlBNQzMwNTI2MDI8L2N1c3RvbTI+PGVsZWN0cm9uaWMtcmVzb3VyY2UtbnVtPjEw
LjEwOTkvdmlyLjAuMDI0MzgwLTA8L2VsZWN0cm9uaWMtcmVzb3VyY2UtbnVtPjwvcmVjb3JkPjwv
Q2l0ZT48L0VuZE5vdGU+AG==
</w:fldData>
              </w:fldChar>
            </w:r>
            <w:r>
              <w:instrText xml:space="preserve"> ADDIN EN.CITE.DATA </w:instrText>
            </w:r>
            <w:r>
              <w:fldChar w:fldCharType="end"/>
            </w:r>
            <w:r>
              <w:fldChar w:fldCharType="separate"/>
            </w:r>
            <w:r>
              <w:rPr>
                <w:noProof/>
              </w:rPr>
              <w:t>(Sandberg et al., 2010)</w:t>
            </w:r>
            <w:r>
              <w:fldChar w:fldCharType="end"/>
            </w:r>
          </w:p>
          <w:p w:rsidR="00497CBA" w:rsidRDefault="00497CBA" w:rsidP="00497CBA">
            <w:pPr>
              <w:pStyle w:val="ListParagraph"/>
              <w:numPr>
                <w:ilvl w:val="0"/>
                <w:numId w:val="5"/>
              </w:numPr>
            </w:pPr>
            <w:r>
              <w:t xml:space="preserve">Transmission properties of </w:t>
            </w:r>
            <w:r w:rsidR="00C20E06">
              <w:t xml:space="preserve">inherited </w:t>
            </w:r>
            <w:r>
              <w:t xml:space="preserve">prion disease due to Y163X truncation mutation </w:t>
            </w:r>
            <w:r>
              <w:fldChar w:fldCharType="begin">
                <w:fldData xml:space="preserve">PEVuZE5vdGU+PENpdGU+PEF1dGhvcj5NZWFkPC9BdXRob3I+PFllYXI+MjAxMzwvWWVhcj48UmVj
TnVtPjQwMjM8L1JlY051bT48RGlzcGxheVRleHQ+KE1lYWQgZXQgYWwuLCAyMDEzKTwvRGlzcGxh
eVRleHQ+PHJlY29yZD48cmVjLW51bWJlcj40MDIzPC9yZWMtbnVtYmVyPjxmb3JlaWduLWtleXM+
PGtleSBhcHA9IkVOIiBkYi1pZD0iNTBwZWVlOXI4d3B4ZjllYXoycXZ4c3JpNTJ2cHpldDllNXBk
IiB0aW1lc3RhbXA9IjE0NzMxNzQ3MDgiPjQwMjM8L2tleT48L2ZvcmVpZ24ta2V5cz48cmVmLXR5
cGUgbmFtZT0iSm91cm5hbCBBcnRpY2xlIj4xNzwvcmVmLXR5cGU+PGNvbnRyaWJ1dG9ycz48YXV0
aG9ycz48YXV0aG9yPk1lYWQsIFMuPC9hdXRob3I+PGF1dGhvcj5HYW5kaGksIFMuPC9hdXRob3I+
PGF1dGhvcj5CZWNrLCBKLjwvYXV0aG9yPjxhdXRob3I+Q2FpbmUsIEQuPC9hdXRob3I+PGF1dGhv
cj5HYWp1bGFwYWxsaSwgRC48L2F1dGhvcj48YXV0aG9yPkNhcnN3ZWxsLCBDLjwvYXV0aG9yPjxh
dXRob3I+SHlhcmUsIEguPC9hdXRob3I+PGF1dGhvcj5Kb2luZXIsIFMuPC9hdXRob3I+PGF1dGhv
cj5BeWxpbmcsIEguPC9hdXRob3I+PGF1dGhvcj5MYXNobGV5LCBULjwvYXV0aG9yPjxhdXRob3I+
TGluZWhhbiwgSi4gTS48L2F1dGhvcj48YXV0aG9yPkFsLURvdWphaWx5LCBILjwvYXV0aG9yPjxh
dXRob3I+U2hhcnBzLCBCLjwvYXV0aG9yPjxhdXRob3I+UmV2ZXN6LCBULjwvYXV0aG9yPjxhdXRo
b3I+U2FuZGJlcmcsIE0uIEsuPC9hdXRob3I+PGF1dGhvcj5SZWlsbHksIE0uIE0uPC9hdXRob3I+
PGF1dGhvcj5Lb2x0emVuYnVyZywgTS48L2F1dGhvcj48YXV0aG9yPkZvcmJlcywgQS48L2F1dGhv
cj48YXV0aG9yPlJ1ZGdlLCBQLjwvYXV0aG9yPjxhdXRob3I+QnJhbmRuZXIsIFMuPC9hdXRob3I+
PGF1dGhvcj5XYXJyZW4sIEouIEQuPC9hdXRob3I+PGF1dGhvcj5XYWRzd29ydGgsIEouIEQuPC9h
dXRob3I+PGF1dGhvcj5Xb29kLCBOLiBXLjwvYXV0aG9yPjxhdXRob3I+SG9sdG9uLCBKLiBMLjwv
YXV0aG9yPjxhdXRob3I+Q29sbGluZ2UsIEouPC9hdXRob3I+PC9hdXRob3JzPjwvY29udHJpYnV0
b3JzPjxhdXRoLWFkZHJlc3M+RnJvbSB0aGUgTWVkaWNhbCBSZXNlYXJjaCBDb3VuY2lsIChNUkMp
IFByaW9uIFVuaXQgKFMuTS4sIEouQi4sIEMuQy4sIFMuSi4sIEouTS5MLiwgSC5BLi1ELiwgQi5T
LiwgTS5LLlMuLCBTLkIuLCBKLkQuRi5XLiwgSi5DLiksIERlcGFydG1lbnQgb2YgTW9sZWN1bGFy
IE5ldXJvc2NpZW5jZSAoUy5HLiwgTi5XLlcuKSwgYW5kIERlbWVudGlhIFJlc2VhcmNoIENlbnRy
ZSwgRGVwYXJ0bWVudCBvZiBOZXVyb2RlZ2VuZXJhdGl2ZSBEaXNlYXNlIChKLkQuVy4pLCBhbmQg
TVJDIENlbnRyZSBmb3IgTmV1cm9tdXNjdWxhciBEaXNlYXNlcyAoTS5NLlIuKSwgVW5pdmVyc2l0
eSBDb2xsZWdlIExvbmRvbiAoVUNMKSBJbnN0aXR1dGUgb2YgTmV1cm9sb2d5OyB0aGUgTmF0aW9u
YWwgUHJpb24gQ2xpbmljIChTLk0uLCBELkMuLCBELkcuLCBILkguLCBQLlIuLCBKLkMuKSwgTmF0
aW9uYWwgSG9zcGl0YWwgZm9yIE5ldXJvbG9neSBhbmQgTmV1cm9zdXJnZXJ5IChNLksuKSwgVUNM
IEhvc3BpdGFscyBOYXRpb25hbCBIZWFsdGggU2VydmljZSBUcnVzdCAoQS5GLik7IGFuZCB0aGUg
UXVlZW4gU3F1YXJlIEJyYWluIEJhbmsgKEguQS4sIFQuTC4sIFQuUi4sIEouTC5ILikgLSBhbGwg
aW4gTG9uZG9uLjwvYXV0aC1hZGRyZXNzPjx0aXRsZXM+PHRpdGxlPkEgbm92ZWwgcHJpb24gZGlz
ZWFzZSBhc3NvY2lhdGVkIHdpdGggZGlhcnJoZWEgYW5kIGF1dG9ub21pYyBuZXVyb3BhdGh5PC90
aXRsZT48c2Vjb25kYXJ5LXRpdGxlPk4gRW5nbCBKIE1lZDwvc2Vjb25kYXJ5LXRpdGxlPjwvdGl0
bGVzPjxwZXJpb2RpY2FsPjxmdWxsLXRpdGxlPk4gRW5nbCBKIE1lZDwvZnVsbC10aXRsZT48YWJi
ci0xPlRoZSBOZXcgRW5nbGFuZCBqb3VybmFsIG9mIG1lZGljaW5lPC9hYmJyLTE+PC9wZXJpb2Rp
Y2FsPjxwYWdlcz4xOTA0LTE0PC9wYWdlcz48dm9sdW1lPjM2OTwvdm9sdW1lPjxudW1iZXI+MjA8
L251bWJlcj48a2V5d29yZHM+PGtleXdvcmQ+QW5pbWFsczwva2V5d29yZD48a2V5d29yZD5BdXRv
bm9taWMgTmVydm91cyBTeXN0ZW0gRGlzZWFzZXMvKmV0aW9sb2d5L3BhdGhvbG9neTwva2V5d29y
ZD48a2V5d29yZD5CcmFpbi8qcGF0aG9sb2d5PC9rZXl3b3JkPjxrZXl3b3JkPkRpYXJyaGVhLypl
dGlvbG9neTwva2V5d29yZD48a2V5d29yZD5GZW1hbGU8L2tleXdvcmQ+PGtleXdvcmQ+SHVtYW5z
PC9rZXl3b3JkPjxrZXl3b3JkPkxvbmdpdHVkaW5hbCBTdHVkaWVzPC9rZXl3b3JkPjxrZXl3b3Jk
Pk1hbGU8L2tleXdvcmQ+PGtleXdvcmQ+TWljZTwva2V5d29yZD48a2V5d29yZD5NaWNlLCBUcmFu
c2dlbmljPC9rZXl3b3JkPjxrZXl3b3JkPk11dGF0aW9uPC9rZXl3b3JkPjxrZXl3b3JkPlBlZGln
cmVlPC9rZXl3b3JkPjxrZXl3b3JkPlBoZW5vdHlwZTwva2V5d29yZD48a2V5d29yZD5QbGFxdWUs
IEFteWxvaWQvcGF0aG9sb2d5PC9rZXl3b3JkPjxrZXl3b3JkPlByaW9uIERpc2Vhc2VzL2NvbXBs
aWNhdGlvbnMvKmdlbmV0aWNzL3BhdGhvbG9neS90cmFuc21pc3Npb248L2tleXdvcmQ+PGtleXdv
cmQ+UHJpb25zLypnZW5ldGljczwva2V5d29yZD48L2tleXdvcmRzPjxkYXRlcz48eWVhcj4yMDEz
PC95ZWFyPjxwdWItZGF0ZXM+PGRhdGU+Tm92IDE0PC9kYXRlPjwvcHViLWRhdGVzPjwvZGF0ZXM+
PGlzYm4+MTUzMy00NDA2IChFbGVjdHJvbmljKSYjeEQ7MDAyOC00NzkzIChMaW5raW5nKTwvaXNi
bj48YWNjZXNzaW9uLW51bT4yNDIyNDYyMzwvYWNjZXNzaW9uLW51bT48dXJscz48cmVsYXRlZC11
cmxzPjx1cmw+aHR0cHM6Ly93d3cubmNiaS5ubG0ubmloLmdvdi9wdWJtZWQvMjQyMjQ2MjM8L3Vy
bD48dXJsPmh0dHA6Ly93d3cubmVqbS5vcmcvZG9pL3BkZi8xMC4xMDU2L05FSk1vYTEyMTQ3NDc8
L3VybD48L3JlbGF0ZWQtdXJscz48L3VybHM+PGN1c3RvbTI+UE1DMzg2Mzc3MDwvY3VzdG9tMj48
ZWxlY3Ryb25pYy1yZXNvdXJjZS1udW0+MTAuMTA1Ni9ORUpNb2ExMjE0NzQ3PC9lbGVjdHJvbmlj
LXJlc291cmNlLW51bT48L3JlY29yZD48L0NpdGU+PC9FbmROb3RlPn==
</w:fldData>
              </w:fldChar>
            </w:r>
            <w:r>
              <w:instrText xml:space="preserve"> ADDIN EN.CITE </w:instrText>
            </w:r>
            <w:r>
              <w:fldChar w:fldCharType="begin">
                <w:fldData xml:space="preserve">PEVuZE5vdGU+PENpdGU+PEF1dGhvcj5NZWFkPC9BdXRob3I+PFllYXI+MjAxMzwvWWVhcj48UmVj
TnVtPjQwMjM8L1JlY051bT48RGlzcGxheVRleHQ+KE1lYWQgZXQgYWwuLCAyMDEzKTwvRGlzcGxh
eVRleHQ+PHJlY29yZD48cmVjLW51bWJlcj40MDIzPC9yZWMtbnVtYmVyPjxmb3JlaWduLWtleXM+
PGtleSBhcHA9IkVOIiBkYi1pZD0iNTBwZWVlOXI4d3B4ZjllYXoycXZ4c3JpNTJ2cHpldDllNXBk
IiB0aW1lc3RhbXA9IjE0NzMxNzQ3MDgiPjQwMjM8L2tleT48L2ZvcmVpZ24ta2V5cz48cmVmLXR5
cGUgbmFtZT0iSm91cm5hbCBBcnRpY2xlIj4xNzwvcmVmLXR5cGU+PGNvbnRyaWJ1dG9ycz48YXV0
aG9ycz48YXV0aG9yPk1lYWQsIFMuPC9hdXRob3I+PGF1dGhvcj5HYW5kaGksIFMuPC9hdXRob3I+
PGF1dGhvcj5CZWNrLCBKLjwvYXV0aG9yPjxhdXRob3I+Q2FpbmUsIEQuPC9hdXRob3I+PGF1dGhv
cj5HYWp1bGFwYWxsaSwgRC48L2F1dGhvcj48YXV0aG9yPkNhcnN3ZWxsLCBDLjwvYXV0aG9yPjxh
dXRob3I+SHlhcmUsIEguPC9hdXRob3I+PGF1dGhvcj5Kb2luZXIsIFMuPC9hdXRob3I+PGF1dGhv
cj5BeWxpbmcsIEguPC9hdXRob3I+PGF1dGhvcj5MYXNobGV5LCBULjwvYXV0aG9yPjxhdXRob3I+
TGluZWhhbiwgSi4gTS48L2F1dGhvcj48YXV0aG9yPkFsLURvdWphaWx5LCBILjwvYXV0aG9yPjxh
dXRob3I+U2hhcnBzLCBCLjwvYXV0aG9yPjxhdXRob3I+UmV2ZXN6LCBULjwvYXV0aG9yPjxhdXRo
b3I+U2FuZGJlcmcsIE0uIEsuPC9hdXRob3I+PGF1dGhvcj5SZWlsbHksIE0uIE0uPC9hdXRob3I+
PGF1dGhvcj5Lb2x0emVuYnVyZywgTS48L2F1dGhvcj48YXV0aG9yPkZvcmJlcywgQS48L2F1dGhv
cj48YXV0aG9yPlJ1ZGdlLCBQLjwvYXV0aG9yPjxhdXRob3I+QnJhbmRuZXIsIFMuPC9hdXRob3I+
PGF1dGhvcj5XYXJyZW4sIEouIEQuPC9hdXRob3I+PGF1dGhvcj5XYWRzd29ydGgsIEouIEQuPC9h
dXRob3I+PGF1dGhvcj5Xb29kLCBOLiBXLjwvYXV0aG9yPjxhdXRob3I+SG9sdG9uLCBKLiBMLjwv
YXV0aG9yPjxhdXRob3I+Q29sbGluZ2UsIEouPC9hdXRob3I+PC9hdXRob3JzPjwvY29udHJpYnV0
b3JzPjxhdXRoLWFkZHJlc3M+RnJvbSB0aGUgTWVkaWNhbCBSZXNlYXJjaCBDb3VuY2lsIChNUkMp
IFByaW9uIFVuaXQgKFMuTS4sIEouQi4sIEMuQy4sIFMuSi4sIEouTS5MLiwgSC5BLi1ELiwgQi5T
LiwgTS5LLlMuLCBTLkIuLCBKLkQuRi5XLiwgSi5DLiksIERlcGFydG1lbnQgb2YgTW9sZWN1bGFy
IE5ldXJvc2NpZW5jZSAoUy5HLiwgTi5XLlcuKSwgYW5kIERlbWVudGlhIFJlc2VhcmNoIENlbnRy
ZSwgRGVwYXJ0bWVudCBvZiBOZXVyb2RlZ2VuZXJhdGl2ZSBEaXNlYXNlIChKLkQuVy4pLCBhbmQg
TVJDIENlbnRyZSBmb3IgTmV1cm9tdXNjdWxhciBEaXNlYXNlcyAoTS5NLlIuKSwgVW5pdmVyc2l0
eSBDb2xsZWdlIExvbmRvbiAoVUNMKSBJbnN0aXR1dGUgb2YgTmV1cm9sb2d5OyB0aGUgTmF0aW9u
YWwgUHJpb24gQ2xpbmljIChTLk0uLCBELkMuLCBELkcuLCBILkguLCBQLlIuLCBKLkMuKSwgTmF0
aW9uYWwgSG9zcGl0YWwgZm9yIE5ldXJvbG9neSBhbmQgTmV1cm9zdXJnZXJ5IChNLksuKSwgVUNM
IEhvc3BpdGFscyBOYXRpb25hbCBIZWFsdGggU2VydmljZSBUcnVzdCAoQS5GLik7IGFuZCB0aGUg
UXVlZW4gU3F1YXJlIEJyYWluIEJhbmsgKEguQS4sIFQuTC4sIFQuUi4sIEouTC5ILikgLSBhbGwg
aW4gTG9uZG9uLjwvYXV0aC1hZGRyZXNzPjx0aXRsZXM+PHRpdGxlPkEgbm92ZWwgcHJpb24gZGlz
ZWFzZSBhc3NvY2lhdGVkIHdpdGggZGlhcnJoZWEgYW5kIGF1dG9ub21pYyBuZXVyb3BhdGh5PC90
aXRsZT48c2Vjb25kYXJ5LXRpdGxlPk4gRW5nbCBKIE1lZDwvc2Vjb25kYXJ5LXRpdGxlPjwvdGl0
bGVzPjxwZXJpb2RpY2FsPjxmdWxsLXRpdGxlPk4gRW5nbCBKIE1lZDwvZnVsbC10aXRsZT48YWJi
ci0xPlRoZSBOZXcgRW5nbGFuZCBqb3VybmFsIG9mIG1lZGljaW5lPC9hYmJyLTE+PC9wZXJpb2Rp
Y2FsPjxwYWdlcz4xOTA0LTE0PC9wYWdlcz48dm9sdW1lPjM2OTwvdm9sdW1lPjxudW1iZXI+MjA8
L251bWJlcj48a2V5d29yZHM+PGtleXdvcmQ+QW5pbWFsczwva2V5d29yZD48a2V5d29yZD5BdXRv
bm9taWMgTmVydm91cyBTeXN0ZW0gRGlzZWFzZXMvKmV0aW9sb2d5L3BhdGhvbG9neTwva2V5d29y
ZD48a2V5d29yZD5CcmFpbi8qcGF0aG9sb2d5PC9rZXl3b3JkPjxrZXl3b3JkPkRpYXJyaGVhLypl
dGlvbG9neTwva2V5d29yZD48a2V5d29yZD5GZW1hbGU8L2tleXdvcmQ+PGtleXdvcmQ+SHVtYW5z
PC9rZXl3b3JkPjxrZXl3b3JkPkxvbmdpdHVkaW5hbCBTdHVkaWVzPC9rZXl3b3JkPjxrZXl3b3Jk
Pk1hbGU8L2tleXdvcmQ+PGtleXdvcmQ+TWljZTwva2V5d29yZD48a2V5d29yZD5NaWNlLCBUcmFu
c2dlbmljPC9rZXl3b3JkPjxrZXl3b3JkPk11dGF0aW9uPC9rZXl3b3JkPjxrZXl3b3JkPlBlZGln
cmVlPC9rZXl3b3JkPjxrZXl3b3JkPlBoZW5vdHlwZTwva2V5d29yZD48a2V5d29yZD5QbGFxdWUs
IEFteWxvaWQvcGF0aG9sb2d5PC9rZXl3b3JkPjxrZXl3b3JkPlByaW9uIERpc2Vhc2VzL2NvbXBs
aWNhdGlvbnMvKmdlbmV0aWNzL3BhdGhvbG9neS90cmFuc21pc3Npb248L2tleXdvcmQ+PGtleXdv
cmQ+UHJpb25zLypnZW5ldGljczwva2V5d29yZD48L2tleXdvcmRzPjxkYXRlcz48eWVhcj4yMDEz
PC95ZWFyPjxwdWItZGF0ZXM+PGRhdGU+Tm92IDE0PC9kYXRlPjwvcHViLWRhdGVzPjwvZGF0ZXM+
PGlzYm4+MTUzMy00NDA2IChFbGVjdHJvbmljKSYjeEQ7MDAyOC00NzkzIChMaW5raW5nKTwvaXNi
bj48YWNjZXNzaW9uLW51bT4yNDIyNDYyMzwvYWNjZXNzaW9uLW51bT48dXJscz48cmVsYXRlZC11
cmxzPjx1cmw+aHR0cHM6Ly93d3cubmNiaS5ubG0ubmloLmdvdi9wdWJtZWQvMjQyMjQ2MjM8L3Vy
bD48dXJsPmh0dHA6Ly93d3cubmVqbS5vcmcvZG9pL3BkZi8xMC4xMDU2L05FSk1vYTEyMTQ3NDc8
L3VybD48L3JlbGF0ZWQtdXJscz48L3VybHM+PGN1c3RvbTI+UE1DMzg2Mzc3MDwvY3VzdG9tMj48
ZWxlY3Ryb25pYy1yZXNvdXJjZS1udW0+MTAuMTA1Ni9ORUpNb2ExMjE0NzQ3PC9lbGVjdHJvbmlj
LXJlc291cmNlLW51bT48L3JlY29yZD48L0NpdGU+PC9FbmROb3RlPn==
</w:fldData>
              </w:fldChar>
            </w:r>
            <w:r>
              <w:instrText xml:space="preserve"> ADDIN EN.CITE.DATA </w:instrText>
            </w:r>
            <w:r>
              <w:fldChar w:fldCharType="end"/>
            </w:r>
            <w:r>
              <w:fldChar w:fldCharType="separate"/>
            </w:r>
            <w:r>
              <w:rPr>
                <w:noProof/>
              </w:rPr>
              <w:t>(Mead et al., 2013)</w:t>
            </w:r>
            <w:r>
              <w:fldChar w:fldCharType="end"/>
            </w:r>
          </w:p>
        </w:tc>
      </w:tr>
      <w:tr w:rsidR="00D90524" w:rsidTr="000E32B3">
        <w:tc>
          <w:tcPr>
            <w:tcW w:w="1480" w:type="dxa"/>
          </w:tcPr>
          <w:p w:rsidR="00D90524" w:rsidRDefault="00D90524">
            <w:r>
              <w:t>Tg45</w:t>
            </w:r>
          </w:p>
        </w:tc>
        <w:tc>
          <w:tcPr>
            <w:tcW w:w="2197" w:type="dxa"/>
          </w:tcPr>
          <w:p w:rsidR="00D90524" w:rsidRDefault="00482FE1" w:rsidP="00760FD5">
            <w:pPr>
              <w:jc w:val="center"/>
            </w:pPr>
            <w:r>
              <w:t>Hu(M129)</w:t>
            </w:r>
          </w:p>
        </w:tc>
        <w:tc>
          <w:tcPr>
            <w:tcW w:w="1347" w:type="dxa"/>
          </w:tcPr>
          <w:p w:rsidR="00D90524" w:rsidRDefault="00E92B2C" w:rsidP="00760FD5">
            <w:pPr>
              <w:jc w:val="center"/>
            </w:pP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 </w:instrText>
            </w: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EN.CITE.DATA </w:instrText>
            </w:r>
            <w:r>
              <w:fldChar w:fldCharType="end"/>
            </w:r>
            <w:r>
              <w:fldChar w:fldCharType="separate"/>
            </w:r>
            <w:r>
              <w:rPr>
                <w:noProof/>
              </w:rPr>
              <w:t>(Asante et al., 2002)</w:t>
            </w:r>
            <w:r>
              <w:fldChar w:fldCharType="end"/>
            </w:r>
          </w:p>
        </w:tc>
        <w:tc>
          <w:tcPr>
            <w:tcW w:w="8268" w:type="dxa"/>
          </w:tcPr>
          <w:p w:rsidR="00D90524" w:rsidRDefault="000B544D" w:rsidP="000B544D">
            <w:pPr>
              <w:pStyle w:val="ListParagraph"/>
              <w:numPr>
                <w:ilvl w:val="0"/>
                <w:numId w:val="5"/>
              </w:numPr>
            </w:pPr>
            <w:r>
              <w:t xml:space="preserve">Neuropathological and molecular phenotypes following central infection with BSE and vCJD prion strains in M129 homozygous mice </w:t>
            </w: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 </w:instrText>
            </w:r>
            <w:r>
              <w:fldChar w:fldCharType="begin">
                <w:fldData xml:space="preserve">PEVuZE5vdGU+PENpdGU+PEF1dGhvcj5Bc2FudGU8L0F1dGhvcj48WWVhcj4yMDAyPC9ZZWFyPjxS
ZWNOdW0+MzQwNDwvUmVjTnVtPjxEaXNwbGF5VGV4dD4oQXNhbnRlIGV0IGFsLiwgMjAwMik8L0Rp
c3BsYXlUZXh0PjxyZWNvcmQ+PHJlYy1udW1iZXI+MzQwNDwvcmVjLW51bWJlcj48Zm9yZWlnbi1r
ZXlzPjxrZXkgYXBwPSJFTiIgZGItaWQ9IjUwcGVlZTlyOHdweGY5ZWF6MnF2eHNyaTUydnB6ZXQ5
ZTVwZCIgdGltZXN0YW1wPSIxNDY3MDI1NTcwIj4zNDA0PC9rZXk+PC9mb3JlaWduLWtleXM+PHJl
Zi10eXBlIG5hbWU9IkpvdXJuYWwgQXJ0aWNsZSI+MTc8L3JlZi10eXBlPjxjb250cmlidXRvcnM+
PGF1dGhvcnM+PGF1dGhvcj5Bc2FudGUsIEUuIEEuPC9hdXRob3I+PGF1dGhvcj5MaW5laGFuLCBK
LiBNLjwvYXV0aG9yPjxhdXRob3I+RGVzYnJ1c2xhaXMsIE0uPC9hdXRob3I+PGF1dGhvcj5Kb2lu
ZXIsIFMuPC9hdXRob3I+PGF1dGhvcj5Hb3dsYW5kLCBJLjwvYXV0aG9yPjxhdXRob3I+V29vZCwg
QS4gTC48L2F1dGhvcj48YXV0aG9yPldlbGNoLCBKLjwvYXV0aG9yPjxhdXRob3I+SGlsbCwgQS4g
Ri48L2F1dGhvcj48YXV0aG9yPkxsb3lkLCBTLiBFLjwvYXV0aG9yPjxhdXRob3I+V2Fkc3dvcnRo
LCBKLiBELjwvYXV0aG9yPjxhdXRob3I+Q29sbGluZ2UsIEouPC9hdXRob3I+PC9hdXRob3JzPjwv
Y29udHJpYnV0b3JzPjxhdXRoLWFkZHJlc3M+TVJDIFByaW9uIFVuaXQsIEluc3RpdHV0ZSBvZiBO
ZXVyb2xvZ3ksIFVuaXZlcnNpdHkgQ29sbGVnZSwgUXVlZW4gU3F1YXJlLCBMb25kb24gV0MxTiAz
QkcsIFVLLjwvYXV0aC1hZGRyZXNzPjx0aXRsZXM+PHRpdGxlPkJTRSBwcmlvbnMgcHJvcGFnYXRl
IGFzIGVpdGhlciB2YXJpYW50IENKRC1saWtlIG9yIHNwb3JhZGljIENKRC1saWtlIHByaW9uIHN0
cmFpbnMgaW4gdHJhbnNnZW5pYyBtaWNlIGV4cHJlc3NpbmcgaHVtYW4gcHJpb24gcHJvdGVpbjwv
dGl0bGU+PHNlY29uZGFyeS10aXRsZT5FbWJvIGo8L3NlY29uZGFyeS10aXRsZT48YWx0LXRpdGxl
PlRoZSBFTUJPIGpvdXJuYWw8L2FsdC10aXRsZT48L3RpdGxlcz48cGVyaW9kaWNhbD48ZnVsbC10
aXRsZT5FTUJPIEo8L2Z1bGwtdGl0bGU+PGFiYnItMT5UaGUgRU1CTyBqb3VybmFsPC9hYmJyLTE+
PC9wZXJpb2RpY2FsPjxhbHQtcGVyaW9kaWNhbD48ZnVsbC10aXRsZT5FTUJPIEo8L2Z1bGwtdGl0
bGU+PGFiYnItMT5UaGUgRU1CTyBqb3VybmFsPC9hYmJyLTE+PC9hbHQtcGVyaW9kaWNhbD48cGFn
ZXM+NjM1OC02NjwvcGFnZXM+PHZvbHVtZT4yMTwvdm9sdW1lPjxudW1iZXI+MjM8L251bWJlcj48
ZWRpdGlvbj4yMDAyLzExLzI5PC9lZGl0aW9uPjxrZXl3b3Jkcz48a2V5d29yZD5BbmltYWxzPC9r
ZXl3b3JkPjxrZXl3b3JkPkNhdHRsZTwva2V5d29yZD48a2V5d29yZD5Db2Rvbi9nZW5ldGljczwv
a2V5d29yZD48a2V5d29yZD5DcmV1dHpmZWxkdC1KYWtvYiBTeW5kcm9tZS8qbWV0YWJvbGlzbTwv
a2V5d29yZD48a2V5d29yZD5FbmNlcGhhbG9wYXRoeSwgQm92aW5lIFNwb25naWZvcm0vKm1ldGFi
b2xpc208L2tleXdvcmQ+PGtleXdvcmQ+SHVtYW5zPC9rZXl3b3JkPjxrZXl3b3JkPkltbXVub2hp
c3RvY2hlbWlzdHJ5PC9rZXl3b3JkPjxrZXl3b3JkPk1pY2U8L2tleXdvcmQ+PGtleXdvcmQ+TWlj
ZSwgSW5icmVkIEM1N0JMPC9rZXl3b3JkPjxrZXl3b3JkPk1pY2UsIFRyYW5zZ2VuaWM8L2tleXdv
cmQ+PGtleXdvcmQ+UG9seW1vcnBoaXNtLCBHZW5ldGljPC9rZXl3b3JkPjxrZXl3b3JkPlByaW9u
cy9hZG1pbmlzdHJhdGlvbiAmYW1wOyBkb3NhZ2UvKmdlbmV0aWNzLyptZXRhYm9saXNtPC9rZXl3
b3JkPjwva2V5d29yZHM+PGRhdGVzPjx5ZWFyPjIwMDI8L3llYXI+PHB1Yi1kYXRlcz48ZGF0ZT5E
ZWMgMjwvZGF0ZT48L3B1Yi1kYXRlcz48L2RhdGVzPjxpc2JuPjAyNjEtNDE4OSAoUHJpbnQpJiN4
RDswMjYxLTQxODk8L2lzYm4+PGFjY2Vzc2lvbi1udW0+MTI0NTY2NDM8L2FjY2Vzc2lvbi1udW0+
PHVybHM+PHJlbGF0ZWQtdXJscz48dXJsPmh0dHA6Ly9lbWJvai5lbWJvcHJlc3Mub3JnL2NvbnRl
bnQvZW1ib2pubC8yMS8yMy82MzU4LmZ1bGwucGRmPC91cmw+PC9yZWxhdGVkLXVybHM+PC91cmxz
PjxjdXN0b20yPlBNQzEzNjk1NzwvY3VzdG9tMj48cmVtb3RlLWRhdGFiYXNlLXByb3ZpZGVyPk5M
TTwvcmVtb3RlLWRhdGFiYXNlLXByb3ZpZGVyPjxsYW5ndWFnZT5lbmc8L2xhbmd1YWdlPjwvcmVj
b3JkPjwvQ2l0ZT48L0VuZE5vdGU+
</w:fldData>
              </w:fldChar>
            </w:r>
            <w:r>
              <w:instrText xml:space="preserve"> ADDIN EN.CITE.DATA </w:instrText>
            </w:r>
            <w:r>
              <w:fldChar w:fldCharType="end"/>
            </w:r>
            <w:r>
              <w:fldChar w:fldCharType="separate"/>
            </w:r>
            <w:r>
              <w:rPr>
                <w:noProof/>
              </w:rPr>
              <w:t>(Asante et al., 2002)</w:t>
            </w:r>
            <w:r>
              <w:fldChar w:fldCharType="end"/>
            </w:r>
          </w:p>
          <w:p w:rsidR="009421E8" w:rsidRDefault="009421E8" w:rsidP="009421E8">
            <w:pPr>
              <w:pStyle w:val="ListParagraph"/>
              <w:numPr>
                <w:ilvl w:val="0"/>
                <w:numId w:val="5"/>
              </w:numPr>
            </w:pPr>
            <w:r>
              <w:t xml:space="preserve">No transmission of chronic wasting disease </w:t>
            </w:r>
            <w:r>
              <w:fldChar w:fldCharType="begin">
                <w:fldData xml:space="preserve">PEVuZE5vdGU+PENpdGU+PEF1dGhvcj5TYW5kYmVyZzwvQXV0aG9yPjxZZWFyPjIwMTA8L1llYXI+
PFJlY051bT40MDQ4PC9SZWNOdW0+PERpc3BsYXlUZXh0PihTYW5kYmVyZyBldCBhbC4sIDIwMTAp
PC9EaXNwbGF5VGV4dD48cmVjb3JkPjxyZWMtbnVtYmVyPjQwNDg8L3JlYy1udW1iZXI+PGZvcmVp
Z24ta2V5cz48a2V5IGFwcD0iRU4iIGRiLWlkPSI1MHBlZWU5cjh3cHhmOWVhejJxdnhzcmk1MnZw
emV0OWU1cGQiIHRpbWVzdGFtcD0iMTQ3MzY4NzkxMiI+NDA0ODwva2V5PjwvZm9yZWlnbi1rZXlz
PjxyZWYtdHlwZSBuYW1lPSJKb3VybmFsIEFydGljbGUiPjE3PC9yZWYtdHlwZT48Y29udHJpYnV0
b3JzPjxhdXRob3JzPjxhdXRob3I+U2FuZGJlcmcsIE0uIEsuPC9hdXRob3I+PGF1dGhvcj5BbC1E
b3VqYWlseSwgSC48L2F1dGhvcj48YXV0aG9yPlNpZ3VyZHNvbiwgQy4gSi48L2F1dGhvcj48YXV0
aG9yPkdsYXR6ZWwsIE0uPC9hdXRob3I+PGF1dGhvcj5PJmFwb3M7TWFsbGV5LCBDLjwvYXV0aG9y
PjxhdXRob3I+UG93ZWxsLCBDLjwvYXV0aG9yPjxhdXRob3I+QXNhbnRlLCBFLiBBLjwvYXV0aG9y
PjxhdXRob3I+TGluZWhhbiwgSi4gTS48L2F1dGhvcj48YXV0aG9yPkJyYW5kbmVyLCBTLjwvYXV0
aG9yPjxhdXRob3I+V2Fkc3dvcnRoLCBKLiBELjwvYXV0aG9yPjxhdXRob3I+Q29sbGluZ2UsIEou
PC9hdXRob3I+PC9hdXRob3JzPjwvY29udHJpYnV0b3JzPjxhdXRoLWFkZHJlc3M+TVJDIFByaW9u
IFVuaXQgYW5kIERlcGFydG1lbnQgb2YgTmV1cm9kZWdlbmVyYXRpdmUgRGlzZWFzZSwgVUNMIElu
c3RpdHV0ZSBvZiBOZXVyb2xvZ3ksIE5hdGlvbmFsIEhvc3BpdGFsIGZvciBOZXVyb2xvZ3kgYW5k
IE5ldXJvc3VyZ2VyeSwgUXVlZW4gU3F1YXJlLCBMb25kb24gV0MxTiAzQkcsIFVLLjwvYXV0aC1h
ZGRyZXNzPjx0aXRsZXM+PHRpdGxlPkNocm9uaWMgd2FzdGluZyBkaXNlYXNlIHByaW9ucyBhcmUg
bm90IHRyYW5zbWlzc2libGUgdG8gdHJhbnNnZW5pYyBtaWNlIG92ZXJleHByZXNzaW5nIGh1bWFu
IHByaW9uIHByb3RlaW48L3RpdGxlPjxzZWNvbmRhcnktdGl0bGU+SiBHZW4gVmlyb2w8L3NlY29u
ZGFyeS10aXRsZT48L3RpdGxlcz48cGVyaW9kaWNhbD48ZnVsbC10aXRsZT5KIEdlbiBWaXJvbDwv
ZnVsbC10aXRsZT48YWJici0xPlRoZSBKb3VybmFsIG9mIGdlbmVyYWwgdmlyb2xvZ3k8L2FiYnIt
MT48L3BlcmlvZGljYWw+PHBhZ2VzPjI2NTEtNzwvcGFnZXM+PHZvbHVtZT45MTwvdm9sdW1lPjxu
dW1iZXI+UHQgMTA8L251bWJlcj48a2V5d29yZHM+PGtleXdvcmQ+QW5pbWFsczwva2V5d29yZD48
a2V5d29yZD5BbmltYWxzLCBXaWxkPC9rZXl3b3JkPjxrZXl3b3JkPkRpc2Vhc2UgTW9kZWxzLCBB
bmltYWw8L2tleXdvcmQ+PGtleXdvcmQ+SHVtYW5zPC9rZXl3b3JkPjxrZXl3b3JkPipJbW11bml0
eSwgSW5uYXRlPC9rZXl3b3JkPjxrZXl3b3JkPk1pY2U8L2tleXdvcmQ+PGtleXdvcmQ+TWljZSwg
VHJhbnNnZW5pYzwva2V5d29yZD48a2V5d29yZD5QcmlvbnMvKmJpb3N5bnRoZXNpcy9nZW5ldGlj
czwva2V5d29yZD48a2V5d29yZD5SdW1pbmFudHM8L2tleXdvcmQ+PGtleXdvcmQ+U3BlY2llcyBT
cGVjaWZpY2l0eTwva2V5d29yZD48a2V5d29yZD5XYXN0aW5nIERpc2Vhc2UsIENocm9uaWMvKnRy
YW5zbWlzc2lvbjwva2V5d29yZD48a2V5d29yZD5ab29ub3Nlczwva2V5d29yZD48L2tleXdvcmRz
PjxkYXRlcz48eWVhcj4yMDEwPC95ZWFyPjxwdWItZGF0ZXM+PGRhdGU+T2N0PC9kYXRlPjwvcHVi
LWRhdGVzPjwvZGF0ZXM+PGlzYm4+MTQ2NS0yMDk5IChFbGVjdHJvbmljKSYjeEQ7MDAyMi0xMzE3
IChMaW5raW5nKTwvaXNibj48YWNjZXNzaW9uLW51bT4yMDYxMDY2NzwvYWNjZXNzaW9uLW51bT48
dXJscz48cmVsYXRlZC11cmxzPjx1cmw+aHR0cHM6Ly93d3cubmNiaS5ubG0ubmloLmdvdi9wdWJt
ZWQvMjA2MTA2Njc8L3VybD48dXJsPmh0dHBzOi8vd3d3Lm5jYmkubmxtLm5paC5nb3YvcG1jL2Fy
dGljbGVzL1BNQzMwNTI2MDIvcGRmLzI2NTEucGRmPC91cmw+PC9yZWxhdGVkLXVybHM+PC91cmxz
PjxjdXN0b20yPlBNQzMwNTI2MDI8L2N1c3RvbTI+PGVsZWN0cm9uaWMtcmVzb3VyY2UtbnVtPjEw
LjEwOTkvdmlyLjAuMDI0MzgwLTA8L2VsZWN0cm9uaWMtcmVzb3VyY2UtbnVtPjwvcmVjb3JkPjwv
Q2l0ZT48L0VuZE5vdGU+AG==
</w:fldData>
              </w:fldChar>
            </w:r>
            <w:r>
              <w:instrText xml:space="preserve"> ADDIN EN.CITE </w:instrText>
            </w:r>
            <w:r>
              <w:fldChar w:fldCharType="begin">
                <w:fldData xml:space="preserve">PEVuZE5vdGU+PENpdGU+PEF1dGhvcj5TYW5kYmVyZzwvQXV0aG9yPjxZZWFyPjIwMTA8L1llYXI+
PFJlY051bT40MDQ4PC9SZWNOdW0+PERpc3BsYXlUZXh0PihTYW5kYmVyZyBldCBhbC4sIDIwMTAp
PC9EaXNwbGF5VGV4dD48cmVjb3JkPjxyZWMtbnVtYmVyPjQwNDg8L3JlYy1udW1iZXI+PGZvcmVp
Z24ta2V5cz48a2V5IGFwcD0iRU4iIGRiLWlkPSI1MHBlZWU5cjh3cHhmOWVhejJxdnhzcmk1MnZw
emV0OWU1cGQiIHRpbWVzdGFtcD0iMTQ3MzY4NzkxMiI+NDA0ODwva2V5PjwvZm9yZWlnbi1rZXlz
PjxyZWYtdHlwZSBuYW1lPSJKb3VybmFsIEFydGljbGUiPjE3PC9yZWYtdHlwZT48Y29udHJpYnV0
b3JzPjxhdXRob3JzPjxhdXRob3I+U2FuZGJlcmcsIE0uIEsuPC9hdXRob3I+PGF1dGhvcj5BbC1E
b3VqYWlseSwgSC48L2F1dGhvcj48YXV0aG9yPlNpZ3VyZHNvbiwgQy4gSi48L2F1dGhvcj48YXV0
aG9yPkdsYXR6ZWwsIE0uPC9hdXRob3I+PGF1dGhvcj5PJmFwb3M7TWFsbGV5LCBDLjwvYXV0aG9y
PjxhdXRob3I+UG93ZWxsLCBDLjwvYXV0aG9yPjxhdXRob3I+QXNhbnRlLCBFLiBBLjwvYXV0aG9y
PjxhdXRob3I+TGluZWhhbiwgSi4gTS48L2F1dGhvcj48YXV0aG9yPkJyYW5kbmVyLCBTLjwvYXV0
aG9yPjxhdXRob3I+V2Fkc3dvcnRoLCBKLiBELjwvYXV0aG9yPjxhdXRob3I+Q29sbGluZ2UsIEou
PC9hdXRob3I+PC9hdXRob3JzPjwvY29udHJpYnV0b3JzPjxhdXRoLWFkZHJlc3M+TVJDIFByaW9u
IFVuaXQgYW5kIERlcGFydG1lbnQgb2YgTmV1cm9kZWdlbmVyYXRpdmUgRGlzZWFzZSwgVUNMIElu
c3RpdHV0ZSBvZiBOZXVyb2xvZ3ksIE5hdGlvbmFsIEhvc3BpdGFsIGZvciBOZXVyb2xvZ3kgYW5k
IE5ldXJvc3VyZ2VyeSwgUXVlZW4gU3F1YXJlLCBMb25kb24gV0MxTiAzQkcsIFVLLjwvYXV0aC1h
ZGRyZXNzPjx0aXRsZXM+PHRpdGxlPkNocm9uaWMgd2FzdGluZyBkaXNlYXNlIHByaW9ucyBhcmUg
bm90IHRyYW5zbWlzc2libGUgdG8gdHJhbnNnZW5pYyBtaWNlIG92ZXJleHByZXNzaW5nIGh1bWFu
IHByaW9uIHByb3RlaW48L3RpdGxlPjxzZWNvbmRhcnktdGl0bGU+SiBHZW4gVmlyb2w8L3NlY29u
ZGFyeS10aXRsZT48L3RpdGxlcz48cGVyaW9kaWNhbD48ZnVsbC10aXRsZT5KIEdlbiBWaXJvbDwv
ZnVsbC10aXRsZT48YWJici0xPlRoZSBKb3VybmFsIG9mIGdlbmVyYWwgdmlyb2xvZ3k8L2FiYnIt
MT48L3BlcmlvZGljYWw+PHBhZ2VzPjI2NTEtNzwvcGFnZXM+PHZvbHVtZT45MTwvdm9sdW1lPjxu
dW1iZXI+UHQgMTA8L251bWJlcj48a2V5d29yZHM+PGtleXdvcmQ+QW5pbWFsczwva2V5d29yZD48
a2V5d29yZD5BbmltYWxzLCBXaWxkPC9rZXl3b3JkPjxrZXl3b3JkPkRpc2Vhc2UgTW9kZWxzLCBB
bmltYWw8L2tleXdvcmQ+PGtleXdvcmQ+SHVtYW5zPC9rZXl3b3JkPjxrZXl3b3JkPipJbW11bml0
eSwgSW5uYXRlPC9rZXl3b3JkPjxrZXl3b3JkPk1pY2U8L2tleXdvcmQ+PGtleXdvcmQ+TWljZSwg
VHJhbnNnZW5pYzwva2V5d29yZD48a2V5d29yZD5QcmlvbnMvKmJpb3N5bnRoZXNpcy9nZW5ldGlj
czwva2V5d29yZD48a2V5d29yZD5SdW1pbmFudHM8L2tleXdvcmQ+PGtleXdvcmQ+U3BlY2llcyBT
cGVjaWZpY2l0eTwva2V5d29yZD48a2V5d29yZD5XYXN0aW5nIERpc2Vhc2UsIENocm9uaWMvKnRy
YW5zbWlzc2lvbjwva2V5d29yZD48a2V5d29yZD5ab29ub3Nlczwva2V5d29yZD48L2tleXdvcmRz
PjxkYXRlcz48eWVhcj4yMDEwPC95ZWFyPjxwdWItZGF0ZXM+PGRhdGU+T2N0PC9kYXRlPjwvcHVi
LWRhdGVzPjwvZGF0ZXM+PGlzYm4+MTQ2NS0yMDk5IChFbGVjdHJvbmljKSYjeEQ7MDAyMi0xMzE3
IChMaW5raW5nKTwvaXNibj48YWNjZXNzaW9uLW51bT4yMDYxMDY2NzwvYWNjZXNzaW9uLW51bT48
dXJscz48cmVsYXRlZC11cmxzPjx1cmw+aHR0cHM6Ly93d3cubmNiaS5ubG0ubmloLmdvdi9wdWJt
ZWQvMjA2MTA2Njc8L3VybD48dXJsPmh0dHBzOi8vd3d3Lm5jYmkubmxtLm5paC5nb3YvcG1jL2Fy
dGljbGVzL1BNQzMwNTI2MDIvcGRmLzI2NTEucGRmPC91cmw+PC9yZWxhdGVkLXVybHM+PC91cmxz
PjxjdXN0b20yPlBNQzMwNTI2MDI8L2N1c3RvbTI+PGVsZWN0cm9uaWMtcmVzb3VyY2UtbnVtPjEw
LjEwOTkvdmlyLjAuMDI0MzgwLTA8L2VsZWN0cm9uaWMtcmVzb3VyY2UtbnVtPjwvcmVjb3JkPjwv
Q2l0ZT48L0VuZE5vdGU+AG==
</w:fldData>
              </w:fldChar>
            </w:r>
            <w:r>
              <w:instrText xml:space="preserve"> ADDIN EN.CITE.DATA </w:instrText>
            </w:r>
            <w:r>
              <w:fldChar w:fldCharType="end"/>
            </w:r>
            <w:r>
              <w:fldChar w:fldCharType="separate"/>
            </w:r>
            <w:r>
              <w:rPr>
                <w:noProof/>
              </w:rPr>
              <w:t>(Sandberg et al., 2010)</w:t>
            </w:r>
            <w:r>
              <w:fldChar w:fldCharType="end"/>
            </w:r>
          </w:p>
        </w:tc>
      </w:tr>
      <w:tr w:rsidR="00D90524" w:rsidTr="000E32B3">
        <w:tc>
          <w:tcPr>
            <w:tcW w:w="1480" w:type="dxa"/>
          </w:tcPr>
          <w:p w:rsidR="00D90524" w:rsidRDefault="00A429DA">
            <w:r>
              <w:t>Tg45/152</w:t>
            </w:r>
          </w:p>
        </w:tc>
        <w:tc>
          <w:tcPr>
            <w:tcW w:w="2197" w:type="dxa"/>
          </w:tcPr>
          <w:p w:rsidR="00D90524" w:rsidRDefault="006C0B11" w:rsidP="00760FD5">
            <w:pPr>
              <w:jc w:val="center"/>
            </w:pPr>
            <w:r>
              <w:t>Hu(MV129)</w:t>
            </w:r>
          </w:p>
        </w:tc>
        <w:tc>
          <w:tcPr>
            <w:tcW w:w="1347" w:type="dxa"/>
          </w:tcPr>
          <w:p w:rsidR="00D90524" w:rsidRDefault="00A429DA" w:rsidP="00760FD5">
            <w:pPr>
              <w:jc w:val="center"/>
            </w:pPr>
            <w:r>
              <w:fldChar w:fldCharType="begin">
                <w:fldData xml:space="preserve">PEVuZE5vdGU+PENpdGU+PEF1dGhvcj5Bc2FudGU8L0F1dGhvcj48WWVhcj4yMDA2PC9ZZWFyPjxS
ZWNOdW0+MzI0NzwvUmVjTnVtPjxEaXNwbGF5VGV4dD4oQXNhbnRlIGV0IGFsLiwgMjAwNik8L0Rp
c3BsYXlUZXh0PjxyZWNvcmQ+PHJlYy1udW1iZXI+MzI0NzwvcmVjLW51bWJlcj48Zm9yZWlnbi1r
ZXlzPjxrZXkgYXBwPSJFTiIgZGItaWQ9IjUwcGVlZTlyOHdweGY5ZWF6MnF2eHNyaTUydnB6ZXQ5
ZTVwZCIgdGltZXN0YW1wPSIxNDY2NzY4MDQyIj4zMjQ3PC9rZXk+PC9mb3JlaWduLWtleXM+PHJl
Zi10eXBlIG5hbWU9IkpvdXJuYWwgQXJ0aWNsZSI+MTc8L3JlZi10eXBlPjxjb250cmlidXRvcnM+
PGF1dGhvcnM+PGF1dGhvcj5Bc2FudGUsIEUuIEEuPC9hdXRob3I+PGF1dGhvcj5MaW5laGFuLCBK
LiBNLjwvYXV0aG9yPjxhdXRob3I+R293bGFuZCwgSS48L2F1dGhvcj48YXV0aG9yPkpvaW5lciwg
Uy48L2F1dGhvcj48YXV0aG9yPkZveCwgSy48L2F1dGhvcj48YXV0aG9yPkNvb3BlciwgUy48L2F1
dGhvcj48YXV0aG9yPk9zaWd1d2EsIE8uPC9hdXRob3I+PGF1dGhvcj5Hb3JyeSwgTS48L2F1dGhv
cj48YXV0aG9yPldlbGNoLCBKLjwvYXV0aG9yPjxhdXRob3I+SG91Z2h0b24sIFIuPC9hdXRob3I+
PGF1dGhvcj5EZXNicnVzbGFpcywgTS48L2F1dGhvcj48YXV0aG9yPkJyYW5kbmVyLCBTLjwvYXV0
aG9yPjxhdXRob3I+V2Fkc3dvcnRoLCBKLiBELjwvYXV0aG9yPjxhdXRob3I+Q29sbGluZ2UsIEou
PC9hdXRob3I+PC9hdXRob3JzPjwvY29udHJpYnV0b3JzPjxhdXRoLWFkZHJlc3M+TWVkaWNhbCBS
ZXNlYXJjaCBDb3VuY2lsIFByaW9uIFVuaXQgYW5kIERlcGFydG1lbnQgb2YgTmV1cm9kZWdlbmVy
YXRpdmUgRGlzZWFzZSwgSW5zdGl0dXRlIG9mIE5ldXJvbG9neSwgVW5pdmVyc2l0eSBDb2xsZWdl
IExvbmRvbiwgTmF0aW9uYWwgSG9zcGl0YWwgZm9yIE5ldXJvbG9neSBhbmQgTmV1cm9zdXJnZXJ5
LCBRdWVlbiBTcXVhcmUsIExvbmRvbiBXQzFOIDNCRywgVW5pdGVkIEtpbmdkb20uPC9hdXRoLWFk
ZHJlc3M+PHRpdGxlcz48dGl0bGU+RGlzc29jaWF0aW9uIG9mIHBhdGhvbG9naWNhbCBhbmQgbW9s
ZWN1bGFyIHBoZW5vdHlwZSBvZiB2YXJpYW50IENyZXV0emZlbGR0LUpha29iIGRpc2Vhc2UgaW4g
dHJhbnNnZW5pYyBodW1hbiBwcmlvbiBwcm90ZWluIDEyOSBoZXRlcm96eWdvdXMgbWljZTwvdGl0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aW9kaWNhbD48cGFnZXM+MTA3NTktNjQ8L3BhZ2VzPjx2b2x1bWU+MTAzPC92b2x1bWU+PG51bWJl
cj4yODwvbnVtYmVyPjxlZGl0aW9uPjIwMDYvMDcvMDE8L2VkaXRpb24+PGtleXdvcmRzPjxrZXl3
b3JkPkFuaW1hbHM8L2tleXdvcmQ+PGtleXdvcmQ+Q2F0dGxlPC9rZXl3b3JkPjxrZXl3b3JkPkNy
ZXV0emZlbGR0LUpha29iIFN5bmRyb21lLypnZW5ldGljcy8qcGF0aG9sb2d5PC9rZXl3b3JkPjxr
ZXl3b3JkPkVuY2VwaGFsb3BhdGh5LCBCb3ZpbmUgU3BvbmdpZm9ybS9tZXRhYm9saXNtL3BhdGhv
bG9neTwva2V5d29yZD48a2V5d29yZD4qSGV0ZXJvenlnb3RlIERldGVjdGlvbjwva2V5d29yZD48
a2V5d29yZD5IdW1hbnM8L2tleXdvcmQ+PGtleXdvcmQ+TWljZTwva2V5d29yZD48a2V5d29yZD5N
aWNlLCBUcmFuc2dlbmljPC9rZXl3b3JkPjxrZXl3b3JkPipQaGVub3R5cGU8L2tleXdvcmQ+PGtl
eXdvcmQ+UHJpb25zLypnZW5ldGljczwva2V5d29yZD48L2tleXdvcmRzPjxkYXRlcz48eWVhcj4y
MDA2PC95ZWFyPjxwdWItZGF0ZXM+PGRhdGU+SnVsIDExPC9kYXRlPjwvcHViLWRhdGVzPjwvZGF0
ZXM+PGlzYm4+MDAyNy04NDI0IChQcmludCkmI3hEOzAwMjctODQyNDwvaXNibj48YWNjZXNzaW9u
LW51bT4xNjgwOTQyMzwvYWNjZXNzaW9uLW51bT48dXJscz48cmVsYXRlZC11cmxzPjx1cmw+aHR0
cDovL3d3dy5uY2JpLm5sbS5uaWguZ292L3BtYy9hcnRpY2xlcy9QTUMxNTAyMzA0L3BkZi96cHEx
MDc1OS5wZGY8L3VybD48L3JlbGF0ZWQtdXJscz48L3VybHM+PGN1c3RvbTI+UE1DMTUwMjMwNDwv
Y3VzdG9tMj48ZWxlY3Ryb25pYy1yZXNvdXJjZS1udW0+MTAuMTA3My9wbmFzLjA2MDQyOTIxMDM8
L2VsZWN0cm9uaWMtcmVzb3VyY2UtbnVtPjxyZW1vdGUtZGF0YWJhc2UtcHJvdmlkZXI+TkxNPC9y
ZW1vdGUtZGF0YWJhc2UtcHJvdmlkZXI+PGxhbmd1YWdlPmVuZzwvbGFuZ3VhZ2U+PC9yZWNvcmQ+
PC9DaXRlPjwvRW5kTm90ZT5=
</w:fldData>
              </w:fldChar>
            </w:r>
            <w:r>
              <w:instrText xml:space="preserve"> ADDIN EN.CITE </w:instrText>
            </w:r>
            <w:r>
              <w:fldChar w:fldCharType="begin">
                <w:fldData xml:space="preserve">PEVuZE5vdGU+PENpdGU+PEF1dGhvcj5Bc2FudGU8L0F1dGhvcj48WWVhcj4yMDA2PC9ZZWFyPjxS
ZWNOdW0+MzI0NzwvUmVjTnVtPjxEaXNwbGF5VGV4dD4oQXNhbnRlIGV0IGFsLiwgMjAwNik8L0Rp
c3BsYXlUZXh0PjxyZWNvcmQ+PHJlYy1udW1iZXI+MzI0NzwvcmVjLW51bWJlcj48Zm9yZWlnbi1r
ZXlzPjxrZXkgYXBwPSJFTiIgZGItaWQ9IjUwcGVlZTlyOHdweGY5ZWF6MnF2eHNyaTUydnB6ZXQ5
ZTVwZCIgdGltZXN0YW1wPSIxNDY2NzY4MDQyIj4zMjQ3PC9rZXk+PC9mb3JlaWduLWtleXM+PHJl
Zi10eXBlIG5hbWU9IkpvdXJuYWwgQXJ0aWNsZSI+MTc8L3JlZi10eXBlPjxjb250cmlidXRvcnM+
PGF1dGhvcnM+PGF1dGhvcj5Bc2FudGUsIEUuIEEuPC9hdXRob3I+PGF1dGhvcj5MaW5laGFuLCBK
LiBNLjwvYXV0aG9yPjxhdXRob3I+R293bGFuZCwgSS48L2F1dGhvcj48YXV0aG9yPkpvaW5lciwg
Uy48L2F1dGhvcj48YXV0aG9yPkZveCwgSy48L2F1dGhvcj48YXV0aG9yPkNvb3BlciwgUy48L2F1
dGhvcj48YXV0aG9yPk9zaWd1d2EsIE8uPC9hdXRob3I+PGF1dGhvcj5Hb3JyeSwgTS48L2F1dGhv
cj48YXV0aG9yPldlbGNoLCBKLjwvYXV0aG9yPjxhdXRob3I+SG91Z2h0b24sIFIuPC9hdXRob3I+
PGF1dGhvcj5EZXNicnVzbGFpcywgTS48L2F1dGhvcj48YXV0aG9yPkJyYW5kbmVyLCBTLjwvYXV0
aG9yPjxhdXRob3I+V2Fkc3dvcnRoLCBKLiBELjwvYXV0aG9yPjxhdXRob3I+Q29sbGluZ2UsIEou
PC9hdXRob3I+PC9hdXRob3JzPjwvY29udHJpYnV0b3JzPjxhdXRoLWFkZHJlc3M+TWVkaWNhbCBS
ZXNlYXJjaCBDb3VuY2lsIFByaW9uIFVuaXQgYW5kIERlcGFydG1lbnQgb2YgTmV1cm9kZWdlbmVy
YXRpdmUgRGlzZWFzZSwgSW5zdGl0dXRlIG9mIE5ldXJvbG9neSwgVW5pdmVyc2l0eSBDb2xsZWdl
IExvbmRvbiwgTmF0aW9uYWwgSG9zcGl0YWwgZm9yIE5ldXJvbG9neSBhbmQgTmV1cm9zdXJnZXJ5
LCBRdWVlbiBTcXVhcmUsIExvbmRvbiBXQzFOIDNCRywgVW5pdGVkIEtpbmdkb20uPC9hdXRoLWFk
ZHJlc3M+PHRpdGxlcz48dGl0bGU+RGlzc29jaWF0aW9uIG9mIHBhdGhvbG9naWNhbCBhbmQgbW9s
ZWN1bGFyIHBoZW5vdHlwZSBvZiB2YXJpYW50IENyZXV0emZlbGR0LUpha29iIGRpc2Vhc2UgaW4g
dHJhbnNnZW5pYyBodW1hbiBwcmlvbiBwcm90ZWluIDEyOSBoZXRlcm96eWdvdXMgbWljZTwvdGl0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aW9kaWNhbD48cGFnZXM+MTA3NTktNjQ8L3BhZ2VzPjx2b2x1bWU+MTAzPC92b2x1bWU+PG51bWJl
cj4yODwvbnVtYmVyPjxlZGl0aW9uPjIwMDYvMDcvMDE8L2VkaXRpb24+PGtleXdvcmRzPjxrZXl3
b3JkPkFuaW1hbHM8L2tleXdvcmQ+PGtleXdvcmQ+Q2F0dGxlPC9rZXl3b3JkPjxrZXl3b3JkPkNy
ZXV0emZlbGR0LUpha29iIFN5bmRyb21lLypnZW5ldGljcy8qcGF0aG9sb2d5PC9rZXl3b3JkPjxr
ZXl3b3JkPkVuY2VwaGFsb3BhdGh5LCBCb3ZpbmUgU3BvbmdpZm9ybS9tZXRhYm9saXNtL3BhdGhv
bG9neTwva2V5d29yZD48a2V5d29yZD4qSGV0ZXJvenlnb3RlIERldGVjdGlvbjwva2V5d29yZD48
a2V5d29yZD5IdW1hbnM8L2tleXdvcmQ+PGtleXdvcmQ+TWljZTwva2V5d29yZD48a2V5d29yZD5N
aWNlLCBUcmFuc2dlbmljPC9rZXl3b3JkPjxrZXl3b3JkPipQaGVub3R5cGU8L2tleXdvcmQ+PGtl
eXdvcmQ+UHJpb25zLypnZW5ldGljczwva2V5d29yZD48L2tleXdvcmRzPjxkYXRlcz48eWVhcj4y
MDA2PC95ZWFyPjxwdWItZGF0ZXM+PGRhdGU+SnVsIDExPC9kYXRlPjwvcHViLWRhdGVzPjwvZGF0
ZXM+PGlzYm4+MDAyNy04NDI0IChQcmludCkmI3hEOzAwMjctODQyNDwvaXNibj48YWNjZXNzaW9u
LW51bT4xNjgwOTQyMzwvYWNjZXNzaW9uLW51bT48dXJscz48cmVsYXRlZC11cmxzPjx1cmw+aHR0
cDovL3d3dy5uY2JpLm5sbS5uaWguZ292L3BtYy9hcnRpY2xlcy9QTUMxNTAyMzA0L3BkZi96cHEx
MDc1OS5wZGY8L3VybD48L3JlbGF0ZWQtdXJscz48L3VybHM+PGN1c3RvbTI+UE1DMTUwMjMwNDwv
Y3VzdG9tMj48ZWxlY3Ryb25pYy1yZXNvdXJjZS1udW0+MTAuMTA3My9wbmFzLjA2MDQyOTIxMDM8
L2VsZWN0cm9uaWMtcmVzb3VyY2UtbnVtPjxyZW1vdGUtZGF0YWJhc2UtcHJvdmlkZXI+TkxNPC9y
ZW1vdGUtZGF0YWJhc2UtcHJvdmlkZXI+PGxhbmd1YWdlPmVuZzwvbGFuZ3VhZ2U+PC9yZWNvcmQ+
PC9DaXRlPjwvRW5kTm90ZT5=
</w:fldData>
              </w:fldChar>
            </w:r>
            <w:r>
              <w:instrText xml:space="preserve"> ADDIN EN.CITE.DATA </w:instrText>
            </w:r>
            <w:r>
              <w:fldChar w:fldCharType="end"/>
            </w:r>
            <w:r>
              <w:fldChar w:fldCharType="separate"/>
            </w:r>
            <w:r>
              <w:rPr>
                <w:noProof/>
              </w:rPr>
              <w:t>(Asante et al., 2006)</w:t>
            </w:r>
            <w:r>
              <w:fldChar w:fldCharType="end"/>
            </w:r>
          </w:p>
        </w:tc>
        <w:tc>
          <w:tcPr>
            <w:tcW w:w="8268" w:type="dxa"/>
          </w:tcPr>
          <w:p w:rsidR="00D90524" w:rsidRDefault="00A429DA" w:rsidP="00A429DA">
            <w:pPr>
              <w:pStyle w:val="ListParagraph"/>
              <w:numPr>
                <w:ilvl w:val="0"/>
                <w:numId w:val="5"/>
              </w:numPr>
            </w:pPr>
            <w:r>
              <w:t xml:space="preserve">Neuropathological and molecular phenotypes following infection with BSE and vCJD strains in PrP129 heterozygous mice </w:t>
            </w:r>
            <w:r>
              <w:fldChar w:fldCharType="begin">
                <w:fldData xml:space="preserve">PEVuZE5vdGU+PENpdGU+PEF1dGhvcj5Bc2FudGU8L0F1dGhvcj48WWVhcj4yMDA2PC9ZZWFyPjxS
ZWNOdW0+MzI0NzwvUmVjTnVtPjxEaXNwbGF5VGV4dD4oQXNhbnRlIGV0IGFsLiwgMjAwNik8L0Rp
c3BsYXlUZXh0PjxyZWNvcmQ+PHJlYy1udW1iZXI+MzI0NzwvcmVjLW51bWJlcj48Zm9yZWlnbi1r
ZXlzPjxrZXkgYXBwPSJFTiIgZGItaWQ9IjUwcGVlZTlyOHdweGY5ZWF6MnF2eHNyaTUydnB6ZXQ5
ZTVwZCIgdGltZXN0YW1wPSIxNDY2NzY4MDQyIj4zMjQ3PC9rZXk+PC9mb3JlaWduLWtleXM+PHJl
Zi10eXBlIG5hbWU9IkpvdXJuYWwgQXJ0aWNsZSI+MTc8L3JlZi10eXBlPjxjb250cmlidXRvcnM+
PGF1dGhvcnM+PGF1dGhvcj5Bc2FudGUsIEUuIEEuPC9hdXRob3I+PGF1dGhvcj5MaW5laGFuLCBK
LiBNLjwvYXV0aG9yPjxhdXRob3I+R293bGFuZCwgSS48L2F1dGhvcj48YXV0aG9yPkpvaW5lciwg
Uy48L2F1dGhvcj48YXV0aG9yPkZveCwgSy48L2F1dGhvcj48YXV0aG9yPkNvb3BlciwgUy48L2F1
dGhvcj48YXV0aG9yPk9zaWd1d2EsIE8uPC9hdXRob3I+PGF1dGhvcj5Hb3JyeSwgTS48L2F1dGhv
cj48YXV0aG9yPldlbGNoLCBKLjwvYXV0aG9yPjxhdXRob3I+SG91Z2h0b24sIFIuPC9hdXRob3I+
PGF1dGhvcj5EZXNicnVzbGFpcywgTS48L2F1dGhvcj48YXV0aG9yPkJyYW5kbmVyLCBTLjwvYXV0
aG9yPjxhdXRob3I+V2Fkc3dvcnRoLCBKLiBELjwvYXV0aG9yPjxhdXRob3I+Q29sbGluZ2UsIEou
PC9hdXRob3I+PC9hdXRob3JzPjwvY29udHJpYnV0b3JzPjxhdXRoLWFkZHJlc3M+TWVkaWNhbCBS
ZXNlYXJjaCBDb3VuY2lsIFByaW9uIFVuaXQgYW5kIERlcGFydG1lbnQgb2YgTmV1cm9kZWdlbmVy
YXRpdmUgRGlzZWFzZSwgSW5zdGl0dXRlIG9mIE5ldXJvbG9neSwgVW5pdmVyc2l0eSBDb2xsZWdl
IExvbmRvbiwgTmF0aW9uYWwgSG9zcGl0YWwgZm9yIE5ldXJvbG9neSBhbmQgTmV1cm9zdXJnZXJ5
LCBRdWVlbiBTcXVhcmUsIExvbmRvbiBXQzFOIDNCRywgVW5pdGVkIEtpbmdkb20uPC9hdXRoLWFk
ZHJlc3M+PHRpdGxlcz48dGl0bGU+RGlzc29jaWF0aW9uIG9mIHBhdGhvbG9naWNhbCBhbmQgbW9s
ZWN1bGFyIHBoZW5vdHlwZSBvZiB2YXJpYW50IENyZXV0emZlbGR0LUpha29iIGRpc2Vhc2UgaW4g
dHJhbnNnZW5pYyBodW1hbiBwcmlvbiBwcm90ZWluIDEyOSBoZXRlcm96eWdvdXMgbWljZTwvdGl0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aW9kaWNhbD48cGFnZXM+MTA3NTktNjQ8L3BhZ2VzPjx2b2x1bWU+MTAzPC92b2x1bWU+PG51bWJl
cj4yODwvbnVtYmVyPjxlZGl0aW9uPjIwMDYvMDcvMDE8L2VkaXRpb24+PGtleXdvcmRzPjxrZXl3
b3JkPkFuaW1hbHM8L2tleXdvcmQ+PGtleXdvcmQ+Q2F0dGxlPC9rZXl3b3JkPjxrZXl3b3JkPkNy
ZXV0emZlbGR0LUpha29iIFN5bmRyb21lLypnZW5ldGljcy8qcGF0aG9sb2d5PC9rZXl3b3JkPjxr
ZXl3b3JkPkVuY2VwaGFsb3BhdGh5LCBCb3ZpbmUgU3BvbmdpZm9ybS9tZXRhYm9saXNtL3BhdGhv
bG9neTwva2V5d29yZD48a2V5d29yZD4qSGV0ZXJvenlnb3RlIERldGVjdGlvbjwva2V5d29yZD48
a2V5d29yZD5IdW1hbnM8L2tleXdvcmQ+PGtleXdvcmQ+TWljZTwva2V5d29yZD48a2V5d29yZD5N
aWNlLCBUcmFuc2dlbmljPC9rZXl3b3JkPjxrZXl3b3JkPipQaGVub3R5cGU8L2tleXdvcmQ+PGtl
eXdvcmQ+UHJpb25zLypnZW5ldGljczwva2V5d29yZD48L2tleXdvcmRzPjxkYXRlcz48eWVhcj4y
MDA2PC95ZWFyPjxwdWItZGF0ZXM+PGRhdGU+SnVsIDExPC9kYXRlPjwvcHViLWRhdGVzPjwvZGF0
ZXM+PGlzYm4+MDAyNy04NDI0IChQcmludCkmI3hEOzAwMjctODQyNDwvaXNibj48YWNjZXNzaW9u
LW51bT4xNjgwOTQyMzwvYWNjZXNzaW9uLW51bT48dXJscz48cmVsYXRlZC11cmxzPjx1cmw+aHR0
cDovL3d3dy5uY2JpLm5sbS5uaWguZ292L3BtYy9hcnRpY2xlcy9QTUMxNTAyMzA0L3BkZi96cHEx
MDc1OS5wZGY8L3VybD48L3JlbGF0ZWQtdXJscz48L3VybHM+PGN1c3RvbTI+UE1DMTUwMjMwNDwv
Y3VzdG9tMj48ZWxlY3Ryb25pYy1yZXNvdXJjZS1udW0+MTAuMTA3My9wbmFzLjA2MDQyOTIxMDM8
L2VsZWN0cm9uaWMtcmVzb3VyY2UtbnVtPjxyZW1vdGUtZGF0YWJhc2UtcHJvdmlkZXI+TkxNPC9y
ZW1vdGUtZGF0YWJhc2UtcHJvdmlkZXI+PGxhbmd1YWdlPmVuZzwvbGFuZ3VhZ2U+PC9yZWNvcmQ+
PC9DaXRlPjwvRW5kTm90ZT5=
</w:fldData>
              </w:fldChar>
            </w:r>
            <w:r>
              <w:instrText xml:space="preserve"> ADDIN EN.CITE </w:instrText>
            </w:r>
            <w:r>
              <w:fldChar w:fldCharType="begin">
                <w:fldData xml:space="preserve">PEVuZE5vdGU+PENpdGU+PEF1dGhvcj5Bc2FudGU8L0F1dGhvcj48WWVhcj4yMDA2PC9ZZWFyPjxS
ZWNOdW0+MzI0NzwvUmVjTnVtPjxEaXNwbGF5VGV4dD4oQXNhbnRlIGV0IGFsLiwgMjAwNik8L0Rp
c3BsYXlUZXh0PjxyZWNvcmQ+PHJlYy1udW1iZXI+MzI0NzwvcmVjLW51bWJlcj48Zm9yZWlnbi1r
ZXlzPjxrZXkgYXBwPSJFTiIgZGItaWQ9IjUwcGVlZTlyOHdweGY5ZWF6MnF2eHNyaTUydnB6ZXQ5
ZTVwZCIgdGltZXN0YW1wPSIxNDY2NzY4MDQyIj4zMjQ3PC9rZXk+PC9mb3JlaWduLWtleXM+PHJl
Zi10eXBlIG5hbWU9IkpvdXJuYWwgQXJ0aWNsZSI+MTc8L3JlZi10eXBlPjxjb250cmlidXRvcnM+
PGF1dGhvcnM+PGF1dGhvcj5Bc2FudGUsIEUuIEEuPC9hdXRob3I+PGF1dGhvcj5MaW5laGFuLCBK
LiBNLjwvYXV0aG9yPjxhdXRob3I+R293bGFuZCwgSS48L2F1dGhvcj48YXV0aG9yPkpvaW5lciwg
Uy48L2F1dGhvcj48YXV0aG9yPkZveCwgSy48L2F1dGhvcj48YXV0aG9yPkNvb3BlciwgUy48L2F1
dGhvcj48YXV0aG9yPk9zaWd1d2EsIE8uPC9hdXRob3I+PGF1dGhvcj5Hb3JyeSwgTS48L2F1dGhv
cj48YXV0aG9yPldlbGNoLCBKLjwvYXV0aG9yPjxhdXRob3I+SG91Z2h0b24sIFIuPC9hdXRob3I+
PGF1dGhvcj5EZXNicnVzbGFpcywgTS48L2F1dGhvcj48YXV0aG9yPkJyYW5kbmVyLCBTLjwvYXV0
aG9yPjxhdXRob3I+V2Fkc3dvcnRoLCBKLiBELjwvYXV0aG9yPjxhdXRob3I+Q29sbGluZ2UsIEou
PC9hdXRob3I+PC9hdXRob3JzPjwvY29udHJpYnV0b3JzPjxhdXRoLWFkZHJlc3M+TWVkaWNhbCBS
ZXNlYXJjaCBDb3VuY2lsIFByaW9uIFVuaXQgYW5kIERlcGFydG1lbnQgb2YgTmV1cm9kZWdlbmVy
YXRpdmUgRGlzZWFzZSwgSW5zdGl0dXRlIG9mIE5ldXJvbG9neSwgVW5pdmVyc2l0eSBDb2xsZWdl
IExvbmRvbiwgTmF0aW9uYWwgSG9zcGl0YWwgZm9yIE5ldXJvbG9neSBhbmQgTmV1cm9zdXJnZXJ5
LCBRdWVlbiBTcXVhcmUsIExvbmRvbiBXQzFOIDNCRywgVW5pdGVkIEtpbmdkb20uPC9hdXRoLWFk
ZHJlc3M+PHRpdGxlcz48dGl0bGU+RGlzc29jaWF0aW9uIG9mIHBhdGhvbG9naWNhbCBhbmQgbW9s
ZWN1bGFyIHBoZW5vdHlwZSBvZiB2YXJpYW50IENyZXV0emZlbGR0LUpha29iIGRpc2Vhc2UgaW4g
dHJhbnNnZW5pYyBodW1hbiBwcmlvbiBwcm90ZWluIDEyOSBoZXRlcm96eWdvdXMgbWljZTwvdGl0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aW9kaWNhbD48cGFnZXM+MTA3NTktNjQ8L3BhZ2VzPjx2b2x1bWU+MTAzPC92b2x1bWU+PG51bWJl
cj4yODwvbnVtYmVyPjxlZGl0aW9uPjIwMDYvMDcvMDE8L2VkaXRpb24+PGtleXdvcmRzPjxrZXl3
b3JkPkFuaW1hbHM8L2tleXdvcmQ+PGtleXdvcmQ+Q2F0dGxlPC9rZXl3b3JkPjxrZXl3b3JkPkNy
ZXV0emZlbGR0LUpha29iIFN5bmRyb21lLypnZW5ldGljcy8qcGF0aG9sb2d5PC9rZXl3b3JkPjxr
ZXl3b3JkPkVuY2VwaGFsb3BhdGh5LCBCb3ZpbmUgU3BvbmdpZm9ybS9tZXRhYm9saXNtL3BhdGhv
bG9neTwva2V5d29yZD48a2V5d29yZD4qSGV0ZXJvenlnb3RlIERldGVjdGlvbjwva2V5d29yZD48
a2V5d29yZD5IdW1hbnM8L2tleXdvcmQ+PGtleXdvcmQ+TWljZTwva2V5d29yZD48a2V5d29yZD5N
aWNlLCBUcmFuc2dlbmljPC9rZXl3b3JkPjxrZXl3b3JkPipQaGVub3R5cGU8L2tleXdvcmQ+PGtl
eXdvcmQ+UHJpb25zLypnZW5ldGljczwva2V5d29yZD48L2tleXdvcmRzPjxkYXRlcz48eWVhcj4y
MDA2PC95ZWFyPjxwdWItZGF0ZXM+PGRhdGU+SnVsIDExPC9kYXRlPjwvcHViLWRhdGVzPjwvZGF0
ZXM+PGlzYm4+MDAyNy04NDI0IChQcmludCkmI3hEOzAwMjctODQyNDwvaXNibj48YWNjZXNzaW9u
LW51bT4xNjgwOTQyMzwvYWNjZXNzaW9uLW51bT48dXJscz48cmVsYXRlZC11cmxzPjx1cmw+aHR0
cDovL3d3dy5uY2JpLm5sbS5uaWguZ292L3BtYy9hcnRpY2xlcy9QTUMxNTAyMzA0L3BkZi96cHEx
MDc1OS5wZGY8L3VybD48L3JlbGF0ZWQtdXJscz48L3VybHM+PGN1c3RvbTI+UE1DMTUwMjMwNDwv
Y3VzdG9tMj48ZWxlY3Ryb25pYy1yZXNvdXJjZS1udW0+MTAuMTA3My9wbmFzLjA2MDQyOTIxMDM8
L2VsZWN0cm9uaWMtcmVzb3VyY2UtbnVtPjxyZW1vdGUtZGF0YWJhc2UtcHJvdmlkZXI+TkxNPC9y
ZW1vdGUtZGF0YWJhc2UtcHJvdmlkZXI+PGxhbmd1YWdlPmVuZzwvbGFuZ3VhZ2U+PC9yZWNvcmQ+
PC9DaXRlPjwvRW5kTm90ZT5=
</w:fldData>
              </w:fldChar>
            </w:r>
            <w:r>
              <w:instrText xml:space="preserve"> ADDIN EN.CITE.DATA </w:instrText>
            </w:r>
            <w:r>
              <w:fldChar w:fldCharType="end"/>
            </w:r>
            <w:r>
              <w:fldChar w:fldCharType="separate"/>
            </w:r>
            <w:r>
              <w:rPr>
                <w:noProof/>
              </w:rPr>
              <w:t>(Asante et al., 2006)</w:t>
            </w:r>
            <w:r>
              <w:fldChar w:fldCharType="end"/>
            </w:r>
          </w:p>
        </w:tc>
      </w:tr>
      <w:tr w:rsidR="00A429DA" w:rsidTr="000E32B3">
        <w:tc>
          <w:tcPr>
            <w:tcW w:w="1480" w:type="dxa"/>
          </w:tcPr>
          <w:p w:rsidR="00A429DA" w:rsidRDefault="00A429DA">
            <w:r>
              <w:t>Tg440</w:t>
            </w:r>
          </w:p>
        </w:tc>
        <w:tc>
          <w:tcPr>
            <w:tcW w:w="2197" w:type="dxa"/>
          </w:tcPr>
          <w:p w:rsidR="00A429DA" w:rsidRDefault="00482FE1" w:rsidP="00760FD5">
            <w:pPr>
              <w:jc w:val="center"/>
            </w:pPr>
            <w:r>
              <w:t>Hu(M129)</w:t>
            </w:r>
          </w:p>
        </w:tc>
        <w:tc>
          <w:tcPr>
            <w:tcW w:w="1347" w:type="dxa"/>
          </w:tcPr>
          <w:p w:rsidR="00A429DA" w:rsidRDefault="00E92B2C" w:rsidP="00760FD5">
            <w:pPr>
              <w:jc w:val="center"/>
            </w:pPr>
            <w:r>
              <w:fldChar w:fldCharType="begin">
                <w:fldData xml:space="preserve">PEVuZE5vdGU+PENpdGU+PEF1dGhvcj5UZWxsaW5nPC9BdXRob3I+PFllYXI+MTk5NTwvWWVhcj48
UmVjTnVtPjMxMTk8L1JlY051bT48RGlzcGxheVRleHQ+KFRlbGxpbmcgZXQgYWwuLCAxOTk1KTwv
RGlzcGxheVRleHQ+PHJlY29yZD48cmVjLW51bWJlcj4zMTE5PC9yZWMtbnVtYmVyPjxmb3JlaWdu
LWtleXM+PGtleSBhcHA9IkVOIiBkYi1pZD0iNTBwZWVlOXI4d3B4ZjllYXoycXZ4c3JpNTJ2cHpl
dDllNXBkIiB0aW1lc3RhbXA9IjE0NjY3MDM3NDQiPjMxMTk8L2tleT48L2ZvcmVpZ24ta2V5cz48
cmVmLXR5cGUgbmFtZT0iSm91cm5hbCBBcnRpY2xlIj4xNzwvcmVmLXR5cGU+PGNvbnRyaWJ1dG9y
cz48YXV0aG9ycz48YXV0aG9yPlRlbGxpbmcsIEcuIEMuPC9hdXRob3I+PGF1dGhvcj5TY290dCwg
TS48L2F1dGhvcj48YXV0aG9yPk1hc3RyaWFubmksIEouPC9hdXRob3I+PGF1dGhvcj5HYWJpem9u
LCBSLjwvYXV0aG9yPjxhdXRob3I+VG9yY2hpYSwgTS48L2F1dGhvcj48YXV0aG9yPkNvaGVuLCBG
LiBFLjwvYXV0aG9yPjxhdXRob3I+RGVBcm1vbmQsIFMuIEouPC9hdXRob3I+PGF1dGhvcj5QcnVz
aW5lciwgUy4gQi48L2F1dGhvcj48L2F1dGhvcnM+PC9jb250cmlidXRvcnM+PGF1dGgtYWRkcmVz
cz5EZXBhcnRtZW50IG9mIE5ldXJvbG9neSwgVW5pdmVyc2l0eSBvZiBDYWxpZm9ybmlhLCBTYW4g
RnJhbmNpc2NvIDk0MTQzLCBVU0EuPC9hdXRoLWFkZHJlc3M+PHRpdGxlcz48dGl0bGU+UHJpb24g
cHJvcGFnYXRpb24gaW4gbWljZSBleHByZXNzaW5nIGh1bWFuIGFuZCBjaGltZXJpYyBQclAgdHJh
bnNnZW5lcyBpbXBsaWNhdGVzIHRoZSBpbnRlcmFjdGlvbiBvZiBjZWxsdWxhciBQclAgd2l0aCBh
bm90aGVyIHByb3RlaW48L3RpdGxlPjxzZWNvbmRhcnktdGl0bGU+Q2VsbDwvc2Vjb25kYXJ5LXRp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bDwvYWJici0xPjwvYWx0LXBlcmlvZGljYWw+PHBhZ2VzPjc5LTkwPC9wYWdlcz48dm9sdW1lPjgz
PC92b2x1bWU+PG51bWJlcj4xPC9udW1iZXI+PGVkaXRpb24+MTk5NS8xMC8wNjwvZWRpdGlvbj48
a2V5d29yZHM+PGtleXdvcmQ+QW5pbWFsczwva2V5d29yZD48a2V5d29yZD5CYXNlIFNlcXVlbmNl
PC9rZXl3b3JkPjxrZXl3b3JkPkNyaWNldGluYWU8L2tleXdvcmQ+PGtleXdvcmQ+RGlzZWFzZSBT
dXNjZXB0aWJpbGl0eTwva2V5d29yZD48a2V5d29yZD5HZW5lIEV4cHJlc3Npb248L2tleXdvcmQ+
PGtleXdvcmQ+R2Vyc3RtYW5uLVN0cmF1c3NsZXItU2NoZWlua2VyIERpc2Vhc2UvZ2VuZXRpY3M8
L2tleXdvcmQ+PGtleXdvcmQ+SHVtYW5zPC9rZXl3b3JkPjxrZXl3b3JkPk1hY3JvbW9sZWN1bGFy
IFN1YnN0YW5jZXM8L2tleXdvcmQ+PGtleXdvcmQ+TWVzb2NyaWNldHVzL2dlbmV0aWNzPC9rZXl3
b3JkPjxrZXl3b3JkPk1pY2UvZ2VuZXRpY3M8L2tleXdvcmQ+PGtleXdvcmQ+TWljZSwgS25vY2tv
dXQ8L2tleXdvcmQ+PGtleXdvcmQ+TWljZSwgVHJhbnNnZW5pYzwva2V5d29yZD48a2V5d29yZD5N
b2xlY3VsYXIgQ2hhcGVyb25lcy9waHlzaW9sb2d5PC9rZXl3b3JkPjxrZXl3b3JkPk1vbGVjdWxh
ciBTZXF1ZW5jZSBEYXRhPC9rZXl3b3JkPjxrZXl3b3JkPlByUEMgUHJvdGVpbnMvZ2VuZXRpY3Mv
Km1ldGFib2xpc208L2tleXdvcmQ+PGtleXdvcmQ+UHJQU2MgUHJvdGVpbnMvZ2VuZXRpY3MvKm1l
dGFib2xpc208L2tleXdvcmQ+PGtleXdvcmQ+UHJpb24gRGlzZWFzZXMvZ2VuZXRpY3M8L2tleXdv
cmQ+PGtleXdvcmQ+UHJpb25zLypnZW5ldGljczwva2V5d29yZD48a2V5d29yZD5Qcm90ZWluIEJp
bmRpbmc8L2tleXdvcmQ+PGtleXdvcmQ+UmVjb21iaW5hbnQgRnVzaW9uIFByb3RlaW5zL2dlbmV0
aWNzLyptZXRhYm9saXNtPC9rZXl3b3JkPjxrZXl3b3JkPlNwZWNpZXMgU3BlY2lmaWNpdHk8L2tl
eXdvcmQ+PGtleXdvcmQ+VHJhbnNnZW5lczwva2V5d29yZD48L2tleXdvcmRzPjxkYXRlcz48eWVh
cj4xOTk1PC95ZWFyPjxwdWItZGF0ZXM+PGRhdGU+T2N0IDY8L2RhdGU+PC9wdWItZGF0ZXM+PC9k
YXRlcz48aXNibj4wMDkyLTg2NzQgKFByaW50KSYjeEQ7MDA5Mi04Njc0PC9pc2JuPjxhY2Nlc3Np
b24tbnVtPjc1NTM4NzY8L2FjY2Vzc2lvbi1udW0+PHVybHM+PC91cmxzPjxyZW1vdGUtZGF0YWJh
c2UtcHJvdmlkZXI+TkxNPC9yZW1vdGUtZGF0YWJhc2UtcHJvdmlkZXI+PGxhbmd1YWdlPmVuZzwv
bGFuZ3VhZ2U+PC9yZWNvcmQ+PC9DaXRlPjwvRW5kTm90ZT5=
</w:fldData>
              </w:fldChar>
            </w:r>
            <w:r>
              <w:instrText xml:space="preserve"> ADDIN EN.CITE </w:instrText>
            </w:r>
            <w:r>
              <w:fldChar w:fldCharType="begin">
                <w:fldData xml:space="preserve">PEVuZE5vdGU+PENpdGU+PEF1dGhvcj5UZWxsaW5nPC9BdXRob3I+PFllYXI+MTk5NTwvWWVhcj48
UmVjTnVtPjMxMTk8L1JlY051bT48RGlzcGxheVRleHQ+KFRlbGxpbmcgZXQgYWwuLCAxOTk1KTwv
RGlzcGxheVRleHQ+PHJlY29yZD48cmVjLW51bWJlcj4zMTE5PC9yZWMtbnVtYmVyPjxmb3JlaWdu
LWtleXM+PGtleSBhcHA9IkVOIiBkYi1pZD0iNTBwZWVlOXI4d3B4ZjllYXoycXZ4c3JpNTJ2cHpl
dDllNXBkIiB0aW1lc3RhbXA9IjE0NjY3MDM3NDQiPjMxMTk8L2tleT48L2ZvcmVpZ24ta2V5cz48
cmVmLXR5cGUgbmFtZT0iSm91cm5hbCBBcnRpY2xlIj4xNzwvcmVmLXR5cGU+PGNvbnRyaWJ1dG9y
cz48YXV0aG9ycz48YXV0aG9yPlRlbGxpbmcsIEcuIEMuPC9hdXRob3I+PGF1dGhvcj5TY290dCwg
TS48L2F1dGhvcj48YXV0aG9yPk1hc3RyaWFubmksIEouPC9hdXRob3I+PGF1dGhvcj5HYWJpem9u
LCBSLjwvYXV0aG9yPjxhdXRob3I+VG9yY2hpYSwgTS48L2F1dGhvcj48YXV0aG9yPkNvaGVuLCBG
LiBFLjwvYXV0aG9yPjxhdXRob3I+RGVBcm1vbmQsIFMuIEouPC9hdXRob3I+PGF1dGhvcj5QcnVz
aW5lciwgUy4gQi48L2F1dGhvcj48L2F1dGhvcnM+PC9jb250cmlidXRvcnM+PGF1dGgtYWRkcmVz
cz5EZXBhcnRtZW50IG9mIE5ldXJvbG9neSwgVW5pdmVyc2l0eSBvZiBDYWxpZm9ybmlhLCBTYW4g
RnJhbmNpc2NvIDk0MTQzLCBVU0EuPC9hdXRoLWFkZHJlc3M+PHRpdGxlcz48dGl0bGU+UHJpb24g
cHJvcGFnYXRpb24gaW4gbWljZSBleHByZXNzaW5nIGh1bWFuIGFuZCBjaGltZXJpYyBQclAgdHJh
bnNnZW5lcyBpbXBsaWNhdGVzIHRoZSBpbnRlcmFjdGlvbiBvZiBjZWxsdWxhciBQclAgd2l0aCBh
bm90aGVyIHByb3RlaW48L3RpdGxlPjxzZWNvbmRhcnktdGl0bGU+Q2VsbDwvc2Vjb25kYXJ5LXRp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bDwvYWJici0xPjwvYWx0LXBlcmlvZGljYWw+PHBhZ2VzPjc5LTkwPC9wYWdlcz48dm9sdW1lPjgz
PC92b2x1bWU+PG51bWJlcj4xPC9udW1iZXI+PGVkaXRpb24+MTk5NS8xMC8wNjwvZWRpdGlvbj48
a2V5d29yZHM+PGtleXdvcmQ+QW5pbWFsczwva2V5d29yZD48a2V5d29yZD5CYXNlIFNlcXVlbmNl
PC9rZXl3b3JkPjxrZXl3b3JkPkNyaWNldGluYWU8L2tleXdvcmQ+PGtleXdvcmQ+RGlzZWFzZSBT
dXNjZXB0aWJpbGl0eTwva2V5d29yZD48a2V5d29yZD5HZW5lIEV4cHJlc3Npb248L2tleXdvcmQ+
PGtleXdvcmQ+R2Vyc3RtYW5uLVN0cmF1c3NsZXItU2NoZWlua2VyIERpc2Vhc2UvZ2VuZXRpY3M8
L2tleXdvcmQ+PGtleXdvcmQ+SHVtYW5zPC9rZXl3b3JkPjxrZXl3b3JkPk1hY3JvbW9sZWN1bGFy
IFN1YnN0YW5jZXM8L2tleXdvcmQ+PGtleXdvcmQ+TWVzb2NyaWNldHVzL2dlbmV0aWNzPC9rZXl3
b3JkPjxrZXl3b3JkPk1pY2UvZ2VuZXRpY3M8L2tleXdvcmQ+PGtleXdvcmQ+TWljZSwgS25vY2tv
dXQ8L2tleXdvcmQ+PGtleXdvcmQ+TWljZSwgVHJhbnNnZW5pYzwva2V5d29yZD48a2V5d29yZD5N
b2xlY3VsYXIgQ2hhcGVyb25lcy9waHlzaW9sb2d5PC9rZXl3b3JkPjxrZXl3b3JkPk1vbGVjdWxh
ciBTZXF1ZW5jZSBEYXRhPC9rZXl3b3JkPjxrZXl3b3JkPlByUEMgUHJvdGVpbnMvZ2VuZXRpY3Mv
Km1ldGFib2xpc208L2tleXdvcmQ+PGtleXdvcmQ+UHJQU2MgUHJvdGVpbnMvZ2VuZXRpY3MvKm1l
dGFib2xpc208L2tleXdvcmQ+PGtleXdvcmQ+UHJpb24gRGlzZWFzZXMvZ2VuZXRpY3M8L2tleXdv
cmQ+PGtleXdvcmQ+UHJpb25zLypnZW5ldGljczwva2V5d29yZD48a2V5d29yZD5Qcm90ZWluIEJp
bmRpbmc8L2tleXdvcmQ+PGtleXdvcmQ+UmVjb21iaW5hbnQgRnVzaW9uIFByb3RlaW5zL2dlbmV0
aWNzLyptZXRhYm9saXNtPC9rZXl3b3JkPjxrZXl3b3JkPlNwZWNpZXMgU3BlY2lmaWNpdHk8L2tl
eXdvcmQ+PGtleXdvcmQ+VHJhbnNnZW5lczwva2V5d29yZD48L2tleXdvcmRzPjxkYXRlcz48eWVh
cj4xOTk1PC95ZWFyPjxwdWItZGF0ZXM+PGRhdGU+T2N0IDY8L2RhdGU+PC9wdWItZGF0ZXM+PC9k
YXRlcz48aXNibj4wMDkyLTg2NzQgKFByaW50KSYjeEQ7MDA5Mi04Njc0PC9pc2JuPjxhY2Nlc3Np
b24tbnVtPjc1NTM4NzY8L2FjY2Vzc2lvbi1udW0+PHVybHM+PC91cmxzPjxyZW1vdGUtZGF0YWJh
c2UtcHJvdmlkZXI+TkxNPC9yZW1vdGUtZGF0YWJhc2UtcHJvdmlkZXI+PGxhbmd1YWdlPmVuZzwv
bGFuZ3VhZ2U+PC9yZWNvcmQ+PC9DaXRlPjwvRW5kTm90ZT5=
</w:fldData>
              </w:fldChar>
            </w:r>
            <w:r>
              <w:instrText xml:space="preserve"> ADDIN EN.CITE.DATA </w:instrText>
            </w:r>
            <w:r>
              <w:fldChar w:fldCharType="end"/>
            </w:r>
            <w:r>
              <w:fldChar w:fldCharType="separate"/>
            </w:r>
            <w:r>
              <w:rPr>
                <w:noProof/>
              </w:rPr>
              <w:t>(Telling et al., 1995)</w:t>
            </w:r>
            <w:r>
              <w:fldChar w:fldCharType="end"/>
            </w:r>
          </w:p>
        </w:tc>
        <w:tc>
          <w:tcPr>
            <w:tcW w:w="8268" w:type="dxa"/>
          </w:tcPr>
          <w:p w:rsidR="00A429DA" w:rsidRDefault="006D63CB" w:rsidP="006D63CB">
            <w:pPr>
              <w:pStyle w:val="ListParagraph"/>
              <w:numPr>
                <w:ilvl w:val="0"/>
                <w:numId w:val="5"/>
              </w:numPr>
            </w:pPr>
            <w:r>
              <w:t xml:space="preserve">Comparison of incubation times between </w:t>
            </w:r>
            <w:proofErr w:type="spellStart"/>
            <w:r>
              <w:t>humanised</w:t>
            </w:r>
            <w:proofErr w:type="spellEnd"/>
            <w:r>
              <w:t xml:space="preserve"> PrP and chimeric human-mouse PrP </w:t>
            </w:r>
            <w:r>
              <w:fldChar w:fldCharType="begin">
                <w:fldData xml:space="preserve">PEVuZE5vdGU+PENpdGU+PEF1dGhvcj5Lb3J0aDwvQXV0aG9yPjxZZWFyPjIwMDM8L1llYXI+PFJl
Y051bT4zNjE0PC9SZWNOdW0+PERpc3BsYXlUZXh0PihLb3J0aCBldCBhbC4sIDIwMDM7IFRlbGxp
bmcgZXQgYWwuLCAxOTk1KTwvRGlzcGxheVRleHQ+PHJlY29yZD48cmVjLW51bWJlcj4zNjE0PC9y
ZWMtbnVtYmVyPjxmb3JlaWduLWtleXM+PGtleSBhcHA9IkVOIiBkYi1pZD0iNTBwZWVlOXI4d3B4
ZjllYXoycXZ4c3JpNTJ2cHpldDllNXBkIiB0aW1lc3RhbXA9IjE0NzA0OTE1MzciPjM2MTQ8L2tl
eT48L2ZvcmVpZ24ta2V5cz48cmVmLXR5cGUgbmFtZT0iSm91cm5hbCBBcnRpY2xlIj4xNzwvcmVm
LXR5cGU+PGNvbnRyaWJ1dG9ycz48YXV0aG9ycz48YXV0aG9yPktvcnRoLCBDLjwvYXV0aG9yPjxh
dXRob3I+S2FuZWtvLCBLLjwvYXV0aG9yPjxhdXRob3I+R3JvdGgsIEQuPC9hdXRob3I+PGF1dGhv
cj5IZXllLCBOLjwvYXV0aG9yPjxhdXRob3I+VGVsbGluZywgRy48L2F1dGhvcj48YXV0aG9yPk1h
c3RyaWFubmksIEouPC9hdXRob3I+PGF1dGhvcj5QYXJjaGksIFAuPC9hdXRob3I+PGF1dGhvcj5H
YW1iZXR0aSwgUC48L2F1dGhvcj48YXV0aG9yPldpbGwsIFIuPC9hdXRob3I+PGF1dGhvcj5Jcm9u
c2lkZSwgSi48L2F1dGhvcj48YXV0aG9yPkhlaW5yaWNoLCBDLjwvYXV0aG9yPjxhdXRob3I+VHJl
bWJsYXksIFAuPC9hdXRob3I+PGF1dGhvcj5EZUFybW9uZCwgUy4gSi48L2F1dGhvcj48YXV0aG9y
PlBydXNpbmVyLCBTLiBCLjwvYXV0aG9yPjwvYXV0aG9ycz48L2NvbnRyaWJ1dG9ycz48YXV0aC1h
ZGRyZXNzPkluc3RpdHV0ZSBmb3IgTmV1cm9kZWdlbmVyYXRpdmUgRGlzZWFzZXMgYW5kIERlcGFy
dG1lbnQgb2YgTmV1cm9sb2d5LCBVbml2ZXJzaXR5IG9mIENhbGlmb3JuaWEsIFNhbiBGcmFuY2lz
Y28sIENBIDk0MTQzLCBVU0EuPC9hdXRoLWFkZHJlc3M+PHRpdGxlcz48dGl0bGU+QWJicmV2aWF0
ZWQgaW5jdWJhdGlvbiB0aW1lcyBmb3IgaHVtYW4gcHJpb25zIGluIG1pY2UgZXhwcmVzc2luZyBh
IGNoaW1lcmljIG1vdXNlLWh1bWFuIHByaW9uIHByb3RlaW4gdHJhbnNnZW5lPC90aXRsZT48c2Vj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ZGljYWw+PHBhZ2VzPjQ3ODQtOTwvcGFnZXM+PHZvbHVtZT4xMDA8L3ZvbHVtZT48bnVtYmVyPjg8
L251bWJlcj48a2V5d29yZHM+PGtleXdvcmQ+QW1pbm8gQWNpZCBTdWJzdGl0dXRpb248L2tleXdv
cmQ+PGtleXdvcmQ+QW5pbWFsczwva2V5d29yZD48a2V5d29yZD5CcmFpbi9tZXRhYm9saXNtL3Bh
dGhvbG9neTwva2V5d29yZD48a2V5d29yZD5DcmV1dHpmZWxkdC1KYWtvYiBTeW5kcm9tZS9nZW5l
dGljcy9tZXRhYm9saXNtPC9rZXl3b3JkPjxrZXl3b3JkPkRpc2Vhc2UgTW9kZWxzLCBBbmltYWw8
L2tleXdvcmQ+PGtleXdvcmQ+SHVtYW5zPC9rZXl3b3JkPjxrZXl3b3JkPk1pY2U8L2tleXdvcmQ+
PGtleXdvcmQ+TWljZSwgVHJhbnNnZW5pYzwva2V5d29yZD48a2V5d29yZD5NdXRhZ2VuZXNpcywg
U2l0ZS1EaXJlY3RlZDwva2V5d29yZD48a2V5d29yZD5QclBTYyBQcm90ZWlucy9nZW5ldGljcy9t
ZXRhYm9saXNtPC9rZXl3b3JkPjxrZXl3b3JkPlByaW9uIERpc2Vhc2VzL2V0aW9sb2d5L2dlbmV0
aWNzL21ldGFib2xpc20vcGF0aG9sb2d5PC9rZXl3b3JkPjxrZXl3b3JkPlByaW9ucy8qZ2VuZXRp
Y3MvKm1ldGFib2xpc208L2tleXdvcmQ+PGtleXdvcmQ+UmVjb21iaW5hbnQgRnVzaW9uIFByb3Rl
aW5zL2dlbmV0aWNzL21ldGFib2xpc208L2tleXdvcmQ+PGtleXdvcmQ+U3BlY2llcyBTcGVjaWZp
Y2l0eTwva2V5d29yZD48a2V5d29yZD5UaW1lIEZhY3RvcnM8L2tleXdvcmQ+PC9rZXl3b3Jkcz48
ZGF0ZXM+PHllYXI+MjAwMzwveWVhcj48cHViLWRhdGVzPjxkYXRlPkFwciAxNTwvZGF0ZT48L3B1
Yi1kYXRlcz48L2RhdGVzPjxpc2JuPjAwMjctODQyNCAoUHJpbnQpJiN4RDswMDI3LTg0MjQgKExp
bmtpbmcpPC9pc2JuPjxhY2Nlc3Npb24tbnVtPjEyNjg0NTQwPC9hY2Nlc3Npb24tbnVtPjx1cmxz
PjxyZWxhdGVkLXVybHM+PHVybD5odHRwOi8vd3d3Lm5jYmkubmxtLm5paC5nb3YvcHVibWVkLzEy
Njg0NTQwPC91cmw+PHVybD5odHRwOi8vd3d3Lm5jYmkubmxtLm5paC5nb3YvcG1jL2FydGljbGVz
L1BNQzE1MzYzMy9wZGYvcHEwODAzMDA0Nzg0LnBkZjwvdXJsPjwvcmVsYXRlZC11cmxzPjwvdXJs
cz48Y3VzdG9tMj5QTUMxNTM2MzM8L2N1c3RvbTI+PGVsZWN0cm9uaWMtcmVzb3VyY2UtbnVtPjEw
LjEwNzMvcG5hcy4yNjI3OTg5MTAwPC9lbGVjdHJvbmljLXJlc291cmNlLW51bT48L3JlY29yZD48
L0NpdGU+PENpdGU+PEF1dGhvcj5UZWxsaW5nPC9BdXRob3I+PFllYXI+MTk5NTwvWWVhcj48UmVj
TnVtPjMxMTk8L1JlY051bT48cmVjb3JkPjxyZWMtbnVtYmVyPjMxMTk8L3JlYy1udW1iZXI+PGZv
cmVpZ24ta2V5cz48a2V5IGFwcD0iRU4iIGRiLWlkPSI1MHBlZWU5cjh3cHhmOWVhejJxdnhzcmk1
MnZwemV0OWU1cGQiIHRpbWVzdGFtcD0iMTQ2NjcwMzc0NCI+MzExOTwva2V5PjwvZm9yZWlnbi1r
ZXlzPjxyZWYtdHlwZSBuYW1lPSJKb3VybmFsIEFydGljbGUiPjE3PC9yZWYtdHlwZT48Y29udHJp
YnV0b3JzPjxhdXRob3JzPjxhdXRob3I+VGVsbGluZywgRy4gQy48L2F1dGhvcj48YXV0aG9yPlNj
b3R0LCBNLjwvYXV0aG9yPjxhdXRob3I+TWFzdHJpYW5uaSwgSi48L2F1dGhvcj48YXV0aG9yPkdh
Yml6b24sIFIuPC9hdXRob3I+PGF1dGhvcj5Ub3JjaGlhLCBNLjwvYXV0aG9yPjxhdXRob3I+Q29o
ZW4sIEYuIEUuPC9hdXRob3I+PGF1dGhvcj5EZUFybW9uZCwgUy4gSi48L2F1dGhvcj48YXV0aG9y
PlBydXNpbmVyLCBTLiBCLjwvYXV0aG9yPjwvYXV0aG9ycz48L2NvbnRyaWJ1dG9ycz48YXV0aC1h
ZGRyZXNzPkRlcGFydG1lbnQgb2YgTmV1cm9sb2d5LCBVbml2ZXJzaXR5IG9mIENhbGlmb3JuaWEs
IFNhbiBGcmFuY2lzY28gOTQxNDMsIFVTQS48L2F1dGgtYWRkcmVzcz48dGl0bGVzPjx0aXRsZT5Q
cmlvbiBwcm9wYWdhdGlvbiBpbiBtaWNlIGV4cHJlc3NpbmcgaHVtYW4gYW5kIGNoaW1lcmljIFBy
UCB0cmFuc2dlbmVzIGltcGxpY2F0ZXMgdGhlIGludGVyYWN0aW9uIG9mIGNlbGx1bGFyIFByUCB3
aXRoIGFub3RoZXIgcHJvdGVpbjwvdGl0bGU+PHNlY29uZGFyeS10aXRsZT5DZWxsPC9zZWNvbmRh
cnktdGl0bGU+PGFsdC10aXRsZT5DZWxsPC9hbHQtdGl0bGU+PC90aXRsZXM+PHBlcmlvZGljYWw+
PGZ1bGwtdGl0bGU+Q2VsbDwvZnVsbC10aXRsZT48YWJici0xPkNlbGw8L2FiYnItMT48L3Blcmlv
ZGljYWw+PGFsdC1wZXJpb2RpY2FsPjxmdWxsLXRpdGxlPkNlbGw8L2Z1bGwtdGl0bGU+PGFiYnIt
MT5DZWxsPC9hYmJyLTE+PC9hbHQtcGVyaW9kaWNhbD48cGFnZXM+NzktOTA8L3BhZ2VzPjx2b2x1
bWU+ODM8L3ZvbHVtZT48bnVtYmVyPjE8L251bWJlcj48ZWRpdGlvbj4xOTk1LzEwLzA2PC9lZGl0
aW9uPjxrZXl3b3Jkcz48a2V5d29yZD5BbmltYWxzPC9rZXl3b3JkPjxrZXl3b3JkPkJhc2UgU2Vx
dWVuY2U8L2tleXdvcmQ+PGtleXdvcmQ+Q3JpY2V0aW5hZTwva2V5d29yZD48a2V5d29yZD5EaXNl
YXNlIFN1c2NlcHRpYmlsaXR5PC9rZXl3b3JkPjxrZXl3b3JkPkdlbmUgRXhwcmVzc2lvbjwva2V5
d29yZD48a2V5d29yZD5HZXJzdG1hbm4tU3RyYXVzc2xlci1TY2hlaW5rZXIgRGlzZWFzZS9nZW5l
dGljczwva2V5d29yZD48a2V5d29yZD5IdW1hbnM8L2tleXdvcmQ+PGtleXdvcmQ+TWFjcm9tb2xl
Y3VsYXIgU3Vic3RhbmNlczwva2V5d29yZD48a2V5d29yZD5NZXNvY3JpY2V0dXMvZ2VuZXRpY3M8
L2tleXdvcmQ+PGtleXdvcmQ+TWljZS9nZW5ldGljczwva2V5d29yZD48a2V5d29yZD5NaWNlLCBL
bm9ja291dDwva2V5d29yZD48a2V5d29yZD5NaWNlLCBUcmFuc2dlbmljPC9rZXl3b3JkPjxrZXl3
b3JkPk1vbGVjdWxhciBDaGFwZXJvbmVzL3BoeXNpb2xvZ3k8L2tleXdvcmQ+PGtleXdvcmQ+TW9s
ZWN1bGFyIFNlcXVlbmNlIERhdGE8L2tleXdvcmQ+PGtleXdvcmQ+UHJQQyBQcm90ZWlucy9nZW5l
dGljcy8qbWV0YWJvbGlzbTwva2V5d29yZD48a2V5d29yZD5QclBTYyBQcm90ZWlucy9nZW5ldGlj
cy8qbWV0YWJvbGlzbTwva2V5d29yZD48a2V5d29yZD5QcmlvbiBEaXNlYXNlcy9nZW5ldGljczwv
a2V5d29yZD48a2V5d29yZD5QcmlvbnMvKmdlbmV0aWNzPC9rZXl3b3JkPjxrZXl3b3JkPlByb3Rl
aW4gQmluZGluZzwva2V5d29yZD48a2V5d29yZD5SZWNvbWJpbmFudCBGdXNpb24gUHJvdGVpbnMv
Z2VuZXRpY3MvKm1ldGFib2xpc208L2tleXdvcmQ+PGtleXdvcmQ+U3BlY2llcyBTcGVjaWZpY2l0
eTwva2V5d29yZD48a2V5d29yZD5UcmFuc2dlbmVzPC9rZXl3b3JkPjwva2V5d29yZHM+PGRhdGVz
Pjx5ZWFyPjE5OTU8L3llYXI+PHB1Yi1kYXRlcz48ZGF0ZT5PY3QgNjwvZGF0ZT48L3B1Yi1kYXRl
cz48L2RhdGVzPjxpc2JuPjAwOTItODY3NCAoUHJpbnQpJiN4RDswMDkyLTg2NzQ8L2lzYm4+PGFj
Y2Vzc2lvbi1udW0+NzU1Mzg3NjwvYWNjZXNzaW9uLW51bT48dXJscz48L3VybHM+PHJlbW90ZS1k
YXRhYmFzZS1wcm92aWRlcj5OTE08L3JlbW90ZS1kYXRhYmFzZS1wcm92aWRlcj48bGFuZ3VhZ2U+
ZW5nPC9sYW5ndWFnZT48L3JlY29yZD48L0NpdGU+PC9FbmROb3RlPn==
</w:fldData>
              </w:fldChar>
            </w:r>
            <w:r>
              <w:instrText xml:space="preserve"> ADDIN EN.CITE </w:instrText>
            </w:r>
            <w:r>
              <w:fldChar w:fldCharType="begin">
                <w:fldData xml:space="preserve">PEVuZE5vdGU+PENpdGU+PEF1dGhvcj5Lb3J0aDwvQXV0aG9yPjxZZWFyPjIwMDM8L1llYXI+PFJl
Y051bT4zNjE0PC9SZWNOdW0+PERpc3BsYXlUZXh0PihLb3J0aCBldCBhbC4sIDIwMDM7IFRlbGxp
bmcgZXQgYWwuLCAxOTk1KTwvRGlzcGxheVRleHQ+PHJlY29yZD48cmVjLW51bWJlcj4zNjE0PC9y
ZWMtbnVtYmVyPjxmb3JlaWduLWtleXM+PGtleSBhcHA9IkVOIiBkYi1pZD0iNTBwZWVlOXI4d3B4
ZjllYXoycXZ4c3JpNTJ2cHpldDllNXBkIiB0aW1lc3RhbXA9IjE0NzA0OTE1MzciPjM2MTQ8L2tl
eT48L2ZvcmVpZ24ta2V5cz48cmVmLXR5cGUgbmFtZT0iSm91cm5hbCBBcnRpY2xlIj4xNzwvcmVm
LXR5cGU+PGNvbnRyaWJ1dG9ycz48YXV0aG9ycz48YXV0aG9yPktvcnRoLCBDLjwvYXV0aG9yPjxh
dXRob3I+S2FuZWtvLCBLLjwvYXV0aG9yPjxhdXRob3I+R3JvdGgsIEQuPC9hdXRob3I+PGF1dGhv
cj5IZXllLCBOLjwvYXV0aG9yPjxhdXRob3I+VGVsbGluZywgRy48L2F1dGhvcj48YXV0aG9yPk1h
c3RyaWFubmksIEouPC9hdXRob3I+PGF1dGhvcj5QYXJjaGksIFAuPC9hdXRob3I+PGF1dGhvcj5H
YW1iZXR0aSwgUC48L2F1dGhvcj48YXV0aG9yPldpbGwsIFIuPC9hdXRob3I+PGF1dGhvcj5Jcm9u
c2lkZSwgSi48L2F1dGhvcj48YXV0aG9yPkhlaW5yaWNoLCBDLjwvYXV0aG9yPjxhdXRob3I+VHJl
bWJsYXksIFAuPC9hdXRob3I+PGF1dGhvcj5EZUFybW9uZCwgUy4gSi48L2F1dGhvcj48YXV0aG9y
PlBydXNpbmVyLCBTLiBCLjwvYXV0aG9yPjwvYXV0aG9ycz48L2NvbnRyaWJ1dG9ycz48YXV0aC1h
ZGRyZXNzPkluc3RpdHV0ZSBmb3IgTmV1cm9kZWdlbmVyYXRpdmUgRGlzZWFzZXMgYW5kIERlcGFy
dG1lbnQgb2YgTmV1cm9sb2d5LCBVbml2ZXJzaXR5IG9mIENhbGlmb3JuaWEsIFNhbiBGcmFuY2lz
Y28sIENBIDk0MTQzLCBVU0EuPC9hdXRoLWFkZHJlc3M+PHRpdGxlcz48dGl0bGU+QWJicmV2aWF0
ZWQgaW5jdWJhdGlvbiB0aW1lcyBmb3IgaHVtYW4gcHJpb25zIGluIG1pY2UgZXhwcmVzc2luZyBh
IGNoaW1lcmljIG1vdXNlLWh1bWFuIHByaW9uIHByb3RlaW4gdHJhbnNnZW5lPC90aXRsZT48c2Vj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ZGljYWw+PHBhZ2VzPjQ3ODQtOTwvcGFnZXM+PHZvbHVtZT4xMDA8L3ZvbHVtZT48bnVtYmVyPjg8
L251bWJlcj48a2V5d29yZHM+PGtleXdvcmQ+QW1pbm8gQWNpZCBTdWJzdGl0dXRpb248L2tleXdv
cmQ+PGtleXdvcmQ+QW5pbWFsczwva2V5d29yZD48a2V5d29yZD5CcmFpbi9tZXRhYm9saXNtL3Bh
dGhvbG9neTwva2V5d29yZD48a2V5d29yZD5DcmV1dHpmZWxkdC1KYWtvYiBTeW5kcm9tZS9nZW5l
dGljcy9tZXRhYm9saXNtPC9rZXl3b3JkPjxrZXl3b3JkPkRpc2Vhc2UgTW9kZWxzLCBBbmltYWw8
L2tleXdvcmQ+PGtleXdvcmQ+SHVtYW5zPC9rZXl3b3JkPjxrZXl3b3JkPk1pY2U8L2tleXdvcmQ+
PGtleXdvcmQ+TWljZSwgVHJhbnNnZW5pYzwva2V5d29yZD48a2V5d29yZD5NdXRhZ2VuZXNpcywg
U2l0ZS1EaXJlY3RlZDwva2V5d29yZD48a2V5d29yZD5QclBTYyBQcm90ZWlucy9nZW5ldGljcy9t
ZXRhYm9saXNtPC9rZXl3b3JkPjxrZXl3b3JkPlByaW9uIERpc2Vhc2VzL2V0aW9sb2d5L2dlbmV0
aWNzL21ldGFib2xpc20vcGF0aG9sb2d5PC9rZXl3b3JkPjxrZXl3b3JkPlByaW9ucy8qZ2VuZXRp
Y3MvKm1ldGFib2xpc208L2tleXdvcmQ+PGtleXdvcmQ+UmVjb21iaW5hbnQgRnVzaW9uIFByb3Rl
aW5zL2dlbmV0aWNzL21ldGFib2xpc208L2tleXdvcmQ+PGtleXdvcmQ+U3BlY2llcyBTcGVjaWZp
Y2l0eTwva2V5d29yZD48a2V5d29yZD5UaW1lIEZhY3RvcnM8L2tleXdvcmQ+PC9rZXl3b3Jkcz48
ZGF0ZXM+PHllYXI+MjAwMzwveWVhcj48cHViLWRhdGVzPjxkYXRlPkFwciAxNTwvZGF0ZT48L3B1
Yi1kYXRlcz48L2RhdGVzPjxpc2JuPjAwMjctODQyNCAoUHJpbnQpJiN4RDswMDI3LTg0MjQgKExp
bmtpbmcpPC9pc2JuPjxhY2Nlc3Npb24tbnVtPjEyNjg0NTQwPC9hY2Nlc3Npb24tbnVtPjx1cmxz
PjxyZWxhdGVkLXVybHM+PHVybD5odHRwOi8vd3d3Lm5jYmkubmxtLm5paC5nb3YvcHVibWVkLzEy
Njg0NTQwPC91cmw+PHVybD5odHRwOi8vd3d3Lm5jYmkubmxtLm5paC5nb3YvcG1jL2FydGljbGVz
L1BNQzE1MzYzMy9wZGYvcHEwODAzMDA0Nzg0LnBkZjwvdXJsPjwvcmVsYXRlZC11cmxzPjwvdXJs
cz48Y3VzdG9tMj5QTUMxNTM2MzM8L2N1c3RvbTI+PGVsZWN0cm9uaWMtcmVzb3VyY2UtbnVtPjEw
LjEwNzMvcG5hcy4yNjI3OTg5MTAwPC9lbGVjdHJvbmljLXJlc291cmNlLW51bT48L3JlY29yZD48
L0NpdGU+PENpdGU+PEF1dGhvcj5UZWxsaW5nPC9BdXRob3I+PFllYXI+MTk5NTwvWWVhcj48UmVj
TnVtPjMxMTk8L1JlY051bT48cmVjb3JkPjxyZWMtbnVtYmVyPjMxMTk8L3JlYy1udW1iZXI+PGZv
cmVpZ24ta2V5cz48a2V5IGFwcD0iRU4iIGRiLWlkPSI1MHBlZWU5cjh3cHhmOWVhejJxdnhzcmk1
MnZwemV0OWU1cGQiIHRpbWVzdGFtcD0iMTQ2NjcwMzc0NCI+MzExOTwva2V5PjwvZm9yZWlnbi1r
ZXlzPjxyZWYtdHlwZSBuYW1lPSJKb3VybmFsIEFydGljbGUiPjE3PC9yZWYtdHlwZT48Y29udHJp
YnV0b3JzPjxhdXRob3JzPjxhdXRob3I+VGVsbGluZywgRy4gQy48L2F1dGhvcj48YXV0aG9yPlNj
b3R0LCBNLjwvYXV0aG9yPjxhdXRob3I+TWFzdHJpYW5uaSwgSi48L2F1dGhvcj48YXV0aG9yPkdh
Yml6b24sIFIuPC9hdXRob3I+PGF1dGhvcj5Ub3JjaGlhLCBNLjwvYXV0aG9yPjxhdXRob3I+Q29o
ZW4sIEYuIEUuPC9hdXRob3I+PGF1dGhvcj5EZUFybW9uZCwgUy4gSi48L2F1dGhvcj48YXV0aG9y
PlBydXNpbmVyLCBTLiBCLjwvYXV0aG9yPjwvYXV0aG9ycz48L2NvbnRyaWJ1dG9ycz48YXV0aC1h
ZGRyZXNzPkRlcGFydG1lbnQgb2YgTmV1cm9sb2d5LCBVbml2ZXJzaXR5IG9mIENhbGlmb3JuaWEs
IFNhbiBGcmFuY2lzY28gOTQxNDMsIFVTQS48L2F1dGgtYWRkcmVzcz48dGl0bGVzPjx0aXRsZT5Q
cmlvbiBwcm9wYWdhdGlvbiBpbiBtaWNlIGV4cHJlc3NpbmcgaHVtYW4gYW5kIGNoaW1lcmljIFBy
UCB0cmFuc2dlbmVzIGltcGxpY2F0ZXMgdGhlIGludGVyYWN0aW9uIG9mIGNlbGx1bGFyIFByUCB3
aXRoIGFub3RoZXIgcHJvdGVpbjwvdGl0bGU+PHNlY29uZGFyeS10aXRsZT5DZWxsPC9zZWNvbmRh
cnktdGl0bGU+PGFsdC10aXRsZT5DZWxsPC9hbHQtdGl0bGU+PC90aXRsZXM+PHBlcmlvZGljYWw+
PGZ1bGwtdGl0bGU+Q2VsbDwvZnVsbC10aXRsZT48YWJici0xPkNlbGw8L2FiYnItMT48L3Blcmlv
ZGljYWw+PGFsdC1wZXJpb2RpY2FsPjxmdWxsLXRpdGxlPkNlbGw8L2Z1bGwtdGl0bGU+PGFiYnIt
MT5DZWxsPC9hYmJyLTE+PC9hbHQtcGVyaW9kaWNhbD48cGFnZXM+NzktOTA8L3BhZ2VzPjx2b2x1
bWU+ODM8L3ZvbHVtZT48bnVtYmVyPjE8L251bWJlcj48ZWRpdGlvbj4xOTk1LzEwLzA2PC9lZGl0
aW9uPjxrZXl3b3Jkcz48a2V5d29yZD5BbmltYWxzPC9rZXl3b3JkPjxrZXl3b3JkPkJhc2UgU2Vx
dWVuY2U8L2tleXdvcmQ+PGtleXdvcmQ+Q3JpY2V0aW5hZTwva2V5d29yZD48a2V5d29yZD5EaXNl
YXNlIFN1c2NlcHRpYmlsaXR5PC9rZXl3b3JkPjxrZXl3b3JkPkdlbmUgRXhwcmVzc2lvbjwva2V5
d29yZD48a2V5d29yZD5HZXJzdG1hbm4tU3RyYXVzc2xlci1TY2hlaW5rZXIgRGlzZWFzZS9nZW5l
dGljczwva2V5d29yZD48a2V5d29yZD5IdW1hbnM8L2tleXdvcmQ+PGtleXdvcmQ+TWFjcm9tb2xl
Y3VsYXIgU3Vic3RhbmNlczwva2V5d29yZD48a2V5d29yZD5NZXNvY3JpY2V0dXMvZ2VuZXRpY3M8
L2tleXdvcmQ+PGtleXdvcmQ+TWljZS9nZW5ldGljczwva2V5d29yZD48a2V5d29yZD5NaWNlLCBL
bm9ja291dDwva2V5d29yZD48a2V5d29yZD5NaWNlLCBUcmFuc2dlbmljPC9rZXl3b3JkPjxrZXl3
b3JkPk1vbGVjdWxhciBDaGFwZXJvbmVzL3BoeXNpb2xvZ3k8L2tleXdvcmQ+PGtleXdvcmQ+TW9s
ZWN1bGFyIFNlcXVlbmNlIERhdGE8L2tleXdvcmQ+PGtleXdvcmQ+UHJQQyBQcm90ZWlucy9nZW5l
dGljcy8qbWV0YWJvbGlzbTwva2V5d29yZD48a2V5d29yZD5QclBTYyBQcm90ZWlucy9nZW5ldGlj
cy8qbWV0YWJvbGlzbTwva2V5d29yZD48a2V5d29yZD5QcmlvbiBEaXNlYXNlcy9nZW5ldGljczwv
a2V5d29yZD48a2V5d29yZD5QcmlvbnMvKmdlbmV0aWNzPC9rZXl3b3JkPjxrZXl3b3JkPlByb3Rl
aW4gQmluZGluZzwva2V5d29yZD48a2V5d29yZD5SZWNvbWJpbmFudCBGdXNpb24gUHJvdGVpbnMv
Z2VuZXRpY3MvKm1ldGFib2xpc208L2tleXdvcmQ+PGtleXdvcmQ+U3BlY2llcyBTcGVjaWZpY2l0
eTwva2V5d29yZD48a2V5d29yZD5UcmFuc2dlbmVzPC9rZXl3b3JkPjwva2V5d29yZHM+PGRhdGVz
Pjx5ZWFyPjE5OTU8L3llYXI+PHB1Yi1kYXRlcz48ZGF0ZT5PY3QgNjwvZGF0ZT48L3B1Yi1kYXRl
cz48L2RhdGVzPjxpc2JuPjAwOTItODY3NCAoUHJpbnQpJiN4RDswMDkyLTg2NzQ8L2lzYm4+PGFj
Y2Vzc2lvbi1udW0+NzU1Mzg3NjwvYWNjZXNzaW9uLW51bT48dXJscz48L3VybHM+PHJlbW90ZS1k
YXRhYmFzZS1wcm92aWRlcj5OTE08L3JlbW90ZS1kYXRhYmFzZS1wcm92aWRlcj48bGFuZ3VhZ2U+
ZW5nPC9sYW5ndWFnZT48L3JlY29yZD48L0NpdGU+PC9FbmROb3RlPn==
</w:fldData>
              </w:fldChar>
            </w:r>
            <w:r>
              <w:instrText xml:space="preserve"> ADDIN EN.CITE.DATA </w:instrText>
            </w:r>
            <w:r>
              <w:fldChar w:fldCharType="end"/>
            </w:r>
            <w:r>
              <w:fldChar w:fldCharType="separate"/>
            </w:r>
            <w:r>
              <w:rPr>
                <w:noProof/>
              </w:rPr>
              <w:t>(Korth et al., 2003; Telling et al., 1995)</w:t>
            </w:r>
            <w:r>
              <w:fldChar w:fldCharType="end"/>
            </w:r>
          </w:p>
          <w:p w:rsidR="004A7D2B" w:rsidRDefault="008E14EE" w:rsidP="004A7D2B">
            <w:pPr>
              <w:pStyle w:val="ListParagraph"/>
              <w:numPr>
                <w:ilvl w:val="0"/>
                <w:numId w:val="5"/>
              </w:numPr>
            </w:pPr>
            <w:r>
              <w:t xml:space="preserve">No transmission of chronic wasting disease </w:t>
            </w:r>
            <w:r w:rsidR="004A7D2B">
              <w:t xml:space="preserve">CWD </w:t>
            </w:r>
            <w:r w:rsidR="004A7D2B">
              <w:fldChar w:fldCharType="begin">
                <w:fldData xml:space="preserve">PEVuZE5vdGU+PENpdGU+PEF1dGhvcj5UYW1ndW5leTwvQXV0aG9yPjxZZWFyPjIwMDY8L1llYXI+
PFJlY051bT40MDQ5PC9SZWNOdW0+PERpc3BsYXlUZXh0PihUYW1ndW5leSBldCBhbC4sIDIwMDYp
PC9EaXNwbGF5VGV4dD48cmVjb3JkPjxyZWMtbnVtYmVyPjQwNDk8L3JlYy1udW1iZXI+PGZvcmVp
Z24ta2V5cz48a2V5IGFwcD0iRU4iIGRiLWlkPSI1MHBlZWU5cjh3cHhmOWVhejJxdnhzcmk1MnZw
emV0OWU1cGQiIHRpbWVzdGFtcD0iMTQ3MzY4OTE1MCI+NDA0OTwva2V5PjwvZm9yZWlnbi1rZXlz
PjxyZWYtdHlwZSBuYW1lPSJKb3VybmFsIEFydGljbGUiPjE3PC9yZWYtdHlwZT48Y29udHJpYnV0
b3JzPjxhdXRob3JzPjxhdXRob3I+VGFtZ3VuZXksIEcuPC9hdXRob3I+PGF1dGhvcj5HaWxlcywg
Sy48L2F1dGhvcj48YXV0aG9yPkJvdXphbW9uZG8tQmVybnN0ZWluLCBFLjwvYXV0aG9yPjxhdXRo
b3I+Qm9zcXVlLCBQLiBKLjwvYXV0aG9yPjxhdXRob3I+TWlsbGVyLCBNLiBXLjwvYXV0aG9yPjxh
dXRob3I+U2FmYXIsIEouPC9hdXRob3I+PGF1dGhvcj5EZUFybW9uZCwgUy4gSi48L2F1dGhvcj48
YXV0aG9yPlBydXNpbmVyLCBTLiBCLjwvYXV0aG9yPjwvYXV0aG9ycz48L2NvbnRyaWJ1dG9ycz48
YXV0aC1hZGRyZXNzPkluc3RpdHV0ZSBmb3IgTmV1cm9kZWdlbmVyYXRpdmUgRGlzZWFzZXMsIFVu
aXZlcnNpdHkgb2YgQ2FsaWZvcm5pYS1TYW4gRnJhbmNpc2NvLCA1MTMgUGFybmFzc3VzIEF2ZS4s
IFNhbiBGcmFuY2lzY28sIENBIDk0MTQzLTA1MTgsIFVTQS48L2F1dGgtYWRkcmVzcz48dGl0bGVz
Pjx0aXRsZT5UcmFuc21pc3Npb24gb2YgZWxrIGFuZCBkZWVyIHByaW9ucyB0byB0cmFuc2dlbmlj
IG1pY2U8L3RpdGxlPjxzZWNvbmRhcnktdGl0bGU+SiBWaXJvbDwvc2Vjb25kYXJ5LXRpdGxlPjxh
bHQtdGl0bGU+Sm91cm5hbCBvZiB2aXJvbG9neTwvYWx0LXRpdGxlPjwvdGl0bGVzPjxwZXJpb2Rp
Y2FsPjxmdWxsLXRpdGxlPkogVmlyb2w8L2Z1bGwtdGl0bGU+PGFiYnItMT5Kb3VybmFsIG9mIHZp
cm9sb2d5PC9hYmJyLTE+PC9wZXJpb2RpY2FsPjxhbHQtcGVyaW9kaWNhbD48ZnVsbC10aXRsZT5K
IFZpcm9sPC9mdWxsLXRpdGxlPjxhYmJyLTE+Sm91cm5hbCBvZiB2aXJvbG9neTwvYWJici0xPjwv
YWx0LXBlcmlvZGljYWw+PHBhZ2VzPjkxMDQtMTQ8L3BhZ2VzPjx2b2x1bWU+ODA8L3ZvbHVtZT48
bnVtYmVyPjE4PC9udW1iZXI+PGVkaXRpb24+MjAwNi8wOC8zMTwvZWRpdGlvbj48a2V5d29yZHM+
PGtleXdvcmQ+QW5pbWFsczwva2V5d29yZD48a2V5d29yZD5CcmFpbi9wYXRob2xvZ3k8L2tleXdv
cmQ+PGtleXdvcmQ+Q2F0dGxlPC9rZXl3b3JkPjxrZXl3b3JkPkRlZXI8L2tleXdvcmQ+PGtleXdv
cmQ+TWljZTwva2V5d29yZD48a2V5d29yZD5NaWNlLCBUcmFuc2dlbmljPC9rZXl3b3JkPjxrZXl3
b3JkPlByaW9uIERpc2Vhc2VzL3RyYW5zbWlzc2lvbjwva2V5d29yZD48a2V5d29yZD5QcmlvbnMv
bWV0YWJvbGlzbTwva2V5d29yZD48a2V5d29yZD5SdW1pbmFudHM8L2tleXdvcmQ+PGtleXdvcmQ+
U2hlZXA8L2tleXdvcmQ+PGtleXdvcmQ+U3BlY2llcyBTcGVjaWZpY2l0eTwva2V5d29yZD48a2V5
d29yZD5XYXN0aW5nIERpc2Vhc2UsIENocm9uaWMvKnRyYW5zbWlzc2lvbjwva2V5d29yZD48L2tl
eXdvcmRzPjxkYXRlcz48eWVhcj4yMDA2PC95ZWFyPjxwdWItZGF0ZXM+PGRhdGU+U2VwPC9kYXRl
PjwvcHViLWRhdGVzPjwvZGF0ZXM+PGlzYm4+MDAyMi01MzhYIChQcmludCkmI3hEOzAwMjItNTM4
eDwvaXNibj48YWNjZXNzaW9uLW51bT4xNjk0MDUyMjwvYWNjZXNzaW9uLW51bT48dXJscz48cmVs
YXRlZC11cmxzPjx1cmw+aHR0cHM6Ly93d3cubmNiaS5ubG0ubmloLmdvdi9wbWMvYXJ0aWNsZXMv
UE1DMTU2MzkyMy9wZGYvMDA5OC0wNi5wZGY8L3VybD48L3JlbGF0ZWQtdXJscz48L3VybHM+PGN1
c3RvbTI+UE1DMTU2MzkyMzwvY3VzdG9tMj48ZWxlY3Ryb25pYy1yZXNvdXJjZS1udW0+MTAuMTEy
OC9qdmkuMDAwOTgtMDY8L2VsZWN0cm9uaWMtcmVzb3VyY2UtbnVtPjxyZW1vdGUtZGF0YWJhc2Ut
cHJvdmlkZXI+TkxNPC9yZW1vdGUtZGF0YWJhc2UtcHJvdmlkZXI+PGxhbmd1YWdlPmVuZzwvbGFu
Z3VhZ2U+PC9yZWNvcmQ+PC9DaXRlPjwvRW5kTm90ZT4A
</w:fldData>
              </w:fldChar>
            </w:r>
            <w:r w:rsidR="004A7D2B">
              <w:instrText xml:space="preserve"> ADDIN EN.CITE </w:instrText>
            </w:r>
            <w:r w:rsidR="004A7D2B">
              <w:fldChar w:fldCharType="begin">
                <w:fldData xml:space="preserve">PEVuZE5vdGU+PENpdGU+PEF1dGhvcj5UYW1ndW5leTwvQXV0aG9yPjxZZWFyPjIwMDY8L1llYXI+
PFJlY051bT40MDQ5PC9SZWNOdW0+PERpc3BsYXlUZXh0PihUYW1ndW5leSBldCBhbC4sIDIwMDYp
PC9EaXNwbGF5VGV4dD48cmVjb3JkPjxyZWMtbnVtYmVyPjQwNDk8L3JlYy1udW1iZXI+PGZvcmVp
Z24ta2V5cz48a2V5IGFwcD0iRU4iIGRiLWlkPSI1MHBlZWU5cjh3cHhmOWVhejJxdnhzcmk1MnZw
emV0OWU1cGQiIHRpbWVzdGFtcD0iMTQ3MzY4OTE1MCI+NDA0OTwva2V5PjwvZm9yZWlnbi1rZXlz
PjxyZWYtdHlwZSBuYW1lPSJKb3VybmFsIEFydGljbGUiPjE3PC9yZWYtdHlwZT48Y29udHJpYnV0
b3JzPjxhdXRob3JzPjxhdXRob3I+VGFtZ3VuZXksIEcuPC9hdXRob3I+PGF1dGhvcj5HaWxlcywg
Sy48L2F1dGhvcj48YXV0aG9yPkJvdXphbW9uZG8tQmVybnN0ZWluLCBFLjwvYXV0aG9yPjxhdXRo
b3I+Qm9zcXVlLCBQLiBKLjwvYXV0aG9yPjxhdXRob3I+TWlsbGVyLCBNLiBXLjwvYXV0aG9yPjxh
dXRob3I+U2FmYXIsIEouPC9hdXRob3I+PGF1dGhvcj5EZUFybW9uZCwgUy4gSi48L2F1dGhvcj48
YXV0aG9yPlBydXNpbmVyLCBTLiBCLjwvYXV0aG9yPjwvYXV0aG9ycz48L2NvbnRyaWJ1dG9ycz48
YXV0aC1hZGRyZXNzPkluc3RpdHV0ZSBmb3IgTmV1cm9kZWdlbmVyYXRpdmUgRGlzZWFzZXMsIFVu
aXZlcnNpdHkgb2YgQ2FsaWZvcm5pYS1TYW4gRnJhbmNpc2NvLCA1MTMgUGFybmFzc3VzIEF2ZS4s
IFNhbiBGcmFuY2lzY28sIENBIDk0MTQzLTA1MTgsIFVTQS48L2F1dGgtYWRkcmVzcz48dGl0bGVz
Pjx0aXRsZT5UcmFuc21pc3Npb24gb2YgZWxrIGFuZCBkZWVyIHByaW9ucyB0byB0cmFuc2dlbmlj
IG1pY2U8L3RpdGxlPjxzZWNvbmRhcnktdGl0bGU+SiBWaXJvbDwvc2Vjb25kYXJ5LXRpdGxlPjxh
bHQtdGl0bGU+Sm91cm5hbCBvZiB2aXJvbG9neTwvYWx0LXRpdGxlPjwvdGl0bGVzPjxwZXJpb2Rp
Y2FsPjxmdWxsLXRpdGxlPkogVmlyb2w8L2Z1bGwtdGl0bGU+PGFiYnItMT5Kb3VybmFsIG9mIHZp
cm9sb2d5PC9hYmJyLTE+PC9wZXJpb2RpY2FsPjxhbHQtcGVyaW9kaWNhbD48ZnVsbC10aXRsZT5K
IFZpcm9sPC9mdWxsLXRpdGxlPjxhYmJyLTE+Sm91cm5hbCBvZiB2aXJvbG9neTwvYWJici0xPjwv
YWx0LXBlcmlvZGljYWw+PHBhZ2VzPjkxMDQtMTQ8L3BhZ2VzPjx2b2x1bWU+ODA8L3ZvbHVtZT48
bnVtYmVyPjE4PC9udW1iZXI+PGVkaXRpb24+MjAwNi8wOC8zMTwvZWRpdGlvbj48a2V5d29yZHM+
PGtleXdvcmQ+QW5pbWFsczwva2V5d29yZD48a2V5d29yZD5CcmFpbi9wYXRob2xvZ3k8L2tleXdv
cmQ+PGtleXdvcmQ+Q2F0dGxlPC9rZXl3b3JkPjxrZXl3b3JkPkRlZXI8L2tleXdvcmQ+PGtleXdv
cmQ+TWljZTwva2V5d29yZD48a2V5d29yZD5NaWNlLCBUcmFuc2dlbmljPC9rZXl3b3JkPjxrZXl3
b3JkPlByaW9uIERpc2Vhc2VzL3RyYW5zbWlzc2lvbjwva2V5d29yZD48a2V5d29yZD5QcmlvbnMv
bWV0YWJvbGlzbTwva2V5d29yZD48a2V5d29yZD5SdW1pbmFudHM8L2tleXdvcmQ+PGtleXdvcmQ+
U2hlZXA8L2tleXdvcmQ+PGtleXdvcmQ+U3BlY2llcyBTcGVjaWZpY2l0eTwva2V5d29yZD48a2V5
d29yZD5XYXN0aW5nIERpc2Vhc2UsIENocm9uaWMvKnRyYW5zbWlzc2lvbjwva2V5d29yZD48L2tl
eXdvcmRzPjxkYXRlcz48eWVhcj4yMDA2PC95ZWFyPjxwdWItZGF0ZXM+PGRhdGU+U2VwPC9kYXRl
PjwvcHViLWRhdGVzPjwvZGF0ZXM+PGlzYm4+MDAyMi01MzhYIChQcmludCkmI3hEOzAwMjItNTM4
eDwvaXNibj48YWNjZXNzaW9uLW51bT4xNjk0MDUyMjwvYWNjZXNzaW9uLW51bT48dXJscz48cmVs
YXRlZC11cmxzPjx1cmw+aHR0cHM6Ly93d3cubmNiaS5ubG0ubmloLmdvdi9wbWMvYXJ0aWNsZXMv
UE1DMTU2MzkyMy9wZGYvMDA5OC0wNi5wZGY8L3VybD48L3JlbGF0ZWQtdXJscz48L3VybHM+PGN1
c3RvbTI+UE1DMTU2MzkyMzwvY3VzdG9tMj48ZWxlY3Ryb25pYy1yZXNvdXJjZS1udW0+MTAuMTEy
OC9qdmkuMDAwOTgtMDY8L2VsZWN0cm9uaWMtcmVzb3VyY2UtbnVtPjxyZW1vdGUtZGF0YWJhc2Ut
cHJvdmlkZXI+TkxNPC9yZW1vdGUtZGF0YWJhc2UtcHJvdmlkZXI+PGxhbmd1YWdlPmVuZzwvbGFu
Z3VhZ2U+PC9yZWNvcmQ+PC9DaXRlPjwvRW5kTm90ZT4A
</w:fldData>
              </w:fldChar>
            </w:r>
            <w:r w:rsidR="004A7D2B">
              <w:instrText xml:space="preserve"> ADDIN EN.CITE.DATA </w:instrText>
            </w:r>
            <w:r w:rsidR="004A7D2B">
              <w:fldChar w:fldCharType="end"/>
            </w:r>
            <w:r w:rsidR="004A7D2B">
              <w:fldChar w:fldCharType="separate"/>
            </w:r>
            <w:r w:rsidR="004A7D2B">
              <w:rPr>
                <w:noProof/>
              </w:rPr>
              <w:t>(Tamguney et al., 2006)</w:t>
            </w:r>
            <w:r w:rsidR="004A7D2B">
              <w:fldChar w:fldCharType="end"/>
            </w:r>
          </w:p>
          <w:p w:rsidR="00712C38" w:rsidRDefault="00712C38" w:rsidP="00712C38">
            <w:pPr>
              <w:pStyle w:val="ListParagraph"/>
              <w:numPr>
                <w:ilvl w:val="0"/>
                <w:numId w:val="5"/>
              </w:numPr>
            </w:pPr>
            <w:proofErr w:type="spellStart"/>
            <w:r>
              <w:t>Cervid</w:t>
            </w:r>
            <w:proofErr w:type="spellEnd"/>
            <w:r>
              <w:t xml:space="preserve"> </w:t>
            </w:r>
            <w:proofErr w:type="spellStart"/>
            <w:r>
              <w:t>PrPSc</w:t>
            </w:r>
            <w:proofErr w:type="spellEnd"/>
            <w:r>
              <w:t xml:space="preserve"> can induce conversion of human PrPC after CWD strain has been </w:t>
            </w:r>
            <w:r>
              <w:lastRenderedPageBreak/>
              <w:t xml:space="preserve">stabilized by successive passages in vitro or in vivo </w:t>
            </w:r>
            <w:r>
              <w:fldChar w:fldCharType="begin">
                <w:fldData xml:space="preserve">PEVuZE5vdGU+PENpdGU+PEF1dGhvcj5CYXJyaWE8L0F1dGhvcj48WWVhcj4yMDExPC9ZZWFyPjxS
ZWNOdW0+MzE5MjwvUmVjTnVtPjxEaXNwbGF5VGV4dD4oQmFycmlhIGV0IGFsLiwgMjAxMSk8L0Rp
c3BsYXlUZXh0PjxyZWNvcmQ+PHJlYy1udW1iZXI+MzE5MjwvcmVjLW51bWJlcj48Zm9yZWlnbi1r
ZXlzPjxrZXkgYXBwPSJFTiIgZGItaWQ9IjUwcGVlZTlyOHdweGY5ZWF6MnF2eHNyaTUydnB6ZXQ5
ZTVwZCIgdGltZXN0YW1wPSIxNDY2NzA0NzMzIj4zMTkyPC9rZXk+PC9mb3JlaWduLWtleXM+PHJl
Zi10eXBlIG5hbWU9IkpvdXJuYWwgQXJ0aWNsZSI+MTc8L3JlZi10eXBlPjxjb250cmlidXRvcnM+
PGF1dGhvcnM+PGF1dGhvcj5CYXJyaWEsIE0uIEEuPC9hdXRob3I+PGF1dGhvcj5UZWxsaW5nLCBH
LiBDLjwvYXV0aG9yPjxhdXRob3I+R2FtYmV0dGksIFAuPC9hdXRob3I+PGF1dGhvcj5NYXN0cmlh
bm5pLCBKLiBBLjwvYXV0aG9yPjxhdXRob3I+U290bywgQy48L2F1dGhvcj48L2F1dGhvcnM+PC9j
b250cmlidXRvcnM+PGF1dGgtYWRkcmVzcz5NaXRjaGVsbCBDZW50ZXIgZm9yIEFsemhlaW1lciZh
cG9zO3MgRGlzZWFzZSBhbmQgUmVsYXRlZCBCcmFpbiBEaXNvcmRlcnMsIERlcGFydG1lbnQgb2Yg
TmV1cm9sb2d5LCBVbml2ZXJzaXR5IG9mIFRleGFzIE1lZGljYWwgU2Nob29sIGF0IEhvdXN0b24s
IEhvdXN0b24sIFRleGFzIDc3MDMwLCBVU0EuPC9hdXRoLWFkZHJlc3M+PHRpdGxlcz48dGl0bGU+
R2VuZXJhdGlvbiBvZiBhIG5ldyBmb3JtIG9mIGh1bWFuIFByUChTYykgaW4gdml0cm8gYnkgaW50
ZXJzcGVjaWVzIHRyYW5zbWlzc2lvbiBmcm9tIGNlcnZpZCBwcmlvbnM8L3RpdGxlPjxzZWNvbmRh
cnktdGl0bGU+SiBCaW9sIENoZW08L3NlY29uZGFyeS10aXRsZT48YWx0LXRpdGxlPlRoZSBKb3Vy
bmFsIG9mIGJpb2xvZ2ljYWwgY2hlbWlzdHJ5PC9hbHQtdGl0bGU+PC90aXRsZXM+PHBlcmlvZGlj
YWw+PGZ1bGwtdGl0bGU+SiBCaW9sIENoZW08L2Z1bGwtdGl0bGU+PGFiYnItMT5UaGUgSm91cm5h
bCBvZiBiaW9sb2dpY2FsIGNoZW1pc3RyeTwvYWJici0xPjwvcGVyaW9kaWNhbD48YWx0LXBlcmlv
ZGljYWw+PGZ1bGwtdGl0bGU+SiBCaW9sIENoZW08L2Z1bGwtdGl0bGU+PGFiYnItMT5UaGUgSm91
cm5hbCBvZiBiaW9sb2dpY2FsIGNoZW1pc3RyeTwvYWJici0xPjwvYWx0LXBlcmlvZGljYWw+PHBh
Z2VzPjc0OTAtNTwvcGFnZXM+PHZvbHVtZT4yODY8L3ZvbHVtZT48bnVtYmVyPjk8L251bWJlcj48
ZWRpdGlvbj4yMDExLzAxLzA3PC9lZGl0aW9uPjxrZXl3b3Jkcz48a2V5d29yZD5BbXlsb2lkb3Np
cy9lcGlkZW1pb2xvZ3kvZ2VuZXRpY3M8L2tleXdvcmQ+PGtleXdvcmQ+QW5pbWFsczwva2V5d29y
ZD48a2V5d29yZD4qRGVlcjwva2V5d29yZD48a2V5d29yZD5IdW1hbnM8L2tleXdvcmQ+PGtleXdv
cmQ+SW4gVml0cm8gVGVjaG5pcXVlczwva2V5d29yZD48a2V5d29yZD5NaWNlPC9rZXl3b3JkPjxr
ZXl3b3JkPk1pY2UsIFRyYW5zZ2VuaWM8L2tleXdvcmQ+PGtleXdvcmQ+UHJQU2MgUHJvdGVpbnMv
KmdlbmV0aWNzL21ldGFib2xpc208L2tleXdvcmQ+PGtleXdvcmQ+UmlzayBGYWN0b3JzPC9rZXl3
b3JkPjxrZXl3b3JkPlNwZWNpZXMgU3BlY2lmaWNpdHk8L2tleXdvcmQ+PGtleXdvcmQ+V2FzdGlu
ZyBEaXNlYXNlLCBDaHJvbmljL2VwaWRlbWlvbG9neS8qZ2VuZXRpY3MvKnRyYW5zbWlzc2lvbjwv
a2V5d29yZD48a2V5d29yZD5ab29ub3Nlcy9lcGlkZW1pb2xvZ3kvKnRyYW5zbWlzc2lvbjwva2V5
d29yZD48L2tleXdvcmRzPjxkYXRlcz48eWVhcj4yMDExPC95ZWFyPjxwdWItZGF0ZXM+PGRhdGU+
TWFyIDQ8L2RhdGU+PC9wdWItZGF0ZXM+PC9kYXRlcz48aXNibj4wMDIxLTkyNTg8L2lzYm4+PGFj
Y2Vzc2lvbi1udW0+MjEyMDkwNzk8L2FjY2Vzc2lvbi1udW0+PHVybHM+PHJlbGF0ZWQtdXJscz48
dXJsPmh0dHA6Ly93d3cuamJjLm9yZy9jb250ZW50LzI4Ni85Lzc0OTAuZnVsbC5wZGY8L3VybD48
L3JlbGF0ZWQtdXJscz48L3VybHM+PGN1c3RvbTI+UE1DMzA0NTAwNDwvY3VzdG9tMj48ZWxlY3Ry
b25pYy1yZXNvdXJjZS1udW0+MTAuMTA3NC9qYmMuTTExMC4xOTg0NjU8L2VsZWN0cm9uaWMtcmVz
b3VyY2UtbnVtPjxyZW1vdGUtZGF0YWJhc2UtcHJvdmlkZXI+TkxNPC9yZW1vdGUtZGF0YWJhc2Ut
cHJvdmlkZXI+PGxhbmd1YWdlPmVuZzwvbGFuZ3VhZ2U+PC9yZWNvcmQ+PC9DaXRlPjwvRW5kTm90
ZT4A
</w:fldData>
              </w:fldChar>
            </w:r>
            <w:r>
              <w:instrText xml:space="preserve"> ADDIN EN.CITE </w:instrText>
            </w:r>
            <w:r>
              <w:fldChar w:fldCharType="begin">
                <w:fldData xml:space="preserve">PEVuZE5vdGU+PENpdGU+PEF1dGhvcj5CYXJyaWE8L0F1dGhvcj48WWVhcj4yMDExPC9ZZWFyPjxS
ZWNOdW0+MzE5MjwvUmVjTnVtPjxEaXNwbGF5VGV4dD4oQmFycmlhIGV0IGFsLiwgMjAxMSk8L0Rp
c3BsYXlUZXh0PjxyZWNvcmQ+PHJlYy1udW1iZXI+MzE5MjwvcmVjLW51bWJlcj48Zm9yZWlnbi1r
ZXlzPjxrZXkgYXBwPSJFTiIgZGItaWQ9IjUwcGVlZTlyOHdweGY5ZWF6MnF2eHNyaTUydnB6ZXQ5
ZTVwZCIgdGltZXN0YW1wPSIxNDY2NzA0NzMzIj4zMTkyPC9rZXk+PC9mb3JlaWduLWtleXM+PHJl
Zi10eXBlIG5hbWU9IkpvdXJuYWwgQXJ0aWNsZSI+MTc8L3JlZi10eXBlPjxjb250cmlidXRvcnM+
PGF1dGhvcnM+PGF1dGhvcj5CYXJyaWEsIE0uIEEuPC9hdXRob3I+PGF1dGhvcj5UZWxsaW5nLCBH
LiBDLjwvYXV0aG9yPjxhdXRob3I+R2FtYmV0dGksIFAuPC9hdXRob3I+PGF1dGhvcj5NYXN0cmlh
bm5pLCBKLiBBLjwvYXV0aG9yPjxhdXRob3I+U290bywgQy48L2F1dGhvcj48L2F1dGhvcnM+PC9j
b250cmlidXRvcnM+PGF1dGgtYWRkcmVzcz5NaXRjaGVsbCBDZW50ZXIgZm9yIEFsemhlaW1lciZh
cG9zO3MgRGlzZWFzZSBhbmQgUmVsYXRlZCBCcmFpbiBEaXNvcmRlcnMsIERlcGFydG1lbnQgb2Yg
TmV1cm9sb2d5LCBVbml2ZXJzaXR5IG9mIFRleGFzIE1lZGljYWwgU2Nob29sIGF0IEhvdXN0b24s
IEhvdXN0b24sIFRleGFzIDc3MDMwLCBVU0EuPC9hdXRoLWFkZHJlc3M+PHRpdGxlcz48dGl0bGU+
R2VuZXJhdGlvbiBvZiBhIG5ldyBmb3JtIG9mIGh1bWFuIFByUChTYykgaW4gdml0cm8gYnkgaW50
ZXJzcGVjaWVzIHRyYW5zbWlzc2lvbiBmcm9tIGNlcnZpZCBwcmlvbnM8L3RpdGxlPjxzZWNvbmRh
cnktdGl0bGU+SiBCaW9sIENoZW08L3NlY29uZGFyeS10aXRsZT48YWx0LXRpdGxlPlRoZSBKb3Vy
bmFsIG9mIGJpb2xvZ2ljYWwgY2hlbWlzdHJ5PC9hbHQtdGl0bGU+PC90aXRsZXM+PHBlcmlvZGlj
YWw+PGZ1bGwtdGl0bGU+SiBCaW9sIENoZW08L2Z1bGwtdGl0bGU+PGFiYnItMT5UaGUgSm91cm5h
bCBvZiBiaW9sb2dpY2FsIGNoZW1pc3RyeTwvYWJici0xPjwvcGVyaW9kaWNhbD48YWx0LXBlcmlv
ZGljYWw+PGZ1bGwtdGl0bGU+SiBCaW9sIENoZW08L2Z1bGwtdGl0bGU+PGFiYnItMT5UaGUgSm91
cm5hbCBvZiBiaW9sb2dpY2FsIGNoZW1pc3RyeTwvYWJici0xPjwvYWx0LXBlcmlvZGljYWw+PHBh
Z2VzPjc0OTAtNTwvcGFnZXM+PHZvbHVtZT4yODY8L3ZvbHVtZT48bnVtYmVyPjk8L251bWJlcj48
ZWRpdGlvbj4yMDExLzAxLzA3PC9lZGl0aW9uPjxrZXl3b3Jkcz48a2V5d29yZD5BbXlsb2lkb3Np
cy9lcGlkZW1pb2xvZ3kvZ2VuZXRpY3M8L2tleXdvcmQ+PGtleXdvcmQ+QW5pbWFsczwva2V5d29y
ZD48a2V5d29yZD4qRGVlcjwva2V5d29yZD48a2V5d29yZD5IdW1hbnM8L2tleXdvcmQ+PGtleXdv
cmQ+SW4gVml0cm8gVGVjaG5pcXVlczwva2V5d29yZD48a2V5d29yZD5NaWNlPC9rZXl3b3JkPjxr
ZXl3b3JkPk1pY2UsIFRyYW5zZ2VuaWM8L2tleXdvcmQ+PGtleXdvcmQ+UHJQU2MgUHJvdGVpbnMv
KmdlbmV0aWNzL21ldGFib2xpc208L2tleXdvcmQ+PGtleXdvcmQ+UmlzayBGYWN0b3JzPC9rZXl3
b3JkPjxrZXl3b3JkPlNwZWNpZXMgU3BlY2lmaWNpdHk8L2tleXdvcmQ+PGtleXdvcmQ+V2FzdGlu
ZyBEaXNlYXNlLCBDaHJvbmljL2VwaWRlbWlvbG9neS8qZ2VuZXRpY3MvKnRyYW5zbWlzc2lvbjwv
a2V5d29yZD48a2V5d29yZD5ab29ub3Nlcy9lcGlkZW1pb2xvZ3kvKnRyYW5zbWlzc2lvbjwva2V5
d29yZD48L2tleXdvcmRzPjxkYXRlcz48eWVhcj4yMDExPC95ZWFyPjxwdWItZGF0ZXM+PGRhdGU+
TWFyIDQ8L2RhdGU+PC9wdWItZGF0ZXM+PC9kYXRlcz48aXNibj4wMDIxLTkyNTg8L2lzYm4+PGFj
Y2Vzc2lvbi1udW0+MjEyMDkwNzk8L2FjY2Vzc2lvbi1udW0+PHVybHM+PHJlbGF0ZWQtdXJscz48
dXJsPmh0dHA6Ly93d3cuamJjLm9yZy9jb250ZW50LzI4Ni85Lzc0OTAuZnVsbC5wZGY8L3VybD48
L3JlbGF0ZWQtdXJscz48L3VybHM+PGN1c3RvbTI+UE1DMzA0NTAwNDwvY3VzdG9tMj48ZWxlY3Ry
b25pYy1yZXNvdXJjZS1udW0+MTAuMTA3NC9qYmMuTTExMC4xOTg0NjU8L2VsZWN0cm9uaWMtcmVz
b3VyY2UtbnVtPjxyZW1vdGUtZGF0YWJhc2UtcHJvdmlkZXI+TkxNPC9yZW1vdGUtZGF0YWJhc2Ut
cHJvdmlkZXI+PGxhbmd1YWdlPmVuZzwvbGFuZ3VhZ2U+PC9yZWNvcmQ+PC9DaXRlPjwvRW5kTm90
ZT4A
</w:fldData>
              </w:fldChar>
            </w:r>
            <w:r>
              <w:instrText xml:space="preserve"> ADDIN EN.CITE.DATA </w:instrText>
            </w:r>
            <w:r>
              <w:fldChar w:fldCharType="end"/>
            </w:r>
            <w:r>
              <w:fldChar w:fldCharType="separate"/>
            </w:r>
            <w:r>
              <w:rPr>
                <w:noProof/>
              </w:rPr>
              <w:t>(Barria et al., 2011)</w:t>
            </w:r>
            <w:r>
              <w:fldChar w:fldCharType="end"/>
            </w:r>
          </w:p>
        </w:tc>
      </w:tr>
      <w:tr w:rsidR="00D90524" w:rsidTr="000E32B3">
        <w:tc>
          <w:tcPr>
            <w:tcW w:w="1480" w:type="dxa"/>
          </w:tcPr>
          <w:p w:rsidR="00D90524" w:rsidRDefault="00D90524">
            <w:r>
              <w:lastRenderedPageBreak/>
              <w:t>Tg1</w:t>
            </w:r>
          </w:p>
        </w:tc>
        <w:tc>
          <w:tcPr>
            <w:tcW w:w="2197" w:type="dxa"/>
          </w:tcPr>
          <w:p w:rsidR="00D90524" w:rsidRDefault="00482FE1" w:rsidP="00760FD5">
            <w:pPr>
              <w:jc w:val="center"/>
            </w:pPr>
            <w:r>
              <w:t>Hu(M129)</w:t>
            </w:r>
          </w:p>
        </w:tc>
        <w:tc>
          <w:tcPr>
            <w:tcW w:w="1347" w:type="dxa"/>
          </w:tcPr>
          <w:p w:rsidR="00D90524" w:rsidRDefault="00724066" w:rsidP="00760FD5">
            <w:pPr>
              <w:jc w:val="center"/>
            </w:pP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 </w:instrText>
            </w: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EN.CITE.DATA </w:instrText>
            </w:r>
            <w:r>
              <w:fldChar w:fldCharType="end"/>
            </w:r>
            <w:r>
              <w:fldChar w:fldCharType="separate"/>
            </w:r>
            <w:r>
              <w:rPr>
                <w:noProof/>
              </w:rPr>
              <w:t>(Kong et al., 2005)</w:t>
            </w:r>
            <w:r>
              <w:fldChar w:fldCharType="end"/>
            </w:r>
          </w:p>
        </w:tc>
        <w:tc>
          <w:tcPr>
            <w:tcW w:w="8268" w:type="dxa"/>
          </w:tcPr>
          <w:p w:rsidR="00D90524" w:rsidRDefault="00950FE0" w:rsidP="00950FE0">
            <w:pPr>
              <w:pStyle w:val="ListParagraph"/>
              <w:numPr>
                <w:ilvl w:val="0"/>
                <w:numId w:val="10"/>
              </w:numPr>
            </w:pPr>
            <w:r>
              <w:t xml:space="preserve">Species barrier for transmission of elk CWD to humans </w:t>
            </w: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 </w:instrText>
            </w: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EN.CITE.DATA </w:instrText>
            </w:r>
            <w:r>
              <w:fldChar w:fldCharType="end"/>
            </w:r>
            <w:r>
              <w:fldChar w:fldCharType="separate"/>
            </w:r>
            <w:r>
              <w:rPr>
                <w:noProof/>
              </w:rPr>
              <w:t>(Kong et al., 2005)</w:t>
            </w:r>
            <w:r>
              <w:fldChar w:fldCharType="end"/>
            </w:r>
          </w:p>
        </w:tc>
      </w:tr>
      <w:tr w:rsidR="00D90524" w:rsidTr="000E32B3">
        <w:tc>
          <w:tcPr>
            <w:tcW w:w="1480" w:type="dxa"/>
          </w:tcPr>
          <w:p w:rsidR="00D90524" w:rsidRDefault="00D90524">
            <w:r>
              <w:t>Tg40</w:t>
            </w:r>
          </w:p>
        </w:tc>
        <w:tc>
          <w:tcPr>
            <w:tcW w:w="2197" w:type="dxa"/>
          </w:tcPr>
          <w:p w:rsidR="00D90524" w:rsidRDefault="00482FE1" w:rsidP="00760FD5">
            <w:pPr>
              <w:jc w:val="center"/>
            </w:pPr>
            <w:r>
              <w:t>Hu(M129)</w:t>
            </w:r>
          </w:p>
        </w:tc>
        <w:tc>
          <w:tcPr>
            <w:tcW w:w="1347" w:type="dxa"/>
          </w:tcPr>
          <w:p w:rsidR="00D90524" w:rsidRDefault="00724066" w:rsidP="00760FD5">
            <w:pPr>
              <w:jc w:val="center"/>
            </w:pP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 </w:instrText>
            </w: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EN.CITE.DATA </w:instrText>
            </w:r>
            <w:r>
              <w:fldChar w:fldCharType="end"/>
            </w:r>
            <w:r>
              <w:fldChar w:fldCharType="separate"/>
            </w:r>
            <w:r>
              <w:rPr>
                <w:noProof/>
              </w:rPr>
              <w:t>(Kong et al., 2005)</w:t>
            </w:r>
            <w:r>
              <w:fldChar w:fldCharType="end"/>
            </w:r>
          </w:p>
        </w:tc>
        <w:tc>
          <w:tcPr>
            <w:tcW w:w="8268" w:type="dxa"/>
          </w:tcPr>
          <w:p w:rsidR="00950FE0" w:rsidRDefault="00950FE0" w:rsidP="00950FE0">
            <w:pPr>
              <w:pStyle w:val="ListParagraph"/>
              <w:numPr>
                <w:ilvl w:val="0"/>
                <w:numId w:val="9"/>
              </w:numPr>
            </w:pPr>
            <w:r>
              <w:t xml:space="preserve">Species barrier for transmission of elk CWD to humans </w:t>
            </w: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 </w:instrText>
            </w:r>
            <w:r>
              <w:fldChar w:fldCharType="begin">
                <w:fldData xml:space="preserve">PEVuZE5vdGU+PENpdGU+PEF1dGhvcj5Lb25nPC9BdXRob3I+PFllYXI+MjAwNTwvWWVhcj48UmVj
TnVtPjQwMDg8L1JlY051bT48RGlzcGxheVRleHQ+KEtvbmcgZXQgYWwuLCAyMDA1KTwvRGlzcGxh
eVRleHQ+PHJlY29yZD48cmVjLW51bWJlcj40MDA4PC9yZWMtbnVtYmVyPjxmb3JlaWduLWtleXM+
PGtleSBhcHA9IkVOIiBkYi1pZD0iNTBwZWVlOXI4d3B4ZjllYXoycXZ4c3JpNTJ2cHpldDllNXBk
IiB0aW1lc3RhbXA9IjE0NzMwODg3MDgiPjQwMDg8L2tleT48L2ZvcmVpZ24ta2V5cz48cmVmLXR5
cGUgbmFtZT0iSm91cm5hbCBBcnRpY2xlIj4xNzwvcmVmLXR5cGU+PGNvbnRyaWJ1dG9ycz48YXV0
aG9ycz48YXV0aG9yPktvbmcsIFEuPC9hdXRob3I+PGF1dGhvcj5IdWFuZywgUy48L2F1dGhvcj48
YXV0aG9yPlpvdSwgVy48L2F1dGhvcj48YXV0aG9yPlZhbmVnYXMsIEQuPC9hdXRob3I+PGF1dGhv
cj5XYW5nLCBNLjwvYXV0aG9yPjxhdXRob3I+V3UsIEQuPC9hdXRob3I+PGF1dGhvcj5ZdWFuLCBK
LjwvYXV0aG9yPjxhdXRob3I+WmhlbmcsIE0uPC9hdXRob3I+PGF1dGhvcj5CYWksIEguPC9hdXRo
b3I+PGF1dGhvcj5EZW5nLCBILjwvYXV0aG9yPjxhdXRob3I+Q2hlbiwgSy48L2F1dGhvcj48YXV0
aG9yPkplbm55LCBBLiBMLjwvYXV0aG9yPjxhdXRob3I+TyZhcG9zO1JvdXJrZSwgSy48L2F1dGhv
cj48YXV0aG9yPkJlbGF5LCBFLiBELjwvYXV0aG9yPjxhdXRob3I+U2Nob25iZXJnZXIsIEwuIEIu
PC9hdXRob3I+PGF1dGhvcj5QZXRlcnNlbiwgUi4gQi48L2F1dGhvcj48YXV0aG9yPlN5LCBNLiBT
LjwvYXV0aG9yPjxhdXRob3I+Q2hlbiwgUy4gRy48L2F1dGhvcj48YXV0aG9yPkdhbWJldHRpLCBQ
LjwvYXV0aG9yPjwvYXV0aG9ycz48L2NvbnRyaWJ1dG9ycz48YXV0aC1hZGRyZXNzPkRlcGFydG1l
bnQgb2YgUGF0aG9sb2d5LCBDYXNlIFdlc3Rlcm4gUmVzZXJ2ZSBVbml2ZXJzaXR5LCBDbGV2ZWxh
bmQsIE9oaW8gNDQxMDYsIFVTQS48L2F1dGgtYWRkcmVzcz48dGl0bGVzPjx0aXRsZT5DaHJvbmlj
IHdhc3RpbmcgZGlzZWFzZSBvZiBlbGs6IHRyYW5zbWlzc2liaWxpdHkgdG8gaHVtYW5zIGV4YW1p
bmVkIGJ5IHRyYW5zZ2VuaWMgbW91c2UgbW9kZWxzPC90aXRsZT48c2Vjb25kYXJ5LXRpdGxlPkog
TmV1cm9zY2k8L3NlY29uZGFyeS10aXRsZT48L3RpdGxlcz48cGVyaW9kaWNhbD48ZnVsbC10aXRs
ZT5KIE5ldXJvc2NpPC9mdWxsLXRpdGxlPjxhYmJyLTE+VGhlIEpvdXJuYWwgb2YgbmV1cm9zY2ll
bmNlIDogdGhlIG9mZmljaWFsIGpvdXJuYWwgb2YgdGhlIFNvY2lldHkgZm9yIE5ldXJvc2NpZW5j
ZTwvYWJici0xPjwvcGVyaW9kaWNhbD48cGFnZXM+Nzk0NC05PC9wYWdlcz48dm9sdW1lPjI1PC92
b2x1bWU+PG51bWJlcj4zNTwvbnVtYmVyPjxrZXl3b3Jkcz48a2V5d29yZD5BbmltYWxzPC9rZXl3
b3JkPjxrZXl3b3JkPkJyYWluL3BhdGhvbG9neTwva2V5d29yZD48a2V5d29yZD5EZWVyPC9rZXl3
b3JkPjxrZXl3b3JkPipEaXNlYXNlIE1vZGVscywgQW5pbWFsPC9rZXl3b3JkPjxrZXl3b3JkPkRp
c2Vhc2UgVHJhbnNtaXNzaW9uLCBJbmZlY3Rpb3VzPC9rZXl3b3JkPjxrZXl3b3JkPkh1bWFuczwv
a2V5d29yZD48a2V5d29yZD5NaWNlPC9rZXl3b3JkPjxrZXl3b3JkPk1pY2UsIFRyYW5zZ2VuaWM8
L2tleXdvcmQ+PGtleXdvcmQ+U3Vydml2YWwgUmF0ZTwva2V5d29yZD48a2V5d29yZD5XYXN0aW5n
IERpc2Vhc2UsIENocm9uaWMvKmdlbmV0aWNzL21vcnRhbGl0eS9wYXRob2xvZ3kvKnRyYW5zbWlz
c2lvbjwva2V5d29yZD48L2tleXdvcmRzPjxkYXRlcz48eWVhcj4yMDA1PC95ZWFyPjxwdWItZGF0
ZXM+PGRhdGU+QXVnIDMxPC9kYXRlPjwvcHViLWRhdGVzPjwvZGF0ZXM+PGlzYm4+MTUyOS0yNDAx
IChFbGVjdHJvbmljKSYjeEQ7MDI3MC02NDc0IChMaW5raW5nKTwvaXNibj48YWNjZXNzaW9uLW51
bT4xNjEzNTc1MTwvYWNjZXNzaW9uLW51bT48dXJscz48cmVsYXRlZC11cmxzPjx1cmw+aHR0cHM6
Ly93d3cubmNiaS5ubG0ubmloLmdvdi9wdWJtZWQvMTYxMzU3NTE8L3VybD48dXJsPmh0dHA6Ly93
d3cuam5ldXJvc2NpLm9yZy9jb250ZW50LzI1LzM1Lzc5NDQuZnVsbC5wZGY8L3VybD48L3JlbGF0
ZWQtdXJscz48L3VybHM+PGVsZWN0cm9uaWMtcmVzb3VyY2UtbnVtPjEwLjE1MjMvSk5FVVJPU0NJ
LjI0NjctMDUuMjAwNTwvZWxlY3Ryb25pYy1yZXNvdXJjZS1udW0+PC9yZWNvcmQ+PC9DaXRlPjwv
RW5kTm90ZT4A
</w:fldData>
              </w:fldChar>
            </w:r>
            <w:r>
              <w:instrText xml:space="preserve"> ADDIN EN.CITE.DATA </w:instrText>
            </w:r>
            <w:r>
              <w:fldChar w:fldCharType="end"/>
            </w:r>
            <w:r>
              <w:fldChar w:fldCharType="separate"/>
            </w:r>
            <w:r>
              <w:rPr>
                <w:noProof/>
              </w:rPr>
              <w:t>(Kong et al., 2005)</w:t>
            </w:r>
            <w:r>
              <w:fldChar w:fldCharType="end"/>
            </w:r>
          </w:p>
          <w:p w:rsidR="00D90524" w:rsidRDefault="000C7E6A" w:rsidP="00950FE0">
            <w:pPr>
              <w:pStyle w:val="ListParagraph"/>
              <w:numPr>
                <w:ilvl w:val="0"/>
                <w:numId w:val="9"/>
              </w:numPr>
            </w:pPr>
            <w:r>
              <w:t>The human transmission risk of atypical BSE strains</w:t>
            </w:r>
            <w:r w:rsidR="00950FE0">
              <w:t xml:space="preserve"> </w:t>
            </w:r>
            <w:r w:rsidR="00950FE0">
              <w:fldChar w:fldCharType="begin">
                <w:fldData xml:space="preserve">PEVuZE5vdGU+PENpdGU+PEF1dGhvcj5Lb25nPC9BdXRob3I+PFllYXI+MjAwODwvWWVhcj48UmVj
TnVtPjM5NTU8L1JlY051bT48RGlzcGxheVRleHQ+KEtvbmcgZXQgYWwuLCAyMDA4KTwvRGlzcGxh
eVRleHQ+PHJlY29yZD48cmVjLW51bWJlcj4zOTU1PC9yZWMtbnVtYmVyPjxmb3JlaWduLWtleXM+
PGtleSBhcHA9IkVOIiBkYi1pZD0iNTBwZWVlOXI4d3B4ZjllYXoycXZ4c3JpNTJ2cHpldDllNXBk
IiB0aW1lc3RhbXA9IjE0NzE0MzA4NzciPjM5NTU8L2tleT48L2ZvcmVpZ24ta2V5cz48cmVmLXR5
cGUgbmFtZT0iSm91cm5hbCBBcnRpY2xlIj4xNzwvcmVmLXR5cGU+PGNvbnRyaWJ1dG9ycz48YXV0
aG9ycz48YXV0aG9yPktvbmcsIFEuPC9hdXRob3I+PGF1dGhvcj5aaGVuZywgTS48L2F1dGhvcj48
YXV0aG9yPkNhc2Fsb25lLCBDLjwvYXV0aG9yPjxhdXRob3I+UWluZywgTC48L2F1dGhvcj48YXV0
aG9yPkh1YW5nLCBTLjwvYXV0aG9yPjxhdXRob3I+Q2hha3JhYm9ydHksIEIuPC9hdXRob3I+PGF1
dGhvcj5XYW5nLCBQLjwvYXV0aG9yPjxhdXRob3I+Q2hlbiwgRi48L2F1dGhvcj48YXV0aG9yPkNh
bGksIEkuPC9hdXRob3I+PGF1dGhvcj5Db3JvbmEsIEMuPC9hdXRob3I+PGF1dGhvcj5NYXJ0dWNj
aSwgRi48L2F1dGhvcj48YXV0aG9yPkl1bGluaSwgQi48L2F1dGhvcj48YXV0aG9yPkFjdXRpcywg
UC48L2F1dGhvcj48YXV0aG9yPldhbmcsIEwuPC9hdXRob3I+PGF1dGhvcj5MaWFuZywgSi48L2F1
dGhvcj48YXV0aG9yPldhbmcsIE0uPC9hdXRob3I+PGF1dGhvcj5MaSwgWC48L2F1dGhvcj48YXV0
aG9yPk1vbmFjbywgUy48L2F1dGhvcj48YXV0aG9yPlphbnVzc28sIEcuPC9hdXRob3I+PGF1dGhv
cj5ab3UsIFcuIFEuPC9hdXRob3I+PGF1dGhvcj5DYXJhbWVsbGksIE0uPC9hdXRob3I+PGF1dGhv
cj5HYW1iZXR0aSwgUC48L2F1dGhvcj48L2F1dGhvcnM+PC9jb250cmlidXRvcnM+PGF1dGgtYWRk
cmVzcz5EZXBhcnRtZW50IG9mIFBhdGhvbG9neSwgQ2FzZSBXZXN0ZXJuIFJlc2VydmUgVW5pdmVy
c2l0eSwgQ2xldmVsYW5kLCBPSCA0NDEwNiwgVVNBLiBweGcxM0BjYXNlLmVkdTwvYXV0aC1hZGRy
ZXNzPjx0aXRsZXM+PHRpdGxlPkV2YWx1YXRpb24gb2YgdGhlIGh1bWFuIHRyYW5zbWlzc2lvbiBy
aXNrIG9mIGFuIGF0eXBpY2FsIGJvdmluZSBzcG9uZ2lmb3JtIGVuY2VwaGFsb3BhdGh5IHByaW9u
IHN0cmFpbjwvdGl0bGU+PHNlY29uZGFyeS10aXRsZT5KIFZpcm9sPC9zZWNvbmRhcnktdGl0bGU+
PC90aXRsZXM+PHBlcmlvZGljYWw+PGZ1bGwtdGl0bGU+SiBWaXJvbDwvZnVsbC10aXRsZT48YWJi
ci0xPkpvdXJuYWwgb2Ygdmlyb2xvZ3k8L2FiYnItMT48L3BlcmlvZGljYWw+PHBhZ2VzPjM2OTct
NzAxPC9wYWdlcz48dm9sdW1lPjgyPC92b2x1bWU+PG51bWJlcj43PC9udW1iZXI+PGtleXdvcmRz
PjxrZXl3b3JkPkFuaW1hbHM8L2tleXdvcmQ+PGtleXdvcmQ+QnJhaW4vcGF0aG9sb2d5PC9rZXl3
b3JkPjxrZXl3b3JkPkNhdHRsZTwva2V5d29yZD48a2V5d29yZD5DcmV1dHpmZWxkdC1KYWtvYiBT
eW5kcm9tZS90cmFuc21pc3Npb248L2tleXdvcmQ+PGtleXdvcmQ+RW5jZXBoYWxvcGF0aHksIEJv
dmluZSBTcG9uZ2lmb3JtLyp0cmFuc21pc3Npb248L2tleXdvcmQ+PGtleXdvcmQ+SHVtYW5zPC9r
ZXl3b3JkPjxrZXl3b3JkPk1pY2U8L2tleXdvcmQ+PGtleXdvcmQ+TWljZSwgVHJhbnNnZW5pYzwv
a2V5d29yZD48a2V5d29yZD5QcmlvbnMvKmlzb2xhdGlvbiAmYW1wOyBwdXJpZmljYXRpb248L2tl
eXdvcmQ+PGtleXdvcmQ+UmlzayBBc3Nlc3NtZW50PC9rZXl3b3JkPjxrZXl3b3JkPlNwbGVlbi9j
aGVtaXN0cnk8L2tleXdvcmQ+PC9rZXl3b3Jkcz48ZGF0ZXM+PHllYXI+MjAwODwveWVhcj48cHVi
LWRhdGVzPjxkYXRlPkFwcjwvZGF0ZT48L3B1Yi1kYXRlcz48L2RhdGVzPjxpc2JuPjEwOTgtNTUx
NCAoRWxlY3Ryb25pYykmI3hEOzAwMjItNTM4WCAoTGlua2luZyk8L2lzYm4+PGFjY2Vzc2lvbi1u
dW0+MTgyMzQ3OTM8L2FjY2Vzc2lvbi1udW0+PHVybHM+PHJlbGF0ZWQtdXJscz48dXJsPmh0dHA6
Ly93d3cubmNiaS5ubG0ubmloLmdvdi9wdWJtZWQvMTgyMzQ3OTM8L3VybD48dXJsPmh0dHBzOi8v
d3d3Lm5jYmkubmxtLm5paC5nb3YvcG1jL2FydGljbGVzL1BNQzIyNjg0NzEvcGRmLzI1NjEtMDcu
cGRmPC91cmw+PC9yZWxhdGVkLXVybHM+PC91cmxzPjxjdXN0b20yPlBNQzIyNjg0NzE8L2N1c3Rv
bTI+PGVsZWN0cm9uaWMtcmVzb3VyY2UtbnVtPjEwLjExMjgvSlZJLjAyNTYxLTA3PC9lbGVjdHJv
bmljLXJlc291cmNlLW51bT48L3JlY29yZD48L0NpdGU+PC9FbmROb3RlPgB=
</w:fldData>
              </w:fldChar>
            </w:r>
            <w:r w:rsidR="00950FE0">
              <w:instrText xml:space="preserve"> ADDIN EN.CITE </w:instrText>
            </w:r>
            <w:r w:rsidR="00950FE0">
              <w:fldChar w:fldCharType="begin">
                <w:fldData xml:space="preserve">PEVuZE5vdGU+PENpdGU+PEF1dGhvcj5Lb25nPC9BdXRob3I+PFllYXI+MjAwODwvWWVhcj48UmVj
TnVtPjM5NTU8L1JlY051bT48RGlzcGxheVRleHQ+KEtvbmcgZXQgYWwuLCAyMDA4KTwvRGlzcGxh
eVRleHQ+PHJlY29yZD48cmVjLW51bWJlcj4zOTU1PC9yZWMtbnVtYmVyPjxmb3JlaWduLWtleXM+
PGtleSBhcHA9IkVOIiBkYi1pZD0iNTBwZWVlOXI4d3B4ZjllYXoycXZ4c3JpNTJ2cHpldDllNXBk
IiB0aW1lc3RhbXA9IjE0NzE0MzA4NzciPjM5NTU8L2tleT48L2ZvcmVpZ24ta2V5cz48cmVmLXR5
cGUgbmFtZT0iSm91cm5hbCBBcnRpY2xlIj4xNzwvcmVmLXR5cGU+PGNvbnRyaWJ1dG9ycz48YXV0
aG9ycz48YXV0aG9yPktvbmcsIFEuPC9hdXRob3I+PGF1dGhvcj5aaGVuZywgTS48L2F1dGhvcj48
YXV0aG9yPkNhc2Fsb25lLCBDLjwvYXV0aG9yPjxhdXRob3I+UWluZywgTC48L2F1dGhvcj48YXV0
aG9yPkh1YW5nLCBTLjwvYXV0aG9yPjxhdXRob3I+Q2hha3JhYm9ydHksIEIuPC9hdXRob3I+PGF1
dGhvcj5XYW5nLCBQLjwvYXV0aG9yPjxhdXRob3I+Q2hlbiwgRi48L2F1dGhvcj48YXV0aG9yPkNh
bGksIEkuPC9hdXRob3I+PGF1dGhvcj5Db3JvbmEsIEMuPC9hdXRob3I+PGF1dGhvcj5NYXJ0dWNj
aSwgRi48L2F1dGhvcj48YXV0aG9yPkl1bGluaSwgQi48L2F1dGhvcj48YXV0aG9yPkFjdXRpcywg
UC48L2F1dGhvcj48YXV0aG9yPldhbmcsIEwuPC9hdXRob3I+PGF1dGhvcj5MaWFuZywgSi48L2F1
dGhvcj48YXV0aG9yPldhbmcsIE0uPC9hdXRob3I+PGF1dGhvcj5MaSwgWC48L2F1dGhvcj48YXV0
aG9yPk1vbmFjbywgUy48L2F1dGhvcj48YXV0aG9yPlphbnVzc28sIEcuPC9hdXRob3I+PGF1dGhv
cj5ab3UsIFcuIFEuPC9hdXRob3I+PGF1dGhvcj5DYXJhbWVsbGksIE0uPC9hdXRob3I+PGF1dGhv
cj5HYW1iZXR0aSwgUC48L2F1dGhvcj48L2F1dGhvcnM+PC9jb250cmlidXRvcnM+PGF1dGgtYWRk
cmVzcz5EZXBhcnRtZW50IG9mIFBhdGhvbG9neSwgQ2FzZSBXZXN0ZXJuIFJlc2VydmUgVW5pdmVy
c2l0eSwgQ2xldmVsYW5kLCBPSCA0NDEwNiwgVVNBLiBweGcxM0BjYXNlLmVkdTwvYXV0aC1hZGRy
ZXNzPjx0aXRsZXM+PHRpdGxlPkV2YWx1YXRpb24gb2YgdGhlIGh1bWFuIHRyYW5zbWlzc2lvbiBy
aXNrIG9mIGFuIGF0eXBpY2FsIGJvdmluZSBzcG9uZ2lmb3JtIGVuY2VwaGFsb3BhdGh5IHByaW9u
IHN0cmFpbjwvdGl0bGU+PHNlY29uZGFyeS10aXRsZT5KIFZpcm9sPC9zZWNvbmRhcnktdGl0bGU+
PC90aXRsZXM+PHBlcmlvZGljYWw+PGZ1bGwtdGl0bGU+SiBWaXJvbDwvZnVsbC10aXRsZT48YWJi
ci0xPkpvdXJuYWwgb2Ygdmlyb2xvZ3k8L2FiYnItMT48L3BlcmlvZGljYWw+PHBhZ2VzPjM2OTct
NzAxPC9wYWdlcz48dm9sdW1lPjgyPC92b2x1bWU+PG51bWJlcj43PC9udW1iZXI+PGtleXdvcmRz
PjxrZXl3b3JkPkFuaW1hbHM8L2tleXdvcmQ+PGtleXdvcmQ+QnJhaW4vcGF0aG9sb2d5PC9rZXl3
b3JkPjxrZXl3b3JkPkNhdHRsZTwva2V5d29yZD48a2V5d29yZD5DcmV1dHpmZWxkdC1KYWtvYiBT
eW5kcm9tZS90cmFuc21pc3Npb248L2tleXdvcmQ+PGtleXdvcmQ+RW5jZXBoYWxvcGF0aHksIEJv
dmluZSBTcG9uZ2lmb3JtLyp0cmFuc21pc3Npb248L2tleXdvcmQ+PGtleXdvcmQ+SHVtYW5zPC9r
ZXl3b3JkPjxrZXl3b3JkPk1pY2U8L2tleXdvcmQ+PGtleXdvcmQ+TWljZSwgVHJhbnNnZW5pYzwv
a2V5d29yZD48a2V5d29yZD5QcmlvbnMvKmlzb2xhdGlvbiAmYW1wOyBwdXJpZmljYXRpb248L2tl
eXdvcmQ+PGtleXdvcmQ+UmlzayBBc3Nlc3NtZW50PC9rZXl3b3JkPjxrZXl3b3JkPlNwbGVlbi9j
aGVtaXN0cnk8L2tleXdvcmQ+PC9rZXl3b3Jkcz48ZGF0ZXM+PHllYXI+MjAwODwveWVhcj48cHVi
LWRhdGVzPjxkYXRlPkFwcjwvZGF0ZT48L3B1Yi1kYXRlcz48L2RhdGVzPjxpc2JuPjEwOTgtNTUx
NCAoRWxlY3Ryb25pYykmI3hEOzAwMjItNTM4WCAoTGlua2luZyk8L2lzYm4+PGFjY2Vzc2lvbi1u
dW0+MTgyMzQ3OTM8L2FjY2Vzc2lvbi1udW0+PHVybHM+PHJlbGF0ZWQtdXJscz48dXJsPmh0dHA6
Ly93d3cubmNiaS5ubG0ubmloLmdvdi9wdWJtZWQvMTgyMzQ3OTM8L3VybD48dXJsPmh0dHBzOi8v
d3d3Lm5jYmkubmxtLm5paC5nb3YvcG1jL2FydGljbGVzL1BNQzIyNjg0NzEvcGRmLzI1NjEtMDcu
cGRmPC91cmw+PC9yZWxhdGVkLXVybHM+PC91cmxzPjxjdXN0b20yPlBNQzIyNjg0NzE8L2N1c3Rv
bTI+PGVsZWN0cm9uaWMtcmVzb3VyY2UtbnVtPjEwLjExMjgvSlZJLjAyNTYxLTA3PC9lbGVjdHJv
bmljLXJlc291cmNlLW51bT48L3JlY29yZD48L0NpdGU+PC9FbmROb3RlPgB=
</w:fldData>
              </w:fldChar>
            </w:r>
            <w:r w:rsidR="00950FE0">
              <w:instrText xml:space="preserve"> ADDIN EN.CITE.DATA </w:instrText>
            </w:r>
            <w:r w:rsidR="00950FE0">
              <w:fldChar w:fldCharType="end"/>
            </w:r>
            <w:r w:rsidR="00950FE0">
              <w:fldChar w:fldCharType="separate"/>
            </w:r>
            <w:r w:rsidR="00950FE0">
              <w:rPr>
                <w:noProof/>
              </w:rPr>
              <w:t>(Kong et al., 2008)</w:t>
            </w:r>
            <w:r w:rsidR="00950FE0">
              <w:fldChar w:fldCharType="end"/>
            </w:r>
          </w:p>
          <w:p w:rsidR="00724066" w:rsidRDefault="00724066" w:rsidP="00724066">
            <w:pPr>
              <w:pStyle w:val="ListParagraph"/>
              <w:numPr>
                <w:ilvl w:val="0"/>
                <w:numId w:val="9"/>
              </w:numPr>
            </w:pPr>
            <w:r>
              <w:t xml:space="preserve">Transmission characteristics of variably protease-sensitive </w:t>
            </w:r>
            <w:proofErr w:type="spellStart"/>
            <w:r>
              <w:t>prionopathy</w:t>
            </w:r>
            <w:proofErr w:type="spellEnd"/>
            <w:r>
              <w:t xml:space="preserve"> </w:t>
            </w:r>
            <w:r>
              <w:fldChar w:fldCharType="begin"/>
            </w:r>
            <w:r>
              <w:instrText xml:space="preserve"> ADDIN EN.CITE &lt;EndNote&gt;&lt;Cite&gt;&lt;Author&gt;Notari&lt;/Author&gt;&lt;Year&gt;2014&lt;/Year&gt;&lt;RecNum&gt;4013&lt;/RecNum&gt;&lt;DisplayText&gt;(Notari et al., 2014)&lt;/DisplayText&gt;&lt;record&gt;&lt;rec-number&gt;4013&lt;/rec-number&gt;&lt;foreign-keys&gt;&lt;key app="EN" db-id="50peee9r8wpxf9eaz2qvxsri52vpzet9e5pd" timestamp="1473096081"&gt;4013&lt;/key&gt;&lt;/foreign-keys&gt;&lt;ref-type name="Journal Article"&gt;17&lt;/ref-type&gt;&lt;contributors&gt;&lt;authors&gt;&lt;author&gt;Notari, S.&lt;/author&gt;&lt;author&gt;Xiao, X.&lt;/author&gt;&lt;author&gt;Espinosa, J. C.&lt;/author&gt;&lt;author&gt;Cohen, Y.&lt;/author&gt;&lt;author&gt;Qing, L.&lt;/author&gt;&lt;author&gt;Aguilar-Calvo, P.&lt;/author&gt;&lt;author&gt;Kofskey, D.&lt;/author&gt;&lt;author&gt;Cali, I.&lt;/author&gt;&lt;author&gt;Cracco, L.&lt;/author&gt;&lt;author&gt;Kong, Q.&lt;/author&gt;&lt;author&gt;Torres, J. M.&lt;/author&gt;&lt;author&gt;Zou, W.&lt;/author&gt;&lt;author&gt;Gambetti, P.&lt;/author&gt;&lt;/authors&gt;&lt;/contributors&gt;&lt;titles&gt;&lt;title&gt;Transmission characteristics of variably protease-sensitive prionopathy&lt;/title&gt;&lt;secondary-title&gt;Emerg Infect Dis&lt;/secondary-title&gt;&lt;/titles&gt;&lt;periodical&gt;&lt;full-title&gt;Emerg Infect Dis&lt;/full-title&gt;&lt;abbr-1&gt;Emerging infectious diseases&lt;/abbr-1&gt;&lt;/periodical&gt;&lt;pages&gt;2006-14&lt;/pages&gt;&lt;volume&gt;20&lt;/volume&gt;&lt;number&gt;12&lt;/number&gt;&lt;keywords&gt;&lt;keyword&gt;Animals&lt;/keyword&gt;&lt;keyword&gt;Brain/metabolism/pathology&lt;/keyword&gt;&lt;keyword&gt;Case-Control Studies&lt;/keyword&gt;&lt;keyword&gt;Disease Models, Animal&lt;/keyword&gt;&lt;keyword&gt;Humans&lt;/keyword&gt;&lt;keyword&gt;Mice&lt;/keyword&gt;&lt;keyword&gt;Mice, Transgenic&lt;/keyword&gt;&lt;keyword&gt;Plaque, Amyloid/pathology&lt;/keyword&gt;&lt;keyword&gt;Prion Diseases/genetics/pathology/*transmission&lt;/keyword&gt;&lt;keyword&gt;Prions/genetics/metabolism&lt;/keyword&gt;&lt;/keywords&gt;&lt;dates&gt;&lt;year&gt;2014&lt;/year&gt;&lt;pub-dates&gt;&lt;date&gt;Dec&lt;/date&gt;&lt;/pub-dates&gt;&lt;/dates&gt;&lt;isbn&gt;1080-6059 (Electronic)&amp;#xD;1080-6040 (Linking)&lt;/isbn&gt;&lt;accession-num&gt;25418590&lt;/accession-num&gt;&lt;urls&gt;&lt;related-urls&gt;&lt;url&gt;https://www.ncbi.nlm.nih.gov/pubmed/25418590&lt;/url&gt;&lt;url&gt;https://www.ncbi.nlm.nih.gov/pmc/articles/PMC4257788/pdf/14-0548_FINAL.pdf&lt;/url&gt;&lt;/related-urls&gt;&lt;/urls&gt;&lt;custom2&gt;PMC4257788&lt;/custom2&gt;&lt;electronic-resource-num&gt;10.3201/eid2012.140548&lt;/electronic-resource-num&gt;&lt;/record&gt;&lt;/Cite&gt;&lt;/EndNote&gt;</w:instrText>
            </w:r>
            <w:r>
              <w:fldChar w:fldCharType="separate"/>
            </w:r>
            <w:r>
              <w:rPr>
                <w:noProof/>
              </w:rPr>
              <w:t>(Notari et al., 2014)</w:t>
            </w:r>
            <w:r>
              <w:fldChar w:fldCharType="end"/>
            </w:r>
          </w:p>
        </w:tc>
      </w:tr>
      <w:tr w:rsidR="00D90524" w:rsidTr="000E32B3">
        <w:tc>
          <w:tcPr>
            <w:tcW w:w="1480" w:type="dxa"/>
          </w:tcPr>
          <w:p w:rsidR="00D90524" w:rsidRDefault="00D90524">
            <w:r>
              <w:t>Tg650</w:t>
            </w:r>
          </w:p>
        </w:tc>
        <w:tc>
          <w:tcPr>
            <w:tcW w:w="2197" w:type="dxa"/>
          </w:tcPr>
          <w:p w:rsidR="00D90524" w:rsidRDefault="00482FE1" w:rsidP="00760FD5">
            <w:pPr>
              <w:jc w:val="center"/>
            </w:pPr>
            <w:r>
              <w:t>Hu(M129)</w:t>
            </w:r>
          </w:p>
        </w:tc>
        <w:tc>
          <w:tcPr>
            <w:tcW w:w="1347" w:type="dxa"/>
          </w:tcPr>
          <w:p w:rsidR="00D90524" w:rsidRDefault="00724066" w:rsidP="00760FD5">
            <w:pPr>
              <w:jc w:val="center"/>
            </w:pPr>
            <w:r>
              <w:fldChar w:fldCharType="begin"/>
            </w:r>
            <w:r>
              <w:instrText xml:space="preserve"> ADDIN EN.CITE &lt;EndNote&gt;&lt;Cite&gt;&lt;Author&gt;Beringue&lt;/Author&gt;&lt;Year&gt;2008&lt;/Year&gt;&lt;RecNum&gt;3615&lt;/RecNum&gt;&lt;DisplayText&gt;(Beringue et al., 2008)&lt;/DisplayText&gt;&lt;record&gt;&lt;rec-number&gt;3615&lt;/rec-number&gt;&lt;foreign-keys&gt;&lt;key app="EN" db-id="50peee9r8wpxf9eaz2qvxsri52vpzet9e5pd" timestamp="1470494764"&gt;3615&lt;/key&gt;&lt;/foreign-keys&gt;&lt;ref-type name="Journal Article"&gt;17&lt;/ref-type&gt;&lt;contributors&gt;&lt;authors&gt;&lt;author&gt;Beringue, V.&lt;/author&gt;&lt;author&gt;Le Dur, A.&lt;/author&gt;&lt;author&gt;Tixador, P.&lt;/author&gt;&lt;author&gt;Reine, F.&lt;/author&gt;&lt;author&gt;Lepourry, L.&lt;/author&gt;&lt;author&gt;Perret-Liaudet, A.&lt;/author&gt;&lt;author&gt;Haik, S.&lt;/author&gt;&lt;author&gt;Vilotte, J. L.&lt;/author&gt;&lt;author&gt;Fontes, M.&lt;/author&gt;&lt;author&gt;Laude, H.&lt;/author&gt;&lt;/authors&gt;&lt;/contributors&gt;&lt;auth-address&gt;Institut Scientifique de Recherche Agronomique (INRA), UR892, Virologie Immunologie Moleculaires, Jouy-en-Josas, France. vincent.beringue@jouy.inra.fr&lt;/auth-address&gt;&lt;titles&gt;&lt;title&gt;Prominent and persistent extraneural infection in human PrP transgenic mice infected with variant CJD&lt;/title&gt;&lt;secondary-title&gt;PLoS One&lt;/secondary-title&gt;&lt;/titles&gt;&lt;periodical&gt;&lt;full-title&gt;PLoS One&lt;/full-title&gt;&lt;abbr-1&gt;PloS one&lt;/abbr-1&gt;&lt;/periodical&gt;&lt;pages&gt;e1419&lt;/pages&gt;&lt;volume&gt;3&lt;/volume&gt;&lt;number&gt;1&lt;/number&gt;&lt;keywords&gt;&lt;keyword&gt;Animals&lt;/keyword&gt;&lt;keyword&gt;Creutzfeldt-Jakob Syndrome/*pathology/transmission&lt;/keyword&gt;&lt;keyword&gt;Humans&lt;/keyword&gt;&lt;keyword&gt;Mice&lt;/keyword&gt;&lt;keyword&gt;Mice, Transgenic&lt;/keyword&gt;&lt;keyword&gt;Prion Diseases/*pathology/transmission&lt;/keyword&gt;&lt;/keywords&gt;&lt;dates&gt;&lt;year&gt;2008&lt;/year&gt;&lt;/dates&gt;&lt;isbn&gt;1932-6203 (Electronic)&amp;#xD;1932-6203 (Linking)&lt;/isbn&gt;&lt;accession-num&gt;18183299&lt;/accession-num&gt;&lt;urls&gt;&lt;related-urls&gt;&lt;url&gt;http://www.ncbi.nlm.nih.gov/pubmed/18183299&lt;/url&gt;&lt;url&gt;http://www.ncbi.nlm.nih.gov/pmc/articles/PMC2171367/pdf/pone.0001419.pdf&lt;/url&gt;&lt;/related-urls&gt;&lt;/urls&gt;&lt;custom2&gt;PMC2171367&lt;/custom2&gt;&lt;electronic-resource-num&gt;10.1371/journal.pone.0001419&lt;/electronic-resource-num&gt;&lt;/record&gt;&lt;/Cite&gt;&lt;/EndNote&gt;</w:instrText>
            </w:r>
            <w:r>
              <w:fldChar w:fldCharType="separate"/>
            </w:r>
            <w:r>
              <w:rPr>
                <w:noProof/>
              </w:rPr>
              <w:t>(Beringue et al., 2008)</w:t>
            </w:r>
            <w:r>
              <w:fldChar w:fldCharType="end"/>
            </w:r>
          </w:p>
        </w:tc>
        <w:tc>
          <w:tcPr>
            <w:tcW w:w="8268" w:type="dxa"/>
          </w:tcPr>
          <w:p w:rsidR="00BA1D5E" w:rsidRDefault="00EF410F" w:rsidP="00BA1D5E">
            <w:pPr>
              <w:pStyle w:val="ListParagraph"/>
              <w:numPr>
                <w:ilvl w:val="0"/>
                <w:numId w:val="8"/>
              </w:numPr>
            </w:pPr>
            <w:r>
              <w:t>Assessment of transmission efficiency and strain phenotype in brain and spleen foll</w:t>
            </w:r>
            <w:r w:rsidR="00B36AA1">
              <w:t xml:space="preserve">owing central and peripheral injections </w:t>
            </w:r>
            <w:r>
              <w:t>of vCJD and sCJD</w:t>
            </w:r>
            <w:r w:rsidR="00B36AA1">
              <w:t xml:space="preserve"> </w:t>
            </w:r>
            <w:proofErr w:type="spellStart"/>
            <w:r w:rsidR="00B36AA1">
              <w:t>inocula</w:t>
            </w:r>
            <w:proofErr w:type="spellEnd"/>
            <w:r>
              <w:t xml:space="preserve"> </w:t>
            </w:r>
            <w:r>
              <w:fldChar w:fldCharType="begin"/>
            </w:r>
            <w:r>
              <w:instrText xml:space="preserve"> ADDIN EN.CITE &lt;EndNote&gt;&lt;Cite&gt;&lt;Author&gt;Beringue&lt;/Author&gt;&lt;Year&gt;2008&lt;/Year&gt;&lt;RecNum&gt;3615&lt;/RecNum&gt;&lt;DisplayText&gt;(Beringue et al., 2008)&lt;/DisplayText&gt;&lt;record&gt;&lt;rec-number&gt;3615&lt;/rec-number&gt;&lt;foreign-keys&gt;&lt;key app="EN" db-id="50peee9r8wpxf9eaz2qvxsri52vpzet9e5pd" timestamp="1470494764"&gt;3615&lt;/key&gt;&lt;/foreign-keys&gt;&lt;ref-type name="Journal Article"&gt;17&lt;/ref-type&gt;&lt;contributors&gt;&lt;authors&gt;&lt;author&gt;Beringue, V.&lt;/author&gt;&lt;author&gt;Le Dur, A.&lt;/author&gt;&lt;author&gt;Tixador, P.&lt;/author&gt;&lt;author&gt;Reine, F.&lt;/author&gt;&lt;author&gt;Lepourry, L.&lt;/author&gt;&lt;author&gt;Perret-Liaudet, A.&lt;/author&gt;&lt;author&gt;Haik, S.&lt;/author&gt;&lt;author&gt;Vilotte, J. L.&lt;/author&gt;&lt;author&gt;Fontes, M.&lt;/author&gt;&lt;author&gt;Laude, H.&lt;/author&gt;&lt;/authors&gt;&lt;/contributors&gt;&lt;auth-address&gt;Institut Scientifique de Recherche Agronomique (INRA), UR892, Virologie Immunologie Moleculaires, Jouy-en-Josas, France. vincent.beringue@jouy.inra.fr&lt;/auth-address&gt;&lt;titles&gt;&lt;title&gt;Prominent and persistent extraneural infection in human PrP transgenic mice infected with variant CJD&lt;/title&gt;&lt;secondary-title&gt;PLoS One&lt;/secondary-title&gt;&lt;/titles&gt;&lt;periodical&gt;&lt;full-title&gt;PLoS One&lt;/full-title&gt;&lt;abbr-1&gt;PloS one&lt;/abbr-1&gt;&lt;/periodical&gt;&lt;pages&gt;e1419&lt;/pages&gt;&lt;volume&gt;3&lt;/volume&gt;&lt;number&gt;1&lt;/number&gt;&lt;keywords&gt;&lt;keyword&gt;Animals&lt;/keyword&gt;&lt;keyword&gt;Creutzfeldt-Jakob Syndrome/*pathology/transmission&lt;/keyword&gt;&lt;keyword&gt;Humans&lt;/keyword&gt;&lt;keyword&gt;Mice&lt;/keyword&gt;&lt;keyword&gt;Mice, Transgenic&lt;/keyword&gt;&lt;keyword&gt;Prion Diseases/*pathology/transmission&lt;/keyword&gt;&lt;/keywords&gt;&lt;dates&gt;&lt;year&gt;2008&lt;/year&gt;&lt;/dates&gt;&lt;isbn&gt;1932-6203 (Electronic)&amp;#xD;1932-6203 (Linking)&lt;/isbn&gt;&lt;accession-num&gt;18183299&lt;/accession-num&gt;&lt;urls&gt;&lt;related-urls&gt;&lt;url&gt;http://www.ncbi.nlm.nih.gov/pubmed/18183299&lt;/url&gt;&lt;url&gt;http://www.ncbi.nlm.nih.gov/pmc/articles/PMC2171367/pdf/pone.0001419.pdf&lt;/url&gt;&lt;/related-urls&gt;&lt;/urls&gt;&lt;custom2&gt;PMC2171367&lt;/custom2&gt;&lt;electronic-resource-num&gt;10.1371/journal.pone.0001419&lt;/electronic-resource-num&gt;&lt;/record&gt;&lt;/Cite&gt;&lt;/EndNote&gt;</w:instrText>
            </w:r>
            <w:r>
              <w:fldChar w:fldCharType="separate"/>
            </w:r>
            <w:r>
              <w:rPr>
                <w:noProof/>
              </w:rPr>
              <w:t>(Beringue et al., 2008)</w:t>
            </w:r>
            <w:r>
              <w:fldChar w:fldCharType="end"/>
            </w:r>
          </w:p>
          <w:p w:rsidR="00D90524" w:rsidRDefault="00002BDA" w:rsidP="00BA1D5E">
            <w:pPr>
              <w:pStyle w:val="ListParagraph"/>
              <w:numPr>
                <w:ilvl w:val="0"/>
                <w:numId w:val="7"/>
              </w:numPr>
            </w:pPr>
            <w:r>
              <w:t>H</w:t>
            </w:r>
            <w:r w:rsidR="000C7E6A">
              <w:t>uman susceptibility to small ruminants-passaged BSE prions</w:t>
            </w:r>
            <w:r w:rsidR="00052AE6">
              <w:t xml:space="preserve"> </w:t>
            </w:r>
            <w:r w:rsidR="00052AE6">
              <w:fldChar w:fldCharType="begin">
                <w:fldData xml:space="preserve">PEVuZE5vdGU+PENpdGU+PEF1dGhvcj5QYWRpbGxhPC9BdXRob3I+PFllYXI+MjAxMTwvWWVhcj48
UmVjTnVtPjM4Njk8L1JlY051bT48RGlzcGxheVRleHQ+KFBhZGlsbGEgZXQgYWwuLCAyMDExKTwv
RGlzcGxheVRleHQ+PHJlY29yZD48cmVjLW51bWJlcj4zODY5PC9yZWMtbnVtYmVyPjxmb3JlaWdu
LWtleXM+PGtleSBhcHA9IkVOIiBkYi1pZD0iNTBwZWVlOXI4d3B4ZjllYXoycXZ4c3JpNTJ2cHpl
dDllNXBkIiB0aW1lc3RhbXA9IjE0NzA4NDExNzciPjM4Njk8L2tleT48L2ZvcmVpZ24ta2V5cz48
cmVmLXR5cGUgbmFtZT0iSm91cm5hbCBBcnRpY2xlIj4xNzwvcmVmLXR5cGU+PGNvbnRyaWJ1dG9y
cz48YXV0aG9ycz48YXV0aG9yPlBhZGlsbGEsIEQuPC9hdXRob3I+PGF1dGhvcj5CZXJpbmd1ZSwg
Vi48L2F1dGhvcj48YXV0aG9yPkVzcGlub3NhLCBKLiBDLjwvYXV0aG9yPjxhdXRob3I+QW5kcmVv
bGV0dGksIE8uPC9hdXRob3I+PGF1dGhvcj5KYXVtYWluLCBFLjwvYXV0aG9yPjxhdXRob3I+UmVp
bmUsIEYuPC9hdXRob3I+PGF1dGhvcj5IZXJ6b2csIEwuPC9hdXRob3I+PGF1dGhvcj5HdXRpZXJy
ZXotQWRhbiwgQS48L2F1dGhvcj48YXV0aG9yPlBpbnRhZG8sIEIuPC9hdXRob3I+PGF1dGhvcj5M
YXVkZSwgSC48L2F1dGhvcj48YXV0aG9yPlRvcnJlcywgSi4gTS48L2F1dGhvcj48L2F1dGhvcnM+
PC9jb250cmlidXRvcnM+PGF1dGgtYWRkcmVzcz5DZW50cm8gZGUgSW52ZXN0aWdhY2lvbiBlbiBT
YW5pZGFkIEFuaW1hbCwgTWFkcmlkLCBTcGFpbi48L2F1dGgtYWRkcmVzcz48dGl0bGVzPjx0aXRs
ZT5TaGVlcCBhbmQgZ29hdCBCU0UgcHJvcGFnYXRlIG1vcmUgZWZmaWNpZW50bHkgdGhhbiBjYXR0
bGUgQlNFIGluIGh1bWFuIFByUCB0cmFuc2dlbmljIG1pY2U8L3RpdGxlPjxzZWNvbmRhcnktdGl0
bGU+UExvUyBQYXRob2c8L3NlY29uZGFyeS10aXRsZT48L3RpdGxlcz48cGVyaW9kaWNhbD48ZnVs
bC10aXRsZT5QTG9TIFBhdGhvZzwvZnVsbC10aXRsZT48YWJici0xPlBMb1MgcGF0aG9nZW5zPC9h
YmJyLTE+PC9wZXJpb2RpY2FsPjxwYWdlcz5lMTAwMTMxOTwvcGFnZXM+PHZvbHVtZT43PC92b2x1
bWU+PG51bWJlcj4zPC9udW1iZXI+PGtleXdvcmRzPjxrZXl3b3JkPkFuaW1hbHM8L2tleXdvcmQ+
PGtleXdvcmQ+Q2F0dGxlPC9rZXl3b3JkPjxrZXl3b3JkPkNyZXV0emZlbGR0LUpha29iPC9rZXl3
b3JkPjxrZXl3b3JkPlN5bmRyb21lL2VwaWRlbWlvbG9neS9nZW5ldGljcy9tZXRhYm9saXNtL3Bh
dGhvbG9neS90cmFuc21pc3Npb248L2tleXdvcmQ+PGtleXdvcmQ+RW5jZXBoYWxvcGF0aHksIEJv
dmluZTwva2V5d29yZD48a2V5d29yZD5TcG9uZ2lmb3JtL2VwaWRlbWlvbG9neS9nZW5ldGljcy9t
ZXRhYm9saXNtL3BhdGhvbG9neS8qdHJhbnNtaXNzaW9uPC9rZXl3b3JkPjxrZXl3b3JkPkVwaWRl
bWljczwva2V5d29yZD48a2V5d29yZD4qR29hdHM8L2tleXdvcmQ+PGtleXdvcmQ+SHVtYW5zPC9r
ZXl3b3JkPjxrZXl3b3JkPk1pY2U8L2tleXdvcmQ+PGtleXdvcmQ+TWljZSwgVHJhbnNnZW5pYzwv
a2V5d29yZD48a2V5d29yZD5QcmlvbnMvZ2VuZXRpY3MvKm1ldGFib2xpc208L2tleXdvcmQ+PGtl
eXdvcmQ+KlNoZWVwPC9rZXl3b3JkPjwva2V5d29yZHM+PGRhdGVzPjx5ZWFyPjIwMTE8L3llYXI+
PHB1Yi1kYXRlcz48ZGF0ZT5NYXI8L2RhdGU+PC9wdWItZGF0ZXM+PC9kYXRlcz48aXNibj4xNTUz
LTczNzQgKEVsZWN0cm9uaWMpJiN4RDsxNTUzLTczNjYgKExpbmtpbmcpPC9pc2JuPjxhY2Nlc3Np
b24tbnVtPjIxNDQ1MjM4PC9hY2Nlc3Npb24tbnVtPjx1cmxzPjxyZWxhdGVkLXVybHM+PHVybD5o
dHRwOi8vd3d3Lm5jYmkubmxtLm5paC5nb3YvcHVibWVkLzIxNDQ1MjM4PC91cmw+PHVybD5odHRw
Oi8vd3d3Lm5jYmkubmxtLm5paC5nb3YvcG1jL2FydGljbGVzL1BNQzMwNjAxNzIvcGRmL3BwYXQu
MTAwMTMxOS5wZGY8L3VybD48L3JlbGF0ZWQtdXJscz48L3VybHM+PGN1c3RvbTI+UE1DMzA2MDE3
MjwvY3VzdG9tMj48ZWxlY3Ryb25pYy1yZXNvdXJjZS1udW0+MTAuMTM3MS9qb3VybmFsLnBwYXQu
MTAwMTMxOTwvZWxlY3Ryb25pYy1yZXNvdXJjZS1udW0+PC9yZWNvcmQ+PC9DaXRlPjwvRW5kTm90
ZT4A
</w:fldData>
              </w:fldChar>
            </w:r>
            <w:r w:rsidR="00052AE6">
              <w:instrText xml:space="preserve"> ADDIN EN.CITE </w:instrText>
            </w:r>
            <w:r w:rsidR="00052AE6">
              <w:fldChar w:fldCharType="begin">
                <w:fldData xml:space="preserve">PEVuZE5vdGU+PENpdGU+PEF1dGhvcj5QYWRpbGxhPC9BdXRob3I+PFllYXI+MjAxMTwvWWVhcj48
UmVjTnVtPjM4Njk8L1JlY051bT48RGlzcGxheVRleHQ+KFBhZGlsbGEgZXQgYWwuLCAyMDExKTwv
RGlzcGxheVRleHQ+PHJlY29yZD48cmVjLW51bWJlcj4zODY5PC9yZWMtbnVtYmVyPjxmb3JlaWdu
LWtleXM+PGtleSBhcHA9IkVOIiBkYi1pZD0iNTBwZWVlOXI4d3B4ZjllYXoycXZ4c3JpNTJ2cHpl
dDllNXBkIiB0aW1lc3RhbXA9IjE0NzA4NDExNzciPjM4Njk8L2tleT48L2ZvcmVpZ24ta2V5cz48
cmVmLXR5cGUgbmFtZT0iSm91cm5hbCBBcnRpY2xlIj4xNzwvcmVmLXR5cGU+PGNvbnRyaWJ1dG9y
cz48YXV0aG9ycz48YXV0aG9yPlBhZGlsbGEsIEQuPC9hdXRob3I+PGF1dGhvcj5CZXJpbmd1ZSwg
Vi48L2F1dGhvcj48YXV0aG9yPkVzcGlub3NhLCBKLiBDLjwvYXV0aG9yPjxhdXRob3I+QW5kcmVv
bGV0dGksIE8uPC9hdXRob3I+PGF1dGhvcj5KYXVtYWluLCBFLjwvYXV0aG9yPjxhdXRob3I+UmVp
bmUsIEYuPC9hdXRob3I+PGF1dGhvcj5IZXJ6b2csIEwuPC9hdXRob3I+PGF1dGhvcj5HdXRpZXJy
ZXotQWRhbiwgQS48L2F1dGhvcj48YXV0aG9yPlBpbnRhZG8sIEIuPC9hdXRob3I+PGF1dGhvcj5M
YXVkZSwgSC48L2F1dGhvcj48YXV0aG9yPlRvcnJlcywgSi4gTS48L2F1dGhvcj48L2F1dGhvcnM+
PC9jb250cmlidXRvcnM+PGF1dGgtYWRkcmVzcz5DZW50cm8gZGUgSW52ZXN0aWdhY2lvbiBlbiBT
YW5pZGFkIEFuaW1hbCwgTWFkcmlkLCBTcGFpbi48L2F1dGgtYWRkcmVzcz48dGl0bGVzPjx0aXRs
ZT5TaGVlcCBhbmQgZ29hdCBCU0UgcHJvcGFnYXRlIG1vcmUgZWZmaWNpZW50bHkgdGhhbiBjYXR0
bGUgQlNFIGluIGh1bWFuIFByUCB0cmFuc2dlbmljIG1pY2U8L3RpdGxlPjxzZWNvbmRhcnktdGl0
bGU+UExvUyBQYXRob2c8L3NlY29uZGFyeS10aXRsZT48L3RpdGxlcz48cGVyaW9kaWNhbD48ZnVs
bC10aXRsZT5QTG9TIFBhdGhvZzwvZnVsbC10aXRsZT48YWJici0xPlBMb1MgcGF0aG9nZW5zPC9h
YmJyLTE+PC9wZXJpb2RpY2FsPjxwYWdlcz5lMTAwMTMxOTwvcGFnZXM+PHZvbHVtZT43PC92b2x1
bWU+PG51bWJlcj4zPC9udW1iZXI+PGtleXdvcmRzPjxrZXl3b3JkPkFuaW1hbHM8L2tleXdvcmQ+
PGtleXdvcmQ+Q2F0dGxlPC9rZXl3b3JkPjxrZXl3b3JkPkNyZXV0emZlbGR0LUpha29iPC9rZXl3
b3JkPjxrZXl3b3JkPlN5bmRyb21lL2VwaWRlbWlvbG9neS9nZW5ldGljcy9tZXRhYm9saXNtL3Bh
dGhvbG9neS90cmFuc21pc3Npb248L2tleXdvcmQ+PGtleXdvcmQ+RW5jZXBoYWxvcGF0aHksIEJv
dmluZTwva2V5d29yZD48a2V5d29yZD5TcG9uZ2lmb3JtL2VwaWRlbWlvbG9neS9nZW5ldGljcy9t
ZXRhYm9saXNtL3BhdGhvbG9neS8qdHJhbnNtaXNzaW9uPC9rZXl3b3JkPjxrZXl3b3JkPkVwaWRl
bWljczwva2V5d29yZD48a2V5d29yZD4qR29hdHM8L2tleXdvcmQ+PGtleXdvcmQ+SHVtYW5zPC9r
ZXl3b3JkPjxrZXl3b3JkPk1pY2U8L2tleXdvcmQ+PGtleXdvcmQ+TWljZSwgVHJhbnNnZW5pYzwv
a2V5d29yZD48a2V5d29yZD5QcmlvbnMvZ2VuZXRpY3MvKm1ldGFib2xpc208L2tleXdvcmQ+PGtl
eXdvcmQ+KlNoZWVwPC9rZXl3b3JkPjwva2V5d29yZHM+PGRhdGVzPjx5ZWFyPjIwMTE8L3llYXI+
PHB1Yi1kYXRlcz48ZGF0ZT5NYXI8L2RhdGU+PC9wdWItZGF0ZXM+PC9kYXRlcz48aXNibj4xNTUz
LTczNzQgKEVsZWN0cm9uaWMpJiN4RDsxNTUzLTczNjYgKExpbmtpbmcpPC9pc2JuPjxhY2Nlc3Np
b24tbnVtPjIxNDQ1MjM4PC9hY2Nlc3Npb24tbnVtPjx1cmxzPjxyZWxhdGVkLXVybHM+PHVybD5o
dHRwOi8vd3d3Lm5jYmkubmxtLm5paC5nb3YvcHVibWVkLzIxNDQ1MjM4PC91cmw+PHVybD5odHRw
Oi8vd3d3Lm5jYmkubmxtLm5paC5nb3YvcG1jL2FydGljbGVzL1BNQzMwNjAxNzIvcGRmL3BwYXQu
MTAwMTMxOS5wZGY8L3VybD48L3JlbGF0ZWQtdXJscz48L3VybHM+PGN1c3RvbTI+UE1DMzA2MDE3
MjwvY3VzdG9tMj48ZWxlY3Ryb25pYy1yZXNvdXJjZS1udW0+MTAuMTM3MS9qb3VybmFsLnBwYXQu
MTAwMTMxOTwvZWxlY3Ryb25pYy1yZXNvdXJjZS1udW0+PC9yZWNvcmQ+PC9DaXRlPjwvRW5kTm90
ZT4A
</w:fldData>
              </w:fldChar>
            </w:r>
            <w:r w:rsidR="00052AE6">
              <w:instrText xml:space="preserve"> ADDIN EN.CITE.DATA </w:instrText>
            </w:r>
            <w:r w:rsidR="00052AE6">
              <w:fldChar w:fldCharType="end"/>
            </w:r>
            <w:r w:rsidR="00052AE6">
              <w:fldChar w:fldCharType="separate"/>
            </w:r>
            <w:r w:rsidR="00052AE6">
              <w:rPr>
                <w:noProof/>
              </w:rPr>
              <w:t>(Padilla et al., 2011)</w:t>
            </w:r>
            <w:r w:rsidR="00052AE6">
              <w:fldChar w:fldCharType="end"/>
            </w:r>
          </w:p>
          <w:p w:rsidR="005022E0" w:rsidRDefault="005022E0" w:rsidP="0079618C">
            <w:pPr>
              <w:pStyle w:val="ListParagraph"/>
              <w:numPr>
                <w:ilvl w:val="0"/>
                <w:numId w:val="7"/>
              </w:numPr>
            </w:pPr>
            <w:r>
              <w:t xml:space="preserve">Transmission efficiency and strain properties of MM2-sCJD intracerebral inoculates </w:t>
            </w:r>
            <w:r w:rsidR="0079618C">
              <w:fldChar w:fldCharType="begin">
                <w:fldData xml:space="preserve">PEVuZE5vdGU+PENpdGU+PEF1dGhvcj5DaGFwdWlzPC9BdXRob3I+PFllYXI+MjAxNjwvWWVhcj48
UmVjTnVtPjQwMTg8L1JlY051bT48RGlzcGxheVRleHQ+KENoYXB1aXMgZXQgYWwuLCAyMDE2KTwv
RGlzcGxheVRleHQ+PHJlY29yZD48cmVjLW51bWJlcj40MDE4PC9yZWMtbnVtYmVyPjxmb3JlaWdu
LWtleXM+PGtleSBhcHA9IkVOIiBkYi1pZD0iNTBwZWVlOXI4d3B4ZjllYXoycXZ4c3JpNTJ2cHpl
dDllNXBkIiB0aW1lc3RhbXA9IjE0NzMxNDUxODYiPjQwMTg8L2tleT48L2ZvcmVpZ24ta2V5cz48
cmVmLXR5cGUgbmFtZT0iSm91cm5hbCBBcnRpY2xlIj4xNzwvcmVmLXR5cGU+PGNvbnRyaWJ1dG9y
cz48YXV0aG9ycz48YXV0aG9yPkNoYXB1aXMsIEouPC9hdXRob3I+PGF1dGhvcj5Nb3Vkam91LCBN
LjwvYXV0aG9yPjxhdXRob3I+UmVpbmUsIEYuPC9hdXRob3I+PGF1dGhvcj5IZXJ6b2csIEwuPC9h
dXRob3I+PGF1dGhvcj5KYXVtYWluLCBFLjwvYXV0aG9yPjxhdXRob3I+Q2hhcHVpcywgQy48L2F1
dGhvcj48YXV0aG9yPlF1YWRyaW8sIEkuPC9hdXRob3I+PGF1dGhvcj5Cb3VsbGlhdCwgSi48L2F1
dGhvcj48YXV0aG9yPlBlcnJldC1MaWF1ZGV0LCBBLjwvYXV0aG9yPjxhdXRob3I+RHJvbiwgTS48
L2F1dGhvcj48YXV0aG9yPkxhdWRlLCBILjwvYXV0aG9yPjxhdXRob3I+UmV6YWVpLCBILjwvYXV0
aG9yPjxhdXRob3I+QmVyaW5ndWUsIFYuPC9hdXRob3I+PC9hdXRob3JzPjwvY29udHJpYnV0b3Jz
PjxhdXRoLWFkZHJlc3M+SU5SQSAoSW5zdGl0dXQgTmF0aW9uYWwgZGUgbGEgUmVjaGVyY2hlIEFn
cm9ub21pcXVlKSwgVVI4OTIsIFZpcm9sb2dpZSBJbW11bm9sb2dpZSBNb2xlY3VsYWlyZXMsIEYt
NzgzNTAsIEpvdXktZW4tSm9zYXMsIEZyYW5jZS4mI3hEO05ldXJvYmlvbG9neSBMYWJvcmF0b3J5
LCBCaW9jaGVtaXN0cnkgYW5kIE1vbGVjdWxhciBCaW9sb2d5IERlcGFydG1lbnQsIEhvcGl0YXV4
IGRlIEx5b24sIEx5b24sIEZyYW5jZS4mI3hEO1VuaXZlcnNpdHkgb2YgTHlvbiAxLCBDTlJTIFVN
UjUyOTIsIElOU0VSTSBVMTAyOCwgQmlvUmFuLCBMeW9uLCBGcmFuY2UuJiN4RDtOZXVyb2xvZ3kg
RGVwYXJ0bWVudCwgQ2VudHJlIEhvc3BpdGFsby1Vbml2ZXJzaXRhaXJlLCBCb3VyZyBlbiBCcmVz
c2UsIEZyYW5jZS4mI3hEO0lOUkEgKEluc3RpdHV0IE5hdGlvbmFsIGRlIGxhIFJlY2hlcmNoZSBB
Z3Jvbm9taXF1ZSksIFVSODkyLCBWaXJvbG9naWUgSW1tdW5vbG9naWUgTW9sZWN1bGFpcmVzLCBG
LTc4MzUwLCBKb3V5LWVuLUpvc2FzLCBGcmFuY2UuIHZpbmNlbnQuYmVyaW5ndWVAam91eS5pbnJh
LmZyLjwvYXV0aC1hZGRyZXNzPjx0aXRsZXM+PHRpdGxlPkVtZXJnZW5jZSBvZiB0d28gcHJpb24g
c3VidHlwZXMgaW4gb3ZpbmUgUHJQIHRyYW5zZ2VuaWMgbWljZSBpbmZlY3RlZCB3aXRoIGh1bWFu
IE1NMi1jb3J0aWNhbCBDcmV1dHpmZWxkdC1KYWtvYiBkaXNlYXNlIHByaW9uczwvdGl0bGU+PHNl
Y29uZGFyeS10aXRsZT5BY3RhIE5ldXJvcGF0aG9sIENvbW11bjwvc2Vjb25kYXJ5LXRpdGxlPjwv
dGl0bGVzPjxwZXJpb2RpY2FsPjxmdWxsLXRpdGxlPkFjdGEgTmV1cm9wYXRob2wgQ29tbXVuPC9m
dWxsLXRpdGxlPjxhYmJyLTE+QWN0YSBuZXVyb3BhdGhvbG9naWNhIGNvbW11bmljYXRpb25zPC9h
YmJyLTE+PC9wZXJpb2RpY2FsPjxwYWdlcz4xMDwvcGFnZXM+PHZvbHVtZT40PC92b2x1bWU+PGRh
dGVzPjx5ZWFyPjIwMTY8L3llYXI+PC9kYXRlcz48aXNibj4yMDUxLTU5NjAgKEVsZWN0cm9uaWMp
JiN4RDsyMDUxLTU5NjAgKExpbmtpbmcpPC9pc2JuPjxhY2Nlc3Npb24tbnVtPjI2ODQ3MjA3PC9h
Y2Nlc3Npb24tbnVtPjx1cmxzPjxyZWxhdGVkLXVybHM+PHVybD5odHRwczovL3d3dy5uY2JpLm5s
bS5uaWguZ292L3B1Ym1lZC8yNjg0NzIwNzwvdXJsPjx1cmw+aHR0cHM6Ly93d3cubmNiaS5ubG0u
bmloLmdvdi9wbWMvYXJ0aWNsZXMvUE1DNDc0MzQxNS9wZGYvNDA0NzhfMjAxNl9BcnRpY2xlXzI4
NC5wZGY8L3VybD48L3JlbGF0ZWQtdXJscz48L3VybHM+PGN1c3RvbTI+UE1DNDc0MzQxNTwvY3Vz
dG9tMj48ZWxlY3Ryb25pYy1yZXNvdXJjZS1udW0+MTAuMTE4Ni9zNDA0NzgtMDE2LTAyODQtOTwv
ZWxlY3Ryb25pYy1yZXNvdXJjZS1udW0+PC9yZWNvcmQ+PC9DaXRlPjwvRW5kTm90ZT4A
</w:fldData>
              </w:fldChar>
            </w:r>
            <w:r w:rsidR="0079618C">
              <w:instrText xml:space="preserve"> ADDIN EN.CITE </w:instrText>
            </w:r>
            <w:r w:rsidR="0079618C">
              <w:fldChar w:fldCharType="begin">
                <w:fldData xml:space="preserve">PEVuZE5vdGU+PENpdGU+PEF1dGhvcj5DaGFwdWlzPC9BdXRob3I+PFllYXI+MjAxNjwvWWVhcj48
UmVjTnVtPjQwMTg8L1JlY051bT48RGlzcGxheVRleHQ+KENoYXB1aXMgZXQgYWwuLCAyMDE2KTwv
RGlzcGxheVRleHQ+PHJlY29yZD48cmVjLW51bWJlcj40MDE4PC9yZWMtbnVtYmVyPjxmb3JlaWdu
LWtleXM+PGtleSBhcHA9IkVOIiBkYi1pZD0iNTBwZWVlOXI4d3B4ZjllYXoycXZ4c3JpNTJ2cHpl
dDllNXBkIiB0aW1lc3RhbXA9IjE0NzMxNDUxODYiPjQwMTg8L2tleT48L2ZvcmVpZ24ta2V5cz48
cmVmLXR5cGUgbmFtZT0iSm91cm5hbCBBcnRpY2xlIj4xNzwvcmVmLXR5cGU+PGNvbnRyaWJ1dG9y
cz48YXV0aG9ycz48YXV0aG9yPkNoYXB1aXMsIEouPC9hdXRob3I+PGF1dGhvcj5Nb3Vkam91LCBN
LjwvYXV0aG9yPjxhdXRob3I+UmVpbmUsIEYuPC9hdXRob3I+PGF1dGhvcj5IZXJ6b2csIEwuPC9h
dXRob3I+PGF1dGhvcj5KYXVtYWluLCBFLjwvYXV0aG9yPjxhdXRob3I+Q2hhcHVpcywgQy48L2F1
dGhvcj48YXV0aG9yPlF1YWRyaW8sIEkuPC9hdXRob3I+PGF1dGhvcj5Cb3VsbGlhdCwgSi48L2F1
dGhvcj48YXV0aG9yPlBlcnJldC1MaWF1ZGV0LCBBLjwvYXV0aG9yPjxhdXRob3I+RHJvbiwgTS48
L2F1dGhvcj48YXV0aG9yPkxhdWRlLCBILjwvYXV0aG9yPjxhdXRob3I+UmV6YWVpLCBILjwvYXV0
aG9yPjxhdXRob3I+QmVyaW5ndWUsIFYuPC9hdXRob3I+PC9hdXRob3JzPjwvY29udHJpYnV0b3Jz
PjxhdXRoLWFkZHJlc3M+SU5SQSAoSW5zdGl0dXQgTmF0aW9uYWwgZGUgbGEgUmVjaGVyY2hlIEFn
cm9ub21pcXVlKSwgVVI4OTIsIFZpcm9sb2dpZSBJbW11bm9sb2dpZSBNb2xlY3VsYWlyZXMsIEYt
NzgzNTAsIEpvdXktZW4tSm9zYXMsIEZyYW5jZS4mI3hEO05ldXJvYmlvbG9neSBMYWJvcmF0b3J5
LCBCaW9jaGVtaXN0cnkgYW5kIE1vbGVjdWxhciBCaW9sb2d5IERlcGFydG1lbnQsIEhvcGl0YXV4
IGRlIEx5b24sIEx5b24sIEZyYW5jZS4mI3hEO1VuaXZlcnNpdHkgb2YgTHlvbiAxLCBDTlJTIFVN
UjUyOTIsIElOU0VSTSBVMTAyOCwgQmlvUmFuLCBMeW9uLCBGcmFuY2UuJiN4RDtOZXVyb2xvZ3kg
RGVwYXJ0bWVudCwgQ2VudHJlIEhvc3BpdGFsby1Vbml2ZXJzaXRhaXJlLCBCb3VyZyBlbiBCcmVz
c2UsIEZyYW5jZS4mI3hEO0lOUkEgKEluc3RpdHV0IE5hdGlvbmFsIGRlIGxhIFJlY2hlcmNoZSBB
Z3Jvbm9taXF1ZSksIFVSODkyLCBWaXJvbG9naWUgSW1tdW5vbG9naWUgTW9sZWN1bGFpcmVzLCBG
LTc4MzUwLCBKb3V5LWVuLUpvc2FzLCBGcmFuY2UuIHZpbmNlbnQuYmVyaW5ndWVAam91eS5pbnJh
LmZyLjwvYXV0aC1hZGRyZXNzPjx0aXRsZXM+PHRpdGxlPkVtZXJnZW5jZSBvZiB0d28gcHJpb24g
c3VidHlwZXMgaW4gb3ZpbmUgUHJQIHRyYW5zZ2VuaWMgbWljZSBpbmZlY3RlZCB3aXRoIGh1bWFu
IE1NMi1jb3J0aWNhbCBDcmV1dHpmZWxkdC1KYWtvYiBkaXNlYXNlIHByaW9uczwvdGl0bGU+PHNl
Y29uZGFyeS10aXRsZT5BY3RhIE5ldXJvcGF0aG9sIENvbW11bjwvc2Vjb25kYXJ5LXRpdGxlPjwv
dGl0bGVzPjxwZXJpb2RpY2FsPjxmdWxsLXRpdGxlPkFjdGEgTmV1cm9wYXRob2wgQ29tbXVuPC9m
dWxsLXRpdGxlPjxhYmJyLTE+QWN0YSBuZXVyb3BhdGhvbG9naWNhIGNvbW11bmljYXRpb25zPC9h
YmJyLTE+PC9wZXJpb2RpY2FsPjxwYWdlcz4xMDwvcGFnZXM+PHZvbHVtZT40PC92b2x1bWU+PGRh
dGVzPjx5ZWFyPjIwMTY8L3llYXI+PC9kYXRlcz48aXNibj4yMDUxLTU5NjAgKEVsZWN0cm9uaWMp
JiN4RDsyMDUxLTU5NjAgKExpbmtpbmcpPC9pc2JuPjxhY2Nlc3Npb24tbnVtPjI2ODQ3MjA3PC9h
Y2Nlc3Npb24tbnVtPjx1cmxzPjxyZWxhdGVkLXVybHM+PHVybD5odHRwczovL3d3dy5uY2JpLm5s
bS5uaWguZ292L3B1Ym1lZC8yNjg0NzIwNzwvdXJsPjx1cmw+aHR0cHM6Ly93d3cubmNiaS5ubG0u
bmloLmdvdi9wbWMvYXJ0aWNsZXMvUE1DNDc0MzQxNS9wZGYvNDA0NzhfMjAxNl9BcnRpY2xlXzI4
NC5wZGY8L3VybD48L3JlbGF0ZWQtdXJscz48L3VybHM+PGN1c3RvbTI+UE1DNDc0MzQxNTwvY3Vz
dG9tMj48ZWxlY3Ryb25pYy1yZXNvdXJjZS1udW0+MTAuMTE4Ni9zNDA0NzgtMDE2LTAyODQtOTwv
ZWxlY3Ryb25pYy1yZXNvdXJjZS1udW0+PC9yZWNvcmQ+PC9DaXRlPjwvRW5kTm90ZT4A
</w:fldData>
              </w:fldChar>
            </w:r>
            <w:r w:rsidR="0079618C">
              <w:instrText xml:space="preserve"> ADDIN EN.CITE.DATA </w:instrText>
            </w:r>
            <w:r w:rsidR="0079618C">
              <w:fldChar w:fldCharType="end"/>
            </w:r>
            <w:r w:rsidR="0079618C">
              <w:fldChar w:fldCharType="separate"/>
            </w:r>
            <w:r w:rsidR="0079618C">
              <w:rPr>
                <w:noProof/>
              </w:rPr>
              <w:t>(Chapuis et al., 2016)</w:t>
            </w:r>
            <w:r w:rsidR="0079618C">
              <w:fldChar w:fldCharType="end"/>
            </w:r>
          </w:p>
        </w:tc>
      </w:tr>
      <w:tr w:rsidR="00D90524" w:rsidTr="000E32B3">
        <w:tc>
          <w:tcPr>
            <w:tcW w:w="1480" w:type="dxa"/>
          </w:tcPr>
          <w:p w:rsidR="00D90524" w:rsidRDefault="00D90524">
            <w:r>
              <w:t>Tg2669</w:t>
            </w:r>
          </w:p>
        </w:tc>
        <w:tc>
          <w:tcPr>
            <w:tcW w:w="2197" w:type="dxa"/>
          </w:tcPr>
          <w:p w:rsidR="00D90524" w:rsidRDefault="00482FE1" w:rsidP="00760FD5">
            <w:pPr>
              <w:jc w:val="center"/>
            </w:pPr>
            <w:r>
              <w:t>Hu(M129)</w:t>
            </w:r>
          </w:p>
        </w:tc>
        <w:tc>
          <w:tcPr>
            <w:tcW w:w="1347" w:type="dxa"/>
          </w:tcPr>
          <w:p w:rsidR="00D90524" w:rsidRDefault="00E92B2C" w:rsidP="00760FD5">
            <w:pPr>
              <w:jc w:val="center"/>
            </w:pPr>
            <w:r>
              <w:fldChar w:fldCharType="begin">
                <w:fldData xml:space="preserve">PEVuZE5vdGU+PENpdGU+PEF1dGhvcj5CZXJyeTwvQXV0aG9yPjxZZWFyPjIwMTM8L1llYXI+PFJl
Y051bT4zNjIzPC9SZWNOdW0+PERpc3BsYXlUZXh0PihCZXJyeSBldCBhbC4sIDIwMTMpPC9EaXNw
bGF5VGV4dD48cmVjb3JkPjxyZWMtbnVtYmVyPjM2MjM8L3JlYy1udW1iZXI+PGZvcmVpZ24ta2V5
cz48a2V5IGFwcD0iRU4iIGRiLWlkPSI1MHBlZWU5cjh3cHhmOWVhejJxdnhzcmk1MnZwemV0OWU1
cGQiIHRpbWVzdGFtcD0iMTQ3MDQ5NjYzNSI+MzYyMzwva2V5PjwvZm9yZWlnbi1rZXlzPjxyZWYt
dHlwZSBuYW1lPSJKb3VybmFsIEFydGljbGUiPjE3PC9yZWYtdHlwZT48Y29udHJpYnV0b3JzPjxh
dXRob3JzPjxhdXRob3I+QmVycnksIEQuIEIuPC9hdXRob3I+PGF1dGhvcj5MdSwgRC48L2F1dGhv
cj48YXV0aG9yPkdldmEsIE0uPC9hdXRob3I+PGF1dGhvcj5XYXR0cywgSi4gQy48L2F1dGhvcj48
YXV0aG9yPkJoYXJkd2FqLCBTLjwvYXV0aG9yPjxhdXRob3I+T2VobGVyLCBBLjwvYXV0aG9yPjxh
dXRob3I+UmVuc2xvLCBBLiBSLjwvYXV0aG9yPjxhdXRob3I+RGVBcm1vbmQsIFMuIEouPC9hdXRo
b3I+PGF1dGhvcj5QcnVzaW5lciwgUy4gQi48L2F1dGhvcj48YXV0aG9yPkdpbGVzLCBLLjwvYXV0
aG9yPjwvYXV0aG9ycz48L2NvbnRyaWJ1dG9ycz48YXV0aC1hZGRyZXNzPkluc3RpdHV0ZSBmb3Ig
TmV1cm9kZWdlbmVyYXRpdmUgRGlzZWFzZXMsIERlcGFydG1lbnRzIG9mIE5ldXJvbG9neSBhbmQg
UGF0aG9sb2d5LCBhbmQgU21hbGwgTW9sZWN1bGUgRGlzY292ZXJ5IENlbnRlciBhbmQgRGVwYXJ0
bWVudCBvZiBQaGFybWFjZXV0aWNhbCBDaGVtaXN0cnksIFVuaXZlcnNpdHkgb2YgQ2FsaWZvcm5p
YSwgU2FuIEZyYW5jaXNjbywgQ0EgOTQxNDMuPC9hdXRoLWFkZHJlc3M+PHRpdGxlcz48dGl0bGU+
RHJ1ZyByZXNpc3RhbmNlIGNvbmZvdW5kaW5nIHByaW9uIHRoZXJhcGV1dGljczwvdGl0bGU+PHNl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bD48cGFnZXM+RTQxNjAtOTwvcGFnZXM+PHZvbHVtZT4xMTA8L3ZvbHVtZT48bnVtYmVyPjQ0PC9u
dW1iZXI+PGVkaXRpb24+MjAxMy8xMC8xNzwvZWRpdGlvbj48a2V5d29yZHM+PGtleXdvcmQ+QW5p
bWFsczwva2V5d29yZD48a2V5d29yZD5CcmFpbi9wYXRob2xvZ3k8L2tleXdvcmQ+PGtleXdvcmQ+
Q2VsbCBMaW5lPC9rZXl3b3JkPjxrZXl3b3JkPkROQSBQcmltZXJzL2dlbmV0aWNzPC9rZXl3b3Jk
PjxrZXl3b3JkPkRydWcgRGlzY292ZXJ5PC9rZXl3b3JkPjxrZXl3b3JkPkRydWcgUmVzaXN0YW5j
ZS8qZ2VuZXRpY3M8L2tleXdvcmQ+PGtleXdvcmQ+RmVtYWxlPC9rZXl3b3JkPjxrZXl3b3JkPkh1
bWFuczwva2V5d29yZD48a2V5d29yZD5JbW11bm9ibG90dGluZzwva2V5d29yZD48a2V5d29yZD5M
dW1pbmVzY2VudCBNZWFzdXJlbWVudHM8L2tleXdvcmQ+PGtleXdvcmQ+TWljZTwva2V5d29yZD48
a2V5d29yZD5OZXVyb2RlZ2VuZXJhdGl2ZSBEaXNlYXNlcy8qZHJ1ZyB0aGVyYXB5PC9rZXl3b3Jk
PjxrZXl3b3JkPlByaW9ucy8qYW50YWdvbmlzdHMgJmFtcDsgaW5oaWJpdG9ycy9nZW5ldGljczwv
a2V5d29yZD48a2V5d29yZD5UaGlhem9sZXMvKnBoYXJtYWNvbG9neTwva2V5d29yZD48a2V5d29y
ZD5hbnRpcHJpb24gdGhlcmFwZXV0aWNzPC9rZXl3b3JkPjxrZXl3b3JkPmJpb2x1bWluZXNjZW5j
ZSBpbWFnaW5nPC9rZXl3b3JkPjwva2V5d29yZHM+PGRhdGVzPjx5ZWFyPjIwMTM8L3llYXI+PHB1
Yi1kYXRlcz48ZGF0ZT5PY3QgMjk8L2RhdGU+PC9wdWItZGF0ZXM+PC9kYXRlcz48aXNibj4wMDI3
LTg0MjQ8L2lzYm4+PGFjY2Vzc2lvbi1udW0+MjQxMjg3NjA8L2FjY2Vzc2lvbi1udW0+PHVybHM+
PHJlbGF0ZWQtdXJscz48dXJsPmh0dHA6Ly93d3cubmNiaS5ubG0ubmloLmdvdi9wbWMvYXJ0aWNs
ZXMvUE1DMzgxNjQ4My9wZGYvcG5hcy4yMDEzMTcxNjQucGRmPC91cmw+PC9yZWxhdGVkLXVybHM+
PC91cmxzPjxjdXN0b20yPlBNQzM4MTY0ODM8L2N1c3RvbTI+PGVsZWN0cm9uaWMtcmVzb3VyY2Ut
bnVtPjEwLjEwNzMvcG5hcy4xMzE3MTY0MTEwPC9lbGVjdHJvbmljLXJlc291cmNlLW51bT48cmVt
b3RlLWRhdGFiYXNlLXByb3ZpZGVyPk5MTTwvcmVtb3RlLWRhdGFiYXNlLXByb3ZpZGVyPjxsYW5n
dWFnZT5lbmc8L2xhbmd1YWdlPjwvcmVjb3JkPjwvQ2l0ZT48L0VuZE5vdGU+AG==
</w:fldData>
              </w:fldChar>
            </w:r>
            <w:r>
              <w:instrText xml:space="preserve"> ADDIN EN.CITE </w:instrText>
            </w:r>
            <w:r>
              <w:fldChar w:fldCharType="begin">
                <w:fldData xml:space="preserve">PEVuZE5vdGU+PENpdGU+PEF1dGhvcj5CZXJyeTwvQXV0aG9yPjxZZWFyPjIwMTM8L1llYXI+PFJl
Y051bT4zNjIzPC9SZWNOdW0+PERpc3BsYXlUZXh0PihCZXJyeSBldCBhbC4sIDIwMTMpPC9EaXNw
bGF5VGV4dD48cmVjb3JkPjxyZWMtbnVtYmVyPjM2MjM8L3JlYy1udW1iZXI+PGZvcmVpZ24ta2V5
cz48a2V5IGFwcD0iRU4iIGRiLWlkPSI1MHBlZWU5cjh3cHhmOWVhejJxdnhzcmk1MnZwemV0OWU1
cGQiIHRpbWVzdGFtcD0iMTQ3MDQ5NjYzNSI+MzYyMzwva2V5PjwvZm9yZWlnbi1rZXlzPjxyZWYt
dHlwZSBuYW1lPSJKb3VybmFsIEFydGljbGUiPjE3PC9yZWYtdHlwZT48Y29udHJpYnV0b3JzPjxh
dXRob3JzPjxhdXRob3I+QmVycnksIEQuIEIuPC9hdXRob3I+PGF1dGhvcj5MdSwgRC48L2F1dGhv
cj48YXV0aG9yPkdldmEsIE0uPC9hdXRob3I+PGF1dGhvcj5XYXR0cywgSi4gQy48L2F1dGhvcj48
YXV0aG9yPkJoYXJkd2FqLCBTLjwvYXV0aG9yPjxhdXRob3I+T2VobGVyLCBBLjwvYXV0aG9yPjxh
dXRob3I+UmVuc2xvLCBBLiBSLjwvYXV0aG9yPjxhdXRob3I+RGVBcm1vbmQsIFMuIEouPC9hdXRo
b3I+PGF1dGhvcj5QcnVzaW5lciwgUy4gQi48L2F1dGhvcj48YXV0aG9yPkdpbGVzLCBLLjwvYXV0
aG9yPjwvYXV0aG9ycz48L2NvbnRyaWJ1dG9ycz48YXV0aC1hZGRyZXNzPkluc3RpdHV0ZSBmb3Ig
TmV1cm9kZWdlbmVyYXRpdmUgRGlzZWFzZXMsIERlcGFydG1lbnRzIG9mIE5ldXJvbG9neSBhbmQg
UGF0aG9sb2d5LCBhbmQgU21hbGwgTW9sZWN1bGUgRGlzY292ZXJ5IENlbnRlciBhbmQgRGVwYXJ0
bWVudCBvZiBQaGFybWFjZXV0aWNhbCBDaGVtaXN0cnksIFVuaXZlcnNpdHkgb2YgQ2FsaWZvcm5p
YSwgU2FuIEZyYW5jaXNjbywgQ0EgOTQxNDMuPC9hdXRoLWFkZHJlc3M+PHRpdGxlcz48dGl0bGU+
RHJ1ZyByZXNpc3RhbmNlIGNvbmZvdW5kaW5nIHByaW9uIHRoZXJhcGV1dGljczwvdGl0bGU+PHNl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bD48cGFnZXM+RTQxNjAtOTwvcGFnZXM+PHZvbHVtZT4xMTA8L3ZvbHVtZT48bnVtYmVyPjQ0PC9u
dW1iZXI+PGVkaXRpb24+MjAxMy8xMC8xNzwvZWRpdGlvbj48a2V5d29yZHM+PGtleXdvcmQ+QW5p
bWFsczwva2V5d29yZD48a2V5d29yZD5CcmFpbi9wYXRob2xvZ3k8L2tleXdvcmQ+PGtleXdvcmQ+
Q2VsbCBMaW5lPC9rZXl3b3JkPjxrZXl3b3JkPkROQSBQcmltZXJzL2dlbmV0aWNzPC9rZXl3b3Jk
PjxrZXl3b3JkPkRydWcgRGlzY292ZXJ5PC9rZXl3b3JkPjxrZXl3b3JkPkRydWcgUmVzaXN0YW5j
ZS8qZ2VuZXRpY3M8L2tleXdvcmQ+PGtleXdvcmQ+RmVtYWxlPC9rZXl3b3JkPjxrZXl3b3JkPkh1
bWFuczwva2V5d29yZD48a2V5d29yZD5JbW11bm9ibG90dGluZzwva2V5d29yZD48a2V5d29yZD5M
dW1pbmVzY2VudCBNZWFzdXJlbWVudHM8L2tleXdvcmQ+PGtleXdvcmQ+TWljZTwva2V5d29yZD48
a2V5d29yZD5OZXVyb2RlZ2VuZXJhdGl2ZSBEaXNlYXNlcy8qZHJ1ZyB0aGVyYXB5PC9rZXl3b3Jk
PjxrZXl3b3JkPlByaW9ucy8qYW50YWdvbmlzdHMgJmFtcDsgaW5oaWJpdG9ycy9nZW5ldGljczwv
a2V5d29yZD48a2V5d29yZD5UaGlhem9sZXMvKnBoYXJtYWNvbG9neTwva2V5d29yZD48a2V5d29y
ZD5hbnRpcHJpb24gdGhlcmFwZXV0aWNzPC9rZXl3b3JkPjxrZXl3b3JkPmJpb2x1bWluZXNjZW5j
ZSBpbWFnaW5nPC9rZXl3b3JkPjwva2V5d29yZHM+PGRhdGVzPjx5ZWFyPjIwMTM8L3llYXI+PHB1
Yi1kYXRlcz48ZGF0ZT5PY3QgMjk8L2RhdGU+PC9wdWItZGF0ZXM+PC9kYXRlcz48aXNibj4wMDI3
LTg0MjQ8L2lzYm4+PGFjY2Vzc2lvbi1udW0+MjQxMjg3NjA8L2FjY2Vzc2lvbi1udW0+PHVybHM+
PHJlbGF0ZWQtdXJscz48dXJsPmh0dHA6Ly93d3cubmNiaS5ubG0ubmloLmdvdi9wbWMvYXJ0aWNs
ZXMvUE1DMzgxNjQ4My9wZGYvcG5hcy4yMDEzMTcxNjQucGRmPC91cmw+PC9yZWxhdGVkLXVybHM+
PC91cmxzPjxjdXN0b20yPlBNQzM4MTY0ODM8L2N1c3RvbTI+PGVsZWN0cm9uaWMtcmVzb3VyY2Ut
bnVtPjEwLjEwNzMvcG5hcy4xMzE3MTY0MTEwPC9lbGVjdHJvbmljLXJlc291cmNlLW51bT48cmVt
b3RlLWRhdGFiYXNlLXByb3ZpZGVyPk5MTTwvcmVtb3RlLWRhdGFiYXNlLXByb3ZpZGVyPjxsYW5n
dWFnZT5lbmc8L2xhbmd1YWdlPjwvcmVjb3JkPjwvQ2l0ZT48L0VuZE5vdGU+AG==
</w:fldData>
              </w:fldChar>
            </w:r>
            <w:r>
              <w:instrText xml:space="preserve"> ADDIN EN.CITE.DATA </w:instrText>
            </w:r>
            <w:r>
              <w:fldChar w:fldCharType="end"/>
            </w:r>
            <w:r>
              <w:fldChar w:fldCharType="separate"/>
            </w:r>
            <w:r>
              <w:rPr>
                <w:noProof/>
              </w:rPr>
              <w:t>(Berry et al., 2013)</w:t>
            </w:r>
            <w:r>
              <w:fldChar w:fldCharType="end"/>
            </w:r>
          </w:p>
        </w:tc>
        <w:tc>
          <w:tcPr>
            <w:tcW w:w="8268" w:type="dxa"/>
          </w:tcPr>
          <w:p w:rsidR="00D90524" w:rsidRDefault="00D45C30" w:rsidP="003906C2">
            <w:pPr>
              <w:pStyle w:val="ListParagraph"/>
              <w:numPr>
                <w:ilvl w:val="0"/>
                <w:numId w:val="7"/>
              </w:numPr>
            </w:pPr>
            <w:r>
              <w:t>P</w:t>
            </w:r>
            <w:r w:rsidR="00801D3A">
              <w:t xml:space="preserve">rion strain resistance upon </w:t>
            </w:r>
            <w:r>
              <w:t>repeated exposure to</w:t>
            </w:r>
            <w:r w:rsidR="00801D3A">
              <w:t xml:space="preserve"> therapeutic compounds </w:t>
            </w:r>
            <w:r w:rsidR="00801D3A">
              <w:fldChar w:fldCharType="begin">
                <w:fldData xml:space="preserve">PEVuZE5vdGU+PENpdGU+PEF1dGhvcj5CZXJyeTwvQXV0aG9yPjxZZWFyPjIwMTM8L1llYXI+PFJl
Y051bT4zNjIzPC9SZWNOdW0+PERpc3BsYXlUZXh0PihCZXJyeSBldCBhbC4sIDIwMTMpPC9EaXNw
bGF5VGV4dD48cmVjb3JkPjxyZWMtbnVtYmVyPjM2MjM8L3JlYy1udW1iZXI+PGZvcmVpZ24ta2V5
cz48a2V5IGFwcD0iRU4iIGRiLWlkPSI1MHBlZWU5cjh3cHhmOWVhejJxdnhzcmk1MnZwemV0OWU1
cGQiIHRpbWVzdGFtcD0iMTQ3MDQ5NjYzNSI+MzYyMzwva2V5PjwvZm9yZWlnbi1rZXlzPjxyZWYt
dHlwZSBuYW1lPSJKb3VybmFsIEFydGljbGUiPjE3PC9yZWYtdHlwZT48Y29udHJpYnV0b3JzPjxh
dXRob3JzPjxhdXRob3I+QmVycnksIEQuIEIuPC9hdXRob3I+PGF1dGhvcj5MdSwgRC48L2F1dGhv
cj48YXV0aG9yPkdldmEsIE0uPC9hdXRob3I+PGF1dGhvcj5XYXR0cywgSi4gQy48L2F1dGhvcj48
YXV0aG9yPkJoYXJkd2FqLCBTLjwvYXV0aG9yPjxhdXRob3I+T2VobGVyLCBBLjwvYXV0aG9yPjxh
dXRob3I+UmVuc2xvLCBBLiBSLjwvYXV0aG9yPjxhdXRob3I+RGVBcm1vbmQsIFMuIEouPC9hdXRo
b3I+PGF1dGhvcj5QcnVzaW5lciwgUy4gQi48L2F1dGhvcj48YXV0aG9yPkdpbGVzLCBLLjwvYXV0
aG9yPjwvYXV0aG9ycz48L2NvbnRyaWJ1dG9ycz48YXV0aC1hZGRyZXNzPkluc3RpdHV0ZSBmb3Ig
TmV1cm9kZWdlbmVyYXRpdmUgRGlzZWFzZXMsIERlcGFydG1lbnRzIG9mIE5ldXJvbG9neSBhbmQg
UGF0aG9sb2d5LCBhbmQgU21hbGwgTW9sZWN1bGUgRGlzY292ZXJ5IENlbnRlciBhbmQgRGVwYXJ0
bWVudCBvZiBQaGFybWFjZXV0aWNhbCBDaGVtaXN0cnksIFVuaXZlcnNpdHkgb2YgQ2FsaWZvcm5p
YSwgU2FuIEZyYW5jaXNjbywgQ0EgOTQxNDMuPC9hdXRoLWFkZHJlc3M+PHRpdGxlcz48dGl0bGU+
RHJ1ZyByZXNpc3RhbmNlIGNvbmZvdW5kaW5nIHByaW9uIHRoZXJhcGV1dGljczwvdGl0bGU+PHNl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bD48cGFnZXM+RTQxNjAtOTwvcGFnZXM+PHZvbHVtZT4xMTA8L3ZvbHVtZT48bnVtYmVyPjQ0PC9u
dW1iZXI+PGVkaXRpb24+MjAxMy8xMC8xNzwvZWRpdGlvbj48a2V5d29yZHM+PGtleXdvcmQ+QW5p
bWFsczwva2V5d29yZD48a2V5d29yZD5CcmFpbi9wYXRob2xvZ3k8L2tleXdvcmQ+PGtleXdvcmQ+
Q2VsbCBMaW5lPC9rZXl3b3JkPjxrZXl3b3JkPkROQSBQcmltZXJzL2dlbmV0aWNzPC9rZXl3b3Jk
PjxrZXl3b3JkPkRydWcgRGlzY292ZXJ5PC9rZXl3b3JkPjxrZXl3b3JkPkRydWcgUmVzaXN0YW5j
ZS8qZ2VuZXRpY3M8L2tleXdvcmQ+PGtleXdvcmQ+RmVtYWxlPC9rZXl3b3JkPjxrZXl3b3JkPkh1
bWFuczwva2V5d29yZD48a2V5d29yZD5JbW11bm9ibG90dGluZzwva2V5d29yZD48a2V5d29yZD5M
dW1pbmVzY2VudCBNZWFzdXJlbWVudHM8L2tleXdvcmQ+PGtleXdvcmQ+TWljZTwva2V5d29yZD48
a2V5d29yZD5OZXVyb2RlZ2VuZXJhdGl2ZSBEaXNlYXNlcy8qZHJ1ZyB0aGVyYXB5PC9rZXl3b3Jk
PjxrZXl3b3JkPlByaW9ucy8qYW50YWdvbmlzdHMgJmFtcDsgaW5oaWJpdG9ycy9nZW5ldGljczwv
a2V5d29yZD48a2V5d29yZD5UaGlhem9sZXMvKnBoYXJtYWNvbG9neTwva2V5d29yZD48a2V5d29y
ZD5hbnRpcHJpb24gdGhlcmFwZXV0aWNzPC9rZXl3b3JkPjxrZXl3b3JkPmJpb2x1bWluZXNjZW5j
ZSBpbWFnaW5nPC9rZXl3b3JkPjwva2V5d29yZHM+PGRhdGVzPjx5ZWFyPjIwMTM8L3llYXI+PHB1
Yi1kYXRlcz48ZGF0ZT5PY3QgMjk8L2RhdGU+PC9wdWItZGF0ZXM+PC9kYXRlcz48aXNibj4wMDI3
LTg0MjQ8L2lzYm4+PGFjY2Vzc2lvbi1udW0+MjQxMjg3NjA8L2FjY2Vzc2lvbi1udW0+PHVybHM+
PHJlbGF0ZWQtdXJscz48dXJsPmh0dHA6Ly93d3cubmNiaS5ubG0ubmloLmdvdi9wbWMvYXJ0aWNs
ZXMvUE1DMzgxNjQ4My9wZGYvcG5hcy4yMDEzMTcxNjQucGRmPC91cmw+PC9yZWxhdGVkLXVybHM+
PC91cmxzPjxjdXN0b20yPlBNQzM4MTY0ODM8L2N1c3RvbTI+PGVsZWN0cm9uaWMtcmVzb3VyY2Ut
bnVtPjEwLjEwNzMvcG5hcy4xMzE3MTY0MTEwPC9lbGVjdHJvbmljLXJlc291cmNlLW51bT48cmVt
b3RlLWRhdGFiYXNlLXByb3ZpZGVyPk5MTTwvcmVtb3RlLWRhdGFiYXNlLXByb3ZpZGVyPjxsYW5n
dWFnZT5lbmc8L2xhbmd1YWdlPjwvcmVjb3JkPjwvQ2l0ZT48L0VuZE5vdGU+AG==
</w:fldData>
              </w:fldChar>
            </w:r>
            <w:r w:rsidR="00801D3A">
              <w:instrText xml:space="preserve"> ADDIN EN.CITE </w:instrText>
            </w:r>
            <w:r w:rsidR="00801D3A">
              <w:fldChar w:fldCharType="begin">
                <w:fldData xml:space="preserve">PEVuZE5vdGU+PENpdGU+PEF1dGhvcj5CZXJyeTwvQXV0aG9yPjxZZWFyPjIwMTM8L1llYXI+PFJl
Y051bT4zNjIzPC9SZWNOdW0+PERpc3BsYXlUZXh0PihCZXJyeSBldCBhbC4sIDIwMTMpPC9EaXNw
bGF5VGV4dD48cmVjb3JkPjxyZWMtbnVtYmVyPjM2MjM8L3JlYy1udW1iZXI+PGZvcmVpZ24ta2V5
cz48a2V5IGFwcD0iRU4iIGRiLWlkPSI1MHBlZWU5cjh3cHhmOWVhejJxdnhzcmk1MnZwemV0OWU1
cGQiIHRpbWVzdGFtcD0iMTQ3MDQ5NjYzNSI+MzYyMzwva2V5PjwvZm9yZWlnbi1rZXlzPjxyZWYt
dHlwZSBuYW1lPSJKb3VybmFsIEFydGljbGUiPjE3PC9yZWYtdHlwZT48Y29udHJpYnV0b3JzPjxh
dXRob3JzPjxhdXRob3I+QmVycnksIEQuIEIuPC9hdXRob3I+PGF1dGhvcj5MdSwgRC48L2F1dGhv
cj48YXV0aG9yPkdldmEsIE0uPC9hdXRob3I+PGF1dGhvcj5XYXR0cywgSi4gQy48L2F1dGhvcj48
YXV0aG9yPkJoYXJkd2FqLCBTLjwvYXV0aG9yPjxhdXRob3I+T2VobGVyLCBBLjwvYXV0aG9yPjxh
dXRob3I+UmVuc2xvLCBBLiBSLjwvYXV0aG9yPjxhdXRob3I+RGVBcm1vbmQsIFMuIEouPC9hdXRo
b3I+PGF1dGhvcj5QcnVzaW5lciwgUy4gQi48L2F1dGhvcj48YXV0aG9yPkdpbGVzLCBLLjwvYXV0
aG9yPjwvYXV0aG9ycz48L2NvbnRyaWJ1dG9ycz48YXV0aC1hZGRyZXNzPkluc3RpdHV0ZSBmb3Ig
TmV1cm9kZWdlbmVyYXRpdmUgRGlzZWFzZXMsIERlcGFydG1lbnRzIG9mIE5ldXJvbG9neSBhbmQg
UGF0aG9sb2d5LCBhbmQgU21hbGwgTW9sZWN1bGUgRGlzY292ZXJ5IENlbnRlciBhbmQgRGVwYXJ0
bWVudCBvZiBQaGFybWFjZXV0aWNhbCBDaGVtaXN0cnksIFVuaXZlcnNpdHkgb2YgQ2FsaWZvcm5p
YSwgU2FuIEZyYW5jaXNjbywgQ0EgOTQxNDMuPC9hdXRoLWFkZHJlc3M+PHRpdGxlcz48dGl0bGU+
RHJ1ZyByZXNpc3RhbmNlIGNvbmZvdW5kaW5nIHByaW9uIHRoZXJhcGV1dGljczwvdGl0bGU+PHNl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bD48cGFnZXM+RTQxNjAtOTwvcGFnZXM+PHZvbHVtZT4xMTA8L3ZvbHVtZT48bnVtYmVyPjQ0PC9u
dW1iZXI+PGVkaXRpb24+MjAxMy8xMC8xNzwvZWRpdGlvbj48a2V5d29yZHM+PGtleXdvcmQ+QW5p
bWFsczwva2V5d29yZD48a2V5d29yZD5CcmFpbi9wYXRob2xvZ3k8L2tleXdvcmQ+PGtleXdvcmQ+
Q2VsbCBMaW5lPC9rZXl3b3JkPjxrZXl3b3JkPkROQSBQcmltZXJzL2dlbmV0aWNzPC9rZXl3b3Jk
PjxrZXl3b3JkPkRydWcgRGlzY292ZXJ5PC9rZXl3b3JkPjxrZXl3b3JkPkRydWcgUmVzaXN0YW5j
ZS8qZ2VuZXRpY3M8L2tleXdvcmQ+PGtleXdvcmQ+RmVtYWxlPC9rZXl3b3JkPjxrZXl3b3JkPkh1
bWFuczwva2V5d29yZD48a2V5d29yZD5JbW11bm9ibG90dGluZzwva2V5d29yZD48a2V5d29yZD5M
dW1pbmVzY2VudCBNZWFzdXJlbWVudHM8L2tleXdvcmQ+PGtleXdvcmQ+TWljZTwva2V5d29yZD48
a2V5d29yZD5OZXVyb2RlZ2VuZXJhdGl2ZSBEaXNlYXNlcy8qZHJ1ZyB0aGVyYXB5PC9rZXl3b3Jk
PjxrZXl3b3JkPlByaW9ucy8qYW50YWdvbmlzdHMgJmFtcDsgaW5oaWJpdG9ycy9nZW5ldGljczwv
a2V5d29yZD48a2V5d29yZD5UaGlhem9sZXMvKnBoYXJtYWNvbG9neTwva2V5d29yZD48a2V5d29y
ZD5hbnRpcHJpb24gdGhlcmFwZXV0aWNzPC9rZXl3b3JkPjxrZXl3b3JkPmJpb2x1bWluZXNjZW5j
ZSBpbWFnaW5nPC9rZXl3b3JkPjwva2V5d29yZHM+PGRhdGVzPjx5ZWFyPjIwMTM8L3llYXI+PHB1
Yi1kYXRlcz48ZGF0ZT5PY3QgMjk8L2RhdGU+PC9wdWItZGF0ZXM+PC9kYXRlcz48aXNibj4wMDI3
LTg0MjQ8L2lzYm4+PGFjY2Vzc2lvbi1udW0+MjQxMjg3NjA8L2FjY2Vzc2lvbi1udW0+PHVybHM+
PHJlbGF0ZWQtdXJscz48dXJsPmh0dHA6Ly93d3cubmNiaS5ubG0ubmloLmdvdi9wbWMvYXJ0aWNs
ZXMvUE1DMzgxNjQ4My9wZGYvcG5hcy4yMDEzMTcxNjQucGRmPC91cmw+PC9yZWxhdGVkLXVybHM+
PC91cmxzPjxjdXN0b20yPlBNQzM4MTY0ODM8L2N1c3RvbTI+PGVsZWN0cm9uaWMtcmVzb3VyY2Ut
bnVtPjEwLjEwNzMvcG5hcy4xMzE3MTY0MTEwPC9lbGVjdHJvbmljLXJlc291cmNlLW51bT48cmVt
b3RlLWRhdGFiYXNlLXByb3ZpZGVyPk5MTTwvcmVtb3RlLWRhdGFiYXNlLXByb3ZpZGVyPjxsYW5n
dWFnZT5lbmc8L2xhbmd1YWdlPjwvcmVjb3JkPjwvQ2l0ZT48L0VuZE5vdGU+AG==
</w:fldData>
              </w:fldChar>
            </w:r>
            <w:r w:rsidR="00801D3A">
              <w:instrText xml:space="preserve"> ADDIN EN.CITE.DATA </w:instrText>
            </w:r>
            <w:r w:rsidR="00801D3A">
              <w:fldChar w:fldCharType="end"/>
            </w:r>
            <w:r w:rsidR="00801D3A">
              <w:fldChar w:fldCharType="separate"/>
            </w:r>
            <w:r w:rsidR="00801D3A">
              <w:rPr>
                <w:noProof/>
              </w:rPr>
              <w:t>(Berry et al., 2013)</w:t>
            </w:r>
            <w:r w:rsidR="00801D3A">
              <w:fldChar w:fldCharType="end"/>
            </w:r>
            <w:r w:rsidR="00801D3A">
              <w:t xml:space="preserve"> </w:t>
            </w:r>
          </w:p>
        </w:tc>
      </w:tr>
      <w:tr w:rsidR="00D90524" w:rsidTr="000E32B3">
        <w:tc>
          <w:tcPr>
            <w:tcW w:w="1480" w:type="dxa"/>
          </w:tcPr>
          <w:p w:rsidR="00D90524" w:rsidRDefault="00D90524">
            <w:r>
              <w:t>Tg183</w:t>
            </w:r>
          </w:p>
        </w:tc>
        <w:tc>
          <w:tcPr>
            <w:tcW w:w="2197" w:type="dxa"/>
          </w:tcPr>
          <w:p w:rsidR="00D90524" w:rsidRDefault="00482FE1" w:rsidP="00760FD5">
            <w:pPr>
              <w:jc w:val="center"/>
            </w:pPr>
            <w:r>
              <w:t>Hu(V127M129)</w:t>
            </w:r>
          </w:p>
        </w:tc>
        <w:tc>
          <w:tcPr>
            <w:tcW w:w="1347" w:type="dxa"/>
          </w:tcPr>
          <w:p w:rsidR="00D90524" w:rsidRDefault="00E92B2C" w:rsidP="00760FD5">
            <w:pPr>
              <w:jc w:val="center"/>
            </w:pP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Pr>
                <w:noProof/>
              </w:rPr>
              <w:t>(Asante et al., 2015)</w:t>
            </w:r>
            <w:r>
              <w:fldChar w:fldCharType="end"/>
            </w:r>
          </w:p>
        </w:tc>
        <w:tc>
          <w:tcPr>
            <w:tcW w:w="8268" w:type="dxa"/>
          </w:tcPr>
          <w:p w:rsidR="00D90524" w:rsidRDefault="00D24C74" w:rsidP="003906C2">
            <w:pPr>
              <w:pStyle w:val="ListParagraph"/>
              <w:numPr>
                <w:ilvl w:val="0"/>
                <w:numId w:val="7"/>
              </w:numPr>
            </w:pPr>
            <w:proofErr w:type="spellStart"/>
            <w:r>
              <w:t>HuPrP</w:t>
            </w:r>
            <w:proofErr w:type="spellEnd"/>
            <w:r>
              <w:t xml:space="preserve"> V127 resistance to prion disease development  </w:t>
            </w:r>
            <w:r w:rsidR="00145462">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145462">
              <w:instrText xml:space="preserve"> ADDIN EN.CITE </w:instrText>
            </w:r>
            <w:r w:rsidR="00145462">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145462">
              <w:instrText xml:space="preserve"> ADDIN EN.CITE.DATA </w:instrText>
            </w:r>
            <w:r w:rsidR="00145462">
              <w:fldChar w:fldCharType="end"/>
            </w:r>
            <w:r w:rsidR="00145462">
              <w:fldChar w:fldCharType="separate"/>
            </w:r>
            <w:r w:rsidR="00145462">
              <w:rPr>
                <w:noProof/>
              </w:rPr>
              <w:t>(Asante et al., 2015)</w:t>
            </w:r>
            <w:r w:rsidR="00145462">
              <w:fldChar w:fldCharType="end"/>
            </w:r>
          </w:p>
        </w:tc>
      </w:tr>
      <w:tr w:rsidR="00D90524" w:rsidTr="000E32B3">
        <w:tc>
          <w:tcPr>
            <w:tcW w:w="1480" w:type="dxa"/>
          </w:tcPr>
          <w:p w:rsidR="00D90524" w:rsidRDefault="00D90524">
            <w:r>
              <w:t>Tg190</w:t>
            </w:r>
          </w:p>
        </w:tc>
        <w:tc>
          <w:tcPr>
            <w:tcW w:w="2197" w:type="dxa"/>
          </w:tcPr>
          <w:p w:rsidR="00D90524" w:rsidRDefault="00482FE1" w:rsidP="00760FD5">
            <w:pPr>
              <w:jc w:val="center"/>
            </w:pPr>
            <w:r>
              <w:t>Hu(V127M129)</w:t>
            </w:r>
          </w:p>
        </w:tc>
        <w:tc>
          <w:tcPr>
            <w:tcW w:w="1347" w:type="dxa"/>
          </w:tcPr>
          <w:p w:rsidR="00D90524" w:rsidRDefault="00E92B2C" w:rsidP="00760FD5">
            <w:pPr>
              <w:jc w:val="center"/>
            </w:pP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Pr>
                <w:noProof/>
              </w:rPr>
              <w:t>(Asante et al., 2015)</w:t>
            </w:r>
            <w:r>
              <w:fldChar w:fldCharType="end"/>
            </w:r>
          </w:p>
        </w:tc>
        <w:tc>
          <w:tcPr>
            <w:tcW w:w="8268" w:type="dxa"/>
          </w:tcPr>
          <w:p w:rsidR="00D90524" w:rsidRDefault="00EB0825" w:rsidP="003906C2">
            <w:pPr>
              <w:pStyle w:val="ListParagraph"/>
              <w:numPr>
                <w:ilvl w:val="0"/>
                <w:numId w:val="7"/>
              </w:numPr>
            </w:pPr>
            <w:proofErr w:type="spellStart"/>
            <w:r>
              <w:t>HuPrP</w:t>
            </w:r>
            <w:proofErr w:type="spellEnd"/>
            <w:r>
              <w:t xml:space="preserve"> V127 resistance to prion disease development  </w:t>
            </w:r>
            <w:r w:rsidR="00145462">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145462">
              <w:instrText xml:space="preserve"> ADDIN EN.CITE </w:instrText>
            </w:r>
            <w:r w:rsidR="00145462">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145462">
              <w:instrText xml:space="preserve"> ADDIN EN.CITE.DATA </w:instrText>
            </w:r>
            <w:r w:rsidR="00145462">
              <w:fldChar w:fldCharType="end"/>
            </w:r>
            <w:r w:rsidR="00145462">
              <w:fldChar w:fldCharType="separate"/>
            </w:r>
            <w:r w:rsidR="00145462">
              <w:rPr>
                <w:noProof/>
              </w:rPr>
              <w:t>(Asante et al., 2015)</w:t>
            </w:r>
            <w:r w:rsidR="00145462">
              <w:fldChar w:fldCharType="end"/>
            </w:r>
          </w:p>
        </w:tc>
      </w:tr>
      <w:tr w:rsidR="00D90524" w:rsidTr="000E32B3">
        <w:tc>
          <w:tcPr>
            <w:tcW w:w="1480" w:type="dxa"/>
          </w:tcPr>
          <w:p w:rsidR="00D90524" w:rsidRDefault="00D90524">
            <w:r>
              <w:t>Tg35c</w:t>
            </w:r>
          </w:p>
        </w:tc>
        <w:tc>
          <w:tcPr>
            <w:tcW w:w="2197" w:type="dxa"/>
          </w:tcPr>
          <w:p w:rsidR="00D90524" w:rsidRDefault="00733193" w:rsidP="00760FD5">
            <w:pPr>
              <w:jc w:val="center"/>
            </w:pPr>
            <w:r>
              <w:t>Hu(G127M129)</w:t>
            </w:r>
          </w:p>
        </w:tc>
        <w:tc>
          <w:tcPr>
            <w:tcW w:w="1347" w:type="dxa"/>
          </w:tcPr>
          <w:p w:rsidR="00D90524" w:rsidRDefault="00E92B2C" w:rsidP="00760FD5">
            <w:pPr>
              <w:jc w:val="center"/>
            </w:pP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Pr>
                <w:noProof/>
              </w:rPr>
              <w:t>(Asante et al., 2015)</w:t>
            </w:r>
            <w:r>
              <w:fldChar w:fldCharType="end"/>
            </w:r>
          </w:p>
        </w:tc>
        <w:tc>
          <w:tcPr>
            <w:tcW w:w="8268" w:type="dxa"/>
          </w:tcPr>
          <w:p w:rsidR="00D90524" w:rsidRDefault="00EB0825" w:rsidP="003906C2">
            <w:pPr>
              <w:pStyle w:val="ListParagraph"/>
              <w:numPr>
                <w:ilvl w:val="0"/>
                <w:numId w:val="7"/>
              </w:numPr>
            </w:pPr>
            <w:proofErr w:type="spellStart"/>
            <w:r>
              <w:t>HuPrP</w:t>
            </w:r>
            <w:proofErr w:type="spellEnd"/>
            <w:r>
              <w:t xml:space="preserve"> V127 resistance to prion disease development  </w:t>
            </w:r>
            <w:r w:rsidR="00453B0B">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453B0B">
              <w:instrText xml:space="preserve"> ADDIN EN.CITE </w:instrText>
            </w:r>
            <w:r w:rsidR="00453B0B">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453B0B">
              <w:instrText xml:space="preserve"> ADDIN EN.CITE.DATA </w:instrText>
            </w:r>
            <w:r w:rsidR="00453B0B">
              <w:fldChar w:fldCharType="end"/>
            </w:r>
            <w:r w:rsidR="00453B0B">
              <w:fldChar w:fldCharType="separate"/>
            </w:r>
            <w:r w:rsidR="00453B0B">
              <w:rPr>
                <w:noProof/>
              </w:rPr>
              <w:t>(Asante et al., 2015)</w:t>
            </w:r>
            <w:r w:rsidR="00453B0B">
              <w:fldChar w:fldCharType="end"/>
            </w:r>
          </w:p>
        </w:tc>
      </w:tr>
      <w:tr w:rsidR="00D90524" w:rsidTr="000E32B3">
        <w:tc>
          <w:tcPr>
            <w:tcW w:w="1480" w:type="dxa"/>
          </w:tcPr>
          <w:p w:rsidR="00D90524" w:rsidRDefault="00D90524">
            <w:r>
              <w:t>Tg152c</w:t>
            </w:r>
          </w:p>
        </w:tc>
        <w:tc>
          <w:tcPr>
            <w:tcW w:w="2197" w:type="dxa"/>
          </w:tcPr>
          <w:p w:rsidR="00D90524" w:rsidRDefault="00780A87" w:rsidP="00760FD5">
            <w:pPr>
              <w:jc w:val="center"/>
            </w:pPr>
            <w:r>
              <w:t>Hu(G</w:t>
            </w:r>
            <w:r w:rsidR="00733193">
              <w:t>127V129)</w:t>
            </w:r>
          </w:p>
        </w:tc>
        <w:tc>
          <w:tcPr>
            <w:tcW w:w="1347" w:type="dxa"/>
          </w:tcPr>
          <w:p w:rsidR="00D90524" w:rsidRDefault="00E92B2C" w:rsidP="00760FD5">
            <w:pPr>
              <w:jc w:val="center"/>
            </w:pP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PEVuZE5vdGU+PENpdGU+PEF1dGhvcj5Bc2FudGU8L0F1dGhvcj48WWVhcj4yMDE1PC9ZZWFyPjxS
ZWNOdW0+MjY3MzwvUmVjTnVtPjxEaXNwbGF5VGV4dD4oQXNhbnRlIGV0IGFsLiwgMjAxNSk8L0Rp
c3BsYXlUZXh0PjxyZWNvcmQ+PHJlYy1udW1iZXI+MjY3MzwvcmVjLW51bWJlcj48Zm9yZWlnbi1r
ZXlzPjxrZXkgYXBwPSJFTiIgZGItaWQ9IjUwcGVlZTlyOHdweGY5ZWF6MnF2eHNyaTUydnB6ZXQ5
ZTVwZCIgdGltZXN0YW1wPSIxNDY2Njk5MDkzIj4yNjczPC9rZXk+PC9mb3JlaWduLWtleXM+PHJl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YWx0LXBlcmlvZGljYWw+PHBhZ2VzPjQ3OC04MTwvcGFnZXM+PHZvbHVtZT41MjI8L3ZvbHVtZT48
bnVtYmVyPjc1NTc8L251bWJlcj48ZWRpdGlvbj4yMDE1LzA2LzExPC9lZGl0aW9uPjxrZXl3b3Jk
cz48a2V5d29yZD5BbGxlbGVzPC9rZXl3b3JkPjxrZXl3b3JkPkFtaW5vIEFjaWQgU3Vic3RpdHV0
aW9uL2dlbmV0aWNzPC9rZXl3b3JkPjxrZXl3b3JkPkFuaW1hbHM8L2tleXdvcmQ+PGtleXdvcmQ+
Q2F0dGxlPC9rZXl3b3JkPjxrZXl3b3JkPkNyZXV0emZlbGR0LUpha29iIFN5bmRyb21lL2dlbmV0
aWNzL3ByZXZlbnRpb24gJmFtcDsgY29udHJvbDwva2V5d29yZD48a2V5d29yZD5FbmNlcGhhbG9w
YXRoeSwgQm92aW5lIFNwb25naWZvcm0vZ2VuZXRpY3M8L2tleXdvcmQ+PGtleXdvcmQ+RmVtYWxl
PC9rZXl3b3JkPjxrZXl3b3JkPkhldGVyb3p5Z290ZTwva2V5d29yZD48a2V5d29yZD5Ib21venln
b3RlPC9rZXl3b3JkPjxrZXl3b3JkPkh1bWFuczwva2V5d29yZD48a2V5d29yZD5LdXJ1L2VwaWRl
bWlvbG9neS9nZW5ldGljcy9wcmV2ZW50aW9uICZhbXA7IGNvbnRyb2w8L2tleXdvcmQ+PGtleXdv
cmQ+TWljZTwva2V5d29yZD48a2V5d29yZD5NaWNlLCBUcmFuc2dlbmljPC9rZXl3b3JkPjxrZXl3
b3JkPlBhcHVhIE5ldyBHdWluZWEvZXBpZGVtaW9sb2d5PC9rZXl3b3JkPjxrZXl3b3JkPlBvbHlt
b3JwaGlzbSwgR2VuZXRpYy8qZ2VuZXRpY3M8L2tleXdvcmQ+PGtleXdvcmQ+UHJQU2MgUHJvdGVp
bnMvY2hlbWlzdHJ5L2dlbmV0aWNzL21ldGFib2xpc208L2tleXdvcmQ+PGtleXdvcmQ+UHJpb24g
RGlzZWFzZXMvZXBpZGVtaW9sb2d5LypnZW5ldGljcy8qcHJldmVudGlvbiAmYW1wOyBjb250cm9s
L3RyYW5zbWlzc2lvbjwva2V5d29yZD48a2V5d29yZD5QcmlvbnMvY2hlbWlzdHJ5LypnZW5ldGlj
cy8qbWV0YWJvbGlzbS9waGFybWFjb2xvZ3k8L2tleXdvcmQ+PC9rZXl3b3Jkcz48ZGF0ZXM+PHll
YXI+MjAxNTwveWVhcj48cHViLWRhdGVzPjxkYXRlPkp1biAyNTwvZGF0ZT48L3B1Yi1kYXRlcz48
L2RhdGVzPjxpc2JuPjAwMjgtMDgzNjwvaXNibj48YWNjZXNzaW9uLW51bT4yNjA2MTc2NTwvYWNj
ZXNzaW9uLW51bT48dXJscz48cmVsYXRlZC11cmxzPjx1cmw+aHR0cDovL3d3dy5uYXR1cmUuY29t
L25hdHVyZS9qb3VybmFsL3Y1MjIvbjc1NTcvcGRmL25hdHVyZTE0NTEwLnBkZjwvdXJsPjwvcmVs
YXRlZC11cmxzPjwvdXJscz48Y3VzdG9tMj5QTUM0NDg2MDcyPC9jdXN0b20yPjxjdXN0b202PkVN
UzYzMzc5PC9jdXN0b202PjxlbGVjdHJvbmljLXJlc291cmNlLW51bT4xMC4xMDM4L25hdHVyZTE0
NTEwPC9lbGVjdHJvbmljLXJlc291cmNlLW51bT48cmVtb3RlLWRhdGFiYXNlLXByb3ZpZGVyPk5M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Pr>
                <w:noProof/>
              </w:rPr>
              <w:t>(Asante et al., 2015)</w:t>
            </w:r>
            <w:r>
              <w:fldChar w:fldCharType="end"/>
            </w:r>
          </w:p>
        </w:tc>
        <w:tc>
          <w:tcPr>
            <w:tcW w:w="8268" w:type="dxa"/>
          </w:tcPr>
          <w:p w:rsidR="00D90524" w:rsidRDefault="00EB0825" w:rsidP="003906C2">
            <w:pPr>
              <w:pStyle w:val="ListParagraph"/>
              <w:numPr>
                <w:ilvl w:val="0"/>
                <w:numId w:val="7"/>
              </w:numPr>
            </w:pPr>
            <w:proofErr w:type="spellStart"/>
            <w:r>
              <w:t>HuPrP</w:t>
            </w:r>
            <w:proofErr w:type="spellEnd"/>
            <w:r>
              <w:t xml:space="preserve"> V127 resistance to prion disease development  </w:t>
            </w:r>
            <w:r w:rsidR="00145462">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145462">
              <w:instrText xml:space="preserve"> ADDIN EN.CITE </w:instrText>
            </w:r>
            <w:r w:rsidR="00145462">
              <w:fldChar w:fldCharType="begin">
                <w:fldData xml:space="preserve">PEVuZE5vdGU+PENpdGU+PEF1dGhvcj5Bc2FudGU8L0F1dGhvcj48WWVhcj4yMDE1PC9ZZWFyPjxS
ZWNOdW0+MzUzOTwvUmVjTnVtPjxEaXNwbGF5VGV4dD4oQXNhbnRlIGV0IGFsLiwgMjAxNSk8L0Rp
c3BsYXlUZXh0PjxyZWNvcmQ+PHJlYy1udW1iZXI+MzUzOTwvcmVjLW51bWJlcj48Zm9yZWlnbi1r
ZXlzPjxrZXkgYXBwPSJFTiIgZGItaWQ9IjUwcGVlZTlyOHdweGY5ZWF6MnF2eHNyaTUydnB6ZXQ5
ZTVwZCIgdGltZXN0YW1wPSIxNDcwMjQ0NDAyIj4zNTM5PC9rZXk+PC9mb3JlaWduLWtleXM+PHJl
Zi10eXBlIG5hbWU9IkpvdXJuYWwgQXJ0aWNsZSI+MTc8L3JlZi10eXBlPjxjb250cmlidXRvcnM+
PGF1dGhvcnM+PGF1dGhvcj5Bc2FudGUsIEUuIEEuPC9hdXRob3I+PGF1dGhvcj5TbWlkYWssIE0u
PC9hdXRob3I+PGF1dGhvcj5Hcmltc2hhdywgQS48L2F1dGhvcj48YXV0aG9yPkhvdWdodG9uLCBS
LjwvYXV0aG9yPjxhdXRob3I+VG9tbGluc29uLCBBLjwvYXV0aG9yPjxhdXRob3I+SmVlbGFuaSwg
QS48L2F1dGhvcj48YXV0aG9yPkpha3ViY292YSwgVC48L2F1dGhvcj48YXV0aG9yPkhhbWRhbiwg
Uy48L2F1dGhvcj48YXV0aG9yPlJpY2hhcmQtTG9uZHQsIEEuPC9hdXRob3I+PGF1dGhvcj5MaW5l
aGFuLCBKLiBNLjwvYXV0aG9yPjxhdXRob3I+QnJhbmRuZXIsIFMuPC9hdXRob3I+PGF1dGhvcj5B
bHBlcnMsIE0uPC9hdXRob3I+PGF1dGhvcj5XaGl0ZmllbGQsIEouPC9hdXRob3I+PGF1dGhvcj5N
ZWFkLCBTLjwvYXV0aG9yPjxhdXRob3I+V2Fkc3dvcnRoLCBKLiBELjwvYXV0aG9yPjxhdXRob3I+
Q29sbGluZ2UsIEouPC9hdXRob3I+PC9hdXRob3JzPjwvY29udHJpYnV0b3JzPjxhdXRoLWFkZHJl
c3M+TVJDIFByaW9uIFVuaXQsIERlcGFydG1lbnQgb2YgTmV1cm9kZWdlbmVyYXRpdmUgRGlzZWFz
ZSwgVUNMIEluc3RpdHV0ZSBvZiBOZXVyb2xvZ3ksIExvbmRvbiBXQzFOIDNCRywgVUsuJiN4RDsx
XSBNUkMgUHJpb24gVW5pdCwgRGVwYXJ0bWVudCBvZiBOZXVyb2RlZ2VuZXJhdGl2ZSBEaXNlYXNl
LCBVQ0wgSW5zdGl0dXRlIG9mIE5ldXJvbG9neSwgTG9uZG9uIFdDMU4gM0JHLCBVSyBbMl0gUGFw
dWEgTmV3IEd1aW5lYSBJbnN0aXR1dGUgb2YgTWVkaWNhbCBSZXNlYXJjaCwgR29yb2thLCBFYXN0
ZXJuIEhpZ2hsYW5kcyBQcm92aW5jZSwgUGFwdWEgTmV3IEd1aW5lYS48L2F1dGgtYWRkcmVzcz48
dGl0bGVzPjx0aXRsZT5BIG5hdHVyYWxseSBvY2N1cnJpbmcgdmFyaWFudCBvZiB0aGUgaHVtYW4g
cHJpb24gcHJvdGVpbiBjb21wbGV0ZWx5IHByZXZlbnRzIHByaW9uIGRpc2Vhc2U8L3RpdGxlPjxz
ZWNvbmRhcnktdGl0bGU+TmF0dXJlPC9zZWNvbmRhcnktdGl0bGU+PC90aXRsZXM+PHBlcmlvZGlj
YWw+PGZ1bGwtdGl0bGU+TmF0dXJlPC9mdWxsLXRpdGxlPjxhYmJyLTE+TmF0dXJlPC9hYmJyLTE+
PC9wZXJpb2RpY2FsPjxwYWdlcz40NzgtODE8L3BhZ2VzPjx2b2x1bWU+NTIyPC92b2x1bWU+PG51
bWJlcj43NTU3PC9udW1iZXI+PGtleXdvcmRzPjxrZXl3b3JkPkFsbGVsZXM8L2tleXdvcmQ+PGtl
eXdvcmQ+QW1pbm8gQWNpZCBTdWJzdGl0dXRpb24vZ2VuZXRpY3M8L2tleXdvcmQ+PGtleXdvcmQ+
QW5pbWFsczwva2V5d29yZD48a2V5d29yZD5DYXR0bGU8L2tleXdvcmQ+PGtleXdvcmQ+Q3JldXR6
ZmVsZHQtSmFrb2IgU3luZHJvbWUvZ2VuZXRpY3MvcHJldmVudGlvbiAmYW1wOyBjb250cm9sPC9r
ZXl3b3JkPjxrZXl3b3JkPkVuY2VwaGFsb3BhdGh5LCBCb3ZpbmUgU3BvbmdpZm9ybS9nZW5ldGlj
czwva2V5d29yZD48a2V5d29yZD5GZW1hbGU8L2tleXdvcmQ+PGtleXdvcmQ+SGV0ZXJvenlnb3Rl
PC9rZXl3b3JkPjxrZXl3b3JkPkhvbW96eWdvdGU8L2tleXdvcmQ+PGtleXdvcmQ+SHVtYW5zPC9r
ZXl3b3JkPjxrZXl3b3JkPkt1cnUvZXBpZGVtaW9sb2d5L2dlbmV0aWNzL3ByZXZlbnRpb24gJmFt
cDsgY29udHJvbDwva2V5d29yZD48a2V5d29yZD5NaWNlPC9rZXl3b3JkPjxrZXl3b3JkPk1pY2Us
IFRyYW5zZ2VuaWM8L2tleXdvcmQ+PGtleXdvcmQ+UGFwdWEgTmV3IEd1aW5lYS9lcGlkZW1pb2xv
Z3k8L2tleXdvcmQ+PGtleXdvcmQ+UG9seW1vcnBoaXNtLCBHZW5ldGljLypnZW5ldGljczwva2V5
d29yZD48a2V5d29yZD5QclBTYyBQcm90ZWlucy9jaGVtaXN0cnkvZ2VuZXRpY3MvbWV0YWJvbGlz
bTwva2V5d29yZD48a2V5d29yZD5QcmlvbiBEaXNlYXNlcy9lcGlkZW1pb2xvZ3kvKmdlbmV0aWNz
LypwcmV2ZW50aW9uICZhbXA7IGNvbnRyb2wvdHJhbnNtaXNzaW9uPC9rZXl3b3JkPjxrZXl3b3Jk
PlByaW9ucy9jaGVtaXN0cnkvKmdlbmV0aWNzLyptZXRhYm9saXNtL3BoYXJtYWNvbG9neTwva2V5
d29yZD48L2tleXdvcmRzPjxkYXRlcz48eWVhcj4yMDE1PC95ZWFyPjxwdWItZGF0ZXM+PGRhdGU+
SnVuIDI1PC9kYXRlPjwvcHViLWRhdGVzPjwvZGF0ZXM+PGlzYm4+MTQ3Ni00Njg3IChFbGVjdHJv
bmljKSYjeEQ7MDAyOC0wODM2IChMaW5raW5nKTwvaXNibj48YWNjZXNzaW9uLW51bT4yNjA2MTc2
NTwvYWNjZXNzaW9uLW51bT48dXJscz48cmVsYXRlZC11cmxzPjx1cmw+aHR0cDovL3d3dy5uY2Jp
Lm5sbS5uaWguZ292L3B1Ym1lZC8yNjA2MTc2NTwvdXJsPjwvcmVsYXRlZC11cmxzPjwvdXJscz48
Y3VzdG9tMj5QTUM0NDg2MDcyPC9jdXN0b20yPjxlbGVjdHJvbmljLXJlc291cmNlLW51bT4xMC4x
MDM4L25hdHVyZTE0NTEwPC9lbGVjdHJvbmljLXJlc291cmNlLW51bT48L3JlY29yZD48L0NpdGU+
PC9FbmROb3RlPn==
</w:fldData>
              </w:fldChar>
            </w:r>
            <w:r w:rsidR="00145462">
              <w:instrText xml:space="preserve"> ADDIN EN.CITE.DATA </w:instrText>
            </w:r>
            <w:r w:rsidR="00145462">
              <w:fldChar w:fldCharType="end"/>
            </w:r>
            <w:r w:rsidR="00145462">
              <w:fldChar w:fldCharType="separate"/>
            </w:r>
            <w:r w:rsidR="00145462">
              <w:rPr>
                <w:noProof/>
              </w:rPr>
              <w:t>(Asante et al., 2015)</w:t>
            </w:r>
            <w:r w:rsidR="00145462">
              <w:fldChar w:fldCharType="end"/>
            </w:r>
          </w:p>
        </w:tc>
      </w:tr>
      <w:tr w:rsidR="00CD332D" w:rsidTr="000E32B3">
        <w:tc>
          <w:tcPr>
            <w:tcW w:w="1480" w:type="dxa"/>
          </w:tcPr>
          <w:p w:rsidR="00CD332D" w:rsidRDefault="00CD332D">
            <w:r>
              <w:t>Tg340</w:t>
            </w:r>
          </w:p>
        </w:tc>
        <w:tc>
          <w:tcPr>
            <w:tcW w:w="2197" w:type="dxa"/>
          </w:tcPr>
          <w:p w:rsidR="00CD332D" w:rsidRDefault="00DE2D5F" w:rsidP="00760FD5">
            <w:pPr>
              <w:jc w:val="center"/>
            </w:pPr>
            <w:r>
              <w:t>Hu(M129)</w:t>
            </w:r>
          </w:p>
        </w:tc>
        <w:tc>
          <w:tcPr>
            <w:tcW w:w="1347" w:type="dxa"/>
          </w:tcPr>
          <w:p w:rsidR="00CD332D" w:rsidRDefault="00F04400" w:rsidP="00760FD5">
            <w:pPr>
              <w:jc w:val="center"/>
            </w:pPr>
            <w:r>
              <w:fldChar w:fldCharType="begin">
                <w:fldData xml:space="preserve">PEVuZE5vdGU+PENpdGU+PEF1dGhvcj5QYWRpbGxhPC9BdXRob3I+PFllYXI+MjAxMTwvWWVhcj48
UmVjTnVtPjM4Njk8L1JlY051bT48RGlzcGxheVRleHQ+KFBhZGlsbGEgZXQgYWwuLCAyMDExKTwv
RGlzcGxheVRleHQ+PHJlY29yZD48cmVjLW51bWJlcj4zODY5PC9yZWMtbnVtYmVyPjxmb3JlaWdu
LWtleXM+PGtleSBhcHA9IkVOIiBkYi1pZD0iNTBwZWVlOXI4d3B4ZjllYXoycXZ4c3JpNTJ2cHpl
dDllNXBkIiB0aW1lc3RhbXA9IjE0NzA4NDExNzciPjM4Njk8L2tleT48L2ZvcmVpZ24ta2V5cz48
cmVmLXR5cGUgbmFtZT0iSm91cm5hbCBBcnRpY2xlIj4xNzwvcmVmLXR5cGU+PGNvbnRyaWJ1dG9y
cz48YXV0aG9ycz48YXV0aG9yPlBhZGlsbGEsIEQuPC9hdXRob3I+PGF1dGhvcj5CZXJpbmd1ZSwg
Vi48L2F1dGhvcj48YXV0aG9yPkVzcGlub3NhLCBKLiBDLjwvYXV0aG9yPjxhdXRob3I+QW5kcmVv
bGV0dGksIE8uPC9hdXRob3I+PGF1dGhvcj5KYXVtYWluLCBFLjwvYXV0aG9yPjxhdXRob3I+UmVp
bmUsIEYuPC9hdXRob3I+PGF1dGhvcj5IZXJ6b2csIEwuPC9hdXRob3I+PGF1dGhvcj5HdXRpZXJy
ZXotQWRhbiwgQS48L2F1dGhvcj48YXV0aG9yPlBpbnRhZG8sIEIuPC9hdXRob3I+PGF1dGhvcj5M
YXVkZSwgSC48L2F1dGhvcj48YXV0aG9yPlRvcnJlcywgSi4gTS48L2F1dGhvcj48L2F1dGhvcnM+
PC9jb250cmlidXRvcnM+PGF1dGgtYWRkcmVzcz5DZW50cm8gZGUgSW52ZXN0aWdhY2lvbiBlbiBT
YW5pZGFkIEFuaW1hbCwgTWFkcmlkLCBTcGFpbi48L2F1dGgtYWRkcmVzcz48dGl0bGVzPjx0aXRs
ZT5TaGVlcCBhbmQgZ29hdCBCU0UgcHJvcGFnYXRlIG1vcmUgZWZmaWNpZW50bHkgdGhhbiBjYXR0
bGUgQlNFIGluIGh1bWFuIFByUCB0cmFuc2dlbmljIG1pY2U8L3RpdGxlPjxzZWNvbmRhcnktdGl0
bGU+UExvUyBQYXRob2c8L3NlY29uZGFyeS10aXRsZT48L3RpdGxlcz48cGVyaW9kaWNhbD48ZnVs
bC10aXRsZT5QTG9TIFBhdGhvZzwvZnVsbC10aXRsZT48YWJici0xPlBMb1MgcGF0aG9nZW5zPC9h
YmJyLTE+PC9wZXJpb2RpY2FsPjxwYWdlcz5lMTAwMTMxOTwvcGFnZXM+PHZvbHVtZT43PC92b2x1
bWU+PG51bWJlcj4zPC9udW1iZXI+PGtleXdvcmRzPjxrZXl3b3JkPkFuaW1hbHM8L2tleXdvcmQ+
PGtleXdvcmQ+Q2F0dGxlPC9rZXl3b3JkPjxrZXl3b3JkPkNyZXV0emZlbGR0LUpha29iPC9rZXl3
b3JkPjxrZXl3b3JkPlN5bmRyb21lL2VwaWRlbWlvbG9neS9nZW5ldGljcy9tZXRhYm9saXNtL3Bh
dGhvbG9neS90cmFuc21pc3Npb248L2tleXdvcmQ+PGtleXdvcmQ+RW5jZXBoYWxvcGF0aHksIEJv
dmluZTwva2V5d29yZD48a2V5d29yZD5TcG9uZ2lmb3JtL2VwaWRlbWlvbG9neS9nZW5ldGljcy9t
ZXRhYm9saXNtL3BhdGhvbG9neS8qdHJhbnNtaXNzaW9uPC9rZXl3b3JkPjxrZXl3b3JkPkVwaWRl
bWljczwva2V5d29yZD48a2V5d29yZD4qR29hdHM8L2tleXdvcmQ+PGtleXdvcmQ+SHVtYW5zPC9r
ZXl3b3JkPjxrZXl3b3JkPk1pY2U8L2tleXdvcmQ+PGtleXdvcmQ+TWljZSwgVHJhbnNnZW5pYzwv
a2V5d29yZD48a2V5d29yZD5QcmlvbnMvZ2VuZXRpY3MvKm1ldGFib2xpc208L2tleXdvcmQ+PGtl
eXdvcmQ+KlNoZWVwPC9rZXl3b3JkPjwva2V5d29yZHM+PGRhdGVzPjx5ZWFyPjIwMTE8L3llYXI+
PHB1Yi1kYXRlcz48ZGF0ZT5NYXI8L2RhdGU+PC9wdWItZGF0ZXM+PC9kYXRlcz48aXNibj4xNTUz
LTczNzQgKEVsZWN0cm9uaWMpJiN4RDsxNTUzLTczNjYgKExpbmtpbmcpPC9pc2JuPjxhY2Nlc3Np
b24tbnVtPjIxNDQ1MjM4PC9hY2Nlc3Npb24tbnVtPjx1cmxzPjxyZWxhdGVkLXVybHM+PHVybD5o
dHRwOi8vd3d3Lm5jYmkubmxtLm5paC5nb3YvcHVibWVkLzIxNDQ1MjM4PC91cmw+PHVybD5odHRw
Oi8vd3d3Lm5jYmkubmxtLm5paC5nb3YvcG1jL2FydGljbGVzL1BNQzMwNjAxNzIvcGRmL3BwYXQu
MTAwMTMxOS5wZGY8L3VybD48L3JlbGF0ZWQtdXJscz48L3VybHM+PGN1c3RvbTI+UE1DMzA2MDE3
MjwvY3VzdG9tMj48ZWxlY3Ryb25pYy1yZXNvdXJjZS1udW0+MTAuMTM3MS9qb3VybmFsLnBwYXQu
MTAwMTMxOTwvZWxlY3Ryb25pYy1yZXNvdXJjZS1udW0+PC9yZWNvcmQ+PC9DaXRlPjwvRW5kTm90
ZT4A
</w:fldData>
              </w:fldChar>
            </w:r>
            <w:r>
              <w:instrText xml:space="preserve"> ADDIN EN.CITE </w:instrText>
            </w:r>
            <w:r>
              <w:fldChar w:fldCharType="begin">
                <w:fldData xml:space="preserve">PEVuZE5vdGU+PENpdGU+PEF1dGhvcj5QYWRpbGxhPC9BdXRob3I+PFllYXI+MjAxMTwvWWVhcj48
UmVjTnVtPjM4Njk8L1JlY051bT48RGlzcGxheVRleHQ+KFBhZGlsbGEgZXQgYWwuLCAyMDExKTwv
RGlzcGxheVRleHQ+PHJlY29yZD48cmVjLW51bWJlcj4zODY5PC9yZWMtbnVtYmVyPjxmb3JlaWdu
LWtleXM+PGtleSBhcHA9IkVOIiBkYi1pZD0iNTBwZWVlOXI4d3B4ZjllYXoycXZ4c3JpNTJ2cHpl
dDllNXBkIiB0aW1lc3RhbXA9IjE0NzA4NDExNzciPjM4Njk8L2tleT48L2ZvcmVpZ24ta2V5cz48
cmVmLXR5cGUgbmFtZT0iSm91cm5hbCBBcnRpY2xlIj4xNzwvcmVmLXR5cGU+PGNvbnRyaWJ1dG9y
cz48YXV0aG9ycz48YXV0aG9yPlBhZGlsbGEsIEQuPC9hdXRob3I+PGF1dGhvcj5CZXJpbmd1ZSwg
Vi48L2F1dGhvcj48YXV0aG9yPkVzcGlub3NhLCBKLiBDLjwvYXV0aG9yPjxhdXRob3I+QW5kcmVv
bGV0dGksIE8uPC9hdXRob3I+PGF1dGhvcj5KYXVtYWluLCBFLjwvYXV0aG9yPjxhdXRob3I+UmVp
bmUsIEYuPC9hdXRob3I+PGF1dGhvcj5IZXJ6b2csIEwuPC9hdXRob3I+PGF1dGhvcj5HdXRpZXJy
ZXotQWRhbiwgQS48L2F1dGhvcj48YXV0aG9yPlBpbnRhZG8sIEIuPC9hdXRob3I+PGF1dGhvcj5M
YXVkZSwgSC48L2F1dGhvcj48YXV0aG9yPlRvcnJlcywgSi4gTS48L2F1dGhvcj48L2F1dGhvcnM+
PC9jb250cmlidXRvcnM+PGF1dGgtYWRkcmVzcz5DZW50cm8gZGUgSW52ZXN0aWdhY2lvbiBlbiBT
YW5pZGFkIEFuaW1hbCwgTWFkcmlkLCBTcGFpbi48L2F1dGgtYWRkcmVzcz48dGl0bGVzPjx0aXRs
ZT5TaGVlcCBhbmQgZ29hdCBCU0UgcHJvcGFnYXRlIG1vcmUgZWZmaWNpZW50bHkgdGhhbiBjYXR0
bGUgQlNFIGluIGh1bWFuIFByUCB0cmFuc2dlbmljIG1pY2U8L3RpdGxlPjxzZWNvbmRhcnktdGl0
bGU+UExvUyBQYXRob2c8L3NlY29uZGFyeS10aXRsZT48L3RpdGxlcz48cGVyaW9kaWNhbD48ZnVs
bC10aXRsZT5QTG9TIFBhdGhvZzwvZnVsbC10aXRsZT48YWJici0xPlBMb1MgcGF0aG9nZW5zPC9h
YmJyLTE+PC9wZXJpb2RpY2FsPjxwYWdlcz5lMTAwMTMxOTwvcGFnZXM+PHZvbHVtZT43PC92b2x1
bWU+PG51bWJlcj4zPC9udW1iZXI+PGtleXdvcmRzPjxrZXl3b3JkPkFuaW1hbHM8L2tleXdvcmQ+
PGtleXdvcmQ+Q2F0dGxlPC9rZXl3b3JkPjxrZXl3b3JkPkNyZXV0emZlbGR0LUpha29iPC9rZXl3
b3JkPjxrZXl3b3JkPlN5bmRyb21lL2VwaWRlbWlvbG9neS9nZW5ldGljcy9tZXRhYm9saXNtL3Bh
dGhvbG9neS90cmFuc21pc3Npb248L2tleXdvcmQ+PGtleXdvcmQ+RW5jZXBoYWxvcGF0aHksIEJv
dmluZTwva2V5d29yZD48a2V5d29yZD5TcG9uZ2lmb3JtL2VwaWRlbWlvbG9neS9nZW5ldGljcy9t
ZXRhYm9saXNtL3BhdGhvbG9neS8qdHJhbnNtaXNzaW9uPC9rZXl3b3JkPjxrZXl3b3JkPkVwaWRl
bWljczwva2V5d29yZD48a2V5d29yZD4qR29hdHM8L2tleXdvcmQ+PGtleXdvcmQ+SHVtYW5zPC9r
ZXl3b3JkPjxrZXl3b3JkPk1pY2U8L2tleXdvcmQ+PGtleXdvcmQ+TWljZSwgVHJhbnNnZW5pYzwv
a2V5d29yZD48a2V5d29yZD5QcmlvbnMvZ2VuZXRpY3MvKm1ldGFib2xpc208L2tleXdvcmQ+PGtl
eXdvcmQ+KlNoZWVwPC9rZXl3b3JkPjwva2V5d29yZHM+PGRhdGVzPjx5ZWFyPjIwMTE8L3llYXI+
PHB1Yi1kYXRlcz48ZGF0ZT5NYXI8L2RhdGU+PC9wdWItZGF0ZXM+PC9kYXRlcz48aXNibj4xNTUz
LTczNzQgKEVsZWN0cm9uaWMpJiN4RDsxNTUzLTczNjYgKExpbmtpbmcpPC9pc2JuPjxhY2Nlc3Np
b24tbnVtPjIxNDQ1MjM4PC9hY2Nlc3Npb24tbnVtPjx1cmxzPjxyZWxhdGVkLXVybHM+PHVybD5o
dHRwOi8vd3d3Lm5jYmkubmxtLm5paC5nb3YvcHVibWVkLzIxNDQ1MjM4PC91cmw+PHVybD5odHRw
Oi8vd3d3Lm5jYmkubmxtLm5paC5nb3YvcG1jL2FydGljbGVzL1BNQzMwNjAxNzIvcGRmL3BwYXQu
MTAwMTMxOS5wZGY8L3VybD48L3JlbGF0ZWQtdXJscz48L3VybHM+PGN1c3RvbTI+UE1DMzA2MDE3
MjwvY3VzdG9tMj48ZWxlY3Ryb25pYy1yZXNvdXJjZS1udW0+MTAuMTM3MS9qb3VybmFsLnBwYXQu
MTAwMTMxOTwvZWxlY3Ryb25pYy1yZXNvdXJjZS1udW0+PC9yZWNvcmQ+PC9DaXRlPjwvRW5kTm90
ZT4A
</w:fldData>
              </w:fldChar>
            </w:r>
            <w:r>
              <w:instrText xml:space="preserve"> ADDIN EN.CITE.DATA </w:instrText>
            </w:r>
            <w:r>
              <w:fldChar w:fldCharType="end"/>
            </w:r>
            <w:r>
              <w:fldChar w:fldCharType="separate"/>
            </w:r>
            <w:r>
              <w:rPr>
                <w:noProof/>
              </w:rPr>
              <w:t>(Padilla et al., 2011)</w:t>
            </w:r>
            <w:r>
              <w:fldChar w:fldCharType="end"/>
            </w:r>
          </w:p>
        </w:tc>
        <w:tc>
          <w:tcPr>
            <w:tcW w:w="8268" w:type="dxa"/>
          </w:tcPr>
          <w:p w:rsidR="00CB5AA8" w:rsidRDefault="00052AE6" w:rsidP="00052AE6">
            <w:pPr>
              <w:pStyle w:val="ListParagraph"/>
              <w:numPr>
                <w:ilvl w:val="0"/>
                <w:numId w:val="4"/>
              </w:numPr>
            </w:pPr>
            <w:r>
              <w:t xml:space="preserve">Human susceptibility to small ruminants-passaged BSE prions </w:t>
            </w:r>
            <w:r>
              <w:fldChar w:fldCharType="begin">
                <w:fldData xml:space="preserve">PEVuZE5vdGU+PENpdGU+PEF1dGhvcj5QYWRpbGxhPC9BdXRob3I+PFllYXI+MjAxMTwvWWVhcj48
UmVjTnVtPjM4Njk8L1JlY051bT48RGlzcGxheVRleHQ+KFBhZGlsbGEgZXQgYWwuLCAyMDExKTwv
RGlzcGxheVRleHQ+PHJlY29yZD48cmVjLW51bWJlcj4zODY5PC9yZWMtbnVtYmVyPjxmb3JlaWdu
LWtleXM+PGtleSBhcHA9IkVOIiBkYi1pZD0iNTBwZWVlOXI4d3B4ZjllYXoycXZ4c3JpNTJ2cHpl
dDllNXBkIiB0aW1lc3RhbXA9IjE0NzA4NDExNzciPjM4Njk8L2tleT48L2ZvcmVpZ24ta2V5cz48
cmVmLXR5cGUgbmFtZT0iSm91cm5hbCBBcnRpY2xlIj4xNzwvcmVmLXR5cGU+PGNvbnRyaWJ1dG9y
cz48YXV0aG9ycz48YXV0aG9yPlBhZGlsbGEsIEQuPC9hdXRob3I+PGF1dGhvcj5CZXJpbmd1ZSwg
Vi48L2F1dGhvcj48YXV0aG9yPkVzcGlub3NhLCBKLiBDLjwvYXV0aG9yPjxhdXRob3I+QW5kcmVv
bGV0dGksIE8uPC9hdXRob3I+PGF1dGhvcj5KYXVtYWluLCBFLjwvYXV0aG9yPjxhdXRob3I+UmVp
bmUsIEYuPC9hdXRob3I+PGF1dGhvcj5IZXJ6b2csIEwuPC9hdXRob3I+PGF1dGhvcj5HdXRpZXJy
ZXotQWRhbiwgQS48L2F1dGhvcj48YXV0aG9yPlBpbnRhZG8sIEIuPC9hdXRob3I+PGF1dGhvcj5M
YXVkZSwgSC48L2F1dGhvcj48YXV0aG9yPlRvcnJlcywgSi4gTS48L2F1dGhvcj48L2F1dGhvcnM+
PC9jb250cmlidXRvcnM+PGF1dGgtYWRkcmVzcz5DZW50cm8gZGUgSW52ZXN0aWdhY2lvbiBlbiBT
YW5pZGFkIEFuaW1hbCwgTWFkcmlkLCBTcGFpbi48L2F1dGgtYWRkcmVzcz48dGl0bGVzPjx0aXRs
ZT5TaGVlcCBhbmQgZ29hdCBCU0UgcHJvcGFnYXRlIG1vcmUgZWZmaWNpZW50bHkgdGhhbiBjYXR0
bGUgQlNFIGluIGh1bWFuIFByUCB0cmFuc2dlbmljIG1pY2U8L3RpdGxlPjxzZWNvbmRhcnktdGl0
bGU+UExvUyBQYXRob2c8L3NlY29uZGFyeS10aXRsZT48L3RpdGxlcz48cGVyaW9kaWNhbD48ZnVs
bC10aXRsZT5QTG9TIFBhdGhvZzwvZnVsbC10aXRsZT48YWJici0xPlBMb1MgcGF0aG9nZW5zPC9h
YmJyLTE+PC9wZXJpb2RpY2FsPjxwYWdlcz5lMTAwMTMxOTwvcGFnZXM+PHZvbHVtZT43PC92b2x1
bWU+PG51bWJlcj4zPC9udW1iZXI+PGtleXdvcmRzPjxrZXl3b3JkPkFuaW1hbHM8L2tleXdvcmQ+
PGtleXdvcmQ+Q2F0dGxlPC9rZXl3b3JkPjxrZXl3b3JkPkNyZXV0emZlbGR0LUpha29iPC9rZXl3
b3JkPjxrZXl3b3JkPlN5bmRyb21lL2VwaWRlbWlvbG9neS9nZW5ldGljcy9tZXRhYm9saXNtL3Bh
dGhvbG9neS90cmFuc21pc3Npb248L2tleXdvcmQ+PGtleXdvcmQ+RW5jZXBoYWxvcGF0aHksIEJv
dmluZTwva2V5d29yZD48a2V5d29yZD5TcG9uZ2lmb3JtL2VwaWRlbWlvbG9neS9nZW5ldGljcy9t
ZXRhYm9saXNtL3BhdGhvbG9neS8qdHJhbnNtaXNzaW9uPC9rZXl3b3JkPjxrZXl3b3JkPkVwaWRl
bWljczwva2V5d29yZD48a2V5d29yZD4qR29hdHM8L2tleXdvcmQ+PGtleXdvcmQ+SHVtYW5zPC9r
ZXl3b3JkPjxrZXl3b3JkPk1pY2U8L2tleXdvcmQ+PGtleXdvcmQ+TWljZSwgVHJhbnNnZW5pYzwv
a2V5d29yZD48a2V5d29yZD5QcmlvbnMvZ2VuZXRpY3MvKm1ldGFib2xpc208L2tleXdvcmQ+PGtl
eXdvcmQ+KlNoZWVwPC9rZXl3b3JkPjwva2V5d29yZHM+PGRhdGVzPjx5ZWFyPjIwMTE8L3llYXI+
PHB1Yi1kYXRlcz48ZGF0ZT5NYXI8L2RhdGU+PC9wdWItZGF0ZXM+PC9kYXRlcz48aXNibj4xNTUz
LTczNzQgKEVsZWN0cm9uaWMpJiN4RDsxNTUzLTczNjYgKExpbmtpbmcpPC9pc2JuPjxhY2Nlc3Np
b24tbnVtPjIxNDQ1MjM4PC9hY2Nlc3Npb24tbnVtPjx1cmxzPjxyZWxhdGVkLXVybHM+PHVybD5o
dHRwOi8vd3d3Lm5jYmkubmxtLm5paC5nb3YvcHVibWVkLzIxNDQ1MjM4PC91cmw+PHVybD5odHRw
Oi8vd3d3Lm5jYmkubmxtLm5paC5nb3YvcG1jL2FydGljbGVzL1BNQzMwNjAxNzIvcGRmL3BwYXQu
MTAwMTMxOS5wZGY8L3VybD48L3JlbGF0ZWQtdXJscz48L3VybHM+PGN1c3RvbTI+UE1DMzA2MDE3
MjwvY3VzdG9tMj48ZWxlY3Ryb25pYy1yZXNvdXJjZS1udW0+MTAuMTM3MS9qb3VybmFsLnBwYXQu
MTAwMTMxOTwvZWxlY3Ryb25pYy1yZXNvdXJjZS1udW0+PC9yZWNvcmQ+PC9DaXRlPjwvRW5kTm90
ZT4A
</w:fldData>
              </w:fldChar>
            </w:r>
            <w:r>
              <w:instrText xml:space="preserve"> ADDIN EN.CITE </w:instrText>
            </w:r>
            <w:r>
              <w:fldChar w:fldCharType="begin">
                <w:fldData xml:space="preserve">PEVuZE5vdGU+PENpdGU+PEF1dGhvcj5QYWRpbGxhPC9BdXRob3I+PFllYXI+MjAxMTwvWWVhcj48
UmVjTnVtPjM4Njk8L1JlY051bT48RGlzcGxheVRleHQ+KFBhZGlsbGEgZXQgYWwuLCAyMDExKTwv
RGlzcGxheVRleHQ+PHJlY29yZD48cmVjLW51bWJlcj4zODY5PC9yZWMtbnVtYmVyPjxmb3JlaWdu
LWtleXM+PGtleSBhcHA9IkVOIiBkYi1pZD0iNTBwZWVlOXI4d3B4ZjllYXoycXZ4c3JpNTJ2cHpl
dDllNXBkIiB0aW1lc3RhbXA9IjE0NzA4NDExNzciPjM4Njk8L2tleT48L2ZvcmVpZ24ta2V5cz48
cmVmLXR5cGUgbmFtZT0iSm91cm5hbCBBcnRpY2xlIj4xNzwvcmVmLXR5cGU+PGNvbnRyaWJ1dG9y
cz48YXV0aG9ycz48YXV0aG9yPlBhZGlsbGEsIEQuPC9hdXRob3I+PGF1dGhvcj5CZXJpbmd1ZSwg
Vi48L2F1dGhvcj48YXV0aG9yPkVzcGlub3NhLCBKLiBDLjwvYXV0aG9yPjxhdXRob3I+QW5kcmVv
bGV0dGksIE8uPC9hdXRob3I+PGF1dGhvcj5KYXVtYWluLCBFLjwvYXV0aG9yPjxhdXRob3I+UmVp
bmUsIEYuPC9hdXRob3I+PGF1dGhvcj5IZXJ6b2csIEwuPC9hdXRob3I+PGF1dGhvcj5HdXRpZXJy
ZXotQWRhbiwgQS48L2F1dGhvcj48YXV0aG9yPlBpbnRhZG8sIEIuPC9hdXRob3I+PGF1dGhvcj5M
YXVkZSwgSC48L2F1dGhvcj48YXV0aG9yPlRvcnJlcywgSi4gTS48L2F1dGhvcj48L2F1dGhvcnM+
PC9jb250cmlidXRvcnM+PGF1dGgtYWRkcmVzcz5DZW50cm8gZGUgSW52ZXN0aWdhY2lvbiBlbiBT
YW5pZGFkIEFuaW1hbCwgTWFkcmlkLCBTcGFpbi48L2F1dGgtYWRkcmVzcz48dGl0bGVzPjx0aXRs
ZT5TaGVlcCBhbmQgZ29hdCBCU0UgcHJvcGFnYXRlIG1vcmUgZWZmaWNpZW50bHkgdGhhbiBjYXR0
bGUgQlNFIGluIGh1bWFuIFByUCB0cmFuc2dlbmljIG1pY2U8L3RpdGxlPjxzZWNvbmRhcnktdGl0
bGU+UExvUyBQYXRob2c8L3NlY29uZGFyeS10aXRsZT48L3RpdGxlcz48cGVyaW9kaWNhbD48ZnVs
bC10aXRsZT5QTG9TIFBhdGhvZzwvZnVsbC10aXRsZT48YWJici0xPlBMb1MgcGF0aG9nZW5zPC9h
YmJyLTE+PC9wZXJpb2RpY2FsPjxwYWdlcz5lMTAwMTMxOTwvcGFnZXM+PHZvbHVtZT43PC92b2x1
bWU+PG51bWJlcj4zPC9udW1iZXI+PGtleXdvcmRzPjxrZXl3b3JkPkFuaW1hbHM8L2tleXdvcmQ+
PGtleXdvcmQ+Q2F0dGxlPC9rZXl3b3JkPjxrZXl3b3JkPkNyZXV0emZlbGR0LUpha29iPC9rZXl3
b3JkPjxrZXl3b3JkPlN5bmRyb21lL2VwaWRlbWlvbG9neS9nZW5ldGljcy9tZXRhYm9saXNtL3Bh
dGhvbG9neS90cmFuc21pc3Npb248L2tleXdvcmQ+PGtleXdvcmQ+RW5jZXBoYWxvcGF0aHksIEJv
dmluZTwva2V5d29yZD48a2V5d29yZD5TcG9uZ2lmb3JtL2VwaWRlbWlvbG9neS9nZW5ldGljcy9t
ZXRhYm9saXNtL3BhdGhvbG9neS8qdHJhbnNtaXNzaW9uPC9rZXl3b3JkPjxrZXl3b3JkPkVwaWRl
bWljczwva2V5d29yZD48a2V5d29yZD4qR29hdHM8L2tleXdvcmQ+PGtleXdvcmQ+SHVtYW5zPC9r
ZXl3b3JkPjxrZXl3b3JkPk1pY2U8L2tleXdvcmQ+PGtleXdvcmQ+TWljZSwgVHJhbnNnZW5pYzwv
a2V5d29yZD48a2V5d29yZD5QcmlvbnMvZ2VuZXRpY3MvKm1ldGFib2xpc208L2tleXdvcmQ+PGtl
eXdvcmQ+KlNoZWVwPC9rZXl3b3JkPjwva2V5d29yZHM+PGRhdGVzPjx5ZWFyPjIwMTE8L3llYXI+
PHB1Yi1kYXRlcz48ZGF0ZT5NYXI8L2RhdGU+PC9wdWItZGF0ZXM+PC9kYXRlcz48aXNibj4xNTUz
LTczNzQgKEVsZWN0cm9uaWMpJiN4RDsxNTUzLTczNjYgKExpbmtpbmcpPC9pc2JuPjxhY2Nlc3Np
b24tbnVtPjIxNDQ1MjM4PC9hY2Nlc3Npb24tbnVtPjx1cmxzPjxyZWxhdGVkLXVybHM+PHVybD5o
dHRwOi8vd3d3Lm5jYmkubmxtLm5paC5nb3YvcHVibWVkLzIxNDQ1MjM4PC91cmw+PHVybD5odHRw
Oi8vd3d3Lm5jYmkubmxtLm5paC5nb3YvcG1jL2FydGljbGVzL1BNQzMwNjAxNzIvcGRmL3BwYXQu
MTAwMTMxOS5wZGY8L3VybD48L3JlbGF0ZWQtdXJscz48L3VybHM+PGN1c3RvbTI+UE1DMzA2MDE3
MjwvY3VzdG9tMj48ZWxlY3Ryb25pYy1yZXNvdXJjZS1udW0+MTAuMTM3MS9qb3VybmFsLnBwYXQu
MTAwMTMxOTwvZWxlY3Ryb25pYy1yZXNvdXJjZS1udW0+PC9yZWNvcmQ+PC9DaXRlPjwvRW5kTm90
ZT4A
</w:fldData>
              </w:fldChar>
            </w:r>
            <w:r>
              <w:instrText xml:space="preserve"> ADDIN EN.CITE.DATA </w:instrText>
            </w:r>
            <w:r>
              <w:fldChar w:fldCharType="end"/>
            </w:r>
            <w:r>
              <w:fldChar w:fldCharType="separate"/>
            </w:r>
            <w:r>
              <w:rPr>
                <w:noProof/>
              </w:rPr>
              <w:t>(Padilla et al., 2011)</w:t>
            </w:r>
            <w:r>
              <w:fldChar w:fldCharType="end"/>
            </w:r>
          </w:p>
          <w:p w:rsidR="00F748C7" w:rsidRDefault="00F748C7" w:rsidP="00052AE6">
            <w:pPr>
              <w:pStyle w:val="ListParagraph"/>
              <w:numPr>
                <w:ilvl w:val="0"/>
                <w:numId w:val="4"/>
              </w:numPr>
            </w:pPr>
            <w:r>
              <w:t xml:space="preserve">Zoonotic potential of scrapie prions </w:t>
            </w:r>
            <w:r>
              <w:fldChar w:fldCharType="begin">
                <w:fldData xml:space="preserve">PEVuZE5vdGU+PENpdGU+PEF1dGhvcj5DYXNzYXJkPC9BdXRob3I+PFllYXI+MjAxNDwvWWVhcj48
UmVjTnVtPjM4Njg8L1JlY051bT48RGlzcGxheVRleHQ+KENhc3NhcmQgZXQgYWwuLCAyMDE0KTwv
RGlzcGxheVRleHQ+PHJlY29yZD48cmVjLW51bWJlcj4zODY4PC9yZWMtbnVtYmVyPjxmb3JlaWdu
LWtleXM+PGtleSBhcHA9IkVOIiBkYi1pZD0iNTBwZWVlOXI4d3B4ZjllYXoycXZ4c3JpNTJ2cHpl
dDllNXBkIiB0aW1lc3RhbXA9IjE0NzA4NDAzNDYiPjM4Njg8L2tleT48L2ZvcmVpZ24ta2V5cz48
cmVmLXR5cGUgbmFtZT0iSm91cm5hbCBBcnRpY2xlIj4xNzwvcmVmLXR5cGU+PGNvbnRyaWJ1dG9y
cz48YXV0aG9ycz48YXV0aG9yPkNhc3NhcmQsIEguPC9hdXRob3I+PGF1dGhvcj5Ub3JyZXMsIEou
IE0uPC9hdXRob3I+PGF1dGhvcj5MYWNyb3V4LCBDLjwvYXV0aG9yPjxhdXRob3I+RG91ZXQsIEou
IFkuPC9hdXRob3I+PGF1dGhvcj5CZW5lc3RhZCwgUy4gTC48L2F1dGhvcj48YXV0aG9yPkxhbnRp
ZXIsIEYuPC9hdXRob3I+PGF1dGhvcj5MdWdhbiwgUy48L2F1dGhvcj48YXV0aG9yPkxhbnRpZXIs
IEkuPC9hdXRob3I+PGF1dGhvcj5Db3N0ZXMsIFAuPC9hdXRob3I+PGF1dGhvcj5Bcm9uLCBOLjwv
YXV0aG9yPjxhdXRob3I+UmVpbmUsIEYuPC9hdXRob3I+PGF1dGhvcj5IZXJ6b2csIEwuPC9hdXRo
b3I+PGF1dGhvcj5Fc3Bpbm9zYSwgSi4gQy48L2F1dGhvcj48YXV0aG9yPkJlcmluZ3VlLCBWLjwv
YXV0aG9yPjxhdXRob3I+QW5kcmVvbGV0dGksIE8uPC9hdXRob3I+PC9hdXRob3JzPjwvY29udHJp
YnV0b3JzPjxhdXRoLWFkZHJlc3M+VU1SIElOUkEgRU5WVCAxMjI1LCBJbnRlcmFjdGlvbnMgSG90
ZXMgQWdlbnRzIFBhdGhvZ2VuZXMsIEVjb2xlIE5hdGlvbmFsZSBWZXRlcmluYWlyZSBkZSBUb3Vs
b3VzZSwgMjMgQ2hlbWluIGRlcyBDYXBlbGxlcywgMzEwNzYgVG91bG91c2UsIEZyYW5jZS4mI3hE
O0NJU0EtIElOSUEsIFZhbGRlb2xtb3MsIE1hZHJpZCAyODEzMCwgU3BhaW4uJiN4RDtOb3J3ZWdp
YW4gVmV0ZXJpbmFyeSBJbnN0aXR1dGUsIFBvc3Rib2tzIDc1MCBTZW50cnVtLCAwMTA2IE9zbG8s
IE5vcndheS4mI3hEO0lOUkEgSVNQLCBDZW50cmUgSU5SQSBkZSBUb3VycywgMzczODAgTm91emls
bHksIEZyYW5jZS4mI3hEO1VSODkyIFZpcm9sb2dpZSBldCBJbW11bm9sb2dpZSBNb2xlY3VsYWly
ZXMgQ2VudHJlIGRlIFJlY2hlcmNoZSBkZSBKb3V5LWVuLUpvc2FzLCBGLTc4MzUyIEpvdXktZW4t
Sm9zYXMsIEZyYW5jZS48L2F1dGgtYWRkcmVzcz48dGl0bGVzPjx0aXRsZT5FdmlkZW5jZSBmb3Ig
em9vbm90aWMgcG90ZW50aWFsIG9mIG92aW5lIHNjcmFwaWUgcHJpb25zPC90aXRsZT48c2Vjb25k
YXJ5LXRpdGxlPk5hdCBDb21tdW48L3NlY29uZGFyeS10aXRsZT48L3RpdGxlcz48cGVyaW9kaWNh
bD48ZnVsbC10aXRsZT5OYXQgQ29tbXVuPC9mdWxsLXRpdGxlPjxhYmJyLTE+TmF0dXJlIGNvbW11
bmljYXRpb25zPC9hYmJyLTE+PC9wZXJpb2RpY2FsPjxwYWdlcz41ODIxPC9wYWdlcz48dm9sdW1l
PjU8L3ZvbHVtZT48a2V5d29yZHM+PGtleXdvcmQ+QW5pbWFsczwva2V5d29yZD48a2V5d29yZD5C
cmFpbi9tZXRhYm9saXNtL3BhdGhvbG9neTwva2V5d29yZD48a2V5d29yZD5DYXR0bGU8L2tleXdv
cmQ+PGtleXdvcmQ+Q3JldXR6ZmVsZHQtSmFrb2IgU3luZHJvbWUvcGF0aG9sb2d5Lyp0cmFuc21p
c3Npb248L2tleXdvcmQ+PGtleXdvcmQ+RW5jZXBoYWxvcGF0aHksIEJvdmluZSBTcG9uZ2lmb3Jt
L3BhdGhvbG9neS8qdHJhbnNtaXNzaW9uPC9rZXl3b3JkPjxrZXl3b3JkPkZlbWFsZTwva2V5d29y
ZD48a2V5d29yZD5IdW1hbnM8L2tleXdvcmQ+PGtleXdvcmQ+TWljZTwva2V5d29yZD48a2V5d29y
ZD5NaWNlLCBUcmFuc2dlbmljPC9rZXl3b3JkPjxrZXl3b3JkPlByaW9ucy9jaGVtaXN0cnkvZ2Vu
ZXRpY3MvKm1ldGFib2xpc208L2tleXdvcmQ+PGtleXdvcmQ+U2NyYXBpZS9wYXRob2xvZ3kvKnRy
YW5zbWlzc2lvbjwva2V5d29yZD48a2V5d29yZD5TaGVlcDwva2V5d29yZD48a2V5d29yZD5ab29u
b3Nlcy9wYXRob2xvZ3kvKnRyYW5zbWlzc2lvbjwva2V5d29yZD48L2tleXdvcmRzPjxkYXRlcz48
eWVhcj4yMDE0PC95ZWFyPjwvZGF0ZXM+PGlzYm4+MjA0MS0xNzIzIChFbGVjdHJvbmljKSYjeEQ7
MjA0MS0xNzIzIChMaW5raW5nKTwvaXNibj48YWNjZXNzaW9uLW51bT4yNTUxMDQxNjwvYWNjZXNz
aW9uLW51bT48dXJscz48cmVsYXRlZC11cmxzPjx1cmw+aHR0cDovL3d3dy5uY2JpLm5sbS5uaWgu
Z292L3B1Ym1lZC8yNTUxMDQxNjwvdXJsPjwvcmVsYXRlZC11cmxzPjwvdXJscz48ZWxlY3Ryb25p
Yy1yZXNvdXJjZS1udW0+MTAuMTAzOC9uY29tbXM2ODIxPC9lbGVjdHJvbmljLXJlc291cmNlLW51
bT48L3JlY29yZD48L0NpdGU+PC9FbmROb3RlPn==
</w:fldData>
              </w:fldChar>
            </w:r>
            <w:r>
              <w:instrText xml:space="preserve"> ADDIN EN.CITE </w:instrText>
            </w:r>
            <w:r>
              <w:fldChar w:fldCharType="begin">
                <w:fldData xml:space="preserve">PEVuZE5vdGU+PENpdGU+PEF1dGhvcj5DYXNzYXJkPC9BdXRob3I+PFllYXI+MjAxNDwvWWVhcj48
UmVjTnVtPjM4Njg8L1JlY051bT48RGlzcGxheVRleHQ+KENhc3NhcmQgZXQgYWwuLCAyMDE0KTwv
RGlzcGxheVRleHQ+PHJlY29yZD48cmVjLW51bWJlcj4zODY4PC9yZWMtbnVtYmVyPjxmb3JlaWdu
LWtleXM+PGtleSBhcHA9IkVOIiBkYi1pZD0iNTBwZWVlOXI4d3B4ZjllYXoycXZ4c3JpNTJ2cHpl
dDllNXBkIiB0aW1lc3RhbXA9IjE0NzA4NDAzNDYiPjM4Njg8L2tleT48L2ZvcmVpZ24ta2V5cz48
cmVmLXR5cGUgbmFtZT0iSm91cm5hbCBBcnRpY2xlIj4xNzwvcmVmLXR5cGU+PGNvbnRyaWJ1dG9y
cz48YXV0aG9ycz48YXV0aG9yPkNhc3NhcmQsIEguPC9hdXRob3I+PGF1dGhvcj5Ub3JyZXMsIEou
IE0uPC9hdXRob3I+PGF1dGhvcj5MYWNyb3V4LCBDLjwvYXV0aG9yPjxhdXRob3I+RG91ZXQsIEou
IFkuPC9hdXRob3I+PGF1dGhvcj5CZW5lc3RhZCwgUy4gTC48L2F1dGhvcj48YXV0aG9yPkxhbnRp
ZXIsIEYuPC9hdXRob3I+PGF1dGhvcj5MdWdhbiwgUy48L2F1dGhvcj48YXV0aG9yPkxhbnRpZXIs
IEkuPC9hdXRob3I+PGF1dGhvcj5Db3N0ZXMsIFAuPC9hdXRob3I+PGF1dGhvcj5Bcm9uLCBOLjwv
YXV0aG9yPjxhdXRob3I+UmVpbmUsIEYuPC9hdXRob3I+PGF1dGhvcj5IZXJ6b2csIEwuPC9hdXRo
b3I+PGF1dGhvcj5Fc3Bpbm9zYSwgSi4gQy48L2F1dGhvcj48YXV0aG9yPkJlcmluZ3VlLCBWLjwv
YXV0aG9yPjxhdXRob3I+QW5kcmVvbGV0dGksIE8uPC9hdXRob3I+PC9hdXRob3JzPjwvY29udHJp
YnV0b3JzPjxhdXRoLWFkZHJlc3M+VU1SIElOUkEgRU5WVCAxMjI1LCBJbnRlcmFjdGlvbnMgSG90
ZXMgQWdlbnRzIFBhdGhvZ2VuZXMsIEVjb2xlIE5hdGlvbmFsZSBWZXRlcmluYWlyZSBkZSBUb3Vs
b3VzZSwgMjMgQ2hlbWluIGRlcyBDYXBlbGxlcywgMzEwNzYgVG91bG91c2UsIEZyYW5jZS4mI3hE
O0NJU0EtIElOSUEsIFZhbGRlb2xtb3MsIE1hZHJpZCAyODEzMCwgU3BhaW4uJiN4RDtOb3J3ZWdp
YW4gVmV0ZXJpbmFyeSBJbnN0aXR1dGUsIFBvc3Rib2tzIDc1MCBTZW50cnVtLCAwMTA2IE9zbG8s
IE5vcndheS4mI3hEO0lOUkEgSVNQLCBDZW50cmUgSU5SQSBkZSBUb3VycywgMzczODAgTm91emls
bHksIEZyYW5jZS4mI3hEO1VSODkyIFZpcm9sb2dpZSBldCBJbW11bm9sb2dpZSBNb2xlY3VsYWly
ZXMgQ2VudHJlIGRlIFJlY2hlcmNoZSBkZSBKb3V5LWVuLUpvc2FzLCBGLTc4MzUyIEpvdXktZW4t
Sm9zYXMsIEZyYW5jZS48L2F1dGgtYWRkcmVzcz48dGl0bGVzPjx0aXRsZT5FdmlkZW5jZSBmb3Ig
em9vbm90aWMgcG90ZW50aWFsIG9mIG92aW5lIHNjcmFwaWUgcHJpb25zPC90aXRsZT48c2Vjb25k
YXJ5LXRpdGxlPk5hdCBDb21tdW48L3NlY29uZGFyeS10aXRsZT48L3RpdGxlcz48cGVyaW9kaWNh
bD48ZnVsbC10aXRsZT5OYXQgQ29tbXVuPC9mdWxsLXRpdGxlPjxhYmJyLTE+TmF0dXJlIGNvbW11
bmljYXRpb25zPC9hYmJyLTE+PC9wZXJpb2RpY2FsPjxwYWdlcz41ODIxPC9wYWdlcz48dm9sdW1l
PjU8L3ZvbHVtZT48a2V5d29yZHM+PGtleXdvcmQ+QW5pbWFsczwva2V5d29yZD48a2V5d29yZD5C
cmFpbi9tZXRhYm9saXNtL3BhdGhvbG9neTwva2V5d29yZD48a2V5d29yZD5DYXR0bGU8L2tleXdv
cmQ+PGtleXdvcmQ+Q3JldXR6ZmVsZHQtSmFrb2IgU3luZHJvbWUvcGF0aG9sb2d5Lyp0cmFuc21p
c3Npb248L2tleXdvcmQ+PGtleXdvcmQ+RW5jZXBoYWxvcGF0aHksIEJvdmluZSBTcG9uZ2lmb3Jt
L3BhdGhvbG9neS8qdHJhbnNtaXNzaW9uPC9rZXl3b3JkPjxrZXl3b3JkPkZlbWFsZTwva2V5d29y
ZD48a2V5d29yZD5IdW1hbnM8L2tleXdvcmQ+PGtleXdvcmQ+TWljZTwva2V5d29yZD48a2V5d29y
ZD5NaWNlLCBUcmFuc2dlbmljPC9rZXl3b3JkPjxrZXl3b3JkPlByaW9ucy9jaGVtaXN0cnkvZ2Vu
ZXRpY3MvKm1ldGFib2xpc208L2tleXdvcmQ+PGtleXdvcmQ+U2NyYXBpZS9wYXRob2xvZ3kvKnRy
YW5zbWlzc2lvbjwva2V5d29yZD48a2V5d29yZD5TaGVlcDwva2V5d29yZD48a2V5d29yZD5ab29u
b3Nlcy9wYXRob2xvZ3kvKnRyYW5zbWlzc2lvbjwva2V5d29yZD48L2tleXdvcmRzPjxkYXRlcz48
eWVhcj4yMDE0PC95ZWFyPjwvZGF0ZXM+PGlzYm4+MjA0MS0xNzIzIChFbGVjdHJvbmljKSYjeEQ7
MjA0MS0xNzIzIChMaW5raW5nKTwvaXNibj48YWNjZXNzaW9uLW51bT4yNTUxMDQxNjwvYWNjZXNz
aW9uLW51bT48dXJscz48cmVsYXRlZC11cmxzPjx1cmw+aHR0cDovL3d3dy5uY2JpLm5sbS5uaWgu
Z292L3B1Ym1lZC8yNTUxMDQxNjwvdXJsPjwvcmVsYXRlZC11cmxzPjwvdXJscz48ZWxlY3Ryb25p
Yy1yZXNvdXJjZS1udW0+MTAuMTAzOC9uY29tbXM2ODIxPC9lbGVjdHJvbmljLXJlc291cmNlLW51
bT48L3JlY29yZD48L0NpdGU+PC9FbmROb3RlPn==
</w:fldData>
              </w:fldChar>
            </w:r>
            <w:r>
              <w:instrText xml:space="preserve"> ADDIN EN.CITE.DATA </w:instrText>
            </w:r>
            <w:r>
              <w:fldChar w:fldCharType="end"/>
            </w:r>
            <w:r>
              <w:fldChar w:fldCharType="separate"/>
            </w:r>
            <w:r>
              <w:rPr>
                <w:noProof/>
              </w:rPr>
              <w:t>(Cassard et al., 2014)</w:t>
            </w:r>
            <w:r>
              <w:fldChar w:fldCharType="end"/>
            </w:r>
          </w:p>
        </w:tc>
      </w:tr>
      <w:tr w:rsidR="00CD332D" w:rsidTr="000E32B3">
        <w:tc>
          <w:tcPr>
            <w:tcW w:w="1480" w:type="dxa"/>
          </w:tcPr>
          <w:p w:rsidR="00CD332D" w:rsidRDefault="00CD332D">
            <w:r>
              <w:t>Tg361</w:t>
            </w:r>
          </w:p>
        </w:tc>
        <w:tc>
          <w:tcPr>
            <w:tcW w:w="2197" w:type="dxa"/>
          </w:tcPr>
          <w:p w:rsidR="00CD332D" w:rsidRDefault="00DE2D5F" w:rsidP="00760FD5">
            <w:pPr>
              <w:jc w:val="center"/>
            </w:pPr>
            <w:r>
              <w:t>Hu(V129)</w:t>
            </w:r>
          </w:p>
        </w:tc>
        <w:tc>
          <w:tcPr>
            <w:tcW w:w="1347" w:type="dxa"/>
          </w:tcPr>
          <w:p w:rsidR="00CD332D" w:rsidRDefault="00F766C8" w:rsidP="00760FD5">
            <w:pPr>
              <w:jc w:val="center"/>
            </w:pPr>
            <w:r>
              <w:fldChar w:fldCharType="begin">
                <w:fldData xml:space="preserve">PEVuZE5vdGU+PENpdGU+PEF1dGhvcj5DYXNzYXJkPC9BdXRob3I+PFllYXI+MjAxNDwvWWVhcj48
UmVjTnVtPjM4Njg8L1JlY051bT48RGlzcGxheVRleHQ+KENhc3NhcmQgZXQgYWwuLCAyMDE0KTwv
RGlzcGxheVRleHQ+PHJlY29yZD48cmVjLW51bWJlcj4zODY4PC9yZWMtbnVtYmVyPjxmb3JlaWdu
LWtleXM+PGtleSBhcHA9IkVOIiBkYi1pZD0iNTBwZWVlOXI4d3B4ZjllYXoycXZ4c3JpNTJ2cHpl
dDllNXBkIiB0aW1lc3RhbXA9IjE0NzA4NDAzNDYiPjM4Njg8L2tleT48L2ZvcmVpZ24ta2V5cz48
cmVmLXR5cGUgbmFtZT0iSm91cm5hbCBBcnRpY2xlIj4xNzwvcmVmLXR5cGU+PGNvbnRyaWJ1dG9y
cz48YXV0aG9ycz48YXV0aG9yPkNhc3NhcmQsIEguPC9hdXRob3I+PGF1dGhvcj5Ub3JyZXMsIEou
IE0uPC9hdXRob3I+PGF1dGhvcj5MYWNyb3V4LCBDLjwvYXV0aG9yPjxhdXRob3I+RG91ZXQsIEou
IFkuPC9hdXRob3I+PGF1dGhvcj5CZW5lc3RhZCwgUy4gTC48L2F1dGhvcj48YXV0aG9yPkxhbnRp
ZXIsIEYuPC9hdXRob3I+PGF1dGhvcj5MdWdhbiwgUy48L2F1dGhvcj48YXV0aG9yPkxhbnRpZXIs
IEkuPC9hdXRob3I+PGF1dGhvcj5Db3N0ZXMsIFAuPC9hdXRob3I+PGF1dGhvcj5Bcm9uLCBOLjwv
YXV0aG9yPjxhdXRob3I+UmVpbmUsIEYuPC9hdXRob3I+PGF1dGhvcj5IZXJ6b2csIEwuPC9hdXRo
b3I+PGF1dGhvcj5Fc3Bpbm9zYSwgSi4gQy48L2F1dGhvcj48YXV0aG9yPkJlcmluZ3VlLCBWLjwv
YXV0aG9yPjxhdXRob3I+QW5kcmVvbGV0dGksIE8uPC9hdXRob3I+PC9hdXRob3JzPjwvY29udHJp
YnV0b3JzPjxhdXRoLWFkZHJlc3M+VU1SIElOUkEgRU5WVCAxMjI1LCBJbnRlcmFjdGlvbnMgSG90
ZXMgQWdlbnRzIFBhdGhvZ2VuZXMsIEVjb2xlIE5hdGlvbmFsZSBWZXRlcmluYWlyZSBkZSBUb3Vs
b3VzZSwgMjMgQ2hlbWluIGRlcyBDYXBlbGxlcywgMzEwNzYgVG91bG91c2UsIEZyYW5jZS4mI3hE
O0NJU0EtIElOSUEsIFZhbGRlb2xtb3MsIE1hZHJpZCAyODEzMCwgU3BhaW4uJiN4RDtOb3J3ZWdp
YW4gVmV0ZXJpbmFyeSBJbnN0aXR1dGUsIFBvc3Rib2tzIDc1MCBTZW50cnVtLCAwMTA2IE9zbG8s
IE5vcndheS4mI3hEO0lOUkEgSVNQLCBDZW50cmUgSU5SQSBkZSBUb3VycywgMzczODAgTm91emls
bHksIEZyYW5jZS4mI3hEO1VSODkyIFZpcm9sb2dpZSBldCBJbW11bm9sb2dpZSBNb2xlY3VsYWly
ZXMgQ2VudHJlIGRlIFJlY2hlcmNoZSBkZSBKb3V5LWVuLUpvc2FzLCBGLTc4MzUyIEpvdXktZW4t
Sm9zYXMsIEZyYW5jZS48L2F1dGgtYWRkcmVzcz48dGl0bGVzPjx0aXRsZT5FdmlkZW5jZSBmb3Ig
em9vbm90aWMgcG90ZW50aWFsIG9mIG92aW5lIHNjcmFwaWUgcHJpb25zPC90aXRsZT48c2Vjb25k
YXJ5LXRpdGxlPk5hdCBDb21tdW48L3NlY29uZGFyeS10aXRsZT48L3RpdGxlcz48cGVyaW9kaWNh
bD48ZnVsbC10aXRsZT5OYXQgQ29tbXVuPC9mdWxsLXRpdGxlPjxhYmJyLTE+TmF0dXJlIGNvbW11
bmljYXRpb25zPC9hYmJyLTE+PC9wZXJpb2RpY2FsPjxwYWdlcz41ODIxPC9wYWdlcz48dm9sdW1l
PjU8L3ZvbHVtZT48a2V5d29yZHM+PGtleXdvcmQ+QW5pbWFsczwva2V5d29yZD48a2V5d29yZD5C
cmFpbi9tZXRhYm9saXNtL3BhdGhvbG9neTwva2V5d29yZD48a2V5d29yZD5DYXR0bGU8L2tleXdv
cmQ+PGtleXdvcmQ+Q3JldXR6ZmVsZHQtSmFrb2IgU3luZHJvbWUvcGF0aG9sb2d5Lyp0cmFuc21p
c3Npb248L2tleXdvcmQ+PGtleXdvcmQ+RW5jZXBoYWxvcGF0aHksIEJvdmluZSBTcG9uZ2lmb3Jt
L3BhdGhvbG9neS8qdHJhbnNtaXNzaW9uPC9rZXl3b3JkPjxrZXl3b3JkPkZlbWFsZTwva2V5d29y
ZD48a2V5d29yZD5IdW1hbnM8L2tleXdvcmQ+PGtleXdvcmQ+TWljZTwva2V5d29yZD48a2V5d29y
ZD5NaWNlLCBUcmFuc2dlbmljPC9rZXl3b3JkPjxrZXl3b3JkPlByaW9ucy9jaGVtaXN0cnkvZ2Vu
ZXRpY3MvKm1ldGFib2xpc208L2tleXdvcmQ+PGtleXdvcmQ+U2NyYXBpZS9wYXRob2xvZ3kvKnRy
YW5zbWlzc2lvbjwva2V5d29yZD48a2V5d29yZD5TaGVlcDwva2V5d29yZD48a2V5d29yZD5ab29u
b3Nlcy9wYXRob2xvZ3kvKnRyYW5zbWlzc2lvbjwva2V5d29yZD48L2tleXdvcmRzPjxkYXRlcz48
eWVhcj4yMDE0PC95ZWFyPjwvZGF0ZXM+PGlzYm4+MjA0MS0xNzIzIChFbGVjdHJvbmljKSYjeEQ7
MjA0MS0xNzIzIChMaW5raW5nKTwvaXNibj48YWNjZXNzaW9uLW51bT4yNTUxMDQxNjwvYWNjZXNz
aW9uLW51bT48dXJscz48cmVsYXRlZC11cmxzPjx1cmw+aHR0cDovL3d3dy5uY2JpLm5sbS5uaWgu
Z292L3B1Ym1lZC8yNTUxMDQxNjwvdXJsPjwvcmVsYXRlZC11cmxzPjwvdXJscz48ZWxlY3Ryb25p
Yy1yZXNvdXJjZS1udW0+MTAuMTAzOC9uY29tbXM2ODIxPC9lbGVjdHJvbmljLXJlc291cmNlLW51
bT48L3JlY29yZD48L0NpdGU+PC9FbmROb3RlPn==
</w:fldData>
              </w:fldChar>
            </w:r>
            <w:r>
              <w:instrText xml:space="preserve"> ADDIN EN.CITE </w:instrText>
            </w:r>
            <w:r>
              <w:fldChar w:fldCharType="begin">
                <w:fldData xml:space="preserve">PEVuZE5vdGU+PENpdGU+PEF1dGhvcj5DYXNzYXJkPC9BdXRob3I+PFllYXI+MjAxNDwvWWVhcj48
UmVjTnVtPjM4Njg8L1JlY051bT48RGlzcGxheVRleHQ+KENhc3NhcmQgZXQgYWwuLCAyMDE0KTwv
RGlzcGxheVRleHQ+PHJlY29yZD48cmVjLW51bWJlcj4zODY4PC9yZWMtbnVtYmVyPjxmb3JlaWdu
LWtleXM+PGtleSBhcHA9IkVOIiBkYi1pZD0iNTBwZWVlOXI4d3B4ZjllYXoycXZ4c3JpNTJ2cHpl
dDllNXBkIiB0aW1lc3RhbXA9IjE0NzA4NDAzNDYiPjM4Njg8L2tleT48L2ZvcmVpZ24ta2V5cz48
cmVmLXR5cGUgbmFtZT0iSm91cm5hbCBBcnRpY2xlIj4xNzwvcmVmLXR5cGU+PGNvbnRyaWJ1dG9y
cz48YXV0aG9ycz48YXV0aG9yPkNhc3NhcmQsIEguPC9hdXRob3I+PGF1dGhvcj5Ub3JyZXMsIEou
IE0uPC9hdXRob3I+PGF1dGhvcj5MYWNyb3V4LCBDLjwvYXV0aG9yPjxhdXRob3I+RG91ZXQsIEou
IFkuPC9hdXRob3I+PGF1dGhvcj5CZW5lc3RhZCwgUy4gTC48L2F1dGhvcj48YXV0aG9yPkxhbnRp
ZXIsIEYuPC9hdXRob3I+PGF1dGhvcj5MdWdhbiwgUy48L2F1dGhvcj48YXV0aG9yPkxhbnRpZXIs
IEkuPC9hdXRob3I+PGF1dGhvcj5Db3N0ZXMsIFAuPC9hdXRob3I+PGF1dGhvcj5Bcm9uLCBOLjwv
YXV0aG9yPjxhdXRob3I+UmVpbmUsIEYuPC9hdXRob3I+PGF1dGhvcj5IZXJ6b2csIEwuPC9hdXRo
b3I+PGF1dGhvcj5Fc3Bpbm9zYSwgSi4gQy48L2F1dGhvcj48YXV0aG9yPkJlcmluZ3VlLCBWLjwv
YXV0aG9yPjxhdXRob3I+QW5kcmVvbGV0dGksIE8uPC9hdXRob3I+PC9hdXRob3JzPjwvY29udHJp
YnV0b3JzPjxhdXRoLWFkZHJlc3M+VU1SIElOUkEgRU5WVCAxMjI1LCBJbnRlcmFjdGlvbnMgSG90
ZXMgQWdlbnRzIFBhdGhvZ2VuZXMsIEVjb2xlIE5hdGlvbmFsZSBWZXRlcmluYWlyZSBkZSBUb3Vs
b3VzZSwgMjMgQ2hlbWluIGRlcyBDYXBlbGxlcywgMzEwNzYgVG91bG91c2UsIEZyYW5jZS4mI3hE
O0NJU0EtIElOSUEsIFZhbGRlb2xtb3MsIE1hZHJpZCAyODEzMCwgU3BhaW4uJiN4RDtOb3J3ZWdp
YW4gVmV0ZXJpbmFyeSBJbnN0aXR1dGUsIFBvc3Rib2tzIDc1MCBTZW50cnVtLCAwMTA2IE9zbG8s
IE5vcndheS4mI3hEO0lOUkEgSVNQLCBDZW50cmUgSU5SQSBkZSBUb3VycywgMzczODAgTm91emls
bHksIEZyYW5jZS4mI3hEO1VSODkyIFZpcm9sb2dpZSBldCBJbW11bm9sb2dpZSBNb2xlY3VsYWly
ZXMgQ2VudHJlIGRlIFJlY2hlcmNoZSBkZSBKb3V5LWVuLUpvc2FzLCBGLTc4MzUyIEpvdXktZW4t
Sm9zYXMsIEZyYW5jZS48L2F1dGgtYWRkcmVzcz48dGl0bGVzPjx0aXRsZT5FdmlkZW5jZSBmb3Ig
em9vbm90aWMgcG90ZW50aWFsIG9mIG92aW5lIHNjcmFwaWUgcHJpb25zPC90aXRsZT48c2Vjb25k
YXJ5LXRpdGxlPk5hdCBDb21tdW48L3NlY29uZGFyeS10aXRsZT48L3RpdGxlcz48cGVyaW9kaWNh
bD48ZnVsbC10aXRsZT5OYXQgQ29tbXVuPC9mdWxsLXRpdGxlPjxhYmJyLTE+TmF0dXJlIGNvbW11
bmljYXRpb25zPC9hYmJyLTE+PC9wZXJpb2RpY2FsPjxwYWdlcz41ODIxPC9wYWdlcz48dm9sdW1l
PjU8L3ZvbHVtZT48a2V5d29yZHM+PGtleXdvcmQ+QW5pbWFsczwva2V5d29yZD48a2V5d29yZD5C
cmFpbi9tZXRhYm9saXNtL3BhdGhvbG9neTwva2V5d29yZD48a2V5d29yZD5DYXR0bGU8L2tleXdv
cmQ+PGtleXdvcmQ+Q3JldXR6ZmVsZHQtSmFrb2IgU3luZHJvbWUvcGF0aG9sb2d5Lyp0cmFuc21p
c3Npb248L2tleXdvcmQ+PGtleXdvcmQ+RW5jZXBoYWxvcGF0aHksIEJvdmluZSBTcG9uZ2lmb3Jt
L3BhdGhvbG9neS8qdHJhbnNtaXNzaW9uPC9rZXl3b3JkPjxrZXl3b3JkPkZlbWFsZTwva2V5d29y
ZD48a2V5d29yZD5IdW1hbnM8L2tleXdvcmQ+PGtleXdvcmQ+TWljZTwva2V5d29yZD48a2V5d29y
ZD5NaWNlLCBUcmFuc2dlbmljPC9rZXl3b3JkPjxrZXl3b3JkPlByaW9ucy9jaGVtaXN0cnkvZ2Vu
ZXRpY3MvKm1ldGFib2xpc208L2tleXdvcmQ+PGtleXdvcmQ+U2NyYXBpZS9wYXRob2xvZ3kvKnRy
YW5zbWlzc2lvbjwva2V5d29yZD48a2V5d29yZD5TaGVlcDwva2V5d29yZD48a2V5d29yZD5ab29u
b3Nlcy9wYXRob2xvZ3kvKnRyYW5zbWlzc2lvbjwva2V5d29yZD48L2tleXdvcmRzPjxkYXRlcz48
eWVhcj4yMDE0PC95ZWFyPjwvZGF0ZXM+PGlzYm4+MjA0MS0xNzIzIChFbGVjdHJvbmljKSYjeEQ7
MjA0MS0xNzIzIChMaW5raW5nKTwvaXNibj48YWNjZXNzaW9uLW51bT4yNTUxMDQxNjwvYWNjZXNz
aW9uLW51bT48dXJscz48cmVsYXRlZC11cmxzPjx1cmw+aHR0cDovL3d3dy5uY2JpLm5sbS5uaWgu
Z292L3B1Ym1lZC8yNTUxMDQxNjwvdXJsPjwvcmVsYXRlZC11cmxzPjwvdXJscz48ZWxlY3Ryb25p
Yy1yZXNvdXJjZS1udW0+MTAuMTAzOC9uY29tbXM2ODIxPC9lbGVjdHJvbmljLXJlc291cmNlLW51
bT48L3JlY29yZD48L0NpdGU+PC9FbmROb3RlPn==
</w:fldData>
              </w:fldChar>
            </w:r>
            <w:r>
              <w:instrText xml:space="preserve"> ADDIN EN.CITE.DATA </w:instrText>
            </w:r>
            <w:r>
              <w:fldChar w:fldCharType="end"/>
            </w:r>
            <w:r>
              <w:fldChar w:fldCharType="separate"/>
            </w:r>
            <w:r>
              <w:rPr>
                <w:noProof/>
              </w:rPr>
              <w:t>(Cassard et al., 2014)</w:t>
            </w:r>
            <w:r>
              <w:fldChar w:fldCharType="end"/>
            </w:r>
          </w:p>
        </w:tc>
        <w:tc>
          <w:tcPr>
            <w:tcW w:w="8268" w:type="dxa"/>
          </w:tcPr>
          <w:p w:rsidR="00CD332D" w:rsidRDefault="00052AE6" w:rsidP="00052AE6">
            <w:pPr>
              <w:pStyle w:val="ListParagraph"/>
              <w:numPr>
                <w:ilvl w:val="0"/>
                <w:numId w:val="4"/>
              </w:numPr>
            </w:pPr>
            <w:r>
              <w:t xml:space="preserve">Zoonotic potential of scrapie prions </w:t>
            </w:r>
            <w:r>
              <w:fldChar w:fldCharType="begin">
                <w:fldData xml:space="preserve">PEVuZE5vdGU+PENpdGU+PEF1dGhvcj5DYXNzYXJkPC9BdXRob3I+PFllYXI+MjAxNDwvWWVhcj48
UmVjTnVtPjM4Njg8L1JlY051bT48RGlzcGxheVRleHQ+KENhc3NhcmQgZXQgYWwuLCAyMDE0KTwv
RGlzcGxheVRleHQ+PHJlY29yZD48cmVjLW51bWJlcj4zODY4PC9yZWMtbnVtYmVyPjxmb3JlaWdu
LWtleXM+PGtleSBhcHA9IkVOIiBkYi1pZD0iNTBwZWVlOXI4d3B4ZjllYXoycXZ4c3JpNTJ2cHpl
dDllNXBkIiB0aW1lc3RhbXA9IjE0NzA4NDAzNDYiPjM4Njg8L2tleT48L2ZvcmVpZ24ta2V5cz48
cmVmLXR5cGUgbmFtZT0iSm91cm5hbCBBcnRpY2xlIj4xNzwvcmVmLXR5cGU+PGNvbnRyaWJ1dG9y
cz48YXV0aG9ycz48YXV0aG9yPkNhc3NhcmQsIEguPC9hdXRob3I+PGF1dGhvcj5Ub3JyZXMsIEou
IE0uPC9hdXRob3I+PGF1dGhvcj5MYWNyb3V4LCBDLjwvYXV0aG9yPjxhdXRob3I+RG91ZXQsIEou
IFkuPC9hdXRob3I+PGF1dGhvcj5CZW5lc3RhZCwgUy4gTC48L2F1dGhvcj48YXV0aG9yPkxhbnRp
ZXIsIEYuPC9hdXRob3I+PGF1dGhvcj5MdWdhbiwgUy48L2F1dGhvcj48YXV0aG9yPkxhbnRpZXIs
IEkuPC9hdXRob3I+PGF1dGhvcj5Db3N0ZXMsIFAuPC9hdXRob3I+PGF1dGhvcj5Bcm9uLCBOLjwv
YXV0aG9yPjxhdXRob3I+UmVpbmUsIEYuPC9hdXRob3I+PGF1dGhvcj5IZXJ6b2csIEwuPC9hdXRo
b3I+PGF1dGhvcj5Fc3Bpbm9zYSwgSi4gQy48L2F1dGhvcj48YXV0aG9yPkJlcmluZ3VlLCBWLjwv
YXV0aG9yPjxhdXRob3I+QW5kcmVvbGV0dGksIE8uPC9hdXRob3I+PC9hdXRob3JzPjwvY29udHJp
YnV0b3JzPjxhdXRoLWFkZHJlc3M+VU1SIElOUkEgRU5WVCAxMjI1LCBJbnRlcmFjdGlvbnMgSG90
ZXMgQWdlbnRzIFBhdGhvZ2VuZXMsIEVjb2xlIE5hdGlvbmFsZSBWZXRlcmluYWlyZSBkZSBUb3Vs
b3VzZSwgMjMgQ2hlbWluIGRlcyBDYXBlbGxlcywgMzEwNzYgVG91bG91c2UsIEZyYW5jZS4mI3hE
O0NJU0EtIElOSUEsIFZhbGRlb2xtb3MsIE1hZHJpZCAyODEzMCwgU3BhaW4uJiN4RDtOb3J3ZWdp
YW4gVmV0ZXJpbmFyeSBJbnN0aXR1dGUsIFBvc3Rib2tzIDc1MCBTZW50cnVtLCAwMTA2IE9zbG8s
IE5vcndheS4mI3hEO0lOUkEgSVNQLCBDZW50cmUgSU5SQSBkZSBUb3VycywgMzczODAgTm91emls
bHksIEZyYW5jZS4mI3hEO1VSODkyIFZpcm9sb2dpZSBldCBJbW11bm9sb2dpZSBNb2xlY3VsYWly
ZXMgQ2VudHJlIGRlIFJlY2hlcmNoZSBkZSBKb3V5LWVuLUpvc2FzLCBGLTc4MzUyIEpvdXktZW4t
Sm9zYXMsIEZyYW5jZS48L2F1dGgtYWRkcmVzcz48dGl0bGVzPjx0aXRsZT5FdmlkZW5jZSBmb3Ig
em9vbm90aWMgcG90ZW50aWFsIG9mIG92aW5lIHNjcmFwaWUgcHJpb25zPC90aXRsZT48c2Vjb25k
YXJ5LXRpdGxlPk5hdCBDb21tdW48L3NlY29uZGFyeS10aXRsZT48L3RpdGxlcz48cGVyaW9kaWNh
bD48ZnVsbC10aXRsZT5OYXQgQ29tbXVuPC9mdWxsLXRpdGxlPjxhYmJyLTE+TmF0dXJlIGNvbW11
bmljYXRpb25zPC9hYmJyLTE+PC9wZXJpb2RpY2FsPjxwYWdlcz41ODIxPC9wYWdlcz48dm9sdW1l
PjU8L3ZvbHVtZT48a2V5d29yZHM+PGtleXdvcmQ+QW5pbWFsczwva2V5d29yZD48a2V5d29yZD5C
cmFpbi9tZXRhYm9saXNtL3BhdGhvbG9neTwva2V5d29yZD48a2V5d29yZD5DYXR0bGU8L2tleXdv
cmQ+PGtleXdvcmQ+Q3JldXR6ZmVsZHQtSmFrb2IgU3luZHJvbWUvcGF0aG9sb2d5Lyp0cmFuc21p
c3Npb248L2tleXdvcmQ+PGtleXdvcmQ+RW5jZXBoYWxvcGF0aHksIEJvdmluZSBTcG9uZ2lmb3Jt
L3BhdGhvbG9neS8qdHJhbnNtaXNzaW9uPC9rZXl3b3JkPjxrZXl3b3JkPkZlbWFsZTwva2V5d29y
ZD48a2V5d29yZD5IdW1hbnM8L2tleXdvcmQ+PGtleXdvcmQ+TWljZTwva2V5d29yZD48a2V5d29y
ZD5NaWNlLCBUcmFuc2dlbmljPC9rZXl3b3JkPjxrZXl3b3JkPlByaW9ucy9jaGVtaXN0cnkvZ2Vu
ZXRpY3MvKm1ldGFib2xpc208L2tleXdvcmQ+PGtleXdvcmQ+U2NyYXBpZS9wYXRob2xvZ3kvKnRy
YW5zbWlzc2lvbjwva2V5d29yZD48a2V5d29yZD5TaGVlcDwva2V5d29yZD48a2V5d29yZD5ab29u
b3Nlcy9wYXRob2xvZ3kvKnRyYW5zbWlzc2lvbjwva2V5d29yZD48L2tleXdvcmRzPjxkYXRlcz48
eWVhcj4yMDE0PC95ZWFyPjwvZGF0ZXM+PGlzYm4+MjA0MS0xNzIzIChFbGVjdHJvbmljKSYjeEQ7
MjA0MS0xNzIzIChMaW5raW5nKTwvaXNibj48YWNjZXNzaW9uLW51bT4yNTUxMDQxNjwvYWNjZXNz
aW9uLW51bT48dXJscz48cmVsYXRlZC11cmxzPjx1cmw+aHR0cDovL3d3dy5uY2JpLm5sbS5uaWgu
Z292L3B1Ym1lZC8yNTUxMDQxNjwvdXJsPjwvcmVsYXRlZC11cmxzPjwvdXJscz48ZWxlY3Ryb25p
Yy1yZXNvdXJjZS1udW0+MTAuMTAzOC9uY29tbXM2ODIxPC9lbGVjdHJvbmljLXJlc291cmNlLW51
bT48L3JlY29yZD48L0NpdGU+PC9FbmROb3RlPn==
</w:fldData>
              </w:fldChar>
            </w:r>
            <w:r>
              <w:instrText xml:space="preserve"> ADDIN EN.CITE </w:instrText>
            </w:r>
            <w:r>
              <w:fldChar w:fldCharType="begin">
                <w:fldData xml:space="preserve">PEVuZE5vdGU+PENpdGU+PEF1dGhvcj5DYXNzYXJkPC9BdXRob3I+PFllYXI+MjAxNDwvWWVhcj48
UmVjTnVtPjM4Njg8L1JlY051bT48RGlzcGxheVRleHQ+KENhc3NhcmQgZXQgYWwuLCAyMDE0KTwv
RGlzcGxheVRleHQ+PHJlY29yZD48cmVjLW51bWJlcj4zODY4PC9yZWMtbnVtYmVyPjxmb3JlaWdu
LWtleXM+PGtleSBhcHA9IkVOIiBkYi1pZD0iNTBwZWVlOXI4d3B4ZjllYXoycXZ4c3JpNTJ2cHpl
dDllNXBkIiB0aW1lc3RhbXA9IjE0NzA4NDAzNDYiPjM4Njg8L2tleT48L2ZvcmVpZ24ta2V5cz48
cmVmLXR5cGUgbmFtZT0iSm91cm5hbCBBcnRpY2xlIj4xNzwvcmVmLXR5cGU+PGNvbnRyaWJ1dG9y
cz48YXV0aG9ycz48YXV0aG9yPkNhc3NhcmQsIEguPC9hdXRob3I+PGF1dGhvcj5Ub3JyZXMsIEou
IE0uPC9hdXRob3I+PGF1dGhvcj5MYWNyb3V4LCBDLjwvYXV0aG9yPjxhdXRob3I+RG91ZXQsIEou
IFkuPC9hdXRob3I+PGF1dGhvcj5CZW5lc3RhZCwgUy4gTC48L2F1dGhvcj48YXV0aG9yPkxhbnRp
ZXIsIEYuPC9hdXRob3I+PGF1dGhvcj5MdWdhbiwgUy48L2F1dGhvcj48YXV0aG9yPkxhbnRpZXIs
IEkuPC9hdXRob3I+PGF1dGhvcj5Db3N0ZXMsIFAuPC9hdXRob3I+PGF1dGhvcj5Bcm9uLCBOLjwv
YXV0aG9yPjxhdXRob3I+UmVpbmUsIEYuPC9hdXRob3I+PGF1dGhvcj5IZXJ6b2csIEwuPC9hdXRo
b3I+PGF1dGhvcj5Fc3Bpbm9zYSwgSi4gQy48L2F1dGhvcj48YXV0aG9yPkJlcmluZ3VlLCBWLjwv
YXV0aG9yPjxhdXRob3I+QW5kcmVvbGV0dGksIE8uPC9hdXRob3I+PC9hdXRob3JzPjwvY29udHJp
YnV0b3JzPjxhdXRoLWFkZHJlc3M+VU1SIElOUkEgRU5WVCAxMjI1LCBJbnRlcmFjdGlvbnMgSG90
ZXMgQWdlbnRzIFBhdGhvZ2VuZXMsIEVjb2xlIE5hdGlvbmFsZSBWZXRlcmluYWlyZSBkZSBUb3Vs
b3VzZSwgMjMgQ2hlbWluIGRlcyBDYXBlbGxlcywgMzEwNzYgVG91bG91c2UsIEZyYW5jZS4mI3hE
O0NJU0EtIElOSUEsIFZhbGRlb2xtb3MsIE1hZHJpZCAyODEzMCwgU3BhaW4uJiN4RDtOb3J3ZWdp
YW4gVmV0ZXJpbmFyeSBJbnN0aXR1dGUsIFBvc3Rib2tzIDc1MCBTZW50cnVtLCAwMTA2IE9zbG8s
IE5vcndheS4mI3hEO0lOUkEgSVNQLCBDZW50cmUgSU5SQSBkZSBUb3VycywgMzczODAgTm91emls
bHksIEZyYW5jZS4mI3hEO1VSODkyIFZpcm9sb2dpZSBldCBJbW11bm9sb2dpZSBNb2xlY3VsYWly
ZXMgQ2VudHJlIGRlIFJlY2hlcmNoZSBkZSBKb3V5LWVuLUpvc2FzLCBGLTc4MzUyIEpvdXktZW4t
Sm9zYXMsIEZyYW5jZS48L2F1dGgtYWRkcmVzcz48dGl0bGVzPjx0aXRsZT5FdmlkZW5jZSBmb3Ig
em9vbm90aWMgcG90ZW50aWFsIG9mIG92aW5lIHNjcmFwaWUgcHJpb25zPC90aXRsZT48c2Vjb25k
YXJ5LXRpdGxlPk5hdCBDb21tdW48L3NlY29uZGFyeS10aXRsZT48L3RpdGxlcz48cGVyaW9kaWNh
bD48ZnVsbC10aXRsZT5OYXQgQ29tbXVuPC9mdWxsLXRpdGxlPjxhYmJyLTE+TmF0dXJlIGNvbW11
bmljYXRpb25zPC9hYmJyLTE+PC9wZXJpb2RpY2FsPjxwYWdlcz41ODIxPC9wYWdlcz48dm9sdW1l
PjU8L3ZvbHVtZT48a2V5d29yZHM+PGtleXdvcmQ+QW5pbWFsczwva2V5d29yZD48a2V5d29yZD5C
cmFpbi9tZXRhYm9saXNtL3BhdGhvbG9neTwva2V5d29yZD48a2V5d29yZD5DYXR0bGU8L2tleXdv
cmQ+PGtleXdvcmQ+Q3JldXR6ZmVsZHQtSmFrb2IgU3luZHJvbWUvcGF0aG9sb2d5Lyp0cmFuc21p
c3Npb248L2tleXdvcmQ+PGtleXdvcmQ+RW5jZXBoYWxvcGF0aHksIEJvdmluZSBTcG9uZ2lmb3Jt
L3BhdGhvbG9neS8qdHJhbnNtaXNzaW9uPC9rZXl3b3JkPjxrZXl3b3JkPkZlbWFsZTwva2V5d29y
ZD48a2V5d29yZD5IdW1hbnM8L2tleXdvcmQ+PGtleXdvcmQ+TWljZTwva2V5d29yZD48a2V5d29y
ZD5NaWNlLCBUcmFuc2dlbmljPC9rZXl3b3JkPjxrZXl3b3JkPlByaW9ucy9jaGVtaXN0cnkvZ2Vu
ZXRpY3MvKm1ldGFib2xpc208L2tleXdvcmQ+PGtleXdvcmQ+U2NyYXBpZS9wYXRob2xvZ3kvKnRy
YW5zbWlzc2lvbjwva2V5d29yZD48a2V5d29yZD5TaGVlcDwva2V5d29yZD48a2V5d29yZD5ab29u
b3Nlcy9wYXRob2xvZ3kvKnRyYW5zbWlzc2lvbjwva2V5d29yZD48L2tleXdvcmRzPjxkYXRlcz48
eWVhcj4yMDE0PC95ZWFyPjwvZGF0ZXM+PGlzYm4+MjA0MS0xNzIzIChFbGVjdHJvbmljKSYjeEQ7
MjA0MS0xNzIzIChMaW5raW5nKTwvaXNibj48YWNjZXNzaW9uLW51bT4yNTUxMDQxNjwvYWNjZXNz
aW9uLW51bT48dXJscz48cmVsYXRlZC11cmxzPjx1cmw+aHR0cDovL3d3dy5uY2JpLm5sbS5uaWgu
Z292L3B1Ym1lZC8yNTUxMDQxNjwvdXJsPjwvcmVsYXRlZC11cmxzPjwvdXJscz48ZWxlY3Ryb25p
Yy1yZXNvdXJjZS1udW0+MTAuMTAzOC9uY29tbXM2ODIxPC9lbGVjdHJvbmljLXJlc291cmNlLW51
bT48L3JlY29yZD48L0NpdGU+PC9FbmROb3RlPn==
</w:fldData>
              </w:fldChar>
            </w:r>
            <w:r>
              <w:instrText xml:space="preserve"> ADDIN EN.CITE.DATA </w:instrText>
            </w:r>
            <w:r>
              <w:fldChar w:fldCharType="end"/>
            </w:r>
            <w:r>
              <w:fldChar w:fldCharType="separate"/>
            </w:r>
            <w:r>
              <w:rPr>
                <w:noProof/>
              </w:rPr>
              <w:t>(Cassard et al., 2014)</w:t>
            </w:r>
            <w:r>
              <w:fldChar w:fldCharType="end"/>
            </w:r>
          </w:p>
        </w:tc>
      </w:tr>
      <w:tr w:rsidR="002B624B" w:rsidTr="000E32B3">
        <w:tc>
          <w:tcPr>
            <w:tcW w:w="1480" w:type="dxa"/>
          </w:tcPr>
          <w:p w:rsidR="002B624B" w:rsidRDefault="002B624B">
            <w:r>
              <w:t>Tg66</w:t>
            </w:r>
          </w:p>
        </w:tc>
        <w:tc>
          <w:tcPr>
            <w:tcW w:w="2197" w:type="dxa"/>
          </w:tcPr>
          <w:p w:rsidR="002B624B" w:rsidRDefault="00DE2D5F" w:rsidP="00760FD5">
            <w:pPr>
              <w:jc w:val="center"/>
            </w:pPr>
            <w:r>
              <w:t>Hu(M129)</w:t>
            </w:r>
          </w:p>
        </w:tc>
        <w:tc>
          <w:tcPr>
            <w:tcW w:w="1347" w:type="dxa"/>
          </w:tcPr>
          <w:p w:rsidR="002B624B" w:rsidRDefault="00F766C8" w:rsidP="00760FD5">
            <w:pPr>
              <w:jc w:val="center"/>
            </w:pPr>
            <w:r>
              <w:fldChar w:fldCharType="begin">
                <w:fldData xml:space="preserve">PEVuZE5vdGU+PENpdGU+PEF1dGhvcj5SYWNlPC9BdXRob3I+PFllYXI+MjAwOTwvWWVhcj48UmVj
TnVtPjQwMTU8L1JlY051bT48RGlzcGxheVRleHQ+KFJhY2UgZXQgYWwuLCAyMDA5KTwvRGlzcGxh
eVRleHQ+PHJlY29yZD48cmVjLW51bWJlcj40MDE1PC9yZWMtbnVtYmVyPjxmb3JlaWduLWtleXM+
PGtleSBhcHA9IkVOIiBkYi1pZD0iNTBwZWVlOXI4d3B4ZjllYXoycXZ4c3JpNTJ2cHpldDllNXBk
IiB0aW1lc3RhbXA9IjE0NzMwOTgwODciPjQwMTU8L2tleT48L2ZvcmVpZ24ta2V5cz48cmVmLXR5
cGUgbmFtZT0iSm91cm5hbCBBcnRpY2xlIj4xNzwvcmVmLXR5cGU+PGNvbnRyaWJ1dG9ycz48YXV0
aG9ycz48YXV0aG9yPlJhY2UsIEIuPC9hdXRob3I+PGF1dGhvcj5NZWFkZS1XaGl0ZSwgSy4gRC48
L2F1dGhvcj48YXV0aG9yPk1pbGxlciwgTS4gVy48L2F1dGhvcj48YXV0aG9yPkJhcmJpYW4sIEsu
IEQuPC9hdXRob3I+PGF1dGhvcj5SdWJlbnN0ZWluLCBSLjwvYXV0aG9yPjxhdXRob3I+TGFGYXVj
aSwgRy48L2F1dGhvcj48YXV0aG9yPkNlcnZlbmFrb3ZhLCBMLjwvYXV0aG9yPjxhdXRob3I+RmF2
YXJhLCBDLjwvYXV0aG9yPjxhdXRob3I+R2FyZG5lciwgRC48L2F1dGhvcj48YXV0aG9yPkxvbmcs
IEQuPC9hdXRob3I+PGF1dGhvcj5QYXJuZWxsLCBNLjwvYXV0aG9yPjxhdXRob3I+U3RyaWViZWws
IEouPC9hdXRob3I+PGF1dGhvcj5QcmlvbGEsIFMuIEEuPC9hdXRob3I+PGF1dGhvcj5XYXJkLCBB
LjwvYXV0aG9yPjxhdXRob3I+V2lsbGlhbXMsIEUuIFMuPC9hdXRob3I+PGF1dGhvcj5SYWNlLCBS
LjwvYXV0aG9yPjxhdXRob3I+Q2hlc2Vicm8sIEIuPC9hdXRob3I+PC9hdXRob3JzPjwvY29udHJp
YnV0b3JzPjxhdXRoLWFkZHJlc3M+TGFib3JhdG9yeSBvZiBQZXJzaXN0ZW50IFZpcmFsIERpc2Vh
c2VzLCBSb2NreSBNb3VudGFpbiBMYWJvcmF0b3JpZXMsIEhhbWlsdG9uLCBNb250YW5hIDU5ODQw
LCBVU0EuIHJhY2ViQG5pYWlkLm5paC5nPC9hdXRoLWFkZHJlc3M+PHRpdGxlcz48dGl0bGU+U3Vz
Y2VwdGliaWxpdGllcyBvZiBub25odW1hbiBwcmltYXRlcyB0byBjaHJvbmljIHdhc3RpbmcgZGlz
ZWFzZTwvdGl0bGU+PHNlY29uZGFyeS10aXRsZT5FbWVyZyBJbmZlY3QgRGlzPC9zZWNvbmRhcnkt
dGl0bGU+PC90aXRsZXM+PHBlcmlvZGljYWw+PGZ1bGwtdGl0bGU+RW1lcmcgSW5mZWN0IERpczwv
ZnVsbC10aXRsZT48YWJici0xPkVtZXJnaW5nIGluZmVjdGlvdXMgZGlzZWFzZXM8L2FiYnItMT48
L3BlcmlvZGljYWw+PHBhZ2VzPjEzNjYtNzY8L3BhZ2VzPjx2b2x1bWU+MTU8L3ZvbHVtZT48bnVt
YmVyPjk8L251bWJlcj48a2V5d29yZHM+PGtleXdvcmQ+QW5pbWFsczwva2V5d29yZD48a2V5d29y
ZD5CcmFpbi9tZXRhYm9saXNtPC9rZXl3b3JkPjxrZXl3b3JkPipEaXNlYXNlIE1vZGVscywgQW5p
bWFsPC9rZXl3b3JkPjxrZXl3b3JkPipEaXNlYXNlIFN1c2NlcHRpYmlsaXR5PC9rZXl3b3JkPjxr
ZXl3b3JkPkh1bWFuczwva2V5d29yZD48a2V5d29yZD5MeW1waCBOb2Rlcy9tZXRhYm9saXNtPC9r
ZXl3b3JkPjxrZXl3b3JkPk1hY2FjYSBmYXNjaWN1bGFyaXMvKm1ldGFib2xpc208L2tleXdvcmQ+
PGtleXdvcmQ+TWljZTwva2V5d29yZD48a2V5d29yZD5NaWNlLCBUcmFuc2dlbmljPC9rZXl3b3Jk
PjxrZXl3b3JkPlBlcHRpZGUgSHlkcm9sYXNlcy9waGFybWFjb2xvZ3k8L2tleXdvcmQ+PGtleXdv
cmQ+UHJpb24gRGlzZWFzZXMvbWV0YWJvbGlzbS8qcGF0aG9sb2d5PC9rZXl3b3JkPjxrZXl3b3Jk
PlByaW9ucy9kcnVnIGVmZmVjdHMvbWV0YWJvbGlzbS8qcGF0aG9nZW5pY2l0eTwva2V5d29yZD48
a2V5d29yZD5TYWltaXJpLyptZXRhYm9saXNtPC9rZXl3b3JkPjxrZXl3b3JkPlNwZWNpZXMgU3Bl
Y2lmaWNpdHk8L2tleXdvcmQ+PGtleXdvcmQ+U3BsZWVuL21ldGFib2xpc208L2tleXdvcmQ+PGtl
eXdvcmQ+V2FzdGluZyBEaXNlYXNlLCBDaHJvbmljL21ldGFib2xpc20vKnBhdGhvbG9neTwva2V5
d29yZD48L2tleXdvcmRzPjxkYXRlcz48eWVhcj4yMDA5PC95ZWFyPjxwdWItZGF0ZXM+PGRhdGU+
U2VwPC9kYXRlPjwvcHViLWRhdGVzPjwvZGF0ZXM+PGlzYm4+MTA4MC02MDU5IChFbGVjdHJvbmlj
KSYjeEQ7MTA4MC02MDQwIChMaW5raW5nKTwvaXNibj48YWNjZXNzaW9uLW51bT4xOTc4ODgwMzwv
YWNjZXNzaW9uLW51bT48dXJscz48cmVsYXRlZC11cmxzPjx1cmw+aHR0cHM6Ly93d3cubmNiaS5u
bG0ubmloLmdvdi9wdWJtZWQvMTk3ODg4MDM8L3VybD48dXJsPmh0dHBzOi8vd3d3Lm5jYmkubmxt
Lm5paC5nb3YvcG1jL2FydGljbGVzL1BNQzI4MTk4NzEvcGRmLzA5LTAyNTNfZmluYWxSLnBkZjwv
dXJsPjwvcmVsYXRlZC11cmxzPjwvdXJscz48Y3VzdG9tMj5QTUMyODE5ODcxPC9jdXN0b20yPjxl
bGVjdHJvbmljLXJlc291cmNlLW51bT4xMC4zMjAxL2VpZDE1MDkuMDkwMjUzPC9lbGVjdHJvbmlj
LXJlc291cmNlLW51bT48L3JlY29yZD48L0NpdGU+PC9FbmROb3RlPgB=
</w:fldData>
              </w:fldChar>
            </w:r>
            <w:r>
              <w:instrText xml:space="preserve"> ADDIN EN.CITE </w:instrText>
            </w:r>
            <w:r>
              <w:fldChar w:fldCharType="begin">
                <w:fldData xml:space="preserve">PEVuZE5vdGU+PENpdGU+PEF1dGhvcj5SYWNlPC9BdXRob3I+PFllYXI+MjAwOTwvWWVhcj48UmVj
TnVtPjQwMTU8L1JlY051bT48RGlzcGxheVRleHQ+KFJhY2UgZXQgYWwuLCAyMDA5KTwvRGlzcGxh
eVRleHQ+PHJlY29yZD48cmVjLW51bWJlcj40MDE1PC9yZWMtbnVtYmVyPjxmb3JlaWduLWtleXM+
PGtleSBhcHA9IkVOIiBkYi1pZD0iNTBwZWVlOXI4d3B4ZjllYXoycXZ4c3JpNTJ2cHpldDllNXBk
IiB0aW1lc3RhbXA9IjE0NzMwOTgwODciPjQwMTU8L2tleT48L2ZvcmVpZ24ta2V5cz48cmVmLXR5
cGUgbmFtZT0iSm91cm5hbCBBcnRpY2xlIj4xNzwvcmVmLXR5cGU+PGNvbnRyaWJ1dG9ycz48YXV0
aG9ycz48YXV0aG9yPlJhY2UsIEIuPC9hdXRob3I+PGF1dGhvcj5NZWFkZS1XaGl0ZSwgSy4gRC48
L2F1dGhvcj48YXV0aG9yPk1pbGxlciwgTS4gVy48L2F1dGhvcj48YXV0aG9yPkJhcmJpYW4sIEsu
IEQuPC9hdXRob3I+PGF1dGhvcj5SdWJlbnN0ZWluLCBSLjwvYXV0aG9yPjxhdXRob3I+TGFGYXVj
aSwgRy48L2F1dGhvcj48YXV0aG9yPkNlcnZlbmFrb3ZhLCBMLjwvYXV0aG9yPjxhdXRob3I+RmF2
YXJhLCBDLjwvYXV0aG9yPjxhdXRob3I+R2FyZG5lciwgRC48L2F1dGhvcj48YXV0aG9yPkxvbmcs
IEQuPC9hdXRob3I+PGF1dGhvcj5QYXJuZWxsLCBNLjwvYXV0aG9yPjxhdXRob3I+U3RyaWViZWws
IEouPC9hdXRob3I+PGF1dGhvcj5QcmlvbGEsIFMuIEEuPC9hdXRob3I+PGF1dGhvcj5XYXJkLCBB
LjwvYXV0aG9yPjxhdXRob3I+V2lsbGlhbXMsIEUuIFMuPC9hdXRob3I+PGF1dGhvcj5SYWNlLCBS
LjwvYXV0aG9yPjxhdXRob3I+Q2hlc2Vicm8sIEIuPC9hdXRob3I+PC9hdXRob3JzPjwvY29udHJp
YnV0b3JzPjxhdXRoLWFkZHJlc3M+TGFib3JhdG9yeSBvZiBQZXJzaXN0ZW50IFZpcmFsIERpc2Vh
c2VzLCBSb2NreSBNb3VudGFpbiBMYWJvcmF0b3JpZXMsIEhhbWlsdG9uLCBNb250YW5hIDU5ODQw
LCBVU0EuIHJhY2ViQG5pYWlkLm5paC5nPC9hdXRoLWFkZHJlc3M+PHRpdGxlcz48dGl0bGU+U3Vz
Y2VwdGliaWxpdGllcyBvZiBub25odW1hbiBwcmltYXRlcyB0byBjaHJvbmljIHdhc3RpbmcgZGlz
ZWFzZTwvdGl0bGU+PHNlY29uZGFyeS10aXRsZT5FbWVyZyBJbmZlY3QgRGlzPC9zZWNvbmRhcnkt
dGl0bGU+PC90aXRsZXM+PHBlcmlvZGljYWw+PGZ1bGwtdGl0bGU+RW1lcmcgSW5mZWN0IERpczwv
ZnVsbC10aXRsZT48YWJici0xPkVtZXJnaW5nIGluZmVjdGlvdXMgZGlzZWFzZXM8L2FiYnItMT48
L3BlcmlvZGljYWw+PHBhZ2VzPjEzNjYtNzY8L3BhZ2VzPjx2b2x1bWU+MTU8L3ZvbHVtZT48bnVt
YmVyPjk8L251bWJlcj48a2V5d29yZHM+PGtleXdvcmQ+QW5pbWFsczwva2V5d29yZD48a2V5d29y
ZD5CcmFpbi9tZXRhYm9saXNtPC9rZXl3b3JkPjxrZXl3b3JkPipEaXNlYXNlIE1vZGVscywgQW5p
bWFsPC9rZXl3b3JkPjxrZXl3b3JkPipEaXNlYXNlIFN1c2NlcHRpYmlsaXR5PC9rZXl3b3JkPjxr
ZXl3b3JkPkh1bWFuczwva2V5d29yZD48a2V5d29yZD5MeW1waCBOb2Rlcy9tZXRhYm9saXNtPC9r
ZXl3b3JkPjxrZXl3b3JkPk1hY2FjYSBmYXNjaWN1bGFyaXMvKm1ldGFib2xpc208L2tleXdvcmQ+
PGtleXdvcmQ+TWljZTwva2V5d29yZD48a2V5d29yZD5NaWNlLCBUcmFuc2dlbmljPC9rZXl3b3Jk
PjxrZXl3b3JkPlBlcHRpZGUgSHlkcm9sYXNlcy9waGFybWFjb2xvZ3k8L2tleXdvcmQ+PGtleXdv
cmQ+UHJpb24gRGlzZWFzZXMvbWV0YWJvbGlzbS8qcGF0aG9sb2d5PC9rZXl3b3JkPjxrZXl3b3Jk
PlByaW9ucy9kcnVnIGVmZmVjdHMvbWV0YWJvbGlzbS8qcGF0aG9nZW5pY2l0eTwva2V5d29yZD48
a2V5d29yZD5TYWltaXJpLyptZXRhYm9saXNtPC9rZXl3b3JkPjxrZXl3b3JkPlNwZWNpZXMgU3Bl
Y2lmaWNpdHk8L2tleXdvcmQ+PGtleXdvcmQ+U3BsZWVuL21ldGFib2xpc208L2tleXdvcmQ+PGtl
eXdvcmQ+V2FzdGluZyBEaXNlYXNlLCBDaHJvbmljL21ldGFib2xpc20vKnBhdGhvbG9neTwva2V5
d29yZD48L2tleXdvcmRzPjxkYXRlcz48eWVhcj4yMDA5PC95ZWFyPjxwdWItZGF0ZXM+PGRhdGU+
U2VwPC9kYXRlPjwvcHViLWRhdGVzPjwvZGF0ZXM+PGlzYm4+MTA4MC02MDU5IChFbGVjdHJvbmlj
KSYjeEQ7MTA4MC02MDQwIChMaW5raW5nKTwvaXNibj48YWNjZXNzaW9uLW51bT4xOTc4ODgwMzwv
YWNjZXNzaW9uLW51bT48dXJscz48cmVsYXRlZC11cmxzPjx1cmw+aHR0cHM6Ly93d3cubmNiaS5u
bG0ubmloLmdvdi9wdWJtZWQvMTk3ODg4MDM8L3VybD48dXJsPmh0dHBzOi8vd3d3Lm5jYmkubmxt
Lm5paC5nb3YvcG1jL2FydGljbGVzL1BNQzI4MTk4NzEvcGRmLzA5LTAyNTNfZmluYWxSLnBkZjwv
dXJsPjwvcmVsYXRlZC11cmxzPjwvdXJscz48Y3VzdG9tMj5QTUMyODE5ODcxPC9jdXN0b20yPjxl
bGVjdHJvbmljLXJlc291cmNlLW51bT4xMC4zMjAxL2VpZDE1MDkuMDkwMjUzPC9lbGVjdHJvbmlj
LXJlc291cmNlLW51bT48L3JlY29yZD48L0NpdGU+PC9FbmROb3RlPgB=
</w:fldData>
              </w:fldChar>
            </w:r>
            <w:r>
              <w:instrText xml:space="preserve"> ADDIN EN.CITE.DATA </w:instrText>
            </w:r>
            <w:r>
              <w:fldChar w:fldCharType="end"/>
            </w:r>
            <w:r>
              <w:fldChar w:fldCharType="separate"/>
            </w:r>
            <w:r>
              <w:rPr>
                <w:noProof/>
              </w:rPr>
              <w:t>(Race et al., 2009)</w:t>
            </w:r>
            <w:r>
              <w:fldChar w:fldCharType="end"/>
            </w:r>
          </w:p>
        </w:tc>
        <w:tc>
          <w:tcPr>
            <w:tcW w:w="8268" w:type="dxa"/>
            <w:vMerge w:val="restart"/>
          </w:tcPr>
          <w:p w:rsidR="00C0750A" w:rsidRDefault="00C0750A" w:rsidP="00CD332D">
            <w:pPr>
              <w:pStyle w:val="ListParagraph"/>
              <w:numPr>
                <w:ilvl w:val="0"/>
                <w:numId w:val="3"/>
              </w:numPr>
            </w:pPr>
            <w:r>
              <w:t xml:space="preserve">Lack of transmission of CWD-infected squirrel monkey </w:t>
            </w:r>
            <w:r w:rsidR="00166886">
              <w:t xml:space="preserve">brain tissue </w:t>
            </w:r>
            <w:r>
              <w:t xml:space="preserve">to </w:t>
            </w:r>
            <w:proofErr w:type="spellStart"/>
            <w:r>
              <w:t>humanised</w:t>
            </w:r>
            <w:proofErr w:type="spellEnd"/>
            <w:r>
              <w:t xml:space="preserve"> mice </w:t>
            </w:r>
            <w:r>
              <w:fldChar w:fldCharType="begin">
                <w:fldData xml:space="preserve">PEVuZE5vdGU+PENpdGU+PEF1dGhvcj5SYWNlPC9BdXRob3I+PFllYXI+MjAwOTwvWWVhcj48UmVj
TnVtPjQwMTU8L1JlY051bT48RGlzcGxheVRleHQ+KFJhY2UgZXQgYWwuLCAyMDA5KTwvRGlzcGxh
eVRleHQ+PHJlY29yZD48cmVjLW51bWJlcj40MDE1PC9yZWMtbnVtYmVyPjxmb3JlaWduLWtleXM+
PGtleSBhcHA9IkVOIiBkYi1pZD0iNTBwZWVlOXI4d3B4ZjllYXoycXZ4c3JpNTJ2cHpldDllNXBk
IiB0aW1lc3RhbXA9IjE0NzMwOTgwODciPjQwMTU8L2tleT48L2ZvcmVpZ24ta2V5cz48cmVmLXR5
cGUgbmFtZT0iSm91cm5hbCBBcnRpY2xlIj4xNzwvcmVmLXR5cGU+PGNvbnRyaWJ1dG9ycz48YXV0
aG9ycz48YXV0aG9yPlJhY2UsIEIuPC9hdXRob3I+PGF1dGhvcj5NZWFkZS1XaGl0ZSwgSy4gRC48
L2F1dGhvcj48YXV0aG9yPk1pbGxlciwgTS4gVy48L2F1dGhvcj48YXV0aG9yPkJhcmJpYW4sIEsu
IEQuPC9hdXRob3I+PGF1dGhvcj5SdWJlbnN0ZWluLCBSLjwvYXV0aG9yPjxhdXRob3I+TGFGYXVj
aSwgRy48L2F1dGhvcj48YXV0aG9yPkNlcnZlbmFrb3ZhLCBMLjwvYXV0aG9yPjxhdXRob3I+RmF2
YXJhLCBDLjwvYXV0aG9yPjxhdXRob3I+R2FyZG5lciwgRC48L2F1dGhvcj48YXV0aG9yPkxvbmcs
IEQuPC9hdXRob3I+PGF1dGhvcj5QYXJuZWxsLCBNLjwvYXV0aG9yPjxhdXRob3I+U3RyaWViZWws
IEouPC9hdXRob3I+PGF1dGhvcj5QcmlvbGEsIFMuIEEuPC9hdXRob3I+PGF1dGhvcj5XYXJkLCBB
LjwvYXV0aG9yPjxhdXRob3I+V2lsbGlhbXMsIEUuIFMuPC9hdXRob3I+PGF1dGhvcj5SYWNlLCBS
LjwvYXV0aG9yPjxhdXRob3I+Q2hlc2Vicm8sIEIuPC9hdXRob3I+PC9hdXRob3JzPjwvY29udHJp
YnV0b3JzPjxhdXRoLWFkZHJlc3M+TGFib3JhdG9yeSBvZiBQZXJzaXN0ZW50IFZpcmFsIERpc2Vh
c2VzLCBSb2NreSBNb3VudGFpbiBMYWJvcmF0b3JpZXMsIEhhbWlsdG9uLCBNb250YW5hIDU5ODQw
LCBVU0EuIHJhY2ViQG5pYWlkLm5paC5nPC9hdXRoLWFkZHJlc3M+PHRpdGxlcz48dGl0bGU+U3Vz
Y2VwdGliaWxpdGllcyBvZiBub25odW1hbiBwcmltYXRlcyB0byBjaHJvbmljIHdhc3RpbmcgZGlz
ZWFzZTwvdGl0bGU+PHNlY29uZGFyeS10aXRsZT5FbWVyZyBJbmZlY3QgRGlzPC9zZWNvbmRhcnkt
dGl0bGU+PC90aXRsZXM+PHBlcmlvZGljYWw+PGZ1bGwtdGl0bGU+RW1lcmcgSW5mZWN0IERpczwv
ZnVsbC10aXRsZT48YWJici0xPkVtZXJnaW5nIGluZmVjdGlvdXMgZGlzZWFzZXM8L2FiYnItMT48
L3BlcmlvZGljYWw+PHBhZ2VzPjEzNjYtNzY8L3BhZ2VzPjx2b2x1bWU+MTU8L3ZvbHVtZT48bnVt
YmVyPjk8L251bWJlcj48a2V5d29yZHM+PGtleXdvcmQ+QW5pbWFsczwva2V5d29yZD48a2V5d29y
ZD5CcmFpbi9tZXRhYm9saXNtPC9rZXl3b3JkPjxrZXl3b3JkPipEaXNlYXNlIE1vZGVscywgQW5p
bWFsPC9rZXl3b3JkPjxrZXl3b3JkPipEaXNlYXNlIFN1c2NlcHRpYmlsaXR5PC9rZXl3b3JkPjxr
ZXl3b3JkPkh1bWFuczwva2V5d29yZD48a2V5d29yZD5MeW1waCBOb2Rlcy9tZXRhYm9saXNtPC9r
ZXl3b3JkPjxrZXl3b3JkPk1hY2FjYSBmYXNjaWN1bGFyaXMvKm1ldGFib2xpc208L2tleXdvcmQ+
PGtleXdvcmQ+TWljZTwva2V5d29yZD48a2V5d29yZD5NaWNlLCBUcmFuc2dlbmljPC9rZXl3b3Jk
PjxrZXl3b3JkPlBlcHRpZGUgSHlkcm9sYXNlcy9waGFybWFjb2xvZ3k8L2tleXdvcmQ+PGtleXdv
cmQ+UHJpb24gRGlzZWFzZXMvbWV0YWJvbGlzbS8qcGF0aG9sb2d5PC9rZXl3b3JkPjxrZXl3b3Jk
PlByaW9ucy9kcnVnIGVmZmVjdHMvbWV0YWJvbGlzbS8qcGF0aG9nZW5pY2l0eTwva2V5d29yZD48
a2V5d29yZD5TYWltaXJpLyptZXRhYm9saXNtPC9rZXl3b3JkPjxrZXl3b3JkPlNwZWNpZXMgU3Bl
Y2lmaWNpdHk8L2tleXdvcmQ+PGtleXdvcmQ+U3BsZWVuL21ldGFib2xpc208L2tleXdvcmQ+PGtl
eXdvcmQ+V2FzdGluZyBEaXNlYXNlLCBDaHJvbmljL21ldGFib2xpc20vKnBhdGhvbG9neTwva2V5
d29yZD48L2tleXdvcmRzPjxkYXRlcz48eWVhcj4yMDA5PC95ZWFyPjxwdWItZGF0ZXM+PGRhdGU+
U2VwPC9kYXRlPjwvcHViLWRhdGVzPjwvZGF0ZXM+PGlzYm4+MTA4MC02MDU5IChFbGVjdHJvbmlj
KSYjeEQ7MTA4MC02MDQwIChMaW5raW5nKTwvaXNibj48YWNjZXNzaW9uLW51bT4xOTc4ODgwMzwv
YWNjZXNzaW9uLW51bT48dXJscz48cmVsYXRlZC11cmxzPjx1cmw+aHR0cHM6Ly93d3cubmNiaS5u
bG0ubmloLmdvdi9wdWJtZWQvMTk3ODg4MDM8L3VybD48dXJsPmh0dHBzOi8vd3d3Lm5jYmkubmxt
Lm5paC5nb3YvcG1jL2FydGljbGVzL1BNQzI4MTk4NzEvcGRmLzA5LTAyNTNfZmluYWxSLnBkZjwv
dXJsPjwvcmVsYXRlZC11cmxzPjwvdXJscz48Y3VzdG9tMj5QTUMyODE5ODcxPC9jdXN0b20yPjxl
bGVjdHJvbmljLXJlc291cmNlLW51bT4xMC4zMjAxL2VpZDE1MDkuMDkwMjUzPC9lbGVjdHJvbmlj
LXJlc291cmNlLW51bT48L3JlY29yZD48L0NpdGU+PC9FbmROb3RlPgB=
</w:fldData>
              </w:fldChar>
            </w:r>
            <w:r>
              <w:instrText xml:space="preserve"> ADDIN EN.CITE </w:instrText>
            </w:r>
            <w:r>
              <w:fldChar w:fldCharType="begin">
                <w:fldData xml:space="preserve">PEVuZE5vdGU+PENpdGU+PEF1dGhvcj5SYWNlPC9BdXRob3I+PFllYXI+MjAwOTwvWWVhcj48UmVj
TnVtPjQwMTU8L1JlY051bT48RGlzcGxheVRleHQ+KFJhY2UgZXQgYWwuLCAyMDA5KTwvRGlzcGxh
eVRleHQ+PHJlY29yZD48cmVjLW51bWJlcj40MDE1PC9yZWMtbnVtYmVyPjxmb3JlaWduLWtleXM+
PGtleSBhcHA9IkVOIiBkYi1pZD0iNTBwZWVlOXI4d3B4ZjllYXoycXZ4c3JpNTJ2cHpldDllNXBk
IiB0aW1lc3RhbXA9IjE0NzMwOTgwODciPjQwMTU8L2tleT48L2ZvcmVpZ24ta2V5cz48cmVmLXR5
cGUgbmFtZT0iSm91cm5hbCBBcnRpY2xlIj4xNzwvcmVmLXR5cGU+PGNvbnRyaWJ1dG9ycz48YXV0
aG9ycz48YXV0aG9yPlJhY2UsIEIuPC9hdXRob3I+PGF1dGhvcj5NZWFkZS1XaGl0ZSwgSy4gRC48
L2F1dGhvcj48YXV0aG9yPk1pbGxlciwgTS4gVy48L2F1dGhvcj48YXV0aG9yPkJhcmJpYW4sIEsu
IEQuPC9hdXRob3I+PGF1dGhvcj5SdWJlbnN0ZWluLCBSLjwvYXV0aG9yPjxhdXRob3I+TGFGYXVj
aSwgRy48L2F1dGhvcj48YXV0aG9yPkNlcnZlbmFrb3ZhLCBMLjwvYXV0aG9yPjxhdXRob3I+RmF2
YXJhLCBDLjwvYXV0aG9yPjxhdXRob3I+R2FyZG5lciwgRC48L2F1dGhvcj48YXV0aG9yPkxvbmcs
IEQuPC9hdXRob3I+PGF1dGhvcj5QYXJuZWxsLCBNLjwvYXV0aG9yPjxhdXRob3I+U3RyaWViZWws
IEouPC9hdXRob3I+PGF1dGhvcj5QcmlvbGEsIFMuIEEuPC9hdXRob3I+PGF1dGhvcj5XYXJkLCBB
LjwvYXV0aG9yPjxhdXRob3I+V2lsbGlhbXMsIEUuIFMuPC9hdXRob3I+PGF1dGhvcj5SYWNlLCBS
LjwvYXV0aG9yPjxhdXRob3I+Q2hlc2Vicm8sIEIuPC9hdXRob3I+PC9hdXRob3JzPjwvY29udHJp
YnV0b3JzPjxhdXRoLWFkZHJlc3M+TGFib3JhdG9yeSBvZiBQZXJzaXN0ZW50IFZpcmFsIERpc2Vh
c2VzLCBSb2NreSBNb3VudGFpbiBMYWJvcmF0b3JpZXMsIEhhbWlsdG9uLCBNb250YW5hIDU5ODQw
LCBVU0EuIHJhY2ViQG5pYWlkLm5paC5nPC9hdXRoLWFkZHJlc3M+PHRpdGxlcz48dGl0bGU+U3Vz
Y2VwdGliaWxpdGllcyBvZiBub25odW1hbiBwcmltYXRlcyB0byBjaHJvbmljIHdhc3RpbmcgZGlz
ZWFzZTwvdGl0bGU+PHNlY29uZGFyeS10aXRsZT5FbWVyZyBJbmZlY3QgRGlzPC9zZWNvbmRhcnkt
dGl0bGU+PC90aXRsZXM+PHBlcmlvZGljYWw+PGZ1bGwtdGl0bGU+RW1lcmcgSW5mZWN0IERpczwv
ZnVsbC10aXRsZT48YWJici0xPkVtZXJnaW5nIGluZmVjdGlvdXMgZGlzZWFzZXM8L2FiYnItMT48
L3BlcmlvZGljYWw+PHBhZ2VzPjEzNjYtNzY8L3BhZ2VzPjx2b2x1bWU+MTU8L3ZvbHVtZT48bnVt
YmVyPjk8L251bWJlcj48a2V5d29yZHM+PGtleXdvcmQ+QW5pbWFsczwva2V5d29yZD48a2V5d29y
ZD5CcmFpbi9tZXRhYm9saXNtPC9rZXl3b3JkPjxrZXl3b3JkPipEaXNlYXNlIE1vZGVscywgQW5p
bWFsPC9rZXl3b3JkPjxrZXl3b3JkPipEaXNlYXNlIFN1c2NlcHRpYmlsaXR5PC9rZXl3b3JkPjxr
ZXl3b3JkPkh1bWFuczwva2V5d29yZD48a2V5d29yZD5MeW1waCBOb2Rlcy9tZXRhYm9saXNtPC9r
ZXl3b3JkPjxrZXl3b3JkPk1hY2FjYSBmYXNjaWN1bGFyaXMvKm1ldGFib2xpc208L2tleXdvcmQ+
PGtleXdvcmQ+TWljZTwva2V5d29yZD48a2V5d29yZD5NaWNlLCBUcmFuc2dlbmljPC9rZXl3b3Jk
PjxrZXl3b3JkPlBlcHRpZGUgSHlkcm9sYXNlcy9waGFybWFjb2xvZ3k8L2tleXdvcmQ+PGtleXdv
cmQ+UHJpb24gRGlzZWFzZXMvbWV0YWJvbGlzbS8qcGF0aG9sb2d5PC9rZXl3b3JkPjxrZXl3b3Jk
PlByaW9ucy9kcnVnIGVmZmVjdHMvbWV0YWJvbGlzbS8qcGF0aG9nZW5pY2l0eTwva2V5d29yZD48
a2V5d29yZD5TYWltaXJpLyptZXRhYm9saXNtPC9rZXl3b3JkPjxrZXl3b3JkPlNwZWNpZXMgU3Bl
Y2lmaWNpdHk8L2tleXdvcmQ+PGtleXdvcmQ+U3BsZWVuL21ldGFib2xpc208L2tleXdvcmQ+PGtl
eXdvcmQ+V2FzdGluZyBEaXNlYXNlLCBDaHJvbmljL21ldGFib2xpc20vKnBhdGhvbG9neTwva2V5
d29yZD48L2tleXdvcmRzPjxkYXRlcz48eWVhcj4yMDA5PC95ZWFyPjxwdWItZGF0ZXM+PGRhdGU+
U2VwPC9kYXRlPjwvcHViLWRhdGVzPjwvZGF0ZXM+PGlzYm4+MTA4MC02MDU5IChFbGVjdHJvbmlj
KSYjeEQ7MTA4MC02MDQwIChMaW5raW5nKTwvaXNibj48YWNjZXNzaW9uLW51bT4xOTc4ODgwMzwv
YWNjZXNzaW9uLW51bT48dXJscz48cmVsYXRlZC11cmxzPjx1cmw+aHR0cHM6Ly93d3cubmNiaS5u
bG0ubmloLmdvdi9wdWJtZWQvMTk3ODg4MDM8L3VybD48dXJsPmh0dHBzOi8vd3d3Lm5jYmkubmxt
Lm5paC5nb3YvcG1jL2FydGljbGVzL1BNQzI4MTk4NzEvcGRmLzA5LTAyNTNfZmluYWxSLnBkZjwv
dXJsPjwvcmVsYXRlZC11cmxzPjwvdXJscz48Y3VzdG9tMj5QTUMyODE5ODcxPC9jdXN0b20yPjxl
bGVjdHJvbmljLXJlc291cmNlLW51bT4xMC4zMjAxL2VpZDE1MDkuMDkwMjUzPC9lbGVjdHJvbmlj
LXJlc291cmNlLW51bT48L3JlY29yZD48L0NpdGU+PC9FbmROb3RlPgB=
</w:fldData>
              </w:fldChar>
            </w:r>
            <w:r>
              <w:instrText xml:space="preserve"> ADDIN EN.CITE.DATA </w:instrText>
            </w:r>
            <w:r>
              <w:fldChar w:fldCharType="end"/>
            </w:r>
            <w:r>
              <w:fldChar w:fldCharType="separate"/>
            </w:r>
            <w:r>
              <w:rPr>
                <w:noProof/>
              </w:rPr>
              <w:t>(Race et al., 2009)</w:t>
            </w:r>
            <w:r>
              <w:fldChar w:fldCharType="end"/>
            </w:r>
            <w:r>
              <w:t xml:space="preserve">  </w:t>
            </w:r>
          </w:p>
          <w:p w:rsidR="002B624B" w:rsidRDefault="002B624B" w:rsidP="00CD332D">
            <w:pPr>
              <w:pStyle w:val="ListParagraph"/>
              <w:numPr>
                <w:ilvl w:val="0"/>
                <w:numId w:val="3"/>
              </w:numPr>
            </w:pPr>
            <w:r>
              <w:t>The effect of lack of GPI anchoring on mouse-human PrP species barrier</w:t>
            </w:r>
            <w:r w:rsidR="00CD332D">
              <w:t xml:space="preserve"> </w:t>
            </w:r>
            <w:r w:rsidR="00CD332D">
              <w:fldChar w:fldCharType="begin">
                <w:fldData xml:space="preserve">PEVuZE5vdGU+PENpdGU+PEF1dGhvcj5SYWNlPC9BdXRob3I+PFllYXI+MjAxNTwvWWVhcj48UmVj
TnVtPjM5MTI8L1JlY051bT48RGlzcGxheVRleHQ+KFJhY2UgZXQgYWwuLCAyMDE1KTwvRGlzcGxh
eVRleHQ+PHJlY29yZD48cmVjLW51bWJlcj4zOTEyPC9yZWMtbnVtYmVyPjxmb3JlaWduLWtleXM+
PGtleSBhcHA9IkVOIiBkYi1pZD0iNTBwZWVlOXI4d3B4ZjllYXoycXZ4c3JpNTJ2cHpldDllNXBk
IiB0aW1lc3RhbXA9IjE0NzEwMTk1MDAiPjM5MTI8L2tleT48L2ZvcmVpZ24ta2V5cz48cmVmLXR5
cGUgbmFtZT0iSm91cm5hbCBBcnRpY2xlIj4xNzwvcmVmLXR5cGU+PGNvbnRyaWJ1dG9ycz48YXV0
aG9ycz48YXV0aG9yPlJhY2UsIEIuPC9hdXRob3I+PGF1dGhvcj5QaGlsbGlwcywgSy48L2F1dGhv
cj48YXV0aG9yPk1lYWRlLVdoaXRlLCBLLjwvYXV0aG9yPjxhdXRob3I+U3RyaWViZWwsIEouPC9h
dXRob3I+PGF1dGhvcj5DaGVzZWJybywgQi48L2F1dGhvcj48L2F1dGhvcnM+PC9jb250cmlidXRv
cnM+PGF1dGgtYWRkcmVzcz5MYWJvcmF0b3J5IG9mIFBlcnNpc3RlbnQgVmlyYWwgRGlzZWFzZXMs
IFJvY2t5IE1vdW50YWluIExhYm9yYXRvcmllcywgTmF0aW9uYWwgSW5zdGl0dXRlIG9mIEFsbGVy
Z3kgYW5kIEluZmVjdGlvdXMgRGlzZWFzZXMsIE5hdGlvbmFsIEluc3RpdHV0ZXMgb2YgSGVhbHRo
LCBIYW1pbHRvbiwgTW9udGFuYSwgVVNBIHJhY2ViQG5pYWlkLm5paC5nb3YuJiN4RDtMYWJvcmF0
b3J5IG9mIFBlcnNpc3RlbnQgVmlyYWwgRGlzZWFzZXMsIFJvY2t5IE1vdW50YWluIExhYm9yYXRv
cmllcywgTmF0aW9uYWwgSW5zdGl0dXRlIG9mIEFsbGVyZ3kgYW5kIEluZmVjdGlvdXMgRGlzZWFz
ZXMsIE5hdGlvbmFsIEluc3RpdHV0ZXMgb2YgSGVhbHRoLCBIYW1pbHRvbiwgTW9udGFuYSwgVVNB
LiYjeEQ7Um9ja3kgTW91bnRhaW4gVmV0ZXJpbmFyeSBCcmFuY2gsIFJvY2t5IE1vdW50YWluIExh
Ym9yYXRvcmllcywgTmF0aW9uYWwgSW5zdGl0dXRlIG9mIEFsbGVyZ3kgYW5kIEluZmVjdGlvdXMg
RGlzZWFzZXMsIE5hdGlvbmFsIEluc3RpdHV0ZXMgb2YgSGVhbHRoLCBIYW1pbHRvbiwgTW9udGFu
YSwgVVNBLjwvYXV0aC1hZGRyZXNzPjx0aXRsZXM+PHRpdGxlPkluY3JlYXNlZCBpbmZlY3Rpdml0
eSBvZiBhbmNob3JsZXNzIG1vdXNlIHNjcmFwaWUgcHJpb25zIGluIHRyYW5zZ2VuaWMgbWljZSBv
dmVyZXhwcmVzc2luZyBodW1hbiBwcmlvbiBwcm90ZWluPC90aXRsZT48c2Vjb25kYXJ5LXRpdGxl
PkogVmlyb2w8L3NlY29uZGFyeS10aXRsZT48YWx0LXRpdGxlPkpvdXJuYWwgb2Ygdmlyb2xvZ3k8
L2FsdC10aXRsZT48L3RpdGxlcz48cGVyaW9kaWNhbD48ZnVsbC10aXRsZT5KIFZpcm9sPC9mdWxs
LXRpdGxlPjxhYmJyLTE+Sm91cm5hbCBvZiB2aXJvbG9neTwvYWJici0xPjwvcGVyaW9kaWNhbD48
YWx0LXBlcmlvZGljYWw+PGZ1bGwtdGl0bGU+SiBWaXJvbDwvZnVsbC10aXRsZT48YWJici0xPkpv
dXJuYWwgb2Ygdmlyb2xvZ3k8L2FiYnItMT48L2FsdC1wZXJpb2RpY2FsPjxwYWdlcz42MDIyLTMy
PC9wYWdlcz48dm9sdW1lPjg5PC92b2x1bWU+PG51bWJlcj4xMTwvbnVtYmVyPjxlZGl0aW9uPjIw
MTUvMDMvMjc8L2VkaXRpb24+PGtleXdvcmRzPjxrZXl3b3JkPkFuaW1hbHM8L2tleXdvcmQ+PGtl
eXdvcmQ+RGlzZWFzZSBNb2RlbHMsIEFuaW1hbDwva2V5d29yZD48a2V5d29yZD5IdW1hbnM8L2tl
eXdvcmQ+PGtleXdvcmQ+TWljZSwgSW5icmVkIEM1N0JMPC9rZXl3b3JkPjxrZXl3b3JkPk1pY2Us
IFRyYW5zZ2VuaWM8L2tleXdvcmQ+PGtleXdvcmQ+UHJpb24gRGlzZWFzZXMvKnBhdGhvbG9neS8q
dHJhbnNtaXNzaW9uPC9rZXl3b3JkPjxrZXl3b3JkPlByaW9ucy9nZW5ldGljcy8qbWV0YWJvbGlz
bTwva2V5d29yZD48a2V5d29yZD5UcmFuc2dlbmVzPC9rZXl3b3JkPjwva2V5d29yZHM+PGRhdGVz
Pjx5ZWFyPjIwMTU8L3llYXI+PHB1Yi1kYXRlcz48ZGF0ZT5KdW48L2RhdGU+PC9wdWItZGF0ZXM+
PC9kYXRlcz48aXNibj4wMDIyLTUzOHg8L2lzYm4+PGFjY2Vzc2lvbi1udW0+MjU4MTA1NDg8L2Fj
Y2Vzc2lvbi1udW0+PHVybHM+PHJlbGF0ZWQtdXJscz48dXJsPmh0dHA6Ly93d3cubmNiaS5ubG0u
bmloLmdvdi9wbWMvYXJ0aWNsZXMvUE1DNDQ0MjQ0NC9wZGYvemp2NjAyMi5wZGY8L3VybD48L3Jl
bGF0ZWQtdXJscz48L3VybHM+PGN1c3RvbTI+UE1DNDQ0MjQ0NDwvY3VzdG9tMj48ZWxlY3Ryb25p
Yy1yZXNvdXJjZS1udW0+MTAuMTEyOC9qdmkuMDAzNjItMTU8L2VsZWN0cm9uaWMtcmVzb3VyY2Ut
bnVtPjxyZW1vdGUtZGF0YWJhc2UtcHJvdmlkZXI+TkxNPC9yZW1vdGUtZGF0YWJhc2UtcHJvdmlk
ZXI+PGxhbmd1YWdlPmVuZzwvbGFuZ3VhZ2U+PC9yZWNvcmQ+PC9DaXRlPjwvRW5kTm90ZT5=
</w:fldData>
              </w:fldChar>
            </w:r>
            <w:r w:rsidR="00CD332D">
              <w:instrText xml:space="preserve"> ADDIN EN.CITE </w:instrText>
            </w:r>
            <w:r w:rsidR="00CD332D">
              <w:fldChar w:fldCharType="begin">
                <w:fldData xml:space="preserve">PEVuZE5vdGU+PENpdGU+PEF1dGhvcj5SYWNlPC9BdXRob3I+PFllYXI+MjAxNTwvWWVhcj48UmVj
TnVtPjM5MTI8L1JlY051bT48RGlzcGxheVRleHQ+KFJhY2UgZXQgYWwuLCAyMDE1KTwvRGlzcGxh
eVRleHQ+PHJlY29yZD48cmVjLW51bWJlcj4zOTEyPC9yZWMtbnVtYmVyPjxmb3JlaWduLWtleXM+
PGtleSBhcHA9IkVOIiBkYi1pZD0iNTBwZWVlOXI4d3B4ZjllYXoycXZ4c3JpNTJ2cHpldDllNXBk
IiB0aW1lc3RhbXA9IjE0NzEwMTk1MDAiPjM5MTI8L2tleT48L2ZvcmVpZ24ta2V5cz48cmVmLXR5
cGUgbmFtZT0iSm91cm5hbCBBcnRpY2xlIj4xNzwvcmVmLXR5cGU+PGNvbnRyaWJ1dG9ycz48YXV0
aG9ycz48YXV0aG9yPlJhY2UsIEIuPC9hdXRob3I+PGF1dGhvcj5QaGlsbGlwcywgSy48L2F1dGhv
cj48YXV0aG9yPk1lYWRlLVdoaXRlLCBLLjwvYXV0aG9yPjxhdXRob3I+U3RyaWViZWwsIEouPC9h
dXRob3I+PGF1dGhvcj5DaGVzZWJybywgQi48L2F1dGhvcj48L2F1dGhvcnM+PC9jb250cmlidXRv
cnM+PGF1dGgtYWRkcmVzcz5MYWJvcmF0b3J5IG9mIFBlcnNpc3RlbnQgVmlyYWwgRGlzZWFzZXMs
IFJvY2t5IE1vdW50YWluIExhYm9yYXRvcmllcywgTmF0aW9uYWwgSW5zdGl0dXRlIG9mIEFsbGVy
Z3kgYW5kIEluZmVjdGlvdXMgRGlzZWFzZXMsIE5hdGlvbmFsIEluc3RpdHV0ZXMgb2YgSGVhbHRo
LCBIYW1pbHRvbiwgTW9udGFuYSwgVVNBIHJhY2ViQG5pYWlkLm5paC5nb3YuJiN4RDtMYWJvcmF0
b3J5IG9mIFBlcnNpc3RlbnQgVmlyYWwgRGlzZWFzZXMsIFJvY2t5IE1vdW50YWluIExhYm9yYXRv
cmllcywgTmF0aW9uYWwgSW5zdGl0dXRlIG9mIEFsbGVyZ3kgYW5kIEluZmVjdGlvdXMgRGlzZWFz
ZXMsIE5hdGlvbmFsIEluc3RpdHV0ZXMgb2YgSGVhbHRoLCBIYW1pbHRvbiwgTW9udGFuYSwgVVNB
LiYjeEQ7Um9ja3kgTW91bnRhaW4gVmV0ZXJpbmFyeSBCcmFuY2gsIFJvY2t5IE1vdW50YWluIExh
Ym9yYXRvcmllcywgTmF0aW9uYWwgSW5zdGl0dXRlIG9mIEFsbGVyZ3kgYW5kIEluZmVjdGlvdXMg
RGlzZWFzZXMsIE5hdGlvbmFsIEluc3RpdHV0ZXMgb2YgSGVhbHRoLCBIYW1pbHRvbiwgTW9udGFu
YSwgVVNBLjwvYXV0aC1hZGRyZXNzPjx0aXRsZXM+PHRpdGxlPkluY3JlYXNlZCBpbmZlY3Rpdml0
eSBvZiBhbmNob3JsZXNzIG1vdXNlIHNjcmFwaWUgcHJpb25zIGluIHRyYW5zZ2VuaWMgbWljZSBv
dmVyZXhwcmVzc2luZyBodW1hbiBwcmlvbiBwcm90ZWluPC90aXRsZT48c2Vjb25kYXJ5LXRpdGxl
PkogVmlyb2w8L3NlY29uZGFyeS10aXRsZT48YWx0LXRpdGxlPkpvdXJuYWwgb2Ygdmlyb2xvZ3k8
L2FsdC10aXRsZT48L3RpdGxlcz48cGVyaW9kaWNhbD48ZnVsbC10aXRsZT5KIFZpcm9sPC9mdWxs
LXRpdGxlPjxhYmJyLTE+Sm91cm5hbCBvZiB2aXJvbG9neTwvYWJici0xPjwvcGVyaW9kaWNhbD48
YWx0LXBlcmlvZGljYWw+PGZ1bGwtdGl0bGU+SiBWaXJvbDwvZnVsbC10aXRsZT48YWJici0xPkpv
dXJuYWwgb2Ygdmlyb2xvZ3k8L2FiYnItMT48L2FsdC1wZXJpb2RpY2FsPjxwYWdlcz42MDIyLTMy
PC9wYWdlcz48dm9sdW1lPjg5PC92b2x1bWU+PG51bWJlcj4xMTwvbnVtYmVyPjxlZGl0aW9uPjIw
MTUvMDMvMjc8L2VkaXRpb24+PGtleXdvcmRzPjxrZXl3b3JkPkFuaW1hbHM8L2tleXdvcmQ+PGtl
eXdvcmQ+RGlzZWFzZSBNb2RlbHMsIEFuaW1hbDwva2V5d29yZD48a2V5d29yZD5IdW1hbnM8L2tl
eXdvcmQ+PGtleXdvcmQ+TWljZSwgSW5icmVkIEM1N0JMPC9rZXl3b3JkPjxrZXl3b3JkPk1pY2Us
IFRyYW5zZ2VuaWM8L2tleXdvcmQ+PGtleXdvcmQ+UHJpb24gRGlzZWFzZXMvKnBhdGhvbG9neS8q
dHJhbnNtaXNzaW9uPC9rZXl3b3JkPjxrZXl3b3JkPlByaW9ucy9nZW5ldGljcy8qbWV0YWJvbGlz
bTwva2V5d29yZD48a2V5d29yZD5UcmFuc2dlbmVzPC9rZXl3b3JkPjwva2V5d29yZHM+PGRhdGVz
Pjx5ZWFyPjIwMTU8L3llYXI+PHB1Yi1kYXRlcz48ZGF0ZT5KdW48L2RhdGU+PC9wdWItZGF0ZXM+
PC9kYXRlcz48aXNibj4wMDIyLTUzOHg8L2lzYm4+PGFjY2Vzc2lvbi1udW0+MjU4MTA1NDg8L2Fj
Y2Vzc2lvbi1udW0+PHVybHM+PHJlbGF0ZWQtdXJscz48dXJsPmh0dHA6Ly93d3cubmNiaS5ubG0u
bmloLmdvdi9wbWMvYXJ0aWNsZXMvUE1DNDQ0MjQ0NC9wZGYvemp2NjAyMi5wZGY8L3VybD48L3Jl
bGF0ZWQtdXJscz48L3VybHM+PGN1c3RvbTI+UE1DNDQ0MjQ0NDwvY3VzdG9tMj48ZWxlY3Ryb25p
Yy1yZXNvdXJjZS1udW0+MTAuMTEyOC9qdmkuMDAzNjItMTU8L2VsZWN0cm9uaWMtcmVzb3VyY2Ut
bnVtPjxyZW1vdGUtZGF0YWJhc2UtcHJvdmlkZXI+TkxNPC9yZW1vdGUtZGF0YWJhc2UtcHJvdmlk
ZXI+PGxhbmd1YWdlPmVuZzwvbGFuZ3VhZ2U+PC9yZWNvcmQ+PC9DaXRlPjwvRW5kTm90ZT5=
</w:fldData>
              </w:fldChar>
            </w:r>
            <w:r w:rsidR="00CD332D">
              <w:instrText xml:space="preserve"> ADDIN EN.CITE.DATA </w:instrText>
            </w:r>
            <w:r w:rsidR="00CD332D">
              <w:fldChar w:fldCharType="end"/>
            </w:r>
            <w:r w:rsidR="00CD332D">
              <w:fldChar w:fldCharType="separate"/>
            </w:r>
            <w:r w:rsidR="00CD332D">
              <w:rPr>
                <w:noProof/>
              </w:rPr>
              <w:t>(Race et al., 2015)</w:t>
            </w:r>
            <w:r w:rsidR="00CD332D">
              <w:fldChar w:fldCharType="end"/>
            </w:r>
          </w:p>
        </w:tc>
      </w:tr>
      <w:tr w:rsidR="002B624B" w:rsidTr="000E32B3">
        <w:tc>
          <w:tcPr>
            <w:tcW w:w="1480" w:type="dxa"/>
          </w:tcPr>
          <w:p w:rsidR="002B624B" w:rsidRDefault="002B624B">
            <w:proofErr w:type="spellStart"/>
            <w:r>
              <w:t>TgRM</w:t>
            </w:r>
            <w:proofErr w:type="spellEnd"/>
          </w:p>
        </w:tc>
        <w:tc>
          <w:tcPr>
            <w:tcW w:w="2197" w:type="dxa"/>
          </w:tcPr>
          <w:p w:rsidR="002B624B" w:rsidRDefault="00DE2D5F" w:rsidP="00760FD5">
            <w:pPr>
              <w:jc w:val="center"/>
            </w:pPr>
            <w:r>
              <w:t>Hu(M129)</w:t>
            </w:r>
          </w:p>
        </w:tc>
        <w:tc>
          <w:tcPr>
            <w:tcW w:w="1347" w:type="dxa"/>
          </w:tcPr>
          <w:p w:rsidR="002B624B" w:rsidRDefault="00F766C8" w:rsidP="00760FD5">
            <w:pPr>
              <w:jc w:val="center"/>
            </w:pPr>
            <w:r>
              <w:fldChar w:fldCharType="begin">
                <w:fldData xml:space="preserve">PEVuZE5vdGU+PENpdGU+PEF1dGhvcj5SYWNlPC9BdXRob3I+PFllYXI+MjAwOTwvWWVhcj48UmVj
TnVtPjQwMTU8L1JlY051bT48RGlzcGxheVRleHQ+KFJhY2UgZXQgYWwuLCAyMDA5KTwvRGlzcGxh
eVRleHQ+PHJlY29yZD48cmVjLW51bWJlcj40MDE1PC9yZWMtbnVtYmVyPjxmb3JlaWduLWtleXM+
PGtleSBhcHA9IkVOIiBkYi1pZD0iNTBwZWVlOXI4d3B4ZjllYXoycXZ4c3JpNTJ2cHpldDllNXBk
IiB0aW1lc3RhbXA9IjE0NzMwOTgwODciPjQwMTU8L2tleT48L2ZvcmVpZ24ta2V5cz48cmVmLXR5
cGUgbmFtZT0iSm91cm5hbCBBcnRpY2xlIj4xNzwvcmVmLXR5cGU+PGNvbnRyaWJ1dG9ycz48YXV0
aG9ycz48YXV0aG9yPlJhY2UsIEIuPC9hdXRob3I+PGF1dGhvcj5NZWFkZS1XaGl0ZSwgSy4gRC48
L2F1dGhvcj48YXV0aG9yPk1pbGxlciwgTS4gVy48L2F1dGhvcj48YXV0aG9yPkJhcmJpYW4sIEsu
IEQuPC9hdXRob3I+PGF1dGhvcj5SdWJlbnN0ZWluLCBSLjwvYXV0aG9yPjxhdXRob3I+TGFGYXVj
aSwgRy48L2F1dGhvcj48YXV0aG9yPkNlcnZlbmFrb3ZhLCBMLjwvYXV0aG9yPjxhdXRob3I+RmF2
YXJhLCBDLjwvYXV0aG9yPjxhdXRob3I+R2FyZG5lciwgRC48L2F1dGhvcj48YXV0aG9yPkxvbmcs
IEQuPC9hdXRob3I+PGF1dGhvcj5QYXJuZWxsLCBNLjwvYXV0aG9yPjxhdXRob3I+U3RyaWViZWws
IEouPC9hdXRob3I+PGF1dGhvcj5QcmlvbGEsIFMuIEEuPC9hdXRob3I+PGF1dGhvcj5XYXJkLCBB
LjwvYXV0aG9yPjxhdXRob3I+V2lsbGlhbXMsIEUuIFMuPC9hdXRob3I+PGF1dGhvcj5SYWNlLCBS
LjwvYXV0aG9yPjxhdXRob3I+Q2hlc2Vicm8sIEIuPC9hdXRob3I+PC9hdXRob3JzPjwvY29udHJp
YnV0b3JzPjxhdXRoLWFkZHJlc3M+TGFib3JhdG9yeSBvZiBQZXJzaXN0ZW50IFZpcmFsIERpc2Vh
c2VzLCBSb2NreSBNb3VudGFpbiBMYWJvcmF0b3JpZXMsIEhhbWlsdG9uLCBNb250YW5hIDU5ODQw
LCBVU0EuIHJhY2ViQG5pYWlkLm5paC5nPC9hdXRoLWFkZHJlc3M+PHRpdGxlcz48dGl0bGU+U3Vz
Y2VwdGliaWxpdGllcyBvZiBub25odW1hbiBwcmltYXRlcyB0byBjaHJvbmljIHdhc3RpbmcgZGlz
ZWFzZTwvdGl0bGU+PHNlY29uZGFyeS10aXRsZT5FbWVyZyBJbmZlY3QgRGlzPC9zZWNvbmRhcnkt
dGl0bGU+PC90aXRsZXM+PHBlcmlvZGljYWw+PGZ1bGwtdGl0bGU+RW1lcmcgSW5mZWN0IERpczwv
ZnVsbC10aXRsZT48YWJici0xPkVtZXJnaW5nIGluZmVjdGlvdXMgZGlzZWFzZXM8L2FiYnItMT48
L3BlcmlvZGljYWw+PHBhZ2VzPjEzNjYtNzY8L3BhZ2VzPjx2b2x1bWU+MTU8L3ZvbHVtZT48bnVt
YmVyPjk8L251bWJlcj48a2V5d29yZHM+PGtleXdvcmQ+QW5pbWFsczwva2V5d29yZD48a2V5d29y
ZD5CcmFpbi9tZXRhYm9saXNtPC9rZXl3b3JkPjxrZXl3b3JkPipEaXNlYXNlIE1vZGVscywgQW5p
bWFsPC9rZXl3b3JkPjxrZXl3b3JkPipEaXNlYXNlIFN1c2NlcHRpYmlsaXR5PC9rZXl3b3JkPjxr
ZXl3b3JkPkh1bWFuczwva2V5d29yZD48a2V5d29yZD5MeW1waCBOb2Rlcy9tZXRhYm9saXNtPC9r
ZXl3b3JkPjxrZXl3b3JkPk1hY2FjYSBmYXNjaWN1bGFyaXMvKm1ldGFib2xpc208L2tleXdvcmQ+
PGtleXdvcmQ+TWljZTwva2V5d29yZD48a2V5d29yZD5NaWNlLCBUcmFuc2dlbmljPC9rZXl3b3Jk
PjxrZXl3b3JkPlBlcHRpZGUgSHlkcm9sYXNlcy9waGFybWFjb2xvZ3k8L2tleXdvcmQ+PGtleXdv
cmQ+UHJpb24gRGlzZWFzZXMvbWV0YWJvbGlzbS8qcGF0aG9sb2d5PC9rZXl3b3JkPjxrZXl3b3Jk
PlByaW9ucy9kcnVnIGVmZmVjdHMvbWV0YWJvbGlzbS8qcGF0aG9nZW5pY2l0eTwva2V5d29yZD48
a2V5d29yZD5TYWltaXJpLyptZXRhYm9saXNtPC9rZXl3b3JkPjxrZXl3b3JkPlNwZWNpZXMgU3Bl
Y2lmaWNpdHk8L2tleXdvcmQ+PGtleXdvcmQ+U3BsZWVuL21ldGFib2xpc208L2tleXdvcmQ+PGtl
eXdvcmQ+V2FzdGluZyBEaXNlYXNlLCBDaHJvbmljL21ldGFib2xpc20vKnBhdGhvbG9neTwva2V5
d29yZD48L2tleXdvcmRzPjxkYXRlcz48eWVhcj4yMDA5PC95ZWFyPjxwdWItZGF0ZXM+PGRhdGU+
U2VwPC9kYXRlPjwvcHViLWRhdGVzPjwvZGF0ZXM+PGlzYm4+MTA4MC02MDU5IChFbGVjdHJvbmlj
KSYjeEQ7MTA4MC02MDQwIChMaW5raW5nKTwvaXNibj48YWNjZXNzaW9uLW51bT4xOTc4ODgwMzwv
YWNjZXNzaW9uLW51bT48dXJscz48cmVsYXRlZC11cmxzPjx1cmw+aHR0cHM6Ly93d3cubmNiaS5u
bG0ubmloLmdvdi9wdWJtZWQvMTk3ODg4MDM8L3VybD48dXJsPmh0dHBzOi8vd3d3Lm5jYmkubmxt
Lm5paC5nb3YvcG1jL2FydGljbGVzL1BNQzI4MTk4NzEvcGRmLzA5LTAyNTNfZmluYWxSLnBkZjwv
dXJsPjwvcmVsYXRlZC11cmxzPjwvdXJscz48Y3VzdG9tMj5QTUMyODE5ODcxPC9jdXN0b20yPjxl
bGVjdHJvbmljLXJlc291cmNlLW51bT4xMC4zMjAxL2VpZDE1MDkuMDkwMjUzPC9lbGVjdHJvbmlj
LXJlc291cmNlLW51bT48L3JlY29yZD48L0NpdGU+PC9FbmROb3RlPgB=
</w:fldData>
              </w:fldChar>
            </w:r>
            <w:r>
              <w:instrText xml:space="preserve"> ADDIN EN.CITE </w:instrText>
            </w:r>
            <w:r>
              <w:fldChar w:fldCharType="begin">
                <w:fldData xml:space="preserve">PEVuZE5vdGU+PENpdGU+PEF1dGhvcj5SYWNlPC9BdXRob3I+PFllYXI+MjAwOTwvWWVhcj48UmVj
TnVtPjQwMTU8L1JlY051bT48RGlzcGxheVRleHQ+KFJhY2UgZXQgYWwuLCAyMDA5KTwvRGlzcGxh
eVRleHQ+PHJlY29yZD48cmVjLW51bWJlcj40MDE1PC9yZWMtbnVtYmVyPjxmb3JlaWduLWtleXM+
PGtleSBhcHA9IkVOIiBkYi1pZD0iNTBwZWVlOXI4d3B4ZjllYXoycXZ4c3JpNTJ2cHpldDllNXBk
IiB0aW1lc3RhbXA9IjE0NzMwOTgwODciPjQwMTU8L2tleT48L2ZvcmVpZ24ta2V5cz48cmVmLXR5
cGUgbmFtZT0iSm91cm5hbCBBcnRpY2xlIj4xNzwvcmVmLXR5cGU+PGNvbnRyaWJ1dG9ycz48YXV0
aG9ycz48YXV0aG9yPlJhY2UsIEIuPC9hdXRob3I+PGF1dGhvcj5NZWFkZS1XaGl0ZSwgSy4gRC48
L2F1dGhvcj48YXV0aG9yPk1pbGxlciwgTS4gVy48L2F1dGhvcj48YXV0aG9yPkJhcmJpYW4sIEsu
IEQuPC9hdXRob3I+PGF1dGhvcj5SdWJlbnN0ZWluLCBSLjwvYXV0aG9yPjxhdXRob3I+TGFGYXVj
aSwgRy48L2F1dGhvcj48YXV0aG9yPkNlcnZlbmFrb3ZhLCBMLjwvYXV0aG9yPjxhdXRob3I+RmF2
YXJhLCBDLjwvYXV0aG9yPjxhdXRob3I+R2FyZG5lciwgRC48L2F1dGhvcj48YXV0aG9yPkxvbmcs
IEQuPC9hdXRob3I+PGF1dGhvcj5QYXJuZWxsLCBNLjwvYXV0aG9yPjxhdXRob3I+U3RyaWViZWws
IEouPC9hdXRob3I+PGF1dGhvcj5QcmlvbGEsIFMuIEEuPC9hdXRob3I+PGF1dGhvcj5XYXJkLCBB
LjwvYXV0aG9yPjxhdXRob3I+V2lsbGlhbXMsIEUuIFMuPC9hdXRob3I+PGF1dGhvcj5SYWNlLCBS
LjwvYXV0aG9yPjxhdXRob3I+Q2hlc2Vicm8sIEIuPC9hdXRob3I+PC9hdXRob3JzPjwvY29udHJp
YnV0b3JzPjxhdXRoLWFkZHJlc3M+TGFib3JhdG9yeSBvZiBQZXJzaXN0ZW50IFZpcmFsIERpc2Vh
c2VzLCBSb2NreSBNb3VudGFpbiBMYWJvcmF0b3JpZXMsIEhhbWlsdG9uLCBNb250YW5hIDU5ODQw
LCBVU0EuIHJhY2ViQG5pYWlkLm5paC5nPC9hdXRoLWFkZHJlc3M+PHRpdGxlcz48dGl0bGU+U3Vz
Y2VwdGliaWxpdGllcyBvZiBub25odW1hbiBwcmltYXRlcyB0byBjaHJvbmljIHdhc3RpbmcgZGlz
ZWFzZTwvdGl0bGU+PHNlY29uZGFyeS10aXRsZT5FbWVyZyBJbmZlY3QgRGlzPC9zZWNvbmRhcnkt
dGl0bGU+PC90aXRsZXM+PHBlcmlvZGljYWw+PGZ1bGwtdGl0bGU+RW1lcmcgSW5mZWN0IERpczwv
ZnVsbC10aXRsZT48YWJici0xPkVtZXJnaW5nIGluZmVjdGlvdXMgZGlzZWFzZXM8L2FiYnItMT48
L3BlcmlvZGljYWw+PHBhZ2VzPjEzNjYtNzY8L3BhZ2VzPjx2b2x1bWU+MTU8L3ZvbHVtZT48bnVt
YmVyPjk8L251bWJlcj48a2V5d29yZHM+PGtleXdvcmQ+QW5pbWFsczwva2V5d29yZD48a2V5d29y
ZD5CcmFpbi9tZXRhYm9saXNtPC9rZXl3b3JkPjxrZXl3b3JkPipEaXNlYXNlIE1vZGVscywgQW5p
bWFsPC9rZXl3b3JkPjxrZXl3b3JkPipEaXNlYXNlIFN1c2NlcHRpYmlsaXR5PC9rZXl3b3JkPjxr
ZXl3b3JkPkh1bWFuczwva2V5d29yZD48a2V5d29yZD5MeW1waCBOb2Rlcy9tZXRhYm9saXNtPC9r
ZXl3b3JkPjxrZXl3b3JkPk1hY2FjYSBmYXNjaWN1bGFyaXMvKm1ldGFib2xpc208L2tleXdvcmQ+
PGtleXdvcmQ+TWljZTwva2V5d29yZD48a2V5d29yZD5NaWNlLCBUcmFuc2dlbmljPC9rZXl3b3Jk
PjxrZXl3b3JkPlBlcHRpZGUgSHlkcm9sYXNlcy9waGFybWFjb2xvZ3k8L2tleXdvcmQ+PGtleXdv
cmQ+UHJpb24gRGlzZWFzZXMvbWV0YWJvbGlzbS8qcGF0aG9sb2d5PC9rZXl3b3JkPjxrZXl3b3Jk
PlByaW9ucy9kcnVnIGVmZmVjdHMvbWV0YWJvbGlzbS8qcGF0aG9nZW5pY2l0eTwva2V5d29yZD48
a2V5d29yZD5TYWltaXJpLyptZXRhYm9saXNtPC9rZXl3b3JkPjxrZXl3b3JkPlNwZWNpZXMgU3Bl
Y2lmaWNpdHk8L2tleXdvcmQ+PGtleXdvcmQ+U3BsZWVuL21ldGFib2xpc208L2tleXdvcmQ+PGtl
eXdvcmQ+V2FzdGluZyBEaXNlYXNlLCBDaHJvbmljL21ldGFib2xpc20vKnBhdGhvbG9neTwva2V5
d29yZD48L2tleXdvcmRzPjxkYXRlcz48eWVhcj4yMDA5PC95ZWFyPjxwdWItZGF0ZXM+PGRhdGU+
U2VwPC9kYXRlPjwvcHViLWRhdGVzPjwvZGF0ZXM+PGlzYm4+MTA4MC02MDU5IChFbGVjdHJvbmlj
KSYjeEQ7MTA4MC02MDQwIChMaW5raW5nKTwvaXNibj48YWNjZXNzaW9uLW51bT4xOTc4ODgwMzwv
YWNjZXNzaW9uLW51bT48dXJscz48cmVsYXRlZC11cmxzPjx1cmw+aHR0cHM6Ly93d3cubmNiaS5u
bG0ubmloLmdvdi9wdWJtZWQvMTk3ODg4MDM8L3VybD48dXJsPmh0dHBzOi8vd3d3Lm5jYmkubmxt
Lm5paC5nb3YvcG1jL2FydGljbGVzL1BNQzI4MTk4NzEvcGRmLzA5LTAyNTNfZmluYWxSLnBkZjwv
dXJsPjwvcmVsYXRlZC11cmxzPjwvdXJscz48Y3VzdG9tMj5QTUMyODE5ODcxPC9jdXN0b20yPjxl
bGVjdHJvbmljLXJlc291cmNlLW51bT4xMC4zMjAxL2VpZDE1MDkuMDkwMjUzPC9lbGVjdHJvbmlj
LXJlc291cmNlLW51bT48L3JlY29yZD48L0NpdGU+PC9FbmROb3RlPgB=
</w:fldData>
              </w:fldChar>
            </w:r>
            <w:r>
              <w:instrText xml:space="preserve"> ADDIN EN.CITE.DATA </w:instrText>
            </w:r>
            <w:r>
              <w:fldChar w:fldCharType="end"/>
            </w:r>
            <w:r>
              <w:fldChar w:fldCharType="separate"/>
            </w:r>
            <w:r>
              <w:rPr>
                <w:noProof/>
              </w:rPr>
              <w:t>(Race et al., 2009)</w:t>
            </w:r>
            <w:r>
              <w:fldChar w:fldCharType="end"/>
            </w:r>
          </w:p>
        </w:tc>
        <w:tc>
          <w:tcPr>
            <w:tcW w:w="8268" w:type="dxa"/>
            <w:vMerge/>
          </w:tcPr>
          <w:p w:rsidR="002B624B" w:rsidRDefault="002B624B"/>
        </w:tc>
      </w:tr>
      <w:tr w:rsidR="00D27447" w:rsidTr="000E32B3">
        <w:tc>
          <w:tcPr>
            <w:tcW w:w="1480" w:type="dxa"/>
          </w:tcPr>
          <w:p w:rsidR="00D27447" w:rsidRDefault="00D27447">
            <w:r>
              <w:t>Tg21</w:t>
            </w:r>
          </w:p>
        </w:tc>
        <w:tc>
          <w:tcPr>
            <w:tcW w:w="2197" w:type="dxa"/>
          </w:tcPr>
          <w:p w:rsidR="00D27447" w:rsidRDefault="00D27447" w:rsidP="00760FD5">
            <w:pPr>
              <w:jc w:val="center"/>
            </w:pPr>
            <w:r>
              <w:t>Hu(V129)</w:t>
            </w:r>
          </w:p>
        </w:tc>
        <w:tc>
          <w:tcPr>
            <w:tcW w:w="1347" w:type="dxa"/>
            <w:vMerge w:val="restart"/>
          </w:tcPr>
          <w:p w:rsidR="00D27447" w:rsidRDefault="00D27447" w:rsidP="00760FD5">
            <w:pPr>
              <w:jc w:val="center"/>
            </w:pPr>
            <w:r>
              <w:fldChar w:fldCharType="begin"/>
            </w:r>
            <w:r>
              <w:instrText xml:space="preserve"> ADDIN EN.CITE &lt;EndNote&gt;&lt;Cite&gt;&lt;Author&gt;Notari&lt;/Author&gt;&lt;Year&gt;2014&lt;/Year&gt;&lt;RecNum&gt;4013&lt;/RecNum&gt;&lt;DisplayText&gt;(Notari et al., 2014)&lt;/DisplayText&gt;&lt;record&gt;&lt;rec-number&gt;4013&lt;/rec-number&gt;&lt;foreign-keys&gt;&lt;key app="EN" db-id="50peee9r8wpxf9eaz2qvxsri52vpzet9e5pd" timestamp="1473096081"&gt;4013&lt;/key&gt;&lt;/foreign-keys&gt;&lt;ref-type name="Journal Article"&gt;17&lt;/ref-type&gt;&lt;contributors&gt;&lt;authors&gt;&lt;author&gt;Notari, S.&lt;/author&gt;&lt;author&gt;Xiao, X.&lt;/author&gt;&lt;author&gt;Espinosa, J. C.&lt;/author&gt;&lt;author&gt;Cohen, Y.&lt;/author&gt;&lt;author&gt;Qing, L.&lt;/author&gt;&lt;author&gt;Aguilar-Calvo, P.&lt;/author&gt;&lt;author&gt;Kofskey, D.&lt;/author&gt;&lt;author&gt;Cali, I.&lt;/author&gt;&lt;author&gt;Cracco, L.&lt;/author&gt;&lt;author&gt;Kong, Q.&lt;/author&gt;&lt;author&gt;Torres, J. M.&lt;/author&gt;&lt;author&gt;Zou, W.&lt;/author&gt;&lt;author&gt;Gambetti, P.&lt;/author&gt;&lt;/authors&gt;&lt;/contributors&gt;&lt;titles&gt;&lt;title&gt;Transmission characteristics of variably protease-sensitive prionopathy&lt;/title&gt;&lt;secondary-title&gt;Emerg Infect Dis&lt;/secondary-title&gt;&lt;/titles&gt;&lt;periodical&gt;&lt;full-title&gt;Emerg Infect Dis&lt;/full-title&gt;&lt;abbr-1&gt;Emerging infectious diseases&lt;/abbr-1&gt;&lt;/periodical&gt;&lt;pages&gt;2006-14&lt;/pages&gt;&lt;volume&gt;20&lt;/volume&gt;&lt;number&gt;12&lt;/number&gt;&lt;keywords&gt;&lt;keyword&gt;Animals&lt;/keyword&gt;&lt;keyword&gt;Brain/metabolism/pathology&lt;/keyword&gt;&lt;keyword&gt;Case-Control Studies&lt;/keyword&gt;&lt;keyword&gt;Disease Models, Animal&lt;/keyword&gt;&lt;keyword&gt;Humans&lt;/keyword&gt;&lt;keyword&gt;Mice&lt;/keyword&gt;&lt;keyword&gt;Mice, Transgenic&lt;/keyword&gt;&lt;keyword&gt;Plaque, Amyloid/pathology&lt;/keyword&gt;&lt;keyword&gt;Prion Diseases/genetics/pathology/*transmission&lt;/keyword&gt;&lt;keyword&gt;Prions/genetics/metabolism&lt;/keyword&gt;&lt;/keywords&gt;&lt;dates&gt;&lt;year&gt;2014&lt;/year&gt;&lt;pub-dates&gt;&lt;date&gt;Dec&lt;/date&gt;&lt;/pub-dates&gt;&lt;/dates&gt;&lt;isbn&gt;1080-6059 (Electronic)&amp;#xD;1080-6040 (Linking)&lt;/isbn&gt;&lt;accession-num&gt;25418590&lt;/accession-num&gt;&lt;urls&gt;&lt;related-urls&gt;&lt;url&gt;https://www.ncbi.nlm.nih.gov/pubmed/25418590&lt;/url&gt;&lt;url&gt;https://www.ncbi.nlm.nih.gov/pmc/articles/PMC4257788/pdf/14-0548_FINAL.pdf&lt;/url&gt;&lt;/related-urls&gt;&lt;/urls&gt;&lt;custom2&gt;PMC4257788&lt;/custom2&gt;&lt;electronic-resource-num&gt;10.3201/eid2012.140548&lt;/electronic-resource-num&gt;&lt;/record&gt;&lt;/Cite&gt;&lt;/EndNote&gt;</w:instrText>
            </w:r>
            <w:r>
              <w:fldChar w:fldCharType="separate"/>
            </w:r>
            <w:r>
              <w:rPr>
                <w:noProof/>
              </w:rPr>
              <w:t>(Notari et al., 2014)</w:t>
            </w:r>
            <w:r>
              <w:fldChar w:fldCharType="end"/>
            </w:r>
          </w:p>
        </w:tc>
        <w:tc>
          <w:tcPr>
            <w:tcW w:w="8268" w:type="dxa"/>
            <w:vMerge w:val="restart"/>
          </w:tcPr>
          <w:p w:rsidR="00D27447" w:rsidRDefault="00D27447" w:rsidP="00375117">
            <w:pPr>
              <w:pStyle w:val="ListParagraph"/>
              <w:numPr>
                <w:ilvl w:val="0"/>
                <w:numId w:val="3"/>
              </w:numPr>
            </w:pPr>
            <w:r>
              <w:t xml:space="preserve">Transmission characteristics of variably protease-sensitive </w:t>
            </w:r>
            <w:proofErr w:type="spellStart"/>
            <w:r>
              <w:t>prionopathy</w:t>
            </w:r>
            <w:proofErr w:type="spellEnd"/>
            <w:r>
              <w:t xml:space="preserve"> </w:t>
            </w:r>
            <w:r>
              <w:fldChar w:fldCharType="begin"/>
            </w:r>
            <w:r>
              <w:instrText xml:space="preserve"> ADDIN EN.CITE &lt;EndNote&gt;&lt;Cite&gt;&lt;Author&gt;Notari&lt;/Author&gt;&lt;Year&gt;2014&lt;/Year&gt;&lt;RecNum&gt;4013&lt;/RecNum&gt;&lt;DisplayText&gt;(Notari et al., 2014)&lt;/DisplayText&gt;&lt;record&gt;&lt;rec-number&gt;4013&lt;/rec-number&gt;&lt;foreign-keys&gt;&lt;key app="EN" db-id="50peee9r8wpxf9eaz2qvxsri52vpzet9e5pd" timestamp="1473096081"&gt;4013&lt;/key&gt;&lt;/foreign-keys&gt;&lt;ref-type name="Journal Article"&gt;17&lt;/ref-type&gt;&lt;contributors&gt;&lt;authors&gt;&lt;author&gt;Notari, S.&lt;/author&gt;&lt;author&gt;Xiao, X.&lt;/author&gt;&lt;author&gt;Espinosa, J. C.&lt;/author&gt;&lt;author&gt;Cohen, Y.&lt;/author&gt;&lt;author&gt;Qing, L.&lt;/author&gt;&lt;author&gt;Aguilar-Calvo, P.&lt;/author&gt;&lt;author&gt;Kofskey, D.&lt;/author&gt;&lt;author&gt;Cali, I.&lt;/author&gt;&lt;author&gt;Cracco, L.&lt;/author&gt;&lt;author&gt;Kong, Q.&lt;/author&gt;&lt;author&gt;Torres, J. M.&lt;/author&gt;&lt;author&gt;Zou, W.&lt;/author&gt;&lt;author&gt;Gambetti, P.&lt;/author&gt;&lt;/authors&gt;&lt;/contributors&gt;&lt;titles&gt;&lt;title&gt;Transmission characteristics of variably protease-sensitive prionopathy&lt;/title&gt;&lt;secondary-title&gt;Emerg Infect Dis&lt;/secondary-title&gt;&lt;/titles&gt;&lt;periodical&gt;&lt;full-title&gt;Emerg Infect Dis&lt;/full-title&gt;&lt;abbr-1&gt;Emerging infectious diseases&lt;/abbr-1&gt;&lt;/periodical&gt;&lt;pages&gt;2006-14&lt;/pages&gt;&lt;volume&gt;20&lt;/volume&gt;&lt;number&gt;12&lt;/number&gt;&lt;keywords&gt;&lt;keyword&gt;Animals&lt;/keyword&gt;&lt;keyword&gt;Brain/metabolism/pathology&lt;/keyword&gt;&lt;keyword&gt;Case-Control Studies&lt;/keyword&gt;&lt;keyword&gt;Disease Models, Animal&lt;/keyword&gt;&lt;keyword&gt;Humans&lt;/keyword&gt;&lt;keyword&gt;Mice&lt;/keyword&gt;&lt;keyword&gt;Mice, Transgenic&lt;/keyword&gt;&lt;keyword&gt;Plaque, Amyloid/pathology&lt;/keyword&gt;&lt;keyword&gt;Prion Diseases/genetics/pathology/*transmission&lt;/keyword&gt;&lt;keyword&gt;Prions/genetics/metabolism&lt;/keyword&gt;&lt;/keywords&gt;&lt;dates&gt;&lt;year&gt;2014&lt;/year&gt;&lt;pub-dates&gt;&lt;date&gt;Dec&lt;/date&gt;&lt;/pub-dates&gt;&lt;/dates&gt;&lt;isbn&gt;1080-6059 (Electronic)&amp;#xD;1080-6040 (Linking)&lt;/isbn&gt;&lt;accession-num&gt;25418590&lt;/accession-num&gt;&lt;urls&gt;&lt;related-urls&gt;&lt;url&gt;https://www.ncbi.nlm.nih.gov/pubmed/25418590&lt;/url&gt;&lt;url&gt;https://www.ncbi.nlm.nih.gov/pmc/articles/PMC4257788/pdf/14-0548_FINAL.pdf&lt;/url&gt;&lt;/related-urls&gt;&lt;/urls&gt;&lt;custom2&gt;PMC4257788&lt;/custom2&gt;&lt;electronic-resource-num&gt;10.3201/eid2012.140548&lt;/electronic-resource-num&gt;&lt;/record&gt;&lt;/Cite&gt;&lt;/EndNote&gt;</w:instrText>
            </w:r>
            <w:r>
              <w:fldChar w:fldCharType="separate"/>
            </w:r>
            <w:r>
              <w:rPr>
                <w:noProof/>
              </w:rPr>
              <w:t xml:space="preserve">(Notari et </w:t>
            </w:r>
            <w:r>
              <w:rPr>
                <w:noProof/>
              </w:rPr>
              <w:lastRenderedPageBreak/>
              <w:t>al., 2014)</w:t>
            </w:r>
            <w:r>
              <w:fldChar w:fldCharType="end"/>
            </w:r>
          </w:p>
        </w:tc>
      </w:tr>
      <w:tr w:rsidR="00D27447" w:rsidTr="000E32B3">
        <w:tc>
          <w:tcPr>
            <w:tcW w:w="1480" w:type="dxa"/>
          </w:tcPr>
          <w:p w:rsidR="00D27447" w:rsidRDefault="00D27447">
            <w:r>
              <w:t>Tg40h</w:t>
            </w:r>
          </w:p>
        </w:tc>
        <w:tc>
          <w:tcPr>
            <w:tcW w:w="2197" w:type="dxa"/>
          </w:tcPr>
          <w:p w:rsidR="00D27447" w:rsidRDefault="00D27447" w:rsidP="00760FD5">
            <w:pPr>
              <w:jc w:val="center"/>
            </w:pPr>
            <w:r>
              <w:t>Hu(M129)</w:t>
            </w:r>
          </w:p>
        </w:tc>
        <w:tc>
          <w:tcPr>
            <w:tcW w:w="1347" w:type="dxa"/>
            <w:vMerge/>
          </w:tcPr>
          <w:p w:rsidR="00D27447" w:rsidRDefault="00D27447" w:rsidP="00760FD5">
            <w:pPr>
              <w:jc w:val="center"/>
            </w:pPr>
          </w:p>
        </w:tc>
        <w:tc>
          <w:tcPr>
            <w:tcW w:w="8268" w:type="dxa"/>
            <w:vMerge/>
          </w:tcPr>
          <w:p w:rsidR="00D27447" w:rsidRDefault="00D27447"/>
        </w:tc>
      </w:tr>
      <w:tr w:rsidR="00D27447" w:rsidTr="000E32B3">
        <w:tc>
          <w:tcPr>
            <w:tcW w:w="1480" w:type="dxa"/>
          </w:tcPr>
          <w:p w:rsidR="00D27447" w:rsidRDefault="00D27447">
            <w:r>
              <w:lastRenderedPageBreak/>
              <w:t>Tg362</w:t>
            </w:r>
          </w:p>
        </w:tc>
        <w:tc>
          <w:tcPr>
            <w:tcW w:w="2197" w:type="dxa"/>
          </w:tcPr>
          <w:p w:rsidR="00D27447" w:rsidRDefault="00D27447" w:rsidP="00760FD5">
            <w:pPr>
              <w:jc w:val="center"/>
            </w:pPr>
            <w:r>
              <w:t>Hu(V129)</w:t>
            </w:r>
          </w:p>
        </w:tc>
        <w:tc>
          <w:tcPr>
            <w:tcW w:w="1347" w:type="dxa"/>
            <w:vMerge/>
          </w:tcPr>
          <w:p w:rsidR="00D27447" w:rsidRDefault="00D27447" w:rsidP="00760FD5">
            <w:pPr>
              <w:jc w:val="center"/>
            </w:pPr>
          </w:p>
        </w:tc>
        <w:tc>
          <w:tcPr>
            <w:tcW w:w="8268" w:type="dxa"/>
            <w:vMerge/>
          </w:tcPr>
          <w:p w:rsidR="00D27447" w:rsidRDefault="00D27447"/>
        </w:tc>
      </w:tr>
      <w:tr w:rsidR="00E716D6" w:rsidTr="000E32B3">
        <w:trPr>
          <w:trHeight w:val="463"/>
        </w:trPr>
        <w:tc>
          <w:tcPr>
            <w:tcW w:w="1480" w:type="dxa"/>
          </w:tcPr>
          <w:p w:rsidR="00E716D6" w:rsidRDefault="00E716D6">
            <w:r>
              <w:t>Knock-in V</w:t>
            </w:r>
          </w:p>
        </w:tc>
        <w:tc>
          <w:tcPr>
            <w:tcW w:w="2197" w:type="dxa"/>
          </w:tcPr>
          <w:p w:rsidR="00E716D6" w:rsidRDefault="00DE2D5F" w:rsidP="00760FD5">
            <w:pPr>
              <w:jc w:val="center"/>
            </w:pPr>
            <w:r>
              <w:t>Hu(V129)</w:t>
            </w:r>
          </w:p>
        </w:tc>
        <w:tc>
          <w:tcPr>
            <w:tcW w:w="1347" w:type="dxa"/>
            <w:vMerge w:val="restart"/>
          </w:tcPr>
          <w:p w:rsidR="00E716D6" w:rsidRDefault="00D27447" w:rsidP="00760FD5">
            <w:pPr>
              <w:jc w:val="center"/>
            </w:pPr>
            <w:r>
              <w:fldChar w:fldCharType="begin">
                <w:fldData xml:space="preserve">PEVuZE5vdGU+PENpdGU+PEF1dGhvcj5CaXNob3A8L0F1dGhvcj48WWVhcj4yMDA2PC9ZZWFyPjxS
ZWNOdW0+MzYxODwvUmVjTnVtPjxEaXNwbGF5VGV4dD4oQmlzaG9wIGV0IGFsLiwgMjAwNik8L0Rp
c3BsYXlUZXh0PjxyZWNvcmQ+PHJlYy1udW1iZXI+MzYxODwvcmVjLW51bWJlcj48Zm9yZWlnbi1r
ZXlzPjxrZXkgYXBwPSJFTiIgZGItaWQ9IjUwcGVlZTlyOHdweGY5ZWF6MnF2eHNyaTUydnB6ZXQ5
ZTVwZCIgdGltZXN0YW1wPSIxNDcwNDk0OTgwIj4zNjE4PC9rZXk+PC9mb3JlaWduLWtleXM+PHJl
Zi10eXBlIG5hbWU9IkpvdXJuYWwgQXJ0aWNsZSI+MTc8L3JlZi10eXBlPjxjb250cmlidXRvcnM+
PGF1dGhvcnM+PGF1dGhvcj5CaXNob3AsIE0uIFQuPC9hdXRob3I+PGF1dGhvcj5IYXJ0LCBQLjwv
YXV0aG9yPjxhdXRob3I+QWl0Y2hpc29uLCBMLjwvYXV0aG9yPjxhdXRob3I+QmF5YnV0dCwgSC4g
Ti48L2F1dGhvcj48YXV0aG9yPlBsaW5zdG9uLCBDLjwvYXV0aG9yPjxhdXRob3I+VGhvbXNvbiwg
Vi48L2F1dGhvcj48YXV0aG9yPlR1emksIE4uIEwuPC9hdXRob3I+PGF1dGhvcj5IZWFkLCBNLiBX
LjwvYXV0aG9yPjxhdXRob3I+SXJvbnNpZGUsIEouIFcuPC9hdXRob3I+PGF1dGhvcj5XaWxsLCBS
LiBHLjwvYXV0aG9yPjxhdXRob3I+TWFuc29uLCBKLiBDLjwvYXV0aG9yPjwvYXV0aG9ycz48L2Nv
bnRyaWJ1dG9ycz48YXV0aC1hZGRyZXNzPk5hdGlvbmFsIENKRCBTdXJ2ZWlsbGFuY2UgVW5pdCwg
QnJ5YW4gTWF0dGhld3MgQnVpbGRpbmcsIFdlc3Rlcm4gR2VuZXJhbCBIb3NwaXRhbCwgRWRpbmJ1
cmdoLCBVSy48L2F1dGgtYWRkcmVzcz48dGl0bGVzPjx0aXRsZT5QcmVkaWN0aW5nIHN1c2NlcHRp
YmlsaXR5IGFuZCBpbmN1YmF0aW9uIHRpbWUgb2YgaHVtYW4tdG8taHVtYW4gdHJhbnNtaXNzaW9u
IG9mIHZDSkQ8L3RpdGxlPjxzZWNvbmRhcnktdGl0bGU+TGFuY2V0IE5ldXJvbDwvc2Vjb25kYXJ5
LXRpdGxlPjwvdGl0bGVzPjxwZXJpb2RpY2FsPjxmdWxsLXRpdGxlPkxhbmNldCBOZXVyb2w8L2Z1
bGwtdGl0bGU+PGFiYnItMT5MYW5jZXQgbmV1cm9sb2d5PC9hYmJyLTE+PC9wZXJpb2RpY2FsPjxw
YWdlcz4zOTMtODwvcGFnZXM+PHZvbHVtZT41PC92b2x1bWU+PG51bWJlcj41PC9udW1iZXI+PGtl
eXdvcmRzPjxrZXl3b3JkPkFteWxvaWQvKmdlbmV0aWNzPC9rZXl3b3JkPjxrZXl3b3JkPkFuaW1h
bHM8L2tleXdvcmQ+PGtleXdvcmQ+Qmxvb2QgVHJhbnNmdXNpb248L2tleXdvcmQ+PGtleXdvcmQ+
Q2F0dGxlPC9rZXl3b3JkPjxrZXl3b3JkPkNvZG9uPC9rZXl3b3JkPjxrZXl3b3JkPkNyZXV0emZl
bGR0LUpha29iIFN5bmRyb21lLyp0cmFuc21pc3Npb248L2tleXdvcmQ+PGtleXdvcmQ+RW5jZXBo
YWxvcGF0aHksIEJvdmluZSBTcG9uZ2lmb3JtLyp0cmFuc21pc3Npb248L2tleXdvcmQ+PGtleXdv
cmQ+KkdlbmV0aWMgUHJlZGlzcG9zaXRpb24gdG8gRGlzZWFzZTwva2V5d29yZD48a2V5d29yZD5I
dW1hbnM8L2tleXdvcmQ+PGtleXdvcmQ+SWF0cm9nZW5pYyBEaXNlYXNlPC9rZXl3b3JkPjxrZXl3
b3JkPk1pY2U8L2tleXdvcmQ+PGtleXdvcmQ+TWljZSwgVHJhbnNnZW5pYzwva2V5d29yZD48a2V5
d29yZD5Qb2x5bW9ycGhpc20sIEdlbmV0aWM8L2tleXdvcmQ+PGtleXdvcmQ+UHJpb25zPC9rZXl3
b3JkPjxrZXl3b3JkPlByb3RlaW4gUHJlY3Vyc29ycy8qZ2VuZXRpY3M8L2tleXdvcmQ+PGtleXdv
cmQ+UmlzayBGYWN0b3JzPC9rZXl3b3JkPjxrZXl3b3JkPlpvb25vc2VzPC9rZXl3b3JkPjwva2V5
d29yZHM+PGRhdGVzPjx5ZWFyPjIwMDY8L3llYXI+PHB1Yi1kYXRlcz48ZGF0ZT5NYXk8L2RhdGU+
PC9wdWItZGF0ZXM+PC9kYXRlcz48aXNibj4xNDc0LTQ0MjIgKFByaW50KSYjeEQ7MTQ3NC00NDIy
IChMaW5raW5nKTwvaXNibj48YWNjZXNzaW9uLW51bT4xNjYzMjMwOTwvYWNjZXNzaW9uLW51bT48
dXJscz48cmVsYXRlZC11cmxzPjx1cmw+aHR0cDovL3d3dy5uY2JpLm5sbS5uaWguZ292L3B1Ym1l
ZC8xNjYzMjMwOTwvdXJsPjx1cmw+aHR0cDovL2FjLmVscy1jZG4uY29tL1MxNDc0NDQyMjA2NzA0
MTM2LzEtczIuMC1TMTQ3NDQ0MjIwNjcwNDEzNi1tYWluLnBkZj9fdGlkPWQxMmQwZWY0LTViZTct
MTFlNi04YTUyLTAwMDAwYWFjYjM2MCZhbXA7YWNkbmF0PTE0NzA0OTYzNjhfZDdkMTZiNTU4MmM5
ZDQ4YTkzMGZmZGRmOTE5YWUyYjg8L3VybD48L3JlbGF0ZWQtdXJscz48L3VybHM+PGVsZWN0cm9u
aWMtcmVzb3VyY2UtbnVtPjEwLjEwMTYvUzE0NzQtNDQyMigwNik3MDQxMy02PC9lbGVjdHJvbmlj
LXJlc291cmNlLW51bT48L3JlY29yZD48L0NpdGU+PC9FbmROb3RlPn==
</w:fldData>
              </w:fldChar>
            </w:r>
            <w:r>
              <w:instrText xml:space="preserve"> ADDIN EN.CITE </w:instrText>
            </w:r>
            <w:r>
              <w:fldChar w:fldCharType="begin">
                <w:fldData xml:space="preserve">PEVuZE5vdGU+PENpdGU+PEF1dGhvcj5CaXNob3A8L0F1dGhvcj48WWVhcj4yMDA2PC9ZZWFyPjxS
ZWNOdW0+MzYxODwvUmVjTnVtPjxEaXNwbGF5VGV4dD4oQmlzaG9wIGV0IGFsLiwgMjAwNik8L0Rp
c3BsYXlUZXh0PjxyZWNvcmQ+PHJlYy1udW1iZXI+MzYxODwvcmVjLW51bWJlcj48Zm9yZWlnbi1r
ZXlzPjxrZXkgYXBwPSJFTiIgZGItaWQ9IjUwcGVlZTlyOHdweGY5ZWF6MnF2eHNyaTUydnB6ZXQ5
ZTVwZCIgdGltZXN0YW1wPSIxNDcwNDk0OTgwIj4zNjE4PC9rZXk+PC9mb3JlaWduLWtleXM+PHJl
Zi10eXBlIG5hbWU9IkpvdXJuYWwgQXJ0aWNsZSI+MTc8L3JlZi10eXBlPjxjb250cmlidXRvcnM+
PGF1dGhvcnM+PGF1dGhvcj5CaXNob3AsIE0uIFQuPC9hdXRob3I+PGF1dGhvcj5IYXJ0LCBQLjwv
YXV0aG9yPjxhdXRob3I+QWl0Y2hpc29uLCBMLjwvYXV0aG9yPjxhdXRob3I+QmF5YnV0dCwgSC4g
Ti48L2F1dGhvcj48YXV0aG9yPlBsaW5zdG9uLCBDLjwvYXV0aG9yPjxhdXRob3I+VGhvbXNvbiwg
Vi48L2F1dGhvcj48YXV0aG9yPlR1emksIE4uIEwuPC9hdXRob3I+PGF1dGhvcj5IZWFkLCBNLiBX
LjwvYXV0aG9yPjxhdXRob3I+SXJvbnNpZGUsIEouIFcuPC9hdXRob3I+PGF1dGhvcj5XaWxsLCBS
LiBHLjwvYXV0aG9yPjxhdXRob3I+TWFuc29uLCBKLiBDLjwvYXV0aG9yPjwvYXV0aG9ycz48L2Nv
bnRyaWJ1dG9ycz48YXV0aC1hZGRyZXNzPk5hdGlvbmFsIENKRCBTdXJ2ZWlsbGFuY2UgVW5pdCwg
QnJ5YW4gTWF0dGhld3MgQnVpbGRpbmcsIFdlc3Rlcm4gR2VuZXJhbCBIb3NwaXRhbCwgRWRpbmJ1
cmdoLCBVSy48L2F1dGgtYWRkcmVzcz48dGl0bGVzPjx0aXRsZT5QcmVkaWN0aW5nIHN1c2NlcHRp
YmlsaXR5IGFuZCBpbmN1YmF0aW9uIHRpbWUgb2YgaHVtYW4tdG8taHVtYW4gdHJhbnNtaXNzaW9u
IG9mIHZDSkQ8L3RpdGxlPjxzZWNvbmRhcnktdGl0bGU+TGFuY2V0IE5ldXJvbDwvc2Vjb25kYXJ5
LXRpdGxlPjwvdGl0bGVzPjxwZXJpb2RpY2FsPjxmdWxsLXRpdGxlPkxhbmNldCBOZXVyb2w8L2Z1
bGwtdGl0bGU+PGFiYnItMT5MYW5jZXQgbmV1cm9sb2d5PC9hYmJyLTE+PC9wZXJpb2RpY2FsPjxw
YWdlcz4zOTMtODwvcGFnZXM+PHZvbHVtZT41PC92b2x1bWU+PG51bWJlcj41PC9udW1iZXI+PGtl
eXdvcmRzPjxrZXl3b3JkPkFteWxvaWQvKmdlbmV0aWNzPC9rZXl3b3JkPjxrZXl3b3JkPkFuaW1h
bHM8L2tleXdvcmQ+PGtleXdvcmQ+Qmxvb2QgVHJhbnNmdXNpb248L2tleXdvcmQ+PGtleXdvcmQ+
Q2F0dGxlPC9rZXl3b3JkPjxrZXl3b3JkPkNvZG9uPC9rZXl3b3JkPjxrZXl3b3JkPkNyZXV0emZl
bGR0LUpha29iIFN5bmRyb21lLyp0cmFuc21pc3Npb248L2tleXdvcmQ+PGtleXdvcmQ+RW5jZXBo
YWxvcGF0aHksIEJvdmluZSBTcG9uZ2lmb3JtLyp0cmFuc21pc3Npb248L2tleXdvcmQ+PGtleXdv
cmQ+KkdlbmV0aWMgUHJlZGlzcG9zaXRpb24gdG8gRGlzZWFzZTwva2V5d29yZD48a2V5d29yZD5I
dW1hbnM8L2tleXdvcmQ+PGtleXdvcmQ+SWF0cm9nZW5pYyBEaXNlYXNlPC9rZXl3b3JkPjxrZXl3
b3JkPk1pY2U8L2tleXdvcmQ+PGtleXdvcmQ+TWljZSwgVHJhbnNnZW5pYzwva2V5d29yZD48a2V5
d29yZD5Qb2x5bW9ycGhpc20sIEdlbmV0aWM8L2tleXdvcmQ+PGtleXdvcmQ+UHJpb25zPC9rZXl3
b3JkPjxrZXl3b3JkPlByb3RlaW4gUHJlY3Vyc29ycy8qZ2VuZXRpY3M8L2tleXdvcmQ+PGtleXdv
cmQ+UmlzayBGYWN0b3JzPC9rZXl3b3JkPjxrZXl3b3JkPlpvb25vc2VzPC9rZXl3b3JkPjwva2V5
d29yZHM+PGRhdGVzPjx5ZWFyPjIwMDY8L3llYXI+PHB1Yi1kYXRlcz48ZGF0ZT5NYXk8L2RhdGU+
PC9wdWItZGF0ZXM+PC9kYXRlcz48aXNibj4xNDc0LTQ0MjIgKFByaW50KSYjeEQ7MTQ3NC00NDIy
IChMaW5raW5nKTwvaXNibj48YWNjZXNzaW9uLW51bT4xNjYzMjMwOTwvYWNjZXNzaW9uLW51bT48
dXJscz48cmVsYXRlZC11cmxzPjx1cmw+aHR0cDovL3d3dy5uY2JpLm5sbS5uaWguZ292L3B1Ym1l
ZC8xNjYzMjMwOTwvdXJsPjx1cmw+aHR0cDovL2FjLmVscy1jZG4uY29tL1MxNDc0NDQyMjA2NzA0
MTM2LzEtczIuMC1TMTQ3NDQ0MjIwNjcwNDEzNi1tYWluLnBkZj9fdGlkPWQxMmQwZWY0LTViZTct
MTFlNi04YTUyLTAwMDAwYWFjYjM2MCZhbXA7YWNkbmF0PTE0NzA0OTYzNjhfZDdkMTZiNTU4MmM5
ZDQ4YTkzMGZmZGRmOTE5YWUyYjg8L3VybD48L3JlbGF0ZWQtdXJscz48L3VybHM+PGVsZWN0cm9u
aWMtcmVzb3VyY2UtbnVtPjEwLjEwMTYvUzE0NzQtNDQyMigwNik3MDQxMy02PC9lbGVjdHJvbmlj
LXJlc291cmNlLW51bT48L3JlY29yZD48L0NpdGU+PC9FbmROb3RlPn==
</w:fldData>
              </w:fldChar>
            </w:r>
            <w:r>
              <w:instrText xml:space="preserve"> ADDIN EN.CITE.DATA </w:instrText>
            </w:r>
            <w:r>
              <w:fldChar w:fldCharType="end"/>
            </w:r>
            <w:r>
              <w:fldChar w:fldCharType="separate"/>
            </w:r>
            <w:r>
              <w:rPr>
                <w:noProof/>
              </w:rPr>
              <w:t>(Bishop et al., 2006)</w:t>
            </w:r>
            <w:r>
              <w:fldChar w:fldCharType="end"/>
            </w:r>
          </w:p>
        </w:tc>
        <w:tc>
          <w:tcPr>
            <w:tcW w:w="8268" w:type="dxa"/>
            <w:vMerge w:val="restart"/>
          </w:tcPr>
          <w:p w:rsidR="00E716D6" w:rsidRDefault="00E716D6" w:rsidP="00A40244">
            <w:pPr>
              <w:pStyle w:val="ListParagraph"/>
              <w:numPr>
                <w:ilvl w:val="0"/>
                <w:numId w:val="2"/>
              </w:numPr>
            </w:pPr>
            <w:r>
              <w:t>Predicting susceptibility and incubation time of human to human transmission of vCJD</w:t>
            </w:r>
            <w:r w:rsidR="0004777D">
              <w:t xml:space="preserve"> </w:t>
            </w:r>
            <w:r w:rsidR="0004777D">
              <w:fldChar w:fldCharType="begin">
                <w:fldData xml:space="preserve">PEVuZE5vdGU+PENpdGU+PEF1dGhvcj5CaXNob3A8L0F1dGhvcj48WWVhcj4yMDA2PC9ZZWFyPjxS
ZWNOdW0+MzQ2MzwvUmVjTnVtPjxEaXNwbGF5VGV4dD4oQmlzaG9wIGV0IGFsLiwgMjAwNik8L0Rp
c3BsYXlUZXh0PjxyZWNvcmQ+PHJlYy1udW1iZXI+MzQ2MzwvcmVjLW51bWJlcj48Zm9yZWlnbi1r
ZXlzPjxrZXkgYXBwPSJFTiIgZGItaWQ9IjUwcGVlZTlyOHdweGY5ZWF6MnF2eHNyaTUydnB6ZXQ5
ZTVwZCIgdGltZXN0YW1wPSIxNDY3MDI2NjQ3Ij4zNDYzPC9rZXk+PC9mb3JlaWduLWtleXM+PHJl
Zi10eXBlIG5hbWU9IkpvdXJuYWwgQXJ0aWNsZSI+MTc8L3JlZi10eXBlPjxjb250cmlidXRvcnM+
PGF1dGhvcnM+PGF1dGhvcj5CaXNob3AsIE0uIFQuPC9hdXRob3I+PGF1dGhvcj5IYXJ0LCBQLjwv
YXV0aG9yPjxhdXRob3I+QWl0Y2hpc29uLCBMLjwvYXV0aG9yPjxhdXRob3I+QmF5YnV0dCwgSC4g
Ti48L2F1dGhvcj48YXV0aG9yPlBsaW5zdG9uLCBDLjwvYXV0aG9yPjxhdXRob3I+VGhvbXNvbiwg
Vi48L2F1dGhvcj48YXV0aG9yPlR1emksIE4uIEwuPC9hdXRob3I+PGF1dGhvcj5IZWFkLCBNLiBX
LjwvYXV0aG9yPjxhdXRob3I+SXJvbnNpZGUsIEouIFcuPC9hdXRob3I+PGF1dGhvcj5XaWxsLCBS
LiBHLjwvYXV0aG9yPjxhdXRob3I+TWFuc29uLCBKLiBDLjwvYXV0aG9yPjwvYXV0aG9ycz48L2Nv
bnRyaWJ1dG9ycz48YXV0aC1hZGRyZXNzPk5hdGlvbmFsIENKRCBTdXJ2ZWlsbGFuY2UgVW5pdCwg
QnJ5YW4gTWF0dGhld3MgQnVpbGRpbmcsIFdlc3Rlcm4gR2VuZXJhbCBIb3NwaXRhbCwgRWRpbmJ1
cmdoLCBVSy48L2F1dGgtYWRkcmVzcz48dGl0bGVzPjx0aXRsZT5QcmVkaWN0aW5nIHN1c2NlcHRp
YmlsaXR5IGFuZCBpbmN1YmF0aW9uIHRpbWUgb2YgaHVtYW4tdG8taHVtYW4gdHJhbnNtaXNzaW9u
IG9mIHZDSkQ8L3RpdGxlPjxzZWNvbmRhcnktdGl0bGU+TGFuY2V0IE5ldXJvbDwvc2Vjb25kYXJ5
LXRpdGxlPjxhbHQtdGl0bGU+VGhlIExhbmNldC4gTmV1cm9sb2d5PC9hbHQtdGl0bGU+PC90aXRs
ZXM+PHBlcmlvZGljYWw+PGZ1bGwtdGl0bGU+TGFuY2V0IE5ldXJvbDwvZnVsbC10aXRsZT48YWJi
ci0xPkxhbmNldCBuZXVyb2xvZ3k8L2FiYnItMT48L3BlcmlvZGljYWw+PHBhZ2VzPjM5My04PC9w
YWdlcz48dm9sdW1lPjU8L3ZvbHVtZT48bnVtYmVyPjU8L251bWJlcj48ZWRpdGlvbj4yMDA2LzA0
LzI1PC9lZGl0aW9uPjxrZXl3b3Jkcz48a2V5d29yZD5BbXlsb2lkLypnZW5ldGljczwva2V5d29y
ZD48a2V5d29yZD5BbmltYWxzPC9rZXl3b3JkPjxrZXl3b3JkPkJsb29kIFRyYW5zZnVzaW9uPC9r
ZXl3b3JkPjxrZXl3b3JkPkNhdHRsZTwva2V5d29yZD48a2V5d29yZD5Db2Rvbjwva2V5d29yZD48
a2V5d29yZD5DcmV1dHpmZWxkdC1KYWtvYiBTeW5kcm9tZS8qdHJhbnNtaXNzaW9uPC9rZXl3b3Jk
PjxrZXl3b3JkPkVuY2VwaGFsb3BhdGh5LCBCb3ZpbmUgU3BvbmdpZm9ybS8qdHJhbnNtaXNzaW9u
PC9rZXl3b3JkPjxrZXl3b3JkPipHZW5ldGljIFByZWRpc3Bvc2l0aW9uIHRvIERpc2Vhc2U8L2tl
eXdvcmQ+PGtleXdvcmQ+SHVtYW5zPC9rZXl3b3JkPjxrZXl3b3JkPklhdHJvZ2VuaWMgRGlzZWFz
ZTwva2V5d29yZD48a2V5d29yZD5NaWNlPC9rZXl3b3JkPjxrZXl3b3JkPk1pY2UsIFRyYW5zZ2Vu
aWM8L2tleXdvcmQ+PGtleXdvcmQ+UG9seW1vcnBoaXNtLCBHZW5ldGljPC9rZXl3b3JkPjxrZXl3
b3JkPlByaW9uczwva2V5d29yZD48a2V5d29yZD5Qcm90ZWluIFByZWN1cnNvcnMvKmdlbmV0aWNz
PC9rZXl3b3JkPjxrZXl3b3JkPlJpc2sgRmFjdG9yczwva2V5d29yZD48a2V5d29yZD5ab29ub3Nl
czwva2V5d29yZD48L2tleXdvcmRzPjxkYXRlcz48eWVhcj4yMDA2PC95ZWFyPjxwdWItZGF0ZXM+
PGRhdGU+TWF5PC9kYXRlPjwvcHViLWRhdGVzPjwvZGF0ZXM+PGlzYm4+MTQ3NC00NDIyIChQcmlu
dCkmI3hEOzE0NzQtNDQyMjwvaXNibj48YWNjZXNzaW9uLW51bT4xNjYzMjMwOTwvYWNjZXNzaW9u
LW51bT48dXJscz48cmVsYXRlZC11cmxzPjx1cmw+aHR0cDovL2FjLmVscy1jZG4uY29tL1MxNDc0
NDQyMjA2NzA0MTM2LzEtczIuMC1TMTQ3NDQ0MjIwNjcwNDEzNi1tYWluLnBkZj9fdGlkPTFjZDJi
ZDVjLTNjNWEtMTFlNi05MTAwLTAwMDAwYWFjYjM1ZiZhbXA7YWNkbmF0PTE0NjcwMjcwMjFfZmI5
ZmEzZWExZGM0YjlhYmEzMThjY2U3YjljZWQzOWE8L3VybD48L3JlbGF0ZWQtdXJscz48L3VybHM+
PGVsZWN0cm9uaWMtcmVzb3VyY2UtbnVtPjEwLjEwMTYvczE0NzQtNDQyMigwNik3MDQxMy02PC9l
bGVjdHJvbmljLXJlc291cmNlLW51bT48cmVtb3RlLWRhdGFiYXNlLXByb3ZpZGVyPk5MTTwvcmVt
b3RlLWRhdGFiYXNlLXByb3ZpZGVyPjxsYW5ndWFnZT5lbmc8L2xhbmd1YWdlPjwvcmVjb3JkPjwv
Q2l0ZT48L0VuZE5vdGU+AG==
</w:fldData>
              </w:fldChar>
            </w:r>
            <w:r w:rsidR="0004777D">
              <w:instrText xml:space="preserve"> ADDIN EN.CITE </w:instrText>
            </w:r>
            <w:r w:rsidR="0004777D">
              <w:fldChar w:fldCharType="begin">
                <w:fldData xml:space="preserve">PEVuZE5vdGU+PENpdGU+PEF1dGhvcj5CaXNob3A8L0F1dGhvcj48WWVhcj4yMDA2PC9ZZWFyPjxS
ZWNOdW0+MzQ2MzwvUmVjTnVtPjxEaXNwbGF5VGV4dD4oQmlzaG9wIGV0IGFsLiwgMjAwNik8L0Rp
c3BsYXlUZXh0PjxyZWNvcmQ+PHJlYy1udW1iZXI+MzQ2MzwvcmVjLW51bWJlcj48Zm9yZWlnbi1r
ZXlzPjxrZXkgYXBwPSJFTiIgZGItaWQ9IjUwcGVlZTlyOHdweGY5ZWF6MnF2eHNyaTUydnB6ZXQ5
ZTVwZCIgdGltZXN0YW1wPSIxNDY3MDI2NjQ3Ij4zNDYzPC9rZXk+PC9mb3JlaWduLWtleXM+PHJl
Zi10eXBlIG5hbWU9IkpvdXJuYWwgQXJ0aWNsZSI+MTc8L3JlZi10eXBlPjxjb250cmlidXRvcnM+
PGF1dGhvcnM+PGF1dGhvcj5CaXNob3AsIE0uIFQuPC9hdXRob3I+PGF1dGhvcj5IYXJ0LCBQLjwv
YXV0aG9yPjxhdXRob3I+QWl0Y2hpc29uLCBMLjwvYXV0aG9yPjxhdXRob3I+QmF5YnV0dCwgSC4g
Ti48L2F1dGhvcj48YXV0aG9yPlBsaW5zdG9uLCBDLjwvYXV0aG9yPjxhdXRob3I+VGhvbXNvbiwg
Vi48L2F1dGhvcj48YXV0aG9yPlR1emksIE4uIEwuPC9hdXRob3I+PGF1dGhvcj5IZWFkLCBNLiBX
LjwvYXV0aG9yPjxhdXRob3I+SXJvbnNpZGUsIEouIFcuPC9hdXRob3I+PGF1dGhvcj5XaWxsLCBS
LiBHLjwvYXV0aG9yPjxhdXRob3I+TWFuc29uLCBKLiBDLjwvYXV0aG9yPjwvYXV0aG9ycz48L2Nv
bnRyaWJ1dG9ycz48YXV0aC1hZGRyZXNzPk5hdGlvbmFsIENKRCBTdXJ2ZWlsbGFuY2UgVW5pdCwg
QnJ5YW4gTWF0dGhld3MgQnVpbGRpbmcsIFdlc3Rlcm4gR2VuZXJhbCBIb3NwaXRhbCwgRWRpbmJ1
cmdoLCBVSy48L2F1dGgtYWRkcmVzcz48dGl0bGVzPjx0aXRsZT5QcmVkaWN0aW5nIHN1c2NlcHRp
YmlsaXR5IGFuZCBpbmN1YmF0aW9uIHRpbWUgb2YgaHVtYW4tdG8taHVtYW4gdHJhbnNtaXNzaW9u
IG9mIHZDSkQ8L3RpdGxlPjxzZWNvbmRhcnktdGl0bGU+TGFuY2V0IE5ldXJvbDwvc2Vjb25kYXJ5
LXRpdGxlPjxhbHQtdGl0bGU+VGhlIExhbmNldC4gTmV1cm9sb2d5PC9hbHQtdGl0bGU+PC90aXRs
ZXM+PHBlcmlvZGljYWw+PGZ1bGwtdGl0bGU+TGFuY2V0IE5ldXJvbDwvZnVsbC10aXRsZT48YWJi
ci0xPkxhbmNldCBuZXVyb2xvZ3k8L2FiYnItMT48L3BlcmlvZGljYWw+PHBhZ2VzPjM5My04PC9w
YWdlcz48dm9sdW1lPjU8L3ZvbHVtZT48bnVtYmVyPjU8L251bWJlcj48ZWRpdGlvbj4yMDA2LzA0
LzI1PC9lZGl0aW9uPjxrZXl3b3Jkcz48a2V5d29yZD5BbXlsb2lkLypnZW5ldGljczwva2V5d29y
ZD48a2V5d29yZD5BbmltYWxzPC9rZXl3b3JkPjxrZXl3b3JkPkJsb29kIFRyYW5zZnVzaW9uPC9r
ZXl3b3JkPjxrZXl3b3JkPkNhdHRsZTwva2V5d29yZD48a2V5d29yZD5Db2Rvbjwva2V5d29yZD48
a2V5d29yZD5DcmV1dHpmZWxkdC1KYWtvYiBTeW5kcm9tZS8qdHJhbnNtaXNzaW9uPC9rZXl3b3Jk
PjxrZXl3b3JkPkVuY2VwaGFsb3BhdGh5LCBCb3ZpbmUgU3BvbmdpZm9ybS8qdHJhbnNtaXNzaW9u
PC9rZXl3b3JkPjxrZXl3b3JkPipHZW5ldGljIFByZWRpc3Bvc2l0aW9uIHRvIERpc2Vhc2U8L2tl
eXdvcmQ+PGtleXdvcmQ+SHVtYW5zPC9rZXl3b3JkPjxrZXl3b3JkPklhdHJvZ2VuaWMgRGlzZWFz
ZTwva2V5d29yZD48a2V5d29yZD5NaWNlPC9rZXl3b3JkPjxrZXl3b3JkPk1pY2UsIFRyYW5zZ2Vu
aWM8L2tleXdvcmQ+PGtleXdvcmQ+UG9seW1vcnBoaXNtLCBHZW5ldGljPC9rZXl3b3JkPjxrZXl3
b3JkPlByaW9uczwva2V5d29yZD48a2V5d29yZD5Qcm90ZWluIFByZWN1cnNvcnMvKmdlbmV0aWNz
PC9rZXl3b3JkPjxrZXl3b3JkPlJpc2sgRmFjdG9yczwva2V5d29yZD48a2V5d29yZD5ab29ub3Nl
czwva2V5d29yZD48L2tleXdvcmRzPjxkYXRlcz48eWVhcj4yMDA2PC95ZWFyPjxwdWItZGF0ZXM+
PGRhdGU+TWF5PC9kYXRlPjwvcHViLWRhdGVzPjwvZGF0ZXM+PGlzYm4+MTQ3NC00NDIyIChQcmlu
dCkmI3hEOzE0NzQtNDQyMjwvaXNibj48YWNjZXNzaW9uLW51bT4xNjYzMjMwOTwvYWNjZXNzaW9u
LW51bT48dXJscz48cmVsYXRlZC11cmxzPjx1cmw+aHR0cDovL2FjLmVscy1jZG4uY29tL1MxNDc0
NDQyMjA2NzA0MTM2LzEtczIuMC1TMTQ3NDQ0MjIwNjcwNDEzNi1tYWluLnBkZj9fdGlkPTFjZDJi
ZDVjLTNjNWEtMTFlNi05MTAwLTAwMDAwYWFjYjM1ZiZhbXA7YWNkbmF0PTE0NjcwMjcwMjFfZmI5
ZmEzZWExZGM0YjlhYmEzMThjY2U3YjljZWQzOWE8L3VybD48L3JlbGF0ZWQtdXJscz48L3VybHM+
PGVsZWN0cm9uaWMtcmVzb3VyY2UtbnVtPjEwLjEwMTYvczE0NzQtNDQyMigwNik3MDQxMy02PC9l
bGVjdHJvbmljLXJlc291cmNlLW51bT48cmVtb3RlLWRhdGFiYXNlLXByb3ZpZGVyPk5MTTwvcmVt
b3RlLWRhdGFiYXNlLXByb3ZpZGVyPjxsYW5ndWFnZT5lbmc8L2xhbmd1YWdlPjwvcmVjb3JkPjwv
Q2l0ZT48L0VuZE5vdGU+AG==
</w:fldData>
              </w:fldChar>
            </w:r>
            <w:r w:rsidR="0004777D">
              <w:instrText xml:space="preserve"> ADDIN EN.CITE.DATA </w:instrText>
            </w:r>
            <w:r w:rsidR="0004777D">
              <w:fldChar w:fldCharType="end"/>
            </w:r>
            <w:r w:rsidR="0004777D">
              <w:fldChar w:fldCharType="separate"/>
            </w:r>
            <w:r w:rsidR="0004777D">
              <w:rPr>
                <w:noProof/>
              </w:rPr>
              <w:t>(Bishop et al., 2006)</w:t>
            </w:r>
            <w:r w:rsidR="0004777D">
              <w:fldChar w:fldCharType="end"/>
            </w:r>
          </w:p>
          <w:p w:rsidR="0004777D" w:rsidRDefault="0004777D" w:rsidP="00A40244">
            <w:pPr>
              <w:pStyle w:val="ListParagraph"/>
              <w:numPr>
                <w:ilvl w:val="0"/>
                <w:numId w:val="2"/>
              </w:numPr>
            </w:pPr>
            <w:r>
              <w:t>Assessment of transmission e</w:t>
            </w:r>
            <w:r w:rsidR="00C038F5">
              <w:t xml:space="preserve">fficiency and strain type following secondary transmission of vCJD via blood transfusion </w:t>
            </w:r>
            <w:r w:rsidR="00C038F5">
              <w:fldChar w:fldCharType="begin">
                <w:fldData xml:space="preserve">PEVuZE5vdGU+PENpdGU+PEF1dGhvcj5CaXNob3A8L0F1dGhvcj48WWVhcj4yMDA4PC9ZZWFyPjxS
ZWNOdW0+MzQyMTwvUmVjTnVtPjxEaXNwbGF5VGV4dD4oQmlzaG9wIGV0IGFsLiwgMjAwOCk8L0Rp
c3BsYXlUZXh0PjxyZWNvcmQ+PHJlYy1udW1iZXI+MzQyMTwvcmVjLW51bWJlcj48Zm9yZWlnbi1r
ZXlzPjxrZXkgYXBwPSJFTiIgZGItaWQ9IjUwcGVlZTlyOHdweGY5ZWF6MnF2eHNyaTUydnB6ZXQ5
ZTVwZCIgdGltZXN0YW1wPSIxNDY3MDI1NzkwIj4zNDIxPC9rZXk+PC9mb3JlaWduLWtleXM+PHJl
Zi10eXBlIG5hbWU9IkpvdXJuYWwgQXJ0aWNsZSI+MTc8L3JlZi10eXBlPjxjb250cmlidXRvcnM+
PGF1dGhvcnM+PGF1dGhvcj5CaXNob3AsIE0uIFQuPC9hdXRob3I+PGF1dGhvcj5SaXRjaGllLCBE
LiBMLjwvYXV0aG9yPjxhdXRob3I+V2lsbCwgUi4gRy48L2F1dGhvcj48YXV0aG9yPklyb25zaWRl
LCBKLiBXLjwvYXV0aG9yPjxhdXRob3I+SGVhZCwgTS4gVy48L2F1dGhvcj48YXV0aG9yPlRob21z
b24sIFYuPC9hdXRob3I+PGF1dGhvcj5CcnVjZSwgTS48L2F1dGhvcj48YXV0aG9yPk1hbnNvbiwg
Si4gQy48L2F1dGhvcj48L2F1dGhvcnM+PC9jb250cmlidXRvcnM+PGF1dGgtYWRkcmVzcz5OYXRp
b25hbCBDSkQgU3VydmVpbGxhbmNlIFVuaXQsIFVuaXZlcnNpdHkgb2YgRWRpbmJ1cmdoLCBXZXN0
ZXJuIEdlbmVyYWwgSG9zcGl0YWwsIEVkaW5idXJnaCwgVW5pdGVkIEtpbmdkb20uPC9hdXRoLWFk
ZHJlc3M+PHRpdGxlcz48dGl0bGU+Tm8gbWFqb3IgY2hhbmdlIGluIHZDSkQgYWdlbnQgc3RyYWlu
IGFmdGVyIHNlY29uZGFyeSB0cmFuc21pc3Npb24gdmlhIGJsb29kIHRyYW5zZnVzaW9uPC90aXRs
ZT48c2Vjb25kYXJ5LXRpdGxlPlBMb1MgT25lPC9zZWNvbmRhcnktdGl0bGU+PGFsdC10aXRsZT5Q
bG9TIG9uZTwvYWx0LXRpdGxlPjwvdGl0bGVzPjxwZXJpb2RpY2FsPjxmdWxsLXRpdGxlPlBMb1Mg
T25lPC9mdWxsLXRpdGxlPjxhYmJyLTE+UGxvUyBvbmU8L2FiYnItMT48L3BlcmlvZGljYWw+PGFs
dC1wZXJpb2RpY2FsPjxmdWxsLXRpdGxlPlBMb1MgT25lPC9mdWxsLXRpdGxlPjxhYmJyLTE+UGxv
UyBvbmU8L2FiYnItMT48L2FsdC1wZXJpb2RpY2FsPjxwYWdlcz5lMjg3ODwvcGFnZXM+PHZvbHVt
ZT4zPC92b2x1bWU+PG51bWJlcj44PC9udW1iZXI+PGVkaXRpb24+MjAwOC8wOC8wNzwvZWRpdGlv
bj48a2V5d29yZHM+PGtleXdvcmQ+QW5pbWFsczwva2V5d29yZD48a2V5d29yZD5CbG9vZCBUcmFu
c2Z1c2lvbi8qYWR2ZXJzZSBlZmZlY3RzPC9rZXl3b3JkPjxrZXl3b3JkPkJyYWluLypwYXRob2xv
Z3k8L2tleXdvcmQ+PGtleXdvcmQ+Q3JldXR6ZmVsZHQtSmFrb2IgU3luZHJvbWUvZ2VuZXRpY3Mv
cGF0aG9sb2d5Lyp0cmFuc21pc3Npb248L2tleXdvcmQ+PGtleXdvcmQ+RGlzZWFzZSBNb2RlbHMs
IEFuaW1hbDwva2V5d29yZD48a2V5d29yZD5HZW5ldGljIFZhcmlhdGlvbjwva2V5d29yZD48a2V5
d29yZD5IdW1hbnM8L2tleXdvcmQ+PGtleXdvcmQ+SW1tdW5vaGlzdG9jaGVtaXN0cnk8L2tleXdv
cmQ+PGtleXdvcmQ+TWljZTwva2V5d29yZD48a2V5d29yZD5QcmlvbnMvbWV0YWJvbGlzbS9wYXRo
b2dlbmljaXR5PC9rZXl3b3JkPjwva2V5d29yZHM+PGRhdGVzPjx5ZWFyPjIwMDg8L3llYXI+PC9k
YXRlcz48aXNibj4xOTMyLTYyMDM8L2lzYm4+PGFjY2Vzc2lvbi1udW0+MTg2ODI3Mzc8L2FjY2Vz
c2lvbi1udW0+PHVybHM+PHJlbGF0ZWQtdXJscz48dXJsPmh0dHA6Ly93d3cubmNiaS5ubG0ubmlo
Lmdvdi9wbWMvYXJ0aWNsZXMvUE1DMjQ3ODcxOC9wZGYvcG9uZS4wMDAyODc4LnBkZjwvdXJsPjwv
cmVsYXRlZC11cmxzPjwvdXJscz48Y3VzdG9tMj5QTUMyNDc4NzE4PC9jdXN0b20yPjxlbGVjdHJv
bmljLXJlc291cmNlLW51bT4xMC4xMzcxL2pvdXJuYWwucG9uZS4wMDAyODc4PC9lbGVjdHJvbmlj
LXJlc291cmNlLW51bT48cmVtb3RlLWRhdGFiYXNlLXByb3ZpZGVyPk5MTTwvcmVtb3RlLWRhdGFi
YXNlLXByb3ZpZGVyPjxsYW5ndWFnZT5lbmc8L2xhbmd1YWdlPjwvcmVjb3JkPjwvQ2l0ZT48L0Vu
ZE5vdGU+
</w:fldData>
              </w:fldChar>
            </w:r>
            <w:r w:rsidR="00C038F5">
              <w:instrText xml:space="preserve"> ADDIN EN.CITE </w:instrText>
            </w:r>
            <w:r w:rsidR="00C038F5">
              <w:fldChar w:fldCharType="begin">
                <w:fldData xml:space="preserve">PEVuZE5vdGU+PENpdGU+PEF1dGhvcj5CaXNob3A8L0F1dGhvcj48WWVhcj4yMDA4PC9ZZWFyPjxS
ZWNOdW0+MzQyMTwvUmVjTnVtPjxEaXNwbGF5VGV4dD4oQmlzaG9wIGV0IGFsLiwgMjAwOCk8L0Rp
c3BsYXlUZXh0PjxyZWNvcmQ+PHJlYy1udW1iZXI+MzQyMTwvcmVjLW51bWJlcj48Zm9yZWlnbi1r
ZXlzPjxrZXkgYXBwPSJFTiIgZGItaWQ9IjUwcGVlZTlyOHdweGY5ZWF6MnF2eHNyaTUydnB6ZXQ5
ZTVwZCIgdGltZXN0YW1wPSIxNDY3MDI1NzkwIj4zNDIxPC9rZXk+PC9mb3JlaWduLWtleXM+PHJl
Zi10eXBlIG5hbWU9IkpvdXJuYWwgQXJ0aWNsZSI+MTc8L3JlZi10eXBlPjxjb250cmlidXRvcnM+
PGF1dGhvcnM+PGF1dGhvcj5CaXNob3AsIE0uIFQuPC9hdXRob3I+PGF1dGhvcj5SaXRjaGllLCBE
LiBMLjwvYXV0aG9yPjxhdXRob3I+V2lsbCwgUi4gRy48L2F1dGhvcj48YXV0aG9yPklyb25zaWRl
LCBKLiBXLjwvYXV0aG9yPjxhdXRob3I+SGVhZCwgTS4gVy48L2F1dGhvcj48YXV0aG9yPlRob21z
b24sIFYuPC9hdXRob3I+PGF1dGhvcj5CcnVjZSwgTS48L2F1dGhvcj48YXV0aG9yPk1hbnNvbiwg
Si4gQy48L2F1dGhvcj48L2F1dGhvcnM+PC9jb250cmlidXRvcnM+PGF1dGgtYWRkcmVzcz5OYXRp
b25hbCBDSkQgU3VydmVpbGxhbmNlIFVuaXQsIFVuaXZlcnNpdHkgb2YgRWRpbmJ1cmdoLCBXZXN0
ZXJuIEdlbmVyYWwgSG9zcGl0YWwsIEVkaW5idXJnaCwgVW5pdGVkIEtpbmdkb20uPC9hdXRoLWFk
ZHJlc3M+PHRpdGxlcz48dGl0bGU+Tm8gbWFqb3IgY2hhbmdlIGluIHZDSkQgYWdlbnQgc3RyYWlu
IGFmdGVyIHNlY29uZGFyeSB0cmFuc21pc3Npb24gdmlhIGJsb29kIHRyYW5zZnVzaW9uPC90aXRs
ZT48c2Vjb25kYXJ5LXRpdGxlPlBMb1MgT25lPC9zZWNvbmRhcnktdGl0bGU+PGFsdC10aXRsZT5Q
bG9TIG9uZTwvYWx0LXRpdGxlPjwvdGl0bGVzPjxwZXJpb2RpY2FsPjxmdWxsLXRpdGxlPlBMb1Mg
T25lPC9mdWxsLXRpdGxlPjxhYmJyLTE+UGxvUyBvbmU8L2FiYnItMT48L3BlcmlvZGljYWw+PGFs
dC1wZXJpb2RpY2FsPjxmdWxsLXRpdGxlPlBMb1MgT25lPC9mdWxsLXRpdGxlPjxhYmJyLTE+UGxv
UyBvbmU8L2FiYnItMT48L2FsdC1wZXJpb2RpY2FsPjxwYWdlcz5lMjg3ODwvcGFnZXM+PHZvbHVt
ZT4zPC92b2x1bWU+PG51bWJlcj44PC9udW1iZXI+PGVkaXRpb24+MjAwOC8wOC8wNzwvZWRpdGlv
bj48a2V5d29yZHM+PGtleXdvcmQ+QW5pbWFsczwva2V5d29yZD48a2V5d29yZD5CbG9vZCBUcmFu
c2Z1c2lvbi8qYWR2ZXJzZSBlZmZlY3RzPC9rZXl3b3JkPjxrZXl3b3JkPkJyYWluLypwYXRob2xv
Z3k8L2tleXdvcmQ+PGtleXdvcmQ+Q3JldXR6ZmVsZHQtSmFrb2IgU3luZHJvbWUvZ2VuZXRpY3Mv
cGF0aG9sb2d5Lyp0cmFuc21pc3Npb248L2tleXdvcmQ+PGtleXdvcmQ+RGlzZWFzZSBNb2RlbHMs
IEFuaW1hbDwva2V5d29yZD48a2V5d29yZD5HZW5ldGljIFZhcmlhdGlvbjwva2V5d29yZD48a2V5
d29yZD5IdW1hbnM8L2tleXdvcmQ+PGtleXdvcmQ+SW1tdW5vaGlzdG9jaGVtaXN0cnk8L2tleXdv
cmQ+PGtleXdvcmQ+TWljZTwva2V5d29yZD48a2V5d29yZD5QcmlvbnMvbWV0YWJvbGlzbS9wYXRo
b2dlbmljaXR5PC9rZXl3b3JkPjwva2V5d29yZHM+PGRhdGVzPjx5ZWFyPjIwMDg8L3llYXI+PC9k
YXRlcz48aXNibj4xOTMyLTYyMDM8L2lzYm4+PGFjY2Vzc2lvbi1udW0+MTg2ODI3Mzc8L2FjY2Vz
c2lvbi1udW0+PHVybHM+PHJlbGF0ZWQtdXJscz48dXJsPmh0dHA6Ly93d3cubmNiaS5ubG0ubmlo
Lmdvdi9wbWMvYXJ0aWNsZXMvUE1DMjQ3ODcxOC9wZGYvcG9uZS4wMDAyODc4LnBkZjwvdXJsPjwv
cmVsYXRlZC11cmxzPjwvdXJscz48Y3VzdG9tMj5QTUMyNDc4NzE4PC9jdXN0b20yPjxlbGVjdHJv
bmljLXJlc291cmNlLW51bT4xMC4xMzcxL2pvdXJuYWwucG9uZS4wMDAyODc4PC9lbGVjdHJvbmlj
LXJlc291cmNlLW51bT48cmVtb3RlLWRhdGFiYXNlLXByb3ZpZGVyPk5MTTwvcmVtb3RlLWRhdGFi
YXNlLXByb3ZpZGVyPjxsYW5ndWFnZT5lbmc8L2xhbmd1YWdlPjwvcmVjb3JkPjwvQ2l0ZT48L0Vu
ZE5vdGU+
</w:fldData>
              </w:fldChar>
            </w:r>
            <w:r w:rsidR="00C038F5">
              <w:instrText xml:space="preserve"> ADDIN EN.CITE.DATA </w:instrText>
            </w:r>
            <w:r w:rsidR="00C038F5">
              <w:fldChar w:fldCharType="end"/>
            </w:r>
            <w:r w:rsidR="00C038F5">
              <w:fldChar w:fldCharType="separate"/>
            </w:r>
            <w:r w:rsidR="00C038F5">
              <w:rPr>
                <w:noProof/>
              </w:rPr>
              <w:t>(Bishop et al., 2008)</w:t>
            </w:r>
            <w:r w:rsidR="00C038F5">
              <w:fldChar w:fldCharType="end"/>
            </w:r>
          </w:p>
          <w:p w:rsidR="00E716D6" w:rsidRDefault="00E716D6" w:rsidP="0004777D">
            <w:pPr>
              <w:pStyle w:val="ListParagraph"/>
              <w:numPr>
                <w:ilvl w:val="0"/>
                <w:numId w:val="2"/>
              </w:numPr>
            </w:pPr>
            <w:r>
              <w:t xml:space="preserve">Detailed </w:t>
            </w:r>
            <w:proofErr w:type="spellStart"/>
            <w:r>
              <w:t>characterisation</w:t>
            </w:r>
            <w:proofErr w:type="spellEnd"/>
            <w:r>
              <w:t xml:space="preserve"> of sCJD strains to allow identification of atypical and novel strains of human prion diseases</w:t>
            </w:r>
            <w:r w:rsidR="0004777D">
              <w:t xml:space="preserve"> </w:t>
            </w:r>
            <w:r w:rsidR="0004777D">
              <w:fldChar w:fldCharType="begin">
                <w:fldData xml:space="preserve">PEVuZE5vdGU+PENpdGU+PEF1dGhvcj5CaXNob3A8L0F1dGhvcj48WWVhcj4yMDEwPC9ZZWFyPjxS
ZWNOdW0+MzYyNTwvUmVjTnVtPjxEaXNwbGF5VGV4dD4oQmlzaG9wIGV0IGFsLiwgMjAxMCk8L0Rp
c3BsYXlUZXh0PjxyZWNvcmQ+PHJlYy1udW1iZXI+MzYyNTwvcmVjLW51bWJlcj48Zm9yZWlnbi1r
ZXlzPjxrZXkgYXBwPSJFTiIgZGItaWQ9IjUwcGVlZTlyOHdweGY5ZWF6MnF2eHNyaTUydnB6ZXQ5
ZTVwZCIgdGltZXN0YW1wPSIxNDcwNDk4MDQ3Ij4zNjI1PC9rZXk+PC9mb3JlaWduLWtleXM+PHJl
Zi10eXBlIG5hbWU9IkpvdXJuYWwgQXJ0aWNsZSI+MTc8L3JlZi10eXBlPjxjb250cmlidXRvcnM+
PGF1dGhvcnM+PGF1dGhvcj5CaXNob3AsIE0uIFQuPC9hdXRob3I+PGF1dGhvcj5XaWxsLCBSLiBH
LjwvYXV0aG9yPjxhdXRob3I+TWFuc29uLCBKLiBDLjwvYXV0aG9yPjwvYXV0aG9ycz48L2NvbnRy
aWJ1dG9ycz48YXV0aC1hZGRyZXNzPk5hdGlvbmFsIENyZXV0emZlbGR0LUpha29iIERpc2Vhc2Ug
U3VydmVpbGxhbmNlIFVuaXQsIFdlc3Rlcm4gR2VuZXJhbCBIb3NwaXRhbCwgVW5pdmVyc2l0eSBv
ZiBFZGluYnVyZ2gsIEVkaW5idXJnaCBFSDQgMlhVLCBVbml0ZWQgS2luZ2RvbS48L2F1dGgtYWRk
cmVzcz48dGl0bGVzPjx0aXRsZT5EZWZpbmluZyBzcG9yYWRpYyBDcmV1dHpmZWxkdC1KYWtvYiBk
aXNlYXNlIHN0cmFpbnMgYW5kIHRoZWlyIHRyYW5zbWlzc2lvbiBwcm9wZXJ0aWVzPC90aXRsZT48
c2Vjb25kYXJ5LXRpdGxlPlByb2MgTmF0bCBBY2FkIFNjaSBVIFMgQTwvc2Vjb25kYXJ5LXRpdGxl
PjwvdGl0bGVzPjxwZXJpb2RpY2FsPjxmdWxsLXRpdGxlPlByb2MgTmF0bCBBY2FkIFNjaSBVIFMg
QTwvZnVsbC10aXRsZT48YWJici0xPlByb2NlZWRpbmdzIG9mIHRoZSBOYXRpb25hbCBBY2FkZW15
IG9mIFNjaWVuY2VzIG9mIHRoZSBVbml0ZWQgU3RhdGVzIG9mIEFtZXJpY2E8L2FiYnItMT48L3Bl
cmlvZGljYWw+PHBhZ2VzPjEyMDA1LTEwPC9wYWdlcz48dm9sdW1lPjEwNzwvdm9sdW1lPjxudW1i
ZXI+MjY8L251bWJlcj48a2V5d29yZHM+PGtleXdvcmQ+QW5pbWFsczwva2V5d29yZD48a2V5d29y
ZD5CcmFpbi9tZXRhYm9saXNtL3BhdGhvbG9neTwva2V5d29yZD48a2V5d29yZD5Db2Rvbi9nZW5l
dGljczwva2V5d29yZD48a2V5d29yZD5DcmV1dHpmZWxkdC1KYWtvYiBTeW5kcm9tZS8qZ2VuZXRp
Y3MvbWV0YWJvbGlzbS9wYXRob2xvZ3kvKnRyYW5zbWlzc2lvbjwva2V5d29yZD48a2V5d29yZD5H
ZW5ldGljIFZhcmlhdGlvbjwva2V5d29yZD48a2V5d29yZD5HZW5vdHlwZTwva2V5d29yZD48a2V5
d29yZD5IdW1hbnM8L2tleXdvcmQ+PGtleXdvcmQ+SW1tdW5vaGlzdG9jaGVtaXN0cnk8L2tleXdv
cmQ+PGtleXdvcmQ+TWljZTwva2V5d29yZD48a2V5d29yZD5NaWNlLCBUcmFuc2dlbmljPC9rZXl3
b3JkPjxrZXl3b3JkPlBoZW5vdHlwZTwva2V5d29yZD48a2V5d29yZD5QclBTYyBQcm90ZWlucy8q
Y2xhc3NpZmljYXRpb24vKmdlbmV0aWNzL21ldGFib2xpc20vcGF0aG9nZW5pY2l0eTwva2V5d29y
ZD48a2V5d29yZD5SZWNvbWJpbmFudCBQcm90ZWlucy9jbGFzc2lmaWNhdGlvbi9nZW5ldGljcy9t
ZXRhYm9saXNtPC9rZXl3b3JkPjxrZXl3b3JkPlZhY3VvbGVzL3BhdGhvbG9neTwva2V5d29yZD48
L2tleXdvcmRzPjxkYXRlcz48eWVhcj4yMDEwPC95ZWFyPjxwdWItZGF0ZXM+PGRhdGU+SnVuIDI5
PC9kYXRlPjwvcHViLWRhdGVzPjwvZGF0ZXM+PGlzYm4+MTA5MS02NDkwIChFbGVjdHJvbmljKSYj
eEQ7MDAyNy04NDI0IChMaW5raW5nKTwvaXNibj48YWNjZXNzaW9uLW51bT4yMDU0Nzg1OTwvYWNj
ZXNzaW9uLW51bT48dXJscz48cmVsYXRlZC11cmxzPjx1cmw+aHR0cDovL3d3dy5uY2JpLm5sbS5u
aWguZ292L3B1Ym1lZC8yMDU0Nzg1OTwvdXJsPjx1cmw+aHR0cDovL3d3dy5wbmFzLm9yZy9jb250
ZW50LzEwNy8yNi8xMjAwNS5mdWxsLnBkZjwvdXJsPjwvcmVsYXRlZC11cmxzPjwvdXJscz48Y3Vz
dG9tMj5QTUMyOTAwNjUzPC9jdXN0b20yPjxlbGVjdHJvbmljLXJlc291cmNlLW51bT4xMC4xMDcz
L3BuYXMuMTAwNDY4ODEwNzwvZWxlY3Ryb25pYy1yZXNvdXJjZS1udW0+PC9yZWNvcmQ+PC9DaXRl
PjwvRW5kTm90ZT5=
</w:fldData>
              </w:fldChar>
            </w:r>
            <w:r w:rsidR="0004777D">
              <w:instrText xml:space="preserve"> ADDIN EN.CITE </w:instrText>
            </w:r>
            <w:r w:rsidR="0004777D">
              <w:fldChar w:fldCharType="begin">
                <w:fldData xml:space="preserve">PEVuZE5vdGU+PENpdGU+PEF1dGhvcj5CaXNob3A8L0F1dGhvcj48WWVhcj4yMDEwPC9ZZWFyPjxS
ZWNOdW0+MzYyNTwvUmVjTnVtPjxEaXNwbGF5VGV4dD4oQmlzaG9wIGV0IGFsLiwgMjAxMCk8L0Rp
c3BsYXlUZXh0PjxyZWNvcmQ+PHJlYy1udW1iZXI+MzYyNTwvcmVjLW51bWJlcj48Zm9yZWlnbi1r
ZXlzPjxrZXkgYXBwPSJFTiIgZGItaWQ9IjUwcGVlZTlyOHdweGY5ZWF6MnF2eHNyaTUydnB6ZXQ5
ZTVwZCIgdGltZXN0YW1wPSIxNDcwNDk4MDQ3Ij4zNjI1PC9rZXk+PC9mb3JlaWduLWtleXM+PHJl
Zi10eXBlIG5hbWU9IkpvdXJuYWwgQXJ0aWNsZSI+MTc8L3JlZi10eXBlPjxjb250cmlidXRvcnM+
PGF1dGhvcnM+PGF1dGhvcj5CaXNob3AsIE0uIFQuPC9hdXRob3I+PGF1dGhvcj5XaWxsLCBSLiBH
LjwvYXV0aG9yPjxhdXRob3I+TWFuc29uLCBKLiBDLjwvYXV0aG9yPjwvYXV0aG9ycz48L2NvbnRy
aWJ1dG9ycz48YXV0aC1hZGRyZXNzPk5hdGlvbmFsIENyZXV0emZlbGR0LUpha29iIERpc2Vhc2Ug
U3VydmVpbGxhbmNlIFVuaXQsIFdlc3Rlcm4gR2VuZXJhbCBIb3NwaXRhbCwgVW5pdmVyc2l0eSBv
ZiBFZGluYnVyZ2gsIEVkaW5idXJnaCBFSDQgMlhVLCBVbml0ZWQgS2luZ2RvbS48L2F1dGgtYWRk
cmVzcz48dGl0bGVzPjx0aXRsZT5EZWZpbmluZyBzcG9yYWRpYyBDcmV1dHpmZWxkdC1KYWtvYiBk
aXNlYXNlIHN0cmFpbnMgYW5kIHRoZWlyIHRyYW5zbWlzc2lvbiBwcm9wZXJ0aWVzPC90aXRsZT48
c2Vjb25kYXJ5LXRpdGxlPlByb2MgTmF0bCBBY2FkIFNjaSBVIFMgQTwvc2Vjb25kYXJ5LXRpdGxl
PjwvdGl0bGVzPjxwZXJpb2RpY2FsPjxmdWxsLXRpdGxlPlByb2MgTmF0bCBBY2FkIFNjaSBVIFMg
QTwvZnVsbC10aXRsZT48YWJici0xPlByb2NlZWRpbmdzIG9mIHRoZSBOYXRpb25hbCBBY2FkZW15
IG9mIFNjaWVuY2VzIG9mIHRoZSBVbml0ZWQgU3RhdGVzIG9mIEFtZXJpY2E8L2FiYnItMT48L3Bl
cmlvZGljYWw+PHBhZ2VzPjEyMDA1LTEwPC9wYWdlcz48dm9sdW1lPjEwNzwvdm9sdW1lPjxudW1i
ZXI+MjY8L251bWJlcj48a2V5d29yZHM+PGtleXdvcmQ+QW5pbWFsczwva2V5d29yZD48a2V5d29y
ZD5CcmFpbi9tZXRhYm9saXNtL3BhdGhvbG9neTwva2V5d29yZD48a2V5d29yZD5Db2Rvbi9nZW5l
dGljczwva2V5d29yZD48a2V5d29yZD5DcmV1dHpmZWxkdC1KYWtvYiBTeW5kcm9tZS8qZ2VuZXRp
Y3MvbWV0YWJvbGlzbS9wYXRob2xvZ3kvKnRyYW5zbWlzc2lvbjwva2V5d29yZD48a2V5d29yZD5H
ZW5ldGljIFZhcmlhdGlvbjwva2V5d29yZD48a2V5d29yZD5HZW5vdHlwZTwva2V5d29yZD48a2V5
d29yZD5IdW1hbnM8L2tleXdvcmQ+PGtleXdvcmQ+SW1tdW5vaGlzdG9jaGVtaXN0cnk8L2tleXdv
cmQ+PGtleXdvcmQ+TWljZTwva2V5d29yZD48a2V5d29yZD5NaWNlLCBUcmFuc2dlbmljPC9rZXl3
b3JkPjxrZXl3b3JkPlBoZW5vdHlwZTwva2V5d29yZD48a2V5d29yZD5QclBTYyBQcm90ZWlucy8q
Y2xhc3NpZmljYXRpb24vKmdlbmV0aWNzL21ldGFib2xpc20vcGF0aG9nZW5pY2l0eTwva2V5d29y
ZD48a2V5d29yZD5SZWNvbWJpbmFudCBQcm90ZWlucy9jbGFzc2lmaWNhdGlvbi9nZW5ldGljcy9t
ZXRhYm9saXNtPC9rZXl3b3JkPjxrZXl3b3JkPlZhY3VvbGVzL3BhdGhvbG9neTwva2V5d29yZD48
L2tleXdvcmRzPjxkYXRlcz48eWVhcj4yMDEwPC95ZWFyPjxwdWItZGF0ZXM+PGRhdGU+SnVuIDI5
PC9kYXRlPjwvcHViLWRhdGVzPjwvZGF0ZXM+PGlzYm4+MTA5MS02NDkwIChFbGVjdHJvbmljKSYj
eEQ7MDAyNy04NDI0IChMaW5raW5nKTwvaXNibj48YWNjZXNzaW9uLW51bT4yMDU0Nzg1OTwvYWNj
ZXNzaW9uLW51bT48dXJscz48cmVsYXRlZC11cmxzPjx1cmw+aHR0cDovL3d3dy5uY2JpLm5sbS5u
aWguZ292L3B1Ym1lZC8yMDU0Nzg1OTwvdXJsPjx1cmw+aHR0cDovL3d3dy5wbmFzLm9yZy9jb250
ZW50LzEwNy8yNi8xMjAwNS5mdWxsLnBkZjwvdXJsPjwvcmVsYXRlZC11cmxzPjwvdXJscz48Y3Vz
dG9tMj5QTUMyOTAwNjUzPC9jdXN0b20yPjxlbGVjdHJvbmljLXJlc291cmNlLW51bT4xMC4xMDcz
L3BuYXMuMTAwNDY4ODEwNzwvZWxlY3Ryb25pYy1yZXNvdXJjZS1udW0+PC9yZWNvcmQ+PC9DaXRl
PjwvRW5kTm90ZT5=
</w:fldData>
              </w:fldChar>
            </w:r>
            <w:r w:rsidR="0004777D">
              <w:instrText xml:space="preserve"> ADDIN EN.CITE.DATA </w:instrText>
            </w:r>
            <w:r w:rsidR="0004777D">
              <w:fldChar w:fldCharType="end"/>
            </w:r>
            <w:r w:rsidR="0004777D">
              <w:fldChar w:fldCharType="separate"/>
            </w:r>
            <w:r w:rsidR="0004777D">
              <w:rPr>
                <w:noProof/>
              </w:rPr>
              <w:t>(Bishop et al., 2010)</w:t>
            </w:r>
            <w:r w:rsidR="0004777D">
              <w:fldChar w:fldCharType="end"/>
            </w:r>
          </w:p>
        </w:tc>
      </w:tr>
      <w:tr w:rsidR="00E716D6" w:rsidTr="000E32B3">
        <w:trPr>
          <w:trHeight w:val="541"/>
        </w:trPr>
        <w:tc>
          <w:tcPr>
            <w:tcW w:w="1480" w:type="dxa"/>
          </w:tcPr>
          <w:p w:rsidR="00E716D6" w:rsidRDefault="00E716D6">
            <w:r>
              <w:t>Knock-in M</w:t>
            </w:r>
          </w:p>
        </w:tc>
        <w:tc>
          <w:tcPr>
            <w:tcW w:w="2197" w:type="dxa"/>
          </w:tcPr>
          <w:p w:rsidR="00E716D6" w:rsidRDefault="00DE2D5F" w:rsidP="00760FD5">
            <w:pPr>
              <w:jc w:val="center"/>
            </w:pPr>
            <w:r>
              <w:t>Hu(M129)</w:t>
            </w:r>
          </w:p>
        </w:tc>
        <w:tc>
          <w:tcPr>
            <w:tcW w:w="1347" w:type="dxa"/>
            <w:vMerge/>
          </w:tcPr>
          <w:p w:rsidR="00E716D6" w:rsidRDefault="00E716D6" w:rsidP="00760FD5">
            <w:pPr>
              <w:jc w:val="center"/>
            </w:pPr>
          </w:p>
        </w:tc>
        <w:tc>
          <w:tcPr>
            <w:tcW w:w="8268" w:type="dxa"/>
            <w:vMerge/>
          </w:tcPr>
          <w:p w:rsidR="00E716D6" w:rsidRDefault="00E716D6"/>
        </w:tc>
      </w:tr>
      <w:tr w:rsidR="00E716D6" w:rsidTr="000E32B3">
        <w:trPr>
          <w:trHeight w:val="259"/>
        </w:trPr>
        <w:tc>
          <w:tcPr>
            <w:tcW w:w="1480" w:type="dxa"/>
          </w:tcPr>
          <w:p w:rsidR="00E716D6" w:rsidRDefault="00E716D6">
            <w:r>
              <w:t>Knock-in MV</w:t>
            </w:r>
          </w:p>
        </w:tc>
        <w:tc>
          <w:tcPr>
            <w:tcW w:w="2197" w:type="dxa"/>
          </w:tcPr>
          <w:p w:rsidR="00E716D6" w:rsidRDefault="00DE2D5F" w:rsidP="00760FD5">
            <w:pPr>
              <w:jc w:val="center"/>
            </w:pPr>
            <w:r>
              <w:t>Hu(MV129)</w:t>
            </w:r>
          </w:p>
        </w:tc>
        <w:tc>
          <w:tcPr>
            <w:tcW w:w="1347" w:type="dxa"/>
            <w:vMerge/>
          </w:tcPr>
          <w:p w:rsidR="00E716D6" w:rsidRDefault="00E716D6" w:rsidP="00760FD5">
            <w:pPr>
              <w:jc w:val="center"/>
            </w:pPr>
          </w:p>
        </w:tc>
        <w:tc>
          <w:tcPr>
            <w:tcW w:w="8268" w:type="dxa"/>
            <w:vMerge/>
          </w:tcPr>
          <w:p w:rsidR="00E716D6" w:rsidRDefault="00E716D6"/>
        </w:tc>
      </w:tr>
      <w:tr w:rsidR="00D27447" w:rsidTr="000E32B3">
        <w:tc>
          <w:tcPr>
            <w:tcW w:w="1480" w:type="dxa"/>
          </w:tcPr>
          <w:p w:rsidR="00D27447" w:rsidRDefault="00D27447">
            <w:r>
              <w:t>Ki-Hu129MM</w:t>
            </w:r>
          </w:p>
        </w:tc>
        <w:tc>
          <w:tcPr>
            <w:tcW w:w="2197" w:type="dxa"/>
          </w:tcPr>
          <w:p w:rsidR="00D27447" w:rsidRDefault="00DE2D5F" w:rsidP="00760FD5">
            <w:pPr>
              <w:jc w:val="center"/>
            </w:pPr>
            <w:r>
              <w:t>Hu(M129)</w:t>
            </w:r>
          </w:p>
        </w:tc>
        <w:tc>
          <w:tcPr>
            <w:tcW w:w="1347" w:type="dxa"/>
            <w:vMerge w:val="restart"/>
          </w:tcPr>
          <w:p w:rsidR="00D27447" w:rsidRDefault="00D27447" w:rsidP="00760FD5">
            <w:pPr>
              <w:jc w:val="center"/>
            </w:pPr>
            <w:r>
              <w:fldChar w:fldCharType="begin">
                <w:fldData xml:space="preserve">PEVuZE5vdGU+PENpdGU+PEF1dGhvcj5Bc2FubzwvQXV0aG9yPjxZZWFyPjIwMDY8L1llYXI+PFJl
Y051bT4zOTQ4PC9SZWNOdW0+PERpc3BsYXlUZXh0PihBc2FubyBldCBhbC4sIDIwMDYpPC9EaXNw
bGF5VGV4dD48cmVjb3JkPjxyZWMtbnVtYmVyPjM5NDg8L3JlYy1udW1iZXI+PGZvcmVpZ24ta2V5
cz48a2V5IGFwcD0iRU4iIGRiLWlkPSI1MHBlZWU5cjh3cHhmOWVhejJxdnhzcmk1MnZwemV0OWU1
cGQiIHRpbWVzdGFtcD0iMTQ3MTQyODkwNiI+Mzk0ODwva2V5PjwvZm9yZWlnbi1rZXlzPjxyZWYt
dHlwZSBuYW1lPSJKb3VybmFsIEFydGljbGUiPjE3PC9yZWYtdHlwZT48Y29udHJpYnV0b3JzPjxh
dXRob3JzPjxhdXRob3I+QXNhbm8sIE0uPC9hdXRob3I+PGF1dGhvcj5Nb2hyaSwgUy48L2F1dGhv
cj48YXV0aG9yPklyb25zaWRlLCBKLiBXLjwvYXV0aG9yPjxhdXRob3I+SXRvLCBNLjwvYXV0aG9y
PjxhdXRob3I+VGFtYW9raSwgTi48L2F1dGhvcj48YXV0aG9yPktpdGFtb3RvLCBULjwvYXV0aG9y
PjwvYXV0aG9ycz48L2NvbnRyaWJ1dG9ycz48YXV0aC1hZGRyZXNzPkRpdmlzaW9uIG9mIENKRCBT
Y2llbmNlIGFuZCBUZWNobm9sb2d5LCBEZXBhcnRtZW50IG9mIFByaW9uIFJlc2VhcmNoLCBDZW50
ZXIgZm9yIFRyYW5zbGF0aW9uYWwgYW5kIEFkdmFuY2VkIEFuaW1hbCBSZXNlYXJjaCBvbiBIdW1h
biBEaXNlYXNlcywgVG9ob2t1IFVuaXZlcnNpdHkgR3JhZHVhdGUgU2Nob29sIG9mIE1lZGljaW5l
LCAyLTEgU2VpcnlvLCBBb2JhLCBTZW5kYWkgOTgwLTg1NzUsIEphcGFuLjwvYXV0aC1hZGRyZXNz
Pjx0aXRsZXM+PHRpdGxlPnZDSkQgcHJpb24gYWNxdWlyZXMgYWx0ZXJlZCB2aXJ1bGVuY2UgdGhy
b3VnaCB0cmFucy1zcGVjaWVzIGluZmVjdGlvbjwvdGl0bGU+PHNlY29uZGFyeS10aXRsZT5CaW9j
aGVtIEJpb3BoeXMgUmVzIENvbW11bjwvc2Vjb25kYXJ5LXRpdGxlPjwvdGl0bGVzPjxwZXJpb2Rp
Y2FsPjxmdWxsLXRpdGxlPkJpb2NoZW0gQmlvcGh5cyBSZXMgQ29tbXVuPC9mdWxsLXRpdGxlPjxh
YmJyLTE+QmlvY2hlbWljYWwgYW5kIGJpb3BoeXNpY2FsIHJlc2VhcmNoIGNvbW11bmljYXRpb25z
PC9hYmJyLTE+PC9wZXJpb2RpY2FsPjxwYWdlcz4yOTMtOTwvcGFnZXM+PHZvbHVtZT4zNDI8L3Zv
bHVtZT48bnVtYmVyPjE8L251bWJlcj48a2V5d29yZHM+PGtleXdvcmQ+QW5pbWFsczwva2V5d29y
ZD48a2V5d29yZD5DYXR0bGU8L2tleXdvcmQ+PGtleXdvcmQ+Q3JldXR6ZmVsZHQtSmFrb2IgU3lu
ZHJvbWUvZ2VuZXRpY3MvKm1ldGFib2xpc20vKnBhdGhvbG9neTwva2V5d29yZD48a2V5d29yZD5E
aXNlYXNlIFN1c2NlcHRpYmlsaXR5PC9rZXl3b3JkPjxrZXl3b3JkPkh1bWFuczwva2V5d29yZD48
a2V5d29yZD5NaWNlPC9rZXl3b3JkPjxrZXl3b3JkPk1pY2UsIFRyYW5zZ2VuaWM8L2tleXdvcmQ+
PGtleXdvcmQ+UHJpb25zL2dlbmV0aWNzLypwYXRob2dlbmljaXR5LypwaHlzaW9sb2d5PC9rZXl3
b3JkPjxrZXl3b3JkPlNwZWNpZXMgU3BlY2lmaWNpdHk8L2tleXdvcmQ+PGtleXdvcmQ+U3BsZWVu
L21ldGFib2xpc208L2tleXdvcmQ+PGtleXdvcmQ+VmlydWxlbmNlPC9rZXl3b3JkPjxrZXl3b3Jk
Pipab29ub3Nlczwva2V5d29yZD48L2tleXdvcmRzPjxkYXRlcz48eWVhcj4yMDA2PC95ZWFyPjxw
dWItZGF0ZXM+PGRhdGU+TWFyIDMxPC9kYXRlPjwvcHViLWRhdGVzPjwvZGF0ZXM+PGlzYm4+MDAw
Ni0yOTFYIChQcmludCkmI3hEOzAwMDYtMjkxWCAoTGlua2luZyk8L2lzYm4+PGFjY2Vzc2lvbi1u
dW0+MTY0ODA5NTM8L2FjY2Vzc2lvbi1udW0+PHVybHM+PHJlbGF0ZWQtdXJscz48dXJsPmh0dHA6
Ly93d3cubmNiaS5ubG0ubmloLmdvdi9wdWJtZWQvMTY0ODA5NTM8L3VybD48dXJsPmh0dHA6Ly9h
Yy5lbHMtY2RuLmNvbS9TMDAwNjI5MVgwNjAwMjMxMi8xLXMyLjAtUzAwMDYyOTFYMDYwMDIzMTIt
bWFpbi5wZGY/X3RpZD04OGQzZDBhMC02NDYzLTExZTYtYWQyYS0wMDAwMGFhYjBmMDEmYW1wO2Fj
ZG5hdD0xNDcxNDI5MTE0X2M3MmQzNzE5MGFiOWM4NzI3MmM0MTQ4NzJhYjQ5OGFjPC91cmw+PHVy
bD5odHRwOi8vYWMuZWxzLWNkbi5jb20vUzAwMDYyOTFYMDYwMDIzMTIvMS1zMi4wLVMwMDA2Mjkx
WDA2MDAyMzEyLW1haW4ucGRmP190aWQ9OWRkOWQyMjQtNjQ2My0xMWU2LTkzMTgtMDAwMDBhYWIw
ZjI3JmFtcDthY2RuYXQ9MTQ3MTQyOTE0OV9iNzMxMTM3N2Y5NDk3OGJmZGY5ZTlhYzBiMmVjMGQ1
NDwvdXJsPjx1cmw+aHR0cDovL2FjLmVscy1jZG4uY29tL1MwMDA2MjkxWDA2MDAyMzEyLzEtczIu
MC1TMDAwNjI5MVgwNjAwMjMxMi1tYWluLnBkZj9fdGlkPTJiMjc3N2FlLTczN2MtMTFlNi1iMmFk
LTAwMDAwYWFjYjM1ZiZhbXA7YWNkbmF0PTE0NzMwODg5NjJfOGI0NDRlNzhhNDI5Y2ZjMWU3MzJk
NGJlOWFkN2NlZWQ8L3VybD48L3JlbGF0ZWQtdXJscz48L3VybHM+PGVsZWN0cm9uaWMtcmVzb3Vy
Y2UtbnVtPjEwLjEwMTYvai5iYnJjLjIwMDYuMDEuMTQ5PC9lbGVjdHJvbmljLXJlc291cmNlLW51
bT48L3JlY29yZD48L0NpdGU+PC9FbmROb3RlPn==
</w:fldData>
              </w:fldChar>
            </w:r>
            <w:r>
              <w:instrText xml:space="preserve"> ADDIN EN.CITE </w:instrText>
            </w:r>
            <w:r>
              <w:fldChar w:fldCharType="begin">
                <w:fldData xml:space="preserve">PEVuZE5vdGU+PENpdGU+PEF1dGhvcj5Bc2FubzwvQXV0aG9yPjxZZWFyPjIwMDY8L1llYXI+PFJl
Y051bT4zOTQ4PC9SZWNOdW0+PERpc3BsYXlUZXh0PihBc2FubyBldCBhbC4sIDIwMDYpPC9EaXNw
bGF5VGV4dD48cmVjb3JkPjxyZWMtbnVtYmVyPjM5NDg8L3JlYy1udW1iZXI+PGZvcmVpZ24ta2V5
cz48a2V5IGFwcD0iRU4iIGRiLWlkPSI1MHBlZWU5cjh3cHhmOWVhejJxdnhzcmk1MnZwemV0OWU1
cGQiIHRpbWVzdGFtcD0iMTQ3MTQyODkwNiI+Mzk0ODwva2V5PjwvZm9yZWlnbi1rZXlzPjxyZWYt
dHlwZSBuYW1lPSJKb3VybmFsIEFydGljbGUiPjE3PC9yZWYtdHlwZT48Y29udHJpYnV0b3JzPjxh
dXRob3JzPjxhdXRob3I+QXNhbm8sIE0uPC9hdXRob3I+PGF1dGhvcj5Nb2hyaSwgUy48L2F1dGhv
cj48YXV0aG9yPklyb25zaWRlLCBKLiBXLjwvYXV0aG9yPjxhdXRob3I+SXRvLCBNLjwvYXV0aG9y
PjxhdXRob3I+VGFtYW9raSwgTi48L2F1dGhvcj48YXV0aG9yPktpdGFtb3RvLCBULjwvYXV0aG9y
PjwvYXV0aG9ycz48L2NvbnRyaWJ1dG9ycz48YXV0aC1hZGRyZXNzPkRpdmlzaW9uIG9mIENKRCBT
Y2llbmNlIGFuZCBUZWNobm9sb2d5LCBEZXBhcnRtZW50IG9mIFByaW9uIFJlc2VhcmNoLCBDZW50
ZXIgZm9yIFRyYW5zbGF0aW9uYWwgYW5kIEFkdmFuY2VkIEFuaW1hbCBSZXNlYXJjaCBvbiBIdW1h
biBEaXNlYXNlcywgVG9ob2t1IFVuaXZlcnNpdHkgR3JhZHVhdGUgU2Nob29sIG9mIE1lZGljaW5l
LCAyLTEgU2VpcnlvLCBBb2JhLCBTZW5kYWkgOTgwLTg1NzUsIEphcGFuLjwvYXV0aC1hZGRyZXNz
Pjx0aXRsZXM+PHRpdGxlPnZDSkQgcHJpb24gYWNxdWlyZXMgYWx0ZXJlZCB2aXJ1bGVuY2UgdGhy
b3VnaCB0cmFucy1zcGVjaWVzIGluZmVjdGlvbjwvdGl0bGU+PHNlY29uZGFyeS10aXRsZT5CaW9j
aGVtIEJpb3BoeXMgUmVzIENvbW11bjwvc2Vjb25kYXJ5LXRpdGxlPjwvdGl0bGVzPjxwZXJpb2Rp
Y2FsPjxmdWxsLXRpdGxlPkJpb2NoZW0gQmlvcGh5cyBSZXMgQ29tbXVuPC9mdWxsLXRpdGxlPjxh
YmJyLTE+QmlvY2hlbWljYWwgYW5kIGJpb3BoeXNpY2FsIHJlc2VhcmNoIGNvbW11bmljYXRpb25z
PC9hYmJyLTE+PC9wZXJpb2RpY2FsPjxwYWdlcz4yOTMtOTwvcGFnZXM+PHZvbHVtZT4zNDI8L3Zv
bHVtZT48bnVtYmVyPjE8L251bWJlcj48a2V5d29yZHM+PGtleXdvcmQ+QW5pbWFsczwva2V5d29y
ZD48a2V5d29yZD5DYXR0bGU8L2tleXdvcmQ+PGtleXdvcmQ+Q3JldXR6ZmVsZHQtSmFrb2IgU3lu
ZHJvbWUvZ2VuZXRpY3MvKm1ldGFib2xpc20vKnBhdGhvbG9neTwva2V5d29yZD48a2V5d29yZD5E
aXNlYXNlIFN1c2NlcHRpYmlsaXR5PC9rZXl3b3JkPjxrZXl3b3JkPkh1bWFuczwva2V5d29yZD48
a2V5d29yZD5NaWNlPC9rZXl3b3JkPjxrZXl3b3JkPk1pY2UsIFRyYW5zZ2VuaWM8L2tleXdvcmQ+
PGtleXdvcmQ+UHJpb25zL2dlbmV0aWNzLypwYXRob2dlbmljaXR5LypwaHlzaW9sb2d5PC9rZXl3
b3JkPjxrZXl3b3JkPlNwZWNpZXMgU3BlY2lmaWNpdHk8L2tleXdvcmQ+PGtleXdvcmQ+U3BsZWVu
L21ldGFib2xpc208L2tleXdvcmQ+PGtleXdvcmQ+VmlydWxlbmNlPC9rZXl3b3JkPjxrZXl3b3Jk
Pipab29ub3Nlczwva2V5d29yZD48L2tleXdvcmRzPjxkYXRlcz48eWVhcj4yMDA2PC95ZWFyPjxw
dWItZGF0ZXM+PGRhdGU+TWFyIDMxPC9kYXRlPjwvcHViLWRhdGVzPjwvZGF0ZXM+PGlzYm4+MDAw
Ni0yOTFYIChQcmludCkmI3hEOzAwMDYtMjkxWCAoTGlua2luZyk8L2lzYm4+PGFjY2Vzc2lvbi1u
dW0+MTY0ODA5NTM8L2FjY2Vzc2lvbi1udW0+PHVybHM+PHJlbGF0ZWQtdXJscz48dXJsPmh0dHA6
Ly93d3cubmNiaS5ubG0ubmloLmdvdi9wdWJtZWQvMTY0ODA5NTM8L3VybD48dXJsPmh0dHA6Ly9h
Yy5lbHMtY2RuLmNvbS9TMDAwNjI5MVgwNjAwMjMxMi8xLXMyLjAtUzAwMDYyOTFYMDYwMDIzMTIt
bWFpbi5wZGY/X3RpZD04OGQzZDBhMC02NDYzLTExZTYtYWQyYS0wMDAwMGFhYjBmMDEmYW1wO2Fj
ZG5hdD0xNDcxNDI5MTE0X2M3MmQzNzE5MGFiOWM4NzI3MmM0MTQ4NzJhYjQ5OGFjPC91cmw+PHVy
bD5odHRwOi8vYWMuZWxzLWNkbi5jb20vUzAwMDYyOTFYMDYwMDIzMTIvMS1zMi4wLVMwMDA2Mjkx
WDA2MDAyMzEyLW1haW4ucGRmP190aWQ9OWRkOWQyMjQtNjQ2My0xMWU2LTkzMTgtMDAwMDBhYWIw
ZjI3JmFtcDthY2RuYXQ9MTQ3MTQyOTE0OV9iNzMxMTM3N2Y5NDk3OGJmZGY5ZTlhYzBiMmVjMGQ1
NDwvdXJsPjx1cmw+aHR0cDovL2FjLmVscy1jZG4uY29tL1MwMDA2MjkxWDA2MDAyMzEyLzEtczIu
MC1TMDAwNjI5MVgwNjAwMjMxMi1tYWluLnBkZj9fdGlkPTJiMjc3N2FlLTczN2MtMTFlNi1iMmFk
LTAwMDAwYWFjYjM1ZiZhbXA7YWNkbmF0PTE0NzMwODg5NjJfOGI0NDRlNzhhNDI5Y2ZjMWU3MzJk
NGJlOWFkN2NlZWQ8L3VybD48L3JlbGF0ZWQtdXJscz48L3VybHM+PGVsZWN0cm9uaWMtcmVzb3Vy
Y2UtbnVtPjEwLjEwMTYvai5iYnJjLjIwMDYuMDEuMTQ5PC9lbGVjdHJvbmljLXJlc291cmNlLW51
bT48L3JlY29yZD48L0NpdGU+PC9FbmROb3RlPn==
</w:fldData>
              </w:fldChar>
            </w:r>
            <w:r>
              <w:instrText xml:space="preserve"> ADDIN EN.CITE.DATA </w:instrText>
            </w:r>
            <w:r>
              <w:fldChar w:fldCharType="end"/>
            </w:r>
            <w:r>
              <w:fldChar w:fldCharType="separate"/>
            </w:r>
            <w:r>
              <w:rPr>
                <w:noProof/>
              </w:rPr>
              <w:t>(Asano et al., 2006)</w:t>
            </w:r>
            <w:r>
              <w:fldChar w:fldCharType="end"/>
            </w:r>
          </w:p>
        </w:tc>
        <w:tc>
          <w:tcPr>
            <w:tcW w:w="8268" w:type="dxa"/>
            <w:vMerge w:val="restart"/>
          </w:tcPr>
          <w:p w:rsidR="00D27447" w:rsidRDefault="00D27447" w:rsidP="00A40244">
            <w:pPr>
              <w:pStyle w:val="ListParagraph"/>
              <w:numPr>
                <w:ilvl w:val="0"/>
                <w:numId w:val="1"/>
              </w:numPr>
            </w:pPr>
            <w:r>
              <w:t xml:space="preserve">Relationship between codon129 genotype and susceptibility to BSE and vCJD prions </w:t>
            </w:r>
            <w:r>
              <w:fldChar w:fldCharType="begin">
                <w:fldData xml:space="preserve">PEVuZE5vdGU+PENpdGU+PEF1dGhvcj5Bc2FubzwvQXV0aG9yPjxZZWFyPjIwMDY8L1llYXI+PFJl
Y051bT4zOTQ4PC9SZWNOdW0+PERpc3BsYXlUZXh0PihBc2FubyBldCBhbC4sIDIwMDYpPC9EaXNw
bGF5VGV4dD48cmVjb3JkPjxyZWMtbnVtYmVyPjM5NDg8L3JlYy1udW1iZXI+PGZvcmVpZ24ta2V5
cz48a2V5IGFwcD0iRU4iIGRiLWlkPSI1MHBlZWU5cjh3cHhmOWVhejJxdnhzcmk1MnZwemV0OWU1
cGQiIHRpbWVzdGFtcD0iMTQ3MTQyODkwNiI+Mzk0ODwva2V5PjwvZm9yZWlnbi1rZXlzPjxyZWYt
dHlwZSBuYW1lPSJKb3VybmFsIEFydGljbGUiPjE3PC9yZWYtdHlwZT48Y29udHJpYnV0b3JzPjxh
dXRob3JzPjxhdXRob3I+QXNhbm8sIE0uPC9hdXRob3I+PGF1dGhvcj5Nb2hyaSwgUy48L2F1dGhv
cj48YXV0aG9yPklyb25zaWRlLCBKLiBXLjwvYXV0aG9yPjxhdXRob3I+SXRvLCBNLjwvYXV0aG9y
PjxhdXRob3I+VGFtYW9raSwgTi48L2F1dGhvcj48YXV0aG9yPktpdGFtb3RvLCBULjwvYXV0aG9y
PjwvYXV0aG9ycz48L2NvbnRyaWJ1dG9ycz48YXV0aC1hZGRyZXNzPkRpdmlzaW9uIG9mIENKRCBT
Y2llbmNlIGFuZCBUZWNobm9sb2d5LCBEZXBhcnRtZW50IG9mIFByaW9uIFJlc2VhcmNoLCBDZW50
ZXIgZm9yIFRyYW5zbGF0aW9uYWwgYW5kIEFkdmFuY2VkIEFuaW1hbCBSZXNlYXJjaCBvbiBIdW1h
biBEaXNlYXNlcywgVG9ob2t1IFVuaXZlcnNpdHkgR3JhZHVhdGUgU2Nob29sIG9mIE1lZGljaW5l
LCAyLTEgU2VpcnlvLCBBb2JhLCBTZW5kYWkgOTgwLTg1NzUsIEphcGFuLjwvYXV0aC1hZGRyZXNz
Pjx0aXRsZXM+PHRpdGxlPnZDSkQgcHJpb24gYWNxdWlyZXMgYWx0ZXJlZCB2aXJ1bGVuY2UgdGhy
b3VnaCB0cmFucy1zcGVjaWVzIGluZmVjdGlvbjwvdGl0bGU+PHNlY29uZGFyeS10aXRsZT5CaW9j
aGVtIEJpb3BoeXMgUmVzIENvbW11bjwvc2Vjb25kYXJ5LXRpdGxlPjwvdGl0bGVzPjxwZXJpb2Rp
Y2FsPjxmdWxsLXRpdGxlPkJpb2NoZW0gQmlvcGh5cyBSZXMgQ29tbXVuPC9mdWxsLXRpdGxlPjxh
YmJyLTE+QmlvY2hlbWljYWwgYW5kIGJpb3BoeXNpY2FsIHJlc2VhcmNoIGNvbW11bmljYXRpb25z
PC9hYmJyLTE+PC9wZXJpb2RpY2FsPjxwYWdlcz4yOTMtOTwvcGFnZXM+PHZvbHVtZT4zNDI8L3Zv
bHVtZT48bnVtYmVyPjE8L251bWJlcj48a2V5d29yZHM+PGtleXdvcmQ+QW5pbWFsczwva2V5d29y
ZD48a2V5d29yZD5DYXR0bGU8L2tleXdvcmQ+PGtleXdvcmQ+Q3JldXR6ZmVsZHQtSmFrb2IgU3lu
ZHJvbWUvZ2VuZXRpY3MvKm1ldGFib2xpc20vKnBhdGhvbG9neTwva2V5d29yZD48a2V5d29yZD5E
aXNlYXNlIFN1c2NlcHRpYmlsaXR5PC9rZXl3b3JkPjxrZXl3b3JkPkh1bWFuczwva2V5d29yZD48
a2V5d29yZD5NaWNlPC9rZXl3b3JkPjxrZXl3b3JkPk1pY2UsIFRyYW5zZ2VuaWM8L2tleXdvcmQ+
PGtleXdvcmQ+UHJpb25zL2dlbmV0aWNzLypwYXRob2dlbmljaXR5LypwaHlzaW9sb2d5PC9rZXl3
b3JkPjxrZXl3b3JkPlNwZWNpZXMgU3BlY2lmaWNpdHk8L2tleXdvcmQ+PGtleXdvcmQ+U3BsZWVu
L21ldGFib2xpc208L2tleXdvcmQ+PGtleXdvcmQ+VmlydWxlbmNlPC9rZXl3b3JkPjxrZXl3b3Jk
Pipab29ub3Nlczwva2V5d29yZD48L2tleXdvcmRzPjxkYXRlcz48eWVhcj4yMDA2PC95ZWFyPjxw
dWItZGF0ZXM+PGRhdGU+TWFyIDMxPC9kYXRlPjwvcHViLWRhdGVzPjwvZGF0ZXM+PGlzYm4+MDAw
Ni0yOTFYIChQcmludCkmI3hEOzAwMDYtMjkxWCAoTGlua2luZyk8L2lzYm4+PGFjY2Vzc2lvbi1u
dW0+MTY0ODA5NTM8L2FjY2Vzc2lvbi1udW0+PHVybHM+PHJlbGF0ZWQtdXJscz48dXJsPmh0dHA6
Ly93d3cubmNiaS5ubG0ubmloLmdvdi9wdWJtZWQvMTY0ODA5NTM8L3VybD48dXJsPmh0dHA6Ly9h
Yy5lbHMtY2RuLmNvbS9TMDAwNjI5MVgwNjAwMjMxMi8xLXMyLjAtUzAwMDYyOTFYMDYwMDIzMTIt
bWFpbi5wZGY/X3RpZD04OGQzZDBhMC02NDYzLTExZTYtYWQyYS0wMDAwMGFhYjBmMDEmYW1wO2Fj
ZG5hdD0xNDcxNDI5MTE0X2M3MmQzNzE5MGFiOWM4NzI3MmM0MTQ4NzJhYjQ5OGFjPC91cmw+PHVy
bD5odHRwOi8vYWMuZWxzLWNkbi5jb20vUzAwMDYyOTFYMDYwMDIzMTIvMS1zMi4wLVMwMDA2Mjkx
WDA2MDAyMzEyLW1haW4ucGRmP190aWQ9OWRkOWQyMjQtNjQ2My0xMWU2LTkzMTgtMDAwMDBhYWIw
ZjI3JmFtcDthY2RuYXQ9MTQ3MTQyOTE0OV9iNzMxMTM3N2Y5NDk3OGJmZGY5ZTlhYzBiMmVjMGQ1
NDwvdXJsPjx1cmw+aHR0cDovL2FjLmVscy1jZG4uY29tL1MwMDA2MjkxWDA2MDAyMzEyLzEtczIu
MC1TMDAwNjI5MVgwNjAwMjMxMi1tYWluLnBkZj9fdGlkPTJiMjc3N2FlLTczN2MtMTFlNi1iMmFk
LTAwMDAwYWFjYjM1ZiZhbXA7YWNkbmF0PTE0NzMwODg5NjJfOGI0NDRlNzhhNDI5Y2ZjMWU3MzJk
NGJlOWFkN2NlZWQ8L3VybD48L3JlbGF0ZWQtdXJscz48L3VybHM+PGVsZWN0cm9uaWMtcmVzb3Vy
Y2UtbnVtPjEwLjEwMTYvai5iYnJjLjIwMDYuMDEuMTQ5PC9lbGVjdHJvbmljLXJlc291cmNlLW51
bT48L3JlY29yZD48L0NpdGU+PC9FbmROb3RlPn==
</w:fldData>
              </w:fldChar>
            </w:r>
            <w:r>
              <w:instrText xml:space="preserve"> ADDIN EN.CITE </w:instrText>
            </w:r>
            <w:r>
              <w:fldChar w:fldCharType="begin">
                <w:fldData xml:space="preserve">PEVuZE5vdGU+PENpdGU+PEF1dGhvcj5Bc2FubzwvQXV0aG9yPjxZZWFyPjIwMDY8L1llYXI+PFJl
Y051bT4zOTQ4PC9SZWNOdW0+PERpc3BsYXlUZXh0PihBc2FubyBldCBhbC4sIDIwMDYpPC9EaXNw
bGF5VGV4dD48cmVjb3JkPjxyZWMtbnVtYmVyPjM5NDg8L3JlYy1udW1iZXI+PGZvcmVpZ24ta2V5
cz48a2V5IGFwcD0iRU4iIGRiLWlkPSI1MHBlZWU5cjh3cHhmOWVhejJxdnhzcmk1MnZwemV0OWU1
cGQiIHRpbWVzdGFtcD0iMTQ3MTQyODkwNiI+Mzk0ODwva2V5PjwvZm9yZWlnbi1rZXlzPjxyZWYt
dHlwZSBuYW1lPSJKb3VybmFsIEFydGljbGUiPjE3PC9yZWYtdHlwZT48Y29udHJpYnV0b3JzPjxh
dXRob3JzPjxhdXRob3I+QXNhbm8sIE0uPC9hdXRob3I+PGF1dGhvcj5Nb2hyaSwgUy48L2F1dGhv
cj48YXV0aG9yPklyb25zaWRlLCBKLiBXLjwvYXV0aG9yPjxhdXRob3I+SXRvLCBNLjwvYXV0aG9y
PjxhdXRob3I+VGFtYW9raSwgTi48L2F1dGhvcj48YXV0aG9yPktpdGFtb3RvLCBULjwvYXV0aG9y
PjwvYXV0aG9ycz48L2NvbnRyaWJ1dG9ycz48YXV0aC1hZGRyZXNzPkRpdmlzaW9uIG9mIENKRCBT
Y2llbmNlIGFuZCBUZWNobm9sb2d5LCBEZXBhcnRtZW50IG9mIFByaW9uIFJlc2VhcmNoLCBDZW50
ZXIgZm9yIFRyYW5zbGF0aW9uYWwgYW5kIEFkdmFuY2VkIEFuaW1hbCBSZXNlYXJjaCBvbiBIdW1h
biBEaXNlYXNlcywgVG9ob2t1IFVuaXZlcnNpdHkgR3JhZHVhdGUgU2Nob29sIG9mIE1lZGljaW5l
LCAyLTEgU2VpcnlvLCBBb2JhLCBTZW5kYWkgOTgwLTg1NzUsIEphcGFuLjwvYXV0aC1hZGRyZXNz
Pjx0aXRsZXM+PHRpdGxlPnZDSkQgcHJpb24gYWNxdWlyZXMgYWx0ZXJlZCB2aXJ1bGVuY2UgdGhy
b3VnaCB0cmFucy1zcGVjaWVzIGluZmVjdGlvbjwvdGl0bGU+PHNlY29uZGFyeS10aXRsZT5CaW9j
aGVtIEJpb3BoeXMgUmVzIENvbW11bjwvc2Vjb25kYXJ5LXRpdGxlPjwvdGl0bGVzPjxwZXJpb2Rp
Y2FsPjxmdWxsLXRpdGxlPkJpb2NoZW0gQmlvcGh5cyBSZXMgQ29tbXVuPC9mdWxsLXRpdGxlPjxh
YmJyLTE+QmlvY2hlbWljYWwgYW5kIGJpb3BoeXNpY2FsIHJlc2VhcmNoIGNvbW11bmljYXRpb25z
PC9hYmJyLTE+PC9wZXJpb2RpY2FsPjxwYWdlcz4yOTMtOTwvcGFnZXM+PHZvbHVtZT4zNDI8L3Zv
bHVtZT48bnVtYmVyPjE8L251bWJlcj48a2V5d29yZHM+PGtleXdvcmQ+QW5pbWFsczwva2V5d29y
ZD48a2V5d29yZD5DYXR0bGU8L2tleXdvcmQ+PGtleXdvcmQ+Q3JldXR6ZmVsZHQtSmFrb2IgU3lu
ZHJvbWUvZ2VuZXRpY3MvKm1ldGFib2xpc20vKnBhdGhvbG9neTwva2V5d29yZD48a2V5d29yZD5E
aXNlYXNlIFN1c2NlcHRpYmlsaXR5PC9rZXl3b3JkPjxrZXl3b3JkPkh1bWFuczwva2V5d29yZD48
a2V5d29yZD5NaWNlPC9rZXl3b3JkPjxrZXl3b3JkPk1pY2UsIFRyYW5zZ2VuaWM8L2tleXdvcmQ+
PGtleXdvcmQ+UHJpb25zL2dlbmV0aWNzLypwYXRob2dlbmljaXR5LypwaHlzaW9sb2d5PC9rZXl3
b3JkPjxrZXl3b3JkPlNwZWNpZXMgU3BlY2lmaWNpdHk8L2tleXdvcmQ+PGtleXdvcmQ+U3BsZWVu
L21ldGFib2xpc208L2tleXdvcmQ+PGtleXdvcmQ+VmlydWxlbmNlPC9rZXl3b3JkPjxrZXl3b3Jk
Pipab29ub3Nlczwva2V5d29yZD48L2tleXdvcmRzPjxkYXRlcz48eWVhcj4yMDA2PC95ZWFyPjxw
dWItZGF0ZXM+PGRhdGU+TWFyIDMxPC9kYXRlPjwvcHViLWRhdGVzPjwvZGF0ZXM+PGlzYm4+MDAw
Ni0yOTFYIChQcmludCkmI3hEOzAwMDYtMjkxWCAoTGlua2luZyk8L2lzYm4+PGFjY2Vzc2lvbi1u
dW0+MTY0ODA5NTM8L2FjY2Vzc2lvbi1udW0+PHVybHM+PHJlbGF0ZWQtdXJscz48dXJsPmh0dHA6
Ly93d3cubmNiaS5ubG0ubmloLmdvdi9wdWJtZWQvMTY0ODA5NTM8L3VybD48dXJsPmh0dHA6Ly9h
Yy5lbHMtY2RuLmNvbS9TMDAwNjI5MVgwNjAwMjMxMi8xLXMyLjAtUzAwMDYyOTFYMDYwMDIzMTIt
bWFpbi5wZGY/X3RpZD04OGQzZDBhMC02NDYzLTExZTYtYWQyYS0wMDAwMGFhYjBmMDEmYW1wO2Fj
ZG5hdD0xNDcxNDI5MTE0X2M3MmQzNzE5MGFiOWM4NzI3MmM0MTQ4NzJhYjQ5OGFjPC91cmw+PHVy
bD5odHRwOi8vYWMuZWxzLWNkbi5jb20vUzAwMDYyOTFYMDYwMDIzMTIvMS1zMi4wLVMwMDA2Mjkx
WDA2MDAyMzEyLW1haW4ucGRmP190aWQ9OWRkOWQyMjQtNjQ2My0xMWU2LTkzMTgtMDAwMDBhYWIw
ZjI3JmFtcDthY2RuYXQ9MTQ3MTQyOTE0OV9iNzMxMTM3N2Y5NDk3OGJmZGY5ZTlhYzBiMmVjMGQ1
NDwvdXJsPjx1cmw+aHR0cDovL2FjLmVscy1jZG4uY29tL1MwMDA2MjkxWDA2MDAyMzEyLzEtczIu
MC1TMDAwNjI5MVgwNjAwMjMxMi1tYWluLnBkZj9fdGlkPTJiMjc3N2FlLTczN2MtMTFlNi1iMmFk
LTAwMDAwYWFjYjM1ZiZhbXA7YWNkbmF0PTE0NzMwODg5NjJfOGI0NDRlNzhhNDI5Y2ZjMWU3MzJk
NGJlOWFkN2NlZWQ8L3VybD48L3JlbGF0ZWQtdXJscz48L3VybHM+PGVsZWN0cm9uaWMtcmVzb3Vy
Y2UtbnVtPjEwLjEwMTYvai5iYnJjLjIwMDYuMDEuMTQ5PC9lbGVjdHJvbmljLXJlc291cmNlLW51
bT48L3JlY29yZD48L0NpdGU+PC9FbmROb3RlPn==
</w:fldData>
              </w:fldChar>
            </w:r>
            <w:r>
              <w:instrText xml:space="preserve"> ADDIN EN.CITE.DATA </w:instrText>
            </w:r>
            <w:r>
              <w:fldChar w:fldCharType="end"/>
            </w:r>
            <w:r>
              <w:fldChar w:fldCharType="separate"/>
            </w:r>
            <w:r>
              <w:rPr>
                <w:noProof/>
              </w:rPr>
              <w:t>(Asano et al., 2006)</w:t>
            </w:r>
            <w:r>
              <w:fldChar w:fldCharType="end"/>
            </w:r>
          </w:p>
          <w:p w:rsidR="00EA416C" w:rsidRDefault="00526278" w:rsidP="00A40244">
            <w:pPr>
              <w:pStyle w:val="ListParagraph"/>
              <w:numPr>
                <w:ilvl w:val="0"/>
                <w:numId w:val="1"/>
              </w:numPr>
            </w:pPr>
            <w:r>
              <w:t xml:space="preserve">Two distinct subgroups of </w:t>
            </w:r>
            <w:proofErr w:type="spellStart"/>
            <w:r>
              <w:t>dural</w:t>
            </w:r>
            <w:proofErr w:type="spellEnd"/>
            <w:r>
              <w:t xml:space="preserve"> graft CJD caused by infection with different</w:t>
            </w:r>
            <w:r w:rsidR="008E1CD8">
              <w:t xml:space="preserve"> sCJD</w:t>
            </w:r>
            <w:r>
              <w:t xml:space="preserve"> </w:t>
            </w:r>
            <w:proofErr w:type="spellStart"/>
            <w:r>
              <w:t>PrPSc</w:t>
            </w:r>
            <w:proofErr w:type="spellEnd"/>
            <w:r>
              <w:t xml:space="preserve"> strains</w:t>
            </w:r>
            <w:r w:rsidR="00EA416C">
              <w:t xml:space="preserve"> </w:t>
            </w:r>
            <w:r w:rsidR="00EA416C">
              <w:fldChar w:fldCharType="begin">
                <w:fldData xml:space="preserve">PEVuZE5vdGU+PENpdGU+PEF1dGhvcj5Lb2JheWFzaGk8L0F1dGhvcj48WWVhcj4yMDA3PC9ZZWFy
PjxSZWNOdW0+MzUzNTwvUmVjTnVtPjxEaXNwbGF5VGV4dD4oS29iYXlhc2hpIGV0IGFsLiwgMjAw
NzsgS29iYXlhc2hpIGV0IGFsLiwgMjAxNCk8L0Rpc3BsYXlUZXh0PjxyZWNvcmQ+PHJlYy1udW1i
ZXI+MzUzNTwvcmVjLW51bWJlcj48Zm9yZWlnbi1rZXlzPjxrZXkgYXBwPSJFTiIgZGItaWQ9IjUw
cGVlZTlyOHdweGY5ZWF6MnF2eHNyaTUydnB6ZXQ5ZTVwZCIgdGltZXN0YW1wPSIxNDcwMjQzMjk1
Ij4zNTM1PC9rZXk+PC9mb3JlaWduLWtleXM+PHJlZi10eXBlIG5hbWU9IkpvdXJuYWwgQXJ0aWNs
ZSI+MTc8L3JlZi10eXBlPjxjb250cmlidXRvcnM+PGF1dGhvcnM+PGF1dGhvcj5Lb2JheWFzaGks
IEEuPC9hdXRob3I+PGF1dGhvcj5Bc2FubywgTS48L2F1dGhvcj48YXV0aG9yPk1vaHJpLCBTLjwv
YXV0aG9yPjxhdXRob3I+S2l0YW1vdG8sIFQuPC9hdXRob3I+PC9hdXRob3JzPjwvY29udHJpYnV0
b3JzPjxhdXRoLWFkZHJlc3M+RGl2aXNpb24gb2YgQ0pEIFNjaWVuY2UgYW5kIFRlY2hub2xvZ3ks
IERlcGFydG1lbnQgb2YgUHJpb24gUmVzZWFyY2gsIFRvaG9rdSBVbml2ZXJzaXR5IEdyYWR1YXRl
IFNjaG9vbCBvZiBNZWRpY2luZSwgU2VuZGFpIDk4MC04NTc1LCBKYXBhbi48L2F1dGgtYWRkcmVz
cz48dGl0bGVzPjx0aXRsZT5Dcm9zcy1zZXF1ZW5jZSB0cmFuc21pc3Npb24gb2Ygc3BvcmFkaWMg
Q3JldXR6ZmVsZHQtSmFrb2IgZGlzZWFzZSBjcmVhdGVzIGEgbmV3IHByaW9uIHN0cmFpbjwvdGl0
bGU+PHNlY29uZGFyeS10aXRsZT5KIEJpb2wgQ2hlbTwvc2Vjb25kYXJ5LXRpdGxlPjwvdGl0bGVz
PjxwZXJpb2RpY2FsPjxmdWxsLXRpdGxlPkogQmlvbCBDaGVtPC9mdWxsLXRpdGxlPjxhYmJyLTE+
VGhlIEpvdXJuYWwgb2YgYmlvbG9naWNhbCBjaGVtaXN0cnk8L2FiYnItMT48L3BlcmlvZGljYWw+
PHBhZ2VzPjMwMDIyLTg8L3BhZ2VzPjx2b2x1bWU+MjgyPC92b2x1bWU+PG51bWJlcj40MTwvbnVt
YmVyPjxrZXl3b3Jkcz48a2V5d29yZD5BbmltYWxzPC9rZXl3b3JkPjxrZXl3b3JkPkF1dG9wc3k8
L2tleXdvcmQ+PGtleXdvcmQ+QnJhaW4vbWV0YWJvbGlzbTwva2V5d29yZD48a2V5d29yZD5Db2Rv
bjwva2V5d29yZD48a2V5d29yZD5DcmV1dHpmZWxkdC1KYWtvYiBTeW5kcm9tZS8qZGlhZ25vc2lz
LypnZW5ldGljczwva2V5d29yZD48a2V5d29yZD5HZW5vdHlwZTwva2V5d29yZD48a2V5d29yZD5I
b21venlnb3RlPC9rZXl3b3JkPjxrZXl3b3JkPkh1bWFuczwva2V5d29yZD48a2V5d29yZD5NaWNl
PC9rZXl3b3JkPjxrZXl3b3JkPk1pY2UsIEtub2Nrb3V0PC9rZXl3b3JkPjxrZXl3b3JkPk1pY2Us
IFRyYW5zZ2VuaWM8L2tleXdvcmQ+PGtleXdvcmQ+UHJpb25zLypjaGVtaXN0cnkvbWV0YWJvbGlz
bTwva2V5d29yZD48a2V5d29yZD5Qcm90ZWluIElzb2Zvcm1zPC9rZXl3b3JkPjxrZXl3b3JkPlZh
bGluZS9jaGVtaXN0cnk8L2tleXdvcmQ+PC9rZXl3b3Jkcz48ZGF0ZXM+PHllYXI+MjAwNzwveWVh
cj48cHViLWRhdGVzPjxkYXRlPk9jdCAxMjwvZGF0ZT48L3B1Yi1kYXRlcz48L2RhdGVzPjxpc2Ju
PjAwMjEtOTI1OCAoUHJpbnQpJiN4RDswMDIxLTkyNTggKExpbmtpbmcpPC9pc2JuPjxhY2Nlc3Np
b24tbnVtPjE3NzA5Mzc0PC9hY2Nlc3Npb24tbnVtPjx1cmxzPjxyZWxhdGVkLXVybHM+PHVybD5o
dHRwOi8vd3d3Lm5jYmkubmxtLm5paC5nb3YvcHVibWVkLzE3NzA5Mzc0PC91cmw+PHVybD5odHRw
Oi8vd3d3LmpiYy5vcmcvY29udGVudC8yODIvNDEvMzAwMjIuZnVsbC5wZGY8L3VybD48L3JlbGF0
ZWQtdXJscz48L3VybHM+PGVsZWN0cm9uaWMtcmVzb3VyY2UtbnVtPjEwLjEwNzQvamJjLk03MDQ1
OTcyMDA8L2VsZWN0cm9uaWMtcmVzb3VyY2UtbnVtPjwvcmVjb3JkPjwvQ2l0ZT48Q2l0ZT48QXV0
aG9yPktvYmF5YXNoaTwvQXV0aG9yPjxZZWFyPjIwMTQ8L1llYXI+PFJlY051bT4yNTQzPC9SZWNO
dW0+PHJlY29yZD48cmVjLW51bWJlcj4yNTQzPC9yZWMtbnVtYmVyPjxmb3JlaWduLWtleXM+PGtl
eSBhcHA9IkVOIiBkYi1pZD0iNTBwZWVlOXI4d3B4ZjllYXoycXZ4c3JpNTJ2cHpldDllNXBkIiB0
aW1lc3RhbXA9IjE0NjAwMTQ1NDQiPjI1NDM8L2tleT48L2ZvcmVpZ24ta2V5cz48cmVmLXR5cGUg
bmFtZT0iSm91cm5hbCBBcnRpY2xlIj4xNzwvcmVmLXR5cGU+PGNvbnRyaWJ1dG9ycz48YXV0aG9y
cz48YXV0aG9yPktvYmF5YXNoaSwgQS48L2F1dGhvcj48YXV0aG9yPk1hdHN1dXJhLCBZLjwvYXV0
aG9yPjxhdXRob3I+TW9ocmksIFMuPC9hdXRob3I+PGF1dGhvcj5LaXRhbW90bywgVC48L2F1dGhv
cj48L2F1dGhvcnM+PC9jb250cmlidXRvcnM+PGF1dGgtYWRkcmVzcz5EZXBhcnRtZW50IG9mIE5l
dXJvbG9naWNhbCBTY2llbmNlLCBUb2hva3UgVW5pdmVyc2l0eSBHcmFkdWF0ZSBTY2hvb2wgb2Yg
TWVkaWNpbmUsIDItMSBTZWlyeW8tbWFjaGksIEFvYmEta3UsIFNlbmRhaSA5ODAtODU3NSwgSmFw
YW4uIGtpdGFtb3RvQG1lZC50b2hva3UuYWMuanAuPC9hdXRoLWFkZHJlc3M+PHRpdGxlcz48dGl0
bGU+RGlzdGluY3Qgb3JpZ2lucyBvZiBkdXJhIG1hdGVyIGdyYWZ0LWFzc29jaWF0ZWQgQ3JldXR6
ZmVsZHQtSmFrb2IgZGlzZWFzZTogcGFzdCBhbmQgZnV0dXJlIHByb2JsZW1zPC90aXRsZT48c2Vj
b25kYXJ5LXRpdGxlPkFjdGEgTmV1cm9wYXRob2wgQ29tbXVuPC9zZWNvbmRhcnktdGl0bGU+PC90
aXRsZXM+PHBlcmlvZGljYWw+PGZ1bGwtdGl0bGU+QWN0YSBOZXVyb3BhdGhvbCBDb21tdW48L2Z1
bGwtdGl0bGU+PGFiYnItMT5BY3RhIG5ldXJvcGF0aG9sb2dpY2EgY29tbXVuaWNhdGlvbnM8L2Fi
YnItMT48L3BlcmlvZGljYWw+PHBhZ2VzPjMyPC9wYWdlcz48dm9sdW1lPjI8L3ZvbHVtZT48a2V5
d29yZHM+PGtleXdvcmQ+QW5pbWFsczwva2V5d29yZD48a2V5d29yZD5CcmFpbiBUaXNzdWUgVHJh
bnNwbGFudGF0aW9uLyphZHZlcnNlIGVmZmVjdHM8L2tleXdvcmQ+PGtleXdvcmQ+Q3JldXR6ZmVs
ZHQtSmFrb2IgU3luZHJvbWUvKmVwaWRlbWlvbG9neS8qZXRpb2xvZ3k8L2tleXdvcmQ+PGtleXdv
cmQ+KkR1cmEgTWF0ZXIvc3VyZ2VyeS90cmFuc3BsYW50YXRpb24vdmlyb2xvZ3k8L2tleXdvcmQ+
PGtleXdvcmQ+SHVtYW5zPC9rZXl3b3JkPjwva2V5d29yZHM+PGRhdGVzPjx5ZWFyPjIwMTQ8L3ll
YXI+PC9kYXRlcz48aXNibj4yMDUxLTU5NjAgKEVsZWN0cm9uaWMpJiN4RDsyMDUxLTU5NjAgKExp
bmtpbmcpPC9pc2JuPjxhY2Nlc3Npb24tbnVtPjI0Njg1MjkzPC9hY2Nlc3Npb24tbnVtPjx1cmxz
PjxyZWxhdGVkLXVybHM+PHVybD5odHRwOi8vd3d3Lm5jYmkubmxtLm5paC5nb3YvcHVibWVkLzI0
Njg1MjkzPC91cmw+PHVybD5odHRwOi8vd3d3Lm5jYmkubmxtLm5paC5nb3YvcG1jL2FydGljbGVz
L1BNQzM5NzYxNjQvcGRmLzIwNTEtNTk2MC0yLTMyLnBkZjwvdXJsPjwvcmVsYXRlZC11cmxzPjwv
dXJscz48Y3VzdG9tMj5QTUMzOTc2MTY0PC9jdXN0b20yPjxlbGVjdHJvbmljLXJlc291cmNlLW51
bT4xMC4xMTg2LzIwNTEtNTk2MC0yLTMyPC9lbGVjdHJvbmljLXJlc291cmNlLW51bT48L3JlY29y
ZD48L0NpdGU+PC9FbmROb3RlPn==
</w:fldData>
              </w:fldChar>
            </w:r>
            <w:r w:rsidR="008E1CD8">
              <w:instrText xml:space="preserve"> ADDIN EN.CITE </w:instrText>
            </w:r>
            <w:r w:rsidR="008E1CD8">
              <w:fldChar w:fldCharType="begin">
                <w:fldData xml:space="preserve">PEVuZE5vdGU+PENpdGU+PEF1dGhvcj5Lb2JheWFzaGk8L0F1dGhvcj48WWVhcj4yMDA3PC9ZZWFy
PjxSZWNOdW0+MzUzNTwvUmVjTnVtPjxEaXNwbGF5VGV4dD4oS29iYXlhc2hpIGV0IGFsLiwgMjAw
NzsgS29iYXlhc2hpIGV0IGFsLiwgMjAxNCk8L0Rpc3BsYXlUZXh0PjxyZWNvcmQ+PHJlYy1udW1i
ZXI+MzUzNTwvcmVjLW51bWJlcj48Zm9yZWlnbi1rZXlzPjxrZXkgYXBwPSJFTiIgZGItaWQ9IjUw
cGVlZTlyOHdweGY5ZWF6MnF2eHNyaTUydnB6ZXQ5ZTVwZCIgdGltZXN0YW1wPSIxNDcwMjQzMjk1
Ij4zNTM1PC9rZXk+PC9mb3JlaWduLWtleXM+PHJlZi10eXBlIG5hbWU9IkpvdXJuYWwgQXJ0aWNs
ZSI+MTc8L3JlZi10eXBlPjxjb250cmlidXRvcnM+PGF1dGhvcnM+PGF1dGhvcj5Lb2JheWFzaGks
IEEuPC9hdXRob3I+PGF1dGhvcj5Bc2FubywgTS48L2F1dGhvcj48YXV0aG9yPk1vaHJpLCBTLjwv
YXV0aG9yPjxhdXRob3I+S2l0YW1vdG8sIFQuPC9hdXRob3I+PC9hdXRob3JzPjwvY29udHJpYnV0
b3JzPjxhdXRoLWFkZHJlc3M+RGl2aXNpb24gb2YgQ0pEIFNjaWVuY2UgYW5kIFRlY2hub2xvZ3ks
IERlcGFydG1lbnQgb2YgUHJpb24gUmVzZWFyY2gsIFRvaG9rdSBVbml2ZXJzaXR5IEdyYWR1YXRl
IFNjaG9vbCBvZiBNZWRpY2luZSwgU2VuZGFpIDk4MC04NTc1LCBKYXBhbi48L2F1dGgtYWRkcmVz
cz48dGl0bGVzPjx0aXRsZT5Dcm9zcy1zZXF1ZW5jZSB0cmFuc21pc3Npb24gb2Ygc3BvcmFkaWMg
Q3JldXR6ZmVsZHQtSmFrb2IgZGlzZWFzZSBjcmVhdGVzIGEgbmV3IHByaW9uIHN0cmFpbjwvdGl0
bGU+PHNlY29uZGFyeS10aXRsZT5KIEJpb2wgQ2hlbTwvc2Vjb25kYXJ5LXRpdGxlPjwvdGl0bGVz
PjxwZXJpb2RpY2FsPjxmdWxsLXRpdGxlPkogQmlvbCBDaGVtPC9mdWxsLXRpdGxlPjxhYmJyLTE+
VGhlIEpvdXJuYWwgb2YgYmlvbG9naWNhbCBjaGVtaXN0cnk8L2FiYnItMT48L3BlcmlvZGljYWw+
PHBhZ2VzPjMwMDIyLTg8L3BhZ2VzPjx2b2x1bWU+MjgyPC92b2x1bWU+PG51bWJlcj40MTwvbnVt
YmVyPjxrZXl3b3Jkcz48a2V5d29yZD5BbmltYWxzPC9rZXl3b3JkPjxrZXl3b3JkPkF1dG9wc3k8
L2tleXdvcmQ+PGtleXdvcmQ+QnJhaW4vbWV0YWJvbGlzbTwva2V5d29yZD48a2V5d29yZD5Db2Rv
bjwva2V5d29yZD48a2V5d29yZD5DcmV1dHpmZWxkdC1KYWtvYiBTeW5kcm9tZS8qZGlhZ25vc2lz
LypnZW5ldGljczwva2V5d29yZD48a2V5d29yZD5HZW5vdHlwZTwva2V5d29yZD48a2V5d29yZD5I
b21venlnb3RlPC9rZXl3b3JkPjxrZXl3b3JkPkh1bWFuczwva2V5d29yZD48a2V5d29yZD5NaWNl
PC9rZXl3b3JkPjxrZXl3b3JkPk1pY2UsIEtub2Nrb3V0PC9rZXl3b3JkPjxrZXl3b3JkPk1pY2Us
IFRyYW5zZ2VuaWM8L2tleXdvcmQ+PGtleXdvcmQ+UHJpb25zLypjaGVtaXN0cnkvbWV0YWJvbGlz
bTwva2V5d29yZD48a2V5d29yZD5Qcm90ZWluIElzb2Zvcm1zPC9rZXl3b3JkPjxrZXl3b3JkPlZh
bGluZS9jaGVtaXN0cnk8L2tleXdvcmQ+PC9rZXl3b3Jkcz48ZGF0ZXM+PHllYXI+MjAwNzwveWVh
cj48cHViLWRhdGVzPjxkYXRlPk9jdCAxMjwvZGF0ZT48L3B1Yi1kYXRlcz48L2RhdGVzPjxpc2Ju
PjAwMjEtOTI1OCAoUHJpbnQpJiN4RDswMDIxLTkyNTggKExpbmtpbmcpPC9pc2JuPjxhY2Nlc3Np
b24tbnVtPjE3NzA5Mzc0PC9hY2Nlc3Npb24tbnVtPjx1cmxzPjxyZWxhdGVkLXVybHM+PHVybD5o
dHRwOi8vd3d3Lm5jYmkubmxtLm5paC5nb3YvcHVibWVkLzE3NzA5Mzc0PC91cmw+PHVybD5odHRw
Oi8vd3d3LmpiYy5vcmcvY29udGVudC8yODIvNDEvMzAwMjIuZnVsbC5wZGY8L3VybD48L3JlbGF0
ZWQtdXJscz48L3VybHM+PGVsZWN0cm9uaWMtcmVzb3VyY2UtbnVtPjEwLjEwNzQvamJjLk03MDQ1
OTcyMDA8L2VsZWN0cm9uaWMtcmVzb3VyY2UtbnVtPjwvcmVjb3JkPjwvQ2l0ZT48Q2l0ZT48QXV0
aG9yPktvYmF5YXNoaTwvQXV0aG9yPjxZZWFyPjIwMTQ8L1llYXI+PFJlY051bT4yNTQzPC9SZWNO
dW0+PHJlY29yZD48cmVjLW51bWJlcj4yNTQzPC9yZWMtbnVtYmVyPjxmb3JlaWduLWtleXM+PGtl
eSBhcHA9IkVOIiBkYi1pZD0iNTBwZWVlOXI4d3B4ZjllYXoycXZ4c3JpNTJ2cHpldDllNXBkIiB0
aW1lc3RhbXA9IjE0NjAwMTQ1NDQiPjI1NDM8L2tleT48L2ZvcmVpZ24ta2V5cz48cmVmLXR5cGUg
bmFtZT0iSm91cm5hbCBBcnRpY2xlIj4xNzwvcmVmLXR5cGU+PGNvbnRyaWJ1dG9ycz48YXV0aG9y
cz48YXV0aG9yPktvYmF5YXNoaSwgQS48L2F1dGhvcj48YXV0aG9yPk1hdHN1dXJhLCBZLjwvYXV0
aG9yPjxhdXRob3I+TW9ocmksIFMuPC9hdXRob3I+PGF1dGhvcj5LaXRhbW90bywgVC48L2F1dGhv
cj48L2F1dGhvcnM+PC9jb250cmlidXRvcnM+PGF1dGgtYWRkcmVzcz5EZXBhcnRtZW50IG9mIE5l
dXJvbG9naWNhbCBTY2llbmNlLCBUb2hva3UgVW5pdmVyc2l0eSBHcmFkdWF0ZSBTY2hvb2wgb2Yg
TWVkaWNpbmUsIDItMSBTZWlyeW8tbWFjaGksIEFvYmEta3UsIFNlbmRhaSA5ODAtODU3NSwgSmFw
YW4uIGtpdGFtb3RvQG1lZC50b2hva3UuYWMuanAuPC9hdXRoLWFkZHJlc3M+PHRpdGxlcz48dGl0
bGU+RGlzdGluY3Qgb3JpZ2lucyBvZiBkdXJhIG1hdGVyIGdyYWZ0LWFzc29jaWF0ZWQgQ3JldXR6
ZmVsZHQtSmFrb2IgZGlzZWFzZTogcGFzdCBhbmQgZnV0dXJlIHByb2JsZW1zPC90aXRsZT48c2Vj
b25kYXJ5LXRpdGxlPkFjdGEgTmV1cm9wYXRob2wgQ29tbXVuPC9zZWNvbmRhcnktdGl0bGU+PC90
aXRsZXM+PHBlcmlvZGljYWw+PGZ1bGwtdGl0bGU+QWN0YSBOZXVyb3BhdGhvbCBDb21tdW48L2Z1
bGwtdGl0bGU+PGFiYnItMT5BY3RhIG5ldXJvcGF0aG9sb2dpY2EgY29tbXVuaWNhdGlvbnM8L2Fi
YnItMT48L3BlcmlvZGljYWw+PHBhZ2VzPjMyPC9wYWdlcz48dm9sdW1lPjI8L3ZvbHVtZT48a2V5
d29yZHM+PGtleXdvcmQ+QW5pbWFsczwva2V5d29yZD48a2V5d29yZD5CcmFpbiBUaXNzdWUgVHJh
bnNwbGFudGF0aW9uLyphZHZlcnNlIGVmZmVjdHM8L2tleXdvcmQ+PGtleXdvcmQ+Q3JldXR6ZmVs
ZHQtSmFrb2IgU3luZHJvbWUvKmVwaWRlbWlvbG9neS8qZXRpb2xvZ3k8L2tleXdvcmQ+PGtleXdv
cmQ+KkR1cmEgTWF0ZXIvc3VyZ2VyeS90cmFuc3BsYW50YXRpb24vdmlyb2xvZ3k8L2tleXdvcmQ+
PGtleXdvcmQ+SHVtYW5zPC9rZXl3b3JkPjwva2V5d29yZHM+PGRhdGVzPjx5ZWFyPjIwMTQ8L3ll
YXI+PC9kYXRlcz48aXNibj4yMDUxLTU5NjAgKEVsZWN0cm9uaWMpJiN4RDsyMDUxLTU5NjAgKExp
bmtpbmcpPC9pc2JuPjxhY2Nlc3Npb24tbnVtPjI0Njg1MjkzPC9hY2Nlc3Npb24tbnVtPjx1cmxz
PjxyZWxhdGVkLXVybHM+PHVybD5odHRwOi8vd3d3Lm5jYmkubmxtLm5paC5nb3YvcHVibWVkLzI0
Njg1MjkzPC91cmw+PHVybD5odHRwOi8vd3d3Lm5jYmkubmxtLm5paC5nb3YvcG1jL2FydGljbGVz
L1BNQzM5NzYxNjQvcGRmLzIwNTEtNTk2MC0yLTMyLnBkZjwvdXJsPjwvcmVsYXRlZC11cmxzPjwv
dXJscz48Y3VzdG9tMj5QTUMzOTc2MTY0PC9jdXN0b20yPjxlbGVjdHJvbmljLXJlc291cmNlLW51
bT4xMC4xMTg2LzIwNTEtNTk2MC0yLTMyPC9lbGVjdHJvbmljLXJlc291cmNlLW51bT48L3JlY29y
ZD48L0NpdGU+PC9FbmROb3RlPn==
</w:fldData>
              </w:fldChar>
            </w:r>
            <w:r w:rsidR="008E1CD8">
              <w:instrText xml:space="preserve"> ADDIN EN.CITE.DATA </w:instrText>
            </w:r>
            <w:r w:rsidR="008E1CD8">
              <w:fldChar w:fldCharType="end"/>
            </w:r>
            <w:r w:rsidR="00EA416C">
              <w:fldChar w:fldCharType="separate"/>
            </w:r>
            <w:r w:rsidR="008E1CD8">
              <w:rPr>
                <w:noProof/>
              </w:rPr>
              <w:t>(Kobayashi et al., 2007; Kobayashi et al., 2014)</w:t>
            </w:r>
            <w:r w:rsidR="00EA416C">
              <w:fldChar w:fldCharType="end"/>
            </w:r>
          </w:p>
          <w:p w:rsidR="00D27447" w:rsidRDefault="00D27447" w:rsidP="00A40244">
            <w:pPr>
              <w:pStyle w:val="ListParagraph"/>
              <w:numPr>
                <w:ilvl w:val="0"/>
                <w:numId w:val="1"/>
              </w:numPr>
            </w:pPr>
            <w:r>
              <w:t xml:space="preserve">Identification of acquired (iatrogenic) CJD amongst presumed sCJD cases </w:t>
            </w:r>
            <w:r>
              <w:fldChar w:fldCharType="begin">
                <w:fldData xml:space="preserve">PEVuZE5vdGU+PENpdGU+PEF1dGhvcj5Lb2JheWFzaGk8L0F1dGhvcj48WWVhcj4yMDE1PC9ZZWFy
PjxSZWNOdW0+MjQxNTwvUmVjTnVtPjxEaXNwbGF5VGV4dD4oS29iYXlhc2hpIGV0IGFsLiwgMjAx
NSk8L0Rpc3BsYXlUZXh0PjxyZWNvcmQ+PHJlYy1udW1iZXI+MjQxNTwvcmVjLW51bWJlcj48Zm9y
ZWlnbi1rZXlzPjxrZXkgYXBwPSJFTiIgZGItaWQ9IjUwcGVlZTlyOHdweGY5ZWF6MnF2eHNyaTUy
dnB6ZXQ5ZTVwZCIgdGltZXN0YW1wPSIxNDU1MTExMjE1Ij4yNDE1PC9rZXk+PC9mb3JlaWduLWtl
eXM+PHJlZi10eXBlIG5hbWU9IkpvdXJuYWwgQXJ0aWNsZSI+MTc8L3JlZi10eXBlPjxjb250cmli
dXRvcnM+PGF1dGhvcnM+PGF1dGhvcj5Lb2JheWFzaGksIEEuPC9hdXRob3I+PGF1dGhvcj5QYXJj
aGksIFAuPC9hdXRob3I+PGF1dGhvcj5ZYW1hZGEsIE0uPC9hdXRob3I+PGF1dGhvcj5Nb2hyaSwg
Uy48L2F1dGhvcj48YXV0aG9yPktpdGFtb3RvLCBULjwvYXV0aG9yPjwvYXV0aG9ycz48L2NvbnRy
aWJ1dG9ycz48YXV0aC1hZGRyZXNzPkRlcGFydG1lbnQgb2YgTmV1cm9sb2dpY2FsIFNjaWVuY2Us
IFRvaG9rdSBVbml2ZXJzaXR5IEdyYWR1YXRlIFNjaG9vbCBvZiBNZWRpY2luZSwgU2VuZGFpLCBK
YXBhbi4mI3hEO0xhYm9yYXRvcnkgb2YgQ29tcGFyYXRpdmUgUGF0aG9sb2d5LCBIb2trYWlkbyBV
bml2ZXJzaXR5IEdyYWR1YXRlIFNjaG9vbCBvZiBWZXRlcmluYXJ5IE1lZGljaW5lLCBTYXBwb3Jv
LCBKYXBhbi4mI3hEO0lSQ0NTLCBJc3RpdHV0byBkZWxsZSBTY2llbnplIE5ldXJvbG9naWNoZSwg
Qm9sb2duYSwgSXRhbHkuJiN4RDtEZXBhcnRtZW50IG9mIEJpb21lZGljYWwgYW5kIE5ldXJvbW90
b3IgU2NpZW5jZXMsIFVuaXZlcnNpdHkgb2YgQm9sb2duYSwgQm9sb2duYSwgSXRhbHkuJiN4RDtE
ZXBhcnRtZW50IG9mIE5ldXJvbG9neSBhbmQgTmV1cm9iaW9sb2d5IG9mIEFnaW5nLCBLYW5hemF3
YSBVbml2ZXJzaXR5IEdyYWR1YXRlIFNjaG9vbCBvZiBNZWRpY2FsIFNjaWVuY2UsIEthbmF6YXdh
LCBKYXBhbi48L2F1dGgtYWRkcmVzcz48dGl0bGVzPjx0aXRsZT5OZXVyb3BhdGhvbG9naWNhbCBh
bmQgYmlvY2hlbWljYWwgY3JpdGVyaWEgdG8gaWRlbnRpZnkgYWNxdWlyZWQgQ3JldXR6ZmVsZHQt
SmFrb2IgZGlzZWFzZSBhbW9uZyBwcmVzdW1lZCBzcG9yYWRpYyBjYXNlczwvdGl0bGU+PHNlY29u
ZGFyeS10aXRsZT5OZXVyb3BhdGhvbG9neTwvc2Vjb25kYXJ5LXRpdGxlPjwvdGl0bGVzPjxwZXJp
b2RpY2FsPjxmdWxsLXRpdGxlPk5ldXJvcGF0aG9sb2d5PC9mdWxsLXRpdGxlPjxhYmJyLTE+TmV1
cm9wYXRob2xvZ3kgOiBvZmZpY2lhbCBqb3VybmFsIG9mIHRoZSBKYXBhbmVzZSBTb2NpZXR5IG9m
IE5ldXJvcGF0aG9sb2d5PC9hYmJyLTE+PC9wZXJpb2RpY2FsPjxrZXl3b3Jkcz48a2V5d29yZD5D
cmV1dHpmZWxkdC1KYWtvYiBkaXNlYXNlPC9rZXl3b3JkPjxrZXl3b3JkPlBybnA8L2tleXdvcmQ+
PGtleXdvcmQ+aWF0cm9nZW5pYzwva2V5d29yZD48a2V5d29yZD5wcmlvbiBkaXNlYXNlczwva2V5
d29yZD48a2V5d29yZD5wcmlvbnM8L2tleXdvcmQ+PC9rZXl3b3Jkcz48ZGF0ZXM+PHllYXI+MjAx
NTwveWVhcj48cHViLWRhdGVzPjxkYXRlPkRlYyAxNTwvZGF0ZT48L3B1Yi1kYXRlcz48L2RhdGVz
Pjxpc2JuPjE0NDAtMTc4OSAoRWxlY3Ryb25pYykmI3hEOzA5MTktNjU0NCAoTGlua2luZyk8L2lz
Ym4+PGFjY2Vzc2lvbi1udW0+MjY2Njk4MTg8L2FjY2Vzc2lvbi1udW0+PHVybHM+PHJlbGF0ZWQt
dXJscz48dXJsPmh0dHA6Ly93d3cubmNiaS5ubG0ubmloLmdvdi9wdWJtZWQvMjY2Njk4MTg8L3Vy
bD48dXJsPmh0dHA6Ly9vbmxpbmVsaWJyYXJ5LndpbGV5LmNvbS9zdG9yZS8xMC4xMTExL25ldXAu
MTIyNzAvYXNzZXQvbmV1cDEyMjcwLnBkZj92PTEmYW1wO3Q9aWtneHVncmYmYW1wO3M9NDYwYTU0
NGM0NjA4YzY4MDk1MmM4YTViMjczZTkzMWQ1ZDQzY2YwMzwvdXJsPjwvcmVsYXRlZC11cmxzPjwv
dXJscz48ZWxlY3Ryb25pYy1yZXNvdXJjZS1udW0+MTAuMTExMS9uZXVwLjEyMjcwPC9lbGVjdHJv
bmljLXJlc291cmNlLW51bT48L3JlY29yZD48L0NpdGU+PC9FbmROb3RlPgB=
</w:fldData>
              </w:fldChar>
            </w:r>
            <w:r>
              <w:instrText xml:space="preserve"> ADDIN EN.CITE </w:instrText>
            </w:r>
            <w:r>
              <w:fldChar w:fldCharType="begin">
                <w:fldData xml:space="preserve">PEVuZE5vdGU+PENpdGU+PEF1dGhvcj5Lb2JheWFzaGk8L0F1dGhvcj48WWVhcj4yMDE1PC9ZZWFy
PjxSZWNOdW0+MjQxNTwvUmVjTnVtPjxEaXNwbGF5VGV4dD4oS29iYXlhc2hpIGV0IGFsLiwgMjAx
NSk8L0Rpc3BsYXlUZXh0PjxyZWNvcmQ+PHJlYy1udW1iZXI+MjQxNTwvcmVjLW51bWJlcj48Zm9y
ZWlnbi1rZXlzPjxrZXkgYXBwPSJFTiIgZGItaWQ9IjUwcGVlZTlyOHdweGY5ZWF6MnF2eHNyaTUy
dnB6ZXQ5ZTVwZCIgdGltZXN0YW1wPSIxNDU1MTExMjE1Ij4yNDE1PC9rZXk+PC9mb3JlaWduLWtl
eXM+PHJlZi10eXBlIG5hbWU9IkpvdXJuYWwgQXJ0aWNsZSI+MTc8L3JlZi10eXBlPjxjb250cmli
dXRvcnM+PGF1dGhvcnM+PGF1dGhvcj5Lb2JheWFzaGksIEEuPC9hdXRob3I+PGF1dGhvcj5QYXJj
aGksIFAuPC9hdXRob3I+PGF1dGhvcj5ZYW1hZGEsIE0uPC9hdXRob3I+PGF1dGhvcj5Nb2hyaSwg
Uy48L2F1dGhvcj48YXV0aG9yPktpdGFtb3RvLCBULjwvYXV0aG9yPjwvYXV0aG9ycz48L2NvbnRy
aWJ1dG9ycz48YXV0aC1hZGRyZXNzPkRlcGFydG1lbnQgb2YgTmV1cm9sb2dpY2FsIFNjaWVuY2Us
IFRvaG9rdSBVbml2ZXJzaXR5IEdyYWR1YXRlIFNjaG9vbCBvZiBNZWRpY2luZSwgU2VuZGFpLCBK
YXBhbi4mI3hEO0xhYm9yYXRvcnkgb2YgQ29tcGFyYXRpdmUgUGF0aG9sb2d5LCBIb2trYWlkbyBV
bml2ZXJzaXR5IEdyYWR1YXRlIFNjaG9vbCBvZiBWZXRlcmluYXJ5IE1lZGljaW5lLCBTYXBwb3Jv
LCBKYXBhbi4mI3hEO0lSQ0NTLCBJc3RpdHV0byBkZWxsZSBTY2llbnplIE5ldXJvbG9naWNoZSwg
Qm9sb2duYSwgSXRhbHkuJiN4RDtEZXBhcnRtZW50IG9mIEJpb21lZGljYWwgYW5kIE5ldXJvbW90
b3IgU2NpZW5jZXMsIFVuaXZlcnNpdHkgb2YgQm9sb2duYSwgQm9sb2duYSwgSXRhbHkuJiN4RDtE
ZXBhcnRtZW50IG9mIE5ldXJvbG9neSBhbmQgTmV1cm9iaW9sb2d5IG9mIEFnaW5nLCBLYW5hemF3
YSBVbml2ZXJzaXR5IEdyYWR1YXRlIFNjaG9vbCBvZiBNZWRpY2FsIFNjaWVuY2UsIEthbmF6YXdh
LCBKYXBhbi48L2F1dGgtYWRkcmVzcz48dGl0bGVzPjx0aXRsZT5OZXVyb3BhdGhvbG9naWNhbCBh
bmQgYmlvY2hlbWljYWwgY3JpdGVyaWEgdG8gaWRlbnRpZnkgYWNxdWlyZWQgQ3JldXR6ZmVsZHQt
SmFrb2IgZGlzZWFzZSBhbW9uZyBwcmVzdW1lZCBzcG9yYWRpYyBjYXNlczwvdGl0bGU+PHNlY29u
ZGFyeS10aXRsZT5OZXVyb3BhdGhvbG9neTwvc2Vjb25kYXJ5LXRpdGxlPjwvdGl0bGVzPjxwZXJp
b2RpY2FsPjxmdWxsLXRpdGxlPk5ldXJvcGF0aG9sb2d5PC9mdWxsLXRpdGxlPjxhYmJyLTE+TmV1
cm9wYXRob2xvZ3kgOiBvZmZpY2lhbCBqb3VybmFsIG9mIHRoZSBKYXBhbmVzZSBTb2NpZXR5IG9m
IE5ldXJvcGF0aG9sb2d5PC9hYmJyLTE+PC9wZXJpb2RpY2FsPjxrZXl3b3Jkcz48a2V5d29yZD5D
cmV1dHpmZWxkdC1KYWtvYiBkaXNlYXNlPC9rZXl3b3JkPjxrZXl3b3JkPlBybnA8L2tleXdvcmQ+
PGtleXdvcmQ+aWF0cm9nZW5pYzwva2V5d29yZD48a2V5d29yZD5wcmlvbiBkaXNlYXNlczwva2V5
d29yZD48a2V5d29yZD5wcmlvbnM8L2tleXdvcmQ+PC9rZXl3b3Jkcz48ZGF0ZXM+PHllYXI+MjAx
NTwveWVhcj48cHViLWRhdGVzPjxkYXRlPkRlYyAxNTwvZGF0ZT48L3B1Yi1kYXRlcz48L2RhdGVz
Pjxpc2JuPjE0NDAtMTc4OSAoRWxlY3Ryb25pYykmI3hEOzA5MTktNjU0NCAoTGlua2luZyk8L2lz
Ym4+PGFjY2Vzc2lvbi1udW0+MjY2Njk4MTg8L2FjY2Vzc2lvbi1udW0+PHVybHM+PHJlbGF0ZWQt
dXJscz48dXJsPmh0dHA6Ly93d3cubmNiaS5ubG0ubmloLmdvdi9wdWJtZWQvMjY2Njk4MTg8L3Vy
bD48dXJsPmh0dHA6Ly9vbmxpbmVsaWJyYXJ5LndpbGV5LmNvbS9zdG9yZS8xMC4xMTExL25ldXAu
MTIyNzAvYXNzZXQvbmV1cDEyMjcwLnBkZj92PTEmYW1wO3Q9aWtneHVncmYmYW1wO3M9NDYwYTU0
NGM0NjA4YzY4MDk1MmM4YTViMjczZTkzMWQ1ZDQzY2YwMzwvdXJsPjwvcmVsYXRlZC11cmxzPjwv
dXJscz48ZWxlY3Ryb25pYy1yZXNvdXJjZS1udW0+MTAuMTExMS9uZXVwLjEyMjcwPC9lbGVjdHJv
bmljLXJlc291cmNlLW51bT48L3JlY29yZD48L0NpdGU+PC9FbmROb3RlPgB=
</w:fldData>
              </w:fldChar>
            </w:r>
            <w:r>
              <w:instrText xml:space="preserve"> ADDIN EN.CITE.DATA </w:instrText>
            </w:r>
            <w:r>
              <w:fldChar w:fldCharType="end"/>
            </w:r>
            <w:r>
              <w:fldChar w:fldCharType="separate"/>
            </w:r>
            <w:r>
              <w:rPr>
                <w:noProof/>
              </w:rPr>
              <w:t>(Kobayashi et al., 2015)</w:t>
            </w:r>
            <w:r>
              <w:fldChar w:fldCharType="end"/>
            </w:r>
          </w:p>
        </w:tc>
      </w:tr>
      <w:tr w:rsidR="00D27447" w:rsidTr="000E32B3">
        <w:tc>
          <w:tcPr>
            <w:tcW w:w="1480" w:type="dxa"/>
          </w:tcPr>
          <w:p w:rsidR="00D27447" w:rsidRDefault="00D27447">
            <w:r>
              <w:t>Ki-Hu129MV</w:t>
            </w:r>
          </w:p>
        </w:tc>
        <w:tc>
          <w:tcPr>
            <w:tcW w:w="2197" w:type="dxa"/>
          </w:tcPr>
          <w:p w:rsidR="00D27447" w:rsidRDefault="00DE2D5F" w:rsidP="00760FD5">
            <w:pPr>
              <w:jc w:val="center"/>
            </w:pPr>
            <w:r>
              <w:t>Hu(MV129)</w:t>
            </w:r>
          </w:p>
        </w:tc>
        <w:tc>
          <w:tcPr>
            <w:tcW w:w="1347" w:type="dxa"/>
            <w:vMerge/>
          </w:tcPr>
          <w:p w:rsidR="00D27447" w:rsidRDefault="00D27447" w:rsidP="00760FD5">
            <w:pPr>
              <w:jc w:val="center"/>
            </w:pPr>
          </w:p>
        </w:tc>
        <w:tc>
          <w:tcPr>
            <w:tcW w:w="8268" w:type="dxa"/>
            <w:vMerge/>
          </w:tcPr>
          <w:p w:rsidR="00D27447" w:rsidRDefault="00D27447"/>
        </w:tc>
      </w:tr>
      <w:tr w:rsidR="00D27447" w:rsidTr="000E32B3">
        <w:tc>
          <w:tcPr>
            <w:tcW w:w="1480" w:type="dxa"/>
          </w:tcPr>
          <w:p w:rsidR="00D27447" w:rsidRDefault="00D27447">
            <w:r>
              <w:t>Ki-Hu129VV</w:t>
            </w:r>
          </w:p>
        </w:tc>
        <w:tc>
          <w:tcPr>
            <w:tcW w:w="2197" w:type="dxa"/>
          </w:tcPr>
          <w:p w:rsidR="00D27447" w:rsidRDefault="00DE2D5F" w:rsidP="00760FD5">
            <w:pPr>
              <w:jc w:val="center"/>
            </w:pPr>
            <w:r>
              <w:t>Hu(V129)</w:t>
            </w:r>
          </w:p>
        </w:tc>
        <w:tc>
          <w:tcPr>
            <w:tcW w:w="1347" w:type="dxa"/>
            <w:vMerge/>
          </w:tcPr>
          <w:p w:rsidR="00D27447" w:rsidRDefault="00D27447" w:rsidP="00760FD5">
            <w:pPr>
              <w:jc w:val="center"/>
            </w:pPr>
          </w:p>
        </w:tc>
        <w:tc>
          <w:tcPr>
            <w:tcW w:w="8268" w:type="dxa"/>
            <w:vMerge/>
          </w:tcPr>
          <w:p w:rsidR="00D27447" w:rsidRDefault="00D27447"/>
        </w:tc>
      </w:tr>
    </w:tbl>
    <w:p w:rsidR="00FA4C30" w:rsidRDefault="00FA4C30"/>
    <w:p w:rsidR="00BD4C73" w:rsidRDefault="00BD4C73"/>
    <w:tbl>
      <w:tblPr>
        <w:tblStyle w:val="TableGrid"/>
        <w:tblW w:w="0" w:type="auto"/>
        <w:tblLook w:val="04A0" w:firstRow="1" w:lastRow="0" w:firstColumn="1" w:lastColumn="0" w:noHBand="0" w:noVBand="1"/>
      </w:tblPr>
      <w:tblGrid>
        <w:gridCol w:w="1613"/>
        <w:gridCol w:w="2115"/>
        <w:gridCol w:w="1413"/>
        <w:gridCol w:w="8035"/>
      </w:tblGrid>
      <w:tr w:rsidR="00007461" w:rsidRPr="002B3D34" w:rsidTr="00BD4C73">
        <w:tc>
          <w:tcPr>
            <w:tcW w:w="1526" w:type="dxa"/>
          </w:tcPr>
          <w:p w:rsidR="00007461" w:rsidRPr="002B3D34" w:rsidRDefault="003D2D34">
            <w:pPr>
              <w:rPr>
                <w:b/>
              </w:rPr>
            </w:pPr>
            <w:r w:rsidRPr="002B3D34">
              <w:rPr>
                <w:b/>
              </w:rPr>
              <w:t>PrP overexpression</w:t>
            </w:r>
          </w:p>
        </w:tc>
        <w:tc>
          <w:tcPr>
            <w:tcW w:w="2126" w:type="dxa"/>
          </w:tcPr>
          <w:p w:rsidR="00007461" w:rsidRPr="002B3D34" w:rsidRDefault="00007461">
            <w:pPr>
              <w:rPr>
                <w:b/>
              </w:rPr>
            </w:pPr>
          </w:p>
        </w:tc>
        <w:tc>
          <w:tcPr>
            <w:tcW w:w="1418" w:type="dxa"/>
          </w:tcPr>
          <w:p w:rsidR="00007461" w:rsidRPr="002B3D34" w:rsidRDefault="00007461" w:rsidP="008374EB">
            <w:pPr>
              <w:rPr>
                <w:b/>
              </w:rPr>
            </w:pPr>
          </w:p>
        </w:tc>
        <w:tc>
          <w:tcPr>
            <w:tcW w:w="8106" w:type="dxa"/>
          </w:tcPr>
          <w:p w:rsidR="00007461" w:rsidRPr="002B3D34" w:rsidRDefault="00007461" w:rsidP="003D2D34">
            <w:pPr>
              <w:rPr>
                <w:b/>
              </w:rPr>
            </w:pPr>
          </w:p>
        </w:tc>
      </w:tr>
      <w:tr w:rsidR="003D2D34" w:rsidTr="00BD4C73">
        <w:tc>
          <w:tcPr>
            <w:tcW w:w="1526" w:type="dxa"/>
          </w:tcPr>
          <w:p w:rsidR="003D2D34" w:rsidRDefault="003D2D34">
            <w:r>
              <w:t>Tga20</w:t>
            </w:r>
          </w:p>
        </w:tc>
        <w:tc>
          <w:tcPr>
            <w:tcW w:w="2126" w:type="dxa"/>
          </w:tcPr>
          <w:p w:rsidR="003D2D34" w:rsidRDefault="003D2D34"/>
        </w:tc>
        <w:tc>
          <w:tcPr>
            <w:tcW w:w="1418" w:type="dxa"/>
          </w:tcPr>
          <w:p w:rsidR="003D2D34" w:rsidRDefault="003D2D34" w:rsidP="008374EB"/>
        </w:tc>
        <w:tc>
          <w:tcPr>
            <w:tcW w:w="8106" w:type="dxa"/>
          </w:tcPr>
          <w:p w:rsidR="001B4B94" w:rsidRDefault="00CC1643" w:rsidP="003D2D34">
            <w:pPr>
              <w:pStyle w:val="ListParagraph"/>
              <w:numPr>
                <w:ilvl w:val="0"/>
                <w:numId w:val="12"/>
              </w:numPr>
            </w:pPr>
            <w:r>
              <w:t>Difference in neurology following high and</w:t>
            </w:r>
            <w:r w:rsidR="002B5F90">
              <w:t xml:space="preserve"> low-dose inoculum </w:t>
            </w:r>
            <w:r>
              <w:fldChar w:fldCharType="begin"/>
            </w:r>
            <w:r>
              <w:instrText xml:space="preserve"> ADDIN EN.CITE &lt;EndNote&gt;&lt;Cite&gt;&lt;Author&gt;Thackray&lt;/Author&gt;&lt;Year&gt;2002&lt;/Year&gt;&lt;RecNum&gt;4081&lt;/RecNum&gt;&lt;DisplayText&gt;(Thackray et al., 2002)&lt;/DisplayText&gt;&lt;record&gt;&lt;rec-number&gt;4081&lt;/rec-number&gt;&lt;foreign-keys&gt;&lt;key app="EN" db-id="50peee9r8wpxf9eaz2qvxsri52vpzet9e5pd" timestamp="1474724564"&gt;4081&lt;/key&gt;&lt;/foreign-keys&gt;&lt;ref-type name="Journal Article"&gt;17&lt;/ref-type&gt;&lt;contributors&gt;&lt;authors&gt;&lt;author&gt;Thackray, A. M.&lt;/author&gt;&lt;author&gt;Klein, M. A.&lt;/author&gt;&lt;author&gt;Aguzzi, A.&lt;/author&gt;&lt;author&gt;Bujdoso, R.&lt;/author&gt;&lt;/authors&gt;&lt;/contributors&gt;&lt;auth-address&gt;Centre for Veterinary Science, Department of Clinical Veterinary Medicine, University of Cambridge, Madingley Road, Cambridge, United Kingdom CB3 OES.&lt;/auth-address&gt;&lt;titles&gt;&lt;title&gt;Chronic subclinical prion disease induced by low-dose inoculum&lt;/title&gt;&lt;secondary-title&gt;J Virol&lt;/secondary-title&gt;&lt;/titles&gt;&lt;periodical&gt;&lt;full-title&gt;J Virol&lt;/full-title&gt;&lt;abbr-1&gt;Journal of virology&lt;/abbr-1&gt;&lt;/periodical&gt;&lt;pages&gt;2510-7&lt;/pages&gt;&lt;volume&gt;76&lt;/volume&gt;&lt;number&gt;5&lt;/number&gt;&lt;keywords&gt;&lt;keyword&gt;Animals&lt;/keyword&gt;&lt;keyword&gt;Brain/metabolism/pathology&lt;/keyword&gt;&lt;keyword&gt;Chronic Disease&lt;/keyword&gt;&lt;keyword&gt;Immunohistochemistry&lt;/keyword&gt;&lt;keyword&gt;Mice&lt;/keyword&gt;&lt;keyword&gt;Mice, Inbred C57BL&lt;/keyword&gt;&lt;keyword&gt;Paraffin Embedding&lt;/keyword&gt;&lt;keyword&gt;PrPSc Proteins&lt;/keyword&gt;&lt;keyword&gt;Prion Diseases/mortality/pathology/*physiopathology&lt;/keyword&gt;&lt;keyword&gt;Prions/administration &amp;amp; dosage/*pathogenicity&lt;/keyword&gt;&lt;/keywords&gt;&lt;dates&gt;&lt;year&gt;2002&lt;/year&gt;&lt;pub-dates&gt;&lt;date&gt;Mar&lt;/date&gt;&lt;/pub-dates&gt;&lt;/dates&gt;&lt;isbn&gt;0022-538X (Print)&amp;#xD;0022-538X (Linking)&lt;/isbn&gt;&lt;accession-num&gt;11836429&lt;/accession-num&gt;&lt;urls&gt;&lt;related-urls&gt;&lt;url&gt;https://www.ncbi.nlm.nih.gov/pubmed/11836429&lt;/url&gt;&lt;url&gt;https://www.ncbi.nlm.nih.gov/pmc/articles/PMC153817/pdf/1880.pdf&lt;/url&gt;&lt;/related-urls&gt;&lt;/urls&gt;&lt;custom2&gt;PMC153817&lt;/custom2&gt;&lt;/record&gt;&lt;/Cite&gt;&lt;/EndNote&gt;</w:instrText>
            </w:r>
            <w:r>
              <w:fldChar w:fldCharType="separate"/>
            </w:r>
            <w:r>
              <w:rPr>
                <w:noProof/>
              </w:rPr>
              <w:t>(Thackray et al., 2002)</w:t>
            </w:r>
            <w:r>
              <w:fldChar w:fldCharType="end"/>
            </w:r>
          </w:p>
          <w:p w:rsidR="00CC1643" w:rsidRDefault="00CC1643" w:rsidP="003D2D34">
            <w:pPr>
              <w:pStyle w:val="ListParagraph"/>
              <w:numPr>
                <w:ilvl w:val="0"/>
                <w:numId w:val="12"/>
              </w:numPr>
            </w:pPr>
            <w:r>
              <w:t xml:space="preserve">Difference in neurology between Tga20 and wild-type mice after oral administration of RML prions </w:t>
            </w:r>
            <w:r>
              <w:fldChar w:fldCharType="begin"/>
            </w:r>
            <w:r>
              <w:instrText xml:space="preserve"> ADDIN EN.CITE &lt;EndNote&gt;&lt;Cite&gt;&lt;Author&gt;Thackray&lt;/Author&gt;&lt;Year&gt;2003&lt;/Year&gt;&lt;RecNum&gt;4082&lt;/RecNum&gt;&lt;DisplayText&gt;(Thackray et al., 2003)&lt;/DisplayText&gt;&lt;record&gt;&lt;rec-number&gt;4082&lt;/rec-number&gt;&lt;foreign-keys&gt;&lt;key app="EN" db-id="50peee9r8wpxf9eaz2qvxsri52vpzet9e5pd" timestamp="1474725283"&gt;4082&lt;/key&gt;&lt;/foreign-keys&gt;&lt;ref-type name="Journal Article"&gt;17&lt;/ref-type&gt;&lt;contributors&gt;&lt;authors&gt;&lt;author&gt;Thackray, A. M.&lt;/author&gt;&lt;author&gt;Klein, M. A.&lt;/author&gt;&lt;author&gt;Bujdoso, R.&lt;/author&gt;&lt;/authors&gt;&lt;/contributors&gt;&lt;auth-address&gt;Department of Clinical Veterinary Medicine, Centre for Veterinary Science, University of Cambridge, Madingley Road, Cambridge, United Kingdom CB3 OES.&lt;/auth-address&gt;&lt;titles&gt;&lt;title&gt;Subclinical prion disease induced by oral inoculation&lt;/title&gt;&lt;secondary-title&gt;J Virol&lt;/secondary-title&gt;&lt;/titles&gt;&lt;periodical&gt;&lt;full-title&gt;J Virol&lt;/full-title&gt;&lt;abbr-1&gt;Journal of virology&lt;/abbr-1&gt;&lt;/periodical&gt;&lt;pages&gt;7991-8&lt;/pages&gt;&lt;volume&gt;77&lt;/volume&gt;&lt;number&gt;14&lt;/number&gt;&lt;keywords&gt;&lt;keyword&gt;Administration, Oral&lt;/keyword&gt;&lt;keyword&gt;Animals&lt;/keyword&gt;&lt;keyword&gt;Brain/metabolism/pathology&lt;/keyword&gt;&lt;keyword&gt;Immunohistochemistry&lt;/keyword&gt;&lt;keyword&gt;Mice&lt;/keyword&gt;&lt;keyword&gt;Mice, Inbred C57BL&lt;/keyword&gt;&lt;keyword&gt;Mice, Transgenic&lt;/keyword&gt;&lt;keyword&gt;PrPC Proteins/*metabolism&lt;/keyword&gt;&lt;keyword&gt;PrPSc Proteins/*metabolism&lt;/keyword&gt;&lt;keyword&gt;Prion Diseases/pathology/*physiopathology&lt;/keyword&gt;&lt;keyword&gt;Prions/*administration &amp;amp; dosage/*pathogenicity&lt;/keyword&gt;&lt;keyword&gt;Spleen/metabolism/pathology&lt;/keyword&gt;&lt;/keywords&gt;&lt;dates&gt;&lt;year&gt;2003&lt;/year&gt;&lt;pub-dates&gt;&lt;date&gt;Jul&lt;/date&gt;&lt;/pub-dates&gt;&lt;/dates&gt;&lt;isbn&gt;0022-538X (Print)&amp;#xD;0022-538X (Linking)&lt;/isbn&gt;&lt;accession-num&gt;12829838&lt;/accession-num&gt;&lt;urls&gt;&lt;related-urls&gt;&lt;url&gt;https://www.ncbi.nlm.nih.gov/pubmed/12829838&lt;/url&gt;&lt;url&gt;https://www.ncbi.nlm.nih.gov/pmc/articles/PMC161915/pdf/0040.pdf&lt;/url&gt;&lt;/related-urls&gt;&lt;/urls&gt;&lt;custom2&gt;PMC161915&lt;/custom2&gt;&lt;/record&gt;&lt;/Cite&gt;&lt;/EndNote&gt;</w:instrText>
            </w:r>
            <w:r>
              <w:fldChar w:fldCharType="separate"/>
            </w:r>
            <w:r>
              <w:rPr>
                <w:noProof/>
              </w:rPr>
              <w:t>(Thackray et al., 2003)</w:t>
            </w:r>
            <w:r>
              <w:fldChar w:fldCharType="end"/>
            </w:r>
          </w:p>
          <w:p w:rsidR="00A50D78" w:rsidRDefault="00A50D78" w:rsidP="003D2D34">
            <w:pPr>
              <w:pStyle w:val="ListParagraph"/>
              <w:numPr>
                <w:ilvl w:val="0"/>
                <w:numId w:val="12"/>
              </w:numPr>
            </w:pPr>
            <w:r>
              <w:t xml:space="preserve">Two distinct phases of prion propagation and toxicity </w:t>
            </w:r>
            <w:r>
              <w:fldChar w:fldCharType="begin">
                <w:fldData xml:space="preserve">PEVuZE5vdGU+PENpdGU+PEF1dGhvcj5TYW5kYmVyZzwvQXV0aG9yPjxZZWFyPjIwMTE8L1llYXI+
PFJlY051bT4yOTM5PC9SZWNOdW0+PERpc3BsYXlUZXh0PihTYW5kYmVyZyBldCBhbC4sIDIwMTEp
PC9EaXNwbGF5VGV4dD48cmVjb3JkPjxyZWMtbnVtYmVyPjI5Mzk8L3JlYy1udW1iZXI+PGZvcmVp
Z24ta2V5cz48a2V5IGFwcD0iRU4iIGRiLWlkPSI1MHBlZWU5cjh3cHhmOWVhejJxdnhzcmk1MnZw
emV0OWU1cGQiIHRpbWVzdGFtcD0iMTQ2NjcwMDY4OSI+MjkzOTwva2V5PjwvZm9yZWlnbi1rZXlz
PjxyZWYtdHlwZSBuYW1lPSJKb3VybmFsIEFydGljbGUiPjE3PC9yZWYtdHlwZT48Y29udHJpYnV0
b3JzPjxhdXRob3JzPjxhdXRob3I+U2FuZGJlcmcsIE0uIEsuPC9hdXRob3I+PGF1dGhvcj5BbC1E
b3VqYWlseSwgSC48L2F1dGhvcj48YXV0aG9yPlNoYXJwcywgQi48L2F1dGhvcj48YXV0aG9yPkNs
YXJrZSwgQS4gUi48L2F1dGhvcj48YXV0aG9yPkNvbGxpbmdlLCBKLjwvYXV0aG9yPjwvYXV0aG9y
cz48L2NvbnRyaWJ1dG9ycz48YXV0aC1hZGRyZXNzPk1SQyBQcmlvbiBVbml0IGFuZCBEZXBhcnRt
ZW50IG9mIE5ldXJvZGVnZW5lcmF0aXZlIERpc2Vhc2UsIFVDTCBJbnN0aXR1dGUgb2YgTmV1cm9s
b2d5LCBRdWVlbiBTcXVhcmUsIExvbmRvbiBXQzFOIDNCRywgVUsuPC9hdXRoLWFkZHJlc3M+PHRp
dGxlcz48dGl0bGU+UHJpb24gcHJvcGFnYXRpb24gYW5kIHRveGljaXR5IGluIHZpdm8gb2NjdXIg
aW4gdHdvIGRpc3RpbmN0IG1lY2hhbmlzdGljIHBoYXNlczwvdGl0bGU+PHNlY29uZGFyeS10aXRs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bD48cGFnZXM+NTQwLTI8L3BhZ2VzPjx2b2x1bWU+NDcwPC92b2x1bWU+PG51bWJlcj43MzM1PC9u
dW1iZXI+PGVkaXRpb24+MjAxMS8wMi8yNjwvZWRpdGlvbj48a2V5d29yZHM+PGtleXdvcmQ+QW5p
bWFsczwva2V5d29yZD48a2V5d29yZD5CaW9jYXRhbHlzaXM8L2tleXdvcmQ+PGtleXdvcmQ+Qmlv
bG9naWNhbCBBc3NheTwva2V5d29yZD48a2V5d29yZD5EaXNlYXNlIE1vZGVscywgQW5pbWFsPC9r
ZXl3b3JkPjxrZXl3b3JkPkdlbmUgRXhwcmVzc2lvbjwva2V5d29yZD48a2V5d29yZD5LaW5ldGlj
czwva2V5d29yZD48a2V5d29yZD5NaWNlPC9rZXl3b3JkPjxrZXl3b3JkPk1pY2UsIFRyYW5zZ2Vu
aWM8L2tleXdvcmQ+PGtleXdvcmQ+TW9kZWxzLCBCaW9sb2dpY2FsPC9rZXl3b3JkPjxrZXl3b3Jk
PlByUEMgUHJvdGVpbnMvYW5hbHlzaXMvYmlvc3ludGhlc2lzL2dlbmV0aWNzL21ldGFib2xpc208
L2tleXdvcmQ+PGtleXdvcmQ+UHJQU2MgUHJvdGVpbnMvYmlvc3ludGhlc2lzLyptZXRhYm9saXNt
LypwYXRob2dlbmljaXR5L3RveGljaXR5PC9rZXl3b3JkPjxrZXl3b3JkPlByaW9uIERpc2Vhc2Vz
LyptZXRhYm9saXNtLypwYXRob2xvZ3kvcGh5c2lvcGF0aG9sb2d5L3RyYW5zbWlzc2lvbjwva2V5
d29yZD48a2V5d29yZD5TdXJ2aXZhbCBSYXRlPC9rZXl3b3JkPjxrZXl3b3JkPlRpbWUgRmFjdG9y
czwva2V5d29yZD48a2V5d29yZD5Ub3hpY2l0eSBUZXN0czwva2V5d29yZD48L2tleXdvcmRzPjxk
YXRlcz48eWVhcj4yMDExPC95ZWFyPjxwdWItZGF0ZXM+PGRhdGU+RmViIDI0PC9kYXRlPjwvcHVi
LWRhdGVzPjwvZGF0ZXM+PGlzYm4+MDAyOC0wODM2PC9pc2JuPjxhY2Nlc3Npb24tbnVtPjIxMzUw
NDg3PC9hY2Nlc3Npb24tbnVtPjx1cmxzPjxyZWxhdGVkLXVybHM+PHVybD5odHRwOi8vd3d3Lm5h
dHVyZS5jb20vbmF0dXJlL2pvdXJuYWwvdjQ3MC9uNzMzNS9wZGYvbmF0dXJlMDk3NjgucGRmPC91
cmw+PC9yZWxhdGVkLXVybHM+PC91cmxzPjxlbGVjdHJvbmljLXJlc291cmNlLW51bT4xMC4xMDM4
L25hdHVyZTA5NzY4PC9lbGVjdHJvbmljLXJlc291cmNlLW51bT48cmVtb3RlLWRhdGFiYXNlLXBy
b3ZpZGVyPk5MTTwvcmVtb3RlLWRhdGFiYXNlLXByb3ZpZGVyPjxsYW5ndWFnZT5lbmc8L2xhbmd1
YWdlPjwvcmVjb3JkPjwvQ2l0ZT48L0VuZE5vdGU+
</w:fldData>
              </w:fldChar>
            </w:r>
            <w:r>
              <w:instrText xml:space="preserve"> ADDIN EN.CITE </w:instrText>
            </w:r>
            <w:r>
              <w:fldChar w:fldCharType="begin">
                <w:fldData xml:space="preserve">PEVuZE5vdGU+PENpdGU+PEF1dGhvcj5TYW5kYmVyZzwvQXV0aG9yPjxZZWFyPjIwMTE8L1llYXI+
PFJlY051bT4yOTM5PC9SZWNOdW0+PERpc3BsYXlUZXh0PihTYW5kYmVyZyBldCBhbC4sIDIwMTEp
PC9EaXNwbGF5VGV4dD48cmVjb3JkPjxyZWMtbnVtYmVyPjI5Mzk8L3JlYy1udW1iZXI+PGZvcmVp
Z24ta2V5cz48a2V5IGFwcD0iRU4iIGRiLWlkPSI1MHBlZWU5cjh3cHhmOWVhejJxdnhzcmk1MnZw
emV0OWU1cGQiIHRpbWVzdGFtcD0iMTQ2NjcwMDY4OSI+MjkzOTwva2V5PjwvZm9yZWlnbi1rZXlz
PjxyZWYtdHlwZSBuYW1lPSJKb3VybmFsIEFydGljbGUiPjE3PC9yZWYtdHlwZT48Y29udHJpYnV0
b3JzPjxhdXRob3JzPjxhdXRob3I+U2FuZGJlcmcsIE0uIEsuPC9hdXRob3I+PGF1dGhvcj5BbC1E
b3VqYWlseSwgSC48L2F1dGhvcj48YXV0aG9yPlNoYXJwcywgQi48L2F1dGhvcj48YXV0aG9yPkNs
YXJrZSwgQS4gUi48L2F1dGhvcj48YXV0aG9yPkNvbGxpbmdlLCBKLjwvYXV0aG9yPjwvYXV0aG9y
cz48L2NvbnRyaWJ1dG9ycz48YXV0aC1hZGRyZXNzPk1SQyBQcmlvbiBVbml0IGFuZCBEZXBhcnRt
ZW50IG9mIE5ldXJvZGVnZW5lcmF0aXZlIERpc2Vhc2UsIFVDTCBJbnN0aXR1dGUgb2YgTmV1cm9s
b2d5LCBRdWVlbiBTcXVhcmUsIExvbmRvbiBXQzFOIDNCRywgVUsuPC9hdXRoLWFkZHJlc3M+PHRp
dGxlcz48dGl0bGU+UHJpb24gcHJvcGFnYXRpb24gYW5kIHRveGljaXR5IGluIHZpdm8gb2NjdXIg
aW4gdHdvIGRpc3RpbmN0IG1lY2hhbmlzdGljIHBoYXNlczwvdGl0bGU+PHNlY29uZGFyeS10aXRs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bD48cGFnZXM+NTQwLTI8L3BhZ2VzPjx2b2x1bWU+NDcwPC92b2x1bWU+PG51bWJlcj43MzM1PC9u
dW1iZXI+PGVkaXRpb24+MjAxMS8wMi8yNjwvZWRpdGlvbj48a2V5d29yZHM+PGtleXdvcmQ+QW5p
bWFsczwva2V5d29yZD48a2V5d29yZD5CaW9jYXRhbHlzaXM8L2tleXdvcmQ+PGtleXdvcmQ+Qmlv
bG9naWNhbCBBc3NheTwva2V5d29yZD48a2V5d29yZD5EaXNlYXNlIE1vZGVscywgQW5pbWFsPC9r
ZXl3b3JkPjxrZXl3b3JkPkdlbmUgRXhwcmVzc2lvbjwva2V5d29yZD48a2V5d29yZD5LaW5ldGlj
czwva2V5d29yZD48a2V5d29yZD5NaWNlPC9rZXl3b3JkPjxrZXl3b3JkPk1pY2UsIFRyYW5zZ2Vu
aWM8L2tleXdvcmQ+PGtleXdvcmQ+TW9kZWxzLCBCaW9sb2dpY2FsPC9rZXl3b3JkPjxrZXl3b3Jk
PlByUEMgUHJvdGVpbnMvYW5hbHlzaXMvYmlvc3ludGhlc2lzL2dlbmV0aWNzL21ldGFib2xpc208
L2tleXdvcmQ+PGtleXdvcmQ+UHJQU2MgUHJvdGVpbnMvYmlvc3ludGhlc2lzLyptZXRhYm9saXNt
LypwYXRob2dlbmljaXR5L3RveGljaXR5PC9rZXl3b3JkPjxrZXl3b3JkPlByaW9uIERpc2Vhc2Vz
LyptZXRhYm9saXNtLypwYXRob2xvZ3kvcGh5c2lvcGF0aG9sb2d5L3RyYW5zbWlzc2lvbjwva2V5
d29yZD48a2V5d29yZD5TdXJ2aXZhbCBSYXRlPC9rZXl3b3JkPjxrZXl3b3JkPlRpbWUgRmFjdG9y
czwva2V5d29yZD48a2V5d29yZD5Ub3hpY2l0eSBUZXN0czwva2V5d29yZD48L2tleXdvcmRzPjxk
YXRlcz48eWVhcj4yMDExPC95ZWFyPjxwdWItZGF0ZXM+PGRhdGU+RmViIDI0PC9kYXRlPjwvcHVi
LWRhdGVzPjwvZGF0ZXM+PGlzYm4+MDAyOC0wODM2PC9pc2JuPjxhY2Nlc3Npb24tbnVtPjIxMzUw
NDg3PC9hY2Nlc3Npb24tbnVtPjx1cmxzPjxyZWxhdGVkLXVybHM+PHVybD5odHRwOi8vd3d3Lm5h
dHVyZS5jb20vbmF0dXJlL2pvdXJuYWwvdjQ3MC9uNzMzNS9wZGYvbmF0dXJlMDk3NjgucGRmPC91
cmw+PC9yZWxhdGVkLXVybHM+PC91cmxzPjxlbGVjdHJvbmljLXJlc291cmNlLW51bT4xMC4xMDM4
L25hdHVyZTA5NzY4PC9lbGVjdHJvbmljLXJlc291cmNlLW51bT48cmVtb3RlLWRhdGFiYXNlLXBy
b3ZpZGVyPk5MTTwvcmVtb3RlLWRhdGFiYXNlLXByb3ZpZGVyPjxsYW5ndWFnZT5lbmc8L2xhbmd1
YWdlPjwvcmVjb3JkPjwvQ2l0ZT48L0VuZE5vdGU+
</w:fldData>
              </w:fldChar>
            </w:r>
            <w:r>
              <w:instrText xml:space="preserve"> ADDIN EN.CITE.DATA </w:instrText>
            </w:r>
            <w:r>
              <w:fldChar w:fldCharType="end"/>
            </w:r>
            <w:r>
              <w:fldChar w:fldCharType="separate"/>
            </w:r>
            <w:r>
              <w:rPr>
                <w:noProof/>
              </w:rPr>
              <w:t>(Sandberg et al., 2011)</w:t>
            </w:r>
            <w:r>
              <w:fldChar w:fldCharType="end"/>
            </w:r>
          </w:p>
          <w:p w:rsidR="003D2D34" w:rsidRDefault="004F68BF" w:rsidP="003D2D34">
            <w:pPr>
              <w:pStyle w:val="ListParagraph"/>
              <w:numPr>
                <w:ilvl w:val="0"/>
                <w:numId w:val="12"/>
              </w:numPr>
            </w:pPr>
            <w:r>
              <w:t xml:space="preserve">Globular domain and flexible tail modules of PrPC and flexible-tail mediated toxicity </w:t>
            </w:r>
            <w:r w:rsidR="003D2D34">
              <w:fldChar w:fldCharType="begin">
                <w:fldData xml:space="preserve">PEVuZE5vdGU+PENpdGU+PEF1dGhvcj5Tb25hdGk8L0F1dGhvcj48WWVhcj4yMDEzPC9ZZWFyPjxS
ZWNOdW0+MjY3NDwvUmVjTnVtPjxEaXNwbGF5VGV4dD4oU29uYXRpIGV0IGFsLiwgMjAxMyk8L0Rp
c3BsYXlUZXh0PjxyZWNvcmQ+PHJlYy1udW1iZXI+MjY3NDwvcmVjLW51bWJlcj48Zm9yZWlnbi1r
ZXlzPjxrZXkgYXBwPSJFTiIgZGItaWQ9IjUwcGVlZTlyOHdweGY5ZWF6MnF2eHNyaTUydnB6ZXQ5
ZTVwZCIgdGltZXN0YW1wPSIxNDY2Njk5MDkzIj4yNjc0PC9rZXk+PC9mb3JlaWduLWtleXM+PHJl
Zi10eXBlIG5hbWU9IkpvdXJuYWwgQXJ0aWNsZSI+MTc8L3JlZi10eXBlPjxjb250cmlidXRvcnM+
PGF1dGhvcnM+PGF1dGhvcj5Tb25hdGksIFQuPC9hdXRob3I+PGF1dGhvcj5SZWltYW5uLCBSLiBS
LjwvYXV0aG9yPjxhdXRob3I+RmFsc2lnLCBKLjwvYXV0aG9yPjxhdXRob3I+QmFyYWwsIFAuIEsu
PC9hdXRob3I+PGF1dGhvcj5PJmFwb3M7Q29ubm9yLCBULjwvYXV0aG9yPjxhdXRob3I+SG9ybmVt
YW5uLCBTLjwvYXV0aG9yPjxhdXRob3I+WWFnYW5vZ2x1LCBTLjwvYXV0aG9yPjxhdXRob3I+TGks
IEIuPC9hdXRob3I+PGF1dGhvcj5IZXJybWFubiwgVS4gUy48L2F1dGhvcj48YXV0aG9yPldpZWxh
bmQsIEIuPC9hdXRob3I+PGF1dGhvcj5Td2F5YW1wYWt1bGEsIE0uPC9hdXRob3I+PGF1dGhvcj5S
YWhtYW4sIE0uIEguPC9hdXRob3I+PGF1dGhvcj5EYXMsIEQuPC9hdXRob3I+PGF1dGhvcj5LYXYs
IE4uPC9hdXRob3I+PGF1dGhvcj5SaWVrLCBSLjwvYXV0aG9yPjxhdXRob3I+TGliZXJza2ksIFAu
IFAuPC9hdXRob3I+PGF1dGhvcj5KYW1lcywgTS4gTi48L2F1dGhvcj48YXV0aG9yPkFndXp6aSwg
QS48L2F1dGhvcj48L2F1dGhvcnM+PC9jb250cmlidXRvcnM+PGF1dGgtYWRkcmVzcz5JbnN0aXR1
dGUgb2YgTmV1cm9wYXRob2xvZ3ksIFVuaXZlcnNpdHkgSG9zcGl0YWwgWnVyaWNoLCBTY2htZWx6
YmVyZ3N0cmFzc2UgMTIsIENILTgwOTEgWnVyaWNoLCBTd2l0emVybGFuZC48L2F1dGgtYWRkcmVz
cz48dGl0bGVzPjx0aXRsZT5UaGUgdG94aWNpdHkgb2YgYW50aXByaW9uIGFudGlib2RpZXMgaXMg
bWVkaWF0ZWQgYnkgdGhlIGZsZXhpYmxlIHRhaWwgb2YgdGhlIHByaW9uIHByb3RlaW48L3RpdGxl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PjwvYWx0LXBlcmlvZGljYWw+PHBhZ2VzPjEwMi02PC9wYWdlcz48dm9sdW1lPjUwMTwvdm9sdW1l
PjxudW1iZXI+NzQ2NTwvbnVtYmVyPjxlZGl0aW9uPjIwMTMvMDgvMDI8L2VkaXRpb24+PGtleXdv
cmRzPjxrZXl3b3JkPkFtaW5vIEFjaWQgU2VxdWVuY2U8L2tleXdvcmQ+PGtleXdvcmQ+QW5pbWFs
czwva2V5d29yZD48a2V5d29yZD5BbnRpYm9kaWVzLyppbW11bm9sb2d5Lyp0b3hpY2l0eTwva2V5
d29yZD48a2V5d29yZD5BbnRpYm9kaWVzLCBNb25vY2xvbmFsL2ltbXVub2xvZ3kvdG94aWNpdHk8
L2tleXdvcmQ+PGtleXdvcmQ+QmluZGluZyBTaXRlcywgQW50aWJvZHk8L2tleXdvcmQ+PGtleXdv
cmQ+Q2FscGFpbi9tZXRhYm9saXNtPC9rZXl3b3JkPjxrZXl3b3JkPkNlcmViZWxsdW08L2tleXdv
cmQ+PGtleXdvcmQ+Q3JldXR6ZmVsZHQtSmFrb2IgU3luZHJvbWUvbWV0YWJvbGlzbTwva2V5d29y
ZD48a2V5d29yZD5Dcm9zcy1MaW5raW5nIFJlYWdlbnRzPC9rZXl3b3JkPjxrZXl3b3JkPkVwaXRv
cGUgTWFwcGluZzwva2V5d29yZD48a2V5d29yZD5GZW1hbGU8L2tleXdvcmQ+PGtleXdvcmQ+SW1t
dW5vZ2xvYnVsaW4gRmFiIEZyYWdtZW50cy9pbW11bm9sb2d5L3RveGljaXR5PC9rZXl3b3JkPjxr
ZXl3b3JkPkluIFZpdHJvIFRlY2huaXF1ZXM8L2tleXdvcmQ+PGtleXdvcmQ+TGlnYW5kczwva2V5
d29yZD48a2V5d29yZD5NYWxlPC9rZXl3b3JkPjxrZXl3b3JkPk1lbWJyYW5lIEdseWNvcHJvdGVp
bnMvbWV0YWJvbGlzbTwva2V5d29yZD48a2V5d29yZD5NaWNlPC9rZXl3b3JkPjxrZXl3b3JkPk1v
bGVjdWxhciBTZXF1ZW5jZSBEYXRhPC9rZXl3b3JkPjxrZXl3b3JkPk5BRFBIIE94aWRhc2UvbWV0
YWJvbGlzbTwva2V5d29yZD48a2V5d29yZD5OZXVyb2RlZ2VuZXJhdGl2ZSBEaXNlYXNlcy9tZXRh
Ym9saXNtPC9rZXl3b3JkPjxrZXl3b3JkPk94aWRhdGl2ZSBTdHJlc3M8L2tleXdvcmQ+PGtleXdv
cmQ+KlBsaWFiaWxpdHk8L2tleXdvcmQ+PGtleXdvcmQ+UHJQQyBQcm90ZWlucy9jaGVtaXN0cnkv
Z2VuZXRpY3MvaW1tdW5vbG9neTwva2V5d29yZD48a2V5d29yZD5QcmlvbnMvKmNoZW1pc3RyeS9n
ZW5ldGljcy8qaW1tdW5vbG9neTwva2V5d29yZD48a2V5d29yZD5SZWFjdGl2ZSBPeHlnZW4gU3Bl
Y2llcy9tZXRhYm9saXNtPC9rZXl3b3JkPjxrZXl3b3JkPlNlcXVlbmNlIERlbGV0aW9uL2dlbmV0
aWNzPC9rZXl3b3JkPjxrZXl3b3JkPlNpbmdsZS1DaGFpbiBBbnRpYm9kaWVzL2ltbXVub2xvZ3kv
dG94aWNpdHk8L2tleXdvcmQ+PC9rZXl3b3Jkcz48ZGF0ZXM+PHllYXI+MjAxMzwveWVhcj48cHVi
LWRhdGVzPjxkYXRlPlNlcCA1PC9kYXRlPjwvcHViLWRhdGVzPjwvZGF0ZXM+PGlzYm4+MDAyOC0w
ODM2PC9pc2JuPjxhY2Nlc3Npb24tbnVtPjIzOTAzNjU0PC9hY2Nlc3Npb24tbnVtPjx1cmxzPjxy
ZWxhdGVkLXVybHM+PHVybD5odHRwOi8vd3d3Lm5hdHVyZS5jb20vbmF0dXJlL2pvdXJuYWwvdjUw
MS9uNzQ2NS9wZGYvbmF0dXJlMTI0MDIucGRmPC91cmw+PC9yZWxhdGVkLXVybHM+PC91cmxzPjxl
bGVjdHJvbmljLXJlc291cmNlLW51bT4xMC4xMDM4L25hdHVyZTEyNDAyPC9lbGVjdHJvbmljLXJl
c291cmNlLW51bT48cmVtb3RlLWRhdGFiYXNlLXByb3ZpZGVyPk5MTTwvcmVtb3RlLWRhdGFiYXNl
LXByb3ZpZGVyPjxsYW5ndWFnZT5lbmc8L2xhbmd1YWdlPjwvcmVjb3JkPjwvQ2l0ZT48L0VuZE5v
dGU+AG==
</w:fldData>
              </w:fldChar>
            </w:r>
            <w:r w:rsidR="003D2D34">
              <w:instrText xml:space="preserve"> ADDIN EN.CITE </w:instrText>
            </w:r>
            <w:r w:rsidR="003D2D34">
              <w:fldChar w:fldCharType="begin">
                <w:fldData xml:space="preserve">PEVuZE5vdGU+PENpdGU+PEF1dGhvcj5Tb25hdGk8L0F1dGhvcj48WWVhcj4yMDEzPC9ZZWFyPjxS
ZWNOdW0+MjY3NDwvUmVjTnVtPjxEaXNwbGF5VGV4dD4oU29uYXRpIGV0IGFsLiwgMjAxMyk8L0Rp
c3BsYXlUZXh0PjxyZWNvcmQ+PHJlYy1udW1iZXI+MjY3NDwvcmVjLW51bWJlcj48Zm9yZWlnbi1r
ZXlzPjxrZXkgYXBwPSJFTiIgZGItaWQ9IjUwcGVlZTlyOHdweGY5ZWF6MnF2eHNyaTUydnB6ZXQ5
ZTVwZCIgdGltZXN0YW1wPSIxNDY2Njk5MDkzIj4yNjc0PC9rZXk+PC9mb3JlaWduLWtleXM+PHJl
Zi10eXBlIG5hbWU9IkpvdXJuYWwgQXJ0aWNsZSI+MTc8L3JlZi10eXBlPjxjb250cmlidXRvcnM+
PGF1dGhvcnM+PGF1dGhvcj5Tb25hdGksIFQuPC9hdXRob3I+PGF1dGhvcj5SZWltYW5uLCBSLiBS
LjwvYXV0aG9yPjxhdXRob3I+RmFsc2lnLCBKLjwvYXV0aG9yPjxhdXRob3I+QmFyYWwsIFAuIEsu
PC9hdXRob3I+PGF1dGhvcj5PJmFwb3M7Q29ubm9yLCBULjwvYXV0aG9yPjxhdXRob3I+SG9ybmVt
YW5uLCBTLjwvYXV0aG9yPjxhdXRob3I+WWFnYW5vZ2x1LCBTLjwvYXV0aG9yPjxhdXRob3I+TGks
IEIuPC9hdXRob3I+PGF1dGhvcj5IZXJybWFubiwgVS4gUy48L2F1dGhvcj48YXV0aG9yPldpZWxh
bmQsIEIuPC9hdXRob3I+PGF1dGhvcj5Td2F5YW1wYWt1bGEsIE0uPC9hdXRob3I+PGF1dGhvcj5S
YWhtYW4sIE0uIEguPC9hdXRob3I+PGF1dGhvcj5EYXMsIEQuPC9hdXRob3I+PGF1dGhvcj5LYXYs
IE4uPC9hdXRob3I+PGF1dGhvcj5SaWVrLCBSLjwvYXV0aG9yPjxhdXRob3I+TGliZXJza2ksIFAu
IFAuPC9hdXRob3I+PGF1dGhvcj5KYW1lcywgTS4gTi48L2F1dGhvcj48YXV0aG9yPkFndXp6aSwg
QS48L2F1dGhvcj48L2F1dGhvcnM+PC9jb250cmlidXRvcnM+PGF1dGgtYWRkcmVzcz5JbnN0aXR1
dGUgb2YgTmV1cm9wYXRob2xvZ3ksIFVuaXZlcnNpdHkgSG9zcGl0YWwgWnVyaWNoLCBTY2htZWx6
YmVyZ3N0cmFzc2UgMTIsIENILTgwOTEgWnVyaWNoLCBTd2l0emVybGFuZC48L2F1dGgtYWRkcmVz
cz48dGl0bGVzPjx0aXRsZT5UaGUgdG94aWNpdHkgb2YgYW50aXByaW9uIGFudGlib2RpZXMgaXMg
bWVkaWF0ZWQgYnkgdGhlIGZsZXhpYmxlIHRhaWwgb2YgdGhlIHByaW9uIHByb3RlaW48L3RpdGxl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PjwvYWx0LXBlcmlvZGljYWw+PHBhZ2VzPjEwMi02PC9wYWdlcz48dm9sdW1lPjUwMTwvdm9sdW1l
PjxudW1iZXI+NzQ2NTwvbnVtYmVyPjxlZGl0aW9uPjIwMTMvMDgvMDI8L2VkaXRpb24+PGtleXdv
cmRzPjxrZXl3b3JkPkFtaW5vIEFjaWQgU2VxdWVuY2U8L2tleXdvcmQ+PGtleXdvcmQ+QW5pbWFs
czwva2V5d29yZD48a2V5d29yZD5BbnRpYm9kaWVzLyppbW11bm9sb2d5Lyp0b3hpY2l0eTwva2V5
d29yZD48a2V5d29yZD5BbnRpYm9kaWVzLCBNb25vY2xvbmFsL2ltbXVub2xvZ3kvdG94aWNpdHk8
L2tleXdvcmQ+PGtleXdvcmQ+QmluZGluZyBTaXRlcywgQW50aWJvZHk8L2tleXdvcmQ+PGtleXdv
cmQ+Q2FscGFpbi9tZXRhYm9saXNtPC9rZXl3b3JkPjxrZXl3b3JkPkNlcmViZWxsdW08L2tleXdv
cmQ+PGtleXdvcmQ+Q3JldXR6ZmVsZHQtSmFrb2IgU3luZHJvbWUvbWV0YWJvbGlzbTwva2V5d29y
ZD48a2V5d29yZD5Dcm9zcy1MaW5raW5nIFJlYWdlbnRzPC9rZXl3b3JkPjxrZXl3b3JkPkVwaXRv
cGUgTWFwcGluZzwva2V5d29yZD48a2V5d29yZD5GZW1hbGU8L2tleXdvcmQ+PGtleXdvcmQ+SW1t
dW5vZ2xvYnVsaW4gRmFiIEZyYWdtZW50cy9pbW11bm9sb2d5L3RveGljaXR5PC9rZXl3b3JkPjxr
ZXl3b3JkPkluIFZpdHJvIFRlY2huaXF1ZXM8L2tleXdvcmQ+PGtleXdvcmQ+TGlnYW5kczwva2V5
d29yZD48a2V5d29yZD5NYWxlPC9rZXl3b3JkPjxrZXl3b3JkPk1lbWJyYW5lIEdseWNvcHJvdGVp
bnMvbWV0YWJvbGlzbTwva2V5d29yZD48a2V5d29yZD5NaWNlPC9rZXl3b3JkPjxrZXl3b3JkPk1v
bGVjdWxhciBTZXF1ZW5jZSBEYXRhPC9rZXl3b3JkPjxrZXl3b3JkPk5BRFBIIE94aWRhc2UvbWV0
YWJvbGlzbTwva2V5d29yZD48a2V5d29yZD5OZXVyb2RlZ2VuZXJhdGl2ZSBEaXNlYXNlcy9tZXRh
Ym9saXNtPC9rZXl3b3JkPjxrZXl3b3JkPk94aWRhdGl2ZSBTdHJlc3M8L2tleXdvcmQ+PGtleXdv
cmQ+KlBsaWFiaWxpdHk8L2tleXdvcmQ+PGtleXdvcmQ+UHJQQyBQcm90ZWlucy9jaGVtaXN0cnkv
Z2VuZXRpY3MvaW1tdW5vbG9neTwva2V5d29yZD48a2V5d29yZD5QcmlvbnMvKmNoZW1pc3RyeS9n
ZW5ldGljcy8qaW1tdW5vbG9neTwva2V5d29yZD48a2V5d29yZD5SZWFjdGl2ZSBPeHlnZW4gU3Bl
Y2llcy9tZXRhYm9saXNtPC9rZXl3b3JkPjxrZXl3b3JkPlNlcXVlbmNlIERlbGV0aW9uL2dlbmV0
aWNzPC9rZXl3b3JkPjxrZXl3b3JkPlNpbmdsZS1DaGFpbiBBbnRpYm9kaWVzL2ltbXVub2xvZ3kv
dG94aWNpdHk8L2tleXdvcmQ+PC9rZXl3b3Jkcz48ZGF0ZXM+PHllYXI+MjAxMzwveWVhcj48cHVi
LWRhdGVzPjxkYXRlPlNlcCA1PC9kYXRlPjwvcHViLWRhdGVzPjwvZGF0ZXM+PGlzYm4+MDAyOC0w
ODM2PC9pc2JuPjxhY2Nlc3Npb24tbnVtPjIzOTAzNjU0PC9hY2Nlc3Npb24tbnVtPjx1cmxzPjxy
ZWxhdGVkLXVybHM+PHVybD5odHRwOi8vd3d3Lm5hdHVyZS5jb20vbmF0dXJlL2pvdXJuYWwvdjUw
MS9uNzQ2NS9wZGYvbmF0dXJlMTI0MDIucGRmPC91cmw+PC9yZWxhdGVkLXVybHM+PC91cmxzPjxl
bGVjdHJvbmljLXJlc291cmNlLW51bT4xMC4xMDM4L25hdHVyZTEyNDAyPC9lbGVjdHJvbmljLXJl
c291cmNlLW51bT48cmVtb3RlLWRhdGFiYXNlLXByb3ZpZGVyPk5MTTwvcmVtb3RlLWRhdGFiYXNl
LXByb3ZpZGVyPjxsYW5ndWFnZT5lbmc8L2xhbmd1YWdlPjwvcmVjb3JkPjwvQ2l0ZT48L0VuZE5v
dGU+AG==
</w:fldData>
              </w:fldChar>
            </w:r>
            <w:r w:rsidR="003D2D34">
              <w:instrText xml:space="preserve"> ADDIN EN.CITE.DATA </w:instrText>
            </w:r>
            <w:r w:rsidR="003D2D34">
              <w:fldChar w:fldCharType="end"/>
            </w:r>
            <w:r w:rsidR="003D2D34">
              <w:fldChar w:fldCharType="separate"/>
            </w:r>
            <w:r w:rsidR="003D2D34">
              <w:rPr>
                <w:noProof/>
              </w:rPr>
              <w:t>(Sonati et al., 2013)</w:t>
            </w:r>
            <w:r w:rsidR="003D2D34">
              <w:fldChar w:fldCharType="end"/>
            </w:r>
          </w:p>
          <w:p w:rsidR="005807BD" w:rsidRDefault="005807BD" w:rsidP="003D2D34">
            <w:pPr>
              <w:pStyle w:val="ListParagraph"/>
              <w:numPr>
                <w:ilvl w:val="0"/>
                <w:numId w:val="12"/>
              </w:numPr>
            </w:pPr>
            <w:r>
              <w:t xml:space="preserve">NOX2 as a major source of ROS in prion pathogenesis </w:t>
            </w:r>
            <w:r>
              <w:fldChar w:fldCharType="begin">
                <w:fldData xml:space="preserve">PEVuZE5vdGU+PENpdGU+PEF1dGhvcj5Tb3JjZTwvQXV0aG9yPjxZZWFyPjIwMTQ8L1llYXI+PFJl
Y051bT4xNzc5PC9SZWNOdW0+PERpc3BsYXlUZXh0PihTb3JjZSBldCBhbC4sIDIwMTQpPC9EaXNw
bGF5VGV4dD48cmVjb3JkPjxyZWMtbnVtYmVyPjE3Nzk8L3JlYy1udW1iZXI+PGZvcmVpZ24ta2V5
cz48a2V5IGFwcD0iRU4iIGRiLWlkPSI1MHBlZWU5cjh3cHhmOWVhejJxdnhzcmk1MnZwemV0OWU1
cGQiIHRpbWVzdGFtcD0iMTQ0MDU5NDczMSI+MTc3OTwva2V5PjwvZm9yZWlnbi1rZXlzPjxyZWYt
dHlwZSBuYW1lPSJKb3VybmFsIEFydGljbGUiPjE3PC9yZWYtdHlwZT48Y29udHJpYnV0b3JzPjxh
dXRob3JzPjxhdXRob3I+U29yY2UsIFMuPC9hdXRob3I+PGF1dGhvcj5OdXZvbG9uZSwgTS48L2F1
dGhvcj48YXV0aG9yPktlbGxlciwgQS48L2F1dGhvcj48YXV0aG9yPkZhbHNpZywgSi48L2F1dGhv
cj48YXV0aG9yPlZhcm9sLCBBLjwvYXV0aG9yPjxhdXRob3I+U2Nod2FyeiwgUC48L2F1dGhvcj48
YXV0aG9yPkJpZXJpLCBNLjwvYXV0aG9yPjxhdXRob3I+QnVka2EsIEguPC9hdXRob3I+PGF1dGhv
cj5BZ3V6emksIEEuPC9hdXRob3I+PC9hdXRob3JzPjwvY29udHJpYnV0b3JzPjxhdXRoLWFkZHJl
c3M+SW5zdGl0dXRlIG9mIE5ldXJvcGF0aG9sb2d5LCBVbml2ZXJzaXR5IEhvc3BpdGFsIG9mIFp1
cmljaCwgWnVyaWNoLCBTd2l0emVybGFuZC4mI3hEO0luc3RpdHV0ZSBvZiBTdXJnaWNhbCBQYXRo
b2xvZ3ksIFVuaXZlcnNpdHkgSG9zcGl0YWwgb2YgWnVyaWNoLCBadXJpY2gsIFN3aXR6ZXJsYW5k
LjwvYXV0aC1hZGRyZXNzPjx0aXRsZXM+PHRpdGxlPlRoZSByb2xlIG9mIHRoZSBOQURQSCBveGlk
YXNlIE5PWDIgaW4gcHJpb24gcGF0aG9nZW5lc2lzPC90aXRsZT48c2Vjb25kYXJ5LXRpdGxlPlBM
b1MgUGF0aG9nPC9zZWNvbmRhcnktdGl0bGU+PGFsdC10aXRsZT5QTG9TIHBhdGhvZ2VuczwvYWx0
LXRpdGxlPjwvdGl0bGVzPjxwZXJpb2RpY2FsPjxmdWxsLXRpdGxlPlBMb1MgUGF0aG9nPC9mdWxs
LXRpdGxlPjxhYmJyLTE+UExvUyBwYXRob2dlbnM8L2FiYnItMT48L3BlcmlvZGljYWw+PGFsdC1w
ZXJpb2RpY2FsPjxmdWxsLXRpdGxlPlBMb1MgUGF0aG9nPC9mdWxsLXRpdGxlPjxhYmJyLTE+UExv
UyBwYXRob2dlbnM8L2FiYnItMT48L2FsdC1wZXJpb2RpY2FsPjxwYWdlcz5lMTAwNDUzMTwvcGFn
ZXM+PHZvbHVtZT4xMDwvdm9sdW1lPjxudW1iZXI+MTI8L251bWJlcj48a2V5d29yZHM+PGtleXdv
cmQ+QW5pbWFsczwva2V5d29yZD48a2V5d29yZD5DYXNlLUNvbnRyb2wgU3R1ZGllczwva2V5d29y
ZD48a2V5d29yZD5DZWxsIFByb2xpZmVyYXRpb248L2tleXdvcmQ+PGtleXdvcmQ+Q2VyZWJlbGx1
bS9tZXRhYm9saXNtL3BhdGhvbG9neTwva2V5d29yZD48a2V5d29yZD5DcmV1dHpmZWxkdC1KYWtv
YiBTeW5kcm9tZS9tZXRhYm9saXNtL3BhdGhvbG9neS8qcGh5c2lvcGF0aG9sb2d5PC9rZXl3b3Jk
PjxrZXl3b3JkPkRpc2Vhc2UgTW9kZWxzLCBBbmltYWw8L2tleXdvcmQ+PGtleXdvcmQ+RmVtYWxl
PC9rZXl3b3JkPjxrZXl3b3JkPkZyb250YWwgTG9iZS9tZXRhYm9saXNtL3BhdGhvbG9neTwva2V5
d29yZD48a2V5d29yZD5IdW1hbnM8L2tleXdvcmQ+PGtleXdvcmQ+TWFsZTwva2V5d29yZD48a2V5
d29yZD5NZW1icmFuZSBHbHljb3Byb3RlaW5zL2RlZmljaWVuY3kvZ2VuZXRpY3MvKnBoeXNpb2xv
Z3k8L2tleXdvcmQ+PGtleXdvcmQ+TWljZTwva2V5d29yZD48a2V5d29yZD5NaWNlLCBJbmJyZWQg
QzU3Qkw8L2tleXdvcmQ+PGtleXdvcmQ+TWljZSwgS25vY2tvdXQ8L2tleXdvcmQ+PGtleXdvcmQ+
TWljcm9nbGlhL21ldGFib2xpc20vcGF0aG9sb2d5PC9rZXl3b3JkPjxrZXl3b3JkPk5BRFBIIE94
aWRhc2UvZGVmaWNpZW5jeS9nZW5ldGljcy8qcGh5c2lvbG9neTwva2V5d29yZD48a2V5d29yZD5Q
cmlvbiBEaXNlYXNlcy9tZXRhYm9saXNtL3BhdGhvbG9neS8qcGh5c2lvcGF0aG9sb2d5PC9rZXl3
b3JkPjxrZXl3b3JkPlByaW9ucy8qcGh5c2lvbG9neTwva2V5d29yZD48a2V5d29yZD5SZWFjdGl2
ZSBPeHlnZW4gU3BlY2llcy9tZXRhYm9saXNtPC9rZXl3b3JkPjwva2V5d29yZHM+PGRhdGVzPjx5
ZWFyPjIwMTQ8L3llYXI+PHB1Yi1kYXRlcz48ZGF0ZT5EZWM8L2RhdGU+PC9wdWItZGF0ZXM+PC9k
YXRlcz48aXNibj4xNTUzLTczNzQgKEVsZWN0cm9uaWMpJiN4RDsxNTUzLTczNjYgKExpbmtpbmcp
PC9pc2JuPjxhY2Nlc3Npb24tbnVtPjI1NTAyNTU0PC9hY2Nlc3Npb24tbnVtPjx1cmxzPjxyZWxh
dGVkLXVybHM+PHVybD5odHRwOi8vd3d3Lm5jYmkubmxtLm5paC5nb3YvcHVibWVkLzI1NTAyNTU0
PC91cmw+PHVybD5odHRwOi8vd3d3LnBsb3NwYXRob2dlbnMub3JnL2FydGljbGUvZmV0Y2hPYmpl
Y3QuYWN0aW9uP3VyaT1pbmZvOmRvaS8xMC4xMzcxL2pvdXJuYWwucHBhdC4xMDA0NTMxJmFtcDty
ZXByZXNlbnRhdGlvbj1QREY8L3VybD48L3JlbGF0ZWQtdXJscz48L3VybHM+PGN1c3RvbTI+NDI2
Mzc1NzwvY3VzdG9tMj48ZWxlY3Ryb25pYy1yZXNvdXJjZS1udW0+MTAuMTM3MS9qb3VybmFsLnBw
YXQuMTAwNDUzMTwvZWxlY3Ryb25pYy1yZXNvdXJjZS1udW0+PC9yZWNvcmQ+PC9DaXRlPjwvRW5k
Tm90ZT4A
</w:fldData>
              </w:fldChar>
            </w:r>
            <w:r>
              <w:instrText xml:space="preserve"> ADDIN EN.CITE </w:instrText>
            </w:r>
            <w:r>
              <w:fldChar w:fldCharType="begin">
                <w:fldData xml:space="preserve">PEVuZE5vdGU+PENpdGU+PEF1dGhvcj5Tb3JjZTwvQXV0aG9yPjxZZWFyPjIwMTQ8L1llYXI+PFJl
Y051bT4xNzc5PC9SZWNOdW0+PERpc3BsYXlUZXh0PihTb3JjZSBldCBhbC4sIDIwMTQpPC9EaXNw
bGF5VGV4dD48cmVjb3JkPjxyZWMtbnVtYmVyPjE3Nzk8L3JlYy1udW1iZXI+PGZvcmVpZ24ta2V5
cz48a2V5IGFwcD0iRU4iIGRiLWlkPSI1MHBlZWU5cjh3cHhmOWVhejJxdnhzcmk1MnZwemV0OWU1
cGQiIHRpbWVzdGFtcD0iMTQ0MDU5NDczMSI+MTc3OTwva2V5PjwvZm9yZWlnbi1rZXlzPjxyZWYt
dHlwZSBuYW1lPSJKb3VybmFsIEFydGljbGUiPjE3PC9yZWYtdHlwZT48Y29udHJpYnV0b3JzPjxh
dXRob3JzPjxhdXRob3I+U29yY2UsIFMuPC9hdXRob3I+PGF1dGhvcj5OdXZvbG9uZSwgTS48L2F1
dGhvcj48YXV0aG9yPktlbGxlciwgQS48L2F1dGhvcj48YXV0aG9yPkZhbHNpZywgSi48L2F1dGhv
cj48YXV0aG9yPlZhcm9sLCBBLjwvYXV0aG9yPjxhdXRob3I+U2Nod2FyeiwgUC48L2F1dGhvcj48
YXV0aG9yPkJpZXJpLCBNLjwvYXV0aG9yPjxhdXRob3I+QnVka2EsIEguPC9hdXRob3I+PGF1dGhv
cj5BZ3V6emksIEEuPC9hdXRob3I+PC9hdXRob3JzPjwvY29udHJpYnV0b3JzPjxhdXRoLWFkZHJl
c3M+SW5zdGl0dXRlIG9mIE5ldXJvcGF0aG9sb2d5LCBVbml2ZXJzaXR5IEhvc3BpdGFsIG9mIFp1
cmljaCwgWnVyaWNoLCBTd2l0emVybGFuZC4mI3hEO0luc3RpdHV0ZSBvZiBTdXJnaWNhbCBQYXRo
b2xvZ3ksIFVuaXZlcnNpdHkgSG9zcGl0YWwgb2YgWnVyaWNoLCBadXJpY2gsIFN3aXR6ZXJsYW5k
LjwvYXV0aC1hZGRyZXNzPjx0aXRsZXM+PHRpdGxlPlRoZSByb2xlIG9mIHRoZSBOQURQSCBveGlk
YXNlIE5PWDIgaW4gcHJpb24gcGF0aG9nZW5lc2lzPC90aXRsZT48c2Vjb25kYXJ5LXRpdGxlPlBM
b1MgUGF0aG9nPC9zZWNvbmRhcnktdGl0bGU+PGFsdC10aXRsZT5QTG9TIHBhdGhvZ2VuczwvYWx0
LXRpdGxlPjwvdGl0bGVzPjxwZXJpb2RpY2FsPjxmdWxsLXRpdGxlPlBMb1MgUGF0aG9nPC9mdWxs
LXRpdGxlPjxhYmJyLTE+UExvUyBwYXRob2dlbnM8L2FiYnItMT48L3BlcmlvZGljYWw+PGFsdC1w
ZXJpb2RpY2FsPjxmdWxsLXRpdGxlPlBMb1MgUGF0aG9nPC9mdWxsLXRpdGxlPjxhYmJyLTE+UExv
UyBwYXRob2dlbnM8L2FiYnItMT48L2FsdC1wZXJpb2RpY2FsPjxwYWdlcz5lMTAwNDUzMTwvcGFn
ZXM+PHZvbHVtZT4xMDwvdm9sdW1lPjxudW1iZXI+MTI8L251bWJlcj48a2V5d29yZHM+PGtleXdv
cmQ+QW5pbWFsczwva2V5d29yZD48a2V5d29yZD5DYXNlLUNvbnRyb2wgU3R1ZGllczwva2V5d29y
ZD48a2V5d29yZD5DZWxsIFByb2xpZmVyYXRpb248L2tleXdvcmQ+PGtleXdvcmQ+Q2VyZWJlbGx1
bS9tZXRhYm9saXNtL3BhdGhvbG9neTwva2V5d29yZD48a2V5d29yZD5DcmV1dHpmZWxkdC1KYWtv
YiBTeW5kcm9tZS9tZXRhYm9saXNtL3BhdGhvbG9neS8qcGh5c2lvcGF0aG9sb2d5PC9rZXl3b3Jk
PjxrZXl3b3JkPkRpc2Vhc2UgTW9kZWxzLCBBbmltYWw8L2tleXdvcmQ+PGtleXdvcmQ+RmVtYWxl
PC9rZXl3b3JkPjxrZXl3b3JkPkZyb250YWwgTG9iZS9tZXRhYm9saXNtL3BhdGhvbG9neTwva2V5
d29yZD48a2V5d29yZD5IdW1hbnM8L2tleXdvcmQ+PGtleXdvcmQ+TWFsZTwva2V5d29yZD48a2V5
d29yZD5NZW1icmFuZSBHbHljb3Byb3RlaW5zL2RlZmljaWVuY3kvZ2VuZXRpY3MvKnBoeXNpb2xv
Z3k8L2tleXdvcmQ+PGtleXdvcmQ+TWljZTwva2V5d29yZD48a2V5d29yZD5NaWNlLCBJbmJyZWQg
QzU3Qkw8L2tleXdvcmQ+PGtleXdvcmQ+TWljZSwgS25vY2tvdXQ8L2tleXdvcmQ+PGtleXdvcmQ+
TWljcm9nbGlhL21ldGFib2xpc20vcGF0aG9sb2d5PC9rZXl3b3JkPjxrZXl3b3JkPk5BRFBIIE94
aWRhc2UvZGVmaWNpZW5jeS9nZW5ldGljcy8qcGh5c2lvbG9neTwva2V5d29yZD48a2V5d29yZD5Q
cmlvbiBEaXNlYXNlcy9tZXRhYm9saXNtL3BhdGhvbG9neS8qcGh5c2lvcGF0aG9sb2d5PC9rZXl3
b3JkPjxrZXl3b3JkPlByaW9ucy8qcGh5c2lvbG9neTwva2V5d29yZD48a2V5d29yZD5SZWFjdGl2
ZSBPeHlnZW4gU3BlY2llcy9tZXRhYm9saXNtPC9rZXl3b3JkPjwva2V5d29yZHM+PGRhdGVzPjx5
ZWFyPjIwMTQ8L3llYXI+PHB1Yi1kYXRlcz48ZGF0ZT5EZWM8L2RhdGU+PC9wdWItZGF0ZXM+PC9k
YXRlcz48aXNibj4xNTUzLTczNzQgKEVsZWN0cm9uaWMpJiN4RDsxNTUzLTczNjYgKExpbmtpbmcp
PC9pc2JuPjxhY2Nlc3Npb24tbnVtPjI1NTAyNTU0PC9hY2Nlc3Npb24tbnVtPjx1cmxzPjxyZWxh
dGVkLXVybHM+PHVybD5odHRwOi8vd3d3Lm5jYmkubmxtLm5paC5nb3YvcHVibWVkLzI1NTAyNTU0
PC91cmw+PHVybD5odHRwOi8vd3d3LnBsb3NwYXRob2dlbnMub3JnL2FydGljbGUvZmV0Y2hPYmpl
Y3QuYWN0aW9uP3VyaT1pbmZvOmRvaS8xMC4xMzcxL2pvdXJuYWwucHBhdC4xMDA0NTMxJmFtcDty
ZXByZXNlbnRhdGlvbj1QREY8L3VybD48L3JlbGF0ZWQtdXJscz48L3VybHM+PGN1c3RvbTI+NDI2
Mzc1NzwvY3VzdG9tMj48ZWxlY3Ryb25pYy1yZXNvdXJjZS1udW0+MTAuMTM3MS9qb3VybmFsLnBw
YXQuMTAwNDUzMTwvZWxlY3Ryb25pYy1yZXNvdXJjZS1udW0+PC9yZWNvcmQ+PC9DaXRlPjwvRW5k
Tm90ZT4A
</w:fldData>
              </w:fldChar>
            </w:r>
            <w:r>
              <w:instrText xml:space="preserve"> ADDIN EN.CITE.DATA </w:instrText>
            </w:r>
            <w:r>
              <w:fldChar w:fldCharType="end"/>
            </w:r>
            <w:r>
              <w:fldChar w:fldCharType="separate"/>
            </w:r>
            <w:r>
              <w:rPr>
                <w:noProof/>
              </w:rPr>
              <w:t>(Sorce et al., 2014)</w:t>
            </w:r>
            <w:r>
              <w:fldChar w:fldCharType="end"/>
            </w:r>
          </w:p>
          <w:p w:rsidR="006B091D" w:rsidRDefault="006B091D" w:rsidP="006B091D">
            <w:pPr>
              <w:pStyle w:val="ListParagraph"/>
              <w:numPr>
                <w:ilvl w:val="0"/>
                <w:numId w:val="12"/>
              </w:numPr>
            </w:pPr>
            <w:proofErr w:type="spellStart"/>
            <w:r>
              <w:t>Polythiophenes</w:t>
            </w:r>
            <w:proofErr w:type="spellEnd"/>
            <w:r>
              <w:t xml:space="preserve"> as </w:t>
            </w:r>
            <w:proofErr w:type="spellStart"/>
            <w:r>
              <w:t>antiprion</w:t>
            </w:r>
            <w:proofErr w:type="spellEnd"/>
            <w:r>
              <w:t xml:space="preserve"> compounds </w:t>
            </w:r>
            <w:r>
              <w:fldChar w:fldCharType="begin">
                <w:fldData xml:space="preserve">PEVuZE5vdGU+PENpdGU+PEF1dGhvcj5IZXJybWFubjwvQXV0aG9yPjxZZWFyPjIwMTU8L1llYXI+
PFJlY051bT4zOTI1PC9SZWNOdW0+PERpc3BsYXlUZXh0PihIZXJybWFubiBldCBhbC4sIDIwMTUp
PC9EaXNwbGF5VGV4dD48cmVjb3JkPjxyZWMtbnVtYmVyPjM5MjU8L3JlYy1udW1iZXI+PGZvcmVp
Z24ta2V5cz48a2V5IGFwcD0iRU4iIGRiLWlkPSI1MHBlZWU5cjh3cHhmOWVhejJxdnhzcmk1MnZw
emV0OWU1cGQiIHRpbWVzdGFtcD0iMTQ3MTI2ODM3MyI+MzkyNTwva2V5PjwvZm9yZWlnbi1rZXlz
PjxyZWYtdHlwZSBuYW1lPSJKb3VybmFsIEFydGljbGUiPjE3PC9yZWYtdHlwZT48Y29udHJpYnV0
b3JzPjxhdXRob3JzPjxhdXRob3I+SGVycm1hbm4sIFUuIFMuPC9hdXRob3I+PGF1dGhvcj5TY2h1
dHosIEEuIEsuPC9hdXRob3I+PGF1dGhvcj5TaGlyYW5pLCBILjwvYXV0aG9yPjxhdXRob3I+SHVh
bmcsIEQuPC9hdXRob3I+PGF1dGhvcj5TYWJhbiwgRC48L2F1dGhvcj48YXV0aG9yPk51dm9sb25l
LCBNLjwvYXV0aG9yPjxhdXRob3I+TGksIEIuPC9hdXRob3I+PGF1dGhvcj5CYWxsbWVyLCBCLjwv
YXV0aG9yPjxhdXRob3I+QXNsdW5kLCBBLiBLLjwvYXV0aG9yPjxhdXRob3I+TWFzb24sIEouIEou
PC9hdXRob3I+PGF1dGhvcj5SdXNoaW5nLCBFLjwvYXV0aG9yPjxhdXRob3I+QnVka2EsIEguPC9h
dXRob3I+PGF1dGhvcj5OeXN0cm9tLCBTLjwvYXV0aG9yPjxhdXRob3I+SGFtbWFyc3Ryb20sIFAu
PC9hdXRob3I+PGF1dGhvcj5Cb2NrbWFubiwgQS48L2F1dGhvcj48YXV0aG9yPkNhZmxpc2NoLCBB
LjwvYXV0aG9yPjxhdXRob3I+TWVpZXIsIEIuIEguPC9hdXRob3I+PGF1dGhvcj5OaWxzc29uLCBL
LiBQLjwvYXV0aG9yPjxhdXRob3I+SG9ybmVtYW5uLCBTLjwvYXV0aG9yPjxhdXRob3I+QWd1enpp
LCBBLjwvYXV0aG9yPjwvYXV0aG9ycz48L2NvbnRyaWJ1dG9ycz48YXV0aC1hZGRyZXNzPkluc3Rp
dHV0ZSBvZiBOZXVyb3BhdGhvbG9neSwgVW5pdmVyc2l0eSBIb3NwaXRhbCBvZiBadXJpY2gsIFVu
aXZlcnNpdHkgb2YgWnVyaWNoLCA4MDkxIFp1cmljaCwgU3dpdHplcmxhbmQuJiN4RDtQaHlzaWNh
bCBDaGVtaXN0cnksIEVpZGdlbm9zc2lzY2hlIFRlY2huaXNjaGUgSG9jaHNjaHVsZSAoRVRIKSBa
dXJpY2gsIDgwOTMgWnVyaWNoLCBTd2l0emVybGFuZC4mI3hEO0RlcGFydG1lbnQgb2YgUGh5c2lj
cywgQ2hlbWlzdHJ5IGFuZCBCaW9sb2d5IChJRk0pLCBMaW5rb3BpbmcgVW5pdmVyc2l0eSwgNTgx
ODMgTGlua29waW5nLCBTd2VkZW4uJiN4RDtEZXBhcnRtZW50IG9mIEJpb2NoZW1pc3RyeSwgVW5p
dmVyc2l0eSBvZiBadXJpY2gsIDgwNTcgWnVyaWNoLCBTd2l0emVybGFuZC4mI3hEO0luc3RpdHV0
IGRlIEJpb2xvZ2llIGV0IENoaW1pZSBkZXMgUHJvdGVpbmVzLCBVTVIgNTA4NiBDTlJTL1VuaXZl
cnNpdGUgZGUgTHlvbiAxLCA2OTM2NyBMeW9uLCBGcmFuY2UuJiN4RDtJbnN0aXR1dGUgb2YgTmV1
cm9wYXRob2xvZ3ksIFVuaXZlcnNpdHkgSG9zcGl0YWwgb2YgWnVyaWNoLCBVbml2ZXJzaXR5IG9m
IFp1cmljaCwgODA5MSBadXJpY2gsIFN3aXR6ZXJsYW5kLiBhZHJpYW5vLmFndXp6aUB1c3ouY2gg
c2ltb25lLmhvcm5lbWFubkB1c3ouY2guPC9hdXRoLWFkZHJlc3M+PHRpdGxlcz48dGl0bGU+U3Ry
dWN0dXJlLWJhc2VkIGRydWcgZGVzaWduIGlkZW50aWZpZXMgcG9seXRoaW9waGVuZXMgYXMgYW50
aXByaW9uIGNvbXBvdW5kczwvdGl0bGU+PHNlY29uZGFyeS10aXRsZT5TY2kgVHJhbnNsIE1lZDwv
c2Vjb25kYXJ5LXRpdGxlPjwvdGl0bGVzPjxwZXJpb2RpY2FsPjxmdWxsLXRpdGxlPlNjaSBUcmFu
c2wgTWVkPC9mdWxsLXRpdGxlPjxhYmJyLTE+U2NpZW5jZSB0cmFuc2xhdGlvbmFsIG1lZGljaW5l
PC9hYmJyLTE+PC9wZXJpb2RpY2FsPjxwYWdlcz4yOTlyYTEyMzwvcGFnZXM+PHZvbHVtZT43PC92
b2x1bWU+PG51bWJlcj4yOTk8L251bWJlcj48a2V5d29yZHM+PGtleXdvcmQ+QW5pbWFsczwva2V5
d29yZD48a2V5d29yZD5DcmljZXRpbmFlPC9rZXl3b3JkPjxrZXl3b3JkPipEcnVnIERlc2lnbjwv
a2V5d29yZD48a2V5d29yZD5NYWduZXRpYyBSZXNvbmFuY2UgU3BlY3Ryb3Njb3B5PC9rZXl3b3Jk
PjxrZXl3b3JkPk1pY2U8L2tleXdvcmQ+PGtleXdvcmQ+TW9sZWN1bGFyIER5bmFtaWNzIFNpbXVs
YXRpb248L2tleXdvcmQ+PGtleXdvcmQ+KlBvbHltZXJzL2NoZW1pc3RyeS90aGVyYXBldXRpYyB1
c2U8L2tleXdvcmQ+PGtleXdvcmQ+UHJpb24gRGlzZWFzZXMvKmRydWcgdGhlcmFweTwva2V5d29y
ZD48a2V5d29yZD5TdHJ1Y3R1cmUtQWN0aXZpdHkgUmVsYXRpb25zaGlwPC9rZXl3b3JkPjxrZXl3
b3JkPipUaGlvcGhlbmVzL2NoZW1pc3RyeS90aGVyYXBldXRpYyB1c2U8L2tleXdvcmQ+PC9rZXl3
b3Jkcz48ZGF0ZXM+PHllYXI+MjAxNTwveWVhcj48cHViLWRhdGVzPjxkYXRlPkF1ZyA1PC9kYXRl
PjwvcHViLWRhdGVzPjwvZGF0ZXM+PGlzYm4+MTk0Ni02MjQyIChFbGVjdHJvbmljKSYjeEQ7MTk0
Ni02MjM0IChMaW5raW5nKTwvaXNibj48YWNjZXNzaW9uLW51bT4yNjI0NjE2ODwvYWNjZXNzaW9u
LW51bT48dXJscz48cmVsYXRlZC11cmxzPjx1cmw+aHR0cDovL3d3dy5uY2JpLm5sbS5uaWguZ292
L3B1Ym1lZC8yNjI0NjE2ODwvdXJsPjx1cmw+aHR0cDovL3N0bS5zY2llbmNlbWFnLm9yZy9jb250
ZW50L3NjaXRyYW5zbWVkLzcvMjk5LzI5OXJhMTIzLmZ1bGwucGRmPC91cmw+PC9yZWxhdGVkLXVy
bHM+PC91cmxzPjxlbGVjdHJvbmljLXJlc291cmNlLW51bT4xMC4xMTI2L3NjaXRyYW5zbG1lZC5h
YWIxOTIzPC9lbGVjdHJvbmljLXJlc291cmNlLW51bT48L3JlY29yZD48L0NpdGU+PC9FbmROb3Rl
PgB=
</w:fldData>
              </w:fldChar>
            </w:r>
            <w:r>
              <w:instrText xml:space="preserve"> ADDIN EN.CITE </w:instrText>
            </w:r>
            <w:r>
              <w:fldChar w:fldCharType="begin">
                <w:fldData xml:space="preserve">PEVuZE5vdGU+PENpdGU+PEF1dGhvcj5IZXJybWFubjwvQXV0aG9yPjxZZWFyPjIwMTU8L1llYXI+
PFJlY051bT4zOTI1PC9SZWNOdW0+PERpc3BsYXlUZXh0PihIZXJybWFubiBldCBhbC4sIDIwMTUp
PC9EaXNwbGF5VGV4dD48cmVjb3JkPjxyZWMtbnVtYmVyPjM5MjU8L3JlYy1udW1iZXI+PGZvcmVp
Z24ta2V5cz48a2V5IGFwcD0iRU4iIGRiLWlkPSI1MHBlZWU5cjh3cHhmOWVhejJxdnhzcmk1MnZw
emV0OWU1cGQiIHRpbWVzdGFtcD0iMTQ3MTI2ODM3MyI+MzkyNTwva2V5PjwvZm9yZWlnbi1rZXlz
PjxyZWYtdHlwZSBuYW1lPSJKb3VybmFsIEFydGljbGUiPjE3PC9yZWYtdHlwZT48Y29udHJpYnV0
b3JzPjxhdXRob3JzPjxhdXRob3I+SGVycm1hbm4sIFUuIFMuPC9hdXRob3I+PGF1dGhvcj5TY2h1
dHosIEEuIEsuPC9hdXRob3I+PGF1dGhvcj5TaGlyYW5pLCBILjwvYXV0aG9yPjxhdXRob3I+SHVh
bmcsIEQuPC9hdXRob3I+PGF1dGhvcj5TYWJhbiwgRC48L2F1dGhvcj48YXV0aG9yPk51dm9sb25l
LCBNLjwvYXV0aG9yPjxhdXRob3I+TGksIEIuPC9hdXRob3I+PGF1dGhvcj5CYWxsbWVyLCBCLjwv
YXV0aG9yPjxhdXRob3I+QXNsdW5kLCBBLiBLLjwvYXV0aG9yPjxhdXRob3I+TWFzb24sIEouIEou
PC9hdXRob3I+PGF1dGhvcj5SdXNoaW5nLCBFLjwvYXV0aG9yPjxhdXRob3I+QnVka2EsIEguPC9h
dXRob3I+PGF1dGhvcj5OeXN0cm9tLCBTLjwvYXV0aG9yPjxhdXRob3I+SGFtbWFyc3Ryb20sIFAu
PC9hdXRob3I+PGF1dGhvcj5Cb2NrbWFubiwgQS48L2F1dGhvcj48YXV0aG9yPkNhZmxpc2NoLCBB
LjwvYXV0aG9yPjxhdXRob3I+TWVpZXIsIEIuIEguPC9hdXRob3I+PGF1dGhvcj5OaWxzc29uLCBL
LiBQLjwvYXV0aG9yPjxhdXRob3I+SG9ybmVtYW5uLCBTLjwvYXV0aG9yPjxhdXRob3I+QWd1enpp
LCBBLjwvYXV0aG9yPjwvYXV0aG9ycz48L2NvbnRyaWJ1dG9ycz48YXV0aC1hZGRyZXNzPkluc3Rp
dHV0ZSBvZiBOZXVyb3BhdGhvbG9neSwgVW5pdmVyc2l0eSBIb3NwaXRhbCBvZiBadXJpY2gsIFVu
aXZlcnNpdHkgb2YgWnVyaWNoLCA4MDkxIFp1cmljaCwgU3dpdHplcmxhbmQuJiN4RDtQaHlzaWNh
bCBDaGVtaXN0cnksIEVpZGdlbm9zc2lzY2hlIFRlY2huaXNjaGUgSG9jaHNjaHVsZSAoRVRIKSBa
dXJpY2gsIDgwOTMgWnVyaWNoLCBTd2l0emVybGFuZC4mI3hEO0RlcGFydG1lbnQgb2YgUGh5c2lj
cywgQ2hlbWlzdHJ5IGFuZCBCaW9sb2d5IChJRk0pLCBMaW5rb3BpbmcgVW5pdmVyc2l0eSwgNTgx
ODMgTGlua29waW5nLCBTd2VkZW4uJiN4RDtEZXBhcnRtZW50IG9mIEJpb2NoZW1pc3RyeSwgVW5p
dmVyc2l0eSBvZiBadXJpY2gsIDgwNTcgWnVyaWNoLCBTd2l0emVybGFuZC4mI3hEO0luc3RpdHV0
IGRlIEJpb2xvZ2llIGV0IENoaW1pZSBkZXMgUHJvdGVpbmVzLCBVTVIgNTA4NiBDTlJTL1VuaXZl
cnNpdGUgZGUgTHlvbiAxLCA2OTM2NyBMeW9uLCBGcmFuY2UuJiN4RDtJbnN0aXR1dGUgb2YgTmV1
cm9wYXRob2xvZ3ksIFVuaXZlcnNpdHkgSG9zcGl0YWwgb2YgWnVyaWNoLCBVbml2ZXJzaXR5IG9m
IFp1cmljaCwgODA5MSBadXJpY2gsIFN3aXR6ZXJsYW5kLiBhZHJpYW5vLmFndXp6aUB1c3ouY2gg
c2ltb25lLmhvcm5lbWFubkB1c3ouY2guPC9hdXRoLWFkZHJlc3M+PHRpdGxlcz48dGl0bGU+U3Ry
dWN0dXJlLWJhc2VkIGRydWcgZGVzaWduIGlkZW50aWZpZXMgcG9seXRoaW9waGVuZXMgYXMgYW50
aXByaW9uIGNvbXBvdW5kczwvdGl0bGU+PHNlY29uZGFyeS10aXRsZT5TY2kgVHJhbnNsIE1lZDwv
c2Vjb25kYXJ5LXRpdGxlPjwvdGl0bGVzPjxwZXJpb2RpY2FsPjxmdWxsLXRpdGxlPlNjaSBUcmFu
c2wgTWVkPC9mdWxsLXRpdGxlPjxhYmJyLTE+U2NpZW5jZSB0cmFuc2xhdGlvbmFsIG1lZGljaW5l
PC9hYmJyLTE+PC9wZXJpb2RpY2FsPjxwYWdlcz4yOTlyYTEyMzwvcGFnZXM+PHZvbHVtZT43PC92
b2x1bWU+PG51bWJlcj4yOTk8L251bWJlcj48a2V5d29yZHM+PGtleXdvcmQ+QW5pbWFsczwva2V5
d29yZD48a2V5d29yZD5DcmljZXRpbmFlPC9rZXl3b3JkPjxrZXl3b3JkPipEcnVnIERlc2lnbjwv
a2V5d29yZD48a2V5d29yZD5NYWduZXRpYyBSZXNvbmFuY2UgU3BlY3Ryb3Njb3B5PC9rZXl3b3Jk
PjxrZXl3b3JkPk1pY2U8L2tleXdvcmQ+PGtleXdvcmQ+TW9sZWN1bGFyIER5bmFtaWNzIFNpbXVs
YXRpb248L2tleXdvcmQ+PGtleXdvcmQ+KlBvbHltZXJzL2NoZW1pc3RyeS90aGVyYXBldXRpYyB1
c2U8L2tleXdvcmQ+PGtleXdvcmQ+UHJpb24gRGlzZWFzZXMvKmRydWcgdGhlcmFweTwva2V5d29y
ZD48a2V5d29yZD5TdHJ1Y3R1cmUtQWN0aXZpdHkgUmVsYXRpb25zaGlwPC9rZXl3b3JkPjxrZXl3
b3JkPipUaGlvcGhlbmVzL2NoZW1pc3RyeS90aGVyYXBldXRpYyB1c2U8L2tleXdvcmQ+PC9rZXl3
b3Jkcz48ZGF0ZXM+PHllYXI+MjAxNTwveWVhcj48cHViLWRhdGVzPjxkYXRlPkF1ZyA1PC9kYXRl
PjwvcHViLWRhdGVzPjwvZGF0ZXM+PGlzYm4+MTk0Ni02MjQyIChFbGVjdHJvbmljKSYjeEQ7MTk0
Ni02MjM0IChMaW5raW5nKTwvaXNibj48YWNjZXNzaW9uLW51bT4yNjI0NjE2ODwvYWNjZXNzaW9u
LW51bT48dXJscz48cmVsYXRlZC11cmxzPjx1cmw+aHR0cDovL3d3dy5uY2JpLm5sbS5uaWguZ292
L3B1Ym1lZC8yNjI0NjE2ODwvdXJsPjx1cmw+aHR0cDovL3N0bS5zY2llbmNlbWFnLm9yZy9jb250
ZW50L3NjaXRyYW5zbWVkLzcvMjk5LzI5OXJhMTIzLmZ1bGwucGRmPC91cmw+PC9yZWxhdGVkLXVy
bHM+PC91cmxzPjxlbGVjdHJvbmljLXJlc291cmNlLW51bT4xMC4xMTI2L3NjaXRyYW5zbG1lZC5h
YWIxOTIzPC9lbGVjdHJvbmljLXJlc291cmNlLW51bT48L3JlY29yZD48L0NpdGU+PC9FbmROb3Rl
PgB=
</w:fldData>
              </w:fldChar>
            </w:r>
            <w:r>
              <w:instrText xml:space="preserve"> ADDIN EN.CITE.DATA </w:instrText>
            </w:r>
            <w:r>
              <w:fldChar w:fldCharType="end"/>
            </w:r>
            <w:r>
              <w:fldChar w:fldCharType="separate"/>
            </w:r>
            <w:r>
              <w:rPr>
                <w:noProof/>
              </w:rPr>
              <w:t>(Herrmann et al., 2015)</w:t>
            </w:r>
            <w:r>
              <w:fldChar w:fldCharType="end"/>
            </w:r>
          </w:p>
          <w:p w:rsidR="00084991" w:rsidRDefault="00251274" w:rsidP="00084991">
            <w:pPr>
              <w:pStyle w:val="ListParagraph"/>
              <w:numPr>
                <w:ilvl w:val="0"/>
                <w:numId w:val="12"/>
              </w:numPr>
            </w:pPr>
            <w:r>
              <w:t xml:space="preserve">Neuroprotective role for microglia in prion diseases </w:t>
            </w:r>
            <w:r>
              <w:fldChar w:fldCharType="begin"/>
            </w:r>
            <w:r>
              <w:instrText xml:space="preserve"> ADDIN EN.CITE &lt;EndNote&gt;&lt;Cite&gt;&lt;Author&gt;Zhu&lt;/Author&gt;&lt;Year&gt;2016&lt;/Year&gt;&lt;RecNum&gt;3975&lt;/RecNum&gt;&lt;DisplayText&gt;(Zhu et al., 2016)&lt;/DisplayText&gt;&lt;record&gt;&lt;rec-number&gt;3975&lt;/rec-number&gt;&lt;foreign-keys&gt;&lt;key app="EN" db-id="50peee9r8wpxf9eaz2qvxsri52vpzet9e5pd" timestamp="1472148630"&gt;3975&lt;/key&gt;&lt;/foreign-keys&gt;&lt;ref-type name="Journal Article"&gt;17&lt;/ref-type&gt;&lt;contributors&gt;&lt;authors&gt;&lt;author&gt;Zhu, C.&lt;/author&gt;&lt;author&gt;Herrmann, U. S.&lt;/author&gt;&lt;author&gt;Falsig, J.&lt;/author&gt;&lt;author&gt;Abakumova, I.&lt;/author&gt;&lt;author&gt;Nuvolone, M.&lt;/author&gt;&lt;author&gt;Schwarz, P.&lt;/author&gt;&lt;author&gt;Frauenknecht, K.&lt;/author&gt;&lt;author&gt;Rushing, E. J.&lt;/author&gt;&lt;author&gt;Aguzzi, A.&lt;/author&gt;&lt;/authors&gt;&lt;/contributors&gt;&lt;auth-address&gt;Institute of Neuropathology, University Hospital Zurich, 8091 Zurich, Switzerland Adriano.Aguzzi@usz.ch Caihong.Zhu@usz.ch.&amp;#xD;Institute of Neuropathology, University Hospital Zurich, 8091 Zurich, Switzerland.&lt;/auth-address&gt;&lt;titles&gt;&lt;title&gt;A neuroprotective role for microglia in prion diseases&lt;/title&gt;&lt;secondary-title&gt;J Exp Med&lt;/secondary-title&gt;&lt;alt-title&gt;The Journal of experimental medicine&lt;/alt-title&gt;&lt;/titles&gt;&lt;periodical&gt;&lt;full-title&gt;J Exp Med&lt;/full-title&gt;&lt;abbr-1&gt;The Journal of experimental medicine&lt;/abbr-1&gt;&lt;/periodical&gt;&lt;alt-periodical&gt;&lt;full-title&gt;J Exp Med&lt;/full-title&gt;&lt;abbr-1&gt;The Journal of experimental medicine&lt;/abbr-1&gt;&lt;/alt-periodical&gt;&lt;pages&gt;1047-59&lt;/pages&gt;&lt;volume&gt;213&lt;/volume&gt;&lt;number&gt;6&lt;/number&gt;&lt;edition&gt;2016/05/18&lt;/edition&gt;&lt;dates&gt;&lt;year&gt;2016&lt;/year&gt;&lt;pub-dates&gt;&lt;date&gt;May 30&lt;/date&gt;&lt;/pub-dates&gt;&lt;/dates&gt;&lt;isbn&gt;0022-1007&lt;/isbn&gt;&lt;accession-num&gt;27185853&lt;/accession-num&gt;&lt;urls&gt;&lt;related-urls&gt;&lt;url&gt;http://jem.rupress.org/content/213/6/1047.full.pdf&lt;/url&gt;&lt;/related-urls&gt;&lt;/urls&gt;&lt;custom2&gt;PMC4886355&lt;/custom2&gt;&lt;electronic-resource-num&gt;10.1084/jem.20151000&lt;/electronic-resource-num&gt;&lt;remote-database-provider&gt;NLM&lt;/remote-database-provider&gt;&lt;language&gt;eng&lt;/language&gt;&lt;/record&gt;&lt;/Cite&gt;&lt;/EndNote&gt;</w:instrText>
            </w:r>
            <w:r>
              <w:fldChar w:fldCharType="separate"/>
            </w:r>
            <w:r>
              <w:rPr>
                <w:noProof/>
              </w:rPr>
              <w:t>(Zhu et al., 2016)</w:t>
            </w:r>
            <w:r>
              <w:fldChar w:fldCharType="end"/>
            </w:r>
          </w:p>
        </w:tc>
      </w:tr>
      <w:tr w:rsidR="00084991" w:rsidTr="00BD4C73">
        <w:tc>
          <w:tcPr>
            <w:tcW w:w="1526" w:type="dxa"/>
          </w:tcPr>
          <w:p w:rsidR="00084991" w:rsidRDefault="00084991">
            <w:r>
              <w:t>Tg19</w:t>
            </w:r>
          </w:p>
        </w:tc>
        <w:tc>
          <w:tcPr>
            <w:tcW w:w="2126" w:type="dxa"/>
          </w:tcPr>
          <w:p w:rsidR="00084991" w:rsidRDefault="00084991"/>
        </w:tc>
        <w:tc>
          <w:tcPr>
            <w:tcW w:w="1418" w:type="dxa"/>
          </w:tcPr>
          <w:p w:rsidR="00084991" w:rsidRDefault="00084991" w:rsidP="008374EB"/>
        </w:tc>
        <w:tc>
          <w:tcPr>
            <w:tcW w:w="8106" w:type="dxa"/>
          </w:tcPr>
          <w:p w:rsidR="00084991" w:rsidRDefault="00084991" w:rsidP="001B331D">
            <w:pPr>
              <w:pStyle w:val="ListParagraph"/>
              <w:numPr>
                <w:ilvl w:val="0"/>
                <w:numId w:val="12"/>
              </w:numPr>
            </w:pPr>
          </w:p>
        </w:tc>
      </w:tr>
      <w:tr w:rsidR="00BD4C73" w:rsidTr="00BD4C73">
        <w:tc>
          <w:tcPr>
            <w:tcW w:w="1526" w:type="dxa"/>
          </w:tcPr>
          <w:p w:rsidR="00BD4C73" w:rsidRDefault="008374EB">
            <w:r>
              <w:t>Tg37</w:t>
            </w:r>
          </w:p>
        </w:tc>
        <w:tc>
          <w:tcPr>
            <w:tcW w:w="2126" w:type="dxa"/>
          </w:tcPr>
          <w:p w:rsidR="00BD4C73" w:rsidRDefault="007855EE">
            <w:r>
              <w:t>Hemizygous or homozygous</w:t>
            </w:r>
          </w:p>
        </w:tc>
        <w:tc>
          <w:tcPr>
            <w:tcW w:w="1418" w:type="dxa"/>
          </w:tcPr>
          <w:p w:rsidR="00BD4C73" w:rsidRDefault="008374EB" w:rsidP="008374EB">
            <w:r>
              <w:fldChar w:fldCharType="begin"/>
            </w:r>
            <w:r>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fldChar w:fldCharType="separate"/>
            </w:r>
            <w:r>
              <w:rPr>
                <w:noProof/>
              </w:rPr>
              <w:t>(Mallucci et al., 2002)</w:t>
            </w:r>
            <w:r>
              <w:fldChar w:fldCharType="end"/>
            </w:r>
          </w:p>
        </w:tc>
        <w:tc>
          <w:tcPr>
            <w:tcW w:w="8106" w:type="dxa"/>
          </w:tcPr>
          <w:p w:rsidR="001B331D" w:rsidRDefault="001B331D" w:rsidP="001B331D">
            <w:pPr>
              <w:pStyle w:val="ListParagraph"/>
              <w:numPr>
                <w:ilvl w:val="0"/>
                <w:numId w:val="12"/>
              </w:numPr>
            </w:pPr>
            <w:r>
              <w:t xml:space="preserve">Effects of post-natal PrP depletion on neuronal survival and function </w:t>
            </w:r>
            <w:r>
              <w:fldChar w:fldCharType="begin"/>
            </w:r>
            <w:r>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fldChar w:fldCharType="separate"/>
            </w:r>
            <w:r>
              <w:rPr>
                <w:noProof/>
              </w:rPr>
              <w:t>(Mallucci et al., 2002)</w:t>
            </w:r>
            <w:r>
              <w:fldChar w:fldCharType="end"/>
            </w:r>
          </w:p>
          <w:p w:rsidR="004970D1" w:rsidRDefault="004D11A3" w:rsidP="001B331D">
            <w:pPr>
              <w:pStyle w:val="ListParagraph"/>
              <w:numPr>
                <w:ilvl w:val="0"/>
                <w:numId w:val="12"/>
              </w:numPr>
            </w:pPr>
            <w:r>
              <w:t xml:space="preserve">Effects of neuronal PrPC depletion in prion-diseased mice </w: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 </w:instrTex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EN.CITE.DATA </w:instrText>
            </w:r>
            <w:r>
              <w:fldChar w:fldCharType="end"/>
            </w:r>
            <w:r>
              <w:fldChar w:fldCharType="separate"/>
            </w:r>
            <w:r>
              <w:rPr>
                <w:noProof/>
              </w:rPr>
              <w:t>(Mallucci et al., 2003)</w:t>
            </w:r>
            <w:r>
              <w:fldChar w:fldCharType="end"/>
            </w:r>
          </w:p>
          <w:p w:rsidR="001B331D" w:rsidRDefault="001B331D" w:rsidP="00D80F21">
            <w:pPr>
              <w:pStyle w:val="ListParagraph"/>
              <w:numPr>
                <w:ilvl w:val="0"/>
                <w:numId w:val="12"/>
              </w:numPr>
            </w:pPr>
            <w:r>
              <w:lastRenderedPageBreak/>
              <w:t xml:space="preserve">RNAi therapeutics in prion disease </w:t>
            </w:r>
            <w:r>
              <w:fldChar w:fldCharType="begin">
                <w:fldData xml:space="preserve">PEVuZE5vdGU+PENpdGU+PEF1dGhvcj5XaGl0ZTwvQXV0aG9yPjxZZWFyPjIwMDg8L1llYXI+PFJl
Y051bT40MDAzPC9SZWNOdW0+PERpc3BsYXlUZXh0PihXaGl0ZSBldCBhbC4sIDIwMDgpPC9EaXNw
bGF5VGV4dD48cmVjb3JkPjxyZWMtbnVtYmVyPjQwMDM8L3JlYy1udW1iZXI+PGZvcmVpZ24ta2V5
cz48a2V5IGFwcD0iRU4iIGRiLWlkPSI1MHBlZWU5cjh3cHhmOWVhejJxdnhzcmk1MnZwemV0OWU1
cGQiIHRpbWVzdGFtcD0iMTQ3Mjc0NjE2MCI+NDAwMzwva2V5PjwvZm9yZWlnbi1rZXlzPjxyZWYt
dHlwZSBuYW1lPSJKb3VybmFsIEFydGljbGUiPjE3PC9yZWYtdHlwZT48Y29udHJpYnV0b3JzPjxh
dXRob3JzPjxhdXRob3I+V2hpdGUsIE0uIEQuPC9hdXRob3I+PGF1dGhvcj5GYXJtZXIsIE0uPC9h
dXRob3I+PGF1dGhvcj5NaXJhYmlsZSwgSS48L2F1dGhvcj48YXV0aG9yPkJyYW5kbmVyLCBTLjwv
YXV0aG9yPjxhdXRob3I+Q29sbGluZ2UsIEouPC9hdXRob3I+PGF1dGhvcj5NYWxsdWNjaSwgRy4g
Ui48L2F1dGhvcj48L2F1dGhvcnM+PC9jb250cmlidXRvcnM+PGF1dGgtYWRkcmVzcz5EZXBhcnRt
ZW50IG9mIE5ldXJvZGVnZW5lcmF0aXZlIERpc2Vhc2UsIE1lZGljYWwgUmVzZWFyY2ggQ291bmNp
bCwgUHJpb24gVW5pdCBJbnN0aXR1dGUgb2YgTmV1cm9sb2d5LCBVbml2ZXJzaXR5IENvbGxlZ2Ug
TG9uZG9uLCBMb25kb24sIFVuaXRlZCBLaW5nZG9tLjwvYXV0aC1hZGRyZXNzPjx0aXRsZXM+PHRp
dGxlPlNpbmdsZSB0cmVhdG1lbnQgd2l0aCBSTkFpIGFnYWluc3QgcHJpb24gcHJvdGVpbiByZXNj
dWVzIGVhcmx5IG5ldXJvbmFsIGR5c2Z1bmN0aW9uIGFuZCBwcm9sb25ncyBzdXJ2aXZhbCBpbiBt
aWNlIHdpdGggcHJpb24gZGlzZWFzZTwvdGl0bGU+PHNlY29uZGFyeS10aXRsZT5Qcm9jIE5hdGwg
QWNhZCBTY2kgVSBTIEE8L3NlY29uZGFyeS10aXRsZT48L3RpdGxlcz48cGVyaW9kaWNhbD48ZnVs
bC10aXRsZT5Qcm9jIE5hdGwgQWNhZCBTY2kgVSBTIEE8L2Z1bGwtdGl0bGU+PGFiYnItMT5Qcm9j
ZWVkaW5ncyBvZiB0aGUgTmF0aW9uYWwgQWNhZGVteSBvZiBTY2llbmNlcyBvZiB0aGUgVW5pdGVk
IFN0YXRlcyBvZiBBbWVyaWNhPC9hYmJyLTE+PC9wZXJpb2RpY2FsPjxwYWdlcz4xMDIzOC00Mzwv
cGFnZXM+PHZvbHVtZT4xMDU8L3ZvbHVtZT48bnVtYmVyPjI5PC9udW1iZXI+PGtleXdvcmRzPjxr
ZXl3b3JkPkFuaW1hbHM8L2tleXdvcmQ+PGtleXdvcmQ+QmFzZSBTZXF1ZW5jZTwva2V5d29yZD48
a2V5d29yZD5CZWhhdmlvciwgQW5pbWFsPC9rZXl3b3JkPjxrZXl3b3JkPkdlbmVzLCBSZXBvcnRl
cjwva2V5d29yZD48a2V5d29yZD5HZW5ldGljIFRoZXJhcHkvKm1ldGhvZHM8L2tleXdvcmQ+PGtl
eXdvcmQ+R3JlZW4gRmx1b3Jlc2NlbnQgUHJvdGVpbnMvZ2VuZXRpY3M8L2tleXdvcmQ+PGtleXdv
cmQ+SGlwcG9jYW1wdXMvcGF0aG9sb2d5L3BoeXNpb3BhdGhvbG9neTwva2V5d29yZD48a2V5d29y
ZD5MZW50aXZpcnVzL2dlbmV0aWNzPC9rZXl3b3JkPjxrZXl3b3JkPk1pY2U8L2tleXdvcmQ+PGtl
eXdvcmQ+TWljZSwgVHJhbnNnZW5pYzwva2V5d29yZD48a2V5d29yZD5Nb2xlY3VsYXIgU2VxdWVu
Y2UgRGF0YTwva2V5d29yZD48a2V5d29yZD5QclBDIFByb3RlaW5zL2FudGFnb25pc3RzICZhbXA7
IGluaGliaXRvcnMvZ2VuZXRpY3MvbWV0YWJvbGlzbTwva2V5d29yZD48a2V5d29yZD5QclBTYyBQ
cm90ZWlucy9tZXRhYm9saXNtPC9rZXl3b3JkPjxrZXl3b3JkPlByaW9uIERpc2Vhc2VzL2dlbmV0
aWNzL3BoeXNpb3BhdGhvbG9neS9wc3ljaG9sb2d5Lyp0aGVyYXB5PC9rZXl3b3JkPjxrZXl3b3Jk
PlByaW9ucy8qYW50YWdvbmlzdHMgJmFtcDsgaW5oaWJpdG9ycy8qZ2VuZXRpY3MvbWV0YWJvbGlz
bTwva2V5d29yZD48a2V5d29yZD4qUk5BIEludGVyZmVyZW5jZTwva2V5d29yZD48a2V5d29yZD5S
TkEsIE1lc3Nlbmdlci9nZW5ldGljcy9tZXRhYm9saXNtPC9rZXl3b3JkPjxrZXl3b3JkPlJOQSwg
U21hbGwgSW50ZXJmZXJpbmcvYWRtaW5pc3RyYXRpb24gJmFtcDsgZG9zYWdlL2dlbmV0aWNzPC9r
ZXl3b3JkPjwva2V5d29yZHM+PGRhdGVzPjx5ZWFyPjIwMDg8L3llYXI+PHB1Yi1kYXRlcz48ZGF0
ZT5KdWwgMjI8L2RhdGU+PC9wdWItZGF0ZXM+PC9kYXRlcz48aXNibj4xMDkxLTY0OTAgKEVsZWN0
cm9uaWMpJiN4RDswMDI3LTg0MjQgKExpbmtpbmcpPC9pc2JuPjxhY2Nlc3Npb24tbnVtPjE4NjMy
NTU2PC9hY2Nlc3Npb24tbnVtPjx1cmxzPjxyZWxhdGVkLXVybHM+PHVybD5odHRwczovL3d3dy5u
Y2JpLm5sbS5uaWguZ292L3B1Ym1lZC8xODYzMjU1NjwvdXJsPjx1cmw+aHR0cDovL3d3dy5wbmFz
Lm9yZy9jb250ZW50LzEwNS8yOS8xMDIzOC5mdWxsLnBkZjwvdXJsPjwvcmVsYXRlZC11cmxzPjwv
dXJscz48Y3VzdG9tMj5QTUMyNDc0NTYxPC9jdXN0b20yPjxlbGVjdHJvbmljLXJlc291cmNlLW51
bT4xMC4xMDczL3BuYXMuMDgwMjc1OTEwNTwvZWxlY3Ryb25pYy1yZXNvdXJjZS1udW0+PC9yZWNv
cmQ+PC9DaXRlPjwvRW5kTm90ZT5=
</w:fldData>
              </w:fldChar>
            </w:r>
            <w:r>
              <w:instrText xml:space="preserve"> ADDIN EN.CITE </w:instrText>
            </w:r>
            <w:r>
              <w:fldChar w:fldCharType="begin">
                <w:fldData xml:space="preserve">PEVuZE5vdGU+PENpdGU+PEF1dGhvcj5XaGl0ZTwvQXV0aG9yPjxZZWFyPjIwMDg8L1llYXI+PFJl
Y051bT40MDAzPC9SZWNOdW0+PERpc3BsYXlUZXh0PihXaGl0ZSBldCBhbC4sIDIwMDgpPC9EaXNw
bGF5VGV4dD48cmVjb3JkPjxyZWMtbnVtYmVyPjQwMDM8L3JlYy1udW1iZXI+PGZvcmVpZ24ta2V5
cz48a2V5IGFwcD0iRU4iIGRiLWlkPSI1MHBlZWU5cjh3cHhmOWVhejJxdnhzcmk1MnZwemV0OWU1
cGQiIHRpbWVzdGFtcD0iMTQ3Mjc0NjE2MCI+NDAwMzwva2V5PjwvZm9yZWlnbi1rZXlzPjxyZWYt
dHlwZSBuYW1lPSJKb3VybmFsIEFydGljbGUiPjE3PC9yZWYtdHlwZT48Y29udHJpYnV0b3JzPjxh
dXRob3JzPjxhdXRob3I+V2hpdGUsIE0uIEQuPC9hdXRob3I+PGF1dGhvcj5GYXJtZXIsIE0uPC9h
dXRob3I+PGF1dGhvcj5NaXJhYmlsZSwgSS48L2F1dGhvcj48YXV0aG9yPkJyYW5kbmVyLCBTLjwv
YXV0aG9yPjxhdXRob3I+Q29sbGluZ2UsIEouPC9hdXRob3I+PGF1dGhvcj5NYWxsdWNjaSwgRy4g
Ui48L2F1dGhvcj48L2F1dGhvcnM+PC9jb250cmlidXRvcnM+PGF1dGgtYWRkcmVzcz5EZXBhcnRt
ZW50IG9mIE5ldXJvZGVnZW5lcmF0aXZlIERpc2Vhc2UsIE1lZGljYWwgUmVzZWFyY2ggQ291bmNp
bCwgUHJpb24gVW5pdCBJbnN0aXR1dGUgb2YgTmV1cm9sb2d5LCBVbml2ZXJzaXR5IENvbGxlZ2Ug
TG9uZG9uLCBMb25kb24sIFVuaXRlZCBLaW5nZG9tLjwvYXV0aC1hZGRyZXNzPjx0aXRsZXM+PHRp
dGxlPlNpbmdsZSB0cmVhdG1lbnQgd2l0aCBSTkFpIGFnYWluc3QgcHJpb24gcHJvdGVpbiByZXNj
dWVzIGVhcmx5IG5ldXJvbmFsIGR5c2Z1bmN0aW9uIGFuZCBwcm9sb25ncyBzdXJ2aXZhbCBpbiBt
aWNlIHdpdGggcHJpb24gZGlzZWFzZTwvdGl0bGU+PHNlY29uZGFyeS10aXRsZT5Qcm9jIE5hdGwg
QWNhZCBTY2kgVSBTIEE8L3NlY29uZGFyeS10aXRsZT48L3RpdGxlcz48cGVyaW9kaWNhbD48ZnVs
bC10aXRsZT5Qcm9jIE5hdGwgQWNhZCBTY2kgVSBTIEE8L2Z1bGwtdGl0bGU+PGFiYnItMT5Qcm9j
ZWVkaW5ncyBvZiB0aGUgTmF0aW9uYWwgQWNhZGVteSBvZiBTY2llbmNlcyBvZiB0aGUgVW5pdGVk
IFN0YXRlcyBvZiBBbWVyaWNhPC9hYmJyLTE+PC9wZXJpb2RpY2FsPjxwYWdlcz4xMDIzOC00Mzwv
cGFnZXM+PHZvbHVtZT4xMDU8L3ZvbHVtZT48bnVtYmVyPjI5PC9udW1iZXI+PGtleXdvcmRzPjxr
ZXl3b3JkPkFuaW1hbHM8L2tleXdvcmQ+PGtleXdvcmQ+QmFzZSBTZXF1ZW5jZTwva2V5d29yZD48
a2V5d29yZD5CZWhhdmlvciwgQW5pbWFsPC9rZXl3b3JkPjxrZXl3b3JkPkdlbmVzLCBSZXBvcnRl
cjwva2V5d29yZD48a2V5d29yZD5HZW5ldGljIFRoZXJhcHkvKm1ldGhvZHM8L2tleXdvcmQ+PGtl
eXdvcmQ+R3JlZW4gRmx1b3Jlc2NlbnQgUHJvdGVpbnMvZ2VuZXRpY3M8L2tleXdvcmQ+PGtleXdv
cmQ+SGlwcG9jYW1wdXMvcGF0aG9sb2d5L3BoeXNpb3BhdGhvbG9neTwva2V5d29yZD48a2V5d29y
ZD5MZW50aXZpcnVzL2dlbmV0aWNzPC9rZXl3b3JkPjxrZXl3b3JkPk1pY2U8L2tleXdvcmQ+PGtl
eXdvcmQ+TWljZSwgVHJhbnNnZW5pYzwva2V5d29yZD48a2V5d29yZD5Nb2xlY3VsYXIgU2VxdWVu
Y2UgRGF0YTwva2V5d29yZD48a2V5d29yZD5QclBDIFByb3RlaW5zL2FudGFnb25pc3RzICZhbXA7
IGluaGliaXRvcnMvZ2VuZXRpY3MvbWV0YWJvbGlzbTwva2V5d29yZD48a2V5d29yZD5QclBTYyBQ
cm90ZWlucy9tZXRhYm9saXNtPC9rZXl3b3JkPjxrZXl3b3JkPlByaW9uIERpc2Vhc2VzL2dlbmV0
aWNzL3BoeXNpb3BhdGhvbG9neS9wc3ljaG9sb2d5Lyp0aGVyYXB5PC9rZXl3b3JkPjxrZXl3b3Jk
PlByaW9ucy8qYW50YWdvbmlzdHMgJmFtcDsgaW5oaWJpdG9ycy8qZ2VuZXRpY3MvbWV0YWJvbGlz
bTwva2V5d29yZD48a2V5d29yZD4qUk5BIEludGVyZmVyZW5jZTwva2V5d29yZD48a2V5d29yZD5S
TkEsIE1lc3Nlbmdlci9nZW5ldGljcy9tZXRhYm9saXNtPC9rZXl3b3JkPjxrZXl3b3JkPlJOQSwg
U21hbGwgSW50ZXJmZXJpbmcvYWRtaW5pc3RyYXRpb24gJmFtcDsgZG9zYWdlL2dlbmV0aWNzPC9r
ZXl3b3JkPjwva2V5d29yZHM+PGRhdGVzPjx5ZWFyPjIwMDg8L3llYXI+PHB1Yi1kYXRlcz48ZGF0
ZT5KdWwgMjI8L2RhdGU+PC9wdWItZGF0ZXM+PC9kYXRlcz48aXNibj4xMDkxLTY0OTAgKEVsZWN0
cm9uaWMpJiN4RDswMDI3LTg0MjQgKExpbmtpbmcpPC9pc2JuPjxhY2Nlc3Npb24tbnVtPjE4NjMy
NTU2PC9hY2Nlc3Npb24tbnVtPjx1cmxzPjxyZWxhdGVkLXVybHM+PHVybD5odHRwczovL3d3dy5u
Y2JpLm5sbS5uaWguZ292L3B1Ym1lZC8xODYzMjU1NjwvdXJsPjx1cmw+aHR0cDovL3d3dy5wbmFz
Lm9yZy9jb250ZW50LzEwNS8yOS8xMDIzOC5mdWxsLnBkZjwvdXJsPjwvcmVsYXRlZC11cmxzPjwv
dXJscz48Y3VzdG9tMj5QTUMyNDc0NTYxPC9jdXN0b20yPjxlbGVjdHJvbmljLXJlc291cmNlLW51
bT4xMC4xMDczL3BuYXMuMDgwMjc1OTEwNTwvZWxlY3Ryb25pYy1yZXNvdXJjZS1udW0+PC9yZWNv
cmQ+PC9DaXRlPjwvRW5kTm90ZT5=
</w:fldData>
              </w:fldChar>
            </w:r>
            <w:r>
              <w:instrText xml:space="preserve"> ADDIN EN.CITE.DATA </w:instrText>
            </w:r>
            <w:r>
              <w:fldChar w:fldCharType="end"/>
            </w:r>
            <w:r>
              <w:fldChar w:fldCharType="separate"/>
            </w:r>
            <w:r>
              <w:rPr>
                <w:noProof/>
              </w:rPr>
              <w:t>(White et al., 2008)</w:t>
            </w:r>
            <w:r>
              <w:fldChar w:fldCharType="end"/>
            </w:r>
          </w:p>
          <w:p w:rsidR="001B331D" w:rsidRDefault="001B331D" w:rsidP="001B331D">
            <w:pPr>
              <w:pStyle w:val="ListParagraph"/>
              <w:numPr>
                <w:ilvl w:val="0"/>
                <w:numId w:val="12"/>
              </w:numPr>
            </w:pPr>
            <w:r>
              <w:t xml:space="preserve">Comparative transcriptomic analysis of wild-type and transgenic mice brain at zygotic and adult stages  </w:t>
            </w:r>
            <w:r>
              <w:fldChar w:fldCharType="begin">
                <w:fldData xml:space="preserve">PEVuZE5vdGU+PENpdGU+PEF1dGhvcj5DaGFkaTwvQXV0aG9yPjxZZWFyPjIwMTA8L1llYXI+PFJl
Y051bT40MDIxPC9SZWNOdW0+PERpc3BsYXlUZXh0PihDaGFkaSBldCBhbC4sIDIwMTApPC9EaXNw
bGF5VGV4dD48cmVjb3JkPjxyZWMtbnVtYmVyPjQwMjE8L3JlYy1udW1iZXI+PGZvcmVpZ24ta2V5
cz48a2V5IGFwcD0iRU4iIGRiLWlkPSI1MHBlZWU5cjh3cHhmOWVhejJxdnhzcmk1MnZwemV0OWU1
cGQiIHRpbWVzdGFtcD0iMTQ3MzE3NDI0NyI+NDAyMTwva2V5PjwvZm9yZWlnbi1rZXlzPjxyZWYt
dHlwZSBuYW1lPSJKb3VybmFsIEFydGljbGUiPjE3PC9yZWYtdHlwZT48Y29udHJpYnV0b3JzPjxh
dXRob3JzPjxhdXRob3I+Q2hhZGksIFMuPC9hdXRob3I+PGF1dGhvcj5Zb3VuZywgUi48L2F1dGhv
cj48YXV0aG9yPkxlIEd1aWxsb3UsIFMuPC9hdXRob3I+PGF1dGhvcj5UaWxseSwgRy48L2F1dGhv
cj48YXV0aG9yPkJpdHRvbiwgRi48L2F1dGhvcj48YXV0aG9yPk1hcnRpbi1NYWduaWV0dGUsIE0u
IEwuPC9hdXRob3I+PGF1dGhvcj5Tb3ViaWdvdS1UYWNvbm5hdCwgTC48L2F1dGhvcj48YXV0aG9y
PkJhbHplcmd1ZSwgUy48L2F1dGhvcj48YXV0aG9yPlZpbG90dGUsIE0uPC9hdXRob3I+PGF1dGhv
cj5QZXlyZSwgQy48L2F1dGhvcj48YXV0aG9yPlBhc3NldCwgQi48L2F1dGhvcj48YXV0aG9yPkJl
cmluZ3VlLCBWLjwvYXV0aG9yPjxhdXRob3I+UmVub3UsIEouIFAuPC9hdXRob3I+PGF1dGhvcj5M
ZSBQcm92b3N0LCBGLjwvYXV0aG9yPjxhdXRob3I+TGF1ZGUsIEguPC9hdXRob3I+PGF1dGhvcj5W
aWxvdHRlLCBKLiBMLjwvYXV0aG9yPjwvYXV0aG9ycz48L2NvbnRyaWJ1dG9ycz48YXV0aC1hZGRy
ZXNzPklOUkEsIFVNUjEzMTMsIEdlbmV0aXF1ZSBBbmltYWxlIGV0IEJpb2xvZ2llIEludGVncmF0
aXZlLCBGLTc4MzUwLCBKb3V5LWVuLUpvc2FzLCBGcmFuY2UuPC9hdXRoLWFkZHJlc3M+PHRpdGxl
cz48dGl0bGU+QnJhaW4gdHJhbnNjcmlwdGlvbmFsIHN0YWJpbGl0eSB1cG9uIHByaW9uIHByb3Rl
aW4tZW5jb2RpbmcgZ2VuZSBpbnZhbGlkYXRpb24gaW4genlnb3RpYyBvciBhZHVsdCBtb3VzZTwv
dGl0bGU+PHNlY29uZGFyeS10aXRsZT5CTUMgR2Vub21pY3M8L3NlY29uZGFyeS10aXRsZT48L3Rp
dGxlcz48cGVyaW9kaWNhbD48ZnVsbC10aXRsZT5CTUMgR2Vub21pY3M8L2Z1bGwtdGl0bGU+PC9w
ZXJpb2RpY2FsPjxwYWdlcz40NDg8L3BhZ2VzPjx2b2x1bWU+MTE8L3ZvbHVtZT48a2V5d29yZHM+
PGtleXdvcmQ+QWdpbmcvKmdlbmV0aWNzPC9rZXl3b3JkPjxrZXl3b3JkPkFuaW1hbHM8L2tleXdv
cmQ+PGtleXdvcmQ+QnJhaW4vY3l0b2xvZ3kvKm1ldGFib2xpc208L2tleXdvcmQ+PGtleXdvcmQ+
RmVtYWxlPC9rZXl3b3JkPjxrZXl3b3JkPipHZW5lIEV4cHJlc3Npb24gUHJvZmlsaW5nPC9rZXl3
b3JkPjxrZXl3b3JkPkdlbmUgS25vY2tvdXQgVGVjaG5pcXVlczwva2V5d29yZD48a2V5d29yZD4q
R2VuZSBTaWxlbmNpbmc8L2tleXdvcmQ+PGtleXdvcmQ+R2VuZXRpYyBMb2NpL2dlbmV0aWNzPC9r
ZXl3b3JkPjxrZXl3b3JkPk1hbGU8L2tleXdvcmQ+PGtleXdvcmQ+TWljZTwva2V5d29yZD48a2V5
d29yZD5OZXVyb25zL21ldGFib2xpc208L2tleXdvcmQ+PGtleXdvcmQ+UHJpb25zLypnZW5ldGlj
czwva2V5d29yZD48a2V5d29yZD4qVHJhbnNjcmlwdGlvbiwgR2VuZXRpYzwva2V5d29yZD48a2V5
d29yZD5aeWdvdGUvKm1ldGFib2xpc208L2tleXdvcmQ+PC9rZXl3b3Jkcz48ZGF0ZXM+PHllYXI+
MjAxMDwveWVhcj48L2RhdGVzPjxpc2JuPjE0NzEtMjE2NCAoRWxlY3Ryb25pYykmI3hEOzE0NzEt
MjE2NCAoTGlua2luZyk8L2lzYm4+PGFjY2Vzc2lvbi1udW0+MjA2NDk5ODM8L2FjY2Vzc2lvbi1u
dW0+PHVybHM+PHJlbGF0ZWQtdXJscz48dXJsPmh0dHBzOi8vd3d3Lm5jYmkubmxtLm5paC5nb3Yv
cHVibWVkLzIwNjQ5OTgzPC91cmw+PHVybD5odHRwczovL3d3dy5uY2JpLm5sbS5uaWguZ292L3Bt
Yy9hcnRpY2xlcy9QTUMzMDkxNjQ1L3BkZi8xNDcxLTIxNjQtMTEtNDQ4LnBkZjwvdXJsPjwvcmVs
YXRlZC11cmxzPjwvdXJscz48Y3VzdG9tMj5QTUMzMDkxNjQ1PC9jdXN0b20yPjxlbGVjdHJvbmlj
LXJlc291cmNlLW51bT4xMC4xMTg2LzE0NzEtMjE2NC0xMS00NDg8L2VsZWN0cm9uaWMtcmVzb3Vy
Y2UtbnVtPjwvcmVjb3JkPjwvQ2l0ZT48L0VuZE5vdGU+AG==
</w:fldData>
              </w:fldChar>
            </w:r>
            <w:r>
              <w:instrText xml:space="preserve"> ADDIN EN.CITE </w:instrText>
            </w:r>
            <w:r>
              <w:fldChar w:fldCharType="begin">
                <w:fldData xml:space="preserve">PEVuZE5vdGU+PENpdGU+PEF1dGhvcj5DaGFkaTwvQXV0aG9yPjxZZWFyPjIwMTA8L1llYXI+PFJl
Y051bT40MDIxPC9SZWNOdW0+PERpc3BsYXlUZXh0PihDaGFkaSBldCBhbC4sIDIwMTApPC9EaXNw
bGF5VGV4dD48cmVjb3JkPjxyZWMtbnVtYmVyPjQwMjE8L3JlYy1udW1iZXI+PGZvcmVpZ24ta2V5
cz48a2V5IGFwcD0iRU4iIGRiLWlkPSI1MHBlZWU5cjh3cHhmOWVhejJxdnhzcmk1MnZwemV0OWU1
cGQiIHRpbWVzdGFtcD0iMTQ3MzE3NDI0NyI+NDAyMTwva2V5PjwvZm9yZWlnbi1rZXlzPjxyZWYt
dHlwZSBuYW1lPSJKb3VybmFsIEFydGljbGUiPjE3PC9yZWYtdHlwZT48Y29udHJpYnV0b3JzPjxh
dXRob3JzPjxhdXRob3I+Q2hhZGksIFMuPC9hdXRob3I+PGF1dGhvcj5Zb3VuZywgUi48L2F1dGhv
cj48YXV0aG9yPkxlIEd1aWxsb3UsIFMuPC9hdXRob3I+PGF1dGhvcj5UaWxseSwgRy48L2F1dGhv
cj48YXV0aG9yPkJpdHRvbiwgRi48L2F1dGhvcj48YXV0aG9yPk1hcnRpbi1NYWduaWV0dGUsIE0u
IEwuPC9hdXRob3I+PGF1dGhvcj5Tb3ViaWdvdS1UYWNvbm5hdCwgTC48L2F1dGhvcj48YXV0aG9y
PkJhbHplcmd1ZSwgUy48L2F1dGhvcj48YXV0aG9yPlZpbG90dGUsIE0uPC9hdXRob3I+PGF1dGhv
cj5QZXlyZSwgQy48L2F1dGhvcj48YXV0aG9yPlBhc3NldCwgQi48L2F1dGhvcj48YXV0aG9yPkJl
cmluZ3VlLCBWLjwvYXV0aG9yPjxhdXRob3I+UmVub3UsIEouIFAuPC9hdXRob3I+PGF1dGhvcj5M
ZSBQcm92b3N0LCBGLjwvYXV0aG9yPjxhdXRob3I+TGF1ZGUsIEguPC9hdXRob3I+PGF1dGhvcj5W
aWxvdHRlLCBKLiBMLjwvYXV0aG9yPjwvYXV0aG9ycz48L2NvbnRyaWJ1dG9ycz48YXV0aC1hZGRy
ZXNzPklOUkEsIFVNUjEzMTMsIEdlbmV0aXF1ZSBBbmltYWxlIGV0IEJpb2xvZ2llIEludGVncmF0
aXZlLCBGLTc4MzUwLCBKb3V5LWVuLUpvc2FzLCBGcmFuY2UuPC9hdXRoLWFkZHJlc3M+PHRpdGxl
cz48dGl0bGU+QnJhaW4gdHJhbnNjcmlwdGlvbmFsIHN0YWJpbGl0eSB1cG9uIHByaW9uIHByb3Rl
aW4tZW5jb2RpbmcgZ2VuZSBpbnZhbGlkYXRpb24gaW4genlnb3RpYyBvciBhZHVsdCBtb3VzZTwv
dGl0bGU+PHNlY29uZGFyeS10aXRsZT5CTUMgR2Vub21pY3M8L3NlY29uZGFyeS10aXRsZT48L3Rp
dGxlcz48cGVyaW9kaWNhbD48ZnVsbC10aXRsZT5CTUMgR2Vub21pY3M8L2Z1bGwtdGl0bGU+PC9w
ZXJpb2RpY2FsPjxwYWdlcz40NDg8L3BhZ2VzPjx2b2x1bWU+MTE8L3ZvbHVtZT48a2V5d29yZHM+
PGtleXdvcmQ+QWdpbmcvKmdlbmV0aWNzPC9rZXl3b3JkPjxrZXl3b3JkPkFuaW1hbHM8L2tleXdv
cmQ+PGtleXdvcmQ+QnJhaW4vY3l0b2xvZ3kvKm1ldGFib2xpc208L2tleXdvcmQ+PGtleXdvcmQ+
RmVtYWxlPC9rZXl3b3JkPjxrZXl3b3JkPipHZW5lIEV4cHJlc3Npb24gUHJvZmlsaW5nPC9rZXl3
b3JkPjxrZXl3b3JkPkdlbmUgS25vY2tvdXQgVGVjaG5pcXVlczwva2V5d29yZD48a2V5d29yZD4q
R2VuZSBTaWxlbmNpbmc8L2tleXdvcmQ+PGtleXdvcmQ+R2VuZXRpYyBMb2NpL2dlbmV0aWNzPC9r
ZXl3b3JkPjxrZXl3b3JkPk1hbGU8L2tleXdvcmQ+PGtleXdvcmQ+TWljZTwva2V5d29yZD48a2V5
d29yZD5OZXVyb25zL21ldGFib2xpc208L2tleXdvcmQ+PGtleXdvcmQ+UHJpb25zLypnZW5ldGlj
czwva2V5d29yZD48a2V5d29yZD4qVHJhbnNjcmlwdGlvbiwgR2VuZXRpYzwva2V5d29yZD48a2V5
d29yZD5aeWdvdGUvKm1ldGFib2xpc208L2tleXdvcmQ+PC9rZXl3b3Jkcz48ZGF0ZXM+PHllYXI+
MjAxMDwveWVhcj48L2RhdGVzPjxpc2JuPjE0NzEtMjE2NCAoRWxlY3Ryb25pYykmI3hEOzE0NzEt
MjE2NCAoTGlua2luZyk8L2lzYm4+PGFjY2Vzc2lvbi1udW0+MjA2NDk5ODM8L2FjY2Vzc2lvbi1u
dW0+PHVybHM+PHJlbGF0ZWQtdXJscz48dXJsPmh0dHBzOi8vd3d3Lm5jYmkubmxtLm5paC5nb3Yv
cHVibWVkLzIwNjQ5OTgzPC91cmw+PHVybD5odHRwczovL3d3dy5uY2JpLm5sbS5uaWguZ292L3Bt
Yy9hcnRpY2xlcy9QTUMzMDkxNjQ1L3BkZi8xNDcxLTIxNjQtMTEtNDQ4LnBkZjwvdXJsPjwvcmVs
YXRlZC11cmxzPjwvdXJscz48Y3VzdG9tMj5QTUMzMDkxNjQ1PC9jdXN0b20yPjxlbGVjdHJvbmlj
LXJlc291cmNlLW51bT4xMC4xMTg2LzE0NzEtMjE2NC0xMS00NDg8L2VsZWN0cm9uaWMtcmVzb3Vy
Y2UtbnVtPjwvcmVjb3JkPjwvQ2l0ZT48L0VuZE5vdGU+AG==
</w:fldData>
              </w:fldChar>
            </w:r>
            <w:r>
              <w:instrText xml:space="preserve"> ADDIN EN.CITE.DATA </w:instrText>
            </w:r>
            <w:r>
              <w:fldChar w:fldCharType="end"/>
            </w:r>
            <w:r>
              <w:fldChar w:fldCharType="separate"/>
            </w:r>
            <w:r>
              <w:rPr>
                <w:noProof/>
              </w:rPr>
              <w:t>(Chadi et al., 2010)</w:t>
            </w:r>
            <w:r>
              <w:fldChar w:fldCharType="end"/>
            </w:r>
          </w:p>
          <w:p w:rsidR="007855EE" w:rsidRDefault="001B331D" w:rsidP="007855EE">
            <w:pPr>
              <w:pStyle w:val="ListParagraph"/>
              <w:numPr>
                <w:ilvl w:val="0"/>
                <w:numId w:val="12"/>
              </w:numPr>
            </w:pPr>
            <w:r>
              <w:t xml:space="preserve">UPR involvement in prion disease </w:t>
            </w:r>
            <w:r w:rsidR="00D80F21">
              <w:fldChar w:fldCharType="begin">
                <w:fldData xml:space="preserve">PEVuZE5vdGU+PENpdGU+PEF1dGhvcj5Nb3Jlbm88L0F1dGhvcj48WWVhcj4yMDEyPC9ZZWFyPjxS
ZWNOdW0+MTYyNjwvUmVjTnVtPjxEaXNwbGF5VGV4dD4oTW9yZW5vIGV0IGFsLiwgMjAxMik8L0Rp
c3BsYXlUZXh0PjxyZWNvcmQ+PHJlYy1udW1iZXI+MTYyNjwvcmVjLW51bWJlcj48Zm9yZWlnbi1r
ZXlzPjxrZXkgYXBwPSJFTiIgZGItaWQ9IjUwcGVlZTlyOHdweGY5ZWF6MnF2eHNyaTUydnB6ZXQ5
ZTVwZCIgdGltZXN0YW1wPSIxNDM5ODA5OTI0Ij4xNjI2PC9rZXk+PC9mb3JlaWduLWtleXM+PHJl
Zi10eXBlIG5hbWU9IkpvdXJuYWwgQXJ0aWNsZSI+MTc8L3JlZi10eXBlPjxjb250cmlidXRvcnM+
PGF1dGhvcnM+PGF1dGhvcj5Nb3Jlbm8sIEouIEEuPC9hdXRob3I+PGF1dGhvcj5SYWRmb3JkLCBI
LjwvYXV0aG9yPjxhdXRob3I+UGVyZXR0aSwgRC48L2F1dGhvcj48YXV0aG9yPlN0ZWluZXJ0LCBK
LiBSLjwvYXV0aG9yPjxhdXRob3I+VmVyaXR5LCBOLjwvYXV0aG9yPjxhdXRob3I+TWFydGluLCBN
LiBHLjwvYXV0aG9yPjxhdXRob3I+SGFsbGlkYXksIE0uPC9hdXRob3I+PGF1dGhvcj5Nb3JnYW4s
IEouPC9hdXRob3I+PGF1dGhvcj5EaW5zZGFsZSwgRC48L2F1dGhvcj48YXV0aG9yPk9ydG9yaSwg
Qy4gQS48L2F1dGhvcj48YXV0aG9yPkJhcnJldHQsIEQuIEEuPC9hdXRob3I+PGF1dGhvcj5Uc2F5
dGxlciwgUC48L2F1dGhvcj48YXV0aG9yPkJlcnRvbG90dGksIEEuPC9hdXRob3I+PGF1dGhvcj5X
aWxsaXMsIEEuIEUuPC9hdXRob3I+PGF1dGhvcj5CdXNoZWxsLCBNLjwvYXV0aG9yPjxhdXRob3I+
TWFsbHVjY2ksIEcuIFIuPC9hdXRob3I+PC9hdXRob3JzPjwvY29udHJpYnV0b3JzPjxhdXRoLWFk
ZHJlc3M+TVJDIFRveGljb2xvZ3kgVW5pdCwgSG9kZ2tpbiBCdWlsZGluZywgVW5pdmVyc2l0eSBv
ZiBMZWljZXN0ZXIsIExhbmNhc3RlciBSb2FkLCBMZWljZXN0ZXIgTEUxIDlITiwgVUsuPC9hdXRo
LWFkZHJlc3M+PHRpdGxlcz48dGl0bGU+U3VzdGFpbmVkIHRyYW5zbGF0aW9uYWwgcmVwcmVzc2lv
biBieSBlSUYyYWxwaGEtUCBtZWRpYXRlcyBwcmlvbiBuZXVyb2RlZ2VuZXJhdGlvbjwvdGl0bGU+
PHNlY29uZGFyeS10aXRsZT5OYXR1cmU8L3NlY29uZGFyeS10aXRsZT48YWx0LXRpdGxlPk5hdHVy
ZTwvYWx0LXRpdGxlPjwvdGl0bGVzPjxwZXJpb2RpY2FsPjxmdWxsLXRpdGxlPk5hdHVyZTwvZnVs
bC10aXRsZT48YWJici0xPk5hdHVyZTwvYWJici0xPjwvcGVyaW9kaWNhbD48YWx0LXBlcmlvZGlj
YWw+PGZ1bGwtdGl0bGU+TmF0dXJlPC9mdWxsLXRpdGxlPjxhYmJyLTE+TmF0dXJlPC9hYmJyLTE+
PC9hbHQtcGVyaW9kaWNhbD48cGFnZXM+NTA3LTExPC9wYWdlcz48dm9sdW1lPjQ4NTwvdm9sdW1l
PjxudW1iZXI+NzM5OTwvbnVtYmVyPjxrZXl3b3Jkcz48a2V5d29yZD5BbmltYWxzPC9rZXl3b3Jk
PjxrZXl3b3JkPkNlbGwgRGVhdGgvZHJ1ZyBlZmZlY3RzPC9rZXl3b3JkPjxrZXl3b3JkPkNpbm5h
bWF0ZXMvcGhhcm1hY29sb2d5PC9rZXl3b3JkPjxrZXl3b3JkPkV1a2FyeW90aWMgSW5pdGlhdGlv
biBGYWN0b3ItMi9hbmFseXNpcy8qY2hlbWlzdHJ5LyptZXRhYm9saXNtPC9rZXl3b3JkPjxrZXl3
b3JkPkhpcHBvY2FtcHVzL2N5dG9sb2d5L21ldGFib2xpc20vcGF0aG9sb2d5PC9rZXl3b3JkPjxr
ZXl3b3JkPkthcGxhbi1NZWllciBFc3RpbWF0ZTwva2V5d29yZD48a2V5d29yZD5NaWNlPC9rZXl3
b3JkPjxrZXl3b3JkPk1pY2UsIEluYnJlZCBDNTdCTDwva2V5d29yZD48a2V5d29yZD5OZXVyb2Rl
Z2VuZXJhdGl2ZSBEaXNlYXNlcy9ldGlvbG9neS8qbWV0YWJvbGlzbS9wYXRob2xvZ3k8L2tleXdv
cmQ+PGtleXdvcmQ+TmV1cm9ucy9kcnVnIGVmZmVjdHMvcGF0aG9sb2d5PC9rZXl3b3JkPjxrZXl3
b3JkPk5ldXJvcHJvdGVjdGl2ZSBBZ2VudHM8L2tleXdvcmQ+PGtleXdvcmQ+UGhvc3Bob3Byb3Rl
aW5zL2FuYWx5c2lzLyptZXRhYm9saXNtPC9rZXl3b3JkPjxrZXl3b3JkPlBob3NwaG9yeWxhdGlv
bjwva2V5d29yZD48a2V5d29yZD5QclBTYyBQcm90ZWlucy9hbmFseXNpcy9tZXRhYm9saXNtL3Rv
eGljaXR5PC9rZXl3b3JkPjxrZXl3b3JkPlByaW9uIERpc2Vhc2VzL3BhdGhvbG9neTwva2V5d29y
ZD48a2V5d29yZD5QcmlvbnMvYmlvc3ludGhlc2lzL2dlbmV0aWNzLyptZXRhYm9saXNtPC9rZXl3
b3JkPjxrZXl3b3JkPipQcm90ZWluIEJpb3N5bnRoZXNpcy9kcnVnIGVmZmVjdHM8L2tleXdvcmQ+
PGtleXdvcmQ+UHJvdGVpbiBGb2xkaW5nL2RydWcgZWZmZWN0czwva2V5d29yZD48a2V5d29yZD5Q
cm90ZWluIFBob3NwaGF0YXNlIDEvZ2VuZXRpY3MvbWV0YWJvbGlzbTwva2V5d29yZD48a2V5d29y
ZD5SZXByZXNzb3IgUHJvdGVpbnMvYW5hbHlzaXMvY2hlbWlzdHJ5LyptZXRhYm9saXNtPC9rZXl3
b3JkPjxrZXl3b3JkPlN5bmFwc2VzL2RydWcgZWZmZWN0cy9tZXRhYm9saXNtL3BhdGhvbG9neTwv
a2V5d29yZD48a2V5d29yZD5TeW5hcHRpYyBUcmFuc21pc3Npb24vZHJ1ZyBlZmZlY3RzPC9rZXl3
b3JkPjxrZXl3b3JkPlRoaW91cmVhL2FuYWxvZ3MgJmFtcDsgZGVyaXZhdGl2ZXMvcGhhcm1hY29s
b2d5PC9rZXl3b3JkPjxrZXl3b3JkPlVuZm9sZGVkIFByb3RlaW4gUmVzcG9uc2UvcGh5c2lvbG9n
eTwva2V5d29yZD48L2tleXdvcmRzPjxkYXRlcz48eWVhcj4yMDEyPC95ZWFyPjxwdWItZGF0ZXM+
PGRhdGU+TWF5IDI0PC9kYXRlPjwvcHViLWRhdGVzPjwvZGF0ZXM+PGlzYm4+MTQ3Ni00Njg3IChF
bGVjdHJvbmljKSYjeEQ7MDAyOC0wODM2IChMaW5raW5nKTwvaXNibj48YWNjZXNzaW9uLW51bT4y
MjYyMjU3OTwvYWNjZXNzaW9uLW51bT48dXJscz48cmVsYXRlZC11cmxzPjx1cmw+aHR0cDovL3d3
dy5uY2JpLm5sbS5uaWguZ292L3B1Ym1lZC8yMjYyMjU3OTwvdXJsPjx1cmw+aHR0cDovL3d3dy5u
YXR1cmUuY29tL25hdHVyZS9qb3VybmFsL3Y0ODUvbjczOTkvcGRmL25hdHVyZTExMDU4LnBkZjwv
dXJsPjwvcmVsYXRlZC11cmxzPjwvdXJscz48Y3VzdG9tMj4zMzc4MjA4PC9jdXN0b20yPjxlbGVj
dHJvbmljLXJlc291cmNlLW51bT4xMC4xMDM4L25hdHVyZTExMDU4PC9lbGVjdHJvbmljLXJlc291
cmNlLW51bT48L3JlY29yZD48L0NpdGU+PC9FbmROb3RlPn==
</w:fldData>
              </w:fldChar>
            </w:r>
            <w:r w:rsidR="00D80F21">
              <w:instrText xml:space="preserve"> ADDIN EN.CITE </w:instrText>
            </w:r>
            <w:r w:rsidR="00D80F21">
              <w:fldChar w:fldCharType="begin">
                <w:fldData xml:space="preserve">PEVuZE5vdGU+PENpdGU+PEF1dGhvcj5Nb3Jlbm88L0F1dGhvcj48WWVhcj4yMDEyPC9ZZWFyPjxS
ZWNOdW0+MTYyNjwvUmVjTnVtPjxEaXNwbGF5VGV4dD4oTW9yZW5vIGV0IGFsLiwgMjAxMik8L0Rp
c3BsYXlUZXh0PjxyZWNvcmQ+PHJlYy1udW1iZXI+MTYyNjwvcmVjLW51bWJlcj48Zm9yZWlnbi1r
ZXlzPjxrZXkgYXBwPSJFTiIgZGItaWQ9IjUwcGVlZTlyOHdweGY5ZWF6MnF2eHNyaTUydnB6ZXQ5
ZTVwZCIgdGltZXN0YW1wPSIxNDM5ODA5OTI0Ij4xNjI2PC9rZXk+PC9mb3JlaWduLWtleXM+PHJl
Zi10eXBlIG5hbWU9IkpvdXJuYWwgQXJ0aWNsZSI+MTc8L3JlZi10eXBlPjxjb250cmlidXRvcnM+
PGF1dGhvcnM+PGF1dGhvcj5Nb3Jlbm8sIEouIEEuPC9hdXRob3I+PGF1dGhvcj5SYWRmb3JkLCBI
LjwvYXV0aG9yPjxhdXRob3I+UGVyZXR0aSwgRC48L2F1dGhvcj48YXV0aG9yPlN0ZWluZXJ0LCBK
LiBSLjwvYXV0aG9yPjxhdXRob3I+VmVyaXR5LCBOLjwvYXV0aG9yPjxhdXRob3I+TWFydGluLCBN
LiBHLjwvYXV0aG9yPjxhdXRob3I+SGFsbGlkYXksIE0uPC9hdXRob3I+PGF1dGhvcj5Nb3JnYW4s
IEouPC9hdXRob3I+PGF1dGhvcj5EaW5zZGFsZSwgRC48L2F1dGhvcj48YXV0aG9yPk9ydG9yaSwg
Qy4gQS48L2F1dGhvcj48YXV0aG9yPkJhcnJldHQsIEQuIEEuPC9hdXRob3I+PGF1dGhvcj5Uc2F5
dGxlciwgUC48L2F1dGhvcj48YXV0aG9yPkJlcnRvbG90dGksIEEuPC9hdXRob3I+PGF1dGhvcj5X
aWxsaXMsIEEuIEUuPC9hdXRob3I+PGF1dGhvcj5CdXNoZWxsLCBNLjwvYXV0aG9yPjxhdXRob3I+
TWFsbHVjY2ksIEcuIFIuPC9hdXRob3I+PC9hdXRob3JzPjwvY29udHJpYnV0b3JzPjxhdXRoLWFk
ZHJlc3M+TVJDIFRveGljb2xvZ3kgVW5pdCwgSG9kZ2tpbiBCdWlsZGluZywgVW5pdmVyc2l0eSBv
ZiBMZWljZXN0ZXIsIExhbmNhc3RlciBSb2FkLCBMZWljZXN0ZXIgTEUxIDlITiwgVUsuPC9hdXRo
LWFkZHJlc3M+PHRpdGxlcz48dGl0bGU+U3VzdGFpbmVkIHRyYW5zbGF0aW9uYWwgcmVwcmVzc2lv
biBieSBlSUYyYWxwaGEtUCBtZWRpYXRlcyBwcmlvbiBuZXVyb2RlZ2VuZXJhdGlvbjwvdGl0bGU+
PHNlY29uZGFyeS10aXRsZT5OYXR1cmU8L3NlY29uZGFyeS10aXRsZT48YWx0LXRpdGxlPk5hdHVy
ZTwvYWx0LXRpdGxlPjwvdGl0bGVzPjxwZXJpb2RpY2FsPjxmdWxsLXRpdGxlPk5hdHVyZTwvZnVs
bC10aXRsZT48YWJici0xPk5hdHVyZTwvYWJici0xPjwvcGVyaW9kaWNhbD48YWx0LXBlcmlvZGlj
YWw+PGZ1bGwtdGl0bGU+TmF0dXJlPC9mdWxsLXRpdGxlPjxhYmJyLTE+TmF0dXJlPC9hYmJyLTE+
PC9hbHQtcGVyaW9kaWNhbD48cGFnZXM+NTA3LTExPC9wYWdlcz48dm9sdW1lPjQ4NTwvdm9sdW1l
PjxudW1iZXI+NzM5OTwvbnVtYmVyPjxrZXl3b3Jkcz48a2V5d29yZD5BbmltYWxzPC9rZXl3b3Jk
PjxrZXl3b3JkPkNlbGwgRGVhdGgvZHJ1ZyBlZmZlY3RzPC9rZXl3b3JkPjxrZXl3b3JkPkNpbm5h
bWF0ZXMvcGhhcm1hY29sb2d5PC9rZXl3b3JkPjxrZXl3b3JkPkV1a2FyeW90aWMgSW5pdGlhdGlv
biBGYWN0b3ItMi9hbmFseXNpcy8qY2hlbWlzdHJ5LyptZXRhYm9saXNtPC9rZXl3b3JkPjxrZXl3
b3JkPkhpcHBvY2FtcHVzL2N5dG9sb2d5L21ldGFib2xpc20vcGF0aG9sb2d5PC9rZXl3b3JkPjxr
ZXl3b3JkPkthcGxhbi1NZWllciBFc3RpbWF0ZTwva2V5d29yZD48a2V5d29yZD5NaWNlPC9rZXl3
b3JkPjxrZXl3b3JkPk1pY2UsIEluYnJlZCBDNTdCTDwva2V5d29yZD48a2V5d29yZD5OZXVyb2Rl
Z2VuZXJhdGl2ZSBEaXNlYXNlcy9ldGlvbG9neS8qbWV0YWJvbGlzbS9wYXRob2xvZ3k8L2tleXdv
cmQ+PGtleXdvcmQ+TmV1cm9ucy9kcnVnIGVmZmVjdHMvcGF0aG9sb2d5PC9rZXl3b3JkPjxrZXl3
b3JkPk5ldXJvcHJvdGVjdGl2ZSBBZ2VudHM8L2tleXdvcmQ+PGtleXdvcmQ+UGhvc3Bob3Byb3Rl
aW5zL2FuYWx5c2lzLyptZXRhYm9saXNtPC9rZXl3b3JkPjxrZXl3b3JkPlBob3NwaG9yeWxhdGlv
bjwva2V5d29yZD48a2V5d29yZD5QclBTYyBQcm90ZWlucy9hbmFseXNpcy9tZXRhYm9saXNtL3Rv
eGljaXR5PC9rZXl3b3JkPjxrZXl3b3JkPlByaW9uIERpc2Vhc2VzL3BhdGhvbG9neTwva2V5d29y
ZD48a2V5d29yZD5QcmlvbnMvYmlvc3ludGhlc2lzL2dlbmV0aWNzLyptZXRhYm9saXNtPC9rZXl3
b3JkPjxrZXl3b3JkPipQcm90ZWluIEJpb3N5bnRoZXNpcy9kcnVnIGVmZmVjdHM8L2tleXdvcmQ+
PGtleXdvcmQ+UHJvdGVpbiBGb2xkaW5nL2RydWcgZWZmZWN0czwva2V5d29yZD48a2V5d29yZD5Q
cm90ZWluIFBob3NwaGF0YXNlIDEvZ2VuZXRpY3MvbWV0YWJvbGlzbTwva2V5d29yZD48a2V5d29y
ZD5SZXByZXNzb3IgUHJvdGVpbnMvYW5hbHlzaXMvY2hlbWlzdHJ5LyptZXRhYm9saXNtPC9rZXl3
b3JkPjxrZXl3b3JkPlN5bmFwc2VzL2RydWcgZWZmZWN0cy9tZXRhYm9saXNtL3BhdGhvbG9neTwv
a2V5d29yZD48a2V5d29yZD5TeW5hcHRpYyBUcmFuc21pc3Npb24vZHJ1ZyBlZmZlY3RzPC9rZXl3
b3JkPjxrZXl3b3JkPlRoaW91cmVhL2FuYWxvZ3MgJmFtcDsgZGVyaXZhdGl2ZXMvcGhhcm1hY29s
b2d5PC9rZXl3b3JkPjxrZXl3b3JkPlVuZm9sZGVkIFByb3RlaW4gUmVzcG9uc2UvcGh5c2lvbG9n
eTwva2V5d29yZD48L2tleXdvcmRzPjxkYXRlcz48eWVhcj4yMDEyPC95ZWFyPjxwdWItZGF0ZXM+
PGRhdGU+TWF5IDI0PC9kYXRlPjwvcHViLWRhdGVzPjwvZGF0ZXM+PGlzYm4+MTQ3Ni00Njg3IChF
bGVjdHJvbmljKSYjeEQ7MDAyOC0wODM2IChMaW5raW5nKTwvaXNibj48YWNjZXNzaW9uLW51bT4y
MjYyMjU3OTwvYWNjZXNzaW9uLW51bT48dXJscz48cmVsYXRlZC11cmxzPjx1cmw+aHR0cDovL3d3
dy5uY2JpLm5sbS5uaWguZ292L3B1Ym1lZC8yMjYyMjU3OTwvdXJsPjx1cmw+aHR0cDovL3d3dy5u
YXR1cmUuY29tL25hdHVyZS9qb3VybmFsL3Y0ODUvbjczOTkvcGRmL25hdHVyZTExMDU4LnBkZjwv
dXJsPjwvcmVsYXRlZC11cmxzPjwvdXJscz48Y3VzdG9tMj4zMzc4MjA4PC9jdXN0b20yPjxlbGVj
dHJvbmljLXJlc291cmNlLW51bT4xMC4xMDM4L25hdHVyZTExMDU4PC9lbGVjdHJvbmljLXJlc291
cmNlLW51bT48L3JlY29yZD48L0NpdGU+PC9FbmROb3RlPn==
</w:fldData>
              </w:fldChar>
            </w:r>
            <w:r w:rsidR="00D80F21">
              <w:instrText xml:space="preserve"> ADDIN EN.CITE.DATA </w:instrText>
            </w:r>
            <w:r w:rsidR="00D80F21">
              <w:fldChar w:fldCharType="end"/>
            </w:r>
            <w:r w:rsidR="00D80F21">
              <w:fldChar w:fldCharType="separate"/>
            </w:r>
            <w:r w:rsidR="00D80F21">
              <w:rPr>
                <w:noProof/>
              </w:rPr>
              <w:t>(Moreno et al., 2012)</w:t>
            </w:r>
            <w:r w:rsidR="00D80F21">
              <w:fldChar w:fldCharType="end"/>
            </w:r>
          </w:p>
          <w:p w:rsidR="004F68BF" w:rsidRDefault="004F68BF" w:rsidP="007855EE">
            <w:pPr>
              <w:pStyle w:val="ListParagraph"/>
              <w:numPr>
                <w:ilvl w:val="0"/>
                <w:numId w:val="12"/>
              </w:numPr>
            </w:pPr>
            <w:r>
              <w:t xml:space="preserve">Globular domain and flexible tail modules of PrPC and flexible-tail mediated toxicity </w:t>
            </w:r>
            <w:r>
              <w:fldChar w:fldCharType="begin">
                <w:fldData xml:space="preserve">PEVuZE5vdGU+PENpdGU+PEF1dGhvcj5Tb25hdGk8L0F1dGhvcj48WWVhcj4yMDEzPC9ZZWFyPjxS
ZWNOdW0+MjY3NDwvUmVjTnVtPjxEaXNwbGF5VGV4dD4oU29uYXRpIGV0IGFsLiwgMjAxMyk8L0Rp
c3BsYXlUZXh0PjxyZWNvcmQ+PHJlYy1udW1iZXI+MjY3NDwvcmVjLW51bWJlcj48Zm9yZWlnbi1r
ZXlzPjxrZXkgYXBwPSJFTiIgZGItaWQ9IjUwcGVlZTlyOHdweGY5ZWF6MnF2eHNyaTUydnB6ZXQ5
ZTVwZCIgdGltZXN0YW1wPSIxNDY2Njk5MDkzIj4yNjc0PC9rZXk+PC9mb3JlaWduLWtleXM+PHJl
Zi10eXBlIG5hbWU9IkpvdXJuYWwgQXJ0aWNsZSI+MTc8L3JlZi10eXBlPjxjb250cmlidXRvcnM+
PGF1dGhvcnM+PGF1dGhvcj5Tb25hdGksIFQuPC9hdXRob3I+PGF1dGhvcj5SZWltYW5uLCBSLiBS
LjwvYXV0aG9yPjxhdXRob3I+RmFsc2lnLCBKLjwvYXV0aG9yPjxhdXRob3I+QmFyYWwsIFAuIEsu
PC9hdXRob3I+PGF1dGhvcj5PJmFwb3M7Q29ubm9yLCBULjwvYXV0aG9yPjxhdXRob3I+SG9ybmVt
YW5uLCBTLjwvYXV0aG9yPjxhdXRob3I+WWFnYW5vZ2x1LCBTLjwvYXV0aG9yPjxhdXRob3I+TGks
IEIuPC9hdXRob3I+PGF1dGhvcj5IZXJybWFubiwgVS4gUy48L2F1dGhvcj48YXV0aG9yPldpZWxh
bmQsIEIuPC9hdXRob3I+PGF1dGhvcj5Td2F5YW1wYWt1bGEsIE0uPC9hdXRob3I+PGF1dGhvcj5S
YWhtYW4sIE0uIEguPC9hdXRob3I+PGF1dGhvcj5EYXMsIEQuPC9hdXRob3I+PGF1dGhvcj5LYXYs
IE4uPC9hdXRob3I+PGF1dGhvcj5SaWVrLCBSLjwvYXV0aG9yPjxhdXRob3I+TGliZXJza2ksIFAu
IFAuPC9hdXRob3I+PGF1dGhvcj5KYW1lcywgTS4gTi48L2F1dGhvcj48YXV0aG9yPkFndXp6aSwg
QS48L2F1dGhvcj48L2F1dGhvcnM+PC9jb250cmlidXRvcnM+PGF1dGgtYWRkcmVzcz5JbnN0aXR1
dGUgb2YgTmV1cm9wYXRob2xvZ3ksIFVuaXZlcnNpdHkgSG9zcGl0YWwgWnVyaWNoLCBTY2htZWx6
YmVyZ3N0cmFzc2UgMTIsIENILTgwOTEgWnVyaWNoLCBTd2l0emVybGFuZC48L2F1dGgtYWRkcmVz
cz48dGl0bGVzPjx0aXRsZT5UaGUgdG94aWNpdHkgb2YgYW50aXByaW9uIGFudGlib2RpZXMgaXMg
bWVkaWF0ZWQgYnkgdGhlIGZsZXhpYmxlIHRhaWwgb2YgdGhlIHByaW9uIHByb3RlaW48L3RpdGxl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PjwvYWx0LXBlcmlvZGljYWw+PHBhZ2VzPjEwMi02PC9wYWdlcz48dm9sdW1lPjUwMTwvdm9sdW1l
PjxudW1iZXI+NzQ2NTwvbnVtYmVyPjxlZGl0aW9uPjIwMTMvMDgvMDI8L2VkaXRpb24+PGtleXdv
cmRzPjxrZXl3b3JkPkFtaW5vIEFjaWQgU2VxdWVuY2U8L2tleXdvcmQ+PGtleXdvcmQ+QW5pbWFs
czwva2V5d29yZD48a2V5d29yZD5BbnRpYm9kaWVzLyppbW11bm9sb2d5Lyp0b3hpY2l0eTwva2V5
d29yZD48a2V5d29yZD5BbnRpYm9kaWVzLCBNb25vY2xvbmFsL2ltbXVub2xvZ3kvdG94aWNpdHk8
L2tleXdvcmQ+PGtleXdvcmQ+QmluZGluZyBTaXRlcywgQW50aWJvZHk8L2tleXdvcmQ+PGtleXdv
cmQ+Q2FscGFpbi9tZXRhYm9saXNtPC9rZXl3b3JkPjxrZXl3b3JkPkNlcmViZWxsdW08L2tleXdv
cmQ+PGtleXdvcmQ+Q3JldXR6ZmVsZHQtSmFrb2IgU3luZHJvbWUvbWV0YWJvbGlzbTwva2V5d29y
ZD48a2V5d29yZD5Dcm9zcy1MaW5raW5nIFJlYWdlbnRzPC9rZXl3b3JkPjxrZXl3b3JkPkVwaXRv
cGUgTWFwcGluZzwva2V5d29yZD48a2V5d29yZD5GZW1hbGU8L2tleXdvcmQ+PGtleXdvcmQ+SW1t
dW5vZ2xvYnVsaW4gRmFiIEZyYWdtZW50cy9pbW11bm9sb2d5L3RveGljaXR5PC9rZXl3b3JkPjxr
ZXl3b3JkPkluIFZpdHJvIFRlY2huaXF1ZXM8L2tleXdvcmQ+PGtleXdvcmQ+TGlnYW5kczwva2V5
d29yZD48a2V5d29yZD5NYWxlPC9rZXl3b3JkPjxrZXl3b3JkPk1lbWJyYW5lIEdseWNvcHJvdGVp
bnMvbWV0YWJvbGlzbTwva2V5d29yZD48a2V5d29yZD5NaWNlPC9rZXl3b3JkPjxrZXl3b3JkPk1v
bGVjdWxhciBTZXF1ZW5jZSBEYXRhPC9rZXl3b3JkPjxrZXl3b3JkPk5BRFBIIE94aWRhc2UvbWV0
YWJvbGlzbTwva2V5d29yZD48a2V5d29yZD5OZXVyb2RlZ2VuZXJhdGl2ZSBEaXNlYXNlcy9tZXRh
Ym9saXNtPC9rZXl3b3JkPjxrZXl3b3JkPk94aWRhdGl2ZSBTdHJlc3M8L2tleXdvcmQ+PGtleXdv
cmQ+KlBsaWFiaWxpdHk8L2tleXdvcmQ+PGtleXdvcmQ+UHJQQyBQcm90ZWlucy9jaGVtaXN0cnkv
Z2VuZXRpY3MvaW1tdW5vbG9neTwva2V5d29yZD48a2V5d29yZD5QcmlvbnMvKmNoZW1pc3RyeS9n
ZW5ldGljcy8qaW1tdW5vbG9neTwva2V5d29yZD48a2V5d29yZD5SZWFjdGl2ZSBPeHlnZW4gU3Bl
Y2llcy9tZXRhYm9saXNtPC9rZXl3b3JkPjxrZXl3b3JkPlNlcXVlbmNlIERlbGV0aW9uL2dlbmV0
aWNzPC9rZXl3b3JkPjxrZXl3b3JkPlNpbmdsZS1DaGFpbiBBbnRpYm9kaWVzL2ltbXVub2xvZ3kv
dG94aWNpdHk8L2tleXdvcmQ+PC9rZXl3b3Jkcz48ZGF0ZXM+PHllYXI+MjAxMzwveWVhcj48cHVi
LWRhdGVzPjxkYXRlPlNlcCA1PC9kYXRlPjwvcHViLWRhdGVzPjwvZGF0ZXM+PGlzYm4+MDAyOC0w
ODM2PC9pc2JuPjxhY2Nlc3Npb24tbnVtPjIzOTAzNjU0PC9hY2Nlc3Npb24tbnVtPjx1cmxzPjxy
ZWxhdGVkLXVybHM+PHVybD5odHRwOi8vd3d3Lm5hdHVyZS5jb20vbmF0dXJlL2pvdXJuYWwvdjUw
MS9uNzQ2NS9wZGYvbmF0dXJlMTI0MDIucGRmPC91cmw+PC9yZWxhdGVkLXVybHM+PC91cmxzPjxl
bGVjdHJvbmljLXJlc291cmNlLW51bT4xMC4xMDM4L25hdHVyZTEyNDAyPC9lbGVjdHJvbmljLXJl
c291cmNlLW51bT48cmVtb3RlLWRhdGFiYXNlLXByb3ZpZGVyPk5MTTwvcmVtb3RlLWRhdGFiYXNl
LXByb3ZpZGVyPjxsYW5ndWFnZT5lbmc8L2xhbmd1YWdlPjwvcmVjb3JkPjwvQ2l0ZT48L0VuZE5v
dGU+AG==
</w:fldData>
              </w:fldChar>
            </w:r>
            <w:r>
              <w:instrText xml:space="preserve"> ADDIN EN.CITE </w:instrText>
            </w:r>
            <w:r>
              <w:fldChar w:fldCharType="begin">
                <w:fldData xml:space="preserve">PEVuZE5vdGU+PENpdGU+PEF1dGhvcj5Tb25hdGk8L0F1dGhvcj48WWVhcj4yMDEzPC9ZZWFyPjxS
ZWNOdW0+MjY3NDwvUmVjTnVtPjxEaXNwbGF5VGV4dD4oU29uYXRpIGV0IGFsLiwgMjAxMyk8L0Rp
c3BsYXlUZXh0PjxyZWNvcmQ+PHJlYy1udW1iZXI+MjY3NDwvcmVjLW51bWJlcj48Zm9yZWlnbi1r
ZXlzPjxrZXkgYXBwPSJFTiIgZGItaWQ9IjUwcGVlZTlyOHdweGY5ZWF6MnF2eHNyaTUydnB6ZXQ5
ZTVwZCIgdGltZXN0YW1wPSIxNDY2Njk5MDkzIj4yNjc0PC9rZXk+PC9mb3JlaWduLWtleXM+PHJl
Zi10eXBlIG5hbWU9IkpvdXJuYWwgQXJ0aWNsZSI+MTc8L3JlZi10eXBlPjxjb250cmlidXRvcnM+
PGF1dGhvcnM+PGF1dGhvcj5Tb25hdGksIFQuPC9hdXRob3I+PGF1dGhvcj5SZWltYW5uLCBSLiBS
LjwvYXV0aG9yPjxhdXRob3I+RmFsc2lnLCBKLjwvYXV0aG9yPjxhdXRob3I+QmFyYWwsIFAuIEsu
PC9hdXRob3I+PGF1dGhvcj5PJmFwb3M7Q29ubm9yLCBULjwvYXV0aG9yPjxhdXRob3I+SG9ybmVt
YW5uLCBTLjwvYXV0aG9yPjxhdXRob3I+WWFnYW5vZ2x1LCBTLjwvYXV0aG9yPjxhdXRob3I+TGks
IEIuPC9hdXRob3I+PGF1dGhvcj5IZXJybWFubiwgVS4gUy48L2F1dGhvcj48YXV0aG9yPldpZWxh
bmQsIEIuPC9hdXRob3I+PGF1dGhvcj5Td2F5YW1wYWt1bGEsIE0uPC9hdXRob3I+PGF1dGhvcj5S
YWhtYW4sIE0uIEguPC9hdXRob3I+PGF1dGhvcj5EYXMsIEQuPC9hdXRob3I+PGF1dGhvcj5LYXYs
IE4uPC9hdXRob3I+PGF1dGhvcj5SaWVrLCBSLjwvYXV0aG9yPjxhdXRob3I+TGliZXJza2ksIFAu
IFAuPC9hdXRob3I+PGF1dGhvcj5KYW1lcywgTS4gTi48L2F1dGhvcj48YXV0aG9yPkFndXp6aSwg
QS48L2F1dGhvcj48L2F1dGhvcnM+PC9jb250cmlidXRvcnM+PGF1dGgtYWRkcmVzcz5JbnN0aXR1
dGUgb2YgTmV1cm9wYXRob2xvZ3ksIFVuaXZlcnNpdHkgSG9zcGl0YWwgWnVyaWNoLCBTY2htZWx6
YmVyZ3N0cmFzc2UgMTIsIENILTgwOTEgWnVyaWNoLCBTd2l0emVybGFuZC48L2F1dGgtYWRkcmVz
cz48dGl0bGVzPjx0aXRsZT5UaGUgdG94aWNpdHkgb2YgYW50aXByaW9uIGFudGlib2RpZXMgaXMg
bWVkaWF0ZWQgYnkgdGhlIGZsZXhpYmxlIHRhaWwgb2YgdGhlIHByaW9uIHByb3RlaW48L3RpdGxl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PjwvYWx0LXBlcmlvZGljYWw+PHBhZ2VzPjEwMi02PC9wYWdlcz48dm9sdW1lPjUwMTwvdm9sdW1l
PjxudW1iZXI+NzQ2NTwvbnVtYmVyPjxlZGl0aW9uPjIwMTMvMDgvMDI8L2VkaXRpb24+PGtleXdv
cmRzPjxrZXl3b3JkPkFtaW5vIEFjaWQgU2VxdWVuY2U8L2tleXdvcmQ+PGtleXdvcmQ+QW5pbWFs
czwva2V5d29yZD48a2V5d29yZD5BbnRpYm9kaWVzLyppbW11bm9sb2d5Lyp0b3hpY2l0eTwva2V5
d29yZD48a2V5d29yZD5BbnRpYm9kaWVzLCBNb25vY2xvbmFsL2ltbXVub2xvZ3kvdG94aWNpdHk8
L2tleXdvcmQ+PGtleXdvcmQ+QmluZGluZyBTaXRlcywgQW50aWJvZHk8L2tleXdvcmQ+PGtleXdv
cmQ+Q2FscGFpbi9tZXRhYm9saXNtPC9rZXl3b3JkPjxrZXl3b3JkPkNlcmViZWxsdW08L2tleXdv
cmQ+PGtleXdvcmQ+Q3JldXR6ZmVsZHQtSmFrb2IgU3luZHJvbWUvbWV0YWJvbGlzbTwva2V5d29y
ZD48a2V5d29yZD5Dcm9zcy1MaW5raW5nIFJlYWdlbnRzPC9rZXl3b3JkPjxrZXl3b3JkPkVwaXRv
cGUgTWFwcGluZzwva2V5d29yZD48a2V5d29yZD5GZW1hbGU8L2tleXdvcmQ+PGtleXdvcmQ+SW1t
dW5vZ2xvYnVsaW4gRmFiIEZyYWdtZW50cy9pbW11bm9sb2d5L3RveGljaXR5PC9rZXl3b3JkPjxr
ZXl3b3JkPkluIFZpdHJvIFRlY2huaXF1ZXM8L2tleXdvcmQ+PGtleXdvcmQ+TGlnYW5kczwva2V5
d29yZD48a2V5d29yZD5NYWxlPC9rZXl3b3JkPjxrZXl3b3JkPk1lbWJyYW5lIEdseWNvcHJvdGVp
bnMvbWV0YWJvbGlzbTwva2V5d29yZD48a2V5d29yZD5NaWNlPC9rZXl3b3JkPjxrZXl3b3JkPk1v
bGVjdWxhciBTZXF1ZW5jZSBEYXRhPC9rZXl3b3JkPjxrZXl3b3JkPk5BRFBIIE94aWRhc2UvbWV0
YWJvbGlzbTwva2V5d29yZD48a2V5d29yZD5OZXVyb2RlZ2VuZXJhdGl2ZSBEaXNlYXNlcy9tZXRh
Ym9saXNtPC9rZXl3b3JkPjxrZXl3b3JkPk94aWRhdGl2ZSBTdHJlc3M8L2tleXdvcmQ+PGtleXdv
cmQ+KlBsaWFiaWxpdHk8L2tleXdvcmQ+PGtleXdvcmQ+UHJQQyBQcm90ZWlucy9jaGVtaXN0cnkv
Z2VuZXRpY3MvaW1tdW5vbG9neTwva2V5d29yZD48a2V5d29yZD5QcmlvbnMvKmNoZW1pc3RyeS9n
ZW5ldGljcy8qaW1tdW5vbG9neTwva2V5d29yZD48a2V5d29yZD5SZWFjdGl2ZSBPeHlnZW4gU3Bl
Y2llcy9tZXRhYm9saXNtPC9rZXl3b3JkPjxrZXl3b3JkPlNlcXVlbmNlIERlbGV0aW9uL2dlbmV0
aWNzPC9rZXl3b3JkPjxrZXl3b3JkPlNpbmdsZS1DaGFpbiBBbnRpYm9kaWVzL2ltbXVub2xvZ3kv
dG94aWNpdHk8L2tleXdvcmQ+PC9rZXl3b3Jkcz48ZGF0ZXM+PHllYXI+MjAxMzwveWVhcj48cHVi
LWRhdGVzPjxkYXRlPlNlcCA1PC9kYXRlPjwvcHViLWRhdGVzPjwvZGF0ZXM+PGlzYm4+MDAyOC0w
ODM2PC9pc2JuPjxhY2Nlc3Npb24tbnVtPjIzOTAzNjU0PC9hY2Nlc3Npb24tbnVtPjx1cmxzPjxy
ZWxhdGVkLXVybHM+PHVybD5odHRwOi8vd3d3Lm5hdHVyZS5jb20vbmF0dXJlL2pvdXJuYWwvdjUw
MS9uNzQ2NS9wZGYvbmF0dXJlMTI0MDIucGRmPC91cmw+PC9yZWxhdGVkLXVybHM+PC91cmxzPjxl
bGVjdHJvbmljLXJlc291cmNlLW51bT4xMC4xMDM4L25hdHVyZTEyNDAyPC9lbGVjdHJvbmljLXJl
c291cmNlLW51bT48cmVtb3RlLWRhdGFiYXNlLXByb3ZpZGVyPk5MTTwvcmVtb3RlLWRhdGFiYXNl
LXByb3ZpZGVyPjxsYW5ndWFnZT5lbmc8L2xhbmd1YWdlPjwvcmVjb3JkPjwvQ2l0ZT48L0VuZE5v
dGU+AG==
</w:fldData>
              </w:fldChar>
            </w:r>
            <w:r>
              <w:instrText xml:space="preserve"> ADDIN EN.CITE.DATA </w:instrText>
            </w:r>
            <w:r>
              <w:fldChar w:fldCharType="end"/>
            </w:r>
            <w:r>
              <w:fldChar w:fldCharType="separate"/>
            </w:r>
            <w:r>
              <w:rPr>
                <w:noProof/>
              </w:rPr>
              <w:t>(Sonati et al., 2013)</w:t>
            </w:r>
            <w:r>
              <w:fldChar w:fldCharType="end"/>
            </w:r>
          </w:p>
          <w:p w:rsidR="001B331D" w:rsidRDefault="007855EE" w:rsidP="007855EE">
            <w:pPr>
              <w:pStyle w:val="ListParagraph"/>
              <w:numPr>
                <w:ilvl w:val="0"/>
                <w:numId w:val="12"/>
              </w:numPr>
            </w:pPr>
            <w:r>
              <w:t>T</w:t>
            </w:r>
            <w:r w:rsidR="001B331D">
              <w:t>reatment</w:t>
            </w:r>
            <w:r>
              <w:t>s</w:t>
            </w:r>
            <w:r w:rsidR="001B331D">
              <w:t xml:space="preserve"> targeting UPR </w:t>
            </w:r>
            <w:r w:rsidR="001B331D">
              <w:fldChar w:fldCharType="begin">
                <w:fldData xml:space="preserve">PEVuZE5vdGU+PENpdGU+PEF1dGhvcj5Nb3Jlbm88L0F1dGhvcj48WWVhcj4yMDEzPC9ZZWFyPjxS
ZWNOdW0+MTE0NTwvUmVjTnVtPjxEaXNwbGF5VGV4dD4oSGFsbGlkYXkgZXQgYWwuLCAyMDE1OyBN
b3Jlbm8gZXQgYWwuLCAyMDEzKTwvRGlzcGxheVRleHQ+PHJlY29yZD48cmVjLW51bWJlcj4xMTQ1
PC9yZWMtbnVtYmVyPjxmb3JlaWduLWtleXM+PGtleSBhcHA9IkVOIiBkYi1pZD0iNTBwZWVlOXI4
d3B4ZjllYXoycXZ4c3JpNTJ2cHpldDllNXBkIiB0aW1lc3RhbXA9IjE0MzUxMjI3MDEiPjExNDU8
L2tleT48L2ZvcmVpZ24ta2V5cz48cmVmLXR5cGUgbmFtZT0iSm91cm5hbCBBcnRpY2xlIj4xNzwv
cmVmLXR5cGU+PGNvbnRyaWJ1dG9ycz48YXV0aG9ycz48YXV0aG9yPk1vcmVubywgSi4gQS48L2F1
dGhvcj48YXV0aG9yPkhhbGxpZGF5LCBNLjwvYXV0aG9yPjxhdXRob3I+TW9sbG95LCBDLjwvYXV0
aG9yPjxhdXRob3I+UmFkZm9yZCwgSC48L2F1dGhvcj48YXV0aG9yPlZlcml0eSwgTi48L2F1dGhv
cj48YXV0aG9yPkF4dGVuLCBKLiBNLjwvYXV0aG9yPjxhdXRob3I+T3J0b3JpLCBDLiBBLjwvYXV0
aG9yPjxhdXRob3I+V2lsbGlzLCBBLiBFLjwvYXV0aG9yPjxhdXRob3I+RmlzY2hlciwgUC4gTS48
L2F1dGhvcj48YXV0aG9yPkJhcnJldHQsIEQuIEEuPC9hdXRob3I+PGF1dGhvcj5NYWxsdWNjaSwg
Ry4gUi48L2F1dGhvcj48L2F1dGhvcnM+PC9jb250cmlidXRvcnM+PGF1dGgtYWRkcmVzcz5NUkMg
VG94aWNvbG9neSBVbml0LCBIb2Rna2luIEJ1aWxkaW5nLCBVbml2ZXJzaXR5IG9mIExlaWNlc3Rl
ciwgTGFuY2FzdGVyIFJvYWQsIExlaWNlc3RlciBMRTEgOUhOLCBVSy48L2F1dGgtYWRkcmVzcz48
dGl0bGVzPjx0aXRsZT5PcmFsIHRyZWF0bWVudCB0YXJnZXRpbmcgdGhlIHVuZm9sZGVkIHByb3Rl
aW4gcmVzcG9uc2UgcHJldmVudHMgbmV1cm9kZWdlbmVyYXRpb24gYW5kIGNsaW5pY2FsIGRpc2Vh
c2UgaW4gcHJpb24taW5mZWN0ZWQgbWljZTwvdGl0bGU+PHNlY29uZGFyeS10aXRsZT5TY2kgVHJh
bnNsIE1lZDwvc2Vjb25kYXJ5LXRpdGxlPjxhbHQtdGl0bGU+U2NpZW5jZSB0cmFuc2xhdGlvbmFs
IG1lZGljaW5lPC9hbHQtdGl0bGU+PC90aXRsZXM+PHBlcmlvZGljYWw+PGZ1bGwtdGl0bGU+U2Np
IFRyYW5zbCBNZWQ8L2Z1bGwtdGl0bGU+PGFiYnItMT5TY2llbmNlIHRyYW5zbGF0aW9uYWwgbWVk
aWNpbmU8L2FiYnItMT48L3BlcmlvZGljYWw+PGFsdC1wZXJpb2RpY2FsPjxmdWxsLXRpdGxlPlNj
aSBUcmFuc2wgTWVkPC9mdWxsLXRpdGxlPjxhYmJyLTE+U2NpZW5jZSB0cmFuc2xhdGlvbmFsIG1l
ZGljaW5lPC9hYmJyLTE+PC9hbHQtcGVyaW9kaWNhbD48cGFnZXM+MjA2cmExMzg8L3BhZ2VzPjx2
b2x1bWU+NTwvdm9sdW1lPjxudW1iZXI+MjA2PC9udW1iZXI+PGVkaXRpb24+MjAxMy8xMC8xMTwv
ZWRpdGlvbj48a2V5d29yZHM+PGtleXdvcmQ+QWRlbmluZS9hZG1pbmlzdHJhdGlvbiAmYW1wOyBk
b3NhZ2UvKmFuYWxvZ3MgJmFtcDs8L2tleXdvcmQ+PGtleXdvcmQ+ZGVyaXZhdGl2ZXMvYmxvb2Qv
cGhhcm1hY29sb2d5L3RoZXJhcGV1dGljIHVzZTwva2V5d29yZD48a2V5d29yZD5BZG1pbmlzdHJh
dGlvbiwgT3JhbDwva2V5d29yZD48a2V5d29yZD5BbmltYWxzPC9rZXl3b3JkPjxrZXl3b3JkPkJs
b29kLUJyYWluIEJhcnJpZXIvZHJ1ZyBlZmZlY3RzL3BhdGhvbG9neTwva2V5d29yZD48a2V5d29y
ZD5CcmFpbi9kcnVnIGVmZmVjdHMvZW56eW1vbG9neTwva2V5d29yZD48a2V5d29yZD5FdWthcnlv
dGljIEluaXRpYXRpb24gRmFjdG9yLTIvbWV0YWJvbGlzbTwva2V5d29yZD48a2V5d29yZD5JbmRv
bGVzLyphZG1pbmlzdHJhdGlvbiAmYW1wOyBkb3NhZ2UvYmxvb2QvKnBoYXJtYWNvbG9neS90aGVy
YXBldXRpYyB1c2U8L2tleXdvcmQ+PGtleXdvcmQ+TWljZTwva2V5d29yZD48a2V5d29yZD5OZXJ2
ZSBEZWdlbmVyYXRpb24vKmRydWcgdGhlcmFweS9lbnp5bW9sb2d5L3BhdGhvbG9neS8qcHJldmVu
dGlvbiAmYW1wOyBjb250cm9sPC9rZXl3b3JkPjxrZXl3b3JkPk5ldXJvcHJvdGVjdGl2ZSBBZ2Vu
dHMvcGhhcm1hY29sb2d5L3RoZXJhcGV1dGljIHVzZTwva2V5d29yZD48a2V5d29yZD5QaG9zcGhv
cnlsYXRpb24vZHJ1ZyBlZmZlY3RzPC9rZXl3b3JkPjxrZXl3b3JkPlByaW9uIERpc2Vhc2VzLypk
cnVnIHRoZXJhcHkvZW56eW1vbG9neS9wYXRob2xvZ3kvKnByZXZlbnRpb24gJmFtcDsgY29udHJv
bDwva2V5d29yZD48a2V5d29yZD5QcmlvbnM8L2tleXdvcmQ+PGtleXdvcmQ+UHJvdGVpbiBCaW9z
eW50aGVzaXMvZHJ1ZyBlZmZlY3RzPC9rZXl3b3JkPjxrZXl3b3JkPlN5bmFwc2VzL2RydWcgZWZm
ZWN0cy9tZXRhYm9saXNtPC9rZXl3b3JkPjxrZXl3b3JkPlVuZm9sZGVkIFByb3RlaW4gUmVzcG9u
c2UvKmRydWcgZWZmZWN0czwva2V5d29yZD48a2V5d29yZD5lSUYtMiBLaW5hc2UvYW50YWdvbmlz
dHMgJmFtcDsgaW5oaWJpdG9ycy9tZXRhYm9saXNtPC9rZXl3b3JkPjwva2V5d29yZHM+PGRhdGVz
Pjx5ZWFyPjIwMTM8L3llYXI+PHB1Yi1kYXRlcz48ZGF0ZT5PY3QgOTwvZGF0ZT48L3B1Yi1kYXRl
cz48L2RhdGVzPjxpc2JuPjE5NDYtNjI0MiAoRWxlY3Ryb25pYykmI3hEOzE5NDYtNjIzNCAoTGlu
a2luZyk8L2lzYm4+PGFjY2Vzc2lvbi1udW0+MjQxMDc3Nzc8L2FjY2Vzc2lvbi1udW0+PHdvcmst
dHlwZT5SZXNlYXJjaCBTdXBwb3J0LCBOb24tVS5TLiBHb3YmYXBvczt0PC93b3JrLXR5cGU+PHVy
bHM+PHJlbGF0ZWQtdXJscz48dXJsPmh0dHA6Ly93d3cubmNiaS5ubG0ubmloLmdvdi9wdWJtZWQv
MjQxMDc3Nzc8L3VybD48dXJsPmh0dHA6Ly9zdG0uc2NpZW5jZW1hZy5vcmcvY29udGVudC9zY2l0
cmFuc21lZC81LzIwNi8yMDZyYTEzOC5mdWxsLnBkZjwvdXJsPjwvcmVsYXRlZC11cmxzPjwvdXJs
cz48ZWxlY3Ryb25pYy1yZXNvdXJjZS1udW0+MTAuMTEyNi9zY2l0cmFuc2xtZWQuMzAwNjc2Nzwv
ZWxlY3Ryb25pYy1yZXNvdXJjZS1udW0+PGxhbmd1YWdlPmVuZzwvbGFuZ3VhZ2U+PC9yZWNvcmQ+
PC9DaXRlPjxDaXRlPjxBdXRob3I+SGFsbGlkYXk8L0F1dGhvcj48WWVhcj4yMDE1PC9ZZWFyPjxS
ZWNOdW0+NDAzNzwvUmVjTnVtPjxyZWNvcmQ+PHJlYy1udW1iZXI+NDAzNzwvcmVjLW51bWJlcj48
Zm9yZWlnbi1rZXlzPjxrZXkgYXBwPSJFTiIgZGItaWQ9IjUwcGVlZTlyOHdweGY5ZWF6MnF2eHNy
aTUydnB6ZXQ5ZTVwZCIgdGltZXN0YW1wPSIxNDczMTc2NDE5Ij40MDM3PC9rZXk+PC9mb3JlaWdu
LWtleXM+PHJlZi10eXBlIG5hbWU9IkpvdXJuYWwgQXJ0aWNsZSI+MTc8L3JlZi10eXBlPjxjb250
cmlidXRvcnM+PGF1dGhvcnM+PGF1dGhvcj5IYWxsaWRheSwgTS48L2F1dGhvcj48YXV0aG9yPlJh
ZGZvcmQsIEguPC9hdXRob3I+PGF1dGhvcj5TZWtpbmUsIFkuPC9hdXRob3I+PGF1dGhvcj5Nb3Jl
bm8sIEouPC9hdXRob3I+PGF1dGhvcj5WZXJpdHksIE4uPC9hdXRob3I+PGF1dGhvcj5sZSBRdWVz
bmUsIEouPC9hdXRob3I+PGF1dGhvcj5PcnRvcmksIEMuIEEuPC9hdXRob3I+PGF1dGhvcj5CYXJy
ZXR0LCBELiBBLjwvYXV0aG9yPjxhdXRob3I+RnJvbW9udCwgQy48L2F1dGhvcj48YXV0aG9yPkZp
c2NoZXIsIFAuIE0uPC9hdXRob3I+PGF1dGhvcj5IYXJkaW5nLCBILiBQLjwvYXV0aG9yPjxhdXRo
b3I+Um9uLCBELjwvYXV0aG9yPjxhdXRob3I+TWFsbHVjY2ksIEcuIFIuPC9hdXRob3I+PC9hdXRo
b3JzPjwvY29udHJpYnV0b3JzPjxhdXRoLWFkZHJlc3M+TWVkaWNhbCBSZXNlYXJjaCBDb3VuY2ls
IFRveGljb2xvZ3kgVW5pdCwgSG9kZ2tpbiBCdWlsZGluZywgVW5pdmVyc2l0eSBvZiBMZWljZXN0
ZXIsIExlaWNlc3RlciwgVUsuJiN4RDtDYW1icmlkZ2UgSW5zdGl0dXRlIGZvciBNZWRpY2FsIFJl
c2VhcmNoLCBVbml2ZXJzaXR5IG9mIENhbWJyaWRnZSwgQ2FtYnJpZGdlIEJpb21lZGljYWwgQ2Ft
cHVzLCBDYW1icmlkZ2UsIFVLLiYjeEQ7MV0gTWVkaWNhbCBSZXNlYXJjaCBDb3VuY2lsIFRveGlj
b2xvZ3kgVW5pdCwgSG9kZ2tpbiBCdWlsZGluZywgVW5pdmVyc2l0eSBvZiBMZWljZXN0ZXIsIExl
aWNlc3RlciwgVUsgWzJdIERlcGFydG1lbnQgb2YgSGlzdG9wYXRob2xvZ3ksIFVuaXZlcnNpdHkg
SG9zcGl0YWxzIG9mIExlaWNlc3RlciBOSFMgVHJ1c3QsIExlaWNlc3RlciwgVUsuJiN4RDtDZW50
cmUgZm9yIEFuYWx5dGljYWwgQmlvc2NpZW5jZSwgU2Nob29sIG9mIFBoYXJtYWN5LCBVbml2ZXJz
aXR5IG9mIE5vdHRpbmdoYW0sIE5vdHRpbmdoYW0sIFVLLiYjeEQ7RGl2aXNpb24gb2YgTWVkaWNp
bmFsIENoZW1pc3RyeSAmYW1wOyBTdHJ1Y3R1cmFsIEJpb2xvZ3ksIFNjaG9vbCBvZiBQaGFybWFj
eSwgQ2VudHJlIGZvciBCaW9tb2xlY3VsYXIgU2NpZW5jZXMsIFVuaXZlcnNpdHkgb2YgTm90dGlu
Z2hhbSwgTm90dGluZ2hhbSwgVUsuJiN4RDsxXSBDYW1icmlkZ2UgSW5zdGl0dXRlIGZvciBNZWRp
Y2FsIFJlc2VhcmNoLCBVbml2ZXJzaXR5IG9mIENhbWJyaWRnZSwgQ2FtYnJpZGdlIEJpb21lZGlj
YWwgQ2FtcHVzLCBDYW1icmlkZ2UsIFVLIFsyXSBUaGUgV2VsbGNvbWUgVHJ1c3QgTVJDIEluc3Rp
dHV0ZSBvZiBNZXRhYm9saWMgU2NpZW5jZSBhbmQgTklIUiBDYW1icmlkZ2UgQmlvbWVkaWNhbCBS
ZXNlYXJjaCBDZW50cmUsIENhbWJyaWRnZSwgVUsuJiN4RDsxXSBNZWRpY2FsIFJlc2VhcmNoIENv
dW5jaWwgVG94aWNvbG9neSBVbml0LCBIb2Rna2luIEJ1aWxkaW5nLCBVbml2ZXJzaXR5IG9mIExl
aWNlc3RlciwgTGVpY2VzdGVyLCBVSyBbMl0gRGVwYXJ0bWVudCBvZiBDbGluaWNhbCBOZXVyb3Nj
aWVuY2VzLCBDYW1icmlkZ2UgQmlvbWVkaWNhbCBDYW1wdXMsIFVuaXZlcnNpdHkgb2YgQ2FtYnJp
ZGdlLCBDYW1icmlkZ2UsIFVLLjwvYXV0aC1hZGRyZXNzPjx0aXRsZXM+PHRpdGxlPlBhcnRpYWwg
cmVzdG9yYXRpb24gb2YgcHJvdGVpbiBzeW50aGVzaXMgcmF0ZXMgYnkgdGhlIHNtYWxsIG1vbGVj
dWxlIElTUklCIHByZXZlbnRzIG5ldXJvZGVnZW5lcmF0aW9uIHdpdGhvdXQgcGFuY3JlYXRpYyB0
b3hpY2l0eTwvdGl0bGU+PHNlY29uZGFyeS10aXRsZT5DZWxsIERlYXRoIERpczwvc2Vjb25kYXJ5
LXRpdGxlPjxhbHQtdGl0bGU+Q2VsbCBkZWF0aCAmYW1wOyBkaXNlYXNlPC9hbHQtdGl0bGU+PC90
aXRsZXM+PHBlcmlvZGljYWw+PGZ1bGwtdGl0bGU+Q2VsbCBEZWF0aCBEaXM8L2Z1bGwtdGl0bGU+
PC9wZXJpb2RpY2FsPjxwYWdlcz5lMTY3MjwvcGFnZXM+PHZvbHVtZT42PC92b2x1bWU+PGVkaXRp
b24+MjAxNS8wMy8wNjwvZWRpdGlvbj48a2V5d29yZHM+PGtleXdvcmQ+QWNldGFtaWRlcy9hZHZl
cnNlIGVmZmVjdHMvKnRoZXJhcGV1dGljIHVzZTwva2V5d29yZD48a2V5d29yZD5BY3RpdmF0aW5n
IFRyYW5zY3JpcHRpb24gRmFjdG9yIDQvbWV0YWJvbGlzbTwva2V5d29yZD48a2V5d29yZD5Bbmlt
YWxzPC9rZXl3b3JkPjxrZXl3b3JkPkNlbGwgTGluZTwva2V5d29yZD48a2V5d29yZD5DaHJvbWF0
b2dyYXBoeSwgTGlxdWlkPC9rZXl3b3JkPjxrZXl3b3JkPkN5Y2xvaGV4eWxhbWluZXMvYWR2ZXJz
ZSBlZmZlY3RzLyp0aGVyYXBldXRpYyB1c2U8L2tleXdvcmQ+PGtleXdvcmQ+SW1tdW5vYmxvdHRp
bmc8L2tleXdvcmQ+PGtleXdvcmQ+TWljZTwva2V5d29yZD48a2V5d29yZD5OZXVyb2RlZ2VuZXJh
dGl2ZSBEaXNlYXNlcy8qcHJldmVudGlvbiAmYW1wOyBjb250cm9sPC9rZXl3b3JkPjxrZXl3b3Jk
PlBhbmNyZWFzL2RydWcgZWZmZWN0cy8qbWV0YWJvbGlzbTwva2V5d29yZD48a2V5d29yZD5Qcm90
ZWluIEJpb3N5bnRoZXNpcy9kcnVnIGVmZmVjdHM8L2tleXdvcmQ+PGtleXdvcmQ+UmF0czwva2V5
d29yZD48a2V5d29yZD5UYW5kZW0gTWFzcyBTcGVjdHJvbWV0cnk8L2tleXdvcmQ+PC9rZXl3b3Jk
cz48ZGF0ZXM+PHllYXI+MjAxNTwveWVhcj48L2RhdGVzPjxhY2Nlc3Npb24tbnVtPjI1NzQxNTk3
PC9hY2Nlc3Npb24tbnVtPjx1cmxzPjxyZWxhdGVkLXVybHM+PHVybD5odHRwczovL3d3dy5uY2Jp
Lm5sbS5uaWguZ292L3BtYy9hcnRpY2xlcy9QTUM0Mzg1OTI3L3BkZi9jZGRpczIwMTU0OWEucGRm
PC91cmw+PC9yZWxhdGVkLXVybHM+PC91cmxzPjxjdXN0b20yPlBNQzQzODU5Mjc8L2N1c3RvbTI+
PGVsZWN0cm9uaWMtcmVzb3VyY2UtbnVtPjEwLjEwMzgvY2RkaXMuMjAxNS40OTwvZWxlY3Ryb25p
Yy1yZXNvdXJjZS1udW0+PHJlbW90ZS1kYXRhYmFzZS1wcm92aWRlcj5OTE08L3JlbW90ZS1kYXRh
YmFzZS1wcm92aWRlcj48bGFuZ3VhZ2U+ZW5nPC9sYW5ndWFnZT48L3JlY29yZD48L0NpdGU+PC9F
bmROb3RlPgB=
</w:fldData>
              </w:fldChar>
            </w:r>
            <w:r>
              <w:instrText xml:space="preserve"> ADDIN EN.CITE </w:instrText>
            </w:r>
            <w:r>
              <w:fldChar w:fldCharType="begin">
                <w:fldData xml:space="preserve">PEVuZE5vdGU+PENpdGU+PEF1dGhvcj5Nb3Jlbm88L0F1dGhvcj48WWVhcj4yMDEzPC9ZZWFyPjxS
ZWNOdW0+MTE0NTwvUmVjTnVtPjxEaXNwbGF5VGV4dD4oSGFsbGlkYXkgZXQgYWwuLCAyMDE1OyBN
b3Jlbm8gZXQgYWwuLCAyMDEzKTwvRGlzcGxheVRleHQ+PHJlY29yZD48cmVjLW51bWJlcj4xMTQ1
PC9yZWMtbnVtYmVyPjxmb3JlaWduLWtleXM+PGtleSBhcHA9IkVOIiBkYi1pZD0iNTBwZWVlOXI4
d3B4ZjllYXoycXZ4c3JpNTJ2cHpldDllNXBkIiB0aW1lc3RhbXA9IjE0MzUxMjI3MDEiPjExNDU8
L2tleT48L2ZvcmVpZ24ta2V5cz48cmVmLXR5cGUgbmFtZT0iSm91cm5hbCBBcnRpY2xlIj4xNzwv
cmVmLXR5cGU+PGNvbnRyaWJ1dG9ycz48YXV0aG9ycz48YXV0aG9yPk1vcmVubywgSi4gQS48L2F1
dGhvcj48YXV0aG9yPkhhbGxpZGF5LCBNLjwvYXV0aG9yPjxhdXRob3I+TW9sbG95LCBDLjwvYXV0
aG9yPjxhdXRob3I+UmFkZm9yZCwgSC48L2F1dGhvcj48YXV0aG9yPlZlcml0eSwgTi48L2F1dGhv
cj48YXV0aG9yPkF4dGVuLCBKLiBNLjwvYXV0aG9yPjxhdXRob3I+T3J0b3JpLCBDLiBBLjwvYXV0
aG9yPjxhdXRob3I+V2lsbGlzLCBBLiBFLjwvYXV0aG9yPjxhdXRob3I+RmlzY2hlciwgUC4gTS48
L2F1dGhvcj48YXV0aG9yPkJhcnJldHQsIEQuIEEuPC9hdXRob3I+PGF1dGhvcj5NYWxsdWNjaSwg
Ry4gUi48L2F1dGhvcj48L2F1dGhvcnM+PC9jb250cmlidXRvcnM+PGF1dGgtYWRkcmVzcz5NUkMg
VG94aWNvbG9neSBVbml0LCBIb2Rna2luIEJ1aWxkaW5nLCBVbml2ZXJzaXR5IG9mIExlaWNlc3Rl
ciwgTGFuY2FzdGVyIFJvYWQsIExlaWNlc3RlciBMRTEgOUhOLCBVSy48L2F1dGgtYWRkcmVzcz48
dGl0bGVzPjx0aXRsZT5PcmFsIHRyZWF0bWVudCB0YXJnZXRpbmcgdGhlIHVuZm9sZGVkIHByb3Rl
aW4gcmVzcG9uc2UgcHJldmVudHMgbmV1cm9kZWdlbmVyYXRpb24gYW5kIGNsaW5pY2FsIGRpc2Vh
c2UgaW4gcHJpb24taW5mZWN0ZWQgbWljZTwvdGl0bGU+PHNlY29uZGFyeS10aXRsZT5TY2kgVHJh
bnNsIE1lZDwvc2Vjb25kYXJ5LXRpdGxlPjxhbHQtdGl0bGU+U2NpZW5jZSB0cmFuc2xhdGlvbmFs
IG1lZGljaW5lPC9hbHQtdGl0bGU+PC90aXRsZXM+PHBlcmlvZGljYWw+PGZ1bGwtdGl0bGU+U2Np
IFRyYW5zbCBNZWQ8L2Z1bGwtdGl0bGU+PGFiYnItMT5TY2llbmNlIHRyYW5zbGF0aW9uYWwgbWVk
aWNpbmU8L2FiYnItMT48L3BlcmlvZGljYWw+PGFsdC1wZXJpb2RpY2FsPjxmdWxsLXRpdGxlPlNj
aSBUcmFuc2wgTWVkPC9mdWxsLXRpdGxlPjxhYmJyLTE+U2NpZW5jZSB0cmFuc2xhdGlvbmFsIG1l
ZGljaW5lPC9hYmJyLTE+PC9hbHQtcGVyaW9kaWNhbD48cGFnZXM+MjA2cmExMzg8L3BhZ2VzPjx2
b2x1bWU+NTwvdm9sdW1lPjxudW1iZXI+MjA2PC9udW1iZXI+PGVkaXRpb24+MjAxMy8xMC8xMTwv
ZWRpdGlvbj48a2V5d29yZHM+PGtleXdvcmQ+QWRlbmluZS9hZG1pbmlzdHJhdGlvbiAmYW1wOyBk
b3NhZ2UvKmFuYWxvZ3MgJmFtcDs8L2tleXdvcmQ+PGtleXdvcmQ+ZGVyaXZhdGl2ZXMvYmxvb2Qv
cGhhcm1hY29sb2d5L3RoZXJhcGV1dGljIHVzZTwva2V5d29yZD48a2V5d29yZD5BZG1pbmlzdHJh
dGlvbiwgT3JhbDwva2V5d29yZD48a2V5d29yZD5BbmltYWxzPC9rZXl3b3JkPjxrZXl3b3JkPkJs
b29kLUJyYWluIEJhcnJpZXIvZHJ1ZyBlZmZlY3RzL3BhdGhvbG9neTwva2V5d29yZD48a2V5d29y
ZD5CcmFpbi9kcnVnIGVmZmVjdHMvZW56eW1vbG9neTwva2V5d29yZD48a2V5d29yZD5FdWthcnlv
dGljIEluaXRpYXRpb24gRmFjdG9yLTIvbWV0YWJvbGlzbTwva2V5d29yZD48a2V5d29yZD5JbmRv
bGVzLyphZG1pbmlzdHJhdGlvbiAmYW1wOyBkb3NhZ2UvYmxvb2QvKnBoYXJtYWNvbG9neS90aGVy
YXBldXRpYyB1c2U8L2tleXdvcmQ+PGtleXdvcmQ+TWljZTwva2V5d29yZD48a2V5d29yZD5OZXJ2
ZSBEZWdlbmVyYXRpb24vKmRydWcgdGhlcmFweS9lbnp5bW9sb2d5L3BhdGhvbG9neS8qcHJldmVu
dGlvbiAmYW1wOyBjb250cm9sPC9rZXl3b3JkPjxrZXl3b3JkPk5ldXJvcHJvdGVjdGl2ZSBBZ2Vu
dHMvcGhhcm1hY29sb2d5L3RoZXJhcGV1dGljIHVzZTwva2V5d29yZD48a2V5d29yZD5QaG9zcGhv
cnlsYXRpb24vZHJ1ZyBlZmZlY3RzPC9rZXl3b3JkPjxrZXl3b3JkPlByaW9uIERpc2Vhc2VzLypk
cnVnIHRoZXJhcHkvZW56eW1vbG9neS9wYXRob2xvZ3kvKnByZXZlbnRpb24gJmFtcDsgY29udHJv
bDwva2V5d29yZD48a2V5d29yZD5QcmlvbnM8L2tleXdvcmQ+PGtleXdvcmQ+UHJvdGVpbiBCaW9z
eW50aGVzaXMvZHJ1ZyBlZmZlY3RzPC9rZXl3b3JkPjxrZXl3b3JkPlN5bmFwc2VzL2RydWcgZWZm
ZWN0cy9tZXRhYm9saXNtPC9rZXl3b3JkPjxrZXl3b3JkPlVuZm9sZGVkIFByb3RlaW4gUmVzcG9u
c2UvKmRydWcgZWZmZWN0czwva2V5d29yZD48a2V5d29yZD5lSUYtMiBLaW5hc2UvYW50YWdvbmlz
dHMgJmFtcDsgaW5oaWJpdG9ycy9tZXRhYm9saXNtPC9rZXl3b3JkPjwva2V5d29yZHM+PGRhdGVz
Pjx5ZWFyPjIwMTM8L3llYXI+PHB1Yi1kYXRlcz48ZGF0ZT5PY3QgOTwvZGF0ZT48L3B1Yi1kYXRl
cz48L2RhdGVzPjxpc2JuPjE5NDYtNjI0MiAoRWxlY3Ryb25pYykmI3hEOzE5NDYtNjIzNCAoTGlu
a2luZyk8L2lzYm4+PGFjY2Vzc2lvbi1udW0+MjQxMDc3Nzc8L2FjY2Vzc2lvbi1udW0+PHdvcmst
dHlwZT5SZXNlYXJjaCBTdXBwb3J0LCBOb24tVS5TLiBHb3YmYXBvczt0PC93b3JrLXR5cGU+PHVy
bHM+PHJlbGF0ZWQtdXJscz48dXJsPmh0dHA6Ly93d3cubmNiaS5ubG0ubmloLmdvdi9wdWJtZWQv
MjQxMDc3Nzc8L3VybD48dXJsPmh0dHA6Ly9zdG0uc2NpZW5jZW1hZy5vcmcvY29udGVudC9zY2l0
cmFuc21lZC81LzIwNi8yMDZyYTEzOC5mdWxsLnBkZjwvdXJsPjwvcmVsYXRlZC11cmxzPjwvdXJs
cz48ZWxlY3Ryb25pYy1yZXNvdXJjZS1udW0+MTAuMTEyNi9zY2l0cmFuc2xtZWQuMzAwNjc2Nzwv
ZWxlY3Ryb25pYy1yZXNvdXJjZS1udW0+PGxhbmd1YWdlPmVuZzwvbGFuZ3VhZ2U+PC9yZWNvcmQ+
PC9DaXRlPjxDaXRlPjxBdXRob3I+SGFsbGlkYXk8L0F1dGhvcj48WWVhcj4yMDE1PC9ZZWFyPjxS
ZWNOdW0+NDAzNzwvUmVjTnVtPjxyZWNvcmQ+PHJlYy1udW1iZXI+NDAzNzwvcmVjLW51bWJlcj48
Zm9yZWlnbi1rZXlzPjxrZXkgYXBwPSJFTiIgZGItaWQ9IjUwcGVlZTlyOHdweGY5ZWF6MnF2eHNy
aTUydnB6ZXQ5ZTVwZCIgdGltZXN0YW1wPSIxNDczMTc2NDE5Ij40MDM3PC9rZXk+PC9mb3JlaWdu
LWtleXM+PHJlZi10eXBlIG5hbWU9IkpvdXJuYWwgQXJ0aWNsZSI+MTc8L3JlZi10eXBlPjxjb250
cmlidXRvcnM+PGF1dGhvcnM+PGF1dGhvcj5IYWxsaWRheSwgTS48L2F1dGhvcj48YXV0aG9yPlJh
ZGZvcmQsIEguPC9hdXRob3I+PGF1dGhvcj5TZWtpbmUsIFkuPC9hdXRob3I+PGF1dGhvcj5Nb3Jl
bm8sIEouPC9hdXRob3I+PGF1dGhvcj5WZXJpdHksIE4uPC9hdXRob3I+PGF1dGhvcj5sZSBRdWVz
bmUsIEouPC9hdXRob3I+PGF1dGhvcj5PcnRvcmksIEMuIEEuPC9hdXRob3I+PGF1dGhvcj5CYXJy
ZXR0LCBELiBBLjwvYXV0aG9yPjxhdXRob3I+RnJvbW9udCwgQy48L2F1dGhvcj48YXV0aG9yPkZp
c2NoZXIsIFAuIE0uPC9hdXRob3I+PGF1dGhvcj5IYXJkaW5nLCBILiBQLjwvYXV0aG9yPjxhdXRo
b3I+Um9uLCBELjwvYXV0aG9yPjxhdXRob3I+TWFsbHVjY2ksIEcuIFIuPC9hdXRob3I+PC9hdXRo
b3JzPjwvY29udHJpYnV0b3JzPjxhdXRoLWFkZHJlc3M+TWVkaWNhbCBSZXNlYXJjaCBDb3VuY2ls
IFRveGljb2xvZ3kgVW5pdCwgSG9kZ2tpbiBCdWlsZGluZywgVW5pdmVyc2l0eSBvZiBMZWljZXN0
ZXIsIExlaWNlc3RlciwgVUsuJiN4RDtDYW1icmlkZ2UgSW5zdGl0dXRlIGZvciBNZWRpY2FsIFJl
c2VhcmNoLCBVbml2ZXJzaXR5IG9mIENhbWJyaWRnZSwgQ2FtYnJpZGdlIEJpb21lZGljYWwgQ2Ft
cHVzLCBDYW1icmlkZ2UsIFVLLiYjeEQ7MV0gTWVkaWNhbCBSZXNlYXJjaCBDb3VuY2lsIFRveGlj
b2xvZ3kgVW5pdCwgSG9kZ2tpbiBCdWlsZGluZywgVW5pdmVyc2l0eSBvZiBMZWljZXN0ZXIsIExl
aWNlc3RlciwgVUsgWzJdIERlcGFydG1lbnQgb2YgSGlzdG9wYXRob2xvZ3ksIFVuaXZlcnNpdHkg
SG9zcGl0YWxzIG9mIExlaWNlc3RlciBOSFMgVHJ1c3QsIExlaWNlc3RlciwgVUsuJiN4RDtDZW50
cmUgZm9yIEFuYWx5dGljYWwgQmlvc2NpZW5jZSwgU2Nob29sIG9mIFBoYXJtYWN5LCBVbml2ZXJz
aXR5IG9mIE5vdHRpbmdoYW0sIE5vdHRpbmdoYW0sIFVLLiYjeEQ7RGl2aXNpb24gb2YgTWVkaWNp
bmFsIENoZW1pc3RyeSAmYW1wOyBTdHJ1Y3R1cmFsIEJpb2xvZ3ksIFNjaG9vbCBvZiBQaGFybWFj
eSwgQ2VudHJlIGZvciBCaW9tb2xlY3VsYXIgU2NpZW5jZXMsIFVuaXZlcnNpdHkgb2YgTm90dGlu
Z2hhbSwgTm90dGluZ2hhbSwgVUsuJiN4RDsxXSBDYW1icmlkZ2UgSW5zdGl0dXRlIGZvciBNZWRp
Y2FsIFJlc2VhcmNoLCBVbml2ZXJzaXR5IG9mIENhbWJyaWRnZSwgQ2FtYnJpZGdlIEJpb21lZGlj
YWwgQ2FtcHVzLCBDYW1icmlkZ2UsIFVLIFsyXSBUaGUgV2VsbGNvbWUgVHJ1c3QgTVJDIEluc3Rp
dHV0ZSBvZiBNZXRhYm9saWMgU2NpZW5jZSBhbmQgTklIUiBDYW1icmlkZ2UgQmlvbWVkaWNhbCBS
ZXNlYXJjaCBDZW50cmUsIENhbWJyaWRnZSwgVUsuJiN4RDsxXSBNZWRpY2FsIFJlc2VhcmNoIENv
dW5jaWwgVG94aWNvbG9neSBVbml0LCBIb2Rna2luIEJ1aWxkaW5nLCBVbml2ZXJzaXR5IG9mIExl
aWNlc3RlciwgTGVpY2VzdGVyLCBVSyBbMl0gRGVwYXJ0bWVudCBvZiBDbGluaWNhbCBOZXVyb3Nj
aWVuY2VzLCBDYW1icmlkZ2UgQmlvbWVkaWNhbCBDYW1wdXMsIFVuaXZlcnNpdHkgb2YgQ2FtYnJp
ZGdlLCBDYW1icmlkZ2UsIFVLLjwvYXV0aC1hZGRyZXNzPjx0aXRsZXM+PHRpdGxlPlBhcnRpYWwg
cmVzdG9yYXRpb24gb2YgcHJvdGVpbiBzeW50aGVzaXMgcmF0ZXMgYnkgdGhlIHNtYWxsIG1vbGVj
dWxlIElTUklCIHByZXZlbnRzIG5ldXJvZGVnZW5lcmF0aW9uIHdpdGhvdXQgcGFuY3JlYXRpYyB0
b3hpY2l0eTwvdGl0bGU+PHNlY29uZGFyeS10aXRsZT5DZWxsIERlYXRoIERpczwvc2Vjb25kYXJ5
LXRpdGxlPjxhbHQtdGl0bGU+Q2VsbCBkZWF0aCAmYW1wOyBkaXNlYXNlPC9hbHQtdGl0bGU+PC90
aXRsZXM+PHBlcmlvZGljYWw+PGZ1bGwtdGl0bGU+Q2VsbCBEZWF0aCBEaXM8L2Z1bGwtdGl0bGU+
PC9wZXJpb2RpY2FsPjxwYWdlcz5lMTY3MjwvcGFnZXM+PHZvbHVtZT42PC92b2x1bWU+PGVkaXRp
b24+MjAxNS8wMy8wNjwvZWRpdGlvbj48a2V5d29yZHM+PGtleXdvcmQ+QWNldGFtaWRlcy9hZHZl
cnNlIGVmZmVjdHMvKnRoZXJhcGV1dGljIHVzZTwva2V5d29yZD48a2V5d29yZD5BY3RpdmF0aW5n
IFRyYW5zY3JpcHRpb24gRmFjdG9yIDQvbWV0YWJvbGlzbTwva2V5d29yZD48a2V5d29yZD5Bbmlt
YWxzPC9rZXl3b3JkPjxrZXl3b3JkPkNlbGwgTGluZTwva2V5d29yZD48a2V5d29yZD5DaHJvbWF0
b2dyYXBoeSwgTGlxdWlkPC9rZXl3b3JkPjxrZXl3b3JkPkN5Y2xvaGV4eWxhbWluZXMvYWR2ZXJz
ZSBlZmZlY3RzLyp0aGVyYXBldXRpYyB1c2U8L2tleXdvcmQ+PGtleXdvcmQ+SW1tdW5vYmxvdHRp
bmc8L2tleXdvcmQ+PGtleXdvcmQ+TWljZTwva2V5d29yZD48a2V5d29yZD5OZXVyb2RlZ2VuZXJh
dGl2ZSBEaXNlYXNlcy8qcHJldmVudGlvbiAmYW1wOyBjb250cm9sPC9rZXl3b3JkPjxrZXl3b3Jk
PlBhbmNyZWFzL2RydWcgZWZmZWN0cy8qbWV0YWJvbGlzbTwva2V5d29yZD48a2V5d29yZD5Qcm90
ZWluIEJpb3N5bnRoZXNpcy9kcnVnIGVmZmVjdHM8L2tleXdvcmQ+PGtleXdvcmQ+UmF0czwva2V5
d29yZD48a2V5d29yZD5UYW5kZW0gTWFzcyBTcGVjdHJvbWV0cnk8L2tleXdvcmQ+PC9rZXl3b3Jk
cz48ZGF0ZXM+PHllYXI+MjAxNTwveWVhcj48L2RhdGVzPjxhY2Nlc3Npb24tbnVtPjI1NzQxNTk3
PC9hY2Nlc3Npb24tbnVtPjx1cmxzPjxyZWxhdGVkLXVybHM+PHVybD5odHRwczovL3d3dy5uY2Jp
Lm5sbS5uaWguZ292L3BtYy9hcnRpY2xlcy9QTUM0Mzg1OTI3L3BkZi9jZGRpczIwMTU0OWEucGRm
PC91cmw+PC9yZWxhdGVkLXVybHM+PC91cmxzPjxjdXN0b20yPlBNQzQzODU5Mjc8L2N1c3RvbTI+
PGVsZWN0cm9uaWMtcmVzb3VyY2UtbnVtPjEwLjEwMzgvY2RkaXMuMjAxNS40OTwvZWxlY3Ryb25p
Yy1yZXNvdXJjZS1udW0+PHJlbW90ZS1kYXRhYmFzZS1wcm92aWRlcj5OTE08L3JlbW90ZS1kYXRh
YmFzZS1wcm92aWRlcj48bGFuZ3VhZ2U+ZW5nPC9sYW5ndWFnZT48L3JlY29yZD48L0NpdGU+PC9F
bmROb3RlPgB=
</w:fldData>
              </w:fldChar>
            </w:r>
            <w:r>
              <w:instrText xml:space="preserve"> ADDIN EN.CITE.DATA </w:instrText>
            </w:r>
            <w:r>
              <w:fldChar w:fldCharType="end"/>
            </w:r>
            <w:r w:rsidR="001B331D">
              <w:fldChar w:fldCharType="separate"/>
            </w:r>
            <w:r>
              <w:rPr>
                <w:noProof/>
              </w:rPr>
              <w:t>(Halliday et al., 2015; Moreno et al., 2013)</w:t>
            </w:r>
            <w:r w:rsidR="001B331D">
              <w:fldChar w:fldCharType="end"/>
            </w:r>
          </w:p>
          <w:p w:rsidR="001B331D" w:rsidRDefault="00C306B8" w:rsidP="001B331D">
            <w:pPr>
              <w:pStyle w:val="ListParagraph"/>
              <w:numPr>
                <w:ilvl w:val="0"/>
                <w:numId w:val="12"/>
              </w:numPr>
            </w:pPr>
            <w:r>
              <w:t>Brainstem pathology in</w:t>
            </w:r>
            <w:r w:rsidR="00011D8F">
              <w:t xml:space="preserve"> prion-diseased mice </w:t>
            </w:r>
            <w:r w:rsidR="001B331D">
              <w:fldChar w:fldCharType="begin"/>
            </w:r>
            <w:r>
              <w:instrText xml:space="preserve"> ADDIN EN.CITE &lt;EndNote&gt;&lt;Cite&gt;&lt;Author&gt;Mirabile&lt;/Author&gt;&lt;Year&gt;2015&lt;/Year&gt;&lt;RecNum&gt;4036&lt;/RecNum&gt;&lt;DisplayText&gt;(Mirabile et al., 2015)&lt;/DisplayText&gt;&lt;record&gt;&lt;rec-number&gt;4036&lt;/rec-number&gt;&lt;foreign-keys&gt;&lt;key app="EN" db-id="50peee9r8wpxf9eaz2qvxsri52vpzet9e5pd" timestamp="1473174845"&gt;4036&lt;/key&gt;&lt;/foreign-keys&gt;&lt;ref-type name="Journal Article"&gt;17&lt;/ref-type&gt;&lt;contributors&gt;&lt;authors&gt;&lt;author&gt;Mirabile, I.&lt;/author&gt;&lt;author&gt;Jat, P. S.&lt;/author&gt;&lt;author&gt;Brandner, S.&lt;/author&gt;&lt;author&gt;Collinge, J.&lt;/author&gt;&lt;/authors&gt;&lt;/contributors&gt;&lt;auth-address&gt;MRC Prion Unit, Department of Neurodegenerative Disease, UCL Institute of Neurology, London, UK.&lt;/auth-address&gt;&lt;titles&gt;&lt;title&gt;Identification of clinical target areas in the brainstem of prion-infected mice&lt;/title&gt;&lt;secondary-title&gt;Neuropathol Appl Neurobiol&lt;/secondary-title&gt;&lt;/titles&gt;&lt;periodical&gt;&lt;full-title&gt;Neuropathol Appl Neurobiol&lt;/full-title&gt;&lt;abbr-1&gt;Neuropathology and applied neurobiology&lt;/abbr-1&gt;&lt;/periodical&gt;&lt;pages&gt;613-30&lt;/pages&gt;&lt;volume&gt;41&lt;/volume&gt;&lt;number&gt;5&lt;/number&gt;&lt;keywords&gt;&lt;keyword&gt;Animals&lt;/keyword&gt;&lt;keyword&gt;Brain Stem/*pathology&lt;/keyword&gt;&lt;keyword&gt;Mice&lt;/keyword&gt;&lt;keyword&gt;Mice, Transgenic&lt;/keyword&gt;&lt;keyword&gt;Prions/*pathogenicity&lt;/keyword&gt;&lt;keyword&gt;Survival Analysis&lt;/keyword&gt;&lt;keyword&gt;brainstem&lt;/keyword&gt;&lt;keyword&gt;clinical target areas&lt;/keyword&gt;&lt;keyword&gt;cre-lox system&lt;/keyword&gt;&lt;keyword&gt;locus coeruleus&lt;/keyword&gt;&lt;keyword&gt;neurodegeneration&lt;/keyword&gt;&lt;keyword&gt;prions&lt;/keyword&gt;&lt;/keywords&gt;&lt;dates&gt;&lt;year&gt;2015&lt;/year&gt;&lt;pub-dates&gt;&lt;date&gt;Aug&lt;/date&gt;&lt;/pub-dates&gt;&lt;/dates&gt;&lt;isbn&gt;1365-2990 (Electronic)&amp;#xD;0305-1846 (Linking)&lt;/isbn&gt;&lt;accession-num&gt;25311251&lt;/accession-num&gt;&lt;urls&gt;&lt;related-urls&gt;&lt;url&gt;https://www.ncbi.nlm.nih.gov/pubmed/25311251&lt;/url&gt;&lt;url&gt;https://www.ncbi.nlm.nih.gov/pmc/articles/PMC4949711/pdf/NAN-41-613.pdf&lt;/url&gt;&lt;/related-urls&gt;&lt;/urls&gt;&lt;custom2&gt;PMC4949711&lt;/custom2&gt;&lt;electronic-resource-num&gt;10.1111/nan.12189&lt;/electronic-resource-num&gt;&lt;/record&gt;&lt;/Cite&gt;&lt;/EndNote&gt;</w:instrText>
            </w:r>
            <w:r w:rsidR="001B331D">
              <w:fldChar w:fldCharType="separate"/>
            </w:r>
            <w:r w:rsidR="001B331D">
              <w:rPr>
                <w:noProof/>
              </w:rPr>
              <w:t>(Mirabile et al., 2015)</w:t>
            </w:r>
            <w:r w:rsidR="001B331D">
              <w:fldChar w:fldCharType="end"/>
            </w:r>
          </w:p>
          <w:p w:rsidR="00D80F21" w:rsidRDefault="007855EE" w:rsidP="007855EE">
            <w:pPr>
              <w:pStyle w:val="ListParagraph"/>
              <w:numPr>
                <w:ilvl w:val="0"/>
                <w:numId w:val="12"/>
              </w:numPr>
            </w:pPr>
            <w:r>
              <w:t xml:space="preserve">Structural plasticity and protective effects of cooling in neurodegeneration </w:t>
            </w:r>
            <w:r>
              <w:fldChar w:fldCharType="begin">
                <w:fldData xml:space="preserve">PEVuZE5vdGU+PENpdGU+PEF1dGhvcj5QZXJldHRpPC9BdXRob3I+PFllYXI+MjAxNTwvWWVhcj48
UmVjTnVtPjQwMzg8L1JlY051bT48RGlzcGxheVRleHQ+KFBlcmV0dGkgZXQgYWwuLCAyMDE1KTwv
RGlzcGxheVRleHQ+PHJlY29yZD48cmVjLW51bWJlcj40MDM4PC9yZWMtbnVtYmVyPjxmb3JlaWdu
LWtleXM+PGtleSBhcHA9IkVOIiBkYi1pZD0iNTBwZWVlOXI4d3B4ZjllYXoycXZ4c3JpNTJ2cHpl
dDllNXBkIiB0aW1lc3RhbXA9IjE0NzMxNzY0MTkiPjQwMzg8L2tleT48L2ZvcmVpZ24ta2V5cz48
cmVmLXR5cGUgbmFtZT0iSm91cm5hbCBBcnRpY2xlIj4xNzwvcmVmLXR5cGU+PGNvbnRyaWJ1dG9y
cz48YXV0aG9ycz48YXV0aG9yPlBlcmV0dGksIEQuPC9hdXRob3I+PGF1dGhvcj5CYXN0aWRlLCBB
LjwvYXV0aG9yPjxhdXRob3I+UmFkZm9yZCwgSC48L2F1dGhvcj48YXV0aG9yPlZlcml0eSwgTi48
L2F1dGhvcj48YXV0aG9yPk1vbGxveSwgQy48L2F1dGhvcj48YXV0aG9yPk1hcnRpbiwgTS4gRy48
L2F1dGhvcj48YXV0aG9yPk1vcmVubywgSi4gQS48L2F1dGhvcj48YXV0aG9yPlN0ZWluZXJ0LCBK
LiBSLjwvYXV0aG9yPjxhdXRob3I+U21pdGgsIFQuPC9hdXRob3I+PGF1dGhvcj5EaW5zZGFsZSwg
RC48L2F1dGhvcj48YXV0aG9yPldpbGxpcywgQS4gRS48L2F1dGhvcj48YXV0aG9yPk1hbGx1Y2Np
LCBHLiBSLjwvYXV0aG9yPjwvYXV0aG9ycz48L2NvbnRyaWJ1dG9ycz48YXV0aC1hZGRyZXNzPk1l
ZGljYWwgUmVzZWFyY2ggQ291bmNpbCBUb3hpY29sb2d5IFVuaXQsIEhvZGdraW4gQnVpbGRpbmcs
IFVuaXZlcnNpdHkgb2YgTGVpY2VzdGVyLCBMYW5jYXN0ZXIgUm9hZCwgTGVpY2VzdGVyIExFMSA5
SE4sIFVLLiYjeEQ7MV0gTWVkaWNhbCBSZXNlYXJjaCBDb3VuY2lsIFRveGljb2xvZ3kgVW5pdCwg
SG9kZ2tpbiBCdWlsZGluZywgVW5pdmVyc2l0eSBvZiBMZWljZXN0ZXIsIExhbmNhc3RlciBSb2Fk
LCBMZWljZXN0ZXIgTEUxIDlITiwgVUsgWzJdIERlcGFydG1lbnQgb2YgQ2xpbmljYWwgTmV1cm9z
Y2llbmNlcywgQ2xpZmZvcmQgQWxsYnV0dCBCdWlsZGluZywgQ2FtYnJpZGdlIEJpb21lZGljYWwg
Q2FtcHVzLCBVbml2ZXJzaXR5IG9mIENhbWJyaWRnZSwgQ2FtYnJpZGdlIENCMiAwQUgsIFVLLjwv
YXV0aC1hZGRyZXNzPjx0aXRsZXM+PHRpdGxlPlJCTTMgbWVkaWF0ZXMgc3RydWN0dXJhbCBwbGFz
dGljaXR5IGFuZCBwcm90ZWN0aXZlIGVmZmVjdHMgb2YgY29vbGluZyBpbiBuZXVyb2RlZ2VuZXJh
dGlvbjwvdGl0bGU+PHNlY29uZGFyeS10aXRsZT5OYXR1cmU8L3NlY29uZGFyeS10aXRsZT48YWx0
LXRpdGxlPk5hdHVyZTwvYWx0LXRpdGxlPjwvdGl0bGVzPjxwZXJpb2RpY2FsPjxmdWxsLXRpdGxl
Pk5hdHVyZTwvZnVsbC10aXRsZT48YWJici0xPk5hdHVyZTwvYWJici0xPjwvcGVyaW9kaWNhbD48
YWx0LXBlcmlvZGljYWw+PGZ1bGwtdGl0bGU+TmF0dXJlPC9mdWxsLXRpdGxlPjxhYmJyLTE+TmF0
dXJlPC9hYmJyLTE+PC9hbHQtcGVyaW9kaWNhbD48cGFnZXM+MjM2LTk8L3BhZ2VzPjx2b2x1bWU+
NTE4PC92b2x1bWU+PG51bWJlcj43NTM4PC9udW1iZXI+PGVkaXRpb24+MjAxNS8wMS8yMjwvZWRp
dGlvbj48a2V5d29yZHM+PGtleXdvcmQ+QWx6aGVpbWVyIERpc2Vhc2UvbWV0YWJvbGlzbTwva2V5
d29yZD48a2V5d29yZD5BbmltYWxzPC9rZXl3b3JkPjxrZXl3b3JkPkNvbGQgU2hvY2sgUHJvdGVp
bnMgYW5kIFBlcHRpZGVzL21ldGFib2xpc208L2tleXdvcmQ+PGtleXdvcmQ+KkNvbGQgVGVtcGVy
YXR1cmU8L2tleXdvcmQ+PGtleXdvcmQ+Q29sZC1TaG9jayBSZXNwb25zZS8qcGh5c2lvbG9neTwv
a2V5d29yZD48a2V5d29yZD5EaXNlYXNlIE1vZGVscywgQW5pbWFsPC9rZXl3b3JkPjxrZXl3b3Jk
PkhpYmVybmF0aW9uL3BoeXNpb2xvZ3k8L2tleXdvcmQ+PGtleXdvcmQ+SGlwcG9jYW1wdXMvbWV0
YWJvbGlzbTwva2V5d29yZD48a2V5d29yZD5NYWxlPC9rZXl3b3JkPjxrZXl3b3JkPk1pY2U8L2tl
eXdvcmQ+PGtleXdvcmQ+TmV1cm9kZWdlbmVyYXRpdmUgRGlzZWFzZXMvKm1ldGFib2xpc20vKnBh
dGhvbG9neTwva2V5d29yZD48a2V5d29yZD4qTmV1cm9uYWwgUGxhc3RpY2l0eTwva2V5d29yZD48
a2V5d29yZD4qTmV1cm9wcm90ZWN0aXZlIEFnZW50czwva2V5d29yZD48a2V5d29yZD5QcmlvbnMv
cGh5c2lvbG9neTwva2V5d29yZD48a2V5d29yZD5STkEtQmluZGluZyBQcm90ZWlucy9nZW5ldGlj
cy8qbWV0YWJvbGlzbTwva2V5d29yZD48a2V5d29yZD5SZWdlbmVyYXRpb248L2tleXdvcmQ+PGtl
eXdvcmQ+U3luYXBzZXMvKm1ldGFib2xpc208L2tleXdvcmQ+PC9rZXl3b3Jkcz48ZGF0ZXM+PHll
YXI+MjAxNTwveWVhcj48cHViLWRhdGVzPjxkYXRlPkZlYiAxMjwvZGF0ZT48L3B1Yi1kYXRlcz48
L2RhdGVzPjxpc2JuPjAwMjgtMDgzNjwvaXNibj48YWNjZXNzaW9uLW51bT4yNTYwNzM2ODwvYWNj
ZXNzaW9uLW51bT48dXJscz48cmVsYXRlZC11cmxzPjx1cmw+aHR0cDovL3d3dy5uYXR1cmUuY29t
L25hdHVyZS9qb3VybmFsL3Y1MTgvbjc1MzgvcGRmL25hdHVyZTE0MTQyLnBkZjwvdXJsPjwvcmVs
YXRlZC11cmxzPjwvdXJscz48Y3VzdG9tMj5QTUM0MzM4NjA1PC9jdXN0b20yPjxjdXN0b202PkVN
UzYxNDE2PC9jdXN0b202PjxlbGVjdHJvbmljLXJlc291cmNlLW51bT4xMC4xMDM4L25hdHVyZTE0
MTQyPC9lbGVjdHJvbmljLXJlc291cmNlLW51bT48cmVtb3RlLWRhdGFiYXNlLXByb3ZpZGVyPk5M
TTwvcmVtb3RlLWRhdGFiYXNlLXByb3ZpZGVyPjxsYW5ndWFnZT5lbmc8L2xhbmd1YWdlPjwvcmVj
b3JkPjwvQ2l0ZT48L0VuZE5vdGU+
</w:fldData>
              </w:fldChar>
            </w:r>
            <w:r>
              <w:instrText xml:space="preserve"> ADDIN EN.CITE </w:instrText>
            </w:r>
            <w:r>
              <w:fldChar w:fldCharType="begin">
                <w:fldData xml:space="preserve">PEVuZE5vdGU+PENpdGU+PEF1dGhvcj5QZXJldHRpPC9BdXRob3I+PFllYXI+MjAxNTwvWWVhcj48
UmVjTnVtPjQwMzg8L1JlY051bT48RGlzcGxheVRleHQ+KFBlcmV0dGkgZXQgYWwuLCAyMDE1KTwv
RGlzcGxheVRleHQ+PHJlY29yZD48cmVjLW51bWJlcj40MDM4PC9yZWMtbnVtYmVyPjxmb3JlaWdu
LWtleXM+PGtleSBhcHA9IkVOIiBkYi1pZD0iNTBwZWVlOXI4d3B4ZjllYXoycXZ4c3JpNTJ2cHpl
dDllNXBkIiB0aW1lc3RhbXA9IjE0NzMxNzY0MTkiPjQwMzg8L2tleT48L2ZvcmVpZ24ta2V5cz48
cmVmLXR5cGUgbmFtZT0iSm91cm5hbCBBcnRpY2xlIj4xNzwvcmVmLXR5cGU+PGNvbnRyaWJ1dG9y
cz48YXV0aG9ycz48YXV0aG9yPlBlcmV0dGksIEQuPC9hdXRob3I+PGF1dGhvcj5CYXN0aWRlLCBB
LjwvYXV0aG9yPjxhdXRob3I+UmFkZm9yZCwgSC48L2F1dGhvcj48YXV0aG9yPlZlcml0eSwgTi48
L2F1dGhvcj48YXV0aG9yPk1vbGxveSwgQy48L2F1dGhvcj48YXV0aG9yPk1hcnRpbiwgTS4gRy48
L2F1dGhvcj48YXV0aG9yPk1vcmVubywgSi4gQS48L2F1dGhvcj48YXV0aG9yPlN0ZWluZXJ0LCBK
LiBSLjwvYXV0aG9yPjxhdXRob3I+U21pdGgsIFQuPC9hdXRob3I+PGF1dGhvcj5EaW5zZGFsZSwg
RC48L2F1dGhvcj48YXV0aG9yPldpbGxpcywgQS4gRS48L2F1dGhvcj48YXV0aG9yPk1hbGx1Y2Np
LCBHLiBSLjwvYXV0aG9yPjwvYXV0aG9ycz48L2NvbnRyaWJ1dG9ycz48YXV0aC1hZGRyZXNzPk1l
ZGljYWwgUmVzZWFyY2ggQ291bmNpbCBUb3hpY29sb2d5IFVuaXQsIEhvZGdraW4gQnVpbGRpbmcs
IFVuaXZlcnNpdHkgb2YgTGVpY2VzdGVyLCBMYW5jYXN0ZXIgUm9hZCwgTGVpY2VzdGVyIExFMSA5
SE4sIFVLLiYjeEQ7MV0gTWVkaWNhbCBSZXNlYXJjaCBDb3VuY2lsIFRveGljb2xvZ3kgVW5pdCwg
SG9kZ2tpbiBCdWlsZGluZywgVW5pdmVyc2l0eSBvZiBMZWljZXN0ZXIsIExhbmNhc3RlciBSb2Fk
LCBMZWljZXN0ZXIgTEUxIDlITiwgVUsgWzJdIERlcGFydG1lbnQgb2YgQ2xpbmljYWwgTmV1cm9z
Y2llbmNlcywgQ2xpZmZvcmQgQWxsYnV0dCBCdWlsZGluZywgQ2FtYnJpZGdlIEJpb21lZGljYWwg
Q2FtcHVzLCBVbml2ZXJzaXR5IG9mIENhbWJyaWRnZSwgQ2FtYnJpZGdlIENCMiAwQUgsIFVLLjwv
YXV0aC1hZGRyZXNzPjx0aXRsZXM+PHRpdGxlPlJCTTMgbWVkaWF0ZXMgc3RydWN0dXJhbCBwbGFz
dGljaXR5IGFuZCBwcm90ZWN0aXZlIGVmZmVjdHMgb2YgY29vbGluZyBpbiBuZXVyb2RlZ2VuZXJh
dGlvbjwvdGl0bGU+PHNlY29uZGFyeS10aXRsZT5OYXR1cmU8L3NlY29uZGFyeS10aXRsZT48YWx0
LXRpdGxlPk5hdHVyZTwvYWx0LXRpdGxlPjwvdGl0bGVzPjxwZXJpb2RpY2FsPjxmdWxsLXRpdGxl
Pk5hdHVyZTwvZnVsbC10aXRsZT48YWJici0xPk5hdHVyZTwvYWJici0xPjwvcGVyaW9kaWNhbD48
YWx0LXBlcmlvZGljYWw+PGZ1bGwtdGl0bGU+TmF0dXJlPC9mdWxsLXRpdGxlPjxhYmJyLTE+TmF0
dXJlPC9hYmJyLTE+PC9hbHQtcGVyaW9kaWNhbD48cGFnZXM+MjM2LTk8L3BhZ2VzPjx2b2x1bWU+
NTE4PC92b2x1bWU+PG51bWJlcj43NTM4PC9udW1iZXI+PGVkaXRpb24+MjAxNS8wMS8yMjwvZWRp
dGlvbj48a2V5d29yZHM+PGtleXdvcmQ+QWx6aGVpbWVyIERpc2Vhc2UvbWV0YWJvbGlzbTwva2V5
d29yZD48a2V5d29yZD5BbmltYWxzPC9rZXl3b3JkPjxrZXl3b3JkPkNvbGQgU2hvY2sgUHJvdGVp
bnMgYW5kIFBlcHRpZGVzL21ldGFib2xpc208L2tleXdvcmQ+PGtleXdvcmQ+KkNvbGQgVGVtcGVy
YXR1cmU8L2tleXdvcmQ+PGtleXdvcmQ+Q29sZC1TaG9jayBSZXNwb25zZS8qcGh5c2lvbG9neTwv
a2V5d29yZD48a2V5d29yZD5EaXNlYXNlIE1vZGVscywgQW5pbWFsPC9rZXl3b3JkPjxrZXl3b3Jk
PkhpYmVybmF0aW9uL3BoeXNpb2xvZ3k8L2tleXdvcmQ+PGtleXdvcmQ+SGlwcG9jYW1wdXMvbWV0
YWJvbGlzbTwva2V5d29yZD48a2V5d29yZD5NYWxlPC9rZXl3b3JkPjxrZXl3b3JkPk1pY2U8L2tl
eXdvcmQ+PGtleXdvcmQ+TmV1cm9kZWdlbmVyYXRpdmUgRGlzZWFzZXMvKm1ldGFib2xpc20vKnBh
dGhvbG9neTwva2V5d29yZD48a2V5d29yZD4qTmV1cm9uYWwgUGxhc3RpY2l0eTwva2V5d29yZD48
a2V5d29yZD4qTmV1cm9wcm90ZWN0aXZlIEFnZW50czwva2V5d29yZD48a2V5d29yZD5QcmlvbnMv
cGh5c2lvbG9neTwva2V5d29yZD48a2V5d29yZD5STkEtQmluZGluZyBQcm90ZWlucy9nZW5ldGlj
cy8qbWV0YWJvbGlzbTwva2V5d29yZD48a2V5d29yZD5SZWdlbmVyYXRpb248L2tleXdvcmQ+PGtl
eXdvcmQ+U3luYXBzZXMvKm1ldGFib2xpc208L2tleXdvcmQ+PC9rZXl3b3Jkcz48ZGF0ZXM+PHll
YXI+MjAxNTwveWVhcj48cHViLWRhdGVzPjxkYXRlPkZlYiAxMjwvZGF0ZT48L3B1Yi1kYXRlcz48
L2RhdGVzPjxpc2JuPjAwMjgtMDgzNjwvaXNibj48YWNjZXNzaW9uLW51bT4yNTYwNzM2ODwvYWNj
ZXNzaW9uLW51bT48dXJscz48cmVsYXRlZC11cmxzPjx1cmw+aHR0cDovL3d3dy5uYXR1cmUuY29t
L25hdHVyZS9qb3VybmFsL3Y1MTgvbjc1MzgvcGRmL25hdHVyZTE0MTQyLnBkZjwvdXJsPjwvcmVs
YXRlZC11cmxzPjwvdXJscz48Y3VzdG9tMj5QTUM0MzM4NjA1PC9jdXN0b20yPjxjdXN0b202PkVN
UzYxNDE2PC9jdXN0b202PjxlbGVjdHJvbmljLXJlc291cmNlLW51bT4xMC4xMDM4L25hdHVyZTE0
MTQyPC9lbGVjdHJvbmljLXJlc291cmNlLW51bT48cmVtb3RlLWRhdGFiYXNlLXByb3ZpZGVyPk5M
TTwvcmVtb3RlLWRhdGFiYXNlLXByb3ZpZGVyPjxsYW5ndWFnZT5lbmc8L2xhbmd1YWdlPjwvcmVj
b3JkPjwvQ2l0ZT48L0VuZE5vdGU+
</w:fldData>
              </w:fldChar>
            </w:r>
            <w:r>
              <w:instrText xml:space="preserve"> ADDIN EN.CITE.DATA </w:instrText>
            </w:r>
            <w:r>
              <w:fldChar w:fldCharType="end"/>
            </w:r>
            <w:r>
              <w:fldChar w:fldCharType="separate"/>
            </w:r>
            <w:r>
              <w:rPr>
                <w:noProof/>
              </w:rPr>
              <w:t>(Peretti et al., 2015)</w:t>
            </w:r>
            <w:r>
              <w:fldChar w:fldCharType="end"/>
            </w:r>
          </w:p>
        </w:tc>
      </w:tr>
      <w:tr w:rsidR="00BD4C73" w:rsidTr="00BD4C73">
        <w:tc>
          <w:tcPr>
            <w:tcW w:w="1526" w:type="dxa"/>
          </w:tcPr>
          <w:p w:rsidR="00BD4C73" w:rsidRDefault="00D80F21">
            <w:r>
              <w:lastRenderedPageBreak/>
              <w:t>Tg46</w:t>
            </w:r>
          </w:p>
        </w:tc>
        <w:tc>
          <w:tcPr>
            <w:tcW w:w="2126" w:type="dxa"/>
          </w:tcPr>
          <w:p w:rsidR="00BD4C73" w:rsidRDefault="00BD4C73"/>
        </w:tc>
        <w:tc>
          <w:tcPr>
            <w:tcW w:w="1418" w:type="dxa"/>
          </w:tcPr>
          <w:p w:rsidR="00BD4C73" w:rsidRDefault="001B331D" w:rsidP="001B331D">
            <w:r>
              <w:fldChar w:fldCharType="begin"/>
            </w:r>
            <w:r>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fldChar w:fldCharType="separate"/>
            </w:r>
            <w:r>
              <w:rPr>
                <w:noProof/>
              </w:rPr>
              <w:t>(Mallucci et al., 2002)</w:t>
            </w:r>
            <w:r>
              <w:fldChar w:fldCharType="end"/>
            </w:r>
          </w:p>
        </w:tc>
        <w:tc>
          <w:tcPr>
            <w:tcW w:w="8106" w:type="dxa"/>
          </w:tcPr>
          <w:p w:rsidR="00BD4C73" w:rsidRDefault="001B331D" w:rsidP="000155E3">
            <w:pPr>
              <w:pStyle w:val="ListParagraph"/>
              <w:numPr>
                <w:ilvl w:val="0"/>
                <w:numId w:val="13"/>
              </w:numPr>
            </w:pPr>
            <w:r>
              <w:t>Effects of post-natal PrP depletion on neuronal survival and function</w:t>
            </w:r>
            <w:r w:rsidR="000155E3">
              <w:t xml:space="preserve"> </w:t>
            </w:r>
            <w:r w:rsidR="000155E3">
              <w:fldChar w:fldCharType="begin"/>
            </w:r>
            <w:r w:rsidR="000155E3">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rsidR="000155E3">
              <w:fldChar w:fldCharType="separate"/>
            </w:r>
            <w:r w:rsidR="000155E3">
              <w:rPr>
                <w:noProof/>
              </w:rPr>
              <w:t>(Mallucci et al., 2002)</w:t>
            </w:r>
            <w:r w:rsidR="000155E3">
              <w:fldChar w:fldCharType="end"/>
            </w:r>
          </w:p>
          <w:p w:rsidR="004D11A3" w:rsidRDefault="004D11A3" w:rsidP="004D11A3">
            <w:pPr>
              <w:pStyle w:val="ListParagraph"/>
              <w:numPr>
                <w:ilvl w:val="0"/>
                <w:numId w:val="13"/>
              </w:numPr>
            </w:pPr>
            <w:r>
              <w:t xml:space="preserve">Effects of neuronal PrPC depletion in prion-diseased mice </w: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 </w:instrTex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EN.CITE.DATA </w:instrText>
            </w:r>
            <w:r>
              <w:fldChar w:fldCharType="end"/>
            </w:r>
            <w:r>
              <w:fldChar w:fldCharType="separate"/>
            </w:r>
            <w:r>
              <w:rPr>
                <w:noProof/>
              </w:rPr>
              <w:t>(Mallucci et al., 2003)</w:t>
            </w:r>
            <w:r>
              <w:fldChar w:fldCharType="end"/>
            </w:r>
          </w:p>
        </w:tc>
      </w:tr>
      <w:tr w:rsidR="003D2D34" w:rsidTr="00BD4C73">
        <w:tc>
          <w:tcPr>
            <w:tcW w:w="1526" w:type="dxa"/>
          </w:tcPr>
          <w:p w:rsidR="003D2D34" w:rsidRDefault="003D2D34"/>
        </w:tc>
        <w:tc>
          <w:tcPr>
            <w:tcW w:w="2126" w:type="dxa"/>
          </w:tcPr>
          <w:p w:rsidR="003D2D34" w:rsidRDefault="003D2D34"/>
        </w:tc>
        <w:tc>
          <w:tcPr>
            <w:tcW w:w="1418" w:type="dxa"/>
          </w:tcPr>
          <w:p w:rsidR="003D2D34" w:rsidRDefault="003D2D34" w:rsidP="001B331D"/>
        </w:tc>
        <w:tc>
          <w:tcPr>
            <w:tcW w:w="8106" w:type="dxa"/>
          </w:tcPr>
          <w:p w:rsidR="003D2D34" w:rsidRDefault="003D2D34" w:rsidP="002418E4">
            <w:pPr>
              <w:pStyle w:val="ListParagraph"/>
            </w:pPr>
          </w:p>
        </w:tc>
      </w:tr>
      <w:tr w:rsidR="003D2D34" w:rsidRPr="002B3D34" w:rsidTr="00BD4C73">
        <w:tc>
          <w:tcPr>
            <w:tcW w:w="1526" w:type="dxa"/>
          </w:tcPr>
          <w:p w:rsidR="003D2D34" w:rsidRPr="002B3D34" w:rsidRDefault="00241914">
            <w:pPr>
              <w:rPr>
                <w:b/>
              </w:rPr>
            </w:pPr>
            <w:r w:rsidRPr="002B3D34">
              <w:rPr>
                <w:b/>
              </w:rPr>
              <w:t>Post-natal deletion of PrP</w:t>
            </w:r>
          </w:p>
        </w:tc>
        <w:tc>
          <w:tcPr>
            <w:tcW w:w="2126" w:type="dxa"/>
          </w:tcPr>
          <w:p w:rsidR="003D2D34" w:rsidRPr="002B3D34" w:rsidRDefault="003D2D34">
            <w:pPr>
              <w:rPr>
                <w:b/>
              </w:rPr>
            </w:pPr>
          </w:p>
        </w:tc>
        <w:tc>
          <w:tcPr>
            <w:tcW w:w="1418" w:type="dxa"/>
          </w:tcPr>
          <w:p w:rsidR="003D2D34" w:rsidRPr="002B3D34" w:rsidRDefault="003D2D34" w:rsidP="001B331D">
            <w:pPr>
              <w:rPr>
                <w:b/>
              </w:rPr>
            </w:pPr>
          </w:p>
        </w:tc>
        <w:tc>
          <w:tcPr>
            <w:tcW w:w="8106" w:type="dxa"/>
          </w:tcPr>
          <w:p w:rsidR="003D2D34" w:rsidRPr="002B3D34" w:rsidRDefault="003D2D34" w:rsidP="002418E4">
            <w:pPr>
              <w:rPr>
                <w:b/>
              </w:rPr>
            </w:pPr>
          </w:p>
        </w:tc>
      </w:tr>
      <w:tr w:rsidR="00BD4C73" w:rsidTr="00BD4C73">
        <w:tc>
          <w:tcPr>
            <w:tcW w:w="1526" w:type="dxa"/>
          </w:tcPr>
          <w:p w:rsidR="00BD4C73" w:rsidRDefault="00D80F21">
            <w:r>
              <w:t>Tg37-Cre 22</w:t>
            </w:r>
          </w:p>
        </w:tc>
        <w:tc>
          <w:tcPr>
            <w:tcW w:w="2126" w:type="dxa"/>
          </w:tcPr>
          <w:p w:rsidR="00BD4C73" w:rsidRDefault="00BD4C73"/>
        </w:tc>
        <w:tc>
          <w:tcPr>
            <w:tcW w:w="1418" w:type="dxa"/>
          </w:tcPr>
          <w:p w:rsidR="00BD4C73" w:rsidRDefault="001B331D" w:rsidP="001B331D">
            <w:r>
              <w:fldChar w:fldCharType="begin"/>
            </w:r>
            <w:r>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fldChar w:fldCharType="separate"/>
            </w:r>
            <w:r>
              <w:rPr>
                <w:noProof/>
              </w:rPr>
              <w:t>(Mallucci et al., 2002)</w:t>
            </w:r>
            <w:r>
              <w:fldChar w:fldCharType="end"/>
            </w:r>
          </w:p>
        </w:tc>
        <w:tc>
          <w:tcPr>
            <w:tcW w:w="8106" w:type="dxa"/>
          </w:tcPr>
          <w:p w:rsidR="00BD4C73" w:rsidRDefault="001B331D" w:rsidP="000155E3">
            <w:pPr>
              <w:pStyle w:val="ListParagraph"/>
              <w:numPr>
                <w:ilvl w:val="0"/>
                <w:numId w:val="13"/>
              </w:numPr>
            </w:pPr>
            <w:r>
              <w:t>Effects of post-natal PrP depletion on neuronal survival and function</w:t>
            </w:r>
            <w:r w:rsidR="000155E3">
              <w:t xml:space="preserve"> </w:t>
            </w:r>
            <w:r w:rsidR="000155E3">
              <w:fldChar w:fldCharType="begin"/>
            </w:r>
            <w:r w:rsidR="000155E3">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rsidR="000155E3">
              <w:fldChar w:fldCharType="separate"/>
            </w:r>
            <w:r w:rsidR="000155E3">
              <w:rPr>
                <w:noProof/>
              </w:rPr>
              <w:t>(Mallucci et al., 2002)</w:t>
            </w:r>
            <w:r w:rsidR="000155E3">
              <w:fldChar w:fldCharType="end"/>
            </w:r>
          </w:p>
          <w:p w:rsidR="004D11A3" w:rsidRDefault="004D11A3" w:rsidP="000155E3">
            <w:pPr>
              <w:pStyle w:val="ListParagraph"/>
              <w:numPr>
                <w:ilvl w:val="0"/>
                <w:numId w:val="13"/>
              </w:numPr>
            </w:pPr>
            <w:r>
              <w:t xml:space="preserve">Effects of neuronal PrPC depletion in prion-diseased mice </w: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 </w:instrTex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EN.CITE.DATA </w:instrText>
            </w:r>
            <w:r>
              <w:fldChar w:fldCharType="end"/>
            </w:r>
            <w:r>
              <w:fldChar w:fldCharType="separate"/>
            </w:r>
            <w:r>
              <w:rPr>
                <w:noProof/>
              </w:rPr>
              <w:t>(Mallucci et al., 2003)</w:t>
            </w:r>
            <w:r>
              <w:fldChar w:fldCharType="end"/>
            </w:r>
          </w:p>
          <w:p w:rsidR="00C306B8" w:rsidRDefault="00C306B8" w:rsidP="00C306B8">
            <w:pPr>
              <w:pStyle w:val="ListParagraph"/>
              <w:numPr>
                <w:ilvl w:val="0"/>
                <w:numId w:val="13"/>
              </w:numPr>
            </w:pPr>
            <w:r>
              <w:t xml:space="preserve">Brainstem pathology in prion-diseased mice </w:t>
            </w:r>
            <w:r>
              <w:fldChar w:fldCharType="begin"/>
            </w:r>
            <w:r>
              <w:instrText xml:space="preserve"> ADDIN EN.CITE &lt;EndNote&gt;&lt;Cite&gt;&lt;Author&gt;Mirabile&lt;/Author&gt;&lt;Year&gt;2015&lt;/Year&gt;&lt;RecNum&gt;4036&lt;/RecNum&gt;&lt;DisplayText&gt;(Mirabile et al., 2015)&lt;/DisplayText&gt;&lt;record&gt;&lt;rec-number&gt;4036&lt;/rec-number&gt;&lt;foreign-keys&gt;&lt;key app="EN" db-id="50peee9r8wpxf9eaz2qvxsri52vpzet9e5pd" timestamp="1473174845"&gt;4036&lt;/key&gt;&lt;/foreign-keys&gt;&lt;ref-type name="Journal Article"&gt;17&lt;/ref-type&gt;&lt;contributors&gt;&lt;authors&gt;&lt;author&gt;Mirabile, I.&lt;/author&gt;&lt;author&gt;Jat, P. S.&lt;/author&gt;&lt;author&gt;Brandner, S.&lt;/author&gt;&lt;author&gt;Collinge, J.&lt;/author&gt;&lt;/authors&gt;&lt;/contributors&gt;&lt;auth-address&gt;MRC Prion Unit, Department of Neurodegenerative Disease, UCL Institute of Neurology, London, UK.&lt;/auth-address&gt;&lt;titles&gt;&lt;title&gt;Identification of clinical target areas in the brainstem of prion-infected mice&lt;/title&gt;&lt;secondary-title&gt;Neuropathol Appl Neurobiol&lt;/secondary-title&gt;&lt;/titles&gt;&lt;periodical&gt;&lt;full-title&gt;Neuropathol Appl Neurobiol&lt;/full-title&gt;&lt;abbr-1&gt;Neuropathology and applied neurobiology&lt;/abbr-1&gt;&lt;/periodical&gt;&lt;pages&gt;613-30&lt;/pages&gt;&lt;volume&gt;41&lt;/volume&gt;&lt;number&gt;5&lt;/number&gt;&lt;keywords&gt;&lt;keyword&gt;Animals&lt;/keyword&gt;&lt;keyword&gt;Brain Stem/*pathology&lt;/keyword&gt;&lt;keyword&gt;Mice&lt;/keyword&gt;&lt;keyword&gt;Mice, Transgenic&lt;/keyword&gt;&lt;keyword&gt;Prions/*pathogenicity&lt;/keyword&gt;&lt;keyword&gt;Survival Analysis&lt;/keyword&gt;&lt;keyword&gt;brainstem&lt;/keyword&gt;&lt;keyword&gt;clinical target areas&lt;/keyword&gt;&lt;keyword&gt;cre-lox system&lt;/keyword&gt;&lt;keyword&gt;locus coeruleus&lt;/keyword&gt;&lt;keyword&gt;neurodegeneration&lt;/keyword&gt;&lt;keyword&gt;prions&lt;/keyword&gt;&lt;/keywords&gt;&lt;dates&gt;&lt;year&gt;2015&lt;/year&gt;&lt;pub-dates&gt;&lt;date&gt;Aug&lt;/date&gt;&lt;/pub-dates&gt;&lt;/dates&gt;&lt;isbn&gt;1365-2990 (Electronic)&amp;#xD;0305-1846 (Linking)&lt;/isbn&gt;&lt;accession-num&gt;25311251&lt;/accession-num&gt;&lt;urls&gt;&lt;related-urls&gt;&lt;url&gt;https://www.ncbi.nlm.nih.gov/pubmed/25311251&lt;/url&gt;&lt;url&gt;https://www.ncbi.nlm.nih.gov/pmc/articles/PMC4949711/pdf/NAN-41-613.pdf&lt;/url&gt;&lt;/related-urls&gt;&lt;/urls&gt;&lt;custom2&gt;PMC4949711&lt;/custom2&gt;&lt;electronic-resource-num&gt;10.1111/nan.12189&lt;/electronic-resource-num&gt;&lt;/record&gt;&lt;/Cite&gt;&lt;/EndNote&gt;</w:instrText>
            </w:r>
            <w:r>
              <w:fldChar w:fldCharType="separate"/>
            </w:r>
            <w:r>
              <w:rPr>
                <w:noProof/>
              </w:rPr>
              <w:t>(Mirabile et al., 2015)</w:t>
            </w:r>
            <w:r>
              <w:fldChar w:fldCharType="end"/>
            </w:r>
          </w:p>
        </w:tc>
      </w:tr>
      <w:tr w:rsidR="00BD4C73" w:rsidTr="00BD4C73">
        <w:tc>
          <w:tcPr>
            <w:tcW w:w="1526" w:type="dxa"/>
          </w:tcPr>
          <w:p w:rsidR="00BD4C73" w:rsidRDefault="00D80F21">
            <w:r>
              <w:t>Tg46-Cre 22</w:t>
            </w:r>
          </w:p>
        </w:tc>
        <w:tc>
          <w:tcPr>
            <w:tcW w:w="2126" w:type="dxa"/>
          </w:tcPr>
          <w:p w:rsidR="00BD4C73" w:rsidRDefault="00BD4C73"/>
        </w:tc>
        <w:tc>
          <w:tcPr>
            <w:tcW w:w="1418" w:type="dxa"/>
          </w:tcPr>
          <w:p w:rsidR="00BD4C73" w:rsidRDefault="001B331D" w:rsidP="001B331D">
            <w:r>
              <w:fldChar w:fldCharType="begin"/>
            </w:r>
            <w:r>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fldChar w:fldCharType="separate"/>
            </w:r>
            <w:r>
              <w:rPr>
                <w:noProof/>
              </w:rPr>
              <w:t>(Mallucci et al., 2002)</w:t>
            </w:r>
            <w:r>
              <w:fldChar w:fldCharType="end"/>
            </w:r>
          </w:p>
        </w:tc>
        <w:tc>
          <w:tcPr>
            <w:tcW w:w="8106" w:type="dxa"/>
          </w:tcPr>
          <w:p w:rsidR="00BD4C73" w:rsidRDefault="001B331D" w:rsidP="000155E3">
            <w:pPr>
              <w:pStyle w:val="ListParagraph"/>
              <w:numPr>
                <w:ilvl w:val="0"/>
                <w:numId w:val="13"/>
              </w:numPr>
            </w:pPr>
            <w:r>
              <w:t>Effects of post-natal PrP depletion on neuronal survival and function</w:t>
            </w:r>
            <w:r w:rsidR="000155E3">
              <w:t xml:space="preserve"> </w:t>
            </w:r>
            <w:r w:rsidR="000155E3">
              <w:fldChar w:fldCharType="begin"/>
            </w:r>
            <w:r w:rsidR="000155E3">
              <w:instrText xml:space="preserve"> ADDIN EN.CITE &lt;EndNote&gt;&lt;Cite&gt;&lt;Author&gt;Mallucci&lt;/Author&gt;&lt;Year&gt;2002&lt;/Year&gt;&lt;RecNum&gt;3581&lt;/RecNum&gt;&lt;DisplayText&gt;(Mallucci et al., 2002)&lt;/DisplayText&gt;&lt;record&gt;&lt;rec-number&gt;3581&lt;/rec-number&gt;&lt;foreign-keys&gt;&lt;key app="EN" db-id="50peee9r8wpxf9eaz2qvxsri52vpzet9e5pd" timestamp="1470419281"&gt;3581&lt;/key&gt;&lt;/foreign-keys&gt;&lt;ref-type name="Journal Article"&gt;17&lt;/ref-type&gt;&lt;contributors&gt;&lt;authors&gt;&lt;author&gt;Mallucci, G. R.&lt;/author&gt;&lt;author&gt;Ratte, S.&lt;/author&gt;&lt;author&gt;Asante, E. A.&lt;/author&gt;&lt;author&gt;Linehan, J.&lt;/author&gt;&lt;author&gt;Gowland, I.&lt;/author&gt;&lt;author&gt;Jefferys, J. G.&lt;/author&gt;&lt;author&gt;Collinge, J.&lt;/author&gt;&lt;/authors&gt;&lt;/contributors&gt;&lt;auth-address&gt;MRC Prion Unit and Department of Neurodegenerative Disease, Institute of Neurology, Queen Square, London WC1N 3BG, UK.&lt;/auth-address&gt;&lt;titles&gt;&lt;title&gt;Post-natal knockout of prion protein alters hippocampal CA1 properties, but does not result in neurodegeneration&lt;/title&gt;&lt;secondary-title&gt;EMBO J&lt;/secondary-title&gt;&lt;/titles&gt;&lt;periodical&gt;&lt;full-title&gt;EMBO J&lt;/full-title&gt;&lt;abbr-1&gt;The EMBO journal&lt;/abbr-1&gt;&lt;/periodical&gt;&lt;pages&gt;202-10&lt;/pages&gt;&lt;volume&gt;21&lt;/volume&gt;&lt;number&gt;3&lt;/number&gt;&lt;keywords&gt;&lt;keyword&gt;Action Potentials/genetics&lt;/keyword&gt;&lt;keyword&gt;Animals&lt;/keyword&gt;&lt;keyword&gt;Cell Survival/physiology&lt;/keyword&gt;&lt;keyword&gt;Gene Deletion&lt;/keyword&gt;&lt;keyword&gt;Hippocampus/*physiology&lt;/keyword&gt;&lt;keyword&gt;Mice&lt;/keyword&gt;&lt;keyword&gt;Mice, Transgenic&lt;/keyword&gt;&lt;keyword&gt;Neurons/pathology/physiology&lt;/keyword&gt;&lt;keyword&gt;Prion Diseases/etiology/genetics/physiopathology&lt;/keyword&gt;&lt;keyword&gt;Prions/*genetics/physiology&lt;/keyword&gt;&lt;/keywords&gt;&lt;dates&gt;&lt;year&gt;2002&lt;/year&gt;&lt;pub-dates&gt;&lt;date&gt;Feb 1&lt;/date&gt;&lt;/pub-dates&gt;&lt;/dates&gt;&lt;isbn&gt;0261-4189 (Print)&amp;#xD;0261-4189 (Linking)&lt;/isbn&gt;&lt;accession-num&gt;11823413&lt;/accession-num&gt;&lt;urls&gt;&lt;related-urls&gt;&lt;url&gt;http://www.ncbi.nlm.nih.gov/pubmed/11823413&lt;/url&gt;&lt;url&gt;http://emboj.embopress.org/content/embojnl/21/3/202.full.pdf&lt;/url&gt;&lt;/related-urls&gt;&lt;/urls&gt;&lt;custom2&gt;PMC125833&lt;/custom2&gt;&lt;electronic-resource-num&gt;10.1093/emboj/21.3.202&lt;/electronic-resource-num&gt;&lt;/record&gt;&lt;/Cite&gt;&lt;/EndNote&gt;</w:instrText>
            </w:r>
            <w:r w:rsidR="000155E3">
              <w:fldChar w:fldCharType="separate"/>
            </w:r>
            <w:r w:rsidR="000155E3">
              <w:rPr>
                <w:noProof/>
              </w:rPr>
              <w:t>(Mallucci et al., 2002)</w:t>
            </w:r>
            <w:r w:rsidR="000155E3">
              <w:fldChar w:fldCharType="end"/>
            </w:r>
          </w:p>
          <w:p w:rsidR="004D11A3" w:rsidRDefault="004D11A3" w:rsidP="004D11A3">
            <w:pPr>
              <w:pStyle w:val="ListParagraph"/>
              <w:numPr>
                <w:ilvl w:val="0"/>
                <w:numId w:val="13"/>
              </w:numPr>
            </w:pPr>
            <w:r>
              <w:t xml:space="preserve">Effects of neuronal PrPC depletion in prion-diseased mice </w: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 </w:instrText>
            </w:r>
            <w:r>
              <w:fldChar w:fldCharType="begin">
                <w:fldData xml:space="preserve">PEVuZE5vdGU+PENpdGU+PEF1dGhvcj5NYWxsdWNjaTwvQXV0aG9yPjxZZWFyPjIwMDM8L1llYXI+
PFJlY051bT4zNTg1PC9SZWNOdW0+PERpc3BsYXlUZXh0PihNYWxsdWNjaSBldCBhbC4sIDIwMDMp
PC9EaXNwbGF5VGV4dD48cmVjb3JkPjxyZWMtbnVtYmVyPjM1ODU8L3JlYy1udW1iZXI+PGZvcmVp
Z24ta2V5cz48a2V5IGFwcD0iRU4iIGRiLWlkPSI1MHBlZWU5cjh3cHhmOWVhejJxdnhzcmk1MnZw
emV0OWU1cGQiIHRpbWVzdGFtcD0iMTQ3MDQyMDc5MSI+MzU4NTwva2V5PjwvZm9yZWlnbi1rZXlz
PjxyZWYtdHlwZSBuYW1lPSJKb3VybmFsIEFydGljbGUiPjE3PC9yZWYtdHlwZT48Y29udHJpYnV0
b3JzPjxhdXRob3JzPjxhdXRob3I+TWFsbHVjY2ksIEcuPC9hdXRob3I+PGF1dGhvcj5EaWNraW5z
b24sIEEuPC9hdXRob3I+PGF1dGhvcj5MaW5laGFuLCBKLjwvYXV0aG9yPjxhdXRob3I+S2xvaG4s
IFAuIEMuPC9hdXRob3I+PGF1dGhvcj5CcmFuZG5lciwgUy48L2F1dGhvcj48YXV0aG9yPkNvbGxp
bmdlLCBKLjwvYXV0aG9yPjwvYXV0aG9ycz48L2NvbnRyaWJ1dG9ycz48YXV0aC1hZGRyZXNzPk1l
ZGljYWwgUmVzZWFyY2ggQ291bmNpbCBQcmlvbiBVbml0IGFuZCBEZXBhcnRtZW50IG9mIE5ldXJv
ZGVnZW5lcmF0aXZlIERpc2Vhc2UsIEluc3RpdHV0ZSBvZiBOZXVyb2xvZ3ksIFF1ZWVuIFNxdWFy
ZSwgTG9uZG9uIFdDMSwgVUsuPC9hdXRoLWFkZHJlc3M+PHRpdGxlcz48dGl0bGU+RGVwbGV0aW5n
IG5ldXJvbmFsIFByUCBpbiBwcmlvbiBpbmZlY3Rpb24gcHJldmVudHMgZGlzZWFzZSBhbmQgcmV2
ZXJzZXMgc3Bvbmdpb3NpczwvdGl0bGU+PHNlY29uZGFyeS10aXRsZT5TY2llbmNlPC9zZWNvbmRh
cnktdGl0bGU+PC90aXRsZXM+PHBlcmlvZGljYWw+PGZ1bGwtdGl0bGU+U2NpZW5jZTwvZnVsbC10
aXRsZT48L3BlcmlvZGljYWw+PHBhZ2VzPjg3MS00PC9wYWdlcz48dm9sdW1lPjMwMjwvdm9sdW1l
PjxudW1iZXI+NTY0NjwvbnVtYmVyPjxrZXl3b3Jkcz48a2V5d29yZD5BbmltYWxzPC9rZXl3b3Jk
PjxrZXl3b3JkPkFzdHJvY3l0ZXMvbWV0YWJvbGlzbS9wYXRob2xvZ3k8L2tleXdvcmQ+PGtleXdv
cmQ+QnJhaW4vbWV0YWJvbGlzbS8qcGF0aG9sb2d5PC9rZXl3b3JkPjxrZXl3b3JkPkJyYWluIENo
ZW1pc3RyeTwva2V5d29yZD48a2V5d29yZD5EaXNlYXNlIFByb2dyZXNzaW9uPC9rZXl3b3JkPjxr
ZXl3b3JkPkhpcHBvY2FtcHVzL21ldGFib2xpc20vcGF0aG9sb2d5PC9rZXl3b3JkPjxrZXl3b3Jk
Pk1pY2U8L2tleXdvcmQ+PGtleXdvcmQ+TWljZSwgVHJhbnNnZW5pYzwva2V5d29yZD48a2V5d29y
ZD5OZXVyb2dsaWEvbWV0YWJvbGlzbS9wYXRob2xvZ3k8L2tleXdvcmQ+PGtleXdvcmQ+TmV1cm9u
cy8qbWV0YWJvbGlzbS9wYXRob2xvZ3k8L2tleXdvcmQ+PGtleXdvcmQ+UHJQQyBQcm90ZWlucy9n
ZW5ldGljcy8qbWV0YWJvbGlzbTwva2V5d29yZD48a2V5d29yZD5QclBTYyBQcm90ZWlucy9tZXRh
Ym9saXNtPC9rZXl3b3JkPjxrZXl3b3JkPlJlY29tYmluYXRpb24sIEdlbmV0aWM8L2tleXdvcmQ+
PGtleXdvcmQ+U2NyYXBpZS9tZXRhYm9saXNtL3BhdGhvbG9neS8qcGh5c2lvcGF0aG9sb2d5Lyp0
aGVyYXB5PC9rZXl3b3JkPjxrZXl3b3JkPlRyYW5zZ2VuZXM8L2tleXdvcmQ+PC9rZXl3b3Jkcz48
ZGF0ZXM+PHllYXI+MjAwMzwveWVhcj48cHViLWRhdGVzPjxkYXRlPk9jdCAzMTwvZGF0ZT48L3B1
Yi1kYXRlcz48L2RhdGVzPjxpc2JuPjEwOTUtOTIwMyAoRWxlY3Ryb25pYykmI3hEOzAwMzYtODA3
NSAoTGlua2luZyk8L2lzYm4+PGFjY2Vzc2lvbi1udW0+MTQ1OTMxODE8L2FjY2Vzc2lvbi1udW0+
PHVybHM+PHJlbGF0ZWQtdXJscz48dXJsPmh0dHA6Ly93d3cubmNiaS5ubG0ubmloLmdvdi9wdWJt
ZWQvMTQ1OTMxODE8L3VybD48dXJsPmh0dHA6Ly9zY2llbmNlLnNjaWVuY2VtYWcub3JnL2NvbnRl
bnQvc2NpLzMwMi81NjQ2Lzg3MS5mdWxsLnBkZjwvdXJsPjwvcmVsYXRlZC11cmxzPjwvdXJscz48
ZWxlY3Ryb25pYy1yZXNvdXJjZS1udW0+MTAuMTEyNi9zY2llbmNlLjEwOTAxODc8L2VsZWN0cm9u
aWMtcmVzb3VyY2UtbnVtPjwvcmVjb3JkPjwvQ2l0ZT48L0VuZE5vdGU+
</w:fldData>
              </w:fldChar>
            </w:r>
            <w:r>
              <w:instrText xml:space="preserve"> ADDIN EN.CITE.DATA </w:instrText>
            </w:r>
            <w:r>
              <w:fldChar w:fldCharType="end"/>
            </w:r>
            <w:r>
              <w:fldChar w:fldCharType="separate"/>
            </w:r>
            <w:r>
              <w:rPr>
                <w:noProof/>
              </w:rPr>
              <w:t>(Mallucci et al., 2003)</w:t>
            </w:r>
            <w:r>
              <w:fldChar w:fldCharType="end"/>
            </w:r>
          </w:p>
        </w:tc>
      </w:tr>
      <w:tr w:rsidR="00BD4C73" w:rsidTr="00BD4C73">
        <w:tc>
          <w:tcPr>
            <w:tcW w:w="1526" w:type="dxa"/>
          </w:tcPr>
          <w:p w:rsidR="00BD4C73" w:rsidRDefault="00BD4C73"/>
        </w:tc>
        <w:tc>
          <w:tcPr>
            <w:tcW w:w="2126" w:type="dxa"/>
          </w:tcPr>
          <w:p w:rsidR="00BD4C73" w:rsidRDefault="00BD4C73"/>
        </w:tc>
        <w:tc>
          <w:tcPr>
            <w:tcW w:w="1418" w:type="dxa"/>
          </w:tcPr>
          <w:p w:rsidR="00BD4C73" w:rsidRDefault="00BD4C73"/>
        </w:tc>
        <w:tc>
          <w:tcPr>
            <w:tcW w:w="8106" w:type="dxa"/>
          </w:tcPr>
          <w:p w:rsidR="00BD4C73" w:rsidRDefault="00BD4C73"/>
        </w:tc>
      </w:tr>
      <w:tr w:rsidR="00BD4C73" w:rsidTr="00BD4C73">
        <w:tc>
          <w:tcPr>
            <w:tcW w:w="1526" w:type="dxa"/>
          </w:tcPr>
          <w:p w:rsidR="00BD4C73" w:rsidRDefault="00BD4C73"/>
        </w:tc>
        <w:tc>
          <w:tcPr>
            <w:tcW w:w="2126" w:type="dxa"/>
          </w:tcPr>
          <w:p w:rsidR="00BD4C73" w:rsidRDefault="00BD4C73"/>
        </w:tc>
        <w:tc>
          <w:tcPr>
            <w:tcW w:w="1418" w:type="dxa"/>
          </w:tcPr>
          <w:p w:rsidR="00BD4C73" w:rsidRDefault="00BD4C73"/>
        </w:tc>
        <w:tc>
          <w:tcPr>
            <w:tcW w:w="8106" w:type="dxa"/>
          </w:tcPr>
          <w:p w:rsidR="00BD4C73" w:rsidRDefault="00BD4C73"/>
        </w:tc>
      </w:tr>
    </w:tbl>
    <w:p w:rsidR="00BD4C73" w:rsidRDefault="00BD4C73"/>
    <w:p w:rsidR="00FA4C30" w:rsidRDefault="00FA4C30"/>
    <w:p w:rsidR="0026160E" w:rsidRPr="0026160E" w:rsidRDefault="00FA4C30" w:rsidP="0026160E">
      <w:pPr>
        <w:pStyle w:val="EndNoteBibliography"/>
        <w:spacing w:after="0"/>
      </w:pPr>
      <w:r>
        <w:fldChar w:fldCharType="begin"/>
      </w:r>
      <w:r>
        <w:instrText xml:space="preserve"> ADDIN EN.REFLIST </w:instrText>
      </w:r>
      <w:r>
        <w:fldChar w:fldCharType="separate"/>
      </w:r>
      <w:r w:rsidR="0026160E" w:rsidRPr="0026160E">
        <w:t>Asano, M., Mohri, S., Ironside, J. W., Ito, M., Tamaoki, N., and Kitamoto, T. (2006). vCJD prion acquires altered virulence through trans-species infection. Biochemical and biophysical research communications</w:t>
      </w:r>
      <w:r w:rsidR="0026160E" w:rsidRPr="0026160E">
        <w:rPr>
          <w:i/>
        </w:rPr>
        <w:t xml:space="preserve"> 342</w:t>
      </w:r>
      <w:r w:rsidR="0026160E" w:rsidRPr="0026160E">
        <w:t>, 293-299.</w:t>
      </w:r>
    </w:p>
    <w:p w:rsidR="0026160E" w:rsidRPr="0026160E" w:rsidRDefault="0026160E" w:rsidP="0026160E">
      <w:pPr>
        <w:pStyle w:val="EndNoteBibliography"/>
        <w:spacing w:after="0"/>
      </w:pPr>
      <w:r w:rsidRPr="0026160E">
        <w:t>Asante, E. A., Linehan, J. M., Desbruslais, M., Joiner, S., Gowland, I., Wood, A. L., Welch, J., Hill, A. F., Lloyd, S. E., Wadsworth, J. D., and Collinge, J. (2002). BSE prions propagate as either variant CJD-like or sporadic CJD-like prion strains in transgenic mice expressing human prion protein. The EMBO journal</w:t>
      </w:r>
      <w:r w:rsidRPr="0026160E">
        <w:rPr>
          <w:i/>
        </w:rPr>
        <w:t xml:space="preserve"> 21</w:t>
      </w:r>
      <w:r w:rsidRPr="0026160E">
        <w:t>, 6358-6366.</w:t>
      </w:r>
    </w:p>
    <w:p w:rsidR="0026160E" w:rsidRPr="0026160E" w:rsidRDefault="0026160E" w:rsidP="0026160E">
      <w:pPr>
        <w:pStyle w:val="EndNoteBibliography"/>
        <w:spacing w:after="0"/>
      </w:pPr>
      <w:r w:rsidRPr="0026160E">
        <w:t>Asante, E. A., Linehan, J. M., Gowland, I., Joiner, S., Fox, K., Cooper, S., Osiguwa, O., Gorry, M., Welch, J., Houghton, R.</w:t>
      </w:r>
      <w:r w:rsidRPr="0026160E">
        <w:rPr>
          <w:i/>
        </w:rPr>
        <w:t>, et al.</w:t>
      </w:r>
      <w:r w:rsidRPr="0026160E">
        <w:t xml:space="preserve"> (2006). Dissociation of pathological and molecular phenotype of variant Creutzfeldt-Jakob disease in transgenic human prion protein 129 heterozygous mice. Proceedings of the National Academy of Sciences of the United States of America</w:t>
      </w:r>
      <w:r w:rsidRPr="0026160E">
        <w:rPr>
          <w:i/>
        </w:rPr>
        <w:t xml:space="preserve"> 103</w:t>
      </w:r>
      <w:r w:rsidRPr="0026160E">
        <w:t>, 10759-10764.</w:t>
      </w:r>
    </w:p>
    <w:p w:rsidR="0026160E" w:rsidRPr="0026160E" w:rsidRDefault="0026160E" w:rsidP="0026160E">
      <w:pPr>
        <w:pStyle w:val="EndNoteBibliography"/>
        <w:spacing w:after="0"/>
      </w:pPr>
      <w:r w:rsidRPr="0026160E">
        <w:t>Asante, E. A., Smidak, M., Grimshaw, A., Houghton, R., Tomlinson, A., Jeelani, A., Jakubcova, T., Hamdan, S., Richard-Londt, A., Linehan, J. M.</w:t>
      </w:r>
      <w:r w:rsidRPr="0026160E">
        <w:rPr>
          <w:i/>
        </w:rPr>
        <w:t>, et al.</w:t>
      </w:r>
      <w:r w:rsidRPr="0026160E">
        <w:t xml:space="preserve"> (2015). A naturally occurring variant of the human prion protein completely prevents prion disease. Nature</w:t>
      </w:r>
      <w:r w:rsidRPr="0026160E">
        <w:rPr>
          <w:i/>
        </w:rPr>
        <w:t xml:space="preserve"> 522</w:t>
      </w:r>
      <w:r w:rsidRPr="0026160E">
        <w:t>, 478-481.</w:t>
      </w:r>
    </w:p>
    <w:p w:rsidR="0026160E" w:rsidRPr="0026160E" w:rsidRDefault="0026160E" w:rsidP="0026160E">
      <w:pPr>
        <w:pStyle w:val="EndNoteBibliography"/>
        <w:spacing w:after="0"/>
      </w:pPr>
      <w:r w:rsidRPr="0026160E">
        <w:t>Barria, M. A., Telling, G. C., Gambetti, P., Mastrianni, J. A., and Soto, C. (2011). Generation of a new form of human PrP(Sc) in vitro by interspecies transmission from cervid prions. The Journal of biological chemistry</w:t>
      </w:r>
      <w:r w:rsidRPr="0026160E">
        <w:rPr>
          <w:i/>
        </w:rPr>
        <w:t xml:space="preserve"> 286</w:t>
      </w:r>
      <w:r w:rsidRPr="0026160E">
        <w:t>, 7490-7495.</w:t>
      </w:r>
    </w:p>
    <w:p w:rsidR="0026160E" w:rsidRPr="0026160E" w:rsidRDefault="0026160E" w:rsidP="0026160E">
      <w:pPr>
        <w:pStyle w:val="EndNoteBibliography"/>
        <w:spacing w:after="0"/>
      </w:pPr>
      <w:r w:rsidRPr="0026160E">
        <w:t>Beringue, V., Le Dur, A., Tixador, P., Reine, F., Lepourry, L., Perret-Liaudet, A., Haik, S., Vilotte, J. L., Fontes, M., and Laude, H. (2008). Prominent and persistent extraneural infection in human PrP transgenic mice infected with variant CJD. PloS one</w:t>
      </w:r>
      <w:r w:rsidRPr="0026160E">
        <w:rPr>
          <w:i/>
        </w:rPr>
        <w:t xml:space="preserve"> 3</w:t>
      </w:r>
      <w:r w:rsidRPr="0026160E">
        <w:t>, e1419.</w:t>
      </w:r>
    </w:p>
    <w:p w:rsidR="0026160E" w:rsidRPr="0026160E" w:rsidRDefault="0026160E" w:rsidP="0026160E">
      <w:pPr>
        <w:pStyle w:val="EndNoteBibliography"/>
        <w:spacing w:after="0"/>
      </w:pPr>
      <w:r w:rsidRPr="0026160E">
        <w:t>Berry, D. B., Lu, D., Geva, M., Watts, J. C., Bhardwaj, S., Oehler, A., Renslo, A. R., DeArmond, S. J., Prusiner, S. B., and Giles, K. (2013). Drug resistance confounding prion therapeutics. Proceedings of the National Academy of Sciences of the United States of America</w:t>
      </w:r>
      <w:r w:rsidRPr="0026160E">
        <w:rPr>
          <w:i/>
        </w:rPr>
        <w:t xml:space="preserve"> 110</w:t>
      </w:r>
      <w:r w:rsidRPr="0026160E">
        <w:t>, E4160-4169.</w:t>
      </w:r>
    </w:p>
    <w:p w:rsidR="0026160E" w:rsidRPr="0026160E" w:rsidRDefault="0026160E" w:rsidP="0026160E">
      <w:pPr>
        <w:pStyle w:val="EndNoteBibliography"/>
        <w:spacing w:after="0"/>
      </w:pPr>
      <w:r w:rsidRPr="0026160E">
        <w:t>Bishop, M. T., Hart, P., Aitchison, L., Baybutt, H. N., Plinston, C., Thomson, V., Tuzi, N. L., Head, M. W., Ironside, J. W., Will, R. G., and Manson, J. C. (2006). Predicting susceptibility and incubation time of human-to-human transmission of vCJD. Lancet neurology</w:t>
      </w:r>
      <w:r w:rsidRPr="0026160E">
        <w:rPr>
          <w:i/>
        </w:rPr>
        <w:t xml:space="preserve"> 5</w:t>
      </w:r>
      <w:r w:rsidRPr="0026160E">
        <w:t>, 393-398.</w:t>
      </w:r>
    </w:p>
    <w:p w:rsidR="0026160E" w:rsidRPr="0026160E" w:rsidRDefault="0026160E" w:rsidP="0026160E">
      <w:pPr>
        <w:pStyle w:val="EndNoteBibliography"/>
        <w:spacing w:after="0"/>
      </w:pPr>
      <w:r w:rsidRPr="0026160E">
        <w:t>Bishop, M. T., Ritchie, D. L., Will, R. G., Ironside, J. W., Head, M. W., Thomson, V., Bruce, M., and Manson, J. C. (2008). No major change in vCJD agent strain after secondary transmission via blood transfusion. PloS one</w:t>
      </w:r>
      <w:r w:rsidRPr="0026160E">
        <w:rPr>
          <w:i/>
        </w:rPr>
        <w:t xml:space="preserve"> 3</w:t>
      </w:r>
      <w:r w:rsidRPr="0026160E">
        <w:t>, e2878.</w:t>
      </w:r>
    </w:p>
    <w:p w:rsidR="0026160E" w:rsidRPr="0026160E" w:rsidRDefault="0026160E" w:rsidP="0026160E">
      <w:pPr>
        <w:pStyle w:val="EndNoteBibliography"/>
        <w:spacing w:after="0"/>
      </w:pPr>
      <w:r w:rsidRPr="0026160E">
        <w:t>Bishop, M. T., Will, R. G., and Manson, J. C. (2010). Defining sporadic Creutzfeldt-Jakob disease strains and their transmission properties. Proceedings of the National Academy of Sciences of the United States of America</w:t>
      </w:r>
      <w:r w:rsidRPr="0026160E">
        <w:rPr>
          <w:i/>
        </w:rPr>
        <w:t xml:space="preserve"> 107</w:t>
      </w:r>
      <w:r w:rsidRPr="0026160E">
        <w:t>, 12005-12010.</w:t>
      </w:r>
    </w:p>
    <w:p w:rsidR="0026160E" w:rsidRPr="0026160E" w:rsidRDefault="0026160E" w:rsidP="0026160E">
      <w:pPr>
        <w:pStyle w:val="EndNoteBibliography"/>
        <w:spacing w:after="0"/>
      </w:pPr>
      <w:r w:rsidRPr="0026160E">
        <w:t>Cassard, H., Torres, J. M., Lacroux, C., Douet, J. Y., Benestad, S. L., Lantier, F., Lugan, S., Lantier, I., Costes, P., Aron, N.</w:t>
      </w:r>
      <w:r w:rsidRPr="0026160E">
        <w:rPr>
          <w:i/>
        </w:rPr>
        <w:t>, et al.</w:t>
      </w:r>
      <w:r w:rsidRPr="0026160E">
        <w:t xml:space="preserve"> (2014). Evidence for zoonotic potential of ovine scrapie prions. Nature communications</w:t>
      </w:r>
      <w:r w:rsidRPr="0026160E">
        <w:rPr>
          <w:i/>
        </w:rPr>
        <w:t xml:space="preserve"> 5</w:t>
      </w:r>
      <w:r w:rsidRPr="0026160E">
        <w:t>, 5821.</w:t>
      </w:r>
    </w:p>
    <w:p w:rsidR="0026160E" w:rsidRPr="0026160E" w:rsidRDefault="0026160E" w:rsidP="0026160E">
      <w:pPr>
        <w:pStyle w:val="EndNoteBibliography"/>
        <w:spacing w:after="0"/>
      </w:pPr>
      <w:r w:rsidRPr="0026160E">
        <w:t>Chadi, S., Young, R., Le Guillou, S., Tilly, G., Bitton, F., Martin-Magniette, M. L., Soubigou-Taconnat, L., Balzergue, S., Vilotte, M., Peyre, C.</w:t>
      </w:r>
      <w:r w:rsidRPr="0026160E">
        <w:rPr>
          <w:i/>
        </w:rPr>
        <w:t>, et al.</w:t>
      </w:r>
      <w:r w:rsidRPr="0026160E">
        <w:t xml:space="preserve"> (2010). Brain transcriptional stability upon prion protein-encoding gene invalidation in zygotic or adult mouse. BMC Genomics</w:t>
      </w:r>
      <w:r w:rsidRPr="0026160E">
        <w:rPr>
          <w:i/>
        </w:rPr>
        <w:t xml:space="preserve"> 11</w:t>
      </w:r>
      <w:r w:rsidRPr="0026160E">
        <w:t>, 448.</w:t>
      </w:r>
    </w:p>
    <w:p w:rsidR="0026160E" w:rsidRPr="0026160E" w:rsidRDefault="0026160E" w:rsidP="0026160E">
      <w:pPr>
        <w:pStyle w:val="EndNoteBibliography"/>
        <w:spacing w:after="0"/>
      </w:pPr>
      <w:r w:rsidRPr="0026160E">
        <w:t>Chapuis, J., Moudjou, M., Reine, F., Herzog, L., Jaumain, E., Chapuis, C., Quadrio, I., Boulliat, J., Perret-Liaudet, A., Dron, M.</w:t>
      </w:r>
      <w:r w:rsidRPr="0026160E">
        <w:rPr>
          <w:i/>
        </w:rPr>
        <w:t>, et al.</w:t>
      </w:r>
      <w:r w:rsidRPr="0026160E">
        <w:t xml:space="preserve"> (2016). Emergence of two prion subtypes in ovine PrP transgenic mice infected with human MM2-cortical Creutzfeldt-Jakob disease prions. Acta neuropathologica communications</w:t>
      </w:r>
      <w:r w:rsidRPr="0026160E">
        <w:rPr>
          <w:i/>
        </w:rPr>
        <w:t xml:space="preserve"> 4</w:t>
      </w:r>
      <w:r w:rsidRPr="0026160E">
        <w:t>, 10.</w:t>
      </w:r>
    </w:p>
    <w:p w:rsidR="0026160E" w:rsidRPr="0026160E" w:rsidRDefault="0026160E" w:rsidP="0026160E">
      <w:pPr>
        <w:pStyle w:val="EndNoteBibliography"/>
        <w:spacing w:after="0"/>
      </w:pPr>
      <w:r w:rsidRPr="0026160E">
        <w:t>Collinge, J., Palmer, M. S., Sidle, K. C., Hill, A. F., Gowland, I., Meads, J., Asante, E., Bradley, R., Doey, L. J., and Lantos, P. L. (1995). Unaltered susceptibility to BSE in transgenic mice expressing human prion protein. Nature</w:t>
      </w:r>
      <w:r w:rsidRPr="0026160E">
        <w:rPr>
          <w:i/>
        </w:rPr>
        <w:t xml:space="preserve"> 378</w:t>
      </w:r>
      <w:r w:rsidRPr="0026160E">
        <w:t>, 779-783.</w:t>
      </w:r>
    </w:p>
    <w:p w:rsidR="0026160E" w:rsidRPr="004B77AD" w:rsidRDefault="0026160E" w:rsidP="0026160E">
      <w:pPr>
        <w:pStyle w:val="EndNoteBibliography"/>
        <w:spacing w:after="0"/>
        <w:rPr>
          <w:lang w:val="de-DE"/>
        </w:rPr>
      </w:pPr>
      <w:r w:rsidRPr="0026160E">
        <w:t>Halliday, M., Radford, H., Sekine, Y., Moreno, J., Verity, N., le Quesne, J., Ortori, C. A., Barrett, D. A., Fromont, C., Fischer, P. M.</w:t>
      </w:r>
      <w:r w:rsidRPr="0026160E">
        <w:rPr>
          <w:i/>
        </w:rPr>
        <w:t>, et al.</w:t>
      </w:r>
      <w:r w:rsidRPr="0026160E">
        <w:t xml:space="preserve"> (2015). Partial restoration of protein synthesis rates by the small molecule ISRIB prevents neurodegeneration without pancreatic toxicity. </w:t>
      </w:r>
      <w:r w:rsidRPr="004B77AD">
        <w:rPr>
          <w:lang w:val="de-DE"/>
        </w:rPr>
        <w:t>Cell Death Dis</w:t>
      </w:r>
      <w:r w:rsidRPr="004B77AD">
        <w:rPr>
          <w:i/>
          <w:lang w:val="de-DE"/>
        </w:rPr>
        <w:t xml:space="preserve"> 6</w:t>
      </w:r>
      <w:r w:rsidRPr="004B77AD">
        <w:rPr>
          <w:lang w:val="de-DE"/>
        </w:rPr>
        <w:t>, e1672.</w:t>
      </w:r>
    </w:p>
    <w:p w:rsidR="0026160E" w:rsidRPr="0026160E" w:rsidRDefault="0026160E" w:rsidP="0026160E">
      <w:pPr>
        <w:pStyle w:val="EndNoteBibliography"/>
        <w:spacing w:after="0"/>
      </w:pPr>
      <w:r w:rsidRPr="004B77AD">
        <w:rPr>
          <w:lang w:val="de-DE"/>
        </w:rPr>
        <w:t>Herrmann, U. S., Schutz, A. K., Shirani, H., Huang, D., Saban, D., Nuvolone, M., Li, B., Ballmer, B., Aslund, A. K., Mason, J. J.</w:t>
      </w:r>
      <w:r w:rsidRPr="004B77AD">
        <w:rPr>
          <w:i/>
          <w:lang w:val="de-DE"/>
        </w:rPr>
        <w:t>, et al.</w:t>
      </w:r>
      <w:r w:rsidRPr="004B77AD">
        <w:rPr>
          <w:lang w:val="de-DE"/>
        </w:rPr>
        <w:t xml:space="preserve"> </w:t>
      </w:r>
      <w:r w:rsidRPr="0026160E">
        <w:t>(2015). Structure-based drug design identifies polythiophenes as antiprion compounds. Science translational medicine</w:t>
      </w:r>
      <w:r w:rsidRPr="0026160E">
        <w:rPr>
          <w:i/>
        </w:rPr>
        <w:t xml:space="preserve"> 7</w:t>
      </w:r>
      <w:r w:rsidRPr="0026160E">
        <w:t>, 299ra123.</w:t>
      </w:r>
    </w:p>
    <w:p w:rsidR="0026160E" w:rsidRPr="0026160E" w:rsidRDefault="0026160E" w:rsidP="0026160E">
      <w:pPr>
        <w:pStyle w:val="EndNoteBibliography"/>
        <w:spacing w:after="0"/>
      </w:pPr>
      <w:r w:rsidRPr="0026160E">
        <w:t>Hill, A. F., Desbruslais, M., Joiner, S., Sidle, K. C., Gowland, I., Collinge, J., Doey, L. J., and Lantos, P. (1997). The same prion strain causes vCJD and BSE. Nature</w:t>
      </w:r>
      <w:r w:rsidRPr="0026160E">
        <w:rPr>
          <w:i/>
        </w:rPr>
        <w:t xml:space="preserve"> 389</w:t>
      </w:r>
      <w:r w:rsidRPr="0026160E">
        <w:t>, 448-450, 526.</w:t>
      </w:r>
    </w:p>
    <w:p w:rsidR="0026160E" w:rsidRPr="0026160E" w:rsidRDefault="0026160E" w:rsidP="0026160E">
      <w:pPr>
        <w:pStyle w:val="EndNoteBibliography"/>
        <w:spacing w:after="0"/>
      </w:pPr>
      <w:r w:rsidRPr="0026160E">
        <w:t>Kobayashi, A., Asano, M., Mohri, S., and Kitamoto, T. (2007). Cross-sequence transmission of sporadic Creutzfeldt-Jakob disease creates a new prion strain. The Journal of biological chemistry</w:t>
      </w:r>
      <w:r w:rsidRPr="0026160E">
        <w:rPr>
          <w:i/>
        </w:rPr>
        <w:t xml:space="preserve"> 282</w:t>
      </w:r>
      <w:r w:rsidRPr="0026160E">
        <w:t>, 30022-30028.</w:t>
      </w:r>
    </w:p>
    <w:p w:rsidR="0026160E" w:rsidRPr="0026160E" w:rsidRDefault="0026160E" w:rsidP="0026160E">
      <w:pPr>
        <w:pStyle w:val="EndNoteBibliography"/>
        <w:spacing w:after="0"/>
      </w:pPr>
      <w:r w:rsidRPr="0026160E">
        <w:t>Kobayashi, A., Matsuura, Y., Mohri, S., and Kitamoto, T. (2014). Distinct origins of dura mater graft-associated Creutzfeldt-Jakob disease: past and future problems. Acta neuropathologica communications</w:t>
      </w:r>
      <w:r w:rsidRPr="0026160E">
        <w:rPr>
          <w:i/>
        </w:rPr>
        <w:t xml:space="preserve"> 2</w:t>
      </w:r>
      <w:r w:rsidRPr="0026160E">
        <w:t>, 32.</w:t>
      </w:r>
    </w:p>
    <w:p w:rsidR="0026160E" w:rsidRPr="0026160E" w:rsidRDefault="0026160E" w:rsidP="0026160E">
      <w:pPr>
        <w:pStyle w:val="EndNoteBibliography"/>
        <w:spacing w:after="0"/>
      </w:pPr>
      <w:r w:rsidRPr="0026160E">
        <w:t>Kobayashi, A., Parchi, P., Yamada, M., Mohri, S., and Kitamoto, T. (2015). Neuropathological and biochemical criteria to identify acquired Creutzfeldt-Jakob disease among presumed sporadic cases. Neuropathology : official journal of the Japanese Society of Neuropathology.</w:t>
      </w:r>
    </w:p>
    <w:p w:rsidR="0026160E" w:rsidRPr="0026160E" w:rsidRDefault="0026160E" w:rsidP="0026160E">
      <w:pPr>
        <w:pStyle w:val="EndNoteBibliography"/>
        <w:spacing w:after="0"/>
      </w:pPr>
      <w:r w:rsidRPr="0026160E">
        <w:t>Kong, Q., Huang, S., Zou, W., Vanegas, D., Wang, M., Wu, D., Yuan, J., Zheng, M., Bai, H., Deng, H.</w:t>
      </w:r>
      <w:r w:rsidRPr="0026160E">
        <w:rPr>
          <w:i/>
        </w:rPr>
        <w:t>, et al.</w:t>
      </w:r>
      <w:r w:rsidRPr="0026160E">
        <w:t xml:space="preserve"> (2005). Chronic wasting disease of elk: transmissibility to humans examined by transgenic mouse models. The Journal of neuroscience : the official journal of the Society for Neuroscience</w:t>
      </w:r>
      <w:r w:rsidRPr="0026160E">
        <w:rPr>
          <w:i/>
        </w:rPr>
        <w:t xml:space="preserve"> 25</w:t>
      </w:r>
      <w:r w:rsidRPr="0026160E">
        <w:t>, 7944-7949.</w:t>
      </w:r>
    </w:p>
    <w:p w:rsidR="0026160E" w:rsidRPr="0026160E" w:rsidRDefault="0026160E" w:rsidP="0026160E">
      <w:pPr>
        <w:pStyle w:val="EndNoteBibliography"/>
        <w:spacing w:after="0"/>
      </w:pPr>
      <w:r w:rsidRPr="0026160E">
        <w:t>Kong, Q., Zheng, M., Casalone, C., Qing, L., Huang, S., Chakraborty, B., Wang, P., Chen, F., Cali, I., Corona, C.</w:t>
      </w:r>
      <w:r w:rsidRPr="0026160E">
        <w:rPr>
          <w:i/>
        </w:rPr>
        <w:t>, et al.</w:t>
      </w:r>
      <w:r w:rsidRPr="0026160E">
        <w:t xml:space="preserve"> (2008). Evaluation of the human transmission risk of an atypical bovine spongiform encephalopathy prion strain. Journal of virology</w:t>
      </w:r>
      <w:r w:rsidRPr="0026160E">
        <w:rPr>
          <w:i/>
        </w:rPr>
        <w:t xml:space="preserve"> 82</w:t>
      </w:r>
      <w:r w:rsidRPr="0026160E">
        <w:t>, 3697-3701.</w:t>
      </w:r>
    </w:p>
    <w:p w:rsidR="0026160E" w:rsidRPr="0026160E" w:rsidRDefault="0026160E" w:rsidP="0026160E">
      <w:pPr>
        <w:pStyle w:val="EndNoteBibliography"/>
        <w:spacing w:after="0"/>
      </w:pPr>
      <w:r w:rsidRPr="0026160E">
        <w:t>Korth, C., Kaneko, K., Groth, D., Heye, N., Telling, G., Mastrianni, J., Parchi, P., Gambetti, P., Will, R., Ironside, J.</w:t>
      </w:r>
      <w:r w:rsidRPr="0026160E">
        <w:rPr>
          <w:i/>
        </w:rPr>
        <w:t>, et al.</w:t>
      </w:r>
      <w:r w:rsidRPr="0026160E">
        <w:t xml:space="preserve"> (2003). Abbreviated incubation times for human prions in mice expressing a chimeric mouse-human prion protein transgene. Proceedings of the National Academy of Sciences of the United States of America</w:t>
      </w:r>
      <w:r w:rsidRPr="0026160E">
        <w:rPr>
          <w:i/>
        </w:rPr>
        <w:t xml:space="preserve"> 100</w:t>
      </w:r>
      <w:r w:rsidRPr="0026160E">
        <w:t>, 4784-4789.</w:t>
      </w:r>
    </w:p>
    <w:p w:rsidR="0026160E" w:rsidRPr="0026160E" w:rsidRDefault="0026160E" w:rsidP="0026160E">
      <w:pPr>
        <w:pStyle w:val="EndNoteBibliography"/>
        <w:spacing w:after="0"/>
      </w:pPr>
      <w:r w:rsidRPr="0026160E">
        <w:t>Mallucci, G., Dickinson, A., Linehan, J., Klohn, P. C., Brandner, S., and Collinge, J. (2003). Depleting neuronal PrP in prion infection prevents disease and reverses spongiosis. Science</w:t>
      </w:r>
      <w:r w:rsidRPr="0026160E">
        <w:rPr>
          <w:i/>
        </w:rPr>
        <w:t xml:space="preserve"> 302</w:t>
      </w:r>
      <w:r w:rsidRPr="0026160E">
        <w:t>, 871-874.</w:t>
      </w:r>
    </w:p>
    <w:p w:rsidR="0026160E" w:rsidRPr="0026160E" w:rsidRDefault="0026160E" w:rsidP="0026160E">
      <w:pPr>
        <w:pStyle w:val="EndNoteBibliography"/>
        <w:spacing w:after="0"/>
      </w:pPr>
      <w:r w:rsidRPr="0026160E">
        <w:t>Mallucci, G. R., Ratte, S., Asante, E. A., Linehan, J., Gowland, I., Jefferys, J. G., and Collinge, J. (2002). Post-natal knockout of prion protein alters hippocampal CA1 properties, but does not result in neurodegeneration. The EMBO journal</w:t>
      </w:r>
      <w:r w:rsidRPr="0026160E">
        <w:rPr>
          <w:i/>
        </w:rPr>
        <w:t xml:space="preserve"> 21</w:t>
      </w:r>
      <w:r w:rsidRPr="0026160E">
        <w:t>, 202-210.</w:t>
      </w:r>
    </w:p>
    <w:p w:rsidR="0026160E" w:rsidRPr="0026160E" w:rsidRDefault="0026160E" w:rsidP="0026160E">
      <w:pPr>
        <w:pStyle w:val="EndNoteBibliography"/>
        <w:spacing w:after="0"/>
      </w:pPr>
      <w:r w:rsidRPr="0026160E">
        <w:t>Mead, S., Gandhi, S., Beck, J., Caine, D., Gajulapalli, D., Carswell, C., Hyare, H., Joiner, S., Ayling, H., Lashley, T.</w:t>
      </w:r>
      <w:r w:rsidRPr="0026160E">
        <w:rPr>
          <w:i/>
        </w:rPr>
        <w:t>, et al.</w:t>
      </w:r>
      <w:r w:rsidRPr="0026160E">
        <w:t xml:space="preserve"> (2013). A novel prion disease associated with diarrhea and autonomic neuropathy. The New England journal of medicine</w:t>
      </w:r>
      <w:r w:rsidRPr="0026160E">
        <w:rPr>
          <w:i/>
        </w:rPr>
        <w:t xml:space="preserve"> 369</w:t>
      </w:r>
      <w:r w:rsidRPr="0026160E">
        <w:t>, 1904-1914.</w:t>
      </w:r>
    </w:p>
    <w:p w:rsidR="0026160E" w:rsidRPr="0026160E" w:rsidRDefault="0026160E" w:rsidP="0026160E">
      <w:pPr>
        <w:pStyle w:val="EndNoteBibliography"/>
        <w:spacing w:after="0"/>
      </w:pPr>
      <w:r w:rsidRPr="0026160E">
        <w:t>Mead, S., Poulter, M., Beck, J., Webb, T. E., Campbell, T. A., Linehan, J. M., Desbruslais, M., Joiner, S., Wadsworth, J. D., King, A.</w:t>
      </w:r>
      <w:r w:rsidRPr="0026160E">
        <w:rPr>
          <w:i/>
        </w:rPr>
        <w:t>, et al.</w:t>
      </w:r>
      <w:r w:rsidRPr="0026160E">
        <w:t xml:space="preserve"> (2006). Inherited prion disease with six octapeptide repeat insertional mutation--molecular analysis of phenotypic heterogeneity. Brain : a journal of neurology</w:t>
      </w:r>
      <w:r w:rsidRPr="0026160E">
        <w:rPr>
          <w:i/>
        </w:rPr>
        <w:t xml:space="preserve"> 129</w:t>
      </w:r>
      <w:r w:rsidRPr="0026160E">
        <w:t>, 2297-2317.</w:t>
      </w:r>
    </w:p>
    <w:p w:rsidR="0026160E" w:rsidRPr="0026160E" w:rsidRDefault="0026160E" w:rsidP="0026160E">
      <w:pPr>
        <w:pStyle w:val="EndNoteBibliography"/>
        <w:spacing w:after="0"/>
      </w:pPr>
      <w:r w:rsidRPr="0026160E">
        <w:t>Mirabile, I., Jat, P. S., Brandner, S., and Collinge, J. (2015). Identification of clinical target areas in the brainstem of prion-infected mice. Neuropathology and applied neurobiology</w:t>
      </w:r>
      <w:r w:rsidRPr="0026160E">
        <w:rPr>
          <w:i/>
        </w:rPr>
        <w:t xml:space="preserve"> 41</w:t>
      </w:r>
      <w:r w:rsidRPr="0026160E">
        <w:t>, 613-630.</w:t>
      </w:r>
    </w:p>
    <w:p w:rsidR="0026160E" w:rsidRPr="0026160E" w:rsidRDefault="0026160E" w:rsidP="0026160E">
      <w:pPr>
        <w:pStyle w:val="EndNoteBibliography"/>
        <w:spacing w:after="0"/>
      </w:pPr>
      <w:r w:rsidRPr="0026160E">
        <w:t>Moreno, J. A., Halliday, M., Molloy, C., Radford, H., Verity, N., Axten, J. M., Ortori, C. A., Willis, A. E., Fischer, P. M., Barrett, D. A., and Mallucci, G. R. (2013). Oral treatment targeting the unfolded protein response prevents neurodegeneration and clinical disease in prion-infected mice. Science translational medicine</w:t>
      </w:r>
      <w:r w:rsidRPr="0026160E">
        <w:rPr>
          <w:i/>
        </w:rPr>
        <w:t xml:space="preserve"> 5</w:t>
      </w:r>
      <w:r w:rsidRPr="0026160E">
        <w:t>, 206ra138.</w:t>
      </w:r>
    </w:p>
    <w:p w:rsidR="0026160E" w:rsidRPr="0026160E" w:rsidRDefault="0026160E" w:rsidP="0026160E">
      <w:pPr>
        <w:pStyle w:val="EndNoteBibliography"/>
        <w:spacing w:after="0"/>
      </w:pPr>
      <w:r w:rsidRPr="0026160E">
        <w:t>Moreno, J. A., Radford, H., Peretti, D., Steinert, J. R., Verity, N., Martin, M. G., Halliday, M., Morgan, J., Dinsdale, D., Ortori, C. A.</w:t>
      </w:r>
      <w:r w:rsidRPr="0026160E">
        <w:rPr>
          <w:i/>
        </w:rPr>
        <w:t>, et al.</w:t>
      </w:r>
      <w:r w:rsidRPr="0026160E">
        <w:t xml:space="preserve"> (2012). Sustained translational repression by eIF2alpha-P mediates prion neurodegeneration. Nature</w:t>
      </w:r>
      <w:r w:rsidRPr="0026160E">
        <w:rPr>
          <w:i/>
        </w:rPr>
        <w:t xml:space="preserve"> 485</w:t>
      </w:r>
      <w:r w:rsidRPr="0026160E">
        <w:t>, 507-511.</w:t>
      </w:r>
    </w:p>
    <w:p w:rsidR="0026160E" w:rsidRPr="0026160E" w:rsidRDefault="0026160E" w:rsidP="0026160E">
      <w:pPr>
        <w:pStyle w:val="EndNoteBibliography"/>
        <w:spacing w:after="0"/>
      </w:pPr>
      <w:r w:rsidRPr="0026160E">
        <w:t>Notari, S., Xiao, X., Espinosa, J. C., Cohen, Y., Qing, L., Aguilar-Calvo, P., Kofskey, D., Cali, I., Cracco, L., Kong, Q.</w:t>
      </w:r>
      <w:r w:rsidRPr="0026160E">
        <w:rPr>
          <w:i/>
        </w:rPr>
        <w:t>, et al.</w:t>
      </w:r>
      <w:r w:rsidRPr="0026160E">
        <w:t xml:space="preserve"> (2014). Transmission characteristics of variably protease-sensitive prionopathy. Emerging infectious diseases</w:t>
      </w:r>
      <w:r w:rsidRPr="0026160E">
        <w:rPr>
          <w:i/>
        </w:rPr>
        <w:t xml:space="preserve"> 20</w:t>
      </w:r>
      <w:r w:rsidRPr="0026160E">
        <w:t>, 2006-2014.</w:t>
      </w:r>
    </w:p>
    <w:p w:rsidR="0026160E" w:rsidRPr="0026160E" w:rsidRDefault="0026160E" w:rsidP="0026160E">
      <w:pPr>
        <w:pStyle w:val="EndNoteBibliography"/>
        <w:spacing w:after="0"/>
      </w:pPr>
      <w:r w:rsidRPr="0026160E">
        <w:t>Padilla, D., Beringue, V., Espinosa, J. C., Andreoletti, O., Jaumain, E., Reine, F., Herzog, L., Gutierrez-Adan, A., Pintado, B., Laude, H., and Torres, J. M. (2011). Sheep and goat BSE propagate more efficiently than cattle BSE in human PrP transgenic mice. PLoS pathogens</w:t>
      </w:r>
      <w:r w:rsidRPr="0026160E">
        <w:rPr>
          <w:i/>
        </w:rPr>
        <w:t xml:space="preserve"> 7</w:t>
      </w:r>
      <w:r w:rsidRPr="0026160E">
        <w:t>, e1001319.</w:t>
      </w:r>
    </w:p>
    <w:p w:rsidR="0026160E" w:rsidRPr="0026160E" w:rsidRDefault="0026160E" w:rsidP="0026160E">
      <w:pPr>
        <w:pStyle w:val="EndNoteBibliography"/>
        <w:spacing w:after="0"/>
      </w:pPr>
      <w:r w:rsidRPr="0026160E">
        <w:t>Peretti, D., Bastide, A., Radford, H., Verity, N., Molloy, C., Martin, M. G., Moreno, J. A., Steinert, J. R., Smith, T., Dinsdale, D.</w:t>
      </w:r>
      <w:r w:rsidRPr="0026160E">
        <w:rPr>
          <w:i/>
        </w:rPr>
        <w:t>, et al.</w:t>
      </w:r>
      <w:r w:rsidRPr="0026160E">
        <w:t xml:space="preserve"> (2015). RBM3 mediates structural plasticity and protective effects of cooling in neurodegeneration. Nature</w:t>
      </w:r>
      <w:r w:rsidRPr="0026160E">
        <w:rPr>
          <w:i/>
        </w:rPr>
        <w:t xml:space="preserve"> 518</w:t>
      </w:r>
      <w:r w:rsidRPr="0026160E">
        <w:t>, 236-239.</w:t>
      </w:r>
    </w:p>
    <w:p w:rsidR="0026160E" w:rsidRPr="0026160E" w:rsidRDefault="0026160E" w:rsidP="0026160E">
      <w:pPr>
        <w:pStyle w:val="EndNoteBibliography"/>
        <w:spacing w:after="0"/>
      </w:pPr>
      <w:r w:rsidRPr="0026160E">
        <w:t>Race, B., Meade-White, K. D., Miller, M. W., Barbian, K. D., Rubenstein, R., LaFauci, G., Cervenakova, L., Favara, C., Gardner, D., Long, D.</w:t>
      </w:r>
      <w:r w:rsidRPr="0026160E">
        <w:rPr>
          <w:i/>
        </w:rPr>
        <w:t>, et al.</w:t>
      </w:r>
      <w:r w:rsidRPr="0026160E">
        <w:t xml:space="preserve"> (2009). Susceptibilities of nonhuman primates to chronic wasting disease. Emerging infectious diseases</w:t>
      </w:r>
      <w:r w:rsidRPr="0026160E">
        <w:rPr>
          <w:i/>
        </w:rPr>
        <w:t xml:space="preserve"> 15</w:t>
      </w:r>
      <w:r w:rsidRPr="0026160E">
        <w:t>, 1366-1376.</w:t>
      </w:r>
    </w:p>
    <w:p w:rsidR="0026160E" w:rsidRPr="0026160E" w:rsidRDefault="0026160E" w:rsidP="0026160E">
      <w:pPr>
        <w:pStyle w:val="EndNoteBibliography"/>
        <w:spacing w:after="0"/>
      </w:pPr>
      <w:r w:rsidRPr="0026160E">
        <w:t>Race, B., Phillips, K., Meade-White, K., Striebel, J., and Chesebro, B. (2015). Increased infectivity of anchorless mouse scrapie prions in transgenic mice overexpressing human prion protein. Journal of virology</w:t>
      </w:r>
      <w:r w:rsidRPr="0026160E">
        <w:rPr>
          <w:i/>
        </w:rPr>
        <w:t xml:space="preserve"> 89</w:t>
      </w:r>
      <w:r w:rsidRPr="0026160E">
        <w:t>, 6022-6032.</w:t>
      </w:r>
    </w:p>
    <w:p w:rsidR="0026160E" w:rsidRPr="0026160E" w:rsidRDefault="0026160E" w:rsidP="0026160E">
      <w:pPr>
        <w:pStyle w:val="EndNoteBibliography"/>
        <w:spacing w:after="0"/>
      </w:pPr>
      <w:r w:rsidRPr="0026160E">
        <w:t>Sandberg, M. K., Al-Doujaily, H., Sharps, B., Clarke, A. R., and Collinge, J. (2011). Prion propagation and toxicity in vivo occur in two distinct mechanistic phases. Nature</w:t>
      </w:r>
      <w:r w:rsidRPr="0026160E">
        <w:rPr>
          <w:i/>
        </w:rPr>
        <w:t xml:space="preserve"> 470</w:t>
      </w:r>
      <w:r w:rsidRPr="0026160E">
        <w:t>, 540-542.</w:t>
      </w:r>
    </w:p>
    <w:p w:rsidR="0026160E" w:rsidRPr="0026160E" w:rsidRDefault="0026160E" w:rsidP="0026160E">
      <w:pPr>
        <w:pStyle w:val="EndNoteBibliography"/>
        <w:spacing w:after="0"/>
      </w:pPr>
      <w:r w:rsidRPr="0026160E">
        <w:t>Sandberg, M. K., Al-Doujaily, H., Sigurdson, C. J., Glatzel, M., O'Malley, C., Powell, C., Asante, E. A., Linehan, J. M., Brandner, S., Wadsworth, J. D., and Collinge, J. (2010). Chronic wasting disease prions are not transmissible to transgenic mice overexpressing human prion protein. The Journal of general virology</w:t>
      </w:r>
      <w:r w:rsidRPr="0026160E">
        <w:rPr>
          <w:i/>
        </w:rPr>
        <w:t xml:space="preserve"> 91</w:t>
      </w:r>
      <w:r w:rsidRPr="0026160E">
        <w:t>, 2651-2657.</w:t>
      </w:r>
    </w:p>
    <w:p w:rsidR="0026160E" w:rsidRPr="0026160E" w:rsidRDefault="0026160E" w:rsidP="0026160E">
      <w:pPr>
        <w:pStyle w:val="EndNoteBibliography"/>
        <w:spacing w:after="0"/>
      </w:pPr>
      <w:r w:rsidRPr="0026160E">
        <w:t>Sonati, T., Reimann, R. R., Falsig, J., Baral, P. K., O'Connor, T., Hornemann, S., Yaganoglu, S., Li, B., Herrmann, U. S., Wieland, B.</w:t>
      </w:r>
      <w:r w:rsidRPr="0026160E">
        <w:rPr>
          <w:i/>
        </w:rPr>
        <w:t>, et al.</w:t>
      </w:r>
      <w:r w:rsidRPr="0026160E">
        <w:t xml:space="preserve"> (2013). The toxicity of antiprion antibodies is mediated by the flexible tail of the prion protein. Nature</w:t>
      </w:r>
      <w:r w:rsidRPr="0026160E">
        <w:rPr>
          <w:i/>
        </w:rPr>
        <w:t xml:space="preserve"> 501</w:t>
      </w:r>
      <w:r w:rsidRPr="0026160E">
        <w:t>, 102-106.</w:t>
      </w:r>
    </w:p>
    <w:p w:rsidR="0026160E" w:rsidRPr="0026160E" w:rsidRDefault="0026160E" w:rsidP="0026160E">
      <w:pPr>
        <w:pStyle w:val="EndNoteBibliography"/>
        <w:spacing w:after="0"/>
      </w:pPr>
      <w:r w:rsidRPr="0026160E">
        <w:t>Sorce, S., Nuvolone, M., Keller, A., Falsig, J., Varol, A., Schwarz, P., Bieri, M., Budka, H., and Aguzzi, A. (2014). The role of the NADPH oxidase NOX2 in prion pathogenesis. PLoS pathogens</w:t>
      </w:r>
      <w:r w:rsidRPr="0026160E">
        <w:rPr>
          <w:i/>
        </w:rPr>
        <w:t xml:space="preserve"> 10</w:t>
      </w:r>
      <w:r w:rsidRPr="0026160E">
        <w:t>, e1004531.</w:t>
      </w:r>
    </w:p>
    <w:p w:rsidR="0026160E" w:rsidRPr="0026160E" w:rsidRDefault="0026160E" w:rsidP="0026160E">
      <w:pPr>
        <w:pStyle w:val="EndNoteBibliography"/>
        <w:spacing w:after="0"/>
      </w:pPr>
      <w:r w:rsidRPr="0026160E">
        <w:t>Tamguney, G., Giles, K., Bouzamondo-Bernstein, E., Bosque, P. J., Miller, M. W., Safar, J., DeArmond, S. J., and Prusiner, S. B. (2006). Transmission of elk and deer prions to transgenic mice. Journal of virology</w:t>
      </w:r>
      <w:r w:rsidRPr="0026160E">
        <w:rPr>
          <w:i/>
        </w:rPr>
        <w:t xml:space="preserve"> 80</w:t>
      </w:r>
      <w:r w:rsidRPr="0026160E">
        <w:t>, 9104-9114.</w:t>
      </w:r>
    </w:p>
    <w:p w:rsidR="0026160E" w:rsidRPr="0026160E" w:rsidRDefault="0026160E" w:rsidP="0026160E">
      <w:pPr>
        <w:pStyle w:val="EndNoteBibliography"/>
        <w:spacing w:after="0"/>
      </w:pPr>
      <w:r w:rsidRPr="0026160E">
        <w:t>Telling, G. C., Scott, M., Hsiao, K. K., Foster, D., Yang, S. L., Torchia, M., Sidle, K. C., Collinge, J., DeArmond, S. J., and Prusiner, S. B. (1994). Transmission of Creutzfeldt-Jakob disease from humans to transgenic mice expressing chimeric human-mouse prion protein. Proceedings of the National Academy of Sciences of the United States of America</w:t>
      </w:r>
      <w:r w:rsidRPr="0026160E">
        <w:rPr>
          <w:i/>
        </w:rPr>
        <w:t xml:space="preserve"> 91</w:t>
      </w:r>
      <w:r w:rsidRPr="0026160E">
        <w:t>, 9936-9940.</w:t>
      </w:r>
    </w:p>
    <w:p w:rsidR="0026160E" w:rsidRPr="0026160E" w:rsidRDefault="0026160E" w:rsidP="0026160E">
      <w:pPr>
        <w:pStyle w:val="EndNoteBibliography"/>
        <w:spacing w:after="0"/>
      </w:pPr>
      <w:r w:rsidRPr="0026160E">
        <w:t>Telling, G. C., Scott, M., Mastrianni, J., Gabizon, R., Torchia, M., Cohen, F. E., DeArmond, S. J., and Prusiner, S. B. (1995). Prion propagation in mice expressing human and chimeric PrP transgenes implicates the interaction of cellular PrP with another protein. Cell</w:t>
      </w:r>
      <w:r w:rsidRPr="0026160E">
        <w:rPr>
          <w:i/>
        </w:rPr>
        <w:t xml:space="preserve"> 83</w:t>
      </w:r>
      <w:r w:rsidRPr="0026160E">
        <w:t>, 79-90.</w:t>
      </w:r>
    </w:p>
    <w:p w:rsidR="0026160E" w:rsidRPr="0026160E" w:rsidRDefault="0026160E" w:rsidP="0026160E">
      <w:pPr>
        <w:pStyle w:val="EndNoteBibliography"/>
        <w:spacing w:after="0"/>
      </w:pPr>
      <w:r w:rsidRPr="0026160E">
        <w:t>Thackray, A. M., Klein, M. A., Aguzzi, A., and Bujdoso, R. (2002). Chronic subclinical prion disease induced by low-dose inoculum. Journal of virology</w:t>
      </w:r>
      <w:r w:rsidRPr="0026160E">
        <w:rPr>
          <w:i/>
        </w:rPr>
        <w:t xml:space="preserve"> 76</w:t>
      </w:r>
      <w:r w:rsidRPr="0026160E">
        <w:t>, 2510-2517.</w:t>
      </w:r>
    </w:p>
    <w:p w:rsidR="0026160E" w:rsidRPr="0026160E" w:rsidRDefault="0026160E" w:rsidP="0026160E">
      <w:pPr>
        <w:pStyle w:val="EndNoteBibliography"/>
        <w:spacing w:after="0"/>
      </w:pPr>
      <w:r w:rsidRPr="0026160E">
        <w:t>Thackray, A. M., Klein, M. A., and Bujdoso, R. (2003). Subclinical prion disease induced by oral inoculation. Journal of virology</w:t>
      </w:r>
      <w:r w:rsidRPr="0026160E">
        <w:rPr>
          <w:i/>
        </w:rPr>
        <w:t xml:space="preserve"> 77</w:t>
      </w:r>
      <w:r w:rsidRPr="0026160E">
        <w:t>, 7991-7998.</w:t>
      </w:r>
    </w:p>
    <w:p w:rsidR="0026160E" w:rsidRPr="0026160E" w:rsidRDefault="0026160E" w:rsidP="0026160E">
      <w:pPr>
        <w:pStyle w:val="EndNoteBibliography"/>
        <w:spacing w:after="0"/>
      </w:pPr>
      <w:r w:rsidRPr="0026160E">
        <w:t>Wadsworth, J. D., Joiner, S., Linehan, J. M., Desbruslais, M., Fox, K., Cooper, S., Cronier, S., Asante, E. A., Mead, S., Brandner, S.</w:t>
      </w:r>
      <w:r w:rsidRPr="0026160E">
        <w:rPr>
          <w:i/>
        </w:rPr>
        <w:t>, et al.</w:t>
      </w:r>
      <w:r w:rsidRPr="0026160E">
        <w:t xml:space="preserve"> (2008). Kuru prions and sporadic Creutzfeldt-Jakob disease prions have equivalent transmission properties in transgenic and wild-type mice. Proceedings of the National Academy of Sciences of the United States of America</w:t>
      </w:r>
      <w:r w:rsidRPr="0026160E">
        <w:rPr>
          <w:i/>
        </w:rPr>
        <w:t xml:space="preserve"> 105</w:t>
      </w:r>
      <w:r w:rsidRPr="0026160E">
        <w:t>, 3885-3890.</w:t>
      </w:r>
    </w:p>
    <w:p w:rsidR="0026160E" w:rsidRPr="0026160E" w:rsidRDefault="0026160E" w:rsidP="0026160E">
      <w:pPr>
        <w:pStyle w:val="EndNoteBibliography"/>
        <w:spacing w:after="0"/>
      </w:pPr>
      <w:r w:rsidRPr="0026160E">
        <w:t>White, M. D., Farmer, M., Mirabile, I., Brandner, S., Collinge, J., and Mallucci, G. R. (2008). Single treatment with RNAi against prion protein rescues early neuronal dysfunction and prolongs survival in mice with prion disease. Proceedings of the National Academy of Sciences of the United States of America</w:t>
      </w:r>
      <w:r w:rsidRPr="0026160E">
        <w:rPr>
          <w:i/>
        </w:rPr>
        <w:t xml:space="preserve"> 105</w:t>
      </w:r>
      <w:r w:rsidRPr="0026160E">
        <w:t>, 10238-10243.</w:t>
      </w:r>
    </w:p>
    <w:p w:rsidR="0026160E" w:rsidRPr="0026160E" w:rsidRDefault="0026160E" w:rsidP="0026160E">
      <w:pPr>
        <w:pStyle w:val="EndNoteBibliography"/>
      </w:pPr>
      <w:r w:rsidRPr="004B77AD">
        <w:rPr>
          <w:lang w:val="de-DE"/>
        </w:rPr>
        <w:t xml:space="preserve">Zhu, C., Herrmann, U. S., Falsig, J., Abakumova, I., Nuvolone, M., Schwarz, P., Frauenknecht, K., Rushing, E. J., and Aguzzi, A. (2016). </w:t>
      </w:r>
      <w:r w:rsidRPr="0026160E">
        <w:t>A neuroprotective role for microglia in prion diseases. The Journal of experimental medicine</w:t>
      </w:r>
      <w:r w:rsidRPr="0026160E">
        <w:rPr>
          <w:i/>
        </w:rPr>
        <w:t xml:space="preserve"> 213</w:t>
      </w:r>
      <w:r w:rsidRPr="0026160E">
        <w:t>, 1047-1059.</w:t>
      </w:r>
    </w:p>
    <w:p w:rsidR="0068327E" w:rsidRDefault="00FA4C30">
      <w:r>
        <w:fldChar w:fldCharType="end"/>
      </w:r>
    </w:p>
    <w:sectPr w:rsidR="0068327E" w:rsidSect="00D9052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30B16"/>
    <w:multiLevelType w:val="hybridMultilevel"/>
    <w:tmpl w:val="D8C6A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80441"/>
    <w:multiLevelType w:val="hybridMultilevel"/>
    <w:tmpl w:val="C70A5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A21B8"/>
    <w:multiLevelType w:val="hybridMultilevel"/>
    <w:tmpl w:val="704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4D3F90"/>
    <w:multiLevelType w:val="hybridMultilevel"/>
    <w:tmpl w:val="4ED25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5150DF"/>
    <w:multiLevelType w:val="hybridMultilevel"/>
    <w:tmpl w:val="6E8AF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1330D1"/>
    <w:multiLevelType w:val="hybridMultilevel"/>
    <w:tmpl w:val="F81CE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431B1"/>
    <w:multiLevelType w:val="hybridMultilevel"/>
    <w:tmpl w:val="B86C7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6496F"/>
    <w:multiLevelType w:val="hybridMultilevel"/>
    <w:tmpl w:val="5D587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19247B"/>
    <w:multiLevelType w:val="hybridMultilevel"/>
    <w:tmpl w:val="DD721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9520CD"/>
    <w:multiLevelType w:val="hybridMultilevel"/>
    <w:tmpl w:val="45A4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BD2C19"/>
    <w:multiLevelType w:val="hybridMultilevel"/>
    <w:tmpl w:val="C7F8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4C5942"/>
    <w:multiLevelType w:val="hybridMultilevel"/>
    <w:tmpl w:val="DFA43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E2839"/>
    <w:multiLevelType w:val="hybridMultilevel"/>
    <w:tmpl w:val="900E1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12"/>
  </w:num>
  <w:num w:numId="5">
    <w:abstractNumId w:val="11"/>
  </w:num>
  <w:num w:numId="6">
    <w:abstractNumId w:val="0"/>
  </w:num>
  <w:num w:numId="7">
    <w:abstractNumId w:val="8"/>
  </w:num>
  <w:num w:numId="8">
    <w:abstractNumId w:val="10"/>
  </w:num>
  <w:num w:numId="9">
    <w:abstractNumId w:val="5"/>
  </w:num>
  <w:num w:numId="10">
    <w:abstractNumId w:val="4"/>
  </w:num>
  <w:num w:numId="11">
    <w:abstractNumId w:val="9"/>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32229883-0690-4C07-9E89-0D67DE2AC6D0}"/>
    <w:docVar w:name="dgnword-eventsink" w:val="449285296"/>
    <w:docVar w:name="EN.InstantFormat" w:val="&lt;ENInstantFormat&gt;&lt;Enabled&gt;1&lt;/Enabled&gt;&lt;ScanUnformatted&gt;1&lt;/ScanUnformatted&gt;&lt;ScanChanges&gt;1&lt;/ScanChanges&gt;&lt;Suspended&gt;0&lt;/Suspended&gt;&lt;/ENInstantFormat&gt;"/>
    <w:docVar w:name="EN.Layout" w:val="&lt;ENLayout&gt;&lt;Style&gt;Cancer Ce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peee9r8wpxf9eaz2qvxsri52vpzet9e5pd&quot;&gt;My EndNote Library&lt;record-ids&gt;&lt;item&gt;1145&lt;/item&gt;&lt;item&gt;1626&lt;/item&gt;&lt;item&gt;1779&lt;/item&gt;&lt;item&gt;2415&lt;/item&gt;&lt;item&gt;2543&lt;/item&gt;&lt;item&gt;2673&lt;/item&gt;&lt;item&gt;2674&lt;/item&gt;&lt;item&gt;2939&lt;/item&gt;&lt;item&gt;2970&lt;/item&gt;&lt;item&gt;3119&lt;/item&gt;&lt;item&gt;3192&lt;/item&gt;&lt;item&gt;3246&lt;/item&gt;&lt;item&gt;3247&lt;/item&gt;&lt;item&gt;3404&lt;/item&gt;&lt;item&gt;3421&lt;/item&gt;&lt;item&gt;3463&lt;/item&gt;&lt;item&gt;3535&lt;/item&gt;&lt;item&gt;3539&lt;/item&gt;&lt;item&gt;3581&lt;/item&gt;&lt;item&gt;3585&lt;/item&gt;&lt;item&gt;3612&lt;/item&gt;&lt;item&gt;3614&lt;/item&gt;&lt;item&gt;3615&lt;/item&gt;&lt;item&gt;3618&lt;/item&gt;&lt;item&gt;3623&lt;/item&gt;&lt;item&gt;3625&lt;/item&gt;&lt;item&gt;3784&lt;/item&gt;&lt;item&gt;3868&lt;/item&gt;&lt;item&gt;3869&lt;/item&gt;&lt;item&gt;3912&lt;/item&gt;&lt;item&gt;3925&lt;/item&gt;&lt;item&gt;3948&lt;/item&gt;&lt;item&gt;3955&lt;/item&gt;&lt;item&gt;3975&lt;/item&gt;&lt;item&gt;4003&lt;/item&gt;&lt;item&gt;4008&lt;/item&gt;&lt;item&gt;4013&lt;/item&gt;&lt;item&gt;4015&lt;/item&gt;&lt;item&gt;4018&lt;/item&gt;&lt;item&gt;4021&lt;/item&gt;&lt;item&gt;4023&lt;/item&gt;&lt;item&gt;4036&lt;/item&gt;&lt;item&gt;4037&lt;/item&gt;&lt;item&gt;4038&lt;/item&gt;&lt;item&gt;4048&lt;/item&gt;&lt;item&gt;4049&lt;/item&gt;&lt;item&gt;4081&lt;/item&gt;&lt;item&gt;4082&lt;/item&gt;&lt;item&gt;4115&lt;/item&gt;&lt;/record-ids&gt;&lt;/item&gt;&lt;/Libraries&gt;"/>
  </w:docVars>
  <w:rsids>
    <w:rsidRoot w:val="00D90524"/>
    <w:rsid w:val="00002BDA"/>
    <w:rsid w:val="00007461"/>
    <w:rsid w:val="00011D8F"/>
    <w:rsid w:val="000155E3"/>
    <w:rsid w:val="0004777D"/>
    <w:rsid w:val="00052AE6"/>
    <w:rsid w:val="00084991"/>
    <w:rsid w:val="000B47B0"/>
    <w:rsid w:val="000B5107"/>
    <w:rsid w:val="000B544D"/>
    <w:rsid w:val="000C7E6A"/>
    <w:rsid w:val="000E32B3"/>
    <w:rsid w:val="00145462"/>
    <w:rsid w:val="00166886"/>
    <w:rsid w:val="001B331D"/>
    <w:rsid w:val="001B4B94"/>
    <w:rsid w:val="002418E4"/>
    <w:rsid w:val="00241914"/>
    <w:rsid w:val="00251274"/>
    <w:rsid w:val="0026160E"/>
    <w:rsid w:val="0026457A"/>
    <w:rsid w:val="002646FD"/>
    <w:rsid w:val="002B3D34"/>
    <w:rsid w:val="002B5F90"/>
    <w:rsid w:val="002B624B"/>
    <w:rsid w:val="00362C7F"/>
    <w:rsid w:val="00375117"/>
    <w:rsid w:val="003906C2"/>
    <w:rsid w:val="003D2D34"/>
    <w:rsid w:val="0040541C"/>
    <w:rsid w:val="00453B0B"/>
    <w:rsid w:val="004737A6"/>
    <w:rsid w:val="00482FE1"/>
    <w:rsid w:val="004970D1"/>
    <w:rsid w:val="00497CBA"/>
    <w:rsid w:val="004A7D2B"/>
    <w:rsid w:val="004B77AD"/>
    <w:rsid w:val="004D11A3"/>
    <w:rsid w:val="004F68BF"/>
    <w:rsid w:val="005022E0"/>
    <w:rsid w:val="005143D7"/>
    <w:rsid w:val="00526278"/>
    <w:rsid w:val="005303A1"/>
    <w:rsid w:val="005435E7"/>
    <w:rsid w:val="005634A1"/>
    <w:rsid w:val="005807BD"/>
    <w:rsid w:val="005B0FC0"/>
    <w:rsid w:val="005C7481"/>
    <w:rsid w:val="005F0CBD"/>
    <w:rsid w:val="00633434"/>
    <w:rsid w:val="0068327E"/>
    <w:rsid w:val="006B091D"/>
    <w:rsid w:val="006C0B11"/>
    <w:rsid w:val="006C4D6A"/>
    <w:rsid w:val="006C5986"/>
    <w:rsid w:val="006D63CB"/>
    <w:rsid w:val="006F18D4"/>
    <w:rsid w:val="00712C38"/>
    <w:rsid w:val="00724066"/>
    <w:rsid w:val="00733193"/>
    <w:rsid w:val="00760FD5"/>
    <w:rsid w:val="00780A87"/>
    <w:rsid w:val="007855EE"/>
    <w:rsid w:val="0079618C"/>
    <w:rsid w:val="007A65E7"/>
    <w:rsid w:val="007B1173"/>
    <w:rsid w:val="00801D3A"/>
    <w:rsid w:val="008374EB"/>
    <w:rsid w:val="008A099A"/>
    <w:rsid w:val="008E14EE"/>
    <w:rsid w:val="008E1CD8"/>
    <w:rsid w:val="008F02E8"/>
    <w:rsid w:val="009421E8"/>
    <w:rsid w:val="00950FE0"/>
    <w:rsid w:val="00982FAA"/>
    <w:rsid w:val="009C25A6"/>
    <w:rsid w:val="00A40244"/>
    <w:rsid w:val="00A429DA"/>
    <w:rsid w:val="00A50D78"/>
    <w:rsid w:val="00A51AE6"/>
    <w:rsid w:val="00A863CF"/>
    <w:rsid w:val="00AA30BB"/>
    <w:rsid w:val="00AE7DC2"/>
    <w:rsid w:val="00B36AA1"/>
    <w:rsid w:val="00B429F4"/>
    <w:rsid w:val="00BA1D5E"/>
    <w:rsid w:val="00BD4C46"/>
    <w:rsid w:val="00BD4C73"/>
    <w:rsid w:val="00C038F5"/>
    <w:rsid w:val="00C0750A"/>
    <w:rsid w:val="00C147CC"/>
    <w:rsid w:val="00C20E06"/>
    <w:rsid w:val="00C306B8"/>
    <w:rsid w:val="00C779A9"/>
    <w:rsid w:val="00C85B60"/>
    <w:rsid w:val="00CB5AA8"/>
    <w:rsid w:val="00CC1643"/>
    <w:rsid w:val="00CD332D"/>
    <w:rsid w:val="00D12481"/>
    <w:rsid w:val="00D24C74"/>
    <w:rsid w:val="00D27447"/>
    <w:rsid w:val="00D45C30"/>
    <w:rsid w:val="00D80F21"/>
    <w:rsid w:val="00D90524"/>
    <w:rsid w:val="00DE2D5F"/>
    <w:rsid w:val="00E60E73"/>
    <w:rsid w:val="00E66BD9"/>
    <w:rsid w:val="00E716D6"/>
    <w:rsid w:val="00E92B2C"/>
    <w:rsid w:val="00E96900"/>
    <w:rsid w:val="00EA416C"/>
    <w:rsid w:val="00EB0825"/>
    <w:rsid w:val="00EF410F"/>
    <w:rsid w:val="00F04400"/>
    <w:rsid w:val="00F12700"/>
    <w:rsid w:val="00F65325"/>
    <w:rsid w:val="00F677A0"/>
    <w:rsid w:val="00F748C7"/>
    <w:rsid w:val="00F766C8"/>
    <w:rsid w:val="00F96B7F"/>
    <w:rsid w:val="00FA4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9E38"/>
  <w15:docId w15:val="{9A073858-3A29-4B08-8CE5-048AD81A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05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A4C30"/>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FA4C30"/>
    <w:rPr>
      <w:rFonts w:ascii="Calibri" w:hAnsi="Calibri"/>
      <w:noProof/>
    </w:rPr>
  </w:style>
  <w:style w:type="paragraph" w:customStyle="1" w:styleId="EndNoteBibliography">
    <w:name w:val="EndNote Bibliography"/>
    <w:basedOn w:val="Normal"/>
    <w:link w:val="EndNoteBibliographyChar"/>
    <w:rsid w:val="00FA4C30"/>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FA4C30"/>
    <w:rPr>
      <w:rFonts w:ascii="Calibri" w:hAnsi="Calibri"/>
      <w:noProof/>
    </w:rPr>
  </w:style>
  <w:style w:type="paragraph" w:styleId="ListParagraph">
    <w:name w:val="List Paragraph"/>
    <w:basedOn w:val="Normal"/>
    <w:uiPriority w:val="34"/>
    <w:qFormat/>
    <w:rsid w:val="00A402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753</TotalTime>
  <Pages>8</Pages>
  <Words>8940</Words>
  <Characters>50962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59783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 Jaunmuktane</dc:creator>
  <cp:lastModifiedBy>Brandner, Sebastian</cp:lastModifiedBy>
  <cp:revision>115</cp:revision>
  <dcterms:created xsi:type="dcterms:W3CDTF">2016-09-05T11:41:00Z</dcterms:created>
  <dcterms:modified xsi:type="dcterms:W3CDTF">2016-11-30T14:18:00Z</dcterms:modified>
</cp:coreProperties>
</file>