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008A0" w14:textId="04A2B9F7" w:rsidR="00177181" w:rsidRPr="007A5A20" w:rsidRDefault="00177181" w:rsidP="00177181">
      <w:pPr>
        <w:rPr>
          <w:rFonts w:ascii="Arial" w:hAnsi="Arial" w:cs="Arial"/>
        </w:rPr>
      </w:pPr>
      <w:bookmarkStart w:id="0" w:name="_GoBack"/>
      <w:bookmarkEnd w:id="0"/>
      <w:r w:rsidRPr="007A5A20">
        <w:rPr>
          <w:rFonts w:ascii="Arial" w:hAnsi="Arial" w:cs="Arial"/>
          <w:b/>
          <w:bCs/>
        </w:rPr>
        <w:t>Supplementary table 1</w:t>
      </w:r>
      <w:r w:rsidRPr="007A5A20">
        <w:rPr>
          <w:rFonts w:ascii="Arial" w:hAnsi="Arial" w:cs="Arial"/>
        </w:rPr>
        <w:t xml:space="preserve">. Autopsy cases from the </w:t>
      </w:r>
      <w:r w:rsidR="00EA2321">
        <w:rPr>
          <w:rFonts w:ascii="Arial" w:hAnsi="Arial" w:cs="Arial"/>
        </w:rPr>
        <w:t>University of Pennsylvania Brain Bank (</w:t>
      </w:r>
      <w:r w:rsidR="00EA2321" w:rsidRPr="007A5A20">
        <w:rPr>
          <w:rFonts w:ascii="Arial" w:hAnsi="Arial" w:cs="Arial"/>
        </w:rPr>
        <w:t>UP</w:t>
      </w:r>
      <w:r w:rsidR="00EA2321">
        <w:rPr>
          <w:rFonts w:ascii="Arial" w:hAnsi="Arial" w:cs="Arial"/>
        </w:rPr>
        <w:t>BB)</w:t>
      </w:r>
      <w:r w:rsidR="00EA2321" w:rsidRPr="007A5A20">
        <w:rPr>
          <w:rFonts w:ascii="Arial" w:hAnsi="Arial" w:cs="Arial"/>
        </w:rPr>
        <w:t xml:space="preserve"> </w:t>
      </w:r>
      <w:r w:rsidR="006F320A" w:rsidRPr="007A5A20">
        <w:rPr>
          <w:rFonts w:ascii="Arial" w:hAnsi="Arial" w:cs="Arial"/>
        </w:rPr>
        <w:t xml:space="preserve">and </w:t>
      </w:r>
      <w:r w:rsidR="00EA2321">
        <w:rPr>
          <w:rFonts w:ascii="Arial" w:hAnsi="Arial" w:cs="Arial"/>
        </w:rPr>
        <w:t>Newcastle Brain Tissue Resource (</w:t>
      </w:r>
      <w:r w:rsidR="006F320A" w:rsidRPr="007A5A20">
        <w:rPr>
          <w:rFonts w:ascii="Arial" w:hAnsi="Arial" w:cs="Arial"/>
        </w:rPr>
        <w:t>NBTR</w:t>
      </w:r>
      <w:r w:rsidR="00EA2321">
        <w:rPr>
          <w:rFonts w:ascii="Arial" w:hAnsi="Arial" w:cs="Arial"/>
        </w:rPr>
        <w:t>)</w:t>
      </w:r>
      <w:r w:rsidRPr="007A5A20">
        <w:rPr>
          <w:rFonts w:ascii="Arial" w:hAnsi="Arial" w:cs="Arial"/>
        </w:rPr>
        <w:t xml:space="preserve"> brain</w:t>
      </w:r>
      <w:r w:rsidR="000178D7" w:rsidRPr="007A5A20">
        <w:rPr>
          <w:rFonts w:ascii="Arial" w:hAnsi="Arial" w:cs="Arial"/>
        </w:rPr>
        <w:t xml:space="preserve"> </w:t>
      </w:r>
      <w:r w:rsidRPr="007A5A20">
        <w:rPr>
          <w:rFonts w:ascii="Arial" w:hAnsi="Arial" w:cs="Arial"/>
        </w:rPr>
        <w:t>bank</w:t>
      </w:r>
      <w:r w:rsidR="005430BC" w:rsidRPr="007A5A20">
        <w:rPr>
          <w:rFonts w:ascii="Arial" w:hAnsi="Arial" w:cs="Arial"/>
        </w:rPr>
        <w:t>s</w:t>
      </w:r>
      <w:r w:rsidRPr="007A5A20">
        <w:rPr>
          <w:rFonts w:ascii="Arial" w:hAnsi="Arial" w:cs="Arial"/>
        </w:rPr>
        <w:t xml:space="preserve"> included in the </w:t>
      </w:r>
      <w:r w:rsidR="007A5A20">
        <w:rPr>
          <w:rFonts w:ascii="Arial" w:hAnsi="Arial" w:cs="Arial"/>
        </w:rPr>
        <w:t>multi-rater assessment</w:t>
      </w:r>
      <w:r w:rsidRPr="007A5A20">
        <w:rPr>
          <w:rFonts w:ascii="Arial" w:hAnsi="Arial" w:cs="Arial"/>
        </w:rPr>
        <w:t xml:space="preserve"> of the staging criteria.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63"/>
        <w:gridCol w:w="1138"/>
        <w:gridCol w:w="2552"/>
      </w:tblGrid>
      <w:tr w:rsidR="00B10B90" w:rsidRPr="00B10B90" w14:paraId="0E5A952E" w14:textId="0DBD811B" w:rsidTr="0080538E">
        <w:trPr>
          <w:trHeight w:val="288"/>
        </w:trPr>
        <w:tc>
          <w:tcPr>
            <w:tcW w:w="2347" w:type="dxa"/>
            <w:gridSpan w:val="2"/>
            <w:noWrap/>
            <w:hideMark/>
          </w:tcPr>
          <w:p w14:paraId="19998824" w14:textId="4FB2DB40" w:rsidR="00B10B90" w:rsidRPr="00B10B90" w:rsidRDefault="00B10B90">
            <w:pPr>
              <w:rPr>
                <w:rFonts w:cstheme="minorHAnsi"/>
              </w:rPr>
            </w:pPr>
          </w:p>
        </w:tc>
        <w:tc>
          <w:tcPr>
            <w:tcW w:w="1138" w:type="dxa"/>
            <w:noWrap/>
            <w:hideMark/>
          </w:tcPr>
          <w:p w14:paraId="32089576" w14:textId="46FCCC59" w:rsidR="00B10B90" w:rsidRPr="00B10B90" w:rsidRDefault="00B10B90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UP</w:t>
            </w:r>
            <w:r w:rsidR="00EA2321">
              <w:rPr>
                <w:rFonts w:cstheme="minorHAnsi"/>
              </w:rPr>
              <w:t>BB</w:t>
            </w:r>
          </w:p>
        </w:tc>
        <w:tc>
          <w:tcPr>
            <w:tcW w:w="2552" w:type="dxa"/>
          </w:tcPr>
          <w:p w14:paraId="3A0E95C4" w14:textId="69A5F18B" w:rsidR="00B10B90" w:rsidRPr="00B10B90" w:rsidRDefault="00B10B90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NBTR</w:t>
            </w:r>
          </w:p>
        </w:tc>
      </w:tr>
      <w:tr w:rsidR="00B10B90" w:rsidRPr="00B10B90" w14:paraId="67640099" w14:textId="7FCB0F62" w:rsidTr="0080538E">
        <w:trPr>
          <w:trHeight w:val="288"/>
        </w:trPr>
        <w:tc>
          <w:tcPr>
            <w:tcW w:w="2347" w:type="dxa"/>
            <w:gridSpan w:val="2"/>
            <w:noWrap/>
            <w:hideMark/>
          </w:tcPr>
          <w:p w14:paraId="439A2B5D" w14:textId="5E17CF82" w:rsidR="00B10B90" w:rsidRPr="00B10B90" w:rsidRDefault="00B10B90">
            <w:pPr>
              <w:rPr>
                <w:rFonts w:cstheme="minorHAnsi"/>
              </w:rPr>
            </w:pPr>
            <w:r w:rsidRPr="00B10B90">
              <w:rPr>
                <w:rFonts w:cstheme="minorHAnsi"/>
              </w:rPr>
              <w:t>Age</w:t>
            </w:r>
            <w:r w:rsidR="00024B1A">
              <w:rPr>
                <w:rFonts w:cstheme="minorHAnsi"/>
              </w:rPr>
              <w:t xml:space="preserve"> </w:t>
            </w:r>
            <w:r w:rsidRPr="00B10B90">
              <w:rPr>
                <w:rFonts w:cstheme="minorHAnsi"/>
              </w:rPr>
              <w:t>at</w:t>
            </w:r>
            <w:r w:rsidR="00024B1A">
              <w:rPr>
                <w:rFonts w:cstheme="minorHAnsi"/>
              </w:rPr>
              <w:t xml:space="preserve"> d</w:t>
            </w:r>
            <w:r w:rsidRPr="00B10B90">
              <w:rPr>
                <w:rFonts w:cstheme="minorHAnsi"/>
              </w:rPr>
              <w:t>eath</w:t>
            </w:r>
          </w:p>
        </w:tc>
        <w:tc>
          <w:tcPr>
            <w:tcW w:w="1138" w:type="dxa"/>
            <w:noWrap/>
            <w:hideMark/>
          </w:tcPr>
          <w:p w14:paraId="0C7E6136" w14:textId="40523586" w:rsidR="00B10B90" w:rsidRPr="00B10B90" w:rsidRDefault="00B10B90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79 [74-85]</w:t>
            </w:r>
          </w:p>
        </w:tc>
        <w:tc>
          <w:tcPr>
            <w:tcW w:w="2552" w:type="dxa"/>
          </w:tcPr>
          <w:p w14:paraId="2C1A1432" w14:textId="68E74DEF" w:rsidR="00B10B90" w:rsidRPr="00B10B90" w:rsidRDefault="005C0BB8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BF6C4E">
              <w:rPr>
                <w:rFonts w:cstheme="minorHAnsi"/>
              </w:rPr>
              <w:t>6 [70</w:t>
            </w:r>
            <w:r>
              <w:rPr>
                <w:rFonts w:cstheme="minorHAnsi"/>
              </w:rPr>
              <w:t>-102]</w:t>
            </w:r>
          </w:p>
        </w:tc>
      </w:tr>
      <w:tr w:rsidR="00B10B90" w:rsidRPr="00B10B90" w14:paraId="036CCFCC" w14:textId="7F8583B9" w:rsidTr="0080538E">
        <w:trPr>
          <w:trHeight w:val="288"/>
        </w:trPr>
        <w:tc>
          <w:tcPr>
            <w:tcW w:w="2347" w:type="dxa"/>
            <w:gridSpan w:val="2"/>
            <w:noWrap/>
            <w:hideMark/>
          </w:tcPr>
          <w:p w14:paraId="0277DF54" w14:textId="6A101D4F" w:rsidR="00B10B90" w:rsidRPr="00B10B90" w:rsidRDefault="00024B1A">
            <w:pPr>
              <w:rPr>
                <w:rFonts w:cstheme="minorHAnsi"/>
              </w:rPr>
            </w:pPr>
            <w:r>
              <w:rPr>
                <w:rFonts w:cstheme="minorHAnsi"/>
              </w:rPr>
              <w:t>Gender (% male)</w:t>
            </w:r>
          </w:p>
        </w:tc>
        <w:tc>
          <w:tcPr>
            <w:tcW w:w="1138" w:type="dxa"/>
            <w:noWrap/>
            <w:hideMark/>
          </w:tcPr>
          <w:p w14:paraId="4BBF42A7" w14:textId="77777777" w:rsidR="00B10B90" w:rsidRPr="00B10B90" w:rsidRDefault="00B10B90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71.40%</w:t>
            </w:r>
          </w:p>
        </w:tc>
        <w:tc>
          <w:tcPr>
            <w:tcW w:w="2552" w:type="dxa"/>
          </w:tcPr>
          <w:p w14:paraId="401B4DF0" w14:textId="61F8A36A" w:rsidR="00B10B90" w:rsidRPr="00B10B90" w:rsidRDefault="00BF6C4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53.84</w:t>
            </w:r>
            <w:r w:rsidR="005C0BB8">
              <w:rPr>
                <w:rFonts w:cstheme="minorHAnsi"/>
              </w:rPr>
              <w:t>%</w:t>
            </w:r>
          </w:p>
        </w:tc>
      </w:tr>
      <w:tr w:rsidR="0080538E" w:rsidRPr="00B10B90" w14:paraId="09F93F95" w14:textId="7289C23B" w:rsidTr="008C002A">
        <w:trPr>
          <w:trHeight w:val="288"/>
        </w:trPr>
        <w:tc>
          <w:tcPr>
            <w:tcW w:w="1384" w:type="dxa"/>
            <w:vMerge w:val="restart"/>
            <w:noWrap/>
            <w:hideMark/>
          </w:tcPr>
          <w:p w14:paraId="3842A14E" w14:textId="6F32F7E3" w:rsidR="008C002A" w:rsidRDefault="008C002A" w:rsidP="008C002A">
            <w:pPr>
              <w:rPr>
                <w:rFonts w:cstheme="minorHAnsi"/>
              </w:rPr>
            </w:pPr>
            <w:r>
              <w:rPr>
                <w:rFonts w:cstheme="minorHAnsi"/>
              </w:rPr>
              <w:t>Clinico-pahological</w:t>
            </w:r>
          </w:p>
          <w:p w14:paraId="5457F466" w14:textId="2CA806A9" w:rsidR="0080538E" w:rsidRPr="00B10B90" w:rsidRDefault="008C002A" w:rsidP="008C002A">
            <w:pPr>
              <w:rPr>
                <w:rFonts w:cstheme="minorHAnsi"/>
              </w:rPr>
            </w:pPr>
            <w:r>
              <w:rPr>
                <w:rFonts w:cstheme="minorHAnsi"/>
              </w:rPr>
              <w:t>diagnosis</w:t>
            </w:r>
          </w:p>
        </w:tc>
        <w:tc>
          <w:tcPr>
            <w:tcW w:w="963" w:type="dxa"/>
          </w:tcPr>
          <w:p w14:paraId="006C8866" w14:textId="5BA6F44B" w:rsidR="0080538E" w:rsidRPr="00B10B90" w:rsidRDefault="0080538E" w:rsidP="008C002A">
            <w:pPr>
              <w:rPr>
                <w:rFonts w:cstheme="minorHAnsi"/>
              </w:rPr>
            </w:pPr>
            <w:r>
              <w:rPr>
                <w:rFonts w:cstheme="minorHAnsi"/>
              </w:rPr>
              <w:t>AD</w:t>
            </w:r>
          </w:p>
        </w:tc>
        <w:tc>
          <w:tcPr>
            <w:tcW w:w="1138" w:type="dxa"/>
            <w:noWrap/>
            <w:hideMark/>
          </w:tcPr>
          <w:p w14:paraId="5EB968E0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28.60%</w:t>
            </w:r>
          </w:p>
        </w:tc>
        <w:tc>
          <w:tcPr>
            <w:tcW w:w="2552" w:type="dxa"/>
          </w:tcPr>
          <w:p w14:paraId="29ED4DAB" w14:textId="350B8E8B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30.77%</w:t>
            </w:r>
          </w:p>
        </w:tc>
      </w:tr>
      <w:tr w:rsidR="0080538E" w:rsidRPr="00B10B90" w14:paraId="0AA82E68" w14:textId="0FC952E5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69D0CF66" w14:textId="77777777" w:rsidR="0080538E" w:rsidRPr="00B10B90" w:rsidRDefault="0080538E" w:rsidP="007A5A20">
            <w:pPr>
              <w:jc w:val="right"/>
              <w:rPr>
                <w:rFonts w:cstheme="minorHAnsi"/>
              </w:rPr>
            </w:pPr>
          </w:p>
        </w:tc>
        <w:tc>
          <w:tcPr>
            <w:tcW w:w="963" w:type="dxa"/>
          </w:tcPr>
          <w:p w14:paraId="3A08ECC7" w14:textId="5C5F5213" w:rsidR="0080538E" w:rsidRPr="00B10B90" w:rsidRDefault="0080538E" w:rsidP="008C002A">
            <w:pPr>
              <w:rPr>
                <w:rFonts w:cstheme="minorHAnsi"/>
              </w:rPr>
            </w:pPr>
            <w:r>
              <w:rPr>
                <w:rFonts w:cstheme="minorHAnsi"/>
              </w:rPr>
              <w:t>DLB</w:t>
            </w:r>
          </w:p>
        </w:tc>
        <w:tc>
          <w:tcPr>
            <w:tcW w:w="1138" w:type="dxa"/>
            <w:noWrap/>
            <w:hideMark/>
          </w:tcPr>
          <w:p w14:paraId="03706A3C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9.50%</w:t>
            </w:r>
          </w:p>
        </w:tc>
        <w:tc>
          <w:tcPr>
            <w:tcW w:w="2552" w:type="dxa"/>
          </w:tcPr>
          <w:p w14:paraId="397DD064" w14:textId="0CA5B13B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30.77% (incl. Mix AD/DLB)</w:t>
            </w:r>
          </w:p>
        </w:tc>
      </w:tr>
      <w:tr w:rsidR="0080538E" w:rsidRPr="00B10B90" w14:paraId="27D68ECA" w14:textId="2AB064D2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26296C6E" w14:textId="77777777" w:rsidR="0080538E" w:rsidRPr="00B10B90" w:rsidRDefault="0080538E" w:rsidP="007A5A20">
            <w:pPr>
              <w:jc w:val="right"/>
              <w:rPr>
                <w:rFonts w:cstheme="minorHAnsi"/>
              </w:rPr>
            </w:pPr>
          </w:p>
        </w:tc>
        <w:tc>
          <w:tcPr>
            <w:tcW w:w="963" w:type="dxa"/>
          </w:tcPr>
          <w:p w14:paraId="7108FE81" w14:textId="58E4CB7D" w:rsidR="0080538E" w:rsidRPr="00B10B90" w:rsidRDefault="0080538E" w:rsidP="008C002A">
            <w:pPr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1138" w:type="dxa"/>
            <w:noWrap/>
            <w:hideMark/>
          </w:tcPr>
          <w:p w14:paraId="011899F2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33.30%</w:t>
            </w:r>
          </w:p>
        </w:tc>
        <w:tc>
          <w:tcPr>
            <w:tcW w:w="2552" w:type="dxa"/>
          </w:tcPr>
          <w:p w14:paraId="4C18939F" w14:textId="6152B8DD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38.46% (all controls)</w:t>
            </w:r>
          </w:p>
        </w:tc>
      </w:tr>
      <w:tr w:rsidR="0080538E" w:rsidRPr="00B10B90" w14:paraId="0CBB5C4E" w14:textId="65E4119A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7C93E7DC" w14:textId="77777777" w:rsidR="0080538E" w:rsidRPr="00B10B90" w:rsidRDefault="0080538E" w:rsidP="007A5A20">
            <w:pPr>
              <w:jc w:val="right"/>
              <w:rPr>
                <w:rFonts w:cstheme="minorHAnsi"/>
              </w:rPr>
            </w:pPr>
          </w:p>
        </w:tc>
        <w:tc>
          <w:tcPr>
            <w:tcW w:w="963" w:type="dxa"/>
          </w:tcPr>
          <w:p w14:paraId="6D30A5DC" w14:textId="274244D3" w:rsidR="0080538E" w:rsidRPr="00B10B90" w:rsidRDefault="0080538E" w:rsidP="008C002A">
            <w:pPr>
              <w:rPr>
                <w:rFonts w:cstheme="minorHAnsi"/>
              </w:rPr>
            </w:pPr>
            <w:r>
              <w:rPr>
                <w:rFonts w:cstheme="minorHAnsi"/>
              </w:rPr>
              <w:t>PD</w:t>
            </w:r>
            <w:r w:rsidR="00B85278">
              <w:rPr>
                <w:rFonts w:cstheme="minorHAnsi"/>
              </w:rPr>
              <w:t>/PDD</w:t>
            </w:r>
          </w:p>
        </w:tc>
        <w:tc>
          <w:tcPr>
            <w:tcW w:w="1138" w:type="dxa"/>
            <w:noWrap/>
            <w:hideMark/>
          </w:tcPr>
          <w:p w14:paraId="7E57E364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28.60%</w:t>
            </w:r>
          </w:p>
        </w:tc>
        <w:tc>
          <w:tcPr>
            <w:tcW w:w="2552" w:type="dxa"/>
          </w:tcPr>
          <w:p w14:paraId="79842EC9" w14:textId="132B189C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0%</w:t>
            </w:r>
          </w:p>
        </w:tc>
      </w:tr>
      <w:tr w:rsidR="0080538E" w:rsidRPr="00B10B90" w14:paraId="110E084B" w14:textId="5F03E029" w:rsidTr="008C002A">
        <w:trPr>
          <w:trHeight w:val="288"/>
        </w:trPr>
        <w:tc>
          <w:tcPr>
            <w:tcW w:w="1384" w:type="dxa"/>
            <w:vMerge w:val="restart"/>
            <w:noWrap/>
            <w:hideMark/>
          </w:tcPr>
          <w:p w14:paraId="62E654E3" w14:textId="1646EC50" w:rsidR="0080538E" w:rsidRPr="00B10B90" w:rsidRDefault="0080538E" w:rsidP="0080538E">
            <w:pPr>
              <w:rPr>
                <w:rFonts w:cstheme="minorHAnsi"/>
              </w:rPr>
            </w:pPr>
            <w:r w:rsidRPr="00B10B90">
              <w:rPr>
                <w:rFonts w:cstheme="minorHAnsi"/>
              </w:rPr>
              <w:t xml:space="preserve">CERAD </w:t>
            </w:r>
            <w:r>
              <w:rPr>
                <w:rFonts w:cstheme="minorHAnsi"/>
              </w:rPr>
              <w:t>score</w:t>
            </w:r>
          </w:p>
        </w:tc>
        <w:tc>
          <w:tcPr>
            <w:tcW w:w="963" w:type="dxa"/>
          </w:tcPr>
          <w:p w14:paraId="0AD0E23F" w14:textId="0C38AF65" w:rsidR="0080538E" w:rsidRPr="00B10B90" w:rsidRDefault="0080538E" w:rsidP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neg</w:t>
            </w:r>
          </w:p>
        </w:tc>
        <w:tc>
          <w:tcPr>
            <w:tcW w:w="1138" w:type="dxa"/>
            <w:noWrap/>
            <w:hideMark/>
          </w:tcPr>
          <w:p w14:paraId="0A84506C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19%</w:t>
            </w:r>
          </w:p>
        </w:tc>
        <w:tc>
          <w:tcPr>
            <w:tcW w:w="2552" w:type="dxa"/>
          </w:tcPr>
          <w:p w14:paraId="32BB6A93" w14:textId="168E6CAC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30.77%</w:t>
            </w:r>
          </w:p>
        </w:tc>
      </w:tr>
      <w:tr w:rsidR="0080538E" w:rsidRPr="00B10B90" w14:paraId="5AED638D" w14:textId="5AF44F89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02ECA0FE" w14:textId="77777777" w:rsidR="0080538E" w:rsidRPr="00B10B90" w:rsidRDefault="0080538E" w:rsidP="0080538E">
            <w:pPr>
              <w:rPr>
                <w:rFonts w:cstheme="minorHAnsi"/>
              </w:rPr>
            </w:pPr>
          </w:p>
        </w:tc>
        <w:tc>
          <w:tcPr>
            <w:tcW w:w="963" w:type="dxa"/>
          </w:tcPr>
          <w:p w14:paraId="6260DC8B" w14:textId="75AD5CBA" w:rsidR="0080538E" w:rsidRPr="00B10B90" w:rsidRDefault="0080538E" w:rsidP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</w:p>
        </w:tc>
        <w:tc>
          <w:tcPr>
            <w:tcW w:w="1138" w:type="dxa"/>
            <w:noWrap/>
            <w:hideMark/>
          </w:tcPr>
          <w:p w14:paraId="38F99C49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0%</w:t>
            </w:r>
          </w:p>
        </w:tc>
        <w:tc>
          <w:tcPr>
            <w:tcW w:w="2552" w:type="dxa"/>
          </w:tcPr>
          <w:p w14:paraId="699C1535" w14:textId="1D5FF3AA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15.38%</w:t>
            </w:r>
          </w:p>
        </w:tc>
      </w:tr>
      <w:tr w:rsidR="0080538E" w:rsidRPr="00B10B90" w14:paraId="4349C881" w14:textId="23E67550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19B34334" w14:textId="77777777" w:rsidR="0080538E" w:rsidRPr="00B10B90" w:rsidRDefault="0080538E" w:rsidP="0080538E">
            <w:pPr>
              <w:rPr>
                <w:rFonts w:cstheme="minorHAnsi"/>
              </w:rPr>
            </w:pPr>
          </w:p>
        </w:tc>
        <w:tc>
          <w:tcPr>
            <w:tcW w:w="963" w:type="dxa"/>
          </w:tcPr>
          <w:p w14:paraId="6010F98E" w14:textId="16CB3DC4" w:rsidR="0080538E" w:rsidRPr="00B10B90" w:rsidRDefault="0080538E" w:rsidP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1138" w:type="dxa"/>
            <w:noWrap/>
            <w:hideMark/>
          </w:tcPr>
          <w:p w14:paraId="0642948E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23.80%</w:t>
            </w:r>
          </w:p>
        </w:tc>
        <w:tc>
          <w:tcPr>
            <w:tcW w:w="2552" w:type="dxa"/>
          </w:tcPr>
          <w:p w14:paraId="5B2F367B" w14:textId="0F84167B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0%</w:t>
            </w:r>
          </w:p>
        </w:tc>
      </w:tr>
      <w:tr w:rsidR="0080538E" w:rsidRPr="00B10B90" w14:paraId="1DA1F077" w14:textId="3D4A0445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09D38A13" w14:textId="77777777" w:rsidR="0080538E" w:rsidRPr="00B10B90" w:rsidRDefault="0080538E">
            <w:pPr>
              <w:rPr>
                <w:rFonts w:cstheme="minorHAnsi"/>
              </w:rPr>
            </w:pPr>
          </w:p>
        </w:tc>
        <w:tc>
          <w:tcPr>
            <w:tcW w:w="963" w:type="dxa"/>
          </w:tcPr>
          <w:p w14:paraId="009DCA32" w14:textId="0E0D34CA" w:rsidR="0080538E" w:rsidRPr="00B10B90" w:rsidRDefault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</w:p>
        </w:tc>
        <w:tc>
          <w:tcPr>
            <w:tcW w:w="1138" w:type="dxa"/>
            <w:noWrap/>
            <w:hideMark/>
          </w:tcPr>
          <w:p w14:paraId="40627EA9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57.10%</w:t>
            </w:r>
          </w:p>
        </w:tc>
        <w:tc>
          <w:tcPr>
            <w:tcW w:w="2552" w:type="dxa"/>
          </w:tcPr>
          <w:p w14:paraId="5B92A102" w14:textId="565EF378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53.85%</w:t>
            </w:r>
          </w:p>
        </w:tc>
      </w:tr>
      <w:tr w:rsidR="0080538E" w:rsidRPr="00B10B90" w14:paraId="28DF8D8B" w14:textId="2337B0AE" w:rsidTr="008C002A">
        <w:trPr>
          <w:trHeight w:val="288"/>
        </w:trPr>
        <w:tc>
          <w:tcPr>
            <w:tcW w:w="1384" w:type="dxa"/>
            <w:vMerge w:val="restart"/>
            <w:noWrap/>
            <w:hideMark/>
          </w:tcPr>
          <w:p w14:paraId="67E43729" w14:textId="3ECBA2D5" w:rsidR="0080538E" w:rsidRPr="00B10B90" w:rsidRDefault="0080538E" w:rsidP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NFT </w:t>
            </w:r>
            <w:r w:rsidRPr="00B10B90">
              <w:rPr>
                <w:rFonts w:cstheme="minorHAnsi"/>
              </w:rPr>
              <w:t xml:space="preserve">Braak </w:t>
            </w:r>
            <w:r>
              <w:rPr>
                <w:rFonts w:cstheme="minorHAnsi"/>
              </w:rPr>
              <w:t>stage</w:t>
            </w:r>
          </w:p>
        </w:tc>
        <w:tc>
          <w:tcPr>
            <w:tcW w:w="963" w:type="dxa"/>
          </w:tcPr>
          <w:p w14:paraId="6892C6B7" w14:textId="21D0DBFE" w:rsidR="0080538E" w:rsidRPr="00B10B90" w:rsidRDefault="0080538E" w:rsidP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61DE513D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0%</w:t>
            </w:r>
          </w:p>
        </w:tc>
        <w:tc>
          <w:tcPr>
            <w:tcW w:w="2552" w:type="dxa"/>
          </w:tcPr>
          <w:p w14:paraId="2A81CCB8" w14:textId="51F0755D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0%</w:t>
            </w:r>
          </w:p>
        </w:tc>
      </w:tr>
      <w:tr w:rsidR="0080538E" w:rsidRPr="00B10B90" w14:paraId="4F8EC013" w14:textId="50976996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6B84FA56" w14:textId="77777777" w:rsidR="0080538E" w:rsidRPr="00B10B90" w:rsidRDefault="0080538E" w:rsidP="0080538E">
            <w:pPr>
              <w:rPr>
                <w:rFonts w:cstheme="minorHAnsi"/>
              </w:rPr>
            </w:pPr>
          </w:p>
        </w:tc>
        <w:tc>
          <w:tcPr>
            <w:tcW w:w="963" w:type="dxa"/>
          </w:tcPr>
          <w:p w14:paraId="2345D50E" w14:textId="6494645B" w:rsidR="0080538E" w:rsidRPr="00B10B90" w:rsidRDefault="0080538E" w:rsidP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I-II</w:t>
            </w:r>
          </w:p>
        </w:tc>
        <w:tc>
          <w:tcPr>
            <w:tcW w:w="1138" w:type="dxa"/>
            <w:noWrap/>
            <w:hideMark/>
          </w:tcPr>
          <w:p w14:paraId="490B3F78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27.80%</w:t>
            </w:r>
          </w:p>
        </w:tc>
        <w:tc>
          <w:tcPr>
            <w:tcW w:w="2552" w:type="dxa"/>
          </w:tcPr>
          <w:p w14:paraId="5BBA88EA" w14:textId="3FD160C6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46.15%</w:t>
            </w:r>
          </w:p>
        </w:tc>
      </w:tr>
      <w:tr w:rsidR="0080538E" w:rsidRPr="00B10B90" w14:paraId="6BF28273" w14:textId="1E2368A7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3B8DFE42" w14:textId="77777777" w:rsidR="0080538E" w:rsidRPr="00B10B90" w:rsidRDefault="0080538E" w:rsidP="0080538E">
            <w:pPr>
              <w:rPr>
                <w:rFonts w:cstheme="minorHAnsi"/>
              </w:rPr>
            </w:pPr>
          </w:p>
        </w:tc>
        <w:tc>
          <w:tcPr>
            <w:tcW w:w="963" w:type="dxa"/>
          </w:tcPr>
          <w:p w14:paraId="326B7ECE" w14:textId="2BDAE308" w:rsidR="0080538E" w:rsidRPr="00B10B90" w:rsidRDefault="0080538E" w:rsidP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III-IV</w:t>
            </w:r>
          </w:p>
        </w:tc>
        <w:tc>
          <w:tcPr>
            <w:tcW w:w="1138" w:type="dxa"/>
            <w:noWrap/>
            <w:hideMark/>
          </w:tcPr>
          <w:p w14:paraId="60EC7FDF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16.70%</w:t>
            </w:r>
          </w:p>
        </w:tc>
        <w:tc>
          <w:tcPr>
            <w:tcW w:w="2552" w:type="dxa"/>
          </w:tcPr>
          <w:p w14:paraId="4F729ADF" w14:textId="7F673A53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0%</w:t>
            </w:r>
          </w:p>
        </w:tc>
      </w:tr>
      <w:tr w:rsidR="0080538E" w:rsidRPr="00B10B90" w14:paraId="368FAAB6" w14:textId="7AAC2C6F" w:rsidTr="008C002A">
        <w:trPr>
          <w:trHeight w:val="288"/>
        </w:trPr>
        <w:tc>
          <w:tcPr>
            <w:tcW w:w="1384" w:type="dxa"/>
            <w:vMerge/>
            <w:noWrap/>
            <w:hideMark/>
          </w:tcPr>
          <w:p w14:paraId="302EB0D5" w14:textId="77777777" w:rsidR="0080538E" w:rsidRPr="00B10B90" w:rsidRDefault="0080538E">
            <w:pPr>
              <w:rPr>
                <w:rFonts w:cstheme="minorHAnsi"/>
              </w:rPr>
            </w:pPr>
          </w:p>
        </w:tc>
        <w:tc>
          <w:tcPr>
            <w:tcW w:w="963" w:type="dxa"/>
          </w:tcPr>
          <w:p w14:paraId="518359F5" w14:textId="074479EF" w:rsidR="0080538E" w:rsidRPr="00B10B90" w:rsidRDefault="0080538E">
            <w:pPr>
              <w:rPr>
                <w:rFonts w:cstheme="minorHAnsi"/>
              </w:rPr>
            </w:pPr>
            <w:r>
              <w:rPr>
                <w:rFonts w:cstheme="minorHAnsi"/>
              </w:rPr>
              <w:t>V-VI</w:t>
            </w:r>
          </w:p>
        </w:tc>
        <w:tc>
          <w:tcPr>
            <w:tcW w:w="1138" w:type="dxa"/>
            <w:noWrap/>
            <w:hideMark/>
          </w:tcPr>
          <w:p w14:paraId="371EE04D" w14:textId="77777777" w:rsidR="0080538E" w:rsidRPr="00B10B90" w:rsidRDefault="0080538E" w:rsidP="002A5071">
            <w:pPr>
              <w:jc w:val="center"/>
              <w:rPr>
                <w:rFonts w:cstheme="minorHAnsi"/>
              </w:rPr>
            </w:pPr>
            <w:r w:rsidRPr="00B10B90">
              <w:rPr>
                <w:rFonts w:cstheme="minorHAnsi"/>
              </w:rPr>
              <w:t>55.60%</w:t>
            </w:r>
          </w:p>
        </w:tc>
        <w:tc>
          <w:tcPr>
            <w:tcW w:w="2552" w:type="dxa"/>
          </w:tcPr>
          <w:p w14:paraId="3A318CD8" w14:textId="1682A08E" w:rsidR="0080538E" w:rsidRPr="00B10B90" w:rsidRDefault="0080538E" w:rsidP="002A507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53.85%</w:t>
            </w:r>
          </w:p>
        </w:tc>
      </w:tr>
    </w:tbl>
    <w:p w14:paraId="0A2B55A4" w14:textId="74D214F5" w:rsidR="00B85278" w:rsidRDefault="008C002A" w:rsidP="0001080F">
      <w:pPr>
        <w:rPr>
          <w:rFonts w:cstheme="minorHAnsi"/>
        </w:rPr>
      </w:pPr>
      <w:r>
        <w:rPr>
          <w:rFonts w:cstheme="minorHAnsi"/>
        </w:rPr>
        <w:t>Abbreviations</w:t>
      </w:r>
      <w:r w:rsidR="00B85278">
        <w:rPr>
          <w:rFonts w:cstheme="minorHAnsi"/>
        </w:rPr>
        <w:t xml:space="preserve">: AD, Alzheimer's disease; </w:t>
      </w:r>
      <w:r>
        <w:rPr>
          <w:rFonts w:cstheme="minorHAnsi"/>
        </w:rPr>
        <w:t>NFT</w:t>
      </w:r>
      <w:r w:rsidR="00D330BA">
        <w:rPr>
          <w:rFonts w:cstheme="minorHAnsi"/>
        </w:rPr>
        <w:t xml:space="preserve"> Braak stage</w:t>
      </w:r>
      <w:r>
        <w:rPr>
          <w:rFonts w:cstheme="minorHAnsi"/>
        </w:rPr>
        <w:t xml:space="preserve">, Braak staging </w:t>
      </w:r>
      <w:r w:rsidR="00B85278">
        <w:rPr>
          <w:rFonts w:cstheme="minorHAnsi"/>
        </w:rPr>
        <w:t xml:space="preserve">of </w:t>
      </w:r>
      <w:r>
        <w:rPr>
          <w:rFonts w:cstheme="minorHAnsi"/>
        </w:rPr>
        <w:t>neurofibrillary tangles; CERAD, Consortium to establish a r</w:t>
      </w:r>
      <w:r w:rsidR="00B85278">
        <w:rPr>
          <w:rFonts w:cstheme="minorHAnsi"/>
        </w:rPr>
        <w:t>egistry for Alzheimer's disease</w:t>
      </w:r>
      <w:r>
        <w:rPr>
          <w:rFonts w:cstheme="minorHAnsi"/>
        </w:rPr>
        <w:t>; DLB, dementia with Lewy bodies; PD, Parkinson's disease; PDD, Parkinson's disease dementia.</w:t>
      </w:r>
    </w:p>
    <w:p w14:paraId="3A1E2873" w14:textId="77777777" w:rsidR="00B85278" w:rsidRDefault="00B85278" w:rsidP="0001080F">
      <w:pPr>
        <w:rPr>
          <w:rFonts w:cstheme="minorHAnsi"/>
          <w:b/>
          <w:bCs/>
        </w:rPr>
      </w:pPr>
    </w:p>
    <w:p w14:paraId="3202A962" w14:textId="77777777" w:rsidR="00B85278" w:rsidRDefault="00B85278" w:rsidP="0001080F">
      <w:pPr>
        <w:rPr>
          <w:rFonts w:cstheme="minorHAnsi"/>
          <w:b/>
          <w:bCs/>
        </w:rPr>
      </w:pPr>
    </w:p>
    <w:p w14:paraId="2B28D3C5" w14:textId="77777777" w:rsidR="00B85278" w:rsidRDefault="00B85278" w:rsidP="0001080F">
      <w:pPr>
        <w:rPr>
          <w:rFonts w:cstheme="minorHAnsi"/>
          <w:b/>
          <w:bCs/>
        </w:rPr>
      </w:pPr>
    </w:p>
    <w:p w14:paraId="5850E4C3" w14:textId="77777777" w:rsidR="00B85278" w:rsidRDefault="00B85278" w:rsidP="0001080F">
      <w:pPr>
        <w:rPr>
          <w:rFonts w:cstheme="minorHAnsi"/>
          <w:b/>
          <w:bCs/>
        </w:rPr>
      </w:pPr>
    </w:p>
    <w:p w14:paraId="3264EF86" w14:textId="77777777" w:rsidR="00B85278" w:rsidRDefault="00B85278" w:rsidP="0001080F">
      <w:pPr>
        <w:rPr>
          <w:rFonts w:cstheme="minorHAnsi"/>
          <w:b/>
          <w:bCs/>
        </w:rPr>
      </w:pPr>
    </w:p>
    <w:p w14:paraId="6545A39F" w14:textId="77777777" w:rsidR="00B85278" w:rsidRDefault="00B85278" w:rsidP="0001080F">
      <w:pPr>
        <w:rPr>
          <w:rFonts w:cstheme="minorHAnsi"/>
          <w:b/>
          <w:bCs/>
        </w:rPr>
      </w:pPr>
    </w:p>
    <w:p w14:paraId="3BA2F097" w14:textId="77777777" w:rsidR="00B85278" w:rsidRDefault="00B85278" w:rsidP="0001080F">
      <w:pPr>
        <w:rPr>
          <w:rFonts w:cstheme="minorHAnsi"/>
          <w:b/>
          <w:bCs/>
        </w:rPr>
      </w:pPr>
    </w:p>
    <w:p w14:paraId="74F4A4EC" w14:textId="77777777" w:rsidR="00B85278" w:rsidRDefault="00B85278" w:rsidP="0001080F">
      <w:pPr>
        <w:rPr>
          <w:rFonts w:cstheme="minorHAnsi"/>
          <w:b/>
          <w:bCs/>
        </w:rPr>
      </w:pPr>
    </w:p>
    <w:p w14:paraId="6867EA4B" w14:textId="77777777" w:rsidR="00B85278" w:rsidRDefault="00B85278" w:rsidP="0001080F">
      <w:pPr>
        <w:rPr>
          <w:rFonts w:cstheme="minorHAnsi"/>
          <w:b/>
          <w:bCs/>
        </w:rPr>
      </w:pPr>
    </w:p>
    <w:p w14:paraId="7594231F" w14:textId="77777777" w:rsidR="00B85278" w:rsidRDefault="00B85278" w:rsidP="0001080F">
      <w:pPr>
        <w:rPr>
          <w:rFonts w:cstheme="minorHAnsi"/>
          <w:b/>
          <w:bCs/>
        </w:rPr>
      </w:pPr>
    </w:p>
    <w:p w14:paraId="4F146155" w14:textId="77777777" w:rsidR="00B85278" w:rsidRDefault="00B85278" w:rsidP="0001080F">
      <w:pPr>
        <w:rPr>
          <w:rFonts w:cstheme="minorHAnsi"/>
          <w:b/>
          <w:bCs/>
        </w:rPr>
      </w:pPr>
    </w:p>
    <w:p w14:paraId="35E44E54" w14:textId="77777777" w:rsidR="00141F00" w:rsidRDefault="00141F00" w:rsidP="007A5138">
      <w:pPr>
        <w:rPr>
          <w:rFonts w:ascii="Arial" w:hAnsi="Arial" w:cs="Arial"/>
          <w:b/>
        </w:rPr>
      </w:pPr>
    </w:p>
    <w:p w14:paraId="7A073E3F" w14:textId="4F67C6A8" w:rsidR="007A5138" w:rsidRPr="00D8303B" w:rsidRDefault="007A5138" w:rsidP="007A5138">
      <w:pPr>
        <w:rPr>
          <w:rFonts w:ascii="Arial" w:hAnsi="Arial" w:cs="Arial"/>
        </w:rPr>
      </w:pPr>
      <w:r w:rsidRPr="007A5138">
        <w:rPr>
          <w:rFonts w:ascii="Arial" w:hAnsi="Arial" w:cs="Arial"/>
          <w:b/>
        </w:rPr>
        <w:lastRenderedPageBreak/>
        <w:t xml:space="preserve">Supplementary Table </w:t>
      </w:r>
      <w:r>
        <w:rPr>
          <w:rFonts w:ascii="Arial" w:hAnsi="Arial" w:cs="Arial"/>
          <w:b/>
        </w:rPr>
        <w:t>2</w:t>
      </w:r>
      <w:r w:rsidRPr="00D8303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B41A1">
        <w:rPr>
          <w:rFonts w:ascii="Arial" w:hAnsi="Arial" w:cs="Arial"/>
          <w:sz w:val="20"/>
          <w:szCs w:val="20"/>
        </w:rPr>
        <w:t xml:space="preserve">Percentages of highest agreement in assigned categories applying the dichotomized scoring method of BrainNet Europe </w:t>
      </w:r>
      <w:r w:rsidR="00141F00" w:rsidRPr="002B41A1">
        <w:rPr>
          <w:rFonts w:ascii="Arial" w:hAnsi="Arial" w:cs="Arial"/>
          <w:sz w:val="20"/>
          <w:szCs w:val="20"/>
        </w:rPr>
        <w:t xml:space="preserve"> to </w:t>
      </w:r>
      <w:r w:rsidRPr="002B41A1">
        <w:rPr>
          <w:rFonts w:ascii="Arial" w:hAnsi="Arial" w:cs="Arial"/>
          <w:sz w:val="20"/>
          <w:szCs w:val="20"/>
        </w:rPr>
        <w:t xml:space="preserve">Braak and Mckeith </w:t>
      </w:r>
      <w:r w:rsidR="00141F00" w:rsidRPr="002B41A1">
        <w:rPr>
          <w:rFonts w:ascii="Arial" w:hAnsi="Arial" w:cs="Arial"/>
          <w:sz w:val="20"/>
          <w:szCs w:val="20"/>
        </w:rPr>
        <w:t>systems (Alafuzoff I et al (2009) Acta Neuropathol 117:635-652)</w:t>
      </w:r>
      <w:r w:rsidRPr="002B41A1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8647" w:type="dxa"/>
        <w:tblLook w:val="04A0" w:firstRow="1" w:lastRow="0" w:firstColumn="1" w:lastColumn="0" w:noHBand="0" w:noVBand="1"/>
      </w:tblPr>
      <w:tblGrid>
        <w:gridCol w:w="2610"/>
        <w:gridCol w:w="3452"/>
        <w:gridCol w:w="2585"/>
      </w:tblGrid>
      <w:tr w:rsidR="007A5138" w:rsidRPr="002B41A1" w14:paraId="2CD7B23D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02EBE0FD" w14:textId="77777777" w:rsidR="007A5138" w:rsidRPr="002B41A1" w:rsidRDefault="007A5138" w:rsidP="007A5138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3452" w:type="dxa"/>
            <w:noWrap/>
            <w:hideMark/>
          </w:tcPr>
          <w:p w14:paraId="2E23052E" w14:textId="77777777" w:rsidR="007A5138" w:rsidRPr="002B41A1" w:rsidRDefault="007A5138" w:rsidP="007A513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Braak</w:t>
            </w:r>
          </w:p>
        </w:tc>
        <w:tc>
          <w:tcPr>
            <w:tcW w:w="2585" w:type="dxa"/>
            <w:noWrap/>
            <w:hideMark/>
          </w:tcPr>
          <w:p w14:paraId="108A8331" w14:textId="77777777" w:rsidR="007A5138" w:rsidRPr="002B41A1" w:rsidRDefault="007A5138" w:rsidP="007A513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McKeith</w:t>
            </w:r>
          </w:p>
        </w:tc>
      </w:tr>
      <w:tr w:rsidR="007A5138" w:rsidRPr="002B41A1" w14:paraId="16DD8D56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69DD93EB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</w:t>
            </w:r>
          </w:p>
        </w:tc>
        <w:tc>
          <w:tcPr>
            <w:tcW w:w="3452" w:type="dxa"/>
            <w:noWrap/>
            <w:hideMark/>
          </w:tcPr>
          <w:p w14:paraId="74807C5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Stage 5</w:t>
            </w:r>
          </w:p>
        </w:tc>
        <w:tc>
          <w:tcPr>
            <w:tcW w:w="2585" w:type="dxa"/>
            <w:noWrap/>
            <w:hideMark/>
          </w:tcPr>
          <w:p w14:paraId="002E9A2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Limbic</w:t>
            </w:r>
          </w:p>
        </w:tc>
      </w:tr>
      <w:tr w:rsidR="007A5138" w:rsidRPr="002B41A1" w14:paraId="7B6D4DF5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4C83DFA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</w:t>
            </w:r>
          </w:p>
        </w:tc>
        <w:tc>
          <w:tcPr>
            <w:tcW w:w="3452" w:type="dxa"/>
            <w:noWrap/>
            <w:hideMark/>
          </w:tcPr>
          <w:p w14:paraId="7A28EA5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Stage 6</w:t>
            </w:r>
          </w:p>
        </w:tc>
        <w:tc>
          <w:tcPr>
            <w:tcW w:w="2585" w:type="dxa"/>
            <w:noWrap/>
            <w:hideMark/>
          </w:tcPr>
          <w:p w14:paraId="0EB2C647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Neocortical</w:t>
            </w:r>
          </w:p>
        </w:tc>
      </w:tr>
      <w:tr w:rsidR="007A5138" w:rsidRPr="002B41A1" w14:paraId="7BF7099D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2B54AABD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3</w:t>
            </w:r>
          </w:p>
        </w:tc>
        <w:tc>
          <w:tcPr>
            <w:tcW w:w="3452" w:type="dxa"/>
            <w:noWrap/>
            <w:hideMark/>
          </w:tcPr>
          <w:p w14:paraId="6A26DC8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6FE6953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2206E7C5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4F38B383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4</w:t>
            </w:r>
          </w:p>
        </w:tc>
        <w:tc>
          <w:tcPr>
            <w:tcW w:w="3452" w:type="dxa"/>
            <w:noWrap/>
            <w:hideMark/>
          </w:tcPr>
          <w:p w14:paraId="4D4B7C9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63F751B8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7D0278E2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DF647E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5</w:t>
            </w:r>
          </w:p>
        </w:tc>
        <w:tc>
          <w:tcPr>
            <w:tcW w:w="3452" w:type="dxa"/>
            <w:noWrap/>
            <w:hideMark/>
          </w:tcPr>
          <w:p w14:paraId="6C326DB8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Not classified</w:t>
            </w:r>
          </w:p>
        </w:tc>
        <w:tc>
          <w:tcPr>
            <w:tcW w:w="2585" w:type="dxa"/>
            <w:noWrap/>
            <w:hideMark/>
          </w:tcPr>
          <w:p w14:paraId="65A81A36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Not classified</w:t>
            </w:r>
          </w:p>
        </w:tc>
      </w:tr>
      <w:tr w:rsidR="007A5138" w:rsidRPr="002B41A1" w14:paraId="2E1C2FE7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62E46C30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6</w:t>
            </w:r>
          </w:p>
        </w:tc>
        <w:tc>
          <w:tcPr>
            <w:tcW w:w="3452" w:type="dxa"/>
            <w:noWrap/>
            <w:hideMark/>
          </w:tcPr>
          <w:p w14:paraId="70175177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Not classified</w:t>
            </w:r>
          </w:p>
        </w:tc>
        <w:tc>
          <w:tcPr>
            <w:tcW w:w="2585" w:type="dxa"/>
            <w:noWrap/>
            <w:hideMark/>
          </w:tcPr>
          <w:p w14:paraId="499D2EE0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Not classified</w:t>
            </w:r>
          </w:p>
        </w:tc>
      </w:tr>
      <w:tr w:rsidR="007A5138" w:rsidRPr="002B41A1" w14:paraId="142D71ED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0A66734F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7</w:t>
            </w:r>
          </w:p>
        </w:tc>
        <w:tc>
          <w:tcPr>
            <w:tcW w:w="3452" w:type="dxa"/>
            <w:noWrap/>
            <w:hideMark/>
          </w:tcPr>
          <w:p w14:paraId="17624EA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316F416B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06010064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2E785296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8</w:t>
            </w:r>
          </w:p>
        </w:tc>
        <w:tc>
          <w:tcPr>
            <w:tcW w:w="3452" w:type="dxa"/>
            <w:noWrap/>
            <w:hideMark/>
          </w:tcPr>
          <w:p w14:paraId="590514E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53.85% Stage 5</w:t>
            </w:r>
          </w:p>
        </w:tc>
        <w:tc>
          <w:tcPr>
            <w:tcW w:w="2585" w:type="dxa"/>
            <w:noWrap/>
            <w:hideMark/>
          </w:tcPr>
          <w:p w14:paraId="32FF44D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53.85% Limbic</w:t>
            </w:r>
          </w:p>
        </w:tc>
      </w:tr>
      <w:tr w:rsidR="007A5138" w:rsidRPr="002B41A1" w14:paraId="6FED5AF4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6F78C1B6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9</w:t>
            </w:r>
          </w:p>
        </w:tc>
        <w:tc>
          <w:tcPr>
            <w:tcW w:w="3452" w:type="dxa"/>
            <w:noWrap/>
            <w:hideMark/>
          </w:tcPr>
          <w:p w14:paraId="06AC449A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46.15% Stage 6</w:t>
            </w:r>
          </w:p>
        </w:tc>
        <w:tc>
          <w:tcPr>
            <w:tcW w:w="2585" w:type="dxa"/>
            <w:noWrap/>
            <w:hideMark/>
          </w:tcPr>
          <w:p w14:paraId="19D08790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46.15% Limbic</w:t>
            </w:r>
          </w:p>
        </w:tc>
      </w:tr>
      <w:tr w:rsidR="007A5138" w:rsidRPr="002B41A1" w14:paraId="6C692897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FC732F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10</w:t>
            </w:r>
          </w:p>
        </w:tc>
        <w:tc>
          <w:tcPr>
            <w:tcW w:w="3452" w:type="dxa"/>
            <w:noWrap/>
            <w:hideMark/>
          </w:tcPr>
          <w:p w14:paraId="17FAC5A3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0A7CAF9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5FAF8A60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194728E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11</w:t>
            </w:r>
          </w:p>
        </w:tc>
        <w:tc>
          <w:tcPr>
            <w:tcW w:w="3452" w:type="dxa"/>
            <w:noWrap/>
            <w:hideMark/>
          </w:tcPr>
          <w:p w14:paraId="59F9367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48AAE8B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35EA72D1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6C5C7E68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12</w:t>
            </w:r>
          </w:p>
        </w:tc>
        <w:tc>
          <w:tcPr>
            <w:tcW w:w="3452" w:type="dxa"/>
            <w:noWrap/>
            <w:hideMark/>
          </w:tcPr>
          <w:p w14:paraId="336A4D73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38.46% Stage 5/ Stage 6</w:t>
            </w:r>
          </w:p>
        </w:tc>
        <w:tc>
          <w:tcPr>
            <w:tcW w:w="2585" w:type="dxa"/>
            <w:noWrap/>
            <w:hideMark/>
          </w:tcPr>
          <w:p w14:paraId="1029FD63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61.54% Limbic</w:t>
            </w:r>
          </w:p>
        </w:tc>
      </w:tr>
      <w:tr w:rsidR="007A5138" w:rsidRPr="002B41A1" w14:paraId="3891288A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E438A13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13</w:t>
            </w:r>
          </w:p>
        </w:tc>
        <w:tc>
          <w:tcPr>
            <w:tcW w:w="3452" w:type="dxa"/>
            <w:noWrap/>
            <w:hideMark/>
          </w:tcPr>
          <w:p w14:paraId="0014E60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30.77% Stage 5</w:t>
            </w:r>
          </w:p>
        </w:tc>
        <w:tc>
          <w:tcPr>
            <w:tcW w:w="2585" w:type="dxa"/>
            <w:noWrap/>
            <w:hideMark/>
          </w:tcPr>
          <w:p w14:paraId="3CCA50F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61.54% Limbic</w:t>
            </w:r>
          </w:p>
        </w:tc>
      </w:tr>
      <w:tr w:rsidR="007A5138" w:rsidRPr="002B41A1" w14:paraId="02331D33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33CD1392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14</w:t>
            </w:r>
          </w:p>
        </w:tc>
        <w:tc>
          <w:tcPr>
            <w:tcW w:w="3452" w:type="dxa"/>
            <w:noWrap/>
            <w:hideMark/>
          </w:tcPr>
          <w:p w14:paraId="5D748EEB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Stage 5</w:t>
            </w:r>
          </w:p>
        </w:tc>
        <w:tc>
          <w:tcPr>
            <w:tcW w:w="2585" w:type="dxa"/>
            <w:noWrap/>
            <w:hideMark/>
          </w:tcPr>
          <w:p w14:paraId="5B9BC72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Limbic</w:t>
            </w:r>
          </w:p>
        </w:tc>
      </w:tr>
      <w:tr w:rsidR="007A5138" w:rsidRPr="002B41A1" w14:paraId="5596184F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DF3E9B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15</w:t>
            </w:r>
          </w:p>
        </w:tc>
        <w:tc>
          <w:tcPr>
            <w:tcW w:w="3452" w:type="dxa"/>
            <w:noWrap/>
            <w:hideMark/>
          </w:tcPr>
          <w:p w14:paraId="1159260A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2415060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39098B7E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A2F64A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16</w:t>
            </w:r>
          </w:p>
        </w:tc>
        <w:tc>
          <w:tcPr>
            <w:tcW w:w="3452" w:type="dxa"/>
            <w:noWrap/>
            <w:hideMark/>
          </w:tcPr>
          <w:p w14:paraId="0734CE8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76.92% Stage 6</w:t>
            </w:r>
          </w:p>
        </w:tc>
        <w:tc>
          <w:tcPr>
            <w:tcW w:w="2585" w:type="dxa"/>
            <w:noWrap/>
            <w:hideMark/>
          </w:tcPr>
          <w:p w14:paraId="0FE40110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Neocortical</w:t>
            </w:r>
          </w:p>
        </w:tc>
      </w:tr>
      <w:tr w:rsidR="007A5138" w:rsidRPr="002B41A1" w14:paraId="31B3BC8A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3E3941F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17</w:t>
            </w:r>
          </w:p>
        </w:tc>
        <w:tc>
          <w:tcPr>
            <w:tcW w:w="3452" w:type="dxa"/>
            <w:noWrap/>
            <w:hideMark/>
          </w:tcPr>
          <w:p w14:paraId="35A41E0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76.92% Stage 6</w:t>
            </w:r>
          </w:p>
        </w:tc>
        <w:tc>
          <w:tcPr>
            <w:tcW w:w="2585" w:type="dxa"/>
            <w:noWrap/>
            <w:hideMark/>
          </w:tcPr>
          <w:p w14:paraId="7421046D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83.33% Neocortical</w:t>
            </w:r>
          </w:p>
        </w:tc>
      </w:tr>
      <w:tr w:rsidR="007A5138" w:rsidRPr="002B41A1" w14:paraId="53D14227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5754C62F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18</w:t>
            </w:r>
          </w:p>
        </w:tc>
        <w:tc>
          <w:tcPr>
            <w:tcW w:w="3452" w:type="dxa"/>
            <w:noWrap/>
            <w:hideMark/>
          </w:tcPr>
          <w:p w14:paraId="6A43E0EC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76.92% Stage 6</w:t>
            </w:r>
          </w:p>
        </w:tc>
        <w:tc>
          <w:tcPr>
            <w:tcW w:w="2585" w:type="dxa"/>
            <w:noWrap/>
            <w:hideMark/>
          </w:tcPr>
          <w:p w14:paraId="4918B47F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76.92% Neocortical</w:t>
            </w:r>
          </w:p>
        </w:tc>
      </w:tr>
      <w:tr w:rsidR="007A5138" w:rsidRPr="002B41A1" w14:paraId="1B8B1DFC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1DE3C017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19</w:t>
            </w:r>
          </w:p>
        </w:tc>
        <w:tc>
          <w:tcPr>
            <w:tcW w:w="3452" w:type="dxa"/>
            <w:noWrap/>
            <w:hideMark/>
          </w:tcPr>
          <w:p w14:paraId="454CF7BD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Stage 6</w:t>
            </w:r>
          </w:p>
        </w:tc>
        <w:tc>
          <w:tcPr>
            <w:tcW w:w="2585" w:type="dxa"/>
            <w:noWrap/>
            <w:hideMark/>
          </w:tcPr>
          <w:p w14:paraId="34C8EF2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771AEF09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430A013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20</w:t>
            </w:r>
          </w:p>
        </w:tc>
        <w:tc>
          <w:tcPr>
            <w:tcW w:w="3452" w:type="dxa"/>
            <w:noWrap/>
            <w:hideMark/>
          </w:tcPr>
          <w:p w14:paraId="71DDB5C8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Not classified</w:t>
            </w:r>
          </w:p>
        </w:tc>
        <w:tc>
          <w:tcPr>
            <w:tcW w:w="2585" w:type="dxa"/>
            <w:noWrap/>
            <w:hideMark/>
          </w:tcPr>
          <w:p w14:paraId="61939DD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53.85% Not classified</w:t>
            </w:r>
          </w:p>
        </w:tc>
      </w:tr>
      <w:tr w:rsidR="007A5138" w:rsidRPr="002B41A1" w14:paraId="205FAE0A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5F51135F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21</w:t>
            </w:r>
          </w:p>
        </w:tc>
        <w:tc>
          <w:tcPr>
            <w:tcW w:w="3452" w:type="dxa"/>
            <w:noWrap/>
            <w:hideMark/>
          </w:tcPr>
          <w:p w14:paraId="4460FAF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Stage 6</w:t>
            </w:r>
          </w:p>
        </w:tc>
        <w:tc>
          <w:tcPr>
            <w:tcW w:w="2585" w:type="dxa"/>
            <w:noWrap/>
            <w:hideMark/>
          </w:tcPr>
          <w:p w14:paraId="57883B8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1C4EE13F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11A477DF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22</w:t>
            </w:r>
          </w:p>
        </w:tc>
        <w:tc>
          <w:tcPr>
            <w:tcW w:w="3452" w:type="dxa"/>
            <w:noWrap/>
            <w:hideMark/>
          </w:tcPr>
          <w:p w14:paraId="6D976F5D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53.85% Stage 3</w:t>
            </w:r>
          </w:p>
        </w:tc>
        <w:tc>
          <w:tcPr>
            <w:tcW w:w="2585" w:type="dxa"/>
            <w:noWrap/>
            <w:hideMark/>
          </w:tcPr>
          <w:p w14:paraId="65983C5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53.85% Brainstem</w:t>
            </w:r>
          </w:p>
        </w:tc>
      </w:tr>
      <w:tr w:rsidR="007A5138" w:rsidRPr="002B41A1" w14:paraId="632E314A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1923DDF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23</w:t>
            </w:r>
          </w:p>
        </w:tc>
        <w:tc>
          <w:tcPr>
            <w:tcW w:w="3452" w:type="dxa"/>
            <w:noWrap/>
            <w:hideMark/>
          </w:tcPr>
          <w:p w14:paraId="10082448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69.23% Stage 3</w:t>
            </w:r>
          </w:p>
        </w:tc>
        <w:tc>
          <w:tcPr>
            <w:tcW w:w="2585" w:type="dxa"/>
            <w:noWrap/>
            <w:hideMark/>
          </w:tcPr>
          <w:p w14:paraId="23648AD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Brainstem</w:t>
            </w:r>
          </w:p>
        </w:tc>
      </w:tr>
      <w:tr w:rsidR="007A5138" w:rsidRPr="002B41A1" w14:paraId="5E2ED75D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E25DB0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24</w:t>
            </w:r>
          </w:p>
        </w:tc>
        <w:tc>
          <w:tcPr>
            <w:tcW w:w="3452" w:type="dxa"/>
            <w:noWrap/>
            <w:hideMark/>
          </w:tcPr>
          <w:p w14:paraId="0D50215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38.46% Stage 5</w:t>
            </w:r>
          </w:p>
        </w:tc>
        <w:tc>
          <w:tcPr>
            <w:tcW w:w="2585" w:type="dxa"/>
            <w:noWrap/>
            <w:hideMark/>
          </w:tcPr>
          <w:p w14:paraId="561AD373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53.85% Limbic</w:t>
            </w:r>
          </w:p>
        </w:tc>
      </w:tr>
      <w:tr w:rsidR="007A5138" w:rsidRPr="002B41A1" w14:paraId="436C346C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4608FCE7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25</w:t>
            </w:r>
          </w:p>
        </w:tc>
        <w:tc>
          <w:tcPr>
            <w:tcW w:w="3452" w:type="dxa"/>
            <w:noWrap/>
            <w:hideMark/>
          </w:tcPr>
          <w:p w14:paraId="61DAF5E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53.85% Stage 5</w:t>
            </w:r>
          </w:p>
        </w:tc>
        <w:tc>
          <w:tcPr>
            <w:tcW w:w="2585" w:type="dxa"/>
            <w:noWrap/>
            <w:hideMark/>
          </w:tcPr>
          <w:p w14:paraId="28183313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69.23% Limbic</w:t>
            </w:r>
          </w:p>
        </w:tc>
      </w:tr>
      <w:tr w:rsidR="007A5138" w:rsidRPr="002B41A1" w14:paraId="470F299E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2923E8E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26</w:t>
            </w:r>
          </w:p>
        </w:tc>
        <w:tc>
          <w:tcPr>
            <w:tcW w:w="3452" w:type="dxa"/>
            <w:noWrap/>
            <w:hideMark/>
          </w:tcPr>
          <w:p w14:paraId="61A9CAD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38.46% Stage 3/ Stage 4</w:t>
            </w:r>
          </w:p>
        </w:tc>
        <w:tc>
          <w:tcPr>
            <w:tcW w:w="2585" w:type="dxa"/>
            <w:noWrap/>
            <w:hideMark/>
          </w:tcPr>
          <w:p w14:paraId="49D68DEA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69.23% Limbic</w:t>
            </w:r>
          </w:p>
        </w:tc>
      </w:tr>
      <w:tr w:rsidR="007A5138" w:rsidRPr="002B41A1" w14:paraId="791DA958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2BBC638C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27</w:t>
            </w:r>
          </w:p>
        </w:tc>
        <w:tc>
          <w:tcPr>
            <w:tcW w:w="3452" w:type="dxa"/>
            <w:noWrap/>
            <w:hideMark/>
          </w:tcPr>
          <w:p w14:paraId="7543C0D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Not classified</w:t>
            </w:r>
          </w:p>
        </w:tc>
        <w:tc>
          <w:tcPr>
            <w:tcW w:w="2585" w:type="dxa"/>
            <w:noWrap/>
            <w:hideMark/>
          </w:tcPr>
          <w:p w14:paraId="4349967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69.23% Not classified</w:t>
            </w:r>
          </w:p>
        </w:tc>
      </w:tr>
      <w:tr w:rsidR="007A5138" w:rsidRPr="002B41A1" w14:paraId="7CD274B3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01F68092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28</w:t>
            </w:r>
          </w:p>
        </w:tc>
        <w:tc>
          <w:tcPr>
            <w:tcW w:w="3452" w:type="dxa"/>
            <w:noWrap/>
            <w:hideMark/>
          </w:tcPr>
          <w:p w14:paraId="68AF0E38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46.15% Stage 3</w:t>
            </w:r>
          </w:p>
        </w:tc>
        <w:tc>
          <w:tcPr>
            <w:tcW w:w="2585" w:type="dxa"/>
            <w:noWrap/>
            <w:hideMark/>
          </w:tcPr>
          <w:p w14:paraId="1EC1687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76.92% Brainstem</w:t>
            </w:r>
          </w:p>
        </w:tc>
      </w:tr>
      <w:tr w:rsidR="007A5138" w:rsidRPr="002B41A1" w14:paraId="7C84EC55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30D3E972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29</w:t>
            </w:r>
          </w:p>
        </w:tc>
        <w:tc>
          <w:tcPr>
            <w:tcW w:w="3452" w:type="dxa"/>
            <w:noWrap/>
            <w:hideMark/>
          </w:tcPr>
          <w:p w14:paraId="4CAF7BFA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Not classified</w:t>
            </w:r>
          </w:p>
        </w:tc>
        <w:tc>
          <w:tcPr>
            <w:tcW w:w="2585" w:type="dxa"/>
            <w:noWrap/>
            <w:hideMark/>
          </w:tcPr>
          <w:p w14:paraId="0333FD31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84.62% Not classified</w:t>
            </w:r>
          </w:p>
        </w:tc>
      </w:tr>
      <w:tr w:rsidR="007A5138" w:rsidRPr="002B41A1" w14:paraId="09A686E1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126B672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30</w:t>
            </w:r>
          </w:p>
        </w:tc>
        <w:tc>
          <w:tcPr>
            <w:tcW w:w="3452" w:type="dxa"/>
            <w:noWrap/>
            <w:hideMark/>
          </w:tcPr>
          <w:p w14:paraId="3D62024A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Not classified</w:t>
            </w:r>
          </w:p>
        </w:tc>
        <w:tc>
          <w:tcPr>
            <w:tcW w:w="2585" w:type="dxa"/>
            <w:noWrap/>
            <w:hideMark/>
          </w:tcPr>
          <w:p w14:paraId="73FE9BA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Not classified</w:t>
            </w:r>
          </w:p>
        </w:tc>
      </w:tr>
      <w:tr w:rsidR="007A5138" w:rsidRPr="002B41A1" w14:paraId="733FA648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5491092E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31</w:t>
            </w:r>
          </w:p>
        </w:tc>
        <w:tc>
          <w:tcPr>
            <w:tcW w:w="3452" w:type="dxa"/>
            <w:noWrap/>
            <w:hideMark/>
          </w:tcPr>
          <w:p w14:paraId="5B1A0054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0F8B6F7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2A4DF423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6BDAFCA2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32</w:t>
            </w:r>
          </w:p>
        </w:tc>
        <w:tc>
          <w:tcPr>
            <w:tcW w:w="3452" w:type="dxa"/>
            <w:noWrap/>
            <w:hideMark/>
          </w:tcPr>
          <w:p w14:paraId="4B1AC30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Stage 6</w:t>
            </w:r>
          </w:p>
        </w:tc>
        <w:tc>
          <w:tcPr>
            <w:tcW w:w="2585" w:type="dxa"/>
            <w:noWrap/>
            <w:hideMark/>
          </w:tcPr>
          <w:p w14:paraId="5CB86D82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Neocortical</w:t>
            </w:r>
          </w:p>
        </w:tc>
      </w:tr>
      <w:tr w:rsidR="007A5138" w:rsidRPr="002B41A1" w14:paraId="0040A68B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0B9BA960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33</w:t>
            </w:r>
          </w:p>
        </w:tc>
        <w:tc>
          <w:tcPr>
            <w:tcW w:w="3452" w:type="dxa"/>
            <w:noWrap/>
            <w:hideMark/>
          </w:tcPr>
          <w:p w14:paraId="6DBD865D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Stage 6</w:t>
            </w:r>
          </w:p>
        </w:tc>
        <w:tc>
          <w:tcPr>
            <w:tcW w:w="2585" w:type="dxa"/>
            <w:noWrap/>
            <w:hideMark/>
          </w:tcPr>
          <w:p w14:paraId="1AD88A5C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92.31% Neocortical</w:t>
            </w:r>
          </w:p>
        </w:tc>
      </w:tr>
      <w:tr w:rsidR="007A5138" w:rsidRPr="002B41A1" w14:paraId="5B024947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4B41E20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34</w:t>
            </w:r>
          </w:p>
        </w:tc>
        <w:tc>
          <w:tcPr>
            <w:tcW w:w="3452" w:type="dxa"/>
            <w:noWrap/>
            <w:hideMark/>
          </w:tcPr>
          <w:p w14:paraId="39894E4F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Not classified</w:t>
            </w:r>
          </w:p>
        </w:tc>
        <w:tc>
          <w:tcPr>
            <w:tcW w:w="2585" w:type="dxa"/>
            <w:noWrap/>
            <w:hideMark/>
          </w:tcPr>
          <w:p w14:paraId="638E0929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Not classified</w:t>
            </w:r>
          </w:p>
        </w:tc>
      </w:tr>
      <w:tr w:rsidR="007A5138" w:rsidRPr="002B41A1" w14:paraId="366C977B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01C20B67" w14:textId="77777777" w:rsidR="007A5138" w:rsidRPr="002B41A1" w:rsidRDefault="007A5138" w:rsidP="002B41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Mean agreement (%)</w:t>
            </w:r>
          </w:p>
        </w:tc>
        <w:tc>
          <w:tcPr>
            <w:tcW w:w="3452" w:type="dxa"/>
            <w:noWrap/>
            <w:hideMark/>
          </w:tcPr>
          <w:p w14:paraId="0C3C2365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79.20%</w:t>
            </w:r>
          </w:p>
        </w:tc>
        <w:tc>
          <w:tcPr>
            <w:tcW w:w="2585" w:type="dxa"/>
            <w:noWrap/>
            <w:hideMark/>
          </w:tcPr>
          <w:p w14:paraId="7A269D47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83.40%</w:t>
            </w:r>
          </w:p>
        </w:tc>
      </w:tr>
      <w:tr w:rsidR="007A5138" w:rsidRPr="002B41A1" w14:paraId="163E9864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EFC2D8F" w14:textId="23E8F69D" w:rsidR="007A5138" w:rsidRPr="002B41A1" w:rsidRDefault="007A5138" w:rsidP="002B41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Cases with 100% agreement</w:t>
            </w:r>
          </w:p>
        </w:tc>
        <w:tc>
          <w:tcPr>
            <w:tcW w:w="3452" w:type="dxa"/>
            <w:noWrap/>
            <w:hideMark/>
          </w:tcPr>
          <w:p w14:paraId="2B6CCC06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32.40%</w:t>
            </w:r>
          </w:p>
        </w:tc>
        <w:tc>
          <w:tcPr>
            <w:tcW w:w="2585" w:type="dxa"/>
            <w:noWrap/>
            <w:hideMark/>
          </w:tcPr>
          <w:p w14:paraId="07DBCC70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38.20%</w:t>
            </w:r>
          </w:p>
        </w:tc>
      </w:tr>
      <w:tr w:rsidR="007A5138" w:rsidRPr="002B41A1" w14:paraId="16C9F519" w14:textId="77777777" w:rsidTr="00141F00">
        <w:trPr>
          <w:trHeight w:val="288"/>
        </w:trPr>
        <w:tc>
          <w:tcPr>
            <w:tcW w:w="2610" w:type="dxa"/>
            <w:noWrap/>
            <w:hideMark/>
          </w:tcPr>
          <w:p w14:paraId="7A68F48A" w14:textId="121C0EE1" w:rsidR="007A5138" w:rsidRPr="002B41A1" w:rsidRDefault="007A5138" w:rsidP="002B41A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Cases with 100% agreement excluding non classifiable cases</w:t>
            </w:r>
          </w:p>
        </w:tc>
        <w:tc>
          <w:tcPr>
            <w:tcW w:w="3452" w:type="dxa"/>
            <w:noWrap/>
            <w:hideMark/>
          </w:tcPr>
          <w:p w14:paraId="277A4586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29.60%</w:t>
            </w:r>
          </w:p>
        </w:tc>
        <w:tc>
          <w:tcPr>
            <w:tcW w:w="2585" w:type="dxa"/>
            <w:noWrap/>
            <w:hideMark/>
          </w:tcPr>
          <w:p w14:paraId="18C9F508" w14:textId="77777777" w:rsidR="007A5138" w:rsidRPr="002B41A1" w:rsidRDefault="007A5138" w:rsidP="002B41A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B41A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40.70%</w:t>
            </w:r>
          </w:p>
        </w:tc>
      </w:tr>
    </w:tbl>
    <w:p w14:paraId="218CD43E" w14:textId="273FE8B3" w:rsidR="0001080F" w:rsidRPr="00EA2321" w:rsidRDefault="0094556D" w:rsidP="0001080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table 3</w:t>
      </w:r>
      <w:r w:rsidR="0001080F" w:rsidRPr="00EA2321">
        <w:rPr>
          <w:rFonts w:ascii="Arial" w:hAnsi="Arial" w:cs="Arial"/>
          <w:b/>
          <w:bCs/>
        </w:rPr>
        <w:t>.</w:t>
      </w:r>
      <w:r w:rsidR="0001080F" w:rsidRPr="00EA2321">
        <w:rPr>
          <w:rFonts w:ascii="Arial" w:hAnsi="Arial" w:cs="Arial"/>
        </w:rPr>
        <w:t xml:space="preserve"> Comparing previous staging systems with the </w:t>
      </w:r>
      <w:r w:rsidR="00EA2321" w:rsidRPr="00EA2321">
        <w:rPr>
          <w:rFonts w:ascii="Arial" w:hAnsi="Arial" w:cs="Arial"/>
        </w:rPr>
        <w:t xml:space="preserve">Lewy </w:t>
      </w:r>
      <w:r w:rsidR="00D330BA">
        <w:rPr>
          <w:rFonts w:ascii="Arial" w:hAnsi="Arial" w:cs="Arial"/>
        </w:rPr>
        <w:t>pathology consensus criteria (L</w:t>
      </w:r>
      <w:r w:rsidR="00EA2321" w:rsidRPr="00EA2321">
        <w:rPr>
          <w:rFonts w:ascii="Arial" w:hAnsi="Arial" w:cs="Arial"/>
        </w:rPr>
        <w:t xml:space="preserve">PC) </w:t>
      </w:r>
      <w:r w:rsidR="0001080F" w:rsidRPr="00EA2321">
        <w:rPr>
          <w:rFonts w:ascii="Arial" w:hAnsi="Arial" w:cs="Arial"/>
        </w:rPr>
        <w:t xml:space="preserve">for the </w:t>
      </w:r>
      <w:r w:rsidR="00EA2321" w:rsidRPr="00EA2321">
        <w:rPr>
          <w:rFonts w:ascii="Arial" w:hAnsi="Arial" w:cs="Arial"/>
        </w:rPr>
        <w:t>University of Pennsylvania Brain Bank</w:t>
      </w:r>
      <w:r w:rsidR="0001080F" w:rsidRPr="00EA2321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"/>
        <w:gridCol w:w="1413"/>
        <w:gridCol w:w="1650"/>
        <w:gridCol w:w="1129"/>
        <w:gridCol w:w="960"/>
        <w:gridCol w:w="1243"/>
      </w:tblGrid>
      <w:tr w:rsidR="00162333" w:rsidRPr="00D96842" w14:paraId="2C52F7B0" w14:textId="77777777" w:rsidTr="007A5A20">
        <w:trPr>
          <w:trHeight w:val="288"/>
        </w:trPr>
        <w:tc>
          <w:tcPr>
            <w:tcW w:w="960" w:type="dxa"/>
            <w:noWrap/>
            <w:hideMark/>
          </w:tcPr>
          <w:p w14:paraId="6588E10A" w14:textId="77777777" w:rsidR="00162333" w:rsidRPr="00D96842" w:rsidRDefault="00162333" w:rsidP="007A5A20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4F2E2A7A" w14:textId="77777777" w:rsidR="00162333" w:rsidRPr="00D96842" w:rsidRDefault="00162333" w:rsidP="007A5A20"/>
        </w:tc>
        <w:tc>
          <w:tcPr>
            <w:tcW w:w="4951" w:type="dxa"/>
            <w:gridSpan w:val="4"/>
            <w:tcBorders>
              <w:left w:val="wave" w:sz="6" w:space="0" w:color="auto"/>
            </w:tcBorders>
            <w:noWrap/>
            <w:vAlign w:val="center"/>
            <w:hideMark/>
          </w:tcPr>
          <w:p w14:paraId="39206F19" w14:textId="58ACF89B" w:rsidR="00162333" w:rsidRPr="00D96842" w:rsidRDefault="00D330BA" w:rsidP="007A5A20">
            <w:pPr>
              <w:jc w:val="center"/>
            </w:pPr>
            <w:r>
              <w:t>L</w:t>
            </w:r>
            <w:r w:rsidR="00EA2321">
              <w:t>PC</w:t>
            </w:r>
          </w:p>
        </w:tc>
      </w:tr>
      <w:tr w:rsidR="00162333" w:rsidRPr="00D96842" w14:paraId="4F4AF1EC" w14:textId="77777777" w:rsidTr="007A5A20">
        <w:trPr>
          <w:trHeight w:val="288"/>
        </w:trPr>
        <w:tc>
          <w:tcPr>
            <w:tcW w:w="960" w:type="dxa"/>
            <w:tcBorders>
              <w:bottom w:val="double" w:sz="4" w:space="0" w:color="auto"/>
            </w:tcBorders>
            <w:noWrap/>
            <w:hideMark/>
          </w:tcPr>
          <w:p w14:paraId="05F4DA1B" w14:textId="77777777" w:rsidR="00162333" w:rsidRPr="00D96842" w:rsidRDefault="00162333" w:rsidP="007A5A20">
            <w:r w:rsidRPr="00D96842">
              <w:t>System</w:t>
            </w:r>
          </w:p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1D5FF602" w14:textId="77777777" w:rsidR="00162333" w:rsidRPr="00D96842" w:rsidRDefault="00162333" w:rsidP="007A5A20">
            <w:r w:rsidRPr="00D96842">
              <w:t>Stage</w:t>
            </w:r>
          </w:p>
        </w:tc>
        <w:tc>
          <w:tcPr>
            <w:tcW w:w="1650" w:type="dxa"/>
            <w:tcBorders>
              <w:top w:val="wave" w:sz="6" w:space="0" w:color="auto"/>
              <w:left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056D670C" w14:textId="4FC6F726" w:rsidR="00162333" w:rsidRPr="00D96842" w:rsidRDefault="00B965FC" w:rsidP="007A5A20">
            <w:pPr>
              <w:jc w:val="center"/>
            </w:pPr>
            <w:r>
              <w:t>A</w:t>
            </w:r>
            <w:r w:rsidR="00162333" w:rsidRPr="00D96842">
              <w:t>mygdala predom</w:t>
            </w:r>
            <w:r w:rsidR="00162333">
              <w:t>inant</w:t>
            </w:r>
          </w:p>
        </w:tc>
        <w:tc>
          <w:tcPr>
            <w:tcW w:w="1125" w:type="dxa"/>
            <w:tcBorders>
              <w:top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7880B6CC" w14:textId="01D4DC98" w:rsidR="00162333" w:rsidRPr="00D96842" w:rsidRDefault="00B965FC" w:rsidP="007A5A20">
            <w:pPr>
              <w:jc w:val="center"/>
            </w:pPr>
            <w:r>
              <w:t>B</w:t>
            </w:r>
            <w:r w:rsidR="00162333" w:rsidRPr="00D96842">
              <w:t>rainstem</w:t>
            </w:r>
          </w:p>
        </w:tc>
        <w:tc>
          <w:tcPr>
            <w:tcW w:w="960" w:type="dxa"/>
            <w:tcBorders>
              <w:top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7CF1AA8A" w14:textId="239AFD49" w:rsidR="00162333" w:rsidRPr="00D96842" w:rsidRDefault="00B965FC" w:rsidP="007A5A20">
            <w:pPr>
              <w:jc w:val="center"/>
            </w:pPr>
            <w:r>
              <w:t>L</w:t>
            </w:r>
            <w:r w:rsidR="00162333" w:rsidRPr="00D96842">
              <w:t>imbic</w:t>
            </w:r>
          </w:p>
        </w:tc>
        <w:tc>
          <w:tcPr>
            <w:tcW w:w="1216" w:type="dxa"/>
            <w:tcBorders>
              <w:top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5E2868D7" w14:textId="1AF8F2DA" w:rsidR="00162333" w:rsidRPr="00D96842" w:rsidRDefault="00B965FC" w:rsidP="007A5A20">
            <w:pPr>
              <w:jc w:val="center"/>
            </w:pPr>
            <w:r>
              <w:t>N</w:t>
            </w:r>
            <w:r w:rsidR="00162333" w:rsidRPr="00D96842">
              <w:t>eocortical</w:t>
            </w:r>
          </w:p>
        </w:tc>
      </w:tr>
      <w:tr w:rsidR="00162333" w:rsidRPr="00D96842" w14:paraId="7E8F9520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092FC135" w14:textId="0E9D1290" w:rsidR="00162333" w:rsidRPr="00D96842" w:rsidRDefault="00EA2321" w:rsidP="00162333">
            <w:r>
              <w:t>Braak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0813B2E6" w14:textId="77777777" w:rsidR="00162333" w:rsidRPr="00D96842" w:rsidRDefault="00162333" w:rsidP="00162333">
            <w:r w:rsidRPr="00D96842">
              <w:t>n.c.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bottom"/>
            <w:hideMark/>
          </w:tcPr>
          <w:p w14:paraId="76C2CE35" w14:textId="23173990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205142E" w14:textId="469C2181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27E4022D" w14:textId="0EE4BDFB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71344D8A" w14:textId="0B7C76E5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62333" w:rsidRPr="00D96842" w14:paraId="2D6030CB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6558DF57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1D7CEA0B" w14:textId="4BBEB74A" w:rsidR="00162333" w:rsidRPr="00D96842" w:rsidRDefault="00497168" w:rsidP="00162333">
            <w:r>
              <w:t>1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5C2B6EE0" w14:textId="665C1ACB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63EBD58F" w14:textId="2C30E96C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60" w:type="dxa"/>
            <w:noWrap/>
            <w:vAlign w:val="bottom"/>
            <w:hideMark/>
          </w:tcPr>
          <w:p w14:paraId="696CB17A" w14:textId="653C102A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noWrap/>
            <w:vAlign w:val="bottom"/>
            <w:hideMark/>
          </w:tcPr>
          <w:p w14:paraId="09E1900E" w14:textId="0F7DEF19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62333" w:rsidRPr="00D96842" w14:paraId="3DD68F35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</w:tcPr>
          <w:p w14:paraId="2DC69A2F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</w:tcPr>
          <w:p w14:paraId="3715D8DD" w14:textId="4F8A076C" w:rsidR="00162333" w:rsidRPr="00D96842" w:rsidRDefault="00497168" w:rsidP="00162333">
            <w:r>
              <w:t>2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</w:tcPr>
          <w:p w14:paraId="5C2D5D51" w14:textId="6D4A4D33" w:rsidR="00162333" w:rsidRDefault="00162333" w:rsidP="0016233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</w:tcPr>
          <w:p w14:paraId="5361CDC2" w14:textId="5680836E" w:rsidR="00162333" w:rsidRDefault="00162333" w:rsidP="0016233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60" w:type="dxa"/>
            <w:noWrap/>
            <w:vAlign w:val="bottom"/>
          </w:tcPr>
          <w:p w14:paraId="6A1F6371" w14:textId="1B3EEE00" w:rsidR="00162333" w:rsidRDefault="00162333" w:rsidP="0016233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noWrap/>
            <w:vAlign w:val="bottom"/>
          </w:tcPr>
          <w:p w14:paraId="5136C954" w14:textId="583D4413" w:rsidR="00162333" w:rsidRDefault="00162333" w:rsidP="0016233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62333" w:rsidRPr="00D96842" w14:paraId="1FA09867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E3CAF11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5914F86A" w14:textId="288415A3" w:rsidR="00162333" w:rsidRPr="00D96842" w:rsidRDefault="00497168" w:rsidP="00162333">
            <w:r>
              <w:t>3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148AE12A" w14:textId="052406DA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4A0AB70E" w14:textId="533DE94B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60" w:type="dxa"/>
            <w:noWrap/>
            <w:vAlign w:val="bottom"/>
            <w:hideMark/>
          </w:tcPr>
          <w:p w14:paraId="181D7C04" w14:textId="6DA7ABFD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noWrap/>
            <w:vAlign w:val="bottom"/>
            <w:hideMark/>
          </w:tcPr>
          <w:p w14:paraId="3E2B5675" w14:textId="01BD7476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62333" w:rsidRPr="00D96842" w14:paraId="7881CF78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6F036F59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71D3918E" w14:textId="7B25F79D" w:rsidR="00162333" w:rsidRPr="00D96842" w:rsidRDefault="00497168" w:rsidP="00162333">
            <w:r>
              <w:t>4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5C83E7E6" w14:textId="3D02F2F3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62929C26" w14:textId="6D8A8C42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2D7D5A90" w14:textId="15BCC958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16" w:type="dxa"/>
            <w:noWrap/>
            <w:vAlign w:val="bottom"/>
            <w:hideMark/>
          </w:tcPr>
          <w:p w14:paraId="3D080A59" w14:textId="330178A8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62333" w:rsidRPr="00D96842" w14:paraId="3FF840A0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27013850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74DA2981" w14:textId="7A993319" w:rsidR="00162333" w:rsidRPr="00D96842" w:rsidRDefault="00497168" w:rsidP="00162333">
            <w:r>
              <w:t>5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70772EE6" w14:textId="4645A6D2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2208CF55" w14:textId="03078779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4706AB5F" w14:textId="2F0A7074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16" w:type="dxa"/>
            <w:noWrap/>
            <w:vAlign w:val="bottom"/>
            <w:hideMark/>
          </w:tcPr>
          <w:p w14:paraId="65E93DE4" w14:textId="2156E175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162333" w:rsidRPr="00D96842" w14:paraId="38E9DFD2" w14:textId="77777777" w:rsidTr="007A5A20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vAlign w:val="center"/>
            <w:hideMark/>
          </w:tcPr>
          <w:p w14:paraId="31D40A13" w14:textId="77777777" w:rsidR="00162333" w:rsidRPr="00D96842" w:rsidRDefault="00162333" w:rsidP="00162333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2E934D7A" w14:textId="5706E9CD" w:rsidR="00162333" w:rsidRPr="00D96842" w:rsidRDefault="00497168" w:rsidP="00162333">
            <w:r>
              <w:t>6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bottom"/>
            <w:hideMark/>
          </w:tcPr>
          <w:p w14:paraId="640FFB3D" w14:textId="2725EE9A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59F1EFA4" w14:textId="17A278B5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31835506" w14:textId="6F12598C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166196FB" w14:textId="25D834D3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411861" w:rsidRPr="00D96842" w14:paraId="2B1B6A3A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7F3C3D72" w14:textId="3ADDCF3E" w:rsidR="00411861" w:rsidRPr="00D96842" w:rsidRDefault="00EA2321" w:rsidP="00411861">
            <w:r>
              <w:t>McKeith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450E4D87" w14:textId="61428EBC" w:rsidR="00411861" w:rsidRPr="00D96842" w:rsidRDefault="00411861" w:rsidP="00411861">
            <w:r w:rsidRPr="00D96842">
              <w:t>n.c.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bottom"/>
            <w:hideMark/>
          </w:tcPr>
          <w:p w14:paraId="50C10B7C" w14:textId="4E02D268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417910D1" w14:textId="31D1C7D0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C870A86" w14:textId="76B530E7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43ABA666" w14:textId="522633CE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411861" w:rsidRPr="00D96842" w14:paraId="33DF1870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5C6FE5F" w14:textId="77777777" w:rsidR="00411861" w:rsidRPr="00D96842" w:rsidRDefault="00411861" w:rsidP="00411861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4E197168" w14:textId="032E0E4B" w:rsidR="00411861" w:rsidRPr="00D96842" w:rsidRDefault="00411861" w:rsidP="00411861">
            <w:r>
              <w:t>B</w:t>
            </w:r>
            <w:r w:rsidRPr="00D96842">
              <w:t>rainstem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41207607" w14:textId="3A452744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21C46256" w14:textId="461E3B24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60" w:type="dxa"/>
            <w:noWrap/>
            <w:vAlign w:val="bottom"/>
            <w:hideMark/>
          </w:tcPr>
          <w:p w14:paraId="05FD50DE" w14:textId="0A4D022D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noWrap/>
            <w:vAlign w:val="bottom"/>
            <w:hideMark/>
          </w:tcPr>
          <w:p w14:paraId="6213FD08" w14:textId="437FE8FD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11861" w:rsidRPr="00D96842" w14:paraId="6C3F9431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10B9562F" w14:textId="77777777" w:rsidR="00411861" w:rsidRPr="00D96842" w:rsidRDefault="00411861" w:rsidP="00411861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12C0638" w14:textId="7394C663" w:rsidR="00411861" w:rsidRPr="00D96842" w:rsidRDefault="00411861" w:rsidP="00411861">
            <w:r>
              <w:t>L</w:t>
            </w:r>
            <w:r w:rsidRPr="00D96842">
              <w:t>imbic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00F74E37" w14:textId="09AC48A9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1702BC84" w14:textId="1F1549C3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5F06CAE9" w14:textId="4B46FBF2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16" w:type="dxa"/>
            <w:noWrap/>
            <w:vAlign w:val="bottom"/>
            <w:hideMark/>
          </w:tcPr>
          <w:p w14:paraId="22A3429F" w14:textId="0F112600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11861" w:rsidRPr="00D96842" w14:paraId="771F5ECA" w14:textId="77777777" w:rsidTr="007A5A20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vAlign w:val="center"/>
            <w:hideMark/>
          </w:tcPr>
          <w:p w14:paraId="5E25121C" w14:textId="77777777" w:rsidR="00411861" w:rsidRPr="00D96842" w:rsidRDefault="00411861" w:rsidP="00411861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4F34B52E" w14:textId="617F2A94" w:rsidR="00411861" w:rsidRPr="00D96842" w:rsidRDefault="00411861" w:rsidP="00411861">
            <w:r>
              <w:t>N</w:t>
            </w:r>
            <w:r w:rsidRPr="00D96842">
              <w:t>eocortical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bottom"/>
            <w:hideMark/>
          </w:tcPr>
          <w:p w14:paraId="34178CF7" w14:textId="2C035244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1BE1D603" w14:textId="0B250C92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41DBF5A6" w14:textId="29D6A461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2E6BC2DD" w14:textId="319A4894" w:rsidR="00411861" w:rsidRPr="00D96842" w:rsidRDefault="00411861" w:rsidP="0041186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162333" w:rsidRPr="00D96842" w14:paraId="63E942E9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098468AB" w14:textId="6A644873" w:rsidR="00162333" w:rsidRPr="00D96842" w:rsidRDefault="00EA2321" w:rsidP="00162333">
            <w:r>
              <w:t>Leverenz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37B01035" w14:textId="77777777" w:rsidR="00162333" w:rsidRPr="00D96842" w:rsidRDefault="00162333" w:rsidP="00162333">
            <w:r w:rsidRPr="00D96842">
              <w:t>n.c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bottom"/>
            <w:hideMark/>
          </w:tcPr>
          <w:p w14:paraId="786AA1E9" w14:textId="64322DC9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77F8AED7" w14:textId="25F2E2AE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1A586565" w14:textId="76BDF41F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4C368DC3" w14:textId="106E4D17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62333" w:rsidRPr="00D96842" w14:paraId="6147FDE0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06B8D305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7B840948" w14:textId="77777777" w:rsidR="00162333" w:rsidRPr="00D96842" w:rsidRDefault="00162333" w:rsidP="00162333">
            <w:r w:rsidRPr="00D96842">
              <w:t>Amy</w:t>
            </w:r>
            <w:r>
              <w:t xml:space="preserve">gdala </w:t>
            </w:r>
            <w:r w:rsidRPr="00D96842">
              <w:t>predom</w:t>
            </w:r>
            <w:r>
              <w:t>inant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1364FE47" w14:textId="1C18B8C8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5" w:type="dxa"/>
            <w:noWrap/>
            <w:vAlign w:val="bottom"/>
            <w:hideMark/>
          </w:tcPr>
          <w:p w14:paraId="377518E9" w14:textId="66945B6F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60" w:type="dxa"/>
            <w:noWrap/>
            <w:vAlign w:val="bottom"/>
            <w:hideMark/>
          </w:tcPr>
          <w:p w14:paraId="2249640F" w14:textId="50B5640F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16" w:type="dxa"/>
            <w:noWrap/>
            <w:vAlign w:val="bottom"/>
            <w:hideMark/>
          </w:tcPr>
          <w:p w14:paraId="74905CE0" w14:textId="15E21B05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62333" w:rsidRPr="00D96842" w14:paraId="0983CC83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21E367FF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2C197183" w14:textId="77777777" w:rsidR="00162333" w:rsidRPr="00D96842" w:rsidRDefault="00162333" w:rsidP="00162333">
            <w:r>
              <w:t>B</w:t>
            </w:r>
            <w:r w:rsidRPr="00D96842">
              <w:t>rainstem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67247A31" w14:textId="2F608A79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620C4A03" w14:textId="79355CA1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60" w:type="dxa"/>
            <w:noWrap/>
            <w:vAlign w:val="bottom"/>
            <w:hideMark/>
          </w:tcPr>
          <w:p w14:paraId="0C804F4D" w14:textId="2CAE45A3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noWrap/>
            <w:vAlign w:val="bottom"/>
            <w:hideMark/>
          </w:tcPr>
          <w:p w14:paraId="316EFA44" w14:textId="37A4115F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62333" w:rsidRPr="00D96842" w14:paraId="4FB8A71B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20496DD9" w14:textId="77777777" w:rsidR="00162333" w:rsidRPr="00D96842" w:rsidRDefault="00162333" w:rsidP="00162333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C07D069" w14:textId="77777777" w:rsidR="00162333" w:rsidRPr="00D96842" w:rsidRDefault="00162333" w:rsidP="00162333">
            <w:r>
              <w:t>L</w:t>
            </w:r>
            <w:r w:rsidRPr="00D96842">
              <w:t>imbic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12D316ED" w14:textId="794E7CF5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2E6347B6" w14:textId="118239B1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noWrap/>
            <w:vAlign w:val="bottom"/>
            <w:hideMark/>
          </w:tcPr>
          <w:p w14:paraId="31C2E0C4" w14:textId="355F3807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16" w:type="dxa"/>
            <w:noWrap/>
            <w:vAlign w:val="bottom"/>
            <w:hideMark/>
          </w:tcPr>
          <w:p w14:paraId="1C359C44" w14:textId="77D21086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162333" w:rsidRPr="00D96842" w14:paraId="6AD409C3" w14:textId="77777777" w:rsidTr="007A5A20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vAlign w:val="center"/>
            <w:hideMark/>
          </w:tcPr>
          <w:p w14:paraId="79EF9ECE" w14:textId="77777777" w:rsidR="00162333" w:rsidRPr="00D96842" w:rsidRDefault="00162333" w:rsidP="00162333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78AC4988" w14:textId="77777777" w:rsidR="00162333" w:rsidRPr="00D96842" w:rsidRDefault="00162333" w:rsidP="00162333">
            <w:r>
              <w:t>N</w:t>
            </w:r>
            <w:r w:rsidRPr="00D96842">
              <w:t>eocortical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bottom"/>
            <w:hideMark/>
          </w:tcPr>
          <w:p w14:paraId="048DDAA0" w14:textId="7A6212FA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5AE47AB9" w14:textId="67F22281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0A44E619" w14:textId="00949180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103C0D39" w14:textId="01255DEC" w:rsidR="00162333" w:rsidRPr="00D96842" w:rsidRDefault="00162333" w:rsidP="0016233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0D16BE" w:rsidRPr="00D96842" w14:paraId="2667FF4E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638777AC" w14:textId="4946938E" w:rsidR="000D16BE" w:rsidRPr="00D96842" w:rsidRDefault="00EA2321" w:rsidP="000D16BE">
            <w:r>
              <w:t>Beach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5F06E8CF" w14:textId="77777777" w:rsidR="000D16BE" w:rsidRPr="00D96842" w:rsidRDefault="000D16BE" w:rsidP="000D16BE">
            <w:r w:rsidRPr="00D96842">
              <w:t>n.c.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bottom"/>
            <w:hideMark/>
          </w:tcPr>
          <w:p w14:paraId="271E398C" w14:textId="59CC24A5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07B9C0B9" w14:textId="0B9CCA8D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7C2330E0" w14:textId="50E9A2AA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6D170000" w14:textId="6D5E461B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D16BE" w:rsidRPr="00D96842" w14:paraId="53BB7A7F" w14:textId="77777777" w:rsidTr="007A5A20">
        <w:trPr>
          <w:trHeight w:val="288"/>
        </w:trPr>
        <w:tc>
          <w:tcPr>
            <w:tcW w:w="960" w:type="dxa"/>
            <w:vMerge/>
            <w:noWrap/>
            <w:hideMark/>
          </w:tcPr>
          <w:p w14:paraId="4C7A29F8" w14:textId="0DBF55FF" w:rsidR="000D16BE" w:rsidRPr="00D96842" w:rsidRDefault="000D16BE" w:rsidP="000D16BE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05A8F2AD" w14:textId="77777777" w:rsidR="000D16BE" w:rsidRDefault="000D16BE" w:rsidP="000D16BE">
            <w:r w:rsidRPr="00D96842">
              <w:t>Brainst</w:t>
            </w:r>
            <w:r>
              <w:t>em</w:t>
            </w:r>
          </w:p>
          <w:p w14:paraId="3D7299AF" w14:textId="77777777" w:rsidR="000D16BE" w:rsidRPr="00D96842" w:rsidRDefault="000D16BE" w:rsidP="000D16BE">
            <w:r w:rsidRPr="00D96842">
              <w:t>predom</w:t>
            </w:r>
            <w:r>
              <w:t>inant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707EA94F" w14:textId="46C0893F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100000F1" w14:textId="28383F25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60" w:type="dxa"/>
            <w:noWrap/>
            <w:vAlign w:val="bottom"/>
            <w:hideMark/>
          </w:tcPr>
          <w:p w14:paraId="6B30D7D8" w14:textId="4399B00F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16" w:type="dxa"/>
            <w:noWrap/>
            <w:vAlign w:val="bottom"/>
            <w:hideMark/>
          </w:tcPr>
          <w:p w14:paraId="4BD55F72" w14:textId="0652BFAA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D16BE" w:rsidRPr="00D96842" w14:paraId="577892B5" w14:textId="77777777" w:rsidTr="007A5A20">
        <w:trPr>
          <w:trHeight w:val="288"/>
        </w:trPr>
        <w:tc>
          <w:tcPr>
            <w:tcW w:w="960" w:type="dxa"/>
            <w:vMerge/>
            <w:noWrap/>
            <w:hideMark/>
          </w:tcPr>
          <w:p w14:paraId="5A572B0F" w14:textId="3C59FE50" w:rsidR="000D16BE" w:rsidRPr="00D96842" w:rsidRDefault="000D16BE" w:rsidP="000D16BE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5D1BBEE1" w14:textId="77777777" w:rsidR="000D16BE" w:rsidRDefault="000D16BE" w:rsidP="000D16BE">
            <w:r w:rsidRPr="00D96842">
              <w:t>Brainst</w:t>
            </w:r>
            <w:r>
              <w:t>em-</w:t>
            </w:r>
          </w:p>
          <w:p w14:paraId="0C76B52D" w14:textId="77777777" w:rsidR="000D16BE" w:rsidRPr="00D96842" w:rsidRDefault="000D16BE" w:rsidP="000D16BE">
            <w:r>
              <w:t>L</w:t>
            </w:r>
            <w:r w:rsidRPr="00D96842">
              <w:t>imb</w:t>
            </w:r>
            <w:r>
              <w:t>ic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4111475B" w14:textId="31CB1D67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noWrap/>
            <w:vAlign w:val="bottom"/>
            <w:hideMark/>
          </w:tcPr>
          <w:p w14:paraId="30A59196" w14:textId="52E2F004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0" w:type="dxa"/>
            <w:noWrap/>
            <w:vAlign w:val="bottom"/>
            <w:hideMark/>
          </w:tcPr>
          <w:p w14:paraId="5ACEE947" w14:textId="1E5CBB0F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16" w:type="dxa"/>
            <w:noWrap/>
            <w:vAlign w:val="bottom"/>
            <w:hideMark/>
          </w:tcPr>
          <w:p w14:paraId="4ED83510" w14:textId="79345518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0D16BE" w:rsidRPr="00D96842" w14:paraId="7FE3EABA" w14:textId="77777777" w:rsidTr="007A5A20">
        <w:trPr>
          <w:trHeight w:val="288"/>
        </w:trPr>
        <w:tc>
          <w:tcPr>
            <w:tcW w:w="960" w:type="dxa"/>
            <w:vMerge/>
            <w:noWrap/>
            <w:hideMark/>
          </w:tcPr>
          <w:p w14:paraId="47A1192C" w14:textId="28C9E63F" w:rsidR="000D16BE" w:rsidRPr="00D96842" w:rsidRDefault="000D16BE" w:rsidP="000D16BE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0A4F8AA6" w14:textId="77777777" w:rsidR="000D16BE" w:rsidRPr="00D96842" w:rsidRDefault="000D16BE" w:rsidP="000D16BE">
            <w:r>
              <w:t>L</w:t>
            </w:r>
            <w:r w:rsidRPr="00D96842">
              <w:t>imb</w:t>
            </w:r>
            <w:r>
              <w:t>ic</w:t>
            </w:r>
            <w:r w:rsidRPr="00D96842">
              <w:t xml:space="preserve"> predom</w:t>
            </w:r>
            <w:r>
              <w:t>inant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bottom"/>
            <w:hideMark/>
          </w:tcPr>
          <w:p w14:paraId="2886B7BB" w14:textId="1E2C29A8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125" w:type="dxa"/>
            <w:noWrap/>
            <w:vAlign w:val="bottom"/>
            <w:hideMark/>
          </w:tcPr>
          <w:p w14:paraId="572CB010" w14:textId="7BC2DEFC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60" w:type="dxa"/>
            <w:noWrap/>
            <w:vAlign w:val="bottom"/>
            <w:hideMark/>
          </w:tcPr>
          <w:p w14:paraId="686B2DC7" w14:textId="3341879A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16" w:type="dxa"/>
            <w:noWrap/>
            <w:vAlign w:val="bottom"/>
            <w:hideMark/>
          </w:tcPr>
          <w:p w14:paraId="72C80E92" w14:textId="22C39CDE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D16BE" w:rsidRPr="00D96842" w14:paraId="455ABA9C" w14:textId="77777777" w:rsidTr="007A5A20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hideMark/>
          </w:tcPr>
          <w:p w14:paraId="65B0CCCA" w14:textId="77777777" w:rsidR="000D16BE" w:rsidRPr="00D96842" w:rsidRDefault="000D16BE" w:rsidP="000D16BE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4AAD5EE3" w14:textId="77777777" w:rsidR="000D16BE" w:rsidRPr="00D96842" w:rsidRDefault="000D16BE" w:rsidP="000D16BE">
            <w:r>
              <w:t>N</w:t>
            </w:r>
            <w:r w:rsidRPr="00D96842">
              <w:t>eocortical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bottom"/>
            <w:hideMark/>
          </w:tcPr>
          <w:p w14:paraId="781E0DD1" w14:textId="6BA5FFA2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3FB40C4E" w14:textId="523ABE29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7948EABE" w14:textId="76672C97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bottom"/>
            <w:hideMark/>
          </w:tcPr>
          <w:p w14:paraId="7D627621" w14:textId="3710BE06" w:rsidR="000D16BE" w:rsidRPr="00D96842" w:rsidRDefault="000D16BE" w:rsidP="000D16B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</w:tr>
    </w:tbl>
    <w:p w14:paraId="611D3F9C" w14:textId="77777777" w:rsidR="00B85278" w:rsidRDefault="00B85278" w:rsidP="00BC2627">
      <w:pPr>
        <w:rPr>
          <w:rFonts w:cstheme="minorHAnsi"/>
        </w:rPr>
      </w:pPr>
    </w:p>
    <w:p w14:paraId="44BEE433" w14:textId="77777777" w:rsidR="00B85278" w:rsidRDefault="00B85278" w:rsidP="00BC2627">
      <w:pPr>
        <w:rPr>
          <w:rFonts w:cstheme="minorHAnsi"/>
          <w:b/>
          <w:bCs/>
        </w:rPr>
      </w:pPr>
    </w:p>
    <w:p w14:paraId="6A455F1A" w14:textId="77777777" w:rsidR="00B85278" w:rsidRDefault="00B85278" w:rsidP="00BC2627">
      <w:pPr>
        <w:rPr>
          <w:rFonts w:cstheme="minorHAnsi"/>
          <w:b/>
          <w:bCs/>
        </w:rPr>
      </w:pPr>
    </w:p>
    <w:p w14:paraId="025E5BD7" w14:textId="77777777" w:rsidR="00B85278" w:rsidRDefault="00B85278" w:rsidP="00BC2627">
      <w:pPr>
        <w:rPr>
          <w:rFonts w:cstheme="minorHAnsi"/>
          <w:b/>
          <w:bCs/>
        </w:rPr>
      </w:pPr>
    </w:p>
    <w:p w14:paraId="78F5F017" w14:textId="77777777" w:rsidR="00B85278" w:rsidRDefault="00B85278" w:rsidP="00BC2627">
      <w:pPr>
        <w:rPr>
          <w:rFonts w:cstheme="minorHAnsi"/>
          <w:b/>
          <w:bCs/>
        </w:rPr>
      </w:pPr>
    </w:p>
    <w:p w14:paraId="0E0889E9" w14:textId="77777777" w:rsidR="00B85278" w:rsidRDefault="00B85278" w:rsidP="00BC2627">
      <w:pPr>
        <w:rPr>
          <w:rFonts w:cstheme="minorHAnsi"/>
          <w:b/>
          <w:bCs/>
        </w:rPr>
      </w:pPr>
    </w:p>
    <w:p w14:paraId="789F7B3E" w14:textId="77777777" w:rsidR="00B85278" w:rsidRDefault="00B85278" w:rsidP="00BC2627">
      <w:pPr>
        <w:rPr>
          <w:rFonts w:cstheme="minorHAnsi"/>
          <w:b/>
          <w:bCs/>
        </w:rPr>
      </w:pPr>
    </w:p>
    <w:p w14:paraId="0C3DE1D3" w14:textId="70EE58D7" w:rsidR="00BC2627" w:rsidRPr="00B85278" w:rsidRDefault="00BC2627" w:rsidP="00BC2627">
      <w:pPr>
        <w:rPr>
          <w:rFonts w:cstheme="minorHAnsi"/>
        </w:rPr>
      </w:pPr>
      <w:r w:rsidRPr="0001080F">
        <w:rPr>
          <w:rFonts w:cstheme="minorHAnsi"/>
          <w:b/>
          <w:bCs/>
        </w:rPr>
        <w:t xml:space="preserve">Supplementary table </w:t>
      </w:r>
      <w:r w:rsidR="0094556D">
        <w:rPr>
          <w:rFonts w:cstheme="minorHAnsi"/>
          <w:b/>
          <w:bCs/>
        </w:rPr>
        <w:t>4</w:t>
      </w:r>
      <w:r w:rsidRPr="0001080F">
        <w:rPr>
          <w:rFonts w:cstheme="minorHAnsi"/>
          <w:b/>
          <w:bCs/>
        </w:rPr>
        <w:t>.</w:t>
      </w:r>
      <w:r>
        <w:rPr>
          <w:rFonts w:cstheme="minorHAnsi"/>
        </w:rPr>
        <w:t xml:space="preserve"> </w:t>
      </w:r>
      <w:r w:rsidR="00EA2321" w:rsidRPr="002A6CCF">
        <w:rPr>
          <w:rFonts w:ascii="Arial" w:hAnsi="Arial" w:cs="Arial"/>
        </w:rPr>
        <w:t xml:space="preserve">Comparing previous staging systems with the Lewy </w:t>
      </w:r>
      <w:r w:rsidR="00D330BA">
        <w:rPr>
          <w:rFonts w:ascii="Arial" w:hAnsi="Arial" w:cs="Arial"/>
        </w:rPr>
        <w:t>pathology consensus criteria (L</w:t>
      </w:r>
      <w:r w:rsidR="00EA2321" w:rsidRPr="002A6CCF">
        <w:rPr>
          <w:rFonts w:ascii="Arial" w:hAnsi="Arial" w:cs="Arial"/>
        </w:rPr>
        <w:t xml:space="preserve">PC) for the </w:t>
      </w:r>
      <w:r w:rsidR="00EA2321" w:rsidRPr="00C03AC1">
        <w:rPr>
          <w:rFonts w:ascii="Arial" w:hAnsi="Arial" w:cs="Arial"/>
        </w:rPr>
        <w:t>Newcastle Brain Tissue Resource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"/>
        <w:gridCol w:w="1413"/>
        <w:gridCol w:w="1650"/>
        <w:gridCol w:w="1260"/>
        <w:gridCol w:w="1129"/>
        <w:gridCol w:w="960"/>
        <w:gridCol w:w="1243"/>
      </w:tblGrid>
      <w:tr w:rsidR="00BC2627" w:rsidRPr="00D96842" w14:paraId="704BCA60" w14:textId="77777777" w:rsidTr="00BC2627">
        <w:trPr>
          <w:trHeight w:val="288"/>
        </w:trPr>
        <w:tc>
          <w:tcPr>
            <w:tcW w:w="960" w:type="dxa"/>
            <w:noWrap/>
            <w:hideMark/>
          </w:tcPr>
          <w:p w14:paraId="3D0D0D55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8C539C4" w14:textId="77777777" w:rsidR="00BC2627" w:rsidRPr="00D96842" w:rsidRDefault="00BC2627" w:rsidP="00BC2627"/>
        </w:tc>
        <w:tc>
          <w:tcPr>
            <w:tcW w:w="6211" w:type="dxa"/>
            <w:gridSpan w:val="5"/>
            <w:tcBorders>
              <w:left w:val="wave" w:sz="6" w:space="0" w:color="auto"/>
            </w:tcBorders>
            <w:noWrap/>
            <w:vAlign w:val="center"/>
            <w:hideMark/>
          </w:tcPr>
          <w:p w14:paraId="0145DD6A" w14:textId="5C4947D4" w:rsidR="00BC2627" w:rsidRPr="00D96842" w:rsidRDefault="00D330BA" w:rsidP="00BC2627">
            <w:pPr>
              <w:jc w:val="center"/>
            </w:pPr>
            <w:r>
              <w:t>L</w:t>
            </w:r>
            <w:r w:rsidR="006C13E2">
              <w:t>PC</w:t>
            </w:r>
          </w:p>
        </w:tc>
      </w:tr>
      <w:tr w:rsidR="00BC2627" w:rsidRPr="00D96842" w14:paraId="51D4F23A" w14:textId="77777777" w:rsidTr="00BC2627">
        <w:trPr>
          <w:trHeight w:val="288"/>
        </w:trPr>
        <w:tc>
          <w:tcPr>
            <w:tcW w:w="960" w:type="dxa"/>
            <w:tcBorders>
              <w:bottom w:val="double" w:sz="4" w:space="0" w:color="auto"/>
            </w:tcBorders>
            <w:noWrap/>
            <w:hideMark/>
          </w:tcPr>
          <w:p w14:paraId="269FBEC9" w14:textId="77777777" w:rsidR="00BC2627" w:rsidRPr="00D96842" w:rsidRDefault="00BC2627" w:rsidP="00BC2627">
            <w:r w:rsidRPr="00D96842">
              <w:t>System</w:t>
            </w:r>
          </w:p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5966F86A" w14:textId="77777777" w:rsidR="00BC2627" w:rsidRPr="00D96842" w:rsidRDefault="00BC2627" w:rsidP="00BC2627">
            <w:r w:rsidRPr="00D96842">
              <w:t>Stage</w:t>
            </w:r>
          </w:p>
        </w:tc>
        <w:tc>
          <w:tcPr>
            <w:tcW w:w="1650" w:type="dxa"/>
            <w:tcBorders>
              <w:top w:val="wave" w:sz="6" w:space="0" w:color="auto"/>
              <w:left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5E54DAB7" w14:textId="0E0B5AE3" w:rsidR="00BC2627" w:rsidRPr="00D96842" w:rsidRDefault="00BF260A" w:rsidP="00BC2627">
            <w:pPr>
              <w:jc w:val="center"/>
            </w:pPr>
            <w:r>
              <w:t>A</w:t>
            </w:r>
            <w:r w:rsidR="00BC2627" w:rsidRPr="00D96842">
              <w:t>mygdala predom</w:t>
            </w:r>
            <w:r w:rsidR="00BC2627">
              <w:t>inant</w:t>
            </w:r>
          </w:p>
        </w:tc>
        <w:tc>
          <w:tcPr>
            <w:tcW w:w="1260" w:type="dxa"/>
            <w:tcBorders>
              <w:top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78578102" w14:textId="79306E66" w:rsidR="00BC2627" w:rsidRPr="00D96842" w:rsidRDefault="00BF260A" w:rsidP="00BC2627">
            <w:pPr>
              <w:jc w:val="center"/>
            </w:pPr>
            <w:r>
              <w:t>O</w:t>
            </w:r>
            <w:r w:rsidR="00BC2627" w:rsidRPr="00D96842">
              <w:t>lfactory only</w:t>
            </w:r>
          </w:p>
        </w:tc>
        <w:tc>
          <w:tcPr>
            <w:tcW w:w="1125" w:type="dxa"/>
            <w:tcBorders>
              <w:top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4FFD2475" w14:textId="2252AE95" w:rsidR="00BC2627" w:rsidRPr="00D96842" w:rsidRDefault="00BF260A" w:rsidP="00BC2627">
            <w:pPr>
              <w:jc w:val="center"/>
            </w:pPr>
            <w:r>
              <w:t>B</w:t>
            </w:r>
            <w:r w:rsidR="00BC2627" w:rsidRPr="00D96842">
              <w:t>rainstem</w:t>
            </w:r>
          </w:p>
        </w:tc>
        <w:tc>
          <w:tcPr>
            <w:tcW w:w="960" w:type="dxa"/>
            <w:tcBorders>
              <w:top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3D6C8AB9" w14:textId="7E419BB0" w:rsidR="00BC2627" w:rsidRPr="00D96842" w:rsidRDefault="00BF260A" w:rsidP="00BC2627">
            <w:pPr>
              <w:jc w:val="center"/>
            </w:pPr>
            <w:r>
              <w:t>L</w:t>
            </w:r>
            <w:r w:rsidR="00BC2627" w:rsidRPr="00D96842">
              <w:t>imbic</w:t>
            </w:r>
          </w:p>
        </w:tc>
        <w:tc>
          <w:tcPr>
            <w:tcW w:w="1216" w:type="dxa"/>
            <w:tcBorders>
              <w:top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0812BC78" w14:textId="031F5175" w:rsidR="00BC2627" w:rsidRPr="00D96842" w:rsidRDefault="00BF260A" w:rsidP="00BC2627">
            <w:pPr>
              <w:jc w:val="center"/>
            </w:pPr>
            <w:r>
              <w:t>N</w:t>
            </w:r>
            <w:r w:rsidR="00BC2627" w:rsidRPr="00D96842">
              <w:t>eocortical</w:t>
            </w:r>
          </w:p>
        </w:tc>
      </w:tr>
      <w:tr w:rsidR="00BC2627" w:rsidRPr="00D96842" w14:paraId="1DAA3182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715D8278" w14:textId="45534D81" w:rsidR="00BC2627" w:rsidRPr="00D96842" w:rsidRDefault="00EA2321" w:rsidP="00BC2627">
            <w:r>
              <w:t>Braak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2B6328E9" w14:textId="77777777" w:rsidR="00BC2627" w:rsidRPr="00D96842" w:rsidRDefault="00BC2627" w:rsidP="00BC2627">
            <w:r w:rsidRPr="00D96842">
              <w:t>n.c.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center"/>
            <w:hideMark/>
          </w:tcPr>
          <w:p w14:paraId="16253B1A" w14:textId="77777777" w:rsidR="00BC2627" w:rsidRPr="00D96842" w:rsidRDefault="00BC2627" w:rsidP="00BC2627">
            <w:pPr>
              <w:jc w:val="center"/>
            </w:pPr>
            <w:r w:rsidRPr="00D96842">
              <w:t>17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2D5920B9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4F492F99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45B3EAFB" w14:textId="77777777" w:rsidR="00BC2627" w:rsidRPr="00D96842" w:rsidRDefault="00BC2627" w:rsidP="00BC2627">
            <w:pPr>
              <w:jc w:val="center"/>
            </w:pPr>
            <w:r w:rsidRPr="00D96842">
              <w:t>11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224A7654" w14:textId="77777777" w:rsidR="00BC2627" w:rsidRPr="00D96842" w:rsidRDefault="00BC2627" w:rsidP="00BC2627">
            <w:pPr>
              <w:jc w:val="center"/>
            </w:pPr>
            <w:r w:rsidRPr="00D96842">
              <w:t>29</w:t>
            </w:r>
          </w:p>
        </w:tc>
      </w:tr>
      <w:tr w:rsidR="00BC2627" w:rsidRPr="00D96842" w14:paraId="67303B7D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253A1C86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4165016B" w14:textId="3F442F98" w:rsidR="00BC2627" w:rsidRPr="00D96842" w:rsidRDefault="00497168" w:rsidP="00BC2627">
            <w:r>
              <w:t>1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5AF43D50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66E0FEED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60A0B445" w14:textId="77777777" w:rsidR="00BC2627" w:rsidRPr="00D96842" w:rsidRDefault="00BC2627" w:rsidP="00BC2627">
            <w:pPr>
              <w:jc w:val="center"/>
            </w:pPr>
            <w:r w:rsidRPr="00D96842">
              <w:t>7</w:t>
            </w:r>
          </w:p>
        </w:tc>
        <w:tc>
          <w:tcPr>
            <w:tcW w:w="960" w:type="dxa"/>
            <w:noWrap/>
            <w:vAlign w:val="center"/>
            <w:hideMark/>
          </w:tcPr>
          <w:p w14:paraId="1030A3AB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3503A07A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0A2C1435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40671C14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4EACF3CC" w14:textId="60F48B47" w:rsidR="00BC2627" w:rsidRPr="00D96842" w:rsidRDefault="00497168" w:rsidP="00BC2627">
            <w:r>
              <w:t>3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5C11AC5A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2D0DF155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0AF00E4B" w14:textId="77777777" w:rsidR="00BC2627" w:rsidRPr="00D96842" w:rsidRDefault="00BC2627" w:rsidP="00BC2627">
            <w:pPr>
              <w:jc w:val="center"/>
            </w:pPr>
            <w:r w:rsidRPr="00D96842">
              <w:t>5</w:t>
            </w:r>
          </w:p>
        </w:tc>
        <w:tc>
          <w:tcPr>
            <w:tcW w:w="960" w:type="dxa"/>
            <w:noWrap/>
            <w:vAlign w:val="center"/>
            <w:hideMark/>
          </w:tcPr>
          <w:p w14:paraId="36610081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1216" w:type="dxa"/>
            <w:noWrap/>
            <w:vAlign w:val="center"/>
            <w:hideMark/>
          </w:tcPr>
          <w:p w14:paraId="425D239D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51A3A393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80FE462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74B9671A" w14:textId="4F5CFEB4" w:rsidR="00BC2627" w:rsidRPr="00D96842" w:rsidRDefault="00497168" w:rsidP="00BC2627">
            <w:r>
              <w:t>4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07B5590B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5325B391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6866A0D5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4434FF71" w14:textId="77777777" w:rsidR="00BC2627" w:rsidRPr="00D96842" w:rsidRDefault="00BC2627" w:rsidP="00BC2627">
            <w:pPr>
              <w:jc w:val="center"/>
            </w:pPr>
            <w:r w:rsidRPr="00D96842">
              <w:t>4</w:t>
            </w:r>
          </w:p>
        </w:tc>
        <w:tc>
          <w:tcPr>
            <w:tcW w:w="1216" w:type="dxa"/>
            <w:noWrap/>
            <w:vAlign w:val="center"/>
            <w:hideMark/>
          </w:tcPr>
          <w:p w14:paraId="403879C0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456006D3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0DC71CAA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2AA36C91" w14:textId="3DA41F26" w:rsidR="00BC2627" w:rsidRPr="00D96842" w:rsidRDefault="00497168" w:rsidP="00BC2627">
            <w:r>
              <w:t>5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5A88C31A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4BB1A0C6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7871AE15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3C3059E2" w14:textId="77777777" w:rsidR="00BC2627" w:rsidRPr="00D96842" w:rsidRDefault="00BC2627" w:rsidP="00BC2627">
            <w:pPr>
              <w:jc w:val="center"/>
            </w:pPr>
            <w:r w:rsidRPr="00D96842">
              <w:t>5</w:t>
            </w:r>
          </w:p>
        </w:tc>
        <w:tc>
          <w:tcPr>
            <w:tcW w:w="1216" w:type="dxa"/>
            <w:noWrap/>
            <w:vAlign w:val="center"/>
            <w:hideMark/>
          </w:tcPr>
          <w:p w14:paraId="25F50F7D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6C61BDE2" w14:textId="77777777" w:rsidTr="00BC2627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vAlign w:val="center"/>
            <w:hideMark/>
          </w:tcPr>
          <w:p w14:paraId="0FF2B362" w14:textId="77777777" w:rsidR="00BC2627" w:rsidRPr="00D96842" w:rsidRDefault="00BC2627" w:rsidP="00BC2627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6CD86B33" w14:textId="2670AD8D" w:rsidR="00BC2627" w:rsidRPr="00D96842" w:rsidRDefault="00497168" w:rsidP="00BC2627">
            <w:r>
              <w:t>6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459570FF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111CCF04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193E80E8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0DE3FD74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7E7F1551" w14:textId="77777777" w:rsidR="00BC2627" w:rsidRPr="00D96842" w:rsidRDefault="00BC2627" w:rsidP="00BC2627">
            <w:pPr>
              <w:jc w:val="center"/>
            </w:pPr>
            <w:r w:rsidRPr="00D96842">
              <w:t>50</w:t>
            </w:r>
          </w:p>
        </w:tc>
      </w:tr>
      <w:tr w:rsidR="00BC2627" w:rsidRPr="00D96842" w14:paraId="6E4A2BDB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7CBE71DF" w14:textId="27D12E26" w:rsidR="00BC2627" w:rsidRPr="00D96842" w:rsidRDefault="00EA2321" w:rsidP="00BC2627">
            <w:r>
              <w:t>McKeith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31237212" w14:textId="77777777" w:rsidR="00BC2627" w:rsidRPr="00D96842" w:rsidRDefault="00BC2627" w:rsidP="00BC2627">
            <w:r w:rsidRPr="00D96842">
              <w:t>n.c.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center"/>
            <w:hideMark/>
          </w:tcPr>
          <w:p w14:paraId="37DBF255" w14:textId="77777777" w:rsidR="00BC2627" w:rsidRPr="00D96842" w:rsidRDefault="00BC2627" w:rsidP="00BC2627">
            <w:pPr>
              <w:jc w:val="center"/>
            </w:pPr>
            <w:r w:rsidRPr="00D96842">
              <w:t>17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BEC7FE6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AF345F1" w14:textId="77777777" w:rsidR="00BC2627" w:rsidRPr="00D96842" w:rsidRDefault="00BC2627" w:rsidP="00BC2627">
            <w:pPr>
              <w:jc w:val="center"/>
            </w:pPr>
            <w:r w:rsidRPr="00D96842">
              <w:t>9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31CEE88C" w14:textId="77777777" w:rsidR="00BC2627" w:rsidRPr="00D96842" w:rsidRDefault="00BC2627" w:rsidP="00BC2627">
            <w:pPr>
              <w:jc w:val="center"/>
            </w:pPr>
            <w:r w:rsidRPr="00D96842">
              <w:t>4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69BC0CF6" w14:textId="77777777" w:rsidR="00BC2627" w:rsidRPr="00D96842" w:rsidRDefault="00BC2627" w:rsidP="00BC2627">
            <w:pPr>
              <w:jc w:val="center"/>
            </w:pPr>
            <w:r w:rsidRPr="00D96842">
              <w:t>4</w:t>
            </w:r>
          </w:p>
        </w:tc>
      </w:tr>
      <w:tr w:rsidR="00BC2627" w:rsidRPr="00D96842" w14:paraId="2DBD8445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2E815F61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434D897" w14:textId="4DDF9830" w:rsidR="00BC2627" w:rsidRPr="00D96842" w:rsidRDefault="00411861" w:rsidP="00BC2627">
            <w:r>
              <w:t>B</w:t>
            </w:r>
            <w:r w:rsidR="00BC2627" w:rsidRPr="00D96842">
              <w:t>rainstem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6A65F637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64A38241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6FC8F57D" w14:textId="77777777" w:rsidR="00BC2627" w:rsidRPr="00D96842" w:rsidRDefault="00BC2627" w:rsidP="00BC2627">
            <w:pPr>
              <w:jc w:val="center"/>
            </w:pPr>
            <w:r w:rsidRPr="00D96842">
              <w:t>5</w:t>
            </w:r>
          </w:p>
        </w:tc>
        <w:tc>
          <w:tcPr>
            <w:tcW w:w="960" w:type="dxa"/>
            <w:noWrap/>
            <w:vAlign w:val="center"/>
            <w:hideMark/>
          </w:tcPr>
          <w:p w14:paraId="0B7EC29C" w14:textId="77777777" w:rsidR="00BC2627" w:rsidRPr="00D96842" w:rsidRDefault="00BC2627" w:rsidP="00BC2627">
            <w:pPr>
              <w:jc w:val="center"/>
            </w:pPr>
            <w:r w:rsidRPr="00D96842">
              <w:t>3</w:t>
            </w:r>
          </w:p>
        </w:tc>
        <w:tc>
          <w:tcPr>
            <w:tcW w:w="1216" w:type="dxa"/>
            <w:noWrap/>
            <w:vAlign w:val="center"/>
            <w:hideMark/>
          </w:tcPr>
          <w:p w14:paraId="18FC9A70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7CC74B32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A880CC7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05F1399" w14:textId="0AD90BB1" w:rsidR="00BC2627" w:rsidRPr="00D96842" w:rsidRDefault="00411861" w:rsidP="00BC2627">
            <w:r>
              <w:t>L</w:t>
            </w:r>
            <w:r w:rsidR="00BC2627" w:rsidRPr="00D96842">
              <w:t>imbic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4A7F9E3C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1CE652D8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4B04E34A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159057EA" w14:textId="77777777" w:rsidR="00BC2627" w:rsidRPr="00D96842" w:rsidRDefault="00BC2627" w:rsidP="00BC2627">
            <w:pPr>
              <w:jc w:val="center"/>
            </w:pPr>
            <w:r w:rsidRPr="00D96842">
              <w:t>15</w:t>
            </w:r>
          </w:p>
        </w:tc>
        <w:tc>
          <w:tcPr>
            <w:tcW w:w="1216" w:type="dxa"/>
            <w:noWrap/>
            <w:vAlign w:val="center"/>
            <w:hideMark/>
          </w:tcPr>
          <w:p w14:paraId="5D89712A" w14:textId="77777777" w:rsidR="00BC2627" w:rsidRPr="00D96842" w:rsidRDefault="00BC2627" w:rsidP="00BC2627">
            <w:pPr>
              <w:jc w:val="center"/>
            </w:pPr>
            <w:r w:rsidRPr="00D96842">
              <w:t>1</w:t>
            </w:r>
          </w:p>
        </w:tc>
      </w:tr>
      <w:tr w:rsidR="00BC2627" w:rsidRPr="00D96842" w14:paraId="47ECD493" w14:textId="77777777" w:rsidTr="00BC2627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vAlign w:val="center"/>
            <w:hideMark/>
          </w:tcPr>
          <w:p w14:paraId="049CAF6F" w14:textId="77777777" w:rsidR="00BC2627" w:rsidRPr="00D96842" w:rsidRDefault="00BC2627" w:rsidP="00BC2627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0A02E8F4" w14:textId="4362E534" w:rsidR="00BC2627" w:rsidRPr="00D96842" w:rsidRDefault="00411861" w:rsidP="00BC2627">
            <w:r>
              <w:t>N</w:t>
            </w:r>
            <w:r w:rsidR="00BC2627" w:rsidRPr="00D96842">
              <w:t>eocortical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2CAF91E3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667C829C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51AB9002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3DC087CD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1E268C9B" w14:textId="77777777" w:rsidR="00BC2627" w:rsidRPr="00D96842" w:rsidRDefault="00BC2627" w:rsidP="00BC2627">
            <w:pPr>
              <w:jc w:val="center"/>
            </w:pPr>
            <w:r w:rsidRPr="00D96842">
              <w:t>74</w:t>
            </w:r>
          </w:p>
        </w:tc>
      </w:tr>
      <w:tr w:rsidR="00BC2627" w:rsidRPr="00D96842" w14:paraId="265986B9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63A3E311" w14:textId="1EE42AF1" w:rsidR="00BC2627" w:rsidRPr="00D96842" w:rsidRDefault="00EA2321" w:rsidP="00BC2627">
            <w:r>
              <w:t>Leverenz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214AF0F3" w14:textId="77777777" w:rsidR="00BC2627" w:rsidRPr="00D96842" w:rsidRDefault="00BC2627" w:rsidP="00BC2627">
            <w:r w:rsidRPr="00D96842">
              <w:t>n.c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center"/>
            <w:hideMark/>
          </w:tcPr>
          <w:p w14:paraId="530A51B9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4DEE0FEE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40E6029D" w14:textId="77777777" w:rsidR="00BC2627" w:rsidRPr="00D96842" w:rsidRDefault="00BC2627" w:rsidP="00BC2627">
            <w:pPr>
              <w:jc w:val="center"/>
            </w:pPr>
            <w:r w:rsidRPr="00D96842">
              <w:t>6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52FF231E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20F306D3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7ADB0F41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3923847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2B85EA2A" w14:textId="77777777" w:rsidR="00BC2627" w:rsidRPr="00D96842" w:rsidRDefault="00BC2627" w:rsidP="00BC2627">
            <w:r w:rsidRPr="00D96842">
              <w:t>Amy</w:t>
            </w:r>
            <w:r>
              <w:t xml:space="preserve">gdala </w:t>
            </w:r>
            <w:r w:rsidRPr="00D96842">
              <w:t>predom</w:t>
            </w:r>
            <w:r>
              <w:t>inant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4B751616" w14:textId="77777777" w:rsidR="00BC2627" w:rsidRPr="00D96842" w:rsidRDefault="00BC2627" w:rsidP="00BC2627">
            <w:pPr>
              <w:jc w:val="center"/>
            </w:pPr>
            <w:r w:rsidRPr="00D96842">
              <w:t>17</w:t>
            </w:r>
          </w:p>
        </w:tc>
        <w:tc>
          <w:tcPr>
            <w:tcW w:w="1260" w:type="dxa"/>
            <w:noWrap/>
            <w:vAlign w:val="center"/>
            <w:hideMark/>
          </w:tcPr>
          <w:p w14:paraId="65DD391C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72E4CF52" w14:textId="77777777" w:rsidR="00BC2627" w:rsidRPr="00D96842" w:rsidRDefault="00BC2627" w:rsidP="00BC2627">
            <w:pPr>
              <w:jc w:val="center"/>
            </w:pPr>
            <w:r w:rsidRPr="00D96842">
              <w:t>3</w:t>
            </w:r>
          </w:p>
        </w:tc>
        <w:tc>
          <w:tcPr>
            <w:tcW w:w="960" w:type="dxa"/>
            <w:noWrap/>
            <w:vAlign w:val="center"/>
            <w:hideMark/>
          </w:tcPr>
          <w:p w14:paraId="4EF2690F" w14:textId="77777777" w:rsidR="00BC2627" w:rsidRPr="00D96842" w:rsidRDefault="00BC2627" w:rsidP="00BC2627">
            <w:pPr>
              <w:jc w:val="center"/>
            </w:pPr>
            <w:r w:rsidRPr="00D96842">
              <w:t>1</w:t>
            </w:r>
          </w:p>
        </w:tc>
        <w:tc>
          <w:tcPr>
            <w:tcW w:w="1216" w:type="dxa"/>
            <w:noWrap/>
            <w:vAlign w:val="center"/>
            <w:hideMark/>
          </w:tcPr>
          <w:p w14:paraId="44B5506C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1723BA04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40E53084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3831431" w14:textId="77777777" w:rsidR="00BC2627" w:rsidRPr="00D96842" w:rsidRDefault="00BC2627" w:rsidP="00BC2627">
            <w:r>
              <w:t>B</w:t>
            </w:r>
            <w:r w:rsidRPr="00D96842">
              <w:t>rainstem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46AA6648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1222A0C4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557E330D" w14:textId="77777777" w:rsidR="00BC2627" w:rsidRPr="00D96842" w:rsidRDefault="00BC2627" w:rsidP="00BC2627">
            <w:pPr>
              <w:jc w:val="center"/>
            </w:pPr>
            <w:r w:rsidRPr="00D96842">
              <w:t>5</w:t>
            </w:r>
          </w:p>
        </w:tc>
        <w:tc>
          <w:tcPr>
            <w:tcW w:w="960" w:type="dxa"/>
            <w:noWrap/>
            <w:vAlign w:val="center"/>
            <w:hideMark/>
          </w:tcPr>
          <w:p w14:paraId="65796E3C" w14:textId="77777777" w:rsidR="00BC2627" w:rsidRPr="00D96842" w:rsidRDefault="00BC2627" w:rsidP="00BC2627">
            <w:pPr>
              <w:jc w:val="center"/>
            </w:pPr>
            <w:r w:rsidRPr="00D96842">
              <w:t>4</w:t>
            </w:r>
          </w:p>
        </w:tc>
        <w:tc>
          <w:tcPr>
            <w:tcW w:w="1216" w:type="dxa"/>
            <w:noWrap/>
            <w:vAlign w:val="center"/>
            <w:hideMark/>
          </w:tcPr>
          <w:p w14:paraId="7E86DEF1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6FF61DE6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0A3E5AC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AAED67E" w14:textId="77777777" w:rsidR="00BC2627" w:rsidRPr="00D96842" w:rsidRDefault="00BC2627" w:rsidP="00BC2627">
            <w:r>
              <w:t>L</w:t>
            </w:r>
            <w:r w:rsidRPr="00D96842">
              <w:t>imbic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606785E6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7E88B87E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5E1AC836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447FA4FF" w14:textId="77777777" w:rsidR="00BC2627" w:rsidRPr="00D96842" w:rsidRDefault="00BC2627" w:rsidP="00BC2627">
            <w:pPr>
              <w:jc w:val="center"/>
            </w:pPr>
            <w:r w:rsidRPr="00D96842">
              <w:t>15</w:t>
            </w:r>
          </w:p>
        </w:tc>
        <w:tc>
          <w:tcPr>
            <w:tcW w:w="1216" w:type="dxa"/>
            <w:noWrap/>
            <w:vAlign w:val="center"/>
            <w:hideMark/>
          </w:tcPr>
          <w:p w14:paraId="6FE99B42" w14:textId="77777777" w:rsidR="00BC2627" w:rsidRPr="00D96842" w:rsidRDefault="00BC2627" w:rsidP="00BC2627">
            <w:pPr>
              <w:jc w:val="center"/>
            </w:pPr>
            <w:r w:rsidRPr="00D96842">
              <w:t>37</w:t>
            </w:r>
          </w:p>
        </w:tc>
      </w:tr>
      <w:tr w:rsidR="00BC2627" w:rsidRPr="00D96842" w14:paraId="20B60872" w14:textId="77777777" w:rsidTr="00BC2627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vAlign w:val="center"/>
            <w:hideMark/>
          </w:tcPr>
          <w:p w14:paraId="4FE5E230" w14:textId="77777777" w:rsidR="00BC2627" w:rsidRPr="00D96842" w:rsidRDefault="00BC2627" w:rsidP="00BC2627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412318FD" w14:textId="77777777" w:rsidR="00BC2627" w:rsidRPr="00D96842" w:rsidRDefault="00BC2627" w:rsidP="00BC2627">
            <w:r>
              <w:t>N</w:t>
            </w:r>
            <w:r w:rsidRPr="00D96842">
              <w:t>eocortical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7A827BAC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7ACF668C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019E0CD0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275E3618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644E08D7" w14:textId="77777777" w:rsidR="00BC2627" w:rsidRPr="00D96842" w:rsidRDefault="00BC2627" w:rsidP="00BC2627">
            <w:pPr>
              <w:jc w:val="center"/>
            </w:pPr>
            <w:r w:rsidRPr="00D96842">
              <w:t>42</w:t>
            </w:r>
          </w:p>
        </w:tc>
      </w:tr>
      <w:tr w:rsidR="00BC2627" w:rsidRPr="00D96842" w14:paraId="0B121BD1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14:paraId="026EC19A" w14:textId="32502FCD" w:rsidR="00BC2627" w:rsidRPr="00D96842" w:rsidRDefault="00EA2321" w:rsidP="00BC2627">
            <w:r>
              <w:t>Beach</w:t>
            </w:r>
          </w:p>
        </w:tc>
        <w:tc>
          <w:tcPr>
            <w:tcW w:w="1413" w:type="dxa"/>
            <w:tcBorders>
              <w:top w:val="double" w:sz="4" w:space="0" w:color="auto"/>
              <w:right w:val="wave" w:sz="6" w:space="0" w:color="auto"/>
            </w:tcBorders>
            <w:noWrap/>
            <w:hideMark/>
          </w:tcPr>
          <w:p w14:paraId="6E05EFA8" w14:textId="77777777" w:rsidR="00BC2627" w:rsidRPr="00D96842" w:rsidRDefault="00BC2627" w:rsidP="00BC2627">
            <w:r w:rsidRPr="00D96842">
              <w:t>n.c.</w:t>
            </w:r>
          </w:p>
        </w:tc>
        <w:tc>
          <w:tcPr>
            <w:tcW w:w="1650" w:type="dxa"/>
            <w:tcBorders>
              <w:top w:val="double" w:sz="4" w:space="0" w:color="auto"/>
              <w:left w:val="wave" w:sz="6" w:space="0" w:color="auto"/>
            </w:tcBorders>
            <w:noWrap/>
            <w:vAlign w:val="center"/>
            <w:hideMark/>
          </w:tcPr>
          <w:p w14:paraId="74C80182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37EEC459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5DEF685E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4483B66A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1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0BF9D94D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</w:tr>
      <w:tr w:rsidR="00BC2627" w:rsidRPr="00D96842" w14:paraId="4E99E53D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50C1E748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9D2A480" w14:textId="77777777" w:rsidR="00BC2627" w:rsidRPr="00D96842" w:rsidRDefault="00BC2627" w:rsidP="00BC2627">
            <w:r w:rsidRPr="00D96842">
              <w:t>Olf</w:t>
            </w:r>
            <w:r>
              <w:t>actory</w:t>
            </w:r>
            <w:r w:rsidRPr="00D96842">
              <w:t xml:space="preserve"> only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60FD9931" w14:textId="77777777" w:rsidR="00BC2627" w:rsidRPr="00D96842" w:rsidRDefault="00BC2627" w:rsidP="00BC2627">
            <w:pPr>
              <w:jc w:val="center"/>
            </w:pPr>
            <w:r w:rsidRPr="00D96842">
              <w:t>15</w:t>
            </w:r>
          </w:p>
        </w:tc>
        <w:tc>
          <w:tcPr>
            <w:tcW w:w="1260" w:type="dxa"/>
            <w:noWrap/>
            <w:vAlign w:val="center"/>
            <w:hideMark/>
          </w:tcPr>
          <w:p w14:paraId="7BEACCB5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  <w:tc>
          <w:tcPr>
            <w:tcW w:w="1125" w:type="dxa"/>
            <w:noWrap/>
            <w:vAlign w:val="center"/>
            <w:hideMark/>
          </w:tcPr>
          <w:p w14:paraId="79BC28C5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427518DC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16" w:type="dxa"/>
            <w:noWrap/>
            <w:vAlign w:val="center"/>
            <w:hideMark/>
          </w:tcPr>
          <w:p w14:paraId="21477D2D" w14:textId="77777777" w:rsidR="00BC2627" w:rsidRPr="00D96842" w:rsidRDefault="00BC2627" w:rsidP="00BC2627">
            <w:pPr>
              <w:jc w:val="center"/>
            </w:pPr>
            <w:r w:rsidRPr="00D96842">
              <w:t>1</w:t>
            </w:r>
          </w:p>
        </w:tc>
      </w:tr>
      <w:tr w:rsidR="00BC2627" w:rsidRPr="00D96842" w14:paraId="26F27879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00FC305A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65D7A258" w14:textId="77777777" w:rsidR="00BC2627" w:rsidRDefault="00BC2627" w:rsidP="00BC2627">
            <w:r w:rsidRPr="00D96842">
              <w:t>Brainst</w:t>
            </w:r>
            <w:r>
              <w:t>em</w:t>
            </w:r>
          </w:p>
          <w:p w14:paraId="1C7BE5E9" w14:textId="77777777" w:rsidR="00BC2627" w:rsidRPr="00D96842" w:rsidRDefault="00BC2627" w:rsidP="00BC2627">
            <w:r w:rsidRPr="00D96842">
              <w:t>predom</w:t>
            </w:r>
            <w:r>
              <w:t>inant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582FD5B6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3E269E8E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6A9D7597" w14:textId="77777777" w:rsidR="00BC2627" w:rsidRPr="00D96842" w:rsidRDefault="00BC2627" w:rsidP="00BC2627">
            <w:pPr>
              <w:jc w:val="center"/>
            </w:pPr>
            <w:r w:rsidRPr="00D96842">
              <w:t>14</w:t>
            </w:r>
          </w:p>
        </w:tc>
        <w:tc>
          <w:tcPr>
            <w:tcW w:w="960" w:type="dxa"/>
            <w:noWrap/>
            <w:vAlign w:val="center"/>
            <w:hideMark/>
          </w:tcPr>
          <w:p w14:paraId="35B5110D" w14:textId="77777777" w:rsidR="00BC2627" w:rsidRPr="00D96842" w:rsidRDefault="00BC2627" w:rsidP="00BC2627">
            <w:pPr>
              <w:jc w:val="center"/>
            </w:pPr>
            <w:r w:rsidRPr="00D96842">
              <w:t>11</w:t>
            </w:r>
          </w:p>
        </w:tc>
        <w:tc>
          <w:tcPr>
            <w:tcW w:w="1216" w:type="dxa"/>
            <w:noWrap/>
            <w:vAlign w:val="center"/>
            <w:hideMark/>
          </w:tcPr>
          <w:p w14:paraId="7E5BE879" w14:textId="77777777" w:rsidR="00BC2627" w:rsidRPr="00D96842" w:rsidRDefault="00BC2627" w:rsidP="00BC2627">
            <w:pPr>
              <w:jc w:val="center"/>
            </w:pPr>
            <w:r w:rsidRPr="00D96842">
              <w:t>8</w:t>
            </w:r>
          </w:p>
        </w:tc>
      </w:tr>
      <w:tr w:rsidR="00BC2627" w:rsidRPr="00D96842" w14:paraId="62BEDD18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3F048004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2AAFECED" w14:textId="77777777" w:rsidR="00BC2627" w:rsidRDefault="00BC2627" w:rsidP="00BC2627">
            <w:r w:rsidRPr="00D96842">
              <w:t>Brainst</w:t>
            </w:r>
            <w:r>
              <w:t>em-</w:t>
            </w:r>
          </w:p>
          <w:p w14:paraId="3A2100E9" w14:textId="77777777" w:rsidR="00BC2627" w:rsidRPr="00D96842" w:rsidRDefault="00BC2627" w:rsidP="00BC2627">
            <w:r>
              <w:t>L</w:t>
            </w:r>
            <w:r w:rsidRPr="00D96842">
              <w:t>imb</w:t>
            </w:r>
            <w:r>
              <w:t>ic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1F2CC90E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1429F2D5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28559991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76F10E63" w14:textId="77777777" w:rsidR="00BC2627" w:rsidRPr="00D96842" w:rsidRDefault="00BC2627" w:rsidP="00BC2627">
            <w:pPr>
              <w:jc w:val="center"/>
            </w:pPr>
            <w:r w:rsidRPr="00D96842">
              <w:t>5</w:t>
            </w:r>
          </w:p>
        </w:tc>
        <w:tc>
          <w:tcPr>
            <w:tcW w:w="1216" w:type="dxa"/>
            <w:noWrap/>
            <w:vAlign w:val="center"/>
            <w:hideMark/>
          </w:tcPr>
          <w:p w14:paraId="18C1ED72" w14:textId="77777777" w:rsidR="00BC2627" w:rsidRPr="00D96842" w:rsidRDefault="00BC2627" w:rsidP="00BC2627">
            <w:pPr>
              <w:jc w:val="center"/>
            </w:pPr>
            <w:r w:rsidRPr="00D96842">
              <w:t>22</w:t>
            </w:r>
          </w:p>
        </w:tc>
      </w:tr>
      <w:tr w:rsidR="00BC2627" w:rsidRPr="00D96842" w14:paraId="154C7BDA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4F34C1C7" w14:textId="77777777" w:rsidR="00BC2627" w:rsidRPr="00D96842" w:rsidRDefault="00BC2627" w:rsidP="00BC2627"/>
        </w:tc>
        <w:tc>
          <w:tcPr>
            <w:tcW w:w="1413" w:type="dxa"/>
            <w:tcBorders>
              <w:right w:val="wave" w:sz="6" w:space="0" w:color="auto"/>
            </w:tcBorders>
            <w:noWrap/>
            <w:hideMark/>
          </w:tcPr>
          <w:p w14:paraId="35FAC3E3" w14:textId="77777777" w:rsidR="00BC2627" w:rsidRPr="00D96842" w:rsidRDefault="00BC2627" w:rsidP="00BC2627">
            <w:r>
              <w:t>L</w:t>
            </w:r>
            <w:r w:rsidRPr="00D96842">
              <w:t>imb</w:t>
            </w:r>
            <w:r>
              <w:t>ic</w:t>
            </w:r>
            <w:r w:rsidRPr="00D96842">
              <w:t xml:space="preserve"> predom</w:t>
            </w:r>
            <w:r>
              <w:t>inant</w:t>
            </w:r>
          </w:p>
        </w:tc>
        <w:tc>
          <w:tcPr>
            <w:tcW w:w="1650" w:type="dxa"/>
            <w:tcBorders>
              <w:left w:val="wave" w:sz="6" w:space="0" w:color="auto"/>
            </w:tcBorders>
            <w:noWrap/>
            <w:vAlign w:val="center"/>
            <w:hideMark/>
          </w:tcPr>
          <w:p w14:paraId="7039B813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noWrap/>
            <w:vAlign w:val="center"/>
            <w:hideMark/>
          </w:tcPr>
          <w:p w14:paraId="71579E38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noWrap/>
            <w:vAlign w:val="center"/>
            <w:hideMark/>
          </w:tcPr>
          <w:p w14:paraId="495DCB25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noWrap/>
            <w:vAlign w:val="center"/>
            <w:hideMark/>
          </w:tcPr>
          <w:p w14:paraId="2E472D93" w14:textId="77777777" w:rsidR="00BC2627" w:rsidRPr="00D96842" w:rsidRDefault="00BC2627" w:rsidP="00BC2627">
            <w:pPr>
              <w:jc w:val="center"/>
            </w:pPr>
            <w:r w:rsidRPr="00D96842">
              <w:t>6</w:t>
            </w:r>
          </w:p>
        </w:tc>
        <w:tc>
          <w:tcPr>
            <w:tcW w:w="1216" w:type="dxa"/>
            <w:noWrap/>
            <w:vAlign w:val="center"/>
            <w:hideMark/>
          </w:tcPr>
          <w:p w14:paraId="7BAC1FCA" w14:textId="77777777" w:rsidR="00BC2627" w:rsidRPr="00D96842" w:rsidRDefault="00BC2627" w:rsidP="00BC2627">
            <w:pPr>
              <w:jc w:val="center"/>
            </w:pPr>
            <w:r w:rsidRPr="00D96842">
              <w:t>2</w:t>
            </w:r>
          </w:p>
        </w:tc>
      </w:tr>
      <w:tr w:rsidR="00BC2627" w:rsidRPr="00D96842" w14:paraId="29F04E21" w14:textId="77777777" w:rsidTr="00BC2627">
        <w:trPr>
          <w:trHeight w:val="288"/>
        </w:trPr>
        <w:tc>
          <w:tcPr>
            <w:tcW w:w="960" w:type="dxa"/>
            <w:vMerge/>
            <w:tcBorders>
              <w:bottom w:val="double" w:sz="4" w:space="0" w:color="auto"/>
            </w:tcBorders>
            <w:noWrap/>
            <w:hideMark/>
          </w:tcPr>
          <w:p w14:paraId="32380A3A" w14:textId="77777777" w:rsidR="00BC2627" w:rsidRPr="00D96842" w:rsidRDefault="00BC2627" w:rsidP="00BC2627"/>
        </w:tc>
        <w:tc>
          <w:tcPr>
            <w:tcW w:w="1413" w:type="dxa"/>
            <w:tcBorders>
              <w:bottom w:val="double" w:sz="4" w:space="0" w:color="auto"/>
              <w:right w:val="wave" w:sz="6" w:space="0" w:color="auto"/>
            </w:tcBorders>
            <w:noWrap/>
            <w:hideMark/>
          </w:tcPr>
          <w:p w14:paraId="2AED171B" w14:textId="77777777" w:rsidR="00BC2627" w:rsidRPr="00D96842" w:rsidRDefault="00BC2627" w:rsidP="00BC2627">
            <w:r>
              <w:t>N</w:t>
            </w:r>
            <w:r w:rsidRPr="00D96842">
              <w:t>eocortical</w:t>
            </w:r>
          </w:p>
        </w:tc>
        <w:tc>
          <w:tcPr>
            <w:tcW w:w="1650" w:type="dxa"/>
            <w:tcBorders>
              <w:left w:val="wave" w:sz="6" w:space="0" w:color="auto"/>
              <w:bottom w:val="double" w:sz="4" w:space="0" w:color="auto"/>
            </w:tcBorders>
            <w:noWrap/>
            <w:vAlign w:val="center"/>
            <w:hideMark/>
          </w:tcPr>
          <w:p w14:paraId="649C3DF3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590176A2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2830F926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960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79D2E78A" w14:textId="77777777" w:rsidR="00BC2627" w:rsidRPr="00D96842" w:rsidRDefault="00BC2627" w:rsidP="00BC2627">
            <w:pPr>
              <w:jc w:val="center"/>
            </w:pPr>
            <w:r w:rsidRPr="00D96842">
              <w:t>0</w:t>
            </w:r>
          </w:p>
        </w:tc>
        <w:tc>
          <w:tcPr>
            <w:tcW w:w="1216" w:type="dxa"/>
            <w:tcBorders>
              <w:bottom w:val="double" w:sz="4" w:space="0" w:color="auto"/>
            </w:tcBorders>
            <w:noWrap/>
            <w:vAlign w:val="center"/>
            <w:hideMark/>
          </w:tcPr>
          <w:p w14:paraId="2B0996F0" w14:textId="77777777" w:rsidR="00BC2627" w:rsidRPr="00D96842" w:rsidRDefault="00BC2627" w:rsidP="00BC2627">
            <w:pPr>
              <w:jc w:val="center"/>
            </w:pPr>
            <w:r w:rsidRPr="00D96842">
              <w:t>46</w:t>
            </w:r>
          </w:p>
        </w:tc>
      </w:tr>
    </w:tbl>
    <w:p w14:paraId="02F212C5" w14:textId="77777777" w:rsidR="00BC2627" w:rsidRDefault="00BC2627" w:rsidP="00BC2627">
      <w:r>
        <w:t>n.c.= non-classifiable</w:t>
      </w:r>
    </w:p>
    <w:p w14:paraId="1BC6CDAF" w14:textId="77777777" w:rsidR="00BC2627" w:rsidRDefault="00BC2627" w:rsidP="00BC2627"/>
    <w:p w14:paraId="34CD7C4F" w14:textId="77777777" w:rsidR="00BC2627" w:rsidRDefault="00BC2627" w:rsidP="00BC2627">
      <w:r>
        <w:br w:type="page"/>
      </w:r>
    </w:p>
    <w:p w14:paraId="307E89E0" w14:textId="77258428" w:rsidR="001C5396" w:rsidRPr="00C03AC1" w:rsidRDefault="001C5396" w:rsidP="001C5396">
      <w:pPr>
        <w:rPr>
          <w:rFonts w:ascii="Arial" w:hAnsi="Arial" w:cs="Arial"/>
        </w:rPr>
      </w:pPr>
      <w:r w:rsidRPr="00C03AC1">
        <w:rPr>
          <w:rFonts w:ascii="Arial" w:hAnsi="Arial" w:cs="Arial"/>
          <w:b/>
          <w:bCs/>
        </w:rPr>
        <w:t xml:space="preserve">Supplementary table </w:t>
      </w:r>
      <w:r w:rsidR="0094556D">
        <w:rPr>
          <w:rFonts w:ascii="Arial" w:hAnsi="Arial" w:cs="Arial"/>
          <w:b/>
          <w:bCs/>
        </w:rPr>
        <w:t>5</w:t>
      </w:r>
      <w:r w:rsidRPr="00C03AC1">
        <w:rPr>
          <w:rFonts w:ascii="Arial" w:hAnsi="Arial" w:cs="Arial"/>
          <w:b/>
          <w:bCs/>
        </w:rPr>
        <w:t>.</w:t>
      </w:r>
      <w:r w:rsidRPr="00C03AC1">
        <w:rPr>
          <w:rFonts w:ascii="Arial" w:hAnsi="Arial" w:cs="Arial"/>
        </w:rPr>
        <w:t xml:space="preserve"> Presence of dementia based on </w:t>
      </w:r>
      <w:r w:rsidR="00EA2321" w:rsidRPr="00C03AC1">
        <w:rPr>
          <w:rFonts w:ascii="Arial" w:hAnsi="Arial" w:cs="Arial"/>
        </w:rPr>
        <w:t xml:space="preserve">Braak </w:t>
      </w:r>
      <w:r w:rsidRPr="00C03AC1">
        <w:rPr>
          <w:rFonts w:ascii="Arial" w:hAnsi="Arial" w:cs="Arial"/>
        </w:rPr>
        <w:t xml:space="preserve">neurofibrillary tangle (NFT) stage and </w:t>
      </w:r>
      <w:r w:rsidR="00EA2321" w:rsidRPr="00C03AC1">
        <w:rPr>
          <w:rFonts w:ascii="Arial" w:hAnsi="Arial" w:cs="Arial"/>
        </w:rPr>
        <w:t xml:space="preserve">Lewy </w:t>
      </w:r>
      <w:r w:rsidR="00D330BA">
        <w:rPr>
          <w:rFonts w:ascii="Arial" w:hAnsi="Arial" w:cs="Arial"/>
        </w:rPr>
        <w:t>pathology consensus criteria (L</w:t>
      </w:r>
      <w:r w:rsidR="00EA2321" w:rsidRPr="00C03AC1">
        <w:rPr>
          <w:rFonts w:ascii="Arial" w:hAnsi="Arial" w:cs="Arial"/>
        </w:rPr>
        <w:t xml:space="preserve">PC) category </w:t>
      </w:r>
      <w:r w:rsidRPr="00C03AC1">
        <w:rPr>
          <w:rFonts w:ascii="Arial" w:hAnsi="Arial" w:cs="Arial"/>
        </w:rPr>
        <w:t xml:space="preserve">for the </w:t>
      </w:r>
      <w:r w:rsidR="00EA2321" w:rsidRPr="00C03AC1">
        <w:rPr>
          <w:rFonts w:ascii="Arial" w:hAnsi="Arial" w:cs="Arial"/>
        </w:rPr>
        <w:t xml:space="preserve">University of Pennnnsylvania </w:t>
      </w:r>
      <w:r w:rsidR="006C13E2" w:rsidRPr="00C03AC1">
        <w:rPr>
          <w:rFonts w:ascii="Arial" w:hAnsi="Arial" w:cs="Arial"/>
        </w:rPr>
        <w:t>B</w:t>
      </w:r>
      <w:r w:rsidRPr="00C03AC1">
        <w:rPr>
          <w:rFonts w:ascii="Arial" w:hAnsi="Arial" w:cs="Arial"/>
        </w:rPr>
        <w:t xml:space="preserve">rain </w:t>
      </w:r>
      <w:r w:rsidR="006C13E2" w:rsidRPr="00C03AC1">
        <w:rPr>
          <w:rFonts w:ascii="Arial" w:hAnsi="Arial" w:cs="Arial"/>
        </w:rPr>
        <w:t>B</w:t>
      </w:r>
      <w:r w:rsidRPr="00C03AC1">
        <w:rPr>
          <w:rFonts w:ascii="Arial" w:hAnsi="Arial" w:cs="Arial"/>
        </w:rPr>
        <w:t xml:space="preserve">ank. Percentages of cases without and with dementia diagnosis based on NFT Braak and </w:t>
      </w:r>
      <w:r w:rsidR="006C13E2">
        <w:rPr>
          <w:rFonts w:ascii="Arial" w:hAnsi="Arial" w:cs="Arial"/>
        </w:rPr>
        <w:t>LRPC</w:t>
      </w:r>
      <w:r w:rsidR="006C13E2" w:rsidRPr="00C03AC1">
        <w:rPr>
          <w:rFonts w:ascii="Arial" w:hAnsi="Arial" w:cs="Arial"/>
        </w:rPr>
        <w:t xml:space="preserve"> </w:t>
      </w:r>
      <w:r w:rsidRPr="00C03AC1">
        <w:rPr>
          <w:rFonts w:ascii="Arial" w:hAnsi="Arial" w:cs="Arial"/>
        </w:rPr>
        <w:t>staging</w:t>
      </w:r>
      <w:r w:rsidR="00C3376C" w:rsidRPr="00C03AC1">
        <w:rPr>
          <w:rFonts w:ascii="Arial" w:hAnsi="Arial" w:cs="Arial"/>
        </w:rPr>
        <w:t xml:space="preserve"> systems</w:t>
      </w:r>
      <w:r w:rsidRPr="00C03AC1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650"/>
        <w:gridCol w:w="960"/>
        <w:gridCol w:w="1072"/>
        <w:gridCol w:w="960"/>
      </w:tblGrid>
      <w:tr w:rsidR="009727E1" w:rsidRPr="00014B5C" w14:paraId="5299E596" w14:textId="77777777" w:rsidTr="007A5A20">
        <w:trPr>
          <w:trHeight w:val="288"/>
        </w:trPr>
        <w:tc>
          <w:tcPr>
            <w:tcW w:w="960" w:type="dxa"/>
            <w:vMerge w:val="restart"/>
            <w:noWrap/>
            <w:hideMark/>
          </w:tcPr>
          <w:p w14:paraId="13263E53" w14:textId="77777777" w:rsidR="009727E1" w:rsidRPr="00014B5C" w:rsidRDefault="009727E1" w:rsidP="007A5A20">
            <w:r w:rsidRPr="00014B5C">
              <w:t>Braak NFT</w:t>
            </w:r>
          </w:p>
        </w:tc>
        <w:tc>
          <w:tcPr>
            <w:tcW w:w="1650" w:type="dxa"/>
            <w:noWrap/>
            <w:hideMark/>
          </w:tcPr>
          <w:p w14:paraId="3D31B039" w14:textId="77777777" w:rsidR="009727E1" w:rsidRPr="00014B5C" w:rsidRDefault="009727E1" w:rsidP="007A5A20"/>
        </w:tc>
        <w:tc>
          <w:tcPr>
            <w:tcW w:w="2032" w:type="dxa"/>
            <w:gridSpan w:val="2"/>
            <w:noWrap/>
            <w:vAlign w:val="center"/>
            <w:hideMark/>
          </w:tcPr>
          <w:p w14:paraId="36424BC8" w14:textId="77777777" w:rsidR="009727E1" w:rsidRPr="00014B5C" w:rsidRDefault="009727E1" w:rsidP="007A5A20">
            <w:pPr>
              <w:jc w:val="center"/>
            </w:pPr>
            <w:r>
              <w:t>D</w:t>
            </w:r>
            <w:r w:rsidRPr="00014B5C">
              <w:t>ementia</w:t>
            </w:r>
          </w:p>
        </w:tc>
        <w:tc>
          <w:tcPr>
            <w:tcW w:w="960" w:type="dxa"/>
            <w:vMerge w:val="restart"/>
            <w:noWrap/>
            <w:vAlign w:val="center"/>
            <w:hideMark/>
          </w:tcPr>
          <w:p w14:paraId="2861FFAA" w14:textId="77777777" w:rsidR="009727E1" w:rsidRPr="00014B5C" w:rsidRDefault="009727E1" w:rsidP="007A5A20">
            <w:pPr>
              <w:jc w:val="center"/>
            </w:pPr>
            <w:r w:rsidRPr="00014B5C">
              <w:t>Sum</w:t>
            </w:r>
          </w:p>
        </w:tc>
      </w:tr>
      <w:tr w:rsidR="009727E1" w:rsidRPr="00014B5C" w14:paraId="41E7AA88" w14:textId="77777777" w:rsidTr="007A5A20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hideMark/>
          </w:tcPr>
          <w:p w14:paraId="75099A9C" w14:textId="77777777" w:rsidR="009727E1" w:rsidRPr="00014B5C" w:rsidRDefault="009727E1" w:rsidP="007A5A20"/>
        </w:tc>
        <w:tc>
          <w:tcPr>
            <w:tcW w:w="1650" w:type="dxa"/>
            <w:tcBorders>
              <w:bottom w:val="thinThickThinSmallGap" w:sz="24" w:space="0" w:color="auto"/>
            </w:tcBorders>
            <w:noWrap/>
            <w:hideMark/>
          </w:tcPr>
          <w:p w14:paraId="0C7D3AD3" w14:textId="21EC895D" w:rsidR="009727E1" w:rsidRPr="00014B5C" w:rsidRDefault="00D330BA" w:rsidP="007A5A20">
            <w:r>
              <w:t>L</w:t>
            </w:r>
            <w:r w:rsidR="00EA2321">
              <w:t>PC</w:t>
            </w:r>
          </w:p>
        </w:tc>
        <w:tc>
          <w:tcPr>
            <w:tcW w:w="960" w:type="dxa"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3B4676B6" w14:textId="77777777" w:rsidR="009727E1" w:rsidRPr="00014B5C" w:rsidRDefault="009727E1" w:rsidP="007A5A20">
            <w:pPr>
              <w:jc w:val="center"/>
            </w:pPr>
            <w:r>
              <w:t>N</w:t>
            </w:r>
            <w:r w:rsidRPr="00014B5C">
              <w:t>o</w:t>
            </w:r>
          </w:p>
        </w:tc>
        <w:tc>
          <w:tcPr>
            <w:tcW w:w="1072" w:type="dxa"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1944F797" w14:textId="77777777" w:rsidR="009727E1" w:rsidRPr="00014B5C" w:rsidRDefault="009727E1" w:rsidP="007A5A20">
            <w:pPr>
              <w:jc w:val="center"/>
            </w:pPr>
            <w:r>
              <w:t>Y</w:t>
            </w:r>
            <w:r w:rsidRPr="00014B5C">
              <w:t>es</w:t>
            </w:r>
          </w:p>
        </w:tc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05DB1CAC" w14:textId="77777777" w:rsidR="009727E1" w:rsidRPr="00014B5C" w:rsidRDefault="009727E1" w:rsidP="007A5A20">
            <w:pPr>
              <w:jc w:val="center"/>
            </w:pPr>
          </w:p>
        </w:tc>
      </w:tr>
      <w:tr w:rsidR="000B2203" w:rsidRPr="00014B5C" w14:paraId="6F5BC33E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6F85F826" w14:textId="77777777" w:rsidR="000B2203" w:rsidRPr="00014B5C" w:rsidRDefault="000B2203" w:rsidP="000B2203">
            <w:r w:rsidRPr="00014B5C">
              <w:t>0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018DB45B" w14:textId="4CE2BB22" w:rsidR="000B2203" w:rsidRPr="00014B5C" w:rsidRDefault="000B2203" w:rsidP="000B2203">
            <w:r>
              <w:t>A</w:t>
            </w:r>
            <w:r w:rsidRPr="00014B5C">
              <w:t>mygdala predom</w:t>
            </w:r>
            <w:r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bottom"/>
            <w:hideMark/>
          </w:tcPr>
          <w:p w14:paraId="344CC5ED" w14:textId="657D684D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bottom"/>
            <w:hideMark/>
          </w:tcPr>
          <w:p w14:paraId="0051D7CA" w14:textId="714BA176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bottom"/>
            <w:hideMark/>
          </w:tcPr>
          <w:p w14:paraId="5ED01252" w14:textId="6B0070A2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0B2203" w:rsidRPr="00014B5C" w14:paraId="061B4840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052D8E9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155850DE" w14:textId="64FFDF49" w:rsidR="000B2203" w:rsidRPr="00014B5C" w:rsidRDefault="000B2203" w:rsidP="000B2203">
            <w:r>
              <w:t>B</w:t>
            </w:r>
            <w:r w:rsidRPr="00014B5C">
              <w:t>rainstem</w:t>
            </w:r>
          </w:p>
        </w:tc>
        <w:tc>
          <w:tcPr>
            <w:tcW w:w="960" w:type="dxa"/>
            <w:noWrap/>
            <w:vAlign w:val="bottom"/>
            <w:hideMark/>
          </w:tcPr>
          <w:p w14:paraId="78230F8A" w14:textId="640F3E25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7418187E" w14:textId="409B82A5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5B708140" w14:textId="1223A9ED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0B2203" w:rsidRPr="00014B5C" w14:paraId="5990CC71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FAF641D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66A09475" w14:textId="12CAD700" w:rsidR="000B2203" w:rsidRPr="00014B5C" w:rsidRDefault="000B2203" w:rsidP="000B2203">
            <w:r>
              <w:t>L</w:t>
            </w:r>
            <w:r w:rsidRPr="00014B5C">
              <w:t>imbic</w:t>
            </w:r>
          </w:p>
        </w:tc>
        <w:tc>
          <w:tcPr>
            <w:tcW w:w="960" w:type="dxa"/>
            <w:noWrap/>
            <w:vAlign w:val="bottom"/>
            <w:hideMark/>
          </w:tcPr>
          <w:p w14:paraId="396C4A3C" w14:textId="4F44862A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37.5%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0A68B1B2" w14:textId="180FE2CE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12.5%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6D75C198" w14:textId="3149A3F0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</w:tr>
      <w:tr w:rsidR="000B2203" w:rsidRPr="00014B5C" w14:paraId="4F232846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22FFFE5E" w14:textId="77777777" w:rsidR="000B2203" w:rsidRPr="00014B5C" w:rsidRDefault="000B2203" w:rsidP="000B2203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51CE2487" w14:textId="3B409C05" w:rsidR="000B2203" w:rsidRPr="00014B5C" w:rsidRDefault="000B2203" w:rsidP="000B2203">
            <w:r>
              <w:t>N</w:t>
            </w:r>
            <w:r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C5C3AB6" w14:textId="669915FE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94558FF" w14:textId="4988A300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6473F24C" w14:textId="0FB5A4E7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</w:tr>
      <w:tr w:rsidR="000B2203" w:rsidRPr="00014B5C" w14:paraId="62F2942C" w14:textId="77777777" w:rsidTr="007A5A20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12CCD708" w14:textId="77777777" w:rsidR="000B2203" w:rsidRPr="00014B5C" w:rsidRDefault="000B2203" w:rsidP="000B2203"/>
        </w:tc>
        <w:tc>
          <w:tcPr>
            <w:tcW w:w="1650" w:type="dxa"/>
            <w:tcBorders>
              <w:top w:val="single" w:sz="18" w:space="0" w:color="auto"/>
              <w:bottom w:val="thinThickThinSmallGap" w:sz="24" w:space="0" w:color="auto"/>
            </w:tcBorders>
            <w:noWrap/>
            <w:hideMark/>
          </w:tcPr>
          <w:p w14:paraId="5761F9F7" w14:textId="77777777" w:rsidR="000B2203" w:rsidRPr="00014B5C" w:rsidRDefault="000B2203" w:rsidP="000B2203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bottom"/>
            <w:hideMark/>
          </w:tcPr>
          <w:p w14:paraId="64BF4B13" w14:textId="4E51965C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37.5%</w:t>
            </w:r>
          </w:p>
        </w:tc>
        <w:tc>
          <w:tcPr>
            <w:tcW w:w="1072" w:type="dxa"/>
            <w:tcBorders>
              <w:top w:val="single" w:sz="18" w:space="0" w:color="auto"/>
              <w:bottom w:val="thinThickThinSmallGap" w:sz="24" w:space="0" w:color="auto"/>
              <w:right w:val="single" w:sz="8" w:space="0" w:color="auto"/>
            </w:tcBorders>
            <w:noWrap/>
            <w:vAlign w:val="bottom"/>
            <w:hideMark/>
          </w:tcPr>
          <w:p w14:paraId="19B009A5" w14:textId="0ECAF619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62.5%</w:t>
            </w:r>
          </w:p>
        </w:tc>
        <w:tc>
          <w:tcPr>
            <w:tcW w:w="960" w:type="dxa"/>
            <w:tcBorders>
              <w:left w:val="single" w:sz="8" w:space="0" w:color="auto"/>
              <w:bottom w:val="thinThickThinSmallGap" w:sz="24" w:space="0" w:color="auto"/>
            </w:tcBorders>
            <w:noWrap/>
            <w:vAlign w:val="bottom"/>
            <w:hideMark/>
          </w:tcPr>
          <w:p w14:paraId="116ECE72" w14:textId="5FE9D0A7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0B2203" w:rsidRPr="00014B5C" w14:paraId="727A766C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0F2B54FF" w14:textId="77777777" w:rsidR="000B2203" w:rsidRPr="00014B5C" w:rsidRDefault="000B2203" w:rsidP="000B2203">
            <w:r w:rsidRPr="00014B5C">
              <w:t>I-II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0C687B87" w14:textId="10937121" w:rsidR="000B2203" w:rsidRPr="00014B5C" w:rsidRDefault="000B2203" w:rsidP="000B2203">
            <w:r>
              <w:t>A</w:t>
            </w:r>
            <w:r w:rsidRPr="00014B5C">
              <w:t>mygdala predom</w:t>
            </w:r>
            <w:r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bottom"/>
            <w:hideMark/>
          </w:tcPr>
          <w:p w14:paraId="1F57A90F" w14:textId="1C8B19B6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bottom"/>
            <w:hideMark/>
          </w:tcPr>
          <w:p w14:paraId="00FD7514" w14:textId="296A6479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bottom"/>
            <w:hideMark/>
          </w:tcPr>
          <w:p w14:paraId="16811E77" w14:textId="3892B33C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0B2203" w:rsidRPr="00014B5C" w14:paraId="23364865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4A7E4C67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6A45E15C" w14:textId="3D3065A7" w:rsidR="000B2203" w:rsidRPr="00014B5C" w:rsidRDefault="000B2203" w:rsidP="000B2203">
            <w:r>
              <w:t>B</w:t>
            </w:r>
            <w:r w:rsidRPr="00014B5C">
              <w:t>rainstem</w:t>
            </w:r>
          </w:p>
        </w:tc>
        <w:tc>
          <w:tcPr>
            <w:tcW w:w="960" w:type="dxa"/>
            <w:noWrap/>
            <w:vAlign w:val="bottom"/>
            <w:hideMark/>
          </w:tcPr>
          <w:p w14:paraId="15E36D60" w14:textId="742BFDB7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50E7C561" w14:textId="69FD85AB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668BFB58" w14:textId="4DAAA22B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</w:tr>
      <w:tr w:rsidR="000B2203" w:rsidRPr="00014B5C" w14:paraId="25FA34DE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748413F8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09FF03AA" w14:textId="35A4F191" w:rsidR="000B2203" w:rsidRPr="00014B5C" w:rsidRDefault="000B2203" w:rsidP="000B2203">
            <w:r>
              <w:t>L</w:t>
            </w:r>
            <w:r w:rsidRPr="00014B5C">
              <w:t>imbic</w:t>
            </w:r>
          </w:p>
        </w:tc>
        <w:tc>
          <w:tcPr>
            <w:tcW w:w="960" w:type="dxa"/>
            <w:noWrap/>
            <w:vAlign w:val="bottom"/>
            <w:hideMark/>
          </w:tcPr>
          <w:p w14:paraId="173C39E5" w14:textId="1EBC69BA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11.63%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7C85D550" w14:textId="118190FE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2.33%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35555713" w14:textId="5A6E6BBE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13.95%</w:t>
            </w:r>
          </w:p>
        </w:tc>
      </w:tr>
      <w:tr w:rsidR="000B2203" w:rsidRPr="00014B5C" w14:paraId="6D3BCC85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0ACAEEA3" w14:textId="77777777" w:rsidR="000B2203" w:rsidRPr="00014B5C" w:rsidRDefault="000B2203" w:rsidP="000B2203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2631895B" w14:textId="4A0E4E08" w:rsidR="000B2203" w:rsidRPr="00014B5C" w:rsidRDefault="000B2203" w:rsidP="000B2203">
            <w:r>
              <w:t>N</w:t>
            </w:r>
            <w:r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556F2CFE" w14:textId="765B5976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27.91%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51DEA4F" w14:textId="491E5264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58.14%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07B2B0F8" w14:textId="102F7914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86.05%</w:t>
            </w:r>
          </w:p>
        </w:tc>
      </w:tr>
      <w:tr w:rsidR="000B2203" w:rsidRPr="00014B5C" w14:paraId="33F50D20" w14:textId="77777777" w:rsidTr="007A5A20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2A21ED86" w14:textId="77777777" w:rsidR="000B2203" w:rsidRPr="00014B5C" w:rsidRDefault="000B2203" w:rsidP="000B2203"/>
        </w:tc>
        <w:tc>
          <w:tcPr>
            <w:tcW w:w="1650" w:type="dxa"/>
            <w:tcBorders>
              <w:top w:val="single" w:sz="18" w:space="0" w:color="auto"/>
              <w:bottom w:val="thinThickThinSmallGap" w:sz="24" w:space="0" w:color="auto"/>
            </w:tcBorders>
            <w:noWrap/>
            <w:hideMark/>
          </w:tcPr>
          <w:p w14:paraId="72A1F409" w14:textId="77777777" w:rsidR="000B2203" w:rsidRPr="00014B5C" w:rsidRDefault="000B2203" w:rsidP="000B2203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bottom"/>
            <w:hideMark/>
          </w:tcPr>
          <w:p w14:paraId="4A1BEC9D" w14:textId="4FC6B475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39.53%</w:t>
            </w:r>
          </w:p>
        </w:tc>
        <w:tc>
          <w:tcPr>
            <w:tcW w:w="1072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bottom"/>
            <w:hideMark/>
          </w:tcPr>
          <w:p w14:paraId="2C5119E1" w14:textId="1BC7766D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60.47%</w:t>
            </w:r>
          </w:p>
        </w:tc>
        <w:tc>
          <w:tcPr>
            <w:tcW w:w="960" w:type="dxa"/>
            <w:tcBorders>
              <w:bottom w:val="thinThickThinSmallGap" w:sz="24" w:space="0" w:color="auto"/>
            </w:tcBorders>
            <w:noWrap/>
            <w:vAlign w:val="bottom"/>
            <w:hideMark/>
          </w:tcPr>
          <w:p w14:paraId="3E5A9438" w14:textId="5FE7F2DB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0B2203" w:rsidRPr="00014B5C" w14:paraId="7553D92A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5B0543DD" w14:textId="77777777" w:rsidR="000B2203" w:rsidRPr="00014B5C" w:rsidRDefault="000B2203" w:rsidP="000B2203">
            <w:r w:rsidRPr="00014B5C">
              <w:t>III-IV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74095ACF" w14:textId="6E584E7A" w:rsidR="000B2203" w:rsidRPr="00014B5C" w:rsidRDefault="000B2203" w:rsidP="000B2203">
            <w:r>
              <w:t>A</w:t>
            </w:r>
            <w:r w:rsidRPr="00014B5C">
              <w:t>mygdala predom</w:t>
            </w:r>
            <w:r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bottom"/>
            <w:hideMark/>
          </w:tcPr>
          <w:p w14:paraId="25EDBC20" w14:textId="5D258AC1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bottom"/>
            <w:hideMark/>
          </w:tcPr>
          <w:p w14:paraId="2C56D418" w14:textId="005E1A9F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3.23%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bottom"/>
            <w:hideMark/>
          </w:tcPr>
          <w:p w14:paraId="1A13669A" w14:textId="0BC732DB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3.23%</w:t>
            </w:r>
          </w:p>
        </w:tc>
      </w:tr>
      <w:tr w:rsidR="000B2203" w:rsidRPr="00014B5C" w14:paraId="7C8ADE25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03BCC96D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7C87FF3C" w14:textId="1CC69E4B" w:rsidR="000B2203" w:rsidRPr="00014B5C" w:rsidRDefault="000B2203" w:rsidP="000B2203">
            <w:r>
              <w:t>B</w:t>
            </w:r>
            <w:r w:rsidRPr="00014B5C">
              <w:t>rainstem</w:t>
            </w:r>
          </w:p>
        </w:tc>
        <w:tc>
          <w:tcPr>
            <w:tcW w:w="960" w:type="dxa"/>
            <w:noWrap/>
            <w:vAlign w:val="bottom"/>
            <w:hideMark/>
          </w:tcPr>
          <w:p w14:paraId="08579A2F" w14:textId="59C83C63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23C2BA71" w14:textId="2AC230F4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6.45%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007751D4" w14:textId="0DCE1F5D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6.45%</w:t>
            </w:r>
          </w:p>
        </w:tc>
      </w:tr>
      <w:tr w:rsidR="000B2203" w:rsidRPr="00014B5C" w14:paraId="346C2171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7679311E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225E450F" w14:textId="212639F0" w:rsidR="000B2203" w:rsidRPr="00014B5C" w:rsidRDefault="000B2203" w:rsidP="000B2203">
            <w:r>
              <w:t>L</w:t>
            </w:r>
            <w:r w:rsidRPr="00014B5C">
              <w:t>imbic</w:t>
            </w:r>
          </w:p>
        </w:tc>
        <w:tc>
          <w:tcPr>
            <w:tcW w:w="960" w:type="dxa"/>
            <w:noWrap/>
            <w:vAlign w:val="bottom"/>
            <w:hideMark/>
          </w:tcPr>
          <w:p w14:paraId="158C1F5A" w14:textId="0ED7512F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3B9B7D70" w14:textId="6E7439D6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3.23%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5727FEF0" w14:textId="39778325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3.23%</w:t>
            </w:r>
          </w:p>
        </w:tc>
      </w:tr>
      <w:tr w:rsidR="000B2203" w:rsidRPr="00014B5C" w14:paraId="6A44B749" w14:textId="77777777" w:rsidTr="007A5A20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334BC73D" w14:textId="77777777" w:rsidR="000B2203" w:rsidRPr="00014B5C" w:rsidRDefault="000B2203" w:rsidP="000B2203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7D274B2B" w14:textId="7B1F2ED0" w:rsidR="000B2203" w:rsidRPr="00014B5C" w:rsidRDefault="000B2203" w:rsidP="000B2203">
            <w:r>
              <w:t>N</w:t>
            </w:r>
            <w:r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77BB2EB" w14:textId="41D5B8E6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9.68%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F8BDCC8" w14:textId="43EF0E3E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77.42%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03A19E5B" w14:textId="0015E404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87.1%</w:t>
            </w:r>
          </w:p>
        </w:tc>
      </w:tr>
      <w:tr w:rsidR="000B2203" w:rsidRPr="00014B5C" w14:paraId="5D3936D0" w14:textId="77777777" w:rsidTr="007A5A20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69386E7E" w14:textId="77777777" w:rsidR="000B2203" w:rsidRPr="00014B5C" w:rsidRDefault="000B2203" w:rsidP="000B2203"/>
        </w:tc>
        <w:tc>
          <w:tcPr>
            <w:tcW w:w="1650" w:type="dxa"/>
            <w:tcBorders>
              <w:top w:val="single" w:sz="18" w:space="0" w:color="auto"/>
              <w:bottom w:val="thinThickThinSmallGap" w:sz="24" w:space="0" w:color="auto"/>
            </w:tcBorders>
            <w:noWrap/>
            <w:hideMark/>
          </w:tcPr>
          <w:p w14:paraId="34F3C518" w14:textId="77777777" w:rsidR="000B2203" w:rsidRPr="00014B5C" w:rsidRDefault="000B2203" w:rsidP="000B2203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bottom"/>
            <w:hideMark/>
          </w:tcPr>
          <w:p w14:paraId="06DD0416" w14:textId="3D4FED77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9.68%</w:t>
            </w:r>
          </w:p>
        </w:tc>
        <w:tc>
          <w:tcPr>
            <w:tcW w:w="1072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bottom"/>
            <w:hideMark/>
          </w:tcPr>
          <w:p w14:paraId="67F275B7" w14:textId="7A67FD8A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90.32%</w:t>
            </w:r>
          </w:p>
        </w:tc>
        <w:tc>
          <w:tcPr>
            <w:tcW w:w="960" w:type="dxa"/>
            <w:tcBorders>
              <w:bottom w:val="thinThickThinSmallGap" w:sz="24" w:space="0" w:color="auto"/>
            </w:tcBorders>
            <w:noWrap/>
            <w:vAlign w:val="bottom"/>
            <w:hideMark/>
          </w:tcPr>
          <w:p w14:paraId="5B9AD062" w14:textId="170C38DC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  <w:tr w:rsidR="000B2203" w:rsidRPr="00014B5C" w14:paraId="69D9E107" w14:textId="77777777" w:rsidTr="007A5A20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76F8A306" w14:textId="77777777" w:rsidR="000B2203" w:rsidRPr="00014B5C" w:rsidRDefault="000B2203" w:rsidP="000B2203">
            <w:r w:rsidRPr="00014B5C">
              <w:t>V-VI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3B9318BD" w14:textId="0CD1F977" w:rsidR="000B2203" w:rsidRPr="00014B5C" w:rsidRDefault="000B2203" w:rsidP="000B2203">
            <w:r>
              <w:t>A</w:t>
            </w:r>
            <w:r w:rsidRPr="00014B5C">
              <w:t>mygdala predom</w:t>
            </w:r>
            <w:r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bottom"/>
            <w:hideMark/>
          </w:tcPr>
          <w:p w14:paraId="1528D25F" w14:textId="4DBD4E34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bottom"/>
            <w:hideMark/>
          </w:tcPr>
          <w:p w14:paraId="5A1B3378" w14:textId="7E9D9C18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27.12%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bottom"/>
            <w:hideMark/>
          </w:tcPr>
          <w:p w14:paraId="60925BD5" w14:textId="12B84C35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27.12%</w:t>
            </w:r>
          </w:p>
        </w:tc>
      </w:tr>
      <w:tr w:rsidR="000B2203" w:rsidRPr="00014B5C" w14:paraId="37E9C24F" w14:textId="77777777" w:rsidTr="007A5A20">
        <w:trPr>
          <w:trHeight w:val="288"/>
        </w:trPr>
        <w:tc>
          <w:tcPr>
            <w:tcW w:w="960" w:type="dxa"/>
            <w:vMerge/>
            <w:noWrap/>
            <w:hideMark/>
          </w:tcPr>
          <w:p w14:paraId="78C73FB8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0EE464F7" w14:textId="5BB34852" w:rsidR="000B2203" w:rsidRPr="00014B5C" w:rsidRDefault="000B2203" w:rsidP="000B2203">
            <w:r>
              <w:t>B</w:t>
            </w:r>
            <w:r w:rsidRPr="00014B5C">
              <w:t>rainstem</w:t>
            </w:r>
          </w:p>
        </w:tc>
        <w:tc>
          <w:tcPr>
            <w:tcW w:w="960" w:type="dxa"/>
            <w:noWrap/>
            <w:vAlign w:val="bottom"/>
            <w:hideMark/>
          </w:tcPr>
          <w:p w14:paraId="6B021997" w14:textId="77DEA277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4A9CA918" w14:textId="6267464B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5.08%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770FE5A4" w14:textId="4503ABE0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5.08%</w:t>
            </w:r>
          </w:p>
        </w:tc>
      </w:tr>
      <w:tr w:rsidR="000B2203" w:rsidRPr="00014B5C" w14:paraId="6091807E" w14:textId="77777777" w:rsidTr="007A5A20">
        <w:trPr>
          <w:trHeight w:val="288"/>
        </w:trPr>
        <w:tc>
          <w:tcPr>
            <w:tcW w:w="960" w:type="dxa"/>
            <w:vMerge/>
            <w:noWrap/>
            <w:hideMark/>
          </w:tcPr>
          <w:p w14:paraId="1DD022C0" w14:textId="77777777" w:rsidR="000B2203" w:rsidRPr="00014B5C" w:rsidRDefault="000B2203" w:rsidP="000B2203"/>
        </w:tc>
        <w:tc>
          <w:tcPr>
            <w:tcW w:w="1650" w:type="dxa"/>
            <w:noWrap/>
            <w:hideMark/>
          </w:tcPr>
          <w:p w14:paraId="54D1CF41" w14:textId="421F3444" w:rsidR="000B2203" w:rsidRPr="00014B5C" w:rsidRDefault="000B2203" w:rsidP="000B2203">
            <w:r>
              <w:t>L</w:t>
            </w:r>
            <w:r w:rsidRPr="00014B5C">
              <w:t>imbic</w:t>
            </w:r>
          </w:p>
        </w:tc>
        <w:tc>
          <w:tcPr>
            <w:tcW w:w="960" w:type="dxa"/>
            <w:noWrap/>
            <w:vAlign w:val="bottom"/>
            <w:hideMark/>
          </w:tcPr>
          <w:p w14:paraId="1008D09A" w14:textId="597B4B93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0.85%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bottom"/>
            <w:hideMark/>
          </w:tcPr>
          <w:p w14:paraId="3D374B35" w14:textId="60FBA034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26.27%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0D4D10FD" w14:textId="4E859686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27.12%</w:t>
            </w:r>
          </w:p>
        </w:tc>
      </w:tr>
      <w:tr w:rsidR="000B2203" w:rsidRPr="00014B5C" w14:paraId="15074E0B" w14:textId="77777777" w:rsidTr="007A5A20">
        <w:trPr>
          <w:trHeight w:val="288"/>
        </w:trPr>
        <w:tc>
          <w:tcPr>
            <w:tcW w:w="960" w:type="dxa"/>
            <w:vMerge/>
            <w:noWrap/>
            <w:hideMark/>
          </w:tcPr>
          <w:p w14:paraId="48FB3FA9" w14:textId="77777777" w:rsidR="000B2203" w:rsidRPr="00014B5C" w:rsidRDefault="000B2203" w:rsidP="000B2203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69C600B9" w14:textId="1B61F8E1" w:rsidR="000B2203" w:rsidRPr="00014B5C" w:rsidRDefault="000B2203" w:rsidP="000B2203">
            <w:r>
              <w:t>N</w:t>
            </w:r>
            <w:r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bottom"/>
            <w:hideMark/>
          </w:tcPr>
          <w:p w14:paraId="6C169A3D" w14:textId="0CCC3C4F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1.69%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A27F89E" w14:textId="2E3DE3BF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38.98%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bottom"/>
            <w:hideMark/>
          </w:tcPr>
          <w:p w14:paraId="2A7992F3" w14:textId="7D7E7069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40.68%</w:t>
            </w:r>
          </w:p>
        </w:tc>
      </w:tr>
      <w:tr w:rsidR="000B2203" w:rsidRPr="00014B5C" w14:paraId="2B834906" w14:textId="77777777" w:rsidTr="007A5A20">
        <w:trPr>
          <w:trHeight w:val="288"/>
        </w:trPr>
        <w:tc>
          <w:tcPr>
            <w:tcW w:w="960" w:type="dxa"/>
            <w:vMerge/>
            <w:noWrap/>
            <w:hideMark/>
          </w:tcPr>
          <w:p w14:paraId="5449C6B3" w14:textId="77777777" w:rsidR="000B2203" w:rsidRPr="00014B5C" w:rsidRDefault="000B2203" w:rsidP="000B2203"/>
        </w:tc>
        <w:tc>
          <w:tcPr>
            <w:tcW w:w="1650" w:type="dxa"/>
            <w:tcBorders>
              <w:top w:val="single" w:sz="18" w:space="0" w:color="auto"/>
            </w:tcBorders>
            <w:noWrap/>
            <w:hideMark/>
          </w:tcPr>
          <w:p w14:paraId="2D589E8A" w14:textId="77777777" w:rsidR="000B2203" w:rsidRPr="00014B5C" w:rsidRDefault="000B2203" w:rsidP="000B2203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3BC6E1FC" w14:textId="29B8E076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2.54%</w:t>
            </w:r>
          </w:p>
        </w:tc>
        <w:tc>
          <w:tcPr>
            <w:tcW w:w="1072" w:type="dxa"/>
            <w:tcBorders>
              <w:top w:val="single" w:sz="18" w:space="0" w:color="auto"/>
            </w:tcBorders>
            <w:noWrap/>
            <w:vAlign w:val="bottom"/>
            <w:hideMark/>
          </w:tcPr>
          <w:p w14:paraId="57D84FD2" w14:textId="5828F0C7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97.46%</w:t>
            </w:r>
          </w:p>
        </w:tc>
        <w:tc>
          <w:tcPr>
            <w:tcW w:w="960" w:type="dxa"/>
            <w:noWrap/>
            <w:vAlign w:val="bottom"/>
            <w:hideMark/>
          </w:tcPr>
          <w:p w14:paraId="207B0BE0" w14:textId="503B185A" w:rsidR="000B2203" w:rsidRPr="00014B5C" w:rsidRDefault="000B2203" w:rsidP="000B2203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</w:tr>
    </w:tbl>
    <w:p w14:paraId="00DAFED7" w14:textId="15453E1E" w:rsidR="0001080F" w:rsidRDefault="0001080F">
      <w:pPr>
        <w:rPr>
          <w:rFonts w:cstheme="minorHAnsi"/>
        </w:rPr>
      </w:pPr>
    </w:p>
    <w:p w14:paraId="1C6CC09E" w14:textId="77777777" w:rsidR="009727E1" w:rsidRDefault="009727E1">
      <w:pPr>
        <w:rPr>
          <w:rFonts w:cstheme="minorHAnsi"/>
        </w:rPr>
      </w:pPr>
    </w:p>
    <w:p w14:paraId="039D4F7F" w14:textId="77777777" w:rsidR="009727E1" w:rsidRDefault="009727E1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474797E8" w14:textId="7AAC8193" w:rsidR="00BC2627" w:rsidRPr="00C03AC1" w:rsidRDefault="00BA1BA7" w:rsidP="00BC2627">
      <w:pPr>
        <w:rPr>
          <w:rFonts w:ascii="Arial" w:hAnsi="Arial" w:cs="Arial"/>
        </w:rPr>
      </w:pPr>
      <w:r w:rsidRPr="00C03AC1">
        <w:rPr>
          <w:rFonts w:ascii="Arial" w:hAnsi="Arial" w:cs="Arial"/>
          <w:b/>
          <w:bCs/>
        </w:rPr>
        <w:t xml:space="preserve">Supplementary table </w:t>
      </w:r>
      <w:r w:rsidR="0094556D">
        <w:rPr>
          <w:rFonts w:ascii="Arial" w:hAnsi="Arial" w:cs="Arial"/>
          <w:b/>
          <w:bCs/>
        </w:rPr>
        <w:t>6</w:t>
      </w:r>
      <w:r w:rsidRPr="00C03AC1">
        <w:rPr>
          <w:rFonts w:ascii="Arial" w:hAnsi="Arial" w:cs="Arial"/>
          <w:b/>
          <w:bCs/>
        </w:rPr>
        <w:t>.</w:t>
      </w:r>
      <w:r w:rsidRPr="00C03AC1">
        <w:rPr>
          <w:rFonts w:ascii="Arial" w:hAnsi="Arial" w:cs="Arial"/>
        </w:rPr>
        <w:t xml:space="preserve"> </w:t>
      </w:r>
      <w:r w:rsidR="00EA2321" w:rsidRPr="00C03AC1">
        <w:rPr>
          <w:rFonts w:ascii="Arial" w:hAnsi="Arial" w:cs="Arial"/>
        </w:rPr>
        <w:t xml:space="preserve">Presence of dementia based on Braak neurofibrillary tangle (NFT) stage and Lewy </w:t>
      </w:r>
      <w:r w:rsidR="00D330BA">
        <w:rPr>
          <w:rFonts w:ascii="Arial" w:hAnsi="Arial" w:cs="Arial"/>
        </w:rPr>
        <w:t>pathology consensus criteria (L</w:t>
      </w:r>
      <w:r w:rsidR="00EA2321" w:rsidRPr="00C03AC1">
        <w:rPr>
          <w:rFonts w:ascii="Arial" w:hAnsi="Arial" w:cs="Arial"/>
        </w:rPr>
        <w:t xml:space="preserve">PC) category </w:t>
      </w:r>
      <w:r w:rsidR="00BC2627" w:rsidRPr="00C03AC1">
        <w:rPr>
          <w:rFonts w:ascii="Arial" w:hAnsi="Arial" w:cs="Arial"/>
        </w:rPr>
        <w:t xml:space="preserve">for the NBTR brain bank. Percentages of cases without and with dementia diagnosis based on NFT Braak and </w:t>
      </w:r>
      <w:r w:rsidR="00D330BA">
        <w:rPr>
          <w:rFonts w:ascii="Arial" w:hAnsi="Arial" w:cs="Arial"/>
        </w:rPr>
        <w:t>L</w:t>
      </w:r>
      <w:r w:rsidR="000F0441">
        <w:rPr>
          <w:rFonts w:ascii="Arial" w:hAnsi="Arial" w:cs="Arial"/>
        </w:rPr>
        <w:t>PC</w:t>
      </w:r>
      <w:r w:rsidR="000F0441" w:rsidRPr="00C03AC1">
        <w:rPr>
          <w:rFonts w:ascii="Arial" w:hAnsi="Arial" w:cs="Arial"/>
        </w:rPr>
        <w:t xml:space="preserve"> </w:t>
      </w:r>
      <w:r w:rsidR="00BC2627" w:rsidRPr="00C03AC1">
        <w:rPr>
          <w:rFonts w:ascii="Arial" w:hAnsi="Arial" w:cs="Arial"/>
        </w:rPr>
        <w:t>staging</w:t>
      </w:r>
      <w:r w:rsidR="00C3376C" w:rsidRPr="00C03AC1">
        <w:rPr>
          <w:rFonts w:ascii="Arial" w:hAnsi="Arial" w:cs="Arial"/>
        </w:rPr>
        <w:t xml:space="preserve"> systems</w:t>
      </w:r>
      <w:r w:rsidR="00BC2627" w:rsidRPr="00C03AC1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650"/>
        <w:gridCol w:w="960"/>
        <w:gridCol w:w="1072"/>
        <w:gridCol w:w="960"/>
      </w:tblGrid>
      <w:tr w:rsidR="00BC2627" w:rsidRPr="00014B5C" w14:paraId="5BD99D0D" w14:textId="77777777" w:rsidTr="00BC2627">
        <w:trPr>
          <w:trHeight w:val="288"/>
        </w:trPr>
        <w:tc>
          <w:tcPr>
            <w:tcW w:w="960" w:type="dxa"/>
            <w:vMerge w:val="restart"/>
            <w:noWrap/>
            <w:hideMark/>
          </w:tcPr>
          <w:p w14:paraId="209B6A83" w14:textId="77777777" w:rsidR="00BC2627" w:rsidRPr="00014B5C" w:rsidRDefault="00BC2627" w:rsidP="00BC2627">
            <w:r w:rsidRPr="00014B5C">
              <w:t>Braak NFT</w:t>
            </w:r>
          </w:p>
        </w:tc>
        <w:tc>
          <w:tcPr>
            <w:tcW w:w="1650" w:type="dxa"/>
            <w:noWrap/>
            <w:hideMark/>
          </w:tcPr>
          <w:p w14:paraId="0551E528" w14:textId="77777777" w:rsidR="00BC2627" w:rsidRPr="00014B5C" w:rsidRDefault="00BC2627" w:rsidP="00BC2627"/>
        </w:tc>
        <w:tc>
          <w:tcPr>
            <w:tcW w:w="2032" w:type="dxa"/>
            <w:gridSpan w:val="2"/>
            <w:noWrap/>
            <w:vAlign w:val="center"/>
            <w:hideMark/>
          </w:tcPr>
          <w:p w14:paraId="31D0E089" w14:textId="77777777" w:rsidR="00BC2627" w:rsidRPr="00014B5C" w:rsidRDefault="00BC2627" w:rsidP="00BC2627">
            <w:pPr>
              <w:jc w:val="center"/>
            </w:pPr>
            <w:r>
              <w:t>D</w:t>
            </w:r>
            <w:r w:rsidRPr="00014B5C">
              <w:t>ementia</w:t>
            </w:r>
          </w:p>
        </w:tc>
        <w:tc>
          <w:tcPr>
            <w:tcW w:w="960" w:type="dxa"/>
            <w:vMerge w:val="restart"/>
            <w:noWrap/>
            <w:vAlign w:val="center"/>
            <w:hideMark/>
          </w:tcPr>
          <w:p w14:paraId="3542B9AB" w14:textId="77777777" w:rsidR="00BC2627" w:rsidRPr="00014B5C" w:rsidRDefault="00BC2627" w:rsidP="00BC2627">
            <w:pPr>
              <w:jc w:val="center"/>
            </w:pPr>
            <w:r w:rsidRPr="00014B5C">
              <w:t>Sum</w:t>
            </w:r>
          </w:p>
        </w:tc>
      </w:tr>
      <w:tr w:rsidR="00BC2627" w:rsidRPr="00014B5C" w14:paraId="07AB996F" w14:textId="77777777" w:rsidTr="00BC2627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hideMark/>
          </w:tcPr>
          <w:p w14:paraId="466AE3F3" w14:textId="77777777" w:rsidR="00BC2627" w:rsidRPr="00014B5C" w:rsidRDefault="00BC2627" w:rsidP="00BC2627"/>
        </w:tc>
        <w:tc>
          <w:tcPr>
            <w:tcW w:w="1650" w:type="dxa"/>
            <w:tcBorders>
              <w:bottom w:val="thinThickThinSmallGap" w:sz="24" w:space="0" w:color="auto"/>
            </w:tcBorders>
            <w:noWrap/>
            <w:hideMark/>
          </w:tcPr>
          <w:p w14:paraId="0DB7AE28" w14:textId="65349B75" w:rsidR="00BC2627" w:rsidRPr="00014B5C" w:rsidRDefault="00D330BA" w:rsidP="00BC2627">
            <w:r>
              <w:t>L</w:t>
            </w:r>
            <w:r w:rsidR="000F0441">
              <w:t>PC</w:t>
            </w:r>
          </w:p>
        </w:tc>
        <w:tc>
          <w:tcPr>
            <w:tcW w:w="960" w:type="dxa"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5AA0F5F1" w14:textId="77777777" w:rsidR="00BC2627" w:rsidRPr="00014B5C" w:rsidRDefault="00BC2627" w:rsidP="00BC2627">
            <w:pPr>
              <w:jc w:val="center"/>
            </w:pPr>
            <w:r>
              <w:t>N</w:t>
            </w:r>
            <w:r w:rsidRPr="00014B5C">
              <w:t>o</w:t>
            </w:r>
          </w:p>
        </w:tc>
        <w:tc>
          <w:tcPr>
            <w:tcW w:w="1072" w:type="dxa"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6C080E57" w14:textId="77777777" w:rsidR="00BC2627" w:rsidRPr="00014B5C" w:rsidRDefault="00BC2627" w:rsidP="00BC2627">
            <w:pPr>
              <w:jc w:val="center"/>
            </w:pPr>
            <w:r>
              <w:t>Y</w:t>
            </w:r>
            <w:r w:rsidRPr="00014B5C">
              <w:t>es</w:t>
            </w:r>
          </w:p>
        </w:tc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0C1B201C" w14:textId="77777777" w:rsidR="00BC2627" w:rsidRPr="00014B5C" w:rsidRDefault="00BC2627" w:rsidP="00BC2627">
            <w:pPr>
              <w:jc w:val="center"/>
            </w:pPr>
          </w:p>
        </w:tc>
      </w:tr>
      <w:tr w:rsidR="00BC2627" w:rsidRPr="00014B5C" w14:paraId="6CCE1E3B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5D29E0D5" w14:textId="77777777" w:rsidR="00BC2627" w:rsidRPr="00014B5C" w:rsidRDefault="00BC2627" w:rsidP="00BC2627">
            <w:r w:rsidRPr="00014B5C">
              <w:t>0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2AA33D59" w14:textId="769A748E" w:rsidR="00BC2627" w:rsidRPr="00014B5C" w:rsidRDefault="000218AB" w:rsidP="00BC2627">
            <w:r>
              <w:t>A</w:t>
            </w:r>
            <w:r w:rsidR="00BC2627" w:rsidRPr="00014B5C">
              <w:t>mygdala predom</w:t>
            </w:r>
            <w:r w:rsidR="00BC2627"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53753D5F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center"/>
            <w:hideMark/>
          </w:tcPr>
          <w:p w14:paraId="53C04EA3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center"/>
            <w:hideMark/>
          </w:tcPr>
          <w:p w14:paraId="139596FD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</w:tr>
      <w:tr w:rsidR="00BC2627" w:rsidRPr="00014B5C" w14:paraId="25B7AAC9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3A6AB1B9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2A30DC73" w14:textId="1E766B0B" w:rsidR="00BC2627" w:rsidRPr="00014B5C" w:rsidRDefault="000218AB" w:rsidP="00BC2627">
            <w:r>
              <w:t>O</w:t>
            </w:r>
            <w:r w:rsidR="00BC2627" w:rsidRPr="00014B5C">
              <w:t>lfactory only</w:t>
            </w:r>
          </w:p>
        </w:tc>
        <w:tc>
          <w:tcPr>
            <w:tcW w:w="960" w:type="dxa"/>
            <w:noWrap/>
            <w:vAlign w:val="center"/>
            <w:hideMark/>
          </w:tcPr>
          <w:p w14:paraId="2F86043D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435D778B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73BFF219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</w:tr>
      <w:tr w:rsidR="00BC2627" w:rsidRPr="00014B5C" w14:paraId="19402673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121FA4AF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62FD81DF" w14:textId="3FF5376C" w:rsidR="00BC2627" w:rsidRPr="00014B5C" w:rsidRDefault="000218AB" w:rsidP="00BC2627">
            <w:r>
              <w:t>B</w:t>
            </w:r>
            <w:r w:rsidR="00BC2627" w:rsidRPr="00014B5C">
              <w:t>rainstem</w:t>
            </w:r>
          </w:p>
        </w:tc>
        <w:tc>
          <w:tcPr>
            <w:tcW w:w="960" w:type="dxa"/>
            <w:noWrap/>
            <w:vAlign w:val="center"/>
            <w:hideMark/>
          </w:tcPr>
          <w:p w14:paraId="326C3FF9" w14:textId="77777777" w:rsidR="00BC2627" w:rsidRPr="00014B5C" w:rsidRDefault="00BC2627" w:rsidP="00BC2627">
            <w:pPr>
              <w:jc w:val="center"/>
            </w:pPr>
            <w:r w:rsidRPr="00014B5C">
              <w:t>33.33%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DDF05E0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FF15B15" w14:textId="77777777" w:rsidR="00BC2627" w:rsidRPr="00014B5C" w:rsidRDefault="00BC2627" w:rsidP="00BC2627">
            <w:pPr>
              <w:jc w:val="center"/>
            </w:pPr>
            <w:r w:rsidRPr="00014B5C">
              <w:t>33.33%</w:t>
            </w:r>
          </w:p>
        </w:tc>
      </w:tr>
      <w:tr w:rsidR="00BC2627" w:rsidRPr="00014B5C" w14:paraId="63CDB00E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4D0FB9F5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6F5DBDF9" w14:textId="3D5C0D71" w:rsidR="00BC2627" w:rsidRPr="00014B5C" w:rsidRDefault="000218AB" w:rsidP="00BC2627">
            <w:r>
              <w:t>L</w:t>
            </w:r>
            <w:r w:rsidR="00BC2627" w:rsidRPr="00014B5C">
              <w:t>imbic</w:t>
            </w:r>
          </w:p>
        </w:tc>
        <w:tc>
          <w:tcPr>
            <w:tcW w:w="960" w:type="dxa"/>
            <w:noWrap/>
            <w:vAlign w:val="center"/>
            <w:hideMark/>
          </w:tcPr>
          <w:p w14:paraId="7A4DEEB7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ACBED07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1C50D37A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</w:tr>
      <w:tr w:rsidR="00BC2627" w:rsidRPr="00014B5C" w14:paraId="3C828982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64E806E3" w14:textId="77777777" w:rsidR="00BC2627" w:rsidRPr="00014B5C" w:rsidRDefault="00BC2627" w:rsidP="00BC2627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345D31B2" w14:textId="0F7C6E69" w:rsidR="00BC2627" w:rsidRPr="00014B5C" w:rsidRDefault="000218AB" w:rsidP="00BC2627">
            <w:r>
              <w:t>N</w:t>
            </w:r>
            <w:r w:rsidR="00BC2627"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6483D79" w14:textId="77777777" w:rsidR="00BC2627" w:rsidRPr="00014B5C" w:rsidRDefault="00BC2627" w:rsidP="00BC2627">
            <w:pPr>
              <w:jc w:val="center"/>
            </w:pPr>
            <w:r w:rsidRPr="00014B5C">
              <w:t>33.33%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C6B338E" w14:textId="77777777" w:rsidR="00BC2627" w:rsidRPr="00014B5C" w:rsidRDefault="00BC2627" w:rsidP="00BC2627">
            <w:pPr>
              <w:jc w:val="center"/>
            </w:pPr>
            <w:r w:rsidRPr="00014B5C">
              <w:t>33.33%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47A5BE4E" w14:textId="77777777" w:rsidR="00BC2627" w:rsidRPr="00014B5C" w:rsidRDefault="00BC2627" w:rsidP="00BC2627">
            <w:pPr>
              <w:jc w:val="center"/>
            </w:pPr>
            <w:r w:rsidRPr="00014B5C">
              <w:t>66.67%</w:t>
            </w:r>
          </w:p>
        </w:tc>
      </w:tr>
      <w:tr w:rsidR="00BC2627" w:rsidRPr="00014B5C" w14:paraId="22E1DEE5" w14:textId="77777777" w:rsidTr="00BC2627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76E20B87" w14:textId="77777777" w:rsidR="00BC2627" w:rsidRPr="00014B5C" w:rsidRDefault="00BC2627" w:rsidP="00BC2627"/>
        </w:tc>
        <w:tc>
          <w:tcPr>
            <w:tcW w:w="1650" w:type="dxa"/>
            <w:tcBorders>
              <w:top w:val="single" w:sz="18" w:space="0" w:color="auto"/>
              <w:bottom w:val="thinThickThinSmallGap" w:sz="24" w:space="0" w:color="auto"/>
            </w:tcBorders>
            <w:noWrap/>
            <w:hideMark/>
          </w:tcPr>
          <w:p w14:paraId="58E128F0" w14:textId="77777777" w:rsidR="00BC2627" w:rsidRPr="00014B5C" w:rsidRDefault="00BC2627" w:rsidP="00BC2627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center"/>
            <w:hideMark/>
          </w:tcPr>
          <w:p w14:paraId="50EC526F" w14:textId="77777777" w:rsidR="00BC2627" w:rsidRPr="00014B5C" w:rsidRDefault="00BC2627" w:rsidP="00BC2627">
            <w:pPr>
              <w:jc w:val="center"/>
            </w:pPr>
            <w:r w:rsidRPr="00014B5C">
              <w:t>66.67%</w:t>
            </w:r>
          </w:p>
        </w:tc>
        <w:tc>
          <w:tcPr>
            <w:tcW w:w="1072" w:type="dxa"/>
            <w:tcBorders>
              <w:top w:val="single" w:sz="18" w:space="0" w:color="auto"/>
              <w:bottom w:val="thinThickThinSmallGap" w:sz="24" w:space="0" w:color="auto"/>
              <w:right w:val="single" w:sz="8" w:space="0" w:color="auto"/>
            </w:tcBorders>
            <w:noWrap/>
            <w:vAlign w:val="center"/>
            <w:hideMark/>
          </w:tcPr>
          <w:p w14:paraId="15233E99" w14:textId="77777777" w:rsidR="00BC2627" w:rsidRPr="00014B5C" w:rsidRDefault="00BC2627" w:rsidP="00BC2627">
            <w:pPr>
              <w:jc w:val="center"/>
            </w:pPr>
            <w:r w:rsidRPr="00014B5C">
              <w:t>33.33%</w:t>
            </w:r>
          </w:p>
        </w:tc>
        <w:tc>
          <w:tcPr>
            <w:tcW w:w="960" w:type="dxa"/>
            <w:tcBorders>
              <w:left w:val="single" w:sz="8" w:space="0" w:color="auto"/>
              <w:bottom w:val="thinThickThinSmallGap" w:sz="24" w:space="0" w:color="auto"/>
            </w:tcBorders>
            <w:noWrap/>
            <w:vAlign w:val="center"/>
            <w:hideMark/>
          </w:tcPr>
          <w:p w14:paraId="042537FF" w14:textId="77777777" w:rsidR="00BC2627" w:rsidRPr="00014B5C" w:rsidRDefault="00BC2627" w:rsidP="00BC2627">
            <w:pPr>
              <w:jc w:val="center"/>
            </w:pPr>
            <w:r w:rsidRPr="00014B5C">
              <w:t>100%</w:t>
            </w:r>
          </w:p>
        </w:tc>
      </w:tr>
      <w:tr w:rsidR="00BC2627" w:rsidRPr="00014B5C" w14:paraId="5A60AB42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4E30C5F1" w14:textId="77777777" w:rsidR="00BC2627" w:rsidRPr="00014B5C" w:rsidRDefault="00BC2627" w:rsidP="00BC2627">
            <w:r w:rsidRPr="00014B5C">
              <w:t>I-II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402684B8" w14:textId="33A47B20" w:rsidR="00BC2627" w:rsidRPr="00014B5C" w:rsidRDefault="000218AB" w:rsidP="00BC2627">
            <w:r>
              <w:t>A</w:t>
            </w:r>
            <w:r w:rsidR="00BC2627" w:rsidRPr="00014B5C">
              <w:t>mygdala predom</w:t>
            </w:r>
            <w:r w:rsidR="00BC2627"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20BE5C57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center"/>
            <w:hideMark/>
          </w:tcPr>
          <w:p w14:paraId="41E932BF" w14:textId="77777777" w:rsidR="00BC2627" w:rsidRPr="00014B5C" w:rsidRDefault="00BC2627" w:rsidP="00BC2627">
            <w:pPr>
              <w:jc w:val="center"/>
            </w:pPr>
            <w:r w:rsidRPr="00014B5C">
              <w:t>3.33%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center"/>
            <w:hideMark/>
          </w:tcPr>
          <w:p w14:paraId="2A4CAB9F" w14:textId="77777777" w:rsidR="00BC2627" w:rsidRPr="00014B5C" w:rsidRDefault="00BC2627" w:rsidP="00BC2627">
            <w:pPr>
              <w:jc w:val="center"/>
            </w:pPr>
            <w:r w:rsidRPr="00014B5C">
              <w:t>3.33%</w:t>
            </w:r>
          </w:p>
        </w:tc>
      </w:tr>
      <w:tr w:rsidR="00BC2627" w:rsidRPr="00014B5C" w14:paraId="36741E8D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4996DB2B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3B62D272" w14:textId="48145151" w:rsidR="00BC2627" w:rsidRPr="00014B5C" w:rsidRDefault="000218AB" w:rsidP="00BC2627">
            <w:r>
              <w:t>O</w:t>
            </w:r>
            <w:r w:rsidR="00BC2627" w:rsidRPr="00014B5C">
              <w:t>lfactory only</w:t>
            </w:r>
          </w:p>
        </w:tc>
        <w:tc>
          <w:tcPr>
            <w:tcW w:w="960" w:type="dxa"/>
            <w:noWrap/>
            <w:vAlign w:val="center"/>
            <w:hideMark/>
          </w:tcPr>
          <w:p w14:paraId="59302060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656EF39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70242A35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</w:tr>
      <w:tr w:rsidR="00BC2627" w:rsidRPr="00014B5C" w14:paraId="3B26B394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1FC4E543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5F9BED3E" w14:textId="4E807055" w:rsidR="00BC2627" w:rsidRPr="00014B5C" w:rsidRDefault="000218AB" w:rsidP="00BC2627">
            <w:r>
              <w:t>B</w:t>
            </w:r>
            <w:r w:rsidR="00BC2627" w:rsidRPr="00014B5C">
              <w:t>rainstem</w:t>
            </w:r>
          </w:p>
        </w:tc>
        <w:tc>
          <w:tcPr>
            <w:tcW w:w="960" w:type="dxa"/>
            <w:noWrap/>
            <w:vAlign w:val="center"/>
            <w:hideMark/>
          </w:tcPr>
          <w:p w14:paraId="7BE93C4F" w14:textId="77777777" w:rsidR="00BC2627" w:rsidRPr="00014B5C" w:rsidRDefault="00BC2627" w:rsidP="00BC2627">
            <w:pPr>
              <w:jc w:val="center"/>
            </w:pPr>
            <w:r w:rsidRPr="00014B5C">
              <w:t>16.67%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3DBBAC45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3CC996C" w14:textId="77777777" w:rsidR="00BC2627" w:rsidRPr="00014B5C" w:rsidRDefault="00BC2627" w:rsidP="00BC2627">
            <w:pPr>
              <w:jc w:val="center"/>
            </w:pPr>
            <w:r w:rsidRPr="00014B5C">
              <w:t>16.67%</w:t>
            </w:r>
          </w:p>
        </w:tc>
      </w:tr>
      <w:tr w:rsidR="00BC2627" w:rsidRPr="00014B5C" w14:paraId="132A5482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6C40B75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39F8676A" w14:textId="306259E7" w:rsidR="00BC2627" w:rsidRPr="00014B5C" w:rsidRDefault="000218AB" w:rsidP="00BC2627">
            <w:r>
              <w:t>L</w:t>
            </w:r>
            <w:r w:rsidR="00BC2627" w:rsidRPr="00014B5C">
              <w:t>imbic</w:t>
            </w:r>
          </w:p>
        </w:tc>
        <w:tc>
          <w:tcPr>
            <w:tcW w:w="960" w:type="dxa"/>
            <w:noWrap/>
            <w:vAlign w:val="center"/>
            <w:hideMark/>
          </w:tcPr>
          <w:p w14:paraId="09A4142B" w14:textId="77777777" w:rsidR="00BC2627" w:rsidRPr="00014B5C" w:rsidRDefault="00BC2627" w:rsidP="00BC2627">
            <w:pPr>
              <w:jc w:val="center"/>
            </w:pPr>
            <w:r w:rsidRPr="00014B5C">
              <w:t>23.33%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6A6741C" w14:textId="77777777" w:rsidR="00BC2627" w:rsidRPr="00014B5C" w:rsidRDefault="00BC2627" w:rsidP="00BC2627">
            <w:pPr>
              <w:jc w:val="center"/>
            </w:pPr>
            <w:r w:rsidRPr="00014B5C">
              <w:t>3.33%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AC142BE" w14:textId="77777777" w:rsidR="00BC2627" w:rsidRPr="00014B5C" w:rsidRDefault="00BC2627" w:rsidP="00BC2627">
            <w:pPr>
              <w:jc w:val="center"/>
            </w:pPr>
            <w:r w:rsidRPr="00014B5C">
              <w:t>26.67%</w:t>
            </w:r>
          </w:p>
        </w:tc>
      </w:tr>
      <w:tr w:rsidR="00BC2627" w:rsidRPr="00014B5C" w14:paraId="7E7DA994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59F8BEC4" w14:textId="77777777" w:rsidR="00BC2627" w:rsidRPr="00014B5C" w:rsidRDefault="00BC2627" w:rsidP="00BC2627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36BB403E" w14:textId="481FB168" w:rsidR="00BC2627" w:rsidRPr="00014B5C" w:rsidRDefault="000218AB" w:rsidP="00BC2627">
            <w:r>
              <w:t>N</w:t>
            </w:r>
            <w:r w:rsidR="00BC2627"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89C5899" w14:textId="77777777" w:rsidR="00BC2627" w:rsidRPr="00014B5C" w:rsidRDefault="00BC2627" w:rsidP="00BC2627">
            <w:pPr>
              <w:jc w:val="center"/>
            </w:pPr>
            <w:r w:rsidRPr="00014B5C">
              <w:t>10%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0FFC9C3" w14:textId="77777777" w:rsidR="00BC2627" w:rsidRPr="00014B5C" w:rsidRDefault="00BC2627" w:rsidP="00BC2627">
            <w:pPr>
              <w:jc w:val="center"/>
            </w:pPr>
            <w:r w:rsidRPr="00014B5C">
              <w:t>43.33%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5FEC120F" w14:textId="77777777" w:rsidR="00BC2627" w:rsidRPr="00014B5C" w:rsidRDefault="00BC2627" w:rsidP="00BC2627">
            <w:pPr>
              <w:jc w:val="center"/>
            </w:pPr>
            <w:r w:rsidRPr="00014B5C">
              <w:t>53.33%</w:t>
            </w:r>
          </w:p>
        </w:tc>
      </w:tr>
      <w:tr w:rsidR="00BC2627" w:rsidRPr="00014B5C" w14:paraId="5846D62F" w14:textId="77777777" w:rsidTr="00BC2627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35DF94B1" w14:textId="77777777" w:rsidR="00BC2627" w:rsidRPr="00014B5C" w:rsidRDefault="00BC2627" w:rsidP="00BC2627"/>
        </w:tc>
        <w:tc>
          <w:tcPr>
            <w:tcW w:w="1650" w:type="dxa"/>
            <w:tcBorders>
              <w:top w:val="single" w:sz="18" w:space="0" w:color="auto"/>
              <w:bottom w:val="thinThickThinSmallGap" w:sz="24" w:space="0" w:color="auto"/>
            </w:tcBorders>
            <w:noWrap/>
            <w:hideMark/>
          </w:tcPr>
          <w:p w14:paraId="5D5822F1" w14:textId="77777777" w:rsidR="00BC2627" w:rsidRPr="00014B5C" w:rsidRDefault="00BC2627" w:rsidP="00BC2627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center"/>
            <w:hideMark/>
          </w:tcPr>
          <w:p w14:paraId="19414CD2" w14:textId="77777777" w:rsidR="00BC2627" w:rsidRPr="00014B5C" w:rsidRDefault="00BC2627" w:rsidP="00BC2627">
            <w:pPr>
              <w:jc w:val="center"/>
            </w:pPr>
            <w:r w:rsidRPr="00014B5C">
              <w:t>50%</w:t>
            </w:r>
          </w:p>
        </w:tc>
        <w:tc>
          <w:tcPr>
            <w:tcW w:w="1072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center"/>
            <w:hideMark/>
          </w:tcPr>
          <w:p w14:paraId="792CE2E3" w14:textId="77777777" w:rsidR="00BC2627" w:rsidRPr="00014B5C" w:rsidRDefault="00BC2627" w:rsidP="00BC2627">
            <w:pPr>
              <w:jc w:val="center"/>
            </w:pPr>
            <w:r w:rsidRPr="00014B5C">
              <w:t>50%</w:t>
            </w:r>
          </w:p>
        </w:tc>
        <w:tc>
          <w:tcPr>
            <w:tcW w:w="960" w:type="dxa"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4A090D0F" w14:textId="77777777" w:rsidR="00BC2627" w:rsidRPr="00014B5C" w:rsidRDefault="00BC2627" w:rsidP="00BC2627">
            <w:pPr>
              <w:jc w:val="center"/>
            </w:pPr>
            <w:r w:rsidRPr="00014B5C">
              <w:t>100%</w:t>
            </w:r>
          </w:p>
        </w:tc>
      </w:tr>
      <w:tr w:rsidR="00BC2627" w:rsidRPr="00014B5C" w14:paraId="0E42B982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3093ABD5" w14:textId="77777777" w:rsidR="00BC2627" w:rsidRPr="00014B5C" w:rsidRDefault="00BC2627" w:rsidP="00BC2627">
            <w:r w:rsidRPr="00014B5C">
              <w:t>III-IV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2C33CD4B" w14:textId="02E5CF5B" w:rsidR="00BC2627" w:rsidRPr="00014B5C" w:rsidRDefault="000218AB" w:rsidP="00BC2627">
            <w:r>
              <w:t>A</w:t>
            </w:r>
            <w:r w:rsidR="00BC2627" w:rsidRPr="00014B5C">
              <w:t>mygdala predom</w:t>
            </w:r>
            <w:r w:rsidR="00BC2627"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5A577197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center"/>
            <w:hideMark/>
          </w:tcPr>
          <w:p w14:paraId="67AD824C" w14:textId="77777777" w:rsidR="00BC2627" w:rsidRPr="00014B5C" w:rsidRDefault="00BC2627" w:rsidP="00BC2627">
            <w:pPr>
              <w:jc w:val="center"/>
            </w:pPr>
            <w:r w:rsidRPr="00014B5C">
              <w:t>2.56%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center"/>
            <w:hideMark/>
          </w:tcPr>
          <w:p w14:paraId="066C92A7" w14:textId="77777777" w:rsidR="00BC2627" w:rsidRPr="00014B5C" w:rsidRDefault="00BC2627" w:rsidP="00BC2627">
            <w:pPr>
              <w:jc w:val="center"/>
            </w:pPr>
            <w:r w:rsidRPr="00014B5C">
              <w:t>2.56%</w:t>
            </w:r>
          </w:p>
        </w:tc>
      </w:tr>
      <w:tr w:rsidR="00BC2627" w:rsidRPr="00014B5C" w14:paraId="6D6CA9EC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30D3637B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389C2274" w14:textId="4550911A" w:rsidR="00BC2627" w:rsidRPr="00014B5C" w:rsidRDefault="000218AB" w:rsidP="00BC2627">
            <w:r>
              <w:t>O</w:t>
            </w:r>
            <w:r w:rsidR="00BC2627" w:rsidRPr="00014B5C">
              <w:t>lfactory only</w:t>
            </w:r>
          </w:p>
        </w:tc>
        <w:tc>
          <w:tcPr>
            <w:tcW w:w="960" w:type="dxa"/>
            <w:noWrap/>
            <w:vAlign w:val="center"/>
            <w:hideMark/>
          </w:tcPr>
          <w:p w14:paraId="58E27B87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03A9DD83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26A39A8C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</w:tr>
      <w:tr w:rsidR="00BC2627" w:rsidRPr="00014B5C" w14:paraId="0D50A35C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7CBFC45B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63DCE08D" w14:textId="3EDB7162" w:rsidR="00BC2627" w:rsidRPr="00014B5C" w:rsidRDefault="000218AB" w:rsidP="00BC2627">
            <w:r>
              <w:t>B</w:t>
            </w:r>
            <w:r w:rsidR="00BC2627" w:rsidRPr="00014B5C">
              <w:t>rainstem</w:t>
            </w:r>
          </w:p>
        </w:tc>
        <w:tc>
          <w:tcPr>
            <w:tcW w:w="960" w:type="dxa"/>
            <w:noWrap/>
            <w:vAlign w:val="center"/>
            <w:hideMark/>
          </w:tcPr>
          <w:p w14:paraId="2B9F670D" w14:textId="77777777" w:rsidR="00BC2627" w:rsidRPr="00014B5C" w:rsidRDefault="00BC2627" w:rsidP="00BC2627">
            <w:pPr>
              <w:jc w:val="center"/>
            </w:pPr>
            <w:r w:rsidRPr="00014B5C">
              <w:t>7.69%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D4131CB" w14:textId="77777777" w:rsidR="00BC2627" w:rsidRPr="00014B5C" w:rsidRDefault="00BC2627" w:rsidP="00BC2627">
            <w:pPr>
              <w:jc w:val="center"/>
            </w:pPr>
            <w:r w:rsidRPr="00014B5C">
              <w:t>2.56%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9200AF1" w14:textId="77777777" w:rsidR="00BC2627" w:rsidRPr="00014B5C" w:rsidRDefault="00BC2627" w:rsidP="00BC2627">
            <w:pPr>
              <w:jc w:val="center"/>
            </w:pPr>
            <w:r w:rsidRPr="00014B5C">
              <w:t>10.26%</w:t>
            </w:r>
          </w:p>
        </w:tc>
      </w:tr>
      <w:tr w:rsidR="00BC2627" w:rsidRPr="00014B5C" w14:paraId="36558172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6997B1CC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7B8CD3D8" w14:textId="03998C67" w:rsidR="00BC2627" w:rsidRPr="00014B5C" w:rsidRDefault="000218AB" w:rsidP="00BC2627">
            <w:r>
              <w:t>L</w:t>
            </w:r>
            <w:r w:rsidR="00BC2627" w:rsidRPr="00014B5C">
              <w:t>imbic</w:t>
            </w:r>
          </w:p>
        </w:tc>
        <w:tc>
          <w:tcPr>
            <w:tcW w:w="960" w:type="dxa"/>
            <w:noWrap/>
            <w:vAlign w:val="center"/>
            <w:hideMark/>
          </w:tcPr>
          <w:p w14:paraId="64A80585" w14:textId="77777777" w:rsidR="00BC2627" w:rsidRPr="00014B5C" w:rsidRDefault="00BC2627" w:rsidP="00BC2627">
            <w:pPr>
              <w:jc w:val="center"/>
            </w:pPr>
            <w:r w:rsidRPr="00014B5C">
              <w:t>10.26%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1CE8A97E" w14:textId="77777777" w:rsidR="00BC2627" w:rsidRPr="00014B5C" w:rsidRDefault="00BC2627" w:rsidP="00BC2627">
            <w:pPr>
              <w:jc w:val="center"/>
            </w:pPr>
            <w:r w:rsidRPr="00014B5C">
              <w:t>2.56%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24BB0903" w14:textId="77777777" w:rsidR="00BC2627" w:rsidRPr="00014B5C" w:rsidRDefault="00BC2627" w:rsidP="00BC2627">
            <w:pPr>
              <w:jc w:val="center"/>
            </w:pPr>
            <w:r w:rsidRPr="00014B5C">
              <w:t>12.82%</w:t>
            </w:r>
          </w:p>
        </w:tc>
      </w:tr>
      <w:tr w:rsidR="00BC2627" w:rsidRPr="00014B5C" w14:paraId="33908682" w14:textId="77777777" w:rsidTr="00BC2627">
        <w:trPr>
          <w:trHeight w:val="288"/>
        </w:trPr>
        <w:tc>
          <w:tcPr>
            <w:tcW w:w="960" w:type="dxa"/>
            <w:vMerge/>
            <w:noWrap/>
            <w:vAlign w:val="center"/>
            <w:hideMark/>
          </w:tcPr>
          <w:p w14:paraId="0953C597" w14:textId="77777777" w:rsidR="00BC2627" w:rsidRPr="00014B5C" w:rsidRDefault="00BC2627" w:rsidP="00BC2627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6DCFD6CB" w14:textId="34AC100E" w:rsidR="00BC2627" w:rsidRPr="00014B5C" w:rsidRDefault="000218AB" w:rsidP="00BC2627">
            <w:r>
              <w:t>N</w:t>
            </w:r>
            <w:r w:rsidR="00BC2627"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97018A4" w14:textId="77777777" w:rsidR="00BC2627" w:rsidRPr="00014B5C" w:rsidRDefault="00BC2627" w:rsidP="00BC2627">
            <w:pPr>
              <w:jc w:val="center"/>
            </w:pPr>
            <w:r w:rsidRPr="00014B5C">
              <w:t>7.69%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C6E1ED3" w14:textId="77777777" w:rsidR="00BC2627" w:rsidRPr="00014B5C" w:rsidRDefault="00BC2627" w:rsidP="00BC2627">
            <w:pPr>
              <w:jc w:val="center"/>
            </w:pPr>
            <w:r w:rsidRPr="00014B5C">
              <w:t>66.67%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7A156EC" w14:textId="77777777" w:rsidR="00BC2627" w:rsidRPr="00014B5C" w:rsidRDefault="00BC2627" w:rsidP="00BC2627">
            <w:pPr>
              <w:jc w:val="center"/>
            </w:pPr>
            <w:r w:rsidRPr="00014B5C">
              <w:t>74.36%</w:t>
            </w:r>
          </w:p>
        </w:tc>
      </w:tr>
      <w:tr w:rsidR="00BC2627" w:rsidRPr="00014B5C" w14:paraId="52B36A70" w14:textId="77777777" w:rsidTr="00BC2627">
        <w:trPr>
          <w:trHeight w:val="288"/>
        </w:trPr>
        <w:tc>
          <w:tcPr>
            <w:tcW w:w="960" w:type="dxa"/>
            <w:vMerge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4A84FCD9" w14:textId="77777777" w:rsidR="00BC2627" w:rsidRPr="00014B5C" w:rsidRDefault="00BC2627" w:rsidP="00BC2627"/>
        </w:tc>
        <w:tc>
          <w:tcPr>
            <w:tcW w:w="1650" w:type="dxa"/>
            <w:tcBorders>
              <w:top w:val="single" w:sz="18" w:space="0" w:color="auto"/>
              <w:bottom w:val="thinThickThinSmallGap" w:sz="24" w:space="0" w:color="auto"/>
            </w:tcBorders>
            <w:noWrap/>
            <w:hideMark/>
          </w:tcPr>
          <w:p w14:paraId="6AE4DF94" w14:textId="77777777" w:rsidR="00BC2627" w:rsidRPr="00014B5C" w:rsidRDefault="00BC2627" w:rsidP="00BC2627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center"/>
            <w:hideMark/>
          </w:tcPr>
          <w:p w14:paraId="69622D4B" w14:textId="77777777" w:rsidR="00BC2627" w:rsidRPr="00014B5C" w:rsidRDefault="00BC2627" w:rsidP="00BC2627">
            <w:pPr>
              <w:jc w:val="center"/>
            </w:pPr>
            <w:r w:rsidRPr="00014B5C">
              <w:t>25.64%</w:t>
            </w:r>
          </w:p>
        </w:tc>
        <w:tc>
          <w:tcPr>
            <w:tcW w:w="1072" w:type="dxa"/>
            <w:tcBorders>
              <w:top w:val="single" w:sz="18" w:space="0" w:color="auto"/>
              <w:bottom w:val="thinThickThinSmallGap" w:sz="24" w:space="0" w:color="auto"/>
            </w:tcBorders>
            <w:noWrap/>
            <w:vAlign w:val="center"/>
            <w:hideMark/>
          </w:tcPr>
          <w:p w14:paraId="76709240" w14:textId="77777777" w:rsidR="00BC2627" w:rsidRPr="00014B5C" w:rsidRDefault="00BC2627" w:rsidP="00BC2627">
            <w:pPr>
              <w:jc w:val="center"/>
            </w:pPr>
            <w:r w:rsidRPr="00014B5C">
              <w:t>74.36%</w:t>
            </w:r>
          </w:p>
        </w:tc>
        <w:tc>
          <w:tcPr>
            <w:tcW w:w="960" w:type="dxa"/>
            <w:tcBorders>
              <w:bottom w:val="thinThickThinSmallGap" w:sz="24" w:space="0" w:color="auto"/>
            </w:tcBorders>
            <w:noWrap/>
            <w:vAlign w:val="center"/>
            <w:hideMark/>
          </w:tcPr>
          <w:p w14:paraId="57A792B1" w14:textId="77777777" w:rsidR="00BC2627" w:rsidRPr="00014B5C" w:rsidRDefault="00BC2627" w:rsidP="00BC2627">
            <w:pPr>
              <w:jc w:val="center"/>
            </w:pPr>
            <w:r w:rsidRPr="00014B5C">
              <w:t>100%</w:t>
            </w:r>
          </w:p>
        </w:tc>
      </w:tr>
      <w:tr w:rsidR="00BC2627" w:rsidRPr="00014B5C" w14:paraId="469CA661" w14:textId="77777777" w:rsidTr="00BC2627">
        <w:trPr>
          <w:trHeight w:val="288"/>
        </w:trPr>
        <w:tc>
          <w:tcPr>
            <w:tcW w:w="960" w:type="dxa"/>
            <w:vMerge w:val="restart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4807383C" w14:textId="77777777" w:rsidR="00BC2627" w:rsidRPr="00014B5C" w:rsidRDefault="00BC2627" w:rsidP="00BC2627">
            <w:r w:rsidRPr="00014B5C">
              <w:t>V-VI</w:t>
            </w:r>
          </w:p>
        </w:tc>
        <w:tc>
          <w:tcPr>
            <w:tcW w:w="1650" w:type="dxa"/>
            <w:tcBorders>
              <w:top w:val="thinThickThinSmallGap" w:sz="24" w:space="0" w:color="auto"/>
            </w:tcBorders>
            <w:noWrap/>
            <w:hideMark/>
          </w:tcPr>
          <w:p w14:paraId="58051EB3" w14:textId="47F0AB3F" w:rsidR="00BC2627" w:rsidRPr="00014B5C" w:rsidRDefault="000218AB" w:rsidP="00BC2627">
            <w:r>
              <w:t>A</w:t>
            </w:r>
            <w:r w:rsidR="00BC2627" w:rsidRPr="00014B5C">
              <w:t>mygdala predom</w:t>
            </w:r>
            <w:r w:rsidR="00BC2627">
              <w:t>inant</w:t>
            </w:r>
          </w:p>
        </w:tc>
        <w:tc>
          <w:tcPr>
            <w:tcW w:w="960" w:type="dxa"/>
            <w:tcBorders>
              <w:top w:val="thinThickThinSmallGap" w:sz="24" w:space="0" w:color="auto"/>
            </w:tcBorders>
            <w:noWrap/>
            <w:vAlign w:val="center"/>
            <w:hideMark/>
          </w:tcPr>
          <w:p w14:paraId="5777AF1D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top w:val="thinThickThinSmallGap" w:sz="24" w:space="0" w:color="auto"/>
              <w:right w:val="single" w:sz="18" w:space="0" w:color="auto"/>
            </w:tcBorders>
            <w:noWrap/>
            <w:vAlign w:val="center"/>
            <w:hideMark/>
          </w:tcPr>
          <w:p w14:paraId="2585CF91" w14:textId="77777777" w:rsidR="00BC2627" w:rsidRPr="00014B5C" w:rsidRDefault="00BC2627" w:rsidP="00BC2627">
            <w:pPr>
              <w:jc w:val="center"/>
            </w:pPr>
            <w:r w:rsidRPr="00014B5C">
              <w:t>24.59%</w:t>
            </w:r>
          </w:p>
        </w:tc>
        <w:tc>
          <w:tcPr>
            <w:tcW w:w="960" w:type="dxa"/>
            <w:tcBorders>
              <w:top w:val="thinThickThinSmallGap" w:sz="24" w:space="0" w:color="auto"/>
              <w:left w:val="single" w:sz="18" w:space="0" w:color="auto"/>
            </w:tcBorders>
            <w:noWrap/>
            <w:vAlign w:val="center"/>
            <w:hideMark/>
          </w:tcPr>
          <w:p w14:paraId="1978B3F6" w14:textId="77777777" w:rsidR="00BC2627" w:rsidRPr="00014B5C" w:rsidRDefault="00BC2627" w:rsidP="00BC2627">
            <w:pPr>
              <w:jc w:val="center"/>
            </w:pPr>
            <w:r w:rsidRPr="00014B5C">
              <w:t>24.59%</w:t>
            </w:r>
          </w:p>
        </w:tc>
      </w:tr>
      <w:tr w:rsidR="00BC2627" w:rsidRPr="00014B5C" w14:paraId="422660A1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02A7B20E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76667C41" w14:textId="76E678A2" w:rsidR="00BC2627" w:rsidRPr="00014B5C" w:rsidRDefault="000218AB" w:rsidP="00BC2627">
            <w:r>
              <w:t>O</w:t>
            </w:r>
            <w:r w:rsidR="00BC2627" w:rsidRPr="00014B5C">
              <w:t>lfactory only</w:t>
            </w:r>
          </w:p>
        </w:tc>
        <w:tc>
          <w:tcPr>
            <w:tcW w:w="960" w:type="dxa"/>
            <w:noWrap/>
            <w:vAlign w:val="center"/>
            <w:hideMark/>
          </w:tcPr>
          <w:p w14:paraId="54B9BA28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74277AB4" w14:textId="77777777" w:rsidR="00BC2627" w:rsidRPr="00014B5C" w:rsidRDefault="00BC2627" w:rsidP="00BC2627">
            <w:pPr>
              <w:jc w:val="center"/>
            </w:pPr>
            <w:r w:rsidRPr="00014B5C">
              <w:t>3.28%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299B33FE" w14:textId="77777777" w:rsidR="00BC2627" w:rsidRPr="00014B5C" w:rsidRDefault="00BC2627" w:rsidP="00BC2627">
            <w:pPr>
              <w:jc w:val="center"/>
            </w:pPr>
            <w:r w:rsidRPr="00014B5C">
              <w:t>3.28%</w:t>
            </w:r>
          </w:p>
        </w:tc>
      </w:tr>
      <w:tr w:rsidR="00BC2627" w:rsidRPr="00014B5C" w14:paraId="77B78218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5555D3A8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58A5C5B2" w14:textId="02AEDC83" w:rsidR="00BC2627" w:rsidRPr="00014B5C" w:rsidRDefault="000218AB" w:rsidP="00BC2627">
            <w:r>
              <w:t>B</w:t>
            </w:r>
            <w:r w:rsidR="00BC2627" w:rsidRPr="00014B5C">
              <w:t>rainstem</w:t>
            </w:r>
          </w:p>
        </w:tc>
        <w:tc>
          <w:tcPr>
            <w:tcW w:w="960" w:type="dxa"/>
            <w:noWrap/>
            <w:vAlign w:val="center"/>
            <w:hideMark/>
          </w:tcPr>
          <w:p w14:paraId="6A9E2C8E" w14:textId="77777777" w:rsidR="00BC2627" w:rsidRPr="00014B5C" w:rsidRDefault="00BC2627" w:rsidP="00BC2627">
            <w:pPr>
              <w:jc w:val="center"/>
            </w:pPr>
            <w:r w:rsidRPr="00014B5C">
              <w:t>1.64%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51203D32" w14:textId="77777777" w:rsidR="00BC2627" w:rsidRPr="00014B5C" w:rsidRDefault="00BC2627" w:rsidP="00BC2627">
            <w:pPr>
              <w:jc w:val="center"/>
            </w:pPr>
            <w:r w:rsidRPr="00014B5C">
              <w:t>4.92%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5CD8796F" w14:textId="77777777" w:rsidR="00BC2627" w:rsidRPr="00014B5C" w:rsidRDefault="00BC2627" w:rsidP="00BC2627">
            <w:pPr>
              <w:jc w:val="center"/>
            </w:pPr>
            <w:r w:rsidRPr="00014B5C">
              <w:t>6.56%</w:t>
            </w:r>
          </w:p>
        </w:tc>
      </w:tr>
      <w:tr w:rsidR="00BC2627" w:rsidRPr="00014B5C" w14:paraId="53D2D841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5606CCB3" w14:textId="77777777" w:rsidR="00BC2627" w:rsidRPr="00014B5C" w:rsidRDefault="00BC2627" w:rsidP="00BC2627"/>
        </w:tc>
        <w:tc>
          <w:tcPr>
            <w:tcW w:w="1650" w:type="dxa"/>
            <w:noWrap/>
            <w:hideMark/>
          </w:tcPr>
          <w:p w14:paraId="5DE7E424" w14:textId="094E323C" w:rsidR="00BC2627" w:rsidRPr="00014B5C" w:rsidRDefault="000218AB" w:rsidP="00BC2627">
            <w:r>
              <w:t>L</w:t>
            </w:r>
            <w:r w:rsidR="00BC2627" w:rsidRPr="00014B5C">
              <w:t>imbic</w:t>
            </w:r>
          </w:p>
        </w:tc>
        <w:tc>
          <w:tcPr>
            <w:tcW w:w="960" w:type="dxa"/>
            <w:noWrap/>
            <w:vAlign w:val="center"/>
            <w:hideMark/>
          </w:tcPr>
          <w:p w14:paraId="24280F3F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right w:val="single" w:sz="18" w:space="0" w:color="auto"/>
            </w:tcBorders>
            <w:noWrap/>
            <w:vAlign w:val="center"/>
            <w:hideMark/>
          </w:tcPr>
          <w:p w14:paraId="2FDDB962" w14:textId="77777777" w:rsidR="00BC2627" w:rsidRPr="00014B5C" w:rsidRDefault="00BC2627" w:rsidP="00BC2627">
            <w:pPr>
              <w:jc w:val="center"/>
            </w:pPr>
            <w:r w:rsidRPr="00014B5C">
              <w:t>14.75%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681DA1BE" w14:textId="77777777" w:rsidR="00BC2627" w:rsidRPr="00014B5C" w:rsidRDefault="00BC2627" w:rsidP="00BC2627">
            <w:pPr>
              <w:jc w:val="center"/>
            </w:pPr>
            <w:r w:rsidRPr="00014B5C">
              <w:t>14.75%</w:t>
            </w:r>
          </w:p>
        </w:tc>
      </w:tr>
      <w:tr w:rsidR="00BC2627" w:rsidRPr="00014B5C" w14:paraId="1731F621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5ABF1479" w14:textId="77777777" w:rsidR="00BC2627" w:rsidRPr="00014B5C" w:rsidRDefault="00BC2627" w:rsidP="00BC2627"/>
        </w:tc>
        <w:tc>
          <w:tcPr>
            <w:tcW w:w="1650" w:type="dxa"/>
            <w:tcBorders>
              <w:bottom w:val="single" w:sz="18" w:space="0" w:color="auto"/>
            </w:tcBorders>
            <w:noWrap/>
            <w:hideMark/>
          </w:tcPr>
          <w:p w14:paraId="6F813E25" w14:textId="17E9D476" w:rsidR="00BC2627" w:rsidRPr="00014B5C" w:rsidRDefault="000218AB" w:rsidP="00BC2627">
            <w:r>
              <w:t>N</w:t>
            </w:r>
            <w:r w:rsidR="00BC2627" w:rsidRPr="00014B5C">
              <w:t>eocortical</w:t>
            </w:r>
          </w:p>
        </w:tc>
        <w:tc>
          <w:tcPr>
            <w:tcW w:w="960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4C3A09A0" w14:textId="77777777" w:rsidR="00BC2627" w:rsidRPr="00014B5C" w:rsidRDefault="00BC2627" w:rsidP="00BC2627">
            <w:pPr>
              <w:jc w:val="center"/>
            </w:pPr>
            <w:r w:rsidRPr="00014B5C">
              <w:t>0%</w:t>
            </w:r>
          </w:p>
        </w:tc>
        <w:tc>
          <w:tcPr>
            <w:tcW w:w="1072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9902673" w14:textId="77777777" w:rsidR="00BC2627" w:rsidRPr="00014B5C" w:rsidRDefault="00BC2627" w:rsidP="00BC2627">
            <w:pPr>
              <w:jc w:val="center"/>
            </w:pPr>
            <w:r w:rsidRPr="00014B5C">
              <w:t>50.82%</w:t>
            </w:r>
          </w:p>
        </w:tc>
        <w:tc>
          <w:tcPr>
            <w:tcW w:w="960" w:type="dxa"/>
            <w:tcBorders>
              <w:left w:val="single" w:sz="18" w:space="0" w:color="auto"/>
            </w:tcBorders>
            <w:noWrap/>
            <w:vAlign w:val="center"/>
            <w:hideMark/>
          </w:tcPr>
          <w:p w14:paraId="5A1FF61F" w14:textId="77777777" w:rsidR="00BC2627" w:rsidRPr="00014B5C" w:rsidRDefault="00BC2627" w:rsidP="00BC2627">
            <w:pPr>
              <w:jc w:val="center"/>
            </w:pPr>
            <w:r w:rsidRPr="00014B5C">
              <w:t>50.82%</w:t>
            </w:r>
          </w:p>
        </w:tc>
      </w:tr>
      <w:tr w:rsidR="00BC2627" w:rsidRPr="00014B5C" w14:paraId="2237CF0B" w14:textId="77777777" w:rsidTr="00BC2627">
        <w:trPr>
          <w:trHeight w:val="288"/>
        </w:trPr>
        <w:tc>
          <w:tcPr>
            <w:tcW w:w="960" w:type="dxa"/>
            <w:vMerge/>
            <w:noWrap/>
            <w:hideMark/>
          </w:tcPr>
          <w:p w14:paraId="72BC14EB" w14:textId="77777777" w:rsidR="00BC2627" w:rsidRPr="00014B5C" w:rsidRDefault="00BC2627" w:rsidP="00BC2627"/>
        </w:tc>
        <w:tc>
          <w:tcPr>
            <w:tcW w:w="1650" w:type="dxa"/>
            <w:tcBorders>
              <w:top w:val="single" w:sz="18" w:space="0" w:color="auto"/>
            </w:tcBorders>
            <w:noWrap/>
            <w:hideMark/>
          </w:tcPr>
          <w:p w14:paraId="347B7FC5" w14:textId="77777777" w:rsidR="00BC2627" w:rsidRPr="00014B5C" w:rsidRDefault="00BC2627" w:rsidP="00BC2627">
            <w:r w:rsidRPr="00014B5C">
              <w:t>Sum</w:t>
            </w:r>
          </w:p>
        </w:tc>
        <w:tc>
          <w:tcPr>
            <w:tcW w:w="960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0E180E9" w14:textId="77777777" w:rsidR="00BC2627" w:rsidRPr="00014B5C" w:rsidRDefault="00BC2627" w:rsidP="00BC2627">
            <w:pPr>
              <w:jc w:val="center"/>
            </w:pPr>
            <w:r w:rsidRPr="00014B5C">
              <w:t>1.64%</w:t>
            </w:r>
          </w:p>
        </w:tc>
        <w:tc>
          <w:tcPr>
            <w:tcW w:w="1072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661B240A" w14:textId="77777777" w:rsidR="00BC2627" w:rsidRPr="00014B5C" w:rsidRDefault="00BC2627" w:rsidP="00BC2627">
            <w:pPr>
              <w:jc w:val="center"/>
            </w:pPr>
            <w:r w:rsidRPr="00014B5C">
              <w:t>98.36%</w:t>
            </w:r>
          </w:p>
        </w:tc>
        <w:tc>
          <w:tcPr>
            <w:tcW w:w="960" w:type="dxa"/>
            <w:noWrap/>
            <w:vAlign w:val="center"/>
            <w:hideMark/>
          </w:tcPr>
          <w:p w14:paraId="3A4272B8" w14:textId="77777777" w:rsidR="00BC2627" w:rsidRPr="00014B5C" w:rsidRDefault="00BC2627" w:rsidP="00BC2627">
            <w:pPr>
              <w:jc w:val="center"/>
            </w:pPr>
            <w:r w:rsidRPr="00014B5C">
              <w:t>100%</w:t>
            </w:r>
          </w:p>
        </w:tc>
      </w:tr>
    </w:tbl>
    <w:p w14:paraId="520E9670" w14:textId="77777777" w:rsidR="00BC2627" w:rsidRDefault="00BC2627" w:rsidP="00BC2627"/>
    <w:p w14:paraId="73046FB2" w14:textId="77777777" w:rsidR="00BC2627" w:rsidRPr="00B10B90" w:rsidRDefault="00BC2627" w:rsidP="003A32E3">
      <w:pPr>
        <w:rPr>
          <w:rFonts w:cstheme="minorHAnsi"/>
        </w:rPr>
      </w:pPr>
    </w:p>
    <w:p w14:paraId="60B197E3" w14:textId="77777777" w:rsidR="003A32E3" w:rsidRDefault="003A32E3">
      <w:pPr>
        <w:rPr>
          <w:rFonts w:cstheme="minorHAnsi"/>
        </w:rPr>
      </w:pPr>
    </w:p>
    <w:p w14:paraId="287BCAEB" w14:textId="77777777" w:rsidR="0079235A" w:rsidRDefault="0079235A">
      <w:pPr>
        <w:rPr>
          <w:rFonts w:cstheme="minorHAnsi"/>
        </w:rPr>
      </w:pPr>
    </w:p>
    <w:p w14:paraId="69B00A34" w14:textId="77777777" w:rsidR="0079235A" w:rsidRDefault="0079235A" w:rsidP="0079235A">
      <w:r w:rsidRPr="00C51338">
        <w:rPr>
          <w:b/>
          <w:bCs/>
        </w:rPr>
        <w:t>Supplementary figure 1.</w:t>
      </w:r>
      <w:r>
        <w:rPr>
          <w:b/>
          <w:bCs/>
        </w:rPr>
        <w:t xml:space="preserve">  </w:t>
      </w:r>
      <w:r w:rsidRPr="00330B13">
        <w:t>Olfactory bulb section scores</w:t>
      </w:r>
      <w:r>
        <w:rPr>
          <w:b/>
          <w:bCs/>
        </w:rPr>
        <w:t>.</w:t>
      </w:r>
      <w:r>
        <w:t xml:space="preserve"> </w:t>
      </w:r>
    </w:p>
    <w:p w14:paraId="21844A7A" w14:textId="77777777" w:rsidR="0079235A" w:rsidRDefault="0079235A" w:rsidP="0079235A">
      <w:r>
        <w:rPr>
          <w:noProof/>
          <w:lang w:val="en-IN" w:eastAsia="en-IN"/>
        </w:rPr>
        <w:drawing>
          <wp:inline distT="0" distB="0" distL="0" distR="0" wp14:anchorId="1F447320" wp14:editId="20015876">
            <wp:extent cx="5757672" cy="28773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Individual  Inter-rater 1 OB.tif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287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FF23" w14:textId="77777777" w:rsidR="0079235A" w:rsidRDefault="0079235A" w:rsidP="0079235A"/>
    <w:p w14:paraId="452DD33B" w14:textId="77777777" w:rsidR="0079235A" w:rsidRDefault="0079235A" w:rsidP="0079235A">
      <w:r>
        <w:br w:type="page"/>
      </w:r>
    </w:p>
    <w:p w14:paraId="0A0D5F78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2</w:t>
      </w:r>
      <w:r w:rsidRPr="00C51338">
        <w:rPr>
          <w:b/>
          <w:bCs/>
        </w:rPr>
        <w:t>.</w:t>
      </w:r>
      <w:r>
        <w:t xml:space="preserve"> Medulla section scores. For case 21 a medulla section was not available.</w:t>
      </w:r>
    </w:p>
    <w:p w14:paraId="3E143AB0" w14:textId="77777777" w:rsidR="0079235A" w:rsidRDefault="0079235A" w:rsidP="0079235A">
      <w:r>
        <w:rPr>
          <w:noProof/>
          <w:lang w:val="en-IN" w:eastAsia="en-IN"/>
        </w:rPr>
        <w:drawing>
          <wp:inline distT="0" distB="0" distL="0" distR="0" wp14:anchorId="6EAB656E" wp14:editId="405F2080">
            <wp:extent cx="5757672" cy="7199376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Individual  Inter-rater 2 Medulla.tif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C3F57" w14:textId="77777777" w:rsidR="0079235A" w:rsidRDefault="0079235A" w:rsidP="0079235A">
      <w:r>
        <w:br w:type="page"/>
      </w:r>
    </w:p>
    <w:p w14:paraId="3BB6B86F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3</w:t>
      </w:r>
      <w:r w:rsidRPr="00C51338">
        <w:rPr>
          <w:b/>
          <w:bCs/>
        </w:rPr>
        <w:t>.</w:t>
      </w:r>
      <w:r>
        <w:t xml:space="preserve"> Substantia nigra section scores.</w:t>
      </w:r>
    </w:p>
    <w:p w14:paraId="6BCE4D44" w14:textId="77777777" w:rsidR="0079235A" w:rsidRDefault="0079235A" w:rsidP="0079235A">
      <w:pPr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1C6EABF0" wp14:editId="5CC6DD11">
            <wp:extent cx="5757672" cy="7199376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Individual  Inter-rater 3 SN.tif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72CD3" w14:textId="77777777" w:rsidR="0079235A" w:rsidRDefault="0079235A" w:rsidP="0079235A">
      <w:r>
        <w:br w:type="page"/>
      </w:r>
    </w:p>
    <w:p w14:paraId="4AFF960F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4</w:t>
      </w:r>
      <w:r w:rsidRPr="00C51338">
        <w:rPr>
          <w:b/>
          <w:bCs/>
        </w:rPr>
        <w:t>.</w:t>
      </w:r>
      <w:r>
        <w:t xml:space="preserve"> Amygdala section scores.</w:t>
      </w:r>
    </w:p>
    <w:p w14:paraId="4A2C9D82" w14:textId="77777777" w:rsidR="0079235A" w:rsidRDefault="0079235A" w:rsidP="0079235A">
      <w:r>
        <w:rPr>
          <w:noProof/>
          <w:lang w:val="en-IN" w:eastAsia="en-IN"/>
        </w:rPr>
        <w:drawing>
          <wp:inline distT="0" distB="0" distL="0" distR="0" wp14:anchorId="541BCEEF" wp14:editId="49DE8708">
            <wp:extent cx="5757672" cy="7199376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Individual  Inter-rater 4 Amygd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358D2" w14:textId="77777777" w:rsidR="0079235A" w:rsidRDefault="0079235A" w:rsidP="0079235A">
      <w:r>
        <w:br w:type="page"/>
      </w:r>
    </w:p>
    <w:p w14:paraId="11934CE7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5</w:t>
      </w:r>
      <w:r w:rsidRPr="00C51338">
        <w:rPr>
          <w:b/>
          <w:bCs/>
        </w:rPr>
        <w:t>.</w:t>
      </w:r>
      <w:r>
        <w:t xml:space="preserve"> Cingulate cortex scores.</w:t>
      </w:r>
    </w:p>
    <w:p w14:paraId="5AFA00E0" w14:textId="77777777" w:rsidR="0079235A" w:rsidRDefault="0079235A" w:rsidP="0079235A">
      <w:pPr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78EF206F" wp14:editId="08BC3D0F">
            <wp:extent cx="5757672" cy="7199376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Individual  Inter-rater 5 Cingulate.tif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06BBD" w14:textId="77777777" w:rsidR="0079235A" w:rsidRDefault="0079235A" w:rsidP="0079235A">
      <w:pPr>
        <w:rPr>
          <w:b/>
          <w:bCs/>
        </w:rPr>
      </w:pPr>
    </w:p>
    <w:p w14:paraId="5F320DBF" w14:textId="77777777" w:rsidR="0079235A" w:rsidRDefault="0079235A" w:rsidP="0079235A">
      <w:pPr>
        <w:rPr>
          <w:b/>
          <w:bCs/>
        </w:rPr>
      </w:pPr>
    </w:p>
    <w:p w14:paraId="1E463B4B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6</w:t>
      </w:r>
      <w:r w:rsidRPr="00C51338">
        <w:rPr>
          <w:b/>
          <w:bCs/>
        </w:rPr>
        <w:t>.</w:t>
      </w:r>
      <w:r>
        <w:t xml:space="preserve"> Parahippocampal gyrus section scores.</w:t>
      </w:r>
    </w:p>
    <w:p w14:paraId="075D7D19" w14:textId="77777777" w:rsidR="0079235A" w:rsidRDefault="0079235A" w:rsidP="0079235A">
      <w:r>
        <w:rPr>
          <w:noProof/>
          <w:lang w:val="en-IN" w:eastAsia="en-IN"/>
        </w:rPr>
        <w:drawing>
          <wp:inline distT="0" distB="0" distL="0" distR="0" wp14:anchorId="387F304E" wp14:editId="026D0199">
            <wp:extent cx="5757672" cy="7199376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Individual  Inter-rater 6 Entorhinal.tif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DB2F" w14:textId="77777777" w:rsidR="0079235A" w:rsidRDefault="0079235A" w:rsidP="0079235A">
      <w:pPr>
        <w:rPr>
          <w:b/>
          <w:bCs/>
        </w:rPr>
      </w:pPr>
    </w:p>
    <w:p w14:paraId="71A96F44" w14:textId="77777777" w:rsidR="0079235A" w:rsidRDefault="0079235A" w:rsidP="0079235A">
      <w:pPr>
        <w:rPr>
          <w:b/>
          <w:bCs/>
        </w:rPr>
      </w:pPr>
    </w:p>
    <w:p w14:paraId="0C1E71B4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7</w:t>
      </w:r>
      <w:r w:rsidRPr="00C51338">
        <w:rPr>
          <w:b/>
          <w:bCs/>
        </w:rPr>
        <w:t>.</w:t>
      </w:r>
      <w:r>
        <w:t xml:space="preserve"> Temporal cortex section scores.</w:t>
      </w:r>
    </w:p>
    <w:p w14:paraId="06FCAC62" w14:textId="77777777" w:rsidR="0079235A" w:rsidRDefault="0079235A" w:rsidP="0079235A">
      <w:r>
        <w:rPr>
          <w:noProof/>
          <w:lang w:val="en-IN" w:eastAsia="en-IN"/>
        </w:rPr>
        <w:drawing>
          <wp:inline distT="0" distB="0" distL="0" distR="0" wp14:anchorId="2AE2F538" wp14:editId="5FE62662">
            <wp:extent cx="5757672" cy="7199376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igure Individual  Inter-rater 7 Temporal.tif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DE29A" w14:textId="77777777" w:rsidR="0079235A" w:rsidRDefault="0079235A" w:rsidP="0079235A">
      <w:r>
        <w:br w:type="page"/>
      </w:r>
    </w:p>
    <w:p w14:paraId="609AEDDC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8</w:t>
      </w:r>
      <w:r w:rsidRPr="00C51338">
        <w:rPr>
          <w:b/>
          <w:bCs/>
        </w:rPr>
        <w:t>.</w:t>
      </w:r>
      <w:r>
        <w:t xml:space="preserve"> Frontal cortex section scores.</w:t>
      </w:r>
    </w:p>
    <w:p w14:paraId="32A3E870" w14:textId="77777777" w:rsidR="0079235A" w:rsidRDefault="0079235A" w:rsidP="0079235A">
      <w:r>
        <w:rPr>
          <w:noProof/>
          <w:lang w:val="en-IN" w:eastAsia="en-IN"/>
        </w:rPr>
        <w:drawing>
          <wp:inline distT="0" distB="0" distL="0" distR="0" wp14:anchorId="1B5B618F" wp14:editId="1BBA6A44">
            <wp:extent cx="5757672" cy="7199376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Individual  Inter-rater 8 Frontal.tif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8F085" w14:textId="77777777" w:rsidR="0079235A" w:rsidRDefault="0079235A" w:rsidP="0079235A">
      <w:r>
        <w:br w:type="page"/>
      </w:r>
    </w:p>
    <w:p w14:paraId="38D0045F" w14:textId="77777777" w:rsidR="0079235A" w:rsidRDefault="0079235A" w:rsidP="0079235A">
      <w:r w:rsidRPr="00C51338">
        <w:rPr>
          <w:b/>
          <w:bCs/>
        </w:rPr>
        <w:t xml:space="preserve">Supplementary figure </w:t>
      </w:r>
      <w:r>
        <w:rPr>
          <w:b/>
          <w:bCs/>
        </w:rPr>
        <w:t>9</w:t>
      </w:r>
      <w:r w:rsidRPr="00C51338">
        <w:rPr>
          <w:b/>
          <w:bCs/>
        </w:rPr>
        <w:t>.</w:t>
      </w:r>
      <w:r>
        <w:t xml:space="preserve"> Parietal cortex section scores.</w:t>
      </w:r>
    </w:p>
    <w:p w14:paraId="7F8D457F" w14:textId="3173433C" w:rsidR="0079235A" w:rsidRPr="00B10B90" w:rsidRDefault="0079235A">
      <w:pPr>
        <w:rPr>
          <w:rFonts w:cstheme="minorHAnsi"/>
        </w:rPr>
      </w:pPr>
      <w:r>
        <w:rPr>
          <w:noProof/>
          <w:lang w:val="en-IN" w:eastAsia="en-IN"/>
        </w:rPr>
        <w:drawing>
          <wp:inline distT="0" distB="0" distL="0" distR="0" wp14:anchorId="2DE73262" wp14:editId="1984AE6C">
            <wp:extent cx="5757672" cy="7199376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 Individual  Inter-rater 9 Parietal.tiff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7672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2AA0A" w14:textId="77777777" w:rsidR="00511C72" w:rsidRPr="00B10B90" w:rsidRDefault="00511C72">
      <w:pPr>
        <w:rPr>
          <w:rFonts w:cstheme="minorHAnsi"/>
        </w:rPr>
      </w:pPr>
    </w:p>
    <w:sectPr w:rsidR="00511C72" w:rsidRPr="00B10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BC570" w14:textId="77777777" w:rsidR="002B41A1" w:rsidRDefault="002B41A1" w:rsidP="00177181">
      <w:pPr>
        <w:spacing w:after="0" w:line="240" w:lineRule="auto"/>
      </w:pPr>
      <w:r>
        <w:separator/>
      </w:r>
    </w:p>
  </w:endnote>
  <w:endnote w:type="continuationSeparator" w:id="0">
    <w:p w14:paraId="22F25461" w14:textId="77777777" w:rsidR="002B41A1" w:rsidRDefault="002B41A1" w:rsidP="0017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6FCB9" w14:textId="77777777" w:rsidR="002B41A1" w:rsidRDefault="002B41A1" w:rsidP="00177181">
      <w:pPr>
        <w:spacing w:after="0" w:line="240" w:lineRule="auto"/>
      </w:pPr>
      <w:r>
        <w:separator/>
      </w:r>
    </w:p>
  </w:footnote>
  <w:footnote w:type="continuationSeparator" w:id="0">
    <w:p w14:paraId="62A4D7B8" w14:textId="77777777" w:rsidR="002B41A1" w:rsidRDefault="002B41A1" w:rsidP="00177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wNje1MLe0NDAytbRQ0lEKTi0uzszPAykwrQUAZh0i6iwAAAA="/>
  </w:docVars>
  <w:rsids>
    <w:rsidRoot w:val="000F2637"/>
    <w:rsid w:val="0001080F"/>
    <w:rsid w:val="00012E24"/>
    <w:rsid w:val="000178D7"/>
    <w:rsid w:val="000218AB"/>
    <w:rsid w:val="00024B1A"/>
    <w:rsid w:val="000515B6"/>
    <w:rsid w:val="000718AA"/>
    <w:rsid w:val="00081F66"/>
    <w:rsid w:val="000B2203"/>
    <w:rsid w:val="000C30B4"/>
    <w:rsid w:val="000D16BE"/>
    <w:rsid w:val="000F0441"/>
    <w:rsid w:val="000F2637"/>
    <w:rsid w:val="00141F00"/>
    <w:rsid w:val="00162333"/>
    <w:rsid w:val="00177181"/>
    <w:rsid w:val="001C5396"/>
    <w:rsid w:val="002033D7"/>
    <w:rsid w:val="0027743C"/>
    <w:rsid w:val="002A5071"/>
    <w:rsid w:val="002B41A1"/>
    <w:rsid w:val="002F4BD3"/>
    <w:rsid w:val="003A32E3"/>
    <w:rsid w:val="003C6D7E"/>
    <w:rsid w:val="00411861"/>
    <w:rsid w:val="00472DD8"/>
    <w:rsid w:val="00497168"/>
    <w:rsid w:val="004D2002"/>
    <w:rsid w:val="0050641E"/>
    <w:rsid w:val="00511C72"/>
    <w:rsid w:val="005430BC"/>
    <w:rsid w:val="005A33F0"/>
    <w:rsid w:val="005C0BB8"/>
    <w:rsid w:val="005E33FD"/>
    <w:rsid w:val="006A5BA7"/>
    <w:rsid w:val="006A5E31"/>
    <w:rsid w:val="006C13E2"/>
    <w:rsid w:val="006E4B57"/>
    <w:rsid w:val="006F320A"/>
    <w:rsid w:val="0079235A"/>
    <w:rsid w:val="007967B2"/>
    <w:rsid w:val="007A5138"/>
    <w:rsid w:val="007A5A20"/>
    <w:rsid w:val="00801BBA"/>
    <w:rsid w:val="0080538E"/>
    <w:rsid w:val="0081771F"/>
    <w:rsid w:val="00833298"/>
    <w:rsid w:val="00833761"/>
    <w:rsid w:val="00837CC5"/>
    <w:rsid w:val="008951DE"/>
    <w:rsid w:val="008A7345"/>
    <w:rsid w:val="008B7DC9"/>
    <w:rsid w:val="008C002A"/>
    <w:rsid w:val="00944F78"/>
    <w:rsid w:val="0094556D"/>
    <w:rsid w:val="009727E1"/>
    <w:rsid w:val="009A75DF"/>
    <w:rsid w:val="009E6E8A"/>
    <w:rsid w:val="00AA4EFF"/>
    <w:rsid w:val="00AA7339"/>
    <w:rsid w:val="00B07F5B"/>
    <w:rsid w:val="00B10B90"/>
    <w:rsid w:val="00B24F65"/>
    <w:rsid w:val="00B64F9D"/>
    <w:rsid w:val="00B85278"/>
    <w:rsid w:val="00B906D1"/>
    <w:rsid w:val="00B965FC"/>
    <w:rsid w:val="00BA1BA7"/>
    <w:rsid w:val="00BC2627"/>
    <w:rsid w:val="00BE4423"/>
    <w:rsid w:val="00BF260A"/>
    <w:rsid w:val="00BF6C4E"/>
    <w:rsid w:val="00C003FA"/>
    <w:rsid w:val="00C03AC1"/>
    <w:rsid w:val="00C3376C"/>
    <w:rsid w:val="00CA16A3"/>
    <w:rsid w:val="00D330BA"/>
    <w:rsid w:val="00D37C8A"/>
    <w:rsid w:val="00E11F57"/>
    <w:rsid w:val="00E71109"/>
    <w:rsid w:val="00E96C2E"/>
    <w:rsid w:val="00EA2321"/>
    <w:rsid w:val="00EB32BF"/>
    <w:rsid w:val="00EE155F"/>
    <w:rsid w:val="00F268B9"/>
    <w:rsid w:val="00F81064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80A40"/>
  <w15:docId w15:val="{5A1B4A5A-50C0-46B5-BF30-1AE995D2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E3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A5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3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33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33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3D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181"/>
  </w:style>
  <w:style w:type="paragraph" w:styleId="Footer">
    <w:name w:val="footer"/>
    <w:basedOn w:val="Normal"/>
    <w:link w:val="FooterChar"/>
    <w:uiPriority w:val="99"/>
    <w:unhideWhenUsed/>
    <w:rsid w:val="00177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Toledo</dc:creator>
  <cp:keywords/>
  <dc:description/>
  <cp:lastModifiedBy>Anu V.</cp:lastModifiedBy>
  <cp:revision>2</cp:revision>
  <dcterms:created xsi:type="dcterms:W3CDTF">2020-12-22T01:22:00Z</dcterms:created>
  <dcterms:modified xsi:type="dcterms:W3CDTF">2020-12-22T01:22:00Z</dcterms:modified>
</cp:coreProperties>
</file>