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8180C" w14:textId="690D3EFB" w:rsidR="00D13D44" w:rsidRPr="00007B9C" w:rsidRDefault="00002360" w:rsidP="00002360">
      <w:pPr>
        <w:rPr>
          <w:rFonts w:ascii="Times New Roman" w:hAnsi="Times New Roman" w:cs="Times New Roman"/>
          <w:b/>
          <w:bCs/>
        </w:rPr>
      </w:pPr>
      <w:r w:rsidRPr="00007B9C">
        <w:rPr>
          <w:rFonts w:ascii="Times New Roman" w:hAnsi="Times New Roman" w:cs="Times New Roman"/>
          <w:b/>
          <w:bCs/>
        </w:rPr>
        <w:t>Supplementary Table 1. Clinical characteristics of patients with NEM2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18"/>
        <w:gridCol w:w="927"/>
        <w:gridCol w:w="1004"/>
        <w:gridCol w:w="632"/>
        <w:gridCol w:w="1350"/>
        <w:gridCol w:w="1800"/>
        <w:gridCol w:w="2250"/>
        <w:gridCol w:w="1889"/>
        <w:gridCol w:w="2659"/>
        <w:gridCol w:w="1285"/>
      </w:tblGrid>
      <w:tr w:rsidR="00FD0DA3" w:rsidRPr="00A267B3" w14:paraId="2EE0EC83" w14:textId="77777777" w:rsidTr="00FD0DA3">
        <w:trPr>
          <w:trHeight w:val="6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61BF1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Patient 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ED3E9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Site of biopsy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87AB4F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Age (</w:t>
            </w:r>
            <w:proofErr w:type="spellStart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yrs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) at biopsy 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C3B7DD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Gender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715BA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Jump both feet leaving ground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D6ACC6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Walk unassisted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AF303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Sitting unassisted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D9E422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Breathing tube and vent in neonatal period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11B5A2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Feeding difficulties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71D40E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Assisted breathing</w:t>
            </w:r>
          </w:p>
        </w:tc>
      </w:tr>
      <w:tr w:rsidR="00FD0DA3" w:rsidRPr="00A267B3" w14:paraId="1B5F6382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DE25C0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2385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65AE728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Paraspinal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62AA0B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2250E5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86466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485FEB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greater than 10 steps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94AD8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D24195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F2A9851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G-tube &amp; poor weight gain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223530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&gt; 12 hours/day</w:t>
            </w:r>
          </w:p>
        </w:tc>
      </w:tr>
      <w:tr w:rsidR="00FD0DA3" w:rsidRPr="00A267B3" w14:paraId="59D1A6F7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792960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2296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3515BB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paraspinal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8F4FD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F6F20E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B0BBBB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1EDB11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C6BE64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82EA68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6756B8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poor weight gain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76C0DD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&gt; 12 hours/day</w:t>
            </w:r>
          </w:p>
        </w:tc>
      </w:tr>
      <w:tr w:rsidR="00FD0DA3" w:rsidRPr="00A267B3" w14:paraId="5AAC7F1E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FF32E9" w14:textId="77777777" w:rsidR="00002360" w:rsidRPr="00A267B3" w:rsidRDefault="00002360" w:rsidP="0000236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2486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51050A" w14:textId="77777777" w:rsidR="00002360" w:rsidRPr="00A267B3" w:rsidRDefault="00002360" w:rsidP="0000236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Paraspinal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3B15CB" w14:textId="77777777" w:rsidR="00002360" w:rsidRPr="00A267B3" w:rsidRDefault="00002360" w:rsidP="0000236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5.75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BFD952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01110F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F82013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F35882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976AB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E6A3B6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G-tube &amp; poor weight gain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2348CB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&gt; 12 hours/day</w:t>
            </w:r>
          </w:p>
        </w:tc>
      </w:tr>
      <w:tr w:rsidR="00FD0DA3" w:rsidRPr="00A267B3" w14:paraId="1FB59948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9586FB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3424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67FFEF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right thigh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D248DF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424CB5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85905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FFF82F1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greater than 10 steps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4F44DE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11F960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98B3F7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3CC745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&lt; 12 hours/day</w:t>
            </w:r>
          </w:p>
        </w:tc>
      </w:tr>
      <w:tr w:rsidR="00FD0DA3" w:rsidRPr="00A267B3" w14:paraId="3BD9BC26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C61DE0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4001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74CF21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right thigh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3AD3A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D7272D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06E44D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7160F2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A1113D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1F0528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15D1FA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G-tube &amp; poor weight gain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256D2A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&gt; 12 hours/day</w:t>
            </w:r>
          </w:p>
        </w:tc>
      </w:tr>
      <w:tr w:rsidR="00FD0DA3" w:rsidRPr="00A267B3" w14:paraId="680ED5B6" w14:textId="77777777" w:rsidTr="00FD0DA3">
        <w:trPr>
          <w:trHeight w:val="5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13DA1E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2622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A3825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quadriceps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CC54D2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0.75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DEB084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268294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6C64A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5EEC74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A21367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CF3A85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NG tube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04F3EE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&lt; 12 hours/day</w:t>
            </w:r>
          </w:p>
        </w:tc>
      </w:tr>
      <w:tr w:rsidR="00FD0DA3" w:rsidRPr="00A267B3" w14:paraId="2BD80395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29A8A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4526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388423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Left thigh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31E84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A933D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370B4A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B8C83C" w14:textId="77777777" w:rsidR="00002360" w:rsidRPr="00A267B3" w:rsidRDefault="00002360" w:rsidP="0000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0E6820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175DC0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74575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G-tube &amp; poor weight gain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481846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&lt; 12 hours/day</w:t>
            </w:r>
          </w:p>
        </w:tc>
      </w:tr>
      <w:tr w:rsidR="00FD0DA3" w:rsidRPr="00A267B3" w14:paraId="62D849E7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0E2FEA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144.0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50F41B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left </w:t>
            </w: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tricep</w:t>
            </w:r>
            <w:proofErr w:type="spellEnd"/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B19051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1.3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FA4B77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2DFE7A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887DE3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525911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2F8E5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752733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G-tube &amp; poor weight gain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6DD02D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&lt; 12 hours/day</w:t>
            </w:r>
          </w:p>
        </w:tc>
      </w:tr>
      <w:tr w:rsidR="00FD0DA3" w:rsidRPr="00A267B3" w14:paraId="473DFC11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9810FD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180.0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D08D3B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left quad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C6E9AC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0.66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2FF5224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FEDCB5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65FD5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greater than 10 steps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B500E5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F0288E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50C7D8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G-tube &amp; poor weight gain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0F97C3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Yes, &gt; 12 hours/day</w:t>
            </w:r>
          </w:p>
        </w:tc>
      </w:tr>
      <w:tr w:rsidR="00FD0DA3" w:rsidRPr="00A267B3" w14:paraId="4265F428" w14:textId="77777777" w:rsidTr="00FD0DA3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FBE50E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151.0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8F0B7F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left thigh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B8F6EF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E5E29A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32F520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F2BBE4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Never able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1F0FEA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Unassisted more than an hour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B26809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4E0DEA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Has or had G-tube &amp; poor weight gain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78B288" w14:textId="77777777" w:rsidR="00002360" w:rsidRPr="00A267B3" w:rsidRDefault="00002360" w:rsidP="00002360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None</w:t>
            </w:r>
          </w:p>
        </w:tc>
      </w:tr>
    </w:tbl>
    <w:p w14:paraId="52E52A4D" w14:textId="77777777" w:rsidR="00002360" w:rsidRDefault="00002360" w:rsidP="00002360"/>
    <w:p w14:paraId="1D62E6D9" w14:textId="77777777" w:rsidR="00D82E96" w:rsidRDefault="00D82E96" w:rsidP="00002360"/>
    <w:p w14:paraId="634FFF17" w14:textId="77777777" w:rsidR="00D82E96" w:rsidRDefault="00D82E96" w:rsidP="00002360"/>
    <w:p w14:paraId="291FF762" w14:textId="77777777" w:rsidR="00D82E96" w:rsidRDefault="00D82E96" w:rsidP="00002360"/>
    <w:p w14:paraId="64B288BB" w14:textId="77777777" w:rsidR="00004774" w:rsidRDefault="00004774" w:rsidP="000027B8"/>
    <w:p w14:paraId="02E3F08F" w14:textId="103BE450" w:rsidR="000027B8" w:rsidRPr="00DD64B4" w:rsidRDefault="000027B8" w:rsidP="000027B8">
      <w:pPr>
        <w:rPr>
          <w:rFonts w:ascii="Times New Roman" w:hAnsi="Times New Roman" w:cs="Times New Roman"/>
          <w:b/>
          <w:bCs/>
        </w:rPr>
      </w:pPr>
      <w:r w:rsidRPr="00DD64B4">
        <w:rPr>
          <w:rFonts w:ascii="Times New Roman" w:hAnsi="Times New Roman" w:cs="Times New Roman"/>
          <w:b/>
          <w:bCs/>
        </w:rPr>
        <w:lastRenderedPageBreak/>
        <w:t>Supplementary Table 2. Summary of mutation analysis in NEM2 patients</w:t>
      </w:r>
    </w:p>
    <w:tbl>
      <w:tblPr>
        <w:tblW w:w="0" w:type="auto"/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512"/>
        <w:gridCol w:w="2462"/>
        <w:gridCol w:w="864"/>
        <w:gridCol w:w="1890"/>
        <w:gridCol w:w="900"/>
        <w:gridCol w:w="850"/>
        <w:gridCol w:w="990"/>
        <w:gridCol w:w="950"/>
        <w:gridCol w:w="1301"/>
        <w:gridCol w:w="963"/>
        <w:gridCol w:w="384"/>
        <w:gridCol w:w="1003"/>
        <w:gridCol w:w="822"/>
        <w:gridCol w:w="623"/>
      </w:tblGrid>
      <w:tr w:rsidR="00936BA4" w:rsidRPr="00A267B3" w14:paraId="7A2195D2" w14:textId="77777777" w:rsidTr="00004774">
        <w:trPr>
          <w:trHeight w:val="6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A837F6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Patient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1BA92AA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Mutation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D996936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Mutation Type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1661435" w14:textId="33E69E60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Isoforms of transcripts</w:t>
            </w:r>
            <w:r w:rsidR="005E36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 </w:t>
            </w:r>
            <w:r w:rsidR="005E3631" w:rsidRPr="005E36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vertAlign w:val="superscript"/>
                <w14:ligatures w14:val="none"/>
              </w:rPr>
              <w:t>a</w:t>
            </w: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 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4221C0D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Transcript (%) in patients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B9B2704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Transcript (%) in controls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A34ADE0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Cryptic splice site activation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1FF5A06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Allelic imbalance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C2D3E05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Intronic inclusion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EB1153E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Mutation site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A88CAAE" w14:textId="44328A3B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PSI (</w:t>
            </w:r>
            <w:proofErr w:type="gramStart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%)</w:t>
            </w:r>
            <w:r w:rsidR="005E3631" w:rsidRPr="005E36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vertAlign w:val="superscript"/>
                <w14:ligatures w14:val="none"/>
              </w:rPr>
              <w:t>b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CD46946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Clinical significance (</w:t>
            </w:r>
            <w:proofErr w:type="spellStart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ClinVar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BD78A2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Total  </w:t>
            </w:r>
            <w:r w:rsidRPr="00A267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14:ligatures w14:val="none"/>
              </w:rPr>
              <w:t>NEB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 transcript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6DAFCD0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Protein level </w:t>
            </w:r>
          </w:p>
        </w:tc>
      </w:tr>
      <w:tr w:rsidR="00936BA4" w:rsidRPr="00A267B3" w14:paraId="7309D11F" w14:textId="77777777" w:rsidTr="00004774">
        <w:trPr>
          <w:trHeight w:val="78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57D8675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2385</w:t>
            </w:r>
          </w:p>
          <w:p w14:paraId="6B9C295E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0EBE685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 32 c.3252_3255+3delTGACGTA:</w:t>
            </w:r>
          </w:p>
          <w:p w14:paraId="54F76165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Results 7 bp deletion </w:t>
            </w:r>
          </w:p>
        </w:tc>
        <w:tc>
          <w:tcPr>
            <w:tcW w:w="8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1603ACE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Deletion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3BCC5E1" w14:textId="6A60C314" w:rsidR="00936BA4" w:rsidRPr="00A267B3" w:rsidRDefault="000B089E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571CE172" wp14:editId="4D77AAF6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-367665</wp:posOffset>
                  </wp:positionV>
                  <wp:extent cx="1090930" cy="256540"/>
                  <wp:effectExtent l="0" t="0" r="0" b="0"/>
                  <wp:wrapNone/>
                  <wp:docPr id="25" name="Pictur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F07BD4-71AB-0126-A940-BB4C461FE5B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>
                            <a:extLst>
                              <a:ext uri="{FF2B5EF4-FFF2-40B4-BE49-F238E27FC236}">
                                <a16:creationId xmlns:a16="http://schemas.microsoft.com/office/drawing/2014/main" id="{45F07BD4-71AB-0126-A940-BB4C461FE5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930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5408" behindDoc="0" locked="0" layoutInCell="1" allowOverlap="1" wp14:anchorId="1F113286" wp14:editId="70B63929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6205220</wp:posOffset>
                  </wp:positionV>
                  <wp:extent cx="706120" cy="295275"/>
                  <wp:effectExtent l="0" t="0" r="0" b="9525"/>
                  <wp:wrapNone/>
                  <wp:docPr id="30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1A024F-0ED0-CD65-5883-864156CFAE6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>
                            <a:extLst>
                              <a:ext uri="{FF2B5EF4-FFF2-40B4-BE49-F238E27FC236}">
                                <a16:creationId xmlns:a16="http://schemas.microsoft.com/office/drawing/2014/main" id="{141A024F-0ED0-CD65-5883-864156CFAE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6432" behindDoc="0" locked="0" layoutInCell="1" allowOverlap="1" wp14:anchorId="3C31CADF" wp14:editId="00E1A1EE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6728460</wp:posOffset>
                  </wp:positionV>
                  <wp:extent cx="1041400" cy="242570"/>
                  <wp:effectExtent l="0" t="0" r="6350" b="5080"/>
                  <wp:wrapNone/>
                  <wp:docPr id="78" name="Picture 7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DE143C5-6FD6-1063-2779-A4B5C4FAAE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7">
                            <a:extLst>
                              <a:ext uri="{FF2B5EF4-FFF2-40B4-BE49-F238E27FC236}">
                                <a16:creationId xmlns:a16="http://schemas.microsoft.com/office/drawing/2014/main" id="{0DE143C5-6FD6-1063-2779-A4B5C4FAAE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C0028CD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17.02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D29EEB3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CB74C00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EEB8952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CFFE928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0A0594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SR3 R</w:t>
            </w:r>
            <w:proofErr w:type="gramStart"/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6,R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28CF585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82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4B3C02A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Likely pathogenic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EDFE4B8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Normal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E566267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Normal</w:t>
            </w:r>
          </w:p>
        </w:tc>
      </w:tr>
      <w:tr w:rsidR="00936BA4" w:rsidRPr="00A267B3" w14:paraId="489038C7" w14:textId="77777777" w:rsidTr="00004774">
        <w:trPr>
          <w:trHeight w:val="52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88BF2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D9C28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C6AD3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B0ACE48" w14:textId="4A4E42E7" w:rsidR="00936BA4" w:rsidRPr="00A267B3" w:rsidRDefault="000B089E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4ECEBB85" wp14:editId="4F20FFD8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-394970</wp:posOffset>
                  </wp:positionV>
                  <wp:extent cx="1149350" cy="229870"/>
                  <wp:effectExtent l="0" t="0" r="0" b="0"/>
                  <wp:wrapNone/>
                  <wp:docPr id="24" name="Pictur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02FA2A-B0A4-0896-E99C-E98C3EF8F9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>
                            <a:extLst>
                              <a:ext uri="{FF2B5EF4-FFF2-40B4-BE49-F238E27FC236}">
                                <a16:creationId xmlns:a16="http://schemas.microsoft.com/office/drawing/2014/main" id="{5002FA2A-B0A4-0896-E99C-E98C3EF8F9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350" cy="22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89891BF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9.73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01C3450" w14:textId="58FC3D5D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50FB86F" w14:textId="70B57C7F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72325DC" w14:textId="329C748E" w:rsidR="00936BA4" w:rsidRPr="00A267B3" w:rsidRDefault="00936BA4" w:rsidP="000B08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A7030DB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Out-frame inclusion of 39 bp from intron 32 equates to addition of 13 amino acids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F036B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3131C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10119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3F373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EF54AD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936BA4" w:rsidRPr="00A267B3" w14:paraId="10DB0DBB" w14:textId="77777777" w:rsidTr="00004774">
        <w:trPr>
          <w:trHeight w:val="8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FDF1284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2385</w:t>
            </w:r>
          </w:p>
          <w:p w14:paraId="0BD6453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6295094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2.7 kb deletion exon 77 g.152,469,299 in intron 77 g.152,471,995 in intron 76:</w:t>
            </w:r>
          </w:p>
          <w:p w14:paraId="6A050731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Results 2697 deletion including exon 77 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DF1E34D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Deletion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3A9EE85" w14:textId="00E386D7" w:rsidR="00936BA4" w:rsidRPr="00A267B3" w:rsidRDefault="000B089E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3265C323" wp14:editId="479E2475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-408305</wp:posOffset>
                  </wp:positionV>
                  <wp:extent cx="1090930" cy="255905"/>
                  <wp:effectExtent l="0" t="0" r="0" b="0"/>
                  <wp:wrapNone/>
                  <wp:docPr id="23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B371F2-D4E0-341E-005C-E2830743BA0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3DB371F2-D4E0-341E-005C-E2830743BA0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930" cy="25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9302D39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49.6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843B36E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84766FE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646E48F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8BB03F7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993CF2F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val="pt-BR"/>
                <w14:ligatures w14:val="none"/>
              </w:rPr>
              <w:t>SR14 R7 / SR15 R1,R2,R3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67FF740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63CF610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B8BD46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1EAD8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936BA4" w:rsidRPr="00A267B3" w14:paraId="3CED880E" w14:textId="77777777" w:rsidTr="00004774">
        <w:trPr>
          <w:trHeight w:val="79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EAA675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2296</w:t>
            </w:r>
          </w:p>
          <w:p w14:paraId="2A4A8AF5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8C1AE80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>exon 112 c.17654G&gt;A:</w:t>
            </w:r>
          </w:p>
          <w:p w14:paraId="095021A5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 xml:space="preserve">Results generation of stop codon in exon 112 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22772CF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Truncation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E6C4E10" w14:textId="33B88ABF" w:rsidR="00936BA4" w:rsidRPr="00A267B3" w:rsidRDefault="00965BC0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7FEBEC3E" wp14:editId="7FB6F15F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-15875</wp:posOffset>
                  </wp:positionV>
                  <wp:extent cx="706120" cy="295275"/>
                  <wp:effectExtent l="0" t="0" r="0" b="9525"/>
                  <wp:wrapTopAndBottom/>
                  <wp:docPr id="27" name="Picture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E72693-E5E1-8969-1597-0DE31B4EC8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>
                            <a:extLst>
                              <a:ext uri="{FF2B5EF4-FFF2-40B4-BE49-F238E27FC236}">
                                <a16:creationId xmlns:a16="http://schemas.microsoft.com/office/drawing/2014/main" id="{F9E72693-E5E1-8969-1597-0DE31B4EC8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BFB6DA4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7A9FE67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F917662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A775395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ECE6DFF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05E949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SR24 R2/R3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7768314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88F482A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BD07269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Reduced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6C20959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Reduced</w:t>
            </w:r>
          </w:p>
        </w:tc>
      </w:tr>
      <w:tr w:rsidR="00936BA4" w:rsidRPr="00A267B3" w14:paraId="3A5792D6" w14:textId="77777777" w:rsidTr="00004774">
        <w:trPr>
          <w:trHeight w:val="8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F894A10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2296</w:t>
            </w:r>
          </w:p>
          <w:p w14:paraId="50EB44DE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CBDD8A1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exon 175 c.24771delT:</w:t>
            </w:r>
          </w:p>
          <w:p w14:paraId="4A2C8C7A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Results deletion in exon 175 leading to stop 19 bp into exon 176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A16050E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Frameshift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 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9CCB0AC" w14:textId="76A6BADA" w:rsidR="00936BA4" w:rsidRPr="00A267B3" w:rsidRDefault="000B089E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73E6919B" wp14:editId="33721CB5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-394970</wp:posOffset>
                  </wp:positionV>
                  <wp:extent cx="760730" cy="318135"/>
                  <wp:effectExtent l="0" t="0" r="1270" b="5715"/>
                  <wp:wrapNone/>
                  <wp:docPr id="28" name="Picture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BA0851-93F0-367C-A584-91F8099BBB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>
                            <a:extLst>
                              <a:ext uri="{FF2B5EF4-FFF2-40B4-BE49-F238E27FC236}">
                                <a16:creationId xmlns:a16="http://schemas.microsoft.com/office/drawing/2014/main" id="{1FBA0851-93F0-367C-A584-91F8099BBB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30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CA26E0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39.34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E630D0E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8F8B31E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7FC686E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93F1855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4953C96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M234/M235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C4219D1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EE519CD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Pathogenic/</w:t>
            </w:r>
          </w:p>
          <w:p w14:paraId="161BB421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Likely pathogenic 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A039F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9B5FE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936BA4" w:rsidRPr="00A267B3" w14:paraId="3D4F52B5" w14:textId="77777777" w:rsidTr="00004774">
        <w:trPr>
          <w:trHeight w:val="8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CA8F31C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2486</w:t>
            </w:r>
          </w:p>
          <w:p w14:paraId="08834B1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FE3B979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exon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61 c.8425 C&gt;T :</w:t>
            </w:r>
          </w:p>
          <w:p w14:paraId="4E4F18D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Results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generation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of stop codon in exon 61 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B77FD2A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Truncation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5381C08" w14:textId="1D28C097" w:rsidR="00936BA4" w:rsidRPr="00A267B3" w:rsidRDefault="000B089E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3EBB4C9E" wp14:editId="1DE632A8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-87630</wp:posOffset>
                  </wp:positionV>
                  <wp:extent cx="738505" cy="308610"/>
                  <wp:effectExtent l="0" t="0" r="4445" b="0"/>
                  <wp:wrapNone/>
                  <wp:docPr id="29" name="Picture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F3C91D-94BE-67E2-6F84-36A0CB1469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8">
                            <a:extLst>
                              <a:ext uri="{FF2B5EF4-FFF2-40B4-BE49-F238E27FC236}">
                                <a16:creationId xmlns:a16="http://schemas.microsoft.com/office/drawing/2014/main" id="{7DF3C91D-94BE-67E2-6F84-36A0CB1469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505" cy="30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4984EB3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210032B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B564FCD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9405ABE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4E5FAD2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5D4354A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>SR10 R7 / SR11 R1,R2,R3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90D1A0C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6AD00BE" w14:textId="77777777" w:rsidR="00936BA4" w:rsidRPr="00A267B3" w:rsidRDefault="00936BA4" w:rsidP="00936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Pathogenic/</w:t>
            </w:r>
          </w:p>
          <w:p w14:paraId="660276AD" w14:textId="77777777" w:rsidR="00936BA4" w:rsidRPr="00A267B3" w:rsidRDefault="00936BA4" w:rsidP="00936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Likely pathogenic</w:t>
            </w:r>
          </w:p>
          <w:p w14:paraId="078FBC38" w14:textId="77777777" w:rsidR="00936BA4" w:rsidRPr="00A267B3" w:rsidRDefault="00936BA4" w:rsidP="00936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in LOVD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0345D01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Reduced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3E0ACBA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Reduced </w:t>
            </w:r>
          </w:p>
        </w:tc>
      </w:tr>
      <w:tr w:rsidR="00936BA4" w:rsidRPr="00A267B3" w14:paraId="2C6569A1" w14:textId="77777777" w:rsidTr="00004774">
        <w:trPr>
          <w:trHeight w:val="723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724BC40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2486</w:t>
            </w:r>
          </w:p>
          <w:p w14:paraId="4756BC90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58CCDEE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exon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171 c.24317 T&gt;A:</w:t>
            </w:r>
          </w:p>
          <w:p w14:paraId="65C519B2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Results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generation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of stop codon in exon 171</w:t>
            </w:r>
          </w:p>
        </w:tc>
        <w:tc>
          <w:tcPr>
            <w:tcW w:w="8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577B3A1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Truncation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C330BE4" w14:textId="2F8ECAE1" w:rsidR="00936BA4" w:rsidRPr="00A267B3" w:rsidRDefault="00965BC0" w:rsidP="00965B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8480" behindDoc="0" locked="0" layoutInCell="1" allowOverlap="1" wp14:anchorId="03557874" wp14:editId="57CF6597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-423545</wp:posOffset>
                  </wp:positionV>
                  <wp:extent cx="744220" cy="311785"/>
                  <wp:effectExtent l="0" t="0" r="0" b="0"/>
                  <wp:wrapNone/>
                  <wp:docPr id="1500222753" name="Picture 15002227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1A024F-0ED0-CD65-5883-864156CFAE6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>
                            <a:extLst>
                              <a:ext uri="{FF2B5EF4-FFF2-40B4-BE49-F238E27FC236}">
                                <a16:creationId xmlns:a16="http://schemas.microsoft.com/office/drawing/2014/main" id="{141A024F-0ED0-CD65-5883-864156CFAE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220" cy="31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D5C12F3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04FEE7C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57CEEC7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4E11911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A8B73AD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2E166CD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M230/M231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C318DBB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4170ECE" w14:textId="77777777" w:rsidR="00936BA4" w:rsidRPr="00A267B3" w:rsidRDefault="00936BA4" w:rsidP="00936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Pathogenic/</w:t>
            </w:r>
          </w:p>
          <w:p w14:paraId="139FE6CE" w14:textId="77777777" w:rsidR="00936BA4" w:rsidRPr="00A267B3" w:rsidRDefault="00936BA4" w:rsidP="00936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Likely pathogenic</w:t>
            </w:r>
          </w:p>
          <w:p w14:paraId="78662AE0" w14:textId="77777777" w:rsidR="00936BA4" w:rsidRPr="00A267B3" w:rsidRDefault="00936BA4" w:rsidP="00936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in LOVD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7BC81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574E59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AC09C1" w:rsidRPr="00A267B3" w14:paraId="5E876E1A" w14:textId="77777777" w:rsidTr="00004774">
        <w:trPr>
          <w:trHeight w:val="81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1FFEF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144161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1CD9A5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AD63348" w14:textId="1409E8CA" w:rsidR="00936BA4" w:rsidRPr="00A267B3" w:rsidRDefault="00965BC0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69504" behindDoc="0" locked="0" layoutInCell="1" allowOverlap="1" wp14:anchorId="2C05D685" wp14:editId="5B18F8AF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-389890</wp:posOffset>
                  </wp:positionV>
                  <wp:extent cx="1120775" cy="260985"/>
                  <wp:effectExtent l="0" t="0" r="3175" b="5715"/>
                  <wp:wrapNone/>
                  <wp:docPr id="299900724" name="Picture 2999007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DE143C5-6FD6-1063-2779-A4B5C4FAAE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7">
                            <a:extLst>
                              <a:ext uri="{FF2B5EF4-FFF2-40B4-BE49-F238E27FC236}">
                                <a16:creationId xmlns:a16="http://schemas.microsoft.com/office/drawing/2014/main" id="{0DE143C5-6FD6-1063-2779-A4B5C4FAAE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775" cy="2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67A3A2B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30.5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A164927" w14:textId="77777777" w:rsidR="00936BA4" w:rsidRPr="00A267B3" w:rsidRDefault="00936BA4" w:rsidP="00936BA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22.8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4014C95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0E3F426" w14:textId="77777777" w:rsidR="00936BA4" w:rsidRPr="00A267B3" w:rsidRDefault="00936BA4" w:rsidP="00936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41A581A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B2D8DA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60354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A8913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D99CC2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F85E3" w14:textId="77777777" w:rsidR="00936BA4" w:rsidRPr="00A267B3" w:rsidRDefault="00936BA4" w:rsidP="00936B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Y="-243"/>
        <w:tblW w:w="0" w:type="auto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5"/>
        <w:gridCol w:w="2209"/>
        <w:gridCol w:w="735"/>
        <w:gridCol w:w="1881"/>
        <w:gridCol w:w="810"/>
        <w:gridCol w:w="810"/>
        <w:gridCol w:w="810"/>
        <w:gridCol w:w="810"/>
        <w:gridCol w:w="2073"/>
        <w:gridCol w:w="948"/>
        <w:gridCol w:w="399"/>
        <w:gridCol w:w="990"/>
        <w:gridCol w:w="823"/>
        <w:gridCol w:w="651"/>
      </w:tblGrid>
      <w:tr w:rsidR="00004774" w:rsidRPr="00A267B3" w14:paraId="1E2729B4" w14:textId="77777777" w:rsidTr="005E4692">
        <w:trPr>
          <w:trHeight w:val="6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ECB7E48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lastRenderedPageBreak/>
              <w:t>Patient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FB846DB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Mutation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B8309F6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Mutation Type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D220A5D" w14:textId="39495C4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Isoforms of transcripts</w:t>
            </w:r>
            <w:r w:rsidR="005E36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 </w:t>
            </w:r>
            <w:r w:rsidR="005E4692" w:rsidRPr="005E46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vertAlign w:val="superscript"/>
                <w14:ligatures w14:val="none"/>
              </w:rPr>
              <w:t>a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DF4967C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Transcript (%) in patients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B3DE0E6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Transcript (%) in controls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FE9A6D5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Cryptic splice site activation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1B1F399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Allelic imbalance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2DB1398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Intronic inclusion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98B6DFC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Mutation site</w:t>
            </w:r>
          </w:p>
        </w:tc>
        <w:tc>
          <w:tcPr>
            <w:tcW w:w="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5072620" w14:textId="48E44F34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PSI (</w:t>
            </w:r>
            <w:proofErr w:type="gramStart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%)</w:t>
            </w:r>
            <w:r w:rsidR="005E4692" w:rsidRPr="005E469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vertAlign w:val="superscript"/>
                <w14:ligatures w14:val="none"/>
              </w:rPr>
              <w:t>b</w:t>
            </w:r>
            <w:proofErr w:type="gramEnd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E4E98B4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Clinical significance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8450DA2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Total  NEB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 transcript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C28A3F7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Protein level </w:t>
            </w:r>
          </w:p>
        </w:tc>
      </w:tr>
      <w:tr w:rsidR="00004774" w:rsidRPr="00A267B3" w14:paraId="1B4DB5F2" w14:textId="77777777" w:rsidTr="005E4692">
        <w:trPr>
          <w:trHeight w:val="1183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F77923D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3424</w:t>
            </w:r>
          </w:p>
          <w:p w14:paraId="093222AD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3690BA1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val="pt-BR"/>
                <w14:ligatures w14:val="none"/>
              </w:rPr>
              <w:t>exon 85 c.13059+5G&gt;A:</w:t>
            </w: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:lang w:val="pt-BR"/>
                <w14:ligatures w14:val="none"/>
              </w:rPr>
              <w:br/>
              <w:t>Results point mutation in intron 85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FF015F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Intronic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point mutation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886EBC9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98176" behindDoc="0" locked="0" layoutInCell="1" allowOverlap="1" wp14:anchorId="2A77E567" wp14:editId="54A86AD2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-447040</wp:posOffset>
                  </wp:positionV>
                  <wp:extent cx="1145540" cy="265430"/>
                  <wp:effectExtent l="0" t="0" r="0" b="1270"/>
                  <wp:wrapNone/>
                  <wp:docPr id="1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2C6AF00-BFCB-EADB-F9AC-A62F7ACA4CD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92C6AF00-BFCB-EADB-F9AC-A62F7ACA4C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540" cy="26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B10560F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20.38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CC267B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911076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D550DC5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2FE303B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 In-frame intron inclusion of 84 bp from intron 85 equates an addition of 28 amino acids. The inclusion would add a stop codon before exon 86.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C8D3668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>SR16 R7 / SR17 R1,R2,R3</w:t>
            </w:r>
          </w:p>
        </w:tc>
        <w:tc>
          <w:tcPr>
            <w:tcW w:w="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06CE7B4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D01DFE0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Likely pathogenic</w:t>
            </w:r>
          </w:p>
        </w:tc>
        <w:tc>
          <w:tcPr>
            <w:tcW w:w="8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BF65509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Reduced </w:t>
            </w:r>
          </w:p>
        </w:tc>
        <w:tc>
          <w:tcPr>
            <w:tcW w:w="6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429311B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Normal</w:t>
            </w:r>
          </w:p>
        </w:tc>
      </w:tr>
      <w:tr w:rsidR="00004774" w:rsidRPr="00A267B3" w14:paraId="7CCBAA4C" w14:textId="77777777" w:rsidTr="005E4692">
        <w:trPr>
          <w:trHeight w:val="706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F49D64A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3424</w:t>
            </w:r>
          </w:p>
          <w:p w14:paraId="1EAE9267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2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A3331C4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>exon 169 c.24218C&gt;A: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br/>
              <w:t xml:space="preserve">Results generation of stop codon in last codon of exon 169 </w:t>
            </w:r>
          </w:p>
        </w:tc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908F676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Truncation</w:t>
            </w:r>
            <w:proofErr w:type="spellEnd"/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7E3C092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99200" behindDoc="0" locked="0" layoutInCell="1" allowOverlap="1" wp14:anchorId="5C16E24A" wp14:editId="74F40F3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-360045</wp:posOffset>
                  </wp:positionV>
                  <wp:extent cx="1137920" cy="266700"/>
                  <wp:effectExtent l="0" t="0" r="5080" b="0"/>
                  <wp:wrapNone/>
                  <wp:docPr id="1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9525AF7-2113-E98F-41E1-6EF6766E7AD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99525AF7-2113-E98F-41E1-6EF6766E7A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92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75F6141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74.5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122C7A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44.28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E51ADEE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E8A44A5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9786F31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C4E9161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M228/M229 (Z-disk)</w:t>
            </w:r>
          </w:p>
        </w:tc>
        <w:tc>
          <w:tcPr>
            <w:tcW w:w="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D2C034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C86170C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VUS/</w:t>
            </w:r>
          </w:p>
          <w:p w14:paraId="3F2F3546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 in LOVD</w:t>
            </w:r>
          </w:p>
        </w:tc>
        <w:tc>
          <w:tcPr>
            <w:tcW w:w="8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1B9979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B5EAB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004774" w:rsidRPr="00A267B3" w14:paraId="166D012B" w14:textId="77777777" w:rsidTr="005E4692">
        <w:trPr>
          <w:trHeight w:val="715"/>
        </w:trPr>
        <w:tc>
          <w:tcPr>
            <w:tcW w:w="5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512045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FB7E1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4E1125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DF4B38C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706368" behindDoc="0" locked="0" layoutInCell="1" allowOverlap="1" wp14:anchorId="51F8A51E" wp14:editId="4AE35EB8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-359410</wp:posOffset>
                  </wp:positionV>
                  <wp:extent cx="711835" cy="287020"/>
                  <wp:effectExtent l="0" t="0" r="0" b="0"/>
                  <wp:wrapNone/>
                  <wp:docPr id="64" name="Picture 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91C9E9-BDCD-08A6-F889-3782416A89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3">
                            <a:extLst>
                              <a:ext uri="{FF2B5EF4-FFF2-40B4-BE49-F238E27FC236}">
                                <a16:creationId xmlns:a16="http://schemas.microsoft.com/office/drawing/2014/main" id="{D391C9E9-BDCD-08A6-F889-3782416A89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835" cy="28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F98EC7C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25.42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8B516CF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55.72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638BACB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962F567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46D73C4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FF1013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89BFE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5391E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0CDF36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BCDA6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004774" w:rsidRPr="00A267B3" w14:paraId="47892804" w14:textId="77777777" w:rsidTr="005E4692">
        <w:trPr>
          <w:trHeight w:val="769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ED29A5F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4001</w:t>
            </w:r>
          </w:p>
          <w:p w14:paraId="207920DB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2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1EE2C3A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>exon 32 c.3255+1G&gt;A: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br/>
              <w:t>Results donor splice mutation in junction of exon-intron 32</w:t>
            </w:r>
          </w:p>
        </w:tc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9238F88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Splicing</w:t>
            </w:r>
            <w:proofErr w:type="spellEnd"/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445FB72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700224" behindDoc="0" locked="0" layoutInCell="1" allowOverlap="1" wp14:anchorId="0FB58520" wp14:editId="41C0CCA7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-367665</wp:posOffset>
                  </wp:positionV>
                  <wp:extent cx="1136015" cy="265430"/>
                  <wp:effectExtent l="0" t="0" r="6985" b="1270"/>
                  <wp:wrapNone/>
                  <wp:docPr id="17" name="Pictur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C8D7E1D-48B7-7095-D9D1-21FDE25FB0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>
                            <a:extLst>
                              <a:ext uri="{FF2B5EF4-FFF2-40B4-BE49-F238E27FC236}">
                                <a16:creationId xmlns:a16="http://schemas.microsoft.com/office/drawing/2014/main" id="{FC8D7E1D-48B7-7095-D9D1-21FDE25FB0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015" cy="26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BCC103D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12.55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E97ED78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57DF16F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BA3E4D3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98E40A7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15323E2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SR3 R6/R7</w:t>
            </w:r>
          </w:p>
        </w:tc>
        <w:tc>
          <w:tcPr>
            <w:tcW w:w="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D944714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85</w:t>
            </w:r>
          </w:p>
        </w:tc>
        <w:tc>
          <w:tcPr>
            <w:tcW w:w="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C77AA05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</w:t>
            </w:r>
          </w:p>
        </w:tc>
        <w:tc>
          <w:tcPr>
            <w:tcW w:w="8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5C28744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Normal </w:t>
            </w:r>
          </w:p>
        </w:tc>
        <w:tc>
          <w:tcPr>
            <w:tcW w:w="6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2CC0282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Reduced</w:t>
            </w:r>
          </w:p>
        </w:tc>
      </w:tr>
      <w:tr w:rsidR="00004774" w:rsidRPr="00A267B3" w14:paraId="2BC2AF65" w14:textId="77777777" w:rsidTr="005E4692">
        <w:trPr>
          <w:trHeight w:val="787"/>
        </w:trPr>
        <w:tc>
          <w:tcPr>
            <w:tcW w:w="5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105C7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7ABD0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7229A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E275831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701248" behindDoc="0" locked="0" layoutInCell="1" allowOverlap="1" wp14:anchorId="1C780D12" wp14:editId="449A1C5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-353060</wp:posOffset>
                  </wp:positionV>
                  <wp:extent cx="1147445" cy="272415"/>
                  <wp:effectExtent l="0" t="0" r="0" b="0"/>
                  <wp:wrapNone/>
                  <wp:docPr id="19" name="Picture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B5E48D-215E-2CA7-9E96-21AFF386770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>
                            <a:extLst>
                              <a:ext uri="{FF2B5EF4-FFF2-40B4-BE49-F238E27FC236}">
                                <a16:creationId xmlns:a16="http://schemas.microsoft.com/office/drawing/2014/main" id="{F4B5E48D-215E-2CA7-9E96-21AFF38677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445" cy="27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66F3F5E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51.82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4DEE4C0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5FA46EE" w14:textId="77777777" w:rsidR="00004774" w:rsidRPr="00A267B3" w:rsidRDefault="00004774" w:rsidP="00004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D80069C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38A42BF" w14:textId="77777777" w:rsidR="00004774" w:rsidRPr="00A267B3" w:rsidRDefault="00004774" w:rsidP="00004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In-frame inclusion of 39 bp from intron 32 equates to an additional 13 amino acids</w:t>
            </w:r>
          </w:p>
        </w:tc>
        <w:tc>
          <w:tcPr>
            <w:tcW w:w="9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F7C70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C5D9D7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2B80A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B348C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3B9B55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004774" w:rsidRPr="00A267B3" w14:paraId="72E3AB0F" w14:textId="77777777" w:rsidTr="005E4692">
        <w:trPr>
          <w:trHeight w:val="983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6CF9346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4001</w:t>
            </w:r>
          </w:p>
          <w:p w14:paraId="4451DF9D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3FC5531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exon 110 c.17501_17502delinsC: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br/>
              <w:t>Results insertion in exon 110 leading to stop codon 19 bp into exon 111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25CF365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Frameshift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2F2452E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702272" behindDoc="0" locked="0" layoutInCell="1" allowOverlap="1" wp14:anchorId="673D32C7" wp14:editId="31D1F6F4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-494030</wp:posOffset>
                  </wp:positionV>
                  <wp:extent cx="781050" cy="327025"/>
                  <wp:effectExtent l="0" t="0" r="0" b="0"/>
                  <wp:wrapNone/>
                  <wp:docPr id="20" name="Picture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318A04-0EA5-1936-8A0A-F088095992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>
                            <a:extLst>
                              <a:ext uri="{FF2B5EF4-FFF2-40B4-BE49-F238E27FC236}">
                                <a16:creationId xmlns:a16="http://schemas.microsoft.com/office/drawing/2014/main" id="{CD318A04-0EA5-1936-8A0A-F088095992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354C73C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22.18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66C1440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B51B1B9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81BAAD9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87619DA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5CAA3ED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SR23 R7/SR24 R1</w:t>
            </w:r>
          </w:p>
        </w:tc>
        <w:tc>
          <w:tcPr>
            <w:tcW w:w="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9FF8BDE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BA5BC8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 in LOVD</w:t>
            </w:r>
          </w:p>
        </w:tc>
        <w:tc>
          <w:tcPr>
            <w:tcW w:w="8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DA08A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4BBC2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004774" w:rsidRPr="00A267B3" w14:paraId="7C335046" w14:textId="77777777" w:rsidTr="005E4692">
        <w:trPr>
          <w:trHeight w:val="86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326576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4526</w:t>
            </w:r>
          </w:p>
          <w:p w14:paraId="10F32B0A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BC6C957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 xml:space="preserve">exon 109 c.17262G&gt;A:Results generation of stop codon in the middile of exon 109 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426FCF9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Truncation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6C3CBA7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705344" behindDoc="0" locked="0" layoutInCell="1" allowOverlap="1" wp14:anchorId="5EFBAF61" wp14:editId="7883F3AD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-108585</wp:posOffset>
                  </wp:positionV>
                  <wp:extent cx="744220" cy="302895"/>
                  <wp:effectExtent l="0" t="0" r="0" b="1905"/>
                  <wp:wrapNone/>
                  <wp:docPr id="63" name="Picture 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3AEB96F-266A-08E7-36FE-8BE3FBE6D9D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2">
                            <a:extLst>
                              <a:ext uri="{FF2B5EF4-FFF2-40B4-BE49-F238E27FC236}">
                                <a16:creationId xmlns:a16="http://schemas.microsoft.com/office/drawing/2014/main" id="{33AEB96F-266A-08E7-36FE-8BE3FBE6D9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220" cy="30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0688E6C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23.9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62CAD62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B047506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50A3AB9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47BB95A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9828BFC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SR22 R6/R7</w:t>
            </w:r>
          </w:p>
        </w:tc>
        <w:tc>
          <w:tcPr>
            <w:tcW w:w="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04117AB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C35BBC9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Pathogenic </w:t>
            </w:r>
          </w:p>
        </w:tc>
        <w:tc>
          <w:tcPr>
            <w:tcW w:w="8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471DE7F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Reduced </w:t>
            </w:r>
          </w:p>
        </w:tc>
        <w:tc>
          <w:tcPr>
            <w:tcW w:w="6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F7164C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Normal </w:t>
            </w:r>
          </w:p>
        </w:tc>
      </w:tr>
      <w:tr w:rsidR="00004774" w:rsidRPr="00A267B3" w14:paraId="2BAD8DB1" w14:textId="77777777" w:rsidTr="005E4692">
        <w:trPr>
          <w:trHeight w:val="868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79B798D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4526</w:t>
            </w:r>
          </w:p>
          <w:p w14:paraId="0292F44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2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AB1603E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exon 171 c.24318_24319insAA: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br/>
              <w:t>Results insertion at the start of exon 171 leading to stop codon in exon 173</w:t>
            </w:r>
          </w:p>
        </w:tc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1C60350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Frameshift  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47A0E46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703296" behindDoc="0" locked="0" layoutInCell="1" allowOverlap="1" wp14:anchorId="79283313" wp14:editId="163C4A3A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-391160</wp:posOffset>
                  </wp:positionV>
                  <wp:extent cx="1127760" cy="280035"/>
                  <wp:effectExtent l="0" t="0" r="0" b="5715"/>
                  <wp:wrapNone/>
                  <wp:docPr id="22" name="Picture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1C6B4F-D3FC-4263-9940-F012B3BF33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>
                            <a:extLst>
                              <a:ext uri="{FF2B5EF4-FFF2-40B4-BE49-F238E27FC236}">
                                <a16:creationId xmlns:a16="http://schemas.microsoft.com/office/drawing/2014/main" id="{781C6B4F-D3FC-4263-9940-F012B3BF33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28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98250B8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73.87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75F9302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22.8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897B0B5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E62E8B1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385BF72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D0E3688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M229/M230 (Z-disk)</w:t>
            </w:r>
          </w:p>
        </w:tc>
        <w:tc>
          <w:tcPr>
            <w:tcW w:w="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54EC922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53</w:t>
            </w:r>
          </w:p>
        </w:tc>
        <w:tc>
          <w:tcPr>
            <w:tcW w:w="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A87135D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Pathogenic </w:t>
            </w:r>
          </w:p>
        </w:tc>
        <w:tc>
          <w:tcPr>
            <w:tcW w:w="8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EB3EB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49361A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004774" w:rsidRPr="00A267B3" w14:paraId="31191643" w14:textId="77777777" w:rsidTr="005E4692">
        <w:trPr>
          <w:trHeight w:val="831"/>
        </w:trPr>
        <w:tc>
          <w:tcPr>
            <w:tcW w:w="5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177B9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AC56D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4E2E8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C319EF1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704320" behindDoc="0" locked="0" layoutInCell="1" allowOverlap="1" wp14:anchorId="21F86352" wp14:editId="510708DF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-414020</wp:posOffset>
                  </wp:positionV>
                  <wp:extent cx="803275" cy="305435"/>
                  <wp:effectExtent l="0" t="0" r="0" b="0"/>
                  <wp:wrapNone/>
                  <wp:docPr id="62" name="Picture 6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CBD97E-65D5-4B4E-8714-41AA9F3A78B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1">
                            <a:extLst>
                              <a:ext uri="{FF2B5EF4-FFF2-40B4-BE49-F238E27FC236}">
                                <a16:creationId xmlns:a16="http://schemas.microsoft.com/office/drawing/2014/main" id="{50CBD97E-65D5-4B4E-8714-41AA9F3A78B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30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6AB7A63" w14:textId="77777777" w:rsidR="00004774" w:rsidRPr="00A267B3" w:rsidRDefault="00004774" w:rsidP="0000477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B83051A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C6787D2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AD240CF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F0CFD8C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7AE1E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8F689A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C9C29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FAC4E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21D41" w14:textId="77777777" w:rsidR="00004774" w:rsidRPr="00A267B3" w:rsidRDefault="00004774" w:rsidP="000047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54D430AB" w14:textId="4F1F9980" w:rsidR="00D82E96" w:rsidRDefault="00D82E96" w:rsidP="00002360"/>
    <w:tbl>
      <w:tblPr>
        <w:tblpPr w:leftFromText="180" w:rightFromText="180" w:vertAnchor="text" w:horzAnchor="margin" w:tblpY="20"/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40"/>
        <w:gridCol w:w="2075"/>
        <w:gridCol w:w="870"/>
        <w:gridCol w:w="1785"/>
        <w:gridCol w:w="758"/>
        <w:gridCol w:w="895"/>
        <w:gridCol w:w="1048"/>
        <w:gridCol w:w="810"/>
        <w:gridCol w:w="1527"/>
        <w:gridCol w:w="1064"/>
        <w:gridCol w:w="405"/>
        <w:gridCol w:w="1340"/>
        <w:gridCol w:w="787"/>
        <w:gridCol w:w="610"/>
      </w:tblGrid>
      <w:tr w:rsidR="00184921" w:rsidRPr="00A267B3" w14:paraId="6C0137A7" w14:textId="77777777" w:rsidTr="00A44FB5">
        <w:trPr>
          <w:trHeight w:val="61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358F9C2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lastRenderedPageBreak/>
              <w:t>Patient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77287E8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Mutation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FD48FA5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Mutation Type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89787E7" w14:textId="0B199605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Isoforms of transcripts </w:t>
            </w:r>
            <w:r w:rsidR="00421800"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vertAlign w:val="superscript"/>
                <w14:ligatures w14:val="none"/>
              </w:rPr>
              <w:t>a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8459663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Transcript (%) in patients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0A73C44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Transcript (%) in control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ABFD08D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14:ligatures w14:val="none"/>
              </w:rPr>
              <w:t>Cryptic splice site activation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BB06E83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Allelic imbalance</w:t>
            </w: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A8C87C2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Intronic inclusion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C40F419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Mutation site</w:t>
            </w: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2E115A9" w14:textId="7112D0BD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PSI (</w:t>
            </w:r>
            <w:proofErr w:type="gramStart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%)</w:t>
            </w:r>
            <w:r w:rsidR="00421800"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vertAlign w:val="superscript"/>
                <w14:ligatures w14:val="none"/>
              </w:rPr>
              <w:t>b</w:t>
            </w:r>
            <w:proofErr w:type="gramEnd"/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008BF2D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Clinical significance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A9ADF76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Total  NEB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 transcript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27BA1F6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Protein level </w:t>
            </w:r>
          </w:p>
        </w:tc>
      </w:tr>
      <w:tr w:rsidR="00184921" w:rsidRPr="00A267B3" w14:paraId="57E8F2E3" w14:textId="77777777" w:rsidTr="00A44FB5">
        <w:trPr>
          <w:trHeight w:val="59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5C0E0FB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2622</w:t>
            </w:r>
          </w:p>
          <w:p w14:paraId="5383B275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20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E6211F6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>exon 80 c.12018+1G&gt;A:</w:t>
            </w:r>
          </w:p>
          <w:p w14:paraId="1357F3F2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 xml:space="preserve">Results donor splice site mutation in juncation of exon-intron 80 </w:t>
            </w:r>
          </w:p>
        </w:tc>
        <w:tc>
          <w:tcPr>
            <w:tcW w:w="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0363BD8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Splicing</w:t>
            </w:r>
            <w:proofErr w:type="spellEnd"/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BA29866" w14:textId="36E85545" w:rsidR="00184921" w:rsidRPr="00A267B3" w:rsidRDefault="00123546" w:rsidP="001235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81792" behindDoc="0" locked="0" layoutInCell="1" allowOverlap="1" wp14:anchorId="26269C0B" wp14:editId="2356E373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-358775</wp:posOffset>
                  </wp:positionV>
                  <wp:extent cx="995680" cy="235585"/>
                  <wp:effectExtent l="0" t="0" r="0" b="0"/>
                  <wp:wrapNone/>
                  <wp:docPr id="949255936" name="Picture 9492559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6523EF-6923-861C-AD83-D1D110DC0E9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CD6523EF-6923-861C-AD83-D1D110DC0E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680" cy="23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7BD4D1C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4.58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443ECA9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CDADFCB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D0D0D" w:themeColor="text1" w:themeTint="F2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3C844C5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502DAC3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In-frame inclusion of 63 bp </w:t>
            </w:r>
            <w:proofErr w:type="gram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from  intron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 80 equates to 21 </w:t>
            </w:r>
          </w:p>
          <w:p w14:paraId="498F3039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additional amino acids</w:t>
            </w:r>
          </w:p>
        </w:tc>
        <w:tc>
          <w:tcPr>
            <w:tcW w:w="10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539DC31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SR15 R6/R7</w:t>
            </w:r>
          </w:p>
        </w:tc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7C10356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1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2A9FBA4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Pathogenic/Likely pathogenic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E27B703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Reduced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4A4F8C8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Reduced</w:t>
            </w:r>
          </w:p>
        </w:tc>
      </w:tr>
      <w:tr w:rsidR="00184921" w:rsidRPr="00A267B3" w14:paraId="35EE05B9" w14:textId="77777777" w:rsidTr="00A44FB5">
        <w:trPr>
          <w:trHeight w:val="55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BACD54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3C157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D1ECB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99312B5" w14:textId="762CE008" w:rsidR="00184921" w:rsidRPr="00A267B3" w:rsidRDefault="00123546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82816" behindDoc="0" locked="0" layoutInCell="1" allowOverlap="1" wp14:anchorId="6F79E5E7" wp14:editId="4B59C192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-269240</wp:posOffset>
                  </wp:positionV>
                  <wp:extent cx="998220" cy="242570"/>
                  <wp:effectExtent l="0" t="0" r="0" b="5080"/>
                  <wp:wrapNone/>
                  <wp:docPr id="14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66EB5D-6143-0F8B-F919-C13D442DAE5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id="{3166EB5D-6143-0F8B-F919-C13D442DAE5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A41961A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3.27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1283018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DCA01F4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D0D0D" w:themeColor="text1" w:themeTint="F2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9B9C36F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68B5257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Out-frame inclusion of 95 bp </w:t>
            </w:r>
            <w:proofErr w:type="gram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from  intron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 80</w:t>
            </w:r>
          </w:p>
        </w:tc>
        <w:tc>
          <w:tcPr>
            <w:tcW w:w="10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2A55A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EE4E0E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53931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FD8ED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91EAEA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84921" w:rsidRPr="00A267B3" w14:paraId="55F4DE15" w14:textId="77777777" w:rsidTr="00A44FB5">
        <w:trPr>
          <w:trHeight w:val="9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75E6792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2622</w:t>
            </w:r>
          </w:p>
          <w:p w14:paraId="4BB80BF4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EAF6728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exon 172 c.24458_24461dupAGAT:</w:t>
            </w:r>
          </w:p>
          <w:p w14:paraId="5A15495D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Duplication of AGAT in exon 172 leads to stop codon at the end of exon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DAC5AE9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Frameshift</w:t>
            </w:r>
            <w:proofErr w:type="spellEnd"/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8288C96" w14:textId="2C83CE5F" w:rsidR="00184921" w:rsidRPr="00A267B3" w:rsidRDefault="00123546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83840" behindDoc="0" locked="0" layoutInCell="1" allowOverlap="1" wp14:anchorId="6BF3D174" wp14:editId="0E83363D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-445135</wp:posOffset>
                  </wp:positionV>
                  <wp:extent cx="707390" cy="295910"/>
                  <wp:effectExtent l="0" t="0" r="0" b="8890"/>
                  <wp:wrapNone/>
                  <wp:docPr id="15" name="Pictur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9FEA48-2349-7A67-52DC-0ACCD3B943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>
                            <a:extLst>
                              <a:ext uri="{FF2B5EF4-FFF2-40B4-BE49-F238E27FC236}">
                                <a16:creationId xmlns:a16="http://schemas.microsoft.com/office/drawing/2014/main" id="{799FEA48-2349-7A67-52DC-0ACCD3B943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29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6A63EB8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2C0E5B8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D39AB9E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879BC31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1357DF1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C2D4DBB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M231/M232</w:t>
            </w: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10BEE34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1BE10B0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Pathogenic/Likely pathogenic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31AEF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D2B59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84921" w:rsidRPr="00A267B3" w14:paraId="55B2256B" w14:textId="77777777" w:rsidTr="00A44FB5">
        <w:trPr>
          <w:trHeight w:val="7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DF8A2EC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144</w:t>
            </w:r>
          </w:p>
          <w:p w14:paraId="368F02AA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 &amp; 2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765FFD0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Homozygous exon 55 deletion: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br/>
              <w:t>Results in-frame 2502 deletion including exon 55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F13900E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Deletion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C8A131E" w14:textId="542F2C38" w:rsidR="00184921" w:rsidRPr="00A267B3" w:rsidRDefault="00123546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84864" behindDoc="0" locked="0" layoutInCell="1" allowOverlap="1" wp14:anchorId="27667795" wp14:editId="3C97395A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-382905</wp:posOffset>
                  </wp:positionV>
                  <wp:extent cx="1002665" cy="230505"/>
                  <wp:effectExtent l="0" t="0" r="6985" b="0"/>
                  <wp:wrapNone/>
                  <wp:docPr id="16" name="Picture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C62B49-27F9-9DFD-09F7-B0926CEEDA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>
                            <a:extLst>
                              <a:ext uri="{FF2B5EF4-FFF2-40B4-BE49-F238E27FC236}">
                                <a16:creationId xmlns:a16="http://schemas.microsoft.com/office/drawing/2014/main" id="{F0C62B49-27F9-9DFD-09F7-B0926CEEDA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665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80C6247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E232BB6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650D0DD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5698FEA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DC2F7D8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BAB12C6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SR9 R</w:t>
            </w:r>
            <w:proofErr w:type="gram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5,R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CFC3922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32882EE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4339312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Normal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99DCC45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Reduced</w:t>
            </w:r>
          </w:p>
        </w:tc>
      </w:tr>
      <w:tr w:rsidR="00184921" w:rsidRPr="00A267B3" w14:paraId="0A0DDDFE" w14:textId="77777777" w:rsidTr="00A44FB5">
        <w:trPr>
          <w:trHeight w:val="60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E52561C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180</w:t>
            </w:r>
          </w:p>
          <w:p w14:paraId="27BE3AA7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7DCE146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Four copy gain within the </w:t>
            </w:r>
            <w:r w:rsidRPr="00A267B3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16"/>
                <w:szCs w:val="16"/>
                <w14:ligatures w14:val="none"/>
              </w:rPr>
              <w:t>NEB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 gene triplicate repeat region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FBB14A4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Duplication  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713CC17" w14:textId="01A5D01B" w:rsidR="00184921" w:rsidRPr="00A267B3" w:rsidRDefault="00123546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86912" behindDoc="0" locked="0" layoutInCell="1" allowOverlap="1" wp14:anchorId="2BF26A61" wp14:editId="2EE03760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-314325</wp:posOffset>
                  </wp:positionV>
                  <wp:extent cx="1039495" cy="145415"/>
                  <wp:effectExtent l="0" t="0" r="8255" b="6985"/>
                  <wp:wrapNone/>
                  <wp:docPr id="26" name="Picture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DA398F-A0E9-E5C5-98BE-3464DCFE49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>
                            <a:extLst>
                              <a:ext uri="{FF2B5EF4-FFF2-40B4-BE49-F238E27FC236}">
                                <a16:creationId xmlns:a16="http://schemas.microsoft.com/office/drawing/2014/main" id="{61DA398F-A0E9-E5C5-98BE-3464DCFE49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495" cy="145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D897994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E09F9D4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FC23CC4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9A203B2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7748B00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D052F7A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>[SR16 R3,R4,R5] – [SR21 R7 / SR22 R1,R2,R3]</w:t>
            </w: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AFB4929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532B530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Pathogenic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55DBFB0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Reduced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88FA732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Normal </w:t>
            </w:r>
          </w:p>
        </w:tc>
      </w:tr>
      <w:tr w:rsidR="00184921" w:rsidRPr="00A267B3" w14:paraId="02FDC1B7" w14:textId="77777777" w:rsidTr="00A44FB5">
        <w:trPr>
          <w:trHeight w:val="7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10A0EEC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180</w:t>
            </w:r>
          </w:p>
          <w:p w14:paraId="09EB4FAD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35C4E75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exon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157 c.22936C&gt;T (p.Arg7646*):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br/>
            </w: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Results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generation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of stop codon in exon 157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73A913B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>Truncation</w:t>
            </w:r>
            <w:proofErr w:type="spell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fr-FR"/>
                <w14:ligatures w14:val="none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CE25D27" w14:textId="305CE0DD" w:rsidR="00184921" w:rsidRPr="00A267B3" w:rsidRDefault="00123546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85888" behindDoc="0" locked="0" layoutInCell="1" allowOverlap="1" wp14:anchorId="09A3158F" wp14:editId="5E3673EF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-38735</wp:posOffset>
                  </wp:positionV>
                  <wp:extent cx="700405" cy="331470"/>
                  <wp:effectExtent l="0" t="0" r="4445" b="0"/>
                  <wp:wrapNone/>
                  <wp:docPr id="21" name="Pictur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CDA52F-571E-F628-D982-01C1C798442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>
                            <a:extLst>
                              <a:ext uri="{FF2B5EF4-FFF2-40B4-BE49-F238E27FC236}">
                                <a16:creationId xmlns:a16="http://schemas.microsoft.com/office/drawing/2014/main" id="{D4CDA52F-571E-F628-D982-01C1C798442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405" cy="33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31C570A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1440B79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A790FED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164D150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3BEB837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6ADDAC3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M216/M217</w:t>
            </w: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6AE614D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AD7A77B" w14:textId="77777777" w:rsidR="00184921" w:rsidRPr="00A267B3" w:rsidRDefault="00184921" w:rsidP="0020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Pathogenic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0F1BA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863075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184921" w:rsidRPr="00A267B3" w14:paraId="480FF53C" w14:textId="77777777" w:rsidTr="00A44FB5">
        <w:trPr>
          <w:trHeight w:val="7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BFD2859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151</w:t>
            </w:r>
          </w:p>
          <w:p w14:paraId="1A01D83F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1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3D1A14F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t>exon 10 c.822+1G&gt;A:</w:t>
            </w: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pt-BR"/>
                <w14:ligatures w14:val="none"/>
              </w:rPr>
              <w:br/>
              <w:t>Results donor splice site mutation at the junction of exon-intron 10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C2624EC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Splicing 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E6347AD" w14:textId="268E76DE" w:rsidR="00184921" w:rsidRPr="00A267B3" w:rsidRDefault="00123546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87936" behindDoc="0" locked="0" layoutInCell="1" allowOverlap="1" wp14:anchorId="1426A39F" wp14:editId="0FF9E949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-438150</wp:posOffset>
                  </wp:positionV>
                  <wp:extent cx="1017270" cy="272415"/>
                  <wp:effectExtent l="0" t="0" r="0" b="0"/>
                  <wp:wrapNone/>
                  <wp:docPr id="1287827423" name="Picture 12878274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79DFC5-E8D9-9E64-3434-CFC69D8A7B1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>
                            <a:extLst>
                              <a:ext uri="{FF2B5EF4-FFF2-40B4-BE49-F238E27FC236}">
                                <a16:creationId xmlns:a16="http://schemas.microsoft.com/office/drawing/2014/main" id="{9179DFC5-E8D9-9E64-3434-CFC69D8A7B1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270" cy="27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1C19ECC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13.66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BF5E7FB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3D142ED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Yes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E016786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6ED4909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Out-frame inclusion of 79 bp from intron 10. The inclusion would add 3 stop codons before exon 11.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817B170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M5</w:t>
            </w: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FFF075A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5C9F697" w14:textId="77777777" w:rsidR="00184921" w:rsidRPr="00A267B3" w:rsidRDefault="00184921" w:rsidP="0018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Likely pathogenic</w:t>
            </w:r>
          </w:p>
          <w:p w14:paraId="5005D21A" w14:textId="77777777" w:rsidR="00184921" w:rsidRPr="00A267B3" w:rsidRDefault="00184921" w:rsidP="0018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A5A01B8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Reduced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3A00B441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Reduced </w:t>
            </w:r>
          </w:p>
        </w:tc>
      </w:tr>
      <w:tr w:rsidR="00184921" w:rsidRPr="00A267B3" w14:paraId="2C7F012C" w14:textId="77777777" w:rsidTr="00A44FB5">
        <w:trPr>
          <w:trHeight w:val="7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73FCD8C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151</w:t>
            </w:r>
          </w:p>
          <w:p w14:paraId="55BD4A07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Allele 2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9CDC409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exon 30 c.3042+3_3042+6</w:t>
            </w:r>
            <w:proofErr w:type="gramStart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del :</w:t>
            </w:r>
            <w:proofErr w:type="gramEnd"/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br/>
              <w:t>Results 4 bp deletion of intron 30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5E670C6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 xml:space="preserve">Intronic Deletion 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4813E29" w14:textId="0A1BF73C" w:rsidR="00184921" w:rsidRPr="00A267B3" w:rsidRDefault="00123546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14:ligatures w14:val="none"/>
              </w:rPr>
              <w:drawing>
                <wp:anchor distT="0" distB="0" distL="114300" distR="114300" simplePos="0" relativeHeight="251688960" behindDoc="0" locked="0" layoutInCell="1" allowOverlap="1" wp14:anchorId="5B48425A" wp14:editId="632986C0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-405765</wp:posOffset>
                  </wp:positionV>
                  <wp:extent cx="1061720" cy="275590"/>
                  <wp:effectExtent l="0" t="0" r="5080" b="0"/>
                  <wp:wrapNone/>
                  <wp:docPr id="2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457094-CF1A-BF39-F4FA-8E2C73B4354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C8457094-CF1A-BF39-F4FA-8E2C73B435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27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5D3A89C1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82.05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9C3894E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0.09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D774728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3F1B0DB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1A1AADE8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C8E69F0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R5 of SR2</w:t>
            </w: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4E82C8B2" w14:textId="77777777" w:rsidR="00184921" w:rsidRPr="00A267B3" w:rsidRDefault="00184921" w:rsidP="00184921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0A5A2A76" w14:textId="77777777" w:rsidR="00184921" w:rsidRPr="00A267B3" w:rsidRDefault="00184921" w:rsidP="0018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267B3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14:ligatures w14:val="none"/>
              </w:rPr>
              <w:t>VUS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BA385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CF70F" w14:textId="77777777" w:rsidR="00184921" w:rsidRPr="00A267B3" w:rsidRDefault="00184921" w:rsidP="001849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6C3A45C0" w14:textId="45F1FA62" w:rsidR="007115A5" w:rsidRDefault="00EE1591" w:rsidP="00002360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9086CD" wp14:editId="4F9E2DCA">
                <wp:simplePos x="0" y="0"/>
                <wp:positionH relativeFrom="margin">
                  <wp:align>left</wp:align>
                </wp:positionH>
                <wp:positionV relativeFrom="paragraph">
                  <wp:posOffset>4759865</wp:posOffset>
                </wp:positionV>
                <wp:extent cx="11002297" cy="738664"/>
                <wp:effectExtent l="0" t="0" r="0" b="0"/>
                <wp:wrapNone/>
                <wp:docPr id="31" name="TextBox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391FF0-73C5-49EF-25B5-9D6CC79FA9D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02297" cy="73866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39F00D" w14:textId="06CCDE4B" w:rsidR="00AB5E54" w:rsidRPr="001B1FE6" w:rsidRDefault="00421800" w:rsidP="00AB5E5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</w:t>
                            </w:r>
                            <w:r w:rsidR="00B167D4" w:rsidRP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</w:t>
                            </w:r>
                            <w:r w:rsid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B5E54" w:rsidRP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Transcript isoforms are only showing isoforms are impacted by mutation and isoforms encoded by exons without mutations have not been shown.</w:t>
                            </w:r>
                          </w:p>
                          <w:p w14:paraId="4654211C" w14:textId="7C7898BE" w:rsidR="00421800" w:rsidRPr="001B1FE6" w:rsidRDefault="00B167D4" w:rsidP="00AB5E5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b)</w:t>
                            </w:r>
                            <w:r w:rsid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21800" w:rsidRP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PSI represents the inclusion percentage of the exons carrying mutations. </w:t>
                            </w:r>
                          </w:p>
                          <w:p w14:paraId="65BB070D" w14:textId="5ED478C3" w:rsidR="00AB5E54" w:rsidRPr="001B1FE6" w:rsidRDefault="00AB5E54" w:rsidP="00AB5E5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Intron         </w:t>
                            </w:r>
                            <w:proofErr w:type="gramStart"/>
                            <w:r w:rsidRP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,</w:t>
                            </w:r>
                            <w:proofErr w:type="gramEnd"/>
                            <w:r w:rsidRPr="001B1FE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Stop codon      ,  Exon skipping                       , Intron inclusion             , Deleted exon   </w:t>
                            </w:r>
                          </w:p>
                          <w:p w14:paraId="70640128" w14:textId="77777777" w:rsidR="00D14ECE" w:rsidRPr="00AB5E54" w:rsidRDefault="00D14ECE" w:rsidP="00AB5E54">
                            <w:pPr>
                              <w:rPr>
                                <w:rFonts w:ascii="Gill Sans MT" w:hAnsi="Gill Sans MT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86CD" id="_x0000_t202" coordsize="21600,21600" o:spt="202" path="m,l,21600r21600,l21600,xe">
                <v:stroke joinstyle="miter"/>
                <v:path gradientshapeok="t" o:connecttype="rect"/>
              </v:shapetype>
              <v:shape id="TextBox 30" o:spid="_x0000_s1026" type="#_x0000_t202" style="position:absolute;margin-left:0;margin-top:374.8pt;width:866.3pt;height:58.15pt;z-index:2516910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9kNgAEAAOoCAAAOAAAAZHJzL2Uyb0RvYy54bWysUk2P2jAQva/U/2D5XhLoCmhEWG2L6KVq&#10;V9ruDzCOTSLFHnfGkPDvOzYUVu1ttRfHno83b97L6mF0vTgapA58LaeTUgrjNTSd39fy5df241IK&#10;iso3qgdvankyJB/WH+5WQ6jMDFroG4OCQTxVQ6hlG2OoioJ0a5yiCQTjOWkBnYr8xH3RoBoY3fXF&#10;rCznxQDYBARtiDi6OSflOuNba3T8aS2ZKPpaMreYT8znLp3FeqWqParQdvpCQ72BhVOd56FXqI2K&#10;Shyw+w/KdRqBwMaJBleAtZ02eQfeZlr+s81zq4LJu7A4FK4y0fvB6h/H5/CEIo5fYGQDkyBDoIo4&#10;mPYZLbr0ZaaC8yzh6SqbGaPQqWlalrPZ54UUmpOLT8v5/D7hFLf2gBS/GXAiXWqJ7EuWSx2/UzyX&#10;/i1J0zxsu75P8RuXdIvjbrwQ3EFzYt4DW1dL+n1QaKTA2H+F7HRCofB4iIyUB6T2c88FlQXNFC/m&#10;J8dev3PV7Rdd/wEAAP//AwBQSwMEFAAGAAgAAAAhAINLcMLeAAAACQEAAA8AAABkcnMvZG93bnJl&#10;di54bWxMj81OwzAQhO9IvIO1SNyo00LTNsSpKn4kDlwo4b6NlyQiXkfxtknfHvcEt1nNauabfDu5&#10;Tp1oCK1nA/NZAoq48rbl2kD5+Xq3BhUE2WLnmQycKcC2uL7KMbN+5A867aVWMYRDhgYakT7TOlQN&#10;OQwz3xNH79sPDiWeQ63tgGMMd51eJEmqHbYcGxrs6amh6md/dAZE7G5+Ll9cePua3p/HJqmWWBpz&#10;ezPtHkEJTfL3DBf8iA5FZDr4I9ugOgNxiBhYPWxSUBd7db+I6mBgnS43oItc/19Q/AIAAP//AwBQ&#10;SwECLQAUAAYACAAAACEAtoM4kv4AAADhAQAAEwAAAAAAAAAAAAAAAAAAAAAAW0NvbnRlbnRfVHlw&#10;ZXNdLnhtbFBLAQItABQABgAIAAAAIQA4/SH/1gAAAJQBAAALAAAAAAAAAAAAAAAAAC8BAABfcmVs&#10;cy8ucmVsc1BLAQItABQABgAIAAAAIQDHt9kNgAEAAOoCAAAOAAAAAAAAAAAAAAAAAC4CAABkcnMv&#10;ZTJvRG9jLnhtbFBLAQItABQABgAIAAAAIQCDS3DC3gAAAAkBAAAPAAAAAAAAAAAAAAAAANoDAABk&#10;cnMvZG93bnJldi54bWxQSwUGAAAAAAQABADzAAAA5QQAAAAA&#10;" filled="f" stroked="f">
                <v:textbox style="mso-fit-shape-to-text:t">
                  <w:txbxContent>
                    <w:p w14:paraId="4C39F00D" w14:textId="06CCDE4B" w:rsidR="00AB5E54" w:rsidRPr="001B1FE6" w:rsidRDefault="00421800" w:rsidP="00AB5E54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>a</w:t>
                      </w:r>
                      <w:r w:rsidR="00B167D4" w:rsidRP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>)</w:t>
                      </w:r>
                      <w:r w:rsid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r w:rsidR="00AB5E54" w:rsidRP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>Transcript isoforms are only showing isoforms are impacted by mutation and isoforms encoded by exons without mutations have not been shown.</w:t>
                      </w:r>
                    </w:p>
                    <w:p w14:paraId="4654211C" w14:textId="7C7898BE" w:rsidR="00421800" w:rsidRPr="001B1FE6" w:rsidRDefault="00B167D4" w:rsidP="00AB5E54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 w:rsidRP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>b)</w:t>
                      </w:r>
                      <w:r w:rsid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r w:rsidR="00421800" w:rsidRP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PSI represents the inclusion percentage of the exons carrying mutations. </w:t>
                      </w:r>
                    </w:p>
                    <w:p w14:paraId="65BB070D" w14:textId="5ED478C3" w:rsidR="00AB5E54" w:rsidRPr="001B1FE6" w:rsidRDefault="00AB5E54" w:rsidP="00AB5E54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Intron         </w:t>
                      </w:r>
                      <w:proofErr w:type="gramStart"/>
                      <w:r w:rsidRP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,</w:t>
                      </w:r>
                      <w:proofErr w:type="gramEnd"/>
                      <w:r w:rsidRPr="001B1FE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Stop codon      ,  Exon skipping                       , Intron inclusion             , Deleted exon   </w:t>
                      </w:r>
                    </w:p>
                    <w:p w14:paraId="70640128" w14:textId="77777777" w:rsidR="00D14ECE" w:rsidRPr="00AB5E54" w:rsidRDefault="00D14ECE" w:rsidP="00AB5E54">
                      <w:pPr>
                        <w:rPr>
                          <w:rFonts w:ascii="Gill Sans MT" w:hAnsi="Gill Sans MT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9EE761" w14:textId="5B5423E5" w:rsidR="00D14ECE" w:rsidRDefault="00D14ECE" w:rsidP="00002360"/>
    <w:p w14:paraId="1ECB847D" w14:textId="12695917" w:rsidR="00D14ECE" w:rsidRDefault="001B1FE6" w:rsidP="00002360">
      <w:r>
        <w:rPr>
          <w:noProof/>
        </w:rPr>
        <w:drawing>
          <wp:anchor distT="0" distB="0" distL="114300" distR="114300" simplePos="0" relativeHeight="251695104" behindDoc="0" locked="0" layoutInCell="1" allowOverlap="1" wp14:anchorId="29C27C95" wp14:editId="084BA431">
            <wp:simplePos x="0" y="0"/>
            <wp:positionH relativeFrom="column">
              <wp:posOffset>4229100</wp:posOffset>
            </wp:positionH>
            <wp:positionV relativeFrom="paragraph">
              <wp:posOffset>78955</wp:posOffset>
            </wp:positionV>
            <wp:extent cx="138430" cy="168910"/>
            <wp:effectExtent l="0" t="0" r="0" b="2540"/>
            <wp:wrapNone/>
            <wp:docPr id="38" name="Picture 37">
              <a:extLst xmlns:a="http://schemas.openxmlformats.org/drawingml/2006/main">
                <a:ext uri="{FF2B5EF4-FFF2-40B4-BE49-F238E27FC236}">
                  <a16:creationId xmlns:a16="http://schemas.microsoft.com/office/drawing/2014/main" id="{6D6020E3-EAAA-60D9-E98A-1844591F6D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7">
                      <a:extLst>
                        <a:ext uri="{FF2B5EF4-FFF2-40B4-BE49-F238E27FC236}">
                          <a16:creationId xmlns:a16="http://schemas.microsoft.com/office/drawing/2014/main" id="{6D6020E3-EAAA-60D9-E98A-1844591F6D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2EBE1D38" wp14:editId="3F1B93F6">
            <wp:simplePos x="0" y="0"/>
            <wp:positionH relativeFrom="column">
              <wp:posOffset>3325075</wp:posOffset>
            </wp:positionH>
            <wp:positionV relativeFrom="paragraph">
              <wp:posOffset>113030</wp:posOffset>
            </wp:positionV>
            <wp:extent cx="184785" cy="110490"/>
            <wp:effectExtent l="0" t="0" r="5715" b="3810"/>
            <wp:wrapNone/>
            <wp:docPr id="32" name="Picture 31" descr="A black background with a black squar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5D07AB53-979F-E7EC-66E3-8A9CABF430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 descr="A black background with a black squar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5D07AB53-979F-E7EC-66E3-8A9CABF430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1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52C4F98C" wp14:editId="57260FEB">
            <wp:simplePos x="0" y="0"/>
            <wp:positionH relativeFrom="column">
              <wp:posOffset>2020570</wp:posOffset>
            </wp:positionH>
            <wp:positionV relativeFrom="paragraph">
              <wp:posOffset>153885</wp:posOffset>
            </wp:positionV>
            <wp:extent cx="502285" cy="45085"/>
            <wp:effectExtent l="0" t="0" r="0" b="0"/>
            <wp:wrapNone/>
            <wp:docPr id="35" name="Picture 34">
              <a:extLst xmlns:a="http://schemas.openxmlformats.org/drawingml/2006/main">
                <a:ext uri="{FF2B5EF4-FFF2-40B4-BE49-F238E27FC236}">
                  <a16:creationId xmlns:a16="http://schemas.microsoft.com/office/drawing/2014/main" id="{9A2AA79D-754C-60EF-0546-6E93CCC19E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">
                      <a:extLst>
                        <a:ext uri="{FF2B5EF4-FFF2-40B4-BE49-F238E27FC236}">
                          <a16:creationId xmlns:a16="http://schemas.microsoft.com/office/drawing/2014/main" id="{9A2AA79D-754C-60EF-0546-6E93CCC19E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2285" cy="4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4AC9E674" wp14:editId="7B6DA4CD">
            <wp:simplePos x="0" y="0"/>
            <wp:positionH relativeFrom="column">
              <wp:posOffset>1210310</wp:posOffset>
            </wp:positionH>
            <wp:positionV relativeFrom="paragraph">
              <wp:posOffset>111975</wp:posOffset>
            </wp:positionV>
            <wp:extent cx="102235" cy="126365"/>
            <wp:effectExtent l="0" t="0" r="0" b="6985"/>
            <wp:wrapNone/>
            <wp:docPr id="33" name="Picture 32">
              <a:extLst xmlns:a="http://schemas.openxmlformats.org/drawingml/2006/main">
                <a:ext uri="{FF2B5EF4-FFF2-40B4-BE49-F238E27FC236}">
                  <a16:creationId xmlns:a16="http://schemas.microsoft.com/office/drawing/2014/main" id="{E2101CCC-312A-24C7-C2F4-D5824D0C71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2">
                      <a:extLst>
                        <a:ext uri="{FF2B5EF4-FFF2-40B4-BE49-F238E27FC236}">
                          <a16:creationId xmlns:a16="http://schemas.microsoft.com/office/drawing/2014/main" id="{E2101CCC-312A-24C7-C2F4-D5824D0C71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223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67D4">
        <w:rPr>
          <w:noProof/>
        </w:rPr>
        <w:drawing>
          <wp:anchor distT="0" distB="0" distL="114300" distR="114300" simplePos="0" relativeHeight="251696128" behindDoc="0" locked="0" layoutInCell="1" allowOverlap="1" wp14:anchorId="1103C67F" wp14:editId="6E8B8F82">
            <wp:simplePos x="0" y="0"/>
            <wp:positionH relativeFrom="column">
              <wp:posOffset>384810</wp:posOffset>
            </wp:positionH>
            <wp:positionV relativeFrom="paragraph">
              <wp:posOffset>153250</wp:posOffset>
            </wp:positionV>
            <wp:extent cx="249555" cy="45085"/>
            <wp:effectExtent l="0" t="0" r="0" b="0"/>
            <wp:wrapNone/>
            <wp:docPr id="40" name="Picture 39">
              <a:extLst xmlns:a="http://schemas.openxmlformats.org/drawingml/2006/main">
                <a:ext uri="{FF2B5EF4-FFF2-40B4-BE49-F238E27FC236}">
                  <a16:creationId xmlns:a16="http://schemas.microsoft.com/office/drawing/2014/main" id="{8D676DDC-F906-8307-D396-0AB3B04C7F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>
                      <a:extLst>
                        <a:ext uri="{FF2B5EF4-FFF2-40B4-BE49-F238E27FC236}">
                          <a16:creationId xmlns:a16="http://schemas.microsoft.com/office/drawing/2014/main" id="{8D676DDC-F906-8307-D396-0AB3B04C7F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4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78E33" w14:textId="5D1D1618" w:rsidR="00D14ECE" w:rsidRDefault="00D14ECE" w:rsidP="00002360"/>
    <w:p w14:paraId="42B71018" w14:textId="77777777" w:rsidR="00E00522" w:rsidRPr="001B1FE6" w:rsidRDefault="00E00522" w:rsidP="00E00522">
      <w:pPr>
        <w:rPr>
          <w:rFonts w:ascii="Times New Roman" w:hAnsi="Times New Roman" w:cs="Times New Roman"/>
          <w:b/>
          <w:bCs/>
        </w:rPr>
      </w:pPr>
      <w:r w:rsidRPr="001B1FE6">
        <w:rPr>
          <w:rFonts w:ascii="Times New Roman" w:hAnsi="Times New Roman" w:cs="Times New Roman"/>
          <w:b/>
          <w:bCs/>
        </w:rPr>
        <w:lastRenderedPageBreak/>
        <w:t>Supplementary Table 3- Calculation of length of triplicated region in patient 180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0"/>
        <w:gridCol w:w="540"/>
        <w:gridCol w:w="540"/>
        <w:gridCol w:w="1080"/>
        <w:gridCol w:w="990"/>
        <w:gridCol w:w="1890"/>
        <w:gridCol w:w="1800"/>
        <w:gridCol w:w="2070"/>
        <w:gridCol w:w="2520"/>
        <w:gridCol w:w="2464"/>
      </w:tblGrid>
      <w:tr w:rsidR="00BD7C59" w:rsidRPr="005859EB" w14:paraId="3FB21712" w14:textId="77777777" w:rsidTr="005859EB">
        <w:trPr>
          <w:trHeight w:val="424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0C873" w14:textId="77777777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Exon NO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6A830" w14:textId="77777777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J1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F0D0E" w14:textId="77777777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J2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4C733" w14:textId="77777777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Reads per Exon (J1+J2)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AC5B1" w14:textId="77777777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Exon length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F1329" w14:textId="23FC686B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Normalized read count (</w:t>
            </w:r>
            <w:r w:rsidR="003A06FE"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J1+J2</w:t>
            </w:r>
            <w:r w:rsidR="00FC7C87"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)</w:t>
            </w: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/exon length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EC90A" w14:textId="77777777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Normalized read count in controls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34080" w14:textId="77777777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Ratio of normalized read counts of patient/controls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E4D5C" w14:textId="09CD5E69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Exon length based on additional reads (ratio of normalized counts * exon length)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AA614" w14:textId="77777777" w:rsidR="00FA6655" w:rsidRPr="005859EB" w:rsidRDefault="00FA6655" w:rsidP="00FA665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Added exon length in patient (exon length based on additional counts - exon length)</w:t>
            </w:r>
          </w:p>
        </w:tc>
      </w:tr>
      <w:tr w:rsidR="00382812" w:rsidRPr="005859EB" w14:paraId="615C4E0B" w14:textId="77777777" w:rsidTr="00C129BF">
        <w:trPr>
          <w:trHeight w:val="28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2BE42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Exon082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CAB7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60305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B0BBD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7548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E0FC7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67853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00F07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203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D344C" w14:textId="51A24BC5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334.25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BF64A" w14:textId="5A41AFF0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201.53</w:t>
            </w:r>
          </w:p>
        </w:tc>
        <w:tc>
          <w:tcPr>
            <w:tcW w:w="20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E454F1" w14:textId="25076F3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2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9B7626" w14:textId="29417EF2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336.69</w:t>
            </w:r>
          </w:p>
        </w:tc>
        <w:tc>
          <w:tcPr>
            <w:tcW w:w="24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0460D" w14:textId="50AFE314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133.69</w:t>
            </w:r>
          </w:p>
        </w:tc>
      </w:tr>
      <w:tr w:rsidR="00382812" w:rsidRPr="005859EB" w14:paraId="0FA690A8" w14:textId="77777777" w:rsidTr="00C129BF">
        <w:trPr>
          <w:trHeight w:val="23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AD65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Exon083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E638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14857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C552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60279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ACA34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75136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BDFF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CE877" w14:textId="06A755F4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722.46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F0B39" w14:textId="5C992364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383.11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DE7C6D" w14:textId="79EFA48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81898" w14:textId="798853F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196.12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4657F" w14:textId="7E0930A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92.12</w:t>
            </w:r>
          </w:p>
        </w:tc>
      </w:tr>
      <w:tr w:rsidR="00382812" w:rsidRPr="005859EB" w14:paraId="7BF31371" w14:textId="77777777" w:rsidTr="00C129BF">
        <w:trPr>
          <w:trHeight w:val="14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8368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Exon084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FB28D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38236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1B433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14669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ACE5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52905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B845A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13DF2" w14:textId="419D1485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494.44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2512A" w14:textId="42290AA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247.63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C0B9CF" w14:textId="3B8AAECA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5164A" w14:textId="52605A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213.65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4D16D" w14:textId="557B7453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106.65</w:t>
            </w:r>
          </w:p>
        </w:tc>
      </w:tr>
      <w:tr w:rsidR="00382812" w:rsidRPr="005859EB" w14:paraId="22F2417B" w14:textId="77777777" w:rsidTr="00C129BF">
        <w:trPr>
          <w:trHeight w:val="10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DD5E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Exon085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2EE1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36004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4713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38242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775A4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74246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8CC54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311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636B63" w14:textId="7C2A7FF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238.73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1B89A3" w14:textId="057C5BE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133.44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BFAEE" w14:textId="0EDEB53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56744F" w14:textId="10DAC1F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556.40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B8D5E3" w14:textId="3350096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245.40</w:t>
            </w:r>
          </w:p>
        </w:tc>
      </w:tr>
      <w:tr w:rsidR="00382812" w:rsidRPr="005859EB" w14:paraId="009159D4" w14:textId="77777777" w:rsidTr="00C129BF">
        <w:trPr>
          <w:trHeight w:val="154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6C14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Exon086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F0D5F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10953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C7E00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35998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AC514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46951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76C8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203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CA5B57" w14:textId="2085AB1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231.29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F0794" w14:textId="4301F9D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186.95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726C9F" w14:textId="3DDB389A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BDB78D" w14:textId="1E1730F5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251.15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76101" w14:textId="7ABDE5A4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48.15</w:t>
            </w:r>
          </w:p>
        </w:tc>
      </w:tr>
      <w:tr w:rsidR="00382812" w:rsidRPr="005859EB" w14:paraId="57AFCF36" w14:textId="77777777" w:rsidTr="00C129BF">
        <w:trPr>
          <w:trHeight w:val="19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FD43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Exon087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DE0CF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9576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6306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10902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CAD87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20478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9C50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92F41" w14:textId="621FBF1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196.90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6BEE9" w14:textId="76F2883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253.36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6B281" w14:textId="5161261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5AF21A" w14:textId="16FEEE24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80.83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6B738" w14:textId="4D028DE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-23.17</w:t>
            </w:r>
          </w:p>
        </w:tc>
      </w:tr>
      <w:tr w:rsidR="00382812" w:rsidRPr="005859EB" w14:paraId="0562606E" w14:textId="77777777" w:rsidTr="00C129BF">
        <w:trPr>
          <w:trHeight w:val="154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D2BCD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Exon088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6218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9582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F0170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9599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00DC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19181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C976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83E27" w14:textId="7609D06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179.26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1536D0" w14:textId="718D975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203.19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47878" w14:textId="5FF4228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E6231" w14:textId="33DE4062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94.40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9E065" w14:textId="7058BC2D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-12.60</w:t>
            </w:r>
          </w:p>
        </w:tc>
      </w:tr>
      <w:tr w:rsidR="00382812" w:rsidRPr="005859EB" w14:paraId="3F9FB965" w14:textId="77777777" w:rsidTr="00C129BF">
        <w:trPr>
          <w:trHeight w:val="10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A185B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Exon089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51DF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43509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B94C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9594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850E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53103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5160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311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7B9990" w14:textId="1737FC9E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EDC90" w14:textId="59E2ED0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105.41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206371" w14:textId="71ABDEC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93CBE1" w14:textId="698EBC8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503.76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14AD0" w14:textId="23E37C75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192.76</w:t>
            </w:r>
          </w:p>
        </w:tc>
      </w:tr>
      <w:tr w:rsidR="00382812" w:rsidRPr="005859EB" w14:paraId="5DDDD73B" w14:textId="77777777" w:rsidTr="00C129BF">
        <w:trPr>
          <w:trHeight w:val="154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83B7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F4EE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73903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1DC3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43455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8FE1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117358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8C4B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203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EC2AB" w14:textId="692A602E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578.12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F0A71" w14:textId="19B8B01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309.80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04F3E" w14:textId="5D47FAA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CCE39" w14:textId="2D66ECFF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378.81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F02C3D" w14:textId="609ECBCD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175.81</w:t>
            </w:r>
          </w:p>
        </w:tc>
      </w:tr>
      <w:tr w:rsidR="00382812" w:rsidRPr="005859EB" w14:paraId="388CDEE5" w14:textId="77777777" w:rsidTr="00C129BF">
        <w:trPr>
          <w:trHeight w:val="118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6DFA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FE99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63138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1BF8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74076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D0D7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137214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B226A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42A93" w14:textId="46FD572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1319.37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2432A" w14:textId="000571A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744.17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75C2E" w14:textId="6BE5B82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813D8" w14:textId="66D6C1FA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184.39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E4794" w14:textId="57DC8DBA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80.39</w:t>
            </w:r>
          </w:p>
        </w:tc>
      </w:tr>
      <w:tr w:rsidR="00382812" w:rsidRPr="005859EB" w14:paraId="64215881" w14:textId="77777777" w:rsidTr="00C129BF">
        <w:trPr>
          <w:trHeight w:val="163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FC0C6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32DA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57637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AD1E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63030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294C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120667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1AAC6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12EAA" w14:textId="433606B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1127.73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A82D8F" w14:textId="0AAC74C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624.17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8C62D" w14:textId="15087EB0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796AB" w14:textId="01F0E69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193.33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C14A9" w14:textId="11CB726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86.33</w:t>
            </w:r>
          </w:p>
        </w:tc>
      </w:tr>
      <w:tr w:rsidR="00382812" w:rsidRPr="005859EB" w14:paraId="631B781F" w14:textId="77777777" w:rsidTr="00C129BF">
        <w:trPr>
          <w:trHeight w:val="217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D472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F411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17387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FEEEF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57609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E24C9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74996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60450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311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D07457" w14:textId="44F14FD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241.14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BEA12" w14:textId="7891855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137.52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FA4C9" w14:textId="01B5FD7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16A3E" w14:textId="3DCA104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545.36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5A158" w14:textId="0BDE6CC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234.36</w:t>
            </w:r>
          </w:p>
        </w:tc>
      </w:tr>
      <w:tr w:rsidR="00382812" w:rsidRPr="005859EB" w14:paraId="41547A29" w14:textId="77777777" w:rsidTr="00C129BF">
        <w:trPr>
          <w:trHeight w:val="23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C1E3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025D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41034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82DE7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17400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5C25F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58434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E8CFB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203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3442F" w14:textId="6EFFCCA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287.85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BB876" w14:textId="665A417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123.39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0443C" w14:textId="2F8F1BC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68291" w14:textId="202939B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473.57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7BED8A" w14:textId="689829E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270.57</w:t>
            </w:r>
          </w:p>
        </w:tc>
      </w:tr>
      <w:tr w:rsidR="00382812" w:rsidRPr="005859EB" w14:paraId="3F8651EA" w14:textId="77777777" w:rsidTr="00C129BF">
        <w:trPr>
          <w:trHeight w:val="23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F451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B8203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34050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79F6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40999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C1FFF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75049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435BB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CE1456" w14:textId="308D3A05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721.63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EF312" w14:textId="34F7B240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259.23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EFCC7C" w14:textId="1D7E1253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48DCE" w14:textId="0891C22A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289.51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11318" w14:textId="5AD267B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185.51</w:t>
            </w:r>
          </w:p>
        </w:tc>
      </w:tr>
      <w:tr w:rsidR="00382812" w:rsidRPr="005859EB" w14:paraId="06B6EBCF" w14:textId="77777777" w:rsidTr="00C129BF">
        <w:trPr>
          <w:trHeight w:val="14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161D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2404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36842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9BEB6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34099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625C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70941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539F0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C6774" w14:textId="54E21353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9C0FB" w14:textId="000C3F4F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277.89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CD3020" w14:textId="70E5593E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C3EC1" w14:textId="299D8B6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255.28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020CC" w14:textId="1BFA8514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148.28</w:t>
            </w:r>
          </w:p>
        </w:tc>
      </w:tr>
      <w:tr w:rsidR="00382812" w:rsidRPr="005859EB" w14:paraId="7485DC13" w14:textId="77777777" w:rsidTr="00C129BF">
        <w:trPr>
          <w:trHeight w:val="19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1126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CE293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46125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CE85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36846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EAEBC9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82971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45A1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311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A0B7" w14:textId="74D017BF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266.79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DF5D53" w14:textId="6E2BDF2A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121.89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C475D" w14:textId="241D33F0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1AB1B3" w14:textId="0F5E446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680.72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FDD9F" w14:textId="2E72B81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369.72</w:t>
            </w:r>
          </w:p>
        </w:tc>
      </w:tr>
      <w:tr w:rsidR="00382812" w:rsidRPr="005859EB" w14:paraId="3FB59D0F" w14:textId="77777777" w:rsidTr="00C129BF">
        <w:trPr>
          <w:trHeight w:val="226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8B166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Exon098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A707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70513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A74D4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46128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0C7C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116641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DD4B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203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95869C" w14:textId="020D7605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574.59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9CF42" w14:textId="5975569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302.33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7106D8" w14:textId="058892BE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206DA6" w14:textId="63723500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385.80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1B69C6" w14:textId="2F6820C2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182.80</w:t>
            </w:r>
          </w:p>
        </w:tc>
      </w:tr>
      <w:tr w:rsidR="00382812" w:rsidRPr="005859EB" w14:paraId="2E53EFC4" w14:textId="77777777" w:rsidTr="00C129BF">
        <w:trPr>
          <w:trHeight w:val="23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710E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Exon099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0608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66109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5245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70612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0080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136721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FE58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46938" w14:textId="48BD918F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1314.63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D55DA3" w14:textId="2B86080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742.93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761D52" w14:textId="4FEF79D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4F83DE" w14:textId="31212F6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184.03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82B484" w14:textId="612357A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80.03</w:t>
            </w:r>
          </w:p>
        </w:tc>
      </w:tr>
      <w:tr w:rsidR="00382812" w:rsidRPr="005859EB" w14:paraId="70622769" w14:textId="77777777" w:rsidTr="00C129BF">
        <w:trPr>
          <w:trHeight w:val="244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1F470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Exon100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B5C67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58142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4D4F3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66109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A5FF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124251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F8F7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5EDBA8" w14:textId="23E6A372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1161.22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DB4AA" w14:textId="621916F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647.69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8C889" w14:textId="7792F7AA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1DD07" w14:textId="5C34313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191.84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29244B" w14:textId="5950D994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84.84</w:t>
            </w:r>
          </w:p>
        </w:tc>
      </w:tr>
      <w:tr w:rsidR="00382812" w:rsidRPr="005859EB" w14:paraId="47695417" w14:textId="77777777" w:rsidTr="00C129BF">
        <w:trPr>
          <w:trHeight w:val="23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EE30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Exon101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75A9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16891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4AC8F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58142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C91F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75033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48904E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311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D4BAD1" w14:textId="0DB7F15D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241.26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FC825" w14:textId="64B3342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136.37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7DF7EC" w14:textId="49E4C54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9D19AF" w14:textId="68716AC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550.20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F3FA3" w14:textId="621ACF73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239.20</w:t>
            </w:r>
          </w:p>
        </w:tc>
      </w:tr>
      <w:tr w:rsidR="00382812" w:rsidRPr="005859EB" w14:paraId="59AFAB4B" w14:textId="77777777" w:rsidTr="00C129BF">
        <w:trPr>
          <w:trHeight w:val="226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BC43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Exon102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2F487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12405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BBF9F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16908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33C22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29313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6CA7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203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29A43" w14:textId="3995699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144.40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4E46A" w14:textId="34006E2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133.31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1BAA32" w14:textId="0F8F36D3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D2B64" w14:textId="0436EFE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219.89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64C09" w14:textId="4A9E540C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16.89</w:t>
            </w:r>
          </w:p>
        </w:tc>
      </w:tr>
      <w:tr w:rsidR="00382812" w:rsidRPr="005859EB" w14:paraId="4913C0BE" w14:textId="77777777" w:rsidTr="00C129BF">
        <w:trPr>
          <w:trHeight w:val="23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B34A9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Exon103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01E1F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9821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06639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12405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E862D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22226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E54A6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123826" w14:textId="370B361D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213.71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00ED75" w14:textId="4427C3A3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252.03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291AD" w14:textId="44891A88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B4A1A" w14:textId="5ACBB6D6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88.19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6A062" w14:textId="54320B01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-15.81</w:t>
            </w:r>
          </w:p>
        </w:tc>
      </w:tr>
      <w:tr w:rsidR="00382812" w:rsidRPr="005859EB" w14:paraId="4E990122" w14:textId="77777777" w:rsidTr="00C129BF">
        <w:trPr>
          <w:trHeight w:val="244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61D81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Exon104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6A798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9710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841DF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9821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3BEB6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19531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08168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4D451" w14:textId="1EDD085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182.53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205C2" w14:textId="2095EFC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196.08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3D79E" w14:textId="331CC75D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390DB" w14:textId="7219105A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99.61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08EDD7" w14:textId="4695372B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-7.39</w:t>
            </w:r>
          </w:p>
        </w:tc>
      </w:tr>
      <w:tr w:rsidR="00382812" w:rsidRPr="005859EB" w14:paraId="4F5A27CF" w14:textId="77777777" w:rsidTr="00C129BF">
        <w:trPr>
          <w:trHeight w:val="23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D5FC0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Exon105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DF2B5C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8004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F1D66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9725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795A3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17729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48845" w14:textId="77777777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6"/>
                <w:szCs w:val="16"/>
                <w14:ligatures w14:val="none"/>
              </w:rPr>
              <w:t>311</w:t>
            </w:r>
          </w:p>
        </w:tc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CBB26" w14:textId="65724ACE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57.01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B472D9" w14:textId="6CACA709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69.45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6EB10" w14:textId="3690FB2E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4A4F3" w14:textId="7300F7BD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255.26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88B37B" w14:textId="072CFA4F" w:rsidR="00382812" w:rsidRPr="00F40CE3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F40C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-55.74</w:t>
            </w:r>
          </w:p>
        </w:tc>
      </w:tr>
      <w:tr w:rsidR="00382812" w:rsidRPr="005859EB" w14:paraId="70856DC0" w14:textId="77777777" w:rsidTr="005859EB">
        <w:trPr>
          <w:trHeight w:val="402"/>
        </w:trPr>
        <w:tc>
          <w:tcPr>
            <w:tcW w:w="1205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61DE5" w14:textId="5AEF60D4" w:rsidR="00382812" w:rsidRPr="005859EB" w:rsidRDefault="00382812" w:rsidP="0038281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Additional exon based in patient 180 versus control by summing up all added exon length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s</w:t>
            </w: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 xml:space="preserve"> in patients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5B108" w14:textId="77777777" w:rsidR="00382812" w:rsidRPr="005859EB" w:rsidRDefault="00382812" w:rsidP="0038281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5859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14:ligatures w14:val="none"/>
              </w:rPr>
              <w:t>2858.76</w:t>
            </w:r>
          </w:p>
        </w:tc>
      </w:tr>
    </w:tbl>
    <w:p w14:paraId="466659B1" w14:textId="1E37D8E9" w:rsidR="00184921" w:rsidRDefault="00184921" w:rsidP="00002360"/>
    <w:sectPr w:rsidR="00184921" w:rsidSect="00F62B7F">
      <w:pgSz w:w="16838" w:h="11906" w:orient="landscape" w:code="9"/>
      <w:pgMar w:top="1584" w:right="1440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DE61A" w14:textId="77777777" w:rsidR="00441395" w:rsidRDefault="00441395" w:rsidP="00D14ECE">
      <w:pPr>
        <w:spacing w:after="0" w:line="240" w:lineRule="auto"/>
      </w:pPr>
      <w:r>
        <w:separator/>
      </w:r>
    </w:p>
  </w:endnote>
  <w:endnote w:type="continuationSeparator" w:id="0">
    <w:p w14:paraId="244C5BF4" w14:textId="77777777" w:rsidR="00441395" w:rsidRDefault="00441395" w:rsidP="00D14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DFEA9" w14:textId="77777777" w:rsidR="00441395" w:rsidRDefault="00441395" w:rsidP="00D14ECE">
      <w:pPr>
        <w:spacing w:after="0" w:line="240" w:lineRule="auto"/>
      </w:pPr>
      <w:r>
        <w:separator/>
      </w:r>
    </w:p>
  </w:footnote>
  <w:footnote w:type="continuationSeparator" w:id="0">
    <w:p w14:paraId="294081DA" w14:textId="77777777" w:rsidR="00441395" w:rsidRDefault="00441395" w:rsidP="00D14E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0F"/>
    <w:rsid w:val="00002360"/>
    <w:rsid w:val="000027B8"/>
    <w:rsid w:val="00004774"/>
    <w:rsid w:val="00007B9C"/>
    <w:rsid w:val="000126E7"/>
    <w:rsid w:val="00012888"/>
    <w:rsid w:val="000464CD"/>
    <w:rsid w:val="00061CB9"/>
    <w:rsid w:val="000A5DA1"/>
    <w:rsid w:val="000B089E"/>
    <w:rsid w:val="000D6244"/>
    <w:rsid w:val="00123546"/>
    <w:rsid w:val="00184921"/>
    <w:rsid w:val="001A01EF"/>
    <w:rsid w:val="001B1FE6"/>
    <w:rsid w:val="00204157"/>
    <w:rsid w:val="00313660"/>
    <w:rsid w:val="00341E1C"/>
    <w:rsid w:val="003530E4"/>
    <w:rsid w:val="00374BCE"/>
    <w:rsid w:val="00382812"/>
    <w:rsid w:val="003A06FE"/>
    <w:rsid w:val="003F1EA0"/>
    <w:rsid w:val="00421800"/>
    <w:rsid w:val="00441395"/>
    <w:rsid w:val="00490F9B"/>
    <w:rsid w:val="004C57D1"/>
    <w:rsid w:val="004F6A69"/>
    <w:rsid w:val="005859EB"/>
    <w:rsid w:val="00591698"/>
    <w:rsid w:val="005E3631"/>
    <w:rsid w:val="005E4692"/>
    <w:rsid w:val="00624D1E"/>
    <w:rsid w:val="00660889"/>
    <w:rsid w:val="0068498C"/>
    <w:rsid w:val="007115A5"/>
    <w:rsid w:val="00793B80"/>
    <w:rsid w:val="00861433"/>
    <w:rsid w:val="008B22CF"/>
    <w:rsid w:val="0091235A"/>
    <w:rsid w:val="009179A8"/>
    <w:rsid w:val="00936BA4"/>
    <w:rsid w:val="00954A10"/>
    <w:rsid w:val="00965BC0"/>
    <w:rsid w:val="00973830"/>
    <w:rsid w:val="009E22E2"/>
    <w:rsid w:val="00A13498"/>
    <w:rsid w:val="00A267B3"/>
    <w:rsid w:val="00A44FB5"/>
    <w:rsid w:val="00A77E3A"/>
    <w:rsid w:val="00AB5E54"/>
    <w:rsid w:val="00AC09C1"/>
    <w:rsid w:val="00B167D4"/>
    <w:rsid w:val="00BD7C59"/>
    <w:rsid w:val="00C30989"/>
    <w:rsid w:val="00C50361"/>
    <w:rsid w:val="00C74B2B"/>
    <w:rsid w:val="00C75A4D"/>
    <w:rsid w:val="00D13D44"/>
    <w:rsid w:val="00D14ECE"/>
    <w:rsid w:val="00D82E96"/>
    <w:rsid w:val="00DD297D"/>
    <w:rsid w:val="00DD64B4"/>
    <w:rsid w:val="00E00522"/>
    <w:rsid w:val="00E021D8"/>
    <w:rsid w:val="00E0489E"/>
    <w:rsid w:val="00E41935"/>
    <w:rsid w:val="00EE1591"/>
    <w:rsid w:val="00F40CE3"/>
    <w:rsid w:val="00F41FCA"/>
    <w:rsid w:val="00F62B7F"/>
    <w:rsid w:val="00F7540F"/>
    <w:rsid w:val="00FA6655"/>
    <w:rsid w:val="00FC7C87"/>
    <w:rsid w:val="00FD0DA3"/>
    <w:rsid w:val="00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070C6E"/>
  <w15:chartTrackingRefBased/>
  <w15:docId w15:val="{EA1CF20A-97A6-4320-AA40-EFED1296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2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14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ECE"/>
  </w:style>
  <w:style w:type="paragraph" w:styleId="Footer">
    <w:name w:val="footer"/>
    <w:basedOn w:val="Normal"/>
    <w:link w:val="FooterChar"/>
    <w:uiPriority w:val="99"/>
    <w:unhideWhenUsed/>
    <w:rsid w:val="00D14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ECE"/>
  </w:style>
  <w:style w:type="paragraph" w:styleId="Revision">
    <w:name w:val="Revision"/>
    <w:hidden/>
    <w:uiPriority w:val="99"/>
    <w:semiHidden/>
    <w:rsid w:val="00374B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Karimi, Esmat - (esmatkarimi)</dc:creator>
  <cp:keywords/>
  <dc:description/>
  <cp:lastModifiedBy>Granzier, Hendrikus L - (granzier)</cp:lastModifiedBy>
  <cp:revision>2</cp:revision>
  <dcterms:created xsi:type="dcterms:W3CDTF">2024-03-19T03:16:00Z</dcterms:created>
  <dcterms:modified xsi:type="dcterms:W3CDTF">2024-03-19T03:16:00Z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9d19d142a9362b7de783a3b333a44e6ce63af00245cfbb1218168e78c01d81aa</vt:lpwstr>
  </property>
</Properties>
</file>