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763"/>
        <w:gridCol w:w="787"/>
        <w:gridCol w:w="1639"/>
        <w:gridCol w:w="3181"/>
        <w:gridCol w:w="1857"/>
        <w:gridCol w:w="1543"/>
        <w:gridCol w:w="1978"/>
        <w:gridCol w:w="2045"/>
        <w:gridCol w:w="793"/>
        <w:gridCol w:w="2045"/>
        <w:gridCol w:w="1458"/>
        <w:gridCol w:w="1476"/>
        <w:gridCol w:w="1475"/>
        <w:gridCol w:w="1947"/>
        <w:gridCol w:w="1560"/>
        <w:gridCol w:w="1360"/>
        <w:gridCol w:w="1197"/>
        <w:gridCol w:w="1360"/>
        <w:gridCol w:w="1197"/>
      </w:tblGrid>
      <w:tr w:rsidR="002A5232" w:rsidRPr="002A5232" w14:paraId="7AEF070F" w14:textId="77777777" w:rsidTr="002A5232">
        <w:trPr>
          <w:trHeight w:val="20"/>
          <w:jc w:val="center"/>
        </w:trPr>
        <w:tc>
          <w:tcPr>
            <w:tcW w:w="94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F00CD5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ID</w:t>
            </w:r>
          </w:p>
        </w:tc>
        <w:tc>
          <w:tcPr>
            <w:tcW w:w="126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CD194A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Sex</w:t>
            </w:r>
          </w:p>
        </w:tc>
        <w:tc>
          <w:tcPr>
            <w:tcW w:w="130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F41EBF1" w14:textId="64F45B39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GC</w:t>
            </w:r>
            <w:r w:rsidR="00D25578" w:rsidRPr="002A523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vertAlign w:val="superscript"/>
                <w14:ligatures w14:val="none"/>
              </w:rPr>
              <w:t>$</w:t>
            </w:r>
          </w:p>
        </w:tc>
        <w:tc>
          <w:tcPr>
            <w:tcW w:w="271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EDB705D" w14:textId="77777777" w:rsidR="00EA6D6C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Resection</w:t>
            </w:r>
          </w:p>
          <w:p w14:paraId="4F056BBE" w14:textId="18FAF6D1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Status</w:t>
            </w:r>
          </w:p>
        </w:tc>
        <w:tc>
          <w:tcPr>
            <w:tcW w:w="526" w:type="pct"/>
            <w:shd w:val="clear" w:color="auto" w:fill="BFBFBF" w:themeFill="background1" w:themeFillShade="BF"/>
            <w:tcMar>
              <w:left w:w="115" w:type="dxa"/>
              <w:right w:w="115" w:type="dxa"/>
            </w:tcMar>
            <w:vAlign w:val="center"/>
            <w:hideMark/>
          </w:tcPr>
          <w:p w14:paraId="1E03472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TMZ</w:t>
            </w:r>
          </w:p>
        </w:tc>
        <w:tc>
          <w:tcPr>
            <w:tcW w:w="307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10C93F1" w14:textId="77777777" w:rsidR="00EA6D6C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CCNU+TMZ</w:t>
            </w:r>
          </w:p>
          <w:p w14:paraId="7ECD183A" w14:textId="0E59AB48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Adjuvant</w:t>
            </w:r>
          </w:p>
        </w:tc>
        <w:tc>
          <w:tcPr>
            <w:tcW w:w="255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F0A9B4B" w14:textId="77777777" w:rsidR="00D25578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Other</w:t>
            </w:r>
          </w:p>
          <w:p w14:paraId="1D275558" w14:textId="02E9666A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regimens</w:t>
            </w:r>
          </w:p>
        </w:tc>
        <w:tc>
          <w:tcPr>
            <w:tcW w:w="327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901D69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RT</w:t>
            </w:r>
          </w:p>
        </w:tc>
        <w:tc>
          <w:tcPr>
            <w:tcW w:w="338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5476225" w14:textId="77777777" w:rsidR="00ED14E9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  <w:t>MGMT</w:t>
            </w:r>
          </w:p>
          <w:p w14:paraId="2691BBCA" w14:textId="201CA089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promoter</w:t>
            </w:r>
          </w:p>
        </w:tc>
        <w:tc>
          <w:tcPr>
            <w:tcW w:w="131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128FFD7" w14:textId="77777777" w:rsidR="008C2625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H3</w:t>
            </w:r>
          </w:p>
          <w:p w14:paraId="3FDE0DEC" w14:textId="47C3E4B0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G34</w:t>
            </w:r>
          </w:p>
        </w:tc>
        <w:tc>
          <w:tcPr>
            <w:tcW w:w="338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E200330" w14:textId="77777777" w:rsidR="00555188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PDGFRA</w:t>
            </w:r>
          </w:p>
          <w:p w14:paraId="44C8F2E5" w14:textId="7779CABF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amp</w:t>
            </w:r>
            <w:r w:rsidR="00555188" w:rsidRPr="002A523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lification</w:t>
            </w:r>
          </w:p>
        </w:tc>
        <w:tc>
          <w:tcPr>
            <w:tcW w:w="241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F6B9D57" w14:textId="77777777" w:rsidR="00555188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CDKN2A</w:t>
            </w:r>
          </w:p>
          <w:p w14:paraId="6C1B2510" w14:textId="13228C43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HD</w:t>
            </w:r>
          </w:p>
        </w:tc>
        <w:tc>
          <w:tcPr>
            <w:tcW w:w="244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1B83E37" w14:textId="77777777" w:rsidR="00555188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  <w:t>TP53</w:t>
            </w:r>
          </w:p>
          <w:p w14:paraId="6869C9E6" w14:textId="18BC0FD6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mutation</w:t>
            </w:r>
          </w:p>
        </w:tc>
        <w:tc>
          <w:tcPr>
            <w:tcW w:w="244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8B33BEB" w14:textId="77777777" w:rsidR="00555188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  <w:t>ATRX</w:t>
            </w:r>
          </w:p>
          <w:p w14:paraId="3D737CC2" w14:textId="30C32019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mutation</w:t>
            </w:r>
          </w:p>
        </w:tc>
        <w:tc>
          <w:tcPr>
            <w:tcW w:w="322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285F02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Progression</w:t>
            </w:r>
          </w:p>
        </w:tc>
        <w:tc>
          <w:tcPr>
            <w:tcW w:w="258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4964052" w14:textId="77777777" w:rsidR="00555188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Survival</w:t>
            </w:r>
          </w:p>
          <w:p w14:paraId="375ABB32" w14:textId="0AA705CD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status</w:t>
            </w:r>
          </w:p>
        </w:tc>
        <w:tc>
          <w:tcPr>
            <w:tcW w:w="225" w:type="pct"/>
            <w:shd w:val="clear" w:color="auto" w:fill="BFBFBF" w:themeFill="background1" w:themeFillShade="BF"/>
            <w:tcMar>
              <w:left w:w="115" w:type="dxa"/>
              <w:right w:w="115" w:type="dxa"/>
            </w:tcMar>
            <w:vAlign w:val="center"/>
            <w:hideMark/>
          </w:tcPr>
          <w:p w14:paraId="6F71133F" w14:textId="77777777" w:rsidR="00C2685E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PFS</w:t>
            </w:r>
          </w:p>
          <w:p w14:paraId="2ECC3B64" w14:textId="71449766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Censor</w:t>
            </w:r>
            <w:r w:rsidR="00AD7CFF" w:rsidRPr="002A523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*</w:t>
            </w:r>
          </w:p>
        </w:tc>
        <w:tc>
          <w:tcPr>
            <w:tcW w:w="198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8BE91EE" w14:textId="77777777" w:rsidR="00EA6D6C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PFS</w:t>
            </w:r>
          </w:p>
          <w:p w14:paraId="6C0F3714" w14:textId="0796A181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(years)</w:t>
            </w:r>
          </w:p>
        </w:tc>
        <w:tc>
          <w:tcPr>
            <w:tcW w:w="225" w:type="pct"/>
            <w:shd w:val="clear" w:color="auto" w:fill="BFBFBF" w:themeFill="background1" w:themeFillShade="BF"/>
            <w:tcMar>
              <w:left w:w="115" w:type="dxa"/>
              <w:right w:w="115" w:type="dxa"/>
            </w:tcMar>
            <w:vAlign w:val="center"/>
            <w:hideMark/>
          </w:tcPr>
          <w:p w14:paraId="757442BB" w14:textId="77777777" w:rsidR="00C2685E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OS</w:t>
            </w:r>
          </w:p>
          <w:p w14:paraId="1EC0EC9C" w14:textId="6C3CD996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Censor</w:t>
            </w:r>
            <w:r w:rsidR="00361873" w:rsidRPr="002A523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*</w:t>
            </w:r>
          </w:p>
        </w:tc>
        <w:tc>
          <w:tcPr>
            <w:tcW w:w="198" w:type="pct"/>
            <w:shd w:val="clear" w:color="auto" w:fill="BFBFBF" w:themeFill="background1" w:themeFillShade="BF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D9ABBCE" w14:textId="77777777" w:rsidR="00EA6D6C" w:rsidRPr="002A5232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OS</w:t>
            </w:r>
          </w:p>
          <w:p w14:paraId="6A41D757" w14:textId="69F66C04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(years)</w:t>
            </w:r>
          </w:p>
        </w:tc>
      </w:tr>
      <w:tr w:rsidR="002A5232" w:rsidRPr="002A5232" w14:paraId="532738F6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EEEBE3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37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8040FE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EE22B0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599111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Biopsy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1C319B1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6168A6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9C795B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8C7453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FB7A14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2B4020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EBDC3F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112DDC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BD1E97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EF738F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D519D1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F0580F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1320B6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7EC4FA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0.5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FB970D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82AF5D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0.74</w:t>
            </w:r>
          </w:p>
        </w:tc>
      </w:tr>
      <w:tr w:rsidR="002A5232" w:rsidRPr="002A5232" w14:paraId="08DF528E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2C1241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31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69331D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7EC05F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4AE583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Biopsy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5F7AC3E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3BAE01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334BF4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99A111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68E1EC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53EC0E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37C5D2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50F64B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A975A0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B65BC6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8FA5B1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784814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Alive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16156E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E50371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0.74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65E05E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01676F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0.74</w:t>
            </w:r>
          </w:p>
        </w:tc>
      </w:tr>
      <w:tr w:rsidR="002A5232" w:rsidRPr="002A5232" w14:paraId="541DC5B1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A6EBD1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38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55A163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C123E0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2E25F6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Biopsy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117373C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52E307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8068A3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DF14E4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Focal, WBRT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D54BBA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6AFE8E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586F40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54DACE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FEE0DE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A9737E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64921A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E9C604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0274E0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EE842A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0.26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F519C5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8E6AA3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0.99</w:t>
            </w:r>
          </w:p>
        </w:tc>
      </w:tr>
      <w:tr w:rsidR="002A5232" w:rsidRPr="002A5232" w14:paraId="6066A6E9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53607D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24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4D7BC9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369CB0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C9DFEB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Biopsy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144291F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8E6B3D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58EAD7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DA10D4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686A02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5BBBA4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DE6577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8B72F8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6A61A3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D488C3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3380AD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804094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Alive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DE4033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F5B3CF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2.73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A3E216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C9522D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2.73</w:t>
            </w:r>
          </w:p>
        </w:tc>
      </w:tr>
      <w:tr w:rsidR="002A5232" w:rsidRPr="002A5232" w14:paraId="38B70DEC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D1E2EC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35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9F67FD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092F6E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116E4A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Biopsy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364F4B6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B0CEC7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9D750B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4414A8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Focal, WBRT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7D453F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Unmethylated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7A6E6E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8F6000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06B853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7E1D70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E024DA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968F48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A79AD1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8F33C1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6549F7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0.41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777382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3B3184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0.93</w:t>
            </w:r>
          </w:p>
        </w:tc>
      </w:tr>
      <w:tr w:rsidR="002A5232" w:rsidRPr="002A5232" w14:paraId="5431241B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19DDE2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36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05FE8E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A76362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409B49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Biopsy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2361F55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00D3D4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6F4BB9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5CE425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4D2DB1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Unmethylated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82CA5F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3E740E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9B0DD4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125584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0B7E50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9D9D31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485321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4DF706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AE8D7C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1.65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1AB6A8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8237AF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1.8</w:t>
            </w:r>
          </w:p>
        </w:tc>
      </w:tr>
      <w:tr w:rsidR="002A5232" w:rsidRPr="002A5232" w14:paraId="0A2D5DEE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C42F97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29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06A673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D074A6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BBF2B7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Biopsy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0FF23AA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AC0359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AD59CE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FF2289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80BB8F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Unmethylated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4C3B79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367103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3E6118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C3C4CE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05FFFD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DE753A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E80A7C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8B03D2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C27CBA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0.06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DBD8E0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BFD944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0.11</w:t>
            </w:r>
          </w:p>
        </w:tc>
      </w:tr>
      <w:tr w:rsidR="002A5232" w:rsidRPr="002A5232" w14:paraId="15469647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9791E8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14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695A55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5F4FB8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263679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Biopsy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0A896F5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57FFBA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9E6C46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508C7B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CE2380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Unmethylated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D8B629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753229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B62B08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41A20C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9692D7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301214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D66FA8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2A62DC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C36836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0.59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25CFAE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411ADD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0.79</w:t>
            </w:r>
          </w:p>
        </w:tc>
      </w:tr>
      <w:tr w:rsidR="002A5232" w:rsidRPr="002A5232" w14:paraId="6F42BAE6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FFFE9B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7B6466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6B8DD3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D0AD54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Biopsy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33A5DAC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CC66B5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310D62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7F45F3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4F5EB5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Unmethylated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95350F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C54CE3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C781BA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6CA93D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49575F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4DC6C8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73CA6B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CD5EB9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5BAEF0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0.37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F70687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66441F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</w:tc>
      </w:tr>
      <w:tr w:rsidR="002A5232" w:rsidRPr="002A5232" w14:paraId="09D19C82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E090F8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CA57F3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40D49D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CD6FBF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Biopsy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4E8C654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B154F7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B978FA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06EF5A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Focal, WBRT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BD3B90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Unmethylated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46D15F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7F03EF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6AC068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0828A5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B01C84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E6E219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20C769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32EC15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3BD21A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0.08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9C173E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D87B25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1.02</w:t>
            </w:r>
          </w:p>
        </w:tc>
      </w:tr>
      <w:tr w:rsidR="002A5232" w:rsidRPr="002A5232" w14:paraId="5C1F2FFE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96DE61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820E96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1A7079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FDABFF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GTR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460227B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BBB576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D15BB4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5BF567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865A0E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Unmethylated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DDA66D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EA7B39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2A1D39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53F2DF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3D3E62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33041B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D55555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DB7678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00BBB7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4.71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D230C1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494662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5.6</w:t>
            </w:r>
          </w:p>
        </w:tc>
      </w:tr>
      <w:tr w:rsidR="002A5232" w:rsidRPr="002A5232" w14:paraId="2585EA50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38116F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A5AC69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78165E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A2FEB4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GTR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6B619C6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ABA935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2B3E5D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A857CD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E140B9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Unmethylated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20E9B5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V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56B3F6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E6D80C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9F345D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4CBFFC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11F927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342A2B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E6A1FB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850E29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0.78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2118C9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64BD06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1.24</w:t>
            </w:r>
          </w:p>
        </w:tc>
      </w:tr>
      <w:tr w:rsidR="002A5232" w:rsidRPr="002A5232" w14:paraId="57DA4DA4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D7AC71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28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A33C65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F4DF34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C7A5FD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GTR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2DBC1A9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455F2F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055F5B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CBF87F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ACF70C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325A98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6E48A6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89EC21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D891EC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06DE4F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2F5FEE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2407A3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E9EA1D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6B2D47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1.47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58D0D7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F4AE90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2.23</w:t>
            </w:r>
          </w:p>
        </w:tc>
      </w:tr>
      <w:tr w:rsidR="002A5232" w:rsidRPr="002A5232" w14:paraId="3026D42F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CE16AD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32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ECC80E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67A5D8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F622F8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GTR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34C605B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BD615B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F0D192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48BB68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EE72BF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Unmethylated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58DABE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70846E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3942C0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66935C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D3FC53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27EA1B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F0F645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Alive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C893C8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7E4704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1.22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1B4D83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1D8AB0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1.72</w:t>
            </w:r>
          </w:p>
        </w:tc>
      </w:tr>
      <w:tr w:rsidR="002A5232" w:rsidRPr="002A5232" w14:paraId="620423A9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CA6ED5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17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AEBC30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1A6962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EDB142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GTR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75A03E8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F8AD91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CB8304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12138F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2920F8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86B6F3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C954B8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67FFBC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6EB94F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6BE384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A82856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C450A3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FA5268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DC33D4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1.88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61327A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7E547E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3.2</w:t>
            </w:r>
          </w:p>
        </w:tc>
      </w:tr>
      <w:tr w:rsidR="002A5232" w:rsidRPr="002A5232" w14:paraId="0AE244C7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3D8F3D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21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50E889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99A153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72DBAF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GTR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0069C47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4A1AD1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97A323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FE5F8C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4866B3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3CC3DA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D650DB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8CD446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5C72D5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52251D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0AAA80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DFC14B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AB38EF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58080F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1.96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DDF929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5077A0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4.34</w:t>
            </w:r>
          </w:p>
        </w:tc>
      </w:tr>
      <w:tr w:rsidR="002A5232" w:rsidRPr="002A5232" w14:paraId="671DFF33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5754A0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FA5D02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7301BD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BA8407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GTR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10BD4A9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8E3D31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7259E0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92B49E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CBE1B7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42FD50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A0C6E0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9E6898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C37626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3C6D92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E851E1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3E0DE7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4C2F08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591D2C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0.61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64F88B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43D84D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1.07</w:t>
            </w:r>
          </w:p>
        </w:tc>
      </w:tr>
      <w:tr w:rsidR="002A5232" w:rsidRPr="002A5232" w14:paraId="7AAFFDFF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4D4323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19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B97A7B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40A371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6EFD00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GTR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690DA87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C04AEF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AB98D2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B69E7D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8EF090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53B268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9426EC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4A0785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B34CC3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38A249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5AA251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B5EEA8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Alive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35930B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FADA76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2.23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3FB0D1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132889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2.23</w:t>
            </w:r>
          </w:p>
        </w:tc>
      </w:tr>
      <w:tr w:rsidR="002A5232" w:rsidRPr="002A5232" w14:paraId="2CAAA079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CB00F5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949E94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388279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964501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GTR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7861093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DACAB0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428F53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25527F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7EBCDE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C48061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21D958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3FDAC8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5D0FDD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DA683B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818955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22626D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Alive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CACBFB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A44103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5.08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02E2EE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6C9F43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5.08</w:t>
            </w:r>
          </w:p>
        </w:tc>
      </w:tr>
      <w:tr w:rsidR="002A5232" w:rsidRPr="002A5232" w14:paraId="20AE421A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8DB082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5D514A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A869CB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936118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GTR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5A4B897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EE4714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CDA26E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81346A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68A739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88182E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B86EAD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1EB688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F15247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9257A0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DC7DF6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7D2190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2162A1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75A397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0.65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B5BFE3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333AE2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1.41</w:t>
            </w:r>
          </w:p>
        </w:tc>
      </w:tr>
      <w:tr w:rsidR="002A5232" w:rsidRPr="002A5232" w14:paraId="278BDEDB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82AB13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30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8DC852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EED400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EBD0C3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GTR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2589F65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8BB499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402AFE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622CB1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FD5341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13BA22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7C7B50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3790D7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6053C2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1E0B1E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415C4A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227384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Alive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5A6D94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CEB532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5.02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AE327B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77751D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5.02</w:t>
            </w:r>
          </w:p>
        </w:tc>
      </w:tr>
      <w:tr w:rsidR="002A5232" w:rsidRPr="002A5232" w14:paraId="1F780ABD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BF1360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FB356E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E1AC9D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4BF289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2484BB4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311D39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DEEE2D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080C7D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Focal, WBRT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77F615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CC719F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D3B986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253984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C06310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494248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24A051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CB1359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561C89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358EE1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0.14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5B2F32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D25D56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1.32</w:t>
            </w:r>
          </w:p>
        </w:tc>
      </w:tr>
      <w:tr w:rsidR="002A5232" w:rsidRPr="002A5232" w14:paraId="35FE1C13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B40AAF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22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AEC537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74B1F3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7F8C3F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7D83A04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DA93FD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103698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AF4705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E8726C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1E68FD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V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528B06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5051B7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FFB843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F0BFF9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A59BE0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FDC72A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727558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B08BBE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0.3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91CD4D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21F4DF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1.18</w:t>
            </w:r>
          </w:p>
        </w:tc>
      </w:tr>
      <w:tr w:rsidR="002A5232" w:rsidRPr="002A5232" w14:paraId="1757B29F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087D2C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5AD056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9B487B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DC6A49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STR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68A5D2B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C91420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B9E929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D6B278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2D7B95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8ECFB1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66A8B8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078C8E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4BF816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1D5586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0ADB33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2C16DF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1A3A76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E59964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0.5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DE7BBD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E1D5BC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1.12</w:t>
            </w:r>
          </w:p>
        </w:tc>
      </w:tr>
      <w:tr w:rsidR="002A5232" w:rsidRPr="002A5232" w14:paraId="6F86B4D5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A6C4DD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7F3D16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FB6410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DE8874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STR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1C996B9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4C1EC7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E99F5F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37EB37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EB6C94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5553AE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1C0B48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8D9D93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86EBB5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B16DB5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6E887E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1B325F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0C3C47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155571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0.97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1F9B30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3556EC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1.07</w:t>
            </w:r>
          </w:p>
        </w:tc>
      </w:tr>
      <w:tr w:rsidR="002A5232" w:rsidRPr="002A5232" w14:paraId="46FF8639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DD43D9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26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24BF7E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772A3F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4096AE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STR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685661B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4EFFF8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62B9C0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20E00F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Focal, CSI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E484C6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6A75C7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D9212C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7E7FB5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9A233A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EA3D7C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E9A6FF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5C571A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2A5EC5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26767F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0.4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40C63B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A5982E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0.54</w:t>
            </w:r>
          </w:p>
        </w:tc>
      </w:tr>
      <w:tr w:rsidR="002A5232" w:rsidRPr="002A5232" w14:paraId="42932B39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3CD1C4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27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EC305B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ABF3E9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5D0B2C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STR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226704D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531545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07D7C3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9128E4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Focal, WBRT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7E8831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DFA18F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V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E9DA9F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18ED6A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FCCAD2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A1BF39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D5D68D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38C9AC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Alive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41BDDB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C15087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0.34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DF1F74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6A7131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0.39</w:t>
            </w:r>
          </w:p>
        </w:tc>
      </w:tr>
      <w:tr w:rsidR="002A5232" w:rsidRPr="002A5232" w14:paraId="7CB3F92E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2EDFE7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33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F476C5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213913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3B75F8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STR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7CD952E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84E47F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E2C169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C6A7CD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C44E90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AAB803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0618D7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97C50B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131518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C1161B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1DF644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215EE3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E60EE0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79873E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0.44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EA384A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225517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0.51</w:t>
            </w:r>
          </w:p>
        </w:tc>
      </w:tr>
      <w:tr w:rsidR="002A5232" w:rsidRPr="002A5232" w14:paraId="3BF6E026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F6B529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34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34B846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3243E3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ND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072833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STR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141FBAC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04D452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F63A3D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C92514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445755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7B2CB2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V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12803A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722481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934430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4FCC8A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0AB59D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8A30B9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Alive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1FF677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E30CCA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1.54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1289BF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DF3C5C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2.28</w:t>
            </w:r>
          </w:p>
        </w:tc>
      </w:tr>
      <w:tr w:rsidR="002A5232" w:rsidRPr="002A5232" w14:paraId="7428A4CE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901D3A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622140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466056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8EA7CF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STR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36C7DD5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C82A6B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B41E9E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AB8458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A50EFE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E0FC41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DE34E8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4492BB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62024E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A3404E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8AC4BE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4E9F70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Alive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EB5996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7CB25E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1.12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779600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665382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2.23</w:t>
            </w:r>
          </w:p>
        </w:tc>
      </w:tr>
      <w:tr w:rsidR="002A5232" w:rsidRPr="002A5232" w14:paraId="75565167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647753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E68748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84C408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05560A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STR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666AA59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45E618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3D1371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C3B312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5DA00D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75FC14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F8693F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8E7360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910BFD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29DCE9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B0B450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A63228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82FCBB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CA5FF7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1.17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745907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2C39C7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1.9</w:t>
            </w:r>
          </w:p>
        </w:tc>
      </w:tr>
      <w:tr w:rsidR="002A5232" w:rsidRPr="002A5232" w14:paraId="252E76F2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B7DC3E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20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2D0FC2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66788A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CF2C9A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STR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693015F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4C6907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0A053B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1B82EF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1EF201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DADD2B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07A01A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39E17D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30496F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21FC30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789490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8C3131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Alive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EC1389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5A5F39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0.4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A7FD5A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5345F0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0.9</w:t>
            </w:r>
          </w:p>
        </w:tc>
      </w:tr>
      <w:tr w:rsidR="002A5232" w:rsidRPr="002A5232" w14:paraId="6AC8D28E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295EED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CF9830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B248F3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497227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STR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1513431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None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F01CB3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2DD81C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6C87AB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Focal, CSI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419C7D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C14E79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904526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5DA4A7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2681D5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F3A3F1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894115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369B38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919577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C3CB7F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0.31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06A226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2B6683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6.21</w:t>
            </w:r>
          </w:p>
        </w:tc>
      </w:tr>
      <w:tr w:rsidR="002A5232" w:rsidRPr="002A5232" w14:paraId="1C4068D6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54283D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3C91C2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54B16A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CB208B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STR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2505702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CAD7FC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70C0B2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414956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Focal, CSI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4B59AF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Unmethylated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607C9D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3D6B5C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F07DB5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B75BEB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F21675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F8642A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CB8F18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Alive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E171D4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7CB77C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0.78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3BEC35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857D2D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0.78</w:t>
            </w:r>
          </w:p>
        </w:tc>
      </w:tr>
      <w:tr w:rsidR="002A5232" w:rsidRPr="002A5232" w14:paraId="1FD51265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E028E5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25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31B8D1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2FFFA4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13150A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STR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4BF109B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Concurrent &amp; 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90E8E8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E7F34E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11D43A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AB85CC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Unmethylated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DCCA16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E58B51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C28614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42837B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5EEEC7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9F2112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688FE67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Alive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0948B5C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DB32F60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1.88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E2D3F6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8E54D58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1.88</w:t>
            </w:r>
          </w:p>
        </w:tc>
      </w:tr>
      <w:tr w:rsidR="002A5232" w:rsidRPr="002A5232" w14:paraId="52E940F7" w14:textId="77777777" w:rsidTr="002A5232">
        <w:trPr>
          <w:trHeight w:val="20"/>
          <w:jc w:val="center"/>
        </w:trPr>
        <w:tc>
          <w:tcPr>
            <w:tcW w:w="9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C2F75F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11</w:t>
            </w:r>
          </w:p>
        </w:tc>
        <w:tc>
          <w:tcPr>
            <w:tcW w:w="126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3CD9DA9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M</w:t>
            </w:r>
          </w:p>
        </w:tc>
        <w:tc>
          <w:tcPr>
            <w:tcW w:w="130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2262BD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7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D6BDF7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STR</w:t>
            </w:r>
          </w:p>
        </w:tc>
        <w:tc>
          <w:tcPr>
            <w:tcW w:w="526" w:type="pct"/>
            <w:tcMar>
              <w:left w:w="115" w:type="dxa"/>
              <w:right w:w="115" w:type="dxa"/>
            </w:tcMar>
            <w:vAlign w:val="center"/>
            <w:hideMark/>
          </w:tcPr>
          <w:p w14:paraId="0E67EF2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Adjuvant</w:t>
            </w:r>
          </w:p>
        </w:tc>
        <w:tc>
          <w:tcPr>
            <w:tcW w:w="30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44F9E96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No</w:t>
            </w:r>
          </w:p>
        </w:tc>
        <w:tc>
          <w:tcPr>
            <w:tcW w:w="25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3D83C964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7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3D1E68F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Focal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686BEA3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Unmethylated</w:t>
            </w:r>
          </w:p>
        </w:tc>
        <w:tc>
          <w:tcPr>
            <w:tcW w:w="13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1A4C400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R</w:t>
            </w:r>
          </w:p>
        </w:tc>
        <w:tc>
          <w:tcPr>
            <w:tcW w:w="33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A40BA4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1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03669E5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28929AA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44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31056CB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322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64DE832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Yes</w:t>
            </w:r>
          </w:p>
        </w:tc>
        <w:tc>
          <w:tcPr>
            <w:tcW w:w="25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4759A3F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Deceased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54F3204D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0E2B1C51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0.34</w:t>
            </w:r>
          </w:p>
        </w:tc>
        <w:tc>
          <w:tcPr>
            <w:tcW w:w="225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26EA09F2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98" w:type="pct"/>
            <w:noWrap/>
            <w:tcMar>
              <w:left w:w="115" w:type="dxa"/>
              <w:right w:w="115" w:type="dxa"/>
            </w:tcMar>
            <w:vAlign w:val="center"/>
            <w:hideMark/>
          </w:tcPr>
          <w:p w14:paraId="7B8C5D6E" w14:textId="77777777" w:rsidR="002F2117" w:rsidRPr="002F2117" w:rsidRDefault="002F2117" w:rsidP="003762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</w:pPr>
            <w:r w:rsidRPr="002F2117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14:ligatures w14:val="none"/>
              </w:rPr>
              <w:t>0.76</w:t>
            </w:r>
          </w:p>
        </w:tc>
      </w:tr>
    </w:tbl>
    <w:p w14:paraId="538AFFAF" w14:textId="6D1EE32A" w:rsidR="00EE7CA9" w:rsidRPr="002A5232" w:rsidRDefault="009D230E" w:rsidP="00361873">
      <w:pPr>
        <w:spacing w:before="120" w:after="0" w:line="240" w:lineRule="auto"/>
        <w:rPr>
          <w:rFonts w:ascii="Arial" w:hAnsi="Arial" w:cs="Arial"/>
          <w:sz w:val="28"/>
          <w:szCs w:val="28"/>
        </w:rPr>
      </w:pPr>
      <w:r w:rsidRPr="002A5232">
        <w:rPr>
          <w:rFonts w:ascii="Arial" w:hAnsi="Arial" w:cs="Arial"/>
          <w:sz w:val="28"/>
          <w:szCs w:val="28"/>
          <w:vertAlign w:val="superscript"/>
        </w:rPr>
        <w:t>$</w:t>
      </w:r>
      <w:r w:rsidRPr="002A5232">
        <w:rPr>
          <w:rFonts w:ascii="Arial" w:hAnsi="Arial" w:cs="Arial"/>
          <w:sz w:val="28"/>
          <w:szCs w:val="28"/>
        </w:rPr>
        <w:t>&gt;3 lobes</w:t>
      </w:r>
      <w:r w:rsidR="00DE39BC" w:rsidRPr="002A5232">
        <w:rPr>
          <w:rFonts w:ascii="Arial" w:hAnsi="Arial" w:cs="Arial"/>
          <w:sz w:val="28"/>
          <w:szCs w:val="28"/>
        </w:rPr>
        <w:t>;</w:t>
      </w:r>
      <w:r w:rsidRPr="002A5232">
        <w:rPr>
          <w:rFonts w:ascii="Arial" w:hAnsi="Arial" w:cs="Arial"/>
          <w:sz w:val="28"/>
          <w:szCs w:val="28"/>
        </w:rPr>
        <w:t xml:space="preserve"> </w:t>
      </w:r>
      <w:r w:rsidR="00AD7CFF" w:rsidRPr="002A5232">
        <w:rPr>
          <w:rFonts w:ascii="Arial" w:hAnsi="Arial" w:cs="Arial"/>
          <w:sz w:val="28"/>
          <w:szCs w:val="28"/>
        </w:rPr>
        <w:t>*</w:t>
      </w:r>
      <w:r w:rsidR="00361873" w:rsidRPr="002A5232">
        <w:rPr>
          <w:rFonts w:ascii="Arial" w:hAnsi="Arial" w:cs="Arial"/>
          <w:sz w:val="28"/>
          <w:szCs w:val="28"/>
        </w:rPr>
        <w:t>0=censored, 1=event</w:t>
      </w:r>
      <w:r w:rsidR="00DE39BC" w:rsidRPr="002A5232">
        <w:rPr>
          <w:rFonts w:ascii="Arial" w:hAnsi="Arial" w:cs="Arial"/>
          <w:sz w:val="28"/>
          <w:szCs w:val="28"/>
        </w:rPr>
        <w:t>;</w:t>
      </w:r>
      <w:r w:rsidR="00A1353A" w:rsidRPr="002A5232">
        <w:rPr>
          <w:rFonts w:ascii="Arial" w:hAnsi="Arial" w:cs="Arial"/>
          <w:sz w:val="28"/>
          <w:szCs w:val="28"/>
        </w:rPr>
        <w:t xml:space="preserve"> CSI, craniospinal irradiation; GTR, gross total resection; </w:t>
      </w:r>
      <w:r w:rsidR="00DE39BC" w:rsidRPr="002A5232">
        <w:rPr>
          <w:rFonts w:ascii="Arial" w:hAnsi="Arial" w:cs="Arial"/>
          <w:sz w:val="28"/>
          <w:szCs w:val="28"/>
        </w:rPr>
        <w:t>HD: homozygous deletion</w:t>
      </w:r>
      <w:r w:rsidR="002912C0" w:rsidRPr="002A5232">
        <w:rPr>
          <w:rFonts w:ascii="Arial" w:hAnsi="Arial" w:cs="Arial"/>
          <w:sz w:val="28"/>
          <w:szCs w:val="28"/>
        </w:rPr>
        <w:t xml:space="preserve">; </w:t>
      </w:r>
      <w:r w:rsidR="00A1353A" w:rsidRPr="002A5232">
        <w:rPr>
          <w:rFonts w:ascii="Arial" w:hAnsi="Arial" w:cs="Arial"/>
          <w:sz w:val="28"/>
          <w:szCs w:val="28"/>
        </w:rPr>
        <w:t>NTR, near-total resection; ND, not determined; RT, radiation therapy; STR, subtotal resection; TMZ, temozolomide</w:t>
      </w:r>
    </w:p>
    <w:sectPr w:rsidR="00EE7CA9" w:rsidRPr="002A5232" w:rsidSect="00BA69B6">
      <w:footerReference w:type="even" r:id="rId6"/>
      <w:footerReference w:type="default" r:id="rId7"/>
      <w:footerReference w:type="first" r:id="rId8"/>
      <w:pgSz w:w="31680" w:h="25920" w:orient="landscape" w:code="24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3836C" w14:textId="77777777" w:rsidR="00DB72C8" w:rsidRDefault="00DB72C8" w:rsidP="003651B6">
      <w:pPr>
        <w:spacing w:after="0" w:line="240" w:lineRule="auto"/>
      </w:pPr>
      <w:r>
        <w:separator/>
      </w:r>
    </w:p>
  </w:endnote>
  <w:endnote w:type="continuationSeparator" w:id="0">
    <w:p w14:paraId="67980168" w14:textId="77777777" w:rsidR="00DB72C8" w:rsidRDefault="00DB72C8" w:rsidP="00365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D9B41" w14:textId="16774BEC" w:rsidR="003651B6" w:rsidRDefault="003651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A85F7E" wp14:editId="312B15E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73505" cy="370205"/>
              <wp:effectExtent l="0" t="0" r="17145" b="0"/>
              <wp:wrapNone/>
              <wp:docPr id="622071482" name="Text Box 2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35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78A5C2" w14:textId="017BF7D8" w:rsidR="003651B6" w:rsidRPr="003651B6" w:rsidRDefault="003651B6" w:rsidP="003651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651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A85F7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t. Jude - Confidential" style="position:absolute;margin-left:0;margin-top:0;width:108.1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" filled="f" stroked="f">
              <v:textbox style="mso-fit-shape-to-text:t" inset="20pt,0,0,15pt">
                <w:txbxContent>
                  <w:p w14:paraId="7A78A5C2" w14:textId="017BF7D8" w:rsidR="003651B6" w:rsidRPr="003651B6" w:rsidRDefault="003651B6" w:rsidP="003651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651B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A0960" w14:textId="430993A1" w:rsidR="003651B6" w:rsidRDefault="003651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71593C" wp14:editId="3FBD65A0">
              <wp:simplePos x="914400" y="9413966"/>
              <wp:positionH relativeFrom="page">
                <wp:align>left</wp:align>
              </wp:positionH>
              <wp:positionV relativeFrom="page">
                <wp:align>bottom</wp:align>
              </wp:positionV>
              <wp:extent cx="1373505" cy="370205"/>
              <wp:effectExtent l="0" t="0" r="17145" b="0"/>
              <wp:wrapNone/>
              <wp:docPr id="869878165" name="Text Box 3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35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77EC58" w14:textId="34B2B46D" w:rsidR="003651B6" w:rsidRPr="003651B6" w:rsidRDefault="003651B6" w:rsidP="003651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651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1593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t. Jude - Confidential" style="position:absolute;margin-left:0;margin-top:0;width:108.1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" filled="f" stroked="f">
              <v:textbox style="mso-fit-shape-to-text:t" inset="20pt,0,0,15pt">
                <w:txbxContent>
                  <w:p w14:paraId="1577EC58" w14:textId="34B2B46D" w:rsidR="003651B6" w:rsidRPr="003651B6" w:rsidRDefault="003651B6" w:rsidP="003651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651B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94EBA" w14:textId="0B812025" w:rsidR="003651B6" w:rsidRDefault="003651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BAE3B6" wp14:editId="0BFCB61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73505" cy="370205"/>
              <wp:effectExtent l="0" t="0" r="17145" b="0"/>
              <wp:wrapNone/>
              <wp:docPr id="265195118" name="Text Box 1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35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C5FAE9" w14:textId="2B3784F4" w:rsidR="003651B6" w:rsidRPr="003651B6" w:rsidRDefault="003651B6" w:rsidP="003651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651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BAE3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t. Jude - Confidential" style="position:absolute;margin-left:0;margin-top:0;width:108.1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" filled="f" stroked="f">
              <v:textbox style="mso-fit-shape-to-text:t" inset="20pt,0,0,15pt">
                <w:txbxContent>
                  <w:p w14:paraId="29C5FAE9" w14:textId="2B3784F4" w:rsidR="003651B6" w:rsidRPr="003651B6" w:rsidRDefault="003651B6" w:rsidP="003651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651B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890B2" w14:textId="77777777" w:rsidR="00DB72C8" w:rsidRDefault="00DB72C8" w:rsidP="003651B6">
      <w:pPr>
        <w:spacing w:after="0" w:line="240" w:lineRule="auto"/>
      </w:pPr>
      <w:r>
        <w:separator/>
      </w:r>
    </w:p>
  </w:footnote>
  <w:footnote w:type="continuationSeparator" w:id="0">
    <w:p w14:paraId="3640D802" w14:textId="77777777" w:rsidR="00DB72C8" w:rsidRDefault="00DB72C8" w:rsidP="003651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4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ewNDI1NjM3NzYxN7NQ0lEKTi0uzszPAykwqQUAp/Yf+SwAAAA="/>
  </w:docVars>
  <w:rsids>
    <w:rsidRoot w:val="003651B6"/>
    <w:rsid w:val="00040095"/>
    <w:rsid w:val="000A6BCD"/>
    <w:rsid w:val="00187866"/>
    <w:rsid w:val="00203EB6"/>
    <w:rsid w:val="00276F91"/>
    <w:rsid w:val="002912C0"/>
    <w:rsid w:val="0029349C"/>
    <w:rsid w:val="002A5232"/>
    <w:rsid w:val="002D7C86"/>
    <w:rsid w:val="002F2117"/>
    <w:rsid w:val="00336D15"/>
    <w:rsid w:val="00361873"/>
    <w:rsid w:val="003651B6"/>
    <w:rsid w:val="003762C2"/>
    <w:rsid w:val="00446371"/>
    <w:rsid w:val="00461DA2"/>
    <w:rsid w:val="00465965"/>
    <w:rsid w:val="005161D0"/>
    <w:rsid w:val="00555188"/>
    <w:rsid w:val="005631FD"/>
    <w:rsid w:val="005D1D59"/>
    <w:rsid w:val="006407D3"/>
    <w:rsid w:val="0075763C"/>
    <w:rsid w:val="0080086D"/>
    <w:rsid w:val="00820F26"/>
    <w:rsid w:val="008345D5"/>
    <w:rsid w:val="00843F24"/>
    <w:rsid w:val="00860EF6"/>
    <w:rsid w:val="008C0990"/>
    <w:rsid w:val="008C2625"/>
    <w:rsid w:val="008D7BE1"/>
    <w:rsid w:val="0095003A"/>
    <w:rsid w:val="00955F52"/>
    <w:rsid w:val="009D230E"/>
    <w:rsid w:val="00A1353A"/>
    <w:rsid w:val="00AB52F7"/>
    <w:rsid w:val="00AD7CFF"/>
    <w:rsid w:val="00BA69B6"/>
    <w:rsid w:val="00C05573"/>
    <w:rsid w:val="00C2685E"/>
    <w:rsid w:val="00D25578"/>
    <w:rsid w:val="00DB72C8"/>
    <w:rsid w:val="00DE39BC"/>
    <w:rsid w:val="00EA341E"/>
    <w:rsid w:val="00EA6D6C"/>
    <w:rsid w:val="00ED14E9"/>
    <w:rsid w:val="00EE7CA9"/>
    <w:rsid w:val="00F40104"/>
    <w:rsid w:val="00F46111"/>
    <w:rsid w:val="00FE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7B9B3"/>
  <w15:chartTrackingRefBased/>
  <w15:docId w15:val="{3C12B51C-2CB8-4AC5-BCD4-DE9E42F0D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51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1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1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1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1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1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1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1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1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1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1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1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1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1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1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1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1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1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1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1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1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1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1B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65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1B6"/>
  </w:style>
  <w:style w:type="character" w:styleId="Hyperlink">
    <w:name w:val="Hyperlink"/>
    <w:basedOn w:val="DefaultParagraphFont"/>
    <w:uiPriority w:val="99"/>
    <w:semiHidden/>
    <w:unhideWhenUsed/>
    <w:rsid w:val="002F211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2117"/>
    <w:rPr>
      <w:color w:val="954F72"/>
      <w:u w:val="single"/>
    </w:rPr>
  </w:style>
  <w:style w:type="paragraph" w:customStyle="1" w:styleId="msonormal0">
    <w:name w:val="msonormal"/>
    <w:basedOn w:val="Normal"/>
    <w:rsid w:val="002F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Normal"/>
    <w:rsid w:val="002F211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2"/>
      <w:szCs w:val="22"/>
      <w14:ligatures w14:val="none"/>
    </w:rPr>
  </w:style>
  <w:style w:type="paragraph" w:customStyle="1" w:styleId="xl65">
    <w:name w:val="xl65"/>
    <w:basedOn w:val="Normal"/>
    <w:rsid w:val="002F211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l66">
    <w:name w:val="xl66"/>
    <w:basedOn w:val="Normal"/>
    <w:rsid w:val="002F211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l67">
    <w:name w:val="xl67"/>
    <w:basedOn w:val="Normal"/>
    <w:rsid w:val="002F211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B52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5ce1208-e929-4ec4-be64-9138d78922c0}" enabled="1" method="Standard" siteId="{22340fa8-9226-4871-b677-d3b3e377af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818</Words>
  <Characters>2918</Characters>
  <Application>Microsoft Office Word</Application>
  <DocSecurity>0</DocSecurity>
  <Lines>755</Lines>
  <Paragraphs>755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Chiang, Jason</dc:creator>
  <cp:keywords/>
  <dc:description/>
  <cp:lastModifiedBy>Jason Chiang</cp:lastModifiedBy>
  <cp:revision>6</cp:revision>
  <dcterms:created xsi:type="dcterms:W3CDTF">2025-11-17T22:36:00Z</dcterms:created>
  <dcterms:modified xsi:type="dcterms:W3CDTF">2025-12-06T04:27:00Z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fce8e6e,25140eba,33d94995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St. Jude - Confidential</vt:lpwstr>
  </property>
</Properties>
</file>