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D080" w14:textId="77777777" w:rsidR="006D137D" w:rsidRPr="006D137D" w:rsidRDefault="006D137D" w:rsidP="006D137D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1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Information</w:t>
      </w:r>
    </w:p>
    <w:p w14:paraId="39D24F6D" w14:textId="1D0078E6" w:rsidR="006D137D" w:rsidRDefault="006D137D" w:rsidP="006D137D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Neuropathological measures of increased tau phosphorylation across the Down syndrome lifespan</w:t>
      </w:r>
    </w:p>
    <w:p w14:paraId="24368A43" w14:textId="53B49AC4" w:rsidR="006D137D" w:rsidRDefault="006D137D" w:rsidP="006D137D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Journal: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Acta </w:t>
      </w:r>
      <w:proofErr w:type="spellStart"/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Neuropathologica</w:t>
      </w:r>
      <w:proofErr w:type="spellEnd"/>
    </w:p>
    <w:p w14:paraId="4BA51FDF" w14:textId="30458E5E" w:rsidR="006D137D" w:rsidRDefault="006D137D" w:rsidP="006D137D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Authors: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Jesse R Pascual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Isabel Rivera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Halyma</w:t>
      </w:r>
      <w:proofErr w:type="spellEnd"/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Nguyen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Phong T Ngo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Alan Hoang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Elizabeth J Andrews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Jeremy Rouanet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Sierra T Wright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Lorena Sordo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Julia Kofler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2,4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Milos D Ikonomovic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2,3,4,5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Florence Lai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Mark Mapstone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Bradley T Christian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Benjamin L Handen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Ira T Lott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Eric Doran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Christy L Hom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Jordan Harp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Frederick Schmitt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12,13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Dana L Tudorascu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Beau M Ances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14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Michael Phelan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Lei Liu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15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Lisi Flores-Aguilar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Elizabeth Head*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D137D">
        <w:rPr>
          <w:rFonts w:ascii="Times New Roman" w:eastAsia="Times New Roman" w:hAnsi="Times New Roman" w:cs="Times New Roman"/>
          <w:color w:val="000000"/>
          <w:sz w:val="24"/>
          <w:szCs w:val="24"/>
        </w:rPr>
        <w:t>, for the Alzheimer’s Biomarkers Consortium–Down Syndrome (ABC-DS) Investigators</w:t>
      </w:r>
    </w:p>
    <w:p w14:paraId="637D2657" w14:textId="77777777" w:rsidR="003578BC" w:rsidRPr="003578BC" w:rsidRDefault="003578BC" w:rsidP="003578BC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*Corresponding Author:</w:t>
      </w:r>
    </w:p>
    <w:p w14:paraId="5334BC3C" w14:textId="77777777" w:rsidR="003578BC" w:rsidRPr="00E7256B" w:rsidRDefault="003578BC" w:rsidP="003578B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56B">
        <w:rPr>
          <w:rFonts w:ascii="Times New Roman" w:eastAsia="Times New Roman" w:hAnsi="Times New Roman" w:cs="Times New Roman"/>
          <w:color w:val="000000"/>
          <w:sz w:val="24"/>
          <w:szCs w:val="24"/>
        </w:rPr>
        <w:t>Elizabeth Head, MA, PhD.</w:t>
      </w:r>
    </w:p>
    <w:p w14:paraId="29262177" w14:textId="77777777" w:rsidR="003578BC" w:rsidRPr="00E7256B" w:rsidRDefault="003578BC" w:rsidP="003578B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56B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Pathology and Laboratory Medicine, University of California, 1111 Gillespie Neuroscience Research Facility, Irvine, CA 92697, USA.</w:t>
      </w:r>
    </w:p>
    <w:p w14:paraId="36DE99A3" w14:textId="77777777" w:rsidR="003578BC" w:rsidRDefault="003578BC" w:rsidP="003578BC">
      <w:pPr>
        <w:spacing w:line="480" w:lineRule="auto"/>
      </w:pPr>
      <w:r w:rsidRPr="00E7256B">
        <w:rPr>
          <w:rFonts w:ascii="Times New Roman" w:eastAsia="Times New Roman" w:hAnsi="Times New Roman" w:cs="Times New Roman"/>
          <w:color w:val="000000"/>
          <w:sz w:val="24"/>
          <w:szCs w:val="24"/>
        </w:rPr>
        <w:t>Email:</w:t>
      </w:r>
      <w:r w:rsidRPr="00E72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Pr="00E7256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heade@uci.edu</w:t>
        </w:r>
      </w:hyperlink>
    </w:p>
    <w:p w14:paraId="1DEC23F9" w14:textId="7C22F0CF" w:rsidR="006D137D" w:rsidRDefault="006D137D" w:rsidP="006D137D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81D9E35" w14:textId="77777777" w:rsidR="006D137D" w:rsidRPr="000C0B82" w:rsidRDefault="006D137D" w:rsidP="006D137D">
      <w:pPr>
        <w:widowControl w:val="0"/>
        <w:tabs>
          <w:tab w:val="left" w:pos="9270"/>
        </w:tabs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929B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46429BEB" wp14:editId="0464568C">
            <wp:extent cx="5935980" cy="3990408"/>
            <wp:effectExtent l="0" t="0" r="7620" b="0"/>
            <wp:docPr id="1823850318" name="Picture 4" descr="A diagram of a cell cul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04" name="Picture 4" descr="A diagram of a cell cultu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r="18333" b="2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41" cy="40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185E1" w14:textId="1858F9FA" w:rsidR="003D3C88" w:rsidRPr="006D137D" w:rsidRDefault="006D137D" w:rsidP="00116684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</w:t>
      </w: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S1</w:t>
      </w: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Overview of study design workflow.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Study</w:t>
      </w:r>
      <w:r w:rsidRPr="00CA3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workflow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assessing p-tau epitope burdens in the human postmortem brain. Illustration c</w:t>
      </w:r>
      <w:r w:rsidRPr="00116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reated in </w:t>
      </w:r>
      <w:proofErr w:type="spellStart"/>
      <w:r w:rsidRPr="00116684">
        <w:rPr>
          <w:rFonts w:ascii="Times New Roman" w:eastAsia="Times New Roman" w:hAnsi="Times New Roman" w:cs="Times New Roman"/>
          <w:color w:val="000000"/>
          <w:sz w:val="24"/>
          <w:szCs w:val="24"/>
        </w:rPr>
        <w:t>BioRender</w:t>
      </w:r>
      <w:proofErr w:type="spellEnd"/>
      <w:r w:rsidRPr="00116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Rivera, I. (2025) </w:t>
      </w:r>
      <w:r w:rsidRPr="009F061B">
        <w:rPr>
          <w:rFonts w:ascii="Times New Roman" w:eastAsia="Times New Roman" w:hAnsi="Times New Roman" w:cs="Times New Roman"/>
          <w:color w:val="000000"/>
          <w:sz w:val="24"/>
          <w:szCs w:val="24"/>
        </w:rPr>
        <w:t>https://BioRender.com/m040e04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0000391" w14:textId="5069CEC7" w:rsidR="0067331D" w:rsidRPr="003D3C88" w:rsidRDefault="003D3C88" w:rsidP="000340C4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3D3C8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429A565A" wp14:editId="2AA7F149">
            <wp:extent cx="5913120" cy="4800832"/>
            <wp:effectExtent l="0" t="0" r="0" b="0"/>
            <wp:docPr id="832095311" name="Picture 4" descr="A close-up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95311" name="Picture 4" descr="A close-up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1" t="3962" r="4616" b="3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52" cy="48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79786" w14:textId="74A9EE63" w:rsidR="00A81B09" w:rsidRDefault="00FB3D0E" w:rsidP="00E21832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Figure </w:t>
      </w:r>
      <w:r w:rsidR="00043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3D3C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435D2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Analysis workflow</w:t>
      </w:r>
      <w:r w:rsidR="00C63C0C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7825A2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37931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9D4212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D37931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EB75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D4212" w:rsidRPr="00EB75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</w:t>
      </w:r>
      <w:r w:rsidR="009D4212" w:rsidRPr="009D4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9D4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nnotation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process 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>includes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selecting ROIs and 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>detecting p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ositive 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ixel 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ount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s, illustrating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input</w:t>
      </w:r>
      <w:r w:rsidR="00782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design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output </w:t>
      </w:r>
      <w:r w:rsidR="009D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signal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positivity</w:t>
      </w:r>
      <w:r w:rsidR="00BD2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BD2E3A">
        <w:rPr>
          <w:rFonts w:ascii="Times New Roman" w:eastAsia="Times New Roman" w:hAnsi="Times New Roman" w:cs="Times New Roman"/>
          <w:color w:val="000000"/>
          <w:sz w:val="24"/>
          <w:szCs w:val="24"/>
        </w:rPr>
        <w:t>Qupath</w:t>
      </w:r>
      <w:proofErr w:type="spellEnd"/>
      <w:r w:rsidRPr="00414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37931" w:rsidRPr="004144C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825A2" w:rsidRPr="004144CF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D37931" w:rsidRPr="004144C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resulting </w:t>
      </w:r>
      <w:r w:rsidR="00C55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IHC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stain</w:t>
      </w:r>
      <w:r w:rsidR="00C55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(left) and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overlay</w:t>
      </w:r>
      <w:r w:rsidR="00C55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(right)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481D">
        <w:rPr>
          <w:rFonts w:ascii="Times New Roman" w:eastAsia="Times New Roman" w:hAnsi="Times New Roman" w:cs="Times New Roman"/>
          <w:color w:val="000000"/>
          <w:sz w:val="24"/>
          <w:szCs w:val="24"/>
        </w:rPr>
        <w:t>illustrate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how the 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ositive 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ixel algorithm determines 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>positive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2C22F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tau </w:t>
      </w:r>
      <w:r w:rsidR="00C55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signal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(in red</w:t>
      </w:r>
      <w:r w:rsidR="003D3C88">
        <w:rPr>
          <w:rFonts w:ascii="Times New Roman" w:eastAsia="Times New Roman" w:hAnsi="Times New Roman" w:cs="Times New Roman"/>
          <w:color w:val="000000"/>
          <w:sz w:val="24"/>
          <w:szCs w:val="24"/>
        </w:rPr>
        <w:t>/yellow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) in relation to the cresyl violet</w:t>
      </w:r>
      <w:r w:rsidR="00D348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depicting nuclear staining of cells (in blue)</w:t>
      </w:r>
      <w:r w:rsidR="00C552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6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>represent</w:t>
      </w:r>
      <w:r w:rsidR="00296211">
        <w:rPr>
          <w:rFonts w:ascii="Times New Roman" w:eastAsia="Times New Roman" w:hAnsi="Times New Roman" w:cs="Times New Roman"/>
          <w:color w:val="000000"/>
          <w:sz w:val="24"/>
          <w:szCs w:val="24"/>
        </w:rPr>
        <w:t>s the</w:t>
      </w:r>
      <w:r w:rsidRPr="00A77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negative pixels</w:t>
      </w:r>
    </w:p>
    <w:p w14:paraId="0A5BFA4A" w14:textId="066DFE76" w:rsidR="00CD61D2" w:rsidRPr="00F57031" w:rsidRDefault="00A81B09" w:rsidP="00F5703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A7E5812" w14:textId="1F59657B" w:rsidR="00A81B09" w:rsidRPr="00CD61D2" w:rsidRDefault="005222E1" w:rsidP="005222E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222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03E1EAD7" wp14:editId="06CFA738">
            <wp:extent cx="3372592" cy="6919003"/>
            <wp:effectExtent l="0" t="0" r="0" b="0"/>
            <wp:docPr id="279022254" name="Picture 4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22254" name="Picture 4" descr="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4" t="5482" r="16675" b="5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102" cy="693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C9123" w14:textId="5AC42DD7" w:rsidR="00874A5E" w:rsidRDefault="00A81B09" w:rsidP="00874A5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3D3C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PMI to p</w:t>
      </w:r>
      <w:r w:rsidR="002C22F7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tau</w:t>
      </w:r>
      <w:proofErr w:type="spellEnd"/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burden outcome measures.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Spearman correlation plots for PMI to %burden of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(a)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</w:t>
      </w:r>
      <w:r w:rsidR="002C2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181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(b)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="002C2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217, and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(c)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="002C2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Pr="00961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Stratified by diagnostic group. Note: For YC, MC, and DS cases, the % burden of all p</w:t>
      </w:r>
      <w:r w:rsidR="003332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tau values was low and represented noise. </w:t>
      </w:r>
      <w:r>
        <w:rPr>
          <w:rFonts w:ascii="Times New Roman" w:hAnsi="Times New Roman" w:cs="Times New Roman"/>
          <w:sz w:val="24"/>
          <w:szCs w:val="24"/>
        </w:rPr>
        <w:t xml:space="preserve">YC = young controls; MC = middle age controls; DS = </w:t>
      </w:r>
      <w:r w:rsidR="00C30151">
        <w:rPr>
          <w:rFonts w:ascii="Times New Roman" w:hAnsi="Times New Roman" w:cs="Times New Roman"/>
          <w:sz w:val="24"/>
          <w:szCs w:val="24"/>
        </w:rPr>
        <w:t xml:space="preserve">young </w:t>
      </w:r>
      <w:r>
        <w:rPr>
          <w:rFonts w:ascii="Times New Roman" w:hAnsi="Times New Roman" w:cs="Times New Roman"/>
          <w:sz w:val="24"/>
          <w:szCs w:val="24"/>
        </w:rPr>
        <w:t xml:space="preserve">Down syndrome; DSAD = DS with AD neuropathology; LOAD = Late-onset AD; </w:t>
      </w:r>
      <w:bookmarkStart w:id="0" w:name="_Hlk211518443"/>
      <w:r>
        <w:rPr>
          <w:rFonts w:ascii="Times New Roman" w:hAnsi="Times New Roman" w:cs="Times New Roman"/>
          <w:sz w:val="24"/>
          <w:szCs w:val="24"/>
        </w:rPr>
        <w:t xml:space="preserve">PMI = </w:t>
      </w:r>
      <w:r w:rsidRPr="000340C4">
        <w:rPr>
          <w:rFonts w:ascii="Times New Roman" w:hAnsi="Times New Roman" w:cs="Times New Roman"/>
          <w:color w:val="000000" w:themeColor="text1"/>
          <w:sz w:val="24"/>
          <w:szCs w:val="24"/>
        </w:rPr>
        <w:t>postmortem interval</w:t>
      </w:r>
      <w:bookmarkEnd w:id="0"/>
    </w:p>
    <w:p w14:paraId="19310BAB" w14:textId="79BF5042" w:rsidR="00874A5E" w:rsidRPr="00874A5E" w:rsidRDefault="00375B87" w:rsidP="00375B8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75B8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451A0A5B" wp14:editId="6C93E9A5">
            <wp:extent cx="3210754" cy="6905501"/>
            <wp:effectExtent l="0" t="0" r="8890" b="0"/>
            <wp:docPr id="1140761639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61639" name="Picture 2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0" t="4086" r="25268" b="4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07" cy="693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2B793" w14:textId="54E963E2" w:rsidR="00B66A2E" w:rsidRDefault="001A1A30" w:rsidP="00B66A2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C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S4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="0033321E"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231 burden in DSAD stratified into two clusters</w:t>
      </w:r>
      <w:r w:rsidRPr="001A1A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independent of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(a)</w:t>
      </w:r>
      <w:r w:rsidRPr="001A1A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age,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(b)</w:t>
      </w:r>
      <w:r w:rsidRPr="001A1A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PMI, or </w:t>
      </w:r>
      <w:r w:rsidRPr="004144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(c)</w:t>
      </w:r>
      <w:r w:rsidRPr="001A1A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sex.</w:t>
      </w:r>
      <w:r w:rsidR="00696B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Two subclusters identified: high p</w:t>
      </w:r>
      <w:r w:rsidR="002C2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="00696B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231 burden (upper cluster, n = 26) and low p</w:t>
      </w:r>
      <w:r w:rsidR="002C2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</w:t>
      </w:r>
      <w:r w:rsidR="00696B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231 burden (lower cluster, n = 6).</w:t>
      </w:r>
      <w:r w:rsidR="00696BDF" w:rsidRPr="00696BDF">
        <w:rPr>
          <w:rFonts w:ascii="Times New Roman" w:hAnsi="Times New Roman" w:cs="Times New Roman"/>
          <w:sz w:val="24"/>
          <w:szCs w:val="24"/>
        </w:rPr>
        <w:t xml:space="preserve"> </w:t>
      </w:r>
      <w:r w:rsidR="00696BDF">
        <w:rPr>
          <w:rFonts w:ascii="Times New Roman" w:hAnsi="Times New Roman" w:cs="Times New Roman"/>
          <w:sz w:val="24"/>
          <w:szCs w:val="24"/>
        </w:rPr>
        <w:t xml:space="preserve">Statistical comparisons were performed using the </w:t>
      </w:r>
      <w:r w:rsidR="00696BDF" w:rsidRPr="006B374B">
        <w:rPr>
          <w:rFonts w:ascii="Times New Roman" w:hAnsi="Times New Roman" w:cs="Times New Roman"/>
          <w:sz w:val="24"/>
          <w:szCs w:val="24"/>
        </w:rPr>
        <w:t>Mann-Whitney U</w:t>
      </w:r>
      <w:r w:rsidR="00696BDF">
        <w:rPr>
          <w:rFonts w:ascii="Times New Roman" w:hAnsi="Times New Roman" w:cs="Times New Roman"/>
          <w:sz w:val="24"/>
          <w:szCs w:val="24"/>
        </w:rPr>
        <w:t xml:space="preserve"> (Wilcoxon)</w:t>
      </w:r>
      <w:r w:rsidR="00696BDF" w:rsidRPr="006B374B">
        <w:rPr>
          <w:rFonts w:ascii="Times New Roman" w:hAnsi="Times New Roman" w:cs="Times New Roman"/>
          <w:sz w:val="24"/>
          <w:szCs w:val="24"/>
        </w:rPr>
        <w:t xml:space="preserve"> test</w:t>
      </w:r>
      <w:r w:rsidR="00696BDF">
        <w:rPr>
          <w:rFonts w:ascii="Times New Roman" w:hAnsi="Times New Roman" w:cs="Times New Roman"/>
          <w:sz w:val="24"/>
          <w:szCs w:val="24"/>
        </w:rPr>
        <w:t xml:space="preserve"> for age and PMI, and </w:t>
      </w:r>
      <w:r w:rsidR="002851DE">
        <w:rPr>
          <w:rFonts w:ascii="Times New Roman" w:hAnsi="Times New Roman" w:cs="Times New Roman"/>
          <w:sz w:val="24"/>
          <w:szCs w:val="24"/>
        </w:rPr>
        <w:t xml:space="preserve">a </w:t>
      </w:r>
      <w:r w:rsidR="002851DE" w:rsidRPr="002851DE">
        <w:rPr>
          <w:rFonts w:ascii="Times New Roman" w:hAnsi="Times New Roman" w:cs="Times New Roman"/>
          <w:sz w:val="24"/>
          <w:szCs w:val="24"/>
        </w:rPr>
        <w:t>Pearson’s Chi-square test of independence</w:t>
      </w:r>
      <w:r w:rsidR="00696BDF">
        <w:rPr>
          <w:rFonts w:ascii="Times New Roman" w:hAnsi="Times New Roman" w:cs="Times New Roman"/>
          <w:sz w:val="24"/>
          <w:szCs w:val="24"/>
        </w:rPr>
        <w:t xml:space="preserve"> </w:t>
      </w:r>
      <w:r w:rsidR="002851DE">
        <w:rPr>
          <w:rFonts w:ascii="Times New Roman" w:hAnsi="Times New Roman" w:cs="Times New Roman"/>
          <w:sz w:val="24"/>
          <w:szCs w:val="24"/>
        </w:rPr>
        <w:t>for sex.</w:t>
      </w:r>
      <w:r w:rsidR="00696B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DSAD = DS with AD neuropathology; PMI = </w:t>
      </w:r>
      <w:r w:rsidRPr="000340C4">
        <w:rPr>
          <w:rFonts w:ascii="Times New Roman" w:hAnsi="Times New Roman" w:cs="Times New Roman"/>
          <w:color w:val="000000" w:themeColor="text1"/>
          <w:sz w:val="24"/>
          <w:szCs w:val="24"/>
        </w:rPr>
        <w:t>postmortem interval</w:t>
      </w:r>
      <w:r w:rsidR="00B66A2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2308"/>
        <w:gridCol w:w="2309"/>
        <w:gridCol w:w="2310"/>
        <w:gridCol w:w="2310"/>
      </w:tblGrid>
      <w:tr w:rsidR="00321B23" w:rsidRPr="00321B23" w14:paraId="02B0F74E" w14:textId="77777777" w:rsidTr="00321B23">
        <w:tc>
          <w:tcPr>
            <w:tcW w:w="2308" w:type="dxa"/>
          </w:tcPr>
          <w:p w14:paraId="4A2A0B4C" w14:textId="614E36C8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DSAD</w:t>
            </w:r>
          </w:p>
        </w:tc>
        <w:tc>
          <w:tcPr>
            <w:tcW w:w="2309" w:type="dxa"/>
          </w:tcPr>
          <w:p w14:paraId="4A00388D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pThr181</w:t>
            </w:r>
          </w:p>
        </w:tc>
        <w:tc>
          <w:tcPr>
            <w:tcW w:w="2310" w:type="dxa"/>
          </w:tcPr>
          <w:p w14:paraId="0586602E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pThr217</w:t>
            </w:r>
          </w:p>
        </w:tc>
        <w:tc>
          <w:tcPr>
            <w:tcW w:w="2310" w:type="dxa"/>
          </w:tcPr>
          <w:p w14:paraId="0F2467DB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pThr231</w:t>
            </w:r>
          </w:p>
        </w:tc>
      </w:tr>
      <w:tr w:rsidR="00321B23" w:rsidRPr="00321B23" w14:paraId="67BF1FB1" w14:textId="77777777" w:rsidTr="00321B23">
        <w:tc>
          <w:tcPr>
            <w:tcW w:w="2308" w:type="dxa"/>
          </w:tcPr>
          <w:p w14:paraId="5A0C2E65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pThr181</w:t>
            </w:r>
          </w:p>
        </w:tc>
        <w:tc>
          <w:tcPr>
            <w:tcW w:w="2309" w:type="dxa"/>
          </w:tcPr>
          <w:p w14:paraId="205CC85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227E6E73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75FF822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B23" w:rsidRPr="00321B23" w14:paraId="3DA76285" w14:textId="77777777" w:rsidTr="00321B23">
        <w:tc>
          <w:tcPr>
            <w:tcW w:w="2308" w:type="dxa"/>
          </w:tcPr>
          <w:p w14:paraId="2A2FC65C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pThr217</w:t>
            </w:r>
          </w:p>
        </w:tc>
        <w:tc>
          <w:tcPr>
            <w:tcW w:w="2309" w:type="dxa"/>
          </w:tcPr>
          <w:p w14:paraId="05D970F8" w14:textId="26DACD91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.73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 .001)</w:t>
            </w:r>
          </w:p>
        </w:tc>
        <w:tc>
          <w:tcPr>
            <w:tcW w:w="2310" w:type="dxa"/>
          </w:tcPr>
          <w:p w14:paraId="01CFA0C1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1556CA9B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B23" w:rsidRPr="00321B23" w14:paraId="3A38EADA" w14:textId="77777777" w:rsidTr="00321B23">
        <w:tc>
          <w:tcPr>
            <w:tcW w:w="2308" w:type="dxa"/>
          </w:tcPr>
          <w:p w14:paraId="597B5A5D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pThr231</w:t>
            </w:r>
          </w:p>
        </w:tc>
        <w:tc>
          <w:tcPr>
            <w:tcW w:w="2309" w:type="dxa"/>
          </w:tcPr>
          <w:p w14:paraId="6C4677A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.38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.04)</w:t>
            </w:r>
          </w:p>
        </w:tc>
        <w:tc>
          <w:tcPr>
            <w:tcW w:w="2310" w:type="dxa"/>
          </w:tcPr>
          <w:p w14:paraId="666921A6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.49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.004)</w:t>
            </w:r>
          </w:p>
        </w:tc>
        <w:tc>
          <w:tcPr>
            <w:tcW w:w="2310" w:type="dxa"/>
          </w:tcPr>
          <w:p w14:paraId="6A3CD15E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21B23" w:rsidRPr="00321B23" w14:paraId="7614F83C" w14:textId="77777777" w:rsidTr="00064C60">
        <w:tc>
          <w:tcPr>
            <w:tcW w:w="9237" w:type="dxa"/>
            <w:gridSpan w:val="4"/>
          </w:tcPr>
          <w:p w14:paraId="7043DA2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B23" w:rsidRPr="00321B23" w14:paraId="0B56B182" w14:textId="77777777" w:rsidTr="00321B23">
        <w:tc>
          <w:tcPr>
            <w:tcW w:w="2308" w:type="dxa"/>
          </w:tcPr>
          <w:p w14:paraId="6C5E0986" w14:textId="65EF6505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LOAD</w:t>
            </w:r>
          </w:p>
        </w:tc>
        <w:tc>
          <w:tcPr>
            <w:tcW w:w="2309" w:type="dxa"/>
          </w:tcPr>
          <w:p w14:paraId="6EA057EE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pThr181</w:t>
            </w:r>
          </w:p>
        </w:tc>
        <w:tc>
          <w:tcPr>
            <w:tcW w:w="2310" w:type="dxa"/>
          </w:tcPr>
          <w:p w14:paraId="185A483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pThr217</w:t>
            </w:r>
          </w:p>
        </w:tc>
        <w:tc>
          <w:tcPr>
            <w:tcW w:w="2310" w:type="dxa"/>
          </w:tcPr>
          <w:p w14:paraId="5A91181B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pThr231</w:t>
            </w:r>
          </w:p>
        </w:tc>
      </w:tr>
      <w:tr w:rsidR="00321B23" w:rsidRPr="00321B23" w14:paraId="370111E4" w14:textId="77777777" w:rsidTr="00321B23">
        <w:tc>
          <w:tcPr>
            <w:tcW w:w="2308" w:type="dxa"/>
          </w:tcPr>
          <w:p w14:paraId="17E478B5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pThr181</w:t>
            </w:r>
          </w:p>
        </w:tc>
        <w:tc>
          <w:tcPr>
            <w:tcW w:w="2309" w:type="dxa"/>
          </w:tcPr>
          <w:p w14:paraId="32F77F3D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5BD90593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FB7BE02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B23" w:rsidRPr="00321B23" w14:paraId="1385A88E" w14:textId="77777777" w:rsidTr="00321B23">
        <w:tc>
          <w:tcPr>
            <w:tcW w:w="2308" w:type="dxa"/>
          </w:tcPr>
          <w:p w14:paraId="3F183663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pThr217</w:t>
            </w:r>
          </w:p>
        </w:tc>
        <w:tc>
          <w:tcPr>
            <w:tcW w:w="2309" w:type="dxa"/>
          </w:tcPr>
          <w:p w14:paraId="1EEB56A6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.57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.02)</w:t>
            </w:r>
          </w:p>
        </w:tc>
        <w:tc>
          <w:tcPr>
            <w:tcW w:w="2310" w:type="dxa"/>
          </w:tcPr>
          <w:p w14:paraId="4567DA3F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3C2C88B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B23" w:rsidRPr="00321B23" w14:paraId="231C6F20" w14:textId="77777777" w:rsidTr="00321B23">
        <w:tc>
          <w:tcPr>
            <w:tcW w:w="2308" w:type="dxa"/>
          </w:tcPr>
          <w:p w14:paraId="099FFB6C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pThr231</w:t>
            </w:r>
          </w:p>
        </w:tc>
        <w:tc>
          <w:tcPr>
            <w:tcW w:w="2309" w:type="dxa"/>
          </w:tcPr>
          <w:p w14:paraId="597D1BAD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.55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.02)</w:t>
            </w:r>
          </w:p>
        </w:tc>
        <w:tc>
          <w:tcPr>
            <w:tcW w:w="2310" w:type="dxa"/>
          </w:tcPr>
          <w:p w14:paraId="2F9B9397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.50 (</w:t>
            </w:r>
            <w:r w:rsidRPr="00321B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.04)</w:t>
            </w:r>
          </w:p>
        </w:tc>
        <w:tc>
          <w:tcPr>
            <w:tcW w:w="2310" w:type="dxa"/>
          </w:tcPr>
          <w:p w14:paraId="7E79D63A" w14:textId="77777777" w:rsidR="00321B23" w:rsidRPr="00321B23" w:rsidRDefault="00321B23" w:rsidP="00E36B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277F067" w14:textId="77777777" w:rsidR="00B66A2E" w:rsidRDefault="00B66A2E" w:rsidP="00B66A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B9154" w14:textId="3D72E0EC" w:rsidR="00EA6675" w:rsidRPr="00B66A2E" w:rsidRDefault="00B66A2E" w:rsidP="00B66A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3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3238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Association</w:t>
      </w:r>
      <w:r w:rsidR="0032386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pThr181, pThr217, and pThr231 </w:t>
      </w:r>
      <w:r w:rsidR="00452DAC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DSAD and LOAD. </w:t>
      </w:r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>Partial</w:t>
      </w:r>
      <w:r w:rsidR="00E97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Spearman correlation</w:t>
      </w:r>
      <w:r w:rsidR="003C53D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26187" w:rsidRPr="0002618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="00026187" w:rsidRPr="0002618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s</w:t>
      </w:r>
      <w:proofErr w:type="spellEnd"/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C53D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reported</w:t>
      </w:r>
      <w:r w:rsidR="00E97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p-values after adjusting for age</w:t>
      </w:r>
      <w:r w:rsidR="00C81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DSAD (n = 32) and LOAD (n = 18) groups</w:t>
      </w:r>
      <w:r w:rsidR="000261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0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151">
        <w:rPr>
          <w:rFonts w:ascii="Times New Roman" w:hAnsi="Times New Roman" w:cs="Times New Roman"/>
          <w:sz w:val="24"/>
          <w:szCs w:val="24"/>
        </w:rPr>
        <w:t>DSAD = DS with AD neuropathology. LOAD = Late-onset AD.</w:t>
      </w:r>
    </w:p>
    <w:sectPr w:rsidR="00EA6675" w:rsidRPr="00B66A2E" w:rsidSect="00A86D2E">
      <w:head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239E" w14:textId="77777777" w:rsidR="00C07E52" w:rsidRDefault="00C07E52">
      <w:pPr>
        <w:spacing w:line="240" w:lineRule="auto"/>
      </w:pPr>
      <w:r>
        <w:separator/>
      </w:r>
    </w:p>
  </w:endnote>
  <w:endnote w:type="continuationSeparator" w:id="0">
    <w:p w14:paraId="4B29886F" w14:textId="77777777" w:rsidR="00C07E52" w:rsidRDefault="00C07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E56B357-C1AF-43AE-8BEF-697F80844F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D501E4F-577C-4EE1-BD14-F2DD439B51EC}"/>
    <w:embedItalic r:id="rId3" w:fontKey="{8C57DD68-1F02-43D3-A886-6889F38901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D6BA350-1FC2-4C40-B1AA-17C3DECEF4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4801" w14:textId="77777777" w:rsidR="00C07E52" w:rsidRDefault="00C07E52">
      <w:pPr>
        <w:spacing w:line="240" w:lineRule="auto"/>
      </w:pPr>
      <w:r>
        <w:separator/>
      </w:r>
    </w:p>
  </w:footnote>
  <w:footnote w:type="continuationSeparator" w:id="0">
    <w:p w14:paraId="4523FC36" w14:textId="77777777" w:rsidR="00C07E52" w:rsidRDefault="00C07E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416" w14:textId="293C336E" w:rsidR="0067331D" w:rsidRDefault="00FB3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02331D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417" w14:textId="77777777" w:rsidR="0067331D" w:rsidRDefault="006733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3FF6"/>
    <w:multiLevelType w:val="hybridMultilevel"/>
    <w:tmpl w:val="B82E4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5305"/>
    <w:multiLevelType w:val="multilevel"/>
    <w:tmpl w:val="42C26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20A21EB"/>
    <w:multiLevelType w:val="hybridMultilevel"/>
    <w:tmpl w:val="4FBEAAEE"/>
    <w:lvl w:ilvl="0" w:tplc="D480A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B6415"/>
    <w:multiLevelType w:val="multilevel"/>
    <w:tmpl w:val="ACFEF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9B55D11"/>
    <w:multiLevelType w:val="hybridMultilevel"/>
    <w:tmpl w:val="03040A0E"/>
    <w:lvl w:ilvl="0" w:tplc="F0663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23387">
    <w:abstractNumId w:val="1"/>
  </w:num>
  <w:num w:numId="2" w16cid:durableId="1669752946">
    <w:abstractNumId w:val="3"/>
  </w:num>
  <w:num w:numId="3" w16cid:durableId="330179312">
    <w:abstractNumId w:val="4"/>
  </w:num>
  <w:num w:numId="4" w16cid:durableId="8333570">
    <w:abstractNumId w:val="0"/>
  </w:num>
  <w:num w:numId="5" w16cid:durableId="1333148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2r9aet90xfvxev5r85rr0awr5dpxetfe2p&quot;&gt;LizLibrary2009-Converted&lt;record-ids&gt;&lt;item&gt;197&lt;/item&gt;&lt;item&gt;17084&lt;/item&gt;&lt;item&gt;17166&lt;/item&gt;&lt;item&gt;17454&lt;/item&gt;&lt;item&gt;17515&lt;/item&gt;&lt;item&gt;17842&lt;/item&gt;&lt;item&gt;17930&lt;/item&gt;&lt;item&gt;17931&lt;/item&gt;&lt;item&gt;17932&lt;/item&gt;&lt;/record-ids&gt;&lt;/item&gt;&lt;/Libraries&gt;"/>
  </w:docVars>
  <w:rsids>
    <w:rsidRoot w:val="0067331D"/>
    <w:rsid w:val="000012A3"/>
    <w:rsid w:val="00004886"/>
    <w:rsid w:val="00006034"/>
    <w:rsid w:val="00006AE8"/>
    <w:rsid w:val="00010F8F"/>
    <w:rsid w:val="00012E86"/>
    <w:rsid w:val="000132FD"/>
    <w:rsid w:val="00020054"/>
    <w:rsid w:val="0002331D"/>
    <w:rsid w:val="00026187"/>
    <w:rsid w:val="0002618F"/>
    <w:rsid w:val="0002668A"/>
    <w:rsid w:val="00027FCA"/>
    <w:rsid w:val="00031CC4"/>
    <w:rsid w:val="00031CE9"/>
    <w:rsid w:val="00033442"/>
    <w:rsid w:val="000340C4"/>
    <w:rsid w:val="000354AC"/>
    <w:rsid w:val="000355B9"/>
    <w:rsid w:val="000364B9"/>
    <w:rsid w:val="00042F71"/>
    <w:rsid w:val="000435D2"/>
    <w:rsid w:val="00051775"/>
    <w:rsid w:val="0005339C"/>
    <w:rsid w:val="00056DD0"/>
    <w:rsid w:val="00070538"/>
    <w:rsid w:val="0007526D"/>
    <w:rsid w:val="00077A5E"/>
    <w:rsid w:val="000801C6"/>
    <w:rsid w:val="00080605"/>
    <w:rsid w:val="00080FFD"/>
    <w:rsid w:val="0008247E"/>
    <w:rsid w:val="0008326E"/>
    <w:rsid w:val="000836C7"/>
    <w:rsid w:val="000844B0"/>
    <w:rsid w:val="00084631"/>
    <w:rsid w:val="00085650"/>
    <w:rsid w:val="00085C55"/>
    <w:rsid w:val="00087B7A"/>
    <w:rsid w:val="00090014"/>
    <w:rsid w:val="00090139"/>
    <w:rsid w:val="00091FE4"/>
    <w:rsid w:val="00095459"/>
    <w:rsid w:val="000979F0"/>
    <w:rsid w:val="000A3DAC"/>
    <w:rsid w:val="000A7277"/>
    <w:rsid w:val="000B0F56"/>
    <w:rsid w:val="000B1C89"/>
    <w:rsid w:val="000B3D9C"/>
    <w:rsid w:val="000B42F6"/>
    <w:rsid w:val="000B43F1"/>
    <w:rsid w:val="000B7F36"/>
    <w:rsid w:val="000C0B82"/>
    <w:rsid w:val="000C2646"/>
    <w:rsid w:val="000C3E9F"/>
    <w:rsid w:val="000C3FA7"/>
    <w:rsid w:val="000C7D52"/>
    <w:rsid w:val="000C7EF3"/>
    <w:rsid w:val="000D2662"/>
    <w:rsid w:val="000E01CD"/>
    <w:rsid w:val="000E18DC"/>
    <w:rsid w:val="000E191D"/>
    <w:rsid w:val="000E2C93"/>
    <w:rsid w:val="000E4F7A"/>
    <w:rsid w:val="000E6547"/>
    <w:rsid w:val="000E672E"/>
    <w:rsid w:val="000F0246"/>
    <w:rsid w:val="000F3859"/>
    <w:rsid w:val="000F42AB"/>
    <w:rsid w:val="000F6263"/>
    <w:rsid w:val="000F68BF"/>
    <w:rsid w:val="001013EC"/>
    <w:rsid w:val="001038C5"/>
    <w:rsid w:val="00103C09"/>
    <w:rsid w:val="00103D04"/>
    <w:rsid w:val="001053B6"/>
    <w:rsid w:val="00105E87"/>
    <w:rsid w:val="00107C45"/>
    <w:rsid w:val="001159CF"/>
    <w:rsid w:val="001165FC"/>
    <w:rsid w:val="00116684"/>
    <w:rsid w:val="00120ED4"/>
    <w:rsid w:val="00121FFD"/>
    <w:rsid w:val="0012278D"/>
    <w:rsid w:val="00122A74"/>
    <w:rsid w:val="00123559"/>
    <w:rsid w:val="0012720C"/>
    <w:rsid w:val="001279C8"/>
    <w:rsid w:val="001303EF"/>
    <w:rsid w:val="00130952"/>
    <w:rsid w:val="00131A34"/>
    <w:rsid w:val="00132DF0"/>
    <w:rsid w:val="0013391C"/>
    <w:rsid w:val="001355F4"/>
    <w:rsid w:val="001370ED"/>
    <w:rsid w:val="001374BE"/>
    <w:rsid w:val="0014140C"/>
    <w:rsid w:val="0014241B"/>
    <w:rsid w:val="00143680"/>
    <w:rsid w:val="00150A7A"/>
    <w:rsid w:val="0015213D"/>
    <w:rsid w:val="001614A8"/>
    <w:rsid w:val="00162692"/>
    <w:rsid w:val="00163D79"/>
    <w:rsid w:val="00165DED"/>
    <w:rsid w:val="0017040C"/>
    <w:rsid w:val="00173820"/>
    <w:rsid w:val="00176815"/>
    <w:rsid w:val="001804B1"/>
    <w:rsid w:val="00180536"/>
    <w:rsid w:val="0018069A"/>
    <w:rsid w:val="00180E3F"/>
    <w:rsid w:val="00181C2C"/>
    <w:rsid w:val="00183032"/>
    <w:rsid w:val="00183709"/>
    <w:rsid w:val="00183A48"/>
    <w:rsid w:val="00184604"/>
    <w:rsid w:val="00184906"/>
    <w:rsid w:val="00184ACB"/>
    <w:rsid w:val="001878D5"/>
    <w:rsid w:val="0019128E"/>
    <w:rsid w:val="00192186"/>
    <w:rsid w:val="00194AD6"/>
    <w:rsid w:val="00196E18"/>
    <w:rsid w:val="001974F0"/>
    <w:rsid w:val="001A0BCC"/>
    <w:rsid w:val="001A1A30"/>
    <w:rsid w:val="001A23D7"/>
    <w:rsid w:val="001A4922"/>
    <w:rsid w:val="001B7C38"/>
    <w:rsid w:val="001C1F82"/>
    <w:rsid w:val="001C3ED8"/>
    <w:rsid w:val="001C5AA9"/>
    <w:rsid w:val="001C6647"/>
    <w:rsid w:val="001C75FF"/>
    <w:rsid w:val="001C7BDE"/>
    <w:rsid w:val="001D14B3"/>
    <w:rsid w:val="001E02E4"/>
    <w:rsid w:val="001E3B65"/>
    <w:rsid w:val="001E507A"/>
    <w:rsid w:val="001E6A74"/>
    <w:rsid w:val="001E76B2"/>
    <w:rsid w:val="001E76E6"/>
    <w:rsid w:val="001F12DD"/>
    <w:rsid w:val="001F44B3"/>
    <w:rsid w:val="001F4E85"/>
    <w:rsid w:val="001F523B"/>
    <w:rsid w:val="00204514"/>
    <w:rsid w:val="00204DCB"/>
    <w:rsid w:val="002057A4"/>
    <w:rsid w:val="002136D8"/>
    <w:rsid w:val="002142E1"/>
    <w:rsid w:val="00214CD3"/>
    <w:rsid w:val="00217A80"/>
    <w:rsid w:val="00222272"/>
    <w:rsid w:val="00237130"/>
    <w:rsid w:val="00237E75"/>
    <w:rsid w:val="00240D4F"/>
    <w:rsid w:val="0024238B"/>
    <w:rsid w:val="00242953"/>
    <w:rsid w:val="0024465F"/>
    <w:rsid w:val="00253501"/>
    <w:rsid w:val="00254FA0"/>
    <w:rsid w:val="00255147"/>
    <w:rsid w:val="00255EDC"/>
    <w:rsid w:val="0026110B"/>
    <w:rsid w:val="00267098"/>
    <w:rsid w:val="002711B7"/>
    <w:rsid w:val="002743BB"/>
    <w:rsid w:val="0027464F"/>
    <w:rsid w:val="00275FD3"/>
    <w:rsid w:val="002802DE"/>
    <w:rsid w:val="0028267A"/>
    <w:rsid w:val="0028278F"/>
    <w:rsid w:val="002851DE"/>
    <w:rsid w:val="002865E9"/>
    <w:rsid w:val="00293F6D"/>
    <w:rsid w:val="00294867"/>
    <w:rsid w:val="002961DF"/>
    <w:rsid w:val="00296211"/>
    <w:rsid w:val="00297204"/>
    <w:rsid w:val="002A3FAF"/>
    <w:rsid w:val="002A5F56"/>
    <w:rsid w:val="002A6890"/>
    <w:rsid w:val="002B375A"/>
    <w:rsid w:val="002B6B15"/>
    <w:rsid w:val="002B76D8"/>
    <w:rsid w:val="002C0E65"/>
    <w:rsid w:val="002C12DA"/>
    <w:rsid w:val="002C22F7"/>
    <w:rsid w:val="002D044A"/>
    <w:rsid w:val="002D2846"/>
    <w:rsid w:val="002E0102"/>
    <w:rsid w:val="002E0AB4"/>
    <w:rsid w:val="002E5D70"/>
    <w:rsid w:val="002F25B8"/>
    <w:rsid w:val="002F6BEC"/>
    <w:rsid w:val="00306474"/>
    <w:rsid w:val="003106C2"/>
    <w:rsid w:val="00312961"/>
    <w:rsid w:val="00312DB9"/>
    <w:rsid w:val="0031386C"/>
    <w:rsid w:val="00315F07"/>
    <w:rsid w:val="00321B23"/>
    <w:rsid w:val="00322164"/>
    <w:rsid w:val="00322482"/>
    <w:rsid w:val="00322B38"/>
    <w:rsid w:val="0032386B"/>
    <w:rsid w:val="0032658E"/>
    <w:rsid w:val="0032688D"/>
    <w:rsid w:val="00330ED0"/>
    <w:rsid w:val="0033264B"/>
    <w:rsid w:val="0033321E"/>
    <w:rsid w:val="00333598"/>
    <w:rsid w:val="003346E1"/>
    <w:rsid w:val="00335807"/>
    <w:rsid w:val="00342072"/>
    <w:rsid w:val="003422E1"/>
    <w:rsid w:val="00344ECD"/>
    <w:rsid w:val="00347078"/>
    <w:rsid w:val="00350179"/>
    <w:rsid w:val="00352E0B"/>
    <w:rsid w:val="003552DA"/>
    <w:rsid w:val="003574C0"/>
    <w:rsid w:val="003578BC"/>
    <w:rsid w:val="00362D34"/>
    <w:rsid w:val="00363351"/>
    <w:rsid w:val="00364656"/>
    <w:rsid w:val="003736FE"/>
    <w:rsid w:val="00375B87"/>
    <w:rsid w:val="00377561"/>
    <w:rsid w:val="00380D75"/>
    <w:rsid w:val="00381C1C"/>
    <w:rsid w:val="00383D74"/>
    <w:rsid w:val="00385438"/>
    <w:rsid w:val="00390534"/>
    <w:rsid w:val="0039197D"/>
    <w:rsid w:val="00394C1A"/>
    <w:rsid w:val="003964A3"/>
    <w:rsid w:val="003964B5"/>
    <w:rsid w:val="00397E7E"/>
    <w:rsid w:val="003A2315"/>
    <w:rsid w:val="003A4398"/>
    <w:rsid w:val="003B12EA"/>
    <w:rsid w:val="003B720C"/>
    <w:rsid w:val="003C0DAA"/>
    <w:rsid w:val="003C2DEB"/>
    <w:rsid w:val="003C3FF7"/>
    <w:rsid w:val="003C488D"/>
    <w:rsid w:val="003C53D7"/>
    <w:rsid w:val="003D031B"/>
    <w:rsid w:val="003D35E9"/>
    <w:rsid w:val="003D3C88"/>
    <w:rsid w:val="003E3819"/>
    <w:rsid w:val="003E387F"/>
    <w:rsid w:val="003E3E5A"/>
    <w:rsid w:val="003E47AD"/>
    <w:rsid w:val="003E79A3"/>
    <w:rsid w:val="003F52E5"/>
    <w:rsid w:val="003F6DF8"/>
    <w:rsid w:val="00402097"/>
    <w:rsid w:val="0040273D"/>
    <w:rsid w:val="00411FEE"/>
    <w:rsid w:val="00413681"/>
    <w:rsid w:val="004144CF"/>
    <w:rsid w:val="00420403"/>
    <w:rsid w:val="0042138A"/>
    <w:rsid w:val="004224F3"/>
    <w:rsid w:val="00424F98"/>
    <w:rsid w:val="0042554E"/>
    <w:rsid w:val="00427B31"/>
    <w:rsid w:val="004334CF"/>
    <w:rsid w:val="0043381B"/>
    <w:rsid w:val="00434AF9"/>
    <w:rsid w:val="004355F9"/>
    <w:rsid w:val="00435F22"/>
    <w:rsid w:val="00442289"/>
    <w:rsid w:val="00446FE5"/>
    <w:rsid w:val="004518B9"/>
    <w:rsid w:val="00452DAC"/>
    <w:rsid w:val="00455388"/>
    <w:rsid w:val="00460815"/>
    <w:rsid w:val="004643A1"/>
    <w:rsid w:val="00464967"/>
    <w:rsid w:val="00466380"/>
    <w:rsid w:val="004664BA"/>
    <w:rsid w:val="00466D51"/>
    <w:rsid w:val="00472D34"/>
    <w:rsid w:val="0047379C"/>
    <w:rsid w:val="0047584E"/>
    <w:rsid w:val="004830AA"/>
    <w:rsid w:val="0048383F"/>
    <w:rsid w:val="00487E8F"/>
    <w:rsid w:val="004A3C9B"/>
    <w:rsid w:val="004A3FE7"/>
    <w:rsid w:val="004A4555"/>
    <w:rsid w:val="004B2646"/>
    <w:rsid w:val="004B3DA9"/>
    <w:rsid w:val="004B4E01"/>
    <w:rsid w:val="004B6F2F"/>
    <w:rsid w:val="004B7FB1"/>
    <w:rsid w:val="004C29F6"/>
    <w:rsid w:val="004C338C"/>
    <w:rsid w:val="004C3E89"/>
    <w:rsid w:val="004C435F"/>
    <w:rsid w:val="004C5566"/>
    <w:rsid w:val="004C55E6"/>
    <w:rsid w:val="004C6250"/>
    <w:rsid w:val="004D19E5"/>
    <w:rsid w:val="004E0A0A"/>
    <w:rsid w:val="004E7176"/>
    <w:rsid w:val="004E78E7"/>
    <w:rsid w:val="004E79BC"/>
    <w:rsid w:val="004F2152"/>
    <w:rsid w:val="004F37DF"/>
    <w:rsid w:val="004F46E4"/>
    <w:rsid w:val="004F4844"/>
    <w:rsid w:val="004F4DB4"/>
    <w:rsid w:val="004F619D"/>
    <w:rsid w:val="00500B6E"/>
    <w:rsid w:val="00502952"/>
    <w:rsid w:val="00506827"/>
    <w:rsid w:val="005111D0"/>
    <w:rsid w:val="005161C3"/>
    <w:rsid w:val="005222E1"/>
    <w:rsid w:val="00522C03"/>
    <w:rsid w:val="005248DA"/>
    <w:rsid w:val="00524A14"/>
    <w:rsid w:val="00526C76"/>
    <w:rsid w:val="00531AEE"/>
    <w:rsid w:val="00532BB6"/>
    <w:rsid w:val="00533DED"/>
    <w:rsid w:val="00534F30"/>
    <w:rsid w:val="005361FC"/>
    <w:rsid w:val="00536F60"/>
    <w:rsid w:val="00541624"/>
    <w:rsid w:val="00543CED"/>
    <w:rsid w:val="00546C5A"/>
    <w:rsid w:val="00546E63"/>
    <w:rsid w:val="00551D3E"/>
    <w:rsid w:val="00553A49"/>
    <w:rsid w:val="00557884"/>
    <w:rsid w:val="005602D8"/>
    <w:rsid w:val="005649EC"/>
    <w:rsid w:val="0056546E"/>
    <w:rsid w:val="00567088"/>
    <w:rsid w:val="005705D3"/>
    <w:rsid w:val="00576509"/>
    <w:rsid w:val="00576B8D"/>
    <w:rsid w:val="005805EA"/>
    <w:rsid w:val="00582FB9"/>
    <w:rsid w:val="00584FAD"/>
    <w:rsid w:val="00587AC0"/>
    <w:rsid w:val="00591C8B"/>
    <w:rsid w:val="00592668"/>
    <w:rsid w:val="0059455E"/>
    <w:rsid w:val="00595E51"/>
    <w:rsid w:val="00595E9C"/>
    <w:rsid w:val="005A5B27"/>
    <w:rsid w:val="005B0B34"/>
    <w:rsid w:val="005B2D91"/>
    <w:rsid w:val="005B3326"/>
    <w:rsid w:val="005B7AC8"/>
    <w:rsid w:val="005C02A5"/>
    <w:rsid w:val="005C1260"/>
    <w:rsid w:val="005C38DB"/>
    <w:rsid w:val="005D031A"/>
    <w:rsid w:val="005D323B"/>
    <w:rsid w:val="005D37FB"/>
    <w:rsid w:val="005D4163"/>
    <w:rsid w:val="005D6ADC"/>
    <w:rsid w:val="005E45C0"/>
    <w:rsid w:val="005E46A8"/>
    <w:rsid w:val="005F0821"/>
    <w:rsid w:val="006004DF"/>
    <w:rsid w:val="00602B23"/>
    <w:rsid w:val="00603763"/>
    <w:rsid w:val="00605FF1"/>
    <w:rsid w:val="0060750C"/>
    <w:rsid w:val="00611B93"/>
    <w:rsid w:val="006122BC"/>
    <w:rsid w:val="00612B35"/>
    <w:rsid w:val="00622735"/>
    <w:rsid w:val="0062293C"/>
    <w:rsid w:val="00632D1F"/>
    <w:rsid w:val="0063485F"/>
    <w:rsid w:val="0063624F"/>
    <w:rsid w:val="00637B9F"/>
    <w:rsid w:val="00641970"/>
    <w:rsid w:val="0064488B"/>
    <w:rsid w:val="00644898"/>
    <w:rsid w:val="00647207"/>
    <w:rsid w:val="0064783F"/>
    <w:rsid w:val="00647CE4"/>
    <w:rsid w:val="006549B2"/>
    <w:rsid w:val="0065603C"/>
    <w:rsid w:val="00656ABB"/>
    <w:rsid w:val="00657A58"/>
    <w:rsid w:val="00661A7C"/>
    <w:rsid w:val="0066627B"/>
    <w:rsid w:val="00666CA6"/>
    <w:rsid w:val="006700AB"/>
    <w:rsid w:val="0067071D"/>
    <w:rsid w:val="0067331D"/>
    <w:rsid w:val="006826C6"/>
    <w:rsid w:val="006856CC"/>
    <w:rsid w:val="00685AED"/>
    <w:rsid w:val="006929B4"/>
    <w:rsid w:val="0069315C"/>
    <w:rsid w:val="00696BDF"/>
    <w:rsid w:val="006A14C9"/>
    <w:rsid w:val="006A2C28"/>
    <w:rsid w:val="006A5E63"/>
    <w:rsid w:val="006A7537"/>
    <w:rsid w:val="006B1999"/>
    <w:rsid w:val="006B25C8"/>
    <w:rsid w:val="006B729D"/>
    <w:rsid w:val="006C03F1"/>
    <w:rsid w:val="006C287F"/>
    <w:rsid w:val="006C5B94"/>
    <w:rsid w:val="006C62E6"/>
    <w:rsid w:val="006C69F8"/>
    <w:rsid w:val="006C77A8"/>
    <w:rsid w:val="006D137D"/>
    <w:rsid w:val="006D6DFC"/>
    <w:rsid w:val="006D7754"/>
    <w:rsid w:val="006E5C30"/>
    <w:rsid w:val="006E708E"/>
    <w:rsid w:val="006F081C"/>
    <w:rsid w:val="006F4374"/>
    <w:rsid w:val="006F5AA1"/>
    <w:rsid w:val="006F6732"/>
    <w:rsid w:val="007026BF"/>
    <w:rsid w:val="0070513A"/>
    <w:rsid w:val="00706A51"/>
    <w:rsid w:val="0071227B"/>
    <w:rsid w:val="00715B7E"/>
    <w:rsid w:val="007160AF"/>
    <w:rsid w:val="00716A37"/>
    <w:rsid w:val="00716FC7"/>
    <w:rsid w:val="007210DE"/>
    <w:rsid w:val="0072530F"/>
    <w:rsid w:val="007269FE"/>
    <w:rsid w:val="007271F6"/>
    <w:rsid w:val="00730186"/>
    <w:rsid w:val="00733433"/>
    <w:rsid w:val="007355EF"/>
    <w:rsid w:val="007372E8"/>
    <w:rsid w:val="00737308"/>
    <w:rsid w:val="00740989"/>
    <w:rsid w:val="0074137D"/>
    <w:rsid w:val="0074403C"/>
    <w:rsid w:val="007445D3"/>
    <w:rsid w:val="0074585C"/>
    <w:rsid w:val="0075172D"/>
    <w:rsid w:val="00752B6A"/>
    <w:rsid w:val="00753706"/>
    <w:rsid w:val="0076040D"/>
    <w:rsid w:val="00760EB8"/>
    <w:rsid w:val="007637CE"/>
    <w:rsid w:val="00763A7A"/>
    <w:rsid w:val="00764818"/>
    <w:rsid w:val="00767552"/>
    <w:rsid w:val="00775190"/>
    <w:rsid w:val="00777506"/>
    <w:rsid w:val="00780C8E"/>
    <w:rsid w:val="00780FD2"/>
    <w:rsid w:val="007825A2"/>
    <w:rsid w:val="00783232"/>
    <w:rsid w:val="007856CB"/>
    <w:rsid w:val="00796D84"/>
    <w:rsid w:val="00796FC8"/>
    <w:rsid w:val="0079745E"/>
    <w:rsid w:val="0079749A"/>
    <w:rsid w:val="007A0B03"/>
    <w:rsid w:val="007A1D20"/>
    <w:rsid w:val="007A1DDB"/>
    <w:rsid w:val="007A38C4"/>
    <w:rsid w:val="007A72A1"/>
    <w:rsid w:val="007B129D"/>
    <w:rsid w:val="007B1F0A"/>
    <w:rsid w:val="007B30EA"/>
    <w:rsid w:val="007B3B32"/>
    <w:rsid w:val="007C2855"/>
    <w:rsid w:val="007C3019"/>
    <w:rsid w:val="007C341B"/>
    <w:rsid w:val="007C3B60"/>
    <w:rsid w:val="007C3EFD"/>
    <w:rsid w:val="007C48D8"/>
    <w:rsid w:val="007C48F7"/>
    <w:rsid w:val="007C4D23"/>
    <w:rsid w:val="007C6A49"/>
    <w:rsid w:val="007D6016"/>
    <w:rsid w:val="007D6D8A"/>
    <w:rsid w:val="007D7582"/>
    <w:rsid w:val="007E20BC"/>
    <w:rsid w:val="007E2856"/>
    <w:rsid w:val="007E5C40"/>
    <w:rsid w:val="007E6486"/>
    <w:rsid w:val="007F5791"/>
    <w:rsid w:val="007F5F7D"/>
    <w:rsid w:val="008043B4"/>
    <w:rsid w:val="00812E68"/>
    <w:rsid w:val="00815EFE"/>
    <w:rsid w:val="008242FB"/>
    <w:rsid w:val="008259EA"/>
    <w:rsid w:val="00826696"/>
    <w:rsid w:val="008274B2"/>
    <w:rsid w:val="008309AC"/>
    <w:rsid w:val="0083313A"/>
    <w:rsid w:val="008345BC"/>
    <w:rsid w:val="0083582F"/>
    <w:rsid w:val="0084235E"/>
    <w:rsid w:val="00843DDA"/>
    <w:rsid w:val="00846FC6"/>
    <w:rsid w:val="00850130"/>
    <w:rsid w:val="00850598"/>
    <w:rsid w:val="00850ABC"/>
    <w:rsid w:val="00853933"/>
    <w:rsid w:val="00855F3D"/>
    <w:rsid w:val="008579A2"/>
    <w:rsid w:val="008609BE"/>
    <w:rsid w:val="00862087"/>
    <w:rsid w:val="00873618"/>
    <w:rsid w:val="00874A5E"/>
    <w:rsid w:val="008778D7"/>
    <w:rsid w:val="008857D4"/>
    <w:rsid w:val="00886ABE"/>
    <w:rsid w:val="008950D2"/>
    <w:rsid w:val="0089571F"/>
    <w:rsid w:val="00895AE5"/>
    <w:rsid w:val="008A0A3A"/>
    <w:rsid w:val="008B0416"/>
    <w:rsid w:val="008B2565"/>
    <w:rsid w:val="008B3AF2"/>
    <w:rsid w:val="008B4E96"/>
    <w:rsid w:val="008B6C82"/>
    <w:rsid w:val="008B7547"/>
    <w:rsid w:val="008C1D37"/>
    <w:rsid w:val="008C3005"/>
    <w:rsid w:val="008C38FA"/>
    <w:rsid w:val="008C5FC6"/>
    <w:rsid w:val="008D0158"/>
    <w:rsid w:val="008D0DE0"/>
    <w:rsid w:val="008D2625"/>
    <w:rsid w:val="008D75D4"/>
    <w:rsid w:val="008E0305"/>
    <w:rsid w:val="008E7633"/>
    <w:rsid w:val="008F139D"/>
    <w:rsid w:val="008F3BE3"/>
    <w:rsid w:val="008F6A3C"/>
    <w:rsid w:val="008F6C0A"/>
    <w:rsid w:val="008F70D1"/>
    <w:rsid w:val="009026BE"/>
    <w:rsid w:val="00903A62"/>
    <w:rsid w:val="00904899"/>
    <w:rsid w:val="00906760"/>
    <w:rsid w:val="00907854"/>
    <w:rsid w:val="0091045B"/>
    <w:rsid w:val="00912A37"/>
    <w:rsid w:val="009131D2"/>
    <w:rsid w:val="00921AF4"/>
    <w:rsid w:val="00926FA4"/>
    <w:rsid w:val="009275A1"/>
    <w:rsid w:val="00931C54"/>
    <w:rsid w:val="009325D3"/>
    <w:rsid w:val="009334D9"/>
    <w:rsid w:val="00934B81"/>
    <w:rsid w:val="00936304"/>
    <w:rsid w:val="00940D79"/>
    <w:rsid w:val="00952896"/>
    <w:rsid w:val="00961D2F"/>
    <w:rsid w:val="009628BE"/>
    <w:rsid w:val="00962B05"/>
    <w:rsid w:val="00966D6B"/>
    <w:rsid w:val="00971421"/>
    <w:rsid w:val="00973BDE"/>
    <w:rsid w:val="00975828"/>
    <w:rsid w:val="009769F5"/>
    <w:rsid w:val="009849CF"/>
    <w:rsid w:val="0098589B"/>
    <w:rsid w:val="009867FB"/>
    <w:rsid w:val="00993926"/>
    <w:rsid w:val="00995198"/>
    <w:rsid w:val="00997717"/>
    <w:rsid w:val="009979B2"/>
    <w:rsid w:val="009A1D0D"/>
    <w:rsid w:val="009A5835"/>
    <w:rsid w:val="009A7A7D"/>
    <w:rsid w:val="009B1143"/>
    <w:rsid w:val="009B7F8C"/>
    <w:rsid w:val="009C03EA"/>
    <w:rsid w:val="009C0A28"/>
    <w:rsid w:val="009C23F6"/>
    <w:rsid w:val="009C5EAB"/>
    <w:rsid w:val="009D193F"/>
    <w:rsid w:val="009D4212"/>
    <w:rsid w:val="009E3622"/>
    <w:rsid w:val="009F061B"/>
    <w:rsid w:val="009F3C63"/>
    <w:rsid w:val="00A04289"/>
    <w:rsid w:val="00A05CA1"/>
    <w:rsid w:val="00A10C6C"/>
    <w:rsid w:val="00A205DD"/>
    <w:rsid w:val="00A20B8E"/>
    <w:rsid w:val="00A22522"/>
    <w:rsid w:val="00A2492E"/>
    <w:rsid w:val="00A27D3E"/>
    <w:rsid w:val="00A3127D"/>
    <w:rsid w:val="00A31DC6"/>
    <w:rsid w:val="00A32CB5"/>
    <w:rsid w:val="00A369BD"/>
    <w:rsid w:val="00A421F4"/>
    <w:rsid w:val="00A42A85"/>
    <w:rsid w:val="00A50200"/>
    <w:rsid w:val="00A503BF"/>
    <w:rsid w:val="00A52A14"/>
    <w:rsid w:val="00A54DF1"/>
    <w:rsid w:val="00A57852"/>
    <w:rsid w:val="00A57D75"/>
    <w:rsid w:val="00A646E7"/>
    <w:rsid w:val="00A70188"/>
    <w:rsid w:val="00A72C87"/>
    <w:rsid w:val="00A74F8F"/>
    <w:rsid w:val="00A7696B"/>
    <w:rsid w:val="00A77CF0"/>
    <w:rsid w:val="00A80530"/>
    <w:rsid w:val="00A81B09"/>
    <w:rsid w:val="00A82BDA"/>
    <w:rsid w:val="00A8595F"/>
    <w:rsid w:val="00A86D2E"/>
    <w:rsid w:val="00A90C10"/>
    <w:rsid w:val="00A97D02"/>
    <w:rsid w:val="00AA02E3"/>
    <w:rsid w:val="00AA0CD8"/>
    <w:rsid w:val="00AA245F"/>
    <w:rsid w:val="00AA282F"/>
    <w:rsid w:val="00AA524F"/>
    <w:rsid w:val="00AB08B5"/>
    <w:rsid w:val="00AB1DAF"/>
    <w:rsid w:val="00AB1FAB"/>
    <w:rsid w:val="00AC2FDF"/>
    <w:rsid w:val="00AC355A"/>
    <w:rsid w:val="00AC420C"/>
    <w:rsid w:val="00AC4C52"/>
    <w:rsid w:val="00AC5B9F"/>
    <w:rsid w:val="00AD2487"/>
    <w:rsid w:val="00AD40A1"/>
    <w:rsid w:val="00AD788A"/>
    <w:rsid w:val="00AE28EE"/>
    <w:rsid w:val="00AE3A6E"/>
    <w:rsid w:val="00AE53AB"/>
    <w:rsid w:val="00AE558F"/>
    <w:rsid w:val="00AF2C03"/>
    <w:rsid w:val="00AF2DBD"/>
    <w:rsid w:val="00AF7529"/>
    <w:rsid w:val="00B016F3"/>
    <w:rsid w:val="00B028F4"/>
    <w:rsid w:val="00B04F18"/>
    <w:rsid w:val="00B062EC"/>
    <w:rsid w:val="00B07593"/>
    <w:rsid w:val="00B107E1"/>
    <w:rsid w:val="00B10C74"/>
    <w:rsid w:val="00B12981"/>
    <w:rsid w:val="00B1641E"/>
    <w:rsid w:val="00B2224D"/>
    <w:rsid w:val="00B337CE"/>
    <w:rsid w:val="00B33ACD"/>
    <w:rsid w:val="00B40192"/>
    <w:rsid w:val="00B44A4B"/>
    <w:rsid w:val="00B45A79"/>
    <w:rsid w:val="00B52E31"/>
    <w:rsid w:val="00B55020"/>
    <w:rsid w:val="00B564AC"/>
    <w:rsid w:val="00B57134"/>
    <w:rsid w:val="00B57254"/>
    <w:rsid w:val="00B628AB"/>
    <w:rsid w:val="00B63F6A"/>
    <w:rsid w:val="00B666AD"/>
    <w:rsid w:val="00B66A2E"/>
    <w:rsid w:val="00B71079"/>
    <w:rsid w:val="00B7205F"/>
    <w:rsid w:val="00B720D4"/>
    <w:rsid w:val="00B72E4B"/>
    <w:rsid w:val="00B77360"/>
    <w:rsid w:val="00B77A61"/>
    <w:rsid w:val="00B80557"/>
    <w:rsid w:val="00B80D42"/>
    <w:rsid w:val="00BA357F"/>
    <w:rsid w:val="00BA3FA7"/>
    <w:rsid w:val="00BB10D5"/>
    <w:rsid w:val="00BB2355"/>
    <w:rsid w:val="00BB4C3E"/>
    <w:rsid w:val="00BB4F30"/>
    <w:rsid w:val="00BC729C"/>
    <w:rsid w:val="00BC76EA"/>
    <w:rsid w:val="00BD15E3"/>
    <w:rsid w:val="00BD2E3A"/>
    <w:rsid w:val="00BD4662"/>
    <w:rsid w:val="00BD53DB"/>
    <w:rsid w:val="00BE064F"/>
    <w:rsid w:val="00BE200E"/>
    <w:rsid w:val="00BE4BC8"/>
    <w:rsid w:val="00BE750E"/>
    <w:rsid w:val="00BF178F"/>
    <w:rsid w:val="00BF3240"/>
    <w:rsid w:val="00BF3777"/>
    <w:rsid w:val="00C00860"/>
    <w:rsid w:val="00C013EA"/>
    <w:rsid w:val="00C03A3D"/>
    <w:rsid w:val="00C07E52"/>
    <w:rsid w:val="00C10A8E"/>
    <w:rsid w:val="00C1221B"/>
    <w:rsid w:val="00C16A16"/>
    <w:rsid w:val="00C17176"/>
    <w:rsid w:val="00C171A1"/>
    <w:rsid w:val="00C17CE1"/>
    <w:rsid w:val="00C20AAE"/>
    <w:rsid w:val="00C2759A"/>
    <w:rsid w:val="00C275D5"/>
    <w:rsid w:val="00C27E02"/>
    <w:rsid w:val="00C30151"/>
    <w:rsid w:val="00C33F45"/>
    <w:rsid w:val="00C34A67"/>
    <w:rsid w:val="00C34F41"/>
    <w:rsid w:val="00C36C25"/>
    <w:rsid w:val="00C42DD7"/>
    <w:rsid w:val="00C43A41"/>
    <w:rsid w:val="00C45C86"/>
    <w:rsid w:val="00C469FD"/>
    <w:rsid w:val="00C55283"/>
    <w:rsid w:val="00C567A2"/>
    <w:rsid w:val="00C605E5"/>
    <w:rsid w:val="00C60A91"/>
    <w:rsid w:val="00C63294"/>
    <w:rsid w:val="00C63C0C"/>
    <w:rsid w:val="00C70253"/>
    <w:rsid w:val="00C7116D"/>
    <w:rsid w:val="00C72429"/>
    <w:rsid w:val="00C7476C"/>
    <w:rsid w:val="00C75EE1"/>
    <w:rsid w:val="00C76648"/>
    <w:rsid w:val="00C77D52"/>
    <w:rsid w:val="00C81F6C"/>
    <w:rsid w:val="00C82A56"/>
    <w:rsid w:val="00C847D7"/>
    <w:rsid w:val="00C849C2"/>
    <w:rsid w:val="00C907D8"/>
    <w:rsid w:val="00C90D4A"/>
    <w:rsid w:val="00C9308A"/>
    <w:rsid w:val="00C94628"/>
    <w:rsid w:val="00C9534E"/>
    <w:rsid w:val="00C953F9"/>
    <w:rsid w:val="00CA3CB9"/>
    <w:rsid w:val="00CA3DCC"/>
    <w:rsid w:val="00CA71E3"/>
    <w:rsid w:val="00CB1B21"/>
    <w:rsid w:val="00CC1A68"/>
    <w:rsid w:val="00CC293B"/>
    <w:rsid w:val="00CC49EE"/>
    <w:rsid w:val="00CC6D07"/>
    <w:rsid w:val="00CC7879"/>
    <w:rsid w:val="00CD17FD"/>
    <w:rsid w:val="00CD26E2"/>
    <w:rsid w:val="00CD5F85"/>
    <w:rsid w:val="00CD61D2"/>
    <w:rsid w:val="00CD7E3A"/>
    <w:rsid w:val="00CE2E4F"/>
    <w:rsid w:val="00CE35EB"/>
    <w:rsid w:val="00CE3BD0"/>
    <w:rsid w:val="00CF0EAC"/>
    <w:rsid w:val="00CF11CD"/>
    <w:rsid w:val="00CF4B05"/>
    <w:rsid w:val="00CF79DC"/>
    <w:rsid w:val="00D00399"/>
    <w:rsid w:val="00D0045A"/>
    <w:rsid w:val="00D00EE8"/>
    <w:rsid w:val="00D01C8D"/>
    <w:rsid w:val="00D03928"/>
    <w:rsid w:val="00D044CF"/>
    <w:rsid w:val="00D1156C"/>
    <w:rsid w:val="00D140C0"/>
    <w:rsid w:val="00D168EC"/>
    <w:rsid w:val="00D20581"/>
    <w:rsid w:val="00D3165F"/>
    <w:rsid w:val="00D323C9"/>
    <w:rsid w:val="00D343D4"/>
    <w:rsid w:val="00D3481D"/>
    <w:rsid w:val="00D37931"/>
    <w:rsid w:val="00D405BE"/>
    <w:rsid w:val="00D444CE"/>
    <w:rsid w:val="00D46E9C"/>
    <w:rsid w:val="00D47124"/>
    <w:rsid w:val="00D47189"/>
    <w:rsid w:val="00D476FF"/>
    <w:rsid w:val="00D50552"/>
    <w:rsid w:val="00D534E0"/>
    <w:rsid w:val="00D5561A"/>
    <w:rsid w:val="00D6077C"/>
    <w:rsid w:val="00D60FC7"/>
    <w:rsid w:val="00D664C4"/>
    <w:rsid w:val="00D75450"/>
    <w:rsid w:val="00D80409"/>
    <w:rsid w:val="00D903F0"/>
    <w:rsid w:val="00DA0069"/>
    <w:rsid w:val="00DA4C02"/>
    <w:rsid w:val="00DA4CD7"/>
    <w:rsid w:val="00DA6B9B"/>
    <w:rsid w:val="00DB2FD1"/>
    <w:rsid w:val="00DC3C04"/>
    <w:rsid w:val="00DC3ECA"/>
    <w:rsid w:val="00DC4670"/>
    <w:rsid w:val="00DC5B6E"/>
    <w:rsid w:val="00DC7328"/>
    <w:rsid w:val="00DD5390"/>
    <w:rsid w:val="00DD7251"/>
    <w:rsid w:val="00DE474D"/>
    <w:rsid w:val="00DE4B20"/>
    <w:rsid w:val="00DE5444"/>
    <w:rsid w:val="00DF07ED"/>
    <w:rsid w:val="00DF2425"/>
    <w:rsid w:val="00DF451D"/>
    <w:rsid w:val="00E00291"/>
    <w:rsid w:val="00E13291"/>
    <w:rsid w:val="00E143F8"/>
    <w:rsid w:val="00E15448"/>
    <w:rsid w:val="00E16E10"/>
    <w:rsid w:val="00E21832"/>
    <w:rsid w:val="00E31E56"/>
    <w:rsid w:val="00E320BC"/>
    <w:rsid w:val="00E32F8B"/>
    <w:rsid w:val="00E33EFD"/>
    <w:rsid w:val="00E34331"/>
    <w:rsid w:val="00E356A0"/>
    <w:rsid w:val="00E41505"/>
    <w:rsid w:val="00E434A4"/>
    <w:rsid w:val="00E439B8"/>
    <w:rsid w:val="00E44964"/>
    <w:rsid w:val="00E453AD"/>
    <w:rsid w:val="00E459D2"/>
    <w:rsid w:val="00E5262B"/>
    <w:rsid w:val="00E54989"/>
    <w:rsid w:val="00E55828"/>
    <w:rsid w:val="00E56020"/>
    <w:rsid w:val="00E56C74"/>
    <w:rsid w:val="00E57D80"/>
    <w:rsid w:val="00E62499"/>
    <w:rsid w:val="00E63FCE"/>
    <w:rsid w:val="00E66E12"/>
    <w:rsid w:val="00E7036B"/>
    <w:rsid w:val="00E70B07"/>
    <w:rsid w:val="00E7115C"/>
    <w:rsid w:val="00E74F11"/>
    <w:rsid w:val="00E755B8"/>
    <w:rsid w:val="00E76C5F"/>
    <w:rsid w:val="00E8036B"/>
    <w:rsid w:val="00E8191F"/>
    <w:rsid w:val="00E84F15"/>
    <w:rsid w:val="00E86FCE"/>
    <w:rsid w:val="00E8790C"/>
    <w:rsid w:val="00E926BA"/>
    <w:rsid w:val="00E958CB"/>
    <w:rsid w:val="00E97561"/>
    <w:rsid w:val="00E97DB9"/>
    <w:rsid w:val="00E97ECC"/>
    <w:rsid w:val="00EA195A"/>
    <w:rsid w:val="00EA3A67"/>
    <w:rsid w:val="00EA6675"/>
    <w:rsid w:val="00EB7584"/>
    <w:rsid w:val="00EC34BF"/>
    <w:rsid w:val="00EC3F14"/>
    <w:rsid w:val="00EC789D"/>
    <w:rsid w:val="00ED109E"/>
    <w:rsid w:val="00ED47C0"/>
    <w:rsid w:val="00ED5C9B"/>
    <w:rsid w:val="00ED5F97"/>
    <w:rsid w:val="00EE1D74"/>
    <w:rsid w:val="00EF1AC5"/>
    <w:rsid w:val="00EF59C4"/>
    <w:rsid w:val="00F0238D"/>
    <w:rsid w:val="00F02E4D"/>
    <w:rsid w:val="00F03146"/>
    <w:rsid w:val="00F04C65"/>
    <w:rsid w:val="00F07C7A"/>
    <w:rsid w:val="00F113B4"/>
    <w:rsid w:val="00F11C46"/>
    <w:rsid w:val="00F133A0"/>
    <w:rsid w:val="00F15BFB"/>
    <w:rsid w:val="00F25CF4"/>
    <w:rsid w:val="00F27C8E"/>
    <w:rsid w:val="00F30C31"/>
    <w:rsid w:val="00F321EA"/>
    <w:rsid w:val="00F34E91"/>
    <w:rsid w:val="00F42018"/>
    <w:rsid w:val="00F47497"/>
    <w:rsid w:val="00F55B00"/>
    <w:rsid w:val="00F57031"/>
    <w:rsid w:val="00F62953"/>
    <w:rsid w:val="00F72D10"/>
    <w:rsid w:val="00F7782D"/>
    <w:rsid w:val="00F81B34"/>
    <w:rsid w:val="00F849B8"/>
    <w:rsid w:val="00F85001"/>
    <w:rsid w:val="00F877B9"/>
    <w:rsid w:val="00F91AB6"/>
    <w:rsid w:val="00F93694"/>
    <w:rsid w:val="00F97B97"/>
    <w:rsid w:val="00FA2313"/>
    <w:rsid w:val="00FA59D2"/>
    <w:rsid w:val="00FA7017"/>
    <w:rsid w:val="00FB3D0E"/>
    <w:rsid w:val="00FB5CB3"/>
    <w:rsid w:val="00FB6A96"/>
    <w:rsid w:val="00FC0823"/>
    <w:rsid w:val="00FC11A2"/>
    <w:rsid w:val="00FC32EC"/>
    <w:rsid w:val="00FC5ADE"/>
    <w:rsid w:val="00FC61A6"/>
    <w:rsid w:val="00FC7017"/>
    <w:rsid w:val="00FC757E"/>
    <w:rsid w:val="00FD5B8C"/>
    <w:rsid w:val="00FD6780"/>
    <w:rsid w:val="00FD68C4"/>
    <w:rsid w:val="00FD7D6A"/>
    <w:rsid w:val="00FE0EA8"/>
    <w:rsid w:val="00FE1BCE"/>
    <w:rsid w:val="00FE23EB"/>
    <w:rsid w:val="00FE2513"/>
    <w:rsid w:val="00FF2506"/>
    <w:rsid w:val="00FF4CA0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FD9899"/>
  <w15:docId w15:val="{AB9E8EAF-13EA-4C4E-8CE8-2B29FD41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16336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336"/>
    <w:rPr>
      <w:b/>
      <w:bCs/>
      <w:sz w:val="20"/>
      <w:szCs w:val="20"/>
    </w:rPr>
  </w:style>
  <w:style w:type="paragraph" w:customStyle="1" w:styleId="EndNoteBibliographyTitle">
    <w:name w:val="EndNoteBibliographyTitle"/>
    <w:rsid w:val="00856C83"/>
    <w:rPr>
      <w:lang w:val="en-US"/>
    </w:rPr>
  </w:style>
  <w:style w:type="paragraph" w:customStyle="1" w:styleId="EndNoteBibliography">
    <w:name w:val="EndNoteBibliography"/>
    <w:rsid w:val="00856C83"/>
    <w:rPr>
      <w:lang w:val="en-US"/>
    </w:rPr>
  </w:style>
  <w:style w:type="character" w:styleId="Hyperlink">
    <w:name w:val="Hyperlink"/>
    <w:basedOn w:val="DefaultParagraphFont"/>
    <w:uiPriority w:val="99"/>
    <w:unhideWhenUsed/>
    <w:rsid w:val="000632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267"/>
    <w:rPr>
      <w:color w:val="605E5C"/>
      <w:shd w:val="clear" w:color="auto" w:fill="E1DFDD"/>
    </w:rPr>
  </w:style>
  <w:style w:type="paragraph" w:customStyle="1" w:styleId="EndNoteBibliographyTitle0">
    <w:name w:val="EndNote Bibliography Title"/>
    <w:basedOn w:val="Normal"/>
    <w:link w:val="EndNoteBibliographyTitleChar"/>
    <w:rsid w:val="0075578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0"/>
    <w:rsid w:val="00755789"/>
    <w:rPr>
      <w:noProof/>
      <w:lang w:val="en-US"/>
    </w:rPr>
  </w:style>
  <w:style w:type="paragraph" w:customStyle="1" w:styleId="EndNoteBibliography0">
    <w:name w:val="EndNote Bibliography"/>
    <w:basedOn w:val="Normal"/>
    <w:link w:val="EndNoteBibliographyChar"/>
    <w:rsid w:val="0075578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0"/>
    <w:rsid w:val="00755789"/>
    <w:rPr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9D22C6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32433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21B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D9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D976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76">
    <w:name w:val="xl76"/>
    <w:basedOn w:val="Normal"/>
    <w:rsid w:val="00D976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77">
    <w:name w:val="xl77"/>
    <w:basedOn w:val="Normal"/>
    <w:rsid w:val="00D976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78">
    <w:name w:val="xl78"/>
    <w:basedOn w:val="Normal"/>
    <w:rsid w:val="00D976C3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79">
    <w:name w:val="xl79"/>
    <w:basedOn w:val="Normal"/>
    <w:rsid w:val="00D976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0">
    <w:name w:val="xl80"/>
    <w:basedOn w:val="Normal"/>
    <w:rsid w:val="00D976C3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1">
    <w:name w:val="xl81"/>
    <w:basedOn w:val="Normal"/>
    <w:rsid w:val="00D976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2">
    <w:name w:val="xl82"/>
    <w:basedOn w:val="Normal"/>
    <w:rsid w:val="00D976C3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3">
    <w:name w:val="xl83"/>
    <w:basedOn w:val="Normal"/>
    <w:rsid w:val="00D976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4">
    <w:name w:val="xl84"/>
    <w:basedOn w:val="Normal"/>
    <w:rsid w:val="00D976C3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val="en-US"/>
    </w:rPr>
  </w:style>
  <w:style w:type="paragraph" w:customStyle="1" w:styleId="xl85">
    <w:name w:val="xl85"/>
    <w:basedOn w:val="Normal"/>
    <w:rsid w:val="00D976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US"/>
    </w:rPr>
  </w:style>
  <w:style w:type="paragraph" w:customStyle="1" w:styleId="xl86">
    <w:name w:val="xl86"/>
    <w:basedOn w:val="Normal"/>
    <w:rsid w:val="00D976C3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18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820"/>
  </w:style>
  <w:style w:type="paragraph" w:styleId="Footer">
    <w:name w:val="footer"/>
    <w:basedOn w:val="Normal"/>
    <w:link w:val="FooterChar"/>
    <w:uiPriority w:val="99"/>
    <w:unhideWhenUsed/>
    <w:rsid w:val="00A718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820"/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D031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D044A"/>
    <w:pPr>
      <w:tabs>
        <w:tab w:val="left" w:pos="384"/>
      </w:tabs>
      <w:spacing w:after="240" w:line="240" w:lineRule="auto"/>
      <w:ind w:left="384" w:hanging="384"/>
    </w:pPr>
  </w:style>
  <w:style w:type="paragraph" w:styleId="NormalWeb">
    <w:name w:val="Normal (Web)"/>
    <w:basedOn w:val="Normal"/>
    <w:uiPriority w:val="99"/>
    <w:unhideWhenUsed/>
    <w:rsid w:val="00C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istTable7Colorful">
    <w:name w:val="List Table 7 Colorful"/>
    <w:basedOn w:val="TableNormal"/>
    <w:uiPriority w:val="52"/>
    <w:rsid w:val="00CA3C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heade@uci.edu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RZu2p0jenkdOJDs683hdJ6+lIA==">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2c3VnZ2VzdElkSW1wb3J0MjNmMzNmNjYtNThmZi00YzI0LWFjNDQtZjQ2ODQwMDYxY2QyXzkyiAEBmgEGCAAQABgAsAEAuAEBGMCkzdSgMiDApM3UoDIwAEI2c3VnZ2VzdElkSW1wb3J0MjNmMzNmNjYtNThmZi00YzI0LWFjNDQtZjQ2ODQwMDYxY2QyXzkyIrgDCgtBQUFCV3BTbnd3OBLfAgoLQUFBQldwU253dzgSC0FBQUJXcFNud3c4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3N1Z2dlc3RJZEltcG9ydDIzZjMzZjY2LTU4ZmYtNGMyNC1hYzQ0LWY0Njg0MDA2MWNkMl8xMDmIAQGaAQYIABAAGACwAQC4AQEYwKTN1KAyIMCkzdSgMjAAQjdzdWdnZXN0SWRJbXBvcnQyM2YzM2Y2Ni01OGZmLTRjMjQtYWM0NC1mNDY4NDAwNjFjZDJfMTA5IroDCgtBQUFCV3BTbnd2axLhAgoLQUFBQldwU253dmsSC0FBQUJXcFNud3Zr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dzdWdnZXN0SWRJbXBvcnQyM2YzM2Y2Ni01OGZmLTRjMjQtYWM0NC1mNDY4NDAwNjFjZDJfMTEyiAEBmgEGCAAQABgAsAEAuAEBGMCkzdSgMiDApM3UoDIwAEI3c3VnZ2VzdElkSW1wb3J0MjNmMzNmNjYtNThmZi00YzI0LWFjNDQtZjQ2ODQwMDYxY2QyXzExMiK6AwoLQUFBQldwU253d0kS4QIKC0FBQUJXcFNud3dJEgtBQUFCV3BTbnd3SR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82M4gBAZoBBggAEAAYALABALgBARjApM3UoDIgwKTN1KAyMABCNnN1Z2dlc3RJZEltcG9ydDIzZjMzZjY2LTU4ZmYtNGMyNC1hYzQ0LWY0Njg0MDA2MWNkMl82MyK4AwoLQUFBQldwU253d1US4AIKC0FBQUJXcFNud3dVEgtBQUFCV3BTbnd3VR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gyiAEBmgEGCAAQABgAsAEAuAEBGMCkzdSgMiDApM3UoDIwAEI2c3VnZ2VzdElkSW1wb3J0MjNmMzNmNjYtNThmZi00YzI0LWFjNDQtZjQ2ODQwMDYxY2QyXzgyIrYDCgtBQUFCV3BTbnd0ZxLeAgoLQUFBQldwU253dGcSC0FBQUJXcFNud3Rn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DiIAQGaAQYIABAAGACwAQC4AQEYwKTN1KAyIMCkzdSgMjAAQjZzdWdnZXN0SWRJbXBvcnQyM2YzM2Y2Ni01OGZmLTRjMjQtYWM0NC1mNDY4NDAwNjFjZDJfODgiugMKC0FBQUJXcFNud3VjEuECCgtBQUFCV3BTbnd1YxILQUFBQldwU253dWM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3N1Z2dlc3RJZEltcG9ydDIzZjMzZjY2LTU4ZmYtNGMyNC1hYzQ0LWY0Njg0MDA2MWNkMl8xMDKIAQGaAQYIABAAGACwAQC4AQEYwKTN1KAyIMCkzdSgMjAAQjdzdWdnZXN0SWRJbXBvcnQyM2YzM2Y2Ni01OGZmLTRjMjQtYWM0NC1mNDY4NDAwNjFjZDJfMTAyIrYDCgtBQUFCV3BTbnd3NBLeAgoLQUFBQldwU253dzQSC0FBQUJXcFNud3c0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2c3VnZ2VzdElkSW1wb3J0MjNmMzNmNjYtNThmZi00YzI0LWFjNDQtZjQ2ODQwMDYxY2QyXzgziAEBmgEGCAAQABgAsAEAuAEBGMCkzdSgMiDApM3UoDIwAEI2c3VnZ2VzdElkSW1wb3J0MjNmMzNmNjYtNThmZi00YzI0LWFjNDQtZjQ2ODQwMDYxY2QyXzgzIrgDCgtBQUFCV3BTbnd2URLgAgoLQUFBQldwU253dlESC0FBQUJXcFNud3ZR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TOIAQGaAQYIABAAGACwAQC4AQEYwKTN1KAyIMCkzdSgMjAAQjZzdWdnZXN0SWRJbXBvcnQyM2YzM2Y2Ni01OGZmLTRjMjQtYWM0NC1mNDY4NDAwNjFjZDJfOTMiugMKC0FBQUJXcFNud3M4EuECCgtBQUFCV3BTbndzOBILQUFBQldwU253czg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3N1Z2dlc3RJZEltcG9ydDIzZjMzZjY2LTU4ZmYtNGMyNC1hYzQ0LWY0Njg0MDA2MWNkMl8xMDiIAQGaAQYIABAAGACwAQC4AQEYwKTN1KAyIMCkzdSgMjAAQjdzdWdnZXN0SWRJbXBvcnQyM2YzM2Y2Ni01OGZmLTRjMjQtYWM0NC1mNDY4NDAwNjFjZDJfMTA4IroDCgtBQUFCV3BTbndyVRLhAgoLQUFBQldwU253clUSC0FBQUJXcFNud3JV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dzdWdnZXN0SWRJbXBvcnQyM2YzM2Y2Ni01OGZmLTRjMjQtYWM0NC1mNDY4NDAwNjFjZDJfMTAziAEBmgEGCAAQABgAsAEAuAEBGMCkzdSgMiDApM3UoDIwAEI3c3VnZ2VzdElkSW1wb3J0MjNmMzNmNjYtNThmZi00YzI0LWFjNDQtZjQ2ODQwMDYxY2QyXzEwMyK4AwoLQUFBQldwU253cXMS4AIKC0FBQUJXcFNud3FzEgtBQUFCV3BTbndxcx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2c3VnZ2VzdElkSW1wb3J0MjNmMzNmNjYtNThmZi00YzI0LWFjNDQtZjQ2ODQwMDYxY2QyXzc1iAEBmgEGCAAQABgAsAEAuAEBGMCkzdSgMiDApM3UoDIwAEI2c3VnZ2VzdElkSW1wb3J0MjNmMzNmNjYtNThmZi00YzI0LWFjNDQtZjQ2ODQwMDYxY2QyXzc1IrgDCgtBQUFCV3BTbndzQRLgAgoLQUFBQldwU253c0ESC0FBQUJXcFNud3NB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NjeIAQGaAQYIABAAGACwAQC4AQEYwKTN1KAyIMCkzdSgMjAAQjZzdWdnZXN0SWRJbXBvcnQyM2YzM2Y2Ni01OGZmLTRjMjQtYWM0NC1mNDY4NDAwNjFjZDJfNjciuAMKC0FBQUJXcFNud3NrEuACCgtBQUFCV3BTbndzaxILQUFBQldwU253c2s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094C60-DE5F-4475-B298-C1B42EC6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6</Pages>
  <Words>443</Words>
  <Characters>2469</Characters>
  <Application>Microsoft Office Word</Application>
  <DocSecurity>0</DocSecurity>
  <Lines>77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Head</dc:creator>
  <cp:lastModifiedBy>Isabel Rivera</cp:lastModifiedBy>
  <cp:revision>43</cp:revision>
  <cp:lastPrinted>2026-01-20T20:47:00Z</cp:lastPrinted>
  <dcterms:created xsi:type="dcterms:W3CDTF">2025-11-06T20:11:00Z</dcterms:created>
  <dcterms:modified xsi:type="dcterms:W3CDTF">2026-01-29T00:31:00Z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0x0101001DAC161FF6550E4B92A1CA3CBA3613C6</vt:lpwstr>
  </property>
  <property fmtid="{D5CDD505-2E9C-101B-9397-08002B2CF9AE}" pid="3" name="ZOTERO_PREF_1">
    <vt:lpwstr>&lt;data data-version="3" zotero-version="7.0.16"&gt;&lt;session id="z4jWBXRc"/&gt;&lt;style id="http://www.zotero.org/styles/acta-neuropathologica" hasBibliography="1" bibliographyStyleHasBeenSet="1"/&gt;&lt;prefs&gt;&lt;pref name="fieldType" value="Field"/&gt;&lt;pref name="automaticJo</vt:lpwstr>
  </property>
  <property fmtid="{D5CDD505-2E9C-101B-9397-08002B2CF9AE}" pid="4" name="ZOTERO_PREF_2">
    <vt:lpwstr>urnalAbbreviations" value="true"/&gt;&lt;/prefs&gt;&lt;/data&gt;</vt:lpwstr>
  </property>
  <property fmtid="{D5CDD505-2E9C-101B-9397-08002B2CF9AE}" pid="5" name="GrammarlyDocumentId">
    <vt:lpwstr>0c3aea0b-cf7c-40da-b54f-bf682cd2ba09</vt:lpwstr>
  </property>
</Properties>
</file>