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CC100" w14:textId="77777777" w:rsidR="00481B4A" w:rsidRPr="005A7ED3" w:rsidRDefault="00481B4A" w:rsidP="00481B4A">
      <w:pPr>
        <w:suppressLineNumbers/>
        <w:spacing w:after="0" w:line="240" w:lineRule="auto"/>
        <w:ind w:left="-446"/>
        <w:rPr>
          <w:rFonts w:ascii="Times New Roman" w:hAnsi="Times New Roman" w:cs="Times New Roman"/>
          <w:sz w:val="20"/>
          <w:szCs w:val="20"/>
        </w:rPr>
      </w:pPr>
      <w:r w:rsidRPr="005A7ED3">
        <w:rPr>
          <w:rFonts w:ascii="Times New Roman" w:hAnsi="Times New Roman" w:cs="Times New Roman"/>
          <w:b/>
          <w:bCs/>
          <w:sz w:val="20"/>
          <w:szCs w:val="20"/>
        </w:rPr>
        <w:t xml:space="preserve">Supplemental Table 1 </w:t>
      </w:r>
      <w:r w:rsidRPr="005A7ED3">
        <w:rPr>
          <w:rFonts w:ascii="Times New Roman" w:hAnsi="Times New Roman" w:cs="Times New Roman"/>
          <w:sz w:val="20"/>
          <w:szCs w:val="20"/>
        </w:rPr>
        <w:t>Antibodies used for immunohistochemistry</w:t>
      </w:r>
      <w:r w:rsidRPr="005A7ED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tbl>
      <w:tblPr>
        <w:tblStyle w:val="ListTable6Colorful"/>
        <w:tblpPr w:leftFromText="180" w:rightFromText="180" w:vertAnchor="page" w:horzAnchor="margin" w:tblpXSpec="center" w:tblpY="1786"/>
        <w:tblW w:w="10260" w:type="dxa"/>
        <w:tblLayout w:type="fixed"/>
        <w:tblLook w:val="04A0" w:firstRow="1" w:lastRow="0" w:firstColumn="1" w:lastColumn="0" w:noHBand="0" w:noVBand="1"/>
      </w:tblPr>
      <w:tblGrid>
        <w:gridCol w:w="2430"/>
        <w:gridCol w:w="1170"/>
        <w:gridCol w:w="1980"/>
        <w:gridCol w:w="2970"/>
        <w:gridCol w:w="1710"/>
      </w:tblGrid>
      <w:tr w:rsidR="00481B4A" w:rsidRPr="00F642B6" w14:paraId="53AC3905" w14:textId="77777777" w:rsidTr="00C21F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61C4E06F" w14:textId="77777777" w:rsidR="00481B4A" w:rsidRPr="005B51B6" w:rsidRDefault="00481B4A" w:rsidP="00C21F59">
            <w:pPr>
              <w:suppressLineNumbers/>
              <w:spacing w:after="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58E2EE72" w14:textId="77777777" w:rsidR="00481B4A" w:rsidRPr="005B51B6" w:rsidRDefault="00481B4A" w:rsidP="00C21F59">
            <w:pPr>
              <w:suppressLineNumbers/>
              <w:spacing w:before="80"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51B6">
              <w:rPr>
                <w:rFonts w:ascii="Times New Roman" w:hAnsi="Times New Roman" w:cs="Times New Roman"/>
                <w:sz w:val="20"/>
                <w:szCs w:val="20"/>
              </w:rPr>
              <w:t>Host</w:t>
            </w:r>
          </w:p>
        </w:tc>
        <w:tc>
          <w:tcPr>
            <w:tcW w:w="1980" w:type="dxa"/>
            <w:vAlign w:val="center"/>
          </w:tcPr>
          <w:p w14:paraId="14E26961" w14:textId="77777777" w:rsidR="00481B4A" w:rsidRPr="005B51B6" w:rsidRDefault="00481B4A" w:rsidP="00C21F59">
            <w:pPr>
              <w:suppressLineNumbers/>
              <w:spacing w:before="80"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51B6">
              <w:rPr>
                <w:rFonts w:ascii="Times New Roman" w:hAnsi="Times New Roman" w:cs="Times New Roman"/>
                <w:sz w:val="20"/>
                <w:szCs w:val="20"/>
              </w:rPr>
              <w:t>Conjugate</w:t>
            </w:r>
          </w:p>
        </w:tc>
        <w:tc>
          <w:tcPr>
            <w:tcW w:w="2970" w:type="dxa"/>
            <w:vAlign w:val="center"/>
          </w:tcPr>
          <w:p w14:paraId="4CF1592C" w14:textId="77777777" w:rsidR="00481B4A" w:rsidRPr="005B51B6" w:rsidRDefault="00481B4A" w:rsidP="00C21F59">
            <w:pPr>
              <w:suppressLineNumbers/>
              <w:spacing w:before="80"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51B6">
              <w:rPr>
                <w:rFonts w:ascii="Times New Roman" w:hAnsi="Times New Roman" w:cs="Times New Roman"/>
                <w:sz w:val="20"/>
                <w:szCs w:val="20"/>
              </w:rPr>
              <w:t>Supplier; Cat#</w:t>
            </w:r>
          </w:p>
        </w:tc>
        <w:tc>
          <w:tcPr>
            <w:tcW w:w="1710" w:type="dxa"/>
            <w:vAlign w:val="center"/>
          </w:tcPr>
          <w:p w14:paraId="61F6C9E5" w14:textId="77777777" w:rsidR="00481B4A" w:rsidRPr="005B51B6" w:rsidRDefault="00481B4A" w:rsidP="00C21F59">
            <w:pPr>
              <w:suppressLineNumbers/>
              <w:spacing w:before="80"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51B6">
              <w:rPr>
                <w:rFonts w:ascii="Times New Roman" w:hAnsi="Times New Roman" w:cs="Times New Roman"/>
                <w:sz w:val="20"/>
                <w:szCs w:val="20"/>
              </w:rPr>
              <w:t>Working dilution</w:t>
            </w:r>
          </w:p>
        </w:tc>
      </w:tr>
      <w:tr w:rsidR="00481B4A" w:rsidRPr="00F642B6" w14:paraId="448C5710" w14:textId="77777777" w:rsidTr="00C21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11146510" w14:textId="77777777" w:rsidR="00481B4A" w:rsidRPr="00A2259E" w:rsidRDefault="00481B4A" w:rsidP="00C21F59">
            <w:pPr>
              <w:suppressLineNumbers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Albumin</w:t>
            </w:r>
          </w:p>
        </w:tc>
        <w:tc>
          <w:tcPr>
            <w:tcW w:w="1170" w:type="dxa"/>
            <w:vAlign w:val="center"/>
          </w:tcPr>
          <w:p w14:paraId="5675CE09" w14:textId="77777777" w:rsidR="00481B4A" w:rsidRPr="00A2259E" w:rsidRDefault="00481B4A" w:rsidP="00C21F59">
            <w:pPr>
              <w:suppressLineNumber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Mouse</w:t>
            </w:r>
          </w:p>
        </w:tc>
        <w:tc>
          <w:tcPr>
            <w:tcW w:w="1980" w:type="dxa"/>
            <w:vAlign w:val="center"/>
          </w:tcPr>
          <w:p w14:paraId="006E0418" w14:textId="77777777" w:rsidR="00481B4A" w:rsidRPr="00A2259E" w:rsidRDefault="00481B4A" w:rsidP="00C21F59">
            <w:pPr>
              <w:suppressLineNumber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0" w:type="dxa"/>
            <w:vAlign w:val="center"/>
          </w:tcPr>
          <w:p w14:paraId="179FB183" w14:textId="77777777" w:rsidR="00481B4A" w:rsidRPr="00A2259E" w:rsidRDefault="00481B4A" w:rsidP="00C21F59">
            <w:pPr>
              <w:suppressLineNumber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Millipore Sigma; A6684</w:t>
            </w:r>
          </w:p>
        </w:tc>
        <w:tc>
          <w:tcPr>
            <w:tcW w:w="1710" w:type="dxa"/>
            <w:vAlign w:val="center"/>
          </w:tcPr>
          <w:p w14:paraId="6469A92F" w14:textId="77777777" w:rsidR="00481B4A" w:rsidRPr="00A2259E" w:rsidRDefault="00481B4A" w:rsidP="00C21F59">
            <w:pPr>
              <w:suppressLineNumber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1:500</w:t>
            </w:r>
          </w:p>
        </w:tc>
      </w:tr>
      <w:tr w:rsidR="00481B4A" w:rsidRPr="00F642B6" w14:paraId="3D133CA8" w14:textId="77777777" w:rsidTr="00C21F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56F4E105" w14:textId="77777777" w:rsidR="00481B4A" w:rsidRPr="00A2259E" w:rsidRDefault="00481B4A" w:rsidP="00C21F59">
            <w:pPr>
              <w:suppressLineNumbers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β-amyloid </w:t>
            </w: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aa 1-10 </w:t>
            </w:r>
            <w:r w:rsidRPr="00A225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(D54D2)</w:t>
            </w:r>
          </w:p>
        </w:tc>
        <w:tc>
          <w:tcPr>
            <w:tcW w:w="1170" w:type="dxa"/>
            <w:vAlign w:val="center"/>
          </w:tcPr>
          <w:p w14:paraId="0B695F5A" w14:textId="77777777" w:rsidR="00481B4A" w:rsidRPr="00A2259E" w:rsidRDefault="00481B4A" w:rsidP="00C21F59">
            <w:pPr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Rabbit</w:t>
            </w:r>
          </w:p>
        </w:tc>
        <w:tc>
          <w:tcPr>
            <w:tcW w:w="1980" w:type="dxa"/>
            <w:vAlign w:val="center"/>
          </w:tcPr>
          <w:p w14:paraId="647BADB3" w14:textId="77777777" w:rsidR="00481B4A" w:rsidRPr="00A2259E" w:rsidRDefault="00481B4A" w:rsidP="00C21F59">
            <w:pPr>
              <w:suppressLineNumber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AlexaFluor</w:t>
            </w:r>
            <w:proofErr w:type="spellEnd"/>
            <w:r w:rsidRPr="00A2259E">
              <w:rPr>
                <w:rFonts w:ascii="Times New Roman" w:hAnsi="Times New Roman" w:cs="Times New Roman"/>
                <w:sz w:val="18"/>
                <w:szCs w:val="18"/>
              </w:rPr>
              <w:t xml:space="preserve"> 488 or 647</w:t>
            </w:r>
          </w:p>
        </w:tc>
        <w:tc>
          <w:tcPr>
            <w:tcW w:w="2970" w:type="dxa"/>
            <w:vAlign w:val="center"/>
          </w:tcPr>
          <w:p w14:paraId="77C39A18" w14:textId="77777777" w:rsidR="00481B4A" w:rsidRPr="00A2259E" w:rsidRDefault="00481B4A" w:rsidP="00C21F59">
            <w:pPr>
              <w:suppressLineNumber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Cell Signaling; 51374 or 42284</w:t>
            </w:r>
          </w:p>
        </w:tc>
        <w:tc>
          <w:tcPr>
            <w:tcW w:w="1710" w:type="dxa"/>
            <w:vAlign w:val="center"/>
          </w:tcPr>
          <w:p w14:paraId="25FB8467" w14:textId="77777777" w:rsidR="00481B4A" w:rsidRPr="00A2259E" w:rsidRDefault="00481B4A" w:rsidP="00C21F59">
            <w:pPr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1:100</w:t>
            </w:r>
          </w:p>
        </w:tc>
      </w:tr>
      <w:tr w:rsidR="00481B4A" w:rsidRPr="00F642B6" w14:paraId="571DA29B" w14:textId="77777777" w:rsidTr="00C21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260ADFAF" w14:textId="77777777" w:rsidR="00481B4A" w:rsidRPr="00A2259E" w:rsidRDefault="00481B4A" w:rsidP="00C21F59">
            <w:pPr>
              <w:suppressLineNumbers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β-amyloid </w:t>
            </w: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aa </w:t>
            </w:r>
            <w:r w:rsidRPr="00A225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17-24 (4G8)</w:t>
            </w:r>
          </w:p>
        </w:tc>
        <w:tc>
          <w:tcPr>
            <w:tcW w:w="1170" w:type="dxa"/>
            <w:vAlign w:val="center"/>
          </w:tcPr>
          <w:p w14:paraId="0A341093" w14:textId="77777777" w:rsidR="00481B4A" w:rsidRPr="00A2259E" w:rsidRDefault="00481B4A" w:rsidP="00C21F59">
            <w:pPr>
              <w:suppressLineNumber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Mouse</w:t>
            </w:r>
          </w:p>
        </w:tc>
        <w:tc>
          <w:tcPr>
            <w:tcW w:w="1980" w:type="dxa"/>
            <w:vAlign w:val="center"/>
          </w:tcPr>
          <w:p w14:paraId="0A6C7C45" w14:textId="77777777" w:rsidR="00481B4A" w:rsidRPr="00A2259E" w:rsidRDefault="00481B4A" w:rsidP="00C21F59">
            <w:pPr>
              <w:suppressLineNumber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Biotin</w:t>
            </w:r>
          </w:p>
        </w:tc>
        <w:tc>
          <w:tcPr>
            <w:tcW w:w="2970" w:type="dxa"/>
            <w:vAlign w:val="center"/>
          </w:tcPr>
          <w:p w14:paraId="7EE824A0" w14:textId="77777777" w:rsidR="00481B4A" w:rsidRPr="00A2259E" w:rsidRDefault="00481B4A" w:rsidP="00C21F59">
            <w:pPr>
              <w:suppressLineNumber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BioLegend; 800705</w:t>
            </w:r>
          </w:p>
        </w:tc>
        <w:tc>
          <w:tcPr>
            <w:tcW w:w="1710" w:type="dxa"/>
            <w:vAlign w:val="center"/>
          </w:tcPr>
          <w:p w14:paraId="2AD20BDB" w14:textId="77777777" w:rsidR="00481B4A" w:rsidRPr="00A2259E" w:rsidRDefault="00481B4A" w:rsidP="00C21F59">
            <w:pPr>
              <w:suppressLineNumber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1:200</w:t>
            </w:r>
          </w:p>
        </w:tc>
      </w:tr>
      <w:tr w:rsidR="00481B4A" w:rsidRPr="00F642B6" w14:paraId="16BB7C25" w14:textId="77777777" w:rsidTr="00C21F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26F3EA2E" w14:textId="77777777" w:rsidR="00481B4A" w:rsidRPr="00A2259E" w:rsidRDefault="00481B4A" w:rsidP="00C21F59">
            <w:pPr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β-amyloid</w:t>
            </w: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1-40</w:t>
            </w:r>
          </w:p>
        </w:tc>
        <w:tc>
          <w:tcPr>
            <w:tcW w:w="1170" w:type="dxa"/>
            <w:vAlign w:val="center"/>
          </w:tcPr>
          <w:p w14:paraId="766BA054" w14:textId="77777777" w:rsidR="00481B4A" w:rsidRPr="00A2259E" w:rsidRDefault="00481B4A" w:rsidP="00C21F59">
            <w:pPr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Mouse</w:t>
            </w:r>
          </w:p>
        </w:tc>
        <w:tc>
          <w:tcPr>
            <w:tcW w:w="1980" w:type="dxa"/>
            <w:vAlign w:val="center"/>
          </w:tcPr>
          <w:p w14:paraId="19F2AA82" w14:textId="77777777" w:rsidR="00481B4A" w:rsidRPr="00A2259E" w:rsidRDefault="00481B4A" w:rsidP="00C21F59">
            <w:pPr>
              <w:suppressLineNumber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0" w:type="dxa"/>
            <w:vAlign w:val="center"/>
          </w:tcPr>
          <w:p w14:paraId="0D83F799" w14:textId="77777777" w:rsidR="00481B4A" w:rsidRPr="00A2259E" w:rsidRDefault="00481B4A" w:rsidP="00C21F59">
            <w:pPr>
              <w:suppressLineNumber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BioLegend; 805401</w:t>
            </w:r>
          </w:p>
        </w:tc>
        <w:tc>
          <w:tcPr>
            <w:tcW w:w="1710" w:type="dxa"/>
            <w:vAlign w:val="center"/>
          </w:tcPr>
          <w:p w14:paraId="1ABE6F2B" w14:textId="77777777" w:rsidR="00481B4A" w:rsidRPr="00A2259E" w:rsidRDefault="00481B4A" w:rsidP="00C21F59">
            <w:pPr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1:100</w:t>
            </w:r>
          </w:p>
        </w:tc>
      </w:tr>
      <w:tr w:rsidR="00481B4A" w:rsidRPr="00F642B6" w14:paraId="59A06ECF" w14:textId="77777777" w:rsidTr="00C21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319661C5" w14:textId="77777777" w:rsidR="00481B4A" w:rsidRPr="00A2259E" w:rsidRDefault="00481B4A" w:rsidP="00C21F59">
            <w:pPr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β-amyloid</w:t>
            </w: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1-42</w:t>
            </w:r>
          </w:p>
        </w:tc>
        <w:tc>
          <w:tcPr>
            <w:tcW w:w="1170" w:type="dxa"/>
            <w:vAlign w:val="center"/>
          </w:tcPr>
          <w:p w14:paraId="7131A399" w14:textId="77777777" w:rsidR="00481B4A" w:rsidRPr="00A2259E" w:rsidRDefault="00481B4A" w:rsidP="00C21F59">
            <w:pPr>
              <w:suppressLineNumber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Mouse</w:t>
            </w:r>
          </w:p>
        </w:tc>
        <w:tc>
          <w:tcPr>
            <w:tcW w:w="1980" w:type="dxa"/>
            <w:vAlign w:val="center"/>
          </w:tcPr>
          <w:p w14:paraId="185E070A" w14:textId="77777777" w:rsidR="00481B4A" w:rsidRPr="00A2259E" w:rsidRDefault="00481B4A" w:rsidP="00C21F59">
            <w:pPr>
              <w:suppressLineNumber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Biotin</w:t>
            </w:r>
          </w:p>
        </w:tc>
        <w:tc>
          <w:tcPr>
            <w:tcW w:w="2970" w:type="dxa"/>
            <w:vAlign w:val="center"/>
          </w:tcPr>
          <w:p w14:paraId="6A40D82E" w14:textId="77777777" w:rsidR="00481B4A" w:rsidRPr="00A2259E" w:rsidRDefault="00481B4A" w:rsidP="00C21F59">
            <w:pPr>
              <w:suppressLineNumber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BioLegend; 805504</w:t>
            </w:r>
          </w:p>
        </w:tc>
        <w:tc>
          <w:tcPr>
            <w:tcW w:w="1710" w:type="dxa"/>
            <w:vAlign w:val="center"/>
          </w:tcPr>
          <w:p w14:paraId="54B25CD6" w14:textId="77777777" w:rsidR="00481B4A" w:rsidRPr="00A2259E" w:rsidRDefault="00481B4A" w:rsidP="00C21F59">
            <w:pPr>
              <w:suppressLineNumber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1:500</w:t>
            </w:r>
          </w:p>
        </w:tc>
      </w:tr>
      <w:tr w:rsidR="00481B4A" w:rsidRPr="00F642B6" w14:paraId="7E7AA5E1" w14:textId="77777777" w:rsidTr="00C21F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7AC7D8B5" w14:textId="77777777" w:rsidR="00481B4A" w:rsidRPr="00100BC5" w:rsidRDefault="00481B4A" w:rsidP="00C21F59">
            <w:pPr>
              <w:suppressLineNumbers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Bassoon</w:t>
            </w:r>
          </w:p>
        </w:tc>
        <w:tc>
          <w:tcPr>
            <w:tcW w:w="1170" w:type="dxa"/>
            <w:vAlign w:val="center"/>
          </w:tcPr>
          <w:p w14:paraId="5FD18BF7" w14:textId="77777777" w:rsidR="00481B4A" w:rsidRDefault="00481B4A" w:rsidP="00C21F59">
            <w:pPr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Rabbit</w:t>
            </w:r>
          </w:p>
        </w:tc>
        <w:tc>
          <w:tcPr>
            <w:tcW w:w="1980" w:type="dxa"/>
            <w:vAlign w:val="center"/>
          </w:tcPr>
          <w:p w14:paraId="04F37872" w14:textId="77777777" w:rsidR="00481B4A" w:rsidRDefault="00481B4A" w:rsidP="00C21F59">
            <w:pPr>
              <w:suppressLineNumber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0" w:type="dxa"/>
            <w:vAlign w:val="center"/>
          </w:tcPr>
          <w:p w14:paraId="0B606E9B" w14:textId="77777777" w:rsidR="00481B4A" w:rsidRDefault="00481B4A" w:rsidP="00C21F59">
            <w:pPr>
              <w:suppressLineNumber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Synaptic Systems GmbH; 141003</w:t>
            </w:r>
          </w:p>
        </w:tc>
        <w:tc>
          <w:tcPr>
            <w:tcW w:w="1710" w:type="dxa"/>
            <w:vAlign w:val="center"/>
          </w:tcPr>
          <w:p w14:paraId="0D7FE4D6" w14:textId="77777777" w:rsidR="00481B4A" w:rsidRDefault="00481B4A" w:rsidP="00C21F59">
            <w:pPr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1:200</w:t>
            </w:r>
          </w:p>
        </w:tc>
      </w:tr>
      <w:tr w:rsidR="00481B4A" w:rsidRPr="00F642B6" w14:paraId="23B53030" w14:textId="77777777" w:rsidTr="00C21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423A9529" w14:textId="77777777" w:rsidR="00481B4A" w:rsidRPr="009A1752" w:rsidRDefault="00481B4A" w:rsidP="00C21F59">
            <w:pPr>
              <w:suppressLineNumbers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Fibrinogen</w:t>
            </w:r>
          </w:p>
        </w:tc>
        <w:tc>
          <w:tcPr>
            <w:tcW w:w="1170" w:type="dxa"/>
            <w:vAlign w:val="center"/>
          </w:tcPr>
          <w:p w14:paraId="5C791970" w14:textId="77777777" w:rsidR="00481B4A" w:rsidRDefault="00481B4A" w:rsidP="00C21F59">
            <w:pPr>
              <w:suppressLineNumber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Rabbit</w:t>
            </w:r>
          </w:p>
        </w:tc>
        <w:tc>
          <w:tcPr>
            <w:tcW w:w="1980" w:type="dxa"/>
            <w:vAlign w:val="center"/>
          </w:tcPr>
          <w:p w14:paraId="2CD1CBD5" w14:textId="77777777" w:rsidR="00481B4A" w:rsidRDefault="00481B4A" w:rsidP="00C21F59">
            <w:pPr>
              <w:suppressLineNumber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FITC</w:t>
            </w:r>
          </w:p>
        </w:tc>
        <w:tc>
          <w:tcPr>
            <w:tcW w:w="2970" w:type="dxa"/>
            <w:vAlign w:val="center"/>
          </w:tcPr>
          <w:p w14:paraId="078584AC" w14:textId="77777777" w:rsidR="00481B4A" w:rsidRDefault="00481B4A" w:rsidP="00C21F59">
            <w:pPr>
              <w:suppressLineNumber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Agilent; F0111</w:t>
            </w:r>
          </w:p>
        </w:tc>
        <w:tc>
          <w:tcPr>
            <w:tcW w:w="1710" w:type="dxa"/>
            <w:vAlign w:val="center"/>
          </w:tcPr>
          <w:p w14:paraId="283F693E" w14:textId="77777777" w:rsidR="00481B4A" w:rsidRDefault="00481B4A" w:rsidP="00C21F59">
            <w:pPr>
              <w:suppressLineNumber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1:500</w:t>
            </w:r>
          </w:p>
        </w:tc>
      </w:tr>
      <w:tr w:rsidR="00481B4A" w:rsidRPr="00F642B6" w14:paraId="2583DEA2" w14:textId="77777777" w:rsidTr="00C21F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790671E8" w14:textId="77777777" w:rsidR="00481B4A" w:rsidRPr="00A2259E" w:rsidRDefault="00481B4A" w:rsidP="00C21F59">
            <w:pPr>
              <w:suppressLineNumbers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GFAP</w:t>
            </w:r>
          </w:p>
        </w:tc>
        <w:tc>
          <w:tcPr>
            <w:tcW w:w="1170" w:type="dxa"/>
            <w:vAlign w:val="center"/>
          </w:tcPr>
          <w:p w14:paraId="074CD4A2" w14:textId="77777777" w:rsidR="00481B4A" w:rsidRPr="00A2259E" w:rsidRDefault="00481B4A" w:rsidP="00C21F59">
            <w:pPr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Mouse</w:t>
            </w:r>
          </w:p>
        </w:tc>
        <w:tc>
          <w:tcPr>
            <w:tcW w:w="1980" w:type="dxa"/>
            <w:vAlign w:val="center"/>
          </w:tcPr>
          <w:p w14:paraId="29860E5D" w14:textId="77777777" w:rsidR="00481B4A" w:rsidRPr="00A2259E" w:rsidRDefault="00481B4A" w:rsidP="00C21F59">
            <w:pPr>
              <w:suppressLineNumber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Cy3</w:t>
            </w:r>
          </w:p>
        </w:tc>
        <w:tc>
          <w:tcPr>
            <w:tcW w:w="2970" w:type="dxa"/>
            <w:vAlign w:val="center"/>
          </w:tcPr>
          <w:p w14:paraId="16E1D284" w14:textId="77777777" w:rsidR="00481B4A" w:rsidRPr="00A2259E" w:rsidRDefault="00481B4A" w:rsidP="00C21F59">
            <w:pPr>
              <w:suppressLineNumber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Millipore Sigma; C9205</w:t>
            </w:r>
          </w:p>
        </w:tc>
        <w:tc>
          <w:tcPr>
            <w:tcW w:w="1710" w:type="dxa"/>
            <w:vAlign w:val="center"/>
          </w:tcPr>
          <w:p w14:paraId="7055C56D" w14:textId="77777777" w:rsidR="00481B4A" w:rsidRPr="00A2259E" w:rsidRDefault="00481B4A" w:rsidP="00C21F59">
            <w:pPr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1:500</w:t>
            </w:r>
          </w:p>
        </w:tc>
      </w:tr>
      <w:tr w:rsidR="00481B4A" w:rsidRPr="00F642B6" w14:paraId="5CF94122" w14:textId="77777777" w:rsidTr="00C21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4F00C664" w14:textId="77777777" w:rsidR="00481B4A" w:rsidRPr="00D060A8" w:rsidRDefault="00481B4A" w:rsidP="00C21F59">
            <w:pPr>
              <w:suppressLineNumbers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Homer1</w:t>
            </w:r>
          </w:p>
        </w:tc>
        <w:tc>
          <w:tcPr>
            <w:tcW w:w="1170" w:type="dxa"/>
            <w:vAlign w:val="center"/>
          </w:tcPr>
          <w:p w14:paraId="6BC7C67D" w14:textId="77777777" w:rsidR="00481B4A" w:rsidRPr="00A2259E" w:rsidRDefault="00481B4A" w:rsidP="00C21F59">
            <w:pPr>
              <w:suppressLineNumber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Guinea pig</w:t>
            </w:r>
          </w:p>
        </w:tc>
        <w:tc>
          <w:tcPr>
            <w:tcW w:w="1980" w:type="dxa"/>
            <w:vAlign w:val="center"/>
          </w:tcPr>
          <w:p w14:paraId="6A169348" w14:textId="77777777" w:rsidR="00481B4A" w:rsidRPr="00A2259E" w:rsidRDefault="00481B4A" w:rsidP="00C21F59">
            <w:pPr>
              <w:suppressLineNumber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0" w:type="dxa"/>
            <w:vAlign w:val="center"/>
          </w:tcPr>
          <w:p w14:paraId="7F1D2451" w14:textId="77777777" w:rsidR="00481B4A" w:rsidRPr="00A2259E" w:rsidRDefault="00481B4A" w:rsidP="00C21F59">
            <w:pPr>
              <w:suppressLineNumber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Synaptic Systems GmbH; 160308</w:t>
            </w:r>
          </w:p>
        </w:tc>
        <w:tc>
          <w:tcPr>
            <w:tcW w:w="1710" w:type="dxa"/>
            <w:vAlign w:val="center"/>
          </w:tcPr>
          <w:p w14:paraId="1C073E99" w14:textId="77777777" w:rsidR="00481B4A" w:rsidRPr="00A2259E" w:rsidRDefault="00481B4A" w:rsidP="00C21F59">
            <w:pPr>
              <w:suppressLineNumber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1:200</w:t>
            </w:r>
          </w:p>
        </w:tc>
      </w:tr>
      <w:tr w:rsidR="00481B4A" w:rsidRPr="00F642B6" w14:paraId="3EE43E76" w14:textId="77777777" w:rsidTr="00C21F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61448F1D" w14:textId="77777777" w:rsidR="00481B4A" w:rsidRPr="00836FCE" w:rsidRDefault="00481B4A" w:rsidP="00C21F59">
            <w:pPr>
              <w:suppressLineNumbers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Human IgG</w:t>
            </w:r>
          </w:p>
        </w:tc>
        <w:tc>
          <w:tcPr>
            <w:tcW w:w="1170" w:type="dxa"/>
            <w:vAlign w:val="center"/>
          </w:tcPr>
          <w:p w14:paraId="1E333C9B" w14:textId="77777777" w:rsidR="00481B4A" w:rsidRPr="00A2259E" w:rsidRDefault="00481B4A" w:rsidP="00C21F59">
            <w:pPr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Goat</w:t>
            </w:r>
          </w:p>
        </w:tc>
        <w:tc>
          <w:tcPr>
            <w:tcW w:w="1980" w:type="dxa"/>
            <w:vAlign w:val="center"/>
          </w:tcPr>
          <w:p w14:paraId="2EA8BD75" w14:textId="77777777" w:rsidR="00481B4A" w:rsidRPr="00A2259E" w:rsidRDefault="00481B4A" w:rsidP="00C21F59">
            <w:pPr>
              <w:suppressLineNumber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Alexa Fluor Plus 555</w:t>
            </w:r>
          </w:p>
        </w:tc>
        <w:tc>
          <w:tcPr>
            <w:tcW w:w="2970" w:type="dxa"/>
            <w:vAlign w:val="center"/>
          </w:tcPr>
          <w:p w14:paraId="1A78FF5B" w14:textId="77777777" w:rsidR="00481B4A" w:rsidRPr="00A2259E" w:rsidRDefault="00481B4A" w:rsidP="00C21F59">
            <w:pPr>
              <w:suppressLineNumber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 xml:space="preserve">ThermoFisher Scientific;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A48277</w:t>
            </w:r>
          </w:p>
        </w:tc>
        <w:tc>
          <w:tcPr>
            <w:tcW w:w="1710" w:type="dxa"/>
            <w:vAlign w:val="center"/>
          </w:tcPr>
          <w:p w14:paraId="2EE91556" w14:textId="77777777" w:rsidR="00481B4A" w:rsidRPr="00DA39AE" w:rsidRDefault="00481B4A" w:rsidP="00C21F59">
            <w:pPr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1:500</w:t>
            </w:r>
          </w:p>
        </w:tc>
      </w:tr>
      <w:tr w:rsidR="00481B4A" w:rsidRPr="00F642B6" w14:paraId="1545871E" w14:textId="77777777" w:rsidTr="00C21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553D13E0" w14:textId="77777777" w:rsidR="00481B4A" w:rsidRPr="0024051A" w:rsidRDefault="00481B4A" w:rsidP="00C21F59">
            <w:pPr>
              <w:suppressLineNumbers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Human IgG1</w:t>
            </w:r>
          </w:p>
        </w:tc>
        <w:tc>
          <w:tcPr>
            <w:tcW w:w="1170" w:type="dxa"/>
            <w:vAlign w:val="center"/>
          </w:tcPr>
          <w:p w14:paraId="23305E81" w14:textId="77777777" w:rsidR="00481B4A" w:rsidRPr="00A2259E" w:rsidRDefault="00481B4A" w:rsidP="00C21F59">
            <w:pPr>
              <w:suppressLineNumber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Rabbit</w:t>
            </w:r>
          </w:p>
        </w:tc>
        <w:tc>
          <w:tcPr>
            <w:tcW w:w="1980" w:type="dxa"/>
            <w:vAlign w:val="center"/>
          </w:tcPr>
          <w:p w14:paraId="11A64472" w14:textId="77777777" w:rsidR="00481B4A" w:rsidRPr="00A2259E" w:rsidRDefault="00481B4A" w:rsidP="00C21F59">
            <w:pPr>
              <w:suppressLineNumber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Biotin</w:t>
            </w:r>
          </w:p>
        </w:tc>
        <w:tc>
          <w:tcPr>
            <w:tcW w:w="2970" w:type="dxa"/>
            <w:vAlign w:val="center"/>
          </w:tcPr>
          <w:p w14:paraId="329C8B21" w14:textId="77777777" w:rsidR="00481B4A" w:rsidRPr="00A2259E" w:rsidRDefault="00481B4A" w:rsidP="00C21F59">
            <w:pPr>
              <w:suppressLineNumber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 xml:space="preserve">ThermoFisher Scientific;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A5-27929</w:t>
            </w:r>
          </w:p>
        </w:tc>
        <w:tc>
          <w:tcPr>
            <w:tcW w:w="1710" w:type="dxa"/>
            <w:vAlign w:val="center"/>
          </w:tcPr>
          <w:p w14:paraId="3A922FEE" w14:textId="77777777" w:rsidR="00481B4A" w:rsidRPr="00A2259E" w:rsidRDefault="00481B4A" w:rsidP="00C21F59">
            <w:pPr>
              <w:suppressLineNumber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1:500</w:t>
            </w:r>
          </w:p>
        </w:tc>
      </w:tr>
      <w:tr w:rsidR="00481B4A" w:rsidRPr="00F642B6" w14:paraId="680C3D66" w14:textId="77777777" w:rsidTr="00C21F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275D5295" w14:textId="77777777" w:rsidR="00481B4A" w:rsidRPr="00A2259E" w:rsidRDefault="00481B4A" w:rsidP="00C21F59">
            <w:pPr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BA</w:t>
            </w:r>
            <w:r w:rsidRPr="00A225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170" w:type="dxa"/>
            <w:vAlign w:val="center"/>
          </w:tcPr>
          <w:p w14:paraId="4235D8F3" w14:textId="77777777" w:rsidR="00481B4A" w:rsidRPr="00A2259E" w:rsidRDefault="00481B4A" w:rsidP="00C21F59">
            <w:pPr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Rabbit</w:t>
            </w:r>
          </w:p>
        </w:tc>
        <w:tc>
          <w:tcPr>
            <w:tcW w:w="1980" w:type="dxa"/>
            <w:vAlign w:val="center"/>
          </w:tcPr>
          <w:p w14:paraId="26D0AC4F" w14:textId="77777777" w:rsidR="00481B4A" w:rsidRPr="00A2259E" w:rsidRDefault="00481B4A" w:rsidP="00C21F59">
            <w:pPr>
              <w:suppressLineNumber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0" w:type="dxa"/>
            <w:vAlign w:val="center"/>
          </w:tcPr>
          <w:p w14:paraId="2E6F17DC" w14:textId="77777777" w:rsidR="00481B4A" w:rsidRPr="00A2259E" w:rsidRDefault="00481B4A" w:rsidP="00C21F59">
            <w:pPr>
              <w:suppressLineNumber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Fujifilm Wako; 019-19741</w:t>
            </w:r>
          </w:p>
        </w:tc>
        <w:tc>
          <w:tcPr>
            <w:tcW w:w="1710" w:type="dxa"/>
            <w:vAlign w:val="center"/>
          </w:tcPr>
          <w:p w14:paraId="76F31F7F" w14:textId="77777777" w:rsidR="00481B4A" w:rsidRPr="00A2259E" w:rsidRDefault="00481B4A" w:rsidP="00C21F59">
            <w:pPr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1:500</w:t>
            </w:r>
          </w:p>
        </w:tc>
      </w:tr>
      <w:tr w:rsidR="00481B4A" w:rsidRPr="00F642B6" w14:paraId="25C2B9FF" w14:textId="77777777" w:rsidTr="00C21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389C7268" w14:textId="77777777" w:rsidR="00481B4A" w:rsidRPr="00A2259E" w:rsidRDefault="00481B4A" w:rsidP="00C21F59">
            <w:pPr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BA</w:t>
            </w:r>
            <w:r w:rsidRPr="00A225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170" w:type="dxa"/>
            <w:vAlign w:val="center"/>
          </w:tcPr>
          <w:p w14:paraId="64DDDF63" w14:textId="77777777" w:rsidR="00481B4A" w:rsidRPr="00A2259E" w:rsidRDefault="00481B4A" w:rsidP="00C21F59">
            <w:pPr>
              <w:suppressLineNumber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Guinea pig</w:t>
            </w:r>
          </w:p>
        </w:tc>
        <w:tc>
          <w:tcPr>
            <w:tcW w:w="1980" w:type="dxa"/>
            <w:vAlign w:val="center"/>
          </w:tcPr>
          <w:p w14:paraId="2ECFD07A" w14:textId="77777777" w:rsidR="00481B4A" w:rsidRPr="00A2259E" w:rsidRDefault="00481B4A" w:rsidP="00C21F59">
            <w:pPr>
              <w:suppressLineNumber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0" w:type="dxa"/>
            <w:vAlign w:val="center"/>
          </w:tcPr>
          <w:p w14:paraId="757DA74B" w14:textId="77777777" w:rsidR="00481B4A" w:rsidRPr="00A2259E" w:rsidRDefault="00481B4A" w:rsidP="00C21F59">
            <w:pPr>
              <w:suppressLineNumber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Synaptic Systems GmbH; 234 308</w:t>
            </w:r>
          </w:p>
        </w:tc>
        <w:tc>
          <w:tcPr>
            <w:tcW w:w="1710" w:type="dxa"/>
            <w:vAlign w:val="center"/>
          </w:tcPr>
          <w:p w14:paraId="7087D351" w14:textId="77777777" w:rsidR="00481B4A" w:rsidRPr="00A2259E" w:rsidRDefault="00481B4A" w:rsidP="00C21F59">
            <w:pPr>
              <w:suppressLineNumber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1:500</w:t>
            </w:r>
          </w:p>
        </w:tc>
      </w:tr>
      <w:tr w:rsidR="00481B4A" w:rsidRPr="00F642B6" w14:paraId="2CCEAC7A" w14:textId="77777777" w:rsidTr="00C21F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3A6630F2" w14:textId="77777777" w:rsidR="00481B4A" w:rsidRPr="00A2259E" w:rsidRDefault="00481B4A" w:rsidP="00C21F59">
            <w:pPr>
              <w:suppressLineNumbers/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GLUT1</w:t>
            </w:r>
          </w:p>
        </w:tc>
        <w:tc>
          <w:tcPr>
            <w:tcW w:w="1170" w:type="dxa"/>
            <w:vAlign w:val="center"/>
          </w:tcPr>
          <w:p w14:paraId="7D708E6D" w14:textId="77777777" w:rsidR="00481B4A" w:rsidRPr="00A2259E" w:rsidRDefault="00481B4A" w:rsidP="00C21F59">
            <w:pPr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Rabbit</w:t>
            </w:r>
          </w:p>
        </w:tc>
        <w:tc>
          <w:tcPr>
            <w:tcW w:w="1980" w:type="dxa"/>
            <w:vAlign w:val="center"/>
          </w:tcPr>
          <w:p w14:paraId="6214D59F" w14:textId="77777777" w:rsidR="00481B4A" w:rsidRPr="00A2259E" w:rsidRDefault="00481B4A" w:rsidP="00C21F59">
            <w:pPr>
              <w:suppressLineNumber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AlexaFluor</w:t>
            </w:r>
            <w:proofErr w:type="spellEnd"/>
            <w:r w:rsidRPr="00A2259E">
              <w:rPr>
                <w:rFonts w:ascii="Times New Roman" w:hAnsi="Times New Roman" w:cs="Times New Roman"/>
                <w:sz w:val="18"/>
                <w:szCs w:val="18"/>
              </w:rPr>
              <w:t xml:space="preserve"> 488</w:t>
            </w:r>
          </w:p>
        </w:tc>
        <w:tc>
          <w:tcPr>
            <w:tcW w:w="2970" w:type="dxa"/>
            <w:vAlign w:val="center"/>
          </w:tcPr>
          <w:p w14:paraId="54540F80" w14:textId="77777777" w:rsidR="00481B4A" w:rsidRPr="00A2259E" w:rsidRDefault="00481B4A" w:rsidP="00C21F59">
            <w:pPr>
              <w:suppressLineNumber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Millipore Sigma; 07-1401-AF488</w:t>
            </w:r>
          </w:p>
        </w:tc>
        <w:tc>
          <w:tcPr>
            <w:tcW w:w="1710" w:type="dxa"/>
            <w:vAlign w:val="center"/>
          </w:tcPr>
          <w:p w14:paraId="37E37A11" w14:textId="77777777" w:rsidR="00481B4A" w:rsidRPr="005035C3" w:rsidRDefault="00481B4A" w:rsidP="00C21F59">
            <w:pPr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1:250</w:t>
            </w:r>
          </w:p>
        </w:tc>
      </w:tr>
      <w:tr w:rsidR="00481B4A" w:rsidRPr="00F642B6" w14:paraId="411EA8DA" w14:textId="77777777" w:rsidTr="00C21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0FBB970B" w14:textId="77777777" w:rsidR="00481B4A" w:rsidRPr="00A2259E" w:rsidRDefault="00481B4A" w:rsidP="00C21F59">
            <w:pPr>
              <w:suppressLineNumbers/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Neurofilament (SMI312)</w:t>
            </w:r>
          </w:p>
        </w:tc>
        <w:tc>
          <w:tcPr>
            <w:tcW w:w="1170" w:type="dxa"/>
            <w:vAlign w:val="center"/>
          </w:tcPr>
          <w:p w14:paraId="2A9E48DB" w14:textId="77777777" w:rsidR="00481B4A" w:rsidRPr="00A2259E" w:rsidRDefault="00481B4A" w:rsidP="00C21F59">
            <w:pPr>
              <w:suppressLineNumber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Mouse</w:t>
            </w:r>
          </w:p>
        </w:tc>
        <w:tc>
          <w:tcPr>
            <w:tcW w:w="1980" w:type="dxa"/>
            <w:vAlign w:val="center"/>
          </w:tcPr>
          <w:p w14:paraId="155DB475" w14:textId="77777777" w:rsidR="00481B4A" w:rsidRPr="00A2259E" w:rsidRDefault="00481B4A" w:rsidP="00C21F59">
            <w:pPr>
              <w:suppressLineNumber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0" w:type="dxa"/>
            <w:vAlign w:val="center"/>
          </w:tcPr>
          <w:p w14:paraId="46E09723" w14:textId="77777777" w:rsidR="00481B4A" w:rsidRPr="00A2259E" w:rsidRDefault="00481B4A" w:rsidP="00C21F59">
            <w:pPr>
              <w:suppressLineNumber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BioLegend; 837904</w:t>
            </w:r>
          </w:p>
        </w:tc>
        <w:tc>
          <w:tcPr>
            <w:tcW w:w="1710" w:type="dxa"/>
            <w:vAlign w:val="center"/>
          </w:tcPr>
          <w:p w14:paraId="3113011E" w14:textId="77777777" w:rsidR="00481B4A" w:rsidRPr="00A2259E" w:rsidRDefault="00481B4A" w:rsidP="00C21F59">
            <w:pPr>
              <w:suppressLineNumber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1:500</w:t>
            </w:r>
          </w:p>
        </w:tc>
      </w:tr>
      <w:tr w:rsidR="00481B4A" w:rsidRPr="00F642B6" w14:paraId="50BC3D49" w14:textId="77777777" w:rsidTr="00C21F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50407B93" w14:textId="77777777" w:rsidR="00481B4A" w:rsidRPr="00A2259E" w:rsidRDefault="00481B4A" w:rsidP="00C21F59">
            <w:pPr>
              <w:suppressLineNumbers/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Phospho-tau (Ser202, Thr205) (AT8)</w:t>
            </w:r>
          </w:p>
        </w:tc>
        <w:tc>
          <w:tcPr>
            <w:tcW w:w="1170" w:type="dxa"/>
            <w:vAlign w:val="center"/>
          </w:tcPr>
          <w:p w14:paraId="54D1A213" w14:textId="77777777" w:rsidR="00481B4A" w:rsidRPr="00A2259E" w:rsidRDefault="00481B4A" w:rsidP="00C21F59">
            <w:pPr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Mouse</w:t>
            </w:r>
          </w:p>
        </w:tc>
        <w:tc>
          <w:tcPr>
            <w:tcW w:w="1980" w:type="dxa"/>
            <w:vAlign w:val="center"/>
          </w:tcPr>
          <w:p w14:paraId="09438D6B" w14:textId="77777777" w:rsidR="00481B4A" w:rsidRPr="00A2259E" w:rsidRDefault="00481B4A" w:rsidP="00C21F59">
            <w:pPr>
              <w:suppressLineNumber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Biotin</w:t>
            </w:r>
          </w:p>
        </w:tc>
        <w:tc>
          <w:tcPr>
            <w:tcW w:w="2970" w:type="dxa"/>
            <w:vAlign w:val="center"/>
          </w:tcPr>
          <w:p w14:paraId="7F950587" w14:textId="77777777" w:rsidR="00481B4A" w:rsidRPr="00A2259E" w:rsidRDefault="00481B4A" w:rsidP="00C21F59">
            <w:pPr>
              <w:suppressLineNumber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ThermoFisher Scientific; MN1020B</w:t>
            </w:r>
          </w:p>
        </w:tc>
        <w:tc>
          <w:tcPr>
            <w:tcW w:w="1710" w:type="dxa"/>
            <w:vAlign w:val="center"/>
          </w:tcPr>
          <w:p w14:paraId="13020D13" w14:textId="77777777" w:rsidR="00481B4A" w:rsidRPr="00A2259E" w:rsidRDefault="00481B4A" w:rsidP="00C21F59">
            <w:pPr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1:500</w:t>
            </w:r>
          </w:p>
        </w:tc>
      </w:tr>
      <w:tr w:rsidR="00481B4A" w:rsidRPr="00F642B6" w14:paraId="71388E2F" w14:textId="77777777" w:rsidTr="00C21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6087F9E0" w14:textId="77777777" w:rsidR="00481B4A" w:rsidRPr="00A2259E" w:rsidRDefault="00481B4A" w:rsidP="00C21F59">
            <w:pPr>
              <w:suppressLineNumbers/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Phospho-tau (Thr217)</w:t>
            </w:r>
          </w:p>
        </w:tc>
        <w:tc>
          <w:tcPr>
            <w:tcW w:w="1170" w:type="dxa"/>
            <w:vAlign w:val="center"/>
          </w:tcPr>
          <w:p w14:paraId="5B89F6D7" w14:textId="77777777" w:rsidR="00481B4A" w:rsidRPr="00A2259E" w:rsidRDefault="00481B4A" w:rsidP="00C21F59">
            <w:pPr>
              <w:suppressLineNumber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Rabbit</w:t>
            </w:r>
          </w:p>
        </w:tc>
        <w:tc>
          <w:tcPr>
            <w:tcW w:w="1980" w:type="dxa"/>
            <w:vAlign w:val="center"/>
          </w:tcPr>
          <w:p w14:paraId="56CF8898" w14:textId="77777777" w:rsidR="00481B4A" w:rsidRPr="00A2259E" w:rsidRDefault="00481B4A" w:rsidP="00C21F59">
            <w:pPr>
              <w:suppressLineNumber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0" w:type="dxa"/>
            <w:vAlign w:val="center"/>
          </w:tcPr>
          <w:p w14:paraId="72B81E09" w14:textId="77777777" w:rsidR="00481B4A" w:rsidRPr="00A2259E" w:rsidRDefault="00481B4A" w:rsidP="00C21F59">
            <w:pPr>
              <w:suppressLineNumber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ThermoFisher Scientific; 44-744</w:t>
            </w:r>
          </w:p>
        </w:tc>
        <w:tc>
          <w:tcPr>
            <w:tcW w:w="1710" w:type="dxa"/>
            <w:vAlign w:val="center"/>
          </w:tcPr>
          <w:p w14:paraId="1C6531EA" w14:textId="77777777" w:rsidR="00481B4A" w:rsidRPr="00A2259E" w:rsidRDefault="00481B4A" w:rsidP="00C21F59">
            <w:pPr>
              <w:suppressLineNumber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1:200</w:t>
            </w:r>
          </w:p>
        </w:tc>
      </w:tr>
      <w:tr w:rsidR="00481B4A" w:rsidRPr="00F642B6" w14:paraId="7F1D1D97" w14:textId="77777777" w:rsidTr="00C21F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21B39969" w14:textId="77777777" w:rsidR="00481B4A" w:rsidRPr="00A2259E" w:rsidRDefault="00481B4A" w:rsidP="00C21F59">
            <w:pPr>
              <w:suppressLineNumbers/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</w:pPr>
            <w:proofErr w:type="spellStart"/>
            <w:r w:rsidRPr="006006D5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s-ES"/>
              </w:rPr>
              <w:t>Phospho</w:t>
            </w:r>
            <w:proofErr w:type="spellEnd"/>
            <w:r w:rsidRPr="006006D5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s-ES"/>
              </w:rPr>
              <w:t>-tau (Ser396, Ser404) (PHF</w:t>
            </w: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s-ES"/>
              </w:rPr>
              <w:t>-</w:t>
            </w:r>
            <w:r w:rsidRPr="006006D5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s-ES"/>
              </w:rPr>
              <w:t>1)</w:t>
            </w:r>
          </w:p>
        </w:tc>
        <w:tc>
          <w:tcPr>
            <w:tcW w:w="1170" w:type="dxa"/>
            <w:vAlign w:val="center"/>
          </w:tcPr>
          <w:p w14:paraId="02112033" w14:textId="77777777" w:rsidR="00481B4A" w:rsidRPr="00A2259E" w:rsidRDefault="00481B4A" w:rsidP="00C21F59">
            <w:pPr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Mouse</w:t>
            </w:r>
          </w:p>
        </w:tc>
        <w:tc>
          <w:tcPr>
            <w:tcW w:w="1980" w:type="dxa"/>
            <w:vAlign w:val="center"/>
          </w:tcPr>
          <w:p w14:paraId="660CE9D7" w14:textId="77777777" w:rsidR="00481B4A" w:rsidRPr="00A2259E" w:rsidRDefault="00481B4A" w:rsidP="00C21F59">
            <w:pPr>
              <w:suppressLineNumber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0" w:type="dxa"/>
            <w:vAlign w:val="center"/>
          </w:tcPr>
          <w:p w14:paraId="1873C87C" w14:textId="77777777" w:rsidR="00481B4A" w:rsidRPr="00A2259E" w:rsidRDefault="00481B4A" w:rsidP="00C21F59">
            <w:pPr>
              <w:suppressLineNumber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Dr. Peter Davies</w:t>
            </w:r>
          </w:p>
        </w:tc>
        <w:tc>
          <w:tcPr>
            <w:tcW w:w="1710" w:type="dxa"/>
            <w:vAlign w:val="center"/>
          </w:tcPr>
          <w:p w14:paraId="2CDEEC54" w14:textId="77777777" w:rsidR="00481B4A" w:rsidRPr="00A2259E" w:rsidRDefault="00481B4A" w:rsidP="00C21F59">
            <w:pPr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259E">
              <w:rPr>
                <w:rFonts w:ascii="Times New Roman" w:hAnsi="Times New Roman" w:cs="Times New Roman"/>
                <w:sz w:val="18"/>
                <w:szCs w:val="18"/>
              </w:rPr>
              <w:t>1:500</w:t>
            </w:r>
          </w:p>
        </w:tc>
      </w:tr>
      <w:tr w:rsidR="00481B4A" w:rsidRPr="00F642B6" w14:paraId="28A64613" w14:textId="77777777" w:rsidTr="00C21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1B052A36" w14:textId="77777777" w:rsidR="00481B4A" w:rsidRPr="00A2259E" w:rsidRDefault="00481B4A" w:rsidP="00C21F59">
            <w:pPr>
              <w:suppressLineNumbers/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Tau (D5D8N)</w:t>
            </w:r>
          </w:p>
        </w:tc>
        <w:tc>
          <w:tcPr>
            <w:tcW w:w="1170" w:type="dxa"/>
            <w:vAlign w:val="center"/>
          </w:tcPr>
          <w:p w14:paraId="303112F0" w14:textId="77777777" w:rsidR="00481B4A" w:rsidRPr="00A2259E" w:rsidRDefault="00481B4A" w:rsidP="00C21F59">
            <w:pPr>
              <w:suppressLineNumber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Rabbit</w:t>
            </w:r>
          </w:p>
        </w:tc>
        <w:tc>
          <w:tcPr>
            <w:tcW w:w="1980" w:type="dxa"/>
            <w:vAlign w:val="center"/>
          </w:tcPr>
          <w:p w14:paraId="65B0594D" w14:textId="77777777" w:rsidR="00481B4A" w:rsidRPr="00A2259E" w:rsidRDefault="00481B4A" w:rsidP="00C21F59">
            <w:pPr>
              <w:suppressLineNumber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0" w:type="dxa"/>
            <w:vAlign w:val="center"/>
          </w:tcPr>
          <w:p w14:paraId="395ED031" w14:textId="77777777" w:rsidR="00481B4A" w:rsidRPr="00A2259E" w:rsidRDefault="00481B4A" w:rsidP="00C21F59">
            <w:pPr>
              <w:suppressLineNumber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Cell Signaling; 43894</w:t>
            </w:r>
          </w:p>
        </w:tc>
        <w:tc>
          <w:tcPr>
            <w:tcW w:w="1710" w:type="dxa"/>
            <w:vAlign w:val="center"/>
          </w:tcPr>
          <w:p w14:paraId="0565ACE3" w14:textId="77777777" w:rsidR="00481B4A" w:rsidRPr="00A2259E" w:rsidRDefault="00481B4A" w:rsidP="00C21F59">
            <w:pPr>
              <w:suppressLineNumber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1:250</w:t>
            </w:r>
          </w:p>
        </w:tc>
      </w:tr>
    </w:tbl>
    <w:p w14:paraId="6EC8AEA0" w14:textId="5A4ECDDF" w:rsidR="00181B98" w:rsidRPr="00481B4A" w:rsidRDefault="00181B98" w:rsidP="00481B4A"/>
    <w:sectPr w:rsidR="00181B98" w:rsidRPr="00481B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CB1"/>
    <w:rsid w:val="000B5E40"/>
    <w:rsid w:val="00181B98"/>
    <w:rsid w:val="00204516"/>
    <w:rsid w:val="0024051A"/>
    <w:rsid w:val="002627B8"/>
    <w:rsid w:val="00331EA4"/>
    <w:rsid w:val="0040497B"/>
    <w:rsid w:val="00405CB6"/>
    <w:rsid w:val="00481B4A"/>
    <w:rsid w:val="0049458E"/>
    <w:rsid w:val="004E2CED"/>
    <w:rsid w:val="004E45A0"/>
    <w:rsid w:val="00502F86"/>
    <w:rsid w:val="005035C3"/>
    <w:rsid w:val="00536759"/>
    <w:rsid w:val="005676FD"/>
    <w:rsid w:val="005B51B6"/>
    <w:rsid w:val="005B70FF"/>
    <w:rsid w:val="006006D5"/>
    <w:rsid w:val="00625608"/>
    <w:rsid w:val="00673585"/>
    <w:rsid w:val="006B1982"/>
    <w:rsid w:val="007116D0"/>
    <w:rsid w:val="00787267"/>
    <w:rsid w:val="00836FCE"/>
    <w:rsid w:val="0086475F"/>
    <w:rsid w:val="00890EBE"/>
    <w:rsid w:val="008E473A"/>
    <w:rsid w:val="008F0E14"/>
    <w:rsid w:val="00916E36"/>
    <w:rsid w:val="00982CB1"/>
    <w:rsid w:val="009A1752"/>
    <w:rsid w:val="00A143F0"/>
    <w:rsid w:val="00A2259E"/>
    <w:rsid w:val="00A32AD5"/>
    <w:rsid w:val="00A50533"/>
    <w:rsid w:val="00B23D9E"/>
    <w:rsid w:val="00BC3BA5"/>
    <w:rsid w:val="00CA62C7"/>
    <w:rsid w:val="00D27388"/>
    <w:rsid w:val="00D56469"/>
    <w:rsid w:val="00DA294E"/>
    <w:rsid w:val="00DA39AE"/>
    <w:rsid w:val="00E739CC"/>
    <w:rsid w:val="00E73B7F"/>
    <w:rsid w:val="00E97A69"/>
    <w:rsid w:val="00EB1F86"/>
    <w:rsid w:val="00F10ED1"/>
    <w:rsid w:val="00F23B8D"/>
    <w:rsid w:val="00F642B6"/>
    <w:rsid w:val="00FA0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954C2"/>
  <w15:chartTrackingRefBased/>
  <w15:docId w15:val="{EB09903E-9914-47D9-8F8C-B489472A6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B4A"/>
  </w:style>
  <w:style w:type="paragraph" w:styleId="Heading1">
    <w:name w:val="heading 1"/>
    <w:basedOn w:val="Normal"/>
    <w:next w:val="Normal"/>
    <w:link w:val="Heading1Char"/>
    <w:uiPriority w:val="9"/>
    <w:qFormat/>
    <w:rsid w:val="00982C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2C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2C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2C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2C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2C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2C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2C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2C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C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2C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2C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2C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2C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2C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2C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2C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2C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2C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2C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2C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2C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2C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2C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2C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2C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C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C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2CB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82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7Colorful">
    <w:name w:val="Grid Table 7 Colorful"/>
    <w:basedOn w:val="TableNormal"/>
    <w:uiPriority w:val="52"/>
    <w:rsid w:val="00982C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ListTable1Light">
    <w:name w:val="List Table 1 Light"/>
    <w:basedOn w:val="TableNormal"/>
    <w:uiPriority w:val="46"/>
    <w:rsid w:val="00982C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7Colorful">
    <w:name w:val="List Table 7 Colorful"/>
    <w:basedOn w:val="TableNormal"/>
    <w:uiPriority w:val="52"/>
    <w:rsid w:val="00982C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2">
    <w:name w:val="Grid Table 2"/>
    <w:basedOn w:val="TableNormal"/>
    <w:uiPriority w:val="47"/>
    <w:rsid w:val="00982CB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3">
    <w:name w:val="Grid Table 3"/>
    <w:basedOn w:val="TableNormal"/>
    <w:uiPriority w:val="48"/>
    <w:rsid w:val="00982C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PlainTable3">
    <w:name w:val="Plain Table 3"/>
    <w:basedOn w:val="TableNormal"/>
    <w:uiPriority w:val="43"/>
    <w:rsid w:val="00982CB1"/>
    <w:pPr>
      <w:spacing w:after="0" w:line="240" w:lineRule="auto"/>
    </w:pPr>
    <w:rPr>
      <w:rFonts w:ascii="Arial" w:hAnsi="Ari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982C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006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06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06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6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6D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006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54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223</Words>
  <Characters>1026</Characters>
  <Application>Microsoft Office Word</Application>
  <DocSecurity>0</DocSecurity>
  <Lines>205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Welikovitch</dc:creator>
  <cp:keywords/>
  <dc:description/>
  <cp:lastModifiedBy>Lindsay Welikovitch</cp:lastModifiedBy>
  <cp:revision>17</cp:revision>
  <dcterms:created xsi:type="dcterms:W3CDTF">2025-08-13T15:42:00Z</dcterms:created>
  <dcterms:modified xsi:type="dcterms:W3CDTF">2026-04-21T16:40:00Z</dcterms:modified>
</cp:coreProperties>
</file>