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95A12" w14:textId="5CA436B4" w:rsidR="001350B6" w:rsidRPr="009F602D" w:rsidRDefault="001350B6" w:rsidP="009D0FB1">
      <w:pPr>
        <w:ind w:left="-993"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 w:rsidRPr="009F602D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Supplementary Table </w:t>
      </w:r>
      <w:r w:rsidR="00553D86" w:rsidRPr="009F602D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1</w:t>
      </w:r>
      <w:r w:rsidRPr="009F602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. </w:t>
      </w:r>
      <w:r w:rsidR="008F318F" w:rsidRPr="009F602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Clinical and hematological characteristics of the study patients and immunohistochemical, iron content, and proteomic features of individual</w:t>
      </w:r>
      <w:r w:rsidR="008F318F" w:rsidRPr="009F602D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</w:t>
      </w:r>
      <w:r w:rsidR="00B90A4B" w:rsidRPr="009F602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thrombi</w:t>
      </w:r>
      <w:r w:rsidR="008F318F" w:rsidRPr="009F602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tbl>
      <w:tblPr>
        <w:tblStyle w:val="TableGrid"/>
        <w:tblpPr w:leftFromText="180" w:rightFromText="180" w:vertAnchor="page" w:horzAnchor="margin" w:tblpX="-1009" w:tblpY="795"/>
        <w:tblW w:w="16512" w:type="dxa"/>
        <w:tblLayout w:type="fixed"/>
        <w:tblLook w:val="04A0" w:firstRow="1" w:lastRow="0" w:firstColumn="1" w:lastColumn="0" w:noHBand="0" w:noVBand="1"/>
      </w:tblPr>
      <w:tblGrid>
        <w:gridCol w:w="2755"/>
        <w:gridCol w:w="1068"/>
        <w:gridCol w:w="1133"/>
        <w:gridCol w:w="1134"/>
        <w:gridCol w:w="1134"/>
        <w:gridCol w:w="1134"/>
        <w:gridCol w:w="1276"/>
        <w:gridCol w:w="1134"/>
        <w:gridCol w:w="1134"/>
        <w:gridCol w:w="1134"/>
        <w:gridCol w:w="1134"/>
        <w:gridCol w:w="1134"/>
        <w:gridCol w:w="1200"/>
        <w:gridCol w:w="8"/>
      </w:tblGrid>
      <w:tr w:rsidR="009F602D" w:rsidRPr="009F602D" w14:paraId="41ABFD7A" w14:textId="77777777" w:rsidTr="00A43A1F">
        <w:trPr>
          <w:trHeight w:val="516"/>
        </w:trPr>
        <w:tc>
          <w:tcPr>
            <w:tcW w:w="2755" w:type="dxa"/>
            <w:vMerge w:val="restart"/>
            <w:vAlign w:val="center"/>
          </w:tcPr>
          <w:p w14:paraId="181A9FBC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Variables</w:t>
            </w:r>
          </w:p>
        </w:tc>
        <w:tc>
          <w:tcPr>
            <w:tcW w:w="13757" w:type="dxa"/>
            <w:gridSpan w:val="13"/>
            <w:vAlign w:val="center"/>
          </w:tcPr>
          <w:p w14:paraId="506EB1E8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Cerebral thrombi retrieved from stroke patients</w:t>
            </w:r>
          </w:p>
        </w:tc>
      </w:tr>
      <w:tr w:rsidR="009F602D" w:rsidRPr="009F602D" w14:paraId="0E898CBB" w14:textId="77777777" w:rsidTr="00A43A1F">
        <w:trPr>
          <w:gridAfter w:val="1"/>
          <w:wAfter w:w="8" w:type="dxa"/>
        </w:trPr>
        <w:tc>
          <w:tcPr>
            <w:tcW w:w="2755" w:type="dxa"/>
            <w:vMerge/>
            <w:vAlign w:val="center"/>
          </w:tcPr>
          <w:p w14:paraId="7E28163F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8" w:type="dxa"/>
            <w:shd w:val="clear" w:color="auto" w:fill="F7C5A3"/>
            <w:vAlign w:val="center"/>
          </w:tcPr>
          <w:p w14:paraId="62EA626D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COVID</w:t>
            </w:r>
          </w:p>
          <w:p w14:paraId="54CECD08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1C9C9927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COVID</w:t>
            </w:r>
          </w:p>
          <w:p w14:paraId="3EAC4090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135B485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COVID</w:t>
            </w:r>
          </w:p>
          <w:p w14:paraId="345B34D9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A073D47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COVID</w:t>
            </w:r>
          </w:p>
          <w:p w14:paraId="72C69B77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84719CB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COVID</w:t>
            </w:r>
          </w:p>
          <w:p w14:paraId="6AB55A6F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4A5B3E6C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COVID</w:t>
            </w:r>
          </w:p>
          <w:p w14:paraId="297696DE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45869020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Non-COVID</w:t>
            </w:r>
          </w:p>
          <w:p w14:paraId="5653EE6B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CEE740E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Non-COVID</w:t>
            </w:r>
          </w:p>
          <w:p w14:paraId="12E74097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B4D79D"/>
          </w:tcPr>
          <w:p w14:paraId="4CA58BF0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Non-COVID</w:t>
            </w:r>
          </w:p>
          <w:p w14:paraId="05F6610A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7F570DB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Non-COVID</w:t>
            </w:r>
          </w:p>
          <w:p w14:paraId="7DF7728C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8F261C4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Non-COVID</w:t>
            </w:r>
          </w:p>
          <w:p w14:paraId="259D6E40" w14:textId="77777777" w:rsidR="00CB3F43" w:rsidRPr="009F602D" w:rsidRDefault="00CB3F43" w:rsidP="00A30F52">
            <w:pPr>
              <w:tabs>
                <w:tab w:val="left" w:pos="688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239B631F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Non-COVID</w:t>
            </w:r>
          </w:p>
          <w:p w14:paraId="1B3655E2" w14:textId="77777777" w:rsidR="00CB3F43" w:rsidRPr="009F602D" w:rsidRDefault="00CB3F43" w:rsidP="00A30F5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</w:p>
        </w:tc>
      </w:tr>
      <w:tr w:rsidR="009F602D" w:rsidRPr="009F602D" w14:paraId="3D0A749A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4DE89C4D" w14:textId="77777777" w:rsidR="00CB3F43" w:rsidRPr="009F602D" w:rsidRDefault="00CB3F43" w:rsidP="00A30F52">
            <w:pPr>
              <w:ind w:left="-535" w:firstLine="53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</w:t>
            </w:r>
            <w:proofErr w:type="spellEnd"/>
          </w:p>
        </w:tc>
        <w:tc>
          <w:tcPr>
            <w:tcW w:w="1068" w:type="dxa"/>
            <w:shd w:val="clear" w:color="auto" w:fill="F7C5A3"/>
            <w:vAlign w:val="center"/>
          </w:tcPr>
          <w:p w14:paraId="6FC122EA" w14:textId="51B35CA3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5F656F41" w14:textId="3510EFB1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16A0161" w14:textId="482BAE1E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6AC3CE3D" w14:textId="40392F78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4CBD87E" w14:textId="3E53FE53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4B3D4DE9" w14:textId="283DDA1F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9E2D278" w14:textId="6DABF373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DB0EB82" w14:textId="495956F8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747B09E" w14:textId="20D1A415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444F87CC" w14:textId="31F2A841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A197440" w14:textId="0347EB70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7D8D9E9A" w14:textId="537B8AB6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</w:t>
            </w:r>
          </w:p>
        </w:tc>
      </w:tr>
      <w:tr w:rsidR="009F602D" w:rsidRPr="009F602D" w14:paraId="1B1FFFF6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55281F1F" w14:textId="77777777" w:rsidR="00CB3F43" w:rsidRPr="009F602D" w:rsidRDefault="00CB3F43" w:rsidP="00A30F52">
            <w:pPr>
              <w:ind w:left="-535" w:firstLine="53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7F3EC6AB" w14:textId="3FA4D956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2658893B" w14:textId="552E13A7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D9560B2" w14:textId="1E4B794F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6AB5259" w14:textId="26C32ED8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0582F754" w14:textId="2FCA0391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0C570093" w14:textId="647B88F9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Male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0BDBD94" w14:textId="796A5124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A1E96C2" w14:textId="776AD886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28A4899" w14:textId="3244AEDF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E0FFCCC" w14:textId="0C889C00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661ECC8" w14:textId="194084B9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55C5AA38" w14:textId="234E8B0A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</w:tr>
      <w:tr w:rsidR="009F602D" w:rsidRPr="009F602D" w14:paraId="283F6D90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35AB3D23" w14:textId="0F08CC3B" w:rsidR="00C25B50" w:rsidRPr="009F602D" w:rsidRDefault="00C25B50" w:rsidP="00A30F52">
            <w:pPr>
              <w:ind w:left="-535" w:firstLine="53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Atrial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fibrillation</w:t>
            </w:r>
            <w:proofErr w:type="spellEnd"/>
          </w:p>
        </w:tc>
        <w:tc>
          <w:tcPr>
            <w:tcW w:w="1068" w:type="dxa"/>
            <w:shd w:val="clear" w:color="auto" w:fill="F7C5A3"/>
            <w:vAlign w:val="center"/>
          </w:tcPr>
          <w:p w14:paraId="0555271C" w14:textId="78F6C0CA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2ECA03E9" w14:textId="75240016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1704D7F7" w14:textId="65F3E9B5" w:rsidR="00CB3F43" w:rsidRPr="009F602D" w:rsidRDefault="003E6913" w:rsidP="003E6913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FDDDBCC" w14:textId="62C37533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6D45FC5F" w14:textId="23B6212E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30EFAB7E" w14:textId="1AD58142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592D8A9" w14:textId="4195EA08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D8ECE12" w14:textId="474909A5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A8459FD" w14:textId="27697947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27D0366" w14:textId="0352A5B4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0F81447" w14:textId="1804D19E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282ED8C9" w14:textId="04BEAC7E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9F602D" w:rsidRPr="009F602D" w14:paraId="7C956706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245AFF49" w14:textId="09820744" w:rsidR="00CB3F43" w:rsidRPr="009F602D" w:rsidRDefault="00C25B5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Arterial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1068" w:type="dxa"/>
            <w:shd w:val="clear" w:color="auto" w:fill="F7C5A3"/>
            <w:vAlign w:val="center"/>
          </w:tcPr>
          <w:p w14:paraId="5200626B" w14:textId="65DB78BE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73CC86F9" w14:textId="258223BC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0862F213" w14:textId="2F1EF039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6ED80DE" w14:textId="06F418D2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075A6CD" w14:textId="1E1BC62B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6C8D04B9" w14:textId="2C4DC067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8FB2FF4" w14:textId="77DFDB1A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76BA27E" w14:textId="3B31909F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745A98B" w14:textId="6867C53F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686174F" w14:textId="74547FE3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138F510" w14:textId="777DEE8C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011E259B" w14:textId="5B7664A1" w:rsidR="00CB3F43" w:rsidRPr="009F602D" w:rsidRDefault="003E6913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9F602D" w:rsidRPr="009F602D" w14:paraId="39588201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0A9E53F8" w14:textId="0F19B4A5" w:rsidR="00CB3F43" w:rsidRPr="009F602D" w:rsidRDefault="00C25B5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Diabetes mellitus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770802EB" w14:textId="392D919E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0964E98F" w14:textId="1CC587FD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F60D3E9" w14:textId="08CF37B3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0AE7DFE" w14:textId="02B008B1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012445EE" w14:textId="5709C96E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679B67F7" w14:textId="56BBD9B0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4FF06AE3" w14:textId="7A451D74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5416AF1" w14:textId="509002F6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49B08FA5" w14:textId="6E190D14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5837C98" w14:textId="70E4BE2B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04F89EA" w14:textId="469AB9C3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366AC6C7" w14:textId="6BCC519E" w:rsidR="00CB3F43" w:rsidRPr="009F602D" w:rsidRDefault="00F4594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9F602D" w:rsidRPr="009F602D" w14:paraId="71DEA368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138045AB" w14:textId="45033412" w:rsidR="00CB3F43" w:rsidRPr="009F602D" w:rsidRDefault="00C25B5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Dyslipidemia</w:t>
            </w:r>
            <w:proofErr w:type="spellEnd"/>
          </w:p>
        </w:tc>
        <w:tc>
          <w:tcPr>
            <w:tcW w:w="1068" w:type="dxa"/>
            <w:shd w:val="clear" w:color="auto" w:fill="F7C5A3"/>
            <w:vAlign w:val="center"/>
          </w:tcPr>
          <w:p w14:paraId="3AFD7AC7" w14:textId="4D71AF32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295BECFA" w14:textId="4723D270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69EEDA4" w14:textId="53BC4400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A0F769B" w14:textId="53D63774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1E4603D5" w14:textId="74C1CC98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7F0DCEF4" w14:textId="391E06FC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4FC958E8" w14:textId="7AAE1F13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A649644" w14:textId="744E2EC7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FE5B4AC" w14:textId="311277CC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A5121FF" w14:textId="51183041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59202B1" w14:textId="1E2543E4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4D7DE59D" w14:textId="1AD7427E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9F602D" w:rsidRPr="009F602D" w14:paraId="7BCCBAEC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052FB1CA" w14:textId="308CD3FA" w:rsidR="00CB3F43" w:rsidRPr="009F602D" w:rsidRDefault="00C25B5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Prior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antiplatelet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therapy</w:t>
            </w:r>
            <w:proofErr w:type="spellEnd"/>
          </w:p>
        </w:tc>
        <w:tc>
          <w:tcPr>
            <w:tcW w:w="1068" w:type="dxa"/>
            <w:shd w:val="clear" w:color="auto" w:fill="F7C5A3"/>
            <w:vAlign w:val="center"/>
          </w:tcPr>
          <w:p w14:paraId="11C4402B" w14:textId="65A076EF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30DE646C" w14:textId="02B1A1D8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EBF62EB" w14:textId="0D985281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6F42A97C" w14:textId="049F35D6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6B6CEB43" w14:textId="54373558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4C8A54DD" w14:textId="3FA41F86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1E66EEF" w14:textId="1CC8D163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03AC00F" w14:textId="591C744D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8E6D564" w14:textId="1B0A9651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A954448" w14:textId="1C0950EF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B6947A9" w14:textId="6BF0EE58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50EEFF80" w14:textId="08FC5349" w:rsidR="00CB3F43" w:rsidRPr="009F602D" w:rsidRDefault="0087557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</w:tr>
      <w:tr w:rsidR="009F602D" w:rsidRPr="009F602D" w14:paraId="786D4765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0EA68E48" w14:textId="68CF2B86" w:rsidR="00CB3F43" w:rsidRPr="009F602D" w:rsidRDefault="00F97EB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Occlusion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site</w:t>
            </w:r>
            <w:proofErr w:type="spellEnd"/>
          </w:p>
        </w:tc>
        <w:tc>
          <w:tcPr>
            <w:tcW w:w="1068" w:type="dxa"/>
            <w:shd w:val="clear" w:color="auto" w:fill="F7C5A3"/>
            <w:vAlign w:val="center"/>
          </w:tcPr>
          <w:p w14:paraId="26AD1D60" w14:textId="2409C446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TICA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5A4CAEB6" w14:textId="3F875DCF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AD756DB" w14:textId="28C5B7D2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22BE820" w14:textId="4A33D030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974E1ED" w14:textId="18C407BD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040C13D3" w14:textId="07E46F7A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E612725" w14:textId="25073A4A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02797B3" w14:textId="65255EFB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TICA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9F37F07" w14:textId="29BCC481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D5CF095" w14:textId="6D68FAAF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1865114" w14:textId="3D1CAE6D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78E15B02" w14:textId="31DC117D" w:rsidR="00CB3F43" w:rsidRPr="009F602D" w:rsidRDefault="003161E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MCA</w:t>
            </w:r>
          </w:p>
        </w:tc>
      </w:tr>
      <w:tr w:rsidR="009F602D" w:rsidRPr="009F602D" w14:paraId="5BC2C8D6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00CE2FC4" w14:textId="524DA125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Primary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97EBF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Mechanical</w:t>
            </w:r>
            <w:proofErr w:type="spellEnd"/>
            <w:r w:rsidR="00F97EBF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="00F97EBF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hrombectomy</w:t>
            </w:r>
            <w:proofErr w:type="spellEnd"/>
            <w:r w:rsidR="00F97EBF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(MT)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010B2E73" w14:textId="42EB6E8C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2501A6C1" w14:textId="67E1D55D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B670933" w14:textId="223C2507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AD8B4DE" w14:textId="65536825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69F87CE" w14:textId="1A1985E1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6129DDE6" w14:textId="4E938053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E32A855" w14:textId="22F70387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8708E50" w14:textId="693FDDB7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11046D7" w14:textId="1C53ACD4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87A6D49" w14:textId="3CD4509E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BBF78C9" w14:textId="7A428F65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2B89AD1C" w14:textId="487E2DE4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</w:tc>
      </w:tr>
      <w:tr w:rsidR="009F602D" w:rsidRPr="009F602D" w14:paraId="03663F07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56F91D53" w14:textId="7633910D" w:rsidR="00CB3F43" w:rsidRPr="009F602D" w:rsidRDefault="002E001C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Bridging</w:t>
            </w:r>
            <w:r w:rsidR="00F97EBF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therapy (IV </w:t>
            </w:r>
            <w:proofErr w:type="spellStart"/>
            <w:r w:rsidR="00F97EBF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tPA</w:t>
            </w:r>
            <w:proofErr w:type="spellEnd"/>
            <w:r w:rsidR="00F97EBF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+ MT)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2DE6E580" w14:textId="2C4BB8A1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0DFF2C01" w14:textId="7D9DD0B0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1147E74D" w14:textId="5FB70039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0E812CA6" w14:textId="123A7DEB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0C9A8E36" w14:textId="59867D81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204E600C" w14:textId="038211DD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9C76933" w14:textId="72BE49A0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21BB63F" w14:textId="773C4F6B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C2B7E4E" w14:textId="445002BA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B995413" w14:textId="365318B2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43B194B" w14:textId="3F8C1E91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4A463B85" w14:textId="540B1204" w:rsidR="00CB3F43" w:rsidRPr="009F602D" w:rsidRDefault="00903A0D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</w:tr>
      <w:tr w:rsidR="009F602D" w:rsidRPr="009F602D" w14:paraId="1B7A02B1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24E3D841" w14:textId="7B5CD815" w:rsidR="00CB3F43" w:rsidRPr="009F602D" w:rsidRDefault="008F7657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First-pass effect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53EBED82" w14:textId="0E34E1A1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1D038166" w14:textId="45C0A043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</w:t>
            </w:r>
            <w:r w:rsidR="00830777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A87F27C" w14:textId="5B1662BB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3C6E3D03" w14:textId="2EEE721A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6C277E3E" w14:textId="692044F6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42230EC7" w14:textId="14F8215E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5FAC4AE" w14:textId="335AC001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0581FA1" w14:textId="5E1C759C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FC223DB" w14:textId="2795D61D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5E63D28" w14:textId="50083513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CC51501" w14:textId="747C1E24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4FC38960" w14:textId="6B8539B5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9F602D" w:rsidRPr="009F602D" w14:paraId="616C1FD1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5D36CEE2" w14:textId="40B1DAF9" w:rsidR="00CB3F43" w:rsidRPr="009F602D" w:rsidRDefault="00726F8E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</w:t>
            </w:r>
            <w:r w:rsidR="008F7657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ecanalization (TICI</w:t>
            </w: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:2b/</w:t>
            </w:r>
            <w:r w:rsidR="008F7657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2c/3)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1AAB8E05" w14:textId="364223E6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2c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42740818" w14:textId="0B47E5AE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2c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86755FC" w14:textId="028CBEFA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2b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F5A9983" w14:textId="6C873996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1BFFEE5" w14:textId="4970F611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2c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7DA27BE4" w14:textId="0D9CBE66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D77DED3" w14:textId="514108D3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AAC2E60" w14:textId="46FC6237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A7BFE08" w14:textId="5B50B078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1CD34A0" w14:textId="2032C2BA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2c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868AF0C" w14:textId="5665210D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43103FCB" w14:textId="00B1D481" w:rsidR="00CB3F43" w:rsidRPr="009F602D" w:rsidRDefault="00A6330B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</w:tr>
      <w:tr w:rsidR="009F602D" w:rsidRPr="009F602D" w14:paraId="3458C99E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1119A596" w14:textId="64053A6A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TOAST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etiology</w:t>
            </w:r>
            <w:proofErr w:type="spellEnd"/>
          </w:p>
        </w:tc>
        <w:tc>
          <w:tcPr>
            <w:tcW w:w="1068" w:type="dxa"/>
            <w:shd w:val="clear" w:color="auto" w:fill="F7C5A3"/>
            <w:vAlign w:val="center"/>
          </w:tcPr>
          <w:p w14:paraId="1FF22111" w14:textId="379ED3BE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Dissection</w:t>
            </w:r>
            <w:proofErr w:type="spellEnd"/>
          </w:p>
        </w:tc>
        <w:tc>
          <w:tcPr>
            <w:tcW w:w="1133" w:type="dxa"/>
            <w:shd w:val="clear" w:color="auto" w:fill="F7C5A3"/>
            <w:vAlign w:val="center"/>
          </w:tcPr>
          <w:p w14:paraId="26EB5E25" w14:textId="632DF4B1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Undeterm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cryptogenic</w:t>
            </w:r>
            <w:proofErr w:type="spellEnd"/>
          </w:p>
        </w:tc>
        <w:tc>
          <w:tcPr>
            <w:tcW w:w="1134" w:type="dxa"/>
            <w:shd w:val="clear" w:color="auto" w:fill="F7C5A3"/>
            <w:vAlign w:val="center"/>
          </w:tcPr>
          <w:p w14:paraId="2E878A88" w14:textId="75110DE1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Undeterm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cryptogenic</w:t>
            </w:r>
            <w:proofErr w:type="spellEnd"/>
          </w:p>
        </w:tc>
        <w:tc>
          <w:tcPr>
            <w:tcW w:w="1134" w:type="dxa"/>
            <w:shd w:val="clear" w:color="auto" w:fill="F7C5A3"/>
            <w:vAlign w:val="center"/>
          </w:tcPr>
          <w:p w14:paraId="20DA5C20" w14:textId="2A4E59F0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Undeterm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cryptogenic</w:t>
            </w:r>
            <w:proofErr w:type="spellEnd"/>
          </w:p>
        </w:tc>
        <w:tc>
          <w:tcPr>
            <w:tcW w:w="1134" w:type="dxa"/>
            <w:shd w:val="clear" w:color="auto" w:fill="F7C5A3"/>
            <w:vAlign w:val="center"/>
          </w:tcPr>
          <w:p w14:paraId="740CED7F" w14:textId="1ADD26EE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Undeterm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cryptogenic</w:t>
            </w:r>
            <w:proofErr w:type="spellEnd"/>
          </w:p>
        </w:tc>
        <w:tc>
          <w:tcPr>
            <w:tcW w:w="1276" w:type="dxa"/>
            <w:shd w:val="clear" w:color="auto" w:fill="F7C5A3"/>
            <w:vAlign w:val="center"/>
          </w:tcPr>
          <w:p w14:paraId="2F0011FB" w14:textId="312B2AAA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Cardioemb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0BE92F1" w14:textId="60108A0E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Atherotrom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A17E957" w14:textId="758D342B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Undeterm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cryptogenic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25F7484" w14:textId="451743D7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Undeterm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cryptogenic</w:t>
            </w:r>
            <w:proofErr w:type="spellEnd"/>
          </w:p>
        </w:tc>
        <w:tc>
          <w:tcPr>
            <w:tcW w:w="1134" w:type="dxa"/>
            <w:shd w:val="clear" w:color="auto" w:fill="B4D79D"/>
            <w:vAlign w:val="center"/>
          </w:tcPr>
          <w:p w14:paraId="4305B17D" w14:textId="28927070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Undeterm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cryptogenic</w:t>
            </w:r>
            <w:proofErr w:type="spellEnd"/>
          </w:p>
        </w:tc>
        <w:tc>
          <w:tcPr>
            <w:tcW w:w="1134" w:type="dxa"/>
            <w:shd w:val="clear" w:color="auto" w:fill="B4D79D"/>
            <w:vAlign w:val="center"/>
          </w:tcPr>
          <w:p w14:paraId="4C76D177" w14:textId="14F050A8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Cardioemb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054E9FE5" w14:textId="6252F9F2" w:rsidR="00E72A0A" w:rsidRPr="009F602D" w:rsidRDefault="00E72A0A" w:rsidP="00E72A0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Cardioembol</w:t>
            </w:r>
            <w:proofErr w:type="spellEnd"/>
          </w:p>
        </w:tc>
      </w:tr>
      <w:tr w:rsidR="009F602D" w:rsidRPr="009F602D" w14:paraId="74FD69BF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7C84A0E6" w14:textId="29A6567A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NIHSS score (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after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24h)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071D8BEC" w14:textId="6D5061F5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138D93A9" w14:textId="3FCAD377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39667357" w14:textId="631F3F97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A63AC3F" w14:textId="40D76902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CD3A5FB" w14:textId="22E453CF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6E9377C1" w14:textId="2C6FFD20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A6624B2" w14:textId="5F4E6EB1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B9A84A0" w14:textId="5EF973BC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1DEBE4C" w14:textId="22D9E1AB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9375116" w14:textId="1BB325F4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A2E8CEA" w14:textId="42C3CA65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06E0B145" w14:textId="6C386CD7" w:rsidR="00A43A1F" w:rsidRPr="009F602D" w:rsidRDefault="00A43A1F" w:rsidP="00A43A1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</w:tr>
      <w:tr w:rsidR="009F602D" w:rsidRPr="009F602D" w14:paraId="28D2B6CA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8E8E8" w:themeFill="background2"/>
            <w:vAlign w:val="center"/>
          </w:tcPr>
          <w:p w14:paraId="53E8674B" w14:textId="14945D88" w:rsidR="00A43A1F" w:rsidRPr="009F602D" w:rsidRDefault="00A43A1F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90-day modified Rankin scale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15CF798C" w14:textId="22526FC0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5376A668" w14:textId="4F95D37E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09DAC69E" w14:textId="41DF7233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9023EEB" w14:textId="342CD7CF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6347498" w14:textId="375FEC67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3569C00A" w14:textId="75FCFAD7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4F90AC9" w14:textId="052FF8A1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11FA1FA" w14:textId="1C61E8F8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4595CF4F" w14:textId="73333993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F3EDB39" w14:textId="0F34A12F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496CE529" w14:textId="71184763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71A02C5C" w14:textId="4B778D76" w:rsidR="00A43A1F" w:rsidRPr="009F602D" w:rsidRDefault="00204CA9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9F602D" w:rsidRPr="009F602D" w14:paraId="148FCBC3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B7FBF6"/>
            <w:vAlign w:val="center"/>
          </w:tcPr>
          <w:p w14:paraId="3EEAEAF7" w14:textId="3DC6216C" w:rsidR="00CB3F43" w:rsidRPr="009F602D" w:rsidRDefault="00201BC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Blood neutrophils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(x10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/µL)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5544E723" w14:textId="6B2C3B03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7.29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4F6408A6" w14:textId="7E05949E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2.8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BACA777" w14:textId="0B6C069B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10.63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39A14DEF" w14:textId="1B59AB71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7.4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C378B29" w14:textId="569ACB76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4.6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79E28CB7" w14:textId="0B7C52B9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33D4D2F" w14:textId="192057CA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5.83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1C6AB8F" w14:textId="609A60E8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13.6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DB08297" w14:textId="356C6E13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3.6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78EAC15" w14:textId="46EB0A4B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9.8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76C5135" w14:textId="4AAEBDBB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5.75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71744534" w14:textId="0960694C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6.47</w:t>
            </w:r>
          </w:p>
        </w:tc>
      </w:tr>
      <w:tr w:rsidR="009F602D" w:rsidRPr="009F602D" w14:paraId="49F1779D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B7FBF6"/>
            <w:vAlign w:val="center"/>
          </w:tcPr>
          <w:p w14:paraId="565AB107" w14:textId="12AE6AD2" w:rsidR="00CB3F43" w:rsidRPr="009F602D" w:rsidRDefault="00201BC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Blood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monocytes</w:t>
            </w:r>
            <w:proofErr w:type="spellEnd"/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(x10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/µL)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704632EE" w14:textId="0A4293F6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501CC90C" w14:textId="44ECE0FE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B59C379" w14:textId="09A4EB43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3DACEB4C" w14:textId="74C76BF9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DCBA3A5" w14:textId="1FD97686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0.38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7851AD08" w14:textId="2FBEBEB7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067FFAB" w14:textId="49D42C0A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0.31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0C83563" w14:textId="6D12330E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BB4F0F3" w14:textId="73C98BDB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0.42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78CA03F" w14:textId="192F4148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8EC8866" w14:textId="64CA7609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0.74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45398007" w14:textId="03C9EAB3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0.34</w:t>
            </w:r>
          </w:p>
        </w:tc>
      </w:tr>
      <w:tr w:rsidR="009F602D" w:rsidRPr="009F602D" w14:paraId="41E4A8B2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B7FBF6"/>
            <w:vAlign w:val="center"/>
          </w:tcPr>
          <w:p w14:paraId="48701D9C" w14:textId="2BFCDE41" w:rsidR="00CB3F43" w:rsidRPr="009F602D" w:rsidRDefault="00201BC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Blood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platelet</w:t>
            </w:r>
            <w:proofErr w:type="spellEnd"/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(x10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/µL)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102CCEAE" w14:textId="0C803D97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159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2201A275" w14:textId="42754395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33C233A7" w14:textId="59AAB461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660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3C445CA5" w14:textId="41E39E9F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2033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5A2EAA7" w14:textId="0495D14C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399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7610D1CC" w14:textId="3BFE039C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E4D63BC" w14:textId="0794A45E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9F82166" w14:textId="637685A6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F263ADE" w14:textId="7EB5298C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8AD3762" w14:textId="09BFE685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211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832712F" w14:textId="3D0BE69C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317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722CF5F5" w14:textId="1CF09364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</w:t>
            </w:r>
          </w:p>
        </w:tc>
      </w:tr>
      <w:tr w:rsidR="009F602D" w:rsidRPr="009F602D" w14:paraId="5AAD18C7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B7FBF6"/>
            <w:vAlign w:val="center"/>
          </w:tcPr>
          <w:p w14:paraId="245C8798" w14:textId="301777D4" w:rsidR="00CB3F43" w:rsidRPr="009F602D" w:rsidRDefault="00201BC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Blood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erythrocytes</w:t>
            </w:r>
            <w:proofErr w:type="spellEnd"/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(x10</w:t>
            </w:r>
            <w:r w:rsidR="00D50232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6</w:t>
            </w:r>
            <w:r w:rsidR="005A306C"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/µL)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0CCA9DD3" w14:textId="51381C13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4.89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541565B1" w14:textId="1CAC6A5D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5.59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3EB206D" w14:textId="029562EA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4.73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E47C95D" w14:textId="021C65D6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4.55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304F7D6" w14:textId="15DB37A4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4.31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10A49ABF" w14:textId="46C09095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4.77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5D1483D" w14:textId="64C3FDA0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8CCFE24" w14:textId="77F42AEE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B3E647A" w14:textId="48A2FB3F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5.03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3A1550A" w14:textId="62A88552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F484DBB" w14:textId="6E331B39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5.25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63DAC464" w14:textId="1D9F33AC" w:rsidR="00CB3F43" w:rsidRPr="009F602D" w:rsidRDefault="00D50232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</w:t>
            </w:r>
          </w:p>
        </w:tc>
      </w:tr>
      <w:tr w:rsidR="009F602D" w:rsidRPr="009F602D" w14:paraId="61B6ADE4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B7FBF6"/>
            <w:vAlign w:val="center"/>
          </w:tcPr>
          <w:p w14:paraId="1FB69B6E" w14:textId="3D600DD9" w:rsidR="00CB3F43" w:rsidRPr="009F602D" w:rsidRDefault="00E370B0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SIRI (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systemic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inflammation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response)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3B7599F0" w14:textId="230AE900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1.923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299F50E6" w14:textId="52D3C5D6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1.032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FEF50AF" w14:textId="70DB68A8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6.017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AF72E33" w14:textId="7FAD7548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3.171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7B4588E" w14:textId="37216ACF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2.106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5CB62D81" w14:textId="141F657B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3.077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3FC99AF" w14:textId="57CF7C39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1.174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CA0B707" w14:textId="2DB62882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2.900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5C9A42F6" w14:textId="56037F03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0.473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507B2C8" w14:textId="1878A2DC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2.940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3626D36" w14:textId="259B7760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1.457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62048030" w14:textId="5A8F3478" w:rsidR="00CB3F43" w:rsidRPr="009F602D" w:rsidRDefault="00E84C44" w:rsidP="00A30F5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3.859</w:t>
            </w:r>
          </w:p>
        </w:tc>
      </w:tr>
      <w:tr w:rsidR="009F602D" w:rsidRPr="009F602D" w14:paraId="1B36BC64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FF6BC"/>
            <w:vAlign w:val="center"/>
          </w:tcPr>
          <w:p w14:paraId="6B1B741C" w14:textId="257D323D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IHC-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NETs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(CitH3+), %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17423D6D" w14:textId="4EFD13FE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6.62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633B3DC3" w14:textId="5DF4DC33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65.8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2BD4066" w14:textId="15B08412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50.60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615C6BBC" w14:textId="2FC75D76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56.82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319DEDAE" w14:textId="0E59572E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66.45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12B3F2A6" w14:textId="147234FD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OLE_LINK14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41.76</w:t>
            </w:r>
            <w:bookmarkEnd w:id="0"/>
          </w:p>
        </w:tc>
        <w:tc>
          <w:tcPr>
            <w:tcW w:w="1134" w:type="dxa"/>
            <w:shd w:val="clear" w:color="auto" w:fill="B4D79D"/>
            <w:vAlign w:val="center"/>
          </w:tcPr>
          <w:p w14:paraId="1C7073E4" w14:textId="7C678701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53.82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11AC467" w14:textId="2AB31AF0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64.55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AED5D57" w14:textId="341D407B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49.75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F2295BE" w14:textId="613F799C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62.64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CD76A46" w14:textId="5B294816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52.70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3F14C783" w14:textId="59BF5BD7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38.28</w:t>
            </w:r>
          </w:p>
        </w:tc>
      </w:tr>
      <w:tr w:rsidR="009F602D" w:rsidRPr="009F602D" w14:paraId="5DB922E5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FF6BC"/>
            <w:vAlign w:val="center"/>
          </w:tcPr>
          <w:p w14:paraId="01BFDBFD" w14:textId="71B725F5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IHC-neutrophils (MPO+), cells/mm</w:t>
            </w: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38672172" w14:textId="1A381567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1215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677AF685" w14:textId="7499CB62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2656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3503091" w14:textId="4B1C6CEE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2968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66642C3A" w14:textId="1C8BC9E5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4027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C018929" w14:textId="39CD0B17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4574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51F7A670" w14:textId="0A2F5457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1" w:name="OLE_LINK44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2870</w:t>
            </w:r>
            <w:bookmarkEnd w:id="1"/>
          </w:p>
        </w:tc>
        <w:tc>
          <w:tcPr>
            <w:tcW w:w="1134" w:type="dxa"/>
            <w:shd w:val="clear" w:color="auto" w:fill="B4D79D"/>
            <w:vAlign w:val="center"/>
          </w:tcPr>
          <w:p w14:paraId="24B8E78A" w14:textId="54C33F0F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3068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4974C3B" w14:textId="6156F7CA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1562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B546EFE" w14:textId="606CFC50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2240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132CDE8" w14:textId="50187389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3146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51209A2" w14:textId="55152CE1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2745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00086937" w14:textId="286792F9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2187</w:t>
            </w:r>
          </w:p>
        </w:tc>
      </w:tr>
      <w:tr w:rsidR="009F602D" w:rsidRPr="009F602D" w14:paraId="55F41869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FF6BC"/>
            <w:vAlign w:val="center"/>
          </w:tcPr>
          <w:p w14:paraId="3D455137" w14:textId="287E2F21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IHC-macrophages (CD68+), cells/mm</w:t>
            </w: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27497DDA" w14:textId="0BE2C235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177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496DE9FD" w14:textId="15412E18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590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18B667ED" w14:textId="00920319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617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8BDC0D9" w14:textId="7C8D8848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715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129BFED4" w14:textId="5CB226D2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885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058BD520" w14:textId="398824A0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" w:name="OLE_LINK65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375</w:t>
            </w:r>
            <w:bookmarkEnd w:id="2"/>
          </w:p>
        </w:tc>
        <w:tc>
          <w:tcPr>
            <w:tcW w:w="1134" w:type="dxa"/>
            <w:shd w:val="clear" w:color="auto" w:fill="B4D79D"/>
            <w:vAlign w:val="center"/>
          </w:tcPr>
          <w:p w14:paraId="607BD263" w14:textId="36F1DBE7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485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9430ECA" w14:textId="778DF539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C9B014B" w14:textId="1C05706A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18D9701" w14:textId="17B64AC8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415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FE6C578" w14:textId="475F9DF1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522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53329111" w14:textId="3A3B04BC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390</w:t>
            </w:r>
          </w:p>
        </w:tc>
      </w:tr>
      <w:tr w:rsidR="009F602D" w:rsidRPr="009F602D" w14:paraId="60EB04CF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FF6BC"/>
            <w:vAlign w:val="center"/>
          </w:tcPr>
          <w:p w14:paraId="2C3645E2" w14:textId="05318681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IHC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platelets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(CD61+), %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3923A74D" w14:textId="5801AD0C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1.15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27D6084B" w14:textId="53588950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21.59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908FE7C" w14:textId="0698A7BE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25.70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917C1B3" w14:textId="2967EA28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14.86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2F6EC406" w14:textId="128EDAF9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37.95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4762E568" w14:textId="0D733F27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12.56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807AEB5" w14:textId="194A7397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21.68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9C62D1F" w14:textId="58413914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27.35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2BDD028" w14:textId="59378A35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30.61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6E77CD4" w14:textId="42BDFA35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19.20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9AC92E1" w14:textId="0D348CC3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51.03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0C8B8E9E" w14:textId="3408CF96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19.80</w:t>
            </w:r>
          </w:p>
        </w:tc>
      </w:tr>
      <w:tr w:rsidR="009F602D" w:rsidRPr="009F602D" w14:paraId="369E4239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EFF6BC"/>
            <w:vAlign w:val="center"/>
          </w:tcPr>
          <w:p w14:paraId="05E166CB" w14:textId="5110708D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IHC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erythrocytes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(GPA+), %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333124FB" w14:textId="7EBAC0DD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32.50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7F64839A" w14:textId="5D85D0D9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79.40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E19A3A7" w14:textId="71AA0AB1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47.80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8A82F7C" w14:textId="23691DCA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59.73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77327E83" w14:textId="12A8A108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47.02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672C58F4" w14:textId="6A3670CB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64.38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B5D821A" w14:textId="45920120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66.78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D54E3C8" w14:textId="0D41F940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81.17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7CB33C4E" w14:textId="3703D0CF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52.92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031D7593" w14:textId="286E76C2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47.66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1C3437FC" w14:textId="30CEB6FC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68.81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1A547F24" w14:textId="054EB878" w:rsidR="0019697A" w:rsidRPr="009F602D" w:rsidRDefault="0019697A" w:rsidP="0019697A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70.47</w:t>
            </w:r>
          </w:p>
        </w:tc>
      </w:tr>
      <w:tr w:rsidR="009F602D" w:rsidRPr="009F602D" w14:paraId="790CE505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F2CEED" w:themeFill="accent5" w:themeFillTint="33"/>
            <w:vAlign w:val="center"/>
          </w:tcPr>
          <w:p w14:paraId="284CD800" w14:textId="6A448AAA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Iron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levels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-TXRF (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umr</w:t>
            </w:r>
            <w:proofErr w:type="spellEnd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068" w:type="dxa"/>
            <w:shd w:val="clear" w:color="auto" w:fill="F7C5A3"/>
            <w:vAlign w:val="center"/>
          </w:tcPr>
          <w:p w14:paraId="2707524A" w14:textId="4EF52C9D" w:rsidR="00846C3F" w:rsidRPr="009F602D" w:rsidRDefault="00966EF1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N/A</w:t>
            </w:r>
          </w:p>
        </w:tc>
        <w:tc>
          <w:tcPr>
            <w:tcW w:w="1133" w:type="dxa"/>
            <w:shd w:val="clear" w:color="auto" w:fill="F7C5A3"/>
          </w:tcPr>
          <w:p w14:paraId="5EECB600" w14:textId="0363AC7E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11.84</w:t>
            </w:r>
          </w:p>
        </w:tc>
        <w:tc>
          <w:tcPr>
            <w:tcW w:w="1134" w:type="dxa"/>
            <w:shd w:val="clear" w:color="auto" w:fill="F7C5A3"/>
          </w:tcPr>
          <w:p w14:paraId="3A0F0507" w14:textId="21DD06E9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15.66</w:t>
            </w:r>
          </w:p>
        </w:tc>
        <w:tc>
          <w:tcPr>
            <w:tcW w:w="1134" w:type="dxa"/>
            <w:shd w:val="clear" w:color="auto" w:fill="F7C5A3"/>
          </w:tcPr>
          <w:p w14:paraId="6D40AE03" w14:textId="375EE7C5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9.34</w:t>
            </w:r>
          </w:p>
        </w:tc>
        <w:tc>
          <w:tcPr>
            <w:tcW w:w="1134" w:type="dxa"/>
            <w:shd w:val="clear" w:color="auto" w:fill="F7C5A3"/>
          </w:tcPr>
          <w:p w14:paraId="6560AC70" w14:textId="4EEE4336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2.397</w:t>
            </w:r>
          </w:p>
        </w:tc>
        <w:tc>
          <w:tcPr>
            <w:tcW w:w="1276" w:type="dxa"/>
            <w:shd w:val="clear" w:color="auto" w:fill="F7C5A3"/>
          </w:tcPr>
          <w:p w14:paraId="48C42E90" w14:textId="259555DF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16.95</w:t>
            </w:r>
          </w:p>
        </w:tc>
        <w:tc>
          <w:tcPr>
            <w:tcW w:w="1134" w:type="dxa"/>
            <w:shd w:val="clear" w:color="auto" w:fill="B4D79D"/>
          </w:tcPr>
          <w:p w14:paraId="293B170A" w14:textId="1DD3F5E9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1.03</w:t>
            </w:r>
          </w:p>
        </w:tc>
        <w:tc>
          <w:tcPr>
            <w:tcW w:w="1134" w:type="dxa"/>
            <w:shd w:val="clear" w:color="auto" w:fill="B4D79D"/>
          </w:tcPr>
          <w:p w14:paraId="5AEFB478" w14:textId="678DADCE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4.185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8EB57A1" w14:textId="0133D8C1" w:rsidR="00846C3F" w:rsidRPr="009F602D" w:rsidRDefault="00966EF1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N/A</w:t>
            </w:r>
          </w:p>
        </w:tc>
        <w:tc>
          <w:tcPr>
            <w:tcW w:w="1134" w:type="dxa"/>
            <w:shd w:val="clear" w:color="auto" w:fill="B4D79D"/>
          </w:tcPr>
          <w:p w14:paraId="378D94E1" w14:textId="3A4FE9C5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16.45</w:t>
            </w:r>
          </w:p>
        </w:tc>
        <w:tc>
          <w:tcPr>
            <w:tcW w:w="1134" w:type="dxa"/>
            <w:shd w:val="clear" w:color="auto" w:fill="B4D79D"/>
          </w:tcPr>
          <w:p w14:paraId="4D9549F7" w14:textId="26C7F306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2.122</w:t>
            </w:r>
          </w:p>
        </w:tc>
        <w:tc>
          <w:tcPr>
            <w:tcW w:w="1200" w:type="dxa"/>
            <w:shd w:val="clear" w:color="auto" w:fill="B4D79D"/>
          </w:tcPr>
          <w:p w14:paraId="7343547B" w14:textId="5FC2F974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2.278</w:t>
            </w:r>
          </w:p>
        </w:tc>
      </w:tr>
      <w:tr w:rsidR="009F602D" w:rsidRPr="009F602D" w14:paraId="7BE2045A" w14:textId="77777777" w:rsidTr="00A43A1F">
        <w:trPr>
          <w:gridAfter w:val="1"/>
          <w:wAfter w:w="8" w:type="dxa"/>
        </w:trPr>
        <w:tc>
          <w:tcPr>
            <w:tcW w:w="2755" w:type="dxa"/>
            <w:shd w:val="clear" w:color="auto" w:fill="F2CEED" w:themeFill="accent5" w:themeFillTint="33"/>
            <w:vAlign w:val="center"/>
          </w:tcPr>
          <w:p w14:paraId="7EBAF835" w14:textId="0F9A3D4D" w:rsidR="00846C3F" w:rsidRPr="009F602D" w:rsidRDefault="00846C3F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PC1 (56,4 %)-</w:t>
            </w:r>
            <w:proofErr w:type="spellStart"/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Proteomics</w:t>
            </w:r>
            <w:proofErr w:type="spellEnd"/>
          </w:p>
        </w:tc>
        <w:tc>
          <w:tcPr>
            <w:tcW w:w="1068" w:type="dxa"/>
            <w:shd w:val="clear" w:color="auto" w:fill="F7C5A3"/>
            <w:vAlign w:val="center"/>
          </w:tcPr>
          <w:p w14:paraId="65D11225" w14:textId="162FD216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2200</w:t>
            </w:r>
          </w:p>
        </w:tc>
        <w:tc>
          <w:tcPr>
            <w:tcW w:w="1133" w:type="dxa"/>
            <w:shd w:val="clear" w:color="auto" w:fill="F7C5A3"/>
            <w:vAlign w:val="center"/>
          </w:tcPr>
          <w:p w14:paraId="20B21040" w14:textId="29D911EA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4407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6A2635EC" w14:textId="67AD14DE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14951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56EF944C" w14:textId="35BAB6DD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1692</w:t>
            </w:r>
          </w:p>
        </w:tc>
        <w:tc>
          <w:tcPr>
            <w:tcW w:w="1134" w:type="dxa"/>
            <w:shd w:val="clear" w:color="auto" w:fill="F7C5A3"/>
            <w:vAlign w:val="center"/>
          </w:tcPr>
          <w:p w14:paraId="40190139" w14:textId="522FA6FB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4767</w:t>
            </w:r>
          </w:p>
        </w:tc>
        <w:tc>
          <w:tcPr>
            <w:tcW w:w="1276" w:type="dxa"/>
            <w:shd w:val="clear" w:color="auto" w:fill="F7C5A3"/>
            <w:vAlign w:val="center"/>
          </w:tcPr>
          <w:p w14:paraId="1A50CAD7" w14:textId="5D490F42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8631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882597F" w14:textId="1FEE4272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-7177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BB02A3D" w14:textId="0E0813E2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-3418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20513C7B" w14:textId="380A06F9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-1534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6789F7C0" w14:textId="7DADF403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-2206</w:t>
            </w:r>
          </w:p>
        </w:tc>
        <w:tc>
          <w:tcPr>
            <w:tcW w:w="1134" w:type="dxa"/>
            <w:shd w:val="clear" w:color="auto" w:fill="B4D79D"/>
            <w:vAlign w:val="center"/>
          </w:tcPr>
          <w:p w14:paraId="32F25C04" w14:textId="74D6C8F6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-5729</w:t>
            </w:r>
          </w:p>
        </w:tc>
        <w:tc>
          <w:tcPr>
            <w:tcW w:w="1200" w:type="dxa"/>
            <w:shd w:val="clear" w:color="auto" w:fill="B4D79D"/>
            <w:vAlign w:val="center"/>
          </w:tcPr>
          <w:p w14:paraId="16C0C213" w14:textId="33F6658E" w:rsidR="00846C3F" w:rsidRPr="009F602D" w:rsidRDefault="001F19A7" w:rsidP="00846C3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02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-5165</w:t>
            </w:r>
            <w:bookmarkStart w:id="3" w:name="_GoBack"/>
            <w:bookmarkEnd w:id="3"/>
          </w:p>
        </w:tc>
      </w:tr>
    </w:tbl>
    <w:p w14:paraId="2739A1F0" w14:textId="77777777" w:rsidR="00884ABB" w:rsidRPr="009F602D" w:rsidRDefault="00884ABB" w:rsidP="00D86E3B">
      <w:pPr>
        <w:spacing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7580199" w14:textId="77777777" w:rsidR="00D50232" w:rsidRPr="009F602D" w:rsidRDefault="00D50232" w:rsidP="00D86E3B">
      <w:pPr>
        <w:spacing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5254652" w14:textId="77777777" w:rsidR="00D50232" w:rsidRPr="009F602D" w:rsidRDefault="00D50232" w:rsidP="00D86E3B">
      <w:pPr>
        <w:spacing w:line="240" w:lineRule="auto"/>
        <w:ind w:firstLine="0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sectPr w:rsidR="00D50232" w:rsidRPr="009F602D" w:rsidSect="009F602D">
      <w:pgSz w:w="16817" w:h="11901" w:orient="landscape"/>
      <w:pgMar w:top="284" w:right="2500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839"/>
    <w:rsid w:val="00020170"/>
    <w:rsid w:val="00046272"/>
    <w:rsid w:val="000A01E3"/>
    <w:rsid w:val="001066E8"/>
    <w:rsid w:val="001350B6"/>
    <w:rsid w:val="00152D84"/>
    <w:rsid w:val="0019697A"/>
    <w:rsid w:val="001974D1"/>
    <w:rsid w:val="001C332A"/>
    <w:rsid w:val="001F19A7"/>
    <w:rsid w:val="00201BC2"/>
    <w:rsid w:val="00204CA9"/>
    <w:rsid w:val="00224528"/>
    <w:rsid w:val="0025402D"/>
    <w:rsid w:val="0026575F"/>
    <w:rsid w:val="00272A06"/>
    <w:rsid w:val="0027500A"/>
    <w:rsid w:val="00293BEB"/>
    <w:rsid w:val="002B2000"/>
    <w:rsid w:val="002B3ED7"/>
    <w:rsid w:val="002B72DC"/>
    <w:rsid w:val="002D563C"/>
    <w:rsid w:val="002D5A50"/>
    <w:rsid w:val="002E001C"/>
    <w:rsid w:val="003161E0"/>
    <w:rsid w:val="003E6913"/>
    <w:rsid w:val="00443D28"/>
    <w:rsid w:val="00486F04"/>
    <w:rsid w:val="004A2379"/>
    <w:rsid w:val="004D017E"/>
    <w:rsid w:val="004E76C7"/>
    <w:rsid w:val="004F231F"/>
    <w:rsid w:val="004F5AD6"/>
    <w:rsid w:val="00511B2B"/>
    <w:rsid w:val="00553D86"/>
    <w:rsid w:val="0055521E"/>
    <w:rsid w:val="0058345B"/>
    <w:rsid w:val="0059483C"/>
    <w:rsid w:val="00597B35"/>
    <w:rsid w:val="005A306C"/>
    <w:rsid w:val="0067461D"/>
    <w:rsid w:val="00674C5F"/>
    <w:rsid w:val="00675404"/>
    <w:rsid w:val="006825DE"/>
    <w:rsid w:val="006A7198"/>
    <w:rsid w:val="006B02AA"/>
    <w:rsid w:val="006D2839"/>
    <w:rsid w:val="00706D00"/>
    <w:rsid w:val="00726F8E"/>
    <w:rsid w:val="00732A57"/>
    <w:rsid w:val="00736DFD"/>
    <w:rsid w:val="007730EE"/>
    <w:rsid w:val="00776797"/>
    <w:rsid w:val="007B5054"/>
    <w:rsid w:val="007E0EDE"/>
    <w:rsid w:val="007E7E37"/>
    <w:rsid w:val="00802DA9"/>
    <w:rsid w:val="00820643"/>
    <w:rsid w:val="00830777"/>
    <w:rsid w:val="008434B7"/>
    <w:rsid w:val="00846C3F"/>
    <w:rsid w:val="008559B3"/>
    <w:rsid w:val="0087557F"/>
    <w:rsid w:val="00875FC4"/>
    <w:rsid w:val="00884ABB"/>
    <w:rsid w:val="008E4A8B"/>
    <w:rsid w:val="008E768E"/>
    <w:rsid w:val="008F318F"/>
    <w:rsid w:val="008F60FB"/>
    <w:rsid w:val="008F7657"/>
    <w:rsid w:val="00902473"/>
    <w:rsid w:val="00903A0D"/>
    <w:rsid w:val="00907B99"/>
    <w:rsid w:val="009151A7"/>
    <w:rsid w:val="00927DD9"/>
    <w:rsid w:val="0095048A"/>
    <w:rsid w:val="0095391A"/>
    <w:rsid w:val="00966EF1"/>
    <w:rsid w:val="0097337D"/>
    <w:rsid w:val="009B50AC"/>
    <w:rsid w:val="009D0FB1"/>
    <w:rsid w:val="009D39DC"/>
    <w:rsid w:val="009F602D"/>
    <w:rsid w:val="00A03347"/>
    <w:rsid w:val="00A30F52"/>
    <w:rsid w:val="00A35346"/>
    <w:rsid w:val="00A360FC"/>
    <w:rsid w:val="00A43A1F"/>
    <w:rsid w:val="00A6330B"/>
    <w:rsid w:val="00A82594"/>
    <w:rsid w:val="00A96BC0"/>
    <w:rsid w:val="00AA18BC"/>
    <w:rsid w:val="00AC0315"/>
    <w:rsid w:val="00B042A5"/>
    <w:rsid w:val="00B17218"/>
    <w:rsid w:val="00B4663B"/>
    <w:rsid w:val="00B7420F"/>
    <w:rsid w:val="00B90A4B"/>
    <w:rsid w:val="00BA08D8"/>
    <w:rsid w:val="00BA4F91"/>
    <w:rsid w:val="00BD5694"/>
    <w:rsid w:val="00C02121"/>
    <w:rsid w:val="00C2513B"/>
    <w:rsid w:val="00C25B50"/>
    <w:rsid w:val="00C37BC6"/>
    <w:rsid w:val="00C71E6C"/>
    <w:rsid w:val="00CB3F43"/>
    <w:rsid w:val="00CC4F50"/>
    <w:rsid w:val="00D10232"/>
    <w:rsid w:val="00D50232"/>
    <w:rsid w:val="00D86E3B"/>
    <w:rsid w:val="00E370B0"/>
    <w:rsid w:val="00E66FC8"/>
    <w:rsid w:val="00E72A0A"/>
    <w:rsid w:val="00E80E5F"/>
    <w:rsid w:val="00E84C44"/>
    <w:rsid w:val="00EC416A"/>
    <w:rsid w:val="00ED17D7"/>
    <w:rsid w:val="00EF33A5"/>
    <w:rsid w:val="00EF3EE6"/>
    <w:rsid w:val="00F24C3D"/>
    <w:rsid w:val="00F35E6B"/>
    <w:rsid w:val="00F4594F"/>
    <w:rsid w:val="00F97EBF"/>
    <w:rsid w:val="00FA1F40"/>
    <w:rsid w:val="00FC1B90"/>
    <w:rsid w:val="00FD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E35BE"/>
  <w15:chartTrackingRefBased/>
  <w15:docId w15:val="{43ACE68D-A71E-634C-A1BE-87623EDE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_tradnl" w:eastAsia="en-US" w:bidi="ar-SA"/>
        <w14:ligatures w14:val="standardContextual"/>
      </w:rPr>
    </w:rPrDefault>
    <w:pPrDefault>
      <w:pPr>
        <w:spacing w:line="276" w:lineRule="auto"/>
        <w:ind w:firstLine="45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643"/>
  </w:style>
  <w:style w:type="paragraph" w:styleId="Heading1">
    <w:name w:val="heading 1"/>
    <w:basedOn w:val="Normal"/>
    <w:next w:val="Normal"/>
    <w:link w:val="Heading1Char"/>
    <w:uiPriority w:val="9"/>
    <w:qFormat/>
    <w:rsid w:val="006D2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8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8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8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8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839"/>
    <w:pPr>
      <w:numPr>
        <w:ilvl w:val="1"/>
      </w:numPr>
      <w:spacing w:after="160"/>
      <w:ind w:firstLine="45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8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28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Payá</dc:creator>
  <cp:keywords/>
  <dc:description/>
  <cp:lastModifiedBy>George P</cp:lastModifiedBy>
  <cp:revision>95</cp:revision>
  <dcterms:created xsi:type="dcterms:W3CDTF">2026-01-03T19:06:00Z</dcterms:created>
  <dcterms:modified xsi:type="dcterms:W3CDTF">2026-08-17T06:30:00Z</dcterms:modified>
</cp:coreProperties>
</file>