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6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967"/>
        <w:gridCol w:w="1079"/>
        <w:gridCol w:w="1501"/>
        <w:gridCol w:w="1354"/>
        <w:gridCol w:w="1327"/>
        <w:gridCol w:w="1243"/>
        <w:gridCol w:w="1984"/>
      </w:tblGrid>
      <w:tr w:rsidR="00706190" w:rsidRPr="00520482" w14:paraId="1B871A1E" w14:textId="77777777" w:rsidTr="00F94A15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E10F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1F5EC80E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7F2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Apriori</w:t>
            </w:r>
            <w:proofErr w:type="spellEnd"/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 xml:space="preserve"> GRADE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D7B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Risk of bias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B48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Inconsistency of Results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2F2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Indirectness of evidence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C70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Imprecision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4BE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Reporting Bias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E07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Final GRADE</w:t>
            </w:r>
          </w:p>
        </w:tc>
      </w:tr>
      <w:tr w:rsidR="00706190" w:rsidRPr="00520482" w14:paraId="02821D13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AA4C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Mannan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E9D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B8D65C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A85AFA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5B13E6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BB435A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B7C57D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723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54D6D0AF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1AFF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Fan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923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9E00FD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3CC660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371DF0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1284C40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A61809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C2D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41C77829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A416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Hossain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CA0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9D61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C380E7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D90F08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C69704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405DF1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3F4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5BE7810E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8FEB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Vecchini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E7B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BB10E6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2838AD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B71739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A6CC89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A57328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16D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08DDE224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DF36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Ishida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EE6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92728A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E4F5CA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5A2E95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5DE3A3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96C561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028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Moderate</w:t>
            </w:r>
          </w:p>
        </w:tc>
      </w:tr>
      <w:tr w:rsidR="00706190" w:rsidRPr="00520482" w14:paraId="1420CF36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4489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Brinkman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243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8055A2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05F590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4E79F3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4D2C40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4B67D3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429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466E9FDD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BA061C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Seok</w:t>
            </w:r>
            <w:proofErr w:type="spellEnd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Youm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428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CCB080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3FF77C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AA2784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5ED045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0CD277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1B1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2DF3554F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B3B5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Chinzei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F91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12225D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611DF2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6AAAA4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C53D1E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6A7FF1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87C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35CF1005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7404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Schmidt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9FC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64CBB4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8BA736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3EA2EF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A1910A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E9FA1D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900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6E80FA06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617D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Bae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D1C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7DB73B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8F265C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637812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A61E4D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895171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F1D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7D6A531D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B83B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Katchky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999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13DB7E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7C52EF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2A8F1A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64ABD9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C57958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4AA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3780ABB8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8D4C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Nakamura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8FE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AE3F8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AC8F6D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AB352A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C77A13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471C50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80F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4CA2C8D2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94D3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Choi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3A7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C09E2F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253E6C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7C8649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DC7AC9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0356F2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0C6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2F2FB06E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F184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Karachalios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048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9AEBC5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F7CDEE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4810B3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597B35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7C6F3B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32F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584FA9EF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341E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Macheras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39A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1AD15A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823D0C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10C3AF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D3F71D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60044D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C07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6F4D05EF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0B79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Dehl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C5A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50F317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2E9E59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218DA1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E74A70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C39D57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5EF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50EC7AC7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9F7A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Kim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FCB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22C5BF0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173E809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3D886F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4BE5E3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6321FF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ACA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5AAFE12F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04A7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Benjamin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44C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EA52C0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19803E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FDAA78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25AEF5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59CC71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286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Moderate</w:t>
            </w:r>
          </w:p>
        </w:tc>
      </w:tr>
      <w:tr w:rsidR="00706190" w:rsidRPr="00520482" w14:paraId="491E8EB0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C103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Nakamura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4A0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967183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319395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9B8C6E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0B228D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DD4783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FEB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30439F0C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CD61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Samy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DB1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97D5E9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9A3BC0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70155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BF0173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4B7FDB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043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72FD4BFD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61A2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Kohei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484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D805F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E697D1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FF1BE1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1567A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836EE9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525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19B62521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2E81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Sabatini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05F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AA3E5B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CB0898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1B98D73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184098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16D752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2F9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2BCD21EC" w14:textId="77777777" w:rsidTr="00F94A15">
        <w:trPr>
          <w:trHeight w:val="26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11F7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Karachalios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2CA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  <w:p w14:paraId="58973A04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99978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B55E07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892173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7908F5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FD7BC9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F1D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40C54A1B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1985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Cacciola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0BC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E308D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FD6E12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188156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CA98C2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F725A2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8DE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203F5066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C553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Indelli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E0F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DA209A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C59FB6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630F6CA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1C8E7C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370FA0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1A5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</w:tr>
      <w:tr w:rsidR="00706190" w:rsidRPr="00520482" w14:paraId="4056F503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0AA8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Gill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B24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1C92746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987E53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D70398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55AE64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B3FFDA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497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508DACE5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3B58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French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53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C87DDD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4356FEF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B800C7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A6C118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EE9DE5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3ED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Moderate</w:t>
            </w:r>
          </w:p>
        </w:tc>
      </w:tr>
      <w:tr w:rsidR="00706190" w:rsidRPr="00520482" w14:paraId="31BC2516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A647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Yuan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F0E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9FE773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2319CB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4567AB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4AD9A16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2FD2A4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385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798DC130" w14:textId="77777777" w:rsidTr="00F94A15">
        <w:trPr>
          <w:trHeight w:val="38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9689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Indelli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BB9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1FD6938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5E754F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6B2C81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63B3F89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A53D26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943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2870E2D1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40C7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Lee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F354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F61999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E4EC31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E9E7BB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0FD87E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9529F8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C66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4CEA541D" w14:textId="77777777" w:rsidTr="00F94A1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2267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Jones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7EE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1FFCB5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D29D8B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96C098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0B71F9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C44CF7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8EC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74CA815F" w14:textId="77777777" w:rsidTr="00F94A15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9C4FC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Risitano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6D955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BFC46E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839E303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FC6E00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B8D42A2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54235B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7B49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  <w:tr w:rsidR="00706190" w:rsidRPr="00520482" w14:paraId="6CEC5A76" w14:textId="77777777" w:rsidTr="00F94A15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22242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Edelstein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9047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High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4ADDFF8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D75D52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C80265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B4CCA20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BF30FA1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B83CF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</w:tr>
      <w:tr w:rsidR="00706190" w:rsidRPr="00520482" w14:paraId="21C15275" w14:textId="77777777" w:rsidTr="00F94A15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75EE6" w14:textId="77777777" w:rsidR="00706190" w:rsidRPr="00520482" w:rsidRDefault="00706190" w:rsidP="00F94A1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Jeremic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0651D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Low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793CEEB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it-IT"/>
              </w:rPr>
              <w:t>Y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C75EED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359071A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972251E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Y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B06E457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29B6C" w14:textId="77777777" w:rsidR="00706190" w:rsidRPr="00520482" w:rsidRDefault="00706190" w:rsidP="00F94A15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20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Very Low</w:t>
            </w:r>
          </w:p>
        </w:tc>
      </w:tr>
    </w:tbl>
    <w:p w14:paraId="10850C47" w14:textId="77777777" w:rsidR="00706190" w:rsidRPr="00520482" w:rsidRDefault="00706190" w:rsidP="00706190">
      <w:pPr>
        <w:rPr>
          <w:rFonts w:ascii="Times New Roman" w:hAnsi="Times New Roman" w:cs="Times New Roman"/>
        </w:rPr>
      </w:pPr>
      <w:bookmarkStart w:id="0" w:name="_GoBack"/>
      <w:bookmarkEnd w:id="0"/>
    </w:p>
    <w:p w14:paraId="5B34B4FE" w14:textId="5F90C6D0" w:rsidR="00706190" w:rsidRPr="00520482" w:rsidRDefault="00706190" w:rsidP="00706190">
      <w:pPr>
        <w:rPr>
          <w:rFonts w:ascii="Times New Roman" w:hAnsi="Times New Roman" w:cs="Times New Roman"/>
        </w:rPr>
      </w:pPr>
      <w:r w:rsidRPr="00520482">
        <w:rPr>
          <w:rFonts w:ascii="Times New Roman" w:hAnsi="Times New Roman" w:cs="Times New Roman"/>
        </w:rPr>
        <w:t>GRADE Quality Assessment of included studies. N=No, Y= Yes</w:t>
      </w:r>
    </w:p>
    <w:p w14:paraId="10104CC4" w14:textId="77777777" w:rsidR="00706190" w:rsidRPr="00520482" w:rsidRDefault="00706190" w:rsidP="00706190">
      <w:pPr>
        <w:rPr>
          <w:rFonts w:ascii="Times New Roman" w:hAnsi="Times New Roman" w:cs="Times New Roman"/>
        </w:rPr>
      </w:pPr>
    </w:p>
    <w:p w14:paraId="5C5DC289" w14:textId="77777777" w:rsidR="00A75921" w:rsidRDefault="00A75921"/>
    <w:sectPr w:rsidR="00A75921" w:rsidSect="00E90DD8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190"/>
    <w:rsid w:val="000439DB"/>
    <w:rsid w:val="00054BFF"/>
    <w:rsid w:val="000B40BE"/>
    <w:rsid w:val="000E0C74"/>
    <w:rsid w:val="00102A31"/>
    <w:rsid w:val="00125ACF"/>
    <w:rsid w:val="001613FB"/>
    <w:rsid w:val="001E5432"/>
    <w:rsid w:val="00252868"/>
    <w:rsid w:val="002D6213"/>
    <w:rsid w:val="002F2A1E"/>
    <w:rsid w:val="003032F5"/>
    <w:rsid w:val="003318D4"/>
    <w:rsid w:val="00343B2C"/>
    <w:rsid w:val="00414F8D"/>
    <w:rsid w:val="004427E3"/>
    <w:rsid w:val="004438AB"/>
    <w:rsid w:val="00452ECA"/>
    <w:rsid w:val="004625A4"/>
    <w:rsid w:val="00466D22"/>
    <w:rsid w:val="00491D65"/>
    <w:rsid w:val="004E7ACD"/>
    <w:rsid w:val="00506413"/>
    <w:rsid w:val="00530195"/>
    <w:rsid w:val="00536E1A"/>
    <w:rsid w:val="005D3437"/>
    <w:rsid w:val="005E4927"/>
    <w:rsid w:val="00635C00"/>
    <w:rsid w:val="00645A19"/>
    <w:rsid w:val="006754CA"/>
    <w:rsid w:val="006A18C5"/>
    <w:rsid w:val="006F23F7"/>
    <w:rsid w:val="00706190"/>
    <w:rsid w:val="0071254A"/>
    <w:rsid w:val="00747834"/>
    <w:rsid w:val="007E748C"/>
    <w:rsid w:val="007F12C5"/>
    <w:rsid w:val="008109B2"/>
    <w:rsid w:val="00881563"/>
    <w:rsid w:val="008826D3"/>
    <w:rsid w:val="008A3254"/>
    <w:rsid w:val="00910BC1"/>
    <w:rsid w:val="009238BA"/>
    <w:rsid w:val="00926FC2"/>
    <w:rsid w:val="0093073F"/>
    <w:rsid w:val="00A31AEF"/>
    <w:rsid w:val="00A4668B"/>
    <w:rsid w:val="00A57439"/>
    <w:rsid w:val="00A62C73"/>
    <w:rsid w:val="00A6307D"/>
    <w:rsid w:val="00A75921"/>
    <w:rsid w:val="00AC2D39"/>
    <w:rsid w:val="00B337AC"/>
    <w:rsid w:val="00B33808"/>
    <w:rsid w:val="00BA252C"/>
    <w:rsid w:val="00BE470D"/>
    <w:rsid w:val="00C10583"/>
    <w:rsid w:val="00D70E2E"/>
    <w:rsid w:val="00E10911"/>
    <w:rsid w:val="00E31F90"/>
    <w:rsid w:val="00E505F9"/>
    <w:rsid w:val="00E90DD8"/>
    <w:rsid w:val="00EA2897"/>
    <w:rsid w:val="00EB5599"/>
    <w:rsid w:val="00EE2FFC"/>
    <w:rsid w:val="00EE3327"/>
    <w:rsid w:val="00F05D0D"/>
    <w:rsid w:val="00F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7602C"/>
  <w15:chartTrackingRefBased/>
  <w15:docId w15:val="{A1D89087-60F7-8940-A96D-056B8C04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190"/>
    <w:pPr>
      <w:spacing w:before="200" w:after="200" w:line="276" w:lineRule="auto"/>
    </w:pPr>
    <w:rPr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E8CB1-2F8C-44D7-8A86-74BD22DD3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Russo</dc:creator>
  <cp:keywords/>
  <dc:description/>
  <cp:lastModifiedBy>Atchaya R.</cp:lastModifiedBy>
  <cp:revision>3</cp:revision>
  <dcterms:created xsi:type="dcterms:W3CDTF">2021-03-16T15:19:00Z</dcterms:created>
  <dcterms:modified xsi:type="dcterms:W3CDTF">2021-10-06T11:51:00Z</dcterms:modified>
</cp:coreProperties>
</file>