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F3DC2" w14:textId="77777777" w:rsidR="000F7F0A" w:rsidRPr="0092519D" w:rsidRDefault="000F7F0A" w:rsidP="000F7F0A">
      <w:pPr>
        <w:tabs>
          <w:tab w:val="left" w:pos="1549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7E0F28D" w14:textId="77777777" w:rsidR="000F7F0A" w:rsidRPr="0092519D" w:rsidRDefault="000F7F0A" w:rsidP="000F7F0A">
      <w:pPr>
        <w:tabs>
          <w:tab w:val="left" w:pos="1549"/>
        </w:tabs>
        <w:rPr>
          <w:rFonts w:ascii="Times New Roman" w:hAnsi="Times New Roman" w:cs="Times New Roman"/>
          <w:sz w:val="24"/>
          <w:szCs w:val="24"/>
        </w:rPr>
      </w:pPr>
      <w:r w:rsidRPr="0092519D"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  <w:drawing>
          <wp:anchor distT="0" distB="0" distL="114300" distR="114300" simplePos="0" relativeHeight="251663360" behindDoc="0" locked="0" layoutInCell="1" allowOverlap="1" wp14:anchorId="71529807" wp14:editId="089F2D26">
            <wp:simplePos x="0" y="0"/>
            <wp:positionH relativeFrom="column">
              <wp:posOffset>4207510</wp:posOffset>
            </wp:positionH>
            <wp:positionV relativeFrom="paragraph">
              <wp:posOffset>260350</wp:posOffset>
            </wp:positionV>
            <wp:extent cx="1299770" cy="12600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4" b="16180"/>
                    <a:stretch/>
                  </pic:blipFill>
                  <pic:spPr bwMode="auto">
                    <a:xfrm>
                      <a:off x="0" y="0"/>
                      <a:ext cx="1299770" cy="12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519D"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  <w:drawing>
          <wp:anchor distT="0" distB="0" distL="114300" distR="114300" simplePos="0" relativeHeight="251661312" behindDoc="0" locked="0" layoutInCell="1" allowOverlap="1" wp14:anchorId="5D93ADCB" wp14:editId="057F3E49">
            <wp:simplePos x="0" y="0"/>
            <wp:positionH relativeFrom="column">
              <wp:posOffset>2184400</wp:posOffset>
            </wp:positionH>
            <wp:positionV relativeFrom="paragraph">
              <wp:posOffset>265430</wp:posOffset>
            </wp:positionV>
            <wp:extent cx="1328212" cy="1260000"/>
            <wp:effectExtent l="0" t="0" r="571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212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C5D21C" w14:textId="77777777" w:rsidR="000F7F0A" w:rsidRPr="0092519D" w:rsidRDefault="000F7F0A" w:rsidP="000F7F0A">
      <w:pPr>
        <w:rPr>
          <w:rFonts w:ascii="Times New Roman" w:hAnsi="Times New Roman" w:cs="Times New Roman"/>
          <w:sz w:val="24"/>
          <w:szCs w:val="24"/>
        </w:rPr>
      </w:pPr>
      <w:r w:rsidRPr="0092519D"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  <w:drawing>
          <wp:anchor distT="0" distB="0" distL="114300" distR="114300" simplePos="0" relativeHeight="251659264" behindDoc="0" locked="0" layoutInCell="1" allowOverlap="1" wp14:anchorId="7D851B75" wp14:editId="767B4665">
            <wp:simplePos x="0" y="0"/>
            <wp:positionH relativeFrom="margin">
              <wp:posOffset>163195</wp:posOffset>
            </wp:positionH>
            <wp:positionV relativeFrom="paragraph">
              <wp:posOffset>-32385</wp:posOffset>
            </wp:positionV>
            <wp:extent cx="1325245" cy="1259205"/>
            <wp:effectExtent l="0" t="0" r="825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6" r="4719" b="4462"/>
                    <a:stretch/>
                  </pic:blipFill>
                  <pic:spPr bwMode="auto">
                    <a:xfrm>
                      <a:off x="0" y="0"/>
                      <a:ext cx="1325245" cy="1259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A4035" w14:textId="77777777" w:rsidR="000F7F0A" w:rsidRPr="0092519D" w:rsidRDefault="000F7F0A" w:rsidP="000F7F0A">
      <w:pPr>
        <w:rPr>
          <w:rFonts w:ascii="Times New Roman" w:hAnsi="Times New Roman" w:cs="Times New Roman"/>
          <w:sz w:val="24"/>
          <w:szCs w:val="24"/>
        </w:rPr>
      </w:pPr>
    </w:p>
    <w:p w14:paraId="0D1E0866" w14:textId="77777777" w:rsidR="000F7F0A" w:rsidRPr="0092519D" w:rsidRDefault="000F7F0A" w:rsidP="000F7F0A">
      <w:pPr>
        <w:rPr>
          <w:rFonts w:ascii="Times New Roman" w:hAnsi="Times New Roman" w:cs="Times New Roman"/>
          <w:sz w:val="24"/>
          <w:szCs w:val="24"/>
        </w:rPr>
      </w:pPr>
    </w:p>
    <w:p w14:paraId="5434EE0C" w14:textId="77777777" w:rsidR="000F7F0A" w:rsidRPr="0092519D" w:rsidRDefault="000F7F0A" w:rsidP="000F7F0A">
      <w:pPr>
        <w:rPr>
          <w:rFonts w:ascii="Times New Roman" w:hAnsi="Times New Roman" w:cs="Times New Roman"/>
          <w:sz w:val="24"/>
          <w:szCs w:val="24"/>
        </w:rPr>
      </w:pPr>
    </w:p>
    <w:p w14:paraId="0D9D16A8" w14:textId="77777777" w:rsidR="000F7F0A" w:rsidRPr="0092519D" w:rsidRDefault="000F7F0A" w:rsidP="000F7F0A">
      <w:pPr>
        <w:rPr>
          <w:rFonts w:ascii="Times New Roman" w:hAnsi="Times New Roman" w:cs="Times New Roman"/>
          <w:sz w:val="24"/>
          <w:szCs w:val="24"/>
        </w:rPr>
      </w:pPr>
      <w:r w:rsidRPr="0092519D"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488A4C" wp14:editId="63EE7E51">
                <wp:simplePos x="0" y="0"/>
                <wp:positionH relativeFrom="column">
                  <wp:posOffset>4051504</wp:posOffset>
                </wp:positionH>
                <wp:positionV relativeFrom="paragraph">
                  <wp:posOffset>193339</wp:posOffset>
                </wp:positionV>
                <wp:extent cx="0" cy="540000"/>
                <wp:effectExtent l="0" t="0" r="38100" b="317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0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FE8DC4" id="Straight Connector 13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9pt,15.2pt" to="319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" strokecolor="black [3200]" strokeweight="1.5pt">
                <v:stroke joinstyle="miter"/>
              </v:line>
            </w:pict>
          </mc:Fallback>
        </mc:AlternateContent>
      </w:r>
      <w:r w:rsidRPr="0092519D"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0DB3E" wp14:editId="3797AFFE">
                <wp:simplePos x="0" y="0"/>
                <wp:positionH relativeFrom="column">
                  <wp:posOffset>1678940</wp:posOffset>
                </wp:positionH>
                <wp:positionV relativeFrom="paragraph">
                  <wp:posOffset>192405</wp:posOffset>
                </wp:positionV>
                <wp:extent cx="0" cy="540000"/>
                <wp:effectExtent l="0" t="0" r="38100" b="317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0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4EB62B" id="Straight Connector 12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2.2pt,15.15pt" to="132.2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" strokecolor="black [3200]" strokeweight="1.5pt">
                <v:stroke joinstyle="miter"/>
              </v:line>
            </w:pict>
          </mc:Fallback>
        </mc:AlternateContent>
      </w:r>
      <w:r w:rsidRPr="0092519D"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476E47" wp14:editId="3C5E6CD0">
                <wp:simplePos x="0" y="0"/>
                <wp:positionH relativeFrom="margin">
                  <wp:align>center</wp:align>
                </wp:positionH>
                <wp:positionV relativeFrom="paragraph">
                  <wp:posOffset>142732</wp:posOffset>
                </wp:positionV>
                <wp:extent cx="5805578" cy="77889"/>
                <wp:effectExtent l="0" t="19050" r="43180" b="36830"/>
                <wp:wrapNone/>
                <wp:docPr id="8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5578" cy="7788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23062F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8" o:spid="_x0000_s1026" type="#_x0000_t13" style="position:absolute;margin-left:0;margin-top:11.25pt;width:457.15pt;height:6.15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" adj="21455" fillcolor="black [3200]" strokecolor="black [1600]" strokeweight="1pt">
                <w10:wrap anchorx="margin"/>
              </v:shape>
            </w:pict>
          </mc:Fallback>
        </mc:AlternateContent>
      </w:r>
    </w:p>
    <w:p w14:paraId="5E7AEBC5" w14:textId="77777777" w:rsidR="000F7F0A" w:rsidRPr="0092519D" w:rsidRDefault="000F7F0A" w:rsidP="000F7F0A">
      <w:pPr>
        <w:rPr>
          <w:rFonts w:ascii="Times New Roman" w:hAnsi="Times New Roman" w:cs="Times New Roman"/>
          <w:sz w:val="24"/>
          <w:szCs w:val="24"/>
        </w:rPr>
      </w:pPr>
      <w:r w:rsidRPr="0092519D"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814B4C" wp14:editId="34324D05">
                <wp:simplePos x="0" y="0"/>
                <wp:positionH relativeFrom="column">
                  <wp:posOffset>1828429</wp:posOffset>
                </wp:positionH>
                <wp:positionV relativeFrom="paragraph">
                  <wp:posOffset>6350</wp:posOffset>
                </wp:positionV>
                <wp:extent cx="2087593" cy="284480"/>
                <wp:effectExtent l="0" t="0" r="27305" b="203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593" cy="2844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91333" w14:textId="77777777" w:rsidR="000F7F0A" w:rsidRPr="00C82AD0" w:rsidRDefault="000F7F0A" w:rsidP="000F7F0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82A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Eligible follow-up radiographs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D814B4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43.95pt;margin-top:.5pt;width:164.4pt;height:2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" fillcolor="white [3201]" strokecolor="black [3200]" strokeweight="1pt">
                <v:textbox>
                  <w:txbxContent>
                    <w:p w14:paraId="0B991333" w14:textId="77777777" w:rsidR="000F7F0A" w:rsidRPr="00C82AD0" w:rsidRDefault="000F7F0A" w:rsidP="000F7F0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82AD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Eligible follow-up radiographs</w:t>
                      </w:r>
                    </w:p>
                  </w:txbxContent>
                </v:textbox>
              </v:shape>
            </w:pict>
          </mc:Fallback>
        </mc:AlternateContent>
      </w:r>
      <w:r w:rsidRPr="0092519D"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C18B51" wp14:editId="040A5562">
                <wp:simplePos x="0" y="0"/>
                <wp:positionH relativeFrom="column">
                  <wp:posOffset>474453</wp:posOffset>
                </wp:positionH>
                <wp:positionV relativeFrom="paragraph">
                  <wp:posOffset>6817</wp:posOffset>
                </wp:positionV>
                <wp:extent cx="707366" cy="283845"/>
                <wp:effectExtent l="0" t="0" r="17145" b="209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66" cy="2838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23640" w14:textId="77777777" w:rsidR="000F7F0A" w:rsidRPr="00C82AD0" w:rsidRDefault="000F7F0A" w:rsidP="000F7F0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82A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Trauma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C18B51" id="Text Box 3" o:spid="_x0000_s1027" type="#_x0000_t202" style="position:absolute;margin-left:37.35pt;margin-top:.55pt;width:55.7pt;height:2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" fillcolor="white [3201]" strokecolor="black [3200]" strokeweight="1pt">
                <v:textbox>
                  <w:txbxContent>
                    <w:p w14:paraId="42223640" w14:textId="77777777" w:rsidR="000F7F0A" w:rsidRPr="00C82AD0" w:rsidRDefault="000F7F0A" w:rsidP="000F7F0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82AD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Trauma</w:t>
                      </w:r>
                    </w:p>
                  </w:txbxContent>
                </v:textbox>
              </v:shape>
            </w:pict>
          </mc:Fallback>
        </mc:AlternateContent>
      </w:r>
    </w:p>
    <w:p w14:paraId="2CB3BC02" w14:textId="77777777" w:rsidR="000F7F0A" w:rsidRPr="0092519D" w:rsidRDefault="000F7F0A" w:rsidP="000F7F0A">
      <w:pPr>
        <w:rPr>
          <w:rFonts w:ascii="Times New Roman" w:hAnsi="Times New Roman" w:cs="Times New Roman"/>
          <w:sz w:val="24"/>
          <w:szCs w:val="24"/>
        </w:rPr>
      </w:pPr>
      <w:r w:rsidRPr="0092519D"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7A317F" wp14:editId="39C9A503">
                <wp:simplePos x="0" y="0"/>
                <wp:positionH relativeFrom="column">
                  <wp:posOffset>1381125</wp:posOffset>
                </wp:positionH>
                <wp:positionV relativeFrom="paragraph">
                  <wp:posOffset>150494</wp:posOffset>
                </wp:positionV>
                <wp:extent cx="603250" cy="314325"/>
                <wp:effectExtent l="0" t="0" r="25400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314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BD61F" w14:textId="77777777" w:rsidR="000F7F0A" w:rsidRPr="00C82AD0" w:rsidRDefault="000F7F0A" w:rsidP="000F7F0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82A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Day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7A317F" id="Text Box 16" o:spid="_x0000_s1028" type="#_x0000_t202" style="position:absolute;margin-left:108.75pt;margin-top:11.85pt;width:47.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" fillcolor="white [3201]" strokecolor="black [3200]" strokeweight="1pt">
                <v:textbox>
                  <w:txbxContent>
                    <w:p w14:paraId="3FCBD61F" w14:textId="77777777" w:rsidR="000F7F0A" w:rsidRPr="00C82AD0" w:rsidRDefault="000F7F0A" w:rsidP="000F7F0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82AD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Day 8</w:t>
                      </w:r>
                    </w:p>
                  </w:txbxContent>
                </v:textbox>
              </v:shape>
            </w:pict>
          </mc:Fallback>
        </mc:AlternateContent>
      </w:r>
      <w:r w:rsidRPr="0092519D"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CC2FB2" wp14:editId="3F4E7DB4">
                <wp:simplePos x="0" y="0"/>
                <wp:positionH relativeFrom="column">
                  <wp:posOffset>3294380</wp:posOffset>
                </wp:positionH>
                <wp:positionV relativeFrom="paragraph">
                  <wp:posOffset>138430</wp:posOffset>
                </wp:positionV>
                <wp:extent cx="1525810" cy="313200"/>
                <wp:effectExtent l="0" t="0" r="17780" b="1079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810" cy="313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AAB078" w14:textId="77777777" w:rsidR="000F7F0A" w:rsidRPr="00C82AD0" w:rsidRDefault="000F7F0A" w:rsidP="000F7F0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82A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Callus on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</w:t>
                            </w:r>
                            <w:r w:rsidRPr="00C82A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adiograph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CC2FB2" id="Text Box 17" o:spid="_x0000_s1029" type="#_x0000_t202" style="position:absolute;margin-left:259.4pt;margin-top:10.9pt;width:120.15pt;height:24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" fillcolor="white [3201]" strokecolor="black [3200]" strokeweight="1pt">
                <v:textbox>
                  <w:txbxContent>
                    <w:p w14:paraId="48AAB078" w14:textId="77777777" w:rsidR="000F7F0A" w:rsidRPr="00C82AD0" w:rsidRDefault="000F7F0A" w:rsidP="000F7F0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82AD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Callus on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</w:t>
                      </w:r>
                      <w:r w:rsidRPr="00C82AD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adiograph</w:t>
                      </w:r>
                    </w:p>
                  </w:txbxContent>
                </v:textbox>
              </v:shape>
            </w:pict>
          </mc:Fallback>
        </mc:AlternateContent>
      </w:r>
    </w:p>
    <w:p w14:paraId="06407198" w14:textId="194C74D3" w:rsidR="000F7F0A" w:rsidRPr="0092519D" w:rsidRDefault="000F7F0A" w:rsidP="000F7F0A">
      <w:pPr>
        <w:rPr>
          <w:rFonts w:ascii="Times New Roman" w:hAnsi="Times New Roman" w:cs="Times New Roman"/>
          <w:sz w:val="24"/>
          <w:szCs w:val="24"/>
        </w:rPr>
      </w:pPr>
    </w:p>
    <w:p w14:paraId="035288A6" w14:textId="252A8471" w:rsidR="000F7F0A" w:rsidRDefault="005B4804">
      <w:r w:rsidRPr="0092519D">
        <w:rPr>
          <w:rFonts w:ascii="Times New Roman" w:hAnsi="Times New Roman" w:cs="Times New Roman"/>
          <w:noProof/>
          <w:sz w:val="24"/>
          <w:szCs w:val="24"/>
          <w:lang w:val="en-IN" w:eastAsia="en-IN"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1394B84" wp14:editId="200C173F">
                <wp:simplePos x="0" y="0"/>
                <wp:positionH relativeFrom="margin">
                  <wp:posOffset>-133350</wp:posOffset>
                </wp:positionH>
                <wp:positionV relativeFrom="paragraph">
                  <wp:posOffset>293370</wp:posOffset>
                </wp:positionV>
                <wp:extent cx="5991225" cy="7810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4A5A4" w14:textId="61BB48B0" w:rsidR="000F7F0A" w:rsidRPr="00C82AD0" w:rsidRDefault="00686314" w:rsidP="000F7F0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Supplement</w:t>
                            </w:r>
                            <w:r w:rsidR="000F7F0A" w:rsidRPr="00C82A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0F7F0A" w:rsidRPr="00C82A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="005B48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Outline of eligible follow-up radiographs. </w:t>
                            </w:r>
                            <w:r w:rsidR="00EB2F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This example covers the f</w:t>
                            </w:r>
                            <w:r w:rsidR="000F7F0A" w:rsidRPr="00C82A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ollow-up of a type C fracture. follow-up radiographs </w:t>
                            </w:r>
                            <w:r w:rsidR="000F7F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must</w:t>
                            </w:r>
                            <w:r w:rsidR="000F7F0A" w:rsidRPr="00C82A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2F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have been </w:t>
                            </w:r>
                            <w:r w:rsidR="000F7F0A" w:rsidRPr="00C82A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taken between day 8</w:t>
                            </w:r>
                            <w:r w:rsidR="000F7F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post trauma</w:t>
                            </w:r>
                            <w:r w:rsidR="000F7F0A" w:rsidRPr="00C82A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start of radiographic</w:t>
                            </w:r>
                            <w:r w:rsidR="009049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ally</w:t>
                            </w:r>
                            <w:r w:rsidR="000F7F0A" w:rsidRPr="00C82A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visible callus or </w:t>
                            </w:r>
                            <w:r w:rsidR="000F7F0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surgical fixation</w:t>
                            </w:r>
                            <w:r w:rsidR="000F7F0A" w:rsidRPr="00C82A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1394B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-10.5pt;margin-top:23.1pt;width:471.75pt;height:6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" stroked="f">
                <v:textbox>
                  <w:txbxContent>
                    <w:p w14:paraId="6AD4A5A4" w14:textId="61BB48B0" w:rsidR="000F7F0A" w:rsidRPr="00C82AD0" w:rsidRDefault="00686314" w:rsidP="000F7F0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Supplement</w:t>
                      </w:r>
                      <w:r w:rsidR="000F7F0A" w:rsidRPr="00C82AD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1</w:t>
                      </w:r>
                      <w:r w:rsidR="000F7F0A" w:rsidRPr="00C82AD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="005B48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Outline of eligible follow-up radiographs. </w:t>
                      </w:r>
                      <w:r w:rsidR="00EB2F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This example covers the f</w:t>
                      </w:r>
                      <w:r w:rsidR="000F7F0A" w:rsidRPr="00C82AD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ollow-up of a type C fracture. follow-up radiographs </w:t>
                      </w:r>
                      <w:r w:rsidR="000F7F0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must</w:t>
                      </w:r>
                      <w:r w:rsidR="000F7F0A" w:rsidRPr="00C82AD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EB2F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have been </w:t>
                      </w:r>
                      <w:r w:rsidR="000F7F0A" w:rsidRPr="00C82AD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taken between day 8</w:t>
                      </w:r>
                      <w:r w:rsidR="000F7F0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post trauma</w:t>
                      </w:r>
                      <w:r w:rsidR="000F7F0A" w:rsidRPr="00C82AD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start of radiographic</w:t>
                      </w:r>
                      <w:r w:rsidR="009049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ally</w:t>
                      </w:r>
                      <w:r w:rsidR="000F7F0A" w:rsidRPr="00C82AD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visible callus or </w:t>
                      </w:r>
                      <w:r w:rsidR="000F7F0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surgical fixation</w:t>
                      </w:r>
                      <w:r w:rsidR="000F7F0A" w:rsidRPr="00C82AD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5CC56B" w14:textId="5D0E6266" w:rsidR="000F7F0A" w:rsidRDefault="000F7F0A"/>
    <w:p w14:paraId="0BE1DCAB" w14:textId="72DB3807" w:rsidR="000F7F0A" w:rsidRDefault="000F7F0A"/>
    <w:tbl>
      <w:tblPr>
        <w:tblW w:w="10140" w:type="dxa"/>
        <w:tblInd w:w="-271" w:type="dxa"/>
        <w:tblLook w:val="04A0" w:firstRow="1" w:lastRow="0" w:firstColumn="1" w:lastColumn="0" w:noHBand="0" w:noVBand="1"/>
      </w:tblPr>
      <w:tblGrid>
        <w:gridCol w:w="297"/>
        <w:gridCol w:w="2250"/>
        <w:gridCol w:w="2430"/>
        <w:gridCol w:w="2430"/>
        <w:gridCol w:w="2436"/>
        <w:gridCol w:w="297"/>
      </w:tblGrid>
      <w:tr w:rsidR="00E5440D" w:rsidRPr="00E5440D" w14:paraId="6ED975B5" w14:textId="77777777" w:rsidTr="00686314">
        <w:trPr>
          <w:trHeight w:val="4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2570349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4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3F25EC99" w14:textId="4D6318A3" w:rsidR="00E5440D" w:rsidRPr="00E5440D" w:rsidRDefault="00686314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Supplement</w:t>
            </w:r>
            <w:r w:rsidR="00E5440D" w:rsidRPr="00E54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     </w:t>
            </w:r>
            <w:r w:rsidR="00E5440D"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Comparison between in- and excluded patients for MMG, MLG and NSA 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CF284B2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Cs w:val="22"/>
              </w:rPr>
              <w:t> </w:t>
            </w:r>
          </w:p>
        </w:tc>
      </w:tr>
      <w:tr w:rsidR="00E5440D" w:rsidRPr="00E5440D" w14:paraId="44F653B9" w14:textId="77777777" w:rsidTr="00686314">
        <w:trPr>
          <w:trHeight w:val="39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78580D0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47AB804E" w14:textId="77777777" w:rsidR="00E5440D" w:rsidRPr="00E5440D" w:rsidRDefault="00E5440D" w:rsidP="00E5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19661AE3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7D22352D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245F00D3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BAF73B2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E5440D" w:rsidRPr="00E5440D" w14:paraId="2B60A302" w14:textId="77777777" w:rsidTr="00686314">
        <w:trPr>
          <w:trHeight w:val="30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38F6B4F4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B88B8D3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MMG incl.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7275BBA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 ± 7.6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3BF6F01F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 ± 10.2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B66B15A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13.6 ± 8.7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DAE863C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E5440D" w:rsidRPr="00E5440D" w14:paraId="09ADFACB" w14:textId="77777777" w:rsidTr="00686314">
        <w:trPr>
          <w:trHeight w:val="30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355A5D44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6B8D5DD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MMG excl.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5BF16928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 ± 5.4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575C169F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 ± 10.0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2DCAB9B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 ± 8.7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6B0049D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E5440D" w:rsidRPr="00E5440D" w14:paraId="214FFD4F" w14:textId="77777777" w:rsidTr="00686314">
        <w:trPr>
          <w:trHeight w:val="30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27AFC9C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339D5B8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p-</w:t>
            </w: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CC8E729" w14:textId="3633CB2B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258D85A" w14:textId="7A315039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0F6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570C0F8" w14:textId="50DF8BD9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1A7E6DA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E5440D" w:rsidRPr="00E5440D" w14:paraId="47DA5D6B" w14:textId="77777777" w:rsidTr="00686314">
        <w:trPr>
          <w:trHeight w:val="30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4B57773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0B43B27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MLG incl.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D4E041F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 ± 5.8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500FD40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22.9 ± 8.7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2007CB4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 ± 5.4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7BCFA48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E5440D" w:rsidRPr="00E5440D" w14:paraId="53AFFD8C" w14:textId="77777777" w:rsidTr="00686314">
        <w:trPr>
          <w:trHeight w:val="30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F3EB3BB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4381C8F4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MLG excl.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506FF12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 ± 6.1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58744BDA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23.3 ± 8.5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08EBCC5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 ± 6.4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EEC8B7C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E5440D" w:rsidRPr="00E5440D" w14:paraId="208F82BF" w14:textId="77777777" w:rsidTr="00686314">
        <w:trPr>
          <w:trHeight w:val="30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19EBFA6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22B0A56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p-</w:t>
            </w: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8386693" w14:textId="7F37AAC1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0F6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6C3ED5F" w14:textId="425E698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576126D" w14:textId="1A798134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F6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4DADD349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E5440D" w:rsidRPr="00E5440D" w14:paraId="39E4941D" w14:textId="77777777" w:rsidTr="00686314">
        <w:trPr>
          <w:trHeight w:val="30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3C978A17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C9970BF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NSA incl.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45870170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161.1 ± 11.3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674F0C6A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134.8 ± 15.8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5E9C1978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111.7 ± 15.4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589FE11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E5440D" w:rsidRPr="00E5440D" w14:paraId="483F0B44" w14:textId="77777777" w:rsidTr="00686314">
        <w:trPr>
          <w:trHeight w:val="30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112F062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E9C9CE5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NSA excl.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93BC6FE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159.0 ± 12.5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54DFB42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136.7 ± 13.7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BACC58E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114.4 ± 14.8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4E23A35D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E5440D" w:rsidRPr="00E5440D" w14:paraId="4AFE859C" w14:textId="77777777" w:rsidTr="00686314">
        <w:trPr>
          <w:trHeight w:val="319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359FF96F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5530E6F9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p-</w:t>
            </w: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5019BB84" w14:textId="159EB92F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063BA7B9" w14:textId="0532F859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399E25D8" w14:textId="0F6E319F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031EADCF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E5440D" w:rsidRPr="00E5440D" w14:paraId="4D0043A1" w14:textId="77777777" w:rsidTr="00686314">
        <w:trPr>
          <w:trHeight w:val="778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2158A058" w14:textId="77777777" w:rsidR="00E5440D" w:rsidRPr="00E5440D" w:rsidRDefault="00E5440D" w:rsidP="00E54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544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600C254F" w14:textId="77777777" w:rsidR="00E5440D" w:rsidRPr="00E5440D" w:rsidRDefault="00E5440D" w:rsidP="00E5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4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MMG and MLG (millimeters) are presented in means ± standard deviation and NSA (degrees) in means ± standard deviation. Abbreviations: incl., included patients; excl., excluded patients; MMG, maximal medial gap; MLG, maximal lateral gap; NSA, neck-shaft angle</w:t>
            </w:r>
          </w:p>
        </w:tc>
      </w:tr>
    </w:tbl>
    <w:p w14:paraId="5F014F50" w14:textId="77777777" w:rsidR="000F7F0A" w:rsidRDefault="000F7F0A"/>
    <w:sectPr w:rsidR="000F7F0A" w:rsidSect="00883E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67921" w14:textId="77777777" w:rsidR="009F07F1" w:rsidRDefault="009F07F1" w:rsidP="006A22A4">
      <w:pPr>
        <w:spacing w:after="0" w:line="240" w:lineRule="auto"/>
      </w:pPr>
      <w:r>
        <w:separator/>
      </w:r>
    </w:p>
  </w:endnote>
  <w:endnote w:type="continuationSeparator" w:id="0">
    <w:p w14:paraId="3D656D73" w14:textId="77777777" w:rsidR="009F07F1" w:rsidRDefault="009F07F1" w:rsidP="006A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1EE85" w14:textId="77777777" w:rsidR="009F07F1" w:rsidRDefault="009F07F1" w:rsidP="006A22A4">
      <w:pPr>
        <w:spacing w:after="0" w:line="240" w:lineRule="auto"/>
      </w:pPr>
      <w:r>
        <w:separator/>
      </w:r>
    </w:p>
  </w:footnote>
  <w:footnote w:type="continuationSeparator" w:id="0">
    <w:p w14:paraId="1D03FC06" w14:textId="77777777" w:rsidR="009F07F1" w:rsidRDefault="009F07F1" w:rsidP="006A22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visionView w:markup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0A"/>
    <w:rsid w:val="00051D15"/>
    <w:rsid w:val="00062974"/>
    <w:rsid w:val="000B3D13"/>
    <w:rsid w:val="000F6666"/>
    <w:rsid w:val="000F7F0A"/>
    <w:rsid w:val="001F434E"/>
    <w:rsid w:val="00274143"/>
    <w:rsid w:val="00305780"/>
    <w:rsid w:val="00442B3F"/>
    <w:rsid w:val="00504D66"/>
    <w:rsid w:val="005B4804"/>
    <w:rsid w:val="005F2D5B"/>
    <w:rsid w:val="006470F7"/>
    <w:rsid w:val="00660548"/>
    <w:rsid w:val="00686314"/>
    <w:rsid w:val="006A22A4"/>
    <w:rsid w:val="006A768A"/>
    <w:rsid w:val="006E2556"/>
    <w:rsid w:val="006F495D"/>
    <w:rsid w:val="0070726E"/>
    <w:rsid w:val="007115A2"/>
    <w:rsid w:val="00734122"/>
    <w:rsid w:val="00810059"/>
    <w:rsid w:val="00817D9C"/>
    <w:rsid w:val="00820E8E"/>
    <w:rsid w:val="00883E2F"/>
    <w:rsid w:val="00904976"/>
    <w:rsid w:val="009F07F1"/>
    <w:rsid w:val="00A9779A"/>
    <w:rsid w:val="00CC0CF8"/>
    <w:rsid w:val="00E35D8D"/>
    <w:rsid w:val="00E5440D"/>
    <w:rsid w:val="00E932E9"/>
    <w:rsid w:val="00EB2FE8"/>
    <w:rsid w:val="00EC61A5"/>
    <w:rsid w:val="00F2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F29C61F"/>
  <w15:chartTrackingRefBased/>
  <w15:docId w15:val="{BF9EED4C-A01D-42C7-871E-75D15C18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nl-NL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F0A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F7F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7F0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7F0A"/>
    <w:rPr>
      <w:sz w:val="20"/>
      <w:szCs w:val="25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6A22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2A4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6A22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2A4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Reinier Spek</dc:creator>
  <cp:keywords/>
  <dc:description/>
  <cp:lastModifiedBy>Sangeetha Sekar</cp:lastModifiedBy>
  <cp:revision>11</cp:revision>
  <dcterms:created xsi:type="dcterms:W3CDTF">2021-05-09T22:38:00Z</dcterms:created>
  <dcterms:modified xsi:type="dcterms:W3CDTF">2022-07-07T12:30:00Z</dcterms:modified>
</cp:coreProperties>
</file>