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3964"/>
        <w:gridCol w:w="3402"/>
        <w:gridCol w:w="1034"/>
      </w:tblGrid>
      <w:tr w:rsidR="001A0C4A" w14:paraId="4F8AC13E" w14:textId="77777777" w:rsidTr="003A0B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7A2501E5" w14:textId="427B3283" w:rsidR="001A0C4A" w:rsidRDefault="001A0C4A" w:rsidP="00991046">
            <w:pPr>
              <w:jc w:val="center"/>
            </w:pPr>
            <w:r>
              <w:t>Model</w:t>
            </w:r>
          </w:p>
        </w:tc>
        <w:tc>
          <w:tcPr>
            <w:tcW w:w="3402" w:type="dxa"/>
          </w:tcPr>
          <w:p w14:paraId="78C6AA32" w14:textId="1E30F085" w:rsidR="001A0C4A" w:rsidRDefault="001A0C4A" w:rsidP="009910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Brand</w:t>
            </w:r>
          </w:p>
        </w:tc>
        <w:tc>
          <w:tcPr>
            <w:tcW w:w="1033" w:type="dxa"/>
          </w:tcPr>
          <w:p w14:paraId="787C31AD" w14:textId="41A41F87" w:rsidR="001A0C4A" w:rsidRDefault="001A0C4A" w:rsidP="009910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Number</w:t>
            </w:r>
          </w:p>
        </w:tc>
      </w:tr>
      <w:tr w:rsidR="00991046" w14:paraId="612E81F0" w14:textId="77777777" w:rsidTr="003A0B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19244A0F" w14:textId="635CD5B6" w:rsidR="00991046" w:rsidRDefault="00991046" w:rsidP="003A0B9A">
            <w:r>
              <w:t>Secure-Fit Advanced</w:t>
            </w:r>
          </w:p>
        </w:tc>
        <w:tc>
          <w:tcPr>
            <w:tcW w:w="3402" w:type="dxa"/>
            <w:vMerge w:val="restart"/>
            <w:vAlign w:val="center"/>
          </w:tcPr>
          <w:p w14:paraId="2039CF75" w14:textId="6915808E" w:rsidR="00991046" w:rsidRDefault="00991046" w:rsidP="003A0B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A0C4A">
              <w:t xml:space="preserve">Stryker </w:t>
            </w:r>
            <w:proofErr w:type="spellStart"/>
            <w:r w:rsidRPr="001A0C4A">
              <w:t>Orthopedics</w:t>
            </w:r>
            <w:proofErr w:type="spellEnd"/>
            <w:r w:rsidR="000C3C5A">
              <w:t>,</w:t>
            </w:r>
            <w:r w:rsidRPr="001A0C4A">
              <w:t xml:space="preserve"> </w:t>
            </w:r>
            <w:proofErr w:type="spellStart"/>
            <w:r w:rsidRPr="001A0C4A">
              <w:t>Nahawa</w:t>
            </w:r>
            <w:proofErr w:type="spellEnd"/>
            <w:r w:rsidRPr="001A0C4A">
              <w:t xml:space="preserve"> NJ, USA</w:t>
            </w:r>
          </w:p>
        </w:tc>
        <w:tc>
          <w:tcPr>
            <w:tcW w:w="1033" w:type="dxa"/>
            <w:vAlign w:val="center"/>
          </w:tcPr>
          <w:p w14:paraId="64D88335" w14:textId="7B7F8F57" w:rsidR="00991046" w:rsidRDefault="00991046" w:rsidP="003A0B9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</w:tr>
      <w:tr w:rsidR="00991046" w14:paraId="30AF981E" w14:textId="77777777" w:rsidTr="003A0B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503BAD6D" w14:textId="4CA9BA85" w:rsidR="00991046" w:rsidRDefault="00991046" w:rsidP="003A0B9A">
            <w:r>
              <w:t>Accolade II</w:t>
            </w:r>
          </w:p>
        </w:tc>
        <w:tc>
          <w:tcPr>
            <w:tcW w:w="3402" w:type="dxa"/>
            <w:vMerge/>
            <w:vAlign w:val="center"/>
          </w:tcPr>
          <w:p w14:paraId="1C791540" w14:textId="4C826C14" w:rsidR="00991046" w:rsidRDefault="00991046" w:rsidP="003A0B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33" w:type="dxa"/>
            <w:vAlign w:val="center"/>
          </w:tcPr>
          <w:p w14:paraId="6C310C3E" w14:textId="7F27AF9B" w:rsidR="00991046" w:rsidRDefault="00991046" w:rsidP="003A0B9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</w:p>
        </w:tc>
      </w:tr>
      <w:tr w:rsidR="00991046" w14:paraId="238C3599" w14:textId="77777777" w:rsidTr="003A0B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5B6B7876" w14:textId="67C0208B" w:rsidR="00991046" w:rsidRDefault="00991046" w:rsidP="003A0B9A">
            <w:r>
              <w:t>Exeter</w:t>
            </w:r>
            <w:r w:rsidR="008E7386">
              <w:t xml:space="preserve"> </w:t>
            </w:r>
            <w:r w:rsidR="00C63FE8">
              <w:t>*</w:t>
            </w:r>
          </w:p>
        </w:tc>
        <w:tc>
          <w:tcPr>
            <w:tcW w:w="3402" w:type="dxa"/>
            <w:vMerge/>
            <w:vAlign w:val="center"/>
          </w:tcPr>
          <w:p w14:paraId="44F91E3C" w14:textId="548D51A8" w:rsidR="00991046" w:rsidRDefault="00991046" w:rsidP="003A0B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33" w:type="dxa"/>
            <w:vAlign w:val="center"/>
          </w:tcPr>
          <w:p w14:paraId="2409B5B2" w14:textId="0972D298" w:rsidR="00991046" w:rsidRDefault="00991046" w:rsidP="003A0B9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</w:tr>
      <w:tr w:rsidR="00991046" w14:paraId="2F1684D3" w14:textId="77777777" w:rsidTr="003A0B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54F0F071" w14:textId="6F7A0677" w:rsidR="00991046" w:rsidRDefault="00991046" w:rsidP="003A0B9A">
            <w:r>
              <w:t xml:space="preserve">Restoration Modular </w:t>
            </w:r>
            <w:r w:rsidRPr="00991046">
              <w:rPr>
                <w:b w:val="0"/>
                <w:bCs w:val="0"/>
              </w:rPr>
              <w:t>(</w:t>
            </w:r>
            <w:r w:rsidR="008E7386">
              <w:rPr>
                <w:b w:val="0"/>
                <w:bCs w:val="0"/>
              </w:rPr>
              <w:t xml:space="preserve">body size 70mm, </w:t>
            </w:r>
            <w:r w:rsidRPr="00991046">
              <w:rPr>
                <w:b w:val="0"/>
                <w:bCs w:val="0"/>
              </w:rPr>
              <w:t xml:space="preserve">conical distal stem </w:t>
            </w:r>
            <w:r w:rsidR="008E7386">
              <w:rPr>
                <w:b w:val="0"/>
                <w:bCs w:val="0"/>
              </w:rPr>
              <w:t xml:space="preserve">length </w:t>
            </w:r>
            <w:r w:rsidRPr="00991046">
              <w:rPr>
                <w:b w:val="0"/>
                <w:bCs w:val="0"/>
              </w:rPr>
              <w:t>1</w:t>
            </w:r>
            <w:r w:rsidR="008E7386">
              <w:rPr>
                <w:b w:val="0"/>
                <w:bCs w:val="0"/>
              </w:rPr>
              <w:t>5</w:t>
            </w:r>
            <w:r w:rsidRPr="00991046">
              <w:rPr>
                <w:b w:val="0"/>
                <w:bCs w:val="0"/>
              </w:rPr>
              <w:t>5mm)</w:t>
            </w:r>
          </w:p>
        </w:tc>
        <w:tc>
          <w:tcPr>
            <w:tcW w:w="3402" w:type="dxa"/>
            <w:vMerge/>
            <w:vAlign w:val="center"/>
          </w:tcPr>
          <w:p w14:paraId="3A45124B" w14:textId="77777777" w:rsidR="00991046" w:rsidRDefault="00991046" w:rsidP="003A0B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33" w:type="dxa"/>
            <w:vAlign w:val="center"/>
          </w:tcPr>
          <w:p w14:paraId="06DB88AA" w14:textId="07C519DD" w:rsidR="00991046" w:rsidRDefault="00991046" w:rsidP="003A0B9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</w:tr>
      <w:tr w:rsidR="000C3C5A" w14:paraId="61B70ADF" w14:textId="77777777" w:rsidTr="003A0B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0DF26CCB" w14:textId="03D0E969" w:rsidR="000C3C5A" w:rsidRDefault="000C3C5A" w:rsidP="003A0B9A">
            <w:r>
              <w:t>SP-CL</w:t>
            </w:r>
          </w:p>
        </w:tc>
        <w:tc>
          <w:tcPr>
            <w:tcW w:w="3402" w:type="dxa"/>
            <w:vMerge w:val="restart"/>
            <w:vAlign w:val="center"/>
          </w:tcPr>
          <w:p w14:paraId="28446EEE" w14:textId="1B0605BD" w:rsidR="000C3C5A" w:rsidRDefault="000C3C5A" w:rsidP="003A0B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Waldemar Link GmbH &amp; Co, Germany</w:t>
            </w:r>
          </w:p>
        </w:tc>
        <w:tc>
          <w:tcPr>
            <w:tcW w:w="1033" w:type="dxa"/>
            <w:vAlign w:val="center"/>
          </w:tcPr>
          <w:p w14:paraId="6460695D" w14:textId="173B62C5" w:rsidR="000C3C5A" w:rsidRDefault="000C3C5A" w:rsidP="003A0B9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</w:tr>
      <w:tr w:rsidR="000C3C5A" w14:paraId="678CA96F" w14:textId="77777777" w:rsidTr="003A0B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4628F10A" w14:textId="251D730D" w:rsidR="000C3C5A" w:rsidRDefault="000C3C5A" w:rsidP="003A0B9A">
            <w:r>
              <w:t>SP-II</w:t>
            </w:r>
            <w:r w:rsidR="00C63FE8">
              <w:t xml:space="preserve"> *</w:t>
            </w:r>
          </w:p>
        </w:tc>
        <w:tc>
          <w:tcPr>
            <w:tcW w:w="3402" w:type="dxa"/>
            <w:vMerge/>
            <w:vAlign w:val="center"/>
          </w:tcPr>
          <w:p w14:paraId="2BB3F948" w14:textId="77777777" w:rsidR="000C3C5A" w:rsidRDefault="000C3C5A" w:rsidP="003A0B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33" w:type="dxa"/>
            <w:vAlign w:val="center"/>
          </w:tcPr>
          <w:p w14:paraId="326F012B" w14:textId="5C48D42A" w:rsidR="000C3C5A" w:rsidRDefault="000C3C5A" w:rsidP="003A0B9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</w:tr>
      <w:tr w:rsidR="000C3C5A" w14:paraId="71DC40D4" w14:textId="77777777" w:rsidTr="003A0B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1A4CE6DC" w14:textId="5C5B78DF" w:rsidR="000C3C5A" w:rsidRDefault="000C3C5A" w:rsidP="003A0B9A">
            <w:r>
              <w:t xml:space="preserve">MP </w:t>
            </w:r>
            <w:r w:rsidR="008E7386" w:rsidRPr="008E7386">
              <w:rPr>
                <w:b w:val="0"/>
                <w:bCs w:val="0"/>
              </w:rPr>
              <w:t>(</w:t>
            </w:r>
            <w:r w:rsidR="008E7386">
              <w:rPr>
                <w:b w:val="0"/>
                <w:bCs w:val="0"/>
              </w:rPr>
              <w:t xml:space="preserve">proximal segment 35mm, </w:t>
            </w:r>
            <w:r w:rsidR="008E7386" w:rsidRPr="008E7386">
              <w:rPr>
                <w:b w:val="0"/>
                <w:bCs w:val="0"/>
              </w:rPr>
              <w:t>stem length 160</w:t>
            </w:r>
            <w:r w:rsidR="008E7386">
              <w:rPr>
                <w:b w:val="0"/>
                <w:bCs w:val="0"/>
              </w:rPr>
              <w:t>mm</w:t>
            </w:r>
            <w:r w:rsidR="008E7386" w:rsidRPr="008E7386">
              <w:rPr>
                <w:b w:val="0"/>
                <w:bCs w:val="0"/>
              </w:rPr>
              <w:t>)</w:t>
            </w:r>
          </w:p>
        </w:tc>
        <w:tc>
          <w:tcPr>
            <w:tcW w:w="3402" w:type="dxa"/>
            <w:vMerge/>
            <w:vAlign w:val="center"/>
          </w:tcPr>
          <w:p w14:paraId="1341501B" w14:textId="77777777" w:rsidR="000C3C5A" w:rsidRDefault="000C3C5A" w:rsidP="003A0B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33" w:type="dxa"/>
            <w:vAlign w:val="center"/>
          </w:tcPr>
          <w:p w14:paraId="4BAAC88A" w14:textId="71003CBA" w:rsidR="000C3C5A" w:rsidRDefault="000C3C5A" w:rsidP="003A0B9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</w:tr>
      <w:tr w:rsidR="00991046" w14:paraId="49953145" w14:textId="77777777" w:rsidTr="003A0B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5037FF6B" w14:textId="4838560A" w:rsidR="00991046" w:rsidRDefault="008E7386" w:rsidP="003A0B9A">
            <w:proofErr w:type="spellStart"/>
            <w:r>
              <w:t>PolarStem</w:t>
            </w:r>
            <w:proofErr w:type="spellEnd"/>
          </w:p>
        </w:tc>
        <w:tc>
          <w:tcPr>
            <w:tcW w:w="3402" w:type="dxa"/>
            <w:vAlign w:val="center"/>
          </w:tcPr>
          <w:p w14:paraId="0F4E7E85" w14:textId="1B919BF0" w:rsidR="00991046" w:rsidRDefault="00542623" w:rsidP="003A0B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2623">
              <w:t>Smith &amp; Nephew, Memphis, TN, US</w:t>
            </w:r>
          </w:p>
        </w:tc>
        <w:tc>
          <w:tcPr>
            <w:tcW w:w="1033" w:type="dxa"/>
            <w:vAlign w:val="center"/>
          </w:tcPr>
          <w:p w14:paraId="51587534" w14:textId="6ED825F3" w:rsidR="00991046" w:rsidRDefault="00CC53D0" w:rsidP="003A0B9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</w:tr>
      <w:tr w:rsidR="00CC53D0" w14:paraId="01365603" w14:textId="77777777" w:rsidTr="003A0B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49496736" w14:textId="6692A8AF" w:rsidR="00CC53D0" w:rsidRDefault="00CC53D0" w:rsidP="003A0B9A">
            <w:proofErr w:type="spellStart"/>
            <w:r>
              <w:t>Profemur</w:t>
            </w:r>
            <w:proofErr w:type="spellEnd"/>
            <w:r>
              <w:t>-Z</w:t>
            </w:r>
          </w:p>
        </w:tc>
        <w:tc>
          <w:tcPr>
            <w:tcW w:w="3402" w:type="dxa"/>
            <w:vAlign w:val="center"/>
          </w:tcPr>
          <w:p w14:paraId="20096321" w14:textId="2D16B6BF" w:rsidR="00CC53D0" w:rsidRPr="00542623" w:rsidRDefault="00CC53D0" w:rsidP="003A0B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CC53D0">
              <w:t>MicroPort</w:t>
            </w:r>
            <w:proofErr w:type="spellEnd"/>
            <w:r>
              <w:t xml:space="preserve"> </w:t>
            </w:r>
            <w:proofErr w:type="spellStart"/>
            <w:r w:rsidRPr="00CC53D0">
              <w:t>Orthopedics</w:t>
            </w:r>
            <w:proofErr w:type="spellEnd"/>
            <w:r w:rsidRPr="00CC53D0">
              <w:t xml:space="preserve"> Inc., USA</w:t>
            </w:r>
          </w:p>
        </w:tc>
        <w:tc>
          <w:tcPr>
            <w:tcW w:w="1033" w:type="dxa"/>
            <w:vAlign w:val="center"/>
          </w:tcPr>
          <w:p w14:paraId="232C9AAB" w14:textId="7534D063" w:rsidR="00CC53D0" w:rsidRDefault="00CC53D0" w:rsidP="003A0B9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</w:tr>
      <w:tr w:rsidR="009B5E80" w14:paraId="685FD845" w14:textId="77777777" w:rsidTr="003A0B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4EEAC810" w14:textId="57BC9604" w:rsidR="009B5E80" w:rsidRDefault="009B5E80" w:rsidP="003A0B9A">
            <w:r>
              <w:t>Corail</w:t>
            </w:r>
          </w:p>
        </w:tc>
        <w:tc>
          <w:tcPr>
            <w:tcW w:w="3402" w:type="dxa"/>
            <w:vMerge w:val="restart"/>
            <w:vAlign w:val="center"/>
          </w:tcPr>
          <w:p w14:paraId="2009E09C" w14:textId="79E48D7D" w:rsidR="009B5E80" w:rsidRDefault="009B5E80" w:rsidP="003A0B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542623">
              <w:t>DePuy</w:t>
            </w:r>
            <w:proofErr w:type="spellEnd"/>
            <w:r w:rsidRPr="00542623">
              <w:t>, Raynham, MA, USA</w:t>
            </w:r>
          </w:p>
        </w:tc>
        <w:tc>
          <w:tcPr>
            <w:tcW w:w="1033" w:type="dxa"/>
            <w:vAlign w:val="center"/>
          </w:tcPr>
          <w:p w14:paraId="35FA8F7F" w14:textId="1DBBB9EB" w:rsidR="009B5E80" w:rsidRDefault="009B5E80" w:rsidP="003A0B9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</w:t>
            </w:r>
          </w:p>
        </w:tc>
      </w:tr>
      <w:tr w:rsidR="009B5E80" w14:paraId="6A378487" w14:textId="77777777" w:rsidTr="003A0B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1526C90A" w14:textId="24C11127" w:rsidR="009B5E80" w:rsidRDefault="009B5E80" w:rsidP="003A0B9A">
            <w:proofErr w:type="spellStart"/>
            <w:r>
              <w:t>Trilock</w:t>
            </w:r>
            <w:proofErr w:type="spellEnd"/>
          </w:p>
        </w:tc>
        <w:tc>
          <w:tcPr>
            <w:tcW w:w="3402" w:type="dxa"/>
            <w:vMerge/>
            <w:vAlign w:val="center"/>
          </w:tcPr>
          <w:p w14:paraId="0BFB3856" w14:textId="77777777" w:rsidR="009B5E80" w:rsidRDefault="009B5E80" w:rsidP="003A0B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33" w:type="dxa"/>
            <w:vAlign w:val="center"/>
          </w:tcPr>
          <w:p w14:paraId="3FACFB75" w14:textId="45D8416A" w:rsidR="009B5E80" w:rsidRDefault="009B5E80" w:rsidP="003A0B9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</w:tr>
      <w:tr w:rsidR="009B5E80" w14:paraId="64226E83" w14:textId="77777777" w:rsidTr="003A0B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5CC2432F" w14:textId="5D0CB3C0" w:rsidR="009B5E80" w:rsidRDefault="009B5E80" w:rsidP="003A0B9A">
            <w:r>
              <w:t xml:space="preserve">S-ROM </w:t>
            </w:r>
            <w:r w:rsidRPr="009B5E80">
              <w:rPr>
                <w:b w:val="0"/>
                <w:bCs w:val="0"/>
              </w:rPr>
              <w:t>(N standard 130mm)</w:t>
            </w:r>
          </w:p>
        </w:tc>
        <w:tc>
          <w:tcPr>
            <w:tcW w:w="3402" w:type="dxa"/>
            <w:vMerge/>
            <w:vAlign w:val="center"/>
          </w:tcPr>
          <w:p w14:paraId="23984641" w14:textId="77777777" w:rsidR="009B5E80" w:rsidRDefault="009B5E80" w:rsidP="003A0B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33" w:type="dxa"/>
            <w:vAlign w:val="center"/>
          </w:tcPr>
          <w:p w14:paraId="23CBFFD6" w14:textId="34059B1D" w:rsidR="009B5E80" w:rsidRDefault="009B5E80" w:rsidP="003A0B9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</w:tr>
      <w:tr w:rsidR="00C63FE8" w14:paraId="6410BF8A" w14:textId="77777777" w:rsidTr="003A0B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48209769" w14:textId="3C430D24" w:rsidR="00C63FE8" w:rsidRDefault="00C63FE8" w:rsidP="003A0B9A">
            <w:proofErr w:type="spellStart"/>
            <w:r>
              <w:t>Taperloc</w:t>
            </w:r>
            <w:proofErr w:type="spellEnd"/>
            <w:r>
              <w:t xml:space="preserve"> standard</w:t>
            </w:r>
          </w:p>
        </w:tc>
        <w:tc>
          <w:tcPr>
            <w:tcW w:w="3402" w:type="dxa"/>
            <w:vMerge w:val="restart"/>
            <w:vAlign w:val="center"/>
          </w:tcPr>
          <w:p w14:paraId="255D84FE" w14:textId="20064569" w:rsidR="00C63FE8" w:rsidRDefault="00C63FE8" w:rsidP="003A0B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06536">
              <w:t>Zimmer-Biomet, Warsaw, Indiana, USA</w:t>
            </w:r>
          </w:p>
        </w:tc>
        <w:tc>
          <w:tcPr>
            <w:tcW w:w="1033" w:type="dxa"/>
            <w:vAlign w:val="center"/>
          </w:tcPr>
          <w:p w14:paraId="0FC3C2B1" w14:textId="3E7BF492" w:rsidR="00C63FE8" w:rsidRDefault="00B55C73" w:rsidP="003A0B9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</w:tr>
      <w:tr w:rsidR="00C63FE8" w14:paraId="0F281166" w14:textId="77777777" w:rsidTr="003A0B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1F55F9D7" w14:textId="58884387" w:rsidR="00C63FE8" w:rsidRDefault="00C63FE8" w:rsidP="003A0B9A">
            <w:proofErr w:type="spellStart"/>
            <w:r>
              <w:t>Taperloc</w:t>
            </w:r>
            <w:proofErr w:type="spellEnd"/>
            <w:r>
              <w:t xml:space="preserve"> </w:t>
            </w:r>
            <w:proofErr w:type="spellStart"/>
            <w:r>
              <w:t>Microplasty</w:t>
            </w:r>
            <w:proofErr w:type="spellEnd"/>
          </w:p>
        </w:tc>
        <w:tc>
          <w:tcPr>
            <w:tcW w:w="3402" w:type="dxa"/>
            <w:vMerge/>
            <w:vAlign w:val="center"/>
          </w:tcPr>
          <w:p w14:paraId="405E6454" w14:textId="77777777" w:rsidR="00C63FE8" w:rsidRDefault="00C63FE8" w:rsidP="003A0B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33" w:type="dxa"/>
            <w:vAlign w:val="center"/>
          </w:tcPr>
          <w:p w14:paraId="003BBF57" w14:textId="4476417F" w:rsidR="00C63FE8" w:rsidRDefault="00B55C73" w:rsidP="003A0B9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</w:tr>
      <w:tr w:rsidR="00C63FE8" w14:paraId="050C9691" w14:textId="77777777" w:rsidTr="003A0B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3037DF13" w14:textId="43F242F8" w:rsidR="00C63FE8" w:rsidRDefault="00C63FE8" w:rsidP="003A0B9A">
            <w:proofErr w:type="spellStart"/>
            <w:r>
              <w:t>Arcos</w:t>
            </w:r>
            <w:proofErr w:type="spellEnd"/>
            <w:r>
              <w:t xml:space="preserve"> </w:t>
            </w:r>
            <w:r w:rsidRPr="00CC53D0">
              <w:rPr>
                <w:b w:val="0"/>
                <w:bCs w:val="0"/>
              </w:rPr>
              <w:t>(vertical body height 60mm, distal stem length 115mm)</w:t>
            </w:r>
          </w:p>
        </w:tc>
        <w:tc>
          <w:tcPr>
            <w:tcW w:w="3402" w:type="dxa"/>
            <w:vMerge/>
            <w:vAlign w:val="center"/>
          </w:tcPr>
          <w:p w14:paraId="6A75A5A1" w14:textId="77777777" w:rsidR="00C63FE8" w:rsidRDefault="00C63FE8" w:rsidP="003A0B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33" w:type="dxa"/>
            <w:vAlign w:val="center"/>
          </w:tcPr>
          <w:p w14:paraId="3E600780" w14:textId="6FF535C5" w:rsidR="00C63FE8" w:rsidRDefault="00C63FE8" w:rsidP="003A0B9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</w:tr>
      <w:tr w:rsidR="00C63FE8" w14:paraId="5B92283C" w14:textId="77777777" w:rsidTr="003A0B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2A44C698" w14:textId="6ABEC988" w:rsidR="00C63FE8" w:rsidRDefault="00C63FE8" w:rsidP="003A0B9A">
            <w:proofErr w:type="spellStart"/>
            <w:r>
              <w:t>Fitmore</w:t>
            </w:r>
            <w:proofErr w:type="spellEnd"/>
            <w:r>
              <w:t xml:space="preserve"> B</w:t>
            </w:r>
          </w:p>
        </w:tc>
        <w:tc>
          <w:tcPr>
            <w:tcW w:w="3402" w:type="dxa"/>
            <w:vMerge/>
            <w:vAlign w:val="center"/>
          </w:tcPr>
          <w:p w14:paraId="2B837D87" w14:textId="77777777" w:rsidR="00C63FE8" w:rsidRDefault="00C63FE8" w:rsidP="003A0B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33" w:type="dxa"/>
            <w:vAlign w:val="center"/>
          </w:tcPr>
          <w:p w14:paraId="6E736261" w14:textId="3D154CF4" w:rsidR="00C63FE8" w:rsidRDefault="00B55C73" w:rsidP="003A0B9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</w:tr>
      <w:tr w:rsidR="00C63FE8" w14:paraId="065CEFEA" w14:textId="77777777" w:rsidTr="003A0B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1907DCC6" w14:textId="680F2A04" w:rsidR="00C63FE8" w:rsidRDefault="00C63FE8" w:rsidP="003A0B9A">
            <w:r>
              <w:t>CLS</w:t>
            </w:r>
          </w:p>
        </w:tc>
        <w:tc>
          <w:tcPr>
            <w:tcW w:w="3402" w:type="dxa"/>
            <w:vMerge/>
            <w:vAlign w:val="center"/>
          </w:tcPr>
          <w:p w14:paraId="5DAD51FF" w14:textId="77777777" w:rsidR="00C63FE8" w:rsidRDefault="00C63FE8" w:rsidP="003A0B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33" w:type="dxa"/>
            <w:vAlign w:val="center"/>
          </w:tcPr>
          <w:p w14:paraId="5D2F9B12" w14:textId="54FC2348" w:rsidR="00C63FE8" w:rsidRDefault="00C63FE8" w:rsidP="003A0B9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</w:p>
        </w:tc>
      </w:tr>
      <w:tr w:rsidR="00C63FE8" w14:paraId="1E269071" w14:textId="77777777" w:rsidTr="003A0B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7B2DF324" w14:textId="2D6C2816" w:rsidR="00C63FE8" w:rsidRDefault="00C63FE8" w:rsidP="003A0B9A">
            <w:proofErr w:type="spellStart"/>
            <w:r w:rsidRPr="00C63FE8">
              <w:t>Zweymuller</w:t>
            </w:r>
            <w:proofErr w:type="spellEnd"/>
          </w:p>
        </w:tc>
        <w:tc>
          <w:tcPr>
            <w:tcW w:w="3402" w:type="dxa"/>
            <w:vMerge/>
            <w:vAlign w:val="center"/>
          </w:tcPr>
          <w:p w14:paraId="2CD5A5EA" w14:textId="6168B442" w:rsidR="00C63FE8" w:rsidRDefault="00C63FE8" w:rsidP="003A0B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33" w:type="dxa"/>
            <w:vAlign w:val="center"/>
          </w:tcPr>
          <w:p w14:paraId="1B4AC2F9" w14:textId="70E3C4A7" w:rsidR="00C63FE8" w:rsidRDefault="00C63FE8" w:rsidP="003A0B9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</w:t>
            </w:r>
          </w:p>
        </w:tc>
      </w:tr>
      <w:tr w:rsidR="00C63FE8" w14:paraId="61E16B38" w14:textId="77777777" w:rsidTr="003A0B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3CFC1409" w14:textId="06F43DE1" w:rsidR="00C63FE8" w:rsidRDefault="00C63FE8" w:rsidP="003A0B9A">
            <w:r>
              <w:t>Avenir</w:t>
            </w:r>
          </w:p>
        </w:tc>
        <w:tc>
          <w:tcPr>
            <w:tcW w:w="3402" w:type="dxa"/>
            <w:vMerge/>
            <w:vAlign w:val="center"/>
          </w:tcPr>
          <w:p w14:paraId="2D997D08" w14:textId="77777777" w:rsidR="00C63FE8" w:rsidRDefault="00C63FE8" w:rsidP="003A0B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33" w:type="dxa"/>
            <w:vAlign w:val="center"/>
          </w:tcPr>
          <w:p w14:paraId="745E54A0" w14:textId="3455D1D9" w:rsidR="00C63FE8" w:rsidRDefault="00B55C73" w:rsidP="003A0B9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</w:tc>
      </w:tr>
      <w:tr w:rsidR="00C63FE8" w14:paraId="50D116C6" w14:textId="77777777" w:rsidTr="003A0B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7D89B62E" w14:textId="77E21974" w:rsidR="00C63FE8" w:rsidRDefault="00C63FE8" w:rsidP="003A0B9A">
            <w:r>
              <w:t xml:space="preserve">Wagner SL </w:t>
            </w:r>
            <w:r w:rsidRPr="003A0B9A">
              <w:rPr>
                <w:b w:val="0"/>
                <w:bCs w:val="0"/>
              </w:rPr>
              <w:t xml:space="preserve">(190mm – </w:t>
            </w:r>
            <w:r w:rsidR="00A82DB1" w:rsidRPr="003A0B9A">
              <w:rPr>
                <w:b w:val="0"/>
                <w:bCs w:val="0"/>
              </w:rPr>
              <w:t>current version</w:t>
            </w:r>
            <w:r w:rsidRPr="003A0B9A">
              <w:rPr>
                <w:b w:val="0"/>
                <w:bCs w:val="0"/>
              </w:rPr>
              <w:t>)</w:t>
            </w:r>
          </w:p>
        </w:tc>
        <w:tc>
          <w:tcPr>
            <w:tcW w:w="3402" w:type="dxa"/>
            <w:vMerge/>
            <w:vAlign w:val="center"/>
          </w:tcPr>
          <w:p w14:paraId="271EF3A1" w14:textId="77777777" w:rsidR="00C63FE8" w:rsidRDefault="00C63FE8" w:rsidP="003A0B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33" w:type="dxa"/>
            <w:vAlign w:val="center"/>
          </w:tcPr>
          <w:p w14:paraId="69753723" w14:textId="6CFC2AD5" w:rsidR="00C63FE8" w:rsidRDefault="00C63FE8" w:rsidP="003A0B9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</w:tr>
      <w:tr w:rsidR="00991046" w14:paraId="4CF31C95" w14:textId="77777777" w:rsidTr="003A0B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6472CB92" w14:textId="737312CF" w:rsidR="00991046" w:rsidRDefault="003A0B9A" w:rsidP="003A0B9A">
            <w:r>
              <w:t xml:space="preserve">Wagner SL </w:t>
            </w:r>
            <w:r w:rsidRPr="003A0B9A">
              <w:rPr>
                <w:b w:val="0"/>
                <w:bCs w:val="0"/>
              </w:rPr>
              <w:t>(265mm – older version)</w:t>
            </w:r>
          </w:p>
        </w:tc>
        <w:tc>
          <w:tcPr>
            <w:tcW w:w="3402" w:type="dxa"/>
            <w:vAlign w:val="center"/>
          </w:tcPr>
          <w:p w14:paraId="22F89CCC" w14:textId="3B0D890C" w:rsidR="00991046" w:rsidRDefault="00A82DB1" w:rsidP="003A0B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Sulzer, Winterthur, </w:t>
            </w:r>
            <w:r w:rsidR="003A0B9A">
              <w:t>Switzerland</w:t>
            </w:r>
          </w:p>
        </w:tc>
        <w:tc>
          <w:tcPr>
            <w:tcW w:w="1033" w:type="dxa"/>
            <w:vAlign w:val="center"/>
          </w:tcPr>
          <w:p w14:paraId="36A40225" w14:textId="114F6B0D" w:rsidR="00991046" w:rsidRDefault="003A0B9A" w:rsidP="003A0B9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</w:tr>
    </w:tbl>
    <w:p w14:paraId="2B058EA1" w14:textId="50AD6842" w:rsidR="00E14620" w:rsidRDefault="00E14620"/>
    <w:p w14:paraId="2A613965" w14:textId="18B04C7D" w:rsidR="00772EF9" w:rsidRPr="00772EF9" w:rsidRDefault="00C63FE8">
      <w:r>
        <w:t xml:space="preserve">* </w:t>
      </w:r>
      <w:proofErr w:type="gramStart"/>
      <w:r>
        <w:t>cemented</w:t>
      </w:r>
      <w:proofErr w:type="gramEnd"/>
    </w:p>
    <w:sectPr w:rsidR="00772EF9" w:rsidRPr="00772EF9" w:rsidSect="003C63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91EFC" w14:textId="77777777" w:rsidR="00B4719C" w:rsidRDefault="00B4719C" w:rsidP="004133FE">
      <w:r>
        <w:separator/>
      </w:r>
    </w:p>
  </w:endnote>
  <w:endnote w:type="continuationSeparator" w:id="0">
    <w:p w14:paraId="575F84FD" w14:textId="77777777" w:rsidR="00B4719C" w:rsidRDefault="00B4719C" w:rsidP="00413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93922" w14:textId="77777777" w:rsidR="004133FE" w:rsidRDefault="004133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56695" w14:textId="77777777" w:rsidR="004133FE" w:rsidRDefault="004133F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D2278" w14:textId="77777777" w:rsidR="004133FE" w:rsidRDefault="004133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8238B" w14:textId="77777777" w:rsidR="00B4719C" w:rsidRDefault="00B4719C" w:rsidP="004133FE">
      <w:r>
        <w:separator/>
      </w:r>
    </w:p>
  </w:footnote>
  <w:footnote w:type="continuationSeparator" w:id="0">
    <w:p w14:paraId="507CEA92" w14:textId="77777777" w:rsidR="00B4719C" w:rsidRDefault="00B4719C" w:rsidP="004133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1C8E2" w14:textId="77777777" w:rsidR="004133FE" w:rsidRDefault="004133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B8D1F" w14:textId="77777777" w:rsidR="004133FE" w:rsidRDefault="004133F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AEB2C" w14:textId="77777777" w:rsidR="004133FE" w:rsidRDefault="004133F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C4A"/>
    <w:rsid w:val="000C3C5A"/>
    <w:rsid w:val="001A0C4A"/>
    <w:rsid w:val="003A0B9A"/>
    <w:rsid w:val="003C635C"/>
    <w:rsid w:val="004133FE"/>
    <w:rsid w:val="00542623"/>
    <w:rsid w:val="005722A3"/>
    <w:rsid w:val="00706536"/>
    <w:rsid w:val="00772EF9"/>
    <w:rsid w:val="00856806"/>
    <w:rsid w:val="008E7386"/>
    <w:rsid w:val="00991046"/>
    <w:rsid w:val="009B5E80"/>
    <w:rsid w:val="00A82DB1"/>
    <w:rsid w:val="00B4719C"/>
    <w:rsid w:val="00B55C73"/>
    <w:rsid w:val="00C63FE8"/>
    <w:rsid w:val="00CC53D0"/>
    <w:rsid w:val="00E066AE"/>
    <w:rsid w:val="00E1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5F98DA8"/>
  <w15:chartTrackingRefBased/>
  <w15:docId w15:val="{86A4C76B-4EAF-8643-B273-EFDE739E1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0C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1A0C4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C63FE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33F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33F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133F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33FE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7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 Innocenti</dc:creator>
  <cp:keywords/>
  <dc:description/>
  <cp:lastModifiedBy>Matteo Innocenti</cp:lastModifiedBy>
  <cp:revision>7</cp:revision>
  <dcterms:created xsi:type="dcterms:W3CDTF">2022-08-15T07:35:00Z</dcterms:created>
  <dcterms:modified xsi:type="dcterms:W3CDTF">2022-08-15T16:23:00Z</dcterms:modified>
</cp:coreProperties>
</file>