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85BB70" w14:textId="77777777" w:rsidR="001F0177" w:rsidRPr="002E6DB1" w:rsidRDefault="001F0177" w:rsidP="001F0177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  <w:b/>
          <w:bCs/>
          <w:color w:val="000000" w:themeColor="text1"/>
          <w:kern w:val="0"/>
          <w:sz w:val="32"/>
          <w:szCs w:val="32"/>
          <w:lang w:val="en-US"/>
          <w14:ligatures w14:val="none"/>
        </w:rPr>
      </w:pPr>
      <w:r w:rsidRPr="002E6DB1">
        <w:rPr>
          <w:rFonts w:ascii="Times New Roman" w:eastAsia="Calibri" w:hAnsi="Times New Roman" w:cs="Times New Roman"/>
          <w:b/>
          <w:bCs/>
          <w:color w:val="000000" w:themeColor="text1"/>
          <w:kern w:val="0"/>
          <w:sz w:val="32"/>
          <w:szCs w:val="32"/>
          <w:lang w:val="en-US"/>
          <w14:ligatures w14:val="none"/>
        </w:rPr>
        <w:t xml:space="preserve">Supplementary data I </w:t>
      </w:r>
    </w:p>
    <w:p w14:paraId="46746A1D" w14:textId="77777777" w:rsidR="001F0177" w:rsidRPr="002E6DB1" w:rsidRDefault="001F0177" w:rsidP="001F0177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  <w:b/>
          <w:bCs/>
          <w:color w:val="000000" w:themeColor="text1"/>
          <w:kern w:val="0"/>
          <w:sz w:val="32"/>
          <w:szCs w:val="32"/>
          <w:lang w:val="en-US"/>
          <w14:ligatures w14:val="none"/>
        </w:rPr>
      </w:pPr>
    </w:p>
    <w:p w14:paraId="7B17BDBD" w14:textId="77777777" w:rsidR="001F0177" w:rsidRPr="002E6DB1" w:rsidRDefault="001F0177" w:rsidP="001F0177">
      <w:pPr>
        <w:spacing w:after="0" w:line="360" w:lineRule="auto"/>
        <w:jc w:val="both"/>
        <w:outlineLvl w:val="1"/>
        <w:rPr>
          <w:rFonts w:ascii="Times New Roman" w:eastAsia="Calibri" w:hAnsi="Times New Roman" w:cs="Times New Roman"/>
          <w:b/>
          <w:bCs/>
          <w:color w:val="000000" w:themeColor="text1"/>
          <w:kern w:val="0"/>
          <w:sz w:val="24"/>
          <w:szCs w:val="24"/>
          <w:lang w:val="en-US"/>
          <w14:ligatures w14:val="none"/>
        </w:rPr>
      </w:pPr>
      <w:r w:rsidRPr="002E6DB1">
        <w:rPr>
          <w:rFonts w:ascii="Times New Roman" w:eastAsia="Calibri" w:hAnsi="Times New Roman" w:cs="Times New Roman"/>
          <w:b/>
          <w:bCs/>
          <w:color w:val="000000" w:themeColor="text1"/>
          <w:kern w:val="0"/>
          <w:sz w:val="24"/>
          <w:szCs w:val="24"/>
          <w:lang w:val="en-US"/>
          <w14:ligatures w14:val="none"/>
        </w:rPr>
        <w:t>Literature Search</w:t>
      </w:r>
    </w:p>
    <w:p w14:paraId="58D6E861" w14:textId="77777777" w:rsidR="001F0177" w:rsidRPr="002E6DB1" w:rsidRDefault="001F0177" w:rsidP="001F0177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</w:p>
    <w:p w14:paraId="479DC0A8" w14:textId="77777777" w:rsidR="001F0177" w:rsidRPr="002E6DB1" w:rsidRDefault="001F0177" w:rsidP="001F0177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Comple search performed on September 5</w:t>
      </w:r>
      <w:r w:rsidRPr="002E6DB1">
        <w:rPr>
          <w:rFonts w:ascii="Times New Roman" w:eastAsia="Calibri" w:hAnsi="Times New Roman" w:cs="Times New Roman"/>
          <w:color w:val="000000" w:themeColor="text1"/>
          <w:kern w:val="0"/>
          <w:vertAlign w:val="superscript"/>
          <w:lang w:val="en-US"/>
          <w14:ligatures w14:val="none"/>
        </w:rPr>
        <w:t>th</w:t>
      </w:r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 2023 in PubMed and Embase. </w:t>
      </w:r>
    </w:p>
    <w:p w14:paraId="09F4CAB2" w14:textId="77777777" w:rsidR="001F0177" w:rsidRPr="002E6DB1" w:rsidRDefault="001F0177" w:rsidP="001F0177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</w:p>
    <w:p w14:paraId="0F10C417" w14:textId="77777777" w:rsidR="001F0177" w:rsidRPr="002E6DB1" w:rsidRDefault="001F0177" w:rsidP="001F0177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color w:val="000000" w:themeColor="text1"/>
          <w:kern w:val="0"/>
          <w:lang w:val="en-US"/>
          <w14:ligatures w14:val="none"/>
        </w:rPr>
      </w:pPr>
      <w:proofErr w:type="spellStart"/>
      <w:r w:rsidRPr="002E6DB1">
        <w:rPr>
          <w:rFonts w:ascii="Times New Roman" w:eastAsia="Calibri" w:hAnsi="Times New Roman" w:cs="Times New Roman"/>
          <w:b/>
          <w:bCs/>
          <w:color w:val="000000" w:themeColor="text1"/>
          <w:kern w:val="0"/>
          <w:lang w:val="en-US"/>
          <w14:ligatures w14:val="none"/>
        </w:rPr>
        <w:t>Pubmed</w:t>
      </w:r>
      <w:proofErr w:type="spellEnd"/>
      <w:r w:rsidRPr="002E6DB1">
        <w:rPr>
          <w:rFonts w:ascii="Times New Roman" w:eastAsia="Calibri" w:hAnsi="Times New Roman" w:cs="Times New Roman"/>
          <w:b/>
          <w:bCs/>
          <w:color w:val="000000" w:themeColor="text1"/>
          <w:kern w:val="0"/>
          <w:lang w:val="en-US"/>
          <w14:ligatures w14:val="none"/>
        </w:rPr>
        <w:t xml:space="preserve"> search (2952 hits): </w:t>
      </w:r>
    </w:p>
    <w:p w14:paraId="113F6D64" w14:textId="77777777" w:rsidR="001F0177" w:rsidRPr="002E6DB1" w:rsidRDefault="001F0177" w:rsidP="001F0177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</w:p>
    <w:p w14:paraId="4954504C" w14:textId="77777777" w:rsidR="001F0177" w:rsidRPr="002E6DB1" w:rsidRDefault="001F0177" w:rsidP="001F0177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(</w:t>
      </w:r>
      <w:bookmarkStart w:id="0" w:name="_GoBack"/>
      <w:bookmarkEnd w:id="0"/>
    </w:p>
    <w:p w14:paraId="42994B93" w14:textId="77777777" w:rsidR="001F0177" w:rsidRPr="002E6DB1" w:rsidRDefault="001F0177" w:rsidP="001F0177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</w:p>
    <w:p w14:paraId="0DF529B0" w14:textId="77777777" w:rsidR="001F0177" w:rsidRPr="002E6DB1" w:rsidRDefault="001F0177" w:rsidP="001F0177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Orthopedic procedures [mesh] OR orthopedics [mesh] OR orthopedic* 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tiab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] OR 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orthopaedic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* 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tiab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]</w:t>
      </w:r>
    </w:p>
    <w:p w14:paraId="114CEBE7" w14:textId="77777777" w:rsidR="001F0177" w:rsidRPr="002E6DB1" w:rsidRDefault="001F0177" w:rsidP="001F0177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</w:p>
    <w:p w14:paraId="4F02C1C7" w14:textId="77777777" w:rsidR="001F0177" w:rsidRPr="002E6DB1" w:rsidRDefault="001F0177" w:rsidP="001F0177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AND</w:t>
      </w:r>
    </w:p>
    <w:p w14:paraId="37D0C65C" w14:textId="77777777" w:rsidR="001F0177" w:rsidRPr="002E6DB1" w:rsidRDefault="001F0177" w:rsidP="001F0177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</w:p>
    <w:p w14:paraId="5F5693CF" w14:textId="77777777" w:rsidR="001F0177" w:rsidRPr="002E6DB1" w:rsidRDefault="001F0177" w:rsidP="001F0177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  <w:proofErr w:type="spellStart"/>
      <w:proofErr w:type="gram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templat</w:t>
      </w:r>
      <w:proofErr w:type="spellEnd"/>
      <w:proofErr w:type="gram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* 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tiab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] OR guide 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tiab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] OR guides 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tiab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] OR instrument* 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tiab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] OR jigs 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tiab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] OR jig 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tiab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]</w:t>
      </w:r>
    </w:p>
    <w:p w14:paraId="1771449E" w14:textId="77777777" w:rsidR="001F0177" w:rsidRPr="002E6DB1" w:rsidRDefault="001F0177" w:rsidP="001F0177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</w:p>
    <w:p w14:paraId="6F6221C2" w14:textId="77777777" w:rsidR="001F0177" w:rsidRPr="002E6DB1" w:rsidRDefault="001F0177" w:rsidP="001F0177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AND</w:t>
      </w:r>
    </w:p>
    <w:p w14:paraId="22B610CE" w14:textId="77777777" w:rsidR="001F0177" w:rsidRPr="002E6DB1" w:rsidRDefault="001F0177" w:rsidP="001F0177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</w:p>
    <w:p w14:paraId="3DAF7618" w14:textId="77777777" w:rsidR="001F0177" w:rsidRPr="002E6DB1" w:rsidRDefault="001F0177" w:rsidP="001F0177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Patient-specific modeling [mesh] OR Precision medicine/instrumentation [mesh] Printing, three-dimensional [mesh] OR Patient-specific 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tiab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] OR Custom* 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tiab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] OR Patient matched 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tiab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] OR Individual* 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tiab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] OR Personal* 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tiab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] OR Plan* 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tiab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] OR 3d 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tiab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] OR 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Threedimension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* 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tiab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] OR three dimension* 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tiab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] OR 3 dimension* 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tiab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] OR 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osteotom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* 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tiab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] OR cutting 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tiab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] OR drill* 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tiab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] OR saw 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tiab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] OR sawing 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tiab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] OR correction* 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tiab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]</w:t>
      </w:r>
    </w:p>
    <w:p w14:paraId="0F524698" w14:textId="77777777" w:rsidR="001F0177" w:rsidRPr="002E6DB1" w:rsidRDefault="001F0177" w:rsidP="001F0177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</w:p>
    <w:p w14:paraId="626B00D2" w14:textId="77777777" w:rsidR="001F0177" w:rsidRPr="002E6DB1" w:rsidRDefault="001F0177" w:rsidP="001F0177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AND</w:t>
      </w:r>
    </w:p>
    <w:p w14:paraId="3E0B5CB2" w14:textId="77777777" w:rsidR="001F0177" w:rsidRPr="002E6DB1" w:rsidRDefault="001F0177" w:rsidP="001F0177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</w:p>
    <w:p w14:paraId="54EFDB6D" w14:textId="77777777" w:rsidR="001F0177" w:rsidRPr="002E6DB1" w:rsidRDefault="001F0177" w:rsidP="001F0177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(randomized controlled trial[pt] OR controlled clinical trial[pt] OR randomized controlled trials[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mh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] OR random allocation[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mh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] OR double-blind method[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mh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] OR single-blind method[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mh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] OR clinical trial[pt] OR clinical trials[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mh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] OR "clinical trial"[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tw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] OR ((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singl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*[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tw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] OR 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doubl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*[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tw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] OR 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trebl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*[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tw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] OR 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tripl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*[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tw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]) AND (mask*[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tw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] OR blind*[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tw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])) OR "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latin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 square"[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tw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] OR placebos[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mh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] OR placebo*[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tw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] OR random*[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tw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] OR research design[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mh:noexp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] OR comparative study[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pt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] OR evaluation studies[pt] OR follow-up studies[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mh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] OR prospective studies[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mh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] OR cross-over studies[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mh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] OR control[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tw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] OR 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controll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*[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tw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] OR 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prospectiv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*[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tw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] OR volunteer*[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tw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]) NOT (</w:t>
      </w:r>
      <w:proofErr w:type="gram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animals[</w:t>
      </w:r>
      <w:proofErr w:type="spellStart"/>
      <w:proofErr w:type="gram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mh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] NOT humans[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mh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])</w:t>
      </w:r>
    </w:p>
    <w:p w14:paraId="10C1B85F" w14:textId="77777777" w:rsidR="001F0177" w:rsidRPr="002E6DB1" w:rsidRDefault="001F0177" w:rsidP="001F0177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</w:p>
    <w:p w14:paraId="72CACAD5" w14:textId="77777777" w:rsidR="001F0177" w:rsidRPr="002E6DB1" w:rsidRDefault="001F0177" w:rsidP="001F0177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NOT</w:t>
      </w:r>
    </w:p>
    <w:p w14:paraId="68D441AA" w14:textId="77777777" w:rsidR="001F0177" w:rsidRPr="002E6DB1" w:rsidRDefault="001F0177" w:rsidP="001F0177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</w:p>
    <w:p w14:paraId="31E8135D" w14:textId="77777777" w:rsidR="001F0177" w:rsidRPr="002E6DB1" w:rsidRDefault="001F0177" w:rsidP="001F0177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Arthroplasty, Replacement, Knee [Mesh] OR knee replacement 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ti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] OR TKA 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Ti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] OR total knee arthroplasty* [Ti] OR Knee Arthroplasty 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Ti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] OR 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Unicompartmental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 Knee Arthroplasty* [Ti] OR UKA [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ti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]</w:t>
      </w:r>
    </w:p>
    <w:p w14:paraId="2F3BB33F" w14:textId="77777777" w:rsidR="001F0177" w:rsidRPr="002E6DB1" w:rsidRDefault="001F0177" w:rsidP="001F0177">
      <w:pPr>
        <w:spacing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</w:p>
    <w:p w14:paraId="20585746" w14:textId="77777777" w:rsidR="001F0177" w:rsidRPr="002E6DB1" w:rsidRDefault="001F0177" w:rsidP="001F0177">
      <w:pPr>
        <w:spacing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) Filters: from 2008 – 2023</w:t>
      </w:r>
    </w:p>
    <w:p w14:paraId="7818D4AB" w14:textId="77777777" w:rsidR="001F0177" w:rsidRPr="002E6DB1" w:rsidRDefault="001F0177" w:rsidP="001F0177">
      <w:pPr>
        <w:spacing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</w:p>
    <w:p w14:paraId="6BA3A5D2" w14:textId="77777777" w:rsidR="001F0177" w:rsidRPr="002E6DB1" w:rsidRDefault="001F0177" w:rsidP="001F0177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</w:p>
    <w:p w14:paraId="001D5351" w14:textId="77777777" w:rsidR="001F0177" w:rsidRPr="002E6DB1" w:rsidRDefault="001F0177" w:rsidP="001F0177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</w:p>
    <w:p w14:paraId="0011FECE" w14:textId="77777777" w:rsidR="001F0177" w:rsidRPr="002E6DB1" w:rsidRDefault="001F0177" w:rsidP="001F0177">
      <w:pPr>
        <w:spacing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br w:type="page"/>
      </w:r>
    </w:p>
    <w:p w14:paraId="4D68D70A" w14:textId="77777777" w:rsidR="001F0177" w:rsidRPr="002E6DB1" w:rsidRDefault="001F0177" w:rsidP="001F0177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color w:val="000000" w:themeColor="text1"/>
          <w:kern w:val="0"/>
          <w:lang w:val="en-US"/>
          <w14:ligatures w14:val="none"/>
        </w:rPr>
      </w:pPr>
      <w:r w:rsidRPr="002E6DB1">
        <w:rPr>
          <w:rFonts w:ascii="Times New Roman" w:eastAsia="Calibri" w:hAnsi="Times New Roman" w:cs="Times New Roman"/>
          <w:b/>
          <w:bCs/>
          <w:color w:val="000000" w:themeColor="text1"/>
          <w:kern w:val="0"/>
          <w:lang w:val="en-US"/>
          <w14:ligatures w14:val="none"/>
        </w:rPr>
        <w:t xml:space="preserve">Embase search (4622 hits) </w:t>
      </w:r>
    </w:p>
    <w:p w14:paraId="4A0E774E" w14:textId="77777777" w:rsidR="001F0177" w:rsidRPr="002E6DB1" w:rsidRDefault="001F0177" w:rsidP="001F0177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</w:p>
    <w:p w14:paraId="2803D942" w14:textId="77777777" w:rsidR="001F0177" w:rsidRPr="002E6DB1" w:rsidRDefault="001F0177" w:rsidP="001F0177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(</w:t>
      </w:r>
    </w:p>
    <w:p w14:paraId="36B27E5C" w14:textId="77777777" w:rsidR="001F0177" w:rsidRPr="002E6DB1" w:rsidRDefault="001F0177" w:rsidP="001F0177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</w:p>
    <w:p w14:paraId="78A670E7" w14:textId="77777777" w:rsidR="001F0177" w:rsidRPr="002E6DB1" w:rsidRDefault="001F0177" w:rsidP="001F0177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('orthopedic surgery'/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exp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 OR orthopedic*</w:t>
      </w:r>
      <w:proofErr w:type="gram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: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ti,ab,kw</w:t>
      </w:r>
      <w:proofErr w:type="spellEnd"/>
      <w:proofErr w:type="gram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 OR 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orthopaedic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*: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ti,ab,kw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) </w:t>
      </w:r>
    </w:p>
    <w:p w14:paraId="244633D3" w14:textId="77777777" w:rsidR="001F0177" w:rsidRPr="002E6DB1" w:rsidRDefault="001F0177" w:rsidP="001F0177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</w:p>
    <w:p w14:paraId="343EDA54" w14:textId="77777777" w:rsidR="001F0177" w:rsidRPr="002E6DB1" w:rsidRDefault="001F0177" w:rsidP="001F0177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AND </w:t>
      </w:r>
    </w:p>
    <w:p w14:paraId="6A4A9697" w14:textId="77777777" w:rsidR="001F0177" w:rsidRPr="002E6DB1" w:rsidRDefault="001F0177" w:rsidP="001F0177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</w:p>
    <w:p w14:paraId="4A800309" w14:textId="77777777" w:rsidR="001F0177" w:rsidRPr="002E6DB1" w:rsidRDefault="001F0177" w:rsidP="001F0177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(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templat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*: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ti,ab,kw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 OR 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guide:ti,ab,kw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 OR 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guides:ti,ab,kw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 OR instrument*: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ti,ab,kw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 OR 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jigs:ti,ab,kw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 OR 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jigs:ti,ab,kw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) </w:t>
      </w:r>
    </w:p>
    <w:p w14:paraId="2C01447E" w14:textId="77777777" w:rsidR="001F0177" w:rsidRPr="002E6DB1" w:rsidRDefault="001F0177" w:rsidP="001F0177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</w:p>
    <w:p w14:paraId="47AD4F8B" w14:textId="77777777" w:rsidR="001F0177" w:rsidRPr="002E6DB1" w:rsidRDefault="001F0177" w:rsidP="001F0177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AND </w:t>
      </w:r>
    </w:p>
    <w:p w14:paraId="5ED1630F" w14:textId="77777777" w:rsidR="001F0177" w:rsidRPr="002E6DB1" w:rsidRDefault="001F0177" w:rsidP="001F0177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</w:p>
    <w:p w14:paraId="21D20EF1" w14:textId="77777777" w:rsidR="001F0177" w:rsidRPr="002E6DB1" w:rsidRDefault="001F0177" w:rsidP="001F0177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('personalized medicine'/exp OR 'guiding device'/exp OR 'three dimensional printing'/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exp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 OR (((('patient specific':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ti,ab,kw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 OR custom*: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ti,ab,kw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 OR 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patient:ti,ab,kw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) AND 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matched:ti,ab,kw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 OR individual*: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ti,ab,kw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 OR personal*: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ti,ab,kw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 OR plan*: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ti,ab,kw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 OR 3d:ti,ab,kw OR 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threedimension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*: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ti,ab,kw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 OR 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three:ti,ab,kw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) AND dimension*: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ti,ab,kw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 OR 3:ti,ab,kw) AND dimension*: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ti,ab,kw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) OR 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osteotom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*: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ti,ab,kw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 OR 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cutting:ti,ab,kw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 OR drill*: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ti,ab,kw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 OR 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saw:ti,ab,kw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 OR 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sawing:ti,ab,kw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 OR correction*: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ti,ab,kw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) </w:t>
      </w:r>
    </w:p>
    <w:p w14:paraId="1293FAE3" w14:textId="77777777" w:rsidR="001F0177" w:rsidRPr="002E6DB1" w:rsidRDefault="001F0177" w:rsidP="001F0177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</w:p>
    <w:p w14:paraId="520C86F1" w14:textId="77777777" w:rsidR="001F0177" w:rsidRPr="002E6DB1" w:rsidRDefault="001F0177" w:rsidP="001F0177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AND </w:t>
      </w:r>
    </w:p>
    <w:p w14:paraId="45A1B965" w14:textId="77777777" w:rsidR="001F0177" w:rsidRPr="002E6DB1" w:rsidRDefault="001F0177" w:rsidP="001F0177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</w:p>
    <w:p w14:paraId="68523C78" w14:textId="77777777" w:rsidR="001F0177" w:rsidRPr="002E6DB1" w:rsidRDefault="001F0177" w:rsidP="001F0177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('clinical trial'/exp OR 'triple blind procedure'/exp OR 'double blind procedure'/exp OR 'single blind procedure'/exp OR 'randomization'/exp OR 'placebo'/exp OR 'methodology'/de OR 'comparative study'/de OR 'evaluation study'/de OR 'follow up'/exp OR 'prospective study'/exp OR 'crossover procedure'/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exp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 OR 'clinical trial':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ab,ti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 OR ((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singl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*: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ab,ti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 OR 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doubl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*: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ab,ti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 OR 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trebl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*: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ab,ti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 OR 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tripl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*: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ab,ti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) AND (mask*: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ab,ti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 OR blind*: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ab,ti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)) OR '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latin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 square':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ab,ti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 OR placebo*: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ab,ti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 OR random*: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ab,ti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 OR 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control:ab,ti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 OR 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controll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*: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ab,ti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 OR 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prospectiv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*: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ab,ti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 OR volunteer*: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ab,ti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) </w:t>
      </w:r>
    </w:p>
    <w:p w14:paraId="35E6AD33" w14:textId="77777777" w:rsidR="001F0177" w:rsidRPr="002E6DB1" w:rsidRDefault="001F0177" w:rsidP="001F0177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</w:p>
    <w:p w14:paraId="6D8F3CB0" w14:textId="77777777" w:rsidR="001F0177" w:rsidRPr="002E6DB1" w:rsidRDefault="001F0177" w:rsidP="001F0177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NOT </w:t>
      </w:r>
    </w:p>
    <w:p w14:paraId="2B1830DD" w14:textId="77777777" w:rsidR="001F0177" w:rsidRPr="002E6DB1" w:rsidRDefault="001F0177" w:rsidP="001F0177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</w:p>
    <w:p w14:paraId="5A174AC0" w14:textId="77777777" w:rsidR="001F0177" w:rsidRPr="002E6DB1" w:rsidRDefault="001F0177" w:rsidP="001F0177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('knee replacement' OR 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tka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 OR 'total knee arthroplasty*' OR 'knee arthroplasty' OR '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unicompartmental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 knee arthroplasty*'</w:t>
      </w:r>
      <w:proofErr w:type="gram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: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ti,kw</w:t>
      </w:r>
      <w:proofErr w:type="spellEnd"/>
      <w:proofErr w:type="gram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)) </w:t>
      </w:r>
    </w:p>
    <w:p w14:paraId="4A9B97FE" w14:textId="77777777" w:rsidR="001F0177" w:rsidRPr="002E6DB1" w:rsidRDefault="001F0177" w:rsidP="001F0177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</w:p>
    <w:p w14:paraId="4E22C8DC" w14:textId="77777777" w:rsidR="001F0177" w:rsidRPr="002E6DB1" w:rsidRDefault="001F0177" w:rsidP="001F0177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AND </w:t>
      </w:r>
    </w:p>
    <w:p w14:paraId="278074BE" w14:textId="77777777" w:rsidR="001F0177" w:rsidRPr="002E6DB1" w:rsidRDefault="001F0177" w:rsidP="001F0177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</w:p>
    <w:p w14:paraId="060B682E" w14:textId="77777777" w:rsidR="001F0177" w:rsidRPr="002E6DB1" w:rsidRDefault="001F0177" w:rsidP="001F0177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(2008:py OR 2009: </w:t>
      </w:r>
      <w:proofErr w:type="spellStart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py</w:t>
      </w:r>
      <w:proofErr w:type="spellEnd"/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 xml:space="preserve"> OR 2010:py OR 2011:py OR 2012:py OR 2013:py OR 2014:py OR 2015:py OR 2016:py OR 2017:py OR 2018:py OR 2019:py OR 2020:py OR 2021:py OR 2022:py OR 2023:py)</w:t>
      </w:r>
    </w:p>
    <w:p w14:paraId="7EA8674D" w14:textId="77777777" w:rsidR="001F0177" w:rsidRPr="002E6DB1" w:rsidRDefault="001F0177" w:rsidP="001F0177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</w:p>
    <w:p w14:paraId="1D8FF6D3" w14:textId="77777777" w:rsidR="001F0177" w:rsidRPr="002E6DB1" w:rsidRDefault="001F0177" w:rsidP="001F0177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</w:pPr>
      <w:r w:rsidRPr="002E6DB1">
        <w:rPr>
          <w:rFonts w:ascii="Times New Roman" w:eastAsia="Calibri" w:hAnsi="Times New Roman" w:cs="Times New Roman"/>
          <w:color w:val="000000" w:themeColor="text1"/>
          <w:kern w:val="0"/>
          <w:lang w:val="en-US"/>
          <w14:ligatures w14:val="none"/>
        </w:rPr>
        <w:t>)</w:t>
      </w:r>
    </w:p>
    <w:p w14:paraId="4821714B" w14:textId="77777777" w:rsidR="00602607" w:rsidRPr="002E6DB1" w:rsidRDefault="00602607">
      <w:pPr>
        <w:rPr>
          <w:color w:val="000000" w:themeColor="text1"/>
        </w:rPr>
      </w:pPr>
    </w:p>
    <w:sectPr w:rsidR="00602607" w:rsidRPr="002E6DB1" w:rsidSect="002E6D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10"/>
  <w:proofState w:spelling="clean" w:grammar="clean"/>
  <w:revisionView w:markup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177"/>
    <w:rsid w:val="001F0177"/>
    <w:rsid w:val="002E6DB1"/>
    <w:rsid w:val="003921DC"/>
    <w:rsid w:val="00602607"/>
    <w:rsid w:val="008F3908"/>
    <w:rsid w:val="00A53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73E97F"/>
  <w15:chartTrackingRefBased/>
  <w15:docId w15:val="{ABE1BEDD-7C09-43FC-8F34-DE7ECC19C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01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01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01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01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01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01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01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01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01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01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01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01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017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017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017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017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017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017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01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01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01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01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01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017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017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017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01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017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017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7416807A439441AA86141514C7399F" ma:contentTypeVersion="11" ma:contentTypeDescription="Een nieuw document maken." ma:contentTypeScope="" ma:versionID="9c7a09e2ed9d623f2f733e0ff4f0ba81">
  <xsd:schema xmlns:xsd="http://www.w3.org/2001/XMLSchema" xmlns:xs="http://www.w3.org/2001/XMLSchema" xmlns:p="http://schemas.microsoft.com/office/2006/metadata/properties" xmlns:ns2="ef4da7e3-0473-46af-85dd-f6a7d7836667" xmlns:ns3="e5d566d9-e65d-46ba-a7f6-41c02ec6d68d" targetNamespace="http://schemas.microsoft.com/office/2006/metadata/properties" ma:root="true" ma:fieldsID="4fd7a933befaa495daa450cd4ea775d4" ns2:_="" ns3:_="">
    <xsd:import namespace="ef4da7e3-0473-46af-85dd-f6a7d7836667"/>
    <xsd:import namespace="e5d566d9-e65d-46ba-a7f6-41c02ec6d6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4da7e3-0473-46af-85dd-f6a7d7836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Afbeeldingtags" ma:readOnly="false" ma:fieldId="{5cf76f15-5ced-4ddc-b409-7134ff3c332f}" ma:taxonomyMulti="true" ma:sspId="4a191853-5a34-4d09-8774-aa6b86a89ba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d566d9-e65d-46ba-a7f6-41c02ec6d68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5f7a4cb-8aa2-43d9-9e7b-e6e3ea176ee1}" ma:internalName="TaxCatchAll" ma:showField="CatchAllData" ma:web="e5d566d9-e65d-46ba-a7f6-41c02ec6d68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f4da7e3-0473-46af-85dd-f6a7d7836667">
      <Terms xmlns="http://schemas.microsoft.com/office/infopath/2007/PartnerControls"/>
    </lcf76f155ced4ddcb4097134ff3c332f>
    <TaxCatchAll xmlns="e5d566d9-e65d-46ba-a7f6-41c02ec6d68d" xsi:nil="true"/>
  </documentManagement>
</p:properties>
</file>

<file path=customXml/itemProps1.xml><?xml version="1.0" encoding="utf-8"?>
<ds:datastoreItem xmlns:ds="http://schemas.openxmlformats.org/officeDocument/2006/customXml" ds:itemID="{8D277AC3-0B7F-48B0-A998-55FDE5AE5E9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6B2B12C-EC53-47A3-AD10-D98441C99F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4da7e3-0473-46af-85dd-f6a7d7836667"/>
    <ds:schemaRef ds:uri="e5d566d9-e65d-46ba-a7f6-41c02ec6d6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0A217D-4073-41D0-B4ED-82B0B0C6E9C6}">
  <ds:schemaRefs>
    <ds:schemaRef ds:uri="http://schemas.microsoft.com/office/2006/metadata/properties"/>
    <ds:schemaRef ds:uri="http://schemas.microsoft.com/office/infopath/2007/PartnerControls"/>
    <ds:schemaRef ds:uri="ef4da7e3-0473-46af-85dd-f6a7d7836667"/>
    <ds:schemaRef ds:uri="e5d566d9-e65d-46ba-a7f6-41c02ec6d68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497</Words>
  <Characters>2838</Characters>
  <Application>Microsoft Office Word</Application>
  <DocSecurity>0</DocSecurity>
  <Lines>23</Lines>
  <Paragraphs>6</Paragraphs>
  <ScaleCrop>false</ScaleCrop>
  <Company/>
  <LinksUpToDate>false</LinksUpToDate>
  <CharactersWithSpaces>3329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Kampkuiper</dc:creator>
  <cp:keywords/>
  <dc:description/>
  <cp:lastModifiedBy>Sindhu C</cp:lastModifiedBy>
  <cp:revision>2</cp:revision>
  <dcterms:created xsi:type="dcterms:W3CDTF">2024-09-24T06:32:00Z</dcterms:created>
  <dcterms:modified xsi:type="dcterms:W3CDTF">2025-02-01T07:51:00Z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0x010100E07416807A439441AA86141514C7399F</vt:lpwstr>
  </property>
</Properties>
</file>