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8B1F" w14:textId="7F6ED7F2" w:rsidR="00CC6280" w:rsidRDefault="004F5CEA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>S</w:t>
      </w:r>
      <w:r w:rsidR="00000000">
        <w:rPr>
          <w:rFonts w:ascii="Times New Roman" w:eastAsia="Times New Roman" w:hAnsi="Times New Roman" w:cs="Times New Roman"/>
          <w:b/>
          <w:sz w:val="24"/>
        </w:rPr>
        <w:t xml:space="preserve">earch strategy </w:t>
      </w:r>
    </w:p>
    <w:p w14:paraId="6860F1CF" w14:textId="77777777" w:rsidR="00CC628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299253" w14:textId="5A5F670F" w:rsidR="00CC6280" w:rsidRDefault="00000000">
      <w:pPr>
        <w:tabs>
          <w:tab w:val="center" w:pos="2336"/>
        </w:tabs>
        <w:spacing w:after="4" w:line="251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#1  hip AND (arthroplasty OR replacement) </w:t>
      </w:r>
    </w:p>
    <w:p w14:paraId="57DF6B38" w14:textId="77777777" w:rsidR="00CC6280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2120DB" w14:textId="190185F0" w:rsidR="00CC6280" w:rsidRDefault="00000000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#2  "surgeon volume" OR "provider volume" OR "procedure volume" OR "volume relationship" OR "high volume" OR "low volume" OR "volume-outcome" </w:t>
      </w:r>
    </w:p>
    <w:p w14:paraId="5EF63F68" w14:textId="77777777" w:rsidR="00CC6280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7EB6E6C" w14:textId="77777777" w:rsidR="00CC6280" w:rsidRDefault="00000000" w:rsidP="003B7B52">
      <w:pPr>
        <w:spacing w:after="4" w:line="251" w:lineRule="auto"/>
      </w:pPr>
      <w:r>
        <w:rPr>
          <w:rFonts w:ascii="Times New Roman" w:eastAsia="Times New Roman" w:hAnsi="Times New Roman" w:cs="Times New Roman"/>
          <w:sz w:val="20"/>
        </w:rPr>
        <w:t xml:space="preserve">#1 AND #2 </w:t>
      </w:r>
    </w:p>
    <w:p w14:paraId="0DF7DF75" w14:textId="77777777" w:rsidR="00CC6280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C6280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80"/>
    <w:rsid w:val="003B7B52"/>
    <w:rsid w:val="004F5CEA"/>
    <w:rsid w:val="00CC6280"/>
    <w:rsid w:val="00E8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2C0C5E"/>
  <w15:docId w15:val="{7B5BB863-F1BB-7F42-853A-02D67763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ES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Ramos-Pascual</dc:creator>
  <cp:keywords/>
  <cp:lastModifiedBy>Sonia Ramos-Pascual</cp:lastModifiedBy>
  <cp:revision>3</cp:revision>
  <dcterms:created xsi:type="dcterms:W3CDTF">2025-12-03T10:20:00Z</dcterms:created>
  <dcterms:modified xsi:type="dcterms:W3CDTF">2025-12-03T10:20:00Z</dcterms:modified>
</cp:coreProperties>
</file>