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4A5DA0" w14:textId="4D66E02C" w:rsidR="063CCF6B" w:rsidRDefault="063CCF6B" w:rsidP="31360952">
      <w:pPr>
        <w:pStyle w:val="NoSpacing"/>
        <w:spacing w:line="360" w:lineRule="auto"/>
        <w:rPr>
          <w:b/>
          <w:bCs/>
          <w:lang w:val="en-US"/>
        </w:rPr>
      </w:pPr>
      <w:r w:rsidRPr="31360952">
        <w:rPr>
          <w:b/>
          <w:bCs/>
          <w:lang w:val="en-US"/>
        </w:rPr>
        <w:t xml:space="preserve">Topic guide experiences and needs </w:t>
      </w:r>
      <w:proofErr w:type="spellStart"/>
      <w:r w:rsidRPr="31360952">
        <w:rPr>
          <w:b/>
          <w:bCs/>
          <w:lang w:val="en-US"/>
        </w:rPr>
        <w:t>localised</w:t>
      </w:r>
      <w:proofErr w:type="spellEnd"/>
      <w:r w:rsidRPr="31360952">
        <w:rPr>
          <w:b/>
          <w:bCs/>
          <w:lang w:val="en-US"/>
        </w:rPr>
        <w:t xml:space="preserve"> melanoma survivors</w:t>
      </w:r>
    </w:p>
    <w:p w14:paraId="040833FB" w14:textId="43C73717" w:rsidR="31360952" w:rsidRDefault="31360952" w:rsidP="31360952">
      <w:pPr>
        <w:pStyle w:val="NoSpacing"/>
        <w:spacing w:line="360" w:lineRule="auto"/>
        <w:rPr>
          <w:b/>
          <w:bCs/>
          <w:lang w:val="en-US"/>
        </w:rPr>
      </w:pPr>
    </w:p>
    <w:p w14:paraId="5964305B" w14:textId="307AAFD8" w:rsidR="2E22429C" w:rsidRPr="00AC0AED" w:rsidRDefault="2E22429C" w:rsidP="00DF15CF">
      <w:pPr>
        <w:pStyle w:val="NoSpacing"/>
        <w:spacing w:line="360" w:lineRule="auto"/>
        <w:rPr>
          <w:rFonts w:cstheme="minorHAnsi"/>
        </w:rPr>
      </w:pPr>
      <w:r w:rsidRPr="00AC0AED">
        <w:rPr>
          <w:rFonts w:cstheme="minorHAnsi"/>
          <w:lang w:val="en-US"/>
        </w:rPr>
        <w:t xml:space="preserve">Introduction </w:t>
      </w:r>
    </w:p>
    <w:p w14:paraId="4F09D1FB" w14:textId="17774032" w:rsidR="2E22429C" w:rsidRPr="00AC0AED" w:rsidRDefault="2E22429C" w:rsidP="00DF15CF">
      <w:pPr>
        <w:pStyle w:val="NoSpacing"/>
        <w:numPr>
          <w:ilvl w:val="0"/>
          <w:numId w:val="9"/>
        </w:numPr>
        <w:spacing w:line="360" w:lineRule="auto"/>
        <w:rPr>
          <w:rFonts w:eastAsia="Times New Roman" w:cstheme="minorHAnsi"/>
          <w:i/>
          <w:iCs/>
          <w:lang w:val="en-US"/>
        </w:rPr>
      </w:pPr>
      <w:r w:rsidRPr="00AC0AED">
        <w:rPr>
          <w:rFonts w:cstheme="minorHAnsi"/>
          <w:lang w:val="en-US"/>
        </w:rPr>
        <w:t xml:space="preserve">Background and aim of focus group study </w:t>
      </w:r>
    </w:p>
    <w:p w14:paraId="109F30D5" w14:textId="15B24F78" w:rsidR="2E22429C" w:rsidRPr="00AC0AED" w:rsidRDefault="2E22429C" w:rsidP="00DF15CF">
      <w:pPr>
        <w:pStyle w:val="NoSpacing"/>
        <w:numPr>
          <w:ilvl w:val="0"/>
          <w:numId w:val="9"/>
        </w:numPr>
        <w:spacing w:line="360" w:lineRule="auto"/>
        <w:rPr>
          <w:rFonts w:eastAsia="Times New Roman" w:cstheme="minorHAnsi"/>
          <w:i/>
          <w:iCs/>
          <w:lang w:val="en-US"/>
        </w:rPr>
      </w:pPr>
      <w:r w:rsidRPr="00AC0AED">
        <w:rPr>
          <w:rFonts w:cstheme="minorHAnsi"/>
          <w:lang w:val="en-US"/>
        </w:rPr>
        <w:t xml:space="preserve">Structure of the focus group </w:t>
      </w:r>
    </w:p>
    <w:p w14:paraId="4A5EEA0E" w14:textId="643DA0D6" w:rsidR="2E22429C" w:rsidRPr="00AC0AED" w:rsidRDefault="2E22429C" w:rsidP="00DF15CF">
      <w:pPr>
        <w:pStyle w:val="NoSpacing"/>
        <w:numPr>
          <w:ilvl w:val="0"/>
          <w:numId w:val="9"/>
        </w:numPr>
        <w:spacing w:line="360" w:lineRule="auto"/>
        <w:rPr>
          <w:rFonts w:eastAsia="Times New Roman" w:cstheme="minorHAnsi"/>
          <w:i/>
          <w:iCs/>
          <w:lang w:val="en-US"/>
        </w:rPr>
      </w:pPr>
      <w:r w:rsidRPr="31360952">
        <w:rPr>
          <w:lang w:val="en-US"/>
        </w:rPr>
        <w:t xml:space="preserve">Informed consent, audio-taping and demographic questionnaires </w:t>
      </w:r>
    </w:p>
    <w:p w14:paraId="2DAACA89" w14:textId="6BA7C964" w:rsidR="1C022E97" w:rsidRDefault="1C022E97" w:rsidP="31360952">
      <w:pPr>
        <w:pStyle w:val="NoSpacing"/>
        <w:numPr>
          <w:ilvl w:val="0"/>
          <w:numId w:val="9"/>
        </w:numPr>
        <w:spacing w:line="360" w:lineRule="auto"/>
        <w:rPr>
          <w:rFonts w:eastAsia="Times New Roman"/>
          <w:i/>
          <w:iCs/>
          <w:lang w:val="en-US"/>
        </w:rPr>
      </w:pPr>
      <w:r w:rsidRPr="31360952">
        <w:rPr>
          <w:rFonts w:eastAsia="Times New Roman"/>
          <w:lang w:val="en-US"/>
        </w:rPr>
        <w:t>Short introductions including reasons for participating</w:t>
      </w:r>
    </w:p>
    <w:p w14:paraId="337A0C86" w14:textId="77AACA76" w:rsidR="5B28209D" w:rsidRPr="00AC0AED" w:rsidRDefault="5B28209D" w:rsidP="00DF15CF">
      <w:pPr>
        <w:pStyle w:val="NoSpacing"/>
        <w:spacing w:line="360" w:lineRule="auto"/>
        <w:rPr>
          <w:rFonts w:cstheme="minorHAnsi"/>
          <w:lang w:val="en-US"/>
        </w:rPr>
      </w:pPr>
    </w:p>
    <w:p w14:paraId="51AE0124" w14:textId="78CE030C" w:rsidR="2E22429C" w:rsidRPr="00AC0AED" w:rsidRDefault="2E22429C" w:rsidP="31360952">
      <w:pPr>
        <w:pStyle w:val="NoSpacing"/>
        <w:spacing w:line="360" w:lineRule="auto"/>
        <w:rPr>
          <w:lang w:val="en-US"/>
        </w:rPr>
      </w:pPr>
      <w:r w:rsidRPr="31360952">
        <w:rPr>
          <w:lang w:val="en-US"/>
        </w:rPr>
        <w:t>Experiences with treatment process: period of diagnosis and treatment</w:t>
      </w:r>
    </w:p>
    <w:p w14:paraId="2622464C" w14:textId="3F1DCF37" w:rsidR="2E22429C" w:rsidRPr="00AC0AED" w:rsidRDefault="2E22429C" w:rsidP="31360952">
      <w:pPr>
        <w:pStyle w:val="NoSpacing"/>
        <w:numPr>
          <w:ilvl w:val="0"/>
          <w:numId w:val="8"/>
        </w:numPr>
        <w:spacing w:line="360" w:lineRule="auto"/>
        <w:rPr>
          <w:rFonts w:eastAsia="Times New Roman"/>
          <w:i/>
          <w:iCs/>
        </w:rPr>
      </w:pPr>
      <w:r w:rsidRPr="31360952">
        <w:t xml:space="preserve">Experiences with </w:t>
      </w:r>
      <w:r w:rsidR="58D7BB19" w:rsidRPr="31360952">
        <w:t xml:space="preserve">and impact of </w:t>
      </w:r>
      <w:r w:rsidRPr="31360952">
        <w:t>diagnosis</w:t>
      </w:r>
    </w:p>
    <w:p w14:paraId="52377E48" w14:textId="6631CC27" w:rsidR="2E22429C" w:rsidRPr="00AC0AED" w:rsidRDefault="2E22429C" w:rsidP="31360952">
      <w:pPr>
        <w:pStyle w:val="NoSpacing"/>
        <w:numPr>
          <w:ilvl w:val="0"/>
          <w:numId w:val="8"/>
        </w:numPr>
        <w:spacing w:line="360" w:lineRule="auto"/>
      </w:pPr>
      <w:r w:rsidRPr="31360952">
        <w:t xml:space="preserve">Experiences with </w:t>
      </w:r>
      <w:r w:rsidR="661F9238" w:rsidRPr="31360952">
        <w:t>and impact of surgical treatment</w:t>
      </w:r>
    </w:p>
    <w:p w14:paraId="107EF48B" w14:textId="4EE8A169" w:rsidR="5B28209D" w:rsidRPr="00AC0AED" w:rsidRDefault="5B28209D" w:rsidP="00DF15CF">
      <w:pPr>
        <w:pStyle w:val="NoSpacing"/>
        <w:spacing w:line="360" w:lineRule="auto"/>
        <w:rPr>
          <w:rFonts w:eastAsia="Times New Roman" w:cstheme="minorHAnsi"/>
          <w:i/>
          <w:iCs/>
        </w:rPr>
      </w:pPr>
    </w:p>
    <w:p w14:paraId="58D874DE" w14:textId="0E3E0EF7" w:rsidR="2E22429C" w:rsidRPr="00AC0AED" w:rsidRDefault="2E22429C" w:rsidP="31360952">
      <w:pPr>
        <w:pStyle w:val="NoSpacing"/>
        <w:spacing w:line="360" w:lineRule="auto"/>
        <w:rPr>
          <w:lang w:val="en-US"/>
        </w:rPr>
      </w:pPr>
      <w:r w:rsidRPr="31360952">
        <w:rPr>
          <w:lang w:val="en-US"/>
        </w:rPr>
        <w:t xml:space="preserve">Experiences </w:t>
      </w:r>
      <w:r w:rsidR="12B15E7B" w:rsidRPr="31360952">
        <w:rPr>
          <w:lang w:val="en-US"/>
        </w:rPr>
        <w:t>after treatment</w:t>
      </w:r>
    </w:p>
    <w:p w14:paraId="2D9589D7" w14:textId="4F3D0185" w:rsidR="2E22429C" w:rsidRPr="00AC0AED" w:rsidRDefault="2E22429C" w:rsidP="31360952">
      <w:pPr>
        <w:pStyle w:val="NoSpacing"/>
        <w:numPr>
          <w:ilvl w:val="0"/>
          <w:numId w:val="7"/>
        </w:numPr>
        <w:spacing w:line="360" w:lineRule="auto"/>
        <w:rPr>
          <w:lang w:val="en-US"/>
        </w:rPr>
      </w:pPr>
      <w:r w:rsidRPr="31360952">
        <w:rPr>
          <w:lang w:val="en-US"/>
        </w:rPr>
        <w:t xml:space="preserve">Experiences </w:t>
      </w:r>
      <w:r w:rsidR="1D52B857" w:rsidRPr="31360952">
        <w:rPr>
          <w:lang w:val="en-US"/>
        </w:rPr>
        <w:t xml:space="preserve">with </w:t>
      </w:r>
      <w:r w:rsidR="00AE5A8D">
        <w:rPr>
          <w:lang w:val="en-US"/>
        </w:rPr>
        <w:t xml:space="preserve">resuming </w:t>
      </w:r>
      <w:r w:rsidR="7BBD62B9" w:rsidRPr="31360952">
        <w:rPr>
          <w:lang w:val="en-US"/>
        </w:rPr>
        <w:t xml:space="preserve">life </w:t>
      </w:r>
      <w:r w:rsidR="1D52B857" w:rsidRPr="31360952">
        <w:rPr>
          <w:lang w:val="en-US"/>
        </w:rPr>
        <w:t>after</w:t>
      </w:r>
      <w:r w:rsidRPr="31360952">
        <w:rPr>
          <w:lang w:val="en-US"/>
        </w:rPr>
        <w:t xml:space="preserve"> treatment</w:t>
      </w:r>
      <w:r w:rsidR="1399A4E8" w:rsidRPr="31360952">
        <w:rPr>
          <w:lang w:val="en-US"/>
        </w:rPr>
        <w:t>, including reflection on experienced</w:t>
      </w:r>
      <w:r w:rsidR="347D0AEC" w:rsidRPr="31360952">
        <w:rPr>
          <w:lang w:val="en-US"/>
        </w:rPr>
        <w:t xml:space="preserve"> (ongoing)</w:t>
      </w:r>
      <w:r w:rsidR="1399A4E8" w:rsidRPr="31360952">
        <w:rPr>
          <w:lang w:val="en-US"/>
        </w:rPr>
        <w:t xml:space="preserve"> impact of disease and treatment</w:t>
      </w:r>
    </w:p>
    <w:p w14:paraId="40BFFF1F" w14:textId="331D227F" w:rsidR="2E22429C" w:rsidRPr="00AC0AED" w:rsidRDefault="2E22429C" w:rsidP="00DF15CF">
      <w:pPr>
        <w:pStyle w:val="NoSpacing"/>
        <w:numPr>
          <w:ilvl w:val="0"/>
          <w:numId w:val="7"/>
        </w:numPr>
        <w:spacing w:line="360" w:lineRule="auto"/>
        <w:rPr>
          <w:rFonts w:eastAsia="Times New Roman" w:cstheme="minorHAnsi"/>
          <w:lang w:val="en-US"/>
        </w:rPr>
      </w:pPr>
      <w:r w:rsidRPr="00AC0AED">
        <w:rPr>
          <w:rFonts w:cstheme="minorHAnsi"/>
          <w:lang w:val="en-US"/>
        </w:rPr>
        <w:t>‘</w:t>
      </w:r>
      <w:proofErr w:type="spellStart"/>
      <w:r w:rsidRPr="00AC0AED">
        <w:rPr>
          <w:rFonts w:cstheme="minorHAnsi"/>
          <w:lang w:val="en-US"/>
        </w:rPr>
        <w:t>Zwarte</w:t>
      </w:r>
      <w:proofErr w:type="spellEnd"/>
      <w:r w:rsidRPr="00AC0AED">
        <w:rPr>
          <w:rFonts w:cstheme="minorHAnsi"/>
          <w:lang w:val="en-US"/>
        </w:rPr>
        <w:t xml:space="preserve"> gat’ animation/short movie and reflection</w:t>
      </w:r>
    </w:p>
    <w:p w14:paraId="3B062E82" w14:textId="4CD5E91E" w:rsidR="2E22429C" w:rsidRPr="00AC0AED" w:rsidRDefault="2E22429C" w:rsidP="00DF15CF">
      <w:pPr>
        <w:pStyle w:val="NoSpacing"/>
        <w:spacing w:line="360" w:lineRule="auto"/>
        <w:rPr>
          <w:rFonts w:eastAsia="Times New Roman" w:cstheme="minorHAnsi"/>
          <w:lang w:val="en-US"/>
        </w:rPr>
      </w:pPr>
      <w:r w:rsidRPr="00AC0AED">
        <w:rPr>
          <w:rFonts w:cstheme="minorHAnsi"/>
          <w:lang w:val="en-US"/>
        </w:rPr>
        <w:t xml:space="preserve"> </w:t>
      </w:r>
    </w:p>
    <w:p w14:paraId="3ABA2FF1" w14:textId="44E2662C" w:rsidR="2E22429C" w:rsidRPr="00AC0AED" w:rsidRDefault="2E22429C" w:rsidP="31360952">
      <w:pPr>
        <w:pStyle w:val="NoSpacing"/>
        <w:spacing w:line="360" w:lineRule="auto"/>
        <w:rPr>
          <w:lang w:val="en-US"/>
        </w:rPr>
      </w:pPr>
      <w:r w:rsidRPr="31360952">
        <w:rPr>
          <w:lang w:val="en-US"/>
        </w:rPr>
        <w:t xml:space="preserve">Experiences, preferences and needs regarding </w:t>
      </w:r>
      <w:r w:rsidR="48E5B01B" w:rsidRPr="31360952">
        <w:rPr>
          <w:lang w:val="en-US"/>
        </w:rPr>
        <w:t>survivorship care</w:t>
      </w:r>
    </w:p>
    <w:p w14:paraId="1B8B6DB8" w14:textId="437532DC" w:rsidR="2E22429C" w:rsidRPr="00AC0AED" w:rsidRDefault="2E22429C" w:rsidP="00DF15CF">
      <w:pPr>
        <w:pStyle w:val="NoSpacing"/>
        <w:numPr>
          <w:ilvl w:val="0"/>
          <w:numId w:val="6"/>
        </w:numPr>
        <w:spacing w:line="360" w:lineRule="auto"/>
        <w:rPr>
          <w:rFonts w:eastAsia="Times New Roman" w:cstheme="minorHAnsi"/>
          <w:lang w:val="en-US"/>
        </w:rPr>
      </w:pPr>
      <w:r w:rsidRPr="00AC0AED">
        <w:rPr>
          <w:rFonts w:cstheme="minorHAnsi"/>
          <w:lang w:val="en-US"/>
        </w:rPr>
        <w:t xml:space="preserve">Check-ups </w:t>
      </w:r>
    </w:p>
    <w:p w14:paraId="53429E20" w14:textId="6AAE87B8" w:rsidR="2E22429C" w:rsidRPr="00AC0AED" w:rsidRDefault="2E22429C" w:rsidP="00DF15CF">
      <w:pPr>
        <w:pStyle w:val="NoSpacing"/>
        <w:numPr>
          <w:ilvl w:val="0"/>
          <w:numId w:val="6"/>
        </w:numPr>
        <w:spacing w:line="360" w:lineRule="auto"/>
        <w:rPr>
          <w:rFonts w:eastAsia="Times New Roman" w:cstheme="minorHAnsi"/>
          <w:lang w:val="en-US"/>
        </w:rPr>
      </w:pPr>
      <w:r w:rsidRPr="00AC0AED">
        <w:rPr>
          <w:rFonts w:cstheme="minorHAnsi"/>
          <w:lang w:val="en-US"/>
        </w:rPr>
        <w:t xml:space="preserve">Counselling/information </w:t>
      </w:r>
    </w:p>
    <w:p w14:paraId="528784B0" w14:textId="25989667" w:rsidR="2E22429C" w:rsidRPr="00AC0AED" w:rsidRDefault="2E22429C" w:rsidP="00DF15CF">
      <w:pPr>
        <w:pStyle w:val="NoSpacing"/>
        <w:numPr>
          <w:ilvl w:val="0"/>
          <w:numId w:val="6"/>
        </w:numPr>
        <w:spacing w:line="360" w:lineRule="auto"/>
        <w:rPr>
          <w:rFonts w:eastAsia="Times New Roman" w:cstheme="minorHAnsi"/>
          <w:lang w:val="en-US"/>
        </w:rPr>
      </w:pPr>
      <w:r w:rsidRPr="31360952">
        <w:rPr>
          <w:lang w:val="en-US"/>
        </w:rPr>
        <w:t xml:space="preserve">Support </w:t>
      </w:r>
    </w:p>
    <w:p w14:paraId="1A3DF2EF" w14:textId="444F30A8" w:rsidR="2E22429C" w:rsidRPr="00AC0AED" w:rsidRDefault="2E22429C" w:rsidP="00DF15CF">
      <w:pPr>
        <w:pStyle w:val="NoSpacing"/>
        <w:numPr>
          <w:ilvl w:val="0"/>
          <w:numId w:val="6"/>
        </w:numPr>
        <w:spacing w:line="360" w:lineRule="auto"/>
        <w:rPr>
          <w:rFonts w:eastAsia="Times New Roman" w:cstheme="minorHAnsi"/>
        </w:rPr>
      </w:pPr>
      <w:r w:rsidRPr="31360952">
        <w:t xml:space="preserve">Survivorship care plan (SCP) </w:t>
      </w:r>
      <w:bookmarkStart w:id="0" w:name="_GoBack"/>
      <w:bookmarkEnd w:id="0"/>
    </w:p>
    <w:p w14:paraId="58DFD2FA" w14:textId="299E0377" w:rsidR="5B28209D" w:rsidRPr="00AC0AED" w:rsidRDefault="5B28209D" w:rsidP="00DF15CF">
      <w:pPr>
        <w:pStyle w:val="NoSpacing"/>
        <w:spacing w:line="360" w:lineRule="auto"/>
        <w:rPr>
          <w:rFonts w:cstheme="minorHAnsi"/>
        </w:rPr>
      </w:pPr>
    </w:p>
    <w:sectPr w:rsidR="5B28209D" w:rsidRPr="00AC0A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DA2CA"/>
    <w:multiLevelType w:val="hybridMultilevel"/>
    <w:tmpl w:val="07C69F40"/>
    <w:lvl w:ilvl="0" w:tplc="F120DA8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37AA2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9083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301F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E03B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245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4A62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4EA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E85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F7014"/>
    <w:multiLevelType w:val="hybridMultilevel"/>
    <w:tmpl w:val="34C60312"/>
    <w:lvl w:ilvl="0" w:tplc="300EFE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284CF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981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E18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A5C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FC1E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0B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74E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04D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786E39"/>
    <w:multiLevelType w:val="hybridMultilevel"/>
    <w:tmpl w:val="E6BEBFAE"/>
    <w:lvl w:ilvl="0" w:tplc="23909A2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05825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D2CC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0AD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E7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02DB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A0B5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EE1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94CB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91D293"/>
    <w:multiLevelType w:val="hybridMultilevel"/>
    <w:tmpl w:val="F1B8C58C"/>
    <w:lvl w:ilvl="0" w:tplc="3F0E7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2807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763C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6AA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8E3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E6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E48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C0C8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34B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2205D"/>
    <w:multiLevelType w:val="hybridMultilevel"/>
    <w:tmpl w:val="C950A994"/>
    <w:lvl w:ilvl="0" w:tplc="23CCCF3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80B1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1CBC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585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CAD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A61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945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1267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EED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E8630B"/>
    <w:multiLevelType w:val="hybridMultilevel"/>
    <w:tmpl w:val="058E50B6"/>
    <w:lvl w:ilvl="0" w:tplc="A84E5D8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A04A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3804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CC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F6EC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80EA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B4AF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8C6B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66B5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9E4358"/>
    <w:multiLevelType w:val="hybridMultilevel"/>
    <w:tmpl w:val="D7DE0036"/>
    <w:lvl w:ilvl="0" w:tplc="7BBEA6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700B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84C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B080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5E1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B6C7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8C8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25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443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D7D7B8"/>
    <w:multiLevelType w:val="hybridMultilevel"/>
    <w:tmpl w:val="673861D6"/>
    <w:lvl w:ilvl="0" w:tplc="C4F801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3085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DE5B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1A3F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FC69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9AB7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F67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225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3AC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656332"/>
    <w:multiLevelType w:val="hybridMultilevel"/>
    <w:tmpl w:val="61E85F7E"/>
    <w:lvl w:ilvl="0" w:tplc="F998099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B225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2ED3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7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F8D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48AF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74D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AA62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526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E4C88F"/>
    <w:multiLevelType w:val="hybridMultilevel"/>
    <w:tmpl w:val="2166C686"/>
    <w:lvl w:ilvl="0" w:tplc="78141F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4222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EA3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BA7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B242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FA1D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CE65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943B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667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AB888D"/>
    <w:multiLevelType w:val="hybridMultilevel"/>
    <w:tmpl w:val="693EEA56"/>
    <w:lvl w:ilvl="0" w:tplc="66F67A4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83EF2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600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9EF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0487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B623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2C1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5AC8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A08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05DFCD"/>
    <w:multiLevelType w:val="hybridMultilevel"/>
    <w:tmpl w:val="30D009A2"/>
    <w:lvl w:ilvl="0" w:tplc="D40437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02C2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64E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033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763E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B2F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BC2E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04B0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A8E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39B397"/>
    <w:multiLevelType w:val="hybridMultilevel"/>
    <w:tmpl w:val="38E06930"/>
    <w:lvl w:ilvl="0" w:tplc="AE3A5D8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A589C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B878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4A4E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AAF3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2E07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7494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1A65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AC9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52C298"/>
    <w:multiLevelType w:val="hybridMultilevel"/>
    <w:tmpl w:val="94B435A6"/>
    <w:lvl w:ilvl="0" w:tplc="6E8C8F9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59AF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C0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E29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1C55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E864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42CF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9885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960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4ED658"/>
    <w:multiLevelType w:val="hybridMultilevel"/>
    <w:tmpl w:val="F30801DA"/>
    <w:lvl w:ilvl="0" w:tplc="84AE8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D84C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82A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AA6B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1C0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EEC0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A4C6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2822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0AA0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EFF1D0"/>
    <w:multiLevelType w:val="hybridMultilevel"/>
    <w:tmpl w:val="990C0154"/>
    <w:lvl w:ilvl="0" w:tplc="3EBAEC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6601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4444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460B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50D9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A6CE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DC7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E011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C77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BA7378"/>
    <w:multiLevelType w:val="hybridMultilevel"/>
    <w:tmpl w:val="D9588108"/>
    <w:lvl w:ilvl="0" w:tplc="9B88187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7E893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9243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8083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822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7C29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DC55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38D6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F61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018AA6"/>
    <w:multiLevelType w:val="hybridMultilevel"/>
    <w:tmpl w:val="7C3A46C8"/>
    <w:lvl w:ilvl="0" w:tplc="FD4290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34F6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2289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EAE7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C48F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2EFC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65A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28AA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28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0CB7D8"/>
    <w:multiLevelType w:val="hybridMultilevel"/>
    <w:tmpl w:val="37B2206C"/>
    <w:lvl w:ilvl="0" w:tplc="5A5C12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DD838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5CD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78D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26D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209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861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C4E7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88CE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1B03E9"/>
    <w:multiLevelType w:val="hybridMultilevel"/>
    <w:tmpl w:val="84AC193E"/>
    <w:lvl w:ilvl="0" w:tplc="C160F3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39690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D24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9C2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6EB8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B60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A28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3001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FAC7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3F58B7"/>
    <w:multiLevelType w:val="hybridMultilevel"/>
    <w:tmpl w:val="8C1A3E68"/>
    <w:lvl w:ilvl="0" w:tplc="798688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F1EEA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AE8B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928E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07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10A0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0C4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4CA2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3620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ECFB72"/>
    <w:multiLevelType w:val="hybridMultilevel"/>
    <w:tmpl w:val="B0369570"/>
    <w:lvl w:ilvl="0" w:tplc="86ECB07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983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DCC9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78C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BE82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946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16D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BE55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98DA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BF23EE"/>
    <w:multiLevelType w:val="hybridMultilevel"/>
    <w:tmpl w:val="E64A2B66"/>
    <w:lvl w:ilvl="0" w:tplc="73E6A5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03C6C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9A53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6E8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B251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96F8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46D5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3899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6F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AFAC25"/>
    <w:multiLevelType w:val="hybridMultilevel"/>
    <w:tmpl w:val="F73EAB0E"/>
    <w:lvl w:ilvl="0" w:tplc="B6EAC3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09282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24C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41A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F4C8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1606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76A2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90E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C2F8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DD955D"/>
    <w:multiLevelType w:val="hybridMultilevel"/>
    <w:tmpl w:val="A4C8157E"/>
    <w:lvl w:ilvl="0" w:tplc="F1026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CC43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480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88F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4EC2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C81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2442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8457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0661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62CABB"/>
    <w:multiLevelType w:val="hybridMultilevel"/>
    <w:tmpl w:val="3F9A704E"/>
    <w:lvl w:ilvl="0" w:tplc="C3C626C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EDC7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8B3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DEAF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A0A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20DE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A0EA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128F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B6D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FD010D"/>
    <w:multiLevelType w:val="hybridMultilevel"/>
    <w:tmpl w:val="06986E62"/>
    <w:lvl w:ilvl="0" w:tplc="05ECA59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86877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F8F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23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67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725F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C8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E64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BE2E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122159"/>
    <w:multiLevelType w:val="hybridMultilevel"/>
    <w:tmpl w:val="EEF6F290"/>
    <w:lvl w:ilvl="0" w:tplc="3A18F5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F7E66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A43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980A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A21C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8642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F0A6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1076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4423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073684"/>
    <w:multiLevelType w:val="hybridMultilevel"/>
    <w:tmpl w:val="D7521CCE"/>
    <w:lvl w:ilvl="0" w:tplc="56C640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5002E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FCB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E7B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CA0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05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8AF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ECF9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5E8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2B8851"/>
    <w:multiLevelType w:val="hybridMultilevel"/>
    <w:tmpl w:val="6CEE78DA"/>
    <w:lvl w:ilvl="0" w:tplc="B11C18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5024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5A11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0D0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DEE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B206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202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EC49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94F3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D70A03"/>
    <w:multiLevelType w:val="hybridMultilevel"/>
    <w:tmpl w:val="8C147A86"/>
    <w:lvl w:ilvl="0" w:tplc="F67CA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E01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56A6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00E4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2A6E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049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A01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1ED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1E46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B5C7B3"/>
    <w:multiLevelType w:val="hybridMultilevel"/>
    <w:tmpl w:val="D79AB6B0"/>
    <w:lvl w:ilvl="0" w:tplc="26B8ED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C7645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C4E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D480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645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2C4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4FB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92E8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622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8F99C0"/>
    <w:multiLevelType w:val="hybridMultilevel"/>
    <w:tmpl w:val="B2DC57C4"/>
    <w:lvl w:ilvl="0" w:tplc="8E5AB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A092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9665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B2AF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CC2A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84E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36DC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04C6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A0A0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950094"/>
    <w:multiLevelType w:val="hybridMultilevel"/>
    <w:tmpl w:val="114CFA50"/>
    <w:lvl w:ilvl="0" w:tplc="804C5E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F2818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6005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70F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D6E9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16CA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DEA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B85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CA0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7847C3"/>
    <w:multiLevelType w:val="hybridMultilevel"/>
    <w:tmpl w:val="2F6A7908"/>
    <w:lvl w:ilvl="0" w:tplc="858820E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0264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0A0C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0AF2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F0A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4261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F63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90A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6034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2664AB"/>
    <w:multiLevelType w:val="hybridMultilevel"/>
    <w:tmpl w:val="485E94C8"/>
    <w:lvl w:ilvl="0" w:tplc="3CD632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F52F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4EE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567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767D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3096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A037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308A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366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095686"/>
    <w:multiLevelType w:val="hybridMultilevel"/>
    <w:tmpl w:val="D6BEAE18"/>
    <w:lvl w:ilvl="0" w:tplc="6E644DC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9C838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A0C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A6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2458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7805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0C3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247F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30D1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13BDD2"/>
    <w:multiLevelType w:val="hybridMultilevel"/>
    <w:tmpl w:val="8D9E827E"/>
    <w:lvl w:ilvl="0" w:tplc="C2F6F31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8E8AD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D29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26B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8486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9E0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4EA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F29C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5023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9"/>
  </w:num>
  <w:num w:numId="3">
    <w:abstractNumId w:val="30"/>
  </w:num>
  <w:num w:numId="4">
    <w:abstractNumId w:val="17"/>
  </w:num>
  <w:num w:numId="5">
    <w:abstractNumId w:val="29"/>
  </w:num>
  <w:num w:numId="6">
    <w:abstractNumId w:val="3"/>
  </w:num>
  <w:num w:numId="7">
    <w:abstractNumId w:val="14"/>
  </w:num>
  <w:num w:numId="8">
    <w:abstractNumId w:val="24"/>
  </w:num>
  <w:num w:numId="9">
    <w:abstractNumId w:val="15"/>
  </w:num>
  <w:num w:numId="10">
    <w:abstractNumId w:val="18"/>
  </w:num>
  <w:num w:numId="11">
    <w:abstractNumId w:val="12"/>
  </w:num>
  <w:num w:numId="12">
    <w:abstractNumId w:val="22"/>
  </w:num>
  <w:num w:numId="13">
    <w:abstractNumId w:val="27"/>
  </w:num>
  <w:num w:numId="14">
    <w:abstractNumId w:val="23"/>
  </w:num>
  <w:num w:numId="15">
    <w:abstractNumId w:val="2"/>
  </w:num>
  <w:num w:numId="16">
    <w:abstractNumId w:val="0"/>
  </w:num>
  <w:num w:numId="17">
    <w:abstractNumId w:val="8"/>
  </w:num>
  <w:num w:numId="18">
    <w:abstractNumId w:val="7"/>
  </w:num>
  <w:num w:numId="19">
    <w:abstractNumId w:val="31"/>
  </w:num>
  <w:num w:numId="20">
    <w:abstractNumId w:val="19"/>
  </w:num>
  <w:num w:numId="21">
    <w:abstractNumId w:val="36"/>
  </w:num>
  <w:num w:numId="22">
    <w:abstractNumId w:val="13"/>
  </w:num>
  <w:num w:numId="23">
    <w:abstractNumId w:val="25"/>
  </w:num>
  <w:num w:numId="24">
    <w:abstractNumId w:val="1"/>
  </w:num>
  <w:num w:numId="25">
    <w:abstractNumId w:val="6"/>
  </w:num>
  <w:num w:numId="26">
    <w:abstractNumId w:val="11"/>
  </w:num>
  <w:num w:numId="27">
    <w:abstractNumId w:val="20"/>
  </w:num>
  <w:num w:numId="28">
    <w:abstractNumId w:val="34"/>
  </w:num>
  <w:num w:numId="29">
    <w:abstractNumId w:val="37"/>
  </w:num>
  <w:num w:numId="30">
    <w:abstractNumId w:val="28"/>
  </w:num>
  <w:num w:numId="31">
    <w:abstractNumId w:val="5"/>
  </w:num>
  <w:num w:numId="32">
    <w:abstractNumId w:val="4"/>
  </w:num>
  <w:num w:numId="33">
    <w:abstractNumId w:val="16"/>
  </w:num>
  <w:num w:numId="34">
    <w:abstractNumId w:val="21"/>
  </w:num>
  <w:num w:numId="35">
    <w:abstractNumId w:val="35"/>
  </w:num>
  <w:num w:numId="36">
    <w:abstractNumId w:val="10"/>
  </w:num>
  <w:num w:numId="37">
    <w:abstractNumId w:val="26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9722D"/>
    <w:rsid w:val="00116ED2"/>
    <w:rsid w:val="0037B366"/>
    <w:rsid w:val="00AC0AED"/>
    <w:rsid w:val="00AE5A8D"/>
    <w:rsid w:val="00DF15CF"/>
    <w:rsid w:val="063CCF6B"/>
    <w:rsid w:val="08D52746"/>
    <w:rsid w:val="0917CB95"/>
    <w:rsid w:val="09669BF9"/>
    <w:rsid w:val="0DDAE92F"/>
    <w:rsid w:val="0E6C5DE2"/>
    <w:rsid w:val="12B15E7B"/>
    <w:rsid w:val="1399A4E8"/>
    <w:rsid w:val="14C5B80B"/>
    <w:rsid w:val="15784DFF"/>
    <w:rsid w:val="1685394F"/>
    <w:rsid w:val="1721321F"/>
    <w:rsid w:val="182C4E41"/>
    <w:rsid w:val="18F02A21"/>
    <w:rsid w:val="193F0DE9"/>
    <w:rsid w:val="1C022E97"/>
    <w:rsid w:val="1C5F81C8"/>
    <w:rsid w:val="1D52B857"/>
    <w:rsid w:val="20A88CFB"/>
    <w:rsid w:val="2795111C"/>
    <w:rsid w:val="2B3E4185"/>
    <w:rsid w:val="2BEE9EF3"/>
    <w:rsid w:val="2D7A4FCB"/>
    <w:rsid w:val="2E22429C"/>
    <w:rsid w:val="2FAEED9C"/>
    <w:rsid w:val="31360952"/>
    <w:rsid w:val="317C7CD0"/>
    <w:rsid w:val="32347DD7"/>
    <w:rsid w:val="347D0AEC"/>
    <w:rsid w:val="36F13B30"/>
    <w:rsid w:val="4373D0A0"/>
    <w:rsid w:val="47D26E8B"/>
    <w:rsid w:val="48412443"/>
    <w:rsid w:val="48E5B01B"/>
    <w:rsid w:val="4B0A0F4D"/>
    <w:rsid w:val="4E811758"/>
    <w:rsid w:val="54762FB1"/>
    <w:rsid w:val="572EE546"/>
    <w:rsid w:val="574A37DA"/>
    <w:rsid w:val="57E3F31A"/>
    <w:rsid w:val="58D7BB19"/>
    <w:rsid w:val="5B28209D"/>
    <w:rsid w:val="5C82A57F"/>
    <w:rsid w:val="5E5FC15F"/>
    <w:rsid w:val="661F9238"/>
    <w:rsid w:val="66AE6317"/>
    <w:rsid w:val="68460AEE"/>
    <w:rsid w:val="6A938424"/>
    <w:rsid w:val="6BCEDA00"/>
    <w:rsid w:val="6F09722D"/>
    <w:rsid w:val="7093E72E"/>
    <w:rsid w:val="73CE3580"/>
    <w:rsid w:val="765CAE0B"/>
    <w:rsid w:val="78944753"/>
    <w:rsid w:val="7BBD62B9"/>
    <w:rsid w:val="7E0A3A71"/>
    <w:rsid w:val="7FA60AD2"/>
    <w:rsid w:val="7FE7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972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0792f7-755d-4e65-9b1e-f9ace7d44bdb">
      <Terms xmlns="http://schemas.microsoft.com/office/infopath/2007/PartnerControls"/>
    </lcf76f155ced4ddcb4097134ff3c332f>
    <TaxCatchAll xmlns="639c8499-0486-4a9c-9f5e-0cc5062c6d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B34BBE14781F4A88EF22BFE17C7D6B" ma:contentTypeVersion="14" ma:contentTypeDescription="Een nieuw document maken." ma:contentTypeScope="" ma:versionID="60cf33cb93901d2aac2f22512b95b4d1">
  <xsd:schema xmlns:xsd="http://www.w3.org/2001/XMLSchema" xmlns:xs="http://www.w3.org/2001/XMLSchema" xmlns:p="http://schemas.microsoft.com/office/2006/metadata/properties" xmlns:ns2="780792f7-755d-4e65-9b1e-f9ace7d44bdb" xmlns:ns3="639c8499-0486-4a9c-9f5e-0cc5062c6d39" targetNamespace="http://schemas.microsoft.com/office/2006/metadata/properties" ma:root="true" ma:fieldsID="1f7454a479592719a66fd902048c9110" ns2:_="" ns3:_="">
    <xsd:import namespace="780792f7-755d-4e65-9b1e-f9ace7d44bdb"/>
    <xsd:import namespace="639c8499-0486-4a9c-9f5e-0cc5062c6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792f7-755d-4e65-9b1e-f9ace7d44b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63458cd-ce2d-47d3-a8fb-aba961f6e9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c8499-0486-4a9c-9f5e-0cc5062c6d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fbf0ac-03e6-46fc-8bcb-3bfaffa55bc1}" ma:internalName="TaxCatchAll" ma:showField="CatchAllData" ma:web="639c8499-0486-4a9c-9f5e-0cc5062c6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0D6567-EB09-4E43-80AC-CA87E8D7CB11}">
  <ds:schemaRefs>
    <ds:schemaRef ds:uri="http://schemas.microsoft.com/office/2006/metadata/properties"/>
    <ds:schemaRef ds:uri="http://schemas.microsoft.com/office/infopath/2007/PartnerControls"/>
    <ds:schemaRef ds:uri="780792f7-755d-4e65-9b1e-f9ace7d44bdb"/>
    <ds:schemaRef ds:uri="639c8499-0486-4a9c-9f5e-0cc5062c6d39"/>
  </ds:schemaRefs>
</ds:datastoreItem>
</file>

<file path=customXml/itemProps2.xml><?xml version="1.0" encoding="utf-8"?>
<ds:datastoreItem xmlns:ds="http://schemas.openxmlformats.org/officeDocument/2006/customXml" ds:itemID="{DE1EC4EC-1961-429F-8F2A-7BD906B32E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C93302-941E-4562-8765-6FBDC1CD2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792f7-755d-4e65-9b1e-f9ace7d44bdb"/>
    <ds:schemaRef ds:uri="639c8499-0486-4a9c-9f5e-0cc5062c6d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Kamminga</dc:creator>
  <cp:keywords/>
  <dc:description/>
  <cp:lastModifiedBy>Ravichandiran Jeyamoorthy (Integra)</cp:lastModifiedBy>
  <cp:revision>6</cp:revision>
  <dcterms:created xsi:type="dcterms:W3CDTF">2023-11-14T10:49:00Z</dcterms:created>
  <dcterms:modified xsi:type="dcterms:W3CDTF">2024-09-20T02:39:00Z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0x010100CDB34BBE14781F4A88EF22BFE17C7D6B</vt:lpwstr>
  </property>
  <property fmtid="{D5CDD505-2E9C-101B-9397-08002B2CF9AE}" pid="3" name="MediaServiceImageTags">
    <vt:lpwstr/>
  </property>
</Properties>
</file>