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360" w:rsidRDefault="001A1360">
      <w:proofErr w:type="spellStart"/>
      <w:r w:rsidRPr="001A1360">
        <w:t>Supplemental</w:t>
      </w:r>
      <w:proofErr w:type="spellEnd"/>
      <w:r w:rsidRPr="001A1360">
        <w:t xml:space="preserve">: </w:t>
      </w:r>
      <w:proofErr w:type="spellStart"/>
      <w:r w:rsidRPr="001A1360">
        <w:t>Medline</w:t>
      </w:r>
      <w:proofErr w:type="spellEnd"/>
      <w:r w:rsidRPr="001A1360">
        <w:t xml:space="preserve"> (Ovid) Session </w:t>
      </w:r>
      <w:proofErr w:type="spellStart"/>
      <w:r w:rsidRPr="001A1360">
        <w:t>results</w:t>
      </w:r>
      <w:proofErr w:type="spellEnd"/>
    </w:p>
    <w:p w:rsidR="001A1360" w:rsidRDefault="001A1360"/>
    <w:p w:rsidR="001A1360" w:rsidRDefault="001A1360">
      <w:r w:rsidRPr="001A1360">
        <w:drawing>
          <wp:inline distT="0" distB="0" distL="0" distR="0" wp14:anchorId="12AB330B" wp14:editId="4CD1FB4C">
            <wp:extent cx="5756910" cy="2932430"/>
            <wp:effectExtent l="0" t="0" r="0" b="1270"/>
            <wp:docPr id="4" name="Inhaltsplatzhalt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nhaltsplatzhalter 3"/>
                    <pic:cNvPicPr>
                      <a:picLocks noGrp="1"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93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360" w:rsidRDefault="001A1360"/>
    <w:p w:rsidR="001A1360" w:rsidRDefault="001A1360"/>
    <w:p w:rsidR="001A1360" w:rsidRDefault="001A1360"/>
    <w:p w:rsidR="001A1360" w:rsidRDefault="001A1360"/>
    <w:p w:rsidR="001A1360" w:rsidRDefault="001A1360">
      <w:proofErr w:type="spellStart"/>
      <w:r w:rsidRPr="001A1360">
        <w:t>Supplemental</w:t>
      </w:r>
      <w:proofErr w:type="spellEnd"/>
      <w:r w:rsidRPr="001A1360">
        <w:t xml:space="preserve">: </w:t>
      </w:r>
      <w:proofErr w:type="spellStart"/>
      <w:r>
        <w:t>Embase</w:t>
      </w:r>
      <w:proofErr w:type="spellEnd"/>
      <w:r w:rsidRPr="001A1360">
        <w:t xml:space="preserve"> Session </w:t>
      </w:r>
      <w:proofErr w:type="spellStart"/>
      <w:r w:rsidRPr="001A1360">
        <w:t>results</w:t>
      </w:r>
      <w:proofErr w:type="spellEnd"/>
    </w:p>
    <w:p w:rsidR="001A1360" w:rsidRDefault="001A1360"/>
    <w:p w:rsidR="001A1360" w:rsidRDefault="001A1360">
      <w:r w:rsidRPr="001A1360">
        <w:drawing>
          <wp:inline distT="0" distB="0" distL="0" distR="0" wp14:anchorId="0730D9FD" wp14:editId="5E2EEB90">
            <wp:extent cx="5756910" cy="2089150"/>
            <wp:effectExtent l="0" t="0" r="0" b="6350"/>
            <wp:docPr id="1" name="Inhaltsplatzhalt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nhaltsplatzhalter 3"/>
                    <pic:cNvPicPr>
                      <a:picLocks noGrp="1"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08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1360" w:rsidSect="00A63B27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360"/>
    <w:rsid w:val="000227E6"/>
    <w:rsid w:val="001A1360"/>
    <w:rsid w:val="002C3D71"/>
    <w:rsid w:val="00A6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7A47FE"/>
  <w15:chartTrackingRefBased/>
  <w15:docId w15:val="{5F25C94A-5AB9-D143-B62D-D7661A014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80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2020-12-22T13:14:00Z</dcterms:created>
  <dcterms:modified xsi:type="dcterms:W3CDTF">2020-12-22T13:15:00Z</dcterms:modified>
</cp:coreProperties>
</file>