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F38" w:rsidRDefault="00C32757">
      <w:r>
        <w:rPr>
          <w:b/>
          <w:bCs/>
        </w:rPr>
        <w:t xml:space="preserve">Supplemental Table </w:t>
      </w:r>
      <w:r>
        <w:rPr>
          <w:b/>
          <w:bCs/>
        </w:rPr>
        <w:t>1</w:t>
      </w:r>
      <w:r>
        <w:t xml:space="preserve">- Univariate and multivariate (*) logistic regression analysis (dependent variable failed ECV). The multivariate logistic regression models B, C, E, and F also show significant interaction terms. False discovery rate adjustment was </w:t>
      </w:r>
      <w:r>
        <w:t>applied to the p-values (**). Part A shows the model that included pre-pregnancy BMI without interaction terms and imputing missing values. Part B shows the model that included pre-pregnancy BMI without interaction terms but with random imputation of missi</w:t>
      </w:r>
      <w:r>
        <w:t>ng values. Part C shows the model that had pre-pregnancy BMI without imputation of the missing values. Part D shows the model t</w:t>
      </w:r>
      <w:bookmarkStart w:id="0" w:name="_GoBack"/>
      <w:bookmarkEnd w:id="0"/>
      <w:r>
        <w:t xml:space="preserve">hat included pre-pregnancy BMI with random imputation of the missing values. Part E shows the model with BMI at delivery without </w:t>
      </w:r>
      <w:r>
        <w:t xml:space="preserve">interaction terms and missing values imputation. Part </w:t>
      </w:r>
      <w:proofErr w:type="spellStart"/>
      <w:r>
        <w:t>F</w:t>
      </w:r>
      <w:proofErr w:type="spellEnd"/>
      <w:r>
        <w:t xml:space="preserve"> shows the model with BMI at delivery without interaction terms but with random imputation of missing values. Part G shows the model that included BMI at delivery without imputation of the missing valu</w:t>
      </w:r>
      <w:r>
        <w:t>es. Part H shows the model that included BMI at delivery with random imputation of the missing values.</w:t>
      </w:r>
    </w:p>
    <w:p w:rsidR="00A62F38" w:rsidRDefault="00A62F38"/>
    <w:tbl>
      <w:tblPr>
        <w:tblW w:w="14564" w:type="dxa"/>
        <w:tblInd w:w="29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7295"/>
        <w:gridCol w:w="1882"/>
        <w:gridCol w:w="1718"/>
        <w:gridCol w:w="1978"/>
        <w:gridCol w:w="900"/>
        <w:gridCol w:w="791"/>
      </w:tblGrid>
      <w:tr w:rsidR="00A62F38">
        <w:trPr>
          <w:trHeight w:val="256"/>
        </w:trPr>
        <w:tc>
          <w:tcPr>
            <w:tcW w:w="72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88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OR (CI.95)</w:t>
            </w:r>
          </w:p>
        </w:tc>
        <w:tc>
          <w:tcPr>
            <w:tcW w:w="17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19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OR (CI.95)(*)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p(*)</w:t>
            </w:r>
          </w:p>
        </w:tc>
        <w:tc>
          <w:tcPr>
            <w:tcW w:w="79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CCCC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p(**)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A) Pre-pregnancy BMI, no imputation, no interaction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71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97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791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</w:t>
            </w:r>
            <w:proofErr w:type="spellEnd"/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1.70 (1.66 - 1.74)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1.99 (1.94 - </w:t>
            </w:r>
            <w:r>
              <w:t>2.05)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White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 (0.53 - 0.56)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0.57 (0.55 - 0.60)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(1.05 - 1.27)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1.09 (0.99 - 1.21)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0.089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0.095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(1.05</w:t>
            </w:r>
            <w:r>
              <w:t xml:space="preserve"> - 1.16)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(0.90 - 1.01)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0.081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0.094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(0.76 - 1.12)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0.409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 (0.73 - 1.12)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0.365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0.365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(1.04 - 1.21)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1.08 (1.00 - 1.18)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0.072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0.70 (0.68 - </w:t>
            </w:r>
            <w:r>
              <w:t>0.72)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0.68 (0.65 - 0.70)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(0.86 - 0.91)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(0.85 - 0.91)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30-34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(0.90 - 0.96)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(0.92 - 1.00)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(0.79 - 0.89)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0.85 (0.80 - 0.92)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Neonatal sex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(1.10 - 1.15)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(1.08 - 1.13)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Birth weight (centiles)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1.03 (1.00 - </w:t>
            </w:r>
            <w:r>
              <w:t>1.07)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0.047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1.08 (1.03 - 1.12)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(1.03 - 1.08)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1.06 (1.03 - 1.09)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50-90th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(0.89 - 0.96)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(0.91 - 0.99)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(1.01 - 1.02)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B) Pre-pregnancy BMI, imputation, no interaction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71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97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791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</w:t>
            </w:r>
            <w:proofErr w:type="spellEnd"/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1.70 (1.66 - 1.74)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1.90 (1.86 - 1.95)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White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lastRenderedPageBreak/>
              <w:t xml:space="preserve">  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 (0.53 - 0.56)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0.58 (0.56 - 0.60)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(1.05 - 1.27)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1.27 (1.16 - 1.39)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(1.05 - 1.16)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(0.96 - 1.06)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0.670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0.718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NHOPI </w:t>
            </w:r>
            <w:r>
              <w:t>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(0.76 - 1.12)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0.409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(0.82 - 1.20)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(1.04 - 1.21)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1.16 (1.08 - 1.26)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 (0.68 - 0.72)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0.62 (0.60 - 0.64)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25-29 </w:t>
            </w:r>
            <w:r>
              <w:t>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(0.86 - 0.91)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0.85 (0.83 - 0.88)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30-34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(0.90 - 0.96)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(0.95 - 1.02)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0.423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0.488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(0.79 - 0.89)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(0.87 - 0.98)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Neonatal sex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(1.10 - 1.15)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1.11 (1.09 - 1.14)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Birth weight (centiles)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(1.00 - 1.07)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(1.01 - 1.08)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10-49th </w:t>
            </w:r>
            <w:r>
              <w:t>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(1.03 - 1.08)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1.04 (1.01 - 1.07)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50-90th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(0.89 - 0.96)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(0.92 - 1.00)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(1.01 -</w:t>
            </w:r>
            <w:r>
              <w:t xml:space="preserve">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C) Pre-pregnancy BMI, no imputation, interaction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71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97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791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</w:t>
            </w:r>
            <w:proofErr w:type="spellEnd"/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1.70 (1.66 - 1.74)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2.67 (2.49 - 2.87)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White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 (0.53 - 0.56)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0.42</w:t>
            </w:r>
            <w:r>
              <w:t xml:space="preserve"> (0.35 - 0.51)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(1.05 - 1.27)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0.63 (0.37 - 1.07)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0.086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0.250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(1.05 - 1.16)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(0.61 - 1.14)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0.253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(0.76 - 1.12)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0.409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0.57 (0.20 - 1.68)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0.312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More</w:t>
            </w:r>
            <w:r>
              <w:t xml:space="preserve">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(1.04 - 1.21)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(0.75 - 1.63)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0.625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 (0.68 - 0.72)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0.65 (0.55 - 0.76)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(0.86 - 0.91)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(0.79 - 1.08)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0.298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30-34 </w:t>
            </w:r>
            <w:r>
              <w:t>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(0.90 - 0.96)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(0.81 - 1.17)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0.823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(0.79 - 0.89)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0.63 (0.45 - 0.87)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Neonatal sex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(1.10 - 1.15)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1.10 (1.04 - </w:t>
            </w:r>
            <w:r>
              <w:t>1.17)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Birth weight (centiles)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(1.00 - 1.07)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0.047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1.74 (1.44 - 2.09)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(1.03 - 1.08)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1.41 (1.23 - 1.61)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50-90th</w:t>
            </w:r>
            <w:r>
              <w:t xml:space="preserve">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(0.89 - 0.96)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 (0.73 - 1.09)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0.280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(1.01 - 1.02)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 (0.68 - 0.82)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</w:t>
            </w:r>
            <w:r>
              <w:t>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1.17 (0.90 - 1.52)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0.239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(0.78 - 0.99)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0.105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1.37 (0.78 - 2.40)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0.270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0.89 (0.74 - </w:t>
            </w:r>
            <w:r>
              <w:t>1.07)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0.203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0.503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 (0.60 - 0.69)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(0.83 - 0.96)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(0.85 - 1.03)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0.166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0.422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 (0.71 - 1.05)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0.141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0.369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(1.00 - 1.11)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0.188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0.67 (0.62 - 0.73)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</w:t>
            </w:r>
            <w:r>
              <w:t>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(0.84 - 0.95)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(0.86 - 1.06)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0.431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(0.99 - 1.23)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0.078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0.233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</w:t>
            </w:r>
            <w:r>
              <w:t xml:space="preserve">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(0.66 - 1.21)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0.456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1.14 (0.93 - 1.40)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0.211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0.507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1.42 (0.75 - 2.72)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0.283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</w:t>
            </w:r>
            <w:r>
              <w:t>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(0.79 - 1.25)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1.04 (0.93 - 1.17)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0.450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1.11 (0.83 - 1.50)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0.476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0.678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Asian (only):Maternal age </w:t>
            </w:r>
            <w:r>
              <w:t>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1.07 (0.92 - 1.24)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0.362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(0.63 - 2.12)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(0.71 - 1.12)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0.320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</w:t>
            </w:r>
            <w:r>
              <w:t xml:space="preserve">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(0.89 - 1.18)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0.724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 (0.69 - 1.40)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(0.89 - 1.20)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NHOPI (only):Maternal </w:t>
            </w:r>
            <w:r>
              <w:t>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 (0.41 - 1.80)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0.680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0.80 (0.61 - 1.06)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0.117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0.328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1.30 (1.04 - 1.62)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0.076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AIAN </w:t>
            </w:r>
            <w:r>
              <w:t>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0.74 (0.36 - 1.54)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0.424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1.12 (0.87 - 1.43)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0.376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0.69 (0.16 - 2.89)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More than one</w:t>
            </w:r>
            <w:r>
              <w:t xml:space="preserve"> </w:t>
            </w:r>
            <w:proofErr w:type="spellStart"/>
            <w:r>
              <w:t>Race:Maternal</w:t>
            </w:r>
            <w:proofErr w:type="spellEnd"/>
            <w:r>
              <w:t xml:space="preserve">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1.08 (0.68 - 1.72)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(0.83 - 0.96)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(0.72 - 1.09)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0.252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 (0.87 - 1.09)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0.693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 (0.53 - 1.25)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0.342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0.586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(0.84 - 1.17)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(1.01 - 1.02)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</w:t>
            </w:r>
            <w:r>
              <w:t>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(1.01 - 1.04)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(0.99 - 1.02)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0.368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(0.98 - 1.04)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</w:t>
            </w:r>
            <w:r>
              <w:t xml:space="preserve">one </w:t>
            </w:r>
            <w:proofErr w:type="spellStart"/>
            <w:r>
              <w:t>Race:Pre-pregnancy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(0.99 - 1.02)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0.620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(1.05 - 1.21)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(0.95 - 1.08)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</w:t>
            </w:r>
            <w:r>
              <w:t xml:space="preserve">(years) 35-39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 (0.90 - 1.06)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0.577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0.808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(0.81 - 1.07)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0.320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 (0.88 - 1.09)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0.722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(0.79 - 0.98)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0.070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(0.91 - 1.18)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0.627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years:Birth</w:t>
            </w:r>
            <w:proofErr w:type="spellEnd"/>
            <w:r>
              <w:t xml:space="preserve"> </w:t>
            </w:r>
            <w:r>
              <w:t>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(0.81 - 1.27)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(0.88 - 1.04)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0.255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(0.90</w:t>
            </w:r>
            <w:r>
              <w:t xml:space="preserve"> - 1.05)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0.425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(0.96 - 1.15)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0.269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(0.83 - 1.14)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0.726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 &lt;</w:t>
            </w:r>
            <w:r>
              <w:t xml:space="preserve">25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(0.99 - 1.28)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0.067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0.209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(0.89 - 1.12)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</w:t>
            </w:r>
            <w:r>
              <w:t>7 (0.85 - 1.11)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(0.77 - 1.19)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0.694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(0.99 - 1.01)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(0.99 - 1.01)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Neonatal sex </w:t>
            </w:r>
            <w:proofErr w:type="spellStart"/>
            <w:r>
              <w:t>Female:Birth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0.94 (0.86 - 1.02)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0.124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0.336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Neonatal sex </w:t>
            </w:r>
            <w:proofErr w:type="spellStart"/>
            <w:r>
              <w:t>Female:Birth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(0.93 - 1.04)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Neonatal sex </w:t>
            </w:r>
            <w:proofErr w:type="spellStart"/>
            <w:r>
              <w:t>Female:Birth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 (0.83 -</w:t>
            </w:r>
            <w:r>
              <w:t xml:space="preserve">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0.140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&lt;10th </w:t>
            </w:r>
            <w:proofErr w:type="spellStart"/>
            <w:r>
              <w:t>centile:Pre-pregnancy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(0.98 - 1.00)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10-49th </w:t>
            </w:r>
            <w:proofErr w:type="spellStart"/>
            <w:r>
              <w:t>centile:Pre-pregnancy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(0.99 - 1.00)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&gt;90 </w:t>
            </w:r>
            <w:proofErr w:type="spellStart"/>
            <w:r>
              <w:t>centile:Pre-pregnancy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(1.00 - 1.01)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0.297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D) Pre-pregnancy BMI, imputation, interaction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71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97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791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</w:t>
            </w:r>
            <w:proofErr w:type="spellEnd"/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1.70 (1.66 - 1.74)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3.23 (2.88 - 3.62)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White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</w:t>
            </w:r>
            <w:r>
              <w:t>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 (0.53 - 0.56)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0.44 (0.37 - 0.51)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(1.05 - 1.27)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0.80 (0.48 - 1.33)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0.387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(1.05 - 1.16)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1.11 (0.85 - 1.45)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0.455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0.693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(0.76 - 1.12)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0.409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0.65 (0.24 - 1.72)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0.385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(1.04 - 1.21)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1.08 (0.74 - 1.59)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0.681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0.769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 (0.68 - 0.72)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0.63 (0.55 - 0.73)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(0.86 - 0.91)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</w:t>
            </w:r>
            <w:r>
              <w:t>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0.87 (0.76 - 0.99)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0.138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30-34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(0.90 - 0.96)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(0.85 - 1.17)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(0.79 - 0.89)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0.68 (0.52 - 0.91)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Neonatal sex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</w:t>
            </w:r>
            <w:r>
              <w:t>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(1.10 - 1.15)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(1.05 - 1.15)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Birth weight (centiles)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(1.00 - 1.07)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1.68 (1.43 - 1.97)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(1.03 - 1.08)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</w:t>
            </w:r>
            <w:r>
              <w:t>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1.43 (1.27 - 1.61)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50-90th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(0.89 - 0.96)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0.83 (0.70 - 0.98)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0.108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(1.01 - 1.02)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 (0.75 - 0.88)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1.20 (0.94 - 1.52)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0.146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 (0.77 - 0.95)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1.54 (0.93 - 2.53)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0.092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0.276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(0.78 - 1.09)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0.323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 (0.62 - 0.71)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0.87 (0.82 - 0.93)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</w:t>
            </w:r>
            <w:r>
              <w:t>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(0.85 - 1.00)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0.060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0.199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 (0.73 - 1.02)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0.084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0.260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0.71 (0.66 - 0.76)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</w:t>
            </w:r>
            <w:r>
              <w:t>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(0.85 - 0.95)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(0.89 - 1.06)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(0.99 - 1.00)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(0.94 - 1.14)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0.490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0.723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(0.73 - 1.27)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1.23 (1.03 - 1.48)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0.096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1.22 </w:t>
            </w:r>
            <w:r>
              <w:t>(0.67 - 2.20)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0.520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(0.79 - 1.20)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0.797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(0.93 - 1.13)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1.11 (0.84 - 1.46)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0.470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1.11 (0.97 - 1.26)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0.123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0.347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(0.66 - 2.00)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0.623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25-29 </w:t>
            </w:r>
            <w:r>
              <w:t>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0.94 (0.76 - 1.17)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0.591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(0.91 - 1.16)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(0.64 - 1.25)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0.513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Asian (only):Maternal age (years) 35-39 </w:t>
            </w:r>
            <w:r>
              <w:t>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(0.90 - 1.18)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0.653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(0.48 - 1.88)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0.83 (0.64 - 1.08)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0.157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Black (only):Maternal age (years) </w:t>
            </w:r>
            <w:r>
              <w:t>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(0.94 - 1.40)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0.162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0.71 (0.36 - 1.40)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0.325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1.17 (0.94 - 1.47)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0.164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NHOPI (only):Maternal age (years) ≥40 </w:t>
            </w:r>
            <w:r>
              <w:t>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0.69 (0.18 - 2.61)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0.588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(0.64 - 1.53)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0.87 (0.81 - 0.93)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0.95 (0.78 - </w:t>
            </w:r>
            <w:r>
              <w:t>1.15)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0.594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(0.90 - 1.10)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 (0.58 - 1.27)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0.450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0.693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(0.87 - 1.18)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Black </w:t>
            </w:r>
            <w:r>
              <w:t>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(0.92 - 1.12)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0.792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(0.62 - 1.14)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0.268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(0.82 - 1.12)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1.43 (0.77 - 2.66)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0.254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0.87 (0.68 - 1.11)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0.261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0.92 </w:t>
            </w:r>
            <w:r>
              <w:t>(0.85 - 1.00)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0.182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(0.73 - 1.15)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0.453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0.693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0.94 (0.83 - 1.06)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0.306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0.575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NHOPI (only):Birth weight (centiles) </w:t>
            </w:r>
            <w:r>
              <w:t>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 (0.57 - 1.43)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0.655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(0.88 - 1.26)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0.573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1.06 (0.95 - 1.20)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0.575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AIAN </w:t>
            </w:r>
            <w:r>
              <w:t>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1.23 (0.92 - 1.65)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0.162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1.04 (0.85 - 1.28)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0.681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0.769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 (0.37 - 1.32)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0.270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1.14 (0.87 - 1.50)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0.343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(1.01 - 1.02)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(1.00 - 1.03)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0.090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</w:t>
            </w:r>
            <w:r>
              <w:t>Asian (only):Pre-pregnancy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(0.99 - 1.01)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0.517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(only):Pre-pregnancy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(0.99 - 1.04)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0.378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(0.99 - 1.02)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0.431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0.690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</w:t>
            </w:r>
            <w:r>
              <w:t xml:space="preserve">&lt;25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(1.07 - 1.20)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(0.97 - 1.09)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0.411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(0.89 - 1.03)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0.239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</w:t>
            </w:r>
            <w:r>
              <w:t xml:space="preserve">(years) ≥40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(0.82 - 1.05)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0.254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0.94 (0.85 - 1.03)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0.203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0.476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0.88 </w:t>
            </w:r>
            <w:r>
              <w:t>(0.80 - 0.97)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(0.92 - 1.16)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(0.84 - 1.26)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0.787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</w:t>
            </w:r>
            <w:r>
              <w:t xml:space="preserve">&lt;25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(0.89 - 1.03)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0.203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0.476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(0.90 - 1.03)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0.279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years:Birth</w:t>
            </w:r>
            <w:proofErr w:type="spellEnd"/>
            <w:r>
              <w:t xml:space="preserve"> weight (centiles) 10-49th </w:t>
            </w:r>
            <w:r>
              <w:t>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(0.96 - 1.13)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0.282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(0.84 - 1.11)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1.09 (0.98 - 1.22)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0.116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0.338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</w:t>
            </w:r>
            <w:r>
              <w:t xml:space="preserve"> age (years) 25-29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(0.89 - 1.09)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0.798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(0.84 - 1.06)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0.353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years:Birth</w:t>
            </w:r>
            <w:proofErr w:type="spellEnd"/>
            <w:r>
              <w:t xml:space="preserve"> weight (centiles) &gt;90</w:t>
            </w:r>
            <w:r>
              <w:t xml:space="preserve">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 (0.81 - 1.19)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0.855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(1.00 - 1.01)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0.180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(1.00 - 1.01)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0.627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(1.00 - 1.01)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0.635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&lt;10th </w:t>
            </w:r>
            <w:proofErr w:type="spellStart"/>
            <w:r>
              <w:t>centile:Pre-pregnancy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(0.98 - 0.99)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10-49th </w:t>
            </w:r>
            <w:proofErr w:type="spellStart"/>
            <w:r>
              <w:t>centile:Pre-pregnancy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(0.99 - 0.99)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&gt;90 </w:t>
            </w:r>
            <w:proofErr w:type="spellStart"/>
            <w:r>
              <w:t>centile:Pre-pregnancy</w:t>
            </w:r>
            <w:proofErr w:type="spellEnd"/>
            <w:r>
              <w:t xml:space="preserve"> BMI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0.071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0.228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E) BMI at delivery, no imputation, no interaction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71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97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791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</w:t>
            </w:r>
            <w:proofErr w:type="spellEnd"/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1.70 (1.66 - 1.74)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2.13 (2.05 - 2.21)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White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 (0.53 - 0.56)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 (0.53 - 0.59)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(1.05 - 1.27)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1.19 </w:t>
            </w:r>
            <w:r>
              <w:t>(1.04 - 1.36)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(1.05 - 1.16)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0.81 (0.75 - 0.87)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(0.76 - 1.12)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0.409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 (0.69 - 1.16)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0.412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0.476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(1.04 - 1.21)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(0.88 - 1.08)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 (0.68 - 0.72)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 (0.69 - 0.77)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(0.86 - 0.91)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(0.88 - 0.96)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30-34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0.93 (0.90 - </w:t>
            </w:r>
            <w:r>
              <w:t>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 (0.85 - 0.94)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(0.79 - 0.89)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0.79 (0.72 - 0.86)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Neonatal sex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(1.10 - 1.15)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1.09 (1.05 - 1.13)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Birth</w:t>
            </w:r>
            <w:r>
              <w:t xml:space="preserve"> weight (centiles)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(1.00 - 1.07)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0.047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(1.04 - 1.16)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(1.03 - 1.08)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1.08 (1.04 - 1.12)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50-90th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0.93 </w:t>
            </w:r>
            <w:r>
              <w:t>(0.89 - 0.96)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 (0.92 - 1.04)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0.495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0.530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BMI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(1.01 - 1.01)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(1.02 - 1.02)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F) BMI at delivery, imputation, no interaction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71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97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791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</w:t>
            </w:r>
            <w:proofErr w:type="spellEnd"/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1.70 (1.66 - 1.74)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1.88 (1.84 - 1.93)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</w:t>
            </w:r>
            <w:r>
              <w:t>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White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 (0.53 - 0.56)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0.59 (0.57 - 0.61)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(1.05 - 1.27)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1.30 (1.18 - 1.42)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(1.05 - 1.16)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</w:t>
            </w:r>
            <w:r>
              <w:t>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(0.94 - 1.04)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0.781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0.836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(0.76 - 1.12)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0.409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(0.84 - 1.23)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(1.04 - 1.21)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1.17 (1.08 - 1.26)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 (0.68 - 0.72)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</w:t>
            </w:r>
            <w:r>
              <w:t>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0.62 (0.60 - 0.64)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(0.86 - 0.91)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0.85 (0.83 - 0.88)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30-34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(0.90 - 0.96)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(0.96 - 1.02)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0.525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0.84 </w:t>
            </w:r>
            <w:r>
              <w:t>(0.79 - 0.89)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(0.87 - 0.98)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Neonatal sex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(1.10 - 1.15)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1.11 (1.09 - 1.14)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Birth weight (centiles)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(1.00 - 1.07)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1.04 (1.01 - 1.08)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(1.03 - 1.08)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1.04 (1.01 - 1.06)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50-90th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(0.89 - 0.96)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(0.93 - 1.00)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0.079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0.098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BMI at delivery </w:t>
            </w:r>
            <w:r>
              <w:t>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(1.00 - 1.00)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G) BMI at delivery, no imputation, interaction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71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97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791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</w:t>
            </w:r>
            <w:proofErr w:type="spellEnd"/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1.70 (1.66 - 1.74)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2.75 (2.50 - 3.02)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White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 (0.53 - 0.56)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 (0.59 - 0.74)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(1.05 - 1.27)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1.11 (0.87 - 1.40)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0.594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(1.05 - 1.16)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(0.79 - 1.06)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0.245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0.426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(0.76 - 1.12)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0.409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 (0.46 - 1.16)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0.181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0.349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(1.04 - 1.21)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(0.76 - 1.13)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0.455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 (0.68 - 0.72)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0.48 (0.37 - 0.62)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(0.86 - 0.91)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</w:t>
            </w:r>
            <w:r>
              <w:t>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(0.72 - 1.16)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0.475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30-34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(0.90 - 0.96)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0.94 (0.72 - 1.23)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(0.79 - 0.89)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 (0.35 - 0.89)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Neonatal sex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</w:t>
            </w:r>
            <w:r>
              <w:t>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(1.10 - 1.15)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1.04 (0.98 - 1.11)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0.232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0.418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Birth weight (centiles)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(1.00 - 1.07)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0.047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1.71 (1.29 - 2.27)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(1.03 - 1.08)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</w:t>
            </w:r>
            <w:r>
              <w:t>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1.53 (1.24 - 1.89)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50-90th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(0.89 - 0.96)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 (0.53 - 1.01)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0.144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BMI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(1.01 - 1.01)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(1.01 - 1.03)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0.69 (0.61 - 0.78)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1.09 (0.79 - 1.51)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0.584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0.652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0.78 (0.67 - 0.91)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2.28 (1.16 - 4.46)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(0.73 - 1.15)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0.468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0.68 (0.62 - 0.76)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 (0.78 - 0.95)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</w:t>
            </w:r>
            <w:r>
              <w:t>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0.94 (0.83 - 1.06)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0.312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0.496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0.80 (0.62 - 1.04)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0.225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1.11 (1.03 - 1.20)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0.67 </w:t>
            </w:r>
            <w:r>
              <w:t>(0.60 - 0.75)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0.87 (0.80 - 0.95)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1.07 (0.92 - 1.23)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0.384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0.592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(0.77 - 1.08)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0.308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0.496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1.35 (0.86 - 2.09)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0.188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0.351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(0.75 - 1.16)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0.523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(only):Birth weight (centiles) &lt;</w:t>
            </w:r>
            <w:r>
              <w:t>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1.51 (0.68 - 3.36)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0.311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0.496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 (0.66 - 1.27)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0.592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0.652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 (0.79 - 1.03)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0.142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0.294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AIAN </w:t>
            </w:r>
            <w:r>
              <w:t>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 (0.67 - 1.25)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0.573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0.652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(0.78 - 1.10)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0.594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(0.52 - 1.92)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(0.86 - 1.41)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0.438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(0.94 - 1.40)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0.169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0.337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1.39 (0.94 - 2.06)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0.097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0.225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(0.82 - 1.49)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0.523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0.74 (0.32 - 1.71)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0.479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Race:Birth</w:t>
            </w:r>
            <w:proofErr w:type="spellEnd"/>
            <w:r>
              <w:t xml:space="preserve"> weight (centiles) </w:t>
            </w:r>
            <w:r>
              <w:t>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1.54 (1.04 - 2.27)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1.16 (1.05 - 1.28)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(0.89 - 1.06)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0.521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(0.87 - 1.07)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0.473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(0.84 - 1.19)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(1.01 - 1.02)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</w:t>
            </w:r>
            <w:r>
              <w:t xml:space="preserve"> 25-29 </w:t>
            </w:r>
            <w:proofErr w:type="spellStart"/>
            <w:r>
              <w:t>years:BMI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(0.99 - 1.01)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(0.99 - 1.01)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0.077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0.188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Birth</w:t>
            </w:r>
            <w:r>
              <w:t xml:space="preserve"> weight (centiles) &lt;10th </w:t>
            </w:r>
            <w:proofErr w:type="spellStart"/>
            <w:r>
              <w:t>centile:BMI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(0.98 - 1.00)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0.099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10-49th </w:t>
            </w:r>
            <w:proofErr w:type="spellStart"/>
            <w:r>
              <w:t>centile:BMI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(0.98 - 1.00)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&gt;90 </w:t>
            </w:r>
            <w:proofErr w:type="spellStart"/>
            <w:r>
              <w:t>centile:BMI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1.01 </w:t>
            </w:r>
            <w:r>
              <w:t>(1.00 - 1.02)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0.127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0.275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C32757">
            <w:pPr>
              <w:rPr>
                <w:b/>
                <w:bCs/>
              </w:rPr>
            </w:pPr>
            <w:r>
              <w:rPr>
                <w:b/>
                <w:bCs/>
              </w:rPr>
              <w:t>H) BMI at delivery, imputation, interaction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71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1978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900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  <w:tc>
          <w:tcPr>
            <w:tcW w:w="791" w:type="dxa"/>
            <w:tcBorders>
              <w:bottom w:val="single" w:sz="2" w:space="0" w:color="000000"/>
            </w:tcBorders>
            <w:shd w:val="clear" w:color="auto" w:fill="DDDDDD"/>
            <w:vAlign w:val="bottom"/>
          </w:tcPr>
          <w:p w:rsidR="00A62F38" w:rsidRDefault="00A62F38">
            <w:pPr>
              <w:rPr>
                <w:b/>
                <w:bCs/>
              </w:rPr>
            </w:pP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</w:t>
            </w:r>
            <w:proofErr w:type="spellEnd"/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1.70 (1.66 - 1.74)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2.56 (2.42 - 2.72)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White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 (0.53 - 0.56)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0.51</w:t>
            </w:r>
            <w:r>
              <w:t xml:space="preserve"> (0.42 - 0.62)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(1.05 - 1.27)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0.75 (0.43 - 1.30)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0.302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(1.05 - 1.16)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1.09 (0.82 - 1.46)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0.762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(0.76 - 1.12)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0.409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0.50 (0.15 - 1.62)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0.246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More</w:t>
            </w:r>
            <w:r>
              <w:t xml:space="preserve">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(1.04 - 1.21)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0.002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1.32 (0.86 - 2.02)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0.210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0.531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Maternal age (years)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 (0.68 - 0.72)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0.72 (0.67 - 0.77)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(0.86 - 0.91)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(0.84 - 0.95)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30-34 </w:t>
            </w:r>
            <w:r>
              <w:t>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(0.90 - 0.96)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(0.96 - 1.11)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0.403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(0.79 - 0.89)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(0.88 - 1.13)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Neonatal sex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(1.10 - 1.15)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1.10 (1.05 - </w:t>
            </w:r>
            <w:r>
              <w:t>1.15)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Birth weight (centiles)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(1.00 - 1.07)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2.08 (1.73 - 2.50)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1.05 (1.03 - 1.08)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1.56 (1.36 - 1.79)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</w:t>
            </w:r>
            <w:r>
              <w:t>50-90th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Reference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  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(0.89 - 0.96)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0.76 (0.62 - 0.92)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BMI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(1.00 - 1.00)</w:t>
            </w:r>
          </w:p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(1.01 - 1.01)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Black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0.80 (0.74 - </w:t>
            </w:r>
            <w:r>
              <w:t>0.86)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AIAN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1.14 (0.90 - 1.45)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0.272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Asian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(0.79 - 0.97)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NHOPI (only)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1.54 (0.93 - 2.54)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0.092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Nulliparity:Race</w:t>
            </w:r>
            <w:proofErr w:type="spellEnd"/>
            <w:r>
              <w:t xml:space="preserve"> More than one Race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0.91 </w:t>
            </w:r>
            <w:r>
              <w:t>(0.77 - 1.07)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0.259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0.66 (0.62 - 0.70)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0.87 (0.82 - 0.93)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0.92 (0.84 - 1.00)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Nulliparity:Maternal</w:t>
            </w:r>
            <w:proofErr w:type="spellEnd"/>
            <w:r>
              <w:t xml:space="preserve">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(0.71 - 1.00)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0.153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0.72 (0.67 - 0.77)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 (0.85 - 0.95)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proofErr w:type="spellStart"/>
            <w:r>
              <w:t>Nulliparity:Birth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(0.88 - 1.05)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0.357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(0.92 - 1.11)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(0.72 - 1.25)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0.717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0.858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1.22 (1.02 - 1.47)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0.108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1.25 (0.69 - 2.26)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0.466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&lt;25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(0.79 - 1.20)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(0.92 - 1.12)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0.783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1.10 (0.84 - 1.45)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0.490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1.11 (0.97 - 1.26)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0.123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0.361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1.17 (0.67 - 2.05)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0.577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0.772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25-29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(0.76 - 1.17)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0.614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0.798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1.04 (0.92 - 1.17)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0.534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0.748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0.89 (0.64 - 1.25)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0.512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(0.90 - 1.17)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0.856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(0.50 - 1.95)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35-39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0.82 (0.63 - 1.07)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0.145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0.414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1.19 (0.98 - 1.44)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0.085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0.277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0.70 (0.36 - 1.37)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0.292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1.12 (0.90 - 1.40)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0.320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(only):Maternal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 (0.20 - 2.74)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0.800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Race:Maternal</w:t>
            </w:r>
            <w:proofErr w:type="spellEnd"/>
            <w:r>
              <w:t xml:space="preserve"> age (years) ≥40 years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(0.66 - 1.56)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0.87 (0.82 - 0.93)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(0.79 - 1.16)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0.634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0.800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(only):Neonatal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(0.91 - 1.11)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NHOPI (only):Neonatal sex </w:t>
            </w:r>
            <w:r>
              <w:t>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0.87 (0.59 - 1.30)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0.498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(0.87 - 1.18)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(0.90 - 1.11)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AIAN (only):Birth weight (centiles) &lt;10th </w:t>
            </w:r>
            <w:r>
              <w:t>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0.84 (0.62 - 1.14)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0.251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(0.83 - 1.12)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0.651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0.800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(only):Birth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1.45 (0.78 - 2.70)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0.235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Race:Birth</w:t>
            </w:r>
            <w:proofErr w:type="spellEnd"/>
            <w:r>
              <w:t xml:space="preserve"> </w:t>
            </w:r>
            <w:r>
              <w:t>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0.86 (0.67 - 1.10)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0.222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 (0.84 - 0.99)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0.023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0.086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0.90 (0.72 - 1.13)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0.370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</w:t>
            </w:r>
            <w:r>
              <w:t>Asian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(0.84 - 1.07)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0.374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0.608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(only):Birth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0.93 (0.58 - 1.47)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0.745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0.858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1.05 (0.88 </w:t>
            </w:r>
            <w:r>
              <w:t>- 1.26)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0.599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0.790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1.07 (0.95 - 1.21)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0.242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1.23 (0.92 - 1.64)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0.170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0.442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1.04</w:t>
            </w:r>
            <w:r>
              <w:t xml:space="preserve"> (0.84 - 1.28)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0.728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0.858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(only):Birth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 (0.39 - 1.37)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0.327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1.15 (0.87 - 1.51)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0.323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Black (only):BMI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AIAN (only):BMI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(1.00 - 1.03)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0.059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Asian (only):BMI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(0.99 - 1.01)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0.521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0.741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Race NHOPI (only):BMI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(0.99 - 1.05)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0.233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0.543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Race More than one </w:t>
            </w:r>
            <w:proofErr w:type="spellStart"/>
            <w:r>
              <w:t>Race:BMI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(0.99 - 1.01)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0.738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0.858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1.13 (1.07 - 1.20)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(0.97 - 1.09)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0.426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0.657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(0.90 - 1.03)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0.266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0.550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years:Neonatal</w:t>
            </w:r>
            <w:proofErr w:type="spellEnd"/>
            <w:r>
              <w:t xml:space="preserve"> sex Female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0.94 (0.83 - 1.06)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0.290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0.93 </w:t>
            </w:r>
            <w:r>
              <w:t>(0.85 - 1.03)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0.156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0.430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0.88 (0.80 - 0.97)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0.009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0.039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1.03 (0.92 - 1.16)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0.635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0.800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</w:t>
            </w:r>
            <w:r>
              <w:t xml:space="preserve">(years) ≥40 </w:t>
            </w:r>
            <w:proofErr w:type="spellStart"/>
            <w:r>
              <w:t>years:Birth</w:t>
            </w:r>
            <w:proofErr w:type="spellEnd"/>
            <w:r>
              <w:t xml:space="preserve"> weight (centiles) &lt;10th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1.02 (0.83 - 1.24)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0.879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0.942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(0.88 - 1.02)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0.165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0.441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years:Birth</w:t>
            </w:r>
            <w:proofErr w:type="spellEnd"/>
            <w:r>
              <w:t xml:space="preserve"> weight (centiles) </w:t>
            </w:r>
            <w:r>
              <w:t>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0.97 (0.90 - 1.03)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0.320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1.04 (0.96 - 1.13)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0.312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0.562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years:Birth</w:t>
            </w:r>
            <w:proofErr w:type="spellEnd"/>
            <w:r>
              <w:t xml:space="preserve"> weight (centiles) 10-49th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0.96 (0.83 - 1.11)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0.573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0.772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&lt;25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1.09 (0.98 - 1.22)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0.113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0.343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25-29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(0.89 - 1.09)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0.833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0.917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35-39 </w:t>
            </w:r>
            <w:proofErr w:type="spellStart"/>
            <w:r>
              <w:t>years:Birth</w:t>
            </w:r>
            <w:proofErr w:type="spellEnd"/>
            <w:r>
              <w:t xml:space="preserve"> weight</w:t>
            </w:r>
            <w:r>
              <w:t xml:space="preserve">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0.95 (0.85 - 1.07)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0.413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0.647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Maternal age (years) ≥40 </w:t>
            </w:r>
            <w:proofErr w:type="spellStart"/>
            <w:r>
              <w:t>years:Birth</w:t>
            </w:r>
            <w:proofErr w:type="spellEnd"/>
            <w:r>
              <w:t xml:space="preserve"> weight (centiles) &gt;90 centile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1.00 (0.83 - 1.22)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0.983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0.989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&lt;10th </w:t>
            </w:r>
            <w:proofErr w:type="spellStart"/>
            <w:r>
              <w:t>centile:BMI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0.98 (0.98 - 0.99)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10-49th </w:t>
            </w:r>
            <w:proofErr w:type="spellStart"/>
            <w:r>
              <w:t>centile:BMI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0.99 (0.99 - 0.99)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&lt;0.001</w:t>
            </w:r>
          </w:p>
        </w:tc>
      </w:tr>
      <w:tr w:rsidR="00A62F38">
        <w:trPr>
          <w:trHeight w:val="256"/>
        </w:trPr>
        <w:tc>
          <w:tcPr>
            <w:tcW w:w="7295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 xml:space="preserve">Birth weight (centiles) &gt;90 </w:t>
            </w:r>
            <w:proofErr w:type="spellStart"/>
            <w:r>
              <w:t>centile:BMI</w:t>
            </w:r>
            <w:proofErr w:type="spellEnd"/>
            <w:r>
              <w:t xml:space="preserve"> at delivery (kg/m²)</w:t>
            </w:r>
          </w:p>
        </w:tc>
        <w:tc>
          <w:tcPr>
            <w:tcW w:w="1882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718" w:type="dxa"/>
            <w:tcBorders>
              <w:bottom w:val="single" w:sz="2" w:space="0" w:color="000000"/>
            </w:tcBorders>
            <w:vAlign w:val="bottom"/>
          </w:tcPr>
          <w:p w:rsidR="00A62F38" w:rsidRDefault="00A62F38"/>
        </w:tc>
        <w:tc>
          <w:tcPr>
            <w:tcW w:w="1978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1.01 (1.00 - 1.01)</w:t>
            </w:r>
          </w:p>
        </w:tc>
        <w:tc>
          <w:tcPr>
            <w:tcW w:w="900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0.011</w:t>
            </w:r>
          </w:p>
        </w:tc>
        <w:tc>
          <w:tcPr>
            <w:tcW w:w="791" w:type="dxa"/>
            <w:tcBorders>
              <w:bottom w:val="single" w:sz="2" w:space="0" w:color="000000"/>
            </w:tcBorders>
            <w:vAlign w:val="bottom"/>
          </w:tcPr>
          <w:p w:rsidR="00A62F38" w:rsidRDefault="00C32757">
            <w:r>
              <w:t>0.047</w:t>
            </w:r>
          </w:p>
        </w:tc>
      </w:tr>
    </w:tbl>
    <w:p w:rsidR="00A62F38" w:rsidRDefault="00C32757">
      <w:r>
        <w:t xml:space="preserve">Acronyms: AIAN = American Indian and Alaska Native; BMI = </w:t>
      </w:r>
      <w:r>
        <w:t>body mass index; ECV = external cephalic version; NHOPI = Native Hawaiian and Other Pacific Islanders.</w:t>
      </w:r>
    </w:p>
    <w:p w:rsidR="00A62F38" w:rsidRDefault="00A62F38"/>
    <w:sectPr w:rsidR="00A62F38" w:rsidSect="00C32757"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mailMerge>
    <w:mainDocumentType w:val="formLetters"/>
    <w:dataType w:val="textFile"/>
    <w:query w:val="SELECT * FROM listDataBase.dbo.purged$"/>
  </w:mailMerge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A62F38"/>
    <w:rsid w:val="00A62F38"/>
    <w:rsid w:val="00C3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5363B9-7746-46C0-B3F8-4A0E48B8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ans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1899</TotalTime>
  <Pages>13</Pages>
  <Words>5359</Words>
  <Characters>30552</Characters>
  <Application>Microsoft Office Word</Application>
  <DocSecurity>0</DocSecurity>
  <Lines>254</Lines>
  <Paragraphs>71</Paragraphs>
  <ScaleCrop>false</ScaleCrop>
  <Company/>
  <LinksUpToDate>false</LinksUpToDate>
  <CharactersWithSpaces>35840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Arun Madhavan</cp:lastModifiedBy>
  <cp:revision>16</cp:revision>
  <cp:lastPrinted>2022-08-04T11:03:00Z</cp:lastPrinted>
  <dcterms:created xsi:type="dcterms:W3CDTF">2022-01-17T11:07:00Z</dcterms:created>
  <dcterms:modified xsi:type="dcterms:W3CDTF">2022-08-29T10:57:00Z</dcterms:modified>
  <dc:language>en-US</dc:language>
</cp:coreProperties>
</file>