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D6EAC" w14:textId="2FFE8D99" w:rsidR="00AA3014" w:rsidRPr="00572BA1" w:rsidRDefault="002A3B4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 w:rsidR="00F460C5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Tab. </w:t>
      </w:r>
      <w:r w:rsidR="000202FC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2E9D728F" w14:textId="3AC67145" w:rsidR="003E5677" w:rsidRPr="00572BA1" w:rsidRDefault="003E5677" w:rsidP="003E56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04294203"/>
      <w:bookmarkStart w:id="1" w:name="_Hlk99565479"/>
      <w:r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>Number of abnormalities</w:t>
      </w:r>
      <w:r w:rsidR="009F41D4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the diagnostic factors</w:t>
      </w:r>
      <w:r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found in study women </w:t>
      </w:r>
      <w:bookmarkEnd w:id="0"/>
      <w:r w:rsidR="00F460C5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with 2 and </w:t>
      </w:r>
      <w:r w:rsidR="00F460C5" w:rsidRPr="00572BA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&gt;</w:t>
      </w:r>
      <w:r w:rsidR="00F460C5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 </w:t>
      </w:r>
      <w:r w:rsidR="00901EFF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>pregnancy losses (</w:t>
      </w:r>
      <w:r w:rsidR="00F460C5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>PL</w:t>
      </w:r>
      <w:r w:rsidR="00901EFF" w:rsidRPr="00572BA1">
        <w:rPr>
          <w:rFonts w:ascii="Times New Roman" w:hAnsi="Times New Roman" w:cs="Times New Roman"/>
          <w:b/>
          <w:bCs/>
          <w:sz w:val="24"/>
          <w:szCs w:val="24"/>
          <w:lang w:val="en-US"/>
        </w:rPr>
        <w:t>s)</w:t>
      </w:r>
    </w:p>
    <w:bookmarkEnd w:id="1"/>
    <w:p w14:paraId="06AEF4B3" w14:textId="00EE3898" w:rsidR="00A524F0" w:rsidRPr="00572BA1" w:rsidRDefault="00A524F0" w:rsidP="00B4509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DFDD039" w14:textId="1D29EC9B" w:rsidR="00A524F0" w:rsidRPr="00572BA1" w:rsidRDefault="00A524F0" w:rsidP="00B4509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C66C9B4" w14:textId="3E54DE99" w:rsidR="00A524F0" w:rsidRPr="00572BA1" w:rsidRDefault="00A524F0" w:rsidP="00B4509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gliatabella"/>
        <w:tblW w:w="10775" w:type="dxa"/>
        <w:tblInd w:w="-431" w:type="dxa"/>
        <w:tblLook w:val="04A0" w:firstRow="1" w:lastRow="0" w:firstColumn="1" w:lastColumn="0" w:noHBand="0" w:noVBand="1"/>
      </w:tblPr>
      <w:tblGrid>
        <w:gridCol w:w="2269"/>
        <w:gridCol w:w="2126"/>
        <w:gridCol w:w="1985"/>
        <w:gridCol w:w="2835"/>
        <w:gridCol w:w="1560"/>
      </w:tblGrid>
      <w:tr w:rsidR="00572BA1" w:rsidRPr="00572BA1" w14:paraId="7D9D0797" w14:textId="77777777" w:rsidTr="009F41D4">
        <w:tc>
          <w:tcPr>
            <w:tcW w:w="2269" w:type="dxa"/>
          </w:tcPr>
          <w:p w14:paraId="027C0AE9" w14:textId="001414EE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04292759"/>
            <w:proofErr w:type="spellStart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  <w:proofErr w:type="spellEnd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</w:t>
            </w:r>
            <w:proofErr w:type="spellStart"/>
            <w:r w:rsidR="009F41D4"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abnormalities</w:t>
            </w:r>
            <w:proofErr w:type="spellEnd"/>
            <w:r w:rsidR="009F41D4"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the </w:t>
            </w:r>
            <w:proofErr w:type="spellStart"/>
            <w:r w:rsidR="009F41D4"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diagnostic</w:t>
            </w:r>
            <w:proofErr w:type="spellEnd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factors</w:t>
            </w:r>
            <w:bookmarkEnd w:id="2"/>
            <w:proofErr w:type="spellEnd"/>
          </w:p>
        </w:tc>
        <w:tc>
          <w:tcPr>
            <w:tcW w:w="2126" w:type="dxa"/>
          </w:tcPr>
          <w:p w14:paraId="01462B21" w14:textId="77777777" w:rsidR="009F41D4" w:rsidRPr="00572BA1" w:rsidRDefault="00CB157E" w:rsidP="00FA74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Women with 2 </w:t>
            </w:r>
            <w:proofErr w:type="spellStart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</w:t>
            </w:r>
            <w:r w:rsidR="00901EFF"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proofErr w:type="spellEnd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[n = 421] </w:t>
            </w:r>
          </w:p>
          <w:p w14:paraId="5DC1C5C0" w14:textId="0596B263" w:rsidR="00A524F0" w:rsidRPr="00572BA1" w:rsidRDefault="00CB157E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(%)</w:t>
            </w:r>
          </w:p>
        </w:tc>
        <w:tc>
          <w:tcPr>
            <w:tcW w:w="1985" w:type="dxa"/>
          </w:tcPr>
          <w:p w14:paraId="180454E0" w14:textId="24FD2C68" w:rsidR="00A524F0" w:rsidRPr="00572BA1" w:rsidRDefault="00CB157E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Women with </w:t>
            </w: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&gt;</w:t>
            </w: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 </w:t>
            </w:r>
            <w:proofErr w:type="spellStart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</w:t>
            </w:r>
            <w:r w:rsidR="00901EFF"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proofErr w:type="spellEnd"/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[n = 422] (%)</w:t>
            </w:r>
          </w:p>
        </w:tc>
        <w:tc>
          <w:tcPr>
            <w:tcW w:w="2835" w:type="dxa"/>
          </w:tcPr>
          <w:p w14:paraId="7938D36A" w14:textId="74F2C76D" w:rsidR="00CB157E" w:rsidRPr="00572BA1" w:rsidRDefault="00CB157E" w:rsidP="00CB15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OR (95% C.I.) for </w:t>
            </w: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&gt;</w:t>
            </w: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vs 2 losses</w:t>
            </w:r>
          </w:p>
          <w:p w14:paraId="141372A3" w14:textId="617461B9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492184B2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5EC8452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572BA1" w:rsidRPr="00572BA1" w14:paraId="42A985EA" w14:textId="77777777" w:rsidTr="009F41D4">
        <w:tc>
          <w:tcPr>
            <w:tcW w:w="2269" w:type="dxa"/>
          </w:tcPr>
          <w:p w14:paraId="0C3928D7" w14:textId="12B35A2A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 w:rsidR="009F41D4" w:rsidRPr="00572BA1">
              <w:rPr>
                <w:rFonts w:ascii="Times New Roman" w:hAnsi="Times New Roman" w:cs="Times New Roman"/>
                <w:sz w:val="24"/>
                <w:szCs w:val="24"/>
              </w:rPr>
              <w:t>abnormalities</w:t>
            </w:r>
            <w:proofErr w:type="spellEnd"/>
          </w:p>
        </w:tc>
        <w:tc>
          <w:tcPr>
            <w:tcW w:w="2126" w:type="dxa"/>
          </w:tcPr>
          <w:p w14:paraId="07E072B0" w14:textId="16FB56FB" w:rsidR="00A524F0" w:rsidRPr="00572BA1" w:rsidRDefault="00013ED9" w:rsidP="0001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>5,46%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489C6E5A" w14:textId="5758A0AA" w:rsidR="00A524F0" w:rsidRPr="00572BA1" w:rsidRDefault="00743A7F" w:rsidP="0074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3442572D" w14:textId="337BBCF9" w:rsidR="00A524F0" w:rsidRPr="00572BA1" w:rsidRDefault="00EB6A14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O.R.= </w:t>
            </w:r>
            <w:r w:rsidR="00201069" w:rsidRPr="00572BA1">
              <w:rPr>
                <w:rFonts w:ascii="Times New Roman" w:hAnsi="Times New Roman" w:cs="Times New Roman"/>
                <w:sz w:val="24"/>
                <w:szCs w:val="24"/>
              </w:rPr>
              <w:t>49.83 (3.01-832.16)</w:t>
            </w:r>
          </w:p>
        </w:tc>
        <w:tc>
          <w:tcPr>
            <w:tcW w:w="1560" w:type="dxa"/>
          </w:tcPr>
          <w:p w14:paraId="70172313" w14:textId="420FE342" w:rsidR="00A524F0" w:rsidRPr="00572BA1" w:rsidRDefault="00201069" w:rsidP="00CD0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0.0063</w:t>
            </w:r>
          </w:p>
        </w:tc>
      </w:tr>
      <w:tr w:rsidR="00572BA1" w:rsidRPr="00572BA1" w14:paraId="4177D930" w14:textId="77777777" w:rsidTr="009F41D4">
        <w:tc>
          <w:tcPr>
            <w:tcW w:w="2269" w:type="dxa"/>
          </w:tcPr>
          <w:p w14:paraId="7C833F24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21A3FD0" w14:textId="2BF273D1" w:rsidR="00A524F0" w:rsidRPr="00572BA1" w:rsidRDefault="00013ED9" w:rsidP="0001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>21,14%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540EF297" w14:textId="0E015C95" w:rsidR="00A524F0" w:rsidRPr="00572BA1" w:rsidRDefault="00743A7F" w:rsidP="0074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>17,06%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5C7D7780" w14:textId="60AA2915" w:rsidR="00A524F0" w:rsidRPr="00572BA1" w:rsidRDefault="00EB6A14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O.R. = 1.30 (0.92-1.84)</w:t>
            </w:r>
          </w:p>
        </w:tc>
        <w:tc>
          <w:tcPr>
            <w:tcW w:w="1560" w:type="dxa"/>
          </w:tcPr>
          <w:p w14:paraId="545E51E0" w14:textId="0128D3AD" w:rsidR="00A524F0" w:rsidRPr="00572BA1" w:rsidRDefault="00EB6A14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0.132, NS</w:t>
            </w:r>
          </w:p>
        </w:tc>
      </w:tr>
      <w:tr w:rsidR="00572BA1" w:rsidRPr="00572BA1" w14:paraId="58D497B3" w14:textId="77777777" w:rsidTr="009F41D4">
        <w:tc>
          <w:tcPr>
            <w:tcW w:w="2269" w:type="dxa"/>
          </w:tcPr>
          <w:p w14:paraId="2DD3E5F9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52A4BA3" w14:textId="018F7ECE" w:rsidR="00A524F0" w:rsidRPr="00572BA1" w:rsidRDefault="00013ED9" w:rsidP="0001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>28,26%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32A47F50" w14:textId="0B5E91A2" w:rsidR="00A524F0" w:rsidRPr="00572BA1" w:rsidRDefault="00743A7F" w:rsidP="0074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>25,11%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6BB4E465" w14:textId="7FC591D6" w:rsidR="00A524F0" w:rsidRPr="00572BA1" w:rsidRDefault="009A2729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O.R. = </w:t>
            </w:r>
            <w:r w:rsidR="009603E6" w:rsidRPr="00572BA1">
              <w:rPr>
                <w:rFonts w:ascii="Times New Roman" w:hAnsi="Times New Roman" w:cs="Times New Roman"/>
                <w:sz w:val="24"/>
                <w:szCs w:val="24"/>
              </w:rPr>
              <w:t>1.17 (0.86-1.59)</w:t>
            </w:r>
          </w:p>
        </w:tc>
        <w:tc>
          <w:tcPr>
            <w:tcW w:w="1560" w:type="dxa"/>
          </w:tcPr>
          <w:p w14:paraId="15AAE9B6" w14:textId="5FB9542C" w:rsidR="00A524F0" w:rsidRPr="00572BA1" w:rsidRDefault="009603E6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0.30, NS</w:t>
            </w:r>
          </w:p>
        </w:tc>
      </w:tr>
      <w:tr w:rsidR="00572BA1" w:rsidRPr="00572BA1" w14:paraId="66414714" w14:textId="77777777" w:rsidTr="009F41D4">
        <w:tc>
          <w:tcPr>
            <w:tcW w:w="2269" w:type="dxa"/>
          </w:tcPr>
          <w:p w14:paraId="6ECC8AC9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7F53C47" w14:textId="450266A1" w:rsidR="00A524F0" w:rsidRPr="00572BA1" w:rsidRDefault="00013ED9" w:rsidP="0001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>25,17%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561641FD" w14:textId="06A07ECF" w:rsidR="00A524F0" w:rsidRPr="00572BA1" w:rsidRDefault="00743A7F" w:rsidP="0074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>31,27%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2EEE6AB7" w14:textId="2E362C73" w:rsidR="00A524F0" w:rsidRPr="00572BA1" w:rsidRDefault="009603E6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O.R. = 0.73 (0.54-0.99)</w:t>
            </w:r>
          </w:p>
        </w:tc>
        <w:tc>
          <w:tcPr>
            <w:tcW w:w="1560" w:type="dxa"/>
          </w:tcPr>
          <w:p w14:paraId="0B80C63A" w14:textId="7A2DE8E8" w:rsidR="00A524F0" w:rsidRPr="00572BA1" w:rsidRDefault="009603E6" w:rsidP="00CD0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0.049</w:t>
            </w:r>
          </w:p>
        </w:tc>
      </w:tr>
      <w:tr w:rsidR="00572BA1" w:rsidRPr="00572BA1" w14:paraId="1EA0C007" w14:textId="77777777" w:rsidTr="009F41D4">
        <w:tc>
          <w:tcPr>
            <w:tcW w:w="2269" w:type="dxa"/>
          </w:tcPr>
          <w:p w14:paraId="7150CA51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36E6F86" w14:textId="318EDC72" w:rsidR="00A524F0" w:rsidRPr="00572BA1" w:rsidRDefault="00013ED9" w:rsidP="0001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>15,91%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7EB9494F" w14:textId="2C6F8CDB" w:rsidR="00A524F0" w:rsidRPr="00572BA1" w:rsidRDefault="00743A7F" w:rsidP="0074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>19,90%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253E4F8A" w14:textId="41BF1AD1" w:rsidR="00A524F0" w:rsidRPr="00572BA1" w:rsidRDefault="009603E6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O.R. = </w:t>
            </w:r>
            <w:r w:rsidR="00E6739B" w:rsidRPr="00572BA1">
              <w:rPr>
                <w:rFonts w:ascii="Times New Roman" w:hAnsi="Times New Roman" w:cs="Times New Roman"/>
                <w:sz w:val="24"/>
                <w:szCs w:val="24"/>
              </w:rPr>
              <w:t>0.76 (0.53-1.08)</w:t>
            </w:r>
          </w:p>
        </w:tc>
        <w:tc>
          <w:tcPr>
            <w:tcW w:w="1560" w:type="dxa"/>
          </w:tcPr>
          <w:p w14:paraId="627E3414" w14:textId="6F8DFF5F" w:rsidR="00A524F0" w:rsidRPr="00572BA1" w:rsidRDefault="00E6739B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0.13, NS</w:t>
            </w:r>
          </w:p>
        </w:tc>
      </w:tr>
      <w:tr w:rsidR="00572BA1" w:rsidRPr="00572BA1" w14:paraId="34A21FCC" w14:textId="77777777" w:rsidTr="009F41D4">
        <w:tc>
          <w:tcPr>
            <w:tcW w:w="2269" w:type="dxa"/>
          </w:tcPr>
          <w:p w14:paraId="17F3A171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788517CE" w14:textId="3CDA1DAE" w:rsidR="00A524F0" w:rsidRPr="00572BA1" w:rsidRDefault="00013ED9" w:rsidP="0001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87BAF" w:rsidRPr="00572BA1">
              <w:rPr>
                <w:rFonts w:ascii="Times New Roman" w:hAnsi="Times New Roman" w:cs="Times New Roman"/>
                <w:sz w:val="24"/>
                <w:szCs w:val="24"/>
              </w:rPr>
              <w:t>4,03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985" w:type="dxa"/>
          </w:tcPr>
          <w:p w14:paraId="24EF3D0A" w14:textId="702C3215" w:rsidR="00A524F0" w:rsidRPr="00572BA1" w:rsidRDefault="00743A7F" w:rsidP="0074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>5,68%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9055E36" w14:textId="35B3158C" w:rsidR="00A524F0" w:rsidRPr="00572BA1" w:rsidRDefault="00E6739B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O.R. = 0.69 (0.36-1.31)</w:t>
            </w:r>
          </w:p>
        </w:tc>
        <w:tc>
          <w:tcPr>
            <w:tcW w:w="1560" w:type="dxa"/>
          </w:tcPr>
          <w:p w14:paraId="2DFBEC39" w14:textId="7132448D" w:rsidR="00A524F0" w:rsidRPr="00572BA1" w:rsidRDefault="00E6739B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0.26, NS</w:t>
            </w:r>
          </w:p>
        </w:tc>
      </w:tr>
      <w:tr w:rsidR="00572BA1" w:rsidRPr="00572BA1" w14:paraId="34067460" w14:textId="77777777" w:rsidTr="009F41D4">
        <w:tc>
          <w:tcPr>
            <w:tcW w:w="2269" w:type="dxa"/>
          </w:tcPr>
          <w:p w14:paraId="4AAAADD3" w14:textId="77777777" w:rsidR="00A524F0" w:rsidRPr="00572BA1" w:rsidRDefault="00A524F0" w:rsidP="00FA7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10DB53E4" w14:textId="17FBBA9C" w:rsidR="00A524F0" w:rsidRPr="00572BA1" w:rsidRDefault="00013ED9" w:rsidP="0001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92E1C4E" w14:textId="56311B31" w:rsidR="00A524F0" w:rsidRPr="00572BA1" w:rsidRDefault="00743A7F" w:rsidP="0074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692B" w:rsidRPr="00572BA1">
              <w:rPr>
                <w:rFonts w:ascii="Times New Roman" w:hAnsi="Times New Roman" w:cs="Times New Roman"/>
                <w:sz w:val="24"/>
                <w:szCs w:val="24"/>
              </w:rPr>
              <w:t>0,94%</w:t>
            </w:r>
            <w:r w:rsidR="00C32F20" w:rsidRPr="00572B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900CB4F" w14:textId="7341EC47" w:rsidR="00A524F0" w:rsidRPr="00572BA1" w:rsidRDefault="00E6739B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 xml:space="preserve">O.R. = </w:t>
            </w:r>
            <w:r w:rsidR="00CD0DEA" w:rsidRPr="00572BA1">
              <w:rPr>
                <w:rFonts w:ascii="Times New Roman" w:hAnsi="Times New Roman" w:cs="Times New Roman"/>
                <w:sz w:val="24"/>
                <w:szCs w:val="24"/>
              </w:rPr>
              <w:t>0.11 (0.005-2.055)</w:t>
            </w:r>
          </w:p>
        </w:tc>
        <w:tc>
          <w:tcPr>
            <w:tcW w:w="1560" w:type="dxa"/>
          </w:tcPr>
          <w:p w14:paraId="7E84498C" w14:textId="0609D1B7" w:rsidR="00A524F0" w:rsidRPr="00572BA1" w:rsidRDefault="00CD0DEA" w:rsidP="00CD0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BA1">
              <w:rPr>
                <w:rFonts w:ascii="Times New Roman" w:hAnsi="Times New Roman" w:cs="Times New Roman"/>
                <w:sz w:val="24"/>
                <w:szCs w:val="24"/>
              </w:rPr>
              <w:t>0.13, NS</w:t>
            </w:r>
          </w:p>
        </w:tc>
      </w:tr>
    </w:tbl>
    <w:p w14:paraId="58EC761D" w14:textId="296FCF48" w:rsidR="00A524F0" w:rsidRPr="00572BA1" w:rsidRDefault="00A524F0" w:rsidP="00B450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471697" w14:textId="77777777" w:rsidR="00DD5A3A" w:rsidRPr="00572BA1" w:rsidRDefault="00DD5A3A" w:rsidP="003766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2BA1">
        <w:rPr>
          <w:rFonts w:ascii="Times New Roman" w:hAnsi="Times New Roman" w:cs="Times New Roman"/>
          <w:sz w:val="24"/>
          <w:szCs w:val="24"/>
        </w:rPr>
        <w:t xml:space="preserve">NS: </w:t>
      </w:r>
      <w:proofErr w:type="spellStart"/>
      <w:r w:rsidRPr="00572BA1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572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BA1">
        <w:rPr>
          <w:rFonts w:ascii="Times New Roman" w:hAnsi="Times New Roman" w:cs="Times New Roman"/>
          <w:sz w:val="24"/>
          <w:szCs w:val="24"/>
        </w:rPr>
        <w:t>significant</w:t>
      </w:r>
      <w:proofErr w:type="spellEnd"/>
    </w:p>
    <w:p w14:paraId="416FB31B" w14:textId="25A8FE73" w:rsidR="002A3B49" w:rsidRPr="00572BA1" w:rsidRDefault="002A3B49" w:rsidP="003766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04292925"/>
      <w:r w:rsidRPr="00572BA1">
        <w:rPr>
          <w:rFonts w:ascii="Times New Roman" w:hAnsi="Times New Roman" w:cs="Times New Roman"/>
          <w:sz w:val="24"/>
          <w:szCs w:val="24"/>
        </w:rPr>
        <w:t>Chi-</w:t>
      </w:r>
      <w:proofErr w:type="spellStart"/>
      <w:r w:rsidRPr="00572BA1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572BA1">
        <w:rPr>
          <w:rFonts w:ascii="Times New Roman" w:hAnsi="Times New Roman" w:cs="Times New Roman"/>
          <w:sz w:val="24"/>
          <w:szCs w:val="24"/>
        </w:rPr>
        <w:t>:</w:t>
      </w:r>
      <w:r w:rsidR="00912FE7" w:rsidRPr="00572BA1">
        <w:rPr>
          <w:rFonts w:ascii="Times New Roman" w:hAnsi="Times New Roman" w:cs="Times New Roman"/>
          <w:sz w:val="24"/>
          <w:szCs w:val="24"/>
        </w:rPr>
        <w:t xml:space="preserve"> 35.49, P</w:t>
      </w:r>
      <w:r w:rsidR="00D518F1" w:rsidRPr="00572BA1">
        <w:rPr>
          <w:rFonts w:ascii="Times New Roman" w:hAnsi="Times New Roman" w:cs="Times New Roman"/>
          <w:sz w:val="24"/>
          <w:szCs w:val="24"/>
        </w:rPr>
        <w:t xml:space="preserve"> = 0.0000034</w:t>
      </w:r>
    </w:p>
    <w:bookmarkEnd w:id="3"/>
    <w:p w14:paraId="329D640D" w14:textId="77777777" w:rsidR="00DD5A3A" w:rsidRPr="00572BA1" w:rsidRDefault="00DD5A3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D5A3A" w:rsidRPr="00572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FF"/>
    <w:rsid w:val="0000758D"/>
    <w:rsid w:val="00013ED9"/>
    <w:rsid w:val="000202FC"/>
    <w:rsid w:val="000B1C46"/>
    <w:rsid w:val="00201069"/>
    <w:rsid w:val="00217978"/>
    <w:rsid w:val="002729E3"/>
    <w:rsid w:val="002A3B49"/>
    <w:rsid w:val="00316869"/>
    <w:rsid w:val="003766E0"/>
    <w:rsid w:val="003E5677"/>
    <w:rsid w:val="004727AB"/>
    <w:rsid w:val="00506220"/>
    <w:rsid w:val="00572BA1"/>
    <w:rsid w:val="005762FF"/>
    <w:rsid w:val="00661563"/>
    <w:rsid w:val="00684CE7"/>
    <w:rsid w:val="00743A7F"/>
    <w:rsid w:val="00887BAF"/>
    <w:rsid w:val="00901EFF"/>
    <w:rsid w:val="00912FE7"/>
    <w:rsid w:val="0093692B"/>
    <w:rsid w:val="009603E6"/>
    <w:rsid w:val="009A2729"/>
    <w:rsid w:val="009F41D4"/>
    <w:rsid w:val="00A524F0"/>
    <w:rsid w:val="00A57772"/>
    <w:rsid w:val="00AA3014"/>
    <w:rsid w:val="00B45091"/>
    <w:rsid w:val="00BA088D"/>
    <w:rsid w:val="00C32F20"/>
    <w:rsid w:val="00C70BFB"/>
    <w:rsid w:val="00CB157E"/>
    <w:rsid w:val="00CD0DEA"/>
    <w:rsid w:val="00CD752A"/>
    <w:rsid w:val="00D518F1"/>
    <w:rsid w:val="00D52B12"/>
    <w:rsid w:val="00DC1FE5"/>
    <w:rsid w:val="00DD5A3A"/>
    <w:rsid w:val="00E6739B"/>
    <w:rsid w:val="00EB6A14"/>
    <w:rsid w:val="00F06613"/>
    <w:rsid w:val="00F33B14"/>
    <w:rsid w:val="00F460C5"/>
    <w:rsid w:val="00F4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996D"/>
  <w15:chartTrackingRefBased/>
  <w15:docId w15:val="{8676F182-FA78-413C-980A-91E90D78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B1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ticconi</dc:creator>
  <cp:keywords/>
  <dc:description/>
  <cp:lastModifiedBy>carlo ticconi</cp:lastModifiedBy>
  <cp:revision>2</cp:revision>
  <dcterms:created xsi:type="dcterms:W3CDTF">2023-02-27T16:54:00Z</dcterms:created>
  <dcterms:modified xsi:type="dcterms:W3CDTF">2023-02-27T16:54:00Z</dcterms:modified>
</cp:coreProperties>
</file>