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D6EAC" w14:textId="3E5D32ED" w:rsidR="00AA3014" w:rsidRPr="00CA6BB0" w:rsidRDefault="005762FF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A6BB0">
        <w:rPr>
          <w:rFonts w:ascii="Times New Roman" w:hAnsi="Times New Roman" w:cs="Times New Roman"/>
          <w:b/>
          <w:bCs/>
          <w:sz w:val="24"/>
          <w:szCs w:val="24"/>
        </w:rPr>
        <w:t>Supplemental</w:t>
      </w:r>
      <w:proofErr w:type="spellEnd"/>
      <w:r w:rsidRPr="00CA6BB0">
        <w:rPr>
          <w:rFonts w:ascii="Times New Roman" w:hAnsi="Times New Roman" w:cs="Times New Roman"/>
          <w:b/>
          <w:bCs/>
          <w:sz w:val="24"/>
          <w:szCs w:val="24"/>
        </w:rPr>
        <w:t xml:space="preserve"> Tab. </w:t>
      </w:r>
      <w:r w:rsidR="00FD586A" w:rsidRPr="00CA6BB0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2E9D728F" w14:textId="10503B0E" w:rsidR="003E5677" w:rsidRPr="00CA6BB0" w:rsidRDefault="00A00713" w:rsidP="003E567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Hlk99565479"/>
      <w:r w:rsidRPr="00CA6BB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Number of abnormalities in the diagnostic factors found in study women </w:t>
      </w:r>
      <w:r w:rsidR="003E5677" w:rsidRPr="00CA6BB0">
        <w:rPr>
          <w:rFonts w:ascii="Times New Roman" w:hAnsi="Times New Roman" w:cs="Times New Roman"/>
          <w:b/>
          <w:bCs/>
          <w:sz w:val="24"/>
          <w:szCs w:val="24"/>
          <w:lang w:val="en-US"/>
        </w:rPr>
        <w:t>according to the type of RPL – Primary or secondary</w:t>
      </w:r>
    </w:p>
    <w:bookmarkEnd w:id="0"/>
    <w:p w14:paraId="4B2CF5E5" w14:textId="16E23519" w:rsidR="003E5677" w:rsidRPr="00CA6BB0" w:rsidRDefault="003E567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10775" w:type="dxa"/>
        <w:tblInd w:w="-431" w:type="dxa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3014"/>
        <w:gridCol w:w="1985"/>
      </w:tblGrid>
      <w:tr w:rsidR="00CA6BB0" w:rsidRPr="00CA6BB0" w14:paraId="1D264FB2" w14:textId="77777777" w:rsidTr="00684CE7">
        <w:tc>
          <w:tcPr>
            <w:tcW w:w="1925" w:type="dxa"/>
          </w:tcPr>
          <w:p w14:paraId="02D1298E" w14:textId="597A3A76" w:rsidR="003E5677" w:rsidRPr="00CA6BB0" w:rsidRDefault="00A00713" w:rsidP="00506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04292759"/>
            <w:proofErr w:type="spellStart"/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</w:t>
            </w:r>
            <w:proofErr w:type="spellEnd"/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of </w:t>
            </w:r>
            <w:proofErr w:type="spellStart"/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abnormalities</w:t>
            </w:r>
            <w:proofErr w:type="spellEnd"/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 the </w:t>
            </w:r>
            <w:proofErr w:type="spellStart"/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diagnostic</w:t>
            </w:r>
            <w:proofErr w:type="spellEnd"/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factors</w:t>
            </w:r>
            <w:bookmarkEnd w:id="1"/>
            <w:proofErr w:type="spellEnd"/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25" w:type="dxa"/>
          </w:tcPr>
          <w:p w14:paraId="2195DCE7" w14:textId="77777777" w:rsidR="003E5677" w:rsidRPr="00CA6BB0" w:rsidRDefault="003E5677" w:rsidP="00506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Women with </w:t>
            </w:r>
            <w:proofErr w:type="spellStart"/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Primary</w:t>
            </w:r>
            <w:proofErr w:type="spellEnd"/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RPL</w:t>
            </w:r>
          </w:p>
          <w:p w14:paraId="0D48414B" w14:textId="236062EF" w:rsidR="003E5677" w:rsidRPr="00CA6BB0" w:rsidRDefault="001B575B" w:rsidP="00506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3E5677"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="00C948E5"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 532</w:t>
            </w:r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  <w:p w14:paraId="2D33F139" w14:textId="60DAFFCD" w:rsidR="003E5677" w:rsidRPr="00CA6BB0" w:rsidRDefault="001B575B" w:rsidP="00506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3E5677"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26" w:type="dxa"/>
          </w:tcPr>
          <w:p w14:paraId="3AC69A48" w14:textId="77777777" w:rsidR="003E5677" w:rsidRPr="00CA6BB0" w:rsidRDefault="003E5677" w:rsidP="00506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Women with </w:t>
            </w:r>
            <w:proofErr w:type="spellStart"/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Secondary</w:t>
            </w:r>
            <w:proofErr w:type="spellEnd"/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RPL</w:t>
            </w:r>
          </w:p>
          <w:p w14:paraId="7019873B" w14:textId="29C53FFE" w:rsidR="003E5677" w:rsidRPr="00CA6BB0" w:rsidRDefault="001B575B" w:rsidP="00506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[</w:t>
            </w:r>
            <w:r w:rsidR="003E5677"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="00C948E5"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 311</w:t>
            </w:r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  <w:p w14:paraId="3CB9D9DF" w14:textId="0F5EDC82" w:rsidR="003E5677" w:rsidRPr="00CA6BB0" w:rsidRDefault="001B575B" w:rsidP="00506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3E5677"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014" w:type="dxa"/>
          </w:tcPr>
          <w:p w14:paraId="5816769C" w14:textId="3FB3CE4E" w:rsidR="002729E3" w:rsidRPr="00CA6BB0" w:rsidRDefault="003E5677" w:rsidP="00506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O.R. (95% C.I.) for </w:t>
            </w:r>
            <w:proofErr w:type="spellStart"/>
            <w:r w:rsidR="00B45091"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rimary</w:t>
            </w:r>
            <w:proofErr w:type="spellEnd"/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vs </w:t>
            </w:r>
          </w:p>
          <w:p w14:paraId="40E81967" w14:textId="505A9FDD" w:rsidR="003E5677" w:rsidRPr="00CA6BB0" w:rsidRDefault="00A57772" w:rsidP="005062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3E5677"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econdary</w:t>
            </w:r>
            <w:proofErr w:type="spellEnd"/>
            <w:r w:rsidR="003E5677"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RPL</w:t>
            </w:r>
          </w:p>
        </w:tc>
        <w:tc>
          <w:tcPr>
            <w:tcW w:w="1985" w:type="dxa"/>
          </w:tcPr>
          <w:p w14:paraId="38034226" w14:textId="77777777" w:rsidR="00506220" w:rsidRPr="00CA6BB0" w:rsidRDefault="00506220" w:rsidP="00506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2352A5" w14:textId="42865F4F" w:rsidR="003E5677" w:rsidRPr="00CA6BB0" w:rsidRDefault="00506220" w:rsidP="005062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CA6BB0" w:rsidRPr="00CA6BB0" w14:paraId="666F93BD" w14:textId="77777777" w:rsidTr="00684CE7">
        <w:tc>
          <w:tcPr>
            <w:tcW w:w="1925" w:type="dxa"/>
          </w:tcPr>
          <w:p w14:paraId="61CC2BA4" w14:textId="770E298F" w:rsidR="003E5677" w:rsidRPr="00CA6BB0" w:rsidRDefault="00506220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proofErr w:type="spellStart"/>
            <w:r w:rsidR="00965CB1" w:rsidRPr="00CA6BB0">
              <w:rPr>
                <w:rFonts w:ascii="Times New Roman" w:hAnsi="Times New Roman" w:cs="Times New Roman"/>
                <w:sz w:val="24"/>
                <w:szCs w:val="24"/>
              </w:rPr>
              <w:t>abnormalities</w:t>
            </w:r>
            <w:proofErr w:type="spellEnd"/>
          </w:p>
        </w:tc>
        <w:tc>
          <w:tcPr>
            <w:tcW w:w="1925" w:type="dxa"/>
          </w:tcPr>
          <w:p w14:paraId="70B31375" w14:textId="5A55841F" w:rsidR="003E5677" w:rsidRPr="00CA6BB0" w:rsidRDefault="00506220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2.25%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6" w:type="dxa"/>
          </w:tcPr>
          <w:p w14:paraId="20FE6A63" w14:textId="32396AC2" w:rsidR="003E5677" w:rsidRPr="00CA6BB0" w:rsidRDefault="00506220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3.53%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14" w:type="dxa"/>
          </w:tcPr>
          <w:p w14:paraId="5B442D9B" w14:textId="23D0DA99" w:rsidR="003E5677" w:rsidRPr="00CA6BB0" w:rsidRDefault="00D52B12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O.R. =</w:t>
            </w:r>
            <w:r w:rsidR="00684CE7" w:rsidRPr="00CA6BB0">
              <w:rPr>
                <w:rFonts w:ascii="Times New Roman" w:hAnsi="Times New Roman" w:cs="Times New Roman"/>
                <w:sz w:val="24"/>
                <w:szCs w:val="24"/>
              </w:rPr>
              <w:t xml:space="preserve"> 0.62 (0.27-1.44)</w:t>
            </w:r>
          </w:p>
        </w:tc>
        <w:tc>
          <w:tcPr>
            <w:tcW w:w="1985" w:type="dxa"/>
          </w:tcPr>
          <w:p w14:paraId="619684C0" w14:textId="64BBFCDF" w:rsidR="003E5677" w:rsidRPr="00CA6BB0" w:rsidRDefault="00684CE7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P = 0.27, NS</w:t>
            </w:r>
          </w:p>
        </w:tc>
      </w:tr>
      <w:tr w:rsidR="00CA6BB0" w:rsidRPr="00CA6BB0" w14:paraId="4C3FA24D" w14:textId="77777777" w:rsidTr="00684CE7">
        <w:tc>
          <w:tcPr>
            <w:tcW w:w="1925" w:type="dxa"/>
          </w:tcPr>
          <w:p w14:paraId="61839944" w14:textId="5F485633" w:rsidR="003E5677" w:rsidRPr="00CA6BB0" w:rsidRDefault="00506220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5" w:type="dxa"/>
          </w:tcPr>
          <w:p w14:paraId="109BBD38" w14:textId="7570B1AB" w:rsidR="003E5677" w:rsidRPr="00CA6BB0" w:rsidRDefault="00506220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 xml:space="preserve">90 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16.91%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6" w:type="dxa"/>
          </w:tcPr>
          <w:p w14:paraId="41B6B5F5" w14:textId="5798205A" w:rsidR="003E5677" w:rsidRPr="00CA6BB0" w:rsidRDefault="00506220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D52B12" w:rsidRPr="00CA6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22.82%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14" w:type="dxa"/>
          </w:tcPr>
          <w:p w14:paraId="196F3CB7" w14:textId="3757FBE5" w:rsidR="003E5677" w:rsidRPr="00CA6BB0" w:rsidRDefault="00684CE7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O.R. = 0.68 (0.48-0.97)</w:t>
            </w:r>
          </w:p>
        </w:tc>
        <w:tc>
          <w:tcPr>
            <w:tcW w:w="1985" w:type="dxa"/>
          </w:tcPr>
          <w:p w14:paraId="5B79019C" w14:textId="721348FA" w:rsidR="003E5677" w:rsidRPr="00CA6BB0" w:rsidRDefault="00684CE7" w:rsidP="00B4509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 = 0.03</w:t>
            </w:r>
          </w:p>
        </w:tc>
      </w:tr>
      <w:tr w:rsidR="00CA6BB0" w:rsidRPr="00CA6BB0" w14:paraId="1FDE5A48" w14:textId="77777777" w:rsidTr="00684CE7">
        <w:tc>
          <w:tcPr>
            <w:tcW w:w="1925" w:type="dxa"/>
          </w:tcPr>
          <w:p w14:paraId="40423BA4" w14:textId="6297B99F" w:rsidR="003E5677" w:rsidRPr="00CA6BB0" w:rsidRDefault="00506220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5" w:type="dxa"/>
          </w:tcPr>
          <w:p w14:paraId="47F6C9FC" w14:textId="7AD29CAD" w:rsidR="003E5677" w:rsidRPr="00CA6BB0" w:rsidRDefault="00506220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 xml:space="preserve">148 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27.81%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6" w:type="dxa"/>
          </w:tcPr>
          <w:p w14:paraId="61AFA65B" w14:textId="2E03051E" w:rsidR="003E5677" w:rsidRPr="00CA6BB0" w:rsidRDefault="00506220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 xml:space="preserve">77 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24.75%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14" w:type="dxa"/>
          </w:tcPr>
          <w:p w14:paraId="2A8DDAC9" w14:textId="3C9E2D3E" w:rsidR="003E5677" w:rsidRPr="00CA6BB0" w:rsidRDefault="00684CE7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O.R. = 1.17 (0.85-1.61)</w:t>
            </w:r>
          </w:p>
        </w:tc>
        <w:tc>
          <w:tcPr>
            <w:tcW w:w="1985" w:type="dxa"/>
          </w:tcPr>
          <w:p w14:paraId="1F0F0FD0" w14:textId="4097132A" w:rsidR="003E5677" w:rsidRPr="00CA6BB0" w:rsidRDefault="00B45091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P = 0.33, NS</w:t>
            </w:r>
          </w:p>
        </w:tc>
      </w:tr>
      <w:tr w:rsidR="00CA6BB0" w:rsidRPr="00CA6BB0" w14:paraId="654DBC36" w14:textId="77777777" w:rsidTr="00684CE7">
        <w:tc>
          <w:tcPr>
            <w:tcW w:w="1925" w:type="dxa"/>
          </w:tcPr>
          <w:p w14:paraId="303A4D15" w14:textId="609454AE" w:rsidR="003E5677" w:rsidRPr="00CA6BB0" w:rsidRDefault="00506220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5" w:type="dxa"/>
          </w:tcPr>
          <w:p w14:paraId="47ABD8B3" w14:textId="222E17E2" w:rsidR="003E5677" w:rsidRPr="00CA6BB0" w:rsidRDefault="00506220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  <w:r w:rsidR="00D52B12" w:rsidRPr="00CA6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28.38%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6" w:type="dxa"/>
          </w:tcPr>
          <w:p w14:paraId="26A51C1A" w14:textId="009B8876" w:rsidR="003E5677" w:rsidRPr="00CA6BB0" w:rsidRDefault="00506220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 xml:space="preserve">87 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27.97%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14" w:type="dxa"/>
          </w:tcPr>
          <w:p w14:paraId="2733D974" w14:textId="73CAB1FC" w:rsidR="003E5677" w:rsidRPr="00CA6BB0" w:rsidRDefault="00B45091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O.R. = 0.89 (0.74-1.39)</w:t>
            </w:r>
          </w:p>
        </w:tc>
        <w:tc>
          <w:tcPr>
            <w:tcW w:w="1985" w:type="dxa"/>
          </w:tcPr>
          <w:p w14:paraId="0B29FFF9" w14:textId="44105E33" w:rsidR="003E5677" w:rsidRPr="00CA6BB0" w:rsidRDefault="00B45091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P = 0.89, NS</w:t>
            </w:r>
          </w:p>
        </w:tc>
      </w:tr>
      <w:tr w:rsidR="00CA6BB0" w:rsidRPr="00CA6BB0" w14:paraId="648701A7" w14:textId="77777777" w:rsidTr="00684CE7">
        <w:tc>
          <w:tcPr>
            <w:tcW w:w="1925" w:type="dxa"/>
          </w:tcPr>
          <w:p w14:paraId="723A4BC4" w14:textId="43BDBBAB" w:rsidR="003E5677" w:rsidRPr="00CA6BB0" w:rsidRDefault="00506220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5" w:type="dxa"/>
          </w:tcPr>
          <w:p w14:paraId="41798A7A" w14:textId="58CCBF34" w:rsidR="003E5677" w:rsidRPr="00CA6BB0" w:rsidRDefault="00D52B12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 xml:space="preserve">97 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18.23%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6" w:type="dxa"/>
          </w:tcPr>
          <w:p w14:paraId="6EC22FED" w14:textId="2A070256" w:rsidR="003E5677" w:rsidRPr="00CA6BB0" w:rsidRDefault="00D52B12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 xml:space="preserve">54 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17.36%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14" w:type="dxa"/>
          </w:tcPr>
          <w:p w14:paraId="2AB58D7C" w14:textId="7E91EB0C" w:rsidR="003E5677" w:rsidRPr="00CA6BB0" w:rsidRDefault="00B45091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O.R. = 1.06 (0.73-1.53)</w:t>
            </w:r>
          </w:p>
        </w:tc>
        <w:tc>
          <w:tcPr>
            <w:tcW w:w="1985" w:type="dxa"/>
          </w:tcPr>
          <w:p w14:paraId="1201A797" w14:textId="5D78594B" w:rsidR="003E5677" w:rsidRPr="00CA6BB0" w:rsidRDefault="00B45091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P = 0.75, NS</w:t>
            </w:r>
          </w:p>
        </w:tc>
      </w:tr>
      <w:tr w:rsidR="00CA6BB0" w:rsidRPr="00CA6BB0" w14:paraId="6569B639" w14:textId="77777777" w:rsidTr="00684CE7">
        <w:tc>
          <w:tcPr>
            <w:tcW w:w="1925" w:type="dxa"/>
          </w:tcPr>
          <w:p w14:paraId="2A574D8B" w14:textId="75D23AEA" w:rsidR="003E5677" w:rsidRPr="00CA6BB0" w:rsidRDefault="00506220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5" w:type="dxa"/>
          </w:tcPr>
          <w:p w14:paraId="72469A38" w14:textId="7F395DE1" w:rsidR="003E5677" w:rsidRPr="00CA6BB0" w:rsidRDefault="00D52B12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 xml:space="preserve">31 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5.82%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6" w:type="dxa"/>
          </w:tcPr>
          <w:p w14:paraId="1997568C" w14:textId="2D86881A" w:rsidR="003E5677" w:rsidRPr="00CA6BB0" w:rsidRDefault="00D52B12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3.21%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14" w:type="dxa"/>
          </w:tcPr>
          <w:p w14:paraId="5DE00A9B" w14:textId="56D3FE8F" w:rsidR="003E5677" w:rsidRPr="00CA6BB0" w:rsidRDefault="00B45091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O.R. = 1.86 (0.90-3.85)</w:t>
            </w:r>
          </w:p>
        </w:tc>
        <w:tc>
          <w:tcPr>
            <w:tcW w:w="1985" w:type="dxa"/>
          </w:tcPr>
          <w:p w14:paraId="7703BCAA" w14:textId="1FBEA246" w:rsidR="003E5677" w:rsidRPr="00CA6BB0" w:rsidRDefault="00B45091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P = 0.09, NS</w:t>
            </w:r>
          </w:p>
        </w:tc>
      </w:tr>
      <w:tr w:rsidR="00CA6BB0" w:rsidRPr="00CA6BB0" w14:paraId="362DDFBE" w14:textId="77777777" w:rsidTr="00684CE7">
        <w:tc>
          <w:tcPr>
            <w:tcW w:w="1925" w:type="dxa"/>
          </w:tcPr>
          <w:p w14:paraId="23809B46" w14:textId="1D2B2B4E" w:rsidR="003E5677" w:rsidRPr="00CA6BB0" w:rsidRDefault="00506220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5" w:type="dxa"/>
          </w:tcPr>
          <w:p w14:paraId="17D19BDB" w14:textId="3CB42438" w:rsidR="003E5677" w:rsidRPr="00CA6BB0" w:rsidRDefault="00D52B12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0.56%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6" w:type="dxa"/>
          </w:tcPr>
          <w:p w14:paraId="5F54E8B7" w14:textId="533508C8" w:rsidR="003E5677" w:rsidRPr="00CA6BB0" w:rsidRDefault="00D52B12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0.32%</w:t>
            </w:r>
            <w:r w:rsidR="001B575B" w:rsidRPr="00CA6B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14" w:type="dxa"/>
          </w:tcPr>
          <w:p w14:paraId="57708B3F" w14:textId="4D48D6C8" w:rsidR="003E5677" w:rsidRPr="00CA6BB0" w:rsidRDefault="00B45091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O.R. = 1.75 (0.18-16.97)</w:t>
            </w:r>
          </w:p>
        </w:tc>
        <w:tc>
          <w:tcPr>
            <w:tcW w:w="1985" w:type="dxa"/>
          </w:tcPr>
          <w:p w14:paraId="139AD6C4" w14:textId="7C6403A0" w:rsidR="003E5677" w:rsidRPr="00CA6BB0" w:rsidRDefault="00B45091" w:rsidP="00B45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BB0">
              <w:rPr>
                <w:rFonts w:ascii="Times New Roman" w:hAnsi="Times New Roman" w:cs="Times New Roman"/>
                <w:sz w:val="24"/>
                <w:szCs w:val="24"/>
              </w:rPr>
              <w:t>P = 0.62, NS</w:t>
            </w:r>
          </w:p>
        </w:tc>
      </w:tr>
    </w:tbl>
    <w:p w14:paraId="7F1BD0ED" w14:textId="31C426AA" w:rsidR="003E5677" w:rsidRPr="00CA6BB0" w:rsidRDefault="003E5677" w:rsidP="00B450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2583C9" w14:textId="319E1E0F" w:rsidR="00684CE7" w:rsidRPr="00CA6BB0" w:rsidRDefault="00684CE7" w:rsidP="00B450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BB0">
        <w:rPr>
          <w:rFonts w:ascii="Times New Roman" w:hAnsi="Times New Roman" w:cs="Times New Roman"/>
          <w:sz w:val="24"/>
          <w:szCs w:val="24"/>
        </w:rPr>
        <w:t xml:space="preserve">NS = </w:t>
      </w:r>
      <w:proofErr w:type="spellStart"/>
      <w:r w:rsidRPr="00CA6BB0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CA6B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6BB0">
        <w:rPr>
          <w:rFonts w:ascii="Times New Roman" w:hAnsi="Times New Roman" w:cs="Times New Roman"/>
          <w:sz w:val="24"/>
          <w:szCs w:val="24"/>
        </w:rPr>
        <w:t>significan</w:t>
      </w:r>
      <w:r w:rsidR="00B45091" w:rsidRPr="00CA6BB0">
        <w:rPr>
          <w:rFonts w:ascii="Times New Roman" w:hAnsi="Times New Roman" w:cs="Times New Roman"/>
          <w:sz w:val="24"/>
          <w:szCs w:val="24"/>
        </w:rPr>
        <w:t>t</w:t>
      </w:r>
      <w:proofErr w:type="spellEnd"/>
    </w:p>
    <w:p w14:paraId="4D0C0520" w14:textId="3EC72F44" w:rsidR="00D52B12" w:rsidRPr="00CA6BB0" w:rsidRDefault="00D52B12" w:rsidP="00B450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6BB0">
        <w:rPr>
          <w:rFonts w:ascii="Times New Roman" w:hAnsi="Times New Roman" w:cs="Times New Roman"/>
          <w:sz w:val="24"/>
          <w:szCs w:val="24"/>
        </w:rPr>
        <w:t>Chi-</w:t>
      </w:r>
      <w:proofErr w:type="spellStart"/>
      <w:r w:rsidRPr="00CA6BB0">
        <w:rPr>
          <w:rFonts w:ascii="Times New Roman" w:hAnsi="Times New Roman" w:cs="Times New Roman"/>
          <w:sz w:val="24"/>
          <w:szCs w:val="24"/>
        </w:rPr>
        <w:t>square</w:t>
      </w:r>
      <w:proofErr w:type="spellEnd"/>
      <w:r w:rsidRPr="00CA6BB0">
        <w:rPr>
          <w:rFonts w:ascii="Times New Roman" w:hAnsi="Times New Roman" w:cs="Times New Roman"/>
          <w:sz w:val="24"/>
          <w:szCs w:val="24"/>
        </w:rPr>
        <w:t xml:space="preserve">: 8.55, P = 0.07, </w:t>
      </w:r>
      <w:r w:rsidR="00684CE7" w:rsidRPr="00CA6BB0">
        <w:rPr>
          <w:rFonts w:ascii="Times New Roman" w:hAnsi="Times New Roman" w:cs="Times New Roman"/>
          <w:sz w:val="24"/>
          <w:szCs w:val="24"/>
        </w:rPr>
        <w:t>NS</w:t>
      </w:r>
    </w:p>
    <w:sectPr w:rsidR="00D52B12" w:rsidRPr="00CA6B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2FF"/>
    <w:rsid w:val="0000758D"/>
    <w:rsid w:val="000B1C46"/>
    <w:rsid w:val="00160FE4"/>
    <w:rsid w:val="001B575B"/>
    <w:rsid w:val="002729E3"/>
    <w:rsid w:val="003E5677"/>
    <w:rsid w:val="00506220"/>
    <w:rsid w:val="00564905"/>
    <w:rsid w:val="005762FF"/>
    <w:rsid w:val="00684CE7"/>
    <w:rsid w:val="006C27A6"/>
    <w:rsid w:val="00965CB1"/>
    <w:rsid w:val="00A00713"/>
    <w:rsid w:val="00A57772"/>
    <w:rsid w:val="00AA3014"/>
    <w:rsid w:val="00B45091"/>
    <w:rsid w:val="00C948E5"/>
    <w:rsid w:val="00CA6BB0"/>
    <w:rsid w:val="00D52B12"/>
    <w:rsid w:val="00EB2DEE"/>
    <w:rsid w:val="00F06613"/>
    <w:rsid w:val="00F47DB4"/>
    <w:rsid w:val="00FD5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9996D"/>
  <w15:chartTrackingRefBased/>
  <w15:docId w15:val="{8676F182-FA78-413C-980A-91E90D78D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B1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ticconi</dc:creator>
  <cp:keywords/>
  <dc:description/>
  <cp:lastModifiedBy>carlo ticconi</cp:lastModifiedBy>
  <cp:revision>2</cp:revision>
  <dcterms:created xsi:type="dcterms:W3CDTF">2023-02-27T16:55:00Z</dcterms:created>
  <dcterms:modified xsi:type="dcterms:W3CDTF">2023-02-27T16:55:00Z</dcterms:modified>
</cp:coreProperties>
</file>