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3BB5C" w14:textId="77777777" w:rsidR="00261A3A" w:rsidRDefault="00990A7F">
      <w:pPr>
        <w:rPr>
          <w:b/>
          <w:bCs/>
          <w:i/>
        </w:rPr>
      </w:pPr>
      <w:r>
        <w:rPr>
          <w:b/>
          <w:bCs/>
        </w:rPr>
        <w:t xml:space="preserve">Evaluation </w:t>
      </w:r>
      <w:proofErr w:type="spellStart"/>
      <w:r>
        <w:rPr>
          <w:b/>
          <w:bCs/>
        </w:rPr>
        <w:t>of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endocervical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curettage</w:t>
      </w:r>
      <w:proofErr w:type="spellEnd"/>
      <w:r>
        <w:rPr>
          <w:b/>
          <w:bCs/>
        </w:rPr>
        <w:t xml:space="preserve"> (ECC) in </w:t>
      </w:r>
      <w:proofErr w:type="spellStart"/>
      <w:r>
        <w:rPr>
          <w:b/>
          <w:bCs/>
        </w:rPr>
        <w:t>colposcopy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for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detecting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cervical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intraepithelial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lesions</w:t>
      </w:r>
      <w:proofErr w:type="spellEnd"/>
    </w:p>
    <w:p w14:paraId="583777A9" w14:textId="77777777" w:rsidR="00261A3A" w:rsidRDefault="00990A7F">
      <w:pPr>
        <w:rPr>
          <w:b/>
          <w:bCs/>
        </w:rPr>
      </w:pPr>
      <w:proofErr w:type="spellStart"/>
      <w:r>
        <w:rPr>
          <w:b/>
          <w:bCs/>
        </w:rPr>
        <w:t>Supplementary</w:t>
      </w:r>
      <w:proofErr w:type="spellEnd"/>
      <w:r>
        <w:rPr>
          <w:b/>
          <w:bCs/>
        </w:rPr>
        <w:t xml:space="preserve"> Material</w:t>
      </w:r>
    </w:p>
    <w:p w14:paraId="62F673EC" w14:textId="77777777" w:rsidR="00261A3A" w:rsidRDefault="00261A3A">
      <w:pPr>
        <w:pStyle w:val="Tables"/>
        <w:rPr>
          <w:rFonts w:ascii="Times New Roman" w:hAnsi="Times New Roman" w:cs="Times New Roman"/>
        </w:rPr>
      </w:pPr>
    </w:p>
    <w:p w14:paraId="6A3D8C7E" w14:textId="44F53721" w:rsidR="00C20268" w:rsidRPr="00D1596D" w:rsidRDefault="00C20268" w:rsidP="00C20268">
      <w:pPr>
        <w:pStyle w:val="Tables"/>
        <w:rPr>
          <w:rFonts w:ascii="Times New Roman" w:hAnsi="Times New Roman" w:cs="Times New Roman"/>
          <w:sz w:val="24"/>
          <w:szCs w:val="24"/>
        </w:rPr>
      </w:pPr>
      <w:r w:rsidRPr="00D1596D">
        <w:rPr>
          <w:rFonts w:asciiTheme="minorHAnsi" w:hAnsiTheme="minorHAnsi" w:cstheme="minorHAnsi"/>
          <w:b/>
          <w:bCs/>
          <w:sz w:val="24"/>
          <w:szCs w:val="24"/>
        </w:rPr>
        <w:t>Table </w:t>
      </w:r>
      <w:r>
        <w:rPr>
          <w:rFonts w:asciiTheme="minorHAnsi" w:hAnsiTheme="minorHAnsi" w:cstheme="minorHAnsi"/>
          <w:b/>
          <w:bCs/>
          <w:sz w:val="24"/>
          <w:szCs w:val="24"/>
        </w:rPr>
        <w:t>S</w:t>
      </w:r>
      <w:r w:rsidRPr="00D1596D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Pr="00D1596D">
        <w:rPr>
          <w:rFonts w:ascii="Times New Roman" w:hAnsi="Times New Roman" w:cs="Times New Roman"/>
          <w:sz w:val="24"/>
          <w:szCs w:val="24"/>
        </w:rPr>
        <w:t> </w:t>
      </w:r>
      <w:proofErr w:type="spellStart"/>
      <w:r w:rsidRPr="00D1596D">
        <w:rPr>
          <w:rFonts w:ascii="Times New Roman" w:hAnsi="Times New Roman" w:cs="Times New Roman"/>
          <w:sz w:val="24"/>
          <w:szCs w:val="24"/>
        </w:rPr>
        <w:t>Subdivisions</w:t>
      </w:r>
      <w:proofErr w:type="spellEnd"/>
      <w:r w:rsidRPr="00D159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596D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D159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36D">
        <w:rPr>
          <w:rFonts w:ascii="Times New Roman" w:hAnsi="Times New Roman" w:cs="Times New Roman"/>
          <w:sz w:val="24"/>
          <w:szCs w:val="24"/>
        </w:rPr>
        <w:t>Papanicolaou</w:t>
      </w:r>
      <w:proofErr w:type="spellEnd"/>
      <w:r w:rsidRPr="007373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736D">
        <w:rPr>
          <w:rFonts w:ascii="Times New Roman" w:hAnsi="Times New Roman" w:cs="Times New Roman"/>
          <w:sz w:val="24"/>
          <w:szCs w:val="24"/>
        </w:rPr>
        <w:t>smear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D1596D">
        <w:rPr>
          <w:rFonts w:ascii="Times New Roman" w:hAnsi="Times New Roman" w:cs="Times New Roman"/>
          <w:sz w:val="24"/>
          <w:szCs w:val="24"/>
        </w:rPr>
        <w:t>Pap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D159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596D">
        <w:rPr>
          <w:rFonts w:ascii="Times New Roman" w:hAnsi="Times New Roman" w:cs="Times New Roman"/>
          <w:sz w:val="24"/>
          <w:szCs w:val="24"/>
        </w:rPr>
        <w:t>groups</w:t>
      </w:r>
      <w:proofErr w:type="spellEnd"/>
      <w:r w:rsidRPr="00D159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596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D159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596D">
        <w:rPr>
          <w:rFonts w:ascii="Times New Roman" w:hAnsi="Times New Roman" w:cs="Times New Roman"/>
          <w:sz w:val="24"/>
          <w:szCs w:val="24"/>
        </w:rPr>
        <w:t>statistical</w:t>
      </w:r>
      <w:proofErr w:type="spellEnd"/>
      <w:r w:rsidRPr="00D159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596D">
        <w:rPr>
          <w:rFonts w:ascii="Times New Roman" w:hAnsi="Times New Roman" w:cs="Times New Roman"/>
          <w:sz w:val="24"/>
          <w:szCs w:val="24"/>
        </w:rPr>
        <w:t>analysis</w:t>
      </w:r>
      <w:proofErr w:type="spellEnd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0"/>
        <w:gridCol w:w="2070"/>
        <w:gridCol w:w="3986"/>
      </w:tblGrid>
      <w:tr w:rsidR="00C20268" w:rsidRPr="00D1596D" w14:paraId="79E1E609" w14:textId="77777777" w:rsidTr="004E678A">
        <w:tc>
          <w:tcPr>
            <w:tcW w:w="2160" w:type="dxa"/>
            <w:tcBorders>
              <w:top w:val="single" w:sz="8" w:space="0" w:color="auto"/>
              <w:bottom w:val="single" w:sz="12" w:space="0" w:color="auto"/>
            </w:tcBorders>
          </w:tcPr>
          <w:p w14:paraId="5643ADDD" w14:textId="77777777" w:rsidR="00C20268" w:rsidRPr="00D1596D" w:rsidRDefault="00C20268" w:rsidP="004E678A">
            <w:pPr>
              <w:pStyle w:val="Tables"/>
              <w:spacing w:before="240"/>
              <w:rPr>
                <w:rFonts w:ascii="Times New Roman" w:hAnsi="Times New Roman" w:cs="Times New Roman"/>
              </w:rPr>
            </w:pPr>
            <w:r w:rsidRPr="00D1596D">
              <w:rPr>
                <w:rFonts w:ascii="Times New Roman" w:hAnsi="Times New Roman" w:cs="Times New Roman"/>
              </w:rPr>
              <w:t>Subdivision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12" w:space="0" w:color="auto"/>
            </w:tcBorders>
          </w:tcPr>
          <w:p w14:paraId="7D71ED4B" w14:textId="77777777" w:rsidR="00C20268" w:rsidRPr="00D1596D" w:rsidRDefault="00C20268" w:rsidP="004E678A">
            <w:pPr>
              <w:pStyle w:val="Tables"/>
              <w:spacing w:before="240"/>
              <w:rPr>
                <w:rFonts w:ascii="Times New Roman" w:hAnsi="Times New Roman" w:cs="Times New Roman"/>
              </w:rPr>
            </w:pPr>
            <w:r w:rsidRPr="00D1596D">
              <w:rPr>
                <w:rFonts w:ascii="Times New Roman" w:hAnsi="Times New Roman" w:cs="Times New Roman"/>
              </w:rPr>
              <w:t>Munich III</w:t>
            </w:r>
          </w:p>
        </w:tc>
        <w:tc>
          <w:tcPr>
            <w:tcW w:w="0" w:type="auto"/>
            <w:tcBorders>
              <w:top w:val="single" w:sz="8" w:space="0" w:color="auto"/>
              <w:bottom w:val="single" w:sz="12" w:space="0" w:color="auto"/>
            </w:tcBorders>
          </w:tcPr>
          <w:p w14:paraId="16A959AC" w14:textId="77777777" w:rsidR="00C20268" w:rsidRPr="00D1596D" w:rsidRDefault="00C20268" w:rsidP="004E678A">
            <w:pPr>
              <w:pStyle w:val="Tables"/>
              <w:spacing w:before="240"/>
              <w:rPr>
                <w:rFonts w:ascii="Times New Roman" w:hAnsi="Times New Roman" w:cs="Times New Roman"/>
              </w:rPr>
            </w:pPr>
            <w:r w:rsidRPr="00D1596D">
              <w:rPr>
                <w:rFonts w:ascii="Times New Roman" w:hAnsi="Times New Roman" w:cs="Times New Roman"/>
              </w:rPr>
              <w:t>Bethesda</w:t>
            </w:r>
          </w:p>
        </w:tc>
      </w:tr>
      <w:tr w:rsidR="00C20268" w:rsidRPr="00D1596D" w14:paraId="3BC330F7" w14:textId="77777777" w:rsidTr="004E678A">
        <w:tc>
          <w:tcPr>
            <w:tcW w:w="2160" w:type="dxa"/>
            <w:tcBorders>
              <w:top w:val="single" w:sz="12" w:space="0" w:color="auto"/>
            </w:tcBorders>
          </w:tcPr>
          <w:p w14:paraId="6A42DD34" w14:textId="77777777" w:rsidR="00C20268" w:rsidRPr="00D1596D" w:rsidRDefault="00C20268" w:rsidP="004E678A">
            <w:pPr>
              <w:pStyle w:val="Tables"/>
              <w:spacing w:before="240"/>
              <w:rPr>
                <w:rFonts w:ascii="Times New Roman" w:hAnsi="Times New Roman" w:cs="Times New Roman"/>
              </w:rPr>
            </w:pPr>
            <w:proofErr w:type="spellStart"/>
            <w:r w:rsidRPr="00D1596D">
              <w:rPr>
                <w:rFonts w:ascii="Times New Roman" w:hAnsi="Times New Roman" w:cs="Times New Roman"/>
              </w:rPr>
              <w:t>Benign</w:t>
            </w:r>
            <w:proofErr w:type="spellEnd"/>
          </w:p>
        </w:tc>
        <w:tc>
          <w:tcPr>
            <w:tcW w:w="2070" w:type="dxa"/>
            <w:tcBorders>
              <w:top w:val="single" w:sz="12" w:space="0" w:color="auto"/>
            </w:tcBorders>
          </w:tcPr>
          <w:p w14:paraId="222D1080" w14:textId="77777777" w:rsidR="00C20268" w:rsidRPr="00D1596D" w:rsidRDefault="00C20268" w:rsidP="004E678A">
            <w:pPr>
              <w:pStyle w:val="Tables"/>
              <w:spacing w:before="240"/>
              <w:rPr>
                <w:rFonts w:ascii="Times New Roman" w:hAnsi="Times New Roman" w:cs="Times New Roman"/>
              </w:rPr>
            </w:pPr>
            <w:r w:rsidRPr="00D1596D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35DEB499" w14:textId="77777777" w:rsidR="00C20268" w:rsidRPr="00D1596D" w:rsidRDefault="00C20268" w:rsidP="004E678A">
            <w:pPr>
              <w:pStyle w:val="Tables"/>
              <w:spacing w:before="240"/>
              <w:rPr>
                <w:rFonts w:ascii="Times New Roman" w:hAnsi="Times New Roman" w:cs="Times New Roman"/>
              </w:rPr>
            </w:pPr>
            <w:r w:rsidRPr="00D1596D">
              <w:rPr>
                <w:rFonts w:ascii="Times New Roman" w:hAnsi="Times New Roman" w:cs="Times New Roman"/>
              </w:rPr>
              <w:t>NILM</w:t>
            </w:r>
          </w:p>
        </w:tc>
      </w:tr>
      <w:tr w:rsidR="00C20268" w:rsidRPr="00D1596D" w14:paraId="1F21772D" w14:textId="77777777" w:rsidTr="004E678A">
        <w:tc>
          <w:tcPr>
            <w:tcW w:w="2160" w:type="dxa"/>
          </w:tcPr>
          <w:p w14:paraId="4A3A5656" w14:textId="77777777" w:rsidR="00C20268" w:rsidRPr="00D1596D" w:rsidRDefault="00C20268" w:rsidP="004E678A">
            <w:pPr>
              <w:pStyle w:val="Tables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14:paraId="3B0EFC95" w14:textId="77777777" w:rsidR="00C20268" w:rsidRPr="00D1596D" w:rsidRDefault="00C20268" w:rsidP="004E678A">
            <w:pPr>
              <w:pStyle w:val="Tables"/>
              <w:rPr>
                <w:rFonts w:ascii="Times New Roman" w:hAnsi="Times New Roman" w:cs="Times New Roman"/>
              </w:rPr>
            </w:pPr>
            <w:r w:rsidRPr="00D1596D">
              <w:rPr>
                <w:rFonts w:ascii="Times New Roman" w:hAnsi="Times New Roman" w:cs="Times New Roman"/>
              </w:rPr>
              <w:t>II-a</w:t>
            </w:r>
          </w:p>
        </w:tc>
        <w:tc>
          <w:tcPr>
            <w:tcW w:w="0" w:type="auto"/>
          </w:tcPr>
          <w:p w14:paraId="48FCA3B7" w14:textId="77777777" w:rsidR="00C20268" w:rsidRPr="00D1596D" w:rsidRDefault="00C20268" w:rsidP="004E678A">
            <w:pPr>
              <w:pStyle w:val="Tables"/>
              <w:rPr>
                <w:rFonts w:ascii="Times New Roman" w:hAnsi="Times New Roman" w:cs="Times New Roman"/>
              </w:rPr>
            </w:pPr>
            <w:r w:rsidRPr="00D1596D">
              <w:rPr>
                <w:rFonts w:ascii="Times New Roman" w:hAnsi="Times New Roman" w:cs="Times New Roman"/>
              </w:rPr>
              <w:t>NILM</w:t>
            </w:r>
          </w:p>
        </w:tc>
      </w:tr>
      <w:tr w:rsidR="00C20268" w:rsidRPr="00D1596D" w14:paraId="67D2A062" w14:textId="77777777" w:rsidTr="004E678A">
        <w:tc>
          <w:tcPr>
            <w:tcW w:w="2160" w:type="dxa"/>
          </w:tcPr>
          <w:p w14:paraId="61E5CF10" w14:textId="77777777" w:rsidR="00C20268" w:rsidRPr="00D1596D" w:rsidRDefault="00C20268" w:rsidP="004E678A">
            <w:pPr>
              <w:pStyle w:val="Tables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14:paraId="48459139" w14:textId="77777777" w:rsidR="00C20268" w:rsidRPr="00D1596D" w:rsidRDefault="00C20268" w:rsidP="004E678A">
            <w:pPr>
              <w:pStyle w:val="Tables"/>
              <w:rPr>
                <w:rFonts w:ascii="Times New Roman" w:hAnsi="Times New Roman" w:cs="Times New Roman"/>
              </w:rPr>
            </w:pPr>
            <w:r w:rsidRPr="00D1596D">
              <w:rPr>
                <w:rFonts w:ascii="Times New Roman" w:hAnsi="Times New Roman" w:cs="Times New Roman"/>
              </w:rPr>
              <w:t>II-g</w:t>
            </w:r>
          </w:p>
        </w:tc>
        <w:tc>
          <w:tcPr>
            <w:tcW w:w="0" w:type="auto"/>
          </w:tcPr>
          <w:p w14:paraId="2FE10D93" w14:textId="77777777" w:rsidR="00C20268" w:rsidRPr="00D1596D" w:rsidRDefault="00C20268" w:rsidP="004E678A">
            <w:pPr>
              <w:pStyle w:val="Tables"/>
              <w:rPr>
                <w:rFonts w:ascii="Times New Roman" w:hAnsi="Times New Roman" w:cs="Times New Roman"/>
              </w:rPr>
            </w:pPr>
            <w:r w:rsidRPr="00D1596D">
              <w:rPr>
                <w:rFonts w:ascii="Times New Roman" w:hAnsi="Times New Roman" w:cs="Times New Roman"/>
              </w:rPr>
              <w:t>AGC; NOS</w:t>
            </w:r>
          </w:p>
        </w:tc>
      </w:tr>
      <w:tr w:rsidR="00C20268" w:rsidRPr="00D1596D" w14:paraId="759829B8" w14:textId="77777777" w:rsidTr="004E678A">
        <w:tc>
          <w:tcPr>
            <w:tcW w:w="2160" w:type="dxa"/>
          </w:tcPr>
          <w:p w14:paraId="165FC398" w14:textId="77777777" w:rsidR="00C20268" w:rsidRPr="00D1596D" w:rsidRDefault="00C20268" w:rsidP="004E678A">
            <w:pPr>
              <w:pStyle w:val="Tables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14:paraId="72DF5896" w14:textId="77777777" w:rsidR="00C20268" w:rsidRPr="00D1596D" w:rsidRDefault="00C20268" w:rsidP="004E678A">
            <w:pPr>
              <w:pStyle w:val="Tables"/>
              <w:rPr>
                <w:rFonts w:ascii="Times New Roman" w:hAnsi="Times New Roman" w:cs="Times New Roman"/>
              </w:rPr>
            </w:pPr>
            <w:r w:rsidRPr="00D1596D">
              <w:rPr>
                <w:rFonts w:ascii="Times New Roman" w:hAnsi="Times New Roman" w:cs="Times New Roman"/>
              </w:rPr>
              <w:t>II-p</w:t>
            </w:r>
          </w:p>
        </w:tc>
        <w:tc>
          <w:tcPr>
            <w:tcW w:w="0" w:type="auto"/>
          </w:tcPr>
          <w:p w14:paraId="7D565F6F" w14:textId="77777777" w:rsidR="00C20268" w:rsidRPr="00D1596D" w:rsidRDefault="00C20268" w:rsidP="004E678A">
            <w:pPr>
              <w:pStyle w:val="Tables"/>
              <w:rPr>
                <w:rFonts w:ascii="Times New Roman" w:hAnsi="Times New Roman" w:cs="Times New Roman"/>
              </w:rPr>
            </w:pPr>
            <w:r w:rsidRPr="00D1596D">
              <w:rPr>
                <w:rFonts w:ascii="Times New Roman" w:hAnsi="Times New Roman" w:cs="Times New Roman"/>
              </w:rPr>
              <w:t>ASC-US</w:t>
            </w:r>
          </w:p>
        </w:tc>
      </w:tr>
      <w:tr w:rsidR="00C20268" w:rsidRPr="00D1596D" w14:paraId="59C619AB" w14:textId="77777777" w:rsidTr="004E678A">
        <w:tc>
          <w:tcPr>
            <w:tcW w:w="2160" w:type="dxa"/>
          </w:tcPr>
          <w:p w14:paraId="6985768C" w14:textId="77777777" w:rsidR="00C20268" w:rsidRPr="00D1596D" w:rsidRDefault="00C20268" w:rsidP="004E678A">
            <w:pPr>
              <w:pStyle w:val="Tables"/>
              <w:spacing w:before="240"/>
              <w:rPr>
                <w:rFonts w:ascii="Times New Roman" w:hAnsi="Times New Roman" w:cs="Times New Roman"/>
              </w:rPr>
            </w:pPr>
            <w:r w:rsidRPr="00D1596D">
              <w:rPr>
                <w:rFonts w:ascii="Times New Roman" w:hAnsi="Times New Roman" w:cs="Times New Roman"/>
              </w:rPr>
              <w:t>LSIL</w:t>
            </w:r>
          </w:p>
        </w:tc>
        <w:tc>
          <w:tcPr>
            <w:tcW w:w="2070" w:type="dxa"/>
          </w:tcPr>
          <w:p w14:paraId="4021B8B1" w14:textId="77777777" w:rsidR="00C20268" w:rsidRPr="00D1596D" w:rsidRDefault="00C20268" w:rsidP="004E678A">
            <w:pPr>
              <w:pStyle w:val="Tables"/>
              <w:spacing w:before="240"/>
              <w:rPr>
                <w:rFonts w:ascii="Times New Roman" w:hAnsi="Times New Roman" w:cs="Times New Roman"/>
              </w:rPr>
            </w:pPr>
            <w:r w:rsidRPr="00D1596D">
              <w:rPr>
                <w:rFonts w:ascii="Times New Roman" w:hAnsi="Times New Roman" w:cs="Times New Roman"/>
              </w:rPr>
              <w:t>IIID1</w:t>
            </w:r>
          </w:p>
        </w:tc>
        <w:tc>
          <w:tcPr>
            <w:tcW w:w="0" w:type="auto"/>
          </w:tcPr>
          <w:p w14:paraId="68B7445A" w14:textId="77777777" w:rsidR="00C20268" w:rsidRPr="00D1596D" w:rsidRDefault="00C20268" w:rsidP="004E678A">
            <w:pPr>
              <w:pStyle w:val="Tables"/>
              <w:spacing w:before="240"/>
              <w:rPr>
                <w:rFonts w:ascii="Times New Roman" w:hAnsi="Times New Roman" w:cs="Times New Roman"/>
              </w:rPr>
            </w:pPr>
            <w:r w:rsidRPr="00D1596D">
              <w:rPr>
                <w:rFonts w:ascii="Times New Roman" w:hAnsi="Times New Roman" w:cs="Times New Roman"/>
              </w:rPr>
              <w:t>LSIL</w:t>
            </w:r>
          </w:p>
        </w:tc>
      </w:tr>
      <w:tr w:rsidR="00C20268" w:rsidRPr="00D1596D" w14:paraId="41C9F815" w14:textId="77777777" w:rsidTr="004E678A">
        <w:tc>
          <w:tcPr>
            <w:tcW w:w="2160" w:type="dxa"/>
          </w:tcPr>
          <w:p w14:paraId="1FD3A152" w14:textId="77777777" w:rsidR="00C20268" w:rsidRPr="00D1596D" w:rsidRDefault="00C20268" w:rsidP="004E678A">
            <w:pPr>
              <w:pStyle w:val="Tables"/>
              <w:spacing w:before="240"/>
              <w:rPr>
                <w:rFonts w:ascii="Times New Roman" w:hAnsi="Times New Roman" w:cs="Times New Roman"/>
              </w:rPr>
            </w:pPr>
            <w:r w:rsidRPr="00D1596D">
              <w:rPr>
                <w:rFonts w:ascii="Times New Roman" w:hAnsi="Times New Roman" w:cs="Times New Roman"/>
              </w:rPr>
              <w:t>HSIL+</w:t>
            </w:r>
          </w:p>
        </w:tc>
        <w:tc>
          <w:tcPr>
            <w:tcW w:w="2070" w:type="dxa"/>
          </w:tcPr>
          <w:p w14:paraId="14E0855B" w14:textId="77777777" w:rsidR="00C20268" w:rsidRPr="00D1596D" w:rsidRDefault="00C20268" w:rsidP="004E678A">
            <w:pPr>
              <w:pStyle w:val="Tables"/>
              <w:spacing w:before="240"/>
              <w:rPr>
                <w:rFonts w:ascii="Times New Roman" w:hAnsi="Times New Roman" w:cs="Times New Roman"/>
              </w:rPr>
            </w:pPr>
            <w:r w:rsidRPr="00D1596D">
              <w:rPr>
                <w:rFonts w:ascii="Times New Roman" w:hAnsi="Times New Roman" w:cs="Times New Roman"/>
              </w:rPr>
              <w:t>IIID2</w:t>
            </w:r>
          </w:p>
        </w:tc>
        <w:tc>
          <w:tcPr>
            <w:tcW w:w="0" w:type="auto"/>
          </w:tcPr>
          <w:p w14:paraId="0468C13D" w14:textId="77777777" w:rsidR="00C20268" w:rsidRPr="00D1596D" w:rsidRDefault="00C20268" w:rsidP="004E678A">
            <w:pPr>
              <w:pStyle w:val="Tables"/>
              <w:spacing w:before="240"/>
              <w:rPr>
                <w:rFonts w:ascii="Times New Roman" w:hAnsi="Times New Roman" w:cs="Times New Roman"/>
              </w:rPr>
            </w:pPr>
            <w:r w:rsidRPr="00D1596D">
              <w:rPr>
                <w:rFonts w:ascii="Times New Roman" w:hAnsi="Times New Roman" w:cs="Times New Roman"/>
              </w:rPr>
              <w:t>HSIL</w:t>
            </w:r>
          </w:p>
        </w:tc>
      </w:tr>
      <w:tr w:rsidR="00C20268" w:rsidRPr="00D1596D" w14:paraId="766C2F9D" w14:textId="77777777" w:rsidTr="004E678A">
        <w:tc>
          <w:tcPr>
            <w:tcW w:w="2160" w:type="dxa"/>
          </w:tcPr>
          <w:p w14:paraId="7C3F1CEF" w14:textId="77777777" w:rsidR="00C20268" w:rsidRPr="00D1596D" w:rsidRDefault="00C20268" w:rsidP="004E678A">
            <w:pPr>
              <w:pStyle w:val="Tables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14:paraId="1C45FED4" w14:textId="77777777" w:rsidR="00C20268" w:rsidRPr="00D1596D" w:rsidRDefault="00C20268" w:rsidP="004E678A">
            <w:pPr>
              <w:pStyle w:val="Tables"/>
              <w:rPr>
                <w:rFonts w:ascii="Times New Roman" w:hAnsi="Times New Roman" w:cs="Times New Roman"/>
              </w:rPr>
            </w:pPr>
            <w:proofErr w:type="spellStart"/>
            <w:r w:rsidRPr="00D1596D">
              <w:rPr>
                <w:rFonts w:ascii="Times New Roman" w:hAnsi="Times New Roman" w:cs="Times New Roman"/>
              </w:rPr>
              <w:t>IVa</w:t>
            </w:r>
            <w:proofErr w:type="spellEnd"/>
            <w:r w:rsidRPr="00D1596D">
              <w:rPr>
                <w:rFonts w:ascii="Times New Roman" w:hAnsi="Times New Roman" w:cs="Times New Roman"/>
              </w:rPr>
              <w:t>-p</w:t>
            </w:r>
          </w:p>
        </w:tc>
        <w:tc>
          <w:tcPr>
            <w:tcW w:w="0" w:type="auto"/>
          </w:tcPr>
          <w:p w14:paraId="444DC430" w14:textId="77777777" w:rsidR="00C20268" w:rsidRPr="00D1596D" w:rsidRDefault="00C20268" w:rsidP="004E678A">
            <w:pPr>
              <w:pStyle w:val="Tables"/>
              <w:rPr>
                <w:rFonts w:ascii="Times New Roman" w:hAnsi="Times New Roman" w:cs="Times New Roman"/>
              </w:rPr>
            </w:pPr>
            <w:r w:rsidRPr="00D1596D">
              <w:rPr>
                <w:rFonts w:ascii="Times New Roman" w:hAnsi="Times New Roman" w:cs="Times New Roman"/>
              </w:rPr>
              <w:t>HSIL</w:t>
            </w:r>
          </w:p>
        </w:tc>
      </w:tr>
      <w:tr w:rsidR="00C20268" w:rsidRPr="00D1596D" w14:paraId="15801E70" w14:textId="77777777" w:rsidTr="004E678A">
        <w:tc>
          <w:tcPr>
            <w:tcW w:w="2160" w:type="dxa"/>
          </w:tcPr>
          <w:p w14:paraId="2F6B937F" w14:textId="77777777" w:rsidR="00C20268" w:rsidRPr="00D1596D" w:rsidRDefault="00C20268" w:rsidP="004E678A">
            <w:pPr>
              <w:pStyle w:val="Tables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14:paraId="4D06338C" w14:textId="77777777" w:rsidR="00C20268" w:rsidRPr="00D1596D" w:rsidRDefault="00C20268" w:rsidP="004E678A">
            <w:pPr>
              <w:pStyle w:val="Tables"/>
              <w:rPr>
                <w:rFonts w:ascii="Times New Roman" w:hAnsi="Times New Roman" w:cs="Times New Roman"/>
              </w:rPr>
            </w:pPr>
            <w:proofErr w:type="spellStart"/>
            <w:r w:rsidRPr="00D1596D">
              <w:rPr>
                <w:rFonts w:ascii="Times New Roman" w:hAnsi="Times New Roman" w:cs="Times New Roman"/>
              </w:rPr>
              <w:t>IVa</w:t>
            </w:r>
            <w:proofErr w:type="spellEnd"/>
            <w:r w:rsidRPr="00D1596D">
              <w:rPr>
                <w:rFonts w:ascii="Times New Roman" w:hAnsi="Times New Roman" w:cs="Times New Roman"/>
              </w:rPr>
              <w:t>-g</w:t>
            </w:r>
          </w:p>
        </w:tc>
        <w:tc>
          <w:tcPr>
            <w:tcW w:w="0" w:type="auto"/>
          </w:tcPr>
          <w:p w14:paraId="01F4557C" w14:textId="77777777" w:rsidR="00C20268" w:rsidRPr="00D1596D" w:rsidRDefault="00C20268" w:rsidP="004E678A">
            <w:pPr>
              <w:pStyle w:val="Tables"/>
              <w:rPr>
                <w:rFonts w:ascii="Times New Roman" w:hAnsi="Times New Roman" w:cs="Times New Roman"/>
              </w:rPr>
            </w:pPr>
            <w:r w:rsidRPr="00D1596D">
              <w:rPr>
                <w:rFonts w:ascii="Times New Roman" w:hAnsi="Times New Roman" w:cs="Times New Roman"/>
              </w:rPr>
              <w:t>AIS</w:t>
            </w:r>
          </w:p>
        </w:tc>
      </w:tr>
      <w:tr w:rsidR="00C20268" w:rsidRPr="00D1596D" w14:paraId="2BDF98EC" w14:textId="77777777" w:rsidTr="004E678A">
        <w:tc>
          <w:tcPr>
            <w:tcW w:w="2160" w:type="dxa"/>
          </w:tcPr>
          <w:p w14:paraId="6F1C5E7E" w14:textId="77777777" w:rsidR="00C20268" w:rsidRPr="00D1596D" w:rsidRDefault="00C20268" w:rsidP="004E678A">
            <w:pPr>
              <w:pStyle w:val="Tables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14:paraId="2E61F445" w14:textId="77777777" w:rsidR="00C20268" w:rsidRPr="00D1596D" w:rsidRDefault="00C20268" w:rsidP="004E678A">
            <w:pPr>
              <w:pStyle w:val="Tables"/>
              <w:rPr>
                <w:rFonts w:ascii="Times New Roman" w:hAnsi="Times New Roman" w:cs="Times New Roman"/>
              </w:rPr>
            </w:pPr>
            <w:proofErr w:type="spellStart"/>
            <w:r w:rsidRPr="00D1596D">
              <w:rPr>
                <w:rFonts w:ascii="Times New Roman" w:hAnsi="Times New Roman" w:cs="Times New Roman"/>
              </w:rPr>
              <w:t>IVb</w:t>
            </w:r>
            <w:proofErr w:type="spellEnd"/>
            <w:r w:rsidRPr="00D1596D">
              <w:rPr>
                <w:rFonts w:ascii="Times New Roman" w:hAnsi="Times New Roman" w:cs="Times New Roman"/>
              </w:rPr>
              <w:t>-p</w:t>
            </w:r>
          </w:p>
        </w:tc>
        <w:tc>
          <w:tcPr>
            <w:tcW w:w="0" w:type="auto"/>
          </w:tcPr>
          <w:p w14:paraId="7EE4D580" w14:textId="77777777" w:rsidR="00C20268" w:rsidRPr="00D1596D" w:rsidRDefault="00C20268" w:rsidP="004E678A">
            <w:pPr>
              <w:pStyle w:val="Tables"/>
              <w:rPr>
                <w:rFonts w:ascii="Times New Roman" w:hAnsi="Times New Roman" w:cs="Times New Roman"/>
              </w:rPr>
            </w:pPr>
            <w:r w:rsidRPr="00D1596D">
              <w:rPr>
                <w:rFonts w:ascii="Times New Roman" w:hAnsi="Times New Roman" w:cs="Times New Roman"/>
              </w:rPr>
              <w:t xml:space="preserve">HSIL </w:t>
            </w:r>
            <w:proofErr w:type="spellStart"/>
            <w:r w:rsidRPr="00D1596D">
              <w:rPr>
                <w:rFonts w:ascii="Times New Roman" w:hAnsi="Times New Roman" w:cs="Times New Roman"/>
              </w:rPr>
              <w:t>with</w:t>
            </w:r>
            <w:proofErr w:type="spellEnd"/>
            <w:r w:rsidRPr="00D159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596D">
              <w:rPr>
                <w:rFonts w:ascii="Times New Roman" w:hAnsi="Times New Roman" w:cs="Times New Roman"/>
              </w:rPr>
              <w:t>features</w:t>
            </w:r>
            <w:proofErr w:type="spellEnd"/>
            <w:r w:rsidRPr="00D159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596D">
              <w:rPr>
                <w:rFonts w:ascii="Times New Roman" w:hAnsi="Times New Roman" w:cs="Times New Roman"/>
              </w:rPr>
              <w:t>suspicious</w:t>
            </w:r>
            <w:proofErr w:type="spellEnd"/>
            <w:r w:rsidRPr="00D159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596D">
              <w:rPr>
                <w:rFonts w:ascii="Times New Roman" w:hAnsi="Times New Roman" w:cs="Times New Roman"/>
              </w:rPr>
              <w:t>for</w:t>
            </w:r>
            <w:proofErr w:type="spellEnd"/>
            <w:r w:rsidRPr="00D159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596D">
              <w:rPr>
                <w:rFonts w:ascii="Times New Roman" w:hAnsi="Times New Roman" w:cs="Times New Roman"/>
              </w:rPr>
              <w:t>invasion</w:t>
            </w:r>
            <w:proofErr w:type="spellEnd"/>
          </w:p>
        </w:tc>
      </w:tr>
      <w:tr w:rsidR="00C20268" w:rsidRPr="00D1596D" w14:paraId="4B0A2771" w14:textId="77777777" w:rsidTr="004E678A">
        <w:tc>
          <w:tcPr>
            <w:tcW w:w="2160" w:type="dxa"/>
          </w:tcPr>
          <w:p w14:paraId="3BFA4E4E" w14:textId="77777777" w:rsidR="00C20268" w:rsidRPr="00D1596D" w:rsidRDefault="00C20268" w:rsidP="004E678A">
            <w:pPr>
              <w:pStyle w:val="Tables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14:paraId="0C9AE580" w14:textId="77777777" w:rsidR="00C20268" w:rsidRPr="00D1596D" w:rsidRDefault="00C20268" w:rsidP="004E678A">
            <w:pPr>
              <w:pStyle w:val="Tables"/>
              <w:rPr>
                <w:rFonts w:ascii="Times New Roman" w:hAnsi="Times New Roman" w:cs="Times New Roman"/>
              </w:rPr>
            </w:pPr>
            <w:proofErr w:type="spellStart"/>
            <w:r w:rsidRPr="00D1596D">
              <w:rPr>
                <w:rFonts w:ascii="Times New Roman" w:hAnsi="Times New Roman" w:cs="Times New Roman"/>
              </w:rPr>
              <w:t>IVb</w:t>
            </w:r>
            <w:proofErr w:type="spellEnd"/>
            <w:r w:rsidRPr="00D1596D">
              <w:rPr>
                <w:rFonts w:ascii="Times New Roman" w:hAnsi="Times New Roman" w:cs="Times New Roman"/>
              </w:rPr>
              <w:t>-g</w:t>
            </w:r>
          </w:p>
        </w:tc>
        <w:tc>
          <w:tcPr>
            <w:tcW w:w="0" w:type="auto"/>
          </w:tcPr>
          <w:p w14:paraId="2D6306D7" w14:textId="77777777" w:rsidR="00C20268" w:rsidRPr="00D1596D" w:rsidRDefault="00C20268" w:rsidP="004E678A">
            <w:pPr>
              <w:pStyle w:val="Tables"/>
              <w:rPr>
                <w:rFonts w:ascii="Times New Roman" w:hAnsi="Times New Roman" w:cs="Times New Roman"/>
              </w:rPr>
            </w:pPr>
            <w:r w:rsidRPr="00D1596D">
              <w:rPr>
                <w:rFonts w:ascii="Times New Roman" w:hAnsi="Times New Roman" w:cs="Times New Roman"/>
              </w:rPr>
              <w:t xml:space="preserve">AIS </w:t>
            </w:r>
            <w:proofErr w:type="spellStart"/>
            <w:r w:rsidRPr="00D1596D">
              <w:rPr>
                <w:rFonts w:ascii="Times New Roman" w:hAnsi="Times New Roman" w:cs="Times New Roman"/>
              </w:rPr>
              <w:t>with</w:t>
            </w:r>
            <w:proofErr w:type="spellEnd"/>
            <w:r w:rsidRPr="00D159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596D">
              <w:rPr>
                <w:rFonts w:ascii="Times New Roman" w:hAnsi="Times New Roman" w:cs="Times New Roman"/>
              </w:rPr>
              <w:t>features</w:t>
            </w:r>
            <w:proofErr w:type="spellEnd"/>
            <w:r w:rsidRPr="00D159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596D">
              <w:rPr>
                <w:rFonts w:ascii="Times New Roman" w:hAnsi="Times New Roman" w:cs="Times New Roman"/>
              </w:rPr>
              <w:t>suspicious</w:t>
            </w:r>
            <w:proofErr w:type="spellEnd"/>
            <w:r w:rsidRPr="00D159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596D">
              <w:rPr>
                <w:rFonts w:ascii="Times New Roman" w:hAnsi="Times New Roman" w:cs="Times New Roman"/>
              </w:rPr>
              <w:t>for</w:t>
            </w:r>
            <w:proofErr w:type="spellEnd"/>
            <w:r w:rsidRPr="00D159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596D">
              <w:rPr>
                <w:rFonts w:ascii="Times New Roman" w:hAnsi="Times New Roman" w:cs="Times New Roman"/>
              </w:rPr>
              <w:t>invasion</w:t>
            </w:r>
            <w:proofErr w:type="spellEnd"/>
          </w:p>
        </w:tc>
      </w:tr>
      <w:tr w:rsidR="00C20268" w:rsidRPr="00D1596D" w14:paraId="3339C79C" w14:textId="77777777" w:rsidTr="004E678A">
        <w:tc>
          <w:tcPr>
            <w:tcW w:w="2160" w:type="dxa"/>
          </w:tcPr>
          <w:p w14:paraId="5F9802E0" w14:textId="77777777" w:rsidR="00C20268" w:rsidRPr="00D1596D" w:rsidRDefault="00C20268" w:rsidP="004E678A">
            <w:pPr>
              <w:pStyle w:val="Tables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14:paraId="65B329A2" w14:textId="77777777" w:rsidR="00C20268" w:rsidRPr="00D1596D" w:rsidRDefault="00C20268" w:rsidP="004E678A">
            <w:pPr>
              <w:pStyle w:val="Tables"/>
              <w:rPr>
                <w:rFonts w:ascii="Times New Roman" w:hAnsi="Times New Roman" w:cs="Times New Roman"/>
              </w:rPr>
            </w:pPr>
            <w:r w:rsidRPr="00D1596D">
              <w:rPr>
                <w:rFonts w:ascii="Times New Roman" w:hAnsi="Times New Roman" w:cs="Times New Roman"/>
              </w:rPr>
              <w:t>V-e</w:t>
            </w:r>
          </w:p>
        </w:tc>
        <w:tc>
          <w:tcPr>
            <w:tcW w:w="0" w:type="auto"/>
          </w:tcPr>
          <w:p w14:paraId="25511906" w14:textId="77777777" w:rsidR="00C20268" w:rsidRPr="00D1596D" w:rsidRDefault="00C20268" w:rsidP="004E678A">
            <w:pPr>
              <w:pStyle w:val="Tables"/>
              <w:rPr>
                <w:rFonts w:ascii="Times New Roman" w:hAnsi="Times New Roman" w:cs="Times New Roman"/>
              </w:rPr>
            </w:pPr>
            <w:proofErr w:type="spellStart"/>
            <w:r w:rsidRPr="00D1596D">
              <w:rPr>
                <w:rFonts w:ascii="Times New Roman" w:hAnsi="Times New Roman" w:cs="Times New Roman"/>
              </w:rPr>
              <w:t>Endometrial</w:t>
            </w:r>
            <w:proofErr w:type="spellEnd"/>
            <w:r w:rsidRPr="00D159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596D">
              <w:rPr>
                <w:rFonts w:ascii="Times New Roman" w:hAnsi="Times New Roman" w:cs="Times New Roman"/>
              </w:rPr>
              <w:t>adenocarcinoma</w:t>
            </w:r>
            <w:proofErr w:type="spellEnd"/>
          </w:p>
        </w:tc>
      </w:tr>
      <w:tr w:rsidR="00C20268" w:rsidRPr="00D1596D" w14:paraId="2FE9A3BB" w14:textId="77777777" w:rsidTr="004E678A">
        <w:tc>
          <w:tcPr>
            <w:tcW w:w="2160" w:type="dxa"/>
          </w:tcPr>
          <w:p w14:paraId="4AAB69A3" w14:textId="77777777" w:rsidR="00C20268" w:rsidRPr="00D1596D" w:rsidRDefault="00C20268" w:rsidP="004E678A">
            <w:pPr>
              <w:pStyle w:val="Tables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14:paraId="2D00745F" w14:textId="77777777" w:rsidR="00C20268" w:rsidRPr="00D1596D" w:rsidRDefault="00C20268" w:rsidP="004E678A">
            <w:pPr>
              <w:pStyle w:val="Tables"/>
              <w:rPr>
                <w:rFonts w:ascii="Times New Roman" w:hAnsi="Times New Roman" w:cs="Times New Roman"/>
              </w:rPr>
            </w:pPr>
            <w:r w:rsidRPr="00D1596D">
              <w:rPr>
                <w:rFonts w:ascii="Times New Roman" w:hAnsi="Times New Roman" w:cs="Times New Roman"/>
              </w:rPr>
              <w:t>V-g</w:t>
            </w:r>
          </w:p>
        </w:tc>
        <w:tc>
          <w:tcPr>
            <w:tcW w:w="0" w:type="auto"/>
          </w:tcPr>
          <w:p w14:paraId="057D3868" w14:textId="77777777" w:rsidR="00C20268" w:rsidRPr="00D1596D" w:rsidRDefault="00C20268" w:rsidP="004E678A">
            <w:pPr>
              <w:pStyle w:val="Tables"/>
              <w:rPr>
                <w:rFonts w:ascii="Times New Roman" w:hAnsi="Times New Roman" w:cs="Times New Roman"/>
              </w:rPr>
            </w:pPr>
            <w:proofErr w:type="spellStart"/>
            <w:r w:rsidRPr="00D1596D">
              <w:rPr>
                <w:rFonts w:ascii="Times New Roman" w:hAnsi="Times New Roman" w:cs="Times New Roman"/>
              </w:rPr>
              <w:t>Endocervical</w:t>
            </w:r>
            <w:proofErr w:type="spellEnd"/>
            <w:r w:rsidRPr="00D159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596D">
              <w:rPr>
                <w:rFonts w:ascii="Times New Roman" w:hAnsi="Times New Roman" w:cs="Times New Roman"/>
              </w:rPr>
              <w:t>adenocarcinoma</w:t>
            </w:r>
            <w:proofErr w:type="spellEnd"/>
          </w:p>
        </w:tc>
      </w:tr>
      <w:tr w:rsidR="00C20268" w:rsidRPr="00D1596D" w14:paraId="11EE46C3" w14:textId="77777777" w:rsidTr="004E678A">
        <w:tc>
          <w:tcPr>
            <w:tcW w:w="2160" w:type="dxa"/>
          </w:tcPr>
          <w:p w14:paraId="313B0E62" w14:textId="77777777" w:rsidR="00C20268" w:rsidRPr="00D1596D" w:rsidRDefault="00C20268" w:rsidP="004E678A">
            <w:pPr>
              <w:pStyle w:val="Tables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14:paraId="41A38A16" w14:textId="77777777" w:rsidR="00C20268" w:rsidRPr="00D1596D" w:rsidRDefault="00C20268" w:rsidP="004E678A">
            <w:pPr>
              <w:pStyle w:val="Tables"/>
              <w:rPr>
                <w:rFonts w:ascii="Times New Roman" w:hAnsi="Times New Roman" w:cs="Times New Roman"/>
              </w:rPr>
            </w:pPr>
            <w:r w:rsidRPr="00D1596D">
              <w:rPr>
                <w:rFonts w:ascii="Times New Roman" w:hAnsi="Times New Roman" w:cs="Times New Roman"/>
              </w:rPr>
              <w:t>V-p</w:t>
            </w:r>
          </w:p>
        </w:tc>
        <w:tc>
          <w:tcPr>
            <w:tcW w:w="0" w:type="auto"/>
          </w:tcPr>
          <w:p w14:paraId="39F54895" w14:textId="77777777" w:rsidR="00C20268" w:rsidRPr="00D1596D" w:rsidRDefault="00C20268" w:rsidP="004E678A">
            <w:pPr>
              <w:pStyle w:val="Tables"/>
              <w:rPr>
                <w:rFonts w:ascii="Times New Roman" w:hAnsi="Times New Roman" w:cs="Times New Roman"/>
              </w:rPr>
            </w:pPr>
            <w:proofErr w:type="spellStart"/>
            <w:r w:rsidRPr="00D1596D">
              <w:rPr>
                <w:rFonts w:ascii="Times New Roman" w:hAnsi="Times New Roman" w:cs="Times New Roman"/>
              </w:rPr>
              <w:t>Squamous</w:t>
            </w:r>
            <w:proofErr w:type="spellEnd"/>
            <w:r w:rsidRPr="00D159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596D">
              <w:rPr>
                <w:rFonts w:ascii="Times New Roman" w:hAnsi="Times New Roman" w:cs="Times New Roman"/>
              </w:rPr>
              <w:t>cell</w:t>
            </w:r>
            <w:proofErr w:type="spellEnd"/>
            <w:r w:rsidRPr="00D159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596D">
              <w:rPr>
                <w:rFonts w:ascii="Times New Roman" w:hAnsi="Times New Roman" w:cs="Times New Roman"/>
              </w:rPr>
              <w:t>carcinoma</w:t>
            </w:r>
            <w:proofErr w:type="spellEnd"/>
          </w:p>
        </w:tc>
      </w:tr>
      <w:tr w:rsidR="00C20268" w:rsidRPr="00D1596D" w14:paraId="61FA3E00" w14:textId="77777777" w:rsidTr="004E678A">
        <w:tc>
          <w:tcPr>
            <w:tcW w:w="2160" w:type="dxa"/>
          </w:tcPr>
          <w:p w14:paraId="7D1D5704" w14:textId="77777777" w:rsidR="00C20268" w:rsidRPr="00D1596D" w:rsidRDefault="00C20268" w:rsidP="004E678A">
            <w:pPr>
              <w:pStyle w:val="Tables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14:paraId="69A02CC9" w14:textId="77777777" w:rsidR="00C20268" w:rsidRPr="00D1596D" w:rsidRDefault="00C20268" w:rsidP="004E678A">
            <w:pPr>
              <w:pStyle w:val="Tables"/>
              <w:rPr>
                <w:rFonts w:ascii="Times New Roman" w:hAnsi="Times New Roman" w:cs="Times New Roman"/>
              </w:rPr>
            </w:pPr>
            <w:r w:rsidRPr="00D1596D">
              <w:rPr>
                <w:rFonts w:ascii="Times New Roman" w:hAnsi="Times New Roman" w:cs="Times New Roman"/>
              </w:rPr>
              <w:t>V-x</w:t>
            </w:r>
          </w:p>
        </w:tc>
        <w:tc>
          <w:tcPr>
            <w:tcW w:w="0" w:type="auto"/>
          </w:tcPr>
          <w:p w14:paraId="40E3106F" w14:textId="77777777" w:rsidR="00C20268" w:rsidRPr="00D1596D" w:rsidRDefault="00C20268" w:rsidP="004E678A">
            <w:pPr>
              <w:pStyle w:val="Tables"/>
              <w:rPr>
                <w:rFonts w:ascii="Times New Roman" w:hAnsi="Times New Roman" w:cs="Times New Roman"/>
              </w:rPr>
            </w:pPr>
            <w:r w:rsidRPr="00D1596D">
              <w:rPr>
                <w:rFonts w:ascii="Times New Roman" w:hAnsi="Times New Roman" w:cs="Times New Roman"/>
              </w:rPr>
              <w:t xml:space="preserve">Other </w:t>
            </w:r>
            <w:proofErr w:type="spellStart"/>
            <w:r w:rsidRPr="00D1596D">
              <w:rPr>
                <w:rFonts w:ascii="Times New Roman" w:hAnsi="Times New Roman" w:cs="Times New Roman"/>
              </w:rPr>
              <w:t>malignant</w:t>
            </w:r>
            <w:proofErr w:type="spellEnd"/>
            <w:r w:rsidRPr="00D159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596D">
              <w:rPr>
                <w:rFonts w:ascii="Times New Roman" w:hAnsi="Times New Roman" w:cs="Times New Roman"/>
              </w:rPr>
              <w:t>neoplasms</w:t>
            </w:r>
            <w:proofErr w:type="spellEnd"/>
          </w:p>
        </w:tc>
      </w:tr>
      <w:tr w:rsidR="00C20268" w:rsidRPr="00D1596D" w14:paraId="77D2623E" w14:textId="77777777" w:rsidTr="004E678A">
        <w:tc>
          <w:tcPr>
            <w:tcW w:w="2160" w:type="dxa"/>
          </w:tcPr>
          <w:p w14:paraId="5829715F" w14:textId="77777777" w:rsidR="00C20268" w:rsidRPr="00D1596D" w:rsidRDefault="00C20268" w:rsidP="004E678A">
            <w:pPr>
              <w:pStyle w:val="Tables"/>
              <w:spacing w:before="240"/>
              <w:rPr>
                <w:rFonts w:ascii="Times New Roman" w:hAnsi="Times New Roman" w:cs="Times New Roman"/>
              </w:rPr>
            </w:pPr>
            <w:proofErr w:type="spellStart"/>
            <w:r w:rsidRPr="00D1596D">
              <w:rPr>
                <w:rFonts w:ascii="Times New Roman" w:hAnsi="Times New Roman" w:cs="Times New Roman"/>
              </w:rPr>
              <w:t>Unspecific</w:t>
            </w:r>
            <w:proofErr w:type="spellEnd"/>
          </w:p>
        </w:tc>
        <w:tc>
          <w:tcPr>
            <w:tcW w:w="2070" w:type="dxa"/>
          </w:tcPr>
          <w:p w14:paraId="48EF2E84" w14:textId="77777777" w:rsidR="00C20268" w:rsidRPr="00D1596D" w:rsidRDefault="00C20268" w:rsidP="004E678A">
            <w:pPr>
              <w:pStyle w:val="Tables"/>
              <w:spacing w:before="240"/>
              <w:rPr>
                <w:rFonts w:ascii="Times New Roman" w:hAnsi="Times New Roman" w:cs="Times New Roman"/>
              </w:rPr>
            </w:pPr>
            <w:r w:rsidRPr="00D1596D">
              <w:rPr>
                <w:rFonts w:ascii="Times New Roman" w:hAnsi="Times New Roman" w:cs="Times New Roman"/>
              </w:rPr>
              <w:t>III-e</w:t>
            </w:r>
          </w:p>
        </w:tc>
        <w:tc>
          <w:tcPr>
            <w:tcW w:w="0" w:type="auto"/>
          </w:tcPr>
          <w:p w14:paraId="1AD8521A" w14:textId="77777777" w:rsidR="00C20268" w:rsidRPr="00D1596D" w:rsidRDefault="00C20268" w:rsidP="004E678A">
            <w:pPr>
              <w:pStyle w:val="Tables"/>
              <w:spacing w:before="240"/>
              <w:rPr>
                <w:rFonts w:ascii="Times New Roman" w:hAnsi="Times New Roman" w:cs="Times New Roman"/>
              </w:rPr>
            </w:pPr>
            <w:r w:rsidRPr="00D1596D">
              <w:rPr>
                <w:rFonts w:ascii="Times New Roman" w:hAnsi="Times New Roman" w:cs="Times New Roman"/>
              </w:rPr>
              <w:t xml:space="preserve">AGC </w:t>
            </w:r>
            <w:proofErr w:type="spellStart"/>
            <w:r w:rsidRPr="00D1596D">
              <w:rPr>
                <w:rFonts w:ascii="Times New Roman" w:hAnsi="Times New Roman" w:cs="Times New Roman"/>
              </w:rPr>
              <w:t>endometrial</w:t>
            </w:r>
            <w:proofErr w:type="spellEnd"/>
          </w:p>
        </w:tc>
      </w:tr>
      <w:tr w:rsidR="00C20268" w:rsidRPr="00D1596D" w14:paraId="3F02DCF1" w14:textId="77777777" w:rsidTr="004E678A">
        <w:tc>
          <w:tcPr>
            <w:tcW w:w="2160" w:type="dxa"/>
          </w:tcPr>
          <w:p w14:paraId="5D0FEA92" w14:textId="77777777" w:rsidR="00C20268" w:rsidRPr="00D1596D" w:rsidRDefault="00C20268" w:rsidP="004E678A">
            <w:pPr>
              <w:pStyle w:val="Tables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14:paraId="46A6BB3B" w14:textId="77777777" w:rsidR="00C20268" w:rsidRPr="00D1596D" w:rsidRDefault="00C20268" w:rsidP="004E678A">
            <w:pPr>
              <w:pStyle w:val="Tables"/>
              <w:rPr>
                <w:rFonts w:ascii="Times New Roman" w:hAnsi="Times New Roman" w:cs="Times New Roman"/>
              </w:rPr>
            </w:pPr>
            <w:r w:rsidRPr="00D1596D">
              <w:rPr>
                <w:rFonts w:ascii="Times New Roman" w:hAnsi="Times New Roman" w:cs="Times New Roman"/>
              </w:rPr>
              <w:t>III-g</w:t>
            </w:r>
          </w:p>
        </w:tc>
        <w:tc>
          <w:tcPr>
            <w:tcW w:w="0" w:type="auto"/>
          </w:tcPr>
          <w:p w14:paraId="05699842" w14:textId="77777777" w:rsidR="00C20268" w:rsidRPr="00D1596D" w:rsidRDefault="00C20268" w:rsidP="004E678A">
            <w:pPr>
              <w:pStyle w:val="Tables"/>
              <w:rPr>
                <w:rFonts w:ascii="Times New Roman" w:hAnsi="Times New Roman" w:cs="Times New Roman"/>
              </w:rPr>
            </w:pPr>
            <w:r w:rsidRPr="00D1596D">
              <w:rPr>
                <w:rFonts w:ascii="Times New Roman" w:hAnsi="Times New Roman" w:cs="Times New Roman"/>
              </w:rPr>
              <w:t xml:space="preserve">AGC </w:t>
            </w:r>
            <w:proofErr w:type="spellStart"/>
            <w:r w:rsidRPr="00D1596D">
              <w:rPr>
                <w:rFonts w:ascii="Times New Roman" w:hAnsi="Times New Roman" w:cs="Times New Roman"/>
              </w:rPr>
              <w:t>endocervical</w:t>
            </w:r>
            <w:proofErr w:type="spellEnd"/>
            <w:r w:rsidRPr="00D159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596D">
              <w:rPr>
                <w:rFonts w:ascii="Times New Roman" w:hAnsi="Times New Roman" w:cs="Times New Roman"/>
              </w:rPr>
              <w:t>favoring</w:t>
            </w:r>
            <w:proofErr w:type="spellEnd"/>
            <w:r w:rsidRPr="00D159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596D">
              <w:rPr>
                <w:rFonts w:ascii="Times New Roman" w:hAnsi="Times New Roman" w:cs="Times New Roman"/>
              </w:rPr>
              <w:t>neoplasia</w:t>
            </w:r>
            <w:proofErr w:type="spellEnd"/>
          </w:p>
        </w:tc>
      </w:tr>
      <w:tr w:rsidR="00C20268" w:rsidRPr="00D1596D" w14:paraId="64B1A6C4" w14:textId="77777777" w:rsidTr="004E678A">
        <w:tc>
          <w:tcPr>
            <w:tcW w:w="2160" w:type="dxa"/>
          </w:tcPr>
          <w:p w14:paraId="6BE2CF88" w14:textId="77777777" w:rsidR="00C20268" w:rsidRPr="00D1596D" w:rsidRDefault="00C20268" w:rsidP="004E678A">
            <w:pPr>
              <w:pStyle w:val="Tables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14:paraId="77408745" w14:textId="77777777" w:rsidR="00C20268" w:rsidRPr="00D1596D" w:rsidRDefault="00C20268" w:rsidP="004E678A">
            <w:pPr>
              <w:pStyle w:val="Tables"/>
              <w:rPr>
                <w:rFonts w:ascii="Times New Roman" w:hAnsi="Times New Roman" w:cs="Times New Roman"/>
              </w:rPr>
            </w:pPr>
            <w:r w:rsidRPr="00D1596D">
              <w:rPr>
                <w:rFonts w:ascii="Times New Roman" w:hAnsi="Times New Roman" w:cs="Times New Roman"/>
              </w:rPr>
              <w:t>III-p</w:t>
            </w:r>
          </w:p>
        </w:tc>
        <w:tc>
          <w:tcPr>
            <w:tcW w:w="0" w:type="auto"/>
          </w:tcPr>
          <w:p w14:paraId="01924D71" w14:textId="77777777" w:rsidR="00C20268" w:rsidRPr="00D1596D" w:rsidRDefault="00C20268" w:rsidP="004E678A">
            <w:pPr>
              <w:pStyle w:val="Tables"/>
              <w:rPr>
                <w:rFonts w:ascii="Times New Roman" w:hAnsi="Times New Roman" w:cs="Times New Roman"/>
              </w:rPr>
            </w:pPr>
            <w:r w:rsidRPr="00D1596D">
              <w:rPr>
                <w:rFonts w:ascii="Times New Roman" w:hAnsi="Times New Roman" w:cs="Times New Roman"/>
              </w:rPr>
              <w:t>ASC-H</w:t>
            </w:r>
          </w:p>
        </w:tc>
      </w:tr>
      <w:tr w:rsidR="00C20268" w:rsidRPr="00D1596D" w14:paraId="719B1388" w14:textId="77777777" w:rsidTr="004E678A">
        <w:tc>
          <w:tcPr>
            <w:tcW w:w="2160" w:type="dxa"/>
            <w:tcBorders>
              <w:bottom w:val="single" w:sz="8" w:space="0" w:color="auto"/>
            </w:tcBorders>
          </w:tcPr>
          <w:p w14:paraId="0E578852" w14:textId="77777777" w:rsidR="00C20268" w:rsidRPr="00D1596D" w:rsidRDefault="00C20268" w:rsidP="004E678A">
            <w:pPr>
              <w:pStyle w:val="Tables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bottom w:val="single" w:sz="8" w:space="0" w:color="auto"/>
            </w:tcBorders>
          </w:tcPr>
          <w:p w14:paraId="4F156BEF" w14:textId="77777777" w:rsidR="00C20268" w:rsidRPr="00D1596D" w:rsidRDefault="00C20268" w:rsidP="004E678A">
            <w:pPr>
              <w:pStyle w:val="Tables"/>
              <w:rPr>
                <w:rFonts w:ascii="Times New Roman" w:hAnsi="Times New Roman" w:cs="Times New Roman"/>
              </w:rPr>
            </w:pPr>
            <w:r w:rsidRPr="00D1596D">
              <w:rPr>
                <w:rFonts w:ascii="Times New Roman" w:hAnsi="Times New Roman" w:cs="Times New Roman"/>
              </w:rPr>
              <w:t>III-x</w:t>
            </w:r>
          </w:p>
        </w:tc>
        <w:tc>
          <w:tcPr>
            <w:tcW w:w="0" w:type="auto"/>
            <w:tcBorders>
              <w:bottom w:val="single" w:sz="8" w:space="0" w:color="auto"/>
            </w:tcBorders>
          </w:tcPr>
          <w:p w14:paraId="03DA87DE" w14:textId="77777777" w:rsidR="00C20268" w:rsidRPr="00D1596D" w:rsidRDefault="00C20268" w:rsidP="004E678A">
            <w:pPr>
              <w:pStyle w:val="Tables"/>
              <w:rPr>
                <w:rFonts w:ascii="Times New Roman" w:hAnsi="Times New Roman" w:cs="Times New Roman"/>
              </w:rPr>
            </w:pPr>
            <w:r w:rsidRPr="00D1596D">
              <w:rPr>
                <w:rFonts w:ascii="Times New Roman" w:hAnsi="Times New Roman" w:cs="Times New Roman"/>
              </w:rPr>
              <w:t xml:space="preserve">AGC </w:t>
            </w:r>
            <w:proofErr w:type="spellStart"/>
            <w:r w:rsidRPr="00D1596D">
              <w:rPr>
                <w:rFonts w:ascii="Times New Roman" w:hAnsi="Times New Roman" w:cs="Times New Roman"/>
              </w:rPr>
              <w:t>favoring</w:t>
            </w:r>
            <w:proofErr w:type="spellEnd"/>
            <w:r w:rsidRPr="00D1596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1596D">
              <w:rPr>
                <w:rFonts w:ascii="Times New Roman" w:hAnsi="Times New Roman" w:cs="Times New Roman"/>
              </w:rPr>
              <w:t>neoplasia</w:t>
            </w:r>
            <w:proofErr w:type="spellEnd"/>
          </w:p>
        </w:tc>
      </w:tr>
    </w:tbl>
    <w:p w14:paraId="654937F9" w14:textId="77777777" w:rsidR="00C20268" w:rsidRPr="00D1596D" w:rsidRDefault="00C20268" w:rsidP="00C20268">
      <w:pPr>
        <w:tabs>
          <w:tab w:val="left" w:pos="2880"/>
          <w:tab w:val="left" w:pos="5760"/>
        </w:tabs>
        <w:spacing w:before="240" w:line="360" w:lineRule="auto"/>
        <w:rPr>
          <w:rFonts w:cs="Times New Roman"/>
          <w:sz w:val="18"/>
          <w:szCs w:val="18"/>
        </w:rPr>
      </w:pPr>
      <w:r w:rsidRPr="00D1596D">
        <w:rPr>
          <w:rFonts w:cs="Times New Roman"/>
          <w:sz w:val="18"/>
          <w:szCs w:val="18"/>
        </w:rPr>
        <w:t xml:space="preserve">AGC, </w:t>
      </w:r>
      <w:proofErr w:type="spellStart"/>
      <w:r w:rsidRPr="00D1596D">
        <w:rPr>
          <w:rFonts w:cs="Times New Roman"/>
          <w:sz w:val="18"/>
          <w:szCs w:val="18"/>
        </w:rPr>
        <w:t>atypical</w:t>
      </w:r>
      <w:proofErr w:type="spellEnd"/>
      <w:r w:rsidRPr="00D1596D">
        <w:rPr>
          <w:rFonts w:cs="Times New Roman"/>
          <w:sz w:val="18"/>
          <w:szCs w:val="18"/>
        </w:rPr>
        <w:t xml:space="preserve"> </w:t>
      </w:r>
      <w:proofErr w:type="spellStart"/>
      <w:r w:rsidRPr="00D1596D">
        <w:rPr>
          <w:rFonts w:cs="Times New Roman"/>
          <w:sz w:val="18"/>
          <w:szCs w:val="18"/>
        </w:rPr>
        <w:t>glandular</w:t>
      </w:r>
      <w:proofErr w:type="spellEnd"/>
      <w:r w:rsidRPr="00D1596D">
        <w:rPr>
          <w:rFonts w:cs="Times New Roman"/>
          <w:sz w:val="18"/>
          <w:szCs w:val="18"/>
        </w:rPr>
        <w:t xml:space="preserve"> </w:t>
      </w:r>
      <w:proofErr w:type="spellStart"/>
      <w:r w:rsidRPr="00D1596D">
        <w:rPr>
          <w:rFonts w:cs="Times New Roman"/>
          <w:sz w:val="18"/>
          <w:szCs w:val="18"/>
        </w:rPr>
        <w:t>cells</w:t>
      </w:r>
      <w:proofErr w:type="spellEnd"/>
      <w:r w:rsidRPr="00D1596D">
        <w:rPr>
          <w:rFonts w:cs="Times New Roman"/>
          <w:sz w:val="18"/>
          <w:szCs w:val="18"/>
        </w:rPr>
        <w:t xml:space="preserve">; AIS, </w:t>
      </w:r>
      <w:proofErr w:type="spellStart"/>
      <w:r w:rsidRPr="00D1596D">
        <w:rPr>
          <w:rFonts w:cs="Times New Roman"/>
          <w:sz w:val="18"/>
          <w:szCs w:val="18"/>
        </w:rPr>
        <w:t>adenocarcinoma</w:t>
      </w:r>
      <w:proofErr w:type="spellEnd"/>
      <w:r w:rsidRPr="00D1596D">
        <w:rPr>
          <w:rFonts w:cs="Times New Roman"/>
          <w:sz w:val="18"/>
          <w:szCs w:val="18"/>
        </w:rPr>
        <w:t xml:space="preserve"> in situ; ASC-H, </w:t>
      </w:r>
      <w:proofErr w:type="spellStart"/>
      <w:r w:rsidRPr="00D1596D">
        <w:rPr>
          <w:rFonts w:cs="Times New Roman"/>
          <w:sz w:val="18"/>
          <w:szCs w:val="18"/>
        </w:rPr>
        <w:t>atypical</w:t>
      </w:r>
      <w:proofErr w:type="spellEnd"/>
      <w:r w:rsidRPr="00D1596D">
        <w:rPr>
          <w:rFonts w:cs="Times New Roman"/>
          <w:sz w:val="18"/>
          <w:szCs w:val="18"/>
        </w:rPr>
        <w:t xml:space="preserve"> </w:t>
      </w:r>
      <w:proofErr w:type="spellStart"/>
      <w:r w:rsidRPr="00D1596D">
        <w:rPr>
          <w:rFonts w:cs="Times New Roman"/>
          <w:sz w:val="18"/>
          <w:szCs w:val="18"/>
        </w:rPr>
        <w:t>glandular</w:t>
      </w:r>
      <w:proofErr w:type="spellEnd"/>
      <w:r w:rsidRPr="00D1596D">
        <w:rPr>
          <w:rFonts w:cs="Times New Roman"/>
          <w:sz w:val="18"/>
          <w:szCs w:val="18"/>
        </w:rPr>
        <w:t xml:space="preserve"> </w:t>
      </w:r>
      <w:proofErr w:type="spellStart"/>
      <w:r w:rsidRPr="00D1596D">
        <w:rPr>
          <w:rFonts w:cs="Times New Roman"/>
          <w:sz w:val="18"/>
          <w:szCs w:val="18"/>
        </w:rPr>
        <w:t>cells</w:t>
      </w:r>
      <w:proofErr w:type="spellEnd"/>
      <w:r w:rsidRPr="00D1596D">
        <w:rPr>
          <w:rFonts w:cs="Times New Roman"/>
          <w:sz w:val="18"/>
          <w:szCs w:val="18"/>
        </w:rPr>
        <w:t xml:space="preserve"> </w:t>
      </w:r>
      <w:proofErr w:type="spellStart"/>
      <w:r w:rsidRPr="00D1596D">
        <w:rPr>
          <w:rFonts w:cs="Times New Roman"/>
          <w:sz w:val="18"/>
          <w:szCs w:val="18"/>
        </w:rPr>
        <w:t>of</w:t>
      </w:r>
      <w:proofErr w:type="spellEnd"/>
      <w:r w:rsidRPr="00D1596D">
        <w:rPr>
          <w:rFonts w:cs="Times New Roman"/>
          <w:sz w:val="18"/>
          <w:szCs w:val="18"/>
        </w:rPr>
        <w:t xml:space="preserve"> </w:t>
      </w:r>
      <w:proofErr w:type="spellStart"/>
      <w:r w:rsidRPr="00D1596D">
        <w:rPr>
          <w:rFonts w:cs="Times New Roman"/>
          <w:sz w:val="18"/>
          <w:szCs w:val="18"/>
        </w:rPr>
        <w:t>undetermined</w:t>
      </w:r>
      <w:proofErr w:type="spellEnd"/>
      <w:r w:rsidRPr="00D1596D">
        <w:rPr>
          <w:rFonts w:cs="Times New Roman"/>
          <w:sz w:val="18"/>
          <w:szCs w:val="18"/>
        </w:rPr>
        <w:t xml:space="preserve"> </w:t>
      </w:r>
      <w:proofErr w:type="spellStart"/>
      <w:r w:rsidRPr="00D1596D">
        <w:rPr>
          <w:rFonts w:cs="Times New Roman"/>
          <w:sz w:val="18"/>
          <w:szCs w:val="18"/>
        </w:rPr>
        <w:t>significance</w:t>
      </w:r>
      <w:proofErr w:type="spellEnd"/>
      <w:r w:rsidRPr="00D1596D">
        <w:rPr>
          <w:rFonts w:cs="Times New Roman"/>
          <w:sz w:val="18"/>
          <w:szCs w:val="18"/>
        </w:rPr>
        <w:t xml:space="preserve">, HSIL </w:t>
      </w:r>
      <w:proofErr w:type="spellStart"/>
      <w:r w:rsidRPr="00D1596D">
        <w:rPr>
          <w:rFonts w:cs="Times New Roman"/>
          <w:sz w:val="18"/>
          <w:szCs w:val="18"/>
        </w:rPr>
        <w:t>cannot</w:t>
      </w:r>
      <w:proofErr w:type="spellEnd"/>
      <w:r w:rsidRPr="00D1596D">
        <w:rPr>
          <w:rFonts w:cs="Times New Roman"/>
          <w:sz w:val="18"/>
          <w:szCs w:val="18"/>
        </w:rPr>
        <w:t xml:space="preserve"> </w:t>
      </w:r>
      <w:proofErr w:type="spellStart"/>
      <w:r w:rsidRPr="00D1596D">
        <w:rPr>
          <w:rFonts w:cs="Times New Roman"/>
          <w:sz w:val="18"/>
          <w:szCs w:val="18"/>
        </w:rPr>
        <w:t>be</w:t>
      </w:r>
      <w:proofErr w:type="spellEnd"/>
      <w:r w:rsidRPr="00D1596D">
        <w:rPr>
          <w:rFonts w:cs="Times New Roman"/>
          <w:sz w:val="18"/>
          <w:szCs w:val="18"/>
        </w:rPr>
        <w:t xml:space="preserve"> </w:t>
      </w:r>
      <w:proofErr w:type="spellStart"/>
      <w:r w:rsidRPr="00D1596D">
        <w:rPr>
          <w:rFonts w:cs="Times New Roman"/>
          <w:sz w:val="18"/>
          <w:szCs w:val="18"/>
        </w:rPr>
        <w:t>excluded</w:t>
      </w:r>
      <w:proofErr w:type="spellEnd"/>
      <w:r w:rsidRPr="00D1596D">
        <w:rPr>
          <w:rFonts w:cs="Times New Roman"/>
          <w:sz w:val="18"/>
          <w:szCs w:val="18"/>
        </w:rPr>
        <w:t xml:space="preserve">; ASC-US, </w:t>
      </w:r>
      <w:proofErr w:type="spellStart"/>
      <w:r w:rsidRPr="00D1596D">
        <w:rPr>
          <w:rFonts w:cs="Times New Roman"/>
          <w:sz w:val="18"/>
          <w:szCs w:val="18"/>
        </w:rPr>
        <w:t>atypical</w:t>
      </w:r>
      <w:proofErr w:type="spellEnd"/>
      <w:r w:rsidRPr="00D1596D">
        <w:rPr>
          <w:rFonts w:cs="Times New Roman"/>
          <w:sz w:val="18"/>
          <w:szCs w:val="18"/>
        </w:rPr>
        <w:t xml:space="preserve"> </w:t>
      </w:r>
      <w:proofErr w:type="spellStart"/>
      <w:r w:rsidRPr="00D1596D">
        <w:rPr>
          <w:rFonts w:cs="Times New Roman"/>
          <w:sz w:val="18"/>
          <w:szCs w:val="18"/>
        </w:rPr>
        <w:t>squamous</w:t>
      </w:r>
      <w:proofErr w:type="spellEnd"/>
      <w:r w:rsidRPr="00D1596D">
        <w:rPr>
          <w:rFonts w:cs="Times New Roman"/>
          <w:sz w:val="18"/>
          <w:szCs w:val="18"/>
        </w:rPr>
        <w:t xml:space="preserve"> </w:t>
      </w:r>
      <w:proofErr w:type="spellStart"/>
      <w:r w:rsidRPr="00D1596D">
        <w:rPr>
          <w:rFonts w:cs="Times New Roman"/>
          <w:sz w:val="18"/>
          <w:szCs w:val="18"/>
        </w:rPr>
        <w:t>cells</w:t>
      </w:r>
      <w:proofErr w:type="spellEnd"/>
      <w:r w:rsidRPr="00D1596D">
        <w:rPr>
          <w:rFonts w:cs="Times New Roman"/>
          <w:sz w:val="18"/>
          <w:szCs w:val="18"/>
        </w:rPr>
        <w:t xml:space="preserve"> </w:t>
      </w:r>
      <w:proofErr w:type="spellStart"/>
      <w:r w:rsidRPr="00D1596D">
        <w:rPr>
          <w:rFonts w:cs="Times New Roman"/>
          <w:sz w:val="18"/>
          <w:szCs w:val="18"/>
        </w:rPr>
        <w:t>of</w:t>
      </w:r>
      <w:proofErr w:type="spellEnd"/>
      <w:r w:rsidRPr="00D1596D">
        <w:rPr>
          <w:rFonts w:cs="Times New Roman"/>
          <w:sz w:val="18"/>
          <w:szCs w:val="18"/>
        </w:rPr>
        <w:t xml:space="preserve"> </w:t>
      </w:r>
      <w:proofErr w:type="spellStart"/>
      <w:r w:rsidRPr="00D1596D">
        <w:rPr>
          <w:rFonts w:cs="Times New Roman"/>
          <w:sz w:val="18"/>
          <w:szCs w:val="18"/>
        </w:rPr>
        <w:t>undetermined</w:t>
      </w:r>
      <w:proofErr w:type="spellEnd"/>
      <w:r w:rsidRPr="00D1596D">
        <w:rPr>
          <w:rFonts w:cs="Times New Roman"/>
          <w:sz w:val="18"/>
          <w:szCs w:val="18"/>
        </w:rPr>
        <w:t xml:space="preserve"> </w:t>
      </w:r>
      <w:proofErr w:type="spellStart"/>
      <w:r w:rsidRPr="00D1596D">
        <w:rPr>
          <w:rFonts w:cs="Times New Roman"/>
          <w:sz w:val="18"/>
          <w:szCs w:val="18"/>
        </w:rPr>
        <w:t>significance</w:t>
      </w:r>
      <w:proofErr w:type="spellEnd"/>
      <w:r w:rsidRPr="00D1596D">
        <w:rPr>
          <w:rFonts w:cs="Times New Roman"/>
          <w:sz w:val="18"/>
          <w:szCs w:val="18"/>
        </w:rPr>
        <w:t xml:space="preserve">; HSIL, high-grade </w:t>
      </w:r>
      <w:proofErr w:type="spellStart"/>
      <w:r w:rsidRPr="00D1596D">
        <w:rPr>
          <w:rFonts w:cs="Times New Roman"/>
          <w:sz w:val="18"/>
          <w:szCs w:val="18"/>
        </w:rPr>
        <w:t>squamous</w:t>
      </w:r>
      <w:proofErr w:type="spellEnd"/>
      <w:r w:rsidRPr="00D1596D">
        <w:rPr>
          <w:rFonts w:cs="Times New Roman"/>
          <w:sz w:val="18"/>
          <w:szCs w:val="18"/>
        </w:rPr>
        <w:t xml:space="preserve"> </w:t>
      </w:r>
      <w:proofErr w:type="spellStart"/>
      <w:r w:rsidRPr="00D1596D">
        <w:rPr>
          <w:rFonts w:cs="Times New Roman"/>
          <w:sz w:val="18"/>
          <w:szCs w:val="18"/>
        </w:rPr>
        <w:t>intraepithelial</w:t>
      </w:r>
      <w:proofErr w:type="spellEnd"/>
      <w:r w:rsidRPr="00D1596D">
        <w:rPr>
          <w:rFonts w:cs="Times New Roman"/>
          <w:sz w:val="18"/>
          <w:szCs w:val="18"/>
        </w:rPr>
        <w:t xml:space="preserve"> </w:t>
      </w:r>
      <w:proofErr w:type="spellStart"/>
      <w:r w:rsidRPr="00D1596D">
        <w:rPr>
          <w:rFonts w:cs="Times New Roman"/>
          <w:sz w:val="18"/>
          <w:szCs w:val="18"/>
        </w:rPr>
        <w:t>lesion</w:t>
      </w:r>
      <w:proofErr w:type="spellEnd"/>
      <w:r w:rsidRPr="00D1596D">
        <w:rPr>
          <w:rFonts w:cs="Times New Roman"/>
          <w:sz w:val="18"/>
          <w:szCs w:val="18"/>
        </w:rPr>
        <w:t xml:space="preserve">; LSIL, </w:t>
      </w:r>
      <w:proofErr w:type="spellStart"/>
      <w:r w:rsidRPr="00D1596D">
        <w:rPr>
          <w:rFonts w:cs="Times New Roman"/>
          <w:sz w:val="18"/>
          <w:szCs w:val="18"/>
        </w:rPr>
        <w:t>how</w:t>
      </w:r>
      <w:proofErr w:type="spellEnd"/>
      <w:r w:rsidRPr="00D1596D">
        <w:rPr>
          <w:rFonts w:cs="Times New Roman"/>
          <w:sz w:val="18"/>
          <w:szCs w:val="18"/>
        </w:rPr>
        <w:t xml:space="preserve">-grade </w:t>
      </w:r>
      <w:proofErr w:type="spellStart"/>
      <w:r w:rsidRPr="00D1596D">
        <w:rPr>
          <w:rFonts w:cs="Times New Roman"/>
          <w:sz w:val="18"/>
          <w:szCs w:val="18"/>
        </w:rPr>
        <w:t>squamous</w:t>
      </w:r>
      <w:proofErr w:type="spellEnd"/>
      <w:r w:rsidRPr="00D1596D">
        <w:rPr>
          <w:rFonts w:cs="Times New Roman"/>
          <w:sz w:val="18"/>
          <w:szCs w:val="18"/>
        </w:rPr>
        <w:t xml:space="preserve"> </w:t>
      </w:r>
      <w:proofErr w:type="spellStart"/>
      <w:r w:rsidRPr="00D1596D">
        <w:rPr>
          <w:rFonts w:cs="Times New Roman"/>
          <w:sz w:val="18"/>
          <w:szCs w:val="18"/>
        </w:rPr>
        <w:t>intraepithelial</w:t>
      </w:r>
      <w:proofErr w:type="spellEnd"/>
      <w:r w:rsidRPr="00D1596D">
        <w:rPr>
          <w:rFonts w:cs="Times New Roman"/>
          <w:sz w:val="18"/>
          <w:szCs w:val="18"/>
        </w:rPr>
        <w:t xml:space="preserve"> </w:t>
      </w:r>
      <w:proofErr w:type="spellStart"/>
      <w:r w:rsidRPr="00D1596D">
        <w:rPr>
          <w:rFonts w:cs="Times New Roman"/>
          <w:sz w:val="18"/>
          <w:szCs w:val="18"/>
        </w:rPr>
        <w:t>lesion</w:t>
      </w:r>
      <w:proofErr w:type="spellEnd"/>
      <w:r w:rsidRPr="00D1596D">
        <w:rPr>
          <w:rFonts w:cs="Times New Roman"/>
          <w:sz w:val="18"/>
          <w:szCs w:val="18"/>
        </w:rPr>
        <w:t xml:space="preserve">; NILM, negative </w:t>
      </w:r>
      <w:proofErr w:type="spellStart"/>
      <w:r w:rsidRPr="00D1596D">
        <w:rPr>
          <w:rFonts w:cs="Times New Roman"/>
          <w:sz w:val="18"/>
          <w:szCs w:val="18"/>
        </w:rPr>
        <w:t>for</w:t>
      </w:r>
      <w:proofErr w:type="spellEnd"/>
      <w:r w:rsidRPr="00D1596D">
        <w:rPr>
          <w:rFonts w:cs="Times New Roman"/>
          <w:sz w:val="18"/>
          <w:szCs w:val="18"/>
        </w:rPr>
        <w:t xml:space="preserve"> </w:t>
      </w:r>
      <w:proofErr w:type="spellStart"/>
      <w:r w:rsidRPr="00D1596D">
        <w:rPr>
          <w:rFonts w:cs="Times New Roman"/>
          <w:sz w:val="18"/>
          <w:szCs w:val="18"/>
        </w:rPr>
        <w:t>intraepithelial</w:t>
      </w:r>
      <w:proofErr w:type="spellEnd"/>
      <w:r w:rsidRPr="00D1596D">
        <w:rPr>
          <w:rFonts w:cs="Times New Roman"/>
          <w:sz w:val="18"/>
          <w:szCs w:val="18"/>
        </w:rPr>
        <w:t xml:space="preserve"> </w:t>
      </w:r>
      <w:proofErr w:type="spellStart"/>
      <w:r w:rsidRPr="00D1596D">
        <w:rPr>
          <w:rFonts w:cs="Times New Roman"/>
          <w:sz w:val="18"/>
          <w:szCs w:val="18"/>
        </w:rPr>
        <w:t>lesions</w:t>
      </w:r>
      <w:proofErr w:type="spellEnd"/>
      <w:r w:rsidRPr="00D1596D">
        <w:rPr>
          <w:rFonts w:cs="Times New Roman"/>
          <w:sz w:val="18"/>
          <w:szCs w:val="18"/>
        </w:rPr>
        <w:t xml:space="preserve"> </w:t>
      </w:r>
      <w:proofErr w:type="spellStart"/>
      <w:r w:rsidRPr="00D1596D">
        <w:rPr>
          <w:rFonts w:cs="Times New Roman"/>
          <w:sz w:val="18"/>
          <w:szCs w:val="18"/>
        </w:rPr>
        <w:t>or</w:t>
      </w:r>
      <w:proofErr w:type="spellEnd"/>
      <w:r w:rsidRPr="00D1596D">
        <w:rPr>
          <w:rFonts w:cs="Times New Roman"/>
          <w:sz w:val="18"/>
          <w:szCs w:val="18"/>
        </w:rPr>
        <w:t xml:space="preserve"> </w:t>
      </w:r>
      <w:proofErr w:type="spellStart"/>
      <w:r w:rsidRPr="00D1596D">
        <w:rPr>
          <w:rFonts w:cs="Times New Roman"/>
          <w:sz w:val="18"/>
          <w:szCs w:val="18"/>
        </w:rPr>
        <w:t>malignancy</w:t>
      </w:r>
      <w:proofErr w:type="spellEnd"/>
      <w:r w:rsidRPr="00D1596D">
        <w:rPr>
          <w:rFonts w:cs="Times New Roman"/>
          <w:sz w:val="18"/>
          <w:szCs w:val="18"/>
        </w:rPr>
        <w:t xml:space="preserve">; NOS, not </w:t>
      </w:r>
      <w:proofErr w:type="spellStart"/>
      <w:r w:rsidRPr="00D1596D">
        <w:rPr>
          <w:rFonts w:cs="Times New Roman"/>
          <w:sz w:val="18"/>
          <w:szCs w:val="18"/>
        </w:rPr>
        <w:t>otherwise</w:t>
      </w:r>
      <w:proofErr w:type="spellEnd"/>
      <w:r w:rsidRPr="00D1596D">
        <w:rPr>
          <w:rFonts w:cs="Times New Roman"/>
          <w:sz w:val="18"/>
          <w:szCs w:val="18"/>
        </w:rPr>
        <w:t xml:space="preserve"> </w:t>
      </w:r>
      <w:proofErr w:type="spellStart"/>
      <w:r w:rsidRPr="00D1596D">
        <w:rPr>
          <w:rFonts w:cs="Times New Roman"/>
          <w:sz w:val="18"/>
          <w:szCs w:val="18"/>
        </w:rPr>
        <w:t>specified</w:t>
      </w:r>
      <w:proofErr w:type="spellEnd"/>
      <w:r w:rsidRPr="00D1596D">
        <w:rPr>
          <w:rFonts w:cs="Times New Roman"/>
          <w:sz w:val="18"/>
          <w:szCs w:val="18"/>
        </w:rPr>
        <w:t>.</w:t>
      </w:r>
    </w:p>
    <w:p w14:paraId="10E07C03" w14:textId="77777777" w:rsidR="00C20268" w:rsidRDefault="00C20268">
      <w:pPr>
        <w:spacing w:after="0" w:line="276" w:lineRule="auto"/>
        <w:rPr>
          <w:rFonts w:ascii="Calibri" w:hAnsi="Calibri"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23CA034C" w14:textId="08C7B562" w:rsidR="00261A3A" w:rsidRDefault="00990A7F">
      <w:pPr>
        <w:pStyle w:val="Tables"/>
        <w:rPr>
          <w:rFonts w:ascii="Times New Roman" w:hAnsi="Times New Roman" w:cs="Times New Roman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Table</w:t>
      </w:r>
      <w:bookmarkStart w:id="0" w:name="_Hlk146532444"/>
      <w:r>
        <w:rPr>
          <w:rFonts w:cstheme="minorHAnsi"/>
          <w:b/>
          <w:bCs/>
          <w:sz w:val="24"/>
          <w:szCs w:val="24"/>
        </w:rPr>
        <w:t> S</w:t>
      </w:r>
      <w:r w:rsidR="00C20268">
        <w:rPr>
          <w:rFonts w:cstheme="minorHAnsi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 </w:t>
      </w:r>
      <w:proofErr w:type="spellStart"/>
      <w:r>
        <w:rPr>
          <w:rFonts w:ascii="Times New Roman" w:hAnsi="Times New Roman" w:cs="Times New Roman"/>
          <w:sz w:val="24"/>
          <w:szCs w:val="24"/>
        </w:rPr>
        <w:t>Papanicolaou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smear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Pap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and human </w:t>
      </w:r>
      <w:proofErr w:type="spellStart"/>
      <w:r>
        <w:rPr>
          <w:rFonts w:ascii="Times New Roman" w:hAnsi="Times New Roman" w:cs="Times New Roman"/>
          <w:sz w:val="24"/>
          <w:szCs w:val="24"/>
        </w:rPr>
        <w:t>papillomavirus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(HPV) in </w:t>
      </w:r>
      <w:proofErr w:type="spellStart"/>
      <w:r>
        <w:rPr>
          <w:rFonts w:ascii="Times New Roman" w:hAnsi="Times New Roman" w:cs="Times New Roman"/>
          <w:sz w:val="24"/>
          <w:szCs w:val="24"/>
        </w:rPr>
        <w:t>combination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histology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endocervical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curettage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surgery</w:t>
      </w:r>
      <w:bookmarkEnd w:id="0"/>
      <w:proofErr w:type="spellEnd"/>
    </w:p>
    <w:tbl>
      <w:tblPr>
        <w:tblStyle w:val="Tabellenraster"/>
        <w:tblW w:w="14415" w:type="dxa"/>
        <w:tblLayout w:type="fixed"/>
        <w:tblLook w:val="04A0" w:firstRow="1" w:lastRow="0" w:firstColumn="1" w:lastColumn="0" w:noHBand="0" w:noVBand="1"/>
      </w:tblPr>
      <w:tblGrid>
        <w:gridCol w:w="1708"/>
        <w:gridCol w:w="2425"/>
        <w:gridCol w:w="1512"/>
        <w:gridCol w:w="1528"/>
        <w:gridCol w:w="236"/>
        <w:gridCol w:w="236"/>
        <w:gridCol w:w="1262"/>
        <w:gridCol w:w="1314"/>
        <w:gridCol w:w="1323"/>
        <w:gridCol w:w="1477"/>
        <w:gridCol w:w="1394"/>
      </w:tblGrid>
      <w:tr w:rsidR="00261A3A" w14:paraId="570C16E2" w14:textId="77777777">
        <w:trPr>
          <w:tblHeader/>
        </w:trPr>
        <w:tc>
          <w:tcPr>
            <w:tcW w:w="1711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bottom"/>
          </w:tcPr>
          <w:p w14:paraId="17ED36EE" w14:textId="77777777" w:rsidR="00261A3A" w:rsidRDefault="00990A7F">
            <w:pPr>
              <w:pStyle w:val="Tables"/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Total </w:t>
            </w:r>
            <w:proofErr w:type="spellStart"/>
            <w:r>
              <w:rPr>
                <w:rFonts w:ascii="Times New Roman" w:eastAsia="Calibri" w:hAnsi="Times New Roman" w:cs="Times New Roman"/>
              </w:rPr>
              <w:t>Pap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smears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(n = 429, 413 </w:t>
            </w:r>
            <w:proofErr w:type="spellStart"/>
            <w:r>
              <w:rPr>
                <w:rFonts w:ascii="Times New Roman" w:eastAsia="Calibri" w:hAnsi="Times New Roman" w:cs="Times New Roman"/>
              </w:rPr>
              <w:t>patients</w:t>
            </w:r>
            <w:proofErr w:type="spellEnd"/>
            <w:r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2430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bottom"/>
          </w:tcPr>
          <w:p w14:paraId="02610468" w14:textId="77777777" w:rsidR="00261A3A" w:rsidRDefault="00990A7F">
            <w:pPr>
              <w:pStyle w:val="Tables"/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Bethesda </w:t>
            </w:r>
            <w:proofErr w:type="spellStart"/>
            <w:r>
              <w:rPr>
                <w:rFonts w:ascii="Times New Roman" w:eastAsia="Calibri" w:hAnsi="Times New Roman" w:cs="Times New Roman"/>
              </w:rPr>
              <w:t>system</w:t>
            </w:r>
            <w:proofErr w:type="spellEnd"/>
          </w:p>
        </w:tc>
        <w:tc>
          <w:tcPr>
            <w:tcW w:w="1515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bottom"/>
          </w:tcPr>
          <w:p w14:paraId="5EF2C93E" w14:textId="77777777" w:rsidR="00261A3A" w:rsidRDefault="00990A7F">
            <w:pPr>
              <w:pStyle w:val="Tables"/>
              <w:spacing w:before="240"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hrHPV</w:t>
            </w:r>
            <w:proofErr w:type="spellEnd"/>
            <w:r>
              <w:rPr>
                <w:rFonts w:ascii="Times New Roman" w:eastAsia="Calibri" w:hAnsi="Times New Roman" w:cs="Times New Roman"/>
              </w:rPr>
              <w:t>-positive (n = 249)</w:t>
            </w:r>
          </w:p>
        </w:tc>
        <w:tc>
          <w:tcPr>
            <w:tcW w:w="1531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bottom"/>
          </w:tcPr>
          <w:p w14:paraId="231F49F6" w14:textId="77777777" w:rsidR="00261A3A" w:rsidRDefault="00990A7F">
            <w:pPr>
              <w:pStyle w:val="Tables"/>
              <w:spacing w:before="240"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hrHPV</w:t>
            </w:r>
            <w:proofErr w:type="spellEnd"/>
            <w:r>
              <w:rPr>
                <w:rFonts w:ascii="Times New Roman" w:eastAsia="Calibri" w:hAnsi="Times New Roman" w:cs="Times New Roman"/>
              </w:rPr>
              <w:t>-negative (n = 180)</w:t>
            </w:r>
          </w:p>
        </w:tc>
        <w:tc>
          <w:tcPr>
            <w:tcW w:w="222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E7E6E6" w:themeFill="background2"/>
          </w:tcPr>
          <w:p w14:paraId="02652535" w14:textId="77777777" w:rsidR="00261A3A" w:rsidRDefault="00261A3A">
            <w:pPr>
              <w:pStyle w:val="Tables"/>
              <w:spacing w:before="240"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bottom"/>
          </w:tcPr>
          <w:p w14:paraId="7D5116A0" w14:textId="77777777" w:rsidR="00261A3A" w:rsidRDefault="00261A3A">
            <w:pPr>
              <w:pStyle w:val="Tables"/>
              <w:spacing w:before="240"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bottom"/>
          </w:tcPr>
          <w:p w14:paraId="2ADDF70F" w14:textId="77777777" w:rsidR="00261A3A" w:rsidRDefault="00990A7F">
            <w:pPr>
              <w:pStyle w:val="Tables"/>
              <w:spacing w:before="240"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Benign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(n = 269)</w:t>
            </w:r>
          </w:p>
        </w:tc>
        <w:tc>
          <w:tcPr>
            <w:tcW w:w="1316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bottom"/>
          </w:tcPr>
          <w:p w14:paraId="205BB977" w14:textId="77777777" w:rsidR="00261A3A" w:rsidRDefault="00990A7F">
            <w:pPr>
              <w:pStyle w:val="Tables"/>
              <w:spacing w:before="24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CIN 1/ LSIL (n = 75)</w:t>
            </w:r>
          </w:p>
        </w:tc>
        <w:tc>
          <w:tcPr>
            <w:tcW w:w="1325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bottom"/>
          </w:tcPr>
          <w:p w14:paraId="79E6DADA" w14:textId="77777777" w:rsidR="00261A3A" w:rsidRDefault="00990A7F">
            <w:pPr>
              <w:pStyle w:val="Tables"/>
              <w:spacing w:before="24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CIN 2/ HSIL (n = 23)</w:t>
            </w:r>
          </w:p>
        </w:tc>
        <w:tc>
          <w:tcPr>
            <w:tcW w:w="1480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bottom"/>
          </w:tcPr>
          <w:p w14:paraId="2866C81F" w14:textId="77777777" w:rsidR="00261A3A" w:rsidRDefault="00990A7F">
            <w:pPr>
              <w:pStyle w:val="Tables"/>
              <w:spacing w:before="24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CIN 3/ AIS/ HSIL (n = 54)</w:t>
            </w:r>
          </w:p>
        </w:tc>
        <w:tc>
          <w:tcPr>
            <w:tcW w:w="1397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bottom"/>
          </w:tcPr>
          <w:p w14:paraId="0A180889" w14:textId="77777777" w:rsidR="00261A3A" w:rsidRDefault="00990A7F">
            <w:pPr>
              <w:pStyle w:val="Tables"/>
              <w:spacing w:before="240"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Carcinoma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(n = 8)</w:t>
            </w:r>
          </w:p>
        </w:tc>
      </w:tr>
      <w:tr w:rsidR="00261A3A" w14:paraId="49DB965C" w14:textId="77777777">
        <w:tc>
          <w:tcPr>
            <w:tcW w:w="1711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D6AEE7" w14:textId="77777777" w:rsidR="00261A3A" w:rsidRDefault="00990A7F">
            <w:pPr>
              <w:pStyle w:val="Tables"/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 (n = 84)</w:t>
            </w:r>
          </w:p>
        </w:tc>
        <w:tc>
          <w:tcPr>
            <w:tcW w:w="243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8007C62" w14:textId="77777777" w:rsidR="00261A3A" w:rsidRDefault="00990A7F">
            <w:pPr>
              <w:pStyle w:val="Tables"/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NILM</w:t>
            </w:r>
          </w:p>
        </w:tc>
        <w:tc>
          <w:tcPr>
            <w:tcW w:w="1515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5B0725F" w14:textId="77777777" w:rsidR="00261A3A" w:rsidRDefault="00990A7F">
            <w:pPr>
              <w:pStyle w:val="Tables"/>
              <w:tabs>
                <w:tab w:val="decimal" w:pos="63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36 (43%)</w:t>
            </w:r>
          </w:p>
        </w:tc>
        <w:tc>
          <w:tcPr>
            <w:tcW w:w="1531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D209E3F" w14:textId="77777777" w:rsidR="00261A3A" w:rsidRDefault="00261A3A">
            <w:pPr>
              <w:pStyle w:val="Tables"/>
              <w:tabs>
                <w:tab w:val="decimal" w:pos="63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763BAC5" w14:textId="77777777" w:rsidR="00261A3A" w:rsidRDefault="00261A3A">
            <w:pPr>
              <w:pStyle w:val="Tables"/>
              <w:tabs>
                <w:tab w:val="decimal" w:pos="63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800CFEA" w14:textId="77777777" w:rsidR="00261A3A" w:rsidRDefault="00261A3A">
            <w:pPr>
              <w:pStyle w:val="Tables"/>
              <w:tabs>
                <w:tab w:val="decimal" w:pos="63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2350E44" w14:textId="77777777" w:rsidR="00261A3A" w:rsidRDefault="00990A7F">
            <w:pPr>
              <w:pStyle w:val="Tables"/>
              <w:tabs>
                <w:tab w:val="decimal" w:pos="63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 (75%)</w:t>
            </w:r>
          </w:p>
        </w:tc>
        <w:tc>
          <w:tcPr>
            <w:tcW w:w="1316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870FA68" w14:textId="77777777" w:rsidR="00261A3A" w:rsidRDefault="00990A7F">
            <w:pPr>
              <w:pStyle w:val="Tables"/>
              <w:tabs>
                <w:tab w:val="decimal" w:pos="63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 (14%)</w:t>
            </w:r>
          </w:p>
        </w:tc>
        <w:tc>
          <w:tcPr>
            <w:tcW w:w="1325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14327FF" w14:textId="77777777" w:rsidR="00261A3A" w:rsidRDefault="00990A7F">
            <w:pPr>
              <w:pStyle w:val="Tables"/>
              <w:tabs>
                <w:tab w:val="decimal" w:pos="435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(6%)</w:t>
            </w:r>
          </w:p>
        </w:tc>
        <w:tc>
          <w:tcPr>
            <w:tcW w:w="148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8622EAA" w14:textId="77777777" w:rsidR="00261A3A" w:rsidRDefault="00990A7F">
            <w:pPr>
              <w:pStyle w:val="Tables"/>
              <w:tabs>
                <w:tab w:val="decimal" w:pos="435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(6%)</w:t>
            </w:r>
          </w:p>
        </w:tc>
        <w:tc>
          <w:tcPr>
            <w:tcW w:w="139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A4FF1B" w14:textId="77777777" w:rsidR="00261A3A" w:rsidRDefault="00261A3A">
            <w:pPr>
              <w:pStyle w:val="Tables"/>
              <w:tabs>
                <w:tab w:val="decimal" w:pos="435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0C8C0150" w14:textId="77777777"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242277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 (n = 84)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4AD6F1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NILM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B24BFBA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DC3D39" w14:textId="77777777" w:rsidR="00261A3A" w:rsidRDefault="00990A7F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48 (57%)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B25C13F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736C60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11543A" w14:textId="77777777" w:rsidR="00261A3A" w:rsidRDefault="00990A7F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41 (85%)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0D8F523" w14:textId="77777777" w:rsidR="00261A3A" w:rsidRDefault="00990A7F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 (13%)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4115D0" w14:textId="77777777" w:rsidR="00261A3A" w:rsidRDefault="00261A3A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EE74B9" w14:textId="77777777" w:rsidR="00261A3A" w:rsidRDefault="00990A7F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(2%)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00C4D5" w14:textId="77777777" w:rsidR="00261A3A" w:rsidRDefault="00261A3A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6A997399" w14:textId="77777777"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1B1D0C" w14:textId="77777777" w:rsidR="00261A3A" w:rsidRDefault="00990A7F">
            <w:pPr>
              <w:pStyle w:val="Tables"/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II-a (n = 59)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5363E0A" w14:textId="77777777" w:rsidR="00261A3A" w:rsidRDefault="00990A7F">
            <w:pPr>
              <w:pStyle w:val="Tables"/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NILM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CF6AFAB" w14:textId="77777777" w:rsidR="00261A3A" w:rsidRDefault="00990A7F">
            <w:pPr>
              <w:pStyle w:val="Tables"/>
              <w:tabs>
                <w:tab w:val="decimal" w:pos="63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 (25%)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BE0923" w14:textId="77777777" w:rsidR="00261A3A" w:rsidRDefault="00261A3A">
            <w:pPr>
              <w:pStyle w:val="Tables"/>
              <w:tabs>
                <w:tab w:val="decimal" w:pos="63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B7171A2" w14:textId="77777777" w:rsidR="00261A3A" w:rsidRDefault="00261A3A">
            <w:pPr>
              <w:pStyle w:val="Tables"/>
              <w:tabs>
                <w:tab w:val="decimal" w:pos="63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213FAD" w14:textId="77777777" w:rsidR="00261A3A" w:rsidRDefault="00261A3A">
            <w:pPr>
              <w:pStyle w:val="Tables"/>
              <w:tabs>
                <w:tab w:val="decimal" w:pos="63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9491EF" w14:textId="77777777" w:rsidR="00261A3A" w:rsidRDefault="00990A7F">
            <w:pPr>
              <w:pStyle w:val="Tables"/>
              <w:tabs>
                <w:tab w:val="decimal" w:pos="63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 (80%)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6AF5F9B" w14:textId="77777777" w:rsidR="00261A3A" w:rsidRDefault="00990A7F">
            <w:pPr>
              <w:pStyle w:val="Tables"/>
              <w:tabs>
                <w:tab w:val="decimal" w:pos="63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 (20%)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0F398B9" w14:textId="77777777" w:rsidR="00261A3A" w:rsidRDefault="00261A3A">
            <w:pPr>
              <w:pStyle w:val="Tables"/>
              <w:tabs>
                <w:tab w:val="decimal" w:pos="435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C36BBC3" w14:textId="77777777" w:rsidR="00261A3A" w:rsidRDefault="00261A3A">
            <w:pPr>
              <w:pStyle w:val="Tables"/>
              <w:tabs>
                <w:tab w:val="decimal" w:pos="435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ACDF76B" w14:textId="77777777" w:rsidR="00261A3A" w:rsidRDefault="00261A3A">
            <w:pPr>
              <w:pStyle w:val="Tables"/>
              <w:tabs>
                <w:tab w:val="decimal" w:pos="435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6B08987E" w14:textId="77777777"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BF4A979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II-a (n = 59)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4164839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NILM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5DD6E33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D97CE9" w14:textId="77777777" w:rsidR="00261A3A" w:rsidRDefault="00990A7F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44 (75%)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499BD14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8F77837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8CBA88D" w14:textId="77777777" w:rsidR="00261A3A" w:rsidRDefault="00990A7F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 (91%)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80E0981" w14:textId="77777777" w:rsidR="00261A3A" w:rsidRDefault="00990A7F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 (7%)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D8F835D" w14:textId="77777777" w:rsidR="00261A3A" w:rsidRDefault="00990A7F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(2%)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5AF5709" w14:textId="77777777" w:rsidR="00261A3A" w:rsidRDefault="00261A3A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AABC5B" w14:textId="77777777" w:rsidR="00261A3A" w:rsidRDefault="00261A3A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1A8F377C" w14:textId="77777777"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3CF04C6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II-g (n = 4)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F6F92B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AGC </w:t>
            </w:r>
            <w:proofErr w:type="spellStart"/>
            <w:r>
              <w:rPr>
                <w:rFonts w:ascii="Times New Roman" w:eastAsia="Calibri" w:hAnsi="Times New Roman" w:cs="Times New Roman"/>
              </w:rPr>
              <w:t>endocervical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NOS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C1CD46" w14:textId="77777777" w:rsidR="00261A3A" w:rsidRDefault="00990A7F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(50%)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ECCA94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0244292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1A945C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BA6589" w14:textId="77777777" w:rsidR="00261A3A" w:rsidRDefault="00990A7F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(50%)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D629FE" w14:textId="77777777" w:rsidR="00261A3A" w:rsidRDefault="00990A7F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(50%)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01593FF" w14:textId="77777777" w:rsidR="00261A3A" w:rsidRDefault="00261A3A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DB6340" w14:textId="77777777" w:rsidR="00261A3A" w:rsidRDefault="00261A3A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97B4EEA" w14:textId="77777777" w:rsidR="00261A3A" w:rsidRDefault="00261A3A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7E32D5E1" w14:textId="77777777"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5046AC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II-g (n = 4)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B3F7EC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AGC </w:t>
            </w:r>
            <w:proofErr w:type="spellStart"/>
            <w:r>
              <w:rPr>
                <w:rFonts w:ascii="Times New Roman" w:eastAsia="Calibri" w:hAnsi="Times New Roman" w:cs="Times New Roman"/>
              </w:rPr>
              <w:t>endocervical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NOS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83ADE7F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5767CBD" w14:textId="77777777" w:rsidR="00261A3A" w:rsidRDefault="00990A7F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(50%)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D9C26E3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8CD690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8103525" w14:textId="77777777" w:rsidR="00261A3A" w:rsidRDefault="00990A7F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(100%)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D39652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03AA560" w14:textId="77777777" w:rsidR="00261A3A" w:rsidRDefault="00261A3A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4E728B1" w14:textId="77777777" w:rsidR="00261A3A" w:rsidRDefault="00261A3A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310FFD1" w14:textId="77777777" w:rsidR="00261A3A" w:rsidRDefault="00261A3A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6CA8A94F" w14:textId="77777777"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F441A96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II-p (n = 108)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BCE473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ASC-US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39508A3" w14:textId="77777777" w:rsidR="00261A3A" w:rsidRDefault="00990A7F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 (56%)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7792E9B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EFDBE89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7835987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0E35A8" w14:textId="77777777" w:rsidR="00261A3A" w:rsidRDefault="00990A7F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 (72%)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2D4EEA" w14:textId="77777777" w:rsidR="00261A3A" w:rsidRDefault="00990A7F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 (15%)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E393B86" w14:textId="77777777" w:rsidR="00261A3A" w:rsidRDefault="00990A7F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 (8%)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4AD7FB0" w14:textId="77777777" w:rsidR="00261A3A" w:rsidRDefault="00990A7F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(3%)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F084E18" w14:textId="77777777" w:rsidR="00261A3A" w:rsidRDefault="00990A7F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(2 (%)</w:t>
            </w:r>
          </w:p>
        </w:tc>
      </w:tr>
      <w:tr w:rsidR="00261A3A" w14:paraId="3BE6B3B9" w14:textId="77777777"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743D8D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II-p (n = 108)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6A1BD3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ASC-US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BA19B5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2792D77" w14:textId="77777777" w:rsidR="00261A3A" w:rsidRDefault="00990A7F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48 (44%)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DD1F9B0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B64850B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50C1FF" w14:textId="77777777" w:rsidR="00261A3A" w:rsidRDefault="00990A7F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37 (77%)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72F4D06" w14:textId="77777777" w:rsidR="00261A3A" w:rsidRDefault="00990A7F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 (19%)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CAA9C8C" w14:textId="77777777" w:rsidR="00261A3A" w:rsidRDefault="00990A7F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(4%)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84477A1" w14:textId="77777777" w:rsidR="00261A3A" w:rsidRDefault="00261A3A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AE5458" w14:textId="77777777" w:rsidR="00261A3A" w:rsidRDefault="00261A3A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3E4F9061" w14:textId="77777777"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C898E82" w14:textId="77777777" w:rsidR="00261A3A" w:rsidRDefault="00990A7F">
            <w:pPr>
              <w:pStyle w:val="Tables"/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IIID1 (n = 86)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2CE3F2" w14:textId="77777777" w:rsidR="00261A3A" w:rsidRDefault="00990A7F">
            <w:pPr>
              <w:pStyle w:val="Tables"/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LSIL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931A923" w14:textId="77777777" w:rsidR="00261A3A" w:rsidRDefault="00990A7F">
            <w:pPr>
              <w:pStyle w:val="Tables"/>
              <w:tabs>
                <w:tab w:val="decimal" w:pos="63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58 (67%)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325E9B" w14:textId="77777777" w:rsidR="00261A3A" w:rsidRDefault="00261A3A">
            <w:pPr>
              <w:pStyle w:val="Tables"/>
              <w:tabs>
                <w:tab w:val="decimal" w:pos="63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46457AC" w14:textId="77777777" w:rsidR="00261A3A" w:rsidRDefault="00261A3A">
            <w:pPr>
              <w:pStyle w:val="Tables"/>
              <w:tabs>
                <w:tab w:val="decimal" w:pos="63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84229A" w14:textId="77777777" w:rsidR="00261A3A" w:rsidRDefault="00261A3A">
            <w:pPr>
              <w:pStyle w:val="Tables"/>
              <w:tabs>
                <w:tab w:val="decimal" w:pos="63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301B80" w14:textId="77777777" w:rsidR="00261A3A" w:rsidRDefault="00990A7F">
            <w:pPr>
              <w:pStyle w:val="Tables"/>
              <w:tabs>
                <w:tab w:val="decimal" w:pos="63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 (55%)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9BE81F" w14:textId="77777777" w:rsidR="00261A3A" w:rsidRDefault="00990A7F">
            <w:pPr>
              <w:pStyle w:val="Tables"/>
              <w:tabs>
                <w:tab w:val="decimal" w:pos="63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 (31%)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24D94F" w14:textId="77777777" w:rsidR="00261A3A" w:rsidRDefault="00990A7F">
            <w:pPr>
              <w:pStyle w:val="Tables"/>
              <w:tabs>
                <w:tab w:val="decimal" w:pos="435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 (7%)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8B182B2" w14:textId="77777777" w:rsidR="00261A3A" w:rsidRDefault="00990A7F">
            <w:pPr>
              <w:pStyle w:val="Tables"/>
              <w:tabs>
                <w:tab w:val="decimal" w:pos="435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 (5%)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EF95B7" w14:textId="77777777" w:rsidR="00261A3A" w:rsidRDefault="00261A3A">
            <w:pPr>
              <w:pStyle w:val="Tables"/>
              <w:tabs>
                <w:tab w:val="decimal" w:pos="435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04274E8C" w14:textId="77777777"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62BFAB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IIID1 (n = 86)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05FC237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LSIL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4AA6936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892FD0E" w14:textId="77777777" w:rsidR="00261A3A" w:rsidRDefault="00990A7F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 (33%)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A02E404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BF256CE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F8DF25" w14:textId="77777777" w:rsidR="00261A3A" w:rsidRDefault="00990A7F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 (57%)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8958520" w14:textId="77777777" w:rsidR="00261A3A" w:rsidRDefault="00990A7F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 (39%)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21120A" w14:textId="77777777" w:rsidR="00261A3A" w:rsidRDefault="00990A7F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(4%)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EBDD54F" w14:textId="77777777" w:rsidR="00261A3A" w:rsidRDefault="00990A7F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(4%)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AD2312" w14:textId="77777777" w:rsidR="00261A3A" w:rsidRDefault="00261A3A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73991352" w14:textId="77777777"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FCFEA3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IIID2 (n = 33)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EC1B2BE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HSIL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7F302DC" w14:textId="77777777" w:rsidR="00261A3A" w:rsidRDefault="00990A7F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 (97%)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C171AF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8333684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BF4E07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92147EC" w14:textId="77777777" w:rsidR="00261A3A" w:rsidRDefault="00990A7F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 (19%)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CD0F95C" w14:textId="77777777" w:rsidR="00261A3A" w:rsidRDefault="00990A7F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 (9%)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7FB02FC" w14:textId="77777777" w:rsidR="00261A3A" w:rsidRDefault="00990A7F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 (19%)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AE38BE" w14:textId="77777777" w:rsidR="00261A3A" w:rsidRDefault="00990A7F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 (50%)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C39789" w14:textId="77777777" w:rsidR="00261A3A" w:rsidRDefault="00990A7F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(3%)</w:t>
            </w:r>
          </w:p>
        </w:tc>
      </w:tr>
      <w:tr w:rsidR="00261A3A" w14:paraId="042F09A9" w14:textId="77777777"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87259A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IIID2 (n = 33)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BA65AE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HSIL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DB8ACA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3686BA1" w14:textId="77777777" w:rsidR="00261A3A" w:rsidRDefault="00990A7F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(3%)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7F5F041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10ED59D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125C660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37F849" w14:textId="77777777" w:rsidR="00261A3A" w:rsidRDefault="00990A7F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(100%)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B3CF731" w14:textId="77777777" w:rsidR="00261A3A" w:rsidRDefault="00261A3A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CE3D137" w14:textId="77777777" w:rsidR="00261A3A" w:rsidRDefault="00261A3A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DE1096" w14:textId="77777777" w:rsidR="00261A3A" w:rsidRDefault="00261A3A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66A7EDC8" w14:textId="77777777"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B925098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III-g (n = 2)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2A9389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AGC </w:t>
            </w:r>
            <w:proofErr w:type="spellStart"/>
            <w:r>
              <w:rPr>
                <w:rFonts w:ascii="Times New Roman" w:eastAsia="Calibri" w:hAnsi="Times New Roman" w:cs="Times New Roman"/>
              </w:rPr>
              <w:t>endocervical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favoring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neoplastic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76AD114" w14:textId="77777777" w:rsidR="00261A3A" w:rsidRDefault="00990A7F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(50%)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E3ABBA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43FF900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406DB5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BDAA92" w14:textId="77777777" w:rsidR="00261A3A" w:rsidRDefault="00990A7F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(100%)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457982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533B3C" w14:textId="77777777" w:rsidR="00261A3A" w:rsidRDefault="00261A3A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6141974" w14:textId="77777777" w:rsidR="00261A3A" w:rsidRDefault="00261A3A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C215ADF" w14:textId="77777777" w:rsidR="00261A3A" w:rsidRDefault="00261A3A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29C882A1" w14:textId="77777777"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35A0A84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III-g (n = 2)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0524345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AGC </w:t>
            </w:r>
            <w:proofErr w:type="spellStart"/>
            <w:r>
              <w:rPr>
                <w:rFonts w:ascii="Times New Roman" w:eastAsia="Calibri" w:hAnsi="Times New Roman" w:cs="Times New Roman"/>
              </w:rPr>
              <w:t>endocervical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favoring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neoplastic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EEB7553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A00C107" w14:textId="77777777" w:rsidR="00261A3A" w:rsidRDefault="00990A7F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(50%)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9F9F526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3E70D8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7BF797" w14:textId="77777777" w:rsidR="00261A3A" w:rsidRDefault="00990A7F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(100%)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9D65610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B0878A" w14:textId="77777777" w:rsidR="00261A3A" w:rsidRDefault="00261A3A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54CB045" w14:textId="77777777" w:rsidR="00261A3A" w:rsidRDefault="00261A3A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131990" w14:textId="77777777" w:rsidR="00261A3A" w:rsidRDefault="00261A3A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024A98D1" w14:textId="77777777"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C4821C0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III-p (n = 25)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6436C43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ASC-H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9D11F2" w14:textId="77777777" w:rsidR="00261A3A" w:rsidRDefault="00990A7F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19 (76%)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C62EF4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D042FC3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4A945FA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EE3E24" w14:textId="77777777" w:rsidR="00261A3A" w:rsidRDefault="00990A7F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(11%)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D2DF5F" w14:textId="77777777" w:rsidR="00261A3A" w:rsidRDefault="00990A7F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 (26%)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6CFEF64" w14:textId="77777777" w:rsidR="00261A3A" w:rsidRDefault="00261A3A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1FABCB" w14:textId="77777777" w:rsidR="00261A3A" w:rsidRDefault="00990A7F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 (53%)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40E43C5" w14:textId="77777777" w:rsidR="00261A3A" w:rsidRDefault="00990A7F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(10%)</w:t>
            </w:r>
          </w:p>
        </w:tc>
      </w:tr>
      <w:tr w:rsidR="00261A3A" w14:paraId="194BF2A1" w14:textId="77777777"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D52F8B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III-p (n = 25)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8DA204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ASC-H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8D5EF9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813B65" w14:textId="77777777" w:rsidR="00261A3A" w:rsidRDefault="00990A7F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 (24%)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1D0495D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9B4D0E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6E7C483" w14:textId="77777777" w:rsidR="00261A3A" w:rsidRDefault="00990A7F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(33%)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6AB8CC" w14:textId="77777777" w:rsidR="00261A3A" w:rsidRDefault="00990A7F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(17%)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D403077" w14:textId="77777777" w:rsidR="00261A3A" w:rsidRDefault="00990A7F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(17%)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903493" w14:textId="77777777" w:rsidR="00261A3A" w:rsidRDefault="00990A7F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(33%)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13DC218" w14:textId="77777777" w:rsidR="00261A3A" w:rsidRDefault="00261A3A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799F6411" w14:textId="77777777"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1A7D126" w14:textId="77777777" w:rsidR="00261A3A" w:rsidRDefault="00990A7F">
            <w:pPr>
              <w:pStyle w:val="Tables"/>
              <w:spacing w:before="240" w:after="0"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IVa</w:t>
            </w:r>
            <w:proofErr w:type="spellEnd"/>
            <w:r>
              <w:rPr>
                <w:rFonts w:ascii="Times New Roman" w:eastAsia="Calibri" w:hAnsi="Times New Roman" w:cs="Times New Roman"/>
              </w:rPr>
              <w:t>-p (n = 19)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E0F5D4B" w14:textId="77777777" w:rsidR="00261A3A" w:rsidRDefault="00990A7F">
            <w:pPr>
              <w:pStyle w:val="Tables"/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HSIL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7AF2D1" w14:textId="77777777" w:rsidR="00261A3A" w:rsidRDefault="00990A7F">
            <w:pPr>
              <w:pStyle w:val="Tables"/>
              <w:tabs>
                <w:tab w:val="decimal" w:pos="63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 (95%)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DC21D69" w14:textId="77777777" w:rsidR="00261A3A" w:rsidRDefault="00261A3A">
            <w:pPr>
              <w:pStyle w:val="Tables"/>
              <w:tabs>
                <w:tab w:val="decimal" w:pos="63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AEF04B0" w14:textId="77777777" w:rsidR="00261A3A" w:rsidRDefault="00261A3A">
            <w:pPr>
              <w:pStyle w:val="Tables"/>
              <w:tabs>
                <w:tab w:val="decimal" w:pos="63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93889E" w14:textId="77777777" w:rsidR="00261A3A" w:rsidRDefault="00261A3A">
            <w:pPr>
              <w:pStyle w:val="Tables"/>
              <w:tabs>
                <w:tab w:val="decimal" w:pos="63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CECBD1C" w14:textId="77777777" w:rsidR="00261A3A" w:rsidRDefault="00990A7F">
            <w:pPr>
              <w:pStyle w:val="Tables"/>
              <w:tabs>
                <w:tab w:val="decimal" w:pos="63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 (22%)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11FBF5A" w14:textId="77777777" w:rsidR="00261A3A" w:rsidRDefault="00261A3A">
            <w:pPr>
              <w:pStyle w:val="Tables"/>
              <w:tabs>
                <w:tab w:val="decimal" w:pos="63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9FCB3EB" w14:textId="77777777" w:rsidR="00261A3A" w:rsidRDefault="00990A7F">
            <w:pPr>
              <w:pStyle w:val="Tables"/>
              <w:tabs>
                <w:tab w:val="decimal" w:pos="435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(11%)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8EF824" w14:textId="77777777" w:rsidR="00261A3A" w:rsidRDefault="00990A7F">
            <w:pPr>
              <w:pStyle w:val="Tables"/>
              <w:tabs>
                <w:tab w:val="decimal" w:pos="435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 (72%)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DD258A4" w14:textId="77777777" w:rsidR="00261A3A" w:rsidRDefault="00261A3A">
            <w:pPr>
              <w:pStyle w:val="Tables"/>
              <w:tabs>
                <w:tab w:val="decimal" w:pos="435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113FDD60" w14:textId="77777777"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CECDDE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IVa</w:t>
            </w:r>
            <w:proofErr w:type="spellEnd"/>
            <w:r>
              <w:rPr>
                <w:rFonts w:ascii="Times New Roman" w:eastAsia="Calibri" w:hAnsi="Times New Roman" w:cs="Times New Roman"/>
              </w:rPr>
              <w:t>-p (n = 19)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BCBADC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HSIL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592B1E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0D7E34A" w14:textId="77777777" w:rsidR="00261A3A" w:rsidRDefault="00990A7F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(5%)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53739A3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2AB256A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C73AFC" w14:textId="77777777" w:rsidR="00261A3A" w:rsidRDefault="00990A7F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(100%)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82EA978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2824DB" w14:textId="77777777" w:rsidR="00261A3A" w:rsidRDefault="00261A3A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C1AAB3F" w14:textId="77777777" w:rsidR="00261A3A" w:rsidRDefault="00261A3A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6284084" w14:textId="77777777" w:rsidR="00261A3A" w:rsidRDefault="00261A3A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190FF027" w14:textId="77777777"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1C620C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IVa</w:t>
            </w:r>
            <w:proofErr w:type="spellEnd"/>
            <w:r>
              <w:rPr>
                <w:rFonts w:ascii="Times New Roman" w:eastAsia="Calibri" w:hAnsi="Times New Roman" w:cs="Times New Roman"/>
              </w:rPr>
              <w:t>-g (n = 3)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EA4CB7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AIS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08DC099" w14:textId="77777777" w:rsidR="00261A3A" w:rsidRDefault="00990A7F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(67%)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22AFA9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2B9A676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33BBF4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6BE7D99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4E51719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B3DC9F" w14:textId="77777777" w:rsidR="00261A3A" w:rsidRDefault="00261A3A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237EA1" w14:textId="77777777" w:rsidR="00261A3A" w:rsidRDefault="00990A7F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(50%)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ABDA92D" w14:textId="77777777" w:rsidR="00261A3A" w:rsidRDefault="00990A7F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(50%)</w:t>
            </w:r>
          </w:p>
        </w:tc>
      </w:tr>
      <w:tr w:rsidR="00261A3A" w14:paraId="53D4DADD" w14:textId="77777777"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7CC29D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IVa</w:t>
            </w:r>
            <w:proofErr w:type="spellEnd"/>
            <w:r>
              <w:rPr>
                <w:rFonts w:ascii="Times New Roman" w:eastAsia="Calibri" w:hAnsi="Times New Roman" w:cs="Times New Roman"/>
              </w:rPr>
              <w:t>-g (n = 3)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442CE96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AIS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FC2A43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1EDF0AE" w14:textId="77777777" w:rsidR="00261A3A" w:rsidRDefault="00990A7F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(33%)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03720B9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DEF3E10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2CB206" w14:textId="77777777" w:rsidR="00261A3A" w:rsidRDefault="00990A7F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(100%)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B64B39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370A8A3" w14:textId="77777777" w:rsidR="00261A3A" w:rsidRDefault="00261A3A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027ABD" w14:textId="77777777" w:rsidR="00261A3A" w:rsidRDefault="00261A3A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E2B7283" w14:textId="77777777" w:rsidR="00261A3A" w:rsidRDefault="00261A3A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1407E04B" w14:textId="77777777"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DD30DF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IVb</w:t>
            </w:r>
            <w:proofErr w:type="spellEnd"/>
            <w:r>
              <w:rPr>
                <w:rFonts w:ascii="Times New Roman" w:eastAsia="Calibri" w:hAnsi="Times New Roman" w:cs="Times New Roman"/>
              </w:rPr>
              <w:t>-p (n = 2)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BA893A8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HSIL </w:t>
            </w:r>
            <w:proofErr w:type="spellStart"/>
            <w:r>
              <w:rPr>
                <w:rFonts w:ascii="Times New Roman" w:eastAsia="Calibri" w:hAnsi="Times New Roman" w:cs="Times New Roman"/>
              </w:rPr>
              <w:t>with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features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suspicious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for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invasion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D357A29" w14:textId="77777777" w:rsidR="00261A3A" w:rsidRDefault="00990A7F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(100%)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9C408D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06529E7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4056419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DE0379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38247A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DC4F55" w14:textId="77777777" w:rsidR="00261A3A" w:rsidRDefault="00261A3A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DC6931" w14:textId="77777777" w:rsidR="00261A3A" w:rsidRDefault="00990A7F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(100%)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BC3347" w14:textId="77777777" w:rsidR="00261A3A" w:rsidRDefault="00261A3A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4CA272C5" w14:textId="77777777"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346B40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IVb</w:t>
            </w:r>
            <w:proofErr w:type="spellEnd"/>
            <w:r>
              <w:rPr>
                <w:rFonts w:ascii="Times New Roman" w:eastAsia="Calibri" w:hAnsi="Times New Roman" w:cs="Times New Roman"/>
              </w:rPr>
              <w:t>-p (n = 2)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F032D19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HSIL </w:t>
            </w:r>
            <w:proofErr w:type="spellStart"/>
            <w:r>
              <w:rPr>
                <w:rFonts w:ascii="Times New Roman" w:eastAsia="Calibri" w:hAnsi="Times New Roman" w:cs="Times New Roman"/>
              </w:rPr>
              <w:t>with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features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suspicious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for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invasion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E5F06D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B453EFE" w14:textId="77777777" w:rsidR="00261A3A" w:rsidRDefault="00990A7F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 (0%)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A8E755B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6391127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53F0FE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51026F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7D74514" w14:textId="77777777" w:rsidR="00261A3A" w:rsidRDefault="00261A3A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881C131" w14:textId="77777777" w:rsidR="00261A3A" w:rsidRDefault="00261A3A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4DD6617" w14:textId="77777777" w:rsidR="00261A3A" w:rsidRDefault="00261A3A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4BBA4DB6" w14:textId="77777777"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19D76C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IVb</w:t>
            </w:r>
            <w:proofErr w:type="spellEnd"/>
            <w:r>
              <w:rPr>
                <w:rFonts w:ascii="Times New Roman" w:eastAsia="Calibri" w:hAnsi="Times New Roman" w:cs="Times New Roman"/>
              </w:rPr>
              <w:t>-g (n = 1)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69F444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AIS </w:t>
            </w:r>
            <w:proofErr w:type="spellStart"/>
            <w:r>
              <w:rPr>
                <w:rFonts w:ascii="Times New Roman" w:eastAsia="Calibri" w:hAnsi="Times New Roman" w:cs="Times New Roman"/>
              </w:rPr>
              <w:t>with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features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suspicious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for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invasion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4CCD116" w14:textId="77777777" w:rsidR="00261A3A" w:rsidRDefault="00990A7F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(100%)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07E008D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CE7E69B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86A9CA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42C904A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CA81B8F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8360B07" w14:textId="77777777" w:rsidR="00261A3A" w:rsidRDefault="00261A3A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51C95B" w14:textId="77777777" w:rsidR="00261A3A" w:rsidRDefault="00261A3A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8A6A2A5" w14:textId="77777777" w:rsidR="00261A3A" w:rsidRDefault="00990A7F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(100%)</w:t>
            </w:r>
          </w:p>
        </w:tc>
      </w:tr>
      <w:tr w:rsidR="00261A3A" w14:paraId="2251D46F" w14:textId="77777777"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441AAE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IVb</w:t>
            </w:r>
            <w:proofErr w:type="spellEnd"/>
            <w:r>
              <w:rPr>
                <w:rFonts w:ascii="Times New Roman" w:eastAsia="Calibri" w:hAnsi="Times New Roman" w:cs="Times New Roman"/>
              </w:rPr>
              <w:t>-g (n = 1)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C05DB3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AIS </w:t>
            </w:r>
            <w:proofErr w:type="spellStart"/>
            <w:r>
              <w:rPr>
                <w:rFonts w:ascii="Times New Roman" w:eastAsia="Calibri" w:hAnsi="Times New Roman" w:cs="Times New Roman"/>
              </w:rPr>
              <w:t>with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features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suspicious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for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invasion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ED789B9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DCB550D" w14:textId="77777777" w:rsidR="00261A3A" w:rsidRDefault="00990A7F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 (0%)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C8A9B34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C70FEAC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E6CBBA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225DBD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72D3DA" w14:textId="77777777" w:rsidR="00261A3A" w:rsidRDefault="00261A3A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F365B3D" w14:textId="77777777" w:rsidR="00261A3A" w:rsidRDefault="00261A3A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572C78" w14:textId="77777777" w:rsidR="00261A3A" w:rsidRDefault="00261A3A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7AE8888B" w14:textId="77777777"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84F5BD3" w14:textId="77777777" w:rsidR="00261A3A" w:rsidRDefault="00990A7F">
            <w:pPr>
              <w:pStyle w:val="Tables"/>
              <w:spacing w:before="240" w:after="0" w:line="360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V-p (n = 2)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827BA7" w14:textId="77777777" w:rsidR="00261A3A" w:rsidRDefault="00990A7F">
            <w:pPr>
              <w:pStyle w:val="Tables"/>
              <w:spacing w:before="240" w:after="0"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Squamous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cell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carcinoma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3CE92E1" w14:textId="77777777" w:rsidR="00261A3A" w:rsidRDefault="00990A7F">
            <w:pPr>
              <w:pStyle w:val="Tables"/>
              <w:tabs>
                <w:tab w:val="decimal" w:pos="63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(100%)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6E59A14" w14:textId="77777777" w:rsidR="00261A3A" w:rsidRDefault="00261A3A">
            <w:pPr>
              <w:pStyle w:val="Tables"/>
              <w:tabs>
                <w:tab w:val="decimal" w:pos="63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154D107" w14:textId="77777777" w:rsidR="00261A3A" w:rsidRDefault="00261A3A">
            <w:pPr>
              <w:pStyle w:val="Tables"/>
              <w:tabs>
                <w:tab w:val="decimal" w:pos="63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E3B243" w14:textId="77777777" w:rsidR="00261A3A" w:rsidRDefault="00261A3A">
            <w:pPr>
              <w:pStyle w:val="Tables"/>
              <w:tabs>
                <w:tab w:val="decimal" w:pos="63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3AA170" w14:textId="77777777" w:rsidR="00261A3A" w:rsidRDefault="00261A3A">
            <w:pPr>
              <w:pStyle w:val="Tables"/>
              <w:tabs>
                <w:tab w:val="decimal" w:pos="63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B500B26" w14:textId="77777777" w:rsidR="00261A3A" w:rsidRDefault="00261A3A">
            <w:pPr>
              <w:pStyle w:val="Tables"/>
              <w:tabs>
                <w:tab w:val="decimal" w:pos="63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8C872E4" w14:textId="77777777" w:rsidR="00261A3A" w:rsidRDefault="00261A3A">
            <w:pPr>
              <w:pStyle w:val="Tables"/>
              <w:tabs>
                <w:tab w:val="decimal" w:pos="435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EC769B" w14:textId="77777777" w:rsidR="00261A3A" w:rsidRDefault="00990A7F">
            <w:pPr>
              <w:pStyle w:val="Tables"/>
              <w:tabs>
                <w:tab w:val="decimal" w:pos="435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(50%)</w:t>
            </w: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68F1A16" w14:textId="77777777" w:rsidR="00261A3A" w:rsidRDefault="00990A7F">
            <w:pPr>
              <w:pStyle w:val="Tables"/>
              <w:tabs>
                <w:tab w:val="decimal" w:pos="435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(50%)</w:t>
            </w:r>
          </w:p>
        </w:tc>
      </w:tr>
      <w:tr w:rsidR="00261A3A" w14:paraId="634B5D0C" w14:textId="77777777"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CB326F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eastAsia="Calibri" w:hAnsi="Times New Roman" w:cs="Times New Roman"/>
              </w:rPr>
              <w:t>V-p (n = 2)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5AA292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Squamous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cell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carcinoma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31B7122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D02B18" w14:textId="77777777" w:rsidR="00261A3A" w:rsidRDefault="00990A7F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 (0%)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31240C4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4B5B39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BF76023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C301508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A38031" w14:textId="77777777" w:rsidR="00261A3A" w:rsidRDefault="00261A3A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A7998B0" w14:textId="77777777" w:rsidR="00261A3A" w:rsidRDefault="00261A3A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5E37D50" w14:textId="77777777" w:rsidR="00261A3A" w:rsidRDefault="00261A3A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0A7AAACE" w14:textId="77777777">
        <w:tc>
          <w:tcPr>
            <w:tcW w:w="17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3D8048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eastAsia="Calibri" w:hAnsi="Times New Roman" w:cs="Times New Roman"/>
              </w:rPr>
              <w:t>V-x (n = 1)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B6F2BB7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Other </w:t>
            </w:r>
            <w:proofErr w:type="spellStart"/>
            <w:r>
              <w:rPr>
                <w:rFonts w:ascii="Times New Roman" w:eastAsia="Calibri" w:hAnsi="Times New Roman" w:cs="Times New Roman"/>
              </w:rPr>
              <w:t>malignant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neoplasms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2ECD1FE" w14:textId="77777777" w:rsidR="00261A3A" w:rsidRDefault="00990A7F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(100%)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240ADD4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6596C78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FA2F1E3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267771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C10C0F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F86567" w14:textId="77777777" w:rsidR="00261A3A" w:rsidRDefault="00261A3A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5704F9" w14:textId="77777777" w:rsidR="00261A3A" w:rsidRDefault="00261A3A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66954E" w14:textId="77777777" w:rsidR="00261A3A" w:rsidRDefault="00990A7F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(100%)</w:t>
            </w:r>
          </w:p>
        </w:tc>
      </w:tr>
      <w:tr w:rsidR="00261A3A" w14:paraId="6DF276F1" w14:textId="77777777">
        <w:tc>
          <w:tcPr>
            <w:tcW w:w="171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1EF74FAB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eastAsia="Calibri" w:hAnsi="Times New Roman" w:cs="Times New Roman"/>
              </w:rPr>
              <w:t>V-x (n = 1)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10B81AC1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Other </w:t>
            </w:r>
            <w:proofErr w:type="spellStart"/>
            <w:r>
              <w:rPr>
                <w:rFonts w:ascii="Times New Roman" w:eastAsia="Calibri" w:hAnsi="Times New Roman" w:cs="Times New Roman"/>
              </w:rPr>
              <w:t>malignant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neoplasms</w:t>
            </w:r>
            <w:proofErr w:type="spellEnd"/>
          </w:p>
        </w:tc>
        <w:tc>
          <w:tcPr>
            <w:tcW w:w="151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01E72A78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1C54F498" w14:textId="77777777" w:rsidR="00261A3A" w:rsidRDefault="00990A7F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 (0%)</w:t>
            </w: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6E6" w:themeFill="background2"/>
          </w:tcPr>
          <w:p w14:paraId="02382B24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3FDBA5DF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6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687732C7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3FE3FA2C" w14:textId="77777777" w:rsidR="00261A3A" w:rsidRDefault="00261A3A">
            <w:pPr>
              <w:pStyle w:val="Tables"/>
              <w:tabs>
                <w:tab w:val="decimal" w:pos="63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280149D2" w14:textId="77777777" w:rsidR="00261A3A" w:rsidRDefault="00261A3A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5479BCFA" w14:textId="77777777" w:rsidR="00261A3A" w:rsidRDefault="00261A3A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9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5D53ABCB" w14:textId="77777777" w:rsidR="00261A3A" w:rsidRDefault="00261A3A">
            <w:pPr>
              <w:pStyle w:val="Tables"/>
              <w:tabs>
                <w:tab w:val="decimal" w:pos="43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09C9E07C" w14:textId="77777777" w:rsidR="00261A3A" w:rsidRDefault="00990A7F">
      <w:pPr>
        <w:pStyle w:val="Tables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AGC, </w:t>
      </w:r>
      <w:proofErr w:type="spellStart"/>
      <w:r>
        <w:rPr>
          <w:rFonts w:ascii="Times New Roman" w:hAnsi="Times New Roman" w:cs="Times New Roman"/>
        </w:rPr>
        <w:t>atypical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glandular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cells</w:t>
      </w:r>
      <w:proofErr w:type="spellEnd"/>
      <w:r>
        <w:rPr>
          <w:rFonts w:ascii="Times New Roman" w:hAnsi="Times New Roman" w:cs="Times New Roman"/>
        </w:rPr>
        <w:t xml:space="preserve">; AIS, </w:t>
      </w:r>
      <w:proofErr w:type="spellStart"/>
      <w:r>
        <w:rPr>
          <w:rFonts w:ascii="Times New Roman" w:hAnsi="Times New Roman" w:cs="Times New Roman"/>
        </w:rPr>
        <w:t>adenocarcinoma</w:t>
      </w:r>
      <w:proofErr w:type="spellEnd"/>
      <w:r>
        <w:rPr>
          <w:rFonts w:ascii="Times New Roman" w:hAnsi="Times New Roman" w:cs="Times New Roman"/>
        </w:rPr>
        <w:t xml:space="preserve"> in situ; ASC-H, </w:t>
      </w:r>
      <w:proofErr w:type="spellStart"/>
      <w:r>
        <w:rPr>
          <w:rFonts w:ascii="Times New Roman" w:hAnsi="Times New Roman" w:cs="Times New Roman"/>
        </w:rPr>
        <w:t>atypical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squamous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cells</w:t>
      </w:r>
      <w:proofErr w:type="spellEnd"/>
      <w:r>
        <w:rPr>
          <w:rFonts w:ascii="Times New Roman" w:hAnsi="Times New Roman" w:cs="Times New Roman"/>
        </w:rPr>
        <w:t xml:space="preserve">, high-grade </w:t>
      </w:r>
      <w:proofErr w:type="spellStart"/>
      <w:r>
        <w:rPr>
          <w:rFonts w:ascii="Times New Roman" w:hAnsi="Times New Roman" w:cs="Times New Roman"/>
        </w:rPr>
        <w:t>squamous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intraepithelial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lesion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cannot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excluded</w:t>
      </w:r>
      <w:proofErr w:type="spellEnd"/>
      <w:r>
        <w:rPr>
          <w:rFonts w:ascii="Times New Roman" w:hAnsi="Times New Roman" w:cs="Times New Roman"/>
        </w:rPr>
        <w:t xml:space="preserve">; ASC-US, </w:t>
      </w:r>
      <w:proofErr w:type="spellStart"/>
      <w:r>
        <w:rPr>
          <w:rFonts w:ascii="Times New Roman" w:hAnsi="Times New Roman" w:cs="Times New Roman"/>
        </w:rPr>
        <w:t>atypical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squamous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cells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undetermined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significance</w:t>
      </w:r>
      <w:proofErr w:type="spellEnd"/>
      <w:r>
        <w:rPr>
          <w:rFonts w:ascii="Times New Roman" w:hAnsi="Times New Roman" w:cs="Times New Roman"/>
        </w:rPr>
        <w:t xml:space="preserve">; CIN, </w:t>
      </w:r>
      <w:proofErr w:type="spellStart"/>
      <w:r>
        <w:rPr>
          <w:rFonts w:ascii="Times New Roman" w:hAnsi="Times New Roman" w:cs="Times New Roman"/>
        </w:rPr>
        <w:t>cervical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intraepithelial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neoplasia</w:t>
      </w:r>
      <w:proofErr w:type="spellEnd"/>
      <w:r>
        <w:rPr>
          <w:rFonts w:ascii="Times New Roman" w:hAnsi="Times New Roman" w:cs="Times New Roman"/>
        </w:rPr>
        <w:t xml:space="preserve">; </w:t>
      </w:r>
      <w:proofErr w:type="spellStart"/>
      <w:r>
        <w:rPr>
          <w:rFonts w:ascii="Times New Roman" w:hAnsi="Times New Roman" w:cs="Times New Roman"/>
        </w:rPr>
        <w:t>hrHPV</w:t>
      </w:r>
      <w:proofErr w:type="spellEnd"/>
      <w:r>
        <w:rPr>
          <w:rFonts w:ascii="Times New Roman" w:hAnsi="Times New Roman" w:cs="Times New Roman"/>
        </w:rPr>
        <w:t>, high-</w:t>
      </w:r>
      <w:proofErr w:type="spellStart"/>
      <w:r>
        <w:rPr>
          <w:rFonts w:ascii="Times New Roman" w:hAnsi="Times New Roman" w:cs="Times New Roman"/>
        </w:rPr>
        <w:t>risk</w:t>
      </w:r>
      <w:proofErr w:type="spellEnd"/>
      <w:r>
        <w:rPr>
          <w:rFonts w:ascii="Times New Roman" w:hAnsi="Times New Roman" w:cs="Times New Roman"/>
        </w:rPr>
        <w:t xml:space="preserve"> human </w:t>
      </w:r>
      <w:proofErr w:type="spellStart"/>
      <w:r>
        <w:rPr>
          <w:rFonts w:ascii="Times New Roman" w:hAnsi="Times New Roman" w:cs="Times New Roman"/>
        </w:rPr>
        <w:t>papillomavirus</w:t>
      </w:r>
      <w:proofErr w:type="spellEnd"/>
      <w:r>
        <w:rPr>
          <w:rFonts w:ascii="Times New Roman" w:hAnsi="Times New Roman" w:cs="Times New Roman"/>
        </w:rPr>
        <w:t xml:space="preserve">; HSIL, high-grade </w:t>
      </w:r>
      <w:proofErr w:type="spellStart"/>
      <w:r>
        <w:rPr>
          <w:rFonts w:ascii="Times New Roman" w:hAnsi="Times New Roman" w:cs="Times New Roman"/>
        </w:rPr>
        <w:t>squamous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intraepithelial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lesion</w:t>
      </w:r>
      <w:proofErr w:type="spellEnd"/>
      <w:r>
        <w:rPr>
          <w:rFonts w:ascii="Times New Roman" w:hAnsi="Times New Roman" w:cs="Times New Roman"/>
        </w:rPr>
        <w:t xml:space="preserve">; LSIL, </w:t>
      </w:r>
      <w:proofErr w:type="spellStart"/>
      <w:r>
        <w:rPr>
          <w:rFonts w:ascii="Times New Roman" w:hAnsi="Times New Roman" w:cs="Times New Roman"/>
        </w:rPr>
        <w:t>low</w:t>
      </w:r>
      <w:proofErr w:type="spellEnd"/>
      <w:r>
        <w:rPr>
          <w:rFonts w:ascii="Times New Roman" w:hAnsi="Times New Roman" w:cs="Times New Roman"/>
        </w:rPr>
        <w:t xml:space="preserve">-grade </w:t>
      </w:r>
      <w:proofErr w:type="spellStart"/>
      <w:r>
        <w:rPr>
          <w:rFonts w:ascii="Times New Roman" w:hAnsi="Times New Roman" w:cs="Times New Roman"/>
        </w:rPr>
        <w:t>squamous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intraepithelial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lesion</w:t>
      </w:r>
      <w:proofErr w:type="spellEnd"/>
      <w:r>
        <w:rPr>
          <w:rFonts w:ascii="Times New Roman" w:hAnsi="Times New Roman" w:cs="Times New Roman"/>
        </w:rPr>
        <w:t xml:space="preserve">; NILM, negative </w:t>
      </w:r>
      <w:proofErr w:type="spellStart"/>
      <w:r>
        <w:rPr>
          <w:rFonts w:ascii="Times New Roman" w:hAnsi="Times New Roman" w:cs="Times New Roman"/>
        </w:rPr>
        <w:t>for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intraepithelial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lesion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malignancy</w:t>
      </w:r>
      <w:proofErr w:type="spellEnd"/>
      <w:r>
        <w:rPr>
          <w:rFonts w:ascii="Times New Roman" w:hAnsi="Times New Roman" w:cs="Times New Roman"/>
        </w:rPr>
        <w:t xml:space="preserve">; NOS, not </w:t>
      </w:r>
      <w:proofErr w:type="spellStart"/>
      <w:r>
        <w:rPr>
          <w:rFonts w:ascii="Times New Roman" w:hAnsi="Times New Roman" w:cs="Times New Roman"/>
        </w:rPr>
        <w:t>otherwise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specified</w:t>
      </w:r>
      <w:proofErr w:type="spellEnd"/>
      <w:r>
        <w:rPr>
          <w:rFonts w:ascii="Times New Roman" w:hAnsi="Times New Roman" w:cs="Times New Roman"/>
        </w:rPr>
        <w:t>.</w:t>
      </w:r>
      <w:r>
        <w:br w:type="page"/>
      </w:r>
    </w:p>
    <w:p w14:paraId="20B59BF0" w14:textId="567BB717" w:rsidR="00261A3A" w:rsidRDefault="00990A7F">
      <w:pPr>
        <w:pStyle w:val="Tables"/>
        <w:rPr>
          <w:rFonts w:ascii="Times New Roman" w:hAnsi="Times New Roman" w:cs="Times New Roman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Table </w:t>
      </w:r>
      <w:bookmarkStart w:id="1" w:name="_Hlk146532353"/>
      <w:r>
        <w:rPr>
          <w:rFonts w:cstheme="minorHAnsi"/>
          <w:b/>
          <w:bCs/>
          <w:sz w:val="24"/>
          <w:szCs w:val="24"/>
        </w:rPr>
        <w:t>S</w:t>
      </w:r>
      <w:r w:rsidR="00C20268">
        <w:rPr>
          <w:rFonts w:cstheme="minorHAnsi"/>
          <w:b/>
          <w:bCs/>
          <w:sz w:val="24"/>
          <w:szCs w:val="24"/>
        </w:rPr>
        <w:t>3</w:t>
      </w:r>
      <w:r>
        <w:rPr>
          <w:rFonts w:cstheme="minorHAnsi"/>
          <w:b/>
          <w:bCs/>
          <w:sz w:val="24"/>
          <w:szCs w:val="24"/>
        </w:rPr>
        <w:t> </w:t>
      </w:r>
      <w:proofErr w:type="spellStart"/>
      <w:r>
        <w:rPr>
          <w:rFonts w:ascii="Times New Roman" w:hAnsi="Times New Roman" w:cs="Times New Roman"/>
          <w:sz w:val="24"/>
          <w:szCs w:val="24"/>
        </w:rPr>
        <w:t>Papanicolaou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smear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Pap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and human </w:t>
      </w:r>
      <w:proofErr w:type="spellStart"/>
      <w:r>
        <w:rPr>
          <w:rFonts w:ascii="Times New Roman" w:hAnsi="Times New Roman" w:cs="Times New Roman"/>
          <w:sz w:val="24"/>
          <w:szCs w:val="24"/>
        </w:rPr>
        <w:t>papillomavirus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(HPV) in </w:t>
      </w:r>
      <w:proofErr w:type="spellStart"/>
      <w:r>
        <w:rPr>
          <w:rFonts w:ascii="Times New Roman" w:hAnsi="Times New Roman" w:cs="Times New Roman"/>
          <w:sz w:val="24"/>
          <w:szCs w:val="24"/>
        </w:rPr>
        <w:t>combination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histological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findings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endocervical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curettage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surgery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patients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type 1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transformation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1"/>
      <w:r>
        <w:rPr>
          <w:rFonts w:ascii="Times New Roman" w:hAnsi="Times New Roman" w:cs="Times New Roman"/>
          <w:sz w:val="24"/>
          <w:szCs w:val="24"/>
        </w:rPr>
        <w:t>(TZ1)</w:t>
      </w:r>
    </w:p>
    <w:tbl>
      <w:tblPr>
        <w:tblStyle w:val="Tabellenraster"/>
        <w:tblW w:w="14843" w:type="dxa"/>
        <w:tblLayout w:type="fixed"/>
        <w:tblLook w:val="04A0" w:firstRow="1" w:lastRow="0" w:firstColumn="1" w:lastColumn="0" w:noHBand="0" w:noVBand="1"/>
      </w:tblPr>
      <w:tblGrid>
        <w:gridCol w:w="1525"/>
        <w:gridCol w:w="2516"/>
        <w:gridCol w:w="1601"/>
        <w:gridCol w:w="1645"/>
        <w:gridCol w:w="236"/>
        <w:gridCol w:w="236"/>
        <w:gridCol w:w="1249"/>
        <w:gridCol w:w="1368"/>
        <w:gridCol w:w="1381"/>
        <w:gridCol w:w="1602"/>
        <w:gridCol w:w="1484"/>
      </w:tblGrid>
      <w:tr w:rsidR="00261A3A" w14:paraId="63383A85" w14:textId="77777777">
        <w:trPr>
          <w:tblHeader/>
        </w:trPr>
        <w:tc>
          <w:tcPr>
            <w:tcW w:w="1528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bottom"/>
          </w:tcPr>
          <w:p w14:paraId="722C0413" w14:textId="77777777" w:rsidR="00261A3A" w:rsidRDefault="00990A7F">
            <w:pPr>
              <w:pStyle w:val="Tables"/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Total </w:t>
            </w:r>
            <w:proofErr w:type="spellStart"/>
            <w:r>
              <w:rPr>
                <w:rFonts w:ascii="Times New Roman" w:eastAsia="Calibri" w:hAnsi="Times New Roman" w:cs="Times New Roman"/>
              </w:rPr>
              <w:t>Pap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smears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(n = 25) </w:t>
            </w:r>
          </w:p>
        </w:tc>
        <w:tc>
          <w:tcPr>
            <w:tcW w:w="2521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bottom"/>
          </w:tcPr>
          <w:p w14:paraId="1DA54E75" w14:textId="77777777" w:rsidR="00261A3A" w:rsidRDefault="00990A7F">
            <w:pPr>
              <w:pStyle w:val="Tables"/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Bethesda </w:t>
            </w:r>
            <w:proofErr w:type="spellStart"/>
            <w:r>
              <w:rPr>
                <w:rFonts w:ascii="Times New Roman" w:eastAsia="Calibri" w:hAnsi="Times New Roman" w:cs="Times New Roman"/>
              </w:rPr>
              <w:t>system</w:t>
            </w:r>
            <w:proofErr w:type="spellEnd"/>
          </w:p>
        </w:tc>
        <w:tc>
          <w:tcPr>
            <w:tcW w:w="1604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bottom"/>
          </w:tcPr>
          <w:p w14:paraId="69BF943A" w14:textId="77777777" w:rsidR="00261A3A" w:rsidRDefault="00990A7F">
            <w:pPr>
              <w:pStyle w:val="Tables"/>
              <w:spacing w:before="240"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hrHPV</w:t>
            </w:r>
            <w:proofErr w:type="spellEnd"/>
            <w:r>
              <w:rPr>
                <w:rFonts w:ascii="Times New Roman" w:eastAsia="Calibri" w:hAnsi="Times New Roman" w:cs="Times New Roman"/>
              </w:rPr>
              <w:t>-positive (n = 10)</w:t>
            </w:r>
          </w:p>
        </w:tc>
        <w:tc>
          <w:tcPr>
            <w:tcW w:w="1648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bottom"/>
          </w:tcPr>
          <w:p w14:paraId="75A657F9" w14:textId="77777777" w:rsidR="00261A3A" w:rsidRDefault="00990A7F">
            <w:pPr>
              <w:pStyle w:val="Tables"/>
              <w:spacing w:before="240"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hrHPV</w:t>
            </w:r>
            <w:proofErr w:type="spellEnd"/>
            <w:r>
              <w:rPr>
                <w:rFonts w:ascii="Times New Roman" w:eastAsia="Calibri" w:hAnsi="Times New Roman" w:cs="Times New Roman"/>
              </w:rPr>
              <w:t>-negative (n = 15)</w:t>
            </w:r>
          </w:p>
        </w:tc>
        <w:tc>
          <w:tcPr>
            <w:tcW w:w="221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E7E6E6" w:themeFill="background2"/>
          </w:tcPr>
          <w:p w14:paraId="0989E2AC" w14:textId="77777777" w:rsidR="00261A3A" w:rsidRDefault="00261A3A">
            <w:pPr>
              <w:pStyle w:val="Tables"/>
              <w:spacing w:before="240"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bottom"/>
          </w:tcPr>
          <w:p w14:paraId="09C993AA" w14:textId="77777777" w:rsidR="00261A3A" w:rsidRDefault="00261A3A">
            <w:pPr>
              <w:pStyle w:val="Tables"/>
              <w:spacing w:before="240"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bottom"/>
          </w:tcPr>
          <w:p w14:paraId="1532968F" w14:textId="77777777" w:rsidR="00261A3A" w:rsidRDefault="00990A7F">
            <w:pPr>
              <w:pStyle w:val="Tables"/>
              <w:spacing w:before="240"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Benign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(n = 18)</w:t>
            </w:r>
          </w:p>
        </w:tc>
        <w:tc>
          <w:tcPr>
            <w:tcW w:w="1370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bottom"/>
          </w:tcPr>
          <w:p w14:paraId="50C6AF75" w14:textId="77777777" w:rsidR="00261A3A" w:rsidRDefault="00990A7F">
            <w:pPr>
              <w:pStyle w:val="Tables"/>
              <w:spacing w:before="24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CIN 1/ LSIL (n = 1)</w:t>
            </w:r>
          </w:p>
        </w:tc>
        <w:tc>
          <w:tcPr>
            <w:tcW w:w="1383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bottom"/>
          </w:tcPr>
          <w:p w14:paraId="71460E97" w14:textId="77777777" w:rsidR="00261A3A" w:rsidRDefault="00990A7F">
            <w:pPr>
              <w:pStyle w:val="Tables"/>
              <w:spacing w:before="24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CIN 2/ HSIL (n = 1)</w:t>
            </w:r>
          </w:p>
        </w:tc>
        <w:tc>
          <w:tcPr>
            <w:tcW w:w="1605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bottom"/>
          </w:tcPr>
          <w:p w14:paraId="27AAB70F" w14:textId="77777777" w:rsidR="00261A3A" w:rsidRDefault="00990A7F">
            <w:pPr>
              <w:pStyle w:val="Tables"/>
              <w:spacing w:before="24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CIN 3/ AIS/ HSIL (n = 4)</w:t>
            </w:r>
          </w:p>
        </w:tc>
        <w:tc>
          <w:tcPr>
            <w:tcW w:w="1487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bottom"/>
          </w:tcPr>
          <w:p w14:paraId="5B3D8C32" w14:textId="77777777" w:rsidR="00261A3A" w:rsidRDefault="00990A7F">
            <w:pPr>
              <w:pStyle w:val="Tables"/>
              <w:spacing w:before="240"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Carcinoma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(n = 1)</w:t>
            </w:r>
          </w:p>
        </w:tc>
      </w:tr>
      <w:tr w:rsidR="00261A3A" w14:paraId="735C8A37" w14:textId="77777777">
        <w:tc>
          <w:tcPr>
            <w:tcW w:w="152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F29F0C8" w14:textId="77777777" w:rsidR="00261A3A" w:rsidRDefault="00990A7F">
            <w:pPr>
              <w:pStyle w:val="Tables"/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 (n = 3)</w:t>
            </w:r>
          </w:p>
        </w:tc>
        <w:tc>
          <w:tcPr>
            <w:tcW w:w="2521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7071B27" w14:textId="77777777" w:rsidR="00261A3A" w:rsidRDefault="00990A7F">
            <w:pPr>
              <w:pStyle w:val="Tables"/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NILM</w:t>
            </w:r>
          </w:p>
        </w:tc>
        <w:tc>
          <w:tcPr>
            <w:tcW w:w="160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6A94943" w14:textId="77777777" w:rsidR="00261A3A" w:rsidRDefault="00990A7F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(33 %)</w:t>
            </w:r>
          </w:p>
        </w:tc>
        <w:tc>
          <w:tcPr>
            <w:tcW w:w="164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76C5B9F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30392CB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2339C8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6C84CD" w14:textId="77777777" w:rsidR="00261A3A" w:rsidRDefault="00990A7F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(100 %)</w:t>
            </w:r>
          </w:p>
        </w:tc>
        <w:tc>
          <w:tcPr>
            <w:tcW w:w="137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B2F6977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4EDCE87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18DD3F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EC8950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0EC67EBF" w14:textId="77777777"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02F5D1C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 (n = 3)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13E232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NILM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D98F00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4FD022" w14:textId="77777777" w:rsidR="00261A3A" w:rsidRDefault="00990A7F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(67 %)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2F0A017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43A4FDF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C16FCB9" w14:textId="77777777" w:rsidR="00261A3A" w:rsidRDefault="00990A7F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(100 %)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EA0F76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5FFBEF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50C00A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3E40CA8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78680D9E" w14:textId="77777777"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F926A6" w14:textId="77777777" w:rsidR="00261A3A" w:rsidRDefault="00990A7F">
            <w:pPr>
              <w:pStyle w:val="Tables"/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II-a (n = 6)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4C9029" w14:textId="77777777" w:rsidR="00261A3A" w:rsidRDefault="00990A7F">
            <w:pPr>
              <w:pStyle w:val="Tables"/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NILM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843576D" w14:textId="77777777" w:rsidR="00261A3A" w:rsidRDefault="00990A7F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(17 %)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7DC4F7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5FA25CD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88FCCC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56D0FD" w14:textId="77777777" w:rsidR="00261A3A" w:rsidRDefault="00990A7F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(100 %)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F9C3A33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718A85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DC01E9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420935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325DD5B9" w14:textId="77777777"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DF5EA8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II-a (n = 6)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63F4166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NILM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3BCD53F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E4DC102" w14:textId="77777777" w:rsidR="00261A3A" w:rsidRDefault="00990A7F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 (83 %)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7F22B96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07F0CBC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1849DC" w14:textId="77777777" w:rsidR="00261A3A" w:rsidRDefault="00990A7F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 (100 %)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FD6544A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6C6CC7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695FC97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07EEB8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3083B113" w14:textId="77777777"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4DCDB9E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II-g (n = 1)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E22C31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AGC </w:t>
            </w:r>
            <w:proofErr w:type="spellStart"/>
            <w:r>
              <w:rPr>
                <w:rFonts w:ascii="Times New Roman" w:eastAsia="Calibri" w:hAnsi="Times New Roman" w:cs="Times New Roman"/>
              </w:rPr>
              <w:t>endocervical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NOS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C62DF0" w14:textId="77777777" w:rsidR="00261A3A" w:rsidRDefault="00990A7F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(100 %)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DD3DBC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5961E5B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B17405A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60CBED8" w14:textId="77777777" w:rsidR="00261A3A" w:rsidRDefault="00990A7F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(100 %)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20251F0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0E4C91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9C0B20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63AA28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135F9869" w14:textId="77777777"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2CF8FF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II-g (n = 1)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593956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AGC </w:t>
            </w:r>
            <w:proofErr w:type="spellStart"/>
            <w:r>
              <w:rPr>
                <w:rFonts w:ascii="Times New Roman" w:eastAsia="Calibri" w:hAnsi="Times New Roman" w:cs="Times New Roman"/>
              </w:rPr>
              <w:t>endocervical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NOS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0F964E5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A0780F" w14:textId="77777777" w:rsidR="00261A3A" w:rsidRDefault="00990A7F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 (0 %)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92AD39B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B04BA52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F6CD3E7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09FEFC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8800FD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9A8BB5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EE4F29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2D806744" w14:textId="77777777"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66B6AE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II-p (n = 4)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7B1670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ASC-US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18AFBC" w14:textId="77777777" w:rsidR="00261A3A" w:rsidRDefault="00990A7F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(50 %)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1AB276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63D39C1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DD4F44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636DFB6" w14:textId="77777777" w:rsidR="00261A3A" w:rsidRDefault="00990A7F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(50 %)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2311445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E37C05" w14:textId="77777777" w:rsidR="00261A3A" w:rsidRDefault="00990A7F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(50 %)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19CDAC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9F3EAB8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675EB0C6" w14:textId="77777777"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066E0D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II-p (n = 4)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BB8B41A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ASC-US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E218F2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E3CB09" w14:textId="77777777" w:rsidR="00261A3A" w:rsidRDefault="00990A7F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(50 %)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8F11147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330B81E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144353" w14:textId="77777777" w:rsidR="00261A3A" w:rsidRDefault="00990A7F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(100 %)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7677443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6E3EF26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5A8994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95CC783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3E3F0D92" w14:textId="77777777"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6B08102" w14:textId="77777777" w:rsidR="00261A3A" w:rsidRDefault="00990A7F">
            <w:pPr>
              <w:pStyle w:val="Tables"/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IIID1 (n = 3)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C5204D7" w14:textId="77777777" w:rsidR="00261A3A" w:rsidRDefault="00990A7F">
            <w:pPr>
              <w:pStyle w:val="Tables"/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LSIL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1908126" w14:textId="77777777" w:rsidR="00261A3A" w:rsidRDefault="00990A7F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(33 %)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FB76EDC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B24E8E1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206DC6D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C430F86" w14:textId="77777777" w:rsidR="00261A3A" w:rsidRDefault="00990A7F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(100 %)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B75DED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C9B0332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D6748C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420177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47239EA4" w14:textId="77777777"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F85DA1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IIID1 (n = 3)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A2C96D2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LSIL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A2CC01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793AC7" w14:textId="77777777" w:rsidR="00261A3A" w:rsidRDefault="00990A7F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(67 %)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8D093CC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4C2D918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0F3B58" w14:textId="77777777" w:rsidR="00261A3A" w:rsidRDefault="00990A7F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(100 %)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647FB4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83E2F9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A74857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8F224D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7CF35787" w14:textId="77777777"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C89DC09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IIID2 (n = 4)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CB12AC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HSIL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981C4F" w14:textId="77777777" w:rsidR="00261A3A" w:rsidRDefault="00990A7F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(25 %)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82FC01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60AB591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E43141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423937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99F26F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BF6650A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68F0CDE" w14:textId="77777777" w:rsidR="00261A3A" w:rsidRDefault="00990A7F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(100 %)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8ED917D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29D302A1" w14:textId="77777777"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71BE32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IIID2 (n = 4)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C9A4A3A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HSIL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61E402E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90E587" w14:textId="77777777" w:rsidR="00261A3A" w:rsidRDefault="00990A7F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 (75 %)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EC22417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EF5B1A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186B8A1" w14:textId="77777777" w:rsidR="00261A3A" w:rsidRDefault="00990A7F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(33 %)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65DD92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6F1DECA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FCC06D" w14:textId="77777777" w:rsidR="00261A3A" w:rsidRDefault="00990A7F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(67 %)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66EF5A8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53781DA9" w14:textId="77777777"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1890BD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III-p (n = 1)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C75699F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ASC-H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61ACC4" w14:textId="77777777" w:rsidR="00261A3A" w:rsidRDefault="00990A7F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(100 %)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12D90EE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C1DB701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027236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7E45B16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8709D2" w14:textId="77777777" w:rsidR="00261A3A" w:rsidRDefault="00990A7F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(100 %)</w:t>
            </w: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90AB48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07DBDF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8AD772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3C846D3E" w14:textId="77777777"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216AFF1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III-p (n = 1)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687854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ASC-H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DD2F2A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D6759D0" w14:textId="77777777" w:rsidR="00261A3A" w:rsidRDefault="00990A7F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 (0 %)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0ED6EA3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FBA102B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00B413A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D20E6E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780934A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A9F4524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B2C45F5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2988A2BB" w14:textId="77777777"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F5FC7ED" w14:textId="77777777" w:rsidR="00261A3A" w:rsidRDefault="00990A7F">
            <w:pPr>
              <w:pStyle w:val="Tables"/>
              <w:spacing w:before="240" w:after="0"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lastRenderedPageBreak/>
              <w:t>IVa</w:t>
            </w:r>
            <w:proofErr w:type="spellEnd"/>
            <w:r>
              <w:rPr>
                <w:rFonts w:ascii="Times New Roman" w:eastAsia="Calibri" w:hAnsi="Times New Roman" w:cs="Times New Roman"/>
              </w:rPr>
              <w:t>-p (n = 1)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85B839" w14:textId="77777777" w:rsidR="00261A3A" w:rsidRDefault="00990A7F">
            <w:pPr>
              <w:pStyle w:val="Tables"/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HSIL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CF9367B" w14:textId="77777777" w:rsidR="00261A3A" w:rsidRDefault="00990A7F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 (0 %)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ABC302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B64F1A8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9769EA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C6EC1B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5CA732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486E57C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61E81FE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6DACBD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323A189C" w14:textId="77777777"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D7B220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IVa</w:t>
            </w:r>
            <w:proofErr w:type="spellEnd"/>
            <w:r>
              <w:rPr>
                <w:rFonts w:ascii="Times New Roman" w:eastAsia="Calibri" w:hAnsi="Times New Roman" w:cs="Times New Roman"/>
              </w:rPr>
              <w:t>-p (n = 1)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2D97FCA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HSIL</w:t>
            </w: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D08667D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65097C9" w14:textId="77777777" w:rsidR="00261A3A" w:rsidRDefault="00990A7F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(100 %)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CDBD3B5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855B0DA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A6E7CD4" w14:textId="77777777" w:rsidR="00261A3A" w:rsidRDefault="00990A7F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(100 %)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BB79E7E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E481A91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3021DD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48FF86C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4F483134" w14:textId="77777777"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CED62F" w14:textId="77777777" w:rsidR="00261A3A" w:rsidRDefault="00990A7F">
            <w:pPr>
              <w:pStyle w:val="Tables"/>
              <w:spacing w:before="240" w:after="0" w:line="360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eastAsia="Calibri" w:hAnsi="Times New Roman" w:cs="Times New Roman"/>
              </w:rPr>
              <w:t>V-p (n = 2)</w:t>
            </w:r>
          </w:p>
        </w:tc>
        <w:tc>
          <w:tcPr>
            <w:tcW w:w="25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FBCE26" w14:textId="77777777" w:rsidR="00261A3A" w:rsidRDefault="00990A7F">
            <w:pPr>
              <w:pStyle w:val="Tables"/>
              <w:spacing w:before="240" w:after="0"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Squamous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cell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carcinoma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20520E" w14:textId="77777777" w:rsidR="00261A3A" w:rsidRDefault="00990A7F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(100 %)</w:t>
            </w:r>
          </w:p>
        </w:tc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BF8E384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63CFF51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D1BA163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80B4070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2B3CAA0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6712FF8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4A20C0" w14:textId="77777777" w:rsidR="00261A3A" w:rsidRDefault="00990A7F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(50 %)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D72F8D" w14:textId="77777777" w:rsidR="00261A3A" w:rsidRDefault="00990A7F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(50 %)</w:t>
            </w:r>
          </w:p>
        </w:tc>
      </w:tr>
      <w:tr w:rsidR="00261A3A" w14:paraId="53F7B171" w14:textId="77777777">
        <w:tc>
          <w:tcPr>
            <w:tcW w:w="152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1F9470D5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eastAsia="Calibri" w:hAnsi="Times New Roman" w:cs="Times New Roman"/>
              </w:rPr>
              <w:t>V-p (n = 2)</w:t>
            </w:r>
          </w:p>
        </w:tc>
        <w:tc>
          <w:tcPr>
            <w:tcW w:w="252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1CB96629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Squamous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cell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carcinoma</w:t>
            </w:r>
            <w:proofErr w:type="spellEnd"/>
          </w:p>
        </w:tc>
        <w:tc>
          <w:tcPr>
            <w:tcW w:w="160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0F90F103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4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467AC9D2" w14:textId="77777777" w:rsidR="00261A3A" w:rsidRDefault="00990A7F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 (0 %)</w:t>
            </w:r>
          </w:p>
        </w:tc>
        <w:tc>
          <w:tcPr>
            <w:tcW w:w="22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6E6" w:themeFill="background2"/>
          </w:tcPr>
          <w:p w14:paraId="6F9D4CEF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009D7041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32E811CE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0BFFDB6A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71912CBC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696E2BD5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42947274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605F2C11" w14:textId="77777777" w:rsidR="00261A3A" w:rsidRDefault="00990A7F">
      <w:pPr>
        <w:pStyle w:val="Tables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AGC, </w:t>
      </w:r>
      <w:proofErr w:type="spellStart"/>
      <w:r>
        <w:rPr>
          <w:rFonts w:ascii="Times New Roman" w:hAnsi="Times New Roman" w:cs="Times New Roman"/>
        </w:rPr>
        <w:t>atypical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glandular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cells</w:t>
      </w:r>
      <w:proofErr w:type="spellEnd"/>
      <w:r>
        <w:rPr>
          <w:rFonts w:ascii="Times New Roman" w:hAnsi="Times New Roman" w:cs="Times New Roman"/>
        </w:rPr>
        <w:t xml:space="preserve">; AIS, </w:t>
      </w:r>
      <w:proofErr w:type="spellStart"/>
      <w:r>
        <w:rPr>
          <w:rFonts w:ascii="Times New Roman" w:hAnsi="Times New Roman" w:cs="Times New Roman"/>
        </w:rPr>
        <w:t>adenocarcinoma</w:t>
      </w:r>
      <w:proofErr w:type="spellEnd"/>
      <w:r>
        <w:rPr>
          <w:rFonts w:ascii="Times New Roman" w:hAnsi="Times New Roman" w:cs="Times New Roman"/>
        </w:rPr>
        <w:t xml:space="preserve"> in situ; ASC-H, </w:t>
      </w:r>
      <w:proofErr w:type="spellStart"/>
      <w:r>
        <w:rPr>
          <w:rFonts w:ascii="Times New Roman" w:hAnsi="Times New Roman" w:cs="Times New Roman"/>
        </w:rPr>
        <w:t>atypical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squamous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cells</w:t>
      </w:r>
      <w:proofErr w:type="spellEnd"/>
      <w:r>
        <w:rPr>
          <w:rFonts w:ascii="Times New Roman" w:hAnsi="Times New Roman" w:cs="Times New Roman"/>
        </w:rPr>
        <w:t xml:space="preserve">, high-grade </w:t>
      </w:r>
      <w:proofErr w:type="spellStart"/>
      <w:r>
        <w:rPr>
          <w:rFonts w:ascii="Times New Roman" w:hAnsi="Times New Roman" w:cs="Times New Roman"/>
        </w:rPr>
        <w:t>squamous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intraepithelial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lesion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cannot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excluded</w:t>
      </w:r>
      <w:proofErr w:type="spellEnd"/>
      <w:r>
        <w:rPr>
          <w:rFonts w:ascii="Times New Roman" w:hAnsi="Times New Roman" w:cs="Times New Roman"/>
        </w:rPr>
        <w:t xml:space="preserve">; ASC-US, </w:t>
      </w:r>
      <w:proofErr w:type="spellStart"/>
      <w:r>
        <w:rPr>
          <w:rFonts w:ascii="Times New Roman" w:hAnsi="Times New Roman" w:cs="Times New Roman"/>
        </w:rPr>
        <w:t>atypical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squamous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cells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undetermined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significance</w:t>
      </w:r>
      <w:proofErr w:type="spellEnd"/>
      <w:r>
        <w:rPr>
          <w:rFonts w:ascii="Times New Roman" w:hAnsi="Times New Roman" w:cs="Times New Roman"/>
        </w:rPr>
        <w:t xml:space="preserve">; CIN, </w:t>
      </w:r>
      <w:proofErr w:type="spellStart"/>
      <w:r>
        <w:rPr>
          <w:rFonts w:ascii="Times New Roman" w:hAnsi="Times New Roman" w:cs="Times New Roman"/>
        </w:rPr>
        <w:t>cervical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intraepithelial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neoplasia</w:t>
      </w:r>
      <w:proofErr w:type="spellEnd"/>
      <w:r>
        <w:rPr>
          <w:rFonts w:ascii="Times New Roman" w:hAnsi="Times New Roman" w:cs="Times New Roman"/>
        </w:rPr>
        <w:t xml:space="preserve">; </w:t>
      </w:r>
      <w:proofErr w:type="spellStart"/>
      <w:r>
        <w:rPr>
          <w:rFonts w:ascii="Times New Roman" w:hAnsi="Times New Roman" w:cs="Times New Roman"/>
        </w:rPr>
        <w:t>hrHPV</w:t>
      </w:r>
      <w:proofErr w:type="spellEnd"/>
      <w:r>
        <w:rPr>
          <w:rFonts w:ascii="Times New Roman" w:hAnsi="Times New Roman" w:cs="Times New Roman"/>
        </w:rPr>
        <w:t>, high-</w:t>
      </w:r>
      <w:proofErr w:type="spellStart"/>
      <w:r>
        <w:rPr>
          <w:rFonts w:ascii="Times New Roman" w:hAnsi="Times New Roman" w:cs="Times New Roman"/>
        </w:rPr>
        <w:t>risk</w:t>
      </w:r>
      <w:proofErr w:type="spellEnd"/>
      <w:r>
        <w:rPr>
          <w:rFonts w:ascii="Times New Roman" w:hAnsi="Times New Roman" w:cs="Times New Roman"/>
        </w:rPr>
        <w:t xml:space="preserve"> human </w:t>
      </w:r>
      <w:proofErr w:type="spellStart"/>
      <w:r>
        <w:rPr>
          <w:rFonts w:ascii="Times New Roman" w:hAnsi="Times New Roman" w:cs="Times New Roman"/>
        </w:rPr>
        <w:t>papillomavirus</w:t>
      </w:r>
      <w:proofErr w:type="spellEnd"/>
      <w:r>
        <w:rPr>
          <w:rFonts w:ascii="Times New Roman" w:hAnsi="Times New Roman" w:cs="Times New Roman"/>
        </w:rPr>
        <w:t xml:space="preserve">; HSIL, high-grade </w:t>
      </w:r>
      <w:proofErr w:type="spellStart"/>
      <w:r>
        <w:rPr>
          <w:rFonts w:ascii="Times New Roman" w:hAnsi="Times New Roman" w:cs="Times New Roman"/>
        </w:rPr>
        <w:t>squamous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intraepithelial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lesion</w:t>
      </w:r>
      <w:proofErr w:type="spellEnd"/>
      <w:r>
        <w:rPr>
          <w:rFonts w:ascii="Times New Roman" w:hAnsi="Times New Roman" w:cs="Times New Roman"/>
        </w:rPr>
        <w:t xml:space="preserve">; LSIL, </w:t>
      </w:r>
      <w:proofErr w:type="spellStart"/>
      <w:r>
        <w:rPr>
          <w:rFonts w:ascii="Times New Roman" w:hAnsi="Times New Roman" w:cs="Times New Roman"/>
        </w:rPr>
        <w:t>low</w:t>
      </w:r>
      <w:proofErr w:type="spellEnd"/>
      <w:r>
        <w:rPr>
          <w:rFonts w:ascii="Times New Roman" w:hAnsi="Times New Roman" w:cs="Times New Roman"/>
        </w:rPr>
        <w:t xml:space="preserve">-grade </w:t>
      </w:r>
      <w:proofErr w:type="spellStart"/>
      <w:r>
        <w:rPr>
          <w:rFonts w:ascii="Times New Roman" w:hAnsi="Times New Roman" w:cs="Times New Roman"/>
        </w:rPr>
        <w:t>squamous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intraepithelial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lesion</w:t>
      </w:r>
      <w:proofErr w:type="spellEnd"/>
      <w:r>
        <w:rPr>
          <w:rFonts w:ascii="Times New Roman" w:hAnsi="Times New Roman" w:cs="Times New Roman"/>
        </w:rPr>
        <w:t xml:space="preserve">; NILM, negative </w:t>
      </w:r>
      <w:proofErr w:type="spellStart"/>
      <w:r>
        <w:rPr>
          <w:rFonts w:ascii="Times New Roman" w:hAnsi="Times New Roman" w:cs="Times New Roman"/>
        </w:rPr>
        <w:t>for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intraepithelial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lesion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malignancy</w:t>
      </w:r>
      <w:proofErr w:type="spellEnd"/>
      <w:r>
        <w:rPr>
          <w:rFonts w:ascii="Times New Roman" w:hAnsi="Times New Roman" w:cs="Times New Roman"/>
        </w:rPr>
        <w:t xml:space="preserve">; NOS, not </w:t>
      </w:r>
      <w:proofErr w:type="spellStart"/>
      <w:r>
        <w:rPr>
          <w:rFonts w:ascii="Times New Roman" w:hAnsi="Times New Roman" w:cs="Times New Roman"/>
        </w:rPr>
        <w:t>otherwise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specified</w:t>
      </w:r>
      <w:proofErr w:type="spellEnd"/>
      <w:r>
        <w:rPr>
          <w:rFonts w:ascii="Times New Roman" w:hAnsi="Times New Roman" w:cs="Times New Roman"/>
        </w:rPr>
        <w:t>.</w:t>
      </w:r>
    </w:p>
    <w:p w14:paraId="3E2A7738" w14:textId="77777777" w:rsidR="00261A3A" w:rsidRDefault="00261A3A">
      <w:pPr>
        <w:pStyle w:val="Tables"/>
        <w:rPr>
          <w:rFonts w:ascii="Times New Roman" w:hAnsi="Times New Roman" w:cs="Times New Roman"/>
        </w:rPr>
      </w:pPr>
    </w:p>
    <w:p w14:paraId="7E2C8086" w14:textId="77777777" w:rsidR="00261A3A" w:rsidRDefault="00990A7F">
      <w:pPr>
        <w:rPr>
          <w:rFonts w:cs="Times New Roman"/>
        </w:rPr>
      </w:pPr>
      <w:r>
        <w:br w:type="page"/>
      </w:r>
    </w:p>
    <w:p w14:paraId="0C4B8513" w14:textId="5367B802" w:rsidR="00261A3A" w:rsidRDefault="00990A7F">
      <w:pPr>
        <w:pStyle w:val="Tables"/>
        <w:rPr>
          <w:rFonts w:ascii="Times New Roman" w:hAnsi="Times New Roman" w:cs="Times New Roman"/>
        </w:rPr>
      </w:pPr>
      <w:r>
        <w:rPr>
          <w:rFonts w:cstheme="minorHAnsi"/>
          <w:b/>
          <w:bCs/>
          <w:sz w:val="24"/>
          <w:szCs w:val="24"/>
        </w:rPr>
        <w:lastRenderedPageBreak/>
        <w:t>Table S</w:t>
      </w:r>
      <w:r w:rsidR="00C20268">
        <w:rPr>
          <w:rFonts w:cstheme="minorHAnsi"/>
          <w:b/>
          <w:bCs/>
          <w:sz w:val="24"/>
          <w:szCs w:val="24"/>
        </w:rPr>
        <w:t>4</w:t>
      </w:r>
      <w:r>
        <w:rPr>
          <w:rFonts w:cstheme="minorHAnsi"/>
          <w:b/>
          <w:bCs/>
          <w:sz w:val="24"/>
          <w:szCs w:val="24"/>
        </w:rPr>
        <w:t> </w:t>
      </w:r>
      <w:proofErr w:type="spellStart"/>
      <w:r>
        <w:rPr>
          <w:rFonts w:ascii="Times New Roman" w:hAnsi="Times New Roman" w:cs="Times New Roman"/>
          <w:sz w:val="24"/>
          <w:szCs w:val="24"/>
        </w:rPr>
        <w:t>Papanicolaou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smear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Pap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and human </w:t>
      </w:r>
      <w:proofErr w:type="spellStart"/>
      <w:r>
        <w:rPr>
          <w:rFonts w:ascii="Times New Roman" w:hAnsi="Times New Roman" w:cs="Times New Roman"/>
          <w:sz w:val="24"/>
          <w:szCs w:val="24"/>
        </w:rPr>
        <w:t>papillomavirus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(HPV) in </w:t>
      </w:r>
      <w:proofErr w:type="spellStart"/>
      <w:r>
        <w:rPr>
          <w:rFonts w:ascii="Times New Roman" w:hAnsi="Times New Roman" w:cs="Times New Roman"/>
          <w:sz w:val="24"/>
          <w:szCs w:val="24"/>
        </w:rPr>
        <w:t>combination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histological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findings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endocervical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curettage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surgery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patients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type 2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transformation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(TZ2)</w:t>
      </w:r>
    </w:p>
    <w:tbl>
      <w:tblPr>
        <w:tblStyle w:val="Tabellenraster"/>
        <w:tblW w:w="14687" w:type="dxa"/>
        <w:tblLayout w:type="fixed"/>
        <w:tblLook w:val="04A0" w:firstRow="1" w:lastRow="0" w:firstColumn="1" w:lastColumn="0" w:noHBand="0" w:noVBand="1"/>
      </w:tblPr>
      <w:tblGrid>
        <w:gridCol w:w="1531"/>
        <w:gridCol w:w="2502"/>
        <w:gridCol w:w="1576"/>
        <w:gridCol w:w="1617"/>
        <w:gridCol w:w="236"/>
        <w:gridCol w:w="237"/>
        <w:gridCol w:w="1237"/>
        <w:gridCol w:w="1348"/>
        <w:gridCol w:w="1358"/>
        <w:gridCol w:w="1570"/>
        <w:gridCol w:w="1475"/>
      </w:tblGrid>
      <w:tr w:rsidR="00261A3A" w14:paraId="44D95623" w14:textId="77777777">
        <w:trPr>
          <w:tblHeader/>
        </w:trPr>
        <w:tc>
          <w:tcPr>
            <w:tcW w:w="1530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bottom"/>
          </w:tcPr>
          <w:p w14:paraId="483CEF10" w14:textId="77777777" w:rsidR="00261A3A" w:rsidRDefault="00990A7F">
            <w:pPr>
              <w:pStyle w:val="Tables"/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Total </w:t>
            </w:r>
            <w:proofErr w:type="spellStart"/>
            <w:r>
              <w:rPr>
                <w:rFonts w:ascii="Times New Roman" w:eastAsia="Calibri" w:hAnsi="Times New Roman" w:cs="Times New Roman"/>
              </w:rPr>
              <w:t>Pap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smears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(n = 49) </w:t>
            </w:r>
          </w:p>
        </w:tc>
        <w:tc>
          <w:tcPr>
            <w:tcW w:w="2501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bottom"/>
          </w:tcPr>
          <w:p w14:paraId="64AC0563" w14:textId="77777777" w:rsidR="00261A3A" w:rsidRDefault="00990A7F">
            <w:pPr>
              <w:pStyle w:val="Tables"/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Bethesda </w:t>
            </w:r>
            <w:proofErr w:type="spellStart"/>
            <w:r>
              <w:rPr>
                <w:rFonts w:ascii="Times New Roman" w:eastAsia="Calibri" w:hAnsi="Times New Roman" w:cs="Times New Roman"/>
              </w:rPr>
              <w:t>system</w:t>
            </w:r>
            <w:proofErr w:type="spellEnd"/>
          </w:p>
        </w:tc>
        <w:tc>
          <w:tcPr>
            <w:tcW w:w="1576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bottom"/>
          </w:tcPr>
          <w:p w14:paraId="3657993B" w14:textId="77777777" w:rsidR="00261A3A" w:rsidRDefault="00990A7F">
            <w:pPr>
              <w:pStyle w:val="Tables"/>
              <w:spacing w:before="240"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hrHPV</w:t>
            </w:r>
            <w:proofErr w:type="spellEnd"/>
            <w:r>
              <w:rPr>
                <w:rFonts w:ascii="Times New Roman" w:eastAsia="Calibri" w:hAnsi="Times New Roman" w:cs="Times New Roman"/>
              </w:rPr>
              <w:t>-positive (n = 32)</w:t>
            </w:r>
          </w:p>
        </w:tc>
        <w:tc>
          <w:tcPr>
            <w:tcW w:w="1617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bottom"/>
          </w:tcPr>
          <w:p w14:paraId="599E4659" w14:textId="77777777" w:rsidR="00261A3A" w:rsidRDefault="00990A7F">
            <w:pPr>
              <w:pStyle w:val="Tables"/>
              <w:spacing w:before="240"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hrHPV</w:t>
            </w:r>
            <w:proofErr w:type="spellEnd"/>
            <w:r>
              <w:rPr>
                <w:rFonts w:ascii="Times New Roman" w:eastAsia="Calibri" w:hAnsi="Times New Roman" w:cs="Times New Roman"/>
              </w:rPr>
              <w:t>-negative (n = 17)</w:t>
            </w:r>
          </w:p>
        </w:tc>
        <w:tc>
          <w:tcPr>
            <w:tcW w:w="236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E7E6E6" w:themeFill="background2"/>
          </w:tcPr>
          <w:p w14:paraId="27FD9CF9" w14:textId="77777777" w:rsidR="00261A3A" w:rsidRDefault="00261A3A">
            <w:pPr>
              <w:pStyle w:val="Tables"/>
              <w:spacing w:before="240"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bottom"/>
          </w:tcPr>
          <w:p w14:paraId="477BD1BA" w14:textId="77777777" w:rsidR="00261A3A" w:rsidRDefault="00261A3A">
            <w:pPr>
              <w:pStyle w:val="Tables"/>
              <w:spacing w:before="240"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bottom"/>
          </w:tcPr>
          <w:p w14:paraId="74299B2B" w14:textId="77777777" w:rsidR="00261A3A" w:rsidRDefault="00990A7F">
            <w:pPr>
              <w:pStyle w:val="Tables"/>
              <w:spacing w:before="240"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Benign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(n = 33)</w:t>
            </w:r>
          </w:p>
        </w:tc>
        <w:tc>
          <w:tcPr>
            <w:tcW w:w="1348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bottom"/>
          </w:tcPr>
          <w:p w14:paraId="7B32AF36" w14:textId="77777777" w:rsidR="00261A3A" w:rsidRDefault="00990A7F">
            <w:pPr>
              <w:pStyle w:val="Tables"/>
              <w:spacing w:before="24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CIN 1/ LSIL (n = 6)</w:t>
            </w:r>
          </w:p>
        </w:tc>
        <w:tc>
          <w:tcPr>
            <w:tcW w:w="1358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bottom"/>
          </w:tcPr>
          <w:p w14:paraId="6278AEB7" w14:textId="77777777" w:rsidR="00261A3A" w:rsidRDefault="00990A7F">
            <w:pPr>
              <w:pStyle w:val="Tables"/>
              <w:spacing w:before="24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CIN 2/ HSIL (n = 5)</w:t>
            </w:r>
          </w:p>
        </w:tc>
        <w:tc>
          <w:tcPr>
            <w:tcW w:w="1570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bottom"/>
          </w:tcPr>
          <w:p w14:paraId="4AD38550" w14:textId="77777777" w:rsidR="00261A3A" w:rsidRDefault="00990A7F">
            <w:pPr>
              <w:pStyle w:val="Tables"/>
              <w:spacing w:before="24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CIN 3/ AIS/ HSIL (n = 4)</w:t>
            </w:r>
          </w:p>
        </w:tc>
        <w:tc>
          <w:tcPr>
            <w:tcW w:w="1475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bottom"/>
          </w:tcPr>
          <w:p w14:paraId="2FAE17F1" w14:textId="77777777" w:rsidR="00261A3A" w:rsidRDefault="00990A7F">
            <w:pPr>
              <w:pStyle w:val="Tables"/>
              <w:spacing w:before="240"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Carcinoma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(n = 1)</w:t>
            </w:r>
          </w:p>
        </w:tc>
      </w:tr>
      <w:tr w:rsidR="00261A3A" w14:paraId="610FB64C" w14:textId="77777777">
        <w:tc>
          <w:tcPr>
            <w:tcW w:w="153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CA5188" w14:textId="77777777" w:rsidR="00261A3A" w:rsidRDefault="00990A7F">
            <w:pPr>
              <w:pStyle w:val="Tables"/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 (n = 10)</w:t>
            </w:r>
          </w:p>
        </w:tc>
        <w:tc>
          <w:tcPr>
            <w:tcW w:w="2501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CA6BFEC" w14:textId="77777777" w:rsidR="00261A3A" w:rsidRDefault="00990A7F">
            <w:pPr>
              <w:pStyle w:val="Tables"/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NILM</w:t>
            </w:r>
          </w:p>
        </w:tc>
        <w:tc>
          <w:tcPr>
            <w:tcW w:w="1576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41DA1B1" w14:textId="77777777" w:rsidR="00261A3A" w:rsidRDefault="00990A7F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 (40 %)</w:t>
            </w:r>
          </w:p>
        </w:tc>
        <w:tc>
          <w:tcPr>
            <w:tcW w:w="161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D0DEC9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AFFBCE8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FFEDBBB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4091C3" w14:textId="77777777" w:rsidR="00261A3A" w:rsidRDefault="00990A7F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 (100 %)</w:t>
            </w:r>
          </w:p>
        </w:tc>
        <w:tc>
          <w:tcPr>
            <w:tcW w:w="134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B24D75C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669F17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EF217D0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888541D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2EABFCBB" w14:textId="77777777">
        <w:trPr>
          <w:trHeight w:val="432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D172AD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 (n = 10)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829345C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NILM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FCA7B46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E7FBB5" w14:textId="77777777" w:rsidR="00261A3A" w:rsidRDefault="00990A7F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 (60 %)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FB008F9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F551778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E72165B" w14:textId="77777777" w:rsidR="00261A3A" w:rsidRDefault="00990A7F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 (100 %)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9D09101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157953A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049EF2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5291B1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3D86FE3D" w14:textId="77777777"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70B6C13" w14:textId="77777777" w:rsidR="00261A3A" w:rsidRDefault="00990A7F">
            <w:pPr>
              <w:pStyle w:val="Tables"/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II-a (n = 6)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C3DDC16" w14:textId="77777777" w:rsidR="00261A3A" w:rsidRDefault="00990A7F">
            <w:pPr>
              <w:pStyle w:val="Tables"/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NILM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C3100E5" w14:textId="77777777" w:rsidR="00261A3A" w:rsidRDefault="00990A7F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(33 %)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FC4747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F4752D3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412EEF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5B26F33" w14:textId="77777777" w:rsidR="00261A3A" w:rsidRDefault="00990A7F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(50 %)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60D258" w14:textId="77777777" w:rsidR="00261A3A" w:rsidRDefault="00990A7F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(50 %)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2723323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20B642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FCD512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036D189F" w14:textId="77777777"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D436CF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II-a (n = 6)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E479C6F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NILM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C492445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012BA7" w14:textId="77777777" w:rsidR="00261A3A" w:rsidRDefault="00990A7F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 (67 %)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0F49589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21989F4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8CE1FAB" w14:textId="77777777" w:rsidR="00261A3A" w:rsidRDefault="00990A7F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(50 %)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A1CEA5" w14:textId="77777777" w:rsidR="00261A3A" w:rsidRDefault="00990A7F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(25 %)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8815C85" w14:textId="77777777" w:rsidR="00261A3A" w:rsidRDefault="00990A7F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(25%)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C72639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120C42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04678B84" w14:textId="77777777"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B563AAC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II-g (n = 1)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1580BA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AGC </w:t>
            </w:r>
            <w:proofErr w:type="spellStart"/>
            <w:r>
              <w:rPr>
                <w:rFonts w:ascii="Times New Roman" w:eastAsia="Calibri" w:hAnsi="Times New Roman" w:cs="Times New Roman"/>
              </w:rPr>
              <w:t>endocervical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NOS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F80171" w14:textId="77777777" w:rsidR="00261A3A" w:rsidRDefault="00990A7F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 (0 %)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25C036D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EFC28FE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BD722F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0D27415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4BBF889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3A6E5F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A9063F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6164E0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2ED4D515" w14:textId="77777777"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600BE4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II-g (n = 1)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6B4E17F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AGC </w:t>
            </w:r>
            <w:proofErr w:type="spellStart"/>
            <w:r>
              <w:rPr>
                <w:rFonts w:ascii="Times New Roman" w:eastAsia="Calibri" w:hAnsi="Times New Roman" w:cs="Times New Roman"/>
              </w:rPr>
              <w:t>endocervical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NOS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3BC3C4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3D20EFE" w14:textId="77777777" w:rsidR="00261A3A" w:rsidRDefault="00990A7F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(100 %)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C96097A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F67A0A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4B4C10D" w14:textId="77777777" w:rsidR="00261A3A" w:rsidRDefault="00990A7F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(100 %)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55EED62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5C5A464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40575C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6445C0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50E19CC1" w14:textId="77777777"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5FF43B2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II-p (n = 12)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CD4DEEE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ASC-US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D790D14" w14:textId="77777777" w:rsidR="00261A3A" w:rsidRDefault="00990A7F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 (67 %)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7F79016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F5F4AFA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CC0806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5CB8A8" w14:textId="77777777" w:rsidR="00261A3A" w:rsidRDefault="00990A7F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 (88 %)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324BCC6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6AFD86" w14:textId="77777777" w:rsidR="00261A3A" w:rsidRDefault="00990A7F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(12 %)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A8CF8CA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D312192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792E057D" w14:textId="77777777"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477339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II-p (n = 12)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21C4D1E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ASC-US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C731AB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C948B0" w14:textId="77777777" w:rsidR="00261A3A" w:rsidRDefault="00990A7F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 (33 %)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AF63A11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31E6582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0290313" w14:textId="77777777" w:rsidR="00261A3A" w:rsidRDefault="00990A7F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 (75 %)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0679105" w14:textId="77777777" w:rsidR="00261A3A" w:rsidRDefault="00990A7F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(25 %)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335198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CE2836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E959FD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73B3C9A7" w14:textId="77777777"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9590A8" w14:textId="77777777" w:rsidR="00261A3A" w:rsidRDefault="00990A7F">
            <w:pPr>
              <w:pStyle w:val="Tables"/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IIID1 (n = 13)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DB6DCD" w14:textId="77777777" w:rsidR="00261A3A" w:rsidRDefault="00990A7F">
            <w:pPr>
              <w:pStyle w:val="Tables"/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LSIL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E10132F" w14:textId="77777777" w:rsidR="00261A3A" w:rsidRDefault="00990A7F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 (85 %)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BCD760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C9F6DE5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47B2DF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8A5F632" w14:textId="77777777" w:rsidR="00261A3A" w:rsidRDefault="00990A7F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 (45 %)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1E2A632" w14:textId="77777777" w:rsidR="00261A3A" w:rsidRDefault="00990A7F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 (27 %)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0E9152" w14:textId="77777777" w:rsidR="00261A3A" w:rsidRDefault="00990A7F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(18 %)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CE9E9BB" w14:textId="77777777" w:rsidR="00261A3A" w:rsidRDefault="00990A7F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(9 %)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B876D6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62046BA9" w14:textId="77777777"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34C0AAC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IIID1 (n = 13)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423DD4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LSIL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4AC396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63E159A" w14:textId="77777777" w:rsidR="00261A3A" w:rsidRDefault="00990A7F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(15 %)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6CF930F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4495F53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DAA176" w14:textId="77777777" w:rsidR="00261A3A" w:rsidRDefault="00990A7F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(100 %)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770E916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1AAB3D4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C1A6C0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C2712AD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7B46E2EA" w14:textId="77777777"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A3130D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IIID2 (n = 3)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11EBFB4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HSIL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AD180A" w14:textId="77777777" w:rsidR="00261A3A" w:rsidRDefault="00990A7F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 (100 %)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27FDB3A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E09FE43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06C210B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F3C4829" w14:textId="77777777" w:rsidR="00261A3A" w:rsidRDefault="00990A7F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(33 %)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6A92A55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C9D13A" w14:textId="77777777" w:rsidR="00261A3A" w:rsidRDefault="00990A7F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(33 %)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6C6974" w14:textId="77777777" w:rsidR="00261A3A" w:rsidRDefault="00990A7F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(33 %)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163046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19E3DEE9" w14:textId="77777777"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97C2404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IIID2 (n = 3)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7E94C7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HSIL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1E82A4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869A15" w14:textId="77777777" w:rsidR="00261A3A" w:rsidRDefault="00990A7F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 (0 %)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CD1DC90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075E59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BB5498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8A94A5F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19701CB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2C9612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861BC4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1C7100EC" w14:textId="77777777"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EB46AB" w14:textId="77777777" w:rsidR="00261A3A" w:rsidRDefault="00990A7F">
            <w:pPr>
              <w:pStyle w:val="Tables"/>
              <w:spacing w:before="240" w:after="0"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IVa</w:t>
            </w:r>
            <w:proofErr w:type="spellEnd"/>
            <w:r>
              <w:rPr>
                <w:rFonts w:ascii="Times New Roman" w:eastAsia="Calibri" w:hAnsi="Times New Roman" w:cs="Times New Roman"/>
              </w:rPr>
              <w:t>-p (n = 3)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02E689" w14:textId="77777777" w:rsidR="00261A3A" w:rsidRDefault="00990A7F">
            <w:pPr>
              <w:pStyle w:val="Tables"/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HSIL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052FC80" w14:textId="77777777" w:rsidR="00261A3A" w:rsidRDefault="00990A7F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 (100 %)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AD6F19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A8BFF8D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D7AC85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8026487" w14:textId="77777777" w:rsidR="00261A3A" w:rsidRDefault="00990A7F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(33 %)</w:t>
            </w: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D74C68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49B28EB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7D9204" w14:textId="77777777" w:rsidR="00261A3A" w:rsidRDefault="00990A7F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(67 %)</w:t>
            </w: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F578AB4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2BFAF820" w14:textId="77777777"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63D15EE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lastRenderedPageBreak/>
              <w:t>IVa</w:t>
            </w:r>
            <w:proofErr w:type="spellEnd"/>
            <w:r>
              <w:rPr>
                <w:rFonts w:ascii="Times New Roman" w:eastAsia="Calibri" w:hAnsi="Times New Roman" w:cs="Times New Roman"/>
              </w:rPr>
              <w:t>-p (n = 3)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7F2E24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HSIL</w:t>
            </w:r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19FD63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21A7E6E" w14:textId="77777777" w:rsidR="00261A3A" w:rsidRDefault="00990A7F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 (0 %)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D711607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67031B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EEE053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20AEDC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E11E8B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E5D6E32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1595ABE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7DCF998F" w14:textId="77777777"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60DB9F1" w14:textId="77777777" w:rsidR="00261A3A" w:rsidRDefault="00990A7F">
            <w:pPr>
              <w:pStyle w:val="Tables"/>
              <w:spacing w:before="240" w:after="0" w:line="360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eastAsia="Calibri" w:hAnsi="Times New Roman" w:cs="Times New Roman"/>
              </w:rPr>
              <w:t>V-x (n = 1)</w:t>
            </w:r>
          </w:p>
        </w:tc>
        <w:tc>
          <w:tcPr>
            <w:tcW w:w="250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A335FB" w14:textId="77777777" w:rsidR="00261A3A" w:rsidRDefault="00990A7F">
            <w:pPr>
              <w:pStyle w:val="Tables"/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Other </w:t>
            </w:r>
            <w:proofErr w:type="spellStart"/>
            <w:r>
              <w:rPr>
                <w:rFonts w:ascii="Times New Roman" w:eastAsia="Calibri" w:hAnsi="Times New Roman" w:cs="Times New Roman"/>
              </w:rPr>
              <w:t>malignant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neoplasms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5AB971" w14:textId="77777777" w:rsidR="00261A3A" w:rsidRDefault="00990A7F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(100 %)</w:t>
            </w:r>
          </w:p>
        </w:tc>
        <w:tc>
          <w:tcPr>
            <w:tcW w:w="16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2892D64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39F5395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565771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655B7F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C7401FC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7CFB22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BB3858" w14:textId="77777777" w:rsidR="00261A3A" w:rsidRDefault="00261A3A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B6D5E84" w14:textId="77777777" w:rsidR="00261A3A" w:rsidRDefault="00990A7F">
            <w:pPr>
              <w:pStyle w:val="Tables"/>
              <w:tabs>
                <w:tab w:val="decimal" w:pos="54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(100 %)</w:t>
            </w:r>
          </w:p>
        </w:tc>
      </w:tr>
      <w:tr w:rsidR="00261A3A" w14:paraId="5E2B158B" w14:textId="77777777"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2042F837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eastAsia="Calibri" w:hAnsi="Times New Roman" w:cs="Times New Roman"/>
              </w:rPr>
              <w:t>V-x (n = 1)</w:t>
            </w:r>
          </w:p>
        </w:tc>
        <w:tc>
          <w:tcPr>
            <w:tcW w:w="250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443913CC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Other </w:t>
            </w:r>
            <w:proofErr w:type="spellStart"/>
            <w:r>
              <w:rPr>
                <w:rFonts w:ascii="Times New Roman" w:eastAsia="Calibri" w:hAnsi="Times New Roman" w:cs="Times New Roman"/>
              </w:rPr>
              <w:t>malignant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neoplasms</w:t>
            </w:r>
            <w:proofErr w:type="spellEnd"/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5CB94D54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1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4BD86FA6" w14:textId="77777777" w:rsidR="00261A3A" w:rsidRDefault="00990A7F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 (0 %)</w:t>
            </w:r>
          </w:p>
        </w:tc>
        <w:tc>
          <w:tcPr>
            <w:tcW w:w="23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6E6" w:themeFill="background2"/>
          </w:tcPr>
          <w:p w14:paraId="49400EDE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39873324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12C1B36A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2C0C99FD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7A7C4663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0CA54F1C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3CD8A47D" w14:textId="77777777" w:rsidR="00261A3A" w:rsidRDefault="00261A3A">
            <w:pPr>
              <w:pStyle w:val="Tables"/>
              <w:tabs>
                <w:tab w:val="decimal" w:pos="54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35E64FEF" w14:textId="77777777" w:rsidR="00261A3A" w:rsidRDefault="00990A7F">
      <w:pPr>
        <w:pStyle w:val="Tables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AGC, </w:t>
      </w:r>
      <w:proofErr w:type="spellStart"/>
      <w:r>
        <w:rPr>
          <w:rFonts w:ascii="Times New Roman" w:hAnsi="Times New Roman" w:cs="Times New Roman"/>
        </w:rPr>
        <w:t>atypical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glandular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cells</w:t>
      </w:r>
      <w:proofErr w:type="spellEnd"/>
      <w:r>
        <w:rPr>
          <w:rFonts w:ascii="Times New Roman" w:hAnsi="Times New Roman" w:cs="Times New Roman"/>
        </w:rPr>
        <w:t xml:space="preserve">; AIS, </w:t>
      </w:r>
      <w:proofErr w:type="spellStart"/>
      <w:r>
        <w:rPr>
          <w:rFonts w:ascii="Times New Roman" w:hAnsi="Times New Roman" w:cs="Times New Roman"/>
        </w:rPr>
        <w:t>adenocarcinoma</w:t>
      </w:r>
      <w:proofErr w:type="spellEnd"/>
      <w:r>
        <w:rPr>
          <w:rFonts w:ascii="Times New Roman" w:hAnsi="Times New Roman" w:cs="Times New Roman"/>
        </w:rPr>
        <w:t xml:space="preserve"> in situ; ASC-H, </w:t>
      </w:r>
      <w:proofErr w:type="spellStart"/>
      <w:r>
        <w:rPr>
          <w:rFonts w:ascii="Times New Roman" w:hAnsi="Times New Roman" w:cs="Times New Roman"/>
        </w:rPr>
        <w:t>atypical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squamous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cells</w:t>
      </w:r>
      <w:proofErr w:type="spellEnd"/>
      <w:r>
        <w:rPr>
          <w:rFonts w:ascii="Times New Roman" w:hAnsi="Times New Roman" w:cs="Times New Roman"/>
        </w:rPr>
        <w:t xml:space="preserve">, high-grade </w:t>
      </w:r>
      <w:proofErr w:type="spellStart"/>
      <w:r>
        <w:rPr>
          <w:rFonts w:ascii="Times New Roman" w:hAnsi="Times New Roman" w:cs="Times New Roman"/>
        </w:rPr>
        <w:t>squamous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intraepithelial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lesion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cannot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excluded</w:t>
      </w:r>
      <w:proofErr w:type="spellEnd"/>
      <w:r>
        <w:rPr>
          <w:rFonts w:ascii="Times New Roman" w:hAnsi="Times New Roman" w:cs="Times New Roman"/>
        </w:rPr>
        <w:t xml:space="preserve">; ASC-US, </w:t>
      </w:r>
      <w:proofErr w:type="spellStart"/>
      <w:r>
        <w:rPr>
          <w:rFonts w:ascii="Times New Roman" w:hAnsi="Times New Roman" w:cs="Times New Roman"/>
        </w:rPr>
        <w:t>atypical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squamous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cells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undetermined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significance</w:t>
      </w:r>
      <w:proofErr w:type="spellEnd"/>
      <w:r>
        <w:rPr>
          <w:rFonts w:ascii="Times New Roman" w:hAnsi="Times New Roman" w:cs="Times New Roman"/>
        </w:rPr>
        <w:t xml:space="preserve">; CIN, </w:t>
      </w:r>
      <w:proofErr w:type="spellStart"/>
      <w:r>
        <w:rPr>
          <w:rFonts w:ascii="Times New Roman" w:hAnsi="Times New Roman" w:cs="Times New Roman"/>
        </w:rPr>
        <w:t>cervical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intraepithelial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neoplasia</w:t>
      </w:r>
      <w:proofErr w:type="spellEnd"/>
      <w:r>
        <w:rPr>
          <w:rFonts w:ascii="Times New Roman" w:hAnsi="Times New Roman" w:cs="Times New Roman"/>
        </w:rPr>
        <w:t xml:space="preserve">; </w:t>
      </w:r>
      <w:proofErr w:type="spellStart"/>
      <w:r>
        <w:rPr>
          <w:rFonts w:ascii="Times New Roman" w:hAnsi="Times New Roman" w:cs="Times New Roman"/>
        </w:rPr>
        <w:t>hrHPV</w:t>
      </w:r>
      <w:proofErr w:type="spellEnd"/>
      <w:r>
        <w:rPr>
          <w:rFonts w:ascii="Times New Roman" w:hAnsi="Times New Roman" w:cs="Times New Roman"/>
        </w:rPr>
        <w:t>, high-</w:t>
      </w:r>
      <w:proofErr w:type="spellStart"/>
      <w:r>
        <w:rPr>
          <w:rFonts w:ascii="Times New Roman" w:hAnsi="Times New Roman" w:cs="Times New Roman"/>
        </w:rPr>
        <w:t>risk</w:t>
      </w:r>
      <w:proofErr w:type="spellEnd"/>
      <w:r>
        <w:rPr>
          <w:rFonts w:ascii="Times New Roman" w:hAnsi="Times New Roman" w:cs="Times New Roman"/>
        </w:rPr>
        <w:t xml:space="preserve"> human </w:t>
      </w:r>
      <w:proofErr w:type="spellStart"/>
      <w:r>
        <w:rPr>
          <w:rFonts w:ascii="Times New Roman" w:hAnsi="Times New Roman" w:cs="Times New Roman"/>
        </w:rPr>
        <w:t>papillomavirus</w:t>
      </w:r>
      <w:proofErr w:type="spellEnd"/>
      <w:r>
        <w:rPr>
          <w:rFonts w:ascii="Times New Roman" w:hAnsi="Times New Roman" w:cs="Times New Roman"/>
        </w:rPr>
        <w:t xml:space="preserve">; HSIL, high-grade </w:t>
      </w:r>
      <w:proofErr w:type="spellStart"/>
      <w:r>
        <w:rPr>
          <w:rFonts w:ascii="Times New Roman" w:hAnsi="Times New Roman" w:cs="Times New Roman"/>
        </w:rPr>
        <w:t>squamous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intraepithelial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lesion</w:t>
      </w:r>
      <w:proofErr w:type="spellEnd"/>
      <w:r>
        <w:rPr>
          <w:rFonts w:ascii="Times New Roman" w:hAnsi="Times New Roman" w:cs="Times New Roman"/>
        </w:rPr>
        <w:t xml:space="preserve">; LSIL, </w:t>
      </w:r>
      <w:proofErr w:type="spellStart"/>
      <w:r>
        <w:rPr>
          <w:rFonts w:ascii="Times New Roman" w:hAnsi="Times New Roman" w:cs="Times New Roman"/>
        </w:rPr>
        <w:t>low</w:t>
      </w:r>
      <w:proofErr w:type="spellEnd"/>
      <w:r>
        <w:rPr>
          <w:rFonts w:ascii="Times New Roman" w:hAnsi="Times New Roman" w:cs="Times New Roman"/>
        </w:rPr>
        <w:t xml:space="preserve">-grade </w:t>
      </w:r>
      <w:proofErr w:type="spellStart"/>
      <w:r>
        <w:rPr>
          <w:rFonts w:ascii="Times New Roman" w:hAnsi="Times New Roman" w:cs="Times New Roman"/>
        </w:rPr>
        <w:t>squamous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intraepithelial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lesion</w:t>
      </w:r>
      <w:proofErr w:type="spellEnd"/>
      <w:r>
        <w:rPr>
          <w:rFonts w:ascii="Times New Roman" w:hAnsi="Times New Roman" w:cs="Times New Roman"/>
        </w:rPr>
        <w:t xml:space="preserve">; NILM, negative </w:t>
      </w:r>
      <w:proofErr w:type="spellStart"/>
      <w:r>
        <w:rPr>
          <w:rFonts w:ascii="Times New Roman" w:hAnsi="Times New Roman" w:cs="Times New Roman"/>
        </w:rPr>
        <w:t>for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intraepithelial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lesion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malignancy</w:t>
      </w:r>
      <w:proofErr w:type="spellEnd"/>
      <w:r>
        <w:rPr>
          <w:rFonts w:ascii="Times New Roman" w:hAnsi="Times New Roman" w:cs="Times New Roman"/>
        </w:rPr>
        <w:t xml:space="preserve">; NOS, not </w:t>
      </w:r>
      <w:proofErr w:type="spellStart"/>
      <w:r>
        <w:rPr>
          <w:rFonts w:ascii="Times New Roman" w:hAnsi="Times New Roman" w:cs="Times New Roman"/>
        </w:rPr>
        <w:t>otherwise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specified</w:t>
      </w:r>
      <w:proofErr w:type="spellEnd"/>
      <w:r>
        <w:rPr>
          <w:rFonts w:ascii="Times New Roman" w:hAnsi="Times New Roman" w:cs="Times New Roman"/>
        </w:rPr>
        <w:t>.</w:t>
      </w:r>
    </w:p>
    <w:p w14:paraId="5F9566E1" w14:textId="77777777" w:rsidR="00261A3A" w:rsidRDefault="00261A3A">
      <w:pPr>
        <w:pStyle w:val="Tables"/>
        <w:rPr>
          <w:rFonts w:ascii="Times New Roman" w:hAnsi="Times New Roman" w:cs="Times New Roman"/>
        </w:rPr>
      </w:pPr>
    </w:p>
    <w:p w14:paraId="0198A487" w14:textId="77777777" w:rsidR="00261A3A" w:rsidRDefault="00990A7F">
      <w:pPr>
        <w:rPr>
          <w:rFonts w:cs="Times New Roman"/>
        </w:rPr>
      </w:pPr>
      <w:r>
        <w:br w:type="page"/>
      </w:r>
    </w:p>
    <w:p w14:paraId="57EC79E7" w14:textId="4D0AF8A5" w:rsidR="00261A3A" w:rsidRDefault="00990A7F">
      <w:pPr>
        <w:pStyle w:val="Tables"/>
        <w:rPr>
          <w:rFonts w:ascii="Times New Roman" w:hAnsi="Times New Roman" w:cs="Times New Roman"/>
          <w:i/>
          <w:iCs/>
        </w:rPr>
      </w:pPr>
      <w:r>
        <w:rPr>
          <w:rFonts w:cstheme="minorHAnsi"/>
          <w:b/>
          <w:bCs/>
        </w:rPr>
        <w:lastRenderedPageBreak/>
        <w:t>Table S</w:t>
      </w:r>
      <w:r w:rsidR="00C20268">
        <w:rPr>
          <w:rFonts w:cstheme="minorHAnsi"/>
          <w:b/>
          <w:bCs/>
        </w:rPr>
        <w:t>5</w:t>
      </w:r>
      <w:r>
        <w:rPr>
          <w:rFonts w:cstheme="minorHAnsi"/>
          <w:b/>
          <w:bCs/>
        </w:rPr>
        <w:t> </w:t>
      </w:r>
      <w:proofErr w:type="spellStart"/>
      <w:r>
        <w:rPr>
          <w:rFonts w:ascii="Times New Roman" w:hAnsi="Times New Roman" w:cs="Times New Roman"/>
          <w:sz w:val="24"/>
          <w:szCs w:val="24"/>
        </w:rPr>
        <w:t>Papanicolaou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smear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Pap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and human </w:t>
      </w:r>
      <w:proofErr w:type="spellStart"/>
      <w:r>
        <w:rPr>
          <w:rFonts w:ascii="Times New Roman" w:hAnsi="Times New Roman" w:cs="Times New Roman"/>
          <w:sz w:val="24"/>
          <w:szCs w:val="24"/>
        </w:rPr>
        <w:t>papillomavirus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(HPV) in </w:t>
      </w:r>
      <w:proofErr w:type="spellStart"/>
      <w:r>
        <w:rPr>
          <w:rFonts w:ascii="Times New Roman" w:hAnsi="Times New Roman" w:cs="Times New Roman"/>
          <w:sz w:val="24"/>
          <w:szCs w:val="24"/>
        </w:rPr>
        <w:t>combination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histological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findings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endocervical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curettage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surgery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patients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with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type 3 </w:t>
      </w:r>
      <w:proofErr w:type="spellStart"/>
      <w:r>
        <w:rPr>
          <w:rFonts w:ascii="Times New Roman" w:hAnsi="Times New Roman" w:cs="Times New Roman"/>
          <w:sz w:val="24"/>
          <w:szCs w:val="24"/>
        </w:rPr>
        <w:t>transformation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zone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(TZ3)</w:t>
      </w:r>
    </w:p>
    <w:tbl>
      <w:tblPr>
        <w:tblStyle w:val="Tabellenraster"/>
        <w:tblW w:w="15404" w:type="dxa"/>
        <w:tblLayout w:type="fixed"/>
        <w:tblLook w:val="04A0" w:firstRow="1" w:lastRow="0" w:firstColumn="1" w:lastColumn="0" w:noHBand="0" w:noVBand="1"/>
      </w:tblPr>
      <w:tblGrid>
        <w:gridCol w:w="1765"/>
        <w:gridCol w:w="2341"/>
        <w:gridCol w:w="1817"/>
        <w:gridCol w:w="1734"/>
        <w:gridCol w:w="236"/>
        <w:gridCol w:w="1358"/>
        <w:gridCol w:w="1476"/>
        <w:gridCol w:w="1487"/>
        <w:gridCol w:w="1706"/>
        <w:gridCol w:w="1484"/>
      </w:tblGrid>
      <w:tr w:rsidR="00261A3A" w14:paraId="05A5467E" w14:textId="77777777">
        <w:trPr>
          <w:tblHeader/>
        </w:trPr>
        <w:tc>
          <w:tcPr>
            <w:tcW w:w="1768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bottom"/>
          </w:tcPr>
          <w:p w14:paraId="260D68DD" w14:textId="77777777" w:rsidR="00261A3A" w:rsidRDefault="00990A7F">
            <w:pPr>
              <w:pStyle w:val="Tables"/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Total </w:t>
            </w:r>
            <w:proofErr w:type="spellStart"/>
            <w:r>
              <w:rPr>
                <w:rFonts w:ascii="Times New Roman" w:eastAsia="Calibri" w:hAnsi="Times New Roman" w:cs="Times New Roman"/>
              </w:rPr>
              <w:t>Pap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smears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(n = 355) </w:t>
            </w:r>
          </w:p>
        </w:tc>
        <w:tc>
          <w:tcPr>
            <w:tcW w:w="2343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bottom"/>
          </w:tcPr>
          <w:p w14:paraId="6B7CB256" w14:textId="77777777" w:rsidR="00261A3A" w:rsidRDefault="00990A7F">
            <w:pPr>
              <w:pStyle w:val="Tables"/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Bethesda </w:t>
            </w:r>
            <w:proofErr w:type="spellStart"/>
            <w:r>
              <w:rPr>
                <w:rFonts w:ascii="Times New Roman" w:eastAsia="Calibri" w:hAnsi="Times New Roman" w:cs="Times New Roman"/>
              </w:rPr>
              <w:t>system</w:t>
            </w:r>
            <w:proofErr w:type="spellEnd"/>
          </w:p>
        </w:tc>
        <w:tc>
          <w:tcPr>
            <w:tcW w:w="1819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bottom"/>
          </w:tcPr>
          <w:p w14:paraId="29D27518" w14:textId="77777777" w:rsidR="00261A3A" w:rsidRDefault="00990A7F">
            <w:pPr>
              <w:pStyle w:val="Tables"/>
              <w:spacing w:before="240"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hrHPV</w:t>
            </w:r>
            <w:proofErr w:type="spellEnd"/>
            <w:r>
              <w:rPr>
                <w:rFonts w:ascii="Times New Roman" w:eastAsia="Calibri" w:hAnsi="Times New Roman" w:cs="Times New Roman"/>
              </w:rPr>
              <w:t>-positive (n = 204)</w:t>
            </w:r>
          </w:p>
        </w:tc>
        <w:tc>
          <w:tcPr>
            <w:tcW w:w="1735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bottom"/>
          </w:tcPr>
          <w:p w14:paraId="09E2EA45" w14:textId="77777777" w:rsidR="00261A3A" w:rsidRDefault="00990A7F">
            <w:pPr>
              <w:pStyle w:val="Tables"/>
              <w:spacing w:before="240"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hrHPV</w:t>
            </w:r>
            <w:proofErr w:type="spellEnd"/>
            <w:r>
              <w:rPr>
                <w:rFonts w:ascii="Times New Roman" w:eastAsia="Calibri" w:hAnsi="Times New Roman" w:cs="Times New Roman"/>
              </w:rPr>
              <w:t>-negative (n = 151)</w:t>
            </w:r>
          </w:p>
        </w:tc>
        <w:tc>
          <w:tcPr>
            <w:tcW w:w="221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E7E6E6" w:themeFill="background2"/>
          </w:tcPr>
          <w:p w14:paraId="614216A8" w14:textId="77777777" w:rsidR="00261A3A" w:rsidRDefault="00261A3A">
            <w:pPr>
              <w:pStyle w:val="Tables"/>
              <w:spacing w:before="240"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bottom"/>
          </w:tcPr>
          <w:p w14:paraId="3F6C10B6" w14:textId="77777777" w:rsidR="00261A3A" w:rsidRDefault="00990A7F">
            <w:pPr>
              <w:pStyle w:val="Tables"/>
              <w:spacing w:before="240"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Benign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(n = 218)</w:t>
            </w:r>
          </w:p>
        </w:tc>
        <w:tc>
          <w:tcPr>
            <w:tcW w:w="1477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bottom"/>
          </w:tcPr>
          <w:p w14:paraId="2FC9DC40" w14:textId="77777777" w:rsidR="00261A3A" w:rsidRDefault="00990A7F">
            <w:pPr>
              <w:pStyle w:val="Tables"/>
              <w:spacing w:before="24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CIN 1/ LSIL (n = 68)</w:t>
            </w:r>
          </w:p>
        </w:tc>
        <w:tc>
          <w:tcPr>
            <w:tcW w:w="1488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bottom"/>
          </w:tcPr>
          <w:p w14:paraId="6E135DB0" w14:textId="77777777" w:rsidR="00261A3A" w:rsidRDefault="00990A7F">
            <w:pPr>
              <w:pStyle w:val="Tables"/>
              <w:spacing w:before="24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CIN 2/ HSIL (n = 17)</w:t>
            </w:r>
          </w:p>
        </w:tc>
        <w:tc>
          <w:tcPr>
            <w:tcW w:w="1707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bottom"/>
          </w:tcPr>
          <w:p w14:paraId="77FE0BFD" w14:textId="77777777" w:rsidR="00261A3A" w:rsidRDefault="00990A7F">
            <w:pPr>
              <w:pStyle w:val="Tables"/>
              <w:spacing w:before="24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CIN 3/ AIS/ HSIL (n = 46)</w:t>
            </w: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bottom"/>
          </w:tcPr>
          <w:p w14:paraId="681EEE35" w14:textId="77777777" w:rsidR="00261A3A" w:rsidRDefault="00990A7F">
            <w:pPr>
              <w:pStyle w:val="Tables"/>
              <w:spacing w:before="240"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Carcinoma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(n = 6)</w:t>
            </w:r>
          </w:p>
        </w:tc>
      </w:tr>
      <w:tr w:rsidR="00261A3A" w14:paraId="312162AA" w14:textId="77777777">
        <w:tc>
          <w:tcPr>
            <w:tcW w:w="176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08DFE15" w14:textId="77777777" w:rsidR="00261A3A" w:rsidRDefault="00990A7F">
            <w:pPr>
              <w:pStyle w:val="Tables"/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 (n = 71)</w:t>
            </w:r>
          </w:p>
        </w:tc>
        <w:tc>
          <w:tcPr>
            <w:tcW w:w="2343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5928D8" w14:textId="77777777" w:rsidR="00261A3A" w:rsidRDefault="00990A7F">
            <w:pPr>
              <w:pStyle w:val="Tables"/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NILM</w:t>
            </w:r>
          </w:p>
        </w:tc>
        <w:tc>
          <w:tcPr>
            <w:tcW w:w="1819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180CFAB" w14:textId="77777777" w:rsidR="00261A3A" w:rsidRDefault="00990A7F">
            <w:pPr>
              <w:pStyle w:val="Tables"/>
              <w:tabs>
                <w:tab w:val="decimal" w:pos="51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31 (44 %)</w:t>
            </w:r>
          </w:p>
        </w:tc>
        <w:tc>
          <w:tcPr>
            <w:tcW w:w="1735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ABADDD" w14:textId="77777777" w:rsidR="00261A3A" w:rsidRDefault="00261A3A">
            <w:pPr>
              <w:pStyle w:val="Tables"/>
              <w:tabs>
                <w:tab w:val="decimal" w:pos="51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639A97D" w14:textId="77777777" w:rsidR="00261A3A" w:rsidRDefault="00261A3A">
            <w:pPr>
              <w:pStyle w:val="Tables"/>
              <w:tabs>
                <w:tab w:val="decimal" w:pos="51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27EEB7" w14:textId="77777777" w:rsidR="00261A3A" w:rsidRDefault="00990A7F">
            <w:pPr>
              <w:pStyle w:val="Tables"/>
              <w:tabs>
                <w:tab w:val="decimal" w:pos="51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 (71 %)</w:t>
            </w:r>
          </w:p>
        </w:tc>
        <w:tc>
          <w:tcPr>
            <w:tcW w:w="147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FFD8ED6" w14:textId="77777777" w:rsidR="00261A3A" w:rsidRDefault="00990A7F">
            <w:pPr>
              <w:pStyle w:val="Tables"/>
              <w:tabs>
                <w:tab w:val="decimal" w:pos="51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 (16 %)</w:t>
            </w:r>
          </w:p>
        </w:tc>
        <w:tc>
          <w:tcPr>
            <w:tcW w:w="148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D5D95F6" w14:textId="77777777" w:rsidR="00261A3A" w:rsidRDefault="00990A7F">
            <w:pPr>
              <w:pStyle w:val="Tables"/>
              <w:tabs>
                <w:tab w:val="decimal" w:pos="51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(6 %)</w:t>
            </w:r>
          </w:p>
        </w:tc>
        <w:tc>
          <w:tcPr>
            <w:tcW w:w="170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A4EDFA0" w14:textId="77777777" w:rsidR="00261A3A" w:rsidRDefault="00990A7F">
            <w:pPr>
              <w:pStyle w:val="Tables"/>
              <w:tabs>
                <w:tab w:val="decimal" w:pos="51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(6 %)</w:t>
            </w:r>
          </w:p>
        </w:tc>
        <w:tc>
          <w:tcPr>
            <w:tcW w:w="1485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E5CE1F" w14:textId="77777777" w:rsidR="00261A3A" w:rsidRDefault="00261A3A">
            <w:pPr>
              <w:pStyle w:val="Tables"/>
              <w:tabs>
                <w:tab w:val="decimal" w:pos="51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714D4ACA" w14:textId="77777777"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8D2E0B5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 (n = 71)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036E7F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NILM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7B2E9D0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C084C9" w14:textId="77777777" w:rsidR="00261A3A" w:rsidRDefault="00990A7F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 (56 %)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75B30402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ADBDA1" w14:textId="77777777" w:rsidR="00261A3A" w:rsidRDefault="00990A7F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 (83 %)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50C1E5" w14:textId="77777777" w:rsidR="00261A3A" w:rsidRDefault="00990A7F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 (15 %)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02B6A7F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CA1712A" w14:textId="77777777" w:rsidR="00261A3A" w:rsidRDefault="00990A7F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(2 %)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87F28CE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4A64A1A9" w14:textId="77777777"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D3B0D10" w14:textId="77777777" w:rsidR="00261A3A" w:rsidRDefault="00990A7F">
            <w:pPr>
              <w:pStyle w:val="Tables"/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II-a (n = 47)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70E506" w14:textId="77777777" w:rsidR="00261A3A" w:rsidRDefault="00990A7F">
            <w:pPr>
              <w:pStyle w:val="Tables"/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NILM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0ED23A" w14:textId="77777777" w:rsidR="00261A3A" w:rsidRDefault="00990A7F">
            <w:pPr>
              <w:pStyle w:val="Tables"/>
              <w:tabs>
                <w:tab w:val="decimal" w:pos="51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 (26 %)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6A3B3A4" w14:textId="77777777" w:rsidR="00261A3A" w:rsidRDefault="00261A3A">
            <w:pPr>
              <w:pStyle w:val="Tables"/>
              <w:tabs>
                <w:tab w:val="decimal" w:pos="51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12F79BE" w14:textId="77777777" w:rsidR="00261A3A" w:rsidRDefault="00261A3A">
            <w:pPr>
              <w:pStyle w:val="Tables"/>
              <w:tabs>
                <w:tab w:val="decimal" w:pos="51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55E155C" w14:textId="77777777" w:rsidR="00261A3A" w:rsidRDefault="00990A7F">
            <w:pPr>
              <w:pStyle w:val="Tables"/>
              <w:tabs>
                <w:tab w:val="decimal" w:pos="51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 (83 %)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566521F" w14:textId="77777777" w:rsidR="00261A3A" w:rsidRDefault="00990A7F">
            <w:pPr>
              <w:pStyle w:val="Tables"/>
              <w:tabs>
                <w:tab w:val="decimal" w:pos="51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(17 %)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695817" w14:textId="77777777" w:rsidR="00261A3A" w:rsidRDefault="00261A3A">
            <w:pPr>
              <w:pStyle w:val="Tables"/>
              <w:tabs>
                <w:tab w:val="decimal" w:pos="51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1652240" w14:textId="77777777" w:rsidR="00261A3A" w:rsidRDefault="00261A3A">
            <w:pPr>
              <w:pStyle w:val="Tables"/>
              <w:tabs>
                <w:tab w:val="decimal" w:pos="51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FDFDE6B" w14:textId="77777777" w:rsidR="00261A3A" w:rsidRDefault="00261A3A">
            <w:pPr>
              <w:pStyle w:val="Tables"/>
              <w:tabs>
                <w:tab w:val="decimal" w:pos="51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176E6B3B" w14:textId="77777777"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19AB4BA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II-a (n = 47)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13FF5C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NILM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386AAD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0614B3B" w14:textId="77777777" w:rsidR="00261A3A" w:rsidRDefault="00990A7F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 (71 %)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F901536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58A9F58" w14:textId="77777777" w:rsidR="00261A3A" w:rsidRDefault="00990A7F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 (94 %)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20FCDEF" w14:textId="77777777" w:rsidR="00261A3A" w:rsidRDefault="00990A7F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(6 %)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35C10EE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0262C4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C93A6B0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2CDBB1BA" w14:textId="77777777"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14803E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II-g (n = 2)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887AC6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AGC </w:t>
            </w:r>
            <w:proofErr w:type="spellStart"/>
            <w:r>
              <w:rPr>
                <w:rFonts w:ascii="Times New Roman" w:eastAsia="Calibri" w:hAnsi="Times New Roman" w:cs="Times New Roman"/>
              </w:rPr>
              <w:t>endocervical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NOS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DAFD3B" w14:textId="77777777" w:rsidR="00261A3A" w:rsidRDefault="00990A7F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(50 %)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131C894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DE8B141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E4DC22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DDF62B" w14:textId="77777777" w:rsidR="00261A3A" w:rsidRDefault="00990A7F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(100 %)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E39A629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4A86B3B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C26857C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608B4E96" w14:textId="77777777"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3DF195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II-g (n = 2)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699FC4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AGC </w:t>
            </w:r>
            <w:proofErr w:type="spellStart"/>
            <w:r>
              <w:rPr>
                <w:rFonts w:ascii="Times New Roman" w:eastAsia="Calibri" w:hAnsi="Times New Roman" w:cs="Times New Roman"/>
              </w:rPr>
              <w:t>endocervical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NOS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1231CB7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116248" w14:textId="77777777" w:rsidR="00261A3A" w:rsidRDefault="00990A7F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(50 % )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4F46122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3F54A8" w14:textId="77777777" w:rsidR="00261A3A" w:rsidRDefault="00990A7F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(100 %)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E9F7BD0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5D98AE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CB714F1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6AB3133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48833703" w14:textId="77777777"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52C142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II-p (n = 92)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0CCE8FB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ASC-US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0129D28" w14:textId="77777777" w:rsidR="00261A3A" w:rsidRDefault="00990A7F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 (54 %)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23D550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ABB0001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FC0B12" w14:textId="77777777" w:rsidR="00261A3A" w:rsidRDefault="00990A7F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 (70 %)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A4169D0" w14:textId="77777777" w:rsidR="00261A3A" w:rsidRDefault="00990A7F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 (18 %)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8513D9" w14:textId="77777777" w:rsidR="00261A3A" w:rsidRDefault="00990A7F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 (6 %)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576105" w14:textId="77777777" w:rsidR="00261A3A" w:rsidRDefault="00990A7F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(4 %)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31D9F4" w14:textId="77777777" w:rsidR="00261A3A" w:rsidRDefault="00990A7F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(2 %)</w:t>
            </w:r>
          </w:p>
        </w:tc>
      </w:tr>
      <w:tr w:rsidR="00261A3A" w14:paraId="2213E3AA" w14:textId="77777777"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E251F8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II-p (n = 92)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16F75CE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ASC-US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072A16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9E68E6B" w14:textId="77777777" w:rsidR="00261A3A" w:rsidRDefault="00990A7F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42 (46 %)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CF28599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FC198C" w14:textId="77777777" w:rsidR="00261A3A" w:rsidRDefault="00990A7F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 (76 %)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86CD6F7" w14:textId="77777777" w:rsidR="00261A3A" w:rsidRDefault="00990A7F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 (19 %)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7FAA09" w14:textId="77777777" w:rsidR="00261A3A" w:rsidRDefault="00990A7F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(5 %)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6AAC8BF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0E45169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654581E0" w14:textId="77777777"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011C546" w14:textId="77777777" w:rsidR="00261A3A" w:rsidRDefault="00990A7F">
            <w:pPr>
              <w:pStyle w:val="Tables"/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IIID1 (n = 70)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CA0A6F" w14:textId="77777777" w:rsidR="00261A3A" w:rsidRDefault="00990A7F">
            <w:pPr>
              <w:pStyle w:val="Tables"/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LSIL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FF35D8" w14:textId="77777777" w:rsidR="00261A3A" w:rsidRDefault="00990A7F">
            <w:pPr>
              <w:pStyle w:val="Tables"/>
              <w:tabs>
                <w:tab w:val="decimal" w:pos="51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46 (66 %)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C15A24" w14:textId="77777777" w:rsidR="00261A3A" w:rsidRDefault="00261A3A">
            <w:pPr>
              <w:pStyle w:val="Tables"/>
              <w:tabs>
                <w:tab w:val="decimal" w:pos="51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6ABD32B" w14:textId="77777777" w:rsidR="00261A3A" w:rsidRDefault="00261A3A">
            <w:pPr>
              <w:pStyle w:val="Tables"/>
              <w:tabs>
                <w:tab w:val="decimal" w:pos="51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8D10C63" w14:textId="77777777" w:rsidR="00261A3A" w:rsidRDefault="00990A7F">
            <w:pPr>
              <w:pStyle w:val="Tables"/>
              <w:tabs>
                <w:tab w:val="decimal" w:pos="51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 (57 %)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D4FDCB" w14:textId="77777777" w:rsidR="00261A3A" w:rsidRDefault="00990A7F">
            <w:pPr>
              <w:pStyle w:val="Tables"/>
              <w:tabs>
                <w:tab w:val="decimal" w:pos="51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 (33 %)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41927B1" w14:textId="77777777" w:rsidR="00261A3A" w:rsidRDefault="00990A7F">
            <w:pPr>
              <w:pStyle w:val="Tables"/>
              <w:tabs>
                <w:tab w:val="decimal" w:pos="51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(4 %)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148E0F" w14:textId="77777777" w:rsidR="00261A3A" w:rsidRDefault="00990A7F">
            <w:pPr>
              <w:pStyle w:val="Tables"/>
              <w:tabs>
                <w:tab w:val="decimal" w:pos="51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 (7 %)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9AD0B6" w14:textId="77777777" w:rsidR="00261A3A" w:rsidRDefault="00261A3A">
            <w:pPr>
              <w:pStyle w:val="Tables"/>
              <w:tabs>
                <w:tab w:val="decimal" w:pos="51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1CBEB391" w14:textId="77777777"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6944B36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IIID1 (n = 70)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16327A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LSIL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9B66AF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CBF24DC" w14:textId="77777777" w:rsidR="00261A3A" w:rsidRDefault="00990A7F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 (34 %)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BF5EB3B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44E1213" w14:textId="77777777" w:rsidR="00261A3A" w:rsidRDefault="00990A7F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 (50 %)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2181C00" w14:textId="77777777" w:rsidR="00261A3A" w:rsidRDefault="00990A7F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 (46 %)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1F6EF36" w14:textId="77777777" w:rsidR="00261A3A" w:rsidRDefault="00990A7F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(4 %)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43C1D6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6FF2B3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461A02E3" w14:textId="77777777"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FB82F0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IIID2 (n = 26)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DB130A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HSIL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766F60" w14:textId="77777777" w:rsidR="00261A3A" w:rsidRDefault="00990A7F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 (96 %)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9BA2BF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37BF504E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1788EC9" w14:textId="77777777" w:rsidR="00261A3A" w:rsidRDefault="00990A7F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 (16 %)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90A95AD" w14:textId="77777777" w:rsidR="00261A3A" w:rsidRDefault="00990A7F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 (12 %)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61CF3D3" w14:textId="77777777" w:rsidR="00261A3A" w:rsidRDefault="00990A7F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 (20 %)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C2C7A9" w14:textId="77777777" w:rsidR="00261A3A" w:rsidRDefault="00990A7F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 (48 %)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E726859" w14:textId="77777777" w:rsidR="00261A3A" w:rsidRDefault="00990A7F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(4 %)</w:t>
            </w:r>
          </w:p>
        </w:tc>
      </w:tr>
      <w:tr w:rsidR="00261A3A" w14:paraId="5BA9E263" w14:textId="77777777"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EED8F29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IIID2 (n = 26)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9A09CA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HSIL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764174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DB9EC63" w14:textId="77777777" w:rsidR="00261A3A" w:rsidRDefault="00990A7F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(4 %)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0AE6583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791A5F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F588CE" w14:textId="77777777" w:rsidR="00261A3A" w:rsidRDefault="00990A7F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(100 %)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8DF598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01388E3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771694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01FFA6AC" w14:textId="77777777"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5EE76C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III-g (n = 2)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6E0DA60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AGC </w:t>
            </w:r>
            <w:proofErr w:type="spellStart"/>
            <w:r>
              <w:rPr>
                <w:rFonts w:ascii="Times New Roman" w:eastAsia="Calibri" w:hAnsi="Times New Roman" w:cs="Times New Roman"/>
              </w:rPr>
              <w:t>endocervical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favoring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neoplastic</w:t>
            </w:r>
            <w:proofErr w:type="spellEnd"/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265AEF" w14:textId="77777777" w:rsidR="00261A3A" w:rsidRDefault="00990A7F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(50 %)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7B564C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BAA626D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28EA7A5" w14:textId="77777777" w:rsidR="00261A3A" w:rsidRDefault="00990A7F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(100 %)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C239AF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2BD920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8355F7E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29D2776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491E3CBD" w14:textId="77777777"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A9CEEE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III-g (n = 2)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744E03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AGC </w:t>
            </w:r>
            <w:proofErr w:type="spellStart"/>
            <w:r>
              <w:rPr>
                <w:rFonts w:ascii="Times New Roman" w:eastAsia="Calibri" w:hAnsi="Times New Roman" w:cs="Times New Roman"/>
              </w:rPr>
              <w:t>endocervical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favoring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neoplastic</w:t>
            </w:r>
            <w:proofErr w:type="spellEnd"/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0E1B9DC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EA3EE8E" w14:textId="77777777" w:rsidR="00261A3A" w:rsidRDefault="00990A7F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(50 %)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2203C24A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4143EA" w14:textId="77777777" w:rsidR="00261A3A" w:rsidRDefault="00990A7F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(100 %)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D70FDF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C88A9C3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E5902F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D91597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1534BB9F" w14:textId="77777777"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80D0B4F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III-p (n = 24)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77797B7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ASC-H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203FBEE" w14:textId="77777777" w:rsidR="00261A3A" w:rsidRDefault="00990A7F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 (75 %)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DE4B8FE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A99D8D0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1F9D05" w14:textId="77777777" w:rsidR="00261A3A" w:rsidRDefault="00990A7F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(11 %)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6D7B383" w14:textId="77777777" w:rsidR="00261A3A" w:rsidRDefault="00990A7F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 (24 %)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0E9B9A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745C2E" w14:textId="77777777" w:rsidR="00261A3A" w:rsidRDefault="00990A7F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 (55 %)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0126A8" w14:textId="77777777" w:rsidR="00261A3A" w:rsidRDefault="00990A7F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(11 %)</w:t>
            </w:r>
          </w:p>
        </w:tc>
      </w:tr>
      <w:tr w:rsidR="00261A3A" w14:paraId="4EE26714" w14:textId="77777777"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0E8C45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III-p (n = 24)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027EDD0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ASC-H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6DB07A0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BC04E67" w14:textId="77777777" w:rsidR="00261A3A" w:rsidRDefault="00990A7F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 (25 %)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B8CC65A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A23D30" w14:textId="77777777" w:rsidR="00261A3A" w:rsidRDefault="00990A7F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(33 %)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125A1D" w14:textId="77777777" w:rsidR="00261A3A" w:rsidRDefault="00990A7F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(17 %)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C17F828" w14:textId="77777777" w:rsidR="00261A3A" w:rsidRDefault="00990A7F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(17 %)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97E667" w14:textId="77777777" w:rsidR="00261A3A" w:rsidRDefault="00990A7F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(33 %)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46EEF63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5CC01DCF" w14:textId="77777777"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995A5B" w14:textId="77777777" w:rsidR="00261A3A" w:rsidRDefault="00990A7F">
            <w:pPr>
              <w:pStyle w:val="Tables"/>
              <w:spacing w:before="240" w:after="0"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IVa</w:t>
            </w:r>
            <w:proofErr w:type="spellEnd"/>
            <w:r>
              <w:rPr>
                <w:rFonts w:ascii="Times New Roman" w:eastAsia="Calibri" w:hAnsi="Times New Roman" w:cs="Times New Roman"/>
              </w:rPr>
              <w:t>-p (n = 15)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C2C4B12" w14:textId="77777777" w:rsidR="00261A3A" w:rsidRDefault="00990A7F">
            <w:pPr>
              <w:pStyle w:val="Tables"/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HSIL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48CE9B" w14:textId="77777777" w:rsidR="00261A3A" w:rsidRDefault="00990A7F">
            <w:pPr>
              <w:pStyle w:val="Tables"/>
              <w:tabs>
                <w:tab w:val="decimal" w:pos="51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 (100 %)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2AB45A" w14:textId="77777777" w:rsidR="00261A3A" w:rsidRDefault="00261A3A">
            <w:pPr>
              <w:pStyle w:val="Tables"/>
              <w:tabs>
                <w:tab w:val="decimal" w:pos="51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4F55A255" w14:textId="77777777" w:rsidR="00261A3A" w:rsidRDefault="00261A3A">
            <w:pPr>
              <w:pStyle w:val="Tables"/>
              <w:tabs>
                <w:tab w:val="decimal" w:pos="51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417537" w14:textId="77777777" w:rsidR="00261A3A" w:rsidRDefault="00990A7F">
            <w:pPr>
              <w:pStyle w:val="Tables"/>
              <w:tabs>
                <w:tab w:val="decimal" w:pos="51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 (20 %)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3A8CC2" w14:textId="77777777" w:rsidR="00261A3A" w:rsidRDefault="00261A3A">
            <w:pPr>
              <w:pStyle w:val="Tables"/>
              <w:tabs>
                <w:tab w:val="decimal" w:pos="51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36B6C8" w14:textId="77777777" w:rsidR="00261A3A" w:rsidRDefault="00990A7F">
            <w:pPr>
              <w:pStyle w:val="Tables"/>
              <w:tabs>
                <w:tab w:val="decimal" w:pos="51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(7 %)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0EFB5B" w14:textId="77777777" w:rsidR="00261A3A" w:rsidRDefault="00990A7F">
            <w:pPr>
              <w:pStyle w:val="Tables"/>
              <w:tabs>
                <w:tab w:val="decimal" w:pos="51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 (73 %)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DCDD70E" w14:textId="77777777" w:rsidR="00261A3A" w:rsidRDefault="00261A3A">
            <w:pPr>
              <w:pStyle w:val="Tables"/>
              <w:tabs>
                <w:tab w:val="decimal" w:pos="510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52E04DDF" w14:textId="77777777"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44736D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IVa</w:t>
            </w:r>
            <w:proofErr w:type="spellEnd"/>
            <w:r>
              <w:rPr>
                <w:rFonts w:ascii="Times New Roman" w:eastAsia="Calibri" w:hAnsi="Times New Roman" w:cs="Times New Roman"/>
              </w:rPr>
              <w:t>-p (n = 15)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0D05A6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HSIL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09E7E1B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B58B29F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4C924F3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9B580B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98D68B3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F6788A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A7B13FC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BA79D1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6AACB3A2" w14:textId="77777777"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18431A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IVa</w:t>
            </w:r>
            <w:proofErr w:type="spellEnd"/>
            <w:r>
              <w:rPr>
                <w:rFonts w:ascii="Times New Roman" w:eastAsia="Calibri" w:hAnsi="Times New Roman" w:cs="Times New Roman"/>
              </w:rPr>
              <w:t>-g (n = 3)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D2DCD0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AIS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6E0362" w14:textId="77777777" w:rsidR="00261A3A" w:rsidRDefault="00990A7F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(67 %)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84C60D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2AEDFE1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CF7795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2B557C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47B7C62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05FA062" w14:textId="77777777" w:rsidR="00261A3A" w:rsidRDefault="00990A7F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(50 %)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988ED8" w14:textId="77777777" w:rsidR="00261A3A" w:rsidRDefault="00990A7F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(50 %)</w:t>
            </w:r>
          </w:p>
        </w:tc>
      </w:tr>
      <w:tr w:rsidR="00261A3A" w14:paraId="5558B2D2" w14:textId="77777777"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742C68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IVa</w:t>
            </w:r>
            <w:proofErr w:type="spellEnd"/>
            <w:r>
              <w:rPr>
                <w:rFonts w:ascii="Times New Roman" w:eastAsia="Calibri" w:hAnsi="Times New Roman" w:cs="Times New Roman"/>
              </w:rPr>
              <w:t>-g (n = 3)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9D89AD3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AIS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5B87309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21E6B3" w14:textId="77777777" w:rsidR="00261A3A" w:rsidRDefault="00990A7F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(33 %)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0F9C5758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CF772C" w14:textId="77777777" w:rsidR="00261A3A" w:rsidRDefault="00990A7F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(100 %)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11BD9A1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478DF11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C124008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32F36DE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70C74E7D" w14:textId="77777777"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6D109C4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IVb</w:t>
            </w:r>
            <w:proofErr w:type="spellEnd"/>
            <w:r>
              <w:rPr>
                <w:rFonts w:ascii="Times New Roman" w:eastAsia="Calibri" w:hAnsi="Times New Roman" w:cs="Times New Roman"/>
              </w:rPr>
              <w:t>-p (n = 2)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C70781F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HSIL </w:t>
            </w:r>
            <w:proofErr w:type="spellStart"/>
            <w:r>
              <w:rPr>
                <w:rFonts w:ascii="Times New Roman" w:eastAsia="Calibri" w:hAnsi="Times New Roman" w:cs="Times New Roman"/>
              </w:rPr>
              <w:t>with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features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suspicious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for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invasion</w:t>
            </w:r>
            <w:proofErr w:type="spellEnd"/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1BD27E2" w14:textId="77777777" w:rsidR="00261A3A" w:rsidRDefault="00990A7F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(100 %)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0AFF526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695C89CB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1F2C88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CFC1395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87FB1E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B98C62" w14:textId="77777777" w:rsidR="00261A3A" w:rsidRDefault="00990A7F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(100 %)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4B6751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37CA04FD" w14:textId="77777777"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91AF6DD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IVb</w:t>
            </w:r>
            <w:proofErr w:type="spellEnd"/>
            <w:r>
              <w:rPr>
                <w:rFonts w:ascii="Times New Roman" w:eastAsia="Calibri" w:hAnsi="Times New Roman" w:cs="Times New Roman"/>
              </w:rPr>
              <w:t>-p (n = 2)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7D5408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HSIL </w:t>
            </w:r>
            <w:proofErr w:type="spellStart"/>
            <w:r>
              <w:rPr>
                <w:rFonts w:ascii="Times New Roman" w:eastAsia="Calibri" w:hAnsi="Times New Roman" w:cs="Times New Roman"/>
              </w:rPr>
              <w:t>with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features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suspicious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for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invasion</w:t>
            </w:r>
            <w:proofErr w:type="spellEnd"/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0D5EEC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FF370F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15F0248D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8B6F07E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34DF3F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0656D0C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15342F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E7FCC35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02DA5E59" w14:textId="77777777"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C2E41F0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IVb</w:t>
            </w:r>
            <w:proofErr w:type="spellEnd"/>
            <w:r>
              <w:rPr>
                <w:rFonts w:ascii="Times New Roman" w:eastAsia="Calibri" w:hAnsi="Times New Roman" w:cs="Times New Roman"/>
              </w:rPr>
              <w:t>-g (n = 1)</w:t>
            </w: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A480D5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AIS </w:t>
            </w:r>
            <w:proofErr w:type="spellStart"/>
            <w:r>
              <w:rPr>
                <w:rFonts w:ascii="Times New Roman" w:eastAsia="Calibri" w:hAnsi="Times New Roman" w:cs="Times New Roman"/>
              </w:rPr>
              <w:t>with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features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suspicious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for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invasion</w:t>
            </w:r>
            <w:proofErr w:type="spellEnd"/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2EF53C1" w14:textId="77777777" w:rsidR="00261A3A" w:rsidRDefault="00990A7F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(100 %)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6CEE00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</w:tcPr>
          <w:p w14:paraId="57F35C80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E3086EC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6B4DF35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E3B511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1A62B96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E2EE3D" w14:textId="77777777" w:rsidR="00261A3A" w:rsidRDefault="00990A7F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(100 %)</w:t>
            </w:r>
          </w:p>
        </w:tc>
      </w:tr>
      <w:tr w:rsidR="00261A3A" w14:paraId="7CC4DEBF" w14:textId="77777777">
        <w:tc>
          <w:tcPr>
            <w:tcW w:w="176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0E623B0D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IVb</w:t>
            </w:r>
            <w:proofErr w:type="spellEnd"/>
            <w:r>
              <w:rPr>
                <w:rFonts w:ascii="Times New Roman" w:eastAsia="Calibri" w:hAnsi="Times New Roman" w:cs="Times New Roman"/>
              </w:rPr>
              <w:t>-g (n = 1)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69801679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AIS </w:t>
            </w:r>
            <w:proofErr w:type="spellStart"/>
            <w:r>
              <w:rPr>
                <w:rFonts w:ascii="Times New Roman" w:eastAsia="Calibri" w:hAnsi="Times New Roman" w:cs="Times New Roman"/>
              </w:rPr>
              <w:t>with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features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suspicious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for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invasion</w:t>
            </w:r>
            <w:proofErr w:type="spellEnd"/>
          </w:p>
        </w:tc>
        <w:tc>
          <w:tcPr>
            <w:tcW w:w="181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71EB0C00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6138595A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7E6E6" w:themeFill="background2"/>
          </w:tcPr>
          <w:p w14:paraId="49C8CD8D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37827DBA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241E2ACE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345CD955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690A6A11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4F94065C" w14:textId="77777777" w:rsidR="00261A3A" w:rsidRDefault="00261A3A">
            <w:pPr>
              <w:pStyle w:val="Tables"/>
              <w:tabs>
                <w:tab w:val="decimal" w:pos="510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27A231BC" w14:textId="77777777" w:rsidR="00261A3A" w:rsidRDefault="00990A7F">
      <w:pPr>
        <w:pStyle w:val="Tables"/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AGC, </w:t>
      </w:r>
      <w:proofErr w:type="spellStart"/>
      <w:r>
        <w:rPr>
          <w:rFonts w:ascii="Times New Roman" w:hAnsi="Times New Roman" w:cs="Times New Roman"/>
        </w:rPr>
        <w:t>atypical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glandular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cells</w:t>
      </w:r>
      <w:proofErr w:type="spellEnd"/>
      <w:r>
        <w:rPr>
          <w:rFonts w:ascii="Times New Roman" w:hAnsi="Times New Roman" w:cs="Times New Roman"/>
        </w:rPr>
        <w:t xml:space="preserve">; AIS, </w:t>
      </w:r>
      <w:proofErr w:type="spellStart"/>
      <w:r>
        <w:rPr>
          <w:rFonts w:ascii="Times New Roman" w:hAnsi="Times New Roman" w:cs="Times New Roman"/>
        </w:rPr>
        <w:t>adenocarcinoma</w:t>
      </w:r>
      <w:proofErr w:type="spellEnd"/>
      <w:r>
        <w:rPr>
          <w:rFonts w:ascii="Times New Roman" w:hAnsi="Times New Roman" w:cs="Times New Roman"/>
        </w:rPr>
        <w:t xml:space="preserve"> in situ; ASC-H, </w:t>
      </w:r>
      <w:proofErr w:type="spellStart"/>
      <w:r>
        <w:rPr>
          <w:rFonts w:ascii="Times New Roman" w:hAnsi="Times New Roman" w:cs="Times New Roman"/>
        </w:rPr>
        <w:t>atypical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squamous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cells</w:t>
      </w:r>
      <w:proofErr w:type="spellEnd"/>
      <w:r>
        <w:rPr>
          <w:rFonts w:ascii="Times New Roman" w:hAnsi="Times New Roman" w:cs="Times New Roman"/>
        </w:rPr>
        <w:t xml:space="preserve">, high-grade </w:t>
      </w:r>
      <w:proofErr w:type="spellStart"/>
      <w:r>
        <w:rPr>
          <w:rFonts w:ascii="Times New Roman" w:hAnsi="Times New Roman" w:cs="Times New Roman"/>
        </w:rPr>
        <w:t>squamous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intraepithelial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lesion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cannot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be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excluded</w:t>
      </w:r>
      <w:proofErr w:type="spellEnd"/>
      <w:r>
        <w:rPr>
          <w:rFonts w:ascii="Times New Roman" w:hAnsi="Times New Roman" w:cs="Times New Roman"/>
        </w:rPr>
        <w:t xml:space="preserve">; ASC-US, </w:t>
      </w:r>
      <w:proofErr w:type="spellStart"/>
      <w:r>
        <w:rPr>
          <w:rFonts w:ascii="Times New Roman" w:hAnsi="Times New Roman" w:cs="Times New Roman"/>
        </w:rPr>
        <w:t>atypical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squamous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cells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of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undetermined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significance</w:t>
      </w:r>
      <w:proofErr w:type="spellEnd"/>
      <w:r>
        <w:rPr>
          <w:rFonts w:ascii="Times New Roman" w:hAnsi="Times New Roman" w:cs="Times New Roman"/>
        </w:rPr>
        <w:t xml:space="preserve">; CIN, </w:t>
      </w:r>
      <w:proofErr w:type="spellStart"/>
      <w:r>
        <w:rPr>
          <w:rFonts w:ascii="Times New Roman" w:hAnsi="Times New Roman" w:cs="Times New Roman"/>
        </w:rPr>
        <w:t>cervical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intraepithelial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neoplasia</w:t>
      </w:r>
      <w:proofErr w:type="spellEnd"/>
      <w:r>
        <w:rPr>
          <w:rFonts w:ascii="Times New Roman" w:hAnsi="Times New Roman" w:cs="Times New Roman"/>
        </w:rPr>
        <w:t xml:space="preserve">; </w:t>
      </w:r>
      <w:proofErr w:type="spellStart"/>
      <w:r>
        <w:rPr>
          <w:rFonts w:ascii="Times New Roman" w:hAnsi="Times New Roman" w:cs="Times New Roman"/>
        </w:rPr>
        <w:t>hrHPV</w:t>
      </w:r>
      <w:proofErr w:type="spellEnd"/>
      <w:r>
        <w:rPr>
          <w:rFonts w:ascii="Times New Roman" w:hAnsi="Times New Roman" w:cs="Times New Roman"/>
        </w:rPr>
        <w:t>, high-</w:t>
      </w:r>
      <w:proofErr w:type="spellStart"/>
      <w:r>
        <w:rPr>
          <w:rFonts w:ascii="Times New Roman" w:hAnsi="Times New Roman" w:cs="Times New Roman"/>
        </w:rPr>
        <w:t>risk</w:t>
      </w:r>
      <w:proofErr w:type="spellEnd"/>
      <w:r>
        <w:rPr>
          <w:rFonts w:ascii="Times New Roman" w:hAnsi="Times New Roman" w:cs="Times New Roman"/>
        </w:rPr>
        <w:t xml:space="preserve"> human </w:t>
      </w:r>
      <w:proofErr w:type="spellStart"/>
      <w:r>
        <w:rPr>
          <w:rFonts w:ascii="Times New Roman" w:hAnsi="Times New Roman" w:cs="Times New Roman"/>
        </w:rPr>
        <w:t>papillomavirus</w:t>
      </w:r>
      <w:proofErr w:type="spellEnd"/>
      <w:r>
        <w:rPr>
          <w:rFonts w:ascii="Times New Roman" w:hAnsi="Times New Roman" w:cs="Times New Roman"/>
        </w:rPr>
        <w:t xml:space="preserve">; HSIL, high-grade </w:t>
      </w:r>
      <w:proofErr w:type="spellStart"/>
      <w:r>
        <w:rPr>
          <w:rFonts w:ascii="Times New Roman" w:hAnsi="Times New Roman" w:cs="Times New Roman"/>
        </w:rPr>
        <w:t>squamous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intraepithelial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lesion</w:t>
      </w:r>
      <w:proofErr w:type="spellEnd"/>
      <w:r>
        <w:rPr>
          <w:rFonts w:ascii="Times New Roman" w:hAnsi="Times New Roman" w:cs="Times New Roman"/>
        </w:rPr>
        <w:t xml:space="preserve">; LSIL, </w:t>
      </w:r>
      <w:proofErr w:type="spellStart"/>
      <w:r>
        <w:rPr>
          <w:rFonts w:ascii="Times New Roman" w:hAnsi="Times New Roman" w:cs="Times New Roman"/>
        </w:rPr>
        <w:t>low</w:t>
      </w:r>
      <w:proofErr w:type="spellEnd"/>
      <w:r>
        <w:rPr>
          <w:rFonts w:ascii="Times New Roman" w:hAnsi="Times New Roman" w:cs="Times New Roman"/>
        </w:rPr>
        <w:t xml:space="preserve">-grade </w:t>
      </w:r>
      <w:proofErr w:type="spellStart"/>
      <w:r>
        <w:rPr>
          <w:rFonts w:ascii="Times New Roman" w:hAnsi="Times New Roman" w:cs="Times New Roman"/>
        </w:rPr>
        <w:t>squamous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intraepithelial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lesion</w:t>
      </w:r>
      <w:proofErr w:type="spellEnd"/>
      <w:r>
        <w:rPr>
          <w:rFonts w:ascii="Times New Roman" w:hAnsi="Times New Roman" w:cs="Times New Roman"/>
        </w:rPr>
        <w:t xml:space="preserve">; NILM, negative </w:t>
      </w:r>
      <w:proofErr w:type="spellStart"/>
      <w:r>
        <w:rPr>
          <w:rFonts w:ascii="Times New Roman" w:hAnsi="Times New Roman" w:cs="Times New Roman"/>
        </w:rPr>
        <w:t>for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intraepithelial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lesion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malignancy</w:t>
      </w:r>
      <w:proofErr w:type="spellEnd"/>
      <w:r>
        <w:rPr>
          <w:rFonts w:ascii="Times New Roman" w:hAnsi="Times New Roman" w:cs="Times New Roman"/>
        </w:rPr>
        <w:t xml:space="preserve">; NOS, not </w:t>
      </w:r>
      <w:proofErr w:type="spellStart"/>
      <w:r>
        <w:rPr>
          <w:rFonts w:ascii="Times New Roman" w:hAnsi="Times New Roman" w:cs="Times New Roman"/>
        </w:rPr>
        <w:t>otherwise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specified</w:t>
      </w:r>
      <w:proofErr w:type="spellEnd"/>
      <w:r>
        <w:rPr>
          <w:rFonts w:ascii="Times New Roman" w:hAnsi="Times New Roman" w:cs="Times New Roman"/>
        </w:rPr>
        <w:t>.</w:t>
      </w:r>
    </w:p>
    <w:p w14:paraId="145AC5F4" w14:textId="77777777" w:rsidR="00261A3A" w:rsidRDefault="00261A3A">
      <w:pPr>
        <w:pStyle w:val="Tables"/>
        <w:rPr>
          <w:rFonts w:ascii="Times New Roman" w:hAnsi="Times New Roman" w:cs="Times New Roman"/>
        </w:rPr>
      </w:pPr>
    </w:p>
    <w:p w14:paraId="7968CE25" w14:textId="38F1BC91" w:rsidR="00261A3A" w:rsidRDefault="00990A7F">
      <w:pPr>
        <w:pStyle w:val="Tables"/>
        <w:rPr>
          <w:rFonts w:ascii="Times New Roman" w:hAnsi="Times New Roman" w:cs="Times New Roman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Table S</w:t>
      </w:r>
      <w:r w:rsidR="00C20268">
        <w:rPr>
          <w:rFonts w:cstheme="minorHAnsi"/>
          <w:b/>
          <w:bCs/>
          <w:sz w:val="24"/>
          <w:szCs w:val="24"/>
        </w:rPr>
        <w:t>6</w:t>
      </w:r>
      <w:r>
        <w:rPr>
          <w:rFonts w:cstheme="minorHAnsi"/>
          <w:sz w:val="24"/>
          <w:szCs w:val="24"/>
        </w:rPr>
        <w:t> </w:t>
      </w:r>
      <w:proofErr w:type="spellStart"/>
      <w:r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Papanicolaou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smear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Pap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histology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women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&lt; 35 </w:t>
      </w:r>
      <w:proofErr w:type="spellStart"/>
      <w:r>
        <w:rPr>
          <w:rFonts w:ascii="Times New Roman" w:hAnsi="Times New Roman" w:cs="Times New Roman"/>
          <w:sz w:val="24"/>
          <w:szCs w:val="24"/>
        </w:rPr>
        <w:t>years</w:t>
      </w:r>
      <w:proofErr w:type="spellEnd"/>
    </w:p>
    <w:tbl>
      <w:tblPr>
        <w:tblStyle w:val="Tabellenraster"/>
        <w:tblW w:w="9769" w:type="dxa"/>
        <w:tblInd w:w="-576" w:type="dxa"/>
        <w:tblLayout w:type="fixed"/>
        <w:tblLook w:val="04A0" w:firstRow="1" w:lastRow="0" w:firstColumn="1" w:lastColumn="0" w:noHBand="0" w:noVBand="1"/>
      </w:tblPr>
      <w:tblGrid>
        <w:gridCol w:w="1618"/>
        <w:gridCol w:w="1258"/>
        <w:gridCol w:w="1044"/>
        <w:gridCol w:w="236"/>
        <w:gridCol w:w="1272"/>
        <w:gridCol w:w="939"/>
        <w:gridCol w:w="1108"/>
        <w:gridCol w:w="1077"/>
        <w:gridCol w:w="1217"/>
      </w:tblGrid>
      <w:tr w:rsidR="00261A3A" w14:paraId="53CCE896" w14:textId="77777777">
        <w:tc>
          <w:tcPr>
            <w:tcW w:w="1620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bottom"/>
          </w:tcPr>
          <w:p w14:paraId="44B95D99" w14:textId="77777777" w:rsidR="00261A3A" w:rsidRDefault="00990A7F">
            <w:pPr>
              <w:pStyle w:val="Tables"/>
              <w:spacing w:before="240" w:after="0"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Pap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smears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(n = 61)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bottom"/>
          </w:tcPr>
          <w:p w14:paraId="16488FAD" w14:textId="77777777" w:rsidR="00261A3A" w:rsidRDefault="00990A7F">
            <w:pPr>
              <w:pStyle w:val="Tables"/>
              <w:spacing w:before="240"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hrHPV</w:t>
            </w:r>
            <w:proofErr w:type="spellEnd"/>
            <w:r>
              <w:rPr>
                <w:rFonts w:ascii="Times New Roman" w:eastAsia="Calibri" w:hAnsi="Times New Roman" w:cs="Times New Roman"/>
              </w:rPr>
              <w:t>-positive (n = 33)</w:t>
            </w:r>
          </w:p>
        </w:tc>
        <w:tc>
          <w:tcPr>
            <w:tcW w:w="1045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bottom"/>
          </w:tcPr>
          <w:p w14:paraId="78BC9232" w14:textId="77777777" w:rsidR="00261A3A" w:rsidRDefault="00990A7F">
            <w:pPr>
              <w:pStyle w:val="Tables"/>
              <w:spacing w:before="240"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hrHPV</w:t>
            </w:r>
            <w:proofErr w:type="spellEnd"/>
            <w:r>
              <w:rPr>
                <w:rFonts w:ascii="Times New Roman" w:eastAsia="Calibri" w:hAnsi="Times New Roman" w:cs="Times New Roman"/>
              </w:rPr>
              <w:t>-negative (n = 28)</w:t>
            </w:r>
          </w:p>
        </w:tc>
        <w:tc>
          <w:tcPr>
            <w:tcW w:w="221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bottom"/>
          </w:tcPr>
          <w:p w14:paraId="75418AC3" w14:textId="77777777" w:rsidR="00261A3A" w:rsidRDefault="00261A3A">
            <w:pPr>
              <w:pStyle w:val="Tables"/>
              <w:spacing w:before="240"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bottom"/>
          </w:tcPr>
          <w:p w14:paraId="6E754BC1" w14:textId="77777777" w:rsidR="00261A3A" w:rsidRDefault="00990A7F">
            <w:pPr>
              <w:pStyle w:val="Tables"/>
              <w:spacing w:before="240"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Benign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(n = 41)</w:t>
            </w: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bottom"/>
          </w:tcPr>
          <w:p w14:paraId="24E82121" w14:textId="77777777" w:rsidR="00261A3A" w:rsidRDefault="00990A7F">
            <w:pPr>
              <w:pStyle w:val="Tables"/>
              <w:spacing w:before="24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CIN I/ LSIL  (n = 7)</w:t>
            </w:r>
          </w:p>
        </w:tc>
        <w:tc>
          <w:tcPr>
            <w:tcW w:w="1110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bottom"/>
          </w:tcPr>
          <w:p w14:paraId="784BA5C2" w14:textId="77777777" w:rsidR="00261A3A" w:rsidRDefault="00990A7F">
            <w:pPr>
              <w:pStyle w:val="Tables"/>
              <w:spacing w:before="24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CIN II/ HSIL  (n = 4)</w:t>
            </w: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bottom"/>
          </w:tcPr>
          <w:p w14:paraId="0922FB37" w14:textId="77777777" w:rsidR="00261A3A" w:rsidRDefault="00990A7F">
            <w:pPr>
              <w:pStyle w:val="Tables"/>
              <w:spacing w:before="24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CIN III/ AIS/ HSIL (n = 8)</w:t>
            </w:r>
          </w:p>
        </w:tc>
        <w:tc>
          <w:tcPr>
            <w:tcW w:w="1219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bottom"/>
          </w:tcPr>
          <w:p w14:paraId="1E0C2AA6" w14:textId="77777777" w:rsidR="00261A3A" w:rsidRDefault="00990A7F">
            <w:pPr>
              <w:pStyle w:val="Tables"/>
              <w:spacing w:before="240"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Carcinoma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(n = 1)</w:t>
            </w:r>
          </w:p>
        </w:tc>
      </w:tr>
      <w:tr w:rsidR="00261A3A" w14:paraId="00B1D628" w14:textId="77777777">
        <w:tc>
          <w:tcPr>
            <w:tcW w:w="162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03AADD" w14:textId="77777777" w:rsidR="00261A3A" w:rsidRDefault="00990A7F">
            <w:pPr>
              <w:pStyle w:val="Tables"/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 (n = 4)</w:t>
            </w:r>
          </w:p>
        </w:tc>
        <w:tc>
          <w:tcPr>
            <w:tcW w:w="12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2BEE176" w14:textId="77777777" w:rsidR="00261A3A" w:rsidRDefault="00990A7F">
            <w:pPr>
              <w:pStyle w:val="Tables"/>
              <w:tabs>
                <w:tab w:val="decimal" w:pos="345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 (75%)</w:t>
            </w:r>
          </w:p>
        </w:tc>
        <w:tc>
          <w:tcPr>
            <w:tcW w:w="1045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FDC4B66" w14:textId="77777777" w:rsidR="00261A3A" w:rsidRDefault="00261A3A">
            <w:pPr>
              <w:pStyle w:val="Tables"/>
              <w:tabs>
                <w:tab w:val="decimal" w:pos="345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457899" w14:textId="77777777" w:rsidR="00261A3A" w:rsidRDefault="00261A3A">
            <w:pPr>
              <w:pStyle w:val="Tables"/>
              <w:tabs>
                <w:tab w:val="decimal" w:pos="345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3058AD" w14:textId="77777777" w:rsidR="00261A3A" w:rsidRDefault="00990A7F">
            <w:pPr>
              <w:pStyle w:val="Tables"/>
              <w:tabs>
                <w:tab w:val="decimal" w:pos="345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(33%)</w:t>
            </w:r>
          </w:p>
        </w:tc>
        <w:tc>
          <w:tcPr>
            <w:tcW w:w="94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6C6CF8B" w14:textId="77777777" w:rsidR="00261A3A" w:rsidRDefault="00990A7F">
            <w:pPr>
              <w:pStyle w:val="Tables"/>
              <w:tabs>
                <w:tab w:val="decimal" w:pos="345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(33%)</w:t>
            </w:r>
          </w:p>
        </w:tc>
        <w:tc>
          <w:tcPr>
            <w:tcW w:w="111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14FA82" w14:textId="77777777" w:rsidR="00261A3A" w:rsidRDefault="00261A3A">
            <w:pPr>
              <w:pStyle w:val="Tables"/>
              <w:tabs>
                <w:tab w:val="decimal" w:pos="345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DB4675" w14:textId="77777777" w:rsidR="00261A3A" w:rsidRDefault="00990A7F">
            <w:pPr>
              <w:pStyle w:val="Tables"/>
              <w:tabs>
                <w:tab w:val="decimal" w:pos="345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(33%)</w:t>
            </w:r>
          </w:p>
        </w:tc>
        <w:tc>
          <w:tcPr>
            <w:tcW w:w="1219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E2AF2CF" w14:textId="77777777" w:rsidR="00261A3A" w:rsidRDefault="00261A3A">
            <w:pPr>
              <w:pStyle w:val="Tables"/>
              <w:tabs>
                <w:tab w:val="decimal" w:pos="345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5B830832" w14:textId="7777777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1715FD3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 (n = 4)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575EA56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7ABAB87" w14:textId="77777777" w:rsidR="00261A3A" w:rsidRDefault="00990A7F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(25%)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E01C0E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A11FE6" w14:textId="77777777" w:rsidR="00261A3A" w:rsidRDefault="00990A7F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(100%)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519A17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0912E89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B310DD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9AD8FB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7B0AA4D5" w14:textId="7777777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CDE5F79" w14:textId="77777777" w:rsidR="00261A3A" w:rsidRDefault="00990A7F">
            <w:pPr>
              <w:pStyle w:val="Tables"/>
              <w:spacing w:before="240" w:after="0" w:line="360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eastAsia="Calibri" w:hAnsi="Times New Roman" w:cs="Times New Roman"/>
              </w:rPr>
              <w:t>II-a (n = 20)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0181B9" w14:textId="77777777" w:rsidR="00261A3A" w:rsidRDefault="00990A7F">
            <w:pPr>
              <w:pStyle w:val="Tables"/>
              <w:tabs>
                <w:tab w:val="decimal" w:pos="345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 (15%)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6DA44BC" w14:textId="77777777" w:rsidR="00261A3A" w:rsidRDefault="00261A3A">
            <w:pPr>
              <w:pStyle w:val="Tables"/>
              <w:tabs>
                <w:tab w:val="decimal" w:pos="345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E8BD8C8" w14:textId="77777777" w:rsidR="00261A3A" w:rsidRDefault="00261A3A">
            <w:pPr>
              <w:pStyle w:val="Tables"/>
              <w:tabs>
                <w:tab w:val="decimal" w:pos="345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6084D7E" w14:textId="77777777" w:rsidR="00261A3A" w:rsidRDefault="00990A7F">
            <w:pPr>
              <w:pStyle w:val="Tables"/>
              <w:tabs>
                <w:tab w:val="decimal" w:pos="345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(67%)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91B6A3" w14:textId="77777777" w:rsidR="00261A3A" w:rsidRDefault="00990A7F">
            <w:pPr>
              <w:pStyle w:val="Tables"/>
              <w:tabs>
                <w:tab w:val="decimal" w:pos="345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(33%)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C185937" w14:textId="77777777" w:rsidR="00261A3A" w:rsidRDefault="00261A3A">
            <w:pPr>
              <w:pStyle w:val="Tables"/>
              <w:tabs>
                <w:tab w:val="decimal" w:pos="345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237032" w14:textId="77777777" w:rsidR="00261A3A" w:rsidRDefault="00261A3A">
            <w:pPr>
              <w:pStyle w:val="Tables"/>
              <w:tabs>
                <w:tab w:val="decimal" w:pos="345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93E025" w14:textId="77777777" w:rsidR="00261A3A" w:rsidRDefault="00261A3A">
            <w:pPr>
              <w:pStyle w:val="Tables"/>
              <w:tabs>
                <w:tab w:val="decimal" w:pos="345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7294E7A7" w14:textId="7777777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26284D3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eastAsia="Calibri" w:hAnsi="Times New Roman" w:cs="Times New Roman"/>
              </w:rPr>
              <w:t>II-a (n = 20)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88E7FD2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CA8E15" w14:textId="77777777" w:rsidR="00261A3A" w:rsidRDefault="00990A7F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 (85%)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EB97999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C7A9E61" w14:textId="77777777" w:rsidR="00261A3A" w:rsidRDefault="00990A7F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 (94%)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1AA0C5" w14:textId="77777777" w:rsidR="00261A3A" w:rsidRDefault="00990A7F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(6%)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3965B84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41A866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3E63BE7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6B120E13" w14:textId="7777777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87F098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eastAsia="Calibri" w:hAnsi="Times New Roman" w:cs="Times New Roman"/>
              </w:rPr>
              <w:t>II-g (n = 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B25EC08" w14:textId="77777777" w:rsidR="00261A3A" w:rsidRDefault="00990A7F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(50%)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DCCF90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13AD4B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FEBD1E3" w14:textId="77777777" w:rsidR="00261A3A" w:rsidRDefault="00990A7F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(100%)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4DFE1C9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BE59A36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59DA50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1920F3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6B43FDC2" w14:textId="7777777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EB2DC39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eastAsia="Calibri" w:hAnsi="Times New Roman" w:cs="Times New Roman"/>
              </w:rPr>
              <w:t>II-g (n = 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B75126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B0DB7E" w14:textId="77777777" w:rsidR="00261A3A" w:rsidRDefault="00990A7F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(50%)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0E175ED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475B008" w14:textId="77777777" w:rsidR="00261A3A" w:rsidRDefault="00990A7F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(100%)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EEFFD2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8D8D7C1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1D9F75B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F33BA6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7DE38F63" w14:textId="7777777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6AECFF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II-p (n = 12)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12C43B" w14:textId="77777777" w:rsidR="00261A3A" w:rsidRDefault="00990A7F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 (58%)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1FF0437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51AAB1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0E13AE" w14:textId="77777777" w:rsidR="00261A3A" w:rsidRDefault="00990A7F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 (71%)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615C9B5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CE81A3E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F438F2C" w14:textId="77777777" w:rsidR="00261A3A" w:rsidRDefault="00990A7F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(14%)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DD84BDF" w14:textId="77777777" w:rsidR="00261A3A" w:rsidRDefault="00990A7F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(14%)</w:t>
            </w:r>
          </w:p>
        </w:tc>
      </w:tr>
      <w:tr w:rsidR="00261A3A" w14:paraId="71D61B2D" w14:textId="7777777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00BFF4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II-p (n = 12)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D0B834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B375E15" w14:textId="77777777" w:rsidR="00261A3A" w:rsidRDefault="00990A7F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 (42%)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6213880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815D7F" w14:textId="77777777" w:rsidR="00261A3A" w:rsidRDefault="00990A7F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 (100%)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4EC8032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FFEB456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592D97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36FEB3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46184F9F" w14:textId="7777777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DDD7AD1" w14:textId="77777777" w:rsidR="00261A3A" w:rsidRDefault="00990A7F">
            <w:pPr>
              <w:pStyle w:val="Tables"/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IIID1 (n = 11)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BD8C4C" w14:textId="77777777" w:rsidR="00261A3A" w:rsidRDefault="00990A7F">
            <w:pPr>
              <w:pStyle w:val="Tables"/>
              <w:tabs>
                <w:tab w:val="decimal" w:pos="345"/>
              </w:tabs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 (73%)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BC40CA" w14:textId="77777777" w:rsidR="00261A3A" w:rsidRDefault="00261A3A">
            <w:pPr>
              <w:pStyle w:val="Tables"/>
              <w:tabs>
                <w:tab w:val="decimal" w:pos="345"/>
              </w:tabs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0E3E8E" w14:textId="77777777" w:rsidR="00261A3A" w:rsidRDefault="00261A3A">
            <w:pPr>
              <w:pStyle w:val="Tables"/>
              <w:tabs>
                <w:tab w:val="decimal" w:pos="345"/>
              </w:tabs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08297C5" w14:textId="77777777" w:rsidR="00261A3A" w:rsidRDefault="00990A7F">
            <w:pPr>
              <w:pStyle w:val="Tables"/>
              <w:tabs>
                <w:tab w:val="decimal" w:pos="345"/>
              </w:tabs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 (50%)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D050D4D" w14:textId="77777777" w:rsidR="00261A3A" w:rsidRDefault="00990A7F">
            <w:pPr>
              <w:pStyle w:val="Tables"/>
              <w:tabs>
                <w:tab w:val="decimal" w:pos="345"/>
              </w:tabs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(25%)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5DC074F" w14:textId="77777777" w:rsidR="00261A3A" w:rsidRDefault="00990A7F">
            <w:pPr>
              <w:pStyle w:val="Tables"/>
              <w:tabs>
                <w:tab w:val="decimal" w:pos="345"/>
              </w:tabs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(13%)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1139DA" w14:textId="77777777" w:rsidR="00261A3A" w:rsidRDefault="00990A7F">
            <w:pPr>
              <w:pStyle w:val="Tables"/>
              <w:tabs>
                <w:tab w:val="decimal" w:pos="345"/>
              </w:tabs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(13%)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0E541C1" w14:textId="77777777" w:rsidR="00261A3A" w:rsidRDefault="00261A3A">
            <w:pPr>
              <w:pStyle w:val="Tables"/>
              <w:tabs>
                <w:tab w:val="decimal" w:pos="345"/>
              </w:tabs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361DCC0E" w14:textId="7777777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DB35DAE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IIID1 (n = 11)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1DAAA9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E28F60D" w14:textId="77777777" w:rsidR="00261A3A" w:rsidRDefault="00990A7F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 (27%)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47436B3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963531B" w14:textId="77777777" w:rsidR="00261A3A" w:rsidRDefault="00990A7F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(33%)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2782A19" w14:textId="77777777" w:rsidR="00261A3A" w:rsidRDefault="00990A7F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(33%)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6F3BB26" w14:textId="77777777" w:rsidR="00261A3A" w:rsidRDefault="00990A7F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(33%)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F5F983D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1604AAF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3D7EE8D4" w14:textId="7777777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029FC92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IIID2 (n = 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CB2B74" w14:textId="77777777" w:rsidR="00261A3A" w:rsidRDefault="00990A7F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 (100%)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E4EE6BE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F6EC8D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2DDBBDC" w14:textId="77777777" w:rsidR="00261A3A" w:rsidRDefault="00990A7F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(25%)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7CAA35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C9A9170" w14:textId="77777777" w:rsidR="00261A3A" w:rsidRDefault="00990A7F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(25%)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CA5BE3" w14:textId="77777777" w:rsidR="00261A3A" w:rsidRDefault="00990A7F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 (50%)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E340A60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3CD048BA" w14:textId="7777777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8B6F2B1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IIID2 (n = 8)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D895CCC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B9D88D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B555EA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ADD0CA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2FCCF8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D71C09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65B6C39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C539036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5DBDC3CA" w14:textId="7777777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82CAA2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III-p (n = 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DA47222" w14:textId="77777777" w:rsidR="00261A3A" w:rsidRDefault="00990A7F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(100%)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8BB4E8D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C16D02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B7FD43F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1FE4BBB" w14:textId="77777777" w:rsidR="00261A3A" w:rsidRDefault="00990A7F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(100%)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AC0C6B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652348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5078D20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2DEEB89C" w14:textId="7777777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40CFAF1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III-p (n = 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103D23C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A503BD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78D4F7E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32F427B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163AE1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DDAD8C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57853C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9F4389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6D6916D2" w14:textId="7777777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A2D0A58" w14:textId="77777777" w:rsidR="00261A3A" w:rsidRDefault="00990A7F">
            <w:pPr>
              <w:pStyle w:val="Tables"/>
              <w:spacing w:before="240" w:after="0"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IVa</w:t>
            </w:r>
            <w:proofErr w:type="spellEnd"/>
            <w:r>
              <w:rPr>
                <w:rFonts w:ascii="Times New Roman" w:eastAsia="Calibri" w:hAnsi="Times New Roman" w:cs="Times New Roman"/>
              </w:rPr>
              <w:t>-p (n = 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F2AB5B" w14:textId="77777777" w:rsidR="00261A3A" w:rsidRDefault="00990A7F">
            <w:pPr>
              <w:pStyle w:val="Tables"/>
              <w:tabs>
                <w:tab w:val="decimal" w:pos="345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(50%)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4A4B6A6" w14:textId="77777777" w:rsidR="00261A3A" w:rsidRDefault="00261A3A">
            <w:pPr>
              <w:pStyle w:val="Tables"/>
              <w:tabs>
                <w:tab w:val="decimal" w:pos="345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DFFCA0F" w14:textId="77777777" w:rsidR="00261A3A" w:rsidRDefault="00261A3A">
            <w:pPr>
              <w:pStyle w:val="Tables"/>
              <w:tabs>
                <w:tab w:val="decimal" w:pos="345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8F76D6D" w14:textId="77777777" w:rsidR="00261A3A" w:rsidRDefault="00990A7F">
            <w:pPr>
              <w:pStyle w:val="Tables"/>
              <w:tabs>
                <w:tab w:val="decimal" w:pos="345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(100%)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2DCF7B" w14:textId="77777777" w:rsidR="00261A3A" w:rsidRDefault="00261A3A">
            <w:pPr>
              <w:pStyle w:val="Tables"/>
              <w:tabs>
                <w:tab w:val="decimal" w:pos="345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7D7635" w14:textId="77777777" w:rsidR="00261A3A" w:rsidRDefault="00261A3A">
            <w:pPr>
              <w:pStyle w:val="Tables"/>
              <w:tabs>
                <w:tab w:val="decimal" w:pos="345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F2C7E88" w14:textId="77777777" w:rsidR="00261A3A" w:rsidRDefault="00261A3A">
            <w:pPr>
              <w:pStyle w:val="Tables"/>
              <w:tabs>
                <w:tab w:val="decimal" w:pos="345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8FF18D8" w14:textId="77777777" w:rsidR="00261A3A" w:rsidRDefault="00261A3A">
            <w:pPr>
              <w:pStyle w:val="Tables"/>
              <w:tabs>
                <w:tab w:val="decimal" w:pos="345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3B72FCF3" w14:textId="7777777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39D55F8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IVa</w:t>
            </w:r>
            <w:proofErr w:type="spellEnd"/>
            <w:r>
              <w:rPr>
                <w:rFonts w:ascii="Times New Roman" w:eastAsia="Calibri" w:hAnsi="Times New Roman" w:cs="Times New Roman"/>
              </w:rPr>
              <w:t>-p (n = 2)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F809A5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96F734" w14:textId="77777777" w:rsidR="00261A3A" w:rsidRDefault="00990A7F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(50%)</w:t>
            </w: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5964DE7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373962" w14:textId="77777777" w:rsidR="00261A3A" w:rsidRDefault="00990A7F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(100%)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A153B8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715A213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F7596A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2E1F49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0C7E3EFE" w14:textId="7777777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5ED06B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IVb</w:t>
            </w:r>
            <w:proofErr w:type="spellEnd"/>
            <w:r>
              <w:rPr>
                <w:rFonts w:ascii="Times New Roman" w:eastAsia="Calibri" w:hAnsi="Times New Roman" w:cs="Times New Roman"/>
              </w:rPr>
              <w:t>-p (n = 1)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16E600D" w14:textId="77777777" w:rsidR="00261A3A" w:rsidRDefault="00990A7F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(100%)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267C1FD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189FCFF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5BBA6AA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F5B467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16BBCA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62F35A2" w14:textId="77777777" w:rsidR="00261A3A" w:rsidRDefault="00990A7F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(100%)</w:t>
            </w:r>
          </w:p>
        </w:tc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296E6D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3BCF84DE" w14:textId="77777777"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62433F42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IVb</w:t>
            </w:r>
            <w:proofErr w:type="spellEnd"/>
            <w:r>
              <w:rPr>
                <w:rFonts w:ascii="Times New Roman" w:eastAsia="Calibri" w:hAnsi="Times New Roman" w:cs="Times New Roman"/>
              </w:rPr>
              <w:t>-p (n = 1)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48DEAE87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21DA4BEF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4E9FCFF6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63F9FCC9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0863A4DB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71B8265E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40A4E8EC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11887A7B" w14:textId="77777777" w:rsidR="00261A3A" w:rsidRDefault="00261A3A">
            <w:pPr>
              <w:pStyle w:val="Tables"/>
              <w:tabs>
                <w:tab w:val="decimal" w:pos="345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23291DBB" w14:textId="77777777" w:rsidR="00261A3A" w:rsidRDefault="00990A7F">
      <w:pPr>
        <w:rPr>
          <w:rFonts w:cs="Times New Roman"/>
        </w:rPr>
      </w:pPr>
      <w:r>
        <w:br w:type="page"/>
      </w:r>
    </w:p>
    <w:p w14:paraId="7B6643AE" w14:textId="2CDBCC5C" w:rsidR="00261A3A" w:rsidRDefault="00990A7F">
      <w:pPr>
        <w:pStyle w:val="Tables"/>
        <w:rPr>
          <w:rFonts w:ascii="Times New Roman" w:hAnsi="Times New Roman" w:cs="Times New Roman"/>
          <w:sz w:val="24"/>
          <w:szCs w:val="24"/>
        </w:rPr>
      </w:pPr>
      <w:bookmarkStart w:id="2" w:name="_Hlk144719136"/>
      <w:r>
        <w:rPr>
          <w:rFonts w:cstheme="minorHAnsi"/>
          <w:b/>
          <w:bCs/>
          <w:sz w:val="24"/>
          <w:szCs w:val="24"/>
        </w:rPr>
        <w:lastRenderedPageBreak/>
        <w:t>Table S</w:t>
      </w:r>
      <w:r w:rsidR="00C20268">
        <w:rPr>
          <w:rFonts w:cstheme="minorHAnsi"/>
          <w:b/>
          <w:bCs/>
          <w:sz w:val="24"/>
          <w:szCs w:val="24"/>
        </w:rPr>
        <w:t>7</w:t>
      </w:r>
      <w:r>
        <w:rPr>
          <w:rFonts w:cstheme="minorHAnsi"/>
          <w:b/>
          <w:bCs/>
          <w:sz w:val="24"/>
          <w:szCs w:val="24"/>
        </w:rPr>
        <w:t> </w:t>
      </w:r>
      <w:proofErr w:type="spellStart"/>
      <w:r>
        <w:rPr>
          <w:rFonts w:ascii="Times New Roman" w:hAnsi="Times New Roman" w:cs="Times New Roman"/>
          <w:sz w:val="24"/>
          <w:szCs w:val="24"/>
        </w:rPr>
        <w:t>Results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proofErr w:type="spellStart"/>
      <w:r>
        <w:rPr>
          <w:rFonts w:ascii="Times New Roman" w:hAnsi="Times New Roman" w:cs="Times New Roman"/>
          <w:sz w:val="24"/>
          <w:szCs w:val="24"/>
        </w:rPr>
        <w:t>Papanicolaou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smear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Pap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histology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women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&gt; 35 </w:t>
      </w:r>
      <w:proofErr w:type="spellStart"/>
      <w:r>
        <w:rPr>
          <w:rFonts w:ascii="Times New Roman" w:hAnsi="Times New Roman" w:cs="Times New Roman"/>
          <w:sz w:val="24"/>
          <w:szCs w:val="24"/>
        </w:rPr>
        <w:t>years</w:t>
      </w:r>
      <w:proofErr w:type="spellEnd"/>
    </w:p>
    <w:tbl>
      <w:tblPr>
        <w:tblStyle w:val="Tabellenraster"/>
        <w:tblW w:w="9772" w:type="dxa"/>
        <w:tblInd w:w="-576" w:type="dxa"/>
        <w:tblLayout w:type="fixed"/>
        <w:tblLook w:val="04A0" w:firstRow="1" w:lastRow="0" w:firstColumn="1" w:lastColumn="0" w:noHBand="0" w:noVBand="1"/>
      </w:tblPr>
      <w:tblGrid>
        <w:gridCol w:w="1618"/>
        <w:gridCol w:w="1167"/>
        <w:gridCol w:w="1325"/>
        <w:gridCol w:w="236"/>
        <w:gridCol w:w="1127"/>
        <w:gridCol w:w="1079"/>
        <w:gridCol w:w="989"/>
        <w:gridCol w:w="1051"/>
        <w:gridCol w:w="1180"/>
      </w:tblGrid>
      <w:tr w:rsidR="00261A3A" w14:paraId="3ABC01CE" w14:textId="77777777">
        <w:trPr>
          <w:tblHeader/>
        </w:trPr>
        <w:tc>
          <w:tcPr>
            <w:tcW w:w="1620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bottom"/>
          </w:tcPr>
          <w:p w14:paraId="1D3F659F" w14:textId="77777777" w:rsidR="00261A3A" w:rsidRDefault="00990A7F">
            <w:pPr>
              <w:pStyle w:val="Tables"/>
              <w:spacing w:before="240" w:after="0"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Pap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smears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(n = 368)</w:t>
            </w:r>
          </w:p>
        </w:tc>
        <w:tc>
          <w:tcPr>
            <w:tcW w:w="1169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bottom"/>
          </w:tcPr>
          <w:p w14:paraId="242A3E89" w14:textId="77777777" w:rsidR="00261A3A" w:rsidRDefault="00990A7F">
            <w:pPr>
              <w:pStyle w:val="Tables"/>
              <w:spacing w:before="240"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hrHPV</w:t>
            </w:r>
            <w:proofErr w:type="spellEnd"/>
            <w:r>
              <w:rPr>
                <w:rFonts w:ascii="Times New Roman" w:eastAsia="Calibri" w:hAnsi="Times New Roman" w:cs="Times New Roman"/>
              </w:rPr>
              <w:t>-positive (n = 216)</w:t>
            </w:r>
          </w:p>
        </w:tc>
        <w:tc>
          <w:tcPr>
            <w:tcW w:w="1327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bottom"/>
          </w:tcPr>
          <w:p w14:paraId="03ADC2F9" w14:textId="77777777" w:rsidR="00261A3A" w:rsidRDefault="00990A7F">
            <w:pPr>
              <w:pStyle w:val="Tables"/>
              <w:spacing w:before="240"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hrHPV</w:t>
            </w:r>
            <w:proofErr w:type="spellEnd"/>
            <w:r>
              <w:rPr>
                <w:rFonts w:ascii="Times New Roman" w:eastAsia="Calibri" w:hAnsi="Times New Roman" w:cs="Times New Roman"/>
              </w:rPr>
              <w:t>-negative (n = 152)</w:t>
            </w:r>
          </w:p>
        </w:tc>
        <w:tc>
          <w:tcPr>
            <w:tcW w:w="222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bottom"/>
          </w:tcPr>
          <w:p w14:paraId="3C1D7C96" w14:textId="77777777" w:rsidR="00261A3A" w:rsidRDefault="00261A3A">
            <w:pPr>
              <w:pStyle w:val="Tables"/>
              <w:spacing w:before="240"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bottom"/>
          </w:tcPr>
          <w:p w14:paraId="52414DD3" w14:textId="77777777" w:rsidR="00261A3A" w:rsidRDefault="00990A7F">
            <w:pPr>
              <w:pStyle w:val="Tables"/>
              <w:spacing w:before="240"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Benign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(n = 228)</w:t>
            </w:r>
          </w:p>
        </w:tc>
        <w:tc>
          <w:tcPr>
            <w:tcW w:w="1080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bottom"/>
          </w:tcPr>
          <w:p w14:paraId="2E536E7F" w14:textId="77777777" w:rsidR="00261A3A" w:rsidRDefault="00990A7F">
            <w:pPr>
              <w:pStyle w:val="Tables"/>
              <w:spacing w:before="24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CIN I/ LSIL (n = 68)</w:t>
            </w:r>
          </w:p>
        </w:tc>
        <w:tc>
          <w:tcPr>
            <w:tcW w:w="990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bottom"/>
          </w:tcPr>
          <w:p w14:paraId="51C2C59E" w14:textId="77777777" w:rsidR="00261A3A" w:rsidRDefault="00990A7F">
            <w:pPr>
              <w:pStyle w:val="Tables"/>
              <w:spacing w:before="24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CIN II/ HSIL (n = 18)</w:t>
            </w:r>
          </w:p>
        </w:tc>
        <w:tc>
          <w:tcPr>
            <w:tcW w:w="1052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bottom"/>
          </w:tcPr>
          <w:p w14:paraId="3824232E" w14:textId="77777777" w:rsidR="00261A3A" w:rsidRDefault="00990A7F">
            <w:pPr>
              <w:pStyle w:val="Tables"/>
              <w:spacing w:before="240" w:after="0"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CIN III/ AIS/ HSIL (n = 47)</w:t>
            </w:r>
          </w:p>
        </w:tc>
        <w:tc>
          <w:tcPr>
            <w:tcW w:w="1182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  <w:shd w:val="clear" w:color="auto" w:fill="FFFFFF" w:themeFill="background1"/>
            <w:vAlign w:val="bottom"/>
          </w:tcPr>
          <w:p w14:paraId="5D665AF3" w14:textId="77777777" w:rsidR="00261A3A" w:rsidRDefault="00990A7F">
            <w:pPr>
              <w:pStyle w:val="Tables"/>
              <w:spacing w:before="240" w:after="0" w:line="36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Carcinoma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(n = 7)</w:t>
            </w:r>
          </w:p>
        </w:tc>
      </w:tr>
      <w:tr w:rsidR="00261A3A" w14:paraId="5573F419" w14:textId="77777777">
        <w:tc>
          <w:tcPr>
            <w:tcW w:w="162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9E1A65" w14:textId="77777777" w:rsidR="00261A3A" w:rsidRDefault="00990A7F">
            <w:pPr>
              <w:pStyle w:val="Tables"/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 (n = 80)</w:t>
            </w:r>
          </w:p>
        </w:tc>
        <w:tc>
          <w:tcPr>
            <w:tcW w:w="1169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677760" w14:textId="77777777" w:rsidR="00261A3A" w:rsidRDefault="00990A7F">
            <w:pPr>
              <w:pStyle w:val="Tables"/>
              <w:tabs>
                <w:tab w:val="decimal" w:pos="256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33 (41%)</w:t>
            </w:r>
          </w:p>
        </w:tc>
        <w:tc>
          <w:tcPr>
            <w:tcW w:w="1327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5B59D2" w14:textId="77777777" w:rsidR="00261A3A" w:rsidRDefault="00261A3A">
            <w:pPr>
              <w:pStyle w:val="Tables"/>
              <w:tabs>
                <w:tab w:val="decimal" w:pos="256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918CC0" w14:textId="77777777" w:rsidR="00261A3A" w:rsidRDefault="00261A3A">
            <w:pPr>
              <w:pStyle w:val="Tables"/>
              <w:tabs>
                <w:tab w:val="decimal" w:pos="256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D19C2F" w14:textId="77777777" w:rsidR="00261A3A" w:rsidRDefault="00990A7F">
            <w:pPr>
              <w:pStyle w:val="Tables"/>
              <w:tabs>
                <w:tab w:val="decimal" w:pos="256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26 (79%)</w:t>
            </w:r>
          </w:p>
        </w:tc>
        <w:tc>
          <w:tcPr>
            <w:tcW w:w="108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6618945" w14:textId="77777777" w:rsidR="00261A3A" w:rsidRDefault="00990A7F">
            <w:pPr>
              <w:pStyle w:val="Tables"/>
              <w:tabs>
                <w:tab w:val="decimal" w:pos="256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 (12%)</w:t>
            </w:r>
          </w:p>
        </w:tc>
        <w:tc>
          <w:tcPr>
            <w:tcW w:w="99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6DBFFDF" w14:textId="77777777" w:rsidR="00261A3A" w:rsidRDefault="00990A7F">
            <w:pPr>
              <w:pStyle w:val="Tables"/>
              <w:tabs>
                <w:tab w:val="decimal" w:pos="256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(6%)</w:t>
            </w:r>
          </w:p>
        </w:tc>
        <w:tc>
          <w:tcPr>
            <w:tcW w:w="105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0F3E5C2" w14:textId="77777777" w:rsidR="00261A3A" w:rsidRDefault="00990A7F">
            <w:pPr>
              <w:pStyle w:val="Tables"/>
              <w:tabs>
                <w:tab w:val="decimal" w:pos="256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(3%)</w:t>
            </w:r>
          </w:p>
        </w:tc>
        <w:tc>
          <w:tcPr>
            <w:tcW w:w="118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C1EB7D" w14:textId="77777777" w:rsidR="00261A3A" w:rsidRDefault="00261A3A">
            <w:pPr>
              <w:pStyle w:val="Tables"/>
              <w:tabs>
                <w:tab w:val="decimal" w:pos="256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1F32524B" w14:textId="7777777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C6858AE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 (n = 80)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1EFB75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A16EBB" w14:textId="77777777" w:rsidR="00261A3A" w:rsidRDefault="00990A7F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47 (59%)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921AA64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B92897C" w14:textId="77777777" w:rsidR="00261A3A" w:rsidRDefault="00990A7F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40 (85%)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B12025" w14:textId="77777777" w:rsidR="00261A3A" w:rsidRDefault="00990A7F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 (13%)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2AEF37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27E2EB" w14:textId="77777777" w:rsidR="00261A3A" w:rsidRDefault="00990A7F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(2%)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39099B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2B34E560" w14:textId="7777777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88BD445" w14:textId="77777777" w:rsidR="00261A3A" w:rsidRDefault="00990A7F">
            <w:pPr>
              <w:pStyle w:val="Tables"/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II-a (n = 39)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5B50C7" w14:textId="77777777" w:rsidR="00261A3A" w:rsidRDefault="00990A7F">
            <w:pPr>
              <w:pStyle w:val="Tables"/>
              <w:tabs>
                <w:tab w:val="decimal" w:pos="256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 (31%)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536C9D8" w14:textId="77777777" w:rsidR="00261A3A" w:rsidRDefault="00261A3A">
            <w:pPr>
              <w:pStyle w:val="Tables"/>
              <w:tabs>
                <w:tab w:val="decimal" w:pos="256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EA3E5C" w14:textId="77777777" w:rsidR="00261A3A" w:rsidRDefault="00261A3A">
            <w:pPr>
              <w:pStyle w:val="Tables"/>
              <w:tabs>
                <w:tab w:val="decimal" w:pos="256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2670F90" w14:textId="77777777" w:rsidR="00261A3A" w:rsidRDefault="00990A7F">
            <w:pPr>
              <w:pStyle w:val="Tables"/>
              <w:tabs>
                <w:tab w:val="decimal" w:pos="256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 (83%)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6CCCD60" w14:textId="77777777" w:rsidR="00261A3A" w:rsidRDefault="00990A7F">
            <w:pPr>
              <w:pStyle w:val="Tables"/>
              <w:tabs>
                <w:tab w:val="decimal" w:pos="256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(17%)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9EF9FFC" w14:textId="77777777" w:rsidR="00261A3A" w:rsidRDefault="00261A3A">
            <w:pPr>
              <w:pStyle w:val="Tables"/>
              <w:tabs>
                <w:tab w:val="decimal" w:pos="256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D964A9" w14:textId="77777777" w:rsidR="00261A3A" w:rsidRDefault="00261A3A">
            <w:pPr>
              <w:pStyle w:val="Tables"/>
              <w:tabs>
                <w:tab w:val="decimal" w:pos="256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6F76045" w14:textId="77777777" w:rsidR="00261A3A" w:rsidRDefault="00261A3A">
            <w:pPr>
              <w:pStyle w:val="Tables"/>
              <w:tabs>
                <w:tab w:val="decimal" w:pos="256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760F97A4" w14:textId="7777777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505118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II-a (n = 39)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F43C88E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671CA52" w14:textId="77777777" w:rsidR="00261A3A" w:rsidRDefault="00990A7F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 (69%)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6BAAB9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B81234B" w14:textId="77777777" w:rsidR="00261A3A" w:rsidRDefault="00990A7F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 (89%)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433D4E7" w14:textId="77777777" w:rsidR="00261A3A" w:rsidRDefault="00990A7F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(7%)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7B880B" w14:textId="77777777" w:rsidR="00261A3A" w:rsidRDefault="00990A7F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(4%)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51EFDF1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100C843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76D6CE58" w14:textId="7777777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F395E98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II-g (n = 2)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6EEDC56" w14:textId="77777777" w:rsidR="00261A3A" w:rsidRDefault="00990A7F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(50%)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487B764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593639A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260D08E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2DA79B" w14:textId="77777777" w:rsidR="00261A3A" w:rsidRDefault="00990A7F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(100%)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83E536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FD24C8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578D02B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7790DE6A" w14:textId="7777777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9B7062C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II-g (n = 2)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7497BB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CEDC14B" w14:textId="77777777" w:rsidR="00261A3A" w:rsidRDefault="00990A7F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(50%)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81D2480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10E1C90" w14:textId="77777777" w:rsidR="00261A3A" w:rsidRDefault="00990A7F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(100%)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6AA6E4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79145DC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B31B1E8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82F8D4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421EB415" w14:textId="7777777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BB17D06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II-p (n = 96)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16140A" w14:textId="77777777" w:rsidR="00261A3A" w:rsidRDefault="00990A7F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53 (55%)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10B9AB2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53AA169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54F3800" w14:textId="77777777" w:rsidR="00261A3A" w:rsidRDefault="00990A7F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38 (72%)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B241F56" w14:textId="77777777" w:rsidR="00261A3A" w:rsidRDefault="00990A7F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 (17%)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3D2D6B8" w14:textId="77777777" w:rsidR="00261A3A" w:rsidRDefault="00990A7F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 (8%)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843EB0" w14:textId="77777777" w:rsidR="00261A3A" w:rsidRDefault="00990A7F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(4%)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65CAB8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2E29C06F" w14:textId="7777777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EEF6F28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II-p (n = 96)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2883018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DA9C50A" w14:textId="77777777" w:rsidR="00261A3A" w:rsidRDefault="00990A7F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43 (45%)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F8CC93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CD093B" w14:textId="77777777" w:rsidR="00261A3A" w:rsidRDefault="00990A7F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 (75%)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FE7F081" w14:textId="77777777" w:rsidR="00261A3A" w:rsidRDefault="00990A7F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 (21%)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0025710" w14:textId="77777777" w:rsidR="00261A3A" w:rsidRDefault="00990A7F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(5%)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D2BE41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D99B5A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43A6E88A" w14:textId="7777777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2C83C04" w14:textId="77777777" w:rsidR="00261A3A" w:rsidRDefault="00990A7F">
            <w:pPr>
              <w:pStyle w:val="Tables"/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IIID1 (n = 75)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B32931" w14:textId="77777777" w:rsidR="00261A3A" w:rsidRDefault="00990A7F">
            <w:pPr>
              <w:pStyle w:val="Tables"/>
              <w:tabs>
                <w:tab w:val="decimal" w:pos="256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50 (67%)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23FF812" w14:textId="77777777" w:rsidR="00261A3A" w:rsidRDefault="00261A3A">
            <w:pPr>
              <w:pStyle w:val="Tables"/>
              <w:tabs>
                <w:tab w:val="decimal" w:pos="256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1C9804" w14:textId="77777777" w:rsidR="00261A3A" w:rsidRDefault="00261A3A">
            <w:pPr>
              <w:pStyle w:val="Tables"/>
              <w:tabs>
                <w:tab w:val="decimal" w:pos="256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00A441" w14:textId="77777777" w:rsidR="00261A3A" w:rsidRDefault="00990A7F">
            <w:pPr>
              <w:pStyle w:val="Tables"/>
              <w:tabs>
                <w:tab w:val="decimal" w:pos="256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28 (56%)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A9FA13" w14:textId="77777777" w:rsidR="00261A3A" w:rsidRDefault="00990A7F">
            <w:pPr>
              <w:pStyle w:val="Tables"/>
              <w:tabs>
                <w:tab w:val="decimal" w:pos="256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 (32%)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EB880A" w14:textId="77777777" w:rsidR="00261A3A" w:rsidRDefault="00990A7F">
            <w:pPr>
              <w:pStyle w:val="Tables"/>
              <w:tabs>
                <w:tab w:val="decimal" w:pos="256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 (6%)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CED001" w14:textId="77777777" w:rsidR="00261A3A" w:rsidRDefault="00990A7F">
            <w:pPr>
              <w:pStyle w:val="Tables"/>
              <w:tabs>
                <w:tab w:val="decimal" w:pos="256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 (6%)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40EB79E" w14:textId="77777777" w:rsidR="00261A3A" w:rsidRDefault="00261A3A">
            <w:pPr>
              <w:pStyle w:val="Tables"/>
              <w:tabs>
                <w:tab w:val="decimal" w:pos="256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720BB7D7" w14:textId="7777777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33BC30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IIID1 (n = 75)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CC77745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B377964" w14:textId="77777777" w:rsidR="00261A3A" w:rsidRDefault="00990A7F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 (33%)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38DDAD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29D0281" w14:textId="77777777" w:rsidR="00261A3A" w:rsidRDefault="00990A7F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C75BB5F" w14:textId="77777777" w:rsidR="00261A3A" w:rsidRDefault="00990A7F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BA2014F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118FD5C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6BC54BD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105A5C7A" w14:textId="7777777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698AEF6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IIID2 (n = 25)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7CF6F2" w14:textId="77777777" w:rsidR="00261A3A" w:rsidRDefault="00990A7F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24 (96%)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1A8B1D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057B246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F5EFFFF" w14:textId="77777777" w:rsidR="00261A3A" w:rsidRDefault="00990A7F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 (17%)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8FA7EF" w14:textId="77777777" w:rsidR="00261A3A" w:rsidRDefault="00990A7F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 (13%)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42A74E9" w14:textId="77777777" w:rsidR="00261A3A" w:rsidRDefault="00990A7F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 (17%)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BD3D681" w14:textId="77777777" w:rsidR="00261A3A" w:rsidRDefault="00990A7F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12 (50%)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D8CDC1" w14:textId="77777777" w:rsidR="00261A3A" w:rsidRDefault="00990A7F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(4%)</w:t>
            </w:r>
          </w:p>
        </w:tc>
      </w:tr>
      <w:tr w:rsidR="00261A3A" w14:paraId="285F6242" w14:textId="7777777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9A755B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IIID2 (n = 25)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1951760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FAE8655" w14:textId="77777777" w:rsidR="00261A3A" w:rsidRDefault="00990A7F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(4%)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5643728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A4CFEC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DC97B22" w14:textId="77777777" w:rsidR="00261A3A" w:rsidRDefault="00990A7F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(100%)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859E7F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21E2B22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696549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5A73185C" w14:textId="7777777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E49556A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III-g (n = 2)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5EC2BD" w14:textId="77777777" w:rsidR="00261A3A" w:rsidRDefault="00990A7F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(50%)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61909E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F5F3F0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F9BFF4D" w14:textId="77777777" w:rsidR="00261A3A" w:rsidRDefault="00990A7F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(100%)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E9E00E5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951573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864C8D4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D791DA4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234418CF" w14:textId="7777777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C7A5DF6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III-g (n = 2)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D73665B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F2A8F8B" w14:textId="77777777" w:rsidR="00261A3A" w:rsidRDefault="00990A7F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(50%)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D1A334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6F0EAE" w14:textId="77777777" w:rsidR="00261A3A" w:rsidRDefault="00990A7F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(100%)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E930EBC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A94738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1E122C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AC123A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632F1DDF" w14:textId="7777777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787998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III-p (n = 24)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6DD7F21" w14:textId="333B552B" w:rsidR="00261A3A" w:rsidRDefault="00990A7F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EB4E31">
              <w:rPr>
                <w:rFonts w:ascii="Times New Roman" w:eastAsia="Calibri" w:hAnsi="Times New Roman" w:cs="Times New Roman"/>
              </w:rPr>
              <w:t>8</w:t>
            </w:r>
            <w:r>
              <w:rPr>
                <w:rFonts w:ascii="Times New Roman" w:eastAsia="Calibri" w:hAnsi="Times New Roman" w:cs="Times New Roman"/>
              </w:rPr>
              <w:t xml:space="preserve"> (7</w:t>
            </w:r>
            <w:r w:rsidR="00EB4E31">
              <w:rPr>
                <w:rFonts w:ascii="Times New Roman" w:eastAsia="Calibri" w:hAnsi="Times New Roman" w:cs="Times New Roman"/>
              </w:rPr>
              <w:t>5</w:t>
            </w:r>
            <w:r>
              <w:rPr>
                <w:rFonts w:ascii="Times New Roman" w:eastAsia="Calibri" w:hAnsi="Times New Roman" w:cs="Times New Roman"/>
              </w:rPr>
              <w:t>%)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A62F6B3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19EDF1D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6E203D9" w14:textId="77777777" w:rsidR="00261A3A" w:rsidRDefault="00990A7F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(10%)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7BA6B07" w14:textId="77777777" w:rsidR="00261A3A" w:rsidRDefault="00990A7F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 (22%)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A8EB85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603071" w14:textId="77777777" w:rsidR="00261A3A" w:rsidRDefault="00990A7F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 (53%)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12F6B2B" w14:textId="77777777" w:rsidR="00261A3A" w:rsidRDefault="00990A7F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(10%)</w:t>
            </w:r>
          </w:p>
        </w:tc>
      </w:tr>
      <w:tr w:rsidR="00261A3A" w14:paraId="5D53FB00" w14:textId="7777777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99D845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III-p (n = 24)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0A83E5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729DD6" w14:textId="77777777" w:rsidR="00261A3A" w:rsidRDefault="00990A7F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 (24%)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41E1D0B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24D040B" w14:textId="77777777" w:rsidR="00261A3A" w:rsidRDefault="00990A7F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(33%)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FA0D3B0" w14:textId="77777777" w:rsidR="00261A3A" w:rsidRDefault="00990A7F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(17%)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7E601E5" w14:textId="77777777" w:rsidR="00261A3A" w:rsidRDefault="00990A7F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(17%)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DE38AE1" w14:textId="77777777" w:rsidR="00261A3A" w:rsidRDefault="00990A7F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(33%)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53A7AB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5A08EF38" w14:textId="7777777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D10B75" w14:textId="77777777" w:rsidR="00261A3A" w:rsidRDefault="00990A7F">
            <w:pPr>
              <w:pStyle w:val="Tables"/>
              <w:spacing w:before="240" w:after="0"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IVa</w:t>
            </w:r>
            <w:proofErr w:type="spellEnd"/>
            <w:r>
              <w:rPr>
                <w:rFonts w:ascii="Times New Roman" w:eastAsia="Calibri" w:hAnsi="Times New Roman" w:cs="Times New Roman"/>
              </w:rPr>
              <w:t>-p (n = 17)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B18D40" w14:textId="77777777" w:rsidR="00261A3A" w:rsidRDefault="00990A7F">
            <w:pPr>
              <w:pStyle w:val="Tables"/>
              <w:tabs>
                <w:tab w:val="decimal" w:pos="256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 (100%)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D84B2EF" w14:textId="77777777" w:rsidR="00261A3A" w:rsidRDefault="00261A3A">
            <w:pPr>
              <w:pStyle w:val="Tables"/>
              <w:tabs>
                <w:tab w:val="decimal" w:pos="256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6D136C4" w14:textId="77777777" w:rsidR="00261A3A" w:rsidRDefault="00261A3A">
            <w:pPr>
              <w:pStyle w:val="Tables"/>
              <w:tabs>
                <w:tab w:val="decimal" w:pos="256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2EE308" w14:textId="77777777" w:rsidR="00261A3A" w:rsidRDefault="00990A7F">
            <w:pPr>
              <w:pStyle w:val="Tables"/>
              <w:tabs>
                <w:tab w:val="decimal" w:pos="256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 (18%)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8C87DFA" w14:textId="77777777" w:rsidR="00261A3A" w:rsidRDefault="00261A3A">
            <w:pPr>
              <w:pStyle w:val="Tables"/>
              <w:tabs>
                <w:tab w:val="decimal" w:pos="256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E95B205" w14:textId="77777777" w:rsidR="00261A3A" w:rsidRDefault="00990A7F">
            <w:pPr>
              <w:pStyle w:val="Tables"/>
              <w:tabs>
                <w:tab w:val="decimal" w:pos="256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(6%)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FDB2742" w14:textId="77777777" w:rsidR="00261A3A" w:rsidRDefault="00990A7F">
            <w:pPr>
              <w:pStyle w:val="Tables"/>
              <w:tabs>
                <w:tab w:val="decimal" w:pos="256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 (76%)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7DE6B7" w14:textId="77777777" w:rsidR="00261A3A" w:rsidRDefault="00261A3A">
            <w:pPr>
              <w:pStyle w:val="Tables"/>
              <w:tabs>
                <w:tab w:val="decimal" w:pos="256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644A8D8F" w14:textId="7777777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3CE1109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IVa</w:t>
            </w:r>
            <w:proofErr w:type="spellEnd"/>
            <w:r>
              <w:rPr>
                <w:rFonts w:ascii="Times New Roman" w:eastAsia="Calibri" w:hAnsi="Times New Roman" w:cs="Times New Roman"/>
              </w:rPr>
              <w:t>-p (n = 17)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704A01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5D3E9FE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C4A91C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C98907B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EB9B71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B7394E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01E5DD1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8021E20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334472CD" w14:textId="7777777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B25A249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IVa</w:t>
            </w:r>
            <w:proofErr w:type="spellEnd"/>
            <w:r>
              <w:rPr>
                <w:rFonts w:ascii="Times New Roman" w:eastAsia="Calibri" w:hAnsi="Times New Roman" w:cs="Times New Roman"/>
              </w:rPr>
              <w:t>-g (n = 3)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DCF7D40" w14:textId="77777777" w:rsidR="00261A3A" w:rsidRDefault="00990A7F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(67%)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C04B299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B449A30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1DBC7A0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863B10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394AAE9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6D54CE" w14:textId="77777777" w:rsidR="00261A3A" w:rsidRDefault="00990A7F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(50%)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25B4A76" w14:textId="77777777" w:rsidR="00261A3A" w:rsidRDefault="00990A7F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(50%)</w:t>
            </w:r>
          </w:p>
        </w:tc>
      </w:tr>
      <w:tr w:rsidR="00261A3A" w14:paraId="479B0E95" w14:textId="7777777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3F4E588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IVa</w:t>
            </w:r>
            <w:proofErr w:type="spellEnd"/>
            <w:r>
              <w:rPr>
                <w:rFonts w:ascii="Times New Roman" w:eastAsia="Calibri" w:hAnsi="Times New Roman" w:cs="Times New Roman"/>
              </w:rPr>
              <w:t>-g (n = 3)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16820D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B87F8EE" w14:textId="77777777" w:rsidR="00261A3A" w:rsidRDefault="00990A7F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(33%)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A656B85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FDABBD7" w14:textId="77777777" w:rsidR="00261A3A" w:rsidRDefault="00990A7F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(100%)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564D796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8AF5CFA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8EA13C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CCC6065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5114E332" w14:textId="7777777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28B48C4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IVb</w:t>
            </w:r>
            <w:proofErr w:type="spellEnd"/>
            <w:r>
              <w:rPr>
                <w:rFonts w:ascii="Times New Roman" w:eastAsia="Calibri" w:hAnsi="Times New Roman" w:cs="Times New Roman"/>
              </w:rPr>
              <w:t>-p (n = 1)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4734A7D" w14:textId="77777777" w:rsidR="00261A3A" w:rsidRDefault="00990A7F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(100%)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5FD7B98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87B5C6C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F956BC8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254BB9C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7AE3559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14183D5" w14:textId="77777777" w:rsidR="00261A3A" w:rsidRDefault="00990A7F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(100%)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96B3674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07142170" w14:textId="7777777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95CD3F3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  <w:highlight w:val="yellow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IVb</w:t>
            </w:r>
            <w:proofErr w:type="spellEnd"/>
            <w:r>
              <w:rPr>
                <w:rFonts w:ascii="Times New Roman" w:eastAsia="Calibri" w:hAnsi="Times New Roman" w:cs="Times New Roman"/>
              </w:rPr>
              <w:t>-p (n = 1)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93BE27F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96D1E72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35BC01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A7A3BDE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E5794C1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0F2998A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5F90C7C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60EA95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7F1BFC4E" w14:textId="7777777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5367DB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IVb</w:t>
            </w:r>
            <w:proofErr w:type="spellEnd"/>
            <w:r>
              <w:rPr>
                <w:rFonts w:ascii="Times New Roman" w:eastAsia="Calibri" w:hAnsi="Times New Roman" w:cs="Times New Roman"/>
              </w:rPr>
              <w:t>-g (n = 1)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CC40FCD" w14:textId="77777777" w:rsidR="00261A3A" w:rsidRDefault="00990A7F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(100%)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89F241B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C390A95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357C9BF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9E39981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B8499BD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90AEA7D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2D27695" w14:textId="77777777" w:rsidR="00261A3A" w:rsidRDefault="00990A7F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(100%)</w:t>
            </w:r>
          </w:p>
        </w:tc>
      </w:tr>
      <w:tr w:rsidR="00261A3A" w14:paraId="6AE25B5C" w14:textId="7777777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AB35CB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IVb</w:t>
            </w:r>
            <w:proofErr w:type="spellEnd"/>
            <w:r>
              <w:rPr>
                <w:rFonts w:ascii="Times New Roman" w:eastAsia="Calibri" w:hAnsi="Times New Roman" w:cs="Times New Roman"/>
              </w:rPr>
              <w:t>-g (n = 1)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63B9786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7309D04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0451CE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C34440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51DFAD4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A2C7DF8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7E95C9A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E923AB1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2789351D" w14:textId="7777777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8D7C812" w14:textId="77777777" w:rsidR="00261A3A" w:rsidRDefault="00990A7F">
            <w:pPr>
              <w:pStyle w:val="Tables"/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V-p (n = 2)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230087" w14:textId="77777777" w:rsidR="00261A3A" w:rsidRDefault="00990A7F">
            <w:pPr>
              <w:pStyle w:val="Tables"/>
              <w:tabs>
                <w:tab w:val="decimal" w:pos="256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 (100%)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ED81868" w14:textId="77777777" w:rsidR="00261A3A" w:rsidRDefault="00261A3A">
            <w:pPr>
              <w:pStyle w:val="Tables"/>
              <w:tabs>
                <w:tab w:val="decimal" w:pos="256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32D0DB2" w14:textId="77777777" w:rsidR="00261A3A" w:rsidRDefault="00261A3A">
            <w:pPr>
              <w:pStyle w:val="Tables"/>
              <w:tabs>
                <w:tab w:val="decimal" w:pos="256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2733D2E" w14:textId="77777777" w:rsidR="00261A3A" w:rsidRDefault="00261A3A">
            <w:pPr>
              <w:pStyle w:val="Tables"/>
              <w:tabs>
                <w:tab w:val="decimal" w:pos="256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9FEED8A" w14:textId="77777777" w:rsidR="00261A3A" w:rsidRDefault="00261A3A">
            <w:pPr>
              <w:pStyle w:val="Tables"/>
              <w:tabs>
                <w:tab w:val="decimal" w:pos="256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3EBD38C" w14:textId="77777777" w:rsidR="00261A3A" w:rsidRDefault="00261A3A">
            <w:pPr>
              <w:pStyle w:val="Tables"/>
              <w:tabs>
                <w:tab w:val="decimal" w:pos="256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91F8AFC" w14:textId="77777777" w:rsidR="00261A3A" w:rsidRDefault="00990A7F">
            <w:pPr>
              <w:pStyle w:val="Tables"/>
              <w:tabs>
                <w:tab w:val="decimal" w:pos="256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(50%)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23B951" w14:textId="77777777" w:rsidR="00261A3A" w:rsidRDefault="00990A7F">
            <w:pPr>
              <w:pStyle w:val="Tables"/>
              <w:tabs>
                <w:tab w:val="decimal" w:pos="256"/>
              </w:tabs>
              <w:spacing w:before="240"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(50%)</w:t>
            </w:r>
          </w:p>
        </w:tc>
      </w:tr>
      <w:tr w:rsidR="00261A3A" w14:paraId="149EAAF7" w14:textId="77777777">
        <w:trPr>
          <w:trHeight w:val="162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5C76776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V-p (n = 2)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DD8F01C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6803EA2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EFAC3C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5AF5C67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378B6C2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907F411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12ADD81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48099F2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  <w:tr w:rsidR="00261A3A" w14:paraId="2F655519" w14:textId="77777777"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611753D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V-x (n = 1)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06CB5EC9" w14:textId="77777777" w:rsidR="00261A3A" w:rsidRDefault="00990A7F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(100%)</w:t>
            </w:r>
          </w:p>
        </w:tc>
        <w:tc>
          <w:tcPr>
            <w:tcW w:w="13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2FFEC48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F1866E3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62FFF6A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663D2E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F45E5FA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794809C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716C3E1" w14:textId="77777777" w:rsidR="00261A3A" w:rsidRDefault="00990A7F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 (100%)</w:t>
            </w:r>
          </w:p>
        </w:tc>
      </w:tr>
      <w:tr w:rsidR="00261A3A" w14:paraId="233945F2" w14:textId="77777777"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5D7E6910" w14:textId="77777777" w:rsidR="00261A3A" w:rsidRDefault="00990A7F">
            <w:pPr>
              <w:pStyle w:val="Tables"/>
              <w:spacing w:after="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V-x (n = 1)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55916181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2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455671C6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20577F97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57C68258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75835689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4A9BCD8A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56290611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 w:themeFill="background1"/>
          </w:tcPr>
          <w:p w14:paraId="7EDA9955" w14:textId="77777777" w:rsidR="00261A3A" w:rsidRDefault="00261A3A">
            <w:pPr>
              <w:pStyle w:val="Tables"/>
              <w:tabs>
                <w:tab w:val="decimal" w:pos="25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673D1653" w14:textId="77777777" w:rsidR="00261A3A" w:rsidRDefault="00261A3A">
      <w:pPr>
        <w:pStyle w:val="Tables"/>
        <w:rPr>
          <w:rFonts w:ascii="Times New Roman" w:hAnsi="Times New Roman" w:cs="Times New Roman"/>
          <w:b/>
        </w:rPr>
      </w:pPr>
    </w:p>
    <w:p w14:paraId="2D8E5DF2" w14:textId="77777777" w:rsidR="00261A3A" w:rsidRDefault="00990A7F">
      <w:pPr>
        <w:pStyle w:val="Tables"/>
        <w:rPr>
          <w:b/>
          <w:bCs/>
          <w:lang w:val="en-US"/>
        </w:rPr>
      </w:pPr>
      <w:r>
        <w:rPr>
          <w:rFonts w:ascii="Times New Roman" w:hAnsi="Times New Roman" w:cs="Times New Roman"/>
          <w:b/>
        </w:rPr>
        <w:lastRenderedPageBreak/>
        <w:t xml:space="preserve">Figure S1. </w:t>
      </w:r>
      <w:r>
        <w:rPr>
          <w:b/>
          <w:bCs/>
          <w:lang w:val="en-US"/>
        </w:rPr>
        <w:t>Receiver operating characteristic (ROC) analysis with areas under the ROC curve (AUC)</w:t>
      </w:r>
    </w:p>
    <w:p w14:paraId="49B6E70D" w14:textId="77777777" w:rsidR="00261A3A" w:rsidRDefault="00990A7F">
      <w:pPr>
        <w:pStyle w:val="Tables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" behindDoc="0" locked="0" layoutInCell="0" allowOverlap="1" wp14:anchorId="39AD9ACF" wp14:editId="5418D95B">
            <wp:simplePos x="0" y="0"/>
            <wp:positionH relativeFrom="column">
              <wp:posOffset>161925</wp:posOffset>
            </wp:positionH>
            <wp:positionV relativeFrom="paragraph">
              <wp:posOffset>238125</wp:posOffset>
            </wp:positionV>
            <wp:extent cx="3981450" cy="3971925"/>
            <wp:effectExtent l="0" t="0" r="0" b="0"/>
            <wp:wrapThrough wrapText="bothSides">
              <wp:wrapPolygon edited="0">
                <wp:start x="-25" y="0"/>
                <wp:lineTo x="-25" y="21497"/>
                <wp:lineTo x="21495" y="21497"/>
                <wp:lineTo x="21495" y="0"/>
                <wp:lineTo x="-25" y="0"/>
              </wp:wrapPolygon>
            </wp:wrapThrough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CACB46" w14:textId="77777777" w:rsidR="00261A3A" w:rsidRDefault="00261A3A">
      <w:pPr>
        <w:pStyle w:val="Tables"/>
        <w:rPr>
          <w:rFonts w:ascii="Times New Roman" w:hAnsi="Times New Roman" w:cs="Times New Roman"/>
          <w:b/>
        </w:rPr>
      </w:pPr>
    </w:p>
    <w:p w14:paraId="66E4DEF8" w14:textId="77777777" w:rsidR="00261A3A" w:rsidRDefault="00261A3A">
      <w:pPr>
        <w:pStyle w:val="Tables"/>
        <w:rPr>
          <w:rFonts w:ascii="Times New Roman" w:hAnsi="Times New Roman" w:cs="Times New Roman"/>
          <w:b/>
        </w:rPr>
      </w:pPr>
    </w:p>
    <w:p w14:paraId="754AC62E" w14:textId="77777777" w:rsidR="00261A3A" w:rsidRDefault="00261A3A">
      <w:pPr>
        <w:pStyle w:val="Tables"/>
        <w:rPr>
          <w:rFonts w:ascii="Times New Roman" w:hAnsi="Times New Roman" w:cs="Times New Roman"/>
          <w:b/>
        </w:rPr>
      </w:pPr>
    </w:p>
    <w:p w14:paraId="50A1B6BD" w14:textId="77777777" w:rsidR="00261A3A" w:rsidRDefault="00261A3A">
      <w:pPr>
        <w:pStyle w:val="Tables"/>
        <w:rPr>
          <w:rFonts w:ascii="Times New Roman" w:hAnsi="Times New Roman" w:cs="Times New Roman"/>
          <w:b/>
        </w:rPr>
      </w:pPr>
    </w:p>
    <w:p w14:paraId="66EC5D61" w14:textId="77777777" w:rsidR="00261A3A" w:rsidRDefault="00261A3A">
      <w:pPr>
        <w:pStyle w:val="Tables"/>
        <w:rPr>
          <w:rFonts w:ascii="Times New Roman" w:hAnsi="Times New Roman" w:cs="Times New Roman"/>
          <w:b/>
        </w:rPr>
      </w:pPr>
    </w:p>
    <w:p w14:paraId="14C74196" w14:textId="77777777" w:rsidR="00261A3A" w:rsidRDefault="00261A3A">
      <w:pPr>
        <w:pStyle w:val="Tables"/>
        <w:rPr>
          <w:rFonts w:ascii="Times New Roman" w:hAnsi="Times New Roman" w:cs="Times New Roman"/>
          <w:b/>
        </w:rPr>
      </w:pPr>
    </w:p>
    <w:p w14:paraId="3B2BC7D2" w14:textId="77777777" w:rsidR="00261A3A" w:rsidRDefault="00261A3A">
      <w:pPr>
        <w:pStyle w:val="Tables"/>
        <w:rPr>
          <w:rFonts w:ascii="Times New Roman" w:hAnsi="Times New Roman" w:cs="Times New Roman"/>
          <w:b/>
        </w:rPr>
      </w:pPr>
    </w:p>
    <w:p w14:paraId="199DA333" w14:textId="77777777" w:rsidR="00261A3A" w:rsidRDefault="00261A3A">
      <w:pPr>
        <w:pStyle w:val="Tables"/>
        <w:rPr>
          <w:rFonts w:ascii="Times New Roman" w:hAnsi="Times New Roman" w:cs="Times New Roman"/>
          <w:b/>
        </w:rPr>
      </w:pPr>
    </w:p>
    <w:p w14:paraId="4F8AA22F" w14:textId="77777777" w:rsidR="00261A3A" w:rsidRDefault="00261A3A">
      <w:pPr>
        <w:pStyle w:val="Tables"/>
        <w:rPr>
          <w:rFonts w:ascii="Times New Roman" w:hAnsi="Times New Roman" w:cs="Times New Roman"/>
          <w:b/>
        </w:rPr>
      </w:pPr>
    </w:p>
    <w:p w14:paraId="147CC9EE" w14:textId="77777777" w:rsidR="00261A3A" w:rsidRDefault="00261A3A">
      <w:pPr>
        <w:pStyle w:val="Tables"/>
        <w:rPr>
          <w:rFonts w:ascii="Times New Roman" w:hAnsi="Times New Roman" w:cs="Times New Roman"/>
          <w:b/>
        </w:rPr>
      </w:pPr>
    </w:p>
    <w:p w14:paraId="125B75AC" w14:textId="77777777" w:rsidR="00261A3A" w:rsidRDefault="00261A3A">
      <w:pPr>
        <w:pStyle w:val="Tables"/>
        <w:rPr>
          <w:rFonts w:ascii="Times New Roman" w:hAnsi="Times New Roman" w:cs="Times New Roman"/>
          <w:b/>
        </w:rPr>
      </w:pPr>
    </w:p>
    <w:p w14:paraId="59BE0287" w14:textId="77777777" w:rsidR="00261A3A" w:rsidRDefault="00261A3A">
      <w:pPr>
        <w:pStyle w:val="Tables"/>
        <w:rPr>
          <w:rFonts w:ascii="Times New Roman" w:hAnsi="Times New Roman" w:cs="Times New Roman"/>
          <w:b/>
        </w:rPr>
      </w:pPr>
    </w:p>
    <w:p w14:paraId="6973D3FA" w14:textId="77777777" w:rsidR="00261A3A" w:rsidRDefault="00261A3A">
      <w:pPr>
        <w:pStyle w:val="Tables"/>
        <w:rPr>
          <w:rFonts w:ascii="Times New Roman" w:hAnsi="Times New Roman" w:cs="Times New Roman"/>
          <w:b/>
        </w:rPr>
      </w:pPr>
    </w:p>
    <w:p w14:paraId="1B97FCFB" w14:textId="77777777" w:rsidR="00261A3A" w:rsidRDefault="00261A3A">
      <w:pPr>
        <w:pStyle w:val="Tables"/>
        <w:rPr>
          <w:rFonts w:ascii="Times New Roman" w:hAnsi="Times New Roman" w:cs="Times New Roman"/>
          <w:b/>
        </w:rPr>
      </w:pPr>
    </w:p>
    <w:p w14:paraId="30D0F6E3" w14:textId="77777777" w:rsidR="00261A3A" w:rsidRDefault="00261A3A">
      <w:pPr>
        <w:pStyle w:val="Tables"/>
        <w:rPr>
          <w:rFonts w:ascii="Times New Roman" w:hAnsi="Times New Roman" w:cs="Times New Roman"/>
          <w:b/>
        </w:rPr>
      </w:pPr>
    </w:p>
    <w:p w14:paraId="5B9C23CD" w14:textId="77777777" w:rsidR="00261A3A" w:rsidRDefault="00261A3A">
      <w:pPr>
        <w:pStyle w:val="Tables"/>
        <w:rPr>
          <w:rFonts w:ascii="Times New Roman" w:hAnsi="Times New Roman" w:cs="Times New Roman"/>
          <w:b/>
        </w:rPr>
      </w:pPr>
    </w:p>
    <w:p w14:paraId="1016584D" w14:textId="77777777" w:rsidR="00261A3A" w:rsidRDefault="00261A3A">
      <w:pPr>
        <w:pStyle w:val="Tables"/>
        <w:rPr>
          <w:rFonts w:ascii="Times New Roman" w:hAnsi="Times New Roman" w:cs="Times New Roman"/>
          <w:b/>
        </w:rPr>
      </w:pPr>
    </w:p>
    <w:p w14:paraId="444639DF" w14:textId="77777777" w:rsidR="00261A3A" w:rsidRDefault="00990A7F">
      <w:pPr>
        <w:pStyle w:val="Tables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Figure S2. Bootstrap </w:t>
      </w:r>
      <w:proofErr w:type="spellStart"/>
      <w:r>
        <w:rPr>
          <w:rFonts w:ascii="Times New Roman" w:hAnsi="Times New Roman" w:cs="Times New Roman"/>
          <w:b/>
        </w:rPr>
        <w:t>Analyis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with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r>
        <w:rPr>
          <w:b/>
          <w:lang w:val="en-US"/>
        </w:rPr>
        <w:t>areas under the ROC curve (AUC)</w:t>
      </w:r>
      <w:r>
        <w:rPr>
          <w:rFonts w:ascii="Times New Roman" w:hAnsi="Times New Roman" w:cs="Times New Roman"/>
          <w:b/>
          <w:lang w:val="en-US"/>
        </w:rPr>
        <w:t>: curves of 10000 bootstrap iterations of each model are plotted and their respective mean ROC curve together with AUC is shown</w:t>
      </w:r>
    </w:p>
    <w:p w14:paraId="5526E6D1" w14:textId="16212639" w:rsidR="00261A3A" w:rsidRDefault="00261A3A">
      <w:pPr>
        <w:pStyle w:val="Tables"/>
      </w:pPr>
    </w:p>
    <w:p w14:paraId="5071D2B7" w14:textId="10C41733" w:rsidR="00261A3A" w:rsidRDefault="00990A7F">
      <w:pPr>
        <w:pStyle w:val="Tables"/>
        <w:rPr>
          <w:rFonts w:ascii="Times New Roman" w:hAnsi="Times New Roman" w:cs="Times New Roman"/>
          <w:b/>
        </w:rPr>
      </w:pPr>
      <w:r>
        <w:rPr>
          <w:noProof/>
        </w:rPr>
        <w:drawing>
          <wp:anchor distT="0" distB="0" distL="114300" distR="114300" simplePos="0" relativeHeight="3" behindDoc="0" locked="0" layoutInCell="0" allowOverlap="1" wp14:anchorId="58574FF3" wp14:editId="54E5AAAB">
            <wp:simplePos x="0" y="0"/>
            <wp:positionH relativeFrom="column">
              <wp:posOffset>-152400</wp:posOffset>
            </wp:positionH>
            <wp:positionV relativeFrom="paragraph">
              <wp:posOffset>-360045</wp:posOffset>
            </wp:positionV>
            <wp:extent cx="4933950" cy="4886325"/>
            <wp:effectExtent l="0" t="0" r="0" b="0"/>
            <wp:wrapThrough wrapText="bothSides">
              <wp:wrapPolygon edited="0">
                <wp:start x="-26" y="0"/>
                <wp:lineTo x="-26" y="21521"/>
                <wp:lineTo x="21494" y="21521"/>
                <wp:lineTo x="21494" y="0"/>
                <wp:lineTo x="-26" y="0"/>
              </wp:wrapPolygon>
            </wp:wrapThrough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61A3A">
      <w:pgSz w:w="16838" w:h="11906" w:orient="landscape"/>
      <w:pgMar w:top="1800" w:right="1440" w:bottom="1800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13779"/>
    <w:multiLevelType w:val="multilevel"/>
    <w:tmpl w:val="AEC2CCD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4A031CB7"/>
    <w:multiLevelType w:val="multilevel"/>
    <w:tmpl w:val="B98A7C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8BB64BE"/>
    <w:multiLevelType w:val="multilevel"/>
    <w:tmpl w:val="0ECABFDA"/>
    <w:lvl w:ilvl="0">
      <w:start w:val="1"/>
      <w:numFmt w:val="bullet"/>
      <w:pStyle w:val="Aufzhlungszeichen2"/>
      <w:lvlText w:val="o"/>
      <w:lvlJc w:val="left"/>
      <w:pPr>
        <w:tabs>
          <w:tab w:val="num" w:pos="0"/>
        </w:tabs>
        <w:ind w:left="792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1A3A"/>
    <w:rsid w:val="00261A3A"/>
    <w:rsid w:val="004D0316"/>
    <w:rsid w:val="00981F00"/>
    <w:rsid w:val="00990A7F"/>
    <w:rsid w:val="00C20268"/>
    <w:rsid w:val="00C3166B"/>
    <w:rsid w:val="00EB4E31"/>
    <w:rsid w:val="00FA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F5FD2"/>
  <w15:docId w15:val="{22D0FBFE-1811-4F1F-A359-9AF8529F1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uppressAutoHyphens/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C26D7"/>
    <w:pPr>
      <w:spacing w:after="160" w:line="259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2B2CA8"/>
    <w:pPr>
      <w:keepNext/>
      <w:keepLines/>
      <w:spacing w:before="360" w:after="120"/>
      <w:outlineLvl w:val="0"/>
    </w:pPr>
    <w:rPr>
      <w:rFonts w:ascii="Calibri" w:eastAsiaTheme="majorEastAsia" w:hAnsi="Calibri" w:cstheme="majorBidi"/>
      <w:b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B2CA8"/>
    <w:pPr>
      <w:keepNext/>
      <w:keepLines/>
      <w:spacing w:before="240" w:after="120"/>
      <w:outlineLvl w:val="1"/>
    </w:pPr>
    <w:rPr>
      <w:rFonts w:ascii="Calibri" w:eastAsiaTheme="majorEastAsia" w:hAnsi="Calibri" w:cstheme="majorBidi"/>
      <w:i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"/>
    <w:unhideWhenUsed/>
    <w:qFormat/>
    <w:rsid w:val="002B2CA8"/>
    <w:pPr>
      <w:keepNext/>
      <w:keepLines/>
      <w:spacing w:before="360" w:after="60"/>
      <w:outlineLvl w:val="2"/>
    </w:pPr>
    <w:rPr>
      <w:rFonts w:ascii="Calibri" w:eastAsiaTheme="majorEastAsia" w:hAnsi="Calibri" w:cstheme="majorBidi"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AB6EE5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qFormat/>
    <w:rsid w:val="00AB6EE5"/>
    <w:rPr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AB6EE5"/>
    <w:rPr>
      <w:b/>
      <w:bCs/>
      <w:sz w:val="20"/>
      <w:szCs w:val="20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AB6EE5"/>
    <w:rPr>
      <w:rFonts w:ascii="Segoe UI" w:hAnsi="Segoe UI" w:cs="Segoe UI"/>
      <w:sz w:val="18"/>
      <w:szCs w:val="18"/>
    </w:rPr>
  </w:style>
  <w:style w:type="character" w:customStyle="1" w:styleId="berschrift1Zchn">
    <w:name w:val="Überschrift 1 Zchn"/>
    <w:basedOn w:val="Absatz-Standardschriftart"/>
    <w:link w:val="berschrift1"/>
    <w:uiPriority w:val="9"/>
    <w:qFormat/>
    <w:rsid w:val="002B2CA8"/>
    <w:rPr>
      <w:rFonts w:ascii="Calibri" w:eastAsiaTheme="majorEastAsia" w:hAnsi="Calibri" w:cstheme="majorBidi"/>
      <w:b/>
      <w:sz w:val="24"/>
      <w:szCs w:val="32"/>
      <w:lang w:val="en-US" w:eastAsia="zh-TW"/>
    </w:rPr>
  </w:style>
  <w:style w:type="character" w:customStyle="1" w:styleId="berschrift2Zchn">
    <w:name w:val="Überschrift 2 Zchn"/>
    <w:basedOn w:val="Absatz-Standardschriftart"/>
    <w:link w:val="berschrift2"/>
    <w:uiPriority w:val="9"/>
    <w:qFormat/>
    <w:rsid w:val="002B2CA8"/>
    <w:rPr>
      <w:rFonts w:ascii="Calibri" w:eastAsiaTheme="majorEastAsia" w:hAnsi="Calibri" w:cstheme="majorBidi"/>
      <w:i/>
      <w:sz w:val="24"/>
      <w:szCs w:val="26"/>
      <w:lang w:val="en-US" w:eastAsia="zh-TW"/>
    </w:rPr>
  </w:style>
  <w:style w:type="character" w:customStyle="1" w:styleId="berschrift3Zchn">
    <w:name w:val="Überschrift 3 Zchn"/>
    <w:basedOn w:val="Absatz-Standardschriftart"/>
    <w:link w:val="berschrift3"/>
    <w:uiPriority w:val="9"/>
    <w:qFormat/>
    <w:rsid w:val="002B2CA8"/>
    <w:rPr>
      <w:rFonts w:ascii="Calibri" w:eastAsiaTheme="majorEastAsia" w:hAnsi="Calibri" w:cstheme="majorBidi"/>
      <w:bCs/>
      <w:sz w:val="24"/>
      <w:lang w:val="en-US" w:eastAsia="zh-TW"/>
    </w:rPr>
  </w:style>
  <w:style w:type="character" w:customStyle="1" w:styleId="TextkrperZchn">
    <w:name w:val="Textkörper Zchn"/>
    <w:basedOn w:val="Absatz-Standardschriftart"/>
    <w:link w:val="Textkrper"/>
    <w:uiPriority w:val="99"/>
    <w:qFormat/>
    <w:rsid w:val="002B2CA8"/>
    <w:rPr>
      <w:rFonts w:ascii="Times New Roman" w:eastAsiaTheme="minorEastAsia" w:hAnsi="Times New Roman"/>
      <w:sz w:val="24"/>
      <w:lang w:val="en-US" w:eastAsia="zh-TW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qFormat/>
    <w:rsid w:val="002B2CA8"/>
    <w:rPr>
      <w:rFonts w:ascii="Times New Roman" w:eastAsiaTheme="minorEastAsia" w:hAnsi="Times New Roman"/>
      <w:sz w:val="24"/>
      <w:lang w:val="en-US" w:eastAsia="zh-TW"/>
    </w:rPr>
  </w:style>
  <w:style w:type="character" w:customStyle="1" w:styleId="KopfzeileZchn">
    <w:name w:val="Kopfzeile Zchn"/>
    <w:basedOn w:val="Absatz-Standardschriftart"/>
    <w:link w:val="Kopfzeile"/>
    <w:uiPriority w:val="99"/>
    <w:qFormat/>
    <w:rsid w:val="002B2CA8"/>
    <w:rPr>
      <w:rFonts w:ascii="Times New Roman" w:eastAsiaTheme="minorEastAsia" w:hAnsi="Times New Roman"/>
      <w:sz w:val="16"/>
      <w:lang w:val="en-US" w:eastAsia="zh-TW"/>
    </w:rPr>
  </w:style>
  <w:style w:type="character" w:customStyle="1" w:styleId="TitelZchn">
    <w:name w:val="Titel Zchn"/>
    <w:basedOn w:val="Absatz-Standardschriftart"/>
    <w:link w:val="Titel"/>
    <w:uiPriority w:val="10"/>
    <w:qFormat/>
    <w:rsid w:val="002B2CA8"/>
    <w:rPr>
      <w:rFonts w:eastAsiaTheme="majorEastAsia" w:cstheme="majorBidi"/>
      <w:b/>
      <w:spacing w:val="-10"/>
      <w:kern w:val="2"/>
      <w:sz w:val="28"/>
      <w:szCs w:val="56"/>
      <w:lang w:val="en-GB" w:eastAsia="zh-TW"/>
    </w:rPr>
  </w:style>
  <w:style w:type="character" w:customStyle="1" w:styleId="FuzeileZchn">
    <w:name w:val="Fußzeile Zchn"/>
    <w:basedOn w:val="Absatz-Standardschriftart"/>
    <w:link w:val="Fuzeile"/>
    <w:uiPriority w:val="99"/>
    <w:qFormat/>
    <w:rsid w:val="00845265"/>
  </w:style>
  <w:style w:type="character" w:customStyle="1" w:styleId="Zeilennummerierung">
    <w:name w:val="Zeilennummerierung"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xtkrper">
    <w:name w:val="Body Text"/>
    <w:basedOn w:val="Standard"/>
    <w:next w:val="Textkrper-Zeileneinzug"/>
    <w:link w:val="TextkrperZchn"/>
    <w:uiPriority w:val="99"/>
    <w:unhideWhenUsed/>
    <w:rsid w:val="002B2CA8"/>
    <w:pPr>
      <w:spacing w:after="240"/>
      <w:jc w:val="both"/>
    </w:pPr>
  </w:style>
  <w:style w:type="paragraph" w:styleId="Liste">
    <w:name w:val="List"/>
    <w:basedOn w:val="Textkrper"/>
    <w:rPr>
      <w:rFonts w:cs="Lohit Devanagari"/>
    </w:rPr>
  </w:style>
  <w:style w:type="paragraph" w:styleId="Beschriftung">
    <w:name w:val="caption"/>
    <w:basedOn w:val="Standard"/>
    <w:next w:val="Standard"/>
    <w:uiPriority w:val="35"/>
    <w:unhideWhenUsed/>
    <w:qFormat/>
    <w:rsid w:val="007702C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Verzeichnis">
    <w:name w:val="Verzeichnis"/>
    <w:basedOn w:val="Standard"/>
    <w:qFormat/>
    <w:pPr>
      <w:suppressLineNumbers/>
    </w:pPr>
    <w:rPr>
      <w:rFonts w:cs="Lohit Devanagari"/>
    </w:rPr>
  </w:style>
  <w:style w:type="paragraph" w:customStyle="1" w:styleId="Author">
    <w:name w:val="Author"/>
    <w:basedOn w:val="Standard"/>
    <w:qFormat/>
    <w:rsid w:val="007702CE"/>
    <w:rPr>
      <w:i/>
    </w:rPr>
  </w:style>
  <w:style w:type="paragraph" w:styleId="Listenabsatz">
    <w:name w:val="List Paragraph"/>
    <w:basedOn w:val="Standard"/>
    <w:uiPriority w:val="34"/>
    <w:qFormat/>
    <w:rsid w:val="007702CE"/>
    <w:pPr>
      <w:ind w:left="720"/>
      <w:contextualSpacing/>
    </w:p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sid w:val="00AB6EE5"/>
    <w:pPr>
      <w:spacing w:line="240" w:lineRule="auto"/>
    </w:pPr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AB6EE5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AB6EE5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Textkrper-Zeileneinzug">
    <w:name w:val="Body Text Indent"/>
    <w:basedOn w:val="Standard"/>
    <w:link w:val="Textkrper-ZeileneinzugZchn"/>
    <w:uiPriority w:val="99"/>
    <w:unhideWhenUsed/>
    <w:rsid w:val="002B2CA8"/>
    <w:pPr>
      <w:spacing w:after="240"/>
      <w:ind w:firstLine="216"/>
      <w:jc w:val="both"/>
    </w:pPr>
  </w:style>
  <w:style w:type="paragraph" w:styleId="Aufzhlungszeichen">
    <w:name w:val="List Bullet"/>
    <w:basedOn w:val="Standard"/>
    <w:uiPriority w:val="99"/>
    <w:unhideWhenUsed/>
    <w:qFormat/>
    <w:rsid w:val="002B2CA8"/>
    <w:pPr>
      <w:numPr>
        <w:numId w:val="1"/>
      </w:numPr>
      <w:spacing w:after="240"/>
      <w:contextualSpacing/>
      <w:jc w:val="both"/>
    </w:p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iPriority w:val="99"/>
    <w:unhideWhenUsed/>
    <w:rsid w:val="002B2CA8"/>
    <w:pPr>
      <w:spacing w:line="240" w:lineRule="auto"/>
      <w:ind w:right="-216"/>
    </w:pPr>
    <w:rPr>
      <w:sz w:val="16"/>
    </w:rPr>
  </w:style>
  <w:style w:type="paragraph" w:customStyle="1" w:styleId="Legends">
    <w:name w:val="Legends"/>
    <w:basedOn w:val="Textkrper"/>
    <w:qFormat/>
    <w:rsid w:val="002B2CA8"/>
    <w:pPr>
      <w:jc w:val="left"/>
    </w:pPr>
    <w:rPr>
      <w:rFonts w:ascii="Calibri" w:hAnsi="Calibri"/>
    </w:rPr>
  </w:style>
  <w:style w:type="paragraph" w:customStyle="1" w:styleId="References">
    <w:name w:val="References"/>
    <w:basedOn w:val="Standard"/>
    <w:qFormat/>
    <w:rsid w:val="002B2CA8"/>
    <w:pPr>
      <w:spacing w:after="120"/>
      <w:ind w:left="432" w:hanging="432"/>
      <w:jc w:val="both"/>
    </w:pPr>
  </w:style>
  <w:style w:type="paragraph" w:customStyle="1" w:styleId="Tables">
    <w:name w:val="Tables"/>
    <w:basedOn w:val="Standard"/>
    <w:qFormat/>
    <w:rsid w:val="002B2CA8"/>
    <w:rPr>
      <w:rFonts w:ascii="Calibri" w:hAnsi="Calibri"/>
    </w:rPr>
  </w:style>
  <w:style w:type="paragraph" w:styleId="Titel">
    <w:name w:val="Title"/>
    <w:basedOn w:val="Standard"/>
    <w:next w:val="Standard"/>
    <w:link w:val="TitelZchn"/>
    <w:uiPriority w:val="10"/>
    <w:qFormat/>
    <w:rsid w:val="002B2CA8"/>
    <w:pPr>
      <w:spacing w:before="360" w:after="120"/>
    </w:pPr>
    <w:rPr>
      <w:rFonts w:eastAsiaTheme="majorEastAsia" w:cstheme="majorBidi"/>
      <w:b/>
      <w:spacing w:val="-10"/>
      <w:kern w:val="2"/>
      <w:sz w:val="28"/>
      <w:szCs w:val="56"/>
      <w:lang w:val="en-GB"/>
    </w:rPr>
  </w:style>
  <w:style w:type="paragraph" w:customStyle="1" w:styleId="Authors">
    <w:name w:val="Authors"/>
    <w:basedOn w:val="Standard"/>
    <w:qFormat/>
    <w:rsid w:val="002B2CA8"/>
  </w:style>
  <w:style w:type="paragraph" w:styleId="Aufzhlungszeichen2">
    <w:name w:val="List Bullet 2"/>
    <w:basedOn w:val="Standard"/>
    <w:uiPriority w:val="99"/>
    <w:unhideWhenUsed/>
    <w:qFormat/>
    <w:rsid w:val="002B2CA8"/>
    <w:pPr>
      <w:numPr>
        <w:numId w:val="2"/>
      </w:numPr>
      <w:jc w:val="both"/>
    </w:pPr>
  </w:style>
  <w:style w:type="paragraph" w:styleId="Fuzeile">
    <w:name w:val="footer"/>
    <w:basedOn w:val="Standard"/>
    <w:link w:val="FuzeileZchn"/>
    <w:uiPriority w:val="99"/>
    <w:unhideWhenUsed/>
    <w:rsid w:val="00845265"/>
    <w:pPr>
      <w:tabs>
        <w:tab w:val="center" w:pos="4536"/>
        <w:tab w:val="right" w:pos="9072"/>
      </w:tabs>
      <w:spacing w:line="240" w:lineRule="auto"/>
    </w:pPr>
  </w:style>
  <w:style w:type="table" w:styleId="Tabellenraster">
    <w:name w:val="Table Grid"/>
    <w:basedOn w:val="NormaleTabelle"/>
    <w:uiPriority w:val="39"/>
    <w:rsid w:val="007702C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1688</Words>
  <Characters>10641</Characters>
  <Application>Microsoft Office Word</Application>
  <DocSecurity>0</DocSecurity>
  <Lines>88</Lines>
  <Paragraphs>24</Paragraphs>
  <ScaleCrop>false</ScaleCrop>
  <Company>Universitätsklinikum Erlangen</Company>
  <LinksUpToDate>false</LinksUpToDate>
  <CharactersWithSpaces>12305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Behrens, Annika</dc:creator>
  <dc:description/>
  <cp:lastModifiedBy>Behrens, Annika</cp:lastModifiedBy>
  <cp:revision>3</cp:revision>
  <cp:lastPrinted>2023-12-12T13:51:00Z</cp:lastPrinted>
  <dcterms:created xsi:type="dcterms:W3CDTF">2024-08-19T08:02:00Z</dcterms:created>
  <dcterms:modified xsi:type="dcterms:W3CDTF">2024-08-19T08:02:00Z</dcterms:modified>
  <dc:language>de-DE</dc:language>
</cp:coreProperties>
</file>