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1C427" w14:textId="77777777" w:rsidR="002510E1" w:rsidRDefault="002510E1">
      <w:pPr>
        <w:spacing w:after="0" w:line="240" w:lineRule="auto"/>
        <w:rPr>
          <w:b/>
          <w:sz w:val="12"/>
          <w:szCs w:val="12"/>
        </w:rPr>
      </w:pPr>
    </w:p>
    <w:p w14:paraId="4E0EDED0" w14:textId="77777777" w:rsidR="002510E1" w:rsidRDefault="002510E1">
      <w:pPr>
        <w:spacing w:after="0" w:line="240" w:lineRule="auto"/>
      </w:pPr>
    </w:p>
    <w:p w14:paraId="2B86B8D1" w14:textId="7DE7EA2D" w:rsidR="002510E1" w:rsidRDefault="00B558A4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BA924C1" wp14:editId="2D578023">
                <wp:simplePos x="0" y="0"/>
                <wp:positionH relativeFrom="column">
                  <wp:posOffset>21265</wp:posOffset>
                </wp:positionH>
                <wp:positionV relativeFrom="paragraph">
                  <wp:posOffset>30480</wp:posOffset>
                </wp:positionV>
                <wp:extent cx="275590" cy="2009553"/>
                <wp:effectExtent l="0" t="0" r="16510" b="10160"/>
                <wp:wrapNone/>
                <wp:docPr id="51" name="Alternativer Prozess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590" cy="2009553"/>
                        </a:xfrm>
                        <a:prstGeom prst="flowChartAlternateProcess">
                          <a:avLst/>
                        </a:prstGeom>
                        <a:solidFill>
                          <a:srgbClr val="9CC2E5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B20C9EF" w14:textId="77777777" w:rsidR="002510E1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A924C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lternativer Prozess 51" o:spid="_x0000_s1026" type="#_x0000_t176" style="position:absolute;margin-left:1.65pt;margin-top:2.4pt;width:21.7pt;height:158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" fillcolor="#9cc2e5" strokecolor="black [3200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7B20C9EF" w14:textId="77777777" w:rsidR="002510E1" w:rsidRDefault="00000000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D482B71" wp14:editId="2B7C923F">
                <wp:simplePos x="0" y="0"/>
                <wp:positionH relativeFrom="column">
                  <wp:posOffset>558800</wp:posOffset>
                </wp:positionH>
                <wp:positionV relativeFrom="paragraph">
                  <wp:posOffset>63500</wp:posOffset>
                </wp:positionV>
                <wp:extent cx="4357929" cy="275666"/>
                <wp:effectExtent l="0" t="0" r="0" b="0"/>
                <wp:wrapNone/>
                <wp:docPr id="47" name="Alternativer Prozess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73386" y="3648517"/>
                          <a:ext cx="4345229" cy="262966"/>
                        </a:xfrm>
                        <a:prstGeom prst="flowChartAlternateProcess">
                          <a:avLst/>
                        </a:prstGeom>
                        <a:solidFill>
                          <a:schemeClr val="accent4"/>
                        </a:solidFill>
                        <a:ln w="12700" cap="flat" cmpd="sng">
                          <a:solidFill>
                            <a:srgbClr val="BA8C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D3B6018" w14:textId="77777777" w:rsidR="002510E1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18"/>
                              </w:rPr>
                              <w:t>Identification of studies via databases and registers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82B71" id="Alternativer Prozess 47" o:spid="_x0000_s1027" type="#_x0000_t176" style="position:absolute;margin-left:44pt;margin-top:5pt;width:343.15pt;height:21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" fillcolor="#ffc000 [3207]" strokecolor="#ba8c00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4D3B6018" w14:textId="77777777" w:rsidR="002510E1" w:rsidRDefault="00000000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18"/>
                        </w:rPr>
                        <w:t>Identification of studies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6A6CE8F0" w14:textId="00E8CC07" w:rsidR="002510E1" w:rsidRDefault="002510E1">
      <w:pPr>
        <w:spacing w:after="0" w:line="240" w:lineRule="auto"/>
      </w:pPr>
    </w:p>
    <w:p w14:paraId="6F31362C" w14:textId="58588612" w:rsidR="002510E1" w:rsidRDefault="00000000">
      <w:pPr>
        <w:spacing w:after="0" w:line="24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3A2DB21B" wp14:editId="061687DC">
                <wp:simplePos x="0" y="0"/>
                <wp:positionH relativeFrom="column">
                  <wp:posOffset>546100</wp:posOffset>
                </wp:positionH>
                <wp:positionV relativeFrom="paragraph">
                  <wp:posOffset>63500</wp:posOffset>
                </wp:positionV>
                <wp:extent cx="1899920" cy="1263447"/>
                <wp:effectExtent l="0" t="0" r="0" b="0"/>
                <wp:wrapNone/>
                <wp:docPr id="38" name="Rechteck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02390" y="3158208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07384A" w14:textId="77777777" w:rsidR="002510E1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Records identified from*:</w:t>
                            </w:r>
                          </w:p>
                          <w:p w14:paraId="3C075F80" w14:textId="77777777" w:rsidR="002510E1" w:rsidRDefault="00000000">
                            <w:pPr>
                              <w:spacing w:after="0" w:line="240" w:lineRule="auto"/>
                              <w:ind w:left="283" w:firstLine="283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Total number: (n = 22,903)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br/>
                              <w:t>Medline (n = 3,553)</w:t>
                            </w:r>
                          </w:p>
                          <w:p w14:paraId="01E78BA5" w14:textId="77777777" w:rsidR="002510E1" w:rsidRDefault="00000000">
                            <w:pPr>
                              <w:spacing w:after="0" w:line="240" w:lineRule="auto"/>
                              <w:ind w:left="283" w:firstLine="283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Embase (n = 6,270)</w:t>
                            </w:r>
                          </w:p>
                          <w:p w14:paraId="2AE4D9C3" w14:textId="77777777" w:rsidR="002510E1" w:rsidRDefault="00000000">
                            <w:pPr>
                              <w:spacing w:after="0" w:line="240" w:lineRule="auto"/>
                              <w:ind w:left="283" w:firstLine="283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Cochrane Library (n = 1,084)</w:t>
                            </w:r>
                          </w:p>
                          <w:p w14:paraId="2882D6C0" w14:textId="77777777" w:rsidR="002510E1" w:rsidRDefault="00000000">
                            <w:pPr>
                              <w:spacing w:after="0" w:line="240" w:lineRule="auto"/>
                              <w:ind w:left="283" w:firstLine="283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Web of Science (n = 5,097)</w:t>
                            </w:r>
                          </w:p>
                          <w:p w14:paraId="3E75441D" w14:textId="77777777" w:rsidR="002510E1" w:rsidRDefault="00000000">
                            <w:pPr>
                              <w:spacing w:after="0" w:line="240" w:lineRule="auto"/>
                              <w:ind w:left="283" w:firstLine="283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Scopus (n = 5’885)</w:t>
                            </w:r>
                          </w:p>
                          <w:p w14:paraId="33C2E780" w14:textId="77777777" w:rsidR="002510E1" w:rsidRDefault="00000000">
                            <w:pPr>
                              <w:spacing w:after="0" w:line="240" w:lineRule="auto"/>
                              <w:ind w:left="283" w:firstLine="283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Clinival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 trials .gov (n = 1,014)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546100</wp:posOffset>
                </wp:positionH>
                <wp:positionV relativeFrom="paragraph">
                  <wp:posOffset>63500</wp:posOffset>
                </wp:positionV>
                <wp:extent cx="1899920" cy="1263447"/>
                <wp:effectExtent b="0" l="0" r="0" t="0"/>
                <wp:wrapNone/>
                <wp:docPr id="3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9920" cy="126344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2966B26E" wp14:editId="63D7DF94">
                <wp:simplePos x="0" y="0"/>
                <wp:positionH relativeFrom="column">
                  <wp:posOffset>3022600</wp:posOffset>
                </wp:positionH>
                <wp:positionV relativeFrom="paragraph">
                  <wp:posOffset>50800</wp:posOffset>
                </wp:positionV>
                <wp:extent cx="1899920" cy="1519936"/>
                <wp:effectExtent l="0" t="0" r="0" b="0"/>
                <wp:wrapNone/>
                <wp:docPr id="54" name="Rechtec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04800" y="2588300"/>
                          <a:ext cx="1884900" cy="150600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5B0829D" w14:textId="77777777" w:rsidR="002510E1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Records removed before screening:</w:t>
                            </w:r>
                          </w:p>
                          <w:p w14:paraId="2F8F6E85" w14:textId="77777777" w:rsidR="002510E1" w:rsidRDefault="00000000">
                            <w:pPr>
                              <w:spacing w:after="0" w:line="240" w:lineRule="auto"/>
                              <w:ind w:left="283" w:firstLine="283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Duplicate records removed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br/>
                              <w:t xml:space="preserve">Total number (n = 8’040) 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br/>
                              <w:t xml:space="preserve">Identified by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Deduklick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 (n = 7,539)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br/>
                              <w:t>Identified by Covidence (n = 492)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br/>
                              <w:t>Duplicates removed manually (n = 9)</w:t>
                            </w:r>
                          </w:p>
                          <w:p w14:paraId="2C8FA19C" w14:textId="77777777" w:rsidR="002510E1" w:rsidRDefault="002510E1">
                            <w:pPr>
                              <w:spacing w:after="0" w:line="240" w:lineRule="auto"/>
                              <w:ind w:left="283" w:firstLine="283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3022600</wp:posOffset>
                </wp:positionH>
                <wp:positionV relativeFrom="paragraph">
                  <wp:posOffset>50800</wp:posOffset>
                </wp:positionV>
                <wp:extent cx="1899920" cy="1519936"/>
                <wp:effectExtent b="0" l="0" r="0" t="0"/>
                <wp:wrapNone/>
                <wp:docPr id="54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9920" cy="151993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DF820E8" w14:textId="77777777" w:rsidR="002510E1" w:rsidRDefault="002510E1">
      <w:pPr>
        <w:spacing w:after="0" w:line="240" w:lineRule="auto"/>
      </w:pPr>
    </w:p>
    <w:p w14:paraId="431345EA" w14:textId="6C6770E7" w:rsidR="002510E1" w:rsidRDefault="002510E1">
      <w:pPr>
        <w:spacing w:after="0" w:line="240" w:lineRule="auto"/>
      </w:pPr>
    </w:p>
    <w:p w14:paraId="556DEF7C" w14:textId="77777777" w:rsidR="002510E1" w:rsidRDefault="002510E1">
      <w:pPr>
        <w:spacing w:after="0" w:line="240" w:lineRule="auto"/>
      </w:pPr>
    </w:p>
    <w:p w14:paraId="75893AD7" w14:textId="77777777" w:rsidR="002510E1" w:rsidRDefault="0000000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7105AB7D" wp14:editId="0190BF45">
                <wp:simplePos x="0" y="0"/>
                <wp:positionH relativeFrom="column">
                  <wp:posOffset>2451100</wp:posOffset>
                </wp:positionH>
                <wp:positionV relativeFrom="paragraph">
                  <wp:posOffset>0</wp:posOffset>
                </wp:positionV>
                <wp:extent cx="0" cy="25400"/>
                <wp:effectExtent l="0" t="0" r="0" b="0"/>
                <wp:wrapNone/>
                <wp:docPr id="56" name="Gerade Verbindung mit Pfeil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064365" y="3780000"/>
                          <a:ext cx="56327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2451100</wp:posOffset>
                </wp:positionH>
                <wp:positionV relativeFrom="paragraph">
                  <wp:posOffset>0</wp:posOffset>
                </wp:positionV>
                <wp:extent cx="0" cy="25400"/>
                <wp:effectExtent b="0" l="0" r="0" t="0"/>
                <wp:wrapNone/>
                <wp:docPr id="56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CA33F4B" w14:textId="77777777" w:rsidR="002510E1" w:rsidRDefault="002510E1">
      <w:pPr>
        <w:spacing w:after="0" w:line="240" w:lineRule="auto"/>
      </w:pPr>
    </w:p>
    <w:p w14:paraId="0DBFFD63" w14:textId="77777777" w:rsidR="002510E1" w:rsidRDefault="002510E1">
      <w:pPr>
        <w:spacing w:after="0" w:line="240" w:lineRule="auto"/>
      </w:pPr>
    </w:p>
    <w:p w14:paraId="196869FA" w14:textId="77777777" w:rsidR="002510E1" w:rsidRDefault="0000000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290659EA" wp14:editId="73B4210D">
                <wp:simplePos x="0" y="0"/>
                <wp:positionH relativeFrom="column">
                  <wp:posOffset>1384300</wp:posOffset>
                </wp:positionH>
                <wp:positionV relativeFrom="paragraph">
                  <wp:posOffset>127000</wp:posOffset>
                </wp:positionV>
                <wp:extent cx="0" cy="281305"/>
                <wp:effectExtent l="0" t="0" r="0" b="0"/>
                <wp:wrapNone/>
                <wp:docPr id="50" name="Gerade Verbindung mit Pfei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639348"/>
                          <a:ext cx="0" cy="28130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1384300</wp:posOffset>
                </wp:positionH>
                <wp:positionV relativeFrom="paragraph">
                  <wp:posOffset>127000</wp:posOffset>
                </wp:positionV>
                <wp:extent cx="0" cy="281305"/>
                <wp:effectExtent b="0" l="0" r="0" t="0"/>
                <wp:wrapNone/>
                <wp:docPr id="50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13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5B65956" w14:textId="02518394" w:rsidR="002510E1" w:rsidRDefault="002510E1">
      <w:pPr>
        <w:spacing w:after="0" w:line="240" w:lineRule="auto"/>
      </w:pPr>
    </w:p>
    <w:p w14:paraId="4F8E16F3" w14:textId="655FE74A" w:rsidR="002510E1" w:rsidRDefault="00B558A4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105A10F8" wp14:editId="5EB39E17">
                <wp:simplePos x="0" y="0"/>
                <wp:positionH relativeFrom="column">
                  <wp:posOffset>26035</wp:posOffset>
                </wp:positionH>
                <wp:positionV relativeFrom="paragraph">
                  <wp:posOffset>159961</wp:posOffset>
                </wp:positionV>
                <wp:extent cx="275590" cy="2800035"/>
                <wp:effectExtent l="0" t="0" r="16510" b="6985"/>
                <wp:wrapNone/>
                <wp:docPr id="45" name="Alternativer Prozes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590" cy="2800035"/>
                        </a:xfrm>
                        <a:prstGeom prst="flowChartAlternateProcess">
                          <a:avLst/>
                        </a:prstGeom>
                        <a:solidFill>
                          <a:srgbClr val="9CC2E5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1373E2" w14:textId="77777777" w:rsidR="002510E1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18"/>
                              </w:rPr>
                              <w:t>Screening</w:t>
                            </w:r>
                          </w:p>
                          <w:p w14:paraId="29519772" w14:textId="77777777" w:rsidR="002510E1" w:rsidRDefault="002510E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A10F8" id="Alternativer Prozess 45" o:spid="_x0000_s1030" type="#_x0000_t176" style="position:absolute;margin-left:2.05pt;margin-top:12.6pt;width:21.7pt;height:220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" fillcolor="#9cc2e5" strokecolor="black [3200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741373E2" w14:textId="77777777" w:rsidR="002510E1" w:rsidRDefault="00000000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18"/>
                        </w:rPr>
                        <w:t>Screening</w:t>
                      </w:r>
                    </w:p>
                    <w:p w14:paraId="29519772" w14:textId="77777777" w:rsidR="002510E1" w:rsidRDefault="002510E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6064DA28" wp14:editId="6F5497EA">
                <wp:simplePos x="0" y="0"/>
                <wp:positionH relativeFrom="column">
                  <wp:posOffset>546100</wp:posOffset>
                </wp:positionH>
                <wp:positionV relativeFrom="paragraph">
                  <wp:posOffset>63500</wp:posOffset>
                </wp:positionV>
                <wp:extent cx="1899920" cy="541477"/>
                <wp:effectExtent l="0" t="0" r="0" b="0"/>
                <wp:wrapNone/>
                <wp:docPr id="40" name="Rechteck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02390" y="3516793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2D01DD8" w14:textId="77777777" w:rsidR="002510E1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Records screened</w:t>
                            </w:r>
                          </w:p>
                          <w:p w14:paraId="5515AC8D" w14:textId="77777777" w:rsidR="002510E1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(n =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14,863 )</w:t>
                            </w:r>
                            <w:proofErr w:type="gramEnd"/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64DA28" id="Rechteck 40" o:spid="_x0000_s1031" style="position:absolute;margin-left:43pt;margin-top:5pt;width:149.6pt;height:42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" filled="f" strokecolor="black [3200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12D01DD8" w14:textId="77777777" w:rsidR="002510E1" w:rsidRDefault="00000000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Records screened</w:t>
                      </w:r>
                    </w:p>
                    <w:p w14:paraId="5515AC8D" w14:textId="77777777" w:rsidR="002510E1" w:rsidRDefault="00000000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 xml:space="preserve">(n =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14,863 )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000000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 wp14:anchorId="0A214DC9" wp14:editId="3AB1DB61">
                <wp:simplePos x="0" y="0"/>
                <wp:positionH relativeFrom="column">
                  <wp:posOffset>3035300</wp:posOffset>
                </wp:positionH>
                <wp:positionV relativeFrom="paragraph">
                  <wp:posOffset>63500</wp:posOffset>
                </wp:positionV>
                <wp:extent cx="1899920" cy="541477"/>
                <wp:effectExtent l="0" t="0" r="0" b="0"/>
                <wp:wrapNone/>
                <wp:docPr id="48" name="Rechteck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02390" y="3516793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6611330" w14:textId="77777777" w:rsidR="002510E1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Records excluded**</w:t>
                            </w:r>
                          </w:p>
                          <w:p w14:paraId="7529F1F9" w14:textId="77777777" w:rsidR="002510E1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(n =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13,454 )</w:t>
                            </w:r>
                            <w:proofErr w:type="gramEnd"/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3035300</wp:posOffset>
                </wp:positionH>
                <wp:positionV relativeFrom="paragraph">
                  <wp:posOffset>63500</wp:posOffset>
                </wp:positionV>
                <wp:extent cx="1899920" cy="541477"/>
                <wp:effectExtent b="0" l="0" r="0" t="0"/>
                <wp:wrapNone/>
                <wp:docPr id="48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9920" cy="54147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5439FD64" wp14:editId="4FBAC769">
                <wp:simplePos x="0" y="0"/>
                <wp:positionH relativeFrom="column">
                  <wp:posOffset>2451100</wp:posOffset>
                </wp:positionH>
                <wp:positionV relativeFrom="paragraph">
                  <wp:posOffset>304800</wp:posOffset>
                </wp:positionV>
                <wp:extent cx="0" cy="25400"/>
                <wp:effectExtent l="0" t="0" r="0" b="0"/>
                <wp:wrapNone/>
                <wp:docPr id="41" name="Gerade Verbindung mit Pfei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064378" y="3780000"/>
                          <a:ext cx="56324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2451100</wp:posOffset>
                </wp:positionH>
                <wp:positionV relativeFrom="paragraph">
                  <wp:posOffset>304800</wp:posOffset>
                </wp:positionV>
                <wp:extent cx="0" cy="25400"/>
                <wp:effectExtent b="0" l="0" r="0" t="0"/>
                <wp:wrapNone/>
                <wp:docPr id="4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91358E6" w14:textId="06938B9E" w:rsidR="002510E1" w:rsidRDefault="002510E1">
      <w:pPr>
        <w:spacing w:after="0" w:line="240" w:lineRule="auto"/>
      </w:pPr>
    </w:p>
    <w:p w14:paraId="16462342" w14:textId="77777777" w:rsidR="002510E1" w:rsidRDefault="002510E1">
      <w:pPr>
        <w:spacing w:after="0" w:line="240" w:lineRule="auto"/>
      </w:pPr>
    </w:p>
    <w:p w14:paraId="1BC35B31" w14:textId="77777777" w:rsidR="002510E1" w:rsidRDefault="0000000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4B80D811" wp14:editId="28EDE49C">
                <wp:simplePos x="0" y="0"/>
                <wp:positionH relativeFrom="column">
                  <wp:posOffset>1384300</wp:posOffset>
                </wp:positionH>
                <wp:positionV relativeFrom="paragraph">
                  <wp:posOffset>88900</wp:posOffset>
                </wp:positionV>
                <wp:extent cx="0" cy="281305"/>
                <wp:effectExtent l="0" t="0" r="0" b="0"/>
                <wp:wrapNone/>
                <wp:docPr id="43" name="Gerade Verbindung mit Pfei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639348"/>
                          <a:ext cx="0" cy="28130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1384300</wp:posOffset>
                </wp:positionH>
                <wp:positionV relativeFrom="paragraph">
                  <wp:posOffset>88900</wp:posOffset>
                </wp:positionV>
                <wp:extent cx="0" cy="281305"/>
                <wp:effectExtent b="0" l="0" r="0" t="0"/>
                <wp:wrapNone/>
                <wp:docPr id="4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13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08E33D4" w14:textId="77777777" w:rsidR="002510E1" w:rsidRDefault="002510E1">
      <w:pPr>
        <w:spacing w:after="0" w:line="240" w:lineRule="auto"/>
      </w:pPr>
    </w:p>
    <w:p w14:paraId="5A671B5D" w14:textId="77777777" w:rsidR="002510E1" w:rsidRDefault="00000000">
      <w:pPr>
        <w:spacing w:after="0" w:line="24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 wp14:anchorId="496805BE" wp14:editId="36B13865">
                <wp:simplePos x="0" y="0"/>
                <wp:positionH relativeFrom="column">
                  <wp:posOffset>546100</wp:posOffset>
                </wp:positionH>
                <wp:positionV relativeFrom="paragraph">
                  <wp:posOffset>38100</wp:posOffset>
                </wp:positionV>
                <wp:extent cx="1899920" cy="541477"/>
                <wp:effectExtent l="0" t="0" r="0" b="0"/>
                <wp:wrapNone/>
                <wp:docPr id="42" name="Rechteck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02390" y="3516793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8818A0F" w14:textId="77777777" w:rsidR="002510E1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Reports sought for retrieval</w:t>
                            </w:r>
                          </w:p>
                          <w:p w14:paraId="5C9A2E2D" w14:textId="77777777" w:rsidR="002510E1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(n = 1,409)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546100</wp:posOffset>
                </wp:positionH>
                <wp:positionV relativeFrom="paragraph">
                  <wp:posOffset>38100</wp:posOffset>
                </wp:positionV>
                <wp:extent cx="1899920" cy="541477"/>
                <wp:effectExtent b="0" l="0" r="0" t="0"/>
                <wp:wrapNone/>
                <wp:docPr id="4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9920" cy="54147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 wp14:anchorId="47CD4386" wp14:editId="28A43470">
                <wp:simplePos x="0" y="0"/>
                <wp:positionH relativeFrom="column">
                  <wp:posOffset>3035300</wp:posOffset>
                </wp:positionH>
                <wp:positionV relativeFrom="paragraph">
                  <wp:posOffset>50800</wp:posOffset>
                </wp:positionV>
                <wp:extent cx="1899920" cy="539115"/>
                <wp:effectExtent l="0" t="0" r="0" b="0"/>
                <wp:wrapNone/>
                <wp:docPr id="53" name="Rechteck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02390" y="3516793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4C6591C" w14:textId="77777777" w:rsidR="002510E1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Reports not retrieved</w:t>
                            </w:r>
                          </w:p>
                          <w:p w14:paraId="38556090" w14:textId="77777777" w:rsidR="002510E1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(n =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118 )</w:t>
                            </w:r>
                            <w:proofErr w:type="gramEnd"/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3035300</wp:posOffset>
                </wp:positionH>
                <wp:positionV relativeFrom="paragraph">
                  <wp:posOffset>50800</wp:posOffset>
                </wp:positionV>
                <wp:extent cx="1899920" cy="539115"/>
                <wp:effectExtent b="0" l="0" r="0" t="0"/>
                <wp:wrapNone/>
                <wp:docPr id="53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9920" cy="5391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3E7C6E7A" wp14:editId="46A7043A">
                <wp:simplePos x="0" y="0"/>
                <wp:positionH relativeFrom="column">
                  <wp:posOffset>2451100</wp:posOffset>
                </wp:positionH>
                <wp:positionV relativeFrom="paragraph">
                  <wp:posOffset>304800</wp:posOffset>
                </wp:positionV>
                <wp:extent cx="0" cy="25400"/>
                <wp:effectExtent l="0" t="0" r="0" b="0"/>
                <wp:wrapNone/>
                <wp:docPr id="39" name="Gerade Verbindung mit Pfei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064378" y="3780000"/>
                          <a:ext cx="56324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2451100</wp:posOffset>
                </wp:positionH>
                <wp:positionV relativeFrom="paragraph">
                  <wp:posOffset>304800</wp:posOffset>
                </wp:positionV>
                <wp:extent cx="0" cy="25400"/>
                <wp:effectExtent b="0" l="0" r="0" t="0"/>
                <wp:wrapNone/>
                <wp:docPr id="3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091A656" w14:textId="77777777" w:rsidR="002510E1" w:rsidRDefault="002510E1">
      <w:pPr>
        <w:spacing w:after="0" w:line="240" w:lineRule="auto"/>
      </w:pPr>
    </w:p>
    <w:p w14:paraId="2EA70C22" w14:textId="51AE3D67" w:rsidR="002510E1" w:rsidRDefault="002510E1">
      <w:pPr>
        <w:spacing w:after="0" w:line="240" w:lineRule="auto"/>
      </w:pPr>
    </w:p>
    <w:p w14:paraId="5989347D" w14:textId="77777777" w:rsidR="002510E1" w:rsidRDefault="0000000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2AD06677" wp14:editId="17F7BF05">
                <wp:simplePos x="0" y="0"/>
                <wp:positionH relativeFrom="column">
                  <wp:posOffset>1397000</wp:posOffset>
                </wp:positionH>
                <wp:positionV relativeFrom="paragraph">
                  <wp:posOffset>50800</wp:posOffset>
                </wp:positionV>
                <wp:extent cx="0" cy="281305"/>
                <wp:effectExtent l="0" t="0" r="0" b="0"/>
                <wp:wrapNone/>
                <wp:docPr id="44" name="Gerade Verbindung mit Pfei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639348"/>
                          <a:ext cx="0" cy="28130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1397000</wp:posOffset>
                </wp:positionH>
                <wp:positionV relativeFrom="paragraph">
                  <wp:posOffset>50800</wp:posOffset>
                </wp:positionV>
                <wp:extent cx="0" cy="281305"/>
                <wp:effectExtent b="0" l="0" r="0" t="0"/>
                <wp:wrapNone/>
                <wp:docPr id="4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13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FAF8BD4" w14:textId="77777777" w:rsidR="002510E1" w:rsidRDefault="002510E1">
      <w:pPr>
        <w:spacing w:after="0" w:line="240" w:lineRule="auto"/>
      </w:pPr>
    </w:p>
    <w:p w14:paraId="0C943DDA" w14:textId="77777777" w:rsidR="002510E1" w:rsidRDefault="00000000">
      <w:pPr>
        <w:spacing w:after="0" w:line="24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hidden="0" allowOverlap="1" wp14:anchorId="1667E9DA" wp14:editId="2B830B2A">
                <wp:simplePos x="0" y="0"/>
                <wp:positionH relativeFrom="column">
                  <wp:posOffset>546100</wp:posOffset>
                </wp:positionH>
                <wp:positionV relativeFrom="paragraph">
                  <wp:posOffset>0</wp:posOffset>
                </wp:positionV>
                <wp:extent cx="1899920" cy="541477"/>
                <wp:effectExtent l="0" t="0" r="0" b="0"/>
                <wp:wrapNone/>
                <wp:docPr id="37" name="Rechteck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02390" y="3516793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8496758" w14:textId="77777777" w:rsidR="002510E1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Reports assessed for eligibility</w:t>
                            </w:r>
                          </w:p>
                          <w:p w14:paraId="730E709C" w14:textId="77777777" w:rsidR="002510E1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(n = 1,291)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546100</wp:posOffset>
                </wp:positionH>
                <wp:positionV relativeFrom="paragraph">
                  <wp:posOffset>0</wp:posOffset>
                </wp:positionV>
                <wp:extent cx="1899920" cy="541477"/>
                <wp:effectExtent b="0" l="0" r="0" t="0"/>
                <wp:wrapNone/>
                <wp:docPr id="3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9920" cy="54147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5D502239" wp14:editId="663DC7FC">
                <wp:simplePos x="0" y="0"/>
                <wp:positionH relativeFrom="column">
                  <wp:posOffset>3048000</wp:posOffset>
                </wp:positionH>
                <wp:positionV relativeFrom="paragraph">
                  <wp:posOffset>0</wp:posOffset>
                </wp:positionV>
                <wp:extent cx="1899920" cy="2137410"/>
                <wp:effectExtent l="0" t="0" r="0" b="0"/>
                <wp:wrapNone/>
                <wp:docPr id="49" name="Rechteck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02390" y="2716744"/>
                          <a:ext cx="1887220" cy="2126512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A74EC86" w14:textId="77777777" w:rsidR="002510E1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Reports excluded:</w:t>
                            </w:r>
                          </w:p>
                          <w:p w14:paraId="22A2B04A" w14:textId="77777777" w:rsidR="002510E1" w:rsidRDefault="00000000">
                            <w:pPr>
                              <w:spacing w:after="0" w:line="240" w:lineRule="auto"/>
                              <w:ind w:left="283" w:firstLine="283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Wrong Topic (n = 623)</w:t>
                            </w:r>
                          </w:p>
                          <w:p w14:paraId="5651D807" w14:textId="77777777" w:rsidR="002510E1" w:rsidRDefault="00000000">
                            <w:pPr>
                              <w:spacing w:after="0" w:line="240" w:lineRule="auto"/>
                              <w:ind w:left="283" w:firstLine="283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Wrong Language (n =13)</w:t>
                            </w:r>
                          </w:p>
                          <w:p w14:paraId="1CD979E2" w14:textId="77777777" w:rsidR="002510E1" w:rsidRDefault="00000000">
                            <w:pPr>
                              <w:spacing w:after="0" w:line="240" w:lineRule="auto"/>
                              <w:ind w:left="283" w:firstLine="283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Wrong Indication (n = 4)</w:t>
                            </w:r>
                          </w:p>
                          <w:p w14:paraId="5E2597CF" w14:textId="77777777" w:rsidR="002510E1" w:rsidRDefault="00000000">
                            <w:pPr>
                              <w:spacing w:after="0" w:line="240" w:lineRule="auto"/>
                              <w:ind w:left="283" w:firstLine="283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Wrong Method (n = 210)</w:t>
                            </w:r>
                          </w:p>
                          <w:p w14:paraId="633DCFB1" w14:textId="77777777" w:rsidR="002510E1" w:rsidRDefault="00000000">
                            <w:pPr>
                              <w:spacing w:after="0" w:line="240" w:lineRule="auto"/>
                              <w:ind w:left="283" w:firstLine="283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Wrong Intervention (n = 34)</w:t>
                            </w:r>
                          </w:p>
                          <w:p w14:paraId="55559DEE" w14:textId="77777777" w:rsidR="002510E1" w:rsidRDefault="00000000">
                            <w:pPr>
                              <w:spacing w:after="0" w:line="240" w:lineRule="auto"/>
                              <w:ind w:left="283" w:firstLine="283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Wrong Outcomes (n = 38)</w:t>
                            </w:r>
                          </w:p>
                          <w:p w14:paraId="50988B20" w14:textId="77777777" w:rsidR="002510E1" w:rsidRDefault="00000000">
                            <w:pPr>
                              <w:spacing w:after="0" w:line="240" w:lineRule="auto"/>
                              <w:ind w:left="283" w:firstLine="283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Wrong Study Design (n = 65)</w:t>
                            </w:r>
                          </w:p>
                          <w:p w14:paraId="071E3866" w14:textId="279A6027" w:rsidR="002510E1" w:rsidRDefault="00000000">
                            <w:pPr>
                              <w:spacing w:after="0" w:line="240" w:lineRule="auto"/>
                              <w:ind w:left="283" w:firstLine="283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Duplicate (n = </w:t>
                            </w:r>
                            <w:r w:rsidR="00B558A4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8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)</w:t>
                            </w:r>
                          </w:p>
                          <w:p w14:paraId="2D665881" w14:textId="77777777" w:rsidR="002510E1" w:rsidRDefault="00000000">
                            <w:pPr>
                              <w:spacing w:after="0" w:line="240" w:lineRule="auto"/>
                              <w:ind w:left="283" w:firstLine="283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Animal Testing (n = 1)</w:t>
                            </w:r>
                          </w:p>
                          <w:p w14:paraId="4A5E1039" w14:textId="77777777" w:rsidR="002510E1" w:rsidRDefault="00000000">
                            <w:pPr>
                              <w:spacing w:after="0" w:line="240" w:lineRule="auto"/>
                              <w:ind w:left="283" w:firstLine="283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Wrong Population (n = 7)</w:t>
                            </w:r>
                          </w:p>
                          <w:p w14:paraId="15A13FDD" w14:textId="77777777" w:rsidR="002510E1" w:rsidRDefault="00000000">
                            <w:pPr>
                              <w:spacing w:after="0" w:line="240" w:lineRule="auto"/>
                              <w:ind w:left="283" w:firstLine="283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Lack of Quality (n = 6)</w:t>
                            </w:r>
                          </w:p>
                          <w:p w14:paraId="661BBD00" w14:textId="77777777" w:rsidR="002510E1" w:rsidRDefault="002510E1">
                            <w:pPr>
                              <w:spacing w:after="0" w:line="240" w:lineRule="auto"/>
                              <w:ind w:left="283" w:firstLine="283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502239" id="Rechteck 49" o:spid="_x0000_s1036" style="position:absolute;margin-left:240pt;margin-top:0;width:149.6pt;height:168.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" filled="f" strokecolor="black [3200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6A74EC86" w14:textId="77777777" w:rsidR="002510E1" w:rsidRDefault="00000000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Reports excluded:</w:t>
                      </w:r>
                    </w:p>
                    <w:p w14:paraId="22A2B04A" w14:textId="77777777" w:rsidR="002510E1" w:rsidRDefault="00000000">
                      <w:pPr>
                        <w:spacing w:after="0" w:line="240" w:lineRule="auto"/>
                        <w:ind w:left="283" w:firstLine="283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Wrong Topic (n = 623)</w:t>
                      </w:r>
                    </w:p>
                    <w:p w14:paraId="5651D807" w14:textId="77777777" w:rsidR="002510E1" w:rsidRDefault="00000000">
                      <w:pPr>
                        <w:spacing w:after="0" w:line="240" w:lineRule="auto"/>
                        <w:ind w:left="283" w:firstLine="283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Wrong Language (n =13)</w:t>
                      </w:r>
                    </w:p>
                    <w:p w14:paraId="1CD979E2" w14:textId="77777777" w:rsidR="002510E1" w:rsidRDefault="00000000">
                      <w:pPr>
                        <w:spacing w:after="0" w:line="240" w:lineRule="auto"/>
                        <w:ind w:left="283" w:firstLine="283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Wrong Indication (n = 4)</w:t>
                      </w:r>
                    </w:p>
                    <w:p w14:paraId="5E2597CF" w14:textId="77777777" w:rsidR="002510E1" w:rsidRDefault="00000000">
                      <w:pPr>
                        <w:spacing w:after="0" w:line="240" w:lineRule="auto"/>
                        <w:ind w:left="283" w:firstLine="283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Wrong Method (n = 210)</w:t>
                      </w:r>
                    </w:p>
                    <w:p w14:paraId="633DCFB1" w14:textId="77777777" w:rsidR="002510E1" w:rsidRDefault="00000000">
                      <w:pPr>
                        <w:spacing w:after="0" w:line="240" w:lineRule="auto"/>
                        <w:ind w:left="283" w:firstLine="283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Wrong Intervention (n = 34)</w:t>
                      </w:r>
                    </w:p>
                    <w:p w14:paraId="55559DEE" w14:textId="77777777" w:rsidR="002510E1" w:rsidRDefault="00000000">
                      <w:pPr>
                        <w:spacing w:after="0" w:line="240" w:lineRule="auto"/>
                        <w:ind w:left="283" w:firstLine="283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Wrong Outcomes (n = 38)</w:t>
                      </w:r>
                    </w:p>
                    <w:p w14:paraId="50988B20" w14:textId="77777777" w:rsidR="002510E1" w:rsidRDefault="00000000">
                      <w:pPr>
                        <w:spacing w:after="0" w:line="240" w:lineRule="auto"/>
                        <w:ind w:left="283" w:firstLine="283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Wrong Study Design (n = 65)</w:t>
                      </w:r>
                    </w:p>
                    <w:p w14:paraId="071E3866" w14:textId="279A6027" w:rsidR="002510E1" w:rsidRDefault="00000000">
                      <w:pPr>
                        <w:spacing w:after="0" w:line="240" w:lineRule="auto"/>
                        <w:ind w:left="283" w:firstLine="283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 xml:space="preserve">Duplicate (n = </w:t>
                      </w:r>
                      <w:r w:rsidR="00B558A4"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8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)</w:t>
                      </w:r>
                    </w:p>
                    <w:p w14:paraId="2D665881" w14:textId="77777777" w:rsidR="002510E1" w:rsidRDefault="00000000">
                      <w:pPr>
                        <w:spacing w:after="0" w:line="240" w:lineRule="auto"/>
                        <w:ind w:left="283" w:firstLine="283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Animal Testing (n = 1)</w:t>
                      </w:r>
                    </w:p>
                    <w:p w14:paraId="4A5E1039" w14:textId="77777777" w:rsidR="002510E1" w:rsidRDefault="00000000">
                      <w:pPr>
                        <w:spacing w:after="0" w:line="240" w:lineRule="auto"/>
                        <w:ind w:left="283" w:firstLine="283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Wrong Population (n = 7)</w:t>
                      </w:r>
                    </w:p>
                    <w:p w14:paraId="15A13FDD" w14:textId="77777777" w:rsidR="002510E1" w:rsidRDefault="00000000">
                      <w:pPr>
                        <w:spacing w:after="0" w:line="240" w:lineRule="auto"/>
                        <w:ind w:left="283" w:firstLine="283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Lack of Quality (n = 6)</w:t>
                      </w:r>
                    </w:p>
                    <w:p w14:paraId="661BBD00" w14:textId="77777777" w:rsidR="002510E1" w:rsidRDefault="002510E1">
                      <w:pPr>
                        <w:spacing w:after="0" w:line="240" w:lineRule="auto"/>
                        <w:ind w:left="283" w:firstLine="283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6B2E023C" wp14:editId="5F18A305">
                <wp:simplePos x="0" y="0"/>
                <wp:positionH relativeFrom="column">
                  <wp:posOffset>2476500</wp:posOffset>
                </wp:positionH>
                <wp:positionV relativeFrom="paragraph">
                  <wp:posOffset>279400</wp:posOffset>
                </wp:positionV>
                <wp:extent cx="0" cy="25400"/>
                <wp:effectExtent l="0" t="0" r="0" b="0"/>
                <wp:wrapNone/>
                <wp:docPr id="57" name="Gerade Verbindung mit Pfei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064378" y="3780000"/>
                          <a:ext cx="56324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2476500</wp:posOffset>
                </wp:positionH>
                <wp:positionV relativeFrom="paragraph">
                  <wp:posOffset>279400</wp:posOffset>
                </wp:positionV>
                <wp:extent cx="0" cy="25400"/>
                <wp:effectExtent b="0" l="0" r="0" t="0"/>
                <wp:wrapNone/>
                <wp:docPr id="57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E159502" w14:textId="77777777" w:rsidR="002510E1" w:rsidRDefault="002510E1">
      <w:pPr>
        <w:spacing w:after="0" w:line="240" w:lineRule="auto"/>
      </w:pPr>
    </w:p>
    <w:p w14:paraId="0D024C24" w14:textId="77777777" w:rsidR="002510E1" w:rsidRDefault="002510E1">
      <w:pPr>
        <w:spacing w:after="0" w:line="240" w:lineRule="auto"/>
      </w:pPr>
    </w:p>
    <w:p w14:paraId="2C2FAF76" w14:textId="77777777" w:rsidR="002510E1" w:rsidRDefault="0000000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4F32CDF5" wp14:editId="6B14135B">
                <wp:simplePos x="0" y="0"/>
                <wp:positionH relativeFrom="column">
                  <wp:posOffset>1384300</wp:posOffset>
                </wp:positionH>
                <wp:positionV relativeFrom="paragraph">
                  <wp:posOffset>25400</wp:posOffset>
                </wp:positionV>
                <wp:extent cx="0" cy="746151"/>
                <wp:effectExtent l="0" t="0" r="0" b="0"/>
                <wp:wrapNone/>
                <wp:docPr id="52" name="Gerade Verbindung mit Pfei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406925"/>
                          <a:ext cx="0" cy="746151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1384300</wp:posOffset>
                </wp:positionH>
                <wp:positionV relativeFrom="paragraph">
                  <wp:posOffset>25400</wp:posOffset>
                </wp:positionV>
                <wp:extent cx="0" cy="746151"/>
                <wp:effectExtent b="0" l="0" r="0" t="0"/>
                <wp:wrapNone/>
                <wp:docPr id="52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74615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C6B060D" w14:textId="77777777" w:rsidR="002510E1" w:rsidRDefault="002510E1">
      <w:pPr>
        <w:spacing w:after="0" w:line="240" w:lineRule="auto"/>
      </w:pPr>
    </w:p>
    <w:p w14:paraId="70D405CC" w14:textId="77777777" w:rsidR="002510E1" w:rsidRDefault="002510E1">
      <w:pPr>
        <w:spacing w:after="0" w:line="240" w:lineRule="auto"/>
      </w:pPr>
    </w:p>
    <w:p w14:paraId="10EF6497" w14:textId="77777777" w:rsidR="002510E1" w:rsidRDefault="002510E1">
      <w:pPr>
        <w:spacing w:after="0" w:line="240" w:lineRule="auto"/>
      </w:pPr>
    </w:p>
    <w:p w14:paraId="4AF2A389" w14:textId="651E7C2E" w:rsidR="002510E1" w:rsidRDefault="00B558A4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7528D683" wp14:editId="586ED224">
                <wp:simplePos x="0" y="0"/>
                <wp:positionH relativeFrom="column">
                  <wp:posOffset>21265</wp:posOffset>
                </wp:positionH>
                <wp:positionV relativeFrom="paragraph">
                  <wp:posOffset>104362</wp:posOffset>
                </wp:positionV>
                <wp:extent cx="275590" cy="1190846"/>
                <wp:effectExtent l="0" t="0" r="16510" b="15875"/>
                <wp:wrapNone/>
                <wp:docPr id="46" name="Alternativer Prozess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590" cy="1190846"/>
                        </a:xfrm>
                        <a:prstGeom prst="flowChartAlternateProcess">
                          <a:avLst/>
                        </a:prstGeom>
                        <a:solidFill>
                          <a:srgbClr val="9CC2E5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2B1B8D2" w14:textId="77777777" w:rsidR="002510E1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8D683" id="Alternativer Prozess 46" o:spid="_x0000_s1037" type="#_x0000_t176" style="position:absolute;margin-left:1.65pt;margin-top:8.2pt;width:21.7pt;height:93.7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" fillcolor="#9cc2e5" strokecolor="black [3200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72B1B8D2" w14:textId="77777777" w:rsidR="002510E1" w:rsidRDefault="00000000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7C3784B6" wp14:editId="78EB47A7">
                <wp:simplePos x="0" y="0"/>
                <wp:positionH relativeFrom="column">
                  <wp:posOffset>533400</wp:posOffset>
                </wp:positionH>
                <wp:positionV relativeFrom="paragraph">
                  <wp:posOffset>101600</wp:posOffset>
                </wp:positionV>
                <wp:extent cx="1899920" cy="740969"/>
                <wp:effectExtent l="0" t="0" r="0" b="0"/>
                <wp:wrapNone/>
                <wp:docPr id="55" name="Rechteck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02390" y="341805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4C7F0F5" w14:textId="77777777" w:rsidR="002510E1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Studies included in review</w:t>
                            </w:r>
                          </w:p>
                          <w:p w14:paraId="057391B8" w14:textId="165616EC" w:rsidR="002510E1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Total number: (n = 28</w:t>
                            </w:r>
                            <w:r w:rsidR="00B558A4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)</w:t>
                            </w:r>
                          </w:p>
                          <w:p w14:paraId="3DA9E17D" w14:textId="2A5215AA" w:rsidR="002510E1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Blood pressure (n = 2</w:t>
                            </w:r>
                            <w:r w:rsidR="00B558A4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45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)</w:t>
                            </w:r>
                          </w:p>
                          <w:p w14:paraId="393C413E" w14:textId="77777777" w:rsidR="002510E1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Lipids (n = 37)</w:t>
                            </w:r>
                          </w:p>
                          <w:p w14:paraId="579FB047" w14:textId="77777777" w:rsidR="002510E1" w:rsidRDefault="002510E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3784B6" id="Rechteck 55" o:spid="_x0000_s1038" style="position:absolute;margin-left:42pt;margin-top:8pt;width:149.6pt;height:58.3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" filled="f" strokecolor="black [3200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04C7F0F5" w14:textId="77777777" w:rsidR="002510E1" w:rsidRDefault="00000000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Studies included in review</w:t>
                      </w:r>
                    </w:p>
                    <w:p w14:paraId="057391B8" w14:textId="165616EC" w:rsidR="002510E1" w:rsidRDefault="00000000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Total number: (n = 28</w:t>
                      </w:r>
                      <w:r w:rsidR="00B558A4"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2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)</w:t>
                      </w:r>
                    </w:p>
                    <w:p w14:paraId="3DA9E17D" w14:textId="2A5215AA" w:rsidR="002510E1" w:rsidRDefault="00000000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Blood pressure (n = 2</w:t>
                      </w:r>
                      <w:r w:rsidR="00B558A4"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45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)</w:t>
                      </w:r>
                    </w:p>
                    <w:p w14:paraId="393C413E" w14:textId="77777777" w:rsidR="002510E1" w:rsidRDefault="00000000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Lipids (n = 37)</w:t>
                      </w:r>
                    </w:p>
                    <w:p w14:paraId="579FB047" w14:textId="77777777" w:rsidR="002510E1" w:rsidRDefault="002510E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9789ED4" w14:textId="009166B9" w:rsidR="002510E1" w:rsidRDefault="002510E1">
      <w:pPr>
        <w:spacing w:after="0" w:line="240" w:lineRule="auto"/>
      </w:pPr>
    </w:p>
    <w:p w14:paraId="0371FF9D" w14:textId="77777777" w:rsidR="002510E1" w:rsidRDefault="002510E1">
      <w:pPr>
        <w:spacing w:after="0" w:line="240" w:lineRule="auto"/>
      </w:pPr>
    </w:p>
    <w:p w14:paraId="4767E048" w14:textId="77777777" w:rsidR="002510E1" w:rsidRDefault="002510E1">
      <w:pPr>
        <w:spacing w:after="0" w:line="240" w:lineRule="auto"/>
      </w:pPr>
    </w:p>
    <w:p w14:paraId="77141779" w14:textId="77777777" w:rsidR="002510E1" w:rsidRDefault="002510E1">
      <w:pPr>
        <w:spacing w:after="0" w:line="240" w:lineRule="auto"/>
      </w:pPr>
    </w:p>
    <w:p w14:paraId="58D57DAF" w14:textId="77777777" w:rsidR="002510E1" w:rsidRDefault="002510E1">
      <w:pPr>
        <w:spacing w:after="0" w:line="240" w:lineRule="auto"/>
      </w:pPr>
    </w:p>
    <w:p w14:paraId="11437EAA" w14:textId="77777777" w:rsidR="002510E1" w:rsidRDefault="002510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</w:p>
    <w:p w14:paraId="655EFC4C" w14:textId="77777777" w:rsidR="002510E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*Consider, if feasible to do so, reporting the number of records identified from each database or register searched (rather than the total number across all databases/registers).</w:t>
      </w:r>
    </w:p>
    <w:p w14:paraId="0801E6D3" w14:textId="77777777" w:rsidR="002510E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**If automation tools were used, indicate how many records were excluded by a human and how many were excluded by automation tools.</w:t>
      </w:r>
    </w:p>
    <w:p w14:paraId="4C00DFC1" w14:textId="77777777" w:rsidR="002510E1" w:rsidRDefault="002510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5894C44E" w14:textId="77777777" w:rsidR="002510E1" w:rsidRDefault="002510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5E3BD254" w14:textId="77777777" w:rsidR="002510E1" w:rsidRDefault="002510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  <w:bookmarkStart w:id="0" w:name="_heading=h.2re5volzrcce" w:colFirst="0" w:colLast="0"/>
      <w:bookmarkEnd w:id="0"/>
    </w:p>
    <w:p w14:paraId="3800D33B" w14:textId="77777777" w:rsidR="002510E1" w:rsidRDefault="002510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12B45BCC" w14:textId="77777777" w:rsidR="002510E1" w:rsidRDefault="002510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2C326106" w14:textId="77777777" w:rsidR="002510E1" w:rsidRDefault="002510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23C0FAB3" w14:textId="77777777" w:rsidR="002510E1" w:rsidRDefault="002510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3D5E5E7F" w14:textId="77777777" w:rsidR="002510E1" w:rsidRDefault="002510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685C1430" w14:textId="77777777" w:rsidR="002510E1" w:rsidRDefault="002510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2F7F5E6A" w14:textId="77777777" w:rsidR="002510E1" w:rsidRDefault="002510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4455CE57" w14:textId="77777777" w:rsidR="002510E1" w:rsidRDefault="002510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2AD9C489" w14:textId="77777777" w:rsidR="002510E1" w:rsidRDefault="002510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F5588F1" w14:textId="77777777" w:rsidR="002510E1" w:rsidRDefault="002510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0F738934" w14:textId="77777777" w:rsidR="002510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Source: Page MJ, et al. BMJ 2021;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372:n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71.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doi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: 10.1136/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bmj.n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>71.</w:t>
      </w:r>
    </w:p>
    <w:p w14:paraId="5E6348E9" w14:textId="77777777" w:rsidR="002510E1" w:rsidRDefault="002510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21F0F541" w14:textId="77777777" w:rsidR="002510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This work is licensed under CC BY 4.0. To view a copy of this license, visit </w:t>
      </w:r>
      <w:hyperlink r:id="rId8">
        <w:r>
          <w:rPr>
            <w:rFonts w:ascii="Arial" w:eastAsia="Arial" w:hAnsi="Arial" w:cs="Arial"/>
            <w:color w:val="0563C1"/>
            <w:sz w:val="18"/>
            <w:szCs w:val="18"/>
            <w:u w:val="single"/>
          </w:rPr>
          <w:t>https://creativecommons.org/licenses/by/4.0/</w:t>
        </w:r>
      </w:hyperlink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</w:p>
    <w:p w14:paraId="33FD7397" w14:textId="77777777" w:rsidR="002510E1" w:rsidRDefault="002510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sectPr w:rsidR="002510E1">
      <w:headerReference w:type="default" r:id="rId9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1CD6A" w14:textId="77777777" w:rsidR="001C45C7" w:rsidRDefault="001C45C7">
      <w:pPr>
        <w:spacing w:after="0" w:line="240" w:lineRule="auto"/>
      </w:pPr>
      <w:r>
        <w:separator/>
      </w:r>
    </w:p>
  </w:endnote>
  <w:endnote w:type="continuationSeparator" w:id="0">
    <w:p w14:paraId="00B8E65D" w14:textId="77777777" w:rsidR="001C45C7" w:rsidRDefault="001C4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CE25E" w14:textId="77777777" w:rsidR="001C45C7" w:rsidRDefault="001C45C7">
      <w:pPr>
        <w:spacing w:after="0" w:line="240" w:lineRule="auto"/>
      </w:pPr>
      <w:r>
        <w:separator/>
      </w:r>
    </w:p>
  </w:footnote>
  <w:footnote w:type="continuationSeparator" w:id="0">
    <w:p w14:paraId="13F6EFFA" w14:textId="77777777" w:rsidR="001C45C7" w:rsidRDefault="001C4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D1CBB" w14:textId="77777777" w:rsidR="002510E1" w:rsidRDefault="00000000">
    <w:pPr>
      <w:spacing w:after="0" w:line="240" w:lineRule="auto"/>
      <w:rPr>
        <w:b/>
      </w:rPr>
    </w:pPr>
    <w:r>
      <w:rPr>
        <w:b/>
      </w:rPr>
      <w:t>PRISMA 2020 flow diagram for new systematic reviews which included searches of databases and registers only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0E1"/>
    <w:rsid w:val="000412C8"/>
    <w:rsid w:val="001C45C7"/>
    <w:rsid w:val="002510E1"/>
    <w:rsid w:val="00B558A4"/>
    <w:rsid w:val="00EA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5E571C"/>
  <w15:docId w15:val="{2912EEDF-9F55-7040-ACD9-4972C552C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AU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Kopfzeile">
    <w:name w:val="header"/>
    <w:link w:val="KopfzeileZchn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502CF"/>
  </w:style>
  <w:style w:type="paragraph" w:styleId="Fuzeile">
    <w:name w:val="footer"/>
    <w:link w:val="FuzeileZchn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502CF"/>
  </w:style>
  <w:style w:type="paragraph" w:styleId="Sprechblasentext">
    <w:name w:val="Balloon Text"/>
    <w:link w:val="SprechblasentextZchn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Kommentartext">
    <w:name w:val="annotation text"/>
    <w:link w:val="KommentartextZchn"/>
    <w:uiPriority w:val="99"/>
    <w:unhideWhenUsed/>
    <w:rsid w:val="00A85C0A"/>
    <w:pPr>
      <w:spacing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E00A7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E00A7E"/>
    <w:rPr>
      <w:rFonts w:cs="Times New Roman"/>
      <w:color w:val="auto"/>
    </w:rPr>
  </w:style>
  <w:style w:type="character" w:styleId="Hyperlink">
    <w:name w:val="Hyperlink"/>
    <w:rsid w:val="001E371A"/>
    <w:rPr>
      <w:color w:val="0563C1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350D4"/>
    <w:rPr>
      <w:color w:val="605E5C"/>
      <w:shd w:val="clear" w:color="auto" w:fill="E1DFDD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/4.0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e9xrkduQKkQIThlVgdbsOcrATQ==">CgMxLjAyDmguMnJlNXZvbHpyY2NlOAByITFGSXZqcndIWUdROUIxMW9iNHc0TEdPOEJUVkxMQzhpWA==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548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Page</dc:creator>
  <cp:lastModifiedBy>michelle Z</cp:lastModifiedBy>
  <cp:revision>2</cp:revision>
  <dcterms:created xsi:type="dcterms:W3CDTF">2025-12-09T21:51:00Z</dcterms:created>
  <dcterms:modified xsi:type="dcterms:W3CDTF">2025-12-09T21:51:00Z</dcterms:modified>
</cp:coreProperties>
</file>