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B4A0D" w14:textId="5A634DBC" w:rsidR="005832D6" w:rsidRPr="00F70365" w:rsidRDefault="003E39A6" w:rsidP="00E07BE9">
      <w:pPr>
        <w:pStyle w:val="Heading1"/>
        <w:spacing w:line="276" w:lineRule="auto"/>
        <w:rPr>
          <w:lang w:val="fr-FR"/>
        </w:rPr>
      </w:pPr>
      <w:bookmarkStart w:id="0" w:name="_GoBack"/>
      <w:bookmarkEnd w:id="0"/>
      <w:r w:rsidRPr="008F6894">
        <w:t>Supplementary</w:t>
      </w:r>
      <w:r>
        <w:rPr>
          <w:lang w:val="fr-FR"/>
        </w:rPr>
        <w:t xml:space="preserve"> </w:t>
      </w:r>
      <w:r w:rsidRPr="008F6894">
        <w:t>Material</w:t>
      </w:r>
    </w:p>
    <w:p w14:paraId="5C3E602E" w14:textId="77777777" w:rsidR="00973B3E" w:rsidRPr="00717018" w:rsidRDefault="00973B3E" w:rsidP="00973B3E">
      <w:pPr>
        <w:spacing w:line="240" w:lineRule="auto"/>
        <w:rPr>
          <w:rFonts w:asciiTheme="majorHAnsi" w:hAnsiTheme="majorHAnsi" w:cstheme="majorHAnsi"/>
          <w:lang w:val="fr-FR"/>
        </w:rPr>
      </w:pPr>
      <w:r w:rsidRPr="00717018">
        <w:rPr>
          <w:rFonts w:asciiTheme="majorHAnsi" w:hAnsiTheme="majorHAnsi" w:cstheme="majorHAnsi"/>
          <w:b/>
          <w:lang w:val="fr-FR"/>
        </w:rPr>
        <w:t xml:space="preserve">Table 1. </w:t>
      </w:r>
      <w:proofErr w:type="spellStart"/>
      <w:r w:rsidRPr="00717018">
        <w:rPr>
          <w:rFonts w:asciiTheme="majorHAnsi" w:hAnsiTheme="majorHAnsi" w:cstheme="majorHAnsi"/>
          <w:b/>
          <w:lang w:val="fr-FR"/>
        </w:rPr>
        <w:t>Pre-surgery</w:t>
      </w:r>
      <w:proofErr w:type="spellEnd"/>
      <w:r w:rsidRPr="00717018">
        <w:rPr>
          <w:rFonts w:asciiTheme="majorHAnsi" w:hAnsiTheme="majorHAnsi" w:cstheme="majorHAnsi"/>
          <w:b/>
          <w:lang w:val="fr-FR"/>
        </w:rPr>
        <w:t xml:space="preserve"> T-14 Questionnaire (Flinders modification)</w:t>
      </w:r>
    </w:p>
    <w:tbl>
      <w:tblPr>
        <w:tblStyle w:val="TableGrid"/>
        <w:tblpPr w:leftFromText="180" w:rightFromText="180" w:vertAnchor="text" w:horzAnchor="margin" w:tblpXSpec="center" w:tblpY="17"/>
        <w:tblW w:w="10490" w:type="dxa"/>
        <w:tblLayout w:type="fixed"/>
        <w:tblLook w:val="00A0" w:firstRow="1" w:lastRow="0" w:firstColumn="1" w:lastColumn="0" w:noHBand="0" w:noVBand="0"/>
      </w:tblPr>
      <w:tblGrid>
        <w:gridCol w:w="3681"/>
        <w:gridCol w:w="1206"/>
        <w:gridCol w:w="982"/>
        <w:gridCol w:w="983"/>
        <w:gridCol w:w="1123"/>
        <w:gridCol w:w="982"/>
        <w:gridCol w:w="1533"/>
      </w:tblGrid>
      <w:tr w:rsidR="00973B3E" w:rsidRPr="00794BE2" w14:paraId="7A2A4F94" w14:textId="77777777" w:rsidTr="0012126C">
        <w:trPr>
          <w:cantSplit/>
          <w:trHeight w:val="699"/>
        </w:trPr>
        <w:tc>
          <w:tcPr>
            <w:tcW w:w="10490" w:type="dxa"/>
            <w:gridSpan w:val="7"/>
          </w:tcPr>
          <w:p w14:paraId="5FFCA3F1" w14:textId="77777777" w:rsidR="00973B3E" w:rsidRPr="00CD437D" w:rsidRDefault="00973B3E" w:rsidP="0012126C">
            <w:pPr>
              <w:spacing w:line="276" w:lineRule="auto"/>
              <w:rPr>
                <w:rFonts w:ascii="Calibri" w:hAnsi="Calibri" w:cs="Calibri"/>
                <w:b/>
                <w:sz w:val="20"/>
              </w:rPr>
            </w:pPr>
            <w:r w:rsidRPr="00CD437D">
              <w:rPr>
                <w:rFonts w:ascii="Calibri" w:hAnsi="Calibri" w:cs="Calibri"/>
              </w:rPr>
              <w:t xml:space="preserve">Considering how severe the problem is when your child experiences it &amp; how often it has happened </w:t>
            </w:r>
            <w:r w:rsidRPr="00CD437D">
              <w:rPr>
                <w:rFonts w:ascii="Calibri" w:hAnsi="Calibri" w:cs="Calibri"/>
                <w:b/>
                <w:u w:val="single"/>
              </w:rPr>
              <w:t>over the last 6 months</w:t>
            </w:r>
            <w:r w:rsidRPr="00CD437D"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</w:rPr>
              <w:t>for your child, please rate each item on how ‘bad’ it is by circling the number that corresponds with how you feel using this scale</w:t>
            </w:r>
            <w:r>
              <w:rPr>
                <w:rFonts w:ascii="Calibri" w:hAnsi="Calibri" w:cs="Calibri"/>
              </w:rPr>
              <w:t>:</w:t>
            </w:r>
          </w:p>
        </w:tc>
      </w:tr>
      <w:tr w:rsidR="00973B3E" w:rsidRPr="00794BE2" w14:paraId="3A50B9E8" w14:textId="77777777" w:rsidTr="00E07BE9">
        <w:trPr>
          <w:cantSplit/>
          <w:trHeight w:val="56"/>
        </w:trPr>
        <w:tc>
          <w:tcPr>
            <w:tcW w:w="3681" w:type="dxa"/>
          </w:tcPr>
          <w:p w14:paraId="443BEAB5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206" w:type="dxa"/>
            <w:vAlign w:val="center"/>
          </w:tcPr>
          <w:p w14:paraId="49A80B07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No problem</w:t>
            </w:r>
          </w:p>
        </w:tc>
        <w:tc>
          <w:tcPr>
            <w:tcW w:w="982" w:type="dxa"/>
            <w:vAlign w:val="center"/>
          </w:tcPr>
          <w:p w14:paraId="4EBBED40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Very mild problem</w:t>
            </w:r>
          </w:p>
        </w:tc>
        <w:tc>
          <w:tcPr>
            <w:tcW w:w="983" w:type="dxa"/>
            <w:vAlign w:val="center"/>
          </w:tcPr>
          <w:p w14:paraId="1A8984B2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Mild or slight problem</w:t>
            </w:r>
          </w:p>
        </w:tc>
        <w:tc>
          <w:tcPr>
            <w:tcW w:w="1123" w:type="dxa"/>
            <w:vAlign w:val="center"/>
          </w:tcPr>
          <w:p w14:paraId="28B46F57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Moderate problem</w:t>
            </w:r>
          </w:p>
        </w:tc>
        <w:tc>
          <w:tcPr>
            <w:tcW w:w="982" w:type="dxa"/>
            <w:vAlign w:val="center"/>
          </w:tcPr>
          <w:p w14:paraId="2D202BCE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Severe problem</w:t>
            </w:r>
          </w:p>
        </w:tc>
        <w:tc>
          <w:tcPr>
            <w:tcW w:w="1533" w:type="dxa"/>
            <w:vAlign w:val="center"/>
          </w:tcPr>
          <w:p w14:paraId="463D5773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Problem as bad as it can be</w:t>
            </w:r>
          </w:p>
        </w:tc>
      </w:tr>
      <w:tr w:rsidR="00973B3E" w:rsidRPr="00794BE2" w14:paraId="05BC76BA" w14:textId="77777777" w:rsidTr="00E07BE9">
        <w:trPr>
          <w:trHeight w:val="213"/>
        </w:trPr>
        <w:tc>
          <w:tcPr>
            <w:tcW w:w="3681" w:type="dxa"/>
          </w:tcPr>
          <w:p w14:paraId="45F8DF09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Snoring loudly during sleep</w:t>
            </w:r>
          </w:p>
        </w:tc>
        <w:tc>
          <w:tcPr>
            <w:tcW w:w="1206" w:type="dxa"/>
          </w:tcPr>
          <w:p w14:paraId="7791295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16ECF7D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1BEC637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56AFE7A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3557BAD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01A72ED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590D9ADF" w14:textId="77777777" w:rsidTr="00E07BE9">
        <w:trPr>
          <w:trHeight w:val="297"/>
        </w:trPr>
        <w:tc>
          <w:tcPr>
            <w:tcW w:w="3681" w:type="dxa"/>
          </w:tcPr>
          <w:p w14:paraId="2A236CC7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Irregular or stopped breathing (apnoea) during sleep</w:t>
            </w:r>
          </w:p>
        </w:tc>
        <w:tc>
          <w:tcPr>
            <w:tcW w:w="1206" w:type="dxa"/>
          </w:tcPr>
          <w:p w14:paraId="2C10DDE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1E1DA5A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726982E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54CF97B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3AFC4E2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7C4E0B1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247251C5" w14:textId="77777777" w:rsidTr="00E07BE9">
        <w:trPr>
          <w:trHeight w:val="199"/>
        </w:trPr>
        <w:tc>
          <w:tcPr>
            <w:tcW w:w="3681" w:type="dxa"/>
          </w:tcPr>
          <w:p w14:paraId="79FB4B87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Daytime sleepiness</w:t>
            </w:r>
          </w:p>
        </w:tc>
        <w:tc>
          <w:tcPr>
            <w:tcW w:w="1206" w:type="dxa"/>
          </w:tcPr>
          <w:p w14:paraId="388D772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2621BA0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76E9D58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03B2D24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7E3A977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28D23CC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08FE236A" w14:textId="77777777" w:rsidTr="00E07BE9">
        <w:trPr>
          <w:trHeight w:val="192"/>
        </w:trPr>
        <w:tc>
          <w:tcPr>
            <w:tcW w:w="3681" w:type="dxa"/>
          </w:tcPr>
          <w:p w14:paraId="50B7C43D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Noisy breathing during the day</w:t>
            </w:r>
          </w:p>
        </w:tc>
        <w:tc>
          <w:tcPr>
            <w:tcW w:w="1206" w:type="dxa"/>
          </w:tcPr>
          <w:p w14:paraId="34F0318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7DA9BC7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73AF538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2824547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14C8F46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7C55F75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4B3B6534" w14:textId="77777777" w:rsidTr="00E07BE9">
        <w:trPr>
          <w:trHeight w:val="267"/>
        </w:trPr>
        <w:tc>
          <w:tcPr>
            <w:tcW w:w="3681" w:type="dxa"/>
          </w:tcPr>
          <w:p w14:paraId="18A16184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Breathing through the mouth during the day</w:t>
            </w:r>
          </w:p>
        </w:tc>
        <w:tc>
          <w:tcPr>
            <w:tcW w:w="1206" w:type="dxa"/>
          </w:tcPr>
          <w:p w14:paraId="0226CDC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25B160C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20DA741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77A4268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6F675EF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6BB2F3A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16D300E7" w14:textId="77777777" w:rsidTr="00E07BE9">
        <w:trPr>
          <w:trHeight w:val="297"/>
        </w:trPr>
        <w:tc>
          <w:tcPr>
            <w:tcW w:w="3681" w:type="dxa"/>
          </w:tcPr>
          <w:p w14:paraId="40A653A2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Problems with poor appetite or poor eating habits (choking on food </w:t>
            </w:r>
            <w:proofErr w:type="spellStart"/>
            <w:r w:rsidRPr="00CD437D">
              <w:rPr>
                <w:rFonts w:ascii="Calibri" w:hAnsi="Calibri" w:cs="Calibri"/>
              </w:rPr>
              <w:t>etc</w:t>
            </w:r>
            <w:proofErr w:type="spellEnd"/>
            <w:r w:rsidRPr="00CD437D">
              <w:rPr>
                <w:rFonts w:ascii="Calibri" w:hAnsi="Calibri" w:cs="Calibri"/>
              </w:rPr>
              <w:t>)</w:t>
            </w:r>
          </w:p>
        </w:tc>
        <w:tc>
          <w:tcPr>
            <w:tcW w:w="1206" w:type="dxa"/>
          </w:tcPr>
          <w:p w14:paraId="47E33C3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738A56C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1D2F3A9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37E6FB0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333955B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399B532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57DA7E0C" w14:textId="77777777" w:rsidTr="00E07BE9">
        <w:trPr>
          <w:trHeight w:val="199"/>
        </w:trPr>
        <w:tc>
          <w:tcPr>
            <w:tcW w:w="3681" w:type="dxa"/>
          </w:tcPr>
          <w:p w14:paraId="37D654B1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Frequent earache or ear infections</w:t>
            </w:r>
          </w:p>
        </w:tc>
        <w:tc>
          <w:tcPr>
            <w:tcW w:w="1206" w:type="dxa"/>
          </w:tcPr>
          <w:p w14:paraId="347BDBA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0EA7395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4050837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6BD1696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5BC4FB6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2EED120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04FB0E35" w14:textId="77777777" w:rsidTr="00E07BE9">
        <w:trPr>
          <w:trHeight w:val="297"/>
        </w:trPr>
        <w:tc>
          <w:tcPr>
            <w:tcW w:w="3681" w:type="dxa"/>
          </w:tcPr>
          <w:p w14:paraId="74227FD4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Repeated short term throat infections that last </w:t>
            </w:r>
            <w:r w:rsidRPr="00CD437D">
              <w:rPr>
                <w:rFonts w:ascii="Calibri" w:hAnsi="Calibri" w:cs="Calibri"/>
                <w:b/>
              </w:rPr>
              <w:t>less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</w:p>
        </w:tc>
        <w:tc>
          <w:tcPr>
            <w:tcW w:w="1206" w:type="dxa"/>
          </w:tcPr>
          <w:p w14:paraId="6A8ED05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03DA874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718445B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7A73940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3F020DC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4CD791A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0F4D58AD" w14:textId="77777777" w:rsidTr="00E07BE9">
        <w:trPr>
          <w:trHeight w:val="305"/>
        </w:trPr>
        <w:tc>
          <w:tcPr>
            <w:tcW w:w="3681" w:type="dxa"/>
          </w:tcPr>
          <w:p w14:paraId="2E5CC1A0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Constant or chronic throat infections that last </w:t>
            </w:r>
            <w:r w:rsidRPr="00CD437D">
              <w:rPr>
                <w:rFonts w:ascii="Calibri" w:hAnsi="Calibri" w:cs="Calibri"/>
                <w:b/>
              </w:rPr>
              <w:t>more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</w:p>
        </w:tc>
        <w:tc>
          <w:tcPr>
            <w:tcW w:w="1206" w:type="dxa"/>
          </w:tcPr>
          <w:p w14:paraId="377CDDB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4C5246A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0B6CCBE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67D7645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4D30338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4D3542B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7CAFC7DE" w14:textId="77777777" w:rsidTr="00E07BE9">
        <w:trPr>
          <w:trHeight w:val="305"/>
        </w:trPr>
        <w:tc>
          <w:tcPr>
            <w:tcW w:w="3681" w:type="dxa"/>
          </w:tcPr>
          <w:p w14:paraId="254F916F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Many phone calls to the GP</w:t>
            </w:r>
          </w:p>
        </w:tc>
        <w:tc>
          <w:tcPr>
            <w:tcW w:w="1206" w:type="dxa"/>
          </w:tcPr>
          <w:p w14:paraId="788B05B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08675F1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00B83AA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36AE896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60D94C5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0B52A5D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242FED0D" w14:textId="77777777" w:rsidTr="00E07BE9">
        <w:trPr>
          <w:trHeight w:val="297"/>
        </w:trPr>
        <w:tc>
          <w:tcPr>
            <w:tcW w:w="3681" w:type="dxa"/>
          </w:tcPr>
          <w:p w14:paraId="7E938F66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Many visits to the family doctor or an </w:t>
            </w:r>
            <w:r>
              <w:rPr>
                <w:rFonts w:ascii="Calibri" w:hAnsi="Calibri" w:cs="Calibri"/>
              </w:rPr>
              <w:t>Emergency</w:t>
            </w:r>
            <w:r w:rsidRPr="00CD437D">
              <w:rPr>
                <w:rFonts w:ascii="Calibri" w:hAnsi="Calibri" w:cs="Calibri"/>
              </w:rPr>
              <w:t xml:space="preserve"> department</w:t>
            </w:r>
          </w:p>
        </w:tc>
        <w:tc>
          <w:tcPr>
            <w:tcW w:w="1206" w:type="dxa"/>
          </w:tcPr>
          <w:p w14:paraId="7DF130B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28E6D5A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3A9EC37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77BE036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4F9639D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51361E2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72CBE237" w14:textId="77777777" w:rsidTr="00E07BE9">
        <w:trPr>
          <w:trHeight w:val="305"/>
        </w:trPr>
        <w:tc>
          <w:tcPr>
            <w:tcW w:w="3681" w:type="dxa"/>
          </w:tcPr>
          <w:p w14:paraId="5DA5E39D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  <w:b/>
              </w:rPr>
            </w:pPr>
            <w:r w:rsidRPr="00CD437D">
              <w:rPr>
                <w:rFonts w:ascii="Calibri" w:hAnsi="Calibri" w:cs="Calibri"/>
              </w:rPr>
              <w:t xml:space="preserve">Taking antibiotics over &amp; over for </w:t>
            </w:r>
            <w:r w:rsidRPr="00CD437D">
              <w:rPr>
                <w:rFonts w:ascii="Calibri" w:hAnsi="Calibri" w:cs="Calibri"/>
                <w:b/>
              </w:rPr>
              <w:t>less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  <w:r w:rsidRPr="00CD437D">
              <w:rPr>
                <w:rFonts w:ascii="Calibri" w:hAnsi="Calibri" w:cs="Calibri"/>
              </w:rPr>
              <w:t xml:space="preserve"> at a time</w:t>
            </w:r>
          </w:p>
        </w:tc>
        <w:tc>
          <w:tcPr>
            <w:tcW w:w="1206" w:type="dxa"/>
          </w:tcPr>
          <w:p w14:paraId="4019DA5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3ADA59C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65B3122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21CBC9A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22046FC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1F3FEF4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0CC7BECF" w14:textId="77777777" w:rsidTr="00E07BE9">
        <w:trPr>
          <w:trHeight w:val="297"/>
        </w:trPr>
        <w:tc>
          <w:tcPr>
            <w:tcW w:w="3681" w:type="dxa"/>
          </w:tcPr>
          <w:p w14:paraId="12B24D3F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Taking antibiotics for </w:t>
            </w:r>
            <w:r w:rsidRPr="00CD437D">
              <w:rPr>
                <w:rFonts w:ascii="Calibri" w:hAnsi="Calibri" w:cs="Calibri"/>
                <w:b/>
              </w:rPr>
              <w:t>more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  <w:r w:rsidRPr="00CD437D">
              <w:rPr>
                <w:rFonts w:ascii="Calibri" w:hAnsi="Calibri" w:cs="Calibri"/>
              </w:rPr>
              <w:t xml:space="preserve"> straight</w:t>
            </w:r>
          </w:p>
        </w:tc>
        <w:tc>
          <w:tcPr>
            <w:tcW w:w="1206" w:type="dxa"/>
          </w:tcPr>
          <w:p w14:paraId="5D4A27B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00E1F89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780B58C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665AB26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407AD71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439A2D4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0DBDFC9A" w14:textId="77777777" w:rsidTr="00E07BE9">
        <w:trPr>
          <w:trHeight w:val="199"/>
        </w:trPr>
        <w:tc>
          <w:tcPr>
            <w:tcW w:w="3681" w:type="dxa"/>
          </w:tcPr>
          <w:p w14:paraId="65EFBFA6" w14:textId="77777777" w:rsidR="00973B3E" w:rsidRPr="00CD437D" w:rsidRDefault="00973B3E" w:rsidP="0012126C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Missing school days due to sore throats</w:t>
            </w:r>
          </w:p>
        </w:tc>
        <w:tc>
          <w:tcPr>
            <w:tcW w:w="1206" w:type="dxa"/>
          </w:tcPr>
          <w:p w14:paraId="399822D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</w:tcPr>
          <w:p w14:paraId="1C7D5C4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</w:tcPr>
          <w:p w14:paraId="104A2F9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</w:tcPr>
          <w:p w14:paraId="091184B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</w:tcPr>
          <w:p w14:paraId="001DECF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</w:tcPr>
          <w:p w14:paraId="1717F92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1EF04D4F" w14:textId="77777777" w:rsidTr="00E07BE9">
        <w:trPr>
          <w:trHeight w:val="199"/>
        </w:trPr>
        <w:tc>
          <w:tcPr>
            <w:tcW w:w="3681" w:type="dxa"/>
          </w:tcPr>
          <w:p w14:paraId="4C9060F7" w14:textId="77777777" w:rsidR="00973B3E" w:rsidRPr="00E97233" w:rsidRDefault="00973B3E" w:rsidP="0012126C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  <w:r w:rsidRPr="00E97233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1206" w:type="dxa"/>
          </w:tcPr>
          <w:p w14:paraId="59E4B88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982" w:type="dxa"/>
          </w:tcPr>
          <w:p w14:paraId="36880C6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983" w:type="dxa"/>
          </w:tcPr>
          <w:p w14:paraId="1C51955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1123" w:type="dxa"/>
          </w:tcPr>
          <w:p w14:paraId="00DA884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982" w:type="dxa"/>
          </w:tcPr>
          <w:p w14:paraId="5AAB516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1533" w:type="dxa"/>
          </w:tcPr>
          <w:p w14:paraId="795DCF8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</w:tr>
      <w:tr w:rsidR="00973B3E" w:rsidRPr="00794BE2" w14:paraId="410D03D8" w14:textId="77777777" w:rsidTr="0012126C">
        <w:trPr>
          <w:trHeight w:val="199"/>
        </w:trPr>
        <w:tc>
          <w:tcPr>
            <w:tcW w:w="10490" w:type="dxa"/>
            <w:gridSpan w:val="7"/>
            <w:shd w:val="clear" w:color="auto" w:fill="D9D9D9" w:themeFill="background1" w:themeFillShade="D9"/>
          </w:tcPr>
          <w:p w14:paraId="03D2978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</w:tr>
      <w:tr w:rsidR="00973B3E" w:rsidRPr="00794BE2" w14:paraId="1AF12AA2" w14:textId="77777777" w:rsidTr="0012126C">
        <w:trPr>
          <w:trHeight w:val="199"/>
        </w:trPr>
        <w:tc>
          <w:tcPr>
            <w:tcW w:w="10490" w:type="dxa"/>
            <w:gridSpan w:val="7"/>
          </w:tcPr>
          <w:p w14:paraId="2B594678" w14:textId="77777777" w:rsidR="00973B3E" w:rsidRPr="00E97233" w:rsidRDefault="00973B3E" w:rsidP="0012126C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D437D">
              <w:rPr>
                <w:rFonts w:ascii="Calibri" w:hAnsi="Calibri" w:cs="Calibri"/>
              </w:rPr>
              <w:t xml:space="preserve">Please enter </w:t>
            </w:r>
            <w:r w:rsidRPr="00EF0937">
              <w:rPr>
                <w:rFonts w:ascii="Calibri" w:hAnsi="Calibri" w:cs="Calibri"/>
                <w:i/>
              </w:rPr>
              <w:t>any further important symptoms t</w:t>
            </w:r>
            <w:r w:rsidRPr="00CD437D">
              <w:rPr>
                <w:rFonts w:ascii="Calibri" w:hAnsi="Calibri" w:cs="Calibri"/>
              </w:rPr>
              <w:t>hat occur as a result of your child’s throat problems that we have missed from the li</w:t>
            </w:r>
            <w:r>
              <w:rPr>
                <w:rFonts w:ascii="Calibri" w:hAnsi="Calibri" w:cs="Calibri"/>
              </w:rPr>
              <w:t>st above and give each a rating</w:t>
            </w:r>
            <w:r w:rsidRPr="00CD437D">
              <w:rPr>
                <w:rFonts w:ascii="Calibri" w:hAnsi="Calibri" w:cs="Calibri"/>
              </w:rPr>
              <w:t>:</w:t>
            </w:r>
          </w:p>
        </w:tc>
      </w:tr>
      <w:tr w:rsidR="00973B3E" w:rsidRPr="00794BE2" w14:paraId="47A9E467" w14:textId="77777777" w:rsidTr="00E07BE9">
        <w:trPr>
          <w:trHeight w:val="21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55CE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883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91A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8E2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7BB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D34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5D6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184493AA" w14:textId="77777777" w:rsidTr="00E07BE9">
        <w:trPr>
          <w:trHeight w:val="21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ECB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779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6AC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E6C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615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122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A5E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5531D192" w14:textId="77777777" w:rsidTr="00E07BE9">
        <w:trPr>
          <w:trHeight w:val="22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9C07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860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409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95E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D5E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D8B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A27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59531B9F" w14:textId="77777777" w:rsidTr="00E07BE9">
        <w:trPr>
          <w:trHeight w:val="218"/>
        </w:trPr>
        <w:tc>
          <w:tcPr>
            <w:tcW w:w="3681" w:type="dxa"/>
            <w:tcBorders>
              <w:top w:val="single" w:sz="4" w:space="0" w:color="auto"/>
            </w:tcBorders>
          </w:tcPr>
          <w:p w14:paraId="7341A5ED" w14:textId="77777777" w:rsidR="00973B3E" w:rsidRPr="00CD437D" w:rsidRDefault="00973B3E" w:rsidP="0012126C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  <w:r w:rsidRPr="00CD437D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14:paraId="388777C6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400AB861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</w:tcPr>
          <w:p w14:paraId="765025B8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7BC404CB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9F8D0D1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</w:tcPr>
          <w:p w14:paraId="496F9926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973B3E" w:rsidRPr="00794BE2" w14:paraId="0EE048C1" w14:textId="77777777" w:rsidTr="0012126C">
        <w:trPr>
          <w:trHeight w:val="218"/>
        </w:trPr>
        <w:tc>
          <w:tcPr>
            <w:tcW w:w="10490" w:type="dxa"/>
            <w:gridSpan w:val="7"/>
            <w:shd w:val="clear" w:color="auto" w:fill="D9D9D9" w:themeFill="background1" w:themeFillShade="D9"/>
          </w:tcPr>
          <w:p w14:paraId="64579447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973B3E" w:rsidRPr="00794BE2" w14:paraId="3DACD707" w14:textId="77777777" w:rsidTr="00E07BE9">
        <w:trPr>
          <w:trHeight w:val="151"/>
        </w:trPr>
        <w:tc>
          <w:tcPr>
            <w:tcW w:w="3681" w:type="dxa"/>
          </w:tcPr>
          <w:p w14:paraId="4D53C93D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  <w:b/>
              </w:rPr>
              <w:lastRenderedPageBreak/>
              <w:t>GRAND TOTAL</w:t>
            </w:r>
          </w:p>
        </w:tc>
        <w:tc>
          <w:tcPr>
            <w:tcW w:w="6809" w:type="dxa"/>
            <w:gridSpan w:val="6"/>
            <w:tcBorders>
              <w:right w:val="single" w:sz="4" w:space="0" w:color="auto"/>
            </w:tcBorders>
          </w:tcPr>
          <w:p w14:paraId="225BFAAF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F3A8417" w14:textId="77777777" w:rsidR="00973B3E" w:rsidRPr="00717018" w:rsidRDefault="00973B3E" w:rsidP="00973B3E">
      <w:pPr>
        <w:spacing w:line="240" w:lineRule="auto"/>
        <w:rPr>
          <w:rFonts w:asciiTheme="majorHAnsi" w:hAnsiTheme="majorHAnsi" w:cstheme="majorHAnsi"/>
          <w:lang w:val="fr-FR"/>
        </w:rPr>
      </w:pPr>
      <w:r w:rsidRPr="00717018">
        <w:rPr>
          <w:rFonts w:asciiTheme="majorHAnsi" w:hAnsiTheme="majorHAnsi" w:cstheme="majorHAnsi"/>
          <w:b/>
          <w:lang w:val="fr-FR"/>
        </w:rPr>
        <w:t>Table 2. Post-</w:t>
      </w:r>
      <w:proofErr w:type="spellStart"/>
      <w:r w:rsidRPr="00717018">
        <w:rPr>
          <w:rFonts w:asciiTheme="majorHAnsi" w:hAnsiTheme="majorHAnsi" w:cstheme="majorHAnsi"/>
          <w:b/>
          <w:lang w:val="fr-FR"/>
        </w:rPr>
        <w:t>surgery</w:t>
      </w:r>
      <w:proofErr w:type="spellEnd"/>
      <w:r w:rsidRPr="00717018">
        <w:rPr>
          <w:rFonts w:asciiTheme="majorHAnsi" w:hAnsiTheme="majorHAnsi" w:cstheme="majorHAnsi"/>
          <w:b/>
          <w:lang w:val="fr-FR"/>
        </w:rPr>
        <w:t xml:space="preserve"> T-14 Questionnaire (Flinders modification)</w:t>
      </w:r>
    </w:p>
    <w:tbl>
      <w:tblPr>
        <w:tblStyle w:val="TableGrid"/>
        <w:tblpPr w:leftFromText="180" w:rightFromText="180" w:vertAnchor="text" w:horzAnchor="margin" w:tblpXSpec="center" w:tblpY="17"/>
        <w:tblW w:w="9889" w:type="dxa"/>
        <w:tblLayout w:type="fixed"/>
        <w:tblLook w:val="00A0" w:firstRow="1" w:lastRow="0" w:firstColumn="1" w:lastColumn="0" w:noHBand="0" w:noVBand="0"/>
      </w:tblPr>
      <w:tblGrid>
        <w:gridCol w:w="3855"/>
        <w:gridCol w:w="931"/>
        <w:gridCol w:w="992"/>
        <w:gridCol w:w="993"/>
        <w:gridCol w:w="1134"/>
        <w:gridCol w:w="992"/>
        <w:gridCol w:w="992"/>
      </w:tblGrid>
      <w:tr w:rsidR="00973B3E" w:rsidRPr="00794BE2" w14:paraId="6467B963" w14:textId="77777777" w:rsidTr="00E34D27">
        <w:trPr>
          <w:cantSplit/>
          <w:trHeight w:val="80"/>
        </w:trPr>
        <w:tc>
          <w:tcPr>
            <w:tcW w:w="9889" w:type="dxa"/>
            <w:gridSpan w:val="7"/>
          </w:tcPr>
          <w:p w14:paraId="32EA5FBE" w14:textId="77777777" w:rsidR="00973B3E" w:rsidRPr="00CD437D" w:rsidRDefault="00973B3E" w:rsidP="0012126C">
            <w:pPr>
              <w:spacing w:line="276" w:lineRule="auto"/>
              <w:rPr>
                <w:rFonts w:ascii="Calibri" w:hAnsi="Calibri" w:cs="Calibri"/>
                <w:b/>
                <w:sz w:val="20"/>
              </w:rPr>
            </w:pPr>
            <w:r w:rsidRPr="00076826">
              <w:rPr>
                <w:rFonts w:ascii="Calibri" w:hAnsi="Calibri" w:cs="Calibri"/>
              </w:rPr>
              <w:t xml:space="preserve">Considering how severe the problem is when your child experiences it &amp; how often it has happened </w:t>
            </w:r>
            <w:r w:rsidRPr="00076826">
              <w:rPr>
                <w:rFonts w:ascii="Calibri" w:hAnsi="Calibri" w:cs="Calibri"/>
                <w:b/>
                <w:u w:val="single"/>
              </w:rPr>
              <w:t>over the last 4 weeks</w:t>
            </w:r>
            <w:r w:rsidRPr="00076826">
              <w:rPr>
                <w:rFonts w:ascii="Calibri" w:hAnsi="Calibri" w:cs="Calibri"/>
              </w:rPr>
              <w:t xml:space="preserve"> for your child, please rate each item below on how ‘bad’ it is by circling the number that corresponds wit</w:t>
            </w:r>
            <w:r>
              <w:rPr>
                <w:rFonts w:ascii="Calibri" w:hAnsi="Calibri" w:cs="Calibri"/>
              </w:rPr>
              <w:t>h how you feel using this scale:</w:t>
            </w:r>
          </w:p>
        </w:tc>
      </w:tr>
      <w:tr w:rsidR="00973B3E" w:rsidRPr="00794BE2" w14:paraId="59676509" w14:textId="77777777" w:rsidTr="00E34D27">
        <w:trPr>
          <w:cantSplit/>
          <w:trHeight w:val="80"/>
        </w:trPr>
        <w:tc>
          <w:tcPr>
            <w:tcW w:w="3855" w:type="dxa"/>
          </w:tcPr>
          <w:p w14:paraId="7A400219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931" w:type="dxa"/>
            <w:vAlign w:val="center"/>
          </w:tcPr>
          <w:p w14:paraId="049D71F2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No problem</w:t>
            </w:r>
          </w:p>
        </w:tc>
        <w:tc>
          <w:tcPr>
            <w:tcW w:w="992" w:type="dxa"/>
            <w:vAlign w:val="center"/>
          </w:tcPr>
          <w:p w14:paraId="272903F1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Very mild problem</w:t>
            </w:r>
          </w:p>
        </w:tc>
        <w:tc>
          <w:tcPr>
            <w:tcW w:w="993" w:type="dxa"/>
            <w:vAlign w:val="center"/>
          </w:tcPr>
          <w:p w14:paraId="6B8902C6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Mild or slight problem</w:t>
            </w:r>
          </w:p>
        </w:tc>
        <w:tc>
          <w:tcPr>
            <w:tcW w:w="1134" w:type="dxa"/>
            <w:vAlign w:val="center"/>
          </w:tcPr>
          <w:p w14:paraId="023C580D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Moderate problem</w:t>
            </w:r>
          </w:p>
        </w:tc>
        <w:tc>
          <w:tcPr>
            <w:tcW w:w="992" w:type="dxa"/>
            <w:vAlign w:val="center"/>
          </w:tcPr>
          <w:p w14:paraId="600A9069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Severe problem</w:t>
            </w:r>
          </w:p>
        </w:tc>
        <w:tc>
          <w:tcPr>
            <w:tcW w:w="992" w:type="dxa"/>
            <w:vAlign w:val="center"/>
          </w:tcPr>
          <w:p w14:paraId="1052F400" w14:textId="77777777" w:rsidR="00973B3E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Problem as bad as it can be</w:t>
            </w:r>
          </w:p>
        </w:tc>
      </w:tr>
      <w:tr w:rsidR="00973B3E" w:rsidRPr="00794BE2" w14:paraId="4BF05FD5" w14:textId="77777777" w:rsidTr="00E34D27">
        <w:trPr>
          <w:trHeight w:val="279"/>
        </w:trPr>
        <w:tc>
          <w:tcPr>
            <w:tcW w:w="3855" w:type="dxa"/>
          </w:tcPr>
          <w:p w14:paraId="6E9BFD95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Snoring loudly during sleep</w:t>
            </w:r>
          </w:p>
        </w:tc>
        <w:tc>
          <w:tcPr>
            <w:tcW w:w="931" w:type="dxa"/>
          </w:tcPr>
          <w:p w14:paraId="715C2BD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780BF5D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7DE2D4E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020E8AB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02ED795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6B558C3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4A250BD8" w14:textId="77777777" w:rsidTr="00E34D27">
        <w:trPr>
          <w:trHeight w:val="417"/>
        </w:trPr>
        <w:tc>
          <w:tcPr>
            <w:tcW w:w="3855" w:type="dxa"/>
          </w:tcPr>
          <w:p w14:paraId="5F994286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Irregular or stopped breathing (apnoea) during sleep</w:t>
            </w:r>
          </w:p>
        </w:tc>
        <w:tc>
          <w:tcPr>
            <w:tcW w:w="931" w:type="dxa"/>
          </w:tcPr>
          <w:p w14:paraId="1599E7D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4C60292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2017954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43C6DC5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3F0113F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276789F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677C3B90" w14:textId="77777777" w:rsidTr="00E34D27">
        <w:trPr>
          <w:trHeight w:val="279"/>
        </w:trPr>
        <w:tc>
          <w:tcPr>
            <w:tcW w:w="3855" w:type="dxa"/>
          </w:tcPr>
          <w:p w14:paraId="0A443703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Daytime sleepiness</w:t>
            </w:r>
          </w:p>
        </w:tc>
        <w:tc>
          <w:tcPr>
            <w:tcW w:w="931" w:type="dxa"/>
          </w:tcPr>
          <w:p w14:paraId="75FF23E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5810A55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11A3C76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5325C19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6A808B6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6070EE8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4E2A73D6" w14:textId="77777777" w:rsidTr="00E34D27">
        <w:trPr>
          <w:trHeight w:val="270"/>
        </w:trPr>
        <w:tc>
          <w:tcPr>
            <w:tcW w:w="3855" w:type="dxa"/>
          </w:tcPr>
          <w:p w14:paraId="2405E0D3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Noisy breathing during the day</w:t>
            </w:r>
          </w:p>
        </w:tc>
        <w:tc>
          <w:tcPr>
            <w:tcW w:w="931" w:type="dxa"/>
          </w:tcPr>
          <w:p w14:paraId="108ECC8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5148402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5BD15F4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0A41C59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1847248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7C51189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34FAD4CA" w14:textId="77777777" w:rsidTr="00E34D27">
        <w:trPr>
          <w:trHeight w:val="374"/>
        </w:trPr>
        <w:tc>
          <w:tcPr>
            <w:tcW w:w="3855" w:type="dxa"/>
          </w:tcPr>
          <w:p w14:paraId="4DAABE1F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Breathing through the mouth during the day</w:t>
            </w:r>
          </w:p>
        </w:tc>
        <w:tc>
          <w:tcPr>
            <w:tcW w:w="931" w:type="dxa"/>
          </w:tcPr>
          <w:p w14:paraId="2A4C7BE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5339780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5EBE5FB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486B9C2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6352F48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007C209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7A0EE063" w14:textId="77777777" w:rsidTr="00E34D27">
        <w:trPr>
          <w:trHeight w:val="417"/>
        </w:trPr>
        <w:tc>
          <w:tcPr>
            <w:tcW w:w="3855" w:type="dxa"/>
          </w:tcPr>
          <w:p w14:paraId="15C20900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Problems with poor appetite or poor eating habits (choking on food </w:t>
            </w:r>
            <w:proofErr w:type="spellStart"/>
            <w:r w:rsidRPr="00CD437D">
              <w:rPr>
                <w:rFonts w:ascii="Calibri" w:hAnsi="Calibri" w:cs="Calibri"/>
              </w:rPr>
              <w:t>etc</w:t>
            </w:r>
            <w:proofErr w:type="spellEnd"/>
            <w:r w:rsidRPr="00CD437D">
              <w:rPr>
                <w:rFonts w:ascii="Calibri" w:hAnsi="Calibri" w:cs="Calibri"/>
              </w:rPr>
              <w:t>)</w:t>
            </w:r>
          </w:p>
        </w:tc>
        <w:tc>
          <w:tcPr>
            <w:tcW w:w="931" w:type="dxa"/>
          </w:tcPr>
          <w:p w14:paraId="4FE00C2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613EC00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3F5A4B0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05FC132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32774B9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259C58F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2A008B78" w14:textId="77777777" w:rsidTr="00E34D27">
        <w:trPr>
          <w:trHeight w:val="279"/>
        </w:trPr>
        <w:tc>
          <w:tcPr>
            <w:tcW w:w="3855" w:type="dxa"/>
          </w:tcPr>
          <w:p w14:paraId="27C3272F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Frequent earache or ear infections</w:t>
            </w:r>
          </w:p>
        </w:tc>
        <w:tc>
          <w:tcPr>
            <w:tcW w:w="931" w:type="dxa"/>
          </w:tcPr>
          <w:p w14:paraId="04C2FB3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472CF96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2367A3C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5A02E33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3BD340E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326D667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17BD4B62" w14:textId="77777777" w:rsidTr="00E34D27">
        <w:trPr>
          <w:trHeight w:val="417"/>
        </w:trPr>
        <w:tc>
          <w:tcPr>
            <w:tcW w:w="3855" w:type="dxa"/>
          </w:tcPr>
          <w:p w14:paraId="71F342D2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Repeated short term throat infections that last </w:t>
            </w:r>
            <w:r w:rsidRPr="00CD437D">
              <w:rPr>
                <w:rFonts w:ascii="Calibri" w:hAnsi="Calibri" w:cs="Calibri"/>
                <w:b/>
              </w:rPr>
              <w:t>less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</w:p>
        </w:tc>
        <w:tc>
          <w:tcPr>
            <w:tcW w:w="931" w:type="dxa"/>
          </w:tcPr>
          <w:p w14:paraId="1C57766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626596C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6E56D9F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14F59C8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2D81890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5D72CA0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6B0A322C" w14:textId="77777777" w:rsidTr="00E34D27">
        <w:trPr>
          <w:trHeight w:val="427"/>
        </w:trPr>
        <w:tc>
          <w:tcPr>
            <w:tcW w:w="3855" w:type="dxa"/>
          </w:tcPr>
          <w:p w14:paraId="5401A419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Constant or chronic throat infections that last </w:t>
            </w:r>
            <w:r w:rsidRPr="00CD437D">
              <w:rPr>
                <w:rFonts w:ascii="Calibri" w:hAnsi="Calibri" w:cs="Calibri"/>
                <w:b/>
              </w:rPr>
              <w:t>more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</w:p>
        </w:tc>
        <w:tc>
          <w:tcPr>
            <w:tcW w:w="931" w:type="dxa"/>
          </w:tcPr>
          <w:p w14:paraId="5E01477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721EBD9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205D7B7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3D56641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36499FD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4186CA4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6B0782F1" w14:textId="77777777" w:rsidTr="00E34D27">
        <w:trPr>
          <w:trHeight w:val="427"/>
        </w:trPr>
        <w:tc>
          <w:tcPr>
            <w:tcW w:w="3855" w:type="dxa"/>
          </w:tcPr>
          <w:p w14:paraId="0133A6EB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Many phone calls to the GP</w:t>
            </w:r>
          </w:p>
        </w:tc>
        <w:tc>
          <w:tcPr>
            <w:tcW w:w="931" w:type="dxa"/>
          </w:tcPr>
          <w:p w14:paraId="35972C4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0389C43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5739F21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650909F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26D0FA2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3A18F8A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44A62115" w14:textId="77777777" w:rsidTr="00E34D27">
        <w:trPr>
          <w:trHeight w:val="417"/>
        </w:trPr>
        <w:tc>
          <w:tcPr>
            <w:tcW w:w="3855" w:type="dxa"/>
          </w:tcPr>
          <w:p w14:paraId="1A374FD0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Many visits to the family doctor or an </w:t>
            </w:r>
            <w:r>
              <w:rPr>
                <w:rFonts w:ascii="Calibri" w:hAnsi="Calibri" w:cs="Calibri"/>
              </w:rPr>
              <w:t>Emergency</w:t>
            </w:r>
            <w:r w:rsidRPr="00CD437D">
              <w:rPr>
                <w:rFonts w:ascii="Calibri" w:hAnsi="Calibri" w:cs="Calibri"/>
              </w:rPr>
              <w:t xml:space="preserve"> department</w:t>
            </w:r>
          </w:p>
        </w:tc>
        <w:tc>
          <w:tcPr>
            <w:tcW w:w="931" w:type="dxa"/>
          </w:tcPr>
          <w:p w14:paraId="56FDA69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5BEBF7D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0690EEC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0124BD5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798111F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679B1CA0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2DEE9825" w14:textId="77777777" w:rsidTr="00E34D27">
        <w:trPr>
          <w:trHeight w:val="427"/>
        </w:trPr>
        <w:tc>
          <w:tcPr>
            <w:tcW w:w="3855" w:type="dxa"/>
          </w:tcPr>
          <w:p w14:paraId="344FFF3E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  <w:b/>
              </w:rPr>
            </w:pPr>
            <w:r w:rsidRPr="00CD437D">
              <w:rPr>
                <w:rFonts w:ascii="Calibri" w:hAnsi="Calibri" w:cs="Calibri"/>
              </w:rPr>
              <w:t xml:space="preserve">Taking antibiotics over &amp; over for </w:t>
            </w:r>
            <w:r w:rsidRPr="00CD437D">
              <w:rPr>
                <w:rFonts w:ascii="Calibri" w:hAnsi="Calibri" w:cs="Calibri"/>
                <w:b/>
              </w:rPr>
              <w:t>less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  <w:r w:rsidRPr="00CD437D">
              <w:rPr>
                <w:rFonts w:ascii="Calibri" w:hAnsi="Calibri" w:cs="Calibri"/>
              </w:rPr>
              <w:t xml:space="preserve"> at a time</w:t>
            </w:r>
          </w:p>
        </w:tc>
        <w:tc>
          <w:tcPr>
            <w:tcW w:w="931" w:type="dxa"/>
          </w:tcPr>
          <w:p w14:paraId="7BFFB47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1BBBAD0D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09EA819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047A951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6DB54F6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5FB4961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6F5C3092" w14:textId="77777777" w:rsidTr="00E34D27">
        <w:trPr>
          <w:trHeight w:val="417"/>
        </w:trPr>
        <w:tc>
          <w:tcPr>
            <w:tcW w:w="3855" w:type="dxa"/>
          </w:tcPr>
          <w:p w14:paraId="354F883A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 xml:space="preserve">Taking antibiotics for </w:t>
            </w:r>
            <w:r w:rsidRPr="00CD437D">
              <w:rPr>
                <w:rFonts w:ascii="Calibri" w:hAnsi="Calibri" w:cs="Calibri"/>
                <w:b/>
              </w:rPr>
              <w:t>more than 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CD437D">
              <w:rPr>
                <w:rFonts w:ascii="Calibri" w:hAnsi="Calibri" w:cs="Calibri"/>
                <w:b/>
              </w:rPr>
              <w:t>weeks</w:t>
            </w:r>
            <w:r w:rsidRPr="00CD437D">
              <w:rPr>
                <w:rFonts w:ascii="Calibri" w:hAnsi="Calibri" w:cs="Calibri"/>
              </w:rPr>
              <w:t xml:space="preserve"> straight</w:t>
            </w:r>
          </w:p>
        </w:tc>
        <w:tc>
          <w:tcPr>
            <w:tcW w:w="931" w:type="dxa"/>
          </w:tcPr>
          <w:p w14:paraId="4729E92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2DE2F72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772F8507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750F47C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6642001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0D0AB8B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61EA3D4A" w14:textId="77777777" w:rsidTr="00E34D27">
        <w:trPr>
          <w:trHeight w:val="279"/>
        </w:trPr>
        <w:tc>
          <w:tcPr>
            <w:tcW w:w="3855" w:type="dxa"/>
          </w:tcPr>
          <w:p w14:paraId="3EC03BD0" w14:textId="77777777" w:rsidR="00973B3E" w:rsidRPr="00CD437D" w:rsidRDefault="00973B3E" w:rsidP="0012126C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</w:rPr>
              <w:t>Missing school days due to sore throats</w:t>
            </w:r>
          </w:p>
        </w:tc>
        <w:tc>
          <w:tcPr>
            <w:tcW w:w="931" w:type="dxa"/>
          </w:tcPr>
          <w:p w14:paraId="6FC36E4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</w:tcPr>
          <w:p w14:paraId="3769AFB2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</w:tcPr>
          <w:p w14:paraId="6C8611B5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</w:tcPr>
          <w:p w14:paraId="6E6248F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</w:tcPr>
          <w:p w14:paraId="4B96CBAE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</w:tcPr>
          <w:p w14:paraId="7310ADD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58B11686" w14:textId="77777777" w:rsidTr="00E34D27">
        <w:trPr>
          <w:trHeight w:val="279"/>
        </w:trPr>
        <w:tc>
          <w:tcPr>
            <w:tcW w:w="3855" w:type="dxa"/>
          </w:tcPr>
          <w:p w14:paraId="723E299B" w14:textId="77777777" w:rsidR="00973B3E" w:rsidRPr="008A747E" w:rsidRDefault="00973B3E" w:rsidP="0012126C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  <w:r w:rsidRPr="008A747E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931" w:type="dxa"/>
          </w:tcPr>
          <w:p w14:paraId="55CF047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992" w:type="dxa"/>
          </w:tcPr>
          <w:p w14:paraId="01EB051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993" w:type="dxa"/>
          </w:tcPr>
          <w:p w14:paraId="302F6EF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1134" w:type="dxa"/>
          </w:tcPr>
          <w:p w14:paraId="26BFEBB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992" w:type="dxa"/>
          </w:tcPr>
          <w:p w14:paraId="2BC3C0D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  <w:tc>
          <w:tcPr>
            <w:tcW w:w="992" w:type="dxa"/>
          </w:tcPr>
          <w:p w14:paraId="0FCA231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</w:tr>
      <w:tr w:rsidR="00973B3E" w:rsidRPr="00794BE2" w14:paraId="2770B0ED" w14:textId="77777777" w:rsidTr="00E34D27">
        <w:trPr>
          <w:trHeight w:val="279"/>
        </w:trPr>
        <w:tc>
          <w:tcPr>
            <w:tcW w:w="9889" w:type="dxa"/>
            <w:gridSpan w:val="7"/>
            <w:shd w:val="clear" w:color="auto" w:fill="D9D9D9" w:themeFill="background1" w:themeFillShade="D9"/>
          </w:tcPr>
          <w:p w14:paraId="1CBA057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</w:p>
        </w:tc>
      </w:tr>
      <w:tr w:rsidR="00973B3E" w:rsidRPr="00794BE2" w14:paraId="1E7A15B9" w14:textId="77777777" w:rsidTr="00E34D27">
        <w:trPr>
          <w:trHeight w:val="279"/>
        </w:trPr>
        <w:tc>
          <w:tcPr>
            <w:tcW w:w="9889" w:type="dxa"/>
            <w:gridSpan w:val="7"/>
          </w:tcPr>
          <w:p w14:paraId="29402FE4" w14:textId="77777777" w:rsidR="00973B3E" w:rsidRPr="008A747E" w:rsidRDefault="00973B3E" w:rsidP="0012126C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D437D">
              <w:rPr>
                <w:rFonts w:ascii="Calibri" w:hAnsi="Calibri" w:cs="Calibri"/>
              </w:rPr>
              <w:t xml:space="preserve">Please enter </w:t>
            </w:r>
            <w:r w:rsidRPr="00EF0937">
              <w:rPr>
                <w:rFonts w:ascii="Calibri" w:hAnsi="Calibri" w:cs="Calibri"/>
                <w:i/>
              </w:rPr>
              <w:t>any further important symptoms t</w:t>
            </w:r>
            <w:r w:rsidRPr="00CD437D">
              <w:rPr>
                <w:rFonts w:ascii="Calibri" w:hAnsi="Calibri" w:cs="Calibri"/>
              </w:rPr>
              <w:t>hat occur as a result of your child’s throat problems that we have missed from the li</w:t>
            </w:r>
            <w:r>
              <w:rPr>
                <w:rFonts w:ascii="Calibri" w:hAnsi="Calibri" w:cs="Calibri"/>
              </w:rPr>
              <w:t>st above and give each a rating</w:t>
            </w:r>
            <w:r w:rsidRPr="00CD437D">
              <w:rPr>
                <w:rFonts w:ascii="Calibri" w:hAnsi="Calibri" w:cs="Calibri"/>
              </w:rPr>
              <w:t>:</w:t>
            </w:r>
          </w:p>
        </w:tc>
      </w:tr>
      <w:tr w:rsidR="00973B3E" w:rsidRPr="00794BE2" w14:paraId="7AE4E17E" w14:textId="77777777" w:rsidTr="00E34D27">
        <w:trPr>
          <w:trHeight w:val="305"/>
        </w:trPr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1028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9FF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24A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8EB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A6B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CF64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1FA6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47AFB573" w14:textId="77777777" w:rsidTr="00E34D27">
        <w:trPr>
          <w:trHeight w:val="305"/>
        </w:trPr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95D6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FE5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5A5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D7A3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5BFC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AF3B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5EB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02BD7EE2" w14:textId="77777777" w:rsidTr="00E34D27">
        <w:trPr>
          <w:trHeight w:val="314"/>
        </w:trPr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D93D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D88A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2F1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D3C8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89AF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B2E1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0CF9" w14:textId="77777777" w:rsidR="00973B3E" w:rsidRPr="00EF0937" w:rsidRDefault="00973B3E" w:rsidP="0012126C">
            <w:pPr>
              <w:spacing w:line="276" w:lineRule="auto"/>
              <w:jc w:val="center"/>
              <w:rPr>
                <w:rFonts w:ascii="Calibri" w:hAnsi="Calibri" w:cs="Calibri"/>
                <w:color w:val="A6A6A6" w:themeColor="background1" w:themeShade="A6"/>
              </w:rPr>
            </w:pPr>
            <w:r w:rsidRPr="00EF0937">
              <w:rPr>
                <w:rFonts w:ascii="Calibri" w:hAnsi="Calibri" w:cs="Calibri"/>
                <w:color w:val="A6A6A6" w:themeColor="background1" w:themeShade="A6"/>
              </w:rPr>
              <w:t>5</w:t>
            </w:r>
          </w:p>
        </w:tc>
      </w:tr>
      <w:tr w:rsidR="00973B3E" w:rsidRPr="00794BE2" w14:paraId="5EFA08B7" w14:textId="77777777" w:rsidTr="00E34D27">
        <w:trPr>
          <w:trHeight w:val="305"/>
        </w:trPr>
        <w:tc>
          <w:tcPr>
            <w:tcW w:w="3855" w:type="dxa"/>
            <w:tcBorders>
              <w:top w:val="single" w:sz="4" w:space="0" w:color="auto"/>
            </w:tcBorders>
          </w:tcPr>
          <w:p w14:paraId="3AB95016" w14:textId="77777777" w:rsidR="00973B3E" w:rsidRPr="00CD437D" w:rsidRDefault="00973B3E" w:rsidP="0012126C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  <w:r w:rsidRPr="00CD437D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7242275F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EED4E03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0D6B583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FE3622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6FA480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06766D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973B3E" w:rsidRPr="00794BE2" w14:paraId="1750BAB4" w14:textId="77777777" w:rsidTr="00E34D27">
        <w:trPr>
          <w:trHeight w:val="305"/>
        </w:trPr>
        <w:tc>
          <w:tcPr>
            <w:tcW w:w="9889" w:type="dxa"/>
            <w:gridSpan w:val="7"/>
            <w:shd w:val="clear" w:color="auto" w:fill="D9D9D9" w:themeFill="background1" w:themeFillShade="D9"/>
          </w:tcPr>
          <w:p w14:paraId="392D3B82" w14:textId="77777777" w:rsidR="00973B3E" w:rsidRPr="00794BE2" w:rsidRDefault="00973B3E" w:rsidP="0012126C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973B3E" w:rsidRPr="00794BE2" w14:paraId="2DAE2E96" w14:textId="77777777" w:rsidTr="00E34D27">
        <w:trPr>
          <w:trHeight w:val="212"/>
        </w:trPr>
        <w:tc>
          <w:tcPr>
            <w:tcW w:w="3855" w:type="dxa"/>
          </w:tcPr>
          <w:p w14:paraId="0F174204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  <w:r w:rsidRPr="00CD437D">
              <w:rPr>
                <w:rFonts w:ascii="Calibri" w:hAnsi="Calibri" w:cs="Calibri"/>
                <w:b/>
              </w:rPr>
              <w:t>GRAND TOTAL</w:t>
            </w:r>
          </w:p>
        </w:tc>
        <w:tc>
          <w:tcPr>
            <w:tcW w:w="6034" w:type="dxa"/>
            <w:gridSpan w:val="6"/>
            <w:tcBorders>
              <w:right w:val="single" w:sz="4" w:space="0" w:color="auto"/>
            </w:tcBorders>
          </w:tcPr>
          <w:p w14:paraId="0A4C56E4" w14:textId="77777777" w:rsidR="00973B3E" w:rsidRPr="00794BE2" w:rsidRDefault="00973B3E" w:rsidP="0012126C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1AAFC930" w14:textId="6CE747F4" w:rsidR="00DD3A58" w:rsidRPr="00DD3A58" w:rsidRDefault="00DD3A58" w:rsidP="008F6894">
      <w:pPr>
        <w:spacing w:line="240" w:lineRule="auto"/>
        <w:jc w:val="left"/>
      </w:pPr>
    </w:p>
    <w:sectPr w:rsidR="00DD3A58" w:rsidRPr="00DD3A58" w:rsidSect="00BF3EA9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685BB" w14:textId="77777777" w:rsidR="00003D36" w:rsidRDefault="00003D36" w:rsidP="00440798">
      <w:pPr>
        <w:spacing w:line="240" w:lineRule="auto"/>
      </w:pPr>
      <w:r>
        <w:separator/>
      </w:r>
    </w:p>
  </w:endnote>
  <w:endnote w:type="continuationSeparator" w:id="0">
    <w:p w14:paraId="64B40785" w14:textId="77777777" w:rsidR="00003D36" w:rsidRDefault="00003D36" w:rsidP="004407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153697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907997" w14:textId="6E97CC1B" w:rsidR="00DE4E51" w:rsidRDefault="00DE4E51" w:rsidP="00C01D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926744" w14:textId="77777777" w:rsidR="00DE4E51" w:rsidRDefault="00DE4E51" w:rsidP="00DE4E5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2611150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FC3DD7" w14:textId="5976301A" w:rsidR="00DE4E51" w:rsidRDefault="00DE4E51" w:rsidP="00C01D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93DB7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B384D9" w14:textId="77777777" w:rsidR="00DE4E51" w:rsidRDefault="00DE4E51" w:rsidP="00DE4E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57071" w14:textId="77777777" w:rsidR="00003D36" w:rsidRDefault="00003D36" w:rsidP="00440798">
      <w:pPr>
        <w:spacing w:line="240" w:lineRule="auto"/>
      </w:pPr>
      <w:r>
        <w:separator/>
      </w:r>
    </w:p>
  </w:footnote>
  <w:footnote w:type="continuationSeparator" w:id="0">
    <w:p w14:paraId="7F6A31DF" w14:textId="77777777" w:rsidR="00003D36" w:rsidRDefault="00003D36" w:rsidP="004407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75778"/>
    <w:multiLevelType w:val="hybridMultilevel"/>
    <w:tmpl w:val="E258D24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8A43E6E"/>
    <w:multiLevelType w:val="hybridMultilevel"/>
    <w:tmpl w:val="2B6401CA"/>
    <w:lvl w:ilvl="0" w:tplc="1C3EEA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E25FB"/>
    <w:multiLevelType w:val="hybridMultilevel"/>
    <w:tmpl w:val="0BCAAB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92923"/>
    <w:multiLevelType w:val="hybridMultilevel"/>
    <w:tmpl w:val="2B6401CA"/>
    <w:lvl w:ilvl="0" w:tplc="1C3EEA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A36CE4"/>
    <w:multiLevelType w:val="hybridMultilevel"/>
    <w:tmpl w:val="77D2564C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2A1C1BFD"/>
    <w:multiLevelType w:val="hybridMultilevel"/>
    <w:tmpl w:val="C6FC59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803AA"/>
    <w:multiLevelType w:val="hybridMultilevel"/>
    <w:tmpl w:val="5EBA6EF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rpezp5gwpsdyewxznvr902t9r02wtrvt0x&quot;&gt;Tonsillectomy QoL Articles&lt;record-ids&gt;&lt;item&gt;6&lt;/item&gt;&lt;item&gt;339&lt;/item&gt;&lt;item&gt;341&lt;/item&gt;&lt;item&gt;348&lt;/item&gt;&lt;item&gt;351&lt;/item&gt;&lt;item&gt;355&lt;/item&gt;&lt;item&gt;356&lt;/item&gt;&lt;item&gt;360&lt;/item&gt;&lt;item&gt;361&lt;/item&gt;&lt;item&gt;362&lt;/item&gt;&lt;item&gt;363&lt;/item&gt;&lt;item&gt;364&lt;/item&gt;&lt;item&gt;366&lt;/item&gt;&lt;item&gt;369&lt;/item&gt;&lt;item&gt;370&lt;/item&gt;&lt;item&gt;371&lt;/item&gt;&lt;item&gt;372&lt;/item&gt;&lt;item&gt;373&lt;/item&gt;&lt;item&gt;374&lt;/item&gt;&lt;item&gt;375&lt;/item&gt;&lt;item&gt;377&lt;/item&gt;&lt;item&gt;378&lt;/item&gt;&lt;item&gt;379&lt;/item&gt;&lt;item&gt;380&lt;/item&gt;&lt;item&gt;381&lt;/item&gt;&lt;/record-ids&gt;&lt;/item&gt;&lt;/Libraries&gt;"/>
  </w:docVars>
  <w:rsids>
    <w:rsidRoot w:val="00440798"/>
    <w:rsid w:val="00000780"/>
    <w:rsid w:val="00002E67"/>
    <w:rsid w:val="00003D36"/>
    <w:rsid w:val="00003F89"/>
    <w:rsid w:val="00005AE1"/>
    <w:rsid w:val="00005E14"/>
    <w:rsid w:val="000061EF"/>
    <w:rsid w:val="00006FD0"/>
    <w:rsid w:val="00010525"/>
    <w:rsid w:val="000107FE"/>
    <w:rsid w:val="00012242"/>
    <w:rsid w:val="000129CD"/>
    <w:rsid w:val="000151ED"/>
    <w:rsid w:val="00016DDB"/>
    <w:rsid w:val="000237A2"/>
    <w:rsid w:val="00023B30"/>
    <w:rsid w:val="00024D12"/>
    <w:rsid w:val="00024DF5"/>
    <w:rsid w:val="0002544B"/>
    <w:rsid w:val="000303B6"/>
    <w:rsid w:val="00031A7F"/>
    <w:rsid w:val="00032AC5"/>
    <w:rsid w:val="00032D1B"/>
    <w:rsid w:val="00035891"/>
    <w:rsid w:val="00035D72"/>
    <w:rsid w:val="000364E7"/>
    <w:rsid w:val="0004359A"/>
    <w:rsid w:val="000463B5"/>
    <w:rsid w:val="00046538"/>
    <w:rsid w:val="000468D3"/>
    <w:rsid w:val="000531F0"/>
    <w:rsid w:val="0005389E"/>
    <w:rsid w:val="00054338"/>
    <w:rsid w:val="00055EB0"/>
    <w:rsid w:val="00060A28"/>
    <w:rsid w:val="00061292"/>
    <w:rsid w:val="0006181B"/>
    <w:rsid w:val="00062400"/>
    <w:rsid w:val="000625CE"/>
    <w:rsid w:val="00064352"/>
    <w:rsid w:val="00065F44"/>
    <w:rsid w:val="00067AB2"/>
    <w:rsid w:val="000701F4"/>
    <w:rsid w:val="000720C3"/>
    <w:rsid w:val="000774E7"/>
    <w:rsid w:val="00080996"/>
    <w:rsid w:val="00081297"/>
    <w:rsid w:val="00082C64"/>
    <w:rsid w:val="00083259"/>
    <w:rsid w:val="00084227"/>
    <w:rsid w:val="00084824"/>
    <w:rsid w:val="00084ED4"/>
    <w:rsid w:val="000853D2"/>
    <w:rsid w:val="000858DD"/>
    <w:rsid w:val="00085E34"/>
    <w:rsid w:val="00086601"/>
    <w:rsid w:val="00086BD5"/>
    <w:rsid w:val="0008788E"/>
    <w:rsid w:val="00090886"/>
    <w:rsid w:val="00091AF8"/>
    <w:rsid w:val="0009252A"/>
    <w:rsid w:val="000928AA"/>
    <w:rsid w:val="00094A29"/>
    <w:rsid w:val="00096C99"/>
    <w:rsid w:val="000970E4"/>
    <w:rsid w:val="000A4356"/>
    <w:rsid w:val="000A5764"/>
    <w:rsid w:val="000A6362"/>
    <w:rsid w:val="000A64C4"/>
    <w:rsid w:val="000B10B2"/>
    <w:rsid w:val="000B25C5"/>
    <w:rsid w:val="000B28CE"/>
    <w:rsid w:val="000B2BF1"/>
    <w:rsid w:val="000B6367"/>
    <w:rsid w:val="000B6E78"/>
    <w:rsid w:val="000B7362"/>
    <w:rsid w:val="000B7B53"/>
    <w:rsid w:val="000C4F5C"/>
    <w:rsid w:val="000C5EFD"/>
    <w:rsid w:val="000D11DD"/>
    <w:rsid w:val="000D123A"/>
    <w:rsid w:val="000D1277"/>
    <w:rsid w:val="000D1878"/>
    <w:rsid w:val="000D2091"/>
    <w:rsid w:val="000D2D22"/>
    <w:rsid w:val="000D2F55"/>
    <w:rsid w:val="000D3287"/>
    <w:rsid w:val="000D330B"/>
    <w:rsid w:val="000D4373"/>
    <w:rsid w:val="000D64CF"/>
    <w:rsid w:val="000D7D91"/>
    <w:rsid w:val="000E0BB9"/>
    <w:rsid w:val="000E251B"/>
    <w:rsid w:val="000E3A63"/>
    <w:rsid w:val="000E4AF2"/>
    <w:rsid w:val="000E6532"/>
    <w:rsid w:val="000E6538"/>
    <w:rsid w:val="000E78A1"/>
    <w:rsid w:val="000E7F87"/>
    <w:rsid w:val="000F0198"/>
    <w:rsid w:val="000F0920"/>
    <w:rsid w:val="000F15FE"/>
    <w:rsid w:val="000F1773"/>
    <w:rsid w:val="000F1E59"/>
    <w:rsid w:val="000F22DC"/>
    <w:rsid w:val="000F27FA"/>
    <w:rsid w:val="000F38E6"/>
    <w:rsid w:val="000F3D48"/>
    <w:rsid w:val="000F55E9"/>
    <w:rsid w:val="000F66D0"/>
    <w:rsid w:val="000F7475"/>
    <w:rsid w:val="000F7DD9"/>
    <w:rsid w:val="001002DC"/>
    <w:rsid w:val="00103B16"/>
    <w:rsid w:val="00105A39"/>
    <w:rsid w:val="0010631F"/>
    <w:rsid w:val="001065B8"/>
    <w:rsid w:val="00107DB5"/>
    <w:rsid w:val="00112616"/>
    <w:rsid w:val="00113404"/>
    <w:rsid w:val="00115F5F"/>
    <w:rsid w:val="0011665F"/>
    <w:rsid w:val="00120113"/>
    <w:rsid w:val="001205CC"/>
    <w:rsid w:val="0012091A"/>
    <w:rsid w:val="0012126C"/>
    <w:rsid w:val="00122878"/>
    <w:rsid w:val="00123D17"/>
    <w:rsid w:val="0012448F"/>
    <w:rsid w:val="00124B94"/>
    <w:rsid w:val="00124F52"/>
    <w:rsid w:val="001251EB"/>
    <w:rsid w:val="0012581E"/>
    <w:rsid w:val="001264D6"/>
    <w:rsid w:val="001272BA"/>
    <w:rsid w:val="0013194E"/>
    <w:rsid w:val="00132787"/>
    <w:rsid w:val="00134599"/>
    <w:rsid w:val="00135262"/>
    <w:rsid w:val="00136175"/>
    <w:rsid w:val="001373CE"/>
    <w:rsid w:val="00140A14"/>
    <w:rsid w:val="00140CE7"/>
    <w:rsid w:val="00140DD9"/>
    <w:rsid w:val="00141450"/>
    <w:rsid w:val="00143490"/>
    <w:rsid w:val="00152C51"/>
    <w:rsid w:val="001532FA"/>
    <w:rsid w:val="001536C2"/>
    <w:rsid w:val="00153C90"/>
    <w:rsid w:val="00154D17"/>
    <w:rsid w:val="001570E3"/>
    <w:rsid w:val="00157657"/>
    <w:rsid w:val="00157ABC"/>
    <w:rsid w:val="00160788"/>
    <w:rsid w:val="00161F70"/>
    <w:rsid w:val="001632BD"/>
    <w:rsid w:val="00164600"/>
    <w:rsid w:val="00166CBA"/>
    <w:rsid w:val="00167CA1"/>
    <w:rsid w:val="001702C6"/>
    <w:rsid w:val="00170684"/>
    <w:rsid w:val="001720F1"/>
    <w:rsid w:val="0017340E"/>
    <w:rsid w:val="00174870"/>
    <w:rsid w:val="00175EE8"/>
    <w:rsid w:val="001803B6"/>
    <w:rsid w:val="00180424"/>
    <w:rsid w:val="00182867"/>
    <w:rsid w:val="00186126"/>
    <w:rsid w:val="00187EE6"/>
    <w:rsid w:val="0019021B"/>
    <w:rsid w:val="00192BC6"/>
    <w:rsid w:val="00194023"/>
    <w:rsid w:val="00194F86"/>
    <w:rsid w:val="00195425"/>
    <w:rsid w:val="00195908"/>
    <w:rsid w:val="00195A76"/>
    <w:rsid w:val="00196578"/>
    <w:rsid w:val="001A0AEF"/>
    <w:rsid w:val="001A1204"/>
    <w:rsid w:val="001A304F"/>
    <w:rsid w:val="001A32E6"/>
    <w:rsid w:val="001A4C6B"/>
    <w:rsid w:val="001B0898"/>
    <w:rsid w:val="001B36F1"/>
    <w:rsid w:val="001B3DAB"/>
    <w:rsid w:val="001B4080"/>
    <w:rsid w:val="001B43FD"/>
    <w:rsid w:val="001C0E98"/>
    <w:rsid w:val="001C18B5"/>
    <w:rsid w:val="001C2B5D"/>
    <w:rsid w:val="001C3F37"/>
    <w:rsid w:val="001C6068"/>
    <w:rsid w:val="001D01AC"/>
    <w:rsid w:val="001D3145"/>
    <w:rsid w:val="001D3D7F"/>
    <w:rsid w:val="001D6381"/>
    <w:rsid w:val="001E0EC5"/>
    <w:rsid w:val="001E2332"/>
    <w:rsid w:val="001E250F"/>
    <w:rsid w:val="001F1479"/>
    <w:rsid w:val="001F17EC"/>
    <w:rsid w:val="001F32B6"/>
    <w:rsid w:val="001F3DE6"/>
    <w:rsid w:val="001F54EF"/>
    <w:rsid w:val="001F774E"/>
    <w:rsid w:val="0020033A"/>
    <w:rsid w:val="00200457"/>
    <w:rsid w:val="00200DCD"/>
    <w:rsid w:val="00201F9F"/>
    <w:rsid w:val="00203593"/>
    <w:rsid w:val="00203807"/>
    <w:rsid w:val="00204DB0"/>
    <w:rsid w:val="00205C7A"/>
    <w:rsid w:val="00206526"/>
    <w:rsid w:val="00206BE2"/>
    <w:rsid w:val="0020765D"/>
    <w:rsid w:val="00210B3E"/>
    <w:rsid w:val="00210B80"/>
    <w:rsid w:val="002116D8"/>
    <w:rsid w:val="0021791F"/>
    <w:rsid w:val="00220715"/>
    <w:rsid w:val="00221144"/>
    <w:rsid w:val="0022120C"/>
    <w:rsid w:val="00222BA4"/>
    <w:rsid w:val="00222FEC"/>
    <w:rsid w:val="002250E3"/>
    <w:rsid w:val="00225489"/>
    <w:rsid w:val="00225BBE"/>
    <w:rsid w:val="00227222"/>
    <w:rsid w:val="00227389"/>
    <w:rsid w:val="00230E6C"/>
    <w:rsid w:val="00234BB9"/>
    <w:rsid w:val="00234E51"/>
    <w:rsid w:val="002355EF"/>
    <w:rsid w:val="0024016E"/>
    <w:rsid w:val="00243D2E"/>
    <w:rsid w:val="0024479A"/>
    <w:rsid w:val="0024665E"/>
    <w:rsid w:val="00250F16"/>
    <w:rsid w:val="00254059"/>
    <w:rsid w:val="002547E4"/>
    <w:rsid w:val="0025753E"/>
    <w:rsid w:val="00257DC0"/>
    <w:rsid w:val="00260564"/>
    <w:rsid w:val="002623DA"/>
    <w:rsid w:val="002630C3"/>
    <w:rsid w:val="002631E8"/>
    <w:rsid w:val="00263D3F"/>
    <w:rsid w:val="00264C67"/>
    <w:rsid w:val="002650C7"/>
    <w:rsid w:val="002665DD"/>
    <w:rsid w:val="002666E8"/>
    <w:rsid w:val="002673DE"/>
    <w:rsid w:val="002676D1"/>
    <w:rsid w:val="0027023C"/>
    <w:rsid w:val="002716BD"/>
    <w:rsid w:val="0027272D"/>
    <w:rsid w:val="00273EB2"/>
    <w:rsid w:val="002750A1"/>
    <w:rsid w:val="002760E6"/>
    <w:rsid w:val="002776AC"/>
    <w:rsid w:val="002800EA"/>
    <w:rsid w:val="00280296"/>
    <w:rsid w:val="00280D1D"/>
    <w:rsid w:val="0028262F"/>
    <w:rsid w:val="00282BC2"/>
    <w:rsid w:val="00283C36"/>
    <w:rsid w:val="002846DB"/>
    <w:rsid w:val="0028651D"/>
    <w:rsid w:val="00286967"/>
    <w:rsid w:val="00291B40"/>
    <w:rsid w:val="00293EE3"/>
    <w:rsid w:val="00295904"/>
    <w:rsid w:val="002959C2"/>
    <w:rsid w:val="002965B0"/>
    <w:rsid w:val="00297025"/>
    <w:rsid w:val="002A0756"/>
    <w:rsid w:val="002A0782"/>
    <w:rsid w:val="002A2B2F"/>
    <w:rsid w:val="002A458F"/>
    <w:rsid w:val="002A50BF"/>
    <w:rsid w:val="002B145D"/>
    <w:rsid w:val="002B14C0"/>
    <w:rsid w:val="002B4D25"/>
    <w:rsid w:val="002B5B51"/>
    <w:rsid w:val="002B7587"/>
    <w:rsid w:val="002C2C38"/>
    <w:rsid w:val="002C3B60"/>
    <w:rsid w:val="002C4DC9"/>
    <w:rsid w:val="002D0868"/>
    <w:rsid w:val="002D0F61"/>
    <w:rsid w:val="002D2749"/>
    <w:rsid w:val="002D658E"/>
    <w:rsid w:val="002E045C"/>
    <w:rsid w:val="002E0A10"/>
    <w:rsid w:val="002E0AB9"/>
    <w:rsid w:val="002E19FC"/>
    <w:rsid w:val="002E2322"/>
    <w:rsid w:val="002E29B6"/>
    <w:rsid w:val="002E78C7"/>
    <w:rsid w:val="002E7A4C"/>
    <w:rsid w:val="002E7AAC"/>
    <w:rsid w:val="002F0B2D"/>
    <w:rsid w:val="002F0C8A"/>
    <w:rsid w:val="002F174C"/>
    <w:rsid w:val="002F2155"/>
    <w:rsid w:val="002F4741"/>
    <w:rsid w:val="002F5A15"/>
    <w:rsid w:val="00304BCB"/>
    <w:rsid w:val="00305AB3"/>
    <w:rsid w:val="00305CD7"/>
    <w:rsid w:val="00306001"/>
    <w:rsid w:val="0030660C"/>
    <w:rsid w:val="00307265"/>
    <w:rsid w:val="003072A0"/>
    <w:rsid w:val="0030766D"/>
    <w:rsid w:val="0031320D"/>
    <w:rsid w:val="00320C1D"/>
    <w:rsid w:val="003254AA"/>
    <w:rsid w:val="00325851"/>
    <w:rsid w:val="00327CBB"/>
    <w:rsid w:val="00330150"/>
    <w:rsid w:val="003320FD"/>
    <w:rsid w:val="00332C5C"/>
    <w:rsid w:val="00332D9E"/>
    <w:rsid w:val="0033415E"/>
    <w:rsid w:val="003342A3"/>
    <w:rsid w:val="00334FD3"/>
    <w:rsid w:val="003352DB"/>
    <w:rsid w:val="00336475"/>
    <w:rsid w:val="00336FA5"/>
    <w:rsid w:val="00341FBC"/>
    <w:rsid w:val="00342610"/>
    <w:rsid w:val="00343E44"/>
    <w:rsid w:val="00343FB0"/>
    <w:rsid w:val="00344C2D"/>
    <w:rsid w:val="00344D5D"/>
    <w:rsid w:val="00344E3A"/>
    <w:rsid w:val="003450CF"/>
    <w:rsid w:val="00345AD7"/>
    <w:rsid w:val="00351019"/>
    <w:rsid w:val="0035147E"/>
    <w:rsid w:val="00351BB5"/>
    <w:rsid w:val="0035265D"/>
    <w:rsid w:val="00353085"/>
    <w:rsid w:val="00353571"/>
    <w:rsid w:val="003536EE"/>
    <w:rsid w:val="00354FB7"/>
    <w:rsid w:val="00355985"/>
    <w:rsid w:val="00356D51"/>
    <w:rsid w:val="00360346"/>
    <w:rsid w:val="003625A2"/>
    <w:rsid w:val="003636FA"/>
    <w:rsid w:val="00363BAB"/>
    <w:rsid w:val="00365556"/>
    <w:rsid w:val="003665EA"/>
    <w:rsid w:val="00367C26"/>
    <w:rsid w:val="003728DB"/>
    <w:rsid w:val="00374E3B"/>
    <w:rsid w:val="0037503E"/>
    <w:rsid w:val="003774B9"/>
    <w:rsid w:val="003775BE"/>
    <w:rsid w:val="00377862"/>
    <w:rsid w:val="0038358D"/>
    <w:rsid w:val="0038392B"/>
    <w:rsid w:val="00386268"/>
    <w:rsid w:val="00386EC4"/>
    <w:rsid w:val="00387C50"/>
    <w:rsid w:val="00390A20"/>
    <w:rsid w:val="00392345"/>
    <w:rsid w:val="00392EE0"/>
    <w:rsid w:val="00393148"/>
    <w:rsid w:val="00395B75"/>
    <w:rsid w:val="00395D7B"/>
    <w:rsid w:val="00395F6D"/>
    <w:rsid w:val="00397CF9"/>
    <w:rsid w:val="003A1E8E"/>
    <w:rsid w:val="003A2BBD"/>
    <w:rsid w:val="003A5BD7"/>
    <w:rsid w:val="003A5BE1"/>
    <w:rsid w:val="003A6B3E"/>
    <w:rsid w:val="003A7A35"/>
    <w:rsid w:val="003A7D52"/>
    <w:rsid w:val="003B072A"/>
    <w:rsid w:val="003B1D1B"/>
    <w:rsid w:val="003B2A7C"/>
    <w:rsid w:val="003B35D7"/>
    <w:rsid w:val="003B47C6"/>
    <w:rsid w:val="003C1FFA"/>
    <w:rsid w:val="003C3C75"/>
    <w:rsid w:val="003C51B0"/>
    <w:rsid w:val="003C7270"/>
    <w:rsid w:val="003C7B92"/>
    <w:rsid w:val="003D0C51"/>
    <w:rsid w:val="003D38FD"/>
    <w:rsid w:val="003D630E"/>
    <w:rsid w:val="003D6AE4"/>
    <w:rsid w:val="003E0044"/>
    <w:rsid w:val="003E0DDF"/>
    <w:rsid w:val="003E3128"/>
    <w:rsid w:val="003E39A6"/>
    <w:rsid w:val="003E3A75"/>
    <w:rsid w:val="003E6874"/>
    <w:rsid w:val="003E73F1"/>
    <w:rsid w:val="003F11ED"/>
    <w:rsid w:val="003F1DF8"/>
    <w:rsid w:val="003F2905"/>
    <w:rsid w:val="003F3C13"/>
    <w:rsid w:val="003F460D"/>
    <w:rsid w:val="003F4B88"/>
    <w:rsid w:val="003F5633"/>
    <w:rsid w:val="003F5EDD"/>
    <w:rsid w:val="003F5F7D"/>
    <w:rsid w:val="003F6D59"/>
    <w:rsid w:val="003F7483"/>
    <w:rsid w:val="003F7F43"/>
    <w:rsid w:val="003F7FCB"/>
    <w:rsid w:val="0040121D"/>
    <w:rsid w:val="004016D8"/>
    <w:rsid w:val="00401F4A"/>
    <w:rsid w:val="00403108"/>
    <w:rsid w:val="00404B40"/>
    <w:rsid w:val="004055B5"/>
    <w:rsid w:val="004074CF"/>
    <w:rsid w:val="00411411"/>
    <w:rsid w:val="00411875"/>
    <w:rsid w:val="0041214F"/>
    <w:rsid w:val="00412CAF"/>
    <w:rsid w:val="00415F3B"/>
    <w:rsid w:val="004168EA"/>
    <w:rsid w:val="004178B8"/>
    <w:rsid w:val="00420574"/>
    <w:rsid w:val="00422E6F"/>
    <w:rsid w:val="00424132"/>
    <w:rsid w:val="00427176"/>
    <w:rsid w:val="00427979"/>
    <w:rsid w:val="00427A62"/>
    <w:rsid w:val="00430DA2"/>
    <w:rsid w:val="0043285D"/>
    <w:rsid w:val="00432B09"/>
    <w:rsid w:val="00433063"/>
    <w:rsid w:val="00433370"/>
    <w:rsid w:val="0043749C"/>
    <w:rsid w:val="004402BC"/>
    <w:rsid w:val="004404EA"/>
    <w:rsid w:val="00440798"/>
    <w:rsid w:val="00441125"/>
    <w:rsid w:val="004415EC"/>
    <w:rsid w:val="00441DB9"/>
    <w:rsid w:val="00441FF2"/>
    <w:rsid w:val="004430E9"/>
    <w:rsid w:val="0044405F"/>
    <w:rsid w:val="0044407A"/>
    <w:rsid w:val="00445CD1"/>
    <w:rsid w:val="00446008"/>
    <w:rsid w:val="00446A10"/>
    <w:rsid w:val="00446FC8"/>
    <w:rsid w:val="004471BE"/>
    <w:rsid w:val="00454851"/>
    <w:rsid w:val="004550FE"/>
    <w:rsid w:val="00455152"/>
    <w:rsid w:val="004552F2"/>
    <w:rsid w:val="0045699F"/>
    <w:rsid w:val="00460EDB"/>
    <w:rsid w:val="0046196F"/>
    <w:rsid w:val="00461A77"/>
    <w:rsid w:val="00462A12"/>
    <w:rsid w:val="004704C4"/>
    <w:rsid w:val="00470B10"/>
    <w:rsid w:val="00473EB4"/>
    <w:rsid w:val="00474C40"/>
    <w:rsid w:val="00475208"/>
    <w:rsid w:val="0047667C"/>
    <w:rsid w:val="004769E1"/>
    <w:rsid w:val="00477D8A"/>
    <w:rsid w:val="00477E80"/>
    <w:rsid w:val="00480FE0"/>
    <w:rsid w:val="004811DF"/>
    <w:rsid w:val="004813BC"/>
    <w:rsid w:val="004826F6"/>
    <w:rsid w:val="00482730"/>
    <w:rsid w:val="0048407C"/>
    <w:rsid w:val="00485F31"/>
    <w:rsid w:val="004869A3"/>
    <w:rsid w:val="00487A5D"/>
    <w:rsid w:val="00493DB7"/>
    <w:rsid w:val="00494C8C"/>
    <w:rsid w:val="00494CB8"/>
    <w:rsid w:val="004954E0"/>
    <w:rsid w:val="004A0140"/>
    <w:rsid w:val="004A0ADF"/>
    <w:rsid w:val="004A0E2C"/>
    <w:rsid w:val="004A2387"/>
    <w:rsid w:val="004A4C28"/>
    <w:rsid w:val="004A5C52"/>
    <w:rsid w:val="004B0436"/>
    <w:rsid w:val="004B113D"/>
    <w:rsid w:val="004B2976"/>
    <w:rsid w:val="004B34AF"/>
    <w:rsid w:val="004B6C3C"/>
    <w:rsid w:val="004B7944"/>
    <w:rsid w:val="004C0AD2"/>
    <w:rsid w:val="004C2B26"/>
    <w:rsid w:val="004C2E90"/>
    <w:rsid w:val="004D036A"/>
    <w:rsid w:val="004D1E9A"/>
    <w:rsid w:val="004D24D3"/>
    <w:rsid w:val="004D27F3"/>
    <w:rsid w:val="004D345A"/>
    <w:rsid w:val="004D3A29"/>
    <w:rsid w:val="004D51B3"/>
    <w:rsid w:val="004E2525"/>
    <w:rsid w:val="004E274F"/>
    <w:rsid w:val="004E40CD"/>
    <w:rsid w:val="004E4654"/>
    <w:rsid w:val="004E5199"/>
    <w:rsid w:val="004E5C41"/>
    <w:rsid w:val="004E61A9"/>
    <w:rsid w:val="004E6A90"/>
    <w:rsid w:val="004E74AD"/>
    <w:rsid w:val="004E7890"/>
    <w:rsid w:val="004F05D1"/>
    <w:rsid w:val="004F202B"/>
    <w:rsid w:val="004F4598"/>
    <w:rsid w:val="004F5D13"/>
    <w:rsid w:val="004F620B"/>
    <w:rsid w:val="004F6F9A"/>
    <w:rsid w:val="00500060"/>
    <w:rsid w:val="0050087B"/>
    <w:rsid w:val="00500FC7"/>
    <w:rsid w:val="005043B8"/>
    <w:rsid w:val="00507304"/>
    <w:rsid w:val="00510CA7"/>
    <w:rsid w:val="0051205F"/>
    <w:rsid w:val="00513584"/>
    <w:rsid w:val="00513ABF"/>
    <w:rsid w:val="005168AB"/>
    <w:rsid w:val="005257B1"/>
    <w:rsid w:val="005275C7"/>
    <w:rsid w:val="005308A4"/>
    <w:rsid w:val="005344F7"/>
    <w:rsid w:val="005346E1"/>
    <w:rsid w:val="00535086"/>
    <w:rsid w:val="005401FF"/>
    <w:rsid w:val="00543393"/>
    <w:rsid w:val="00543F21"/>
    <w:rsid w:val="00550F90"/>
    <w:rsid w:val="0055238B"/>
    <w:rsid w:val="005544AA"/>
    <w:rsid w:val="005555B2"/>
    <w:rsid w:val="0055625D"/>
    <w:rsid w:val="00557E89"/>
    <w:rsid w:val="00560758"/>
    <w:rsid w:val="005609B6"/>
    <w:rsid w:val="00561CB7"/>
    <w:rsid w:val="00562AFE"/>
    <w:rsid w:val="0056326F"/>
    <w:rsid w:val="0056405D"/>
    <w:rsid w:val="005640D2"/>
    <w:rsid w:val="00566FF1"/>
    <w:rsid w:val="00567EA3"/>
    <w:rsid w:val="0057017B"/>
    <w:rsid w:val="00570FEB"/>
    <w:rsid w:val="00571E93"/>
    <w:rsid w:val="00572205"/>
    <w:rsid w:val="00575AE1"/>
    <w:rsid w:val="00575E97"/>
    <w:rsid w:val="00580F22"/>
    <w:rsid w:val="005832D6"/>
    <w:rsid w:val="00584FC3"/>
    <w:rsid w:val="0058542F"/>
    <w:rsid w:val="00585CB6"/>
    <w:rsid w:val="00585E55"/>
    <w:rsid w:val="005864CA"/>
    <w:rsid w:val="00586D82"/>
    <w:rsid w:val="00591B01"/>
    <w:rsid w:val="005936FA"/>
    <w:rsid w:val="00594440"/>
    <w:rsid w:val="00594929"/>
    <w:rsid w:val="005971EC"/>
    <w:rsid w:val="005A3656"/>
    <w:rsid w:val="005A445E"/>
    <w:rsid w:val="005A4CE6"/>
    <w:rsid w:val="005A5E80"/>
    <w:rsid w:val="005A7F20"/>
    <w:rsid w:val="005B06F8"/>
    <w:rsid w:val="005B14EC"/>
    <w:rsid w:val="005B189D"/>
    <w:rsid w:val="005B28F9"/>
    <w:rsid w:val="005B346F"/>
    <w:rsid w:val="005B4B02"/>
    <w:rsid w:val="005B4B4C"/>
    <w:rsid w:val="005B5167"/>
    <w:rsid w:val="005B531F"/>
    <w:rsid w:val="005B57B7"/>
    <w:rsid w:val="005B5BEF"/>
    <w:rsid w:val="005C1643"/>
    <w:rsid w:val="005C17A1"/>
    <w:rsid w:val="005C3AB1"/>
    <w:rsid w:val="005C3F82"/>
    <w:rsid w:val="005C455D"/>
    <w:rsid w:val="005C4947"/>
    <w:rsid w:val="005C6B87"/>
    <w:rsid w:val="005D2849"/>
    <w:rsid w:val="005D3DC0"/>
    <w:rsid w:val="005D411C"/>
    <w:rsid w:val="005D4571"/>
    <w:rsid w:val="005D5C9D"/>
    <w:rsid w:val="005D6273"/>
    <w:rsid w:val="005E1F04"/>
    <w:rsid w:val="005E24B1"/>
    <w:rsid w:val="005E2FA3"/>
    <w:rsid w:val="005E646F"/>
    <w:rsid w:val="005F128E"/>
    <w:rsid w:val="005F2521"/>
    <w:rsid w:val="005F2CB4"/>
    <w:rsid w:val="005F403E"/>
    <w:rsid w:val="005F54EC"/>
    <w:rsid w:val="005F6E41"/>
    <w:rsid w:val="00600C96"/>
    <w:rsid w:val="00602CFE"/>
    <w:rsid w:val="006031BC"/>
    <w:rsid w:val="00603901"/>
    <w:rsid w:val="00604BD2"/>
    <w:rsid w:val="00604BE5"/>
    <w:rsid w:val="006103C0"/>
    <w:rsid w:val="00611769"/>
    <w:rsid w:val="00612E73"/>
    <w:rsid w:val="00614A6B"/>
    <w:rsid w:val="006155F5"/>
    <w:rsid w:val="00615A80"/>
    <w:rsid w:val="00617921"/>
    <w:rsid w:val="006204B0"/>
    <w:rsid w:val="00620E26"/>
    <w:rsid w:val="006216DA"/>
    <w:rsid w:val="00622BF4"/>
    <w:rsid w:val="00623BFD"/>
    <w:rsid w:val="0062404A"/>
    <w:rsid w:val="00624DF2"/>
    <w:rsid w:val="00625163"/>
    <w:rsid w:val="00625FFA"/>
    <w:rsid w:val="0062639F"/>
    <w:rsid w:val="00626BCB"/>
    <w:rsid w:val="006316BA"/>
    <w:rsid w:val="00633148"/>
    <w:rsid w:val="00635EF9"/>
    <w:rsid w:val="00636772"/>
    <w:rsid w:val="0064021D"/>
    <w:rsid w:val="00640577"/>
    <w:rsid w:val="00641D92"/>
    <w:rsid w:val="00643270"/>
    <w:rsid w:val="00643CE9"/>
    <w:rsid w:val="006440AF"/>
    <w:rsid w:val="006452B0"/>
    <w:rsid w:val="00647212"/>
    <w:rsid w:val="0065068D"/>
    <w:rsid w:val="00650A68"/>
    <w:rsid w:val="00650D07"/>
    <w:rsid w:val="00655AC6"/>
    <w:rsid w:val="00657BE0"/>
    <w:rsid w:val="006642A3"/>
    <w:rsid w:val="0066433A"/>
    <w:rsid w:val="00667D1A"/>
    <w:rsid w:val="00674543"/>
    <w:rsid w:val="006749C5"/>
    <w:rsid w:val="006779F0"/>
    <w:rsid w:val="006802D0"/>
    <w:rsid w:val="00681F6E"/>
    <w:rsid w:val="00682431"/>
    <w:rsid w:val="0068324A"/>
    <w:rsid w:val="0068334E"/>
    <w:rsid w:val="00685804"/>
    <w:rsid w:val="00685CDB"/>
    <w:rsid w:val="00686DB9"/>
    <w:rsid w:val="006872AF"/>
    <w:rsid w:val="00687983"/>
    <w:rsid w:val="006949B7"/>
    <w:rsid w:val="00694F43"/>
    <w:rsid w:val="006957DA"/>
    <w:rsid w:val="00695B7F"/>
    <w:rsid w:val="006969C2"/>
    <w:rsid w:val="00696A9E"/>
    <w:rsid w:val="006973FA"/>
    <w:rsid w:val="006A1BF5"/>
    <w:rsid w:val="006A3600"/>
    <w:rsid w:val="006A6892"/>
    <w:rsid w:val="006B0EB5"/>
    <w:rsid w:val="006B1BBB"/>
    <w:rsid w:val="006B526B"/>
    <w:rsid w:val="006B6D6D"/>
    <w:rsid w:val="006C142C"/>
    <w:rsid w:val="006C28E7"/>
    <w:rsid w:val="006C35D9"/>
    <w:rsid w:val="006C3D9F"/>
    <w:rsid w:val="006C4BE6"/>
    <w:rsid w:val="006D073E"/>
    <w:rsid w:val="006D1FEB"/>
    <w:rsid w:val="006D5595"/>
    <w:rsid w:val="006D5AF1"/>
    <w:rsid w:val="006D6061"/>
    <w:rsid w:val="006E14A7"/>
    <w:rsid w:val="006E14EF"/>
    <w:rsid w:val="006E15A4"/>
    <w:rsid w:val="006E2623"/>
    <w:rsid w:val="006E324A"/>
    <w:rsid w:val="006E4285"/>
    <w:rsid w:val="006E4495"/>
    <w:rsid w:val="006E4A5F"/>
    <w:rsid w:val="006F0B2A"/>
    <w:rsid w:val="006F0CB0"/>
    <w:rsid w:val="006F0F2D"/>
    <w:rsid w:val="006F3803"/>
    <w:rsid w:val="006F4152"/>
    <w:rsid w:val="00703A32"/>
    <w:rsid w:val="007076D4"/>
    <w:rsid w:val="007076FE"/>
    <w:rsid w:val="007102D6"/>
    <w:rsid w:val="00713361"/>
    <w:rsid w:val="00713E7B"/>
    <w:rsid w:val="007152A2"/>
    <w:rsid w:val="00715841"/>
    <w:rsid w:val="0071687A"/>
    <w:rsid w:val="00716D17"/>
    <w:rsid w:val="00717AEE"/>
    <w:rsid w:val="007200DB"/>
    <w:rsid w:val="007212FF"/>
    <w:rsid w:val="00722E56"/>
    <w:rsid w:val="007246AB"/>
    <w:rsid w:val="00725D1B"/>
    <w:rsid w:val="00726071"/>
    <w:rsid w:val="0072735A"/>
    <w:rsid w:val="00727E24"/>
    <w:rsid w:val="00730407"/>
    <w:rsid w:val="0073326E"/>
    <w:rsid w:val="00734394"/>
    <w:rsid w:val="007361D5"/>
    <w:rsid w:val="00741661"/>
    <w:rsid w:val="007424AF"/>
    <w:rsid w:val="00742EF0"/>
    <w:rsid w:val="00743915"/>
    <w:rsid w:val="00744654"/>
    <w:rsid w:val="007455FF"/>
    <w:rsid w:val="007458A5"/>
    <w:rsid w:val="00746297"/>
    <w:rsid w:val="00746A72"/>
    <w:rsid w:val="00747749"/>
    <w:rsid w:val="00752858"/>
    <w:rsid w:val="00753B63"/>
    <w:rsid w:val="0075483E"/>
    <w:rsid w:val="00755CAF"/>
    <w:rsid w:val="00755CB4"/>
    <w:rsid w:val="00755F9A"/>
    <w:rsid w:val="00756B17"/>
    <w:rsid w:val="00757D6E"/>
    <w:rsid w:val="00760549"/>
    <w:rsid w:val="00760856"/>
    <w:rsid w:val="00760F2F"/>
    <w:rsid w:val="0076324A"/>
    <w:rsid w:val="00766674"/>
    <w:rsid w:val="00771B5E"/>
    <w:rsid w:val="00772D7C"/>
    <w:rsid w:val="00775EC5"/>
    <w:rsid w:val="00777849"/>
    <w:rsid w:val="00777D5F"/>
    <w:rsid w:val="007800C0"/>
    <w:rsid w:val="0078011E"/>
    <w:rsid w:val="0078332A"/>
    <w:rsid w:val="00783825"/>
    <w:rsid w:val="007873DB"/>
    <w:rsid w:val="007928A0"/>
    <w:rsid w:val="00792D2D"/>
    <w:rsid w:val="00793393"/>
    <w:rsid w:val="00797E36"/>
    <w:rsid w:val="007A2B57"/>
    <w:rsid w:val="007A3E9E"/>
    <w:rsid w:val="007A5CF9"/>
    <w:rsid w:val="007A7F56"/>
    <w:rsid w:val="007B0137"/>
    <w:rsid w:val="007B023D"/>
    <w:rsid w:val="007B14B6"/>
    <w:rsid w:val="007B25BE"/>
    <w:rsid w:val="007B282E"/>
    <w:rsid w:val="007B390F"/>
    <w:rsid w:val="007B478A"/>
    <w:rsid w:val="007B4E4E"/>
    <w:rsid w:val="007B656F"/>
    <w:rsid w:val="007B6ADF"/>
    <w:rsid w:val="007B72E4"/>
    <w:rsid w:val="007B7E20"/>
    <w:rsid w:val="007C2275"/>
    <w:rsid w:val="007C26C5"/>
    <w:rsid w:val="007C38B7"/>
    <w:rsid w:val="007C3947"/>
    <w:rsid w:val="007C682C"/>
    <w:rsid w:val="007C720C"/>
    <w:rsid w:val="007D1434"/>
    <w:rsid w:val="007D1FD4"/>
    <w:rsid w:val="007D2207"/>
    <w:rsid w:val="007D3845"/>
    <w:rsid w:val="007D3E15"/>
    <w:rsid w:val="007D56A6"/>
    <w:rsid w:val="007D738D"/>
    <w:rsid w:val="007E05FB"/>
    <w:rsid w:val="007E0895"/>
    <w:rsid w:val="007E26A5"/>
    <w:rsid w:val="007E2EA4"/>
    <w:rsid w:val="007E33A2"/>
    <w:rsid w:val="007E743F"/>
    <w:rsid w:val="007F07A7"/>
    <w:rsid w:val="007F0F84"/>
    <w:rsid w:val="007F1E76"/>
    <w:rsid w:val="007F27D2"/>
    <w:rsid w:val="007F4E9B"/>
    <w:rsid w:val="007F56B8"/>
    <w:rsid w:val="007F68D4"/>
    <w:rsid w:val="007F7FE7"/>
    <w:rsid w:val="00800055"/>
    <w:rsid w:val="00800580"/>
    <w:rsid w:val="00801106"/>
    <w:rsid w:val="00803141"/>
    <w:rsid w:val="00803D61"/>
    <w:rsid w:val="00806A45"/>
    <w:rsid w:val="00810488"/>
    <w:rsid w:val="00811CCC"/>
    <w:rsid w:val="00812DEF"/>
    <w:rsid w:val="00813176"/>
    <w:rsid w:val="008133B8"/>
    <w:rsid w:val="0081434D"/>
    <w:rsid w:val="008152CB"/>
    <w:rsid w:val="00815C54"/>
    <w:rsid w:val="00815E94"/>
    <w:rsid w:val="008209B8"/>
    <w:rsid w:val="00820B80"/>
    <w:rsid w:val="00820E9F"/>
    <w:rsid w:val="00821D54"/>
    <w:rsid w:val="00822046"/>
    <w:rsid w:val="0082399B"/>
    <w:rsid w:val="00823A2A"/>
    <w:rsid w:val="00824813"/>
    <w:rsid w:val="0082577C"/>
    <w:rsid w:val="00825EC6"/>
    <w:rsid w:val="00830CAD"/>
    <w:rsid w:val="00832FB0"/>
    <w:rsid w:val="0083316A"/>
    <w:rsid w:val="00836944"/>
    <w:rsid w:val="00837C81"/>
    <w:rsid w:val="008427D9"/>
    <w:rsid w:val="00842B4B"/>
    <w:rsid w:val="00843B12"/>
    <w:rsid w:val="00843B43"/>
    <w:rsid w:val="00844F64"/>
    <w:rsid w:val="00845DE1"/>
    <w:rsid w:val="008511C2"/>
    <w:rsid w:val="00851E7A"/>
    <w:rsid w:val="0085306C"/>
    <w:rsid w:val="00854492"/>
    <w:rsid w:val="0085567D"/>
    <w:rsid w:val="0085682F"/>
    <w:rsid w:val="00871918"/>
    <w:rsid w:val="00871CFE"/>
    <w:rsid w:val="008728EC"/>
    <w:rsid w:val="00873750"/>
    <w:rsid w:val="00873A0A"/>
    <w:rsid w:val="0087412B"/>
    <w:rsid w:val="00874531"/>
    <w:rsid w:val="008745CC"/>
    <w:rsid w:val="00874E4C"/>
    <w:rsid w:val="008769C5"/>
    <w:rsid w:val="0087703E"/>
    <w:rsid w:val="0088037E"/>
    <w:rsid w:val="0088124D"/>
    <w:rsid w:val="008833FF"/>
    <w:rsid w:val="00883639"/>
    <w:rsid w:val="00883698"/>
    <w:rsid w:val="008848DF"/>
    <w:rsid w:val="0088610E"/>
    <w:rsid w:val="00886263"/>
    <w:rsid w:val="00886E7A"/>
    <w:rsid w:val="008874E8"/>
    <w:rsid w:val="00890D43"/>
    <w:rsid w:val="00890E38"/>
    <w:rsid w:val="008911DD"/>
    <w:rsid w:val="00892CC7"/>
    <w:rsid w:val="00893053"/>
    <w:rsid w:val="008938D9"/>
    <w:rsid w:val="00894DDC"/>
    <w:rsid w:val="0089503D"/>
    <w:rsid w:val="00895101"/>
    <w:rsid w:val="00895B49"/>
    <w:rsid w:val="00896658"/>
    <w:rsid w:val="00896F65"/>
    <w:rsid w:val="00896F7D"/>
    <w:rsid w:val="008975AA"/>
    <w:rsid w:val="008A1DAD"/>
    <w:rsid w:val="008A45F0"/>
    <w:rsid w:val="008A48AE"/>
    <w:rsid w:val="008A51B4"/>
    <w:rsid w:val="008A6F64"/>
    <w:rsid w:val="008B0CB8"/>
    <w:rsid w:val="008B15ED"/>
    <w:rsid w:val="008B3887"/>
    <w:rsid w:val="008B50BF"/>
    <w:rsid w:val="008B5C10"/>
    <w:rsid w:val="008B5F4B"/>
    <w:rsid w:val="008B6149"/>
    <w:rsid w:val="008B64B4"/>
    <w:rsid w:val="008B6FF2"/>
    <w:rsid w:val="008C0318"/>
    <w:rsid w:val="008C0568"/>
    <w:rsid w:val="008C0CFB"/>
    <w:rsid w:val="008C129A"/>
    <w:rsid w:val="008C1C6B"/>
    <w:rsid w:val="008C3039"/>
    <w:rsid w:val="008C3B3D"/>
    <w:rsid w:val="008C45B6"/>
    <w:rsid w:val="008C523A"/>
    <w:rsid w:val="008C6300"/>
    <w:rsid w:val="008D07FD"/>
    <w:rsid w:val="008D1440"/>
    <w:rsid w:val="008D2AB1"/>
    <w:rsid w:val="008D2ED7"/>
    <w:rsid w:val="008E1341"/>
    <w:rsid w:val="008E2D77"/>
    <w:rsid w:val="008E3713"/>
    <w:rsid w:val="008E39BB"/>
    <w:rsid w:val="008E5BF4"/>
    <w:rsid w:val="008E729C"/>
    <w:rsid w:val="008F0ECF"/>
    <w:rsid w:val="008F12DC"/>
    <w:rsid w:val="008F16AE"/>
    <w:rsid w:val="008F1A4C"/>
    <w:rsid w:val="008F2ACC"/>
    <w:rsid w:val="008F359D"/>
    <w:rsid w:val="008F38A8"/>
    <w:rsid w:val="008F56ED"/>
    <w:rsid w:val="008F6894"/>
    <w:rsid w:val="009007BC"/>
    <w:rsid w:val="009025A6"/>
    <w:rsid w:val="009101F4"/>
    <w:rsid w:val="00911327"/>
    <w:rsid w:val="0091437C"/>
    <w:rsid w:val="009165B9"/>
    <w:rsid w:val="00917865"/>
    <w:rsid w:val="00917F8A"/>
    <w:rsid w:val="00921447"/>
    <w:rsid w:val="00921B5B"/>
    <w:rsid w:val="00922307"/>
    <w:rsid w:val="00922C11"/>
    <w:rsid w:val="009242C1"/>
    <w:rsid w:val="009243B5"/>
    <w:rsid w:val="0092488B"/>
    <w:rsid w:val="00925F0B"/>
    <w:rsid w:val="00932509"/>
    <w:rsid w:val="0093277B"/>
    <w:rsid w:val="00933D4B"/>
    <w:rsid w:val="00933F1D"/>
    <w:rsid w:val="00934107"/>
    <w:rsid w:val="009345DE"/>
    <w:rsid w:val="00934928"/>
    <w:rsid w:val="00935CED"/>
    <w:rsid w:val="00936257"/>
    <w:rsid w:val="00937845"/>
    <w:rsid w:val="0094090B"/>
    <w:rsid w:val="00941E21"/>
    <w:rsid w:val="0094207A"/>
    <w:rsid w:val="00943770"/>
    <w:rsid w:val="00943A9B"/>
    <w:rsid w:val="00943EE1"/>
    <w:rsid w:val="009467F7"/>
    <w:rsid w:val="00947EB8"/>
    <w:rsid w:val="00951151"/>
    <w:rsid w:val="00951C36"/>
    <w:rsid w:val="00952E15"/>
    <w:rsid w:val="00952E7F"/>
    <w:rsid w:val="00955DF6"/>
    <w:rsid w:val="00961197"/>
    <w:rsid w:val="009611F7"/>
    <w:rsid w:val="00962126"/>
    <w:rsid w:val="00963204"/>
    <w:rsid w:val="00966EBB"/>
    <w:rsid w:val="00973365"/>
    <w:rsid w:val="00973B3E"/>
    <w:rsid w:val="0097505A"/>
    <w:rsid w:val="00975670"/>
    <w:rsid w:val="009770FA"/>
    <w:rsid w:val="00977183"/>
    <w:rsid w:val="00981D8D"/>
    <w:rsid w:val="00984FDA"/>
    <w:rsid w:val="00985CE2"/>
    <w:rsid w:val="00986BDC"/>
    <w:rsid w:val="00986BF1"/>
    <w:rsid w:val="00987F92"/>
    <w:rsid w:val="00990133"/>
    <w:rsid w:val="00992BFD"/>
    <w:rsid w:val="009935AC"/>
    <w:rsid w:val="00994748"/>
    <w:rsid w:val="00994DCE"/>
    <w:rsid w:val="00994FB4"/>
    <w:rsid w:val="009950B6"/>
    <w:rsid w:val="0099581A"/>
    <w:rsid w:val="00995BC0"/>
    <w:rsid w:val="00996390"/>
    <w:rsid w:val="00997A9D"/>
    <w:rsid w:val="009A0D14"/>
    <w:rsid w:val="009A3101"/>
    <w:rsid w:val="009A3D79"/>
    <w:rsid w:val="009A412B"/>
    <w:rsid w:val="009A4579"/>
    <w:rsid w:val="009A50B9"/>
    <w:rsid w:val="009A6DFE"/>
    <w:rsid w:val="009B00EE"/>
    <w:rsid w:val="009B337A"/>
    <w:rsid w:val="009B3664"/>
    <w:rsid w:val="009B47FC"/>
    <w:rsid w:val="009B4EF8"/>
    <w:rsid w:val="009B521F"/>
    <w:rsid w:val="009B5A2E"/>
    <w:rsid w:val="009B6E2E"/>
    <w:rsid w:val="009B78E4"/>
    <w:rsid w:val="009B7E12"/>
    <w:rsid w:val="009C0742"/>
    <w:rsid w:val="009C0744"/>
    <w:rsid w:val="009C7777"/>
    <w:rsid w:val="009C779C"/>
    <w:rsid w:val="009C781F"/>
    <w:rsid w:val="009D0725"/>
    <w:rsid w:val="009D181F"/>
    <w:rsid w:val="009D4387"/>
    <w:rsid w:val="009D4A81"/>
    <w:rsid w:val="009D4CA4"/>
    <w:rsid w:val="009D5CA0"/>
    <w:rsid w:val="009E01E1"/>
    <w:rsid w:val="009E0B39"/>
    <w:rsid w:val="009E17B4"/>
    <w:rsid w:val="009E35B5"/>
    <w:rsid w:val="009E4559"/>
    <w:rsid w:val="009E567E"/>
    <w:rsid w:val="009E6714"/>
    <w:rsid w:val="009F0195"/>
    <w:rsid w:val="009F65D5"/>
    <w:rsid w:val="00A01656"/>
    <w:rsid w:val="00A01657"/>
    <w:rsid w:val="00A0180C"/>
    <w:rsid w:val="00A03A92"/>
    <w:rsid w:val="00A04022"/>
    <w:rsid w:val="00A10D9D"/>
    <w:rsid w:val="00A1277E"/>
    <w:rsid w:val="00A14647"/>
    <w:rsid w:val="00A14701"/>
    <w:rsid w:val="00A14FB7"/>
    <w:rsid w:val="00A15655"/>
    <w:rsid w:val="00A16CDC"/>
    <w:rsid w:val="00A17FEA"/>
    <w:rsid w:val="00A25DB2"/>
    <w:rsid w:val="00A26551"/>
    <w:rsid w:val="00A30552"/>
    <w:rsid w:val="00A30D0F"/>
    <w:rsid w:val="00A31243"/>
    <w:rsid w:val="00A323DF"/>
    <w:rsid w:val="00A32B50"/>
    <w:rsid w:val="00A37FF4"/>
    <w:rsid w:val="00A4056C"/>
    <w:rsid w:val="00A411BE"/>
    <w:rsid w:val="00A42D90"/>
    <w:rsid w:val="00A44AA1"/>
    <w:rsid w:val="00A4568B"/>
    <w:rsid w:val="00A46274"/>
    <w:rsid w:val="00A46303"/>
    <w:rsid w:val="00A46462"/>
    <w:rsid w:val="00A51DBD"/>
    <w:rsid w:val="00A520F5"/>
    <w:rsid w:val="00A549CC"/>
    <w:rsid w:val="00A5545E"/>
    <w:rsid w:val="00A56576"/>
    <w:rsid w:val="00A5713C"/>
    <w:rsid w:val="00A621CB"/>
    <w:rsid w:val="00A62926"/>
    <w:rsid w:val="00A64074"/>
    <w:rsid w:val="00A64E77"/>
    <w:rsid w:val="00A71518"/>
    <w:rsid w:val="00A763F8"/>
    <w:rsid w:val="00A80E4F"/>
    <w:rsid w:val="00A8126A"/>
    <w:rsid w:val="00A85CE3"/>
    <w:rsid w:val="00A8640D"/>
    <w:rsid w:val="00A86EB6"/>
    <w:rsid w:val="00A87E4B"/>
    <w:rsid w:val="00A9054C"/>
    <w:rsid w:val="00A90B5A"/>
    <w:rsid w:val="00A9119D"/>
    <w:rsid w:val="00A9375A"/>
    <w:rsid w:val="00A93DBA"/>
    <w:rsid w:val="00A94319"/>
    <w:rsid w:val="00A94C47"/>
    <w:rsid w:val="00A954AB"/>
    <w:rsid w:val="00A95CE1"/>
    <w:rsid w:val="00AA05AC"/>
    <w:rsid w:val="00AA1096"/>
    <w:rsid w:val="00AA185F"/>
    <w:rsid w:val="00AA21FC"/>
    <w:rsid w:val="00AA26AF"/>
    <w:rsid w:val="00AA349D"/>
    <w:rsid w:val="00AA4250"/>
    <w:rsid w:val="00AA56CC"/>
    <w:rsid w:val="00AA60CA"/>
    <w:rsid w:val="00AA6CE6"/>
    <w:rsid w:val="00AA7DB9"/>
    <w:rsid w:val="00AB1F37"/>
    <w:rsid w:val="00AB331B"/>
    <w:rsid w:val="00AB3C98"/>
    <w:rsid w:val="00AB5798"/>
    <w:rsid w:val="00AB7ECB"/>
    <w:rsid w:val="00AC03FD"/>
    <w:rsid w:val="00AC0C25"/>
    <w:rsid w:val="00AC0CF3"/>
    <w:rsid w:val="00AC2577"/>
    <w:rsid w:val="00AC64BD"/>
    <w:rsid w:val="00AC66EB"/>
    <w:rsid w:val="00AC6784"/>
    <w:rsid w:val="00AC798F"/>
    <w:rsid w:val="00AD0348"/>
    <w:rsid w:val="00AD0BAF"/>
    <w:rsid w:val="00AD1322"/>
    <w:rsid w:val="00AD179C"/>
    <w:rsid w:val="00AD191C"/>
    <w:rsid w:val="00AD2EE1"/>
    <w:rsid w:val="00AD4872"/>
    <w:rsid w:val="00AD5493"/>
    <w:rsid w:val="00AE0150"/>
    <w:rsid w:val="00AE0950"/>
    <w:rsid w:val="00AE44CF"/>
    <w:rsid w:val="00AE4F6F"/>
    <w:rsid w:val="00AE5947"/>
    <w:rsid w:val="00AE5C61"/>
    <w:rsid w:val="00AE72B0"/>
    <w:rsid w:val="00AF036F"/>
    <w:rsid w:val="00AF1C8F"/>
    <w:rsid w:val="00AF201A"/>
    <w:rsid w:val="00AF21B1"/>
    <w:rsid w:val="00AF669C"/>
    <w:rsid w:val="00B01E0F"/>
    <w:rsid w:val="00B01EAA"/>
    <w:rsid w:val="00B024BE"/>
    <w:rsid w:val="00B03E12"/>
    <w:rsid w:val="00B051DB"/>
    <w:rsid w:val="00B064BB"/>
    <w:rsid w:val="00B07474"/>
    <w:rsid w:val="00B12603"/>
    <w:rsid w:val="00B164A4"/>
    <w:rsid w:val="00B16E96"/>
    <w:rsid w:val="00B1768E"/>
    <w:rsid w:val="00B17D4B"/>
    <w:rsid w:val="00B21421"/>
    <w:rsid w:val="00B21834"/>
    <w:rsid w:val="00B220AF"/>
    <w:rsid w:val="00B227CD"/>
    <w:rsid w:val="00B24FAB"/>
    <w:rsid w:val="00B25B55"/>
    <w:rsid w:val="00B25EC2"/>
    <w:rsid w:val="00B26798"/>
    <w:rsid w:val="00B27560"/>
    <w:rsid w:val="00B32C6D"/>
    <w:rsid w:val="00B33952"/>
    <w:rsid w:val="00B346D6"/>
    <w:rsid w:val="00B35EAF"/>
    <w:rsid w:val="00B365B9"/>
    <w:rsid w:val="00B371DD"/>
    <w:rsid w:val="00B41E67"/>
    <w:rsid w:val="00B43845"/>
    <w:rsid w:val="00B44EE3"/>
    <w:rsid w:val="00B45527"/>
    <w:rsid w:val="00B51409"/>
    <w:rsid w:val="00B516FD"/>
    <w:rsid w:val="00B51FE7"/>
    <w:rsid w:val="00B523FB"/>
    <w:rsid w:val="00B527C6"/>
    <w:rsid w:val="00B530F5"/>
    <w:rsid w:val="00B532AD"/>
    <w:rsid w:val="00B53B70"/>
    <w:rsid w:val="00B5440D"/>
    <w:rsid w:val="00B54DB6"/>
    <w:rsid w:val="00B55C88"/>
    <w:rsid w:val="00B55CDA"/>
    <w:rsid w:val="00B56007"/>
    <w:rsid w:val="00B56620"/>
    <w:rsid w:val="00B57645"/>
    <w:rsid w:val="00B610D8"/>
    <w:rsid w:val="00B6294F"/>
    <w:rsid w:val="00B62AC3"/>
    <w:rsid w:val="00B659CE"/>
    <w:rsid w:val="00B66076"/>
    <w:rsid w:val="00B670CA"/>
    <w:rsid w:val="00B70856"/>
    <w:rsid w:val="00B70E72"/>
    <w:rsid w:val="00B7390B"/>
    <w:rsid w:val="00B77966"/>
    <w:rsid w:val="00B82D08"/>
    <w:rsid w:val="00B843FF"/>
    <w:rsid w:val="00B85507"/>
    <w:rsid w:val="00B85A1E"/>
    <w:rsid w:val="00B85A3A"/>
    <w:rsid w:val="00B86A31"/>
    <w:rsid w:val="00B87CAA"/>
    <w:rsid w:val="00B905C5"/>
    <w:rsid w:val="00B916FE"/>
    <w:rsid w:val="00B92D3D"/>
    <w:rsid w:val="00B94ACF"/>
    <w:rsid w:val="00B95CEA"/>
    <w:rsid w:val="00B9771F"/>
    <w:rsid w:val="00B97BDD"/>
    <w:rsid w:val="00B97CAB"/>
    <w:rsid w:val="00BA05FD"/>
    <w:rsid w:val="00BA087B"/>
    <w:rsid w:val="00BA1DD6"/>
    <w:rsid w:val="00BA2A64"/>
    <w:rsid w:val="00BA2BAE"/>
    <w:rsid w:val="00BA3827"/>
    <w:rsid w:val="00BA4863"/>
    <w:rsid w:val="00BA4F17"/>
    <w:rsid w:val="00BA52F7"/>
    <w:rsid w:val="00BA5D82"/>
    <w:rsid w:val="00BA690B"/>
    <w:rsid w:val="00BB07F2"/>
    <w:rsid w:val="00BB1632"/>
    <w:rsid w:val="00BB2B05"/>
    <w:rsid w:val="00BB405B"/>
    <w:rsid w:val="00BB4A30"/>
    <w:rsid w:val="00BB69D6"/>
    <w:rsid w:val="00BB7483"/>
    <w:rsid w:val="00BC0100"/>
    <w:rsid w:val="00BC03F0"/>
    <w:rsid w:val="00BC0826"/>
    <w:rsid w:val="00BC2F4B"/>
    <w:rsid w:val="00BC462C"/>
    <w:rsid w:val="00BC536C"/>
    <w:rsid w:val="00BD00D4"/>
    <w:rsid w:val="00BD0D3D"/>
    <w:rsid w:val="00BD174E"/>
    <w:rsid w:val="00BD25BB"/>
    <w:rsid w:val="00BD5FC8"/>
    <w:rsid w:val="00BD65A9"/>
    <w:rsid w:val="00BD7702"/>
    <w:rsid w:val="00BE0083"/>
    <w:rsid w:val="00BE3415"/>
    <w:rsid w:val="00BE5B0B"/>
    <w:rsid w:val="00BE6334"/>
    <w:rsid w:val="00BF3B5B"/>
    <w:rsid w:val="00BF3EA9"/>
    <w:rsid w:val="00BF596A"/>
    <w:rsid w:val="00BF7DFE"/>
    <w:rsid w:val="00C00C90"/>
    <w:rsid w:val="00C0367C"/>
    <w:rsid w:val="00C03788"/>
    <w:rsid w:val="00C03A72"/>
    <w:rsid w:val="00C044DD"/>
    <w:rsid w:val="00C05348"/>
    <w:rsid w:val="00C06C1A"/>
    <w:rsid w:val="00C11C65"/>
    <w:rsid w:val="00C13A8C"/>
    <w:rsid w:val="00C13F10"/>
    <w:rsid w:val="00C167E4"/>
    <w:rsid w:val="00C20ABE"/>
    <w:rsid w:val="00C24D8A"/>
    <w:rsid w:val="00C251DF"/>
    <w:rsid w:val="00C30317"/>
    <w:rsid w:val="00C306E2"/>
    <w:rsid w:val="00C31154"/>
    <w:rsid w:val="00C31BA9"/>
    <w:rsid w:val="00C33385"/>
    <w:rsid w:val="00C33470"/>
    <w:rsid w:val="00C33972"/>
    <w:rsid w:val="00C3718F"/>
    <w:rsid w:val="00C37949"/>
    <w:rsid w:val="00C37CDF"/>
    <w:rsid w:val="00C414B9"/>
    <w:rsid w:val="00C41FD4"/>
    <w:rsid w:val="00C42A54"/>
    <w:rsid w:val="00C44B9F"/>
    <w:rsid w:val="00C45A66"/>
    <w:rsid w:val="00C4696D"/>
    <w:rsid w:val="00C47CEE"/>
    <w:rsid w:val="00C5081F"/>
    <w:rsid w:val="00C514A9"/>
    <w:rsid w:val="00C51B2A"/>
    <w:rsid w:val="00C526C6"/>
    <w:rsid w:val="00C52F6B"/>
    <w:rsid w:val="00C5403C"/>
    <w:rsid w:val="00C54687"/>
    <w:rsid w:val="00C55223"/>
    <w:rsid w:val="00C5525E"/>
    <w:rsid w:val="00C57A39"/>
    <w:rsid w:val="00C57D7A"/>
    <w:rsid w:val="00C6146B"/>
    <w:rsid w:val="00C6305C"/>
    <w:rsid w:val="00C636B8"/>
    <w:rsid w:val="00C638F5"/>
    <w:rsid w:val="00C66B7E"/>
    <w:rsid w:val="00C67770"/>
    <w:rsid w:val="00C7477B"/>
    <w:rsid w:val="00C76A01"/>
    <w:rsid w:val="00C801A5"/>
    <w:rsid w:val="00C80CAC"/>
    <w:rsid w:val="00C80D9F"/>
    <w:rsid w:val="00C84A77"/>
    <w:rsid w:val="00C85442"/>
    <w:rsid w:val="00C878B3"/>
    <w:rsid w:val="00C87F00"/>
    <w:rsid w:val="00C90425"/>
    <w:rsid w:val="00C908E8"/>
    <w:rsid w:val="00C909CF"/>
    <w:rsid w:val="00C90FED"/>
    <w:rsid w:val="00C93120"/>
    <w:rsid w:val="00C935EA"/>
    <w:rsid w:val="00C93EF3"/>
    <w:rsid w:val="00C9738E"/>
    <w:rsid w:val="00CA028D"/>
    <w:rsid w:val="00CA032C"/>
    <w:rsid w:val="00CA0CE8"/>
    <w:rsid w:val="00CA0D65"/>
    <w:rsid w:val="00CA1C3A"/>
    <w:rsid w:val="00CA29B9"/>
    <w:rsid w:val="00CA2AF7"/>
    <w:rsid w:val="00CA2CFA"/>
    <w:rsid w:val="00CA383B"/>
    <w:rsid w:val="00CA3BD3"/>
    <w:rsid w:val="00CA4729"/>
    <w:rsid w:val="00CA7011"/>
    <w:rsid w:val="00CA7E41"/>
    <w:rsid w:val="00CB2AC0"/>
    <w:rsid w:val="00CB33BF"/>
    <w:rsid w:val="00CB5B58"/>
    <w:rsid w:val="00CC0603"/>
    <w:rsid w:val="00CC126E"/>
    <w:rsid w:val="00CC1B20"/>
    <w:rsid w:val="00CC2342"/>
    <w:rsid w:val="00CC4CEC"/>
    <w:rsid w:val="00CC5C7C"/>
    <w:rsid w:val="00CD3C27"/>
    <w:rsid w:val="00CD4BEF"/>
    <w:rsid w:val="00CD530B"/>
    <w:rsid w:val="00CD69DA"/>
    <w:rsid w:val="00CD7C40"/>
    <w:rsid w:val="00CD7E7B"/>
    <w:rsid w:val="00CE0023"/>
    <w:rsid w:val="00CE1A6C"/>
    <w:rsid w:val="00CE25A5"/>
    <w:rsid w:val="00CE4BFE"/>
    <w:rsid w:val="00CE5726"/>
    <w:rsid w:val="00CE7009"/>
    <w:rsid w:val="00CE7421"/>
    <w:rsid w:val="00CF057A"/>
    <w:rsid w:val="00CF1F2C"/>
    <w:rsid w:val="00CF48A7"/>
    <w:rsid w:val="00CF5358"/>
    <w:rsid w:val="00CF576C"/>
    <w:rsid w:val="00CF634C"/>
    <w:rsid w:val="00CF7947"/>
    <w:rsid w:val="00D010FD"/>
    <w:rsid w:val="00D017CB"/>
    <w:rsid w:val="00D01A91"/>
    <w:rsid w:val="00D026A9"/>
    <w:rsid w:val="00D02A5D"/>
    <w:rsid w:val="00D038CD"/>
    <w:rsid w:val="00D04172"/>
    <w:rsid w:val="00D04F46"/>
    <w:rsid w:val="00D0783D"/>
    <w:rsid w:val="00D112FE"/>
    <w:rsid w:val="00D11BE4"/>
    <w:rsid w:val="00D12808"/>
    <w:rsid w:val="00D16708"/>
    <w:rsid w:val="00D16EE4"/>
    <w:rsid w:val="00D202D4"/>
    <w:rsid w:val="00D20CCD"/>
    <w:rsid w:val="00D20E2E"/>
    <w:rsid w:val="00D2152F"/>
    <w:rsid w:val="00D23F3F"/>
    <w:rsid w:val="00D24911"/>
    <w:rsid w:val="00D25211"/>
    <w:rsid w:val="00D270D0"/>
    <w:rsid w:val="00D305A5"/>
    <w:rsid w:val="00D31ED6"/>
    <w:rsid w:val="00D328B7"/>
    <w:rsid w:val="00D32CD3"/>
    <w:rsid w:val="00D3415A"/>
    <w:rsid w:val="00D3481E"/>
    <w:rsid w:val="00D34D35"/>
    <w:rsid w:val="00D359F1"/>
    <w:rsid w:val="00D403B0"/>
    <w:rsid w:val="00D4136A"/>
    <w:rsid w:val="00D4146D"/>
    <w:rsid w:val="00D42AE1"/>
    <w:rsid w:val="00D431CB"/>
    <w:rsid w:val="00D43829"/>
    <w:rsid w:val="00D452E7"/>
    <w:rsid w:val="00D47564"/>
    <w:rsid w:val="00D50D12"/>
    <w:rsid w:val="00D51732"/>
    <w:rsid w:val="00D52D02"/>
    <w:rsid w:val="00D5572E"/>
    <w:rsid w:val="00D57935"/>
    <w:rsid w:val="00D57E58"/>
    <w:rsid w:val="00D6017E"/>
    <w:rsid w:val="00D63897"/>
    <w:rsid w:val="00D6405A"/>
    <w:rsid w:val="00D65AF4"/>
    <w:rsid w:val="00D72D52"/>
    <w:rsid w:val="00D7338A"/>
    <w:rsid w:val="00D73F37"/>
    <w:rsid w:val="00D74934"/>
    <w:rsid w:val="00D75D07"/>
    <w:rsid w:val="00D770EA"/>
    <w:rsid w:val="00D77F4A"/>
    <w:rsid w:val="00D81248"/>
    <w:rsid w:val="00D851AD"/>
    <w:rsid w:val="00D914D0"/>
    <w:rsid w:val="00D9235E"/>
    <w:rsid w:val="00D93A33"/>
    <w:rsid w:val="00D93CD4"/>
    <w:rsid w:val="00D93DB1"/>
    <w:rsid w:val="00D942C2"/>
    <w:rsid w:val="00D96EE6"/>
    <w:rsid w:val="00D973E5"/>
    <w:rsid w:val="00DA27D5"/>
    <w:rsid w:val="00DB2004"/>
    <w:rsid w:val="00DB6055"/>
    <w:rsid w:val="00DB6BF3"/>
    <w:rsid w:val="00DB7234"/>
    <w:rsid w:val="00DC0608"/>
    <w:rsid w:val="00DC19A4"/>
    <w:rsid w:val="00DC2D0A"/>
    <w:rsid w:val="00DC664B"/>
    <w:rsid w:val="00DC7775"/>
    <w:rsid w:val="00DD1147"/>
    <w:rsid w:val="00DD185C"/>
    <w:rsid w:val="00DD2339"/>
    <w:rsid w:val="00DD3A58"/>
    <w:rsid w:val="00DD44A6"/>
    <w:rsid w:val="00DD6C64"/>
    <w:rsid w:val="00DD770E"/>
    <w:rsid w:val="00DE0860"/>
    <w:rsid w:val="00DE27D4"/>
    <w:rsid w:val="00DE466F"/>
    <w:rsid w:val="00DE4E51"/>
    <w:rsid w:val="00DE5E41"/>
    <w:rsid w:val="00DE674D"/>
    <w:rsid w:val="00DE6890"/>
    <w:rsid w:val="00DF0A68"/>
    <w:rsid w:val="00DF0D56"/>
    <w:rsid w:val="00DF38A1"/>
    <w:rsid w:val="00DF61B7"/>
    <w:rsid w:val="00E00F78"/>
    <w:rsid w:val="00E01693"/>
    <w:rsid w:val="00E01D54"/>
    <w:rsid w:val="00E02588"/>
    <w:rsid w:val="00E04B18"/>
    <w:rsid w:val="00E06B1A"/>
    <w:rsid w:val="00E06DF2"/>
    <w:rsid w:val="00E07AB3"/>
    <w:rsid w:val="00E07BE9"/>
    <w:rsid w:val="00E102D7"/>
    <w:rsid w:val="00E1189A"/>
    <w:rsid w:val="00E13554"/>
    <w:rsid w:val="00E158FF"/>
    <w:rsid w:val="00E1663A"/>
    <w:rsid w:val="00E17513"/>
    <w:rsid w:val="00E20849"/>
    <w:rsid w:val="00E23FB9"/>
    <w:rsid w:val="00E249F6"/>
    <w:rsid w:val="00E25413"/>
    <w:rsid w:val="00E25417"/>
    <w:rsid w:val="00E2660B"/>
    <w:rsid w:val="00E2696C"/>
    <w:rsid w:val="00E270B0"/>
    <w:rsid w:val="00E30794"/>
    <w:rsid w:val="00E318C1"/>
    <w:rsid w:val="00E34D27"/>
    <w:rsid w:val="00E351D7"/>
    <w:rsid w:val="00E353B6"/>
    <w:rsid w:val="00E3603B"/>
    <w:rsid w:val="00E3617C"/>
    <w:rsid w:val="00E378F8"/>
    <w:rsid w:val="00E37F6F"/>
    <w:rsid w:val="00E4136F"/>
    <w:rsid w:val="00E42DD7"/>
    <w:rsid w:val="00E4358C"/>
    <w:rsid w:val="00E43847"/>
    <w:rsid w:val="00E44285"/>
    <w:rsid w:val="00E45231"/>
    <w:rsid w:val="00E461C4"/>
    <w:rsid w:val="00E472D9"/>
    <w:rsid w:val="00E47DF6"/>
    <w:rsid w:val="00E526FE"/>
    <w:rsid w:val="00E5499D"/>
    <w:rsid w:val="00E55584"/>
    <w:rsid w:val="00E557A3"/>
    <w:rsid w:val="00E57D00"/>
    <w:rsid w:val="00E62D02"/>
    <w:rsid w:val="00E66F7C"/>
    <w:rsid w:val="00E67139"/>
    <w:rsid w:val="00E67C8B"/>
    <w:rsid w:val="00E703D9"/>
    <w:rsid w:val="00E70C9A"/>
    <w:rsid w:val="00E715B6"/>
    <w:rsid w:val="00E71F52"/>
    <w:rsid w:val="00E7374F"/>
    <w:rsid w:val="00E750B2"/>
    <w:rsid w:val="00E75A2C"/>
    <w:rsid w:val="00E76634"/>
    <w:rsid w:val="00E76CC1"/>
    <w:rsid w:val="00E77213"/>
    <w:rsid w:val="00E827D3"/>
    <w:rsid w:val="00E83844"/>
    <w:rsid w:val="00E83C40"/>
    <w:rsid w:val="00E844EB"/>
    <w:rsid w:val="00E858FD"/>
    <w:rsid w:val="00E8598A"/>
    <w:rsid w:val="00E87037"/>
    <w:rsid w:val="00E87B77"/>
    <w:rsid w:val="00E90458"/>
    <w:rsid w:val="00E9057C"/>
    <w:rsid w:val="00E91F95"/>
    <w:rsid w:val="00E952CB"/>
    <w:rsid w:val="00E957F1"/>
    <w:rsid w:val="00E96332"/>
    <w:rsid w:val="00E97DC4"/>
    <w:rsid w:val="00E97E69"/>
    <w:rsid w:val="00EA1238"/>
    <w:rsid w:val="00EA2AF4"/>
    <w:rsid w:val="00EA2DC9"/>
    <w:rsid w:val="00EA5488"/>
    <w:rsid w:val="00EA571D"/>
    <w:rsid w:val="00EA58C1"/>
    <w:rsid w:val="00EB29DA"/>
    <w:rsid w:val="00EB394E"/>
    <w:rsid w:val="00EB3DB5"/>
    <w:rsid w:val="00EB4071"/>
    <w:rsid w:val="00EB49DD"/>
    <w:rsid w:val="00EB4C34"/>
    <w:rsid w:val="00EB615D"/>
    <w:rsid w:val="00EC18C8"/>
    <w:rsid w:val="00EC338B"/>
    <w:rsid w:val="00EC33F5"/>
    <w:rsid w:val="00EC4D5D"/>
    <w:rsid w:val="00EC7B2A"/>
    <w:rsid w:val="00ED1B10"/>
    <w:rsid w:val="00ED2042"/>
    <w:rsid w:val="00ED4442"/>
    <w:rsid w:val="00ED46C9"/>
    <w:rsid w:val="00ED5D40"/>
    <w:rsid w:val="00EE03FF"/>
    <w:rsid w:val="00EE060F"/>
    <w:rsid w:val="00EE0EA4"/>
    <w:rsid w:val="00EE46B7"/>
    <w:rsid w:val="00EE733D"/>
    <w:rsid w:val="00EE7AB0"/>
    <w:rsid w:val="00EE7D3E"/>
    <w:rsid w:val="00EF1407"/>
    <w:rsid w:val="00EF14D6"/>
    <w:rsid w:val="00EF2946"/>
    <w:rsid w:val="00EF34C6"/>
    <w:rsid w:val="00EF38AD"/>
    <w:rsid w:val="00EF44D5"/>
    <w:rsid w:val="00EF4B4C"/>
    <w:rsid w:val="00EF62B0"/>
    <w:rsid w:val="00EF6824"/>
    <w:rsid w:val="00F000EA"/>
    <w:rsid w:val="00F03172"/>
    <w:rsid w:val="00F03BBE"/>
    <w:rsid w:val="00F04769"/>
    <w:rsid w:val="00F04A11"/>
    <w:rsid w:val="00F04F0C"/>
    <w:rsid w:val="00F1043E"/>
    <w:rsid w:val="00F10E16"/>
    <w:rsid w:val="00F126BD"/>
    <w:rsid w:val="00F14CFF"/>
    <w:rsid w:val="00F14F2A"/>
    <w:rsid w:val="00F15458"/>
    <w:rsid w:val="00F17EBC"/>
    <w:rsid w:val="00F20A33"/>
    <w:rsid w:val="00F210D0"/>
    <w:rsid w:val="00F234FF"/>
    <w:rsid w:val="00F2398D"/>
    <w:rsid w:val="00F24796"/>
    <w:rsid w:val="00F32272"/>
    <w:rsid w:val="00F3405F"/>
    <w:rsid w:val="00F37239"/>
    <w:rsid w:val="00F37385"/>
    <w:rsid w:val="00F37461"/>
    <w:rsid w:val="00F37DBA"/>
    <w:rsid w:val="00F400F3"/>
    <w:rsid w:val="00F408F3"/>
    <w:rsid w:val="00F4321D"/>
    <w:rsid w:val="00F439D3"/>
    <w:rsid w:val="00F44980"/>
    <w:rsid w:val="00F4785F"/>
    <w:rsid w:val="00F47DE9"/>
    <w:rsid w:val="00F5008B"/>
    <w:rsid w:val="00F50542"/>
    <w:rsid w:val="00F52056"/>
    <w:rsid w:val="00F559C6"/>
    <w:rsid w:val="00F5779F"/>
    <w:rsid w:val="00F579AE"/>
    <w:rsid w:val="00F60ED2"/>
    <w:rsid w:val="00F60F23"/>
    <w:rsid w:val="00F610DE"/>
    <w:rsid w:val="00F6245D"/>
    <w:rsid w:val="00F63F92"/>
    <w:rsid w:val="00F65516"/>
    <w:rsid w:val="00F65B70"/>
    <w:rsid w:val="00F70365"/>
    <w:rsid w:val="00F7150A"/>
    <w:rsid w:val="00F71DE9"/>
    <w:rsid w:val="00F72813"/>
    <w:rsid w:val="00F72959"/>
    <w:rsid w:val="00F73653"/>
    <w:rsid w:val="00F73DF7"/>
    <w:rsid w:val="00F8025A"/>
    <w:rsid w:val="00F81455"/>
    <w:rsid w:val="00F827EE"/>
    <w:rsid w:val="00F8325F"/>
    <w:rsid w:val="00F869B7"/>
    <w:rsid w:val="00F86D13"/>
    <w:rsid w:val="00F87426"/>
    <w:rsid w:val="00F900CD"/>
    <w:rsid w:val="00F915C7"/>
    <w:rsid w:val="00F937AF"/>
    <w:rsid w:val="00F94F91"/>
    <w:rsid w:val="00F974E1"/>
    <w:rsid w:val="00FA0B1F"/>
    <w:rsid w:val="00FA1D52"/>
    <w:rsid w:val="00FA2810"/>
    <w:rsid w:val="00FA2A87"/>
    <w:rsid w:val="00FA2AD1"/>
    <w:rsid w:val="00FA2DCC"/>
    <w:rsid w:val="00FA4F83"/>
    <w:rsid w:val="00FA52A2"/>
    <w:rsid w:val="00FA661A"/>
    <w:rsid w:val="00FA77F4"/>
    <w:rsid w:val="00FB0A6C"/>
    <w:rsid w:val="00FB0D37"/>
    <w:rsid w:val="00FB51F2"/>
    <w:rsid w:val="00FB7583"/>
    <w:rsid w:val="00FB7773"/>
    <w:rsid w:val="00FC0921"/>
    <w:rsid w:val="00FC174D"/>
    <w:rsid w:val="00FC237F"/>
    <w:rsid w:val="00FC2580"/>
    <w:rsid w:val="00FC6922"/>
    <w:rsid w:val="00FC707D"/>
    <w:rsid w:val="00FD03DC"/>
    <w:rsid w:val="00FD09D7"/>
    <w:rsid w:val="00FD4965"/>
    <w:rsid w:val="00FD4F81"/>
    <w:rsid w:val="00FD5E58"/>
    <w:rsid w:val="00FD6A6B"/>
    <w:rsid w:val="00FD77CB"/>
    <w:rsid w:val="00FE0304"/>
    <w:rsid w:val="00FE10BA"/>
    <w:rsid w:val="00FE4B8E"/>
    <w:rsid w:val="00FE6F29"/>
    <w:rsid w:val="00FE7230"/>
    <w:rsid w:val="00FF0D6B"/>
    <w:rsid w:val="00FF10B9"/>
    <w:rsid w:val="00FF1DB4"/>
    <w:rsid w:val="00FF25BD"/>
    <w:rsid w:val="00FF42EF"/>
    <w:rsid w:val="00FF4837"/>
    <w:rsid w:val="00FF5B03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87FA2"/>
  <w14:defaultImageDpi w14:val="32767"/>
  <w15:chartTrackingRefBased/>
  <w15:docId w15:val="{4877AB74-15FD-214F-BC02-B55AA0BA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91A"/>
    <w:pPr>
      <w:spacing w:line="360" w:lineRule="auto"/>
      <w:jc w:val="both"/>
    </w:pPr>
    <w:rPr>
      <w:rFonts w:eastAsiaTheme="minorEastAsia" w:cs="Times New Roman"/>
      <w:szCs w:val="24"/>
      <w:lang w:val="en-AU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7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6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A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BF3EA9"/>
    <w:pPr>
      <w:spacing w:after="160"/>
      <w:contextualSpacing/>
    </w:pPr>
    <w:rPr>
      <w:rFonts w:eastAsiaTheme="majorEastAsia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F3EA9"/>
    <w:rPr>
      <w:rFonts w:eastAsiaTheme="majorEastAsia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autoRedefine/>
    <w:uiPriority w:val="11"/>
    <w:qFormat/>
    <w:rsid w:val="00BF3EA9"/>
    <w:pPr>
      <w:spacing w:after="120"/>
      <w:jc w:val="both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EA9"/>
    <w:rPr>
      <w:smallCaps/>
      <w:color w:val="938953" w:themeColor="background2" w:themeShade="7F"/>
      <w:spacing w:val="5"/>
      <w:sz w:val="28"/>
      <w:szCs w:val="28"/>
    </w:rPr>
  </w:style>
  <w:style w:type="paragraph" w:styleId="ListParagraph">
    <w:name w:val="List Paragraph"/>
    <w:basedOn w:val="Normal"/>
    <w:uiPriority w:val="34"/>
    <w:qFormat/>
    <w:rsid w:val="00BF3EA9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BF3EA9"/>
    <w:rPr>
      <w:b/>
      <w:bCs/>
      <w:smallCaps/>
      <w:spacing w:val="5"/>
    </w:rPr>
  </w:style>
  <w:style w:type="table" w:customStyle="1" w:styleId="Style1">
    <w:name w:val="Style1"/>
    <w:basedOn w:val="ColorfulShading-Accent1"/>
    <w:uiPriority w:val="99"/>
    <w:rsid w:val="006F4152"/>
    <w:tblPr/>
    <w:tcPr>
      <w:shd w:val="clear" w:color="auto" w:fill="EDF2F8" w:themeFill="accent1" w:themeFillTint="19"/>
      <w:vAlign w:val="center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F415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MyStyle">
    <w:name w:val="MyStyle"/>
    <w:basedOn w:val="ColorfulShading-Accent1"/>
    <w:uiPriority w:val="99"/>
    <w:rsid w:val="003C7270"/>
    <w:rPr>
      <w:rFonts w:eastAsiaTheme="minorEastAsia"/>
    </w:rPr>
    <w:tblPr/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4407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079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0798"/>
    <w:rPr>
      <w:rFonts w:eastAsiaTheme="minorEastAsia" w:cs="Times New Roman"/>
      <w:sz w:val="20"/>
      <w:szCs w:val="20"/>
      <w:lang w:val="en-AU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40798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440798"/>
    <w:pPr>
      <w:jc w:val="center"/>
    </w:pPr>
    <w:rPr>
      <w:rFonts w:ascii="Cambria" w:hAnsi="Cambria"/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40798"/>
    <w:rPr>
      <w:rFonts w:ascii="Cambria" w:eastAsiaTheme="minorEastAsia" w:hAnsi="Cambria" w:cs="Times New Roman"/>
      <w:szCs w:val="24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440798"/>
    <w:pPr>
      <w:spacing w:line="240" w:lineRule="auto"/>
    </w:pPr>
    <w:rPr>
      <w:rFonts w:ascii="Cambria" w:hAnsi="Cambria"/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440798"/>
    <w:rPr>
      <w:rFonts w:ascii="Cambria" w:eastAsiaTheme="minorEastAsia" w:hAnsi="Cambria" w:cs="Times New Roman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344D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</w:rPr>
  </w:style>
  <w:style w:type="character" w:styleId="Hyperlink">
    <w:name w:val="Hyperlink"/>
    <w:basedOn w:val="DefaultParagraphFont"/>
    <w:uiPriority w:val="99"/>
    <w:unhideWhenUsed/>
    <w:rsid w:val="00344D5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44D5D"/>
  </w:style>
  <w:style w:type="character" w:customStyle="1" w:styleId="Heading2Char">
    <w:name w:val="Heading 2 Char"/>
    <w:basedOn w:val="DefaultParagraphFont"/>
    <w:link w:val="Heading2"/>
    <w:uiPriority w:val="9"/>
    <w:rsid w:val="000463B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en-GB"/>
    </w:rPr>
  </w:style>
  <w:style w:type="table" w:styleId="GridTable5Dark-Accent5">
    <w:name w:val="Grid Table 5 Dark Accent 5"/>
    <w:basedOn w:val="TableNormal"/>
    <w:uiPriority w:val="50"/>
    <w:rsid w:val="00282B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ListTable3-Accent5">
    <w:name w:val="List Table 3 Accent 5"/>
    <w:basedOn w:val="TableNormal"/>
    <w:uiPriority w:val="48"/>
    <w:rsid w:val="00282BC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styleId="IntenseEmphasis">
    <w:name w:val="Intense Emphasis"/>
    <w:basedOn w:val="DefaultParagraphFont"/>
    <w:uiPriority w:val="21"/>
    <w:qFormat/>
    <w:rsid w:val="00282BC2"/>
    <w:rPr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DD3A5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CFE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CFE"/>
    <w:rPr>
      <w:rFonts w:ascii="Times New Roman" w:eastAsiaTheme="minorEastAsia" w:hAnsi="Times New Roman" w:cs="Times New Roman"/>
      <w:sz w:val="18"/>
      <w:szCs w:val="18"/>
      <w:lang w:val="en-AU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665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65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65EA"/>
    <w:rPr>
      <w:rFonts w:eastAsiaTheme="minorEastAsia" w:cs="Times New Roman"/>
      <w:sz w:val="20"/>
      <w:szCs w:val="20"/>
      <w:lang w:val="en-AU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5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5EA"/>
    <w:rPr>
      <w:rFonts w:eastAsiaTheme="minorEastAsia" w:cs="Times New Roman"/>
      <w:b/>
      <w:bCs/>
      <w:sz w:val="20"/>
      <w:szCs w:val="20"/>
      <w:lang w:val="en-AU" w:eastAsia="en-GB"/>
    </w:rPr>
  </w:style>
  <w:style w:type="paragraph" w:styleId="Revision">
    <w:name w:val="Revision"/>
    <w:hidden/>
    <w:uiPriority w:val="99"/>
    <w:semiHidden/>
    <w:rsid w:val="005C17A1"/>
    <w:rPr>
      <w:rFonts w:eastAsiaTheme="minorEastAsia" w:cs="Times New Roman"/>
      <w:szCs w:val="24"/>
      <w:lang w:val="en-AU" w:eastAsia="en-GB"/>
    </w:rPr>
  </w:style>
  <w:style w:type="table" w:styleId="TableGrid">
    <w:name w:val="Table Grid"/>
    <w:basedOn w:val="TableNormal"/>
    <w:uiPriority w:val="59"/>
    <w:rsid w:val="00973B3E"/>
    <w:rPr>
      <w:color w:val="auto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rsid w:val="005D28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679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326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26E"/>
    <w:rPr>
      <w:rFonts w:eastAsiaTheme="minorEastAsia" w:cs="Times New Roman"/>
      <w:szCs w:val="24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73326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26E"/>
    <w:rPr>
      <w:rFonts w:eastAsiaTheme="minorEastAsia" w:cs="Times New Roman"/>
      <w:szCs w:val="24"/>
      <w:lang w:val="en-AU" w:eastAsia="en-GB"/>
    </w:rPr>
  </w:style>
  <w:style w:type="character" w:styleId="PageNumber">
    <w:name w:val="page number"/>
    <w:basedOn w:val="DefaultParagraphFont"/>
    <w:uiPriority w:val="99"/>
    <w:semiHidden/>
    <w:unhideWhenUsed/>
    <w:rsid w:val="00DE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2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4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0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50C763-F33F-4638-A143-46D1A9163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Huynh</dc:creator>
  <cp:keywords/>
  <dc:description/>
  <cp:lastModifiedBy>Amaravathi Sellamani</cp:lastModifiedBy>
  <cp:revision>145</cp:revision>
  <dcterms:created xsi:type="dcterms:W3CDTF">2022-05-31T12:41:00Z</dcterms:created>
  <dcterms:modified xsi:type="dcterms:W3CDTF">2022-09-16T06:30:00Z</dcterms:modified>
</cp:coreProperties>
</file>