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4B9" w:rsidRPr="008B08E6" w:rsidRDefault="009C14B9" w:rsidP="00E855D1">
      <w:pPr>
        <w:tabs>
          <w:tab w:val="left" w:pos="1848"/>
        </w:tabs>
        <w:rPr>
          <w:rFonts w:ascii="Times New Roman" w:hAnsi="Times New Roman" w:cs="Times New Roman"/>
          <w:color w:val="FF0000"/>
          <w:sz w:val="24"/>
          <w:lang w:val="en-GB"/>
        </w:rPr>
      </w:pPr>
      <w:r w:rsidRPr="008B08E6">
        <w:rPr>
          <w:rFonts w:ascii="Times New Roman" w:hAnsi="Times New Roman" w:cs="Times New Roman"/>
          <w:b/>
          <w:color w:val="FF0000"/>
          <w:sz w:val="24"/>
          <w:lang w:val="en-GB"/>
        </w:rPr>
        <w:t>Table.</w:t>
      </w:r>
      <w:r w:rsidR="007839F2" w:rsidRPr="008B08E6">
        <w:rPr>
          <w:color w:val="FF0000"/>
        </w:rPr>
        <w:t xml:space="preserve"> </w:t>
      </w:r>
      <w:r w:rsidR="007839F2" w:rsidRPr="008B08E6">
        <w:rPr>
          <w:rFonts w:ascii="Times New Roman" w:hAnsi="Times New Roman" w:cs="Times New Roman"/>
          <w:color w:val="FF0000"/>
          <w:sz w:val="24"/>
          <w:lang w:val="en-GB"/>
        </w:rPr>
        <w:t xml:space="preserve">Expertise </w:t>
      </w:r>
      <w:r w:rsidR="002A3370" w:rsidRPr="008B08E6">
        <w:rPr>
          <w:rFonts w:ascii="Times New Roman" w:hAnsi="Times New Roman" w:cs="Times New Roman"/>
          <w:color w:val="FF0000"/>
          <w:sz w:val="24"/>
          <w:lang w:val="en-GB"/>
        </w:rPr>
        <w:t>and areas of focus of the active authors and institutions</w:t>
      </w:r>
    </w:p>
    <w:tbl>
      <w:tblPr>
        <w:tblStyle w:val="TabloKlavuzu"/>
        <w:tblW w:w="8925" w:type="dxa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4394"/>
      </w:tblGrid>
      <w:tr w:rsidR="008B08E6" w:rsidRPr="002A3370" w:rsidTr="002A3370">
        <w:trPr>
          <w:trHeight w:val="267"/>
        </w:trPr>
        <w:tc>
          <w:tcPr>
            <w:tcW w:w="1271" w:type="dxa"/>
            <w:vAlign w:val="center"/>
          </w:tcPr>
          <w:p w:rsidR="009C14B9" w:rsidRPr="002A3370" w:rsidRDefault="009C14B9" w:rsidP="002A337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vAlign w:val="center"/>
          </w:tcPr>
          <w:p w:rsidR="009C14B9" w:rsidRPr="002A3370" w:rsidRDefault="009C14B9" w:rsidP="002A337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tr-TR"/>
              </w:rPr>
              <w:t>Area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tr-TR"/>
              </w:rPr>
              <w:t>Expertise</w:t>
            </w:r>
            <w:proofErr w:type="spellEnd"/>
          </w:p>
        </w:tc>
        <w:tc>
          <w:tcPr>
            <w:tcW w:w="4394" w:type="dxa"/>
            <w:vAlign w:val="center"/>
          </w:tcPr>
          <w:p w:rsidR="009C14B9" w:rsidRPr="002A3370" w:rsidRDefault="009C14B9" w:rsidP="002A337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tr-TR"/>
              </w:rPr>
              <w:t>Focu</w:t>
            </w:r>
            <w:bookmarkStart w:id="0" w:name="_GoBack"/>
            <w:bookmarkEnd w:id="0"/>
            <w:r w:rsidRPr="002A337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tr-TR"/>
              </w:rPr>
              <w:t>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tr-TR"/>
              </w:rPr>
              <w:t>Areas</w:t>
            </w:r>
            <w:proofErr w:type="spellEnd"/>
          </w:p>
        </w:tc>
      </w:tr>
      <w:tr w:rsidR="008B08E6" w:rsidRPr="002A3370" w:rsidTr="002A3370">
        <w:trPr>
          <w:trHeight w:val="281"/>
        </w:trPr>
        <w:tc>
          <w:tcPr>
            <w:tcW w:w="1271" w:type="dxa"/>
            <w:vAlign w:val="center"/>
          </w:tcPr>
          <w:p w:rsidR="009C14B9" w:rsidRPr="002A3370" w:rsidRDefault="009C14B9" w:rsidP="002A3370">
            <w:pPr>
              <w:spacing w:before="120" w:after="12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A337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tr-TR"/>
              </w:rPr>
              <w:t xml:space="preserve">Active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tr-TR"/>
              </w:rPr>
              <w:t>authors</w:t>
            </w:r>
            <w:proofErr w:type="spellEnd"/>
          </w:p>
        </w:tc>
        <w:tc>
          <w:tcPr>
            <w:tcW w:w="3260" w:type="dxa"/>
          </w:tcPr>
          <w:p w:rsidR="00721437" w:rsidRPr="002A3370" w:rsidRDefault="00CB500E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Head-Neck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9C14B9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Surgery</w:t>
            </w:r>
            <w:proofErr w:type="spellEnd"/>
            <w:r w:rsidR="009C14B9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,</w:t>
            </w:r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465FB3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Head-Neck</w:t>
            </w:r>
            <w:proofErr w:type="spellEnd"/>
            <w:r w:rsidR="00465FB3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Oncology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,</w:t>
            </w:r>
            <w:r w:rsidRPr="002A33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B500E" w:rsidRPr="002A3370" w:rsidRDefault="009C14B9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Laryngology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465FB3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Laryngeal</w:t>
            </w:r>
            <w:proofErr w:type="spellEnd"/>
            <w:r w:rsidR="00465FB3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465FB3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Imaging</w:t>
            </w:r>
            <w:proofErr w:type="spellEnd"/>
            <w:r w:rsidR="00465FB3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465FB3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Laryngoscopic</w:t>
            </w:r>
            <w:proofErr w:type="spellEnd"/>
            <w:r w:rsidR="00465FB3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465FB3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Laryngopharyngeal</w:t>
            </w:r>
            <w:proofErr w:type="spellEnd"/>
            <w:r w:rsidR="00EA261A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EA261A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Reflux</w:t>
            </w:r>
            <w:proofErr w:type="spellEnd"/>
            <w:r w:rsidR="00EA261A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,</w:t>
            </w:r>
          </w:p>
          <w:p w:rsidR="00197E76" w:rsidRPr="002A3370" w:rsidRDefault="00197E76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Tracheotomy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 </w:t>
            </w:r>
          </w:p>
          <w:p w:rsidR="00E1718E" w:rsidRPr="002A3370" w:rsidRDefault="00E1718E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Oromaxillofacial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Surgery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</w:p>
          <w:p w:rsidR="00732B4E" w:rsidRPr="002A3370" w:rsidRDefault="009C14B9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Obstructive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Sleep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Apnea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</w:p>
          <w:p w:rsidR="00CB500E" w:rsidRPr="002A3370" w:rsidRDefault="009C14B9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Otolaryngology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r w:rsidR="00435653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Pediatric </w:t>
            </w:r>
            <w:proofErr w:type="spellStart"/>
            <w:r w:rsidR="00435653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Otology</w:t>
            </w:r>
            <w:proofErr w:type="spellEnd"/>
            <w:r w:rsidR="00435653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 </w:t>
            </w:r>
          </w:p>
          <w:p w:rsidR="00CB500E" w:rsidRPr="002A3370" w:rsidRDefault="00CB500E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Thyroid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Cancer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</w:p>
          <w:p w:rsidR="00CB500E" w:rsidRPr="002A3370" w:rsidRDefault="009C14B9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Rhinology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</w:p>
          <w:p w:rsidR="00CB500E" w:rsidRPr="002A3370" w:rsidRDefault="009C14B9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Oral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Oncology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</w:p>
          <w:p w:rsidR="009C14B9" w:rsidRPr="002A3370" w:rsidRDefault="00E1718E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Reconstructive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Surgery</w:t>
            </w:r>
            <w:proofErr w:type="spellEnd"/>
          </w:p>
          <w:p w:rsidR="0092788B" w:rsidRPr="002A3370" w:rsidRDefault="0092788B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Voice</w:t>
            </w:r>
          </w:p>
          <w:p w:rsidR="0092788B" w:rsidRPr="002A3370" w:rsidRDefault="0092788B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Cochlear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implant</w:t>
            </w:r>
            <w:proofErr w:type="spellEnd"/>
          </w:p>
          <w:p w:rsidR="0092788B" w:rsidRPr="002A3370" w:rsidRDefault="0092788B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Chronic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</w:t>
            </w:r>
            <w:r w:rsidR="002A337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hinosinusitis</w:t>
            </w:r>
            <w:proofErr w:type="spellEnd"/>
            <w:r w:rsidR="002A337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2A337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with</w:t>
            </w:r>
            <w:proofErr w:type="spellEnd"/>
            <w:r w:rsidR="002A337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2A337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nasal</w:t>
            </w:r>
            <w:proofErr w:type="spellEnd"/>
            <w:r w:rsidR="002A337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2A337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polyps</w:t>
            </w:r>
            <w:proofErr w:type="spellEnd"/>
            <w:r w:rsid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="002A337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CRSwNP</w:t>
            </w:r>
            <w:proofErr w:type="spellEnd"/>
            <w:r w:rsid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)</w:t>
            </w:r>
          </w:p>
          <w:p w:rsidR="002A3370" w:rsidRPr="002A3370" w:rsidRDefault="002A3370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Sialendoscopy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</w:p>
          <w:p w:rsidR="0092788B" w:rsidRPr="002A3370" w:rsidRDefault="0092788B" w:rsidP="002A3370">
            <w:pPr>
              <w:pStyle w:val="ListeParagraf"/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4394" w:type="dxa"/>
          </w:tcPr>
          <w:p w:rsidR="00465FB3" w:rsidRPr="002A3370" w:rsidRDefault="00465FB3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Integration of AI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head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neck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surgery</w:t>
            </w:r>
            <w:proofErr w:type="spellEnd"/>
          </w:p>
          <w:p w:rsidR="00161533" w:rsidRPr="002A3370" w:rsidRDefault="00161533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Accuracy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validity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reliability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of AI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performance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evaluation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tools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laryngology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head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neck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surgery</w:t>
            </w:r>
            <w:proofErr w:type="spellEnd"/>
          </w:p>
          <w:p w:rsidR="00197E76" w:rsidRPr="002A3370" w:rsidRDefault="00197E76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Comparison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the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quality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information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provided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by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AI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chatbots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(ChatGPT4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vs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Claude2)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the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context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reconstructive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surgery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for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head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neck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cancer</w:t>
            </w:r>
            <w:proofErr w:type="spellEnd"/>
          </w:p>
          <w:p w:rsidR="00076F33" w:rsidRPr="002A3370" w:rsidRDefault="00076F33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AI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laryngopharyngeal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reflux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tracheotomy</w:t>
            </w:r>
            <w:proofErr w:type="spellEnd"/>
          </w:p>
          <w:p w:rsidR="009B60AD" w:rsidRPr="002A3370" w:rsidRDefault="009B60AD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The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accuracy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information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provided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by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ChatGPT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regarding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head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neck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oromaxillofacial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surgery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.</w:t>
            </w:r>
          </w:p>
          <w:p w:rsidR="00161533" w:rsidRPr="002A3370" w:rsidRDefault="00161533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Role of AI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managing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obstructive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sleep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apnea</w:t>
            </w:r>
            <w:proofErr w:type="spellEnd"/>
          </w:p>
          <w:p w:rsidR="00161533" w:rsidRPr="002A3370" w:rsidRDefault="00161533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Introduction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machine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learning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generative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AI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to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otolaryngology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specialists</w:t>
            </w:r>
            <w:proofErr w:type="spellEnd"/>
          </w:p>
          <w:p w:rsidR="00FE55EB" w:rsidRPr="002A3370" w:rsidRDefault="00FE55EB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Predicting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depression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onset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from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hearing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loss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using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machine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learning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algorithms</w:t>
            </w:r>
            <w:proofErr w:type="spellEnd"/>
          </w:p>
          <w:p w:rsidR="00161533" w:rsidRPr="002A3370" w:rsidRDefault="00161533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Thyroid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cancer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risk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stratification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using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AI</w:t>
            </w:r>
          </w:p>
          <w:p w:rsidR="00076F33" w:rsidRPr="002A3370" w:rsidRDefault="00076F33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ChatGPT-4's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effectiveness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patient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education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for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rhinology</w:t>
            </w:r>
            <w:proofErr w:type="spellEnd"/>
          </w:p>
          <w:p w:rsidR="00161533" w:rsidRPr="002A3370" w:rsidRDefault="00161533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Automated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vocal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fold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polyp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classification</w:t>
            </w:r>
            <w:proofErr w:type="spellEnd"/>
          </w:p>
          <w:p w:rsidR="00161533" w:rsidRPr="002A3370" w:rsidRDefault="00161533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Progression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of oral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lesions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to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malignancy</w:t>
            </w:r>
            <w:proofErr w:type="spellEnd"/>
          </w:p>
          <w:p w:rsidR="00161533" w:rsidRPr="002A3370" w:rsidRDefault="00161533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Gender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identification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from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voice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data</w:t>
            </w:r>
            <w:proofErr w:type="gramEnd"/>
          </w:p>
          <w:p w:rsidR="002A3370" w:rsidRDefault="0092788B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Limitations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voice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AI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research</w:t>
            </w:r>
            <w:proofErr w:type="spellEnd"/>
          </w:p>
          <w:p w:rsidR="0092788B" w:rsidRPr="002A3370" w:rsidRDefault="0092788B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Opportunities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challenges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cochlear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implantation</w:t>
            </w:r>
            <w:proofErr w:type="spellEnd"/>
          </w:p>
          <w:p w:rsidR="00161533" w:rsidRPr="002A3370" w:rsidRDefault="00161533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Analysis of FDA (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Food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Drug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Administration)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adverse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event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reports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for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cochlear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implants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with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AI</w:t>
            </w:r>
          </w:p>
          <w:p w:rsidR="0092788B" w:rsidRDefault="0092788B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The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reliability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ChatGPT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synthesizing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treatment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guidelines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for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biological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CRSwNP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treatment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.</w:t>
            </w:r>
          </w:p>
          <w:p w:rsidR="002A3370" w:rsidRPr="002A3370" w:rsidRDefault="002A3370" w:rsidP="002A3370">
            <w:pPr>
              <w:pStyle w:val="ListeParagraf"/>
              <w:numPr>
                <w:ilvl w:val="0"/>
                <w:numId w:val="2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Use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ChatGPT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as a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clinical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decision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support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tool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for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sialendoscopy</w:t>
            </w:r>
            <w:proofErr w:type="spellEnd"/>
          </w:p>
          <w:p w:rsidR="009C14B9" w:rsidRPr="002A3370" w:rsidRDefault="009C14B9" w:rsidP="002A3370">
            <w:pPr>
              <w:pStyle w:val="ListeParagraf"/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</w:tr>
      <w:tr w:rsidR="008B08E6" w:rsidRPr="002A3370" w:rsidTr="002A3370">
        <w:trPr>
          <w:trHeight w:val="281"/>
        </w:trPr>
        <w:tc>
          <w:tcPr>
            <w:tcW w:w="1271" w:type="dxa"/>
            <w:vAlign w:val="center"/>
          </w:tcPr>
          <w:p w:rsidR="009C14B9" w:rsidRPr="002A3370" w:rsidRDefault="009C14B9" w:rsidP="002A3370">
            <w:pPr>
              <w:spacing w:before="120" w:after="120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tr-TR"/>
              </w:rPr>
            </w:pPr>
            <w:r w:rsidRPr="002A337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tr-TR"/>
              </w:rPr>
              <w:t>Active</w:t>
            </w:r>
          </w:p>
          <w:p w:rsidR="009C14B9" w:rsidRPr="002A3370" w:rsidRDefault="009C14B9" w:rsidP="002A3370">
            <w:pPr>
              <w:spacing w:before="120" w:after="120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tr-TR"/>
              </w:rPr>
              <w:t>institutions</w:t>
            </w:r>
            <w:proofErr w:type="spellEnd"/>
          </w:p>
        </w:tc>
        <w:tc>
          <w:tcPr>
            <w:tcW w:w="3260" w:type="dxa"/>
          </w:tcPr>
          <w:p w:rsidR="00A63130" w:rsidRPr="002A3370" w:rsidRDefault="009C14B9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Head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neck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cancer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,</w:t>
            </w:r>
            <w:r w:rsidR="0033209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33209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Head</w:t>
            </w:r>
            <w:proofErr w:type="spellEnd"/>
            <w:r w:rsidR="0033209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="0033209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neck</w:t>
            </w:r>
            <w:proofErr w:type="spellEnd"/>
            <w:r w:rsidR="0033209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33209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surgery</w:t>
            </w:r>
            <w:proofErr w:type="spellEnd"/>
            <w:r w:rsidR="0033209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</w:p>
          <w:p w:rsidR="00332090" w:rsidRPr="002A3370" w:rsidRDefault="009C14B9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Pediatric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otitis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media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33209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Otitis</w:t>
            </w:r>
            <w:proofErr w:type="spellEnd"/>
            <w:r w:rsidR="0033209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media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</w:p>
          <w:p w:rsidR="00A63130" w:rsidRPr="002A3370" w:rsidRDefault="009C14B9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Rhinology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</w:p>
          <w:p w:rsidR="00A63130" w:rsidRPr="002A3370" w:rsidRDefault="00332090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Endoscopic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thyroid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9C14B9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surgery</w:t>
            </w:r>
            <w:proofErr w:type="spellEnd"/>
            <w:r w:rsidR="009C14B9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Parathyroid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recognition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</w:p>
          <w:p w:rsidR="00A63130" w:rsidRPr="002A3370" w:rsidRDefault="009C14B9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Voice </w:t>
            </w:r>
          </w:p>
          <w:p w:rsidR="00A63130" w:rsidRPr="002A3370" w:rsidRDefault="009C14B9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Laryngology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013E7E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Laryngopharyngeal</w:t>
            </w:r>
            <w:proofErr w:type="spellEnd"/>
            <w:r w:rsidR="00013E7E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013E7E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reflux</w:t>
            </w:r>
            <w:proofErr w:type="spellEnd"/>
            <w:r w:rsidR="00013E7E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</w:p>
          <w:p w:rsidR="00A63130" w:rsidRPr="002A3370" w:rsidRDefault="009C14B9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Broncho-Esophagology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</w:p>
          <w:p w:rsidR="00A63130" w:rsidRPr="002A3370" w:rsidRDefault="009C14B9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Sleep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surgery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,</w:t>
            </w:r>
            <w:r w:rsidRPr="002A33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A63130" w:rsidRPr="002A3370" w:rsidRDefault="009C14B9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Otolaryngology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</w:p>
          <w:p w:rsidR="00A63130" w:rsidRPr="002A3370" w:rsidRDefault="009C14B9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Hearing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loss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</w:p>
          <w:p w:rsidR="00A63130" w:rsidRPr="002A3370" w:rsidRDefault="009C14B9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Oral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lesions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r w:rsidR="00013E7E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Oral </w:t>
            </w:r>
            <w:proofErr w:type="spellStart"/>
            <w:r w:rsidR="00013E7E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Cancer</w:t>
            </w:r>
            <w:proofErr w:type="spellEnd"/>
            <w:r w:rsidR="00013E7E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013E7E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Surgery</w:t>
            </w:r>
            <w:proofErr w:type="spellEnd"/>
          </w:p>
          <w:p w:rsidR="00A63130" w:rsidRPr="002A3370" w:rsidRDefault="009C14B9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Oropharyngeal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squamous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cell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carcinoma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013E7E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Oropharyngeal</w:t>
            </w:r>
            <w:proofErr w:type="spellEnd"/>
            <w:r w:rsidR="00013E7E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013E7E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Cancer</w:t>
            </w:r>
            <w:proofErr w:type="spellEnd"/>
            <w:r w:rsidR="00013E7E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</w:p>
          <w:p w:rsidR="00A63130" w:rsidRPr="002A3370" w:rsidRDefault="009C14B9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Cochlea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33209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Cochlear</w:t>
            </w:r>
            <w:proofErr w:type="spellEnd"/>
            <w:r w:rsidR="0033209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33209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Implantation</w:t>
            </w:r>
            <w:proofErr w:type="spellEnd"/>
            <w:r w:rsidR="00332090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</w:p>
          <w:p w:rsidR="00A63130" w:rsidRPr="002A3370" w:rsidRDefault="009C14B9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Neural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degeneration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</w:p>
          <w:p w:rsidR="00A63130" w:rsidRPr="002A3370" w:rsidRDefault="009C14B9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lastRenderedPageBreak/>
              <w:t>Glottic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angle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</w:p>
          <w:p w:rsidR="009C14B9" w:rsidRPr="002A3370" w:rsidRDefault="009C14B9" w:rsidP="002A3370">
            <w:pPr>
              <w:spacing w:before="120" w:after="120"/>
              <w:ind w:left="176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4394" w:type="dxa"/>
          </w:tcPr>
          <w:p w:rsidR="00013E7E" w:rsidRPr="002A3370" w:rsidRDefault="00013E7E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lastRenderedPageBreak/>
              <w:t xml:space="preserve">AI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machine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learning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applications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predicting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surgical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outcomes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head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neck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cancer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.</w:t>
            </w:r>
          </w:p>
          <w:p w:rsidR="00013E7E" w:rsidRPr="002A3370" w:rsidRDefault="00013E7E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Validation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deep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learning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models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for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diagnosing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pediatric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middle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ear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infections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.</w:t>
            </w:r>
          </w:p>
          <w:p w:rsidR="00013E7E" w:rsidRPr="002A3370" w:rsidRDefault="00013E7E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Comparison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of AI-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driven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otoscopy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with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clinician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assessments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for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otitis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media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.</w:t>
            </w:r>
          </w:p>
          <w:p w:rsidR="00013E7E" w:rsidRPr="002A3370" w:rsidRDefault="00013E7E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AI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applications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rhinology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thyroid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surgery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expanding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use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for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early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parathyroid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issue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detection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improving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ischemia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management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.</w:t>
            </w:r>
          </w:p>
          <w:p w:rsidR="00013E7E" w:rsidRPr="002A3370" w:rsidRDefault="00013E7E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Advancements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voice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care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including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AI-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driven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data</w:t>
            </w:r>
            <w:proofErr w:type="gram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collection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gender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identification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for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voice-related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healthcare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despite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ongoing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research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challenges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.</w:t>
            </w:r>
          </w:p>
          <w:p w:rsidR="003925FD" w:rsidRPr="002A3370" w:rsidRDefault="00043A53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Role of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artificial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intelligence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</w:t>
            </w:r>
            <w:r w:rsidR="00BF7C71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aryngology</w:t>
            </w:r>
            <w:proofErr w:type="spellEnd"/>
            <w:r w:rsidR="00BF7C71"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broncho-esophagology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sleep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surgery</w:t>
            </w:r>
            <w:proofErr w:type="spellEnd"/>
          </w:p>
          <w:p w:rsidR="003925FD" w:rsidRPr="002A3370" w:rsidRDefault="003925FD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ChatGPT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natural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language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data</w:t>
            </w:r>
            <w:proofErr w:type="gram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mining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enhancing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medical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education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otolaryngology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.</w:t>
            </w:r>
          </w:p>
          <w:p w:rsidR="00013E7E" w:rsidRPr="002A3370" w:rsidRDefault="00013E7E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Machine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learning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for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predicting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depression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individuals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with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hearing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loss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analyzing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oral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lesion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lastRenderedPageBreak/>
              <w:t>progression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determining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HPV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status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survival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rates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oropharyngeal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cancer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using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3D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models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.</w:t>
            </w:r>
          </w:p>
          <w:p w:rsidR="00013E7E" w:rsidRPr="002A3370" w:rsidRDefault="00013E7E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AI’s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role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auditory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health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analyzing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neural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degeneration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cochleas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.</w:t>
            </w:r>
          </w:p>
          <w:p w:rsidR="00013E7E" w:rsidRPr="002A3370" w:rsidRDefault="00013E7E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Machine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learning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surgical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contexts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predicting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outcomes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such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as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the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anterior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glottic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angle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vocal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fold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immobility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hospital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stays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for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oral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cancer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surgery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unplanned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visits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for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head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neck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cancer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patients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.</w:t>
            </w:r>
          </w:p>
          <w:p w:rsidR="009C14B9" w:rsidRPr="002A3370" w:rsidRDefault="00013E7E" w:rsidP="002A3370">
            <w:pPr>
              <w:pStyle w:val="ListeParagraf"/>
              <w:numPr>
                <w:ilvl w:val="0"/>
                <w:numId w:val="3"/>
              </w:numPr>
              <w:spacing w:before="120" w:after="120"/>
              <w:ind w:left="176" w:hanging="142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These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innovations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highlight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the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transformative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potential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of AI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optimizing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workflows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improving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diagnostic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accuracy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, and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advancing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patient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outcomes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otolaryngology</w:t>
            </w:r>
            <w:proofErr w:type="spellEnd"/>
            <w:r w:rsidRPr="002A33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.</w:t>
            </w:r>
          </w:p>
        </w:tc>
      </w:tr>
    </w:tbl>
    <w:p w:rsidR="009C14B9" w:rsidRPr="008B08E6" w:rsidRDefault="009C14B9" w:rsidP="00E855D1">
      <w:pPr>
        <w:tabs>
          <w:tab w:val="left" w:pos="1848"/>
        </w:tabs>
        <w:rPr>
          <w:rFonts w:ascii="Times New Roman" w:hAnsi="Times New Roman" w:cs="Times New Roman"/>
          <w:color w:val="FF0000"/>
          <w:sz w:val="24"/>
          <w:lang w:val="en-GB"/>
        </w:rPr>
      </w:pPr>
    </w:p>
    <w:sectPr w:rsidR="009C14B9" w:rsidRPr="008B0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001EE"/>
    <w:multiLevelType w:val="hybridMultilevel"/>
    <w:tmpl w:val="4A66B7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E2A10"/>
    <w:multiLevelType w:val="hybridMultilevel"/>
    <w:tmpl w:val="D8363C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0579D"/>
    <w:multiLevelType w:val="hybridMultilevel"/>
    <w:tmpl w:val="431C14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A35"/>
    <w:rsid w:val="00013E7E"/>
    <w:rsid w:val="00043A53"/>
    <w:rsid w:val="00076F33"/>
    <w:rsid w:val="000F0289"/>
    <w:rsid w:val="00135DAA"/>
    <w:rsid w:val="00161533"/>
    <w:rsid w:val="00173A3A"/>
    <w:rsid w:val="00197E76"/>
    <w:rsid w:val="001D68B5"/>
    <w:rsid w:val="001E3FA3"/>
    <w:rsid w:val="00254C11"/>
    <w:rsid w:val="002A3370"/>
    <w:rsid w:val="002D3FBA"/>
    <w:rsid w:val="003050DF"/>
    <w:rsid w:val="00332090"/>
    <w:rsid w:val="0038035E"/>
    <w:rsid w:val="003925FD"/>
    <w:rsid w:val="00435653"/>
    <w:rsid w:val="00457489"/>
    <w:rsid w:val="00465FB3"/>
    <w:rsid w:val="004A3A95"/>
    <w:rsid w:val="004E1F77"/>
    <w:rsid w:val="00705061"/>
    <w:rsid w:val="00721437"/>
    <w:rsid w:val="00726C68"/>
    <w:rsid w:val="00732B4E"/>
    <w:rsid w:val="007839F2"/>
    <w:rsid w:val="00786A9A"/>
    <w:rsid w:val="00796A47"/>
    <w:rsid w:val="00815EFC"/>
    <w:rsid w:val="0082039E"/>
    <w:rsid w:val="00845179"/>
    <w:rsid w:val="00862416"/>
    <w:rsid w:val="008B08E6"/>
    <w:rsid w:val="0092788B"/>
    <w:rsid w:val="009B60AD"/>
    <w:rsid w:val="009C14B9"/>
    <w:rsid w:val="009C679E"/>
    <w:rsid w:val="00A63130"/>
    <w:rsid w:val="00B02B50"/>
    <w:rsid w:val="00BC0CDC"/>
    <w:rsid w:val="00BF7C71"/>
    <w:rsid w:val="00C12C29"/>
    <w:rsid w:val="00CB500E"/>
    <w:rsid w:val="00CE63BC"/>
    <w:rsid w:val="00CE746D"/>
    <w:rsid w:val="00DA1A35"/>
    <w:rsid w:val="00E1558B"/>
    <w:rsid w:val="00E1718E"/>
    <w:rsid w:val="00E224F8"/>
    <w:rsid w:val="00E855D1"/>
    <w:rsid w:val="00EA261A"/>
    <w:rsid w:val="00F61B68"/>
    <w:rsid w:val="00FE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1A83D"/>
  <w15:chartTrackingRefBased/>
  <w15:docId w15:val="{12D45175-C278-4A36-9560-178D4CA0C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15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B5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2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34</cp:revision>
  <dcterms:created xsi:type="dcterms:W3CDTF">2025-01-13T08:29:00Z</dcterms:created>
  <dcterms:modified xsi:type="dcterms:W3CDTF">2025-01-13T13:22:00Z</dcterms:modified>
</cp:coreProperties>
</file>