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C4684" w14:textId="4E882899" w:rsidR="003F6A57" w:rsidRPr="00C0681E" w:rsidRDefault="003F6A57" w:rsidP="00C0681E">
      <w:pPr>
        <w:rPr>
          <w:lang w:val="en-US"/>
        </w:rPr>
      </w:pPr>
      <w:r w:rsidRPr="005962C9">
        <w:rPr>
          <w:rFonts w:ascii="Times New Roman" w:hAnsi="Times New Roman" w:cs="Times New Roman"/>
          <w:b/>
          <w:bCs/>
          <w:sz w:val="28"/>
          <w:szCs w:val="28"/>
          <w:lang w:val="en"/>
        </w:rPr>
        <w:t>Supplementary material</w:t>
      </w:r>
      <w:r w:rsidR="008211AE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- Appendix</w:t>
      </w:r>
    </w:p>
    <w:p w14:paraId="570FBBB0" w14:textId="77777777" w:rsidR="003F6A57" w:rsidRPr="008211AE" w:rsidRDefault="003F6A57" w:rsidP="003F6A57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D5A1E51" w14:textId="7F099FBA" w:rsidR="008211AE" w:rsidRPr="00655C3A" w:rsidRDefault="008211AE" w:rsidP="008211AE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655C3A">
        <w:rPr>
          <w:rFonts w:ascii="Times New Roman" w:hAnsi="Times New Roman" w:cs="Times New Roman"/>
          <w:b/>
          <w:bCs/>
          <w:sz w:val="22"/>
          <w:szCs w:val="22"/>
          <w:lang w:val="en"/>
        </w:rPr>
        <w:t>Appendix 1</w:t>
      </w:r>
      <w:r w:rsidR="003F6A57" w:rsidRPr="00655C3A">
        <w:rPr>
          <w:rFonts w:ascii="Times New Roman" w:hAnsi="Times New Roman" w:cs="Times New Roman"/>
          <w:b/>
          <w:bCs/>
          <w:sz w:val="22"/>
          <w:szCs w:val="22"/>
          <w:lang w:val="en"/>
        </w:rPr>
        <w:t>:</w:t>
      </w:r>
      <w:r w:rsidR="003F6A57" w:rsidRPr="00655C3A">
        <w:rPr>
          <w:rFonts w:ascii="Times New Roman" w:hAnsi="Times New Roman" w:cs="Times New Roman"/>
          <w:sz w:val="22"/>
          <w:szCs w:val="22"/>
          <w:lang w:val="en"/>
        </w:rPr>
        <w:t xml:space="preserve"> The NASA TLS questionnaire</w:t>
      </w:r>
      <w:r w:rsidR="003F6A57" w:rsidRPr="00655C3A">
        <w:rPr>
          <w:rFonts w:ascii="Times New Roman" w:hAnsi="Times New Roman" w:cs="Times New Roman"/>
          <w:sz w:val="22"/>
          <w:szCs w:val="22"/>
          <w:vertAlign w:val="superscript"/>
          <w:lang w:val="en"/>
        </w:rPr>
        <w:t xml:space="preserve"> </w:t>
      </w:r>
      <w:r w:rsidR="003F6A57" w:rsidRPr="00655C3A">
        <w:rPr>
          <w:rFonts w:ascii="Times New Roman" w:hAnsi="Times New Roman" w:cs="Times New Roman"/>
          <w:sz w:val="22"/>
          <w:szCs w:val="22"/>
          <w:lang w:val="en"/>
        </w:rPr>
        <w:t xml:space="preserve">(Hart and </w:t>
      </w:r>
      <w:proofErr w:type="spellStart"/>
      <w:r w:rsidR="003F6A57" w:rsidRPr="00655C3A">
        <w:rPr>
          <w:rFonts w:ascii="Times New Roman" w:hAnsi="Times New Roman" w:cs="Times New Roman"/>
          <w:sz w:val="22"/>
          <w:szCs w:val="22"/>
          <w:lang w:val="en"/>
        </w:rPr>
        <w:t>Staveland</w:t>
      </w:r>
      <w:proofErr w:type="spellEnd"/>
      <w:r w:rsidR="003F6A57" w:rsidRPr="00655C3A">
        <w:rPr>
          <w:rFonts w:ascii="Times New Roman" w:hAnsi="Times New Roman" w:cs="Times New Roman"/>
          <w:sz w:val="22"/>
          <w:szCs w:val="22"/>
          <w:lang w:val="en"/>
        </w:rPr>
        <w:t>, 1988)</w:t>
      </w:r>
      <w:r w:rsidR="003F6A57" w:rsidRPr="00655C3A">
        <w:rPr>
          <w:rFonts w:ascii="Times New Roman" w:hAnsi="Times New Roman" w:cs="Times New Roman"/>
          <w:sz w:val="22"/>
          <w:szCs w:val="22"/>
          <w:vertAlign w:val="superscript"/>
          <w:lang w:val="en"/>
        </w:rPr>
        <w:t xml:space="preserve"> </w:t>
      </w:r>
      <w:r w:rsidR="003F6A57" w:rsidRPr="00655C3A">
        <w:rPr>
          <w:rFonts w:ascii="Times New Roman" w:hAnsi="Times New Roman" w:cs="Times New Roman"/>
          <w:sz w:val="22"/>
          <w:szCs w:val="22"/>
          <w:lang w:val="en"/>
        </w:rPr>
        <w:t>used in the current study.</w:t>
      </w:r>
    </w:p>
    <w:p w14:paraId="0090FB22" w14:textId="4FB93584" w:rsidR="003F6A57" w:rsidRPr="00655C3A" w:rsidRDefault="003F6A57" w:rsidP="003F6A5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55C3A">
        <w:rPr>
          <w:rFonts w:ascii="Times New Roman" w:hAnsi="Times New Roman" w:cs="Times New Roman"/>
          <w:sz w:val="22"/>
          <w:szCs w:val="22"/>
          <w:lang w:val="en"/>
        </w:rPr>
        <w:t>You will be presented with a set of evaluation scales for exoscope and endoscope. For each of the six scales, evaluate the activity you have recently done by placing a cross on the position of the ladder that corresponds to your experience.</w:t>
      </w:r>
      <w:r w:rsidR="00FB04D6">
        <w:rPr>
          <w:rFonts w:ascii="Times New Roman" w:hAnsi="Times New Roman" w:cs="Times New Roman"/>
          <w:sz w:val="22"/>
          <w:szCs w:val="22"/>
          <w:lang w:val="en"/>
        </w:rPr>
        <w:t xml:space="preserve"> </w:t>
      </w:r>
      <w:bookmarkStart w:id="0" w:name="_GoBack"/>
      <w:bookmarkEnd w:id="0"/>
      <w:r w:rsidRPr="00655C3A">
        <w:rPr>
          <w:rFonts w:ascii="Times New Roman" w:hAnsi="Times New Roman" w:cs="Times New Roman"/>
          <w:sz w:val="22"/>
          <w:szCs w:val="22"/>
          <w:lang w:val="en"/>
        </w:rPr>
        <w:t>The scale provides a score from 1 to 5 in which 1 = very low and 5 = very high. Carefully consider your answers when distinguishing between the different conditions of the task and consider each scale individually.</w:t>
      </w:r>
    </w:p>
    <w:p w14:paraId="54FEFDF9" w14:textId="77777777" w:rsidR="003F6A57" w:rsidRPr="00655C3A" w:rsidRDefault="003F6A57" w:rsidP="003F6A57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5622342" w14:textId="77777777" w:rsidR="003F6A57" w:rsidRPr="008211AE" w:rsidRDefault="003F6A57" w:rsidP="003F6A57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b/>
          <w:sz w:val="22"/>
          <w:szCs w:val="22"/>
          <w:lang w:val="en-US"/>
        </w:rPr>
        <w:t>A. MENTAL DEMAND</w:t>
      </w:r>
    </w:p>
    <w:p w14:paraId="30EF6C33" w14:textId="77777777" w:rsidR="003F6A57" w:rsidRPr="008211AE" w:rsidRDefault="003F6A57" w:rsidP="003F6A5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sz w:val="22"/>
          <w:szCs w:val="22"/>
          <w:lang w:val="en-US"/>
        </w:rPr>
        <w:t>How mentally demanding was the task?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709"/>
        <w:gridCol w:w="721"/>
        <w:gridCol w:w="776"/>
        <w:gridCol w:w="708"/>
        <w:gridCol w:w="709"/>
      </w:tblGrid>
      <w:tr w:rsidR="003F6A57" w:rsidRPr="008211AE" w14:paraId="55E515E9" w14:textId="77777777" w:rsidTr="002F3D13">
        <w:trPr>
          <w:trHeight w:val="226"/>
          <w:jc w:val="center"/>
        </w:trPr>
        <w:tc>
          <w:tcPr>
            <w:tcW w:w="709" w:type="dxa"/>
            <w:vAlign w:val="center"/>
          </w:tcPr>
          <w:p w14:paraId="6C16B678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Exoscope</w:t>
            </w:r>
          </w:p>
        </w:tc>
        <w:tc>
          <w:tcPr>
            <w:tcW w:w="709" w:type="dxa"/>
            <w:vAlign w:val="center"/>
          </w:tcPr>
          <w:p w14:paraId="3E63008C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7718C483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0C37C4A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527F5C2F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B004F09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7B6C3ABA" w14:textId="77777777" w:rsidTr="002F3D13">
        <w:trPr>
          <w:trHeight w:val="272"/>
          <w:jc w:val="center"/>
        </w:trPr>
        <w:tc>
          <w:tcPr>
            <w:tcW w:w="709" w:type="dxa"/>
            <w:vAlign w:val="center"/>
          </w:tcPr>
          <w:p w14:paraId="50867F68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Microscope</w:t>
            </w:r>
          </w:p>
        </w:tc>
        <w:tc>
          <w:tcPr>
            <w:tcW w:w="709" w:type="dxa"/>
            <w:vAlign w:val="center"/>
          </w:tcPr>
          <w:p w14:paraId="52D2AAF9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76F5E566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526E7D2E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3C522C0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CD3262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7EDC455F" w14:textId="77777777" w:rsidTr="002F3D13">
        <w:trPr>
          <w:trHeight w:val="276"/>
          <w:jc w:val="center"/>
        </w:trPr>
        <w:tc>
          <w:tcPr>
            <w:tcW w:w="709" w:type="dxa"/>
            <w:vAlign w:val="center"/>
          </w:tcPr>
          <w:p w14:paraId="0215DC3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BAD2FE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LOW</w:t>
            </w:r>
          </w:p>
        </w:tc>
        <w:tc>
          <w:tcPr>
            <w:tcW w:w="721" w:type="dxa"/>
            <w:vAlign w:val="center"/>
          </w:tcPr>
          <w:p w14:paraId="5E144EB2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14:paraId="4C1BEAF7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LOW</w:t>
            </w:r>
          </w:p>
          <w:p w14:paraId="6611D99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55D4C00E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NEUTRAL</w:t>
            </w:r>
          </w:p>
        </w:tc>
        <w:tc>
          <w:tcPr>
            <w:tcW w:w="708" w:type="dxa"/>
            <w:vAlign w:val="center"/>
          </w:tcPr>
          <w:p w14:paraId="5DD8C941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HIGH</w:t>
            </w:r>
          </w:p>
        </w:tc>
        <w:tc>
          <w:tcPr>
            <w:tcW w:w="709" w:type="dxa"/>
            <w:vAlign w:val="center"/>
          </w:tcPr>
          <w:p w14:paraId="60AD993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HIGH</w:t>
            </w:r>
          </w:p>
        </w:tc>
      </w:tr>
    </w:tbl>
    <w:p w14:paraId="635E3EA7" w14:textId="77777777" w:rsidR="003F6A57" w:rsidRPr="008211AE" w:rsidRDefault="003F6A57" w:rsidP="003F6A57">
      <w:pPr>
        <w:rPr>
          <w:rFonts w:ascii="Times New Roman" w:hAnsi="Times New Roman" w:cs="Times New Roman"/>
          <w:lang w:val="en-US"/>
        </w:rPr>
      </w:pPr>
    </w:p>
    <w:p w14:paraId="3196714C" w14:textId="77777777" w:rsidR="003F6A57" w:rsidRPr="008211AE" w:rsidRDefault="003F6A57" w:rsidP="003F6A57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b/>
          <w:sz w:val="22"/>
          <w:szCs w:val="22"/>
          <w:lang w:val="en-US"/>
        </w:rPr>
        <w:t>B. PHYSICAL DEMAND</w:t>
      </w:r>
    </w:p>
    <w:p w14:paraId="73854846" w14:textId="77777777" w:rsidR="003F6A57" w:rsidRPr="008211AE" w:rsidRDefault="003F6A57" w:rsidP="003F6A5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sz w:val="22"/>
          <w:szCs w:val="22"/>
          <w:lang w:val="en-US"/>
        </w:rPr>
        <w:t>How physically demanding was the task?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709"/>
        <w:gridCol w:w="721"/>
        <w:gridCol w:w="776"/>
        <w:gridCol w:w="708"/>
        <w:gridCol w:w="709"/>
      </w:tblGrid>
      <w:tr w:rsidR="003F6A57" w:rsidRPr="008211AE" w14:paraId="61F871F9" w14:textId="77777777" w:rsidTr="002F3D13">
        <w:trPr>
          <w:trHeight w:val="226"/>
          <w:jc w:val="center"/>
        </w:trPr>
        <w:tc>
          <w:tcPr>
            <w:tcW w:w="709" w:type="dxa"/>
            <w:vAlign w:val="center"/>
          </w:tcPr>
          <w:p w14:paraId="5B32933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Exoscope</w:t>
            </w:r>
          </w:p>
        </w:tc>
        <w:tc>
          <w:tcPr>
            <w:tcW w:w="709" w:type="dxa"/>
            <w:vAlign w:val="center"/>
          </w:tcPr>
          <w:p w14:paraId="3E45E96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1B1851D7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0F085FC7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F4F116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75AD05E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41E14F69" w14:textId="77777777" w:rsidTr="002F3D13">
        <w:trPr>
          <w:trHeight w:val="272"/>
          <w:jc w:val="center"/>
        </w:trPr>
        <w:tc>
          <w:tcPr>
            <w:tcW w:w="709" w:type="dxa"/>
            <w:vAlign w:val="center"/>
          </w:tcPr>
          <w:p w14:paraId="133956C5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Microscope</w:t>
            </w:r>
          </w:p>
        </w:tc>
        <w:tc>
          <w:tcPr>
            <w:tcW w:w="709" w:type="dxa"/>
            <w:vAlign w:val="center"/>
          </w:tcPr>
          <w:p w14:paraId="19C279F8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54CDCDA0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7656453E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6AB5EB9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75DBB25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657850EE" w14:textId="77777777" w:rsidTr="002F3D13">
        <w:trPr>
          <w:trHeight w:val="276"/>
          <w:jc w:val="center"/>
        </w:trPr>
        <w:tc>
          <w:tcPr>
            <w:tcW w:w="709" w:type="dxa"/>
            <w:vAlign w:val="center"/>
          </w:tcPr>
          <w:p w14:paraId="7BB0483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4CFFE8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LOW</w:t>
            </w:r>
          </w:p>
        </w:tc>
        <w:tc>
          <w:tcPr>
            <w:tcW w:w="721" w:type="dxa"/>
            <w:vAlign w:val="center"/>
          </w:tcPr>
          <w:p w14:paraId="2A63C3D4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14:paraId="505C667E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LOW</w:t>
            </w:r>
          </w:p>
          <w:p w14:paraId="03D4DEBF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1871F93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NEUTRAL</w:t>
            </w:r>
          </w:p>
        </w:tc>
        <w:tc>
          <w:tcPr>
            <w:tcW w:w="708" w:type="dxa"/>
            <w:vAlign w:val="center"/>
          </w:tcPr>
          <w:p w14:paraId="6773674F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HIGH</w:t>
            </w:r>
          </w:p>
        </w:tc>
        <w:tc>
          <w:tcPr>
            <w:tcW w:w="709" w:type="dxa"/>
            <w:vAlign w:val="center"/>
          </w:tcPr>
          <w:p w14:paraId="514F2CD9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HIGH</w:t>
            </w:r>
          </w:p>
        </w:tc>
      </w:tr>
    </w:tbl>
    <w:p w14:paraId="53C59AF8" w14:textId="77777777" w:rsidR="003F6A57" w:rsidRPr="008211AE" w:rsidRDefault="003F6A57" w:rsidP="003F6A57">
      <w:pPr>
        <w:rPr>
          <w:rFonts w:ascii="Times New Roman" w:hAnsi="Times New Roman" w:cs="Times New Roman"/>
        </w:rPr>
      </w:pPr>
    </w:p>
    <w:p w14:paraId="5ED6F422" w14:textId="77777777" w:rsidR="003F6A57" w:rsidRPr="008211AE" w:rsidRDefault="003F6A57" w:rsidP="003F6A57">
      <w:pPr>
        <w:rPr>
          <w:rFonts w:ascii="Times New Roman" w:hAnsi="Times New Roman" w:cs="Times New Roman"/>
          <w:b/>
          <w:sz w:val="22"/>
          <w:szCs w:val="22"/>
        </w:rPr>
      </w:pPr>
      <w:r w:rsidRPr="008211AE">
        <w:rPr>
          <w:rFonts w:ascii="Times New Roman" w:hAnsi="Times New Roman" w:cs="Times New Roman"/>
          <w:b/>
          <w:sz w:val="22"/>
          <w:szCs w:val="22"/>
        </w:rPr>
        <w:t>C. TEMPORAL DEMAND</w:t>
      </w:r>
    </w:p>
    <w:p w14:paraId="7760A699" w14:textId="77777777" w:rsidR="003F6A57" w:rsidRPr="008211AE" w:rsidRDefault="003F6A57" w:rsidP="003F6A5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sz w:val="22"/>
          <w:szCs w:val="22"/>
          <w:lang w:val="en-US"/>
        </w:rPr>
        <w:t>How hurried or rushed was the pace of the task?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709"/>
        <w:gridCol w:w="721"/>
        <w:gridCol w:w="776"/>
        <w:gridCol w:w="708"/>
        <w:gridCol w:w="709"/>
      </w:tblGrid>
      <w:tr w:rsidR="003F6A57" w:rsidRPr="008211AE" w14:paraId="6384E67E" w14:textId="77777777" w:rsidTr="002F3D13">
        <w:trPr>
          <w:trHeight w:val="226"/>
          <w:jc w:val="center"/>
        </w:trPr>
        <w:tc>
          <w:tcPr>
            <w:tcW w:w="709" w:type="dxa"/>
            <w:vAlign w:val="center"/>
          </w:tcPr>
          <w:p w14:paraId="51E42B26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Exoscope</w:t>
            </w:r>
          </w:p>
        </w:tc>
        <w:tc>
          <w:tcPr>
            <w:tcW w:w="709" w:type="dxa"/>
            <w:vAlign w:val="center"/>
          </w:tcPr>
          <w:p w14:paraId="39583C7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0914EED6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031B4B68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9288915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31FBC3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4B050CE5" w14:textId="77777777" w:rsidTr="002F3D13">
        <w:trPr>
          <w:trHeight w:val="272"/>
          <w:jc w:val="center"/>
        </w:trPr>
        <w:tc>
          <w:tcPr>
            <w:tcW w:w="709" w:type="dxa"/>
            <w:vAlign w:val="center"/>
          </w:tcPr>
          <w:p w14:paraId="7C8B5F6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Microscope</w:t>
            </w:r>
          </w:p>
        </w:tc>
        <w:tc>
          <w:tcPr>
            <w:tcW w:w="709" w:type="dxa"/>
            <w:vAlign w:val="center"/>
          </w:tcPr>
          <w:p w14:paraId="09D85814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4BB7A067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5E915E8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9E4CD25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99EC555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30C00766" w14:textId="77777777" w:rsidTr="002F3D13">
        <w:trPr>
          <w:trHeight w:val="276"/>
          <w:jc w:val="center"/>
        </w:trPr>
        <w:tc>
          <w:tcPr>
            <w:tcW w:w="709" w:type="dxa"/>
            <w:vAlign w:val="center"/>
          </w:tcPr>
          <w:p w14:paraId="1BCC7DD1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F037F7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LOW</w:t>
            </w:r>
          </w:p>
        </w:tc>
        <w:tc>
          <w:tcPr>
            <w:tcW w:w="721" w:type="dxa"/>
            <w:vAlign w:val="center"/>
          </w:tcPr>
          <w:p w14:paraId="143E999B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14:paraId="409795D1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LOW</w:t>
            </w:r>
          </w:p>
          <w:p w14:paraId="125B49D9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532CB1E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NEUTRAL</w:t>
            </w:r>
          </w:p>
        </w:tc>
        <w:tc>
          <w:tcPr>
            <w:tcW w:w="708" w:type="dxa"/>
            <w:vAlign w:val="center"/>
          </w:tcPr>
          <w:p w14:paraId="74B26507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HIGH</w:t>
            </w:r>
          </w:p>
        </w:tc>
        <w:tc>
          <w:tcPr>
            <w:tcW w:w="709" w:type="dxa"/>
            <w:vAlign w:val="center"/>
          </w:tcPr>
          <w:p w14:paraId="7ADAA384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HIGH</w:t>
            </w:r>
          </w:p>
        </w:tc>
      </w:tr>
    </w:tbl>
    <w:p w14:paraId="51E8A50D" w14:textId="77777777" w:rsidR="003F6A57" w:rsidRPr="008211AE" w:rsidRDefault="003F6A57" w:rsidP="003F6A57">
      <w:pPr>
        <w:rPr>
          <w:rFonts w:ascii="Times New Roman" w:hAnsi="Times New Roman" w:cs="Times New Roman"/>
        </w:rPr>
      </w:pPr>
    </w:p>
    <w:p w14:paraId="6510CB1F" w14:textId="77777777" w:rsidR="003F6A57" w:rsidRPr="008211AE" w:rsidRDefault="003F6A57" w:rsidP="003F6A57">
      <w:pPr>
        <w:rPr>
          <w:rFonts w:ascii="Times New Roman" w:hAnsi="Times New Roman" w:cs="Times New Roman"/>
          <w:b/>
          <w:sz w:val="22"/>
          <w:szCs w:val="22"/>
        </w:rPr>
      </w:pPr>
      <w:r w:rsidRPr="008211AE">
        <w:rPr>
          <w:rFonts w:ascii="Times New Roman" w:hAnsi="Times New Roman" w:cs="Times New Roman"/>
          <w:b/>
          <w:sz w:val="22"/>
          <w:szCs w:val="22"/>
        </w:rPr>
        <w:t>D. PERFORMANCE</w:t>
      </w:r>
    </w:p>
    <w:p w14:paraId="504D5793" w14:textId="77777777" w:rsidR="003F6A57" w:rsidRPr="008211AE" w:rsidRDefault="003F6A57" w:rsidP="003F6A5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sz w:val="22"/>
          <w:szCs w:val="22"/>
          <w:lang w:val="en-US"/>
        </w:rPr>
        <w:t>How successful were you in accomplishing what you were asked to do?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709"/>
        <w:gridCol w:w="721"/>
        <w:gridCol w:w="776"/>
        <w:gridCol w:w="708"/>
        <w:gridCol w:w="709"/>
      </w:tblGrid>
      <w:tr w:rsidR="003F6A57" w:rsidRPr="008211AE" w14:paraId="2E41F565" w14:textId="77777777" w:rsidTr="002F3D13">
        <w:trPr>
          <w:trHeight w:val="226"/>
          <w:jc w:val="center"/>
        </w:trPr>
        <w:tc>
          <w:tcPr>
            <w:tcW w:w="709" w:type="dxa"/>
            <w:vAlign w:val="center"/>
          </w:tcPr>
          <w:p w14:paraId="42259126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Exoscope</w:t>
            </w:r>
          </w:p>
        </w:tc>
        <w:tc>
          <w:tcPr>
            <w:tcW w:w="709" w:type="dxa"/>
            <w:vAlign w:val="center"/>
          </w:tcPr>
          <w:p w14:paraId="363E241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08FC470D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513E8162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5F6674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8E46D4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334E3B15" w14:textId="77777777" w:rsidTr="002F3D13">
        <w:trPr>
          <w:trHeight w:val="272"/>
          <w:jc w:val="center"/>
        </w:trPr>
        <w:tc>
          <w:tcPr>
            <w:tcW w:w="709" w:type="dxa"/>
            <w:vAlign w:val="center"/>
          </w:tcPr>
          <w:p w14:paraId="336FF60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Microscope</w:t>
            </w:r>
          </w:p>
        </w:tc>
        <w:tc>
          <w:tcPr>
            <w:tcW w:w="709" w:type="dxa"/>
            <w:vAlign w:val="center"/>
          </w:tcPr>
          <w:p w14:paraId="693EA902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23E6A797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62B81AF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BEFE1D4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CB76944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4E3E7EA6" w14:textId="77777777" w:rsidTr="002F3D13">
        <w:trPr>
          <w:trHeight w:val="276"/>
          <w:jc w:val="center"/>
        </w:trPr>
        <w:tc>
          <w:tcPr>
            <w:tcW w:w="709" w:type="dxa"/>
            <w:vAlign w:val="center"/>
          </w:tcPr>
          <w:p w14:paraId="5B3D6540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D62332C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LOW</w:t>
            </w:r>
          </w:p>
        </w:tc>
        <w:tc>
          <w:tcPr>
            <w:tcW w:w="721" w:type="dxa"/>
            <w:vAlign w:val="center"/>
          </w:tcPr>
          <w:p w14:paraId="1B52008B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14:paraId="33EB9B01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LOW</w:t>
            </w:r>
          </w:p>
          <w:p w14:paraId="70A64C47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36C9349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NEUTRAL</w:t>
            </w:r>
          </w:p>
        </w:tc>
        <w:tc>
          <w:tcPr>
            <w:tcW w:w="708" w:type="dxa"/>
            <w:vAlign w:val="center"/>
          </w:tcPr>
          <w:p w14:paraId="5FF3FF0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HIGH</w:t>
            </w:r>
          </w:p>
        </w:tc>
        <w:tc>
          <w:tcPr>
            <w:tcW w:w="709" w:type="dxa"/>
            <w:vAlign w:val="center"/>
          </w:tcPr>
          <w:p w14:paraId="2E8C0F94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HIGH</w:t>
            </w:r>
          </w:p>
        </w:tc>
      </w:tr>
    </w:tbl>
    <w:p w14:paraId="4E8D96FF" w14:textId="77777777" w:rsidR="003F6A57" w:rsidRPr="008211AE" w:rsidRDefault="003F6A57" w:rsidP="003F6A57">
      <w:pPr>
        <w:rPr>
          <w:rFonts w:ascii="Times New Roman" w:hAnsi="Times New Roman" w:cs="Times New Roman"/>
          <w:b/>
          <w:sz w:val="22"/>
          <w:szCs w:val="22"/>
        </w:rPr>
      </w:pPr>
    </w:p>
    <w:p w14:paraId="28E695AC" w14:textId="77777777" w:rsidR="003F6A57" w:rsidRPr="008211AE" w:rsidRDefault="003F6A57" w:rsidP="003F6A57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8211AE">
        <w:rPr>
          <w:rFonts w:ascii="Times New Roman" w:hAnsi="Times New Roman" w:cs="Times New Roman"/>
          <w:b/>
          <w:sz w:val="22"/>
          <w:szCs w:val="22"/>
          <w:lang w:val="en-GB"/>
        </w:rPr>
        <w:t>E. EFFORT</w:t>
      </w:r>
    </w:p>
    <w:p w14:paraId="3108A394" w14:textId="77777777" w:rsidR="003F6A57" w:rsidRPr="008211AE" w:rsidRDefault="003F6A57" w:rsidP="003F6A5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sz w:val="22"/>
          <w:szCs w:val="22"/>
          <w:lang w:val="en-US"/>
        </w:rPr>
        <w:t>How hard did you have to work to accomplish your level of performance?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709"/>
        <w:gridCol w:w="721"/>
        <w:gridCol w:w="776"/>
        <w:gridCol w:w="708"/>
        <w:gridCol w:w="709"/>
      </w:tblGrid>
      <w:tr w:rsidR="003F6A57" w:rsidRPr="008211AE" w14:paraId="208192BF" w14:textId="77777777" w:rsidTr="002F3D13">
        <w:trPr>
          <w:trHeight w:val="226"/>
          <w:jc w:val="center"/>
        </w:trPr>
        <w:tc>
          <w:tcPr>
            <w:tcW w:w="709" w:type="dxa"/>
            <w:vAlign w:val="center"/>
          </w:tcPr>
          <w:p w14:paraId="3378322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Exoscope</w:t>
            </w:r>
          </w:p>
        </w:tc>
        <w:tc>
          <w:tcPr>
            <w:tcW w:w="709" w:type="dxa"/>
            <w:vAlign w:val="center"/>
          </w:tcPr>
          <w:p w14:paraId="2529677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407279B9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02B48AF9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34420FC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7B25C09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2D916A64" w14:textId="77777777" w:rsidTr="002F3D13">
        <w:trPr>
          <w:trHeight w:val="272"/>
          <w:jc w:val="center"/>
        </w:trPr>
        <w:tc>
          <w:tcPr>
            <w:tcW w:w="709" w:type="dxa"/>
            <w:vAlign w:val="center"/>
          </w:tcPr>
          <w:p w14:paraId="25E77C2F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Microscope</w:t>
            </w:r>
          </w:p>
        </w:tc>
        <w:tc>
          <w:tcPr>
            <w:tcW w:w="709" w:type="dxa"/>
            <w:vAlign w:val="center"/>
          </w:tcPr>
          <w:p w14:paraId="3C93E5E6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10E785B2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1D00A8A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D53B25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EEE787E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7268DC28" w14:textId="77777777" w:rsidTr="002F3D13">
        <w:trPr>
          <w:trHeight w:val="276"/>
          <w:jc w:val="center"/>
        </w:trPr>
        <w:tc>
          <w:tcPr>
            <w:tcW w:w="709" w:type="dxa"/>
            <w:vAlign w:val="center"/>
          </w:tcPr>
          <w:p w14:paraId="3EAB5864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E6ADAE8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LOW</w:t>
            </w:r>
          </w:p>
        </w:tc>
        <w:tc>
          <w:tcPr>
            <w:tcW w:w="721" w:type="dxa"/>
            <w:vAlign w:val="center"/>
          </w:tcPr>
          <w:p w14:paraId="745CC34E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14:paraId="25BD7D0D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LOW</w:t>
            </w:r>
          </w:p>
          <w:p w14:paraId="71731CFC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682BD167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NEUTRAL</w:t>
            </w:r>
          </w:p>
        </w:tc>
        <w:tc>
          <w:tcPr>
            <w:tcW w:w="708" w:type="dxa"/>
            <w:vAlign w:val="center"/>
          </w:tcPr>
          <w:p w14:paraId="740D3EF2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HIGH</w:t>
            </w:r>
          </w:p>
        </w:tc>
        <w:tc>
          <w:tcPr>
            <w:tcW w:w="709" w:type="dxa"/>
            <w:vAlign w:val="center"/>
          </w:tcPr>
          <w:p w14:paraId="3B34C4A6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HIGH</w:t>
            </w:r>
          </w:p>
        </w:tc>
      </w:tr>
    </w:tbl>
    <w:p w14:paraId="3BD2F227" w14:textId="77777777" w:rsidR="003F6A57" w:rsidRPr="008211AE" w:rsidRDefault="003F6A57" w:rsidP="003F6A57">
      <w:pPr>
        <w:rPr>
          <w:rFonts w:ascii="Times New Roman" w:hAnsi="Times New Roman" w:cs="Times New Roman"/>
          <w:sz w:val="22"/>
          <w:szCs w:val="22"/>
        </w:rPr>
      </w:pPr>
    </w:p>
    <w:p w14:paraId="26A09351" w14:textId="77777777" w:rsidR="003F6A57" w:rsidRPr="008211AE" w:rsidRDefault="003F6A57" w:rsidP="003F6A57">
      <w:pPr>
        <w:rPr>
          <w:rFonts w:ascii="Times New Roman" w:hAnsi="Times New Roman" w:cs="Times New Roman"/>
          <w:b/>
          <w:sz w:val="22"/>
          <w:szCs w:val="22"/>
        </w:rPr>
      </w:pPr>
      <w:r w:rsidRPr="008211AE">
        <w:rPr>
          <w:rFonts w:ascii="Times New Roman" w:hAnsi="Times New Roman" w:cs="Times New Roman"/>
          <w:b/>
          <w:sz w:val="22"/>
          <w:szCs w:val="22"/>
        </w:rPr>
        <w:t>F. FRUSTRATION</w:t>
      </w:r>
    </w:p>
    <w:p w14:paraId="79405966" w14:textId="77777777" w:rsidR="003F6A57" w:rsidRPr="008211AE" w:rsidRDefault="003F6A57" w:rsidP="003F6A5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211AE">
        <w:rPr>
          <w:rFonts w:ascii="Times New Roman" w:hAnsi="Times New Roman" w:cs="Times New Roman"/>
          <w:sz w:val="22"/>
          <w:szCs w:val="22"/>
          <w:lang w:val="en-US"/>
        </w:rPr>
        <w:t>How insecure, discouraged, irritated, stressed and annoyed were you performing the task?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709"/>
        <w:gridCol w:w="721"/>
        <w:gridCol w:w="776"/>
        <w:gridCol w:w="708"/>
        <w:gridCol w:w="709"/>
      </w:tblGrid>
      <w:tr w:rsidR="003F6A57" w:rsidRPr="008211AE" w14:paraId="63F51DEE" w14:textId="77777777" w:rsidTr="002F3D13">
        <w:trPr>
          <w:trHeight w:val="226"/>
          <w:jc w:val="center"/>
        </w:trPr>
        <w:tc>
          <w:tcPr>
            <w:tcW w:w="709" w:type="dxa"/>
            <w:vAlign w:val="center"/>
          </w:tcPr>
          <w:p w14:paraId="34B28921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Exoscope</w:t>
            </w:r>
          </w:p>
        </w:tc>
        <w:tc>
          <w:tcPr>
            <w:tcW w:w="709" w:type="dxa"/>
            <w:vAlign w:val="center"/>
          </w:tcPr>
          <w:p w14:paraId="40438032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7899C365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3DE9F39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533322CD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BCAF3B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0B6B54A9" w14:textId="77777777" w:rsidTr="002F3D13">
        <w:trPr>
          <w:trHeight w:val="272"/>
          <w:jc w:val="center"/>
        </w:trPr>
        <w:tc>
          <w:tcPr>
            <w:tcW w:w="709" w:type="dxa"/>
            <w:vAlign w:val="center"/>
          </w:tcPr>
          <w:p w14:paraId="4D8A1AF0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"/>
              </w:rPr>
              <w:t>Microscope</w:t>
            </w:r>
          </w:p>
        </w:tc>
        <w:tc>
          <w:tcPr>
            <w:tcW w:w="709" w:type="dxa"/>
            <w:vAlign w:val="center"/>
          </w:tcPr>
          <w:p w14:paraId="46383D1B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768D1F6E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1EFBAB0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7DC42DE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7FE2202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</w:tr>
      <w:tr w:rsidR="003F6A57" w:rsidRPr="008211AE" w14:paraId="54304B1B" w14:textId="77777777" w:rsidTr="002F3D13">
        <w:trPr>
          <w:trHeight w:val="276"/>
          <w:jc w:val="center"/>
        </w:trPr>
        <w:tc>
          <w:tcPr>
            <w:tcW w:w="709" w:type="dxa"/>
            <w:vAlign w:val="center"/>
          </w:tcPr>
          <w:p w14:paraId="2F9B9822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F2827CA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LOW</w:t>
            </w:r>
          </w:p>
        </w:tc>
        <w:tc>
          <w:tcPr>
            <w:tcW w:w="721" w:type="dxa"/>
            <w:vAlign w:val="center"/>
          </w:tcPr>
          <w:p w14:paraId="428B6F9C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14:paraId="7A459DFE" w14:textId="77777777" w:rsidR="003F6A57" w:rsidRPr="008211AE" w:rsidRDefault="003F6A57" w:rsidP="002F3D13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LOW</w:t>
            </w:r>
          </w:p>
          <w:p w14:paraId="5BCB0FCF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</w:tc>
        <w:tc>
          <w:tcPr>
            <w:tcW w:w="697" w:type="dxa"/>
            <w:vAlign w:val="center"/>
          </w:tcPr>
          <w:p w14:paraId="182A5FD4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NEUTRAL</w:t>
            </w:r>
          </w:p>
        </w:tc>
        <w:tc>
          <w:tcPr>
            <w:tcW w:w="708" w:type="dxa"/>
            <w:vAlign w:val="center"/>
          </w:tcPr>
          <w:p w14:paraId="2CAB0383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HIGH</w:t>
            </w:r>
          </w:p>
        </w:tc>
        <w:tc>
          <w:tcPr>
            <w:tcW w:w="709" w:type="dxa"/>
            <w:vAlign w:val="center"/>
          </w:tcPr>
          <w:p w14:paraId="37B2749C" w14:textId="77777777" w:rsidR="003F6A57" w:rsidRPr="008211AE" w:rsidRDefault="003F6A57" w:rsidP="002F3D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  <w:r w:rsidRPr="008211AE">
              <w:rPr>
                <w:rFonts w:ascii="Times New Roman" w:hAnsi="Times New Roman" w:cs="Times New Roman"/>
                <w:sz w:val="12"/>
                <w:lang w:val="en-US"/>
              </w:rPr>
              <w:t>VERY HIGH</w:t>
            </w:r>
          </w:p>
        </w:tc>
      </w:tr>
    </w:tbl>
    <w:p w14:paraId="5BBE1AC1" w14:textId="77777777" w:rsidR="003F6A57" w:rsidRPr="005962C9" w:rsidRDefault="003F6A57" w:rsidP="003F6A57">
      <w:pPr>
        <w:jc w:val="both"/>
        <w:rPr>
          <w:rFonts w:ascii="Times New Roman" w:hAnsi="Times New Roman" w:cs="Times New Roman"/>
          <w:lang w:val="en-US"/>
        </w:rPr>
      </w:pPr>
    </w:p>
    <w:p w14:paraId="5314A7C3" w14:textId="77777777" w:rsidR="003E388F" w:rsidRDefault="003E388F" w:rsidP="003F6A5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C7DC3CC" w14:textId="77777777" w:rsidR="003E388F" w:rsidRDefault="003E388F" w:rsidP="003F6A5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6162D35" w14:textId="77777777" w:rsidR="00C0681E" w:rsidRDefault="00C0681E" w:rsidP="003F6A5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41FF784" w14:textId="5A74C386" w:rsidR="003F6A57" w:rsidRPr="00655C3A" w:rsidRDefault="008211AE" w:rsidP="003F6A5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55C3A">
        <w:rPr>
          <w:rFonts w:ascii="Times New Roman" w:hAnsi="Times New Roman" w:cs="Times New Roman"/>
          <w:b/>
          <w:bCs/>
          <w:sz w:val="22"/>
          <w:szCs w:val="22"/>
          <w:lang w:val="en"/>
        </w:rPr>
        <w:lastRenderedPageBreak/>
        <w:t>Appendix 2</w:t>
      </w:r>
      <w:r w:rsidR="003F6A57" w:rsidRPr="00655C3A">
        <w:rPr>
          <w:rFonts w:ascii="Times New Roman" w:hAnsi="Times New Roman" w:cs="Times New Roman"/>
          <w:b/>
          <w:bCs/>
          <w:sz w:val="22"/>
          <w:szCs w:val="22"/>
          <w:lang w:val="en"/>
        </w:rPr>
        <w:t>:</w:t>
      </w:r>
      <w:r w:rsidR="003F6A57" w:rsidRPr="00655C3A">
        <w:rPr>
          <w:rFonts w:ascii="Times New Roman" w:hAnsi="Times New Roman" w:cs="Times New Roman"/>
          <w:sz w:val="22"/>
          <w:szCs w:val="22"/>
          <w:lang w:val="en"/>
        </w:rPr>
        <w:t xml:space="preserve"> The VAS 1-10 questionnaire used in the study.</w:t>
      </w:r>
    </w:p>
    <w:p w14:paraId="7AB947F0" w14:textId="77777777" w:rsidR="003F6A57" w:rsidRPr="00655C3A" w:rsidRDefault="003F6A57" w:rsidP="003F6A5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55C3A">
        <w:rPr>
          <w:rFonts w:ascii="Times New Roman" w:hAnsi="Times New Roman" w:cs="Times New Roman"/>
          <w:sz w:val="22"/>
          <w:szCs w:val="22"/>
          <w:lang w:val="en"/>
        </w:rPr>
        <w:t>Score from 1 to 10 (1=worst experience; 10=best experience)</w:t>
      </w:r>
    </w:p>
    <w:p w14:paraId="3109A911" w14:textId="77777777" w:rsidR="003F6A57" w:rsidRPr="008211AE" w:rsidRDefault="003F6A57" w:rsidP="003F6A57">
      <w:pPr>
        <w:pStyle w:val="Paragrafoelenco1"/>
        <w:rPr>
          <w:rFonts w:ascii="Times New Roman" w:hAnsi="Times New Roman" w:cs="Times New Roman"/>
          <w:b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434"/>
        <w:gridCol w:w="2835"/>
        <w:gridCol w:w="2865"/>
      </w:tblGrid>
      <w:tr w:rsidR="003F6A57" w:rsidRPr="008211AE" w14:paraId="61BDBC72" w14:textId="77777777" w:rsidTr="002F3D13">
        <w:trPr>
          <w:trHeight w:val="763"/>
          <w:jc w:val="center"/>
        </w:trPr>
        <w:tc>
          <w:tcPr>
            <w:tcW w:w="3434" w:type="dxa"/>
            <w:shd w:val="clear" w:color="auto" w:fill="auto"/>
          </w:tcPr>
          <w:p w14:paraId="5AA7B3C9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6EA91237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8211AE">
              <w:rPr>
                <w:rFonts w:ascii="Times New Roman" w:hAnsi="Times New Roman" w:cs="Times New Roman"/>
                <w:b/>
              </w:rPr>
              <w:t>EXOSCOPE</w:t>
            </w:r>
          </w:p>
        </w:tc>
        <w:tc>
          <w:tcPr>
            <w:tcW w:w="2865" w:type="dxa"/>
            <w:shd w:val="clear" w:color="auto" w:fill="auto"/>
          </w:tcPr>
          <w:p w14:paraId="672CACE8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8211AE">
              <w:rPr>
                <w:rFonts w:ascii="Times New Roman" w:hAnsi="Times New Roman" w:cs="Times New Roman"/>
                <w:b/>
              </w:rPr>
              <w:t xml:space="preserve">ENDOSCOPE </w:t>
            </w:r>
          </w:p>
          <w:p w14:paraId="37F233E5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3F6A57" w:rsidRPr="008211AE" w14:paraId="5D28CF98" w14:textId="77777777" w:rsidTr="002F3D13">
        <w:trPr>
          <w:jc w:val="center"/>
        </w:trPr>
        <w:tc>
          <w:tcPr>
            <w:tcW w:w="3434" w:type="dxa"/>
            <w:shd w:val="clear" w:color="auto" w:fill="auto"/>
          </w:tcPr>
          <w:p w14:paraId="46F33C9A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211AE">
              <w:rPr>
                <w:rFonts w:ascii="Times New Roman" w:hAnsi="Times New Roman" w:cs="Times New Roman"/>
              </w:rPr>
              <w:t>Setting</w:t>
            </w:r>
          </w:p>
        </w:tc>
        <w:tc>
          <w:tcPr>
            <w:tcW w:w="2835" w:type="dxa"/>
            <w:shd w:val="clear" w:color="auto" w:fill="auto"/>
          </w:tcPr>
          <w:p w14:paraId="7C68BBF4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5" w:type="dxa"/>
            <w:shd w:val="clear" w:color="auto" w:fill="auto"/>
          </w:tcPr>
          <w:p w14:paraId="58FF81F1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F6A57" w:rsidRPr="008211AE" w14:paraId="12682FCE" w14:textId="77777777" w:rsidTr="002F3D13">
        <w:trPr>
          <w:jc w:val="center"/>
        </w:trPr>
        <w:tc>
          <w:tcPr>
            <w:tcW w:w="3434" w:type="dxa"/>
            <w:shd w:val="clear" w:color="auto" w:fill="auto"/>
          </w:tcPr>
          <w:p w14:paraId="01B0DA48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211AE">
              <w:rPr>
                <w:rFonts w:ascii="Times New Roman" w:hAnsi="Times New Roman" w:cs="Times New Roman"/>
              </w:rPr>
              <w:t>Handling</w:t>
            </w:r>
          </w:p>
        </w:tc>
        <w:tc>
          <w:tcPr>
            <w:tcW w:w="2835" w:type="dxa"/>
            <w:shd w:val="clear" w:color="auto" w:fill="auto"/>
          </w:tcPr>
          <w:p w14:paraId="78B2AA62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5" w:type="dxa"/>
            <w:shd w:val="clear" w:color="auto" w:fill="auto"/>
          </w:tcPr>
          <w:p w14:paraId="793F7493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F6A57" w:rsidRPr="008211AE" w14:paraId="5046B21B" w14:textId="77777777" w:rsidTr="002F3D13">
        <w:trPr>
          <w:jc w:val="center"/>
        </w:trPr>
        <w:tc>
          <w:tcPr>
            <w:tcW w:w="3434" w:type="dxa"/>
            <w:shd w:val="clear" w:color="auto" w:fill="auto"/>
          </w:tcPr>
          <w:p w14:paraId="41FEA3D0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211AE">
              <w:rPr>
                <w:rFonts w:ascii="Times New Roman" w:hAnsi="Times New Roman" w:cs="Times New Roman"/>
              </w:rPr>
              <w:t xml:space="preserve">Quality of images </w:t>
            </w:r>
          </w:p>
        </w:tc>
        <w:tc>
          <w:tcPr>
            <w:tcW w:w="2835" w:type="dxa"/>
            <w:shd w:val="clear" w:color="auto" w:fill="auto"/>
          </w:tcPr>
          <w:p w14:paraId="60DF4252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5" w:type="dxa"/>
            <w:shd w:val="clear" w:color="auto" w:fill="auto"/>
          </w:tcPr>
          <w:p w14:paraId="700022DF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F6A57" w:rsidRPr="008211AE" w14:paraId="739DEA94" w14:textId="77777777" w:rsidTr="002F3D13">
        <w:trPr>
          <w:jc w:val="center"/>
        </w:trPr>
        <w:tc>
          <w:tcPr>
            <w:tcW w:w="3434" w:type="dxa"/>
            <w:shd w:val="clear" w:color="auto" w:fill="auto"/>
          </w:tcPr>
          <w:p w14:paraId="432BA1A1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211AE">
              <w:rPr>
                <w:rFonts w:ascii="Times New Roman" w:hAnsi="Times New Roman" w:cs="Times New Roman"/>
              </w:rPr>
              <w:t>Three-dimensionality</w:t>
            </w:r>
          </w:p>
        </w:tc>
        <w:tc>
          <w:tcPr>
            <w:tcW w:w="2835" w:type="dxa"/>
            <w:shd w:val="clear" w:color="auto" w:fill="auto"/>
          </w:tcPr>
          <w:p w14:paraId="7BE485EF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5" w:type="dxa"/>
            <w:shd w:val="clear" w:color="auto" w:fill="auto"/>
          </w:tcPr>
          <w:p w14:paraId="08F329F9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F6A57" w:rsidRPr="008211AE" w14:paraId="1C2A24F0" w14:textId="77777777" w:rsidTr="002F3D13">
        <w:trPr>
          <w:jc w:val="center"/>
        </w:trPr>
        <w:tc>
          <w:tcPr>
            <w:tcW w:w="3434" w:type="dxa"/>
            <w:shd w:val="clear" w:color="auto" w:fill="auto"/>
          </w:tcPr>
          <w:p w14:paraId="0C3D27A8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211AE">
              <w:rPr>
                <w:rFonts w:ascii="Times New Roman" w:hAnsi="Times New Roman" w:cs="Times New Roman"/>
              </w:rPr>
              <w:t xml:space="preserve">Advantages of limited encumbrance </w:t>
            </w:r>
          </w:p>
        </w:tc>
        <w:tc>
          <w:tcPr>
            <w:tcW w:w="2835" w:type="dxa"/>
            <w:shd w:val="clear" w:color="auto" w:fill="auto"/>
          </w:tcPr>
          <w:p w14:paraId="2126FD1F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5" w:type="dxa"/>
            <w:shd w:val="clear" w:color="auto" w:fill="auto"/>
          </w:tcPr>
          <w:p w14:paraId="6FC964BA" w14:textId="77777777" w:rsidR="003F6A57" w:rsidRPr="008211AE" w:rsidRDefault="003F6A57" w:rsidP="002F3D13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26345045" w14:textId="77777777" w:rsidR="003E388F" w:rsidRDefault="003E388F" w:rsidP="00741A27">
      <w:pPr>
        <w:rPr>
          <w:rFonts w:ascii="Times New Roman" w:hAnsi="Times New Roman" w:cs="Times New Roman"/>
        </w:rPr>
      </w:pPr>
    </w:p>
    <w:p w14:paraId="4E4F4FD0" w14:textId="77777777" w:rsidR="003E388F" w:rsidRDefault="003E388F" w:rsidP="00741A27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</w:pPr>
    </w:p>
    <w:p w14:paraId="0027B9CC" w14:textId="77777777" w:rsidR="003E388F" w:rsidRPr="00655C3A" w:rsidRDefault="003E388F" w:rsidP="00741A2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BC36BB7" w14:textId="76CC7787" w:rsidR="00741A27" w:rsidRPr="00655C3A" w:rsidRDefault="008211AE" w:rsidP="00741A2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55C3A">
        <w:rPr>
          <w:rFonts w:ascii="Times New Roman" w:hAnsi="Times New Roman" w:cs="Times New Roman"/>
          <w:b/>
          <w:bCs/>
          <w:sz w:val="22"/>
          <w:szCs w:val="22"/>
          <w:lang w:val="en-US"/>
        </w:rPr>
        <w:t>Appendix 3</w:t>
      </w:r>
      <w:r w:rsidR="00741A27" w:rsidRPr="00655C3A">
        <w:rPr>
          <w:rFonts w:ascii="Times New Roman" w:hAnsi="Times New Roman" w:cs="Times New Roman"/>
          <w:sz w:val="22"/>
          <w:szCs w:val="22"/>
          <w:lang w:val="en-US"/>
        </w:rPr>
        <w:t>: Times of executions of the surgical tasks of group A (participants 1-5) and group B (participants 6-10).</w:t>
      </w:r>
    </w:p>
    <w:tbl>
      <w:tblPr>
        <w:tblW w:w="11576" w:type="dxa"/>
        <w:tblInd w:w="-9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829"/>
        <w:gridCol w:w="704"/>
        <w:gridCol w:w="829"/>
        <w:gridCol w:w="704"/>
        <w:gridCol w:w="829"/>
        <w:gridCol w:w="704"/>
        <w:gridCol w:w="829"/>
        <w:gridCol w:w="704"/>
        <w:gridCol w:w="829"/>
        <w:gridCol w:w="704"/>
        <w:gridCol w:w="829"/>
        <w:gridCol w:w="704"/>
        <w:gridCol w:w="829"/>
        <w:gridCol w:w="704"/>
      </w:tblGrid>
      <w:tr w:rsidR="00741A27" w:rsidRPr="00286D85" w14:paraId="20591B27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083175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Participant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5E3782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Setting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84668B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Electrode Insertion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5EC721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Incudo-stapedial joint disarticualtion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09EE4A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Platinotomy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077AA8" w14:textId="21FA5CCE" w:rsidR="00741A27" w:rsidRPr="001F579A" w:rsidRDefault="00655C3A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Stapes prosthesis</w:t>
            </w:r>
            <w:r w:rsidR="00741A27"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 xml:space="preserve"> placement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F9367B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Calvarial drilling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ABD00A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 w:eastAsia="it-IT"/>
              </w:rPr>
              <w:t>Pearl piling on the needle</w:t>
            </w:r>
          </w:p>
        </w:tc>
      </w:tr>
      <w:tr w:rsidR="00741A27" w:rsidRPr="001F579A" w14:paraId="54AB9A7B" w14:textId="77777777" w:rsidTr="00F46903">
        <w:trPr>
          <w:trHeight w:val="180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362E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56F6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F096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85F2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63D0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ECB7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0835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BD57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9BBF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C6B8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6563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54D1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B93D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4990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01C5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</w:tr>
      <w:tr w:rsidR="00741A27" w:rsidRPr="001F579A" w14:paraId="44B8B8E2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5243F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6280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B8C4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289C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4min 56s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C009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13s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F794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C32C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570B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1BD3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13s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51C1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3min 34s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32C7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4min 6s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CCA9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18s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4A6A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27s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AE79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3037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23s</w:t>
            </w:r>
          </w:p>
        </w:tc>
      </w:tr>
      <w:tr w:rsidR="00741A27" w:rsidRPr="001F579A" w14:paraId="38346FC8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988F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88E4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6065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E105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37s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4F60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55s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F351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4CFA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14s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F362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C382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18s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2F16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43s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4EAD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3s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1364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48s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D3B2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49s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2574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BF78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34s</w:t>
            </w:r>
          </w:p>
        </w:tc>
      </w:tr>
      <w:tr w:rsidR="00741A27" w:rsidRPr="001F579A" w14:paraId="1131D662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B10EC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151F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36BB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12s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841A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45s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B1B9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30s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DBEE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272D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CC62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20s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9848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F07A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32s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4E02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45s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79C7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2s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9935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11s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52BF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5977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45s</w:t>
            </w:r>
          </w:p>
        </w:tc>
      </w:tr>
      <w:tr w:rsidR="00741A27" w:rsidRPr="001F579A" w14:paraId="7449D51B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A1FA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306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66DA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12s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98D2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13s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8600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37s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84D4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A404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03A8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163D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702E6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38s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13CE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2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B0E3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23s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D1DB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23s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C99EC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30s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CA24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57s</w:t>
            </w:r>
          </w:p>
        </w:tc>
      </w:tr>
      <w:tr w:rsidR="00741A27" w:rsidRPr="001F579A" w14:paraId="1DDD9CF9" w14:textId="77777777" w:rsidTr="00F46903">
        <w:trPr>
          <w:trHeight w:val="17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154C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F678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3C08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E832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23s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AC6F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30s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FAA0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20s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9ABA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19s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ADD7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20s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3FEA9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22s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8599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23s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18D1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45s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E444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52s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F50D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34s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CD5D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395F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13s</w:t>
            </w:r>
          </w:p>
        </w:tc>
      </w:tr>
      <w:tr w:rsidR="00741A27" w:rsidRPr="001F579A" w14:paraId="5350D8D1" w14:textId="77777777" w:rsidTr="00F46903">
        <w:trPr>
          <w:trHeight w:val="180"/>
        </w:trPr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BB2C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6709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9DA5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9s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B4AF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32s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811D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18s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147C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BCC5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17s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A71F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17s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37E4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18s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F55D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23s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BCA0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18s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1601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35s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0BA2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48s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376C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30s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000F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2s</w:t>
            </w:r>
          </w:p>
        </w:tc>
      </w:tr>
      <w:tr w:rsidR="00741A27" w:rsidRPr="001F579A" w14:paraId="142EE0BE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ABDC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EDB0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45DD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044C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24s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BCAC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30s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9E31F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0BBF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14s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87CC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89E8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36D45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57s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D275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13s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BC3C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2441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15s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C0DC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9BE8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5s</w:t>
            </w:r>
          </w:p>
        </w:tc>
      </w:tr>
      <w:tr w:rsidR="00741A27" w:rsidRPr="001F579A" w14:paraId="6283C0A2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0862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6872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C34A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D58D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45s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5700D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34s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7D07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4F39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16s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2C97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6D41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17s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40AC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14s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DDDE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641C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15s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55F5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7s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8028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587B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43s</w:t>
            </w:r>
          </w:p>
        </w:tc>
      </w:tr>
      <w:tr w:rsidR="00741A27" w:rsidRPr="001F579A" w14:paraId="6C2B4F8A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1E23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F356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FEAA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A2B1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18s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4C99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24s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62EF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5CC9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11s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7BD7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13s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C3F9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F868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4min 45s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7BAC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4min 40s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491A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17s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470B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25s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55B8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24s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5EAB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55s</w:t>
            </w:r>
          </w:p>
        </w:tc>
      </w:tr>
      <w:tr w:rsidR="00741A27" w:rsidRPr="001F579A" w14:paraId="53B2B41C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75D2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CF93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22D6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12s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430D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6min 58s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1937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7min 13s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26E3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BA3E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12s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B9FE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2F3C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18s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E16D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40s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F443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5min 32s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9EE6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56s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B537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2min 13s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CB2B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27s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2390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1min 29s</w:t>
            </w:r>
          </w:p>
        </w:tc>
      </w:tr>
      <w:tr w:rsidR="00741A27" w:rsidRPr="001F579A" w14:paraId="72FEDE35" w14:textId="77777777" w:rsidTr="00F46903">
        <w:trPr>
          <w:trHeight w:val="165"/>
        </w:trPr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465A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D469B" w14:textId="1652E5AD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0,0</w:t>
            </w:r>
            <w:r w:rsidR="00B638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041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AA151" w14:textId="351EAB41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</w:t>
            </w:r>
            <w:r w:rsidR="00B638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97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B87AE" w14:textId="60E36799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</w:t>
            </w:r>
            <w:r w:rsidR="00B638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67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0DD39" w14:textId="61894A9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</w:t>
            </w:r>
            <w:r w:rsidR="00B638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17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3CAB2" w14:textId="79DBBECC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</w:t>
            </w:r>
            <w:r w:rsidR="00B638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62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3D338" w14:textId="1C3EC89F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</w:t>
            </w:r>
            <w:r w:rsidR="00B638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B1343" w14:textId="263A9C16" w:rsidR="00741A27" w:rsidRPr="001F579A" w:rsidRDefault="00741A27" w:rsidP="00F46903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0,000</w:t>
            </w:r>
            <w:r w:rsidR="00B638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</w:tr>
    </w:tbl>
    <w:p w14:paraId="369F9489" w14:textId="77777777" w:rsidR="00741A27" w:rsidRDefault="00741A27" w:rsidP="00741A27">
      <w:pPr>
        <w:pStyle w:val="NormalWeb"/>
        <w:jc w:val="both"/>
        <w:rPr>
          <w:lang w:val="en"/>
        </w:rPr>
      </w:pPr>
    </w:p>
    <w:p w14:paraId="5FD31EAE" w14:textId="77777777" w:rsidR="003E388F" w:rsidRDefault="003E388F" w:rsidP="00741A27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val="en-US" w:eastAsia="it-IT"/>
        </w:rPr>
      </w:pPr>
    </w:p>
    <w:p w14:paraId="23121A39" w14:textId="5FCC53E9" w:rsidR="00741A27" w:rsidRPr="00655C3A" w:rsidRDefault="00741A27" w:rsidP="00741A27">
      <w:pPr>
        <w:rPr>
          <w:rFonts w:ascii="Times New Roman" w:hAnsi="Times New Roman" w:cs="Times New Roman"/>
          <w:sz w:val="22"/>
          <w:szCs w:val="22"/>
          <w:lang w:val="en-US" w:eastAsia="it-IT"/>
        </w:rPr>
      </w:pPr>
      <w:r w:rsidRPr="00655C3A">
        <w:rPr>
          <w:rFonts w:ascii="Times New Roman" w:hAnsi="Times New Roman" w:cs="Times New Roman"/>
          <w:b/>
          <w:bCs/>
          <w:sz w:val="22"/>
          <w:szCs w:val="22"/>
          <w:lang w:val="en-US" w:eastAsia="it-IT"/>
        </w:rPr>
        <w:t>A</w:t>
      </w:r>
      <w:r w:rsidR="008211AE" w:rsidRPr="00655C3A">
        <w:rPr>
          <w:rFonts w:ascii="Times New Roman" w:hAnsi="Times New Roman" w:cs="Times New Roman"/>
          <w:b/>
          <w:bCs/>
          <w:sz w:val="22"/>
          <w:szCs w:val="22"/>
          <w:lang w:val="en-US" w:eastAsia="it-IT"/>
        </w:rPr>
        <w:t>ppendix</w:t>
      </w:r>
      <w:r w:rsidRPr="00655C3A">
        <w:rPr>
          <w:rFonts w:ascii="Times New Roman" w:hAnsi="Times New Roman" w:cs="Times New Roman"/>
          <w:b/>
          <w:bCs/>
          <w:sz w:val="22"/>
          <w:szCs w:val="22"/>
          <w:lang w:val="en-US" w:eastAsia="it-IT"/>
        </w:rPr>
        <w:t xml:space="preserve"> 4</w:t>
      </w:r>
      <w:r w:rsidRPr="00655C3A">
        <w:rPr>
          <w:rFonts w:ascii="Times New Roman" w:hAnsi="Times New Roman" w:cs="Times New Roman"/>
          <w:sz w:val="22"/>
          <w:szCs w:val="22"/>
          <w:lang w:val="en-US" w:eastAsia="it-IT"/>
        </w:rPr>
        <w:t>: NASA TLS scores from group A (1-5) and group B (6-10).</w:t>
      </w:r>
    </w:p>
    <w:tbl>
      <w:tblPr>
        <w:tblW w:w="100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829"/>
        <w:gridCol w:w="704"/>
        <w:gridCol w:w="829"/>
        <w:gridCol w:w="704"/>
        <w:gridCol w:w="829"/>
        <w:gridCol w:w="704"/>
        <w:gridCol w:w="829"/>
        <w:gridCol w:w="704"/>
        <w:gridCol w:w="829"/>
        <w:gridCol w:w="704"/>
        <w:gridCol w:w="829"/>
        <w:gridCol w:w="704"/>
      </w:tblGrid>
      <w:tr w:rsidR="00741A27" w:rsidRPr="00261C15" w14:paraId="0D2E38D4" w14:textId="77777777" w:rsidTr="00F46903">
        <w:trPr>
          <w:trHeight w:val="50"/>
        </w:trPr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84B701" w14:textId="77777777" w:rsidR="00741A27" w:rsidRPr="001F579A" w:rsidRDefault="00741A27" w:rsidP="00F46903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9198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6D60FA" w14:textId="77777777" w:rsidR="00741A27" w:rsidRPr="00FA4B59" w:rsidRDefault="00741A27" w:rsidP="00F46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</w:pPr>
            <w:r w:rsidRPr="00FA4B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NASA TLS (1= very low, 5= very high)</w:t>
            </w:r>
          </w:p>
        </w:tc>
      </w:tr>
      <w:tr w:rsidR="00741A27" w:rsidRPr="001F579A" w14:paraId="7274CEAC" w14:textId="77777777" w:rsidTr="00F46903">
        <w:trPr>
          <w:trHeight w:val="225"/>
        </w:trPr>
        <w:tc>
          <w:tcPr>
            <w:tcW w:w="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46E6F8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Participant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179CA5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Mental demand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E15D01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Physical demand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B9BAE5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Temporal demand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439A43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Performance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81E996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Effort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EAF2E4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Frustration</w:t>
            </w:r>
          </w:p>
        </w:tc>
      </w:tr>
      <w:tr w:rsidR="00741A27" w:rsidRPr="001F579A" w14:paraId="60193CBA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97F0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A90E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5963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124A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73FF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DD88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7D96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BB19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9972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9433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51CE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1B38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179C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</w:tr>
      <w:tr w:rsidR="00741A27" w:rsidRPr="001F579A" w14:paraId="217D96C3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B945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5E51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2218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E370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0E2D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B959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6BE3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CF1B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1E53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3C38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1DE3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62C8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74DB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</w:tr>
      <w:tr w:rsidR="00741A27" w:rsidRPr="001F579A" w14:paraId="36D19441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0D878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584A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F24D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4C64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6CBB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2CB8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5F66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A551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DE0E8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FD7A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0617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8785C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490B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</w:tr>
      <w:tr w:rsidR="00741A27" w:rsidRPr="001F579A" w14:paraId="7BA34C93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1432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AECB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7FA6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D233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DF0B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88B9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054B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F763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694C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6D27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3F05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8621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9064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</w:tr>
      <w:tr w:rsidR="00741A27" w:rsidRPr="001F579A" w14:paraId="05542871" w14:textId="77777777" w:rsidTr="00F46903">
        <w:trPr>
          <w:trHeight w:val="18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DA1C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5462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1631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26AA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25CA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9B0F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79B7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4485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76A0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C3CB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29AC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819F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8B42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</w:tr>
      <w:tr w:rsidR="00741A27" w:rsidRPr="001F579A" w14:paraId="73AC3C66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03C9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lastRenderedPageBreak/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410F8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E4B8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4091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E17D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E5747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0C4A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51DF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0AC09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BBF2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1ABB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45B5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0579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</w:tr>
      <w:tr w:rsidR="00741A27" w:rsidRPr="001F579A" w14:paraId="1899708E" w14:textId="77777777" w:rsidTr="00F46903">
        <w:trPr>
          <w:trHeight w:val="180"/>
        </w:trPr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6166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574B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B2C0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5E8E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5D61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406B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1FE0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A6BA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149E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3CE10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1E00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B2FA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6FD05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</w:tr>
      <w:tr w:rsidR="00741A27" w:rsidRPr="001F579A" w14:paraId="1B1CE030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FB94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47DE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F43A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3997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23ED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2BB0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E5A2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57D1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D671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81DD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CB39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196F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8908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</w:tr>
      <w:tr w:rsidR="00741A27" w:rsidRPr="001F579A" w14:paraId="04A66292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148C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30FF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7ECE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8AEB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376E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630D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CCB0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4947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1894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C620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97C5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3C84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65DB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</w:tr>
      <w:tr w:rsidR="00741A27" w:rsidRPr="001F579A" w14:paraId="4EE069FF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01EC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9AAC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9A97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7799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0B8F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512D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132B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2E06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6EF6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AEB6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5B5F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2C5F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214B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</w:tr>
      <w:tr w:rsidR="00741A27" w:rsidRPr="001F579A" w14:paraId="0F9F452F" w14:textId="77777777" w:rsidTr="00F46903">
        <w:trPr>
          <w:trHeight w:val="16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F2F1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F05F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572F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7F5C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BA1F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0503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1907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FFA3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E4F9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1391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8E9C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D26E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A8FE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</w:tr>
      <w:tr w:rsidR="00741A27" w:rsidRPr="001F579A" w14:paraId="374FF82A" w14:textId="77777777" w:rsidTr="00F46903">
        <w:trPr>
          <w:trHeight w:val="165"/>
        </w:trPr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DD70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E2907" w14:textId="5A8D87F9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34588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</w:t>
            </w:r>
            <w:r w:rsidR="00345887" w:rsidRPr="0034588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12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8C3BE" w14:textId="414E28A1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0,00</w:t>
            </w:r>
            <w:r w:rsidR="0034588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A0D76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0,001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365F9" w14:textId="46EE54AA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0,1</w:t>
            </w:r>
            <w:r w:rsidR="0034588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6BCFE8" w14:textId="2184B8DB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0,00</w:t>
            </w:r>
            <w:r w:rsidR="0034588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3D7EF" w14:textId="456CB5D9" w:rsidR="00741A27" w:rsidRPr="001F579A" w:rsidRDefault="00741A27" w:rsidP="00F46903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p-value: 0,000</w:t>
            </w:r>
            <w:r w:rsidR="0034588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4</w:t>
            </w:r>
          </w:p>
        </w:tc>
      </w:tr>
    </w:tbl>
    <w:p w14:paraId="11F04558" w14:textId="77777777" w:rsidR="00741A27" w:rsidRDefault="00741A27" w:rsidP="00741A27">
      <w:pPr>
        <w:pStyle w:val="NormalWeb"/>
        <w:jc w:val="both"/>
        <w:rPr>
          <w:lang w:val="en-US"/>
        </w:rPr>
      </w:pPr>
    </w:p>
    <w:p w14:paraId="670C3B99" w14:textId="77777777" w:rsidR="003E388F" w:rsidRDefault="003E388F" w:rsidP="00741A27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</w:pPr>
    </w:p>
    <w:p w14:paraId="49A0EB87" w14:textId="13F49B4E" w:rsidR="00741A27" w:rsidRPr="00655C3A" w:rsidRDefault="00741A27" w:rsidP="00741A2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55C3A">
        <w:rPr>
          <w:rFonts w:ascii="Times New Roman" w:hAnsi="Times New Roman" w:cs="Times New Roman"/>
          <w:b/>
          <w:bCs/>
          <w:sz w:val="22"/>
          <w:szCs w:val="22"/>
          <w:lang w:val="en-US"/>
        </w:rPr>
        <w:t>A</w:t>
      </w:r>
      <w:r w:rsidR="008211AE" w:rsidRPr="00655C3A">
        <w:rPr>
          <w:rFonts w:ascii="Times New Roman" w:hAnsi="Times New Roman" w:cs="Times New Roman"/>
          <w:b/>
          <w:bCs/>
          <w:sz w:val="22"/>
          <w:szCs w:val="22"/>
          <w:lang w:val="en-US"/>
        </w:rPr>
        <w:t>ppe</w:t>
      </w:r>
      <w:r w:rsidRPr="00655C3A">
        <w:rPr>
          <w:rFonts w:ascii="Times New Roman" w:hAnsi="Times New Roman" w:cs="Times New Roman"/>
          <w:b/>
          <w:bCs/>
          <w:sz w:val="22"/>
          <w:szCs w:val="22"/>
          <w:lang w:val="en-US"/>
        </w:rPr>
        <w:t>n</w:t>
      </w:r>
      <w:r w:rsidR="008211AE" w:rsidRPr="00655C3A">
        <w:rPr>
          <w:rFonts w:ascii="Times New Roman" w:hAnsi="Times New Roman" w:cs="Times New Roman"/>
          <w:b/>
          <w:bCs/>
          <w:sz w:val="22"/>
          <w:szCs w:val="22"/>
          <w:lang w:val="en-US"/>
        </w:rPr>
        <w:t>d</w:t>
      </w:r>
      <w:r w:rsidRPr="00655C3A">
        <w:rPr>
          <w:rFonts w:ascii="Times New Roman" w:hAnsi="Times New Roman" w:cs="Times New Roman"/>
          <w:b/>
          <w:bCs/>
          <w:sz w:val="22"/>
          <w:szCs w:val="22"/>
          <w:lang w:val="en-US"/>
        </w:rPr>
        <w:t>ix 5</w:t>
      </w:r>
      <w:r w:rsidRPr="00655C3A">
        <w:rPr>
          <w:rFonts w:ascii="Times New Roman" w:hAnsi="Times New Roman" w:cs="Times New Roman"/>
          <w:sz w:val="22"/>
          <w:szCs w:val="22"/>
          <w:lang w:val="en-US"/>
        </w:rPr>
        <w:t>: VAS scores reported by group A (1-5) and group B (6-10).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906"/>
        <w:gridCol w:w="820"/>
        <w:gridCol w:w="906"/>
        <w:gridCol w:w="820"/>
        <w:gridCol w:w="906"/>
        <w:gridCol w:w="820"/>
        <w:gridCol w:w="906"/>
        <w:gridCol w:w="820"/>
        <w:gridCol w:w="906"/>
        <w:gridCol w:w="902"/>
      </w:tblGrid>
      <w:tr w:rsidR="00741A27" w:rsidRPr="00261C15" w14:paraId="4EC7C9B2" w14:textId="77777777" w:rsidTr="00F46903">
        <w:trPr>
          <w:trHeight w:val="210"/>
        </w:trPr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87A7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871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F6B64" w14:textId="77777777" w:rsidR="00741A27" w:rsidRPr="00FA4B59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FA4B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VAS scale 1-10 (1= worst experience 10= best experience)</w:t>
            </w:r>
          </w:p>
        </w:tc>
      </w:tr>
      <w:tr w:rsidR="00741A27" w:rsidRPr="001F579A" w14:paraId="408163DD" w14:textId="77777777" w:rsidTr="00F46903">
        <w:trPr>
          <w:trHeight w:val="369"/>
        </w:trPr>
        <w:tc>
          <w:tcPr>
            <w:tcW w:w="9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91A0DB" w14:textId="77777777" w:rsidR="00741A27" w:rsidRPr="001F579A" w:rsidRDefault="00741A27" w:rsidP="00F46903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Participant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D4E0AE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Setting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BC3500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Handling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4A06E9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Quality of images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F7DE2F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Three-Dimensionality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1353C4" w14:textId="777777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Advantages of limited encumbrance</w:t>
            </w:r>
          </w:p>
        </w:tc>
      </w:tr>
      <w:tr w:rsidR="00741A27" w:rsidRPr="001F579A" w14:paraId="2BF75EC5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0FC8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4F92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6F76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EFB8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3FEE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59DE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6BE0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4944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8D55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E106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Microscope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C7FB0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Exoscope</w:t>
            </w:r>
          </w:p>
        </w:tc>
      </w:tr>
      <w:tr w:rsidR="00741A27" w:rsidRPr="001F579A" w14:paraId="27D545FF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B69D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7E80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DDBC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4CC0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378D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EA8B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B569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4A35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9F51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CB36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B186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</w:tr>
      <w:tr w:rsidR="00741A27" w:rsidRPr="001F579A" w14:paraId="6D56C527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B223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CD5B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EF0A9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5550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B22F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A280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DEEB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B53A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4BC2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21A0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C4DF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</w:tr>
      <w:tr w:rsidR="00741A27" w:rsidRPr="001F579A" w14:paraId="4D9A271E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6689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3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8748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C286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7CA5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974C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1804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243E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3221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0E43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EF8F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26C1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</w:tr>
      <w:tr w:rsidR="00741A27" w:rsidRPr="001F579A" w14:paraId="4A07544E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B858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4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EB83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E72A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0FB2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017D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FFCC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2594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7EEF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6F1A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0E2B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7557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</w:tr>
      <w:tr w:rsidR="00741A27" w:rsidRPr="001F579A" w14:paraId="449FDAB6" w14:textId="77777777" w:rsidTr="00F46903">
        <w:trPr>
          <w:trHeight w:val="180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A218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444A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A9EF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27EC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709A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98E8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DA27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F804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83E9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50B4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F85E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</w:tr>
      <w:tr w:rsidR="00741A27" w:rsidRPr="001F579A" w14:paraId="0E943D2A" w14:textId="77777777" w:rsidTr="00F46903">
        <w:trPr>
          <w:trHeight w:val="165"/>
        </w:trPr>
        <w:tc>
          <w:tcPr>
            <w:tcW w:w="9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6470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F488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F633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D7FD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ED6C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2E23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E3CB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C0A4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4134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536F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A218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</w:tr>
      <w:tr w:rsidR="00741A27" w:rsidRPr="001F579A" w14:paraId="516E8F4A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B2BED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121B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7B55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56DA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B7FD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470D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8B24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B478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3A65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11618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9834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</w:tr>
      <w:tr w:rsidR="00741A27" w:rsidRPr="001F579A" w14:paraId="602B5908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BE8D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F791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50EB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1840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1DCD3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168E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29FD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9E16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9FDE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E183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4415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</w:tr>
      <w:tr w:rsidR="00741A27" w:rsidRPr="001F579A" w14:paraId="54A02817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36B1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0FDE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90340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E659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D6784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91C3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CBEC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FACBC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29D6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D9B5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C218F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</w:tr>
      <w:tr w:rsidR="00741A27" w:rsidRPr="001F579A" w14:paraId="256FA81D" w14:textId="77777777" w:rsidTr="00F46903">
        <w:trPr>
          <w:trHeight w:val="165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EDC9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D1455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E65E2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7874A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DE2D9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4464D1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C726E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EAAE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9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EF13B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91656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ABA07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8</w:t>
            </w:r>
          </w:p>
        </w:tc>
      </w:tr>
      <w:tr w:rsidR="00741A27" w:rsidRPr="001F579A" w14:paraId="7B3F7354" w14:textId="77777777" w:rsidTr="00F46903">
        <w:trPr>
          <w:trHeight w:val="59"/>
        </w:trPr>
        <w:tc>
          <w:tcPr>
            <w:tcW w:w="9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126E5" w14:textId="77777777" w:rsidR="00741A27" w:rsidRPr="001F579A" w:rsidRDefault="00741A27" w:rsidP="00F469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8DE82C" w14:textId="181ECC58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 xml:space="preserve">p-value: </w:t>
            </w: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0,</w:t>
            </w:r>
            <w:r w:rsidR="00CD61E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27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10B6AE" w14:textId="3A184277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 xml:space="preserve">p-value: </w:t>
            </w: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0,00</w:t>
            </w:r>
            <w:r w:rsidR="00CD61E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018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3CEAC1" w14:textId="3E4B9554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 xml:space="preserve">p-value: </w:t>
            </w: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0,00</w:t>
            </w:r>
            <w:r w:rsidR="00CD61E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152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06DB22" w14:textId="1D2B6C65" w:rsidR="00741A27" w:rsidRPr="001F579A" w:rsidRDefault="00741A27" w:rsidP="00F469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 xml:space="preserve">p-value: </w:t>
            </w: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0,00</w:t>
            </w:r>
            <w:r w:rsidR="00CD61E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7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118C48" w14:textId="214EBBB5" w:rsidR="00741A27" w:rsidRPr="001F579A" w:rsidRDefault="00741A27" w:rsidP="00F46903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 xml:space="preserve">p-value: </w:t>
            </w:r>
            <w:r w:rsidRPr="001F579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0,0</w:t>
            </w:r>
            <w:r w:rsidR="00CD61E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it-IT"/>
              </w:rPr>
              <w:t>2</w:t>
            </w:r>
          </w:p>
        </w:tc>
      </w:tr>
    </w:tbl>
    <w:p w14:paraId="0AFDD889" w14:textId="77777777" w:rsidR="003F6A57" w:rsidRPr="005962C9" w:rsidRDefault="003F6A57" w:rsidP="003F6A57">
      <w:pPr>
        <w:rPr>
          <w:rFonts w:ascii="Times New Roman" w:hAnsi="Times New Roman" w:cs="Times New Roman"/>
          <w:lang w:val="en-US"/>
        </w:rPr>
      </w:pPr>
    </w:p>
    <w:sectPr w:rsidR="003F6A57" w:rsidRPr="005962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6">
    <w:altName w:val="Times New Roman"/>
    <w:charset w:val="00"/>
    <w:family w:val="auto"/>
    <w:pitch w:val="variable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26195"/>
    <w:multiLevelType w:val="multilevel"/>
    <w:tmpl w:val="DC9C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C17511"/>
    <w:multiLevelType w:val="multilevel"/>
    <w:tmpl w:val="A666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DFB"/>
    <w:rsid w:val="00011623"/>
    <w:rsid w:val="00021356"/>
    <w:rsid w:val="00031DFB"/>
    <w:rsid w:val="00087AE2"/>
    <w:rsid w:val="00092F93"/>
    <w:rsid w:val="00120297"/>
    <w:rsid w:val="00135F1C"/>
    <w:rsid w:val="0014056A"/>
    <w:rsid w:val="001A334A"/>
    <w:rsid w:val="001A45D2"/>
    <w:rsid w:val="001A73B3"/>
    <w:rsid w:val="001D27AD"/>
    <w:rsid w:val="001D4133"/>
    <w:rsid w:val="00224A60"/>
    <w:rsid w:val="00237831"/>
    <w:rsid w:val="00247277"/>
    <w:rsid w:val="00250A93"/>
    <w:rsid w:val="00261C15"/>
    <w:rsid w:val="00266629"/>
    <w:rsid w:val="00286D85"/>
    <w:rsid w:val="00296470"/>
    <w:rsid w:val="002A3AC6"/>
    <w:rsid w:val="002F08EE"/>
    <w:rsid w:val="00302211"/>
    <w:rsid w:val="00345887"/>
    <w:rsid w:val="00367BAC"/>
    <w:rsid w:val="003746F4"/>
    <w:rsid w:val="003C682A"/>
    <w:rsid w:val="003D7864"/>
    <w:rsid w:val="003E388F"/>
    <w:rsid w:val="003F6A57"/>
    <w:rsid w:val="0040049A"/>
    <w:rsid w:val="00487715"/>
    <w:rsid w:val="00492673"/>
    <w:rsid w:val="004C634D"/>
    <w:rsid w:val="004D1E03"/>
    <w:rsid w:val="0053435C"/>
    <w:rsid w:val="0056412C"/>
    <w:rsid w:val="00591BE1"/>
    <w:rsid w:val="005962C9"/>
    <w:rsid w:val="005E449C"/>
    <w:rsid w:val="00655C3A"/>
    <w:rsid w:val="006768D9"/>
    <w:rsid w:val="00732AA3"/>
    <w:rsid w:val="007406A1"/>
    <w:rsid w:val="00741A27"/>
    <w:rsid w:val="007A1D42"/>
    <w:rsid w:val="007B6DD0"/>
    <w:rsid w:val="00802DCD"/>
    <w:rsid w:val="008211AE"/>
    <w:rsid w:val="008E4F90"/>
    <w:rsid w:val="009519D7"/>
    <w:rsid w:val="0098251A"/>
    <w:rsid w:val="00A33682"/>
    <w:rsid w:val="00A528D7"/>
    <w:rsid w:val="00A9041D"/>
    <w:rsid w:val="00B129AD"/>
    <w:rsid w:val="00B46B76"/>
    <w:rsid w:val="00B63815"/>
    <w:rsid w:val="00BB485C"/>
    <w:rsid w:val="00C0681E"/>
    <w:rsid w:val="00CC2A72"/>
    <w:rsid w:val="00CD61E8"/>
    <w:rsid w:val="00D90A2A"/>
    <w:rsid w:val="00DA6593"/>
    <w:rsid w:val="00E93435"/>
    <w:rsid w:val="00EF617B"/>
    <w:rsid w:val="00F81EF9"/>
    <w:rsid w:val="00FA4B59"/>
    <w:rsid w:val="00FB04D6"/>
    <w:rsid w:val="00FD1801"/>
    <w:rsid w:val="00FD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3131F"/>
  <w15:chartTrackingRefBased/>
  <w15:docId w15:val="{13D9A614-B8CE-49AD-9CE3-56868CB8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5C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43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Caption">
    <w:name w:val="caption"/>
    <w:basedOn w:val="Normal"/>
    <w:next w:val="Normal"/>
    <w:uiPriority w:val="35"/>
    <w:unhideWhenUsed/>
    <w:qFormat/>
    <w:rsid w:val="0053435C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F6A57"/>
    <w:pPr>
      <w:ind w:left="720"/>
      <w:contextualSpacing/>
    </w:pPr>
  </w:style>
  <w:style w:type="paragraph" w:customStyle="1" w:styleId="Paragrafoelenco1">
    <w:name w:val="Paragrafo elenco1"/>
    <w:basedOn w:val="Normal"/>
    <w:rsid w:val="003F6A57"/>
    <w:pPr>
      <w:suppressAutoHyphens/>
      <w:spacing w:after="200" w:line="276" w:lineRule="auto"/>
      <w:ind w:left="720"/>
      <w:contextualSpacing/>
    </w:pPr>
    <w:rPr>
      <w:rFonts w:ascii="Calibri" w:eastAsia="Calibri" w:hAnsi="Calibri" w:cs="font46"/>
      <w:kern w:val="1"/>
      <w:sz w:val="22"/>
      <w:szCs w:val="22"/>
    </w:rPr>
  </w:style>
  <w:style w:type="paragraph" w:styleId="Revision">
    <w:name w:val="Revision"/>
    <w:hidden/>
    <w:uiPriority w:val="99"/>
    <w:semiHidden/>
    <w:rsid w:val="00302211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D092B-13D8-4D35-AF37-B570FFF2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TESTA GABRIELE</dc:creator>
  <cp:keywords/>
  <dc:description/>
  <cp:lastModifiedBy>Raja R Ramasamy M</cp:lastModifiedBy>
  <cp:revision>29</cp:revision>
  <dcterms:created xsi:type="dcterms:W3CDTF">2023-11-06T22:27:00Z</dcterms:created>
  <dcterms:modified xsi:type="dcterms:W3CDTF">2025-03-06T17:24:00Z</dcterms:modified>
</cp:coreProperties>
</file>