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5F" w:rsidRDefault="00A4445F" w:rsidP="00A4445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Figure </w:t>
      </w:r>
      <w:r w:rsidR="00CD1A6D">
        <w:rPr>
          <w:rFonts w:ascii="Times New Roman" w:hAnsi="Times New Roman" w:cs="Times New Roman"/>
          <w:lang w:val="en-US"/>
        </w:rPr>
        <w:t>F</w:t>
      </w:r>
      <w:r>
        <w:rPr>
          <w:rFonts w:ascii="Times New Roman" w:hAnsi="Times New Roman" w:cs="Times New Roman"/>
          <w:lang w:val="en-US"/>
        </w:rPr>
        <w:t xml:space="preserve">1 </w:t>
      </w:r>
      <w:bookmarkStart w:id="0" w:name="_GoBack"/>
      <w:bookmarkEnd w:id="0"/>
    </w:p>
    <w:p w:rsidR="00CD1A6D" w:rsidRDefault="00CD1A6D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Study diagram flow </w: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5F82B" wp14:editId="60DE5AC4">
                <wp:simplePos x="0" y="0"/>
                <wp:positionH relativeFrom="column">
                  <wp:posOffset>1585913</wp:posOffset>
                </wp:positionH>
                <wp:positionV relativeFrom="paragraph">
                  <wp:posOffset>177483</wp:posOffset>
                </wp:positionV>
                <wp:extent cx="1806444" cy="602615"/>
                <wp:effectExtent l="0" t="0" r="10160" b="698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444" cy="602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45F" w:rsidRPr="00FA37CD" w:rsidRDefault="00A4445F" w:rsidP="00A4445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37CD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Enrolment: </w:t>
                            </w:r>
                          </w:p>
                          <w:p w:rsidR="00A4445F" w:rsidRPr="00FA37CD" w:rsidRDefault="00A4445F" w:rsidP="00A4445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37C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24 subjects with FMS diagnosis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assessed for eligibility </w:t>
                            </w:r>
                            <w:r w:rsidRPr="00FA37C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15F82B" id="Rettangolo 1" o:spid="_x0000_s1026" style="position:absolute;margin-left:124.9pt;margin-top:14pt;width:142.25pt;height:4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" fillcolor="white [3201]" strokecolor="black [3200]" strokeweight="1pt">
                <v:textbox>
                  <w:txbxContent>
                    <w:p w:rsidR="00A4445F" w:rsidRPr="00FA37CD" w:rsidRDefault="00A4445F" w:rsidP="00A4445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A37CD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Enrolment: </w:t>
                      </w:r>
                    </w:p>
                    <w:p w:rsidR="00A4445F" w:rsidRPr="00FA37CD" w:rsidRDefault="00A4445F" w:rsidP="00A4445F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A37CD">
                        <w:rPr>
                          <w:sz w:val="20"/>
                          <w:szCs w:val="20"/>
                          <w:lang w:val="en-US"/>
                        </w:rPr>
                        <w:t xml:space="preserve">24 subjects with FMS diagnosis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assessed for eligibility </w:t>
                      </w:r>
                      <w:r w:rsidRPr="00FA37CD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4D068A" wp14:editId="1F00C735">
                <wp:simplePos x="0" y="0"/>
                <wp:positionH relativeFrom="column">
                  <wp:posOffset>2497455</wp:posOffset>
                </wp:positionH>
                <wp:positionV relativeFrom="paragraph">
                  <wp:posOffset>74930</wp:posOffset>
                </wp:positionV>
                <wp:extent cx="0" cy="1449900"/>
                <wp:effectExtent l="63500" t="0" r="38100" b="23495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9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1E6C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7" o:spid="_x0000_s1026" type="#_x0000_t32" style="position:absolute;margin-left:196.65pt;margin-top:5.9pt;width:0;height:1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" strokecolor="black [3200]" strokeweight="1.5pt">
                <v:stroke endarrow="block" joinstyle="miter"/>
              </v:shape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E70561" wp14:editId="68C6653A">
                <wp:simplePos x="0" y="0"/>
                <wp:positionH relativeFrom="column">
                  <wp:posOffset>3297873</wp:posOffset>
                </wp:positionH>
                <wp:positionV relativeFrom="paragraph">
                  <wp:posOffset>166053</wp:posOffset>
                </wp:positionV>
                <wp:extent cx="2144395" cy="908050"/>
                <wp:effectExtent l="0" t="0" r="14605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395" cy="908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45F" w:rsidRPr="00FA37CD" w:rsidRDefault="00A4445F" w:rsidP="00A4445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2CE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7 Subjects excluded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(not meeting</w:t>
                            </w:r>
                            <w:r w:rsidRPr="00562CE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A37CD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inclusion criteria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Pr="00FA37CD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</w:p>
                          <w:p w:rsidR="00A4445F" w:rsidRPr="00FA37CD" w:rsidRDefault="00A4445F" w:rsidP="00A4445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37CD">
                              <w:rPr>
                                <w:sz w:val="20"/>
                                <w:szCs w:val="20"/>
                                <w:lang w:val="en-US"/>
                              </w:rPr>
                              <w:t>2 for contraindications to stimulation</w:t>
                            </w:r>
                          </w:p>
                          <w:p w:rsidR="00A4445F" w:rsidRPr="00FA37CD" w:rsidRDefault="00A4445F" w:rsidP="00A4445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37C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3 for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comorbidity</w:t>
                            </w:r>
                            <w:r w:rsidRPr="00FA37C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:rsidR="00A4445F" w:rsidRPr="00FA37CD" w:rsidRDefault="00A4445F" w:rsidP="00A4445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37C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2 for recent drug regimen changes </w:t>
                            </w:r>
                          </w:p>
                          <w:p w:rsidR="00A4445F" w:rsidRPr="003368C9" w:rsidRDefault="00A4445F" w:rsidP="00A4445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E70561" id="Rettangolo 11" o:spid="_x0000_s1027" style="position:absolute;margin-left:259.7pt;margin-top:13.1pt;width:168.85pt;height:7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" fillcolor="white [3201]" strokecolor="black [3200]" strokeweight="1pt">
                <v:textbox>
                  <w:txbxContent>
                    <w:p w:rsidR="00A4445F" w:rsidRPr="00FA37CD" w:rsidRDefault="00A4445F" w:rsidP="00A4445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62CE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7 Subjects excluded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(not meeting</w:t>
                      </w:r>
                      <w:r w:rsidRPr="00562CE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A37CD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inclusion criteria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  <w:r w:rsidRPr="00FA37CD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</w:p>
                    <w:p w:rsidR="00A4445F" w:rsidRPr="00FA37CD" w:rsidRDefault="00A4445F" w:rsidP="00A4445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A37CD">
                        <w:rPr>
                          <w:sz w:val="20"/>
                          <w:szCs w:val="20"/>
                          <w:lang w:val="en-US"/>
                        </w:rPr>
                        <w:t>2 for contraindications to stimulation</w:t>
                      </w:r>
                    </w:p>
                    <w:p w:rsidR="00A4445F" w:rsidRPr="00FA37CD" w:rsidRDefault="00A4445F" w:rsidP="00A4445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A37CD">
                        <w:rPr>
                          <w:sz w:val="20"/>
                          <w:szCs w:val="20"/>
                          <w:lang w:val="en-US"/>
                        </w:rPr>
                        <w:t xml:space="preserve">3 for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comorbidity</w:t>
                      </w:r>
                      <w:r w:rsidRPr="00FA37CD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:rsidR="00A4445F" w:rsidRPr="00FA37CD" w:rsidRDefault="00A4445F" w:rsidP="00A4445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A37CD">
                        <w:rPr>
                          <w:sz w:val="20"/>
                          <w:szCs w:val="20"/>
                          <w:lang w:val="en-US"/>
                        </w:rPr>
                        <w:t xml:space="preserve">2 for recent drug regimen changes </w:t>
                      </w:r>
                    </w:p>
                    <w:p w:rsidR="00A4445F" w:rsidRPr="003368C9" w:rsidRDefault="00A4445F" w:rsidP="00A444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26602D" wp14:editId="41446CB9">
                <wp:simplePos x="0" y="0"/>
                <wp:positionH relativeFrom="column">
                  <wp:posOffset>2500948</wp:posOffset>
                </wp:positionH>
                <wp:positionV relativeFrom="paragraph">
                  <wp:posOffset>68263</wp:posOffset>
                </wp:positionV>
                <wp:extent cx="796597" cy="0"/>
                <wp:effectExtent l="0" t="63500" r="0" b="63500"/>
                <wp:wrapNone/>
                <wp:docPr id="24" name="Connettore 2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59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847B7" id="Connettore 2 24" o:spid="_x0000_s1026" type="#_x0000_t32" style="position:absolute;margin-left:196.95pt;margin-top:5.4pt;width:62.7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" strokecolor="black [3200]" strokeweight="1.5pt">
                <v:stroke endarrow="block" joinstyle="miter"/>
              </v:shape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tabs>
          <w:tab w:val="left" w:pos="6237"/>
        </w:tabs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BCEE5" wp14:editId="550D114A">
                <wp:simplePos x="0" y="0"/>
                <wp:positionH relativeFrom="column">
                  <wp:posOffset>1585913</wp:posOffset>
                </wp:positionH>
                <wp:positionV relativeFrom="paragraph">
                  <wp:posOffset>120968</wp:posOffset>
                </wp:positionV>
                <wp:extent cx="1806444" cy="603115"/>
                <wp:effectExtent l="0" t="0" r="10160" b="698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444" cy="603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45F" w:rsidRPr="00FA37CD" w:rsidRDefault="00A4445F" w:rsidP="00A4445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37CD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Allocation:</w:t>
                            </w:r>
                          </w:p>
                          <w:p w:rsidR="00A4445F" w:rsidRPr="00FA37CD" w:rsidRDefault="00A4445F" w:rsidP="00A4445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37C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17 subjects randomized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0BCEE5" id="Rettangolo 12" o:spid="_x0000_s1028" style="position:absolute;margin-left:124.9pt;margin-top:9.55pt;width:142.25pt;height:4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" fillcolor="white [3201]" strokecolor="black [3200]" strokeweight="1pt">
                <v:textbox>
                  <w:txbxContent>
                    <w:p w:rsidR="00A4445F" w:rsidRPr="00FA37CD" w:rsidRDefault="00A4445F" w:rsidP="00A4445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A37CD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Allocation:</w:t>
                      </w:r>
                    </w:p>
                    <w:p w:rsidR="00A4445F" w:rsidRPr="00FA37CD" w:rsidRDefault="00A4445F" w:rsidP="00A4445F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A37CD">
                        <w:rPr>
                          <w:sz w:val="20"/>
                          <w:szCs w:val="20"/>
                          <w:lang w:val="en-US"/>
                        </w:rPr>
                        <w:t xml:space="preserve">17 subjects randomized </w:t>
                      </w:r>
                    </w:p>
                  </w:txbxContent>
                </v:textbox>
              </v:rect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5D2583" wp14:editId="1D75066E">
                <wp:simplePos x="0" y="0"/>
                <wp:positionH relativeFrom="column">
                  <wp:posOffset>2508250</wp:posOffset>
                </wp:positionH>
                <wp:positionV relativeFrom="paragraph">
                  <wp:posOffset>24130</wp:posOffset>
                </wp:positionV>
                <wp:extent cx="0" cy="1222130"/>
                <wp:effectExtent l="63500" t="0" r="38100" b="22860"/>
                <wp:wrapNone/>
                <wp:docPr id="16" name="Connettore 2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21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FEDE47" id="Connettore 2 16" o:spid="_x0000_s1026" type="#_x0000_t32" style="position:absolute;margin-left:197.5pt;margin-top:1.9pt;width:0;height:9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" strokecolor="black [3200]" strokeweight="1.5pt">
                <v:stroke endarrow="block" joinstyle="miter"/>
              </v:shape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47CE8" wp14:editId="4EB8AD0B">
                <wp:simplePos x="0" y="0"/>
                <wp:positionH relativeFrom="column">
                  <wp:posOffset>3301048</wp:posOffset>
                </wp:positionH>
                <wp:positionV relativeFrom="paragraph">
                  <wp:posOffset>100648</wp:posOffset>
                </wp:positionV>
                <wp:extent cx="2144395" cy="798830"/>
                <wp:effectExtent l="0" t="0" r="14605" b="1397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395" cy="798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45F" w:rsidRPr="00562CEE" w:rsidRDefault="00A4445F" w:rsidP="00A4445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2CE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2 Dropouts before 1</w:t>
                            </w:r>
                            <w:r w:rsidRPr="00562CEE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Pr="00562CE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arm </w:t>
                            </w:r>
                          </w:p>
                          <w:p w:rsidR="00A4445F" w:rsidRPr="00562CEE" w:rsidRDefault="00A4445F" w:rsidP="00A4445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2CE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start: </w:t>
                            </w:r>
                          </w:p>
                          <w:p w:rsidR="00A4445F" w:rsidRPr="00562CEE" w:rsidRDefault="00A4445F" w:rsidP="00A4445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2CE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1 for personal reasons  </w:t>
                            </w:r>
                          </w:p>
                          <w:p w:rsidR="00A4445F" w:rsidRPr="00562CEE" w:rsidRDefault="00A4445F" w:rsidP="00A4445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2CE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1 for drug regimen changes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847CE8" id="Rettangolo 14" o:spid="_x0000_s1029" style="position:absolute;margin-left:259.95pt;margin-top:7.95pt;width:168.85pt;height:6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" fillcolor="white [3201]" strokecolor="black [3200]" strokeweight="1pt">
                <v:textbox>
                  <w:txbxContent>
                    <w:p w:rsidR="00A4445F" w:rsidRPr="00562CEE" w:rsidRDefault="00A4445F" w:rsidP="00A4445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62CE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2 Dropouts before 1</w:t>
                      </w:r>
                      <w:r w:rsidRPr="00562CEE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  <w:lang w:val="en-US"/>
                        </w:rPr>
                        <w:t>st</w:t>
                      </w:r>
                      <w:r w:rsidRPr="00562CE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arm </w:t>
                      </w:r>
                    </w:p>
                    <w:p w:rsidR="00A4445F" w:rsidRPr="00562CEE" w:rsidRDefault="00A4445F" w:rsidP="00A4445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62CE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start: </w:t>
                      </w:r>
                    </w:p>
                    <w:p w:rsidR="00A4445F" w:rsidRPr="00562CEE" w:rsidRDefault="00A4445F" w:rsidP="00A4445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562CEE">
                        <w:rPr>
                          <w:sz w:val="20"/>
                          <w:szCs w:val="20"/>
                          <w:lang w:val="en-US"/>
                        </w:rPr>
                        <w:t xml:space="preserve">1 for personal reasons  </w:t>
                      </w:r>
                    </w:p>
                    <w:p w:rsidR="00A4445F" w:rsidRPr="00562CEE" w:rsidRDefault="00A4445F" w:rsidP="00A4445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562CEE">
                        <w:rPr>
                          <w:sz w:val="20"/>
                          <w:szCs w:val="20"/>
                          <w:lang w:val="en-US"/>
                        </w:rPr>
                        <w:t xml:space="preserve">1 for drug regimen changes   </w:t>
                      </w:r>
                    </w:p>
                  </w:txbxContent>
                </v:textbox>
              </v:rect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D353E4" wp14:editId="4F4623F3">
                <wp:simplePos x="0" y="0"/>
                <wp:positionH relativeFrom="column">
                  <wp:posOffset>2503488</wp:posOffset>
                </wp:positionH>
                <wp:positionV relativeFrom="paragraph">
                  <wp:posOffset>68898</wp:posOffset>
                </wp:positionV>
                <wp:extent cx="796597" cy="0"/>
                <wp:effectExtent l="0" t="63500" r="0" b="63500"/>
                <wp:wrapNone/>
                <wp:docPr id="28" name="Connettore 2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59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88353B" id="Connettore 2 28" o:spid="_x0000_s1026" type="#_x0000_t32" style="position:absolute;margin-left:197.15pt;margin-top:5.45pt;width:62.7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" strokecolor="black [3200]" strokeweight="1.5pt">
                <v:stroke endarrow="block" joinstyle="miter"/>
              </v:shape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DDFE1D" wp14:editId="6F6A7A65">
                <wp:simplePos x="0" y="0"/>
                <wp:positionH relativeFrom="column">
                  <wp:posOffset>1584008</wp:posOffset>
                </wp:positionH>
                <wp:positionV relativeFrom="paragraph">
                  <wp:posOffset>193993</wp:posOffset>
                </wp:positionV>
                <wp:extent cx="1807889" cy="602615"/>
                <wp:effectExtent l="0" t="0" r="8255" b="6985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89" cy="602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45F" w:rsidRPr="00FA37CD" w:rsidRDefault="00A4445F" w:rsidP="00A4445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37CD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Pr="00FA37CD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Pr="00FA37CD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Study Arm: </w:t>
                            </w:r>
                          </w:p>
                          <w:p w:rsidR="00A4445F" w:rsidRPr="00FA37CD" w:rsidRDefault="00A4445F" w:rsidP="00A4445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37C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15 subjects </w:t>
                            </w:r>
                          </w:p>
                          <w:p w:rsidR="00A4445F" w:rsidRPr="003368C9" w:rsidRDefault="00A4445F" w:rsidP="00A4445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DDFE1D" id="Rettangolo 17" o:spid="_x0000_s1030" style="position:absolute;margin-left:124.75pt;margin-top:15.3pt;width:142.35pt;height:4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" fillcolor="white [3201]" strokecolor="black [3200]" strokeweight="1pt">
                <v:textbox>
                  <w:txbxContent>
                    <w:p w:rsidR="00A4445F" w:rsidRPr="00FA37CD" w:rsidRDefault="00A4445F" w:rsidP="00A4445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A37CD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1</w:t>
                      </w:r>
                      <w:r w:rsidRPr="00FA37CD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  <w:lang w:val="en-US"/>
                        </w:rPr>
                        <w:t>st</w:t>
                      </w:r>
                      <w:r w:rsidRPr="00FA37CD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Study Arm: </w:t>
                      </w:r>
                    </w:p>
                    <w:p w:rsidR="00A4445F" w:rsidRPr="00FA37CD" w:rsidRDefault="00A4445F" w:rsidP="00A4445F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A37CD">
                        <w:rPr>
                          <w:sz w:val="20"/>
                          <w:szCs w:val="20"/>
                          <w:lang w:val="en-US"/>
                        </w:rPr>
                        <w:t xml:space="preserve">15 subjects </w:t>
                      </w:r>
                    </w:p>
                    <w:p w:rsidR="00A4445F" w:rsidRPr="003368C9" w:rsidRDefault="00A4445F" w:rsidP="00A444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tabs>
          <w:tab w:val="left" w:pos="5589"/>
        </w:tabs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lang w:val="en-US"/>
        </w:rPr>
        <w:tab/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E6690E" wp14:editId="3C591B5F">
                <wp:simplePos x="0" y="0"/>
                <wp:positionH relativeFrom="column">
                  <wp:posOffset>2508250</wp:posOffset>
                </wp:positionH>
                <wp:positionV relativeFrom="paragraph">
                  <wp:posOffset>97155</wp:posOffset>
                </wp:positionV>
                <wp:extent cx="0" cy="1876035"/>
                <wp:effectExtent l="50800" t="0" r="50800" b="29210"/>
                <wp:wrapNone/>
                <wp:docPr id="19" name="Connettore 2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76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4FB10E" id="Connettore 2 19" o:spid="_x0000_s1026" type="#_x0000_t32" style="position:absolute;margin-left:197.5pt;margin-top:7.65pt;width:0;height:147.7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" strokecolor="black [3200]" strokeweight="1.5pt">
                <v:stroke endarrow="block" joinstyle="miter"/>
              </v:shape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7BEAD2" wp14:editId="49EC55ED">
                <wp:simplePos x="0" y="0"/>
                <wp:positionH relativeFrom="column">
                  <wp:posOffset>3301048</wp:posOffset>
                </wp:positionH>
                <wp:positionV relativeFrom="paragraph">
                  <wp:posOffset>185738</wp:posOffset>
                </wp:positionV>
                <wp:extent cx="2144395" cy="1426210"/>
                <wp:effectExtent l="0" t="0" r="14605" b="889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395" cy="14262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45F" w:rsidRPr="00562CEE" w:rsidRDefault="00A4445F" w:rsidP="00A4445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2CE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4 Dropouts before 2</w:t>
                            </w:r>
                            <w:r w:rsidRPr="00562CEE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Pr="00562CE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arm </w:t>
                            </w:r>
                          </w:p>
                          <w:p w:rsidR="00A4445F" w:rsidRPr="00562CEE" w:rsidRDefault="00A4445F" w:rsidP="00A4445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2CE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start: </w:t>
                            </w:r>
                          </w:p>
                          <w:p w:rsidR="00A4445F" w:rsidRPr="00562CEE" w:rsidRDefault="00A4445F" w:rsidP="00A4445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2CE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2 for personal reasons </w:t>
                            </w:r>
                          </w:p>
                          <w:p w:rsidR="00A4445F" w:rsidRPr="00562CEE" w:rsidRDefault="00A4445F" w:rsidP="00A4445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2CEE">
                              <w:rPr>
                                <w:sz w:val="20"/>
                                <w:szCs w:val="20"/>
                                <w:lang w:val="en-US"/>
                              </w:rPr>
                              <w:t>1 drug regimen changes</w:t>
                            </w:r>
                          </w:p>
                          <w:p w:rsidR="00A4445F" w:rsidRPr="00FA37CD" w:rsidRDefault="00A4445F" w:rsidP="00A4445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37C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1 stroke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7BEAD2" id="Rettangolo 4" o:spid="_x0000_s1031" style="position:absolute;margin-left:259.95pt;margin-top:14.65pt;width:168.85pt;height:11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" fillcolor="white [3201]" strokecolor="black [3200]" strokeweight="1pt">
                <v:textbox>
                  <w:txbxContent>
                    <w:p w:rsidR="00A4445F" w:rsidRPr="00562CEE" w:rsidRDefault="00A4445F" w:rsidP="00A4445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62CE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4 Dropouts before 2</w:t>
                      </w:r>
                      <w:r w:rsidRPr="00562CEE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  <w:lang w:val="en-US"/>
                        </w:rPr>
                        <w:t>nd</w:t>
                      </w:r>
                      <w:r w:rsidRPr="00562CE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arm </w:t>
                      </w:r>
                    </w:p>
                    <w:p w:rsidR="00A4445F" w:rsidRPr="00562CEE" w:rsidRDefault="00A4445F" w:rsidP="00A4445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62CE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start: </w:t>
                      </w:r>
                    </w:p>
                    <w:p w:rsidR="00A4445F" w:rsidRPr="00562CEE" w:rsidRDefault="00A4445F" w:rsidP="00A4445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562CEE">
                        <w:rPr>
                          <w:sz w:val="20"/>
                          <w:szCs w:val="20"/>
                          <w:lang w:val="en-US"/>
                        </w:rPr>
                        <w:t xml:space="preserve">2 for personal reasons </w:t>
                      </w:r>
                    </w:p>
                    <w:p w:rsidR="00A4445F" w:rsidRPr="00562CEE" w:rsidRDefault="00A4445F" w:rsidP="00A4445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562CEE">
                        <w:rPr>
                          <w:sz w:val="20"/>
                          <w:szCs w:val="20"/>
                          <w:lang w:val="en-US"/>
                        </w:rPr>
                        <w:t>1 drug regimen changes</w:t>
                      </w:r>
                    </w:p>
                    <w:p w:rsidR="00A4445F" w:rsidRPr="00FA37CD" w:rsidRDefault="00A4445F" w:rsidP="00A4445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A37CD">
                        <w:rPr>
                          <w:sz w:val="20"/>
                          <w:szCs w:val="20"/>
                          <w:lang w:val="en-US"/>
                        </w:rPr>
                        <w:t xml:space="preserve">1 stroke  </w:t>
                      </w:r>
                    </w:p>
                  </w:txbxContent>
                </v:textbox>
              </v:rect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jc w:val="right"/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A9448F" wp14:editId="1AB7E52A">
                <wp:simplePos x="0" y="0"/>
                <wp:positionH relativeFrom="column">
                  <wp:posOffset>2503488</wp:posOffset>
                </wp:positionH>
                <wp:positionV relativeFrom="paragraph">
                  <wp:posOffset>132398</wp:posOffset>
                </wp:positionV>
                <wp:extent cx="796290" cy="0"/>
                <wp:effectExtent l="0" t="63500" r="0" b="63500"/>
                <wp:wrapNone/>
                <wp:docPr id="29" name="Connettore 2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2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BA4694" id="Connettore 2 29" o:spid="_x0000_s1026" type="#_x0000_t32" style="position:absolute;margin-left:197.15pt;margin-top:10.45pt;width:62.7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" strokecolor="black [3200]" strokeweight="1.5pt">
                <v:stroke endarrow="block" joinstyle="miter"/>
              </v:shape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</w:p>
    <w:p w:rsidR="00A4445F" w:rsidRPr="0077102E" w:rsidRDefault="00A4445F" w:rsidP="00A4445F">
      <w:pPr>
        <w:rPr>
          <w:rFonts w:ascii="Times New Roman" w:hAnsi="Times New Roman" w:cs="Times New Roman"/>
          <w:lang w:val="en-US"/>
        </w:rPr>
      </w:pPr>
      <w:r w:rsidRPr="0077102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DF2D1D" wp14:editId="5BD2757E">
                <wp:simplePos x="0" y="0"/>
                <wp:positionH relativeFrom="column">
                  <wp:posOffset>1584008</wp:posOffset>
                </wp:positionH>
                <wp:positionV relativeFrom="paragraph">
                  <wp:posOffset>42228</wp:posOffset>
                </wp:positionV>
                <wp:extent cx="1807889" cy="565150"/>
                <wp:effectExtent l="0" t="0" r="8255" b="19050"/>
                <wp:wrapNone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89" cy="565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45F" w:rsidRPr="00FA37CD" w:rsidRDefault="00A4445F" w:rsidP="00A4445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37CD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FA37CD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Pr="00FA37CD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Study Arm:</w:t>
                            </w:r>
                          </w:p>
                          <w:p w:rsidR="00A4445F" w:rsidRPr="00FA37CD" w:rsidRDefault="00A4445F" w:rsidP="00A4445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37C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11 subjects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DF2D1D" id="Rettangolo 37" o:spid="_x0000_s1032" style="position:absolute;margin-left:124.75pt;margin-top:3.35pt;width:142.35pt;height:4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" fillcolor="white [3201]" strokecolor="black [3200]" strokeweight="1pt">
                <v:textbox>
                  <w:txbxContent>
                    <w:p w:rsidR="00A4445F" w:rsidRPr="00FA37CD" w:rsidRDefault="00A4445F" w:rsidP="00A4445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A37CD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FA37CD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  <w:lang w:val="en-US"/>
                        </w:rPr>
                        <w:t>nd</w:t>
                      </w:r>
                      <w:r w:rsidRPr="00FA37CD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Study Arm:</w:t>
                      </w:r>
                    </w:p>
                    <w:p w:rsidR="00A4445F" w:rsidRPr="00FA37CD" w:rsidRDefault="00A4445F" w:rsidP="00A4445F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A37CD">
                        <w:rPr>
                          <w:sz w:val="20"/>
                          <w:szCs w:val="20"/>
                          <w:lang w:val="en-US"/>
                        </w:rPr>
                        <w:t xml:space="preserve">11 subjects  </w:t>
                      </w:r>
                    </w:p>
                  </w:txbxContent>
                </v:textbox>
              </v:rect>
            </w:pict>
          </mc:Fallback>
        </mc:AlternateContent>
      </w:r>
    </w:p>
    <w:p w:rsidR="00A4445F" w:rsidRPr="0077102E" w:rsidRDefault="00A4445F" w:rsidP="00A4445F">
      <w:pPr>
        <w:rPr>
          <w:rFonts w:ascii="Times New Roman" w:hAnsi="Times New Roman" w:cs="Times New Roman"/>
        </w:rPr>
      </w:pPr>
    </w:p>
    <w:p w:rsidR="00A4445F" w:rsidRPr="0077102E" w:rsidRDefault="00A4445F" w:rsidP="00A4445F">
      <w:pPr>
        <w:rPr>
          <w:rFonts w:ascii="Times New Roman" w:hAnsi="Times New Roman" w:cs="Times New Roman"/>
        </w:rPr>
      </w:pPr>
    </w:p>
    <w:p w:rsidR="00F1484B" w:rsidRDefault="00E43E6B"/>
    <w:p w:rsidR="009E4055" w:rsidRDefault="009E4055" w:rsidP="009E405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9E4055" w:rsidRDefault="009E4055" w:rsidP="009E405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9E4055" w:rsidRDefault="009E4055" w:rsidP="009E4055">
      <w:pPr>
        <w:jc w:val="both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 w:rsidRPr="0012468D">
        <w:rPr>
          <w:rFonts w:ascii="Times New Roman" w:hAnsi="Times New Roman" w:cs="Times New Roman"/>
          <w:b/>
          <w:bCs/>
          <w:sz w:val="20"/>
          <w:szCs w:val="20"/>
          <w:lang w:val="en-US"/>
        </w:rPr>
        <w:t>Article Title:</w:t>
      </w:r>
      <w:r w:rsidRPr="0012468D">
        <w:rPr>
          <w:rFonts w:ascii="Times New Roman" w:hAnsi="Times New Roman" w:cs="Times New Roman"/>
          <w:sz w:val="20"/>
          <w:szCs w:val="20"/>
          <w:lang w:val="en-US"/>
        </w:rPr>
        <w:t xml:space="preserve"> “</w:t>
      </w:r>
      <w:r w:rsidRPr="0012468D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Beyond physiotherapy and pharmacological treatment for Fibromyalgia syndrome: tailored </w:t>
      </w:r>
      <w:proofErr w:type="spellStart"/>
      <w:r w:rsidRPr="0012468D">
        <w:rPr>
          <w:rFonts w:ascii="Times New Roman" w:hAnsi="Times New Roman" w:cs="Times New Roman"/>
          <w:bCs/>
          <w:i/>
          <w:sz w:val="20"/>
          <w:szCs w:val="20"/>
          <w:lang w:val="en-US"/>
        </w:rPr>
        <w:t>tACS</w:t>
      </w:r>
      <w:proofErr w:type="spellEnd"/>
      <w:r w:rsidRPr="0012468D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as a new therapeutic tool”</w:t>
      </w:r>
    </w:p>
    <w:p w:rsidR="009E4055" w:rsidRPr="0012468D" w:rsidRDefault="009E4055" w:rsidP="009E4055">
      <w:pPr>
        <w:jc w:val="both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</w:p>
    <w:p w:rsidR="009E4055" w:rsidRDefault="009E4055" w:rsidP="009E4055">
      <w:pPr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12468D">
        <w:rPr>
          <w:rFonts w:ascii="Times New Roman" w:hAnsi="Times New Roman" w:cs="Times New Roman"/>
          <w:b/>
          <w:bCs/>
          <w:sz w:val="20"/>
          <w:szCs w:val="20"/>
          <w:lang w:val="it-IT"/>
        </w:rPr>
        <w:t>Authors:</w:t>
      </w:r>
      <w:r w:rsidRPr="0012468D">
        <w:rPr>
          <w:rFonts w:ascii="Times New Roman" w:hAnsi="Times New Roman" w:cs="Times New Roman"/>
          <w:sz w:val="20"/>
          <w:szCs w:val="20"/>
          <w:lang w:val="it-IT"/>
        </w:rPr>
        <w:t xml:space="preserve"> Laura Bernardi</w:t>
      </w:r>
      <w:r>
        <w:rPr>
          <w:rFonts w:ascii="Times New Roman" w:hAnsi="Times New Roman" w:cs="Times New Roman"/>
          <w:sz w:val="20"/>
          <w:szCs w:val="20"/>
          <w:lang w:val="it-IT"/>
        </w:rPr>
        <w:t>*</w:t>
      </w:r>
      <w:r w:rsidRPr="0012468D">
        <w:rPr>
          <w:rFonts w:ascii="Times New Roman" w:hAnsi="Times New Roman" w:cs="Times New Roman"/>
          <w:sz w:val="20"/>
          <w:szCs w:val="20"/>
          <w:lang w:val="it-IT"/>
        </w:rPr>
        <w:t>, Margherita Bertuccelli</w:t>
      </w:r>
      <w:r>
        <w:rPr>
          <w:rFonts w:ascii="Times New Roman" w:hAnsi="Times New Roman" w:cs="Times New Roman"/>
          <w:sz w:val="20"/>
          <w:szCs w:val="20"/>
          <w:lang w:val="it-IT"/>
        </w:rPr>
        <w:t>*</w:t>
      </w:r>
      <w:r w:rsidRPr="0012468D">
        <w:rPr>
          <w:rFonts w:ascii="Times New Roman" w:hAnsi="Times New Roman" w:cs="Times New Roman"/>
          <w:sz w:val="20"/>
          <w:szCs w:val="20"/>
          <w:lang w:val="it-IT"/>
        </w:rPr>
        <w:t>, Emanuela Formaggio, Maria Rubega, Gerardo Bosco, Elena Tenconi, Manuela Cattelan, Stefano Masiero, Alessandra Del Felice</w:t>
      </w:r>
    </w:p>
    <w:p w:rsidR="009E4055" w:rsidRPr="0012468D" w:rsidRDefault="009E4055" w:rsidP="009E4055">
      <w:pPr>
        <w:jc w:val="both"/>
        <w:rPr>
          <w:rFonts w:ascii="Times New Roman" w:hAnsi="Times New Roman" w:cs="Times New Roman"/>
          <w:b/>
          <w:iCs/>
          <w:sz w:val="20"/>
          <w:szCs w:val="20"/>
          <w:lang w:val="it-IT"/>
        </w:rPr>
      </w:pPr>
    </w:p>
    <w:p w:rsidR="009E4055" w:rsidRPr="0012468D" w:rsidRDefault="009E4055" w:rsidP="009E405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2468D">
        <w:rPr>
          <w:rFonts w:ascii="Times New Roman" w:hAnsi="Times New Roman" w:cs="Times New Roman"/>
          <w:b/>
          <w:bCs/>
          <w:sz w:val="20"/>
          <w:szCs w:val="20"/>
          <w:lang w:val="en-US"/>
        </w:rPr>
        <w:t>Journal:</w:t>
      </w:r>
      <w:r w:rsidRPr="0012468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6" w:history="1">
        <w:r w:rsidRPr="00C073E6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European Archives of Psychiatry and Clinical Neuroscience</w:t>
        </w:r>
      </w:hyperlink>
      <w:r w:rsidRPr="0012468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 </w:t>
      </w:r>
    </w:p>
    <w:p w:rsidR="009E4055" w:rsidRPr="0012468D" w:rsidRDefault="009E4055" w:rsidP="009E405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2468D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Corresponding author: </w:t>
      </w:r>
    </w:p>
    <w:p w:rsidR="009E4055" w:rsidRPr="0012468D" w:rsidRDefault="009E4055" w:rsidP="009E4055">
      <w:pPr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12468D">
        <w:rPr>
          <w:rFonts w:ascii="Times New Roman" w:hAnsi="Times New Roman" w:cs="Times New Roman"/>
          <w:iCs/>
          <w:sz w:val="20"/>
          <w:szCs w:val="20"/>
          <w:lang w:val="en-US"/>
        </w:rPr>
        <w:t>Margherita Bertuccelli, MSc</w:t>
      </w:r>
    </w:p>
    <w:p w:rsidR="009E4055" w:rsidRPr="0012468D" w:rsidRDefault="009E4055" w:rsidP="009E4055">
      <w:pPr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12468D">
        <w:rPr>
          <w:rFonts w:ascii="Times New Roman" w:hAnsi="Times New Roman" w:cs="Times New Roman"/>
          <w:iCs/>
          <w:sz w:val="20"/>
          <w:szCs w:val="20"/>
          <w:lang w:val="en-US"/>
        </w:rPr>
        <w:t>NEUROMOVE-Rehab, Department of Neuroscience, University of Padova, Padova, Italy.</w:t>
      </w:r>
    </w:p>
    <w:p w:rsidR="009E4055" w:rsidRPr="0012468D" w:rsidRDefault="009E4055" w:rsidP="009E4055">
      <w:pPr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12468D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Department of Neuroscience, </w:t>
      </w:r>
      <w:r w:rsidRPr="0012468D">
        <w:rPr>
          <w:rFonts w:ascii="Times New Roman" w:hAnsi="Times New Roman" w:cs="Times New Roman"/>
          <w:iCs/>
          <w:sz w:val="20"/>
          <w:szCs w:val="20"/>
        </w:rPr>
        <w:t>University of Padova</w:t>
      </w:r>
      <w:r w:rsidRPr="0012468D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</w:p>
    <w:p w:rsidR="009E4055" w:rsidRPr="0012468D" w:rsidRDefault="009E4055" w:rsidP="009E4055">
      <w:pPr>
        <w:jc w:val="both"/>
        <w:rPr>
          <w:rFonts w:ascii="Times New Roman" w:hAnsi="Times New Roman" w:cs="Times New Roman"/>
          <w:iCs/>
          <w:sz w:val="20"/>
          <w:szCs w:val="20"/>
          <w:lang w:val="it-IT"/>
        </w:rPr>
      </w:pPr>
      <w:r w:rsidRPr="0012468D">
        <w:rPr>
          <w:rFonts w:ascii="Times New Roman" w:hAnsi="Times New Roman" w:cs="Times New Roman"/>
          <w:iCs/>
          <w:sz w:val="20"/>
          <w:szCs w:val="20"/>
          <w:lang w:val="it-IT"/>
        </w:rPr>
        <w:t>Via Giustiniani, 3, 35128 Padova, Italy</w:t>
      </w:r>
    </w:p>
    <w:p w:rsidR="009E4055" w:rsidRPr="0012468D" w:rsidRDefault="009E4055" w:rsidP="009E4055">
      <w:pPr>
        <w:jc w:val="both"/>
        <w:rPr>
          <w:rFonts w:ascii="Times New Roman" w:hAnsi="Times New Roman" w:cs="Times New Roman"/>
          <w:iCs/>
          <w:sz w:val="20"/>
          <w:szCs w:val="20"/>
          <w:lang w:val="it-IT"/>
        </w:rPr>
      </w:pPr>
      <w:r w:rsidRPr="0012468D">
        <w:rPr>
          <w:rFonts w:ascii="Times New Roman" w:hAnsi="Times New Roman" w:cs="Times New Roman"/>
          <w:iCs/>
          <w:sz w:val="20"/>
          <w:szCs w:val="20"/>
          <w:lang w:val="it-IT"/>
        </w:rPr>
        <w:t xml:space="preserve">e-mail: </w:t>
      </w:r>
      <w:hyperlink r:id="rId7" w:history="1">
        <w:r w:rsidRPr="0012468D">
          <w:rPr>
            <w:rStyle w:val="Hyperlink"/>
            <w:rFonts w:ascii="Times New Roman" w:hAnsi="Times New Roman" w:cs="Times New Roman"/>
            <w:sz w:val="20"/>
            <w:szCs w:val="20"/>
            <w:lang w:val="it-IT"/>
          </w:rPr>
          <w:t>margherita.bertuccelli@phd.unipd.it</w:t>
        </w:r>
      </w:hyperlink>
      <w:r w:rsidRPr="0012468D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</w:p>
    <w:p w:rsidR="009E4055" w:rsidRPr="00EE48E3" w:rsidRDefault="009E4055" w:rsidP="009E4055">
      <w:pPr>
        <w:rPr>
          <w:lang w:val="it-IT"/>
        </w:rPr>
      </w:pPr>
    </w:p>
    <w:p w:rsidR="00EE48E3" w:rsidRPr="009E4055" w:rsidRDefault="00EE48E3">
      <w:pPr>
        <w:rPr>
          <w:lang w:val="it-IT"/>
        </w:rPr>
      </w:pPr>
    </w:p>
    <w:sectPr w:rsidR="00EE48E3" w:rsidRPr="009E4055" w:rsidSect="00E43E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F0F" w:rsidRDefault="00C74F0F" w:rsidP="00A4445F">
      <w:r>
        <w:separator/>
      </w:r>
    </w:p>
  </w:endnote>
  <w:endnote w:type="continuationSeparator" w:id="0">
    <w:p w:rsidR="00C74F0F" w:rsidRDefault="00C74F0F" w:rsidP="00A4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FE5" w:rsidRDefault="00E14F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FE5" w:rsidRDefault="00E14F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FE5" w:rsidRDefault="00E14F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F0F" w:rsidRDefault="00C74F0F" w:rsidP="00A4445F">
      <w:r>
        <w:separator/>
      </w:r>
    </w:p>
  </w:footnote>
  <w:footnote w:type="continuationSeparator" w:id="0">
    <w:p w:rsidR="00C74F0F" w:rsidRDefault="00C74F0F" w:rsidP="00A44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FE5" w:rsidRDefault="00E14F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5F" w:rsidRDefault="00A4445F">
    <w:pPr>
      <w:pStyle w:val="Header"/>
    </w:pPr>
    <w:r>
      <w:t>Supplementary Material</w:t>
    </w:r>
    <w:r w:rsidR="00E14FE5">
      <w:t>: Figures</w:t>
    </w:r>
    <w:r w:rsidR="00D83932">
      <w:t xml:space="preserve"> </w:t>
    </w:r>
  </w:p>
  <w:p w:rsidR="00A4445F" w:rsidRDefault="00A4445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FE5" w:rsidRDefault="00E14F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5F"/>
    <w:rsid w:val="0001053D"/>
    <w:rsid w:val="000274A4"/>
    <w:rsid w:val="000A2EEF"/>
    <w:rsid w:val="000F7769"/>
    <w:rsid w:val="00141E29"/>
    <w:rsid w:val="001A02F5"/>
    <w:rsid w:val="001B36CF"/>
    <w:rsid w:val="00202026"/>
    <w:rsid w:val="00277726"/>
    <w:rsid w:val="002E2D0E"/>
    <w:rsid w:val="002E5EB3"/>
    <w:rsid w:val="0036202F"/>
    <w:rsid w:val="003B6041"/>
    <w:rsid w:val="003C7FA7"/>
    <w:rsid w:val="003D3D8F"/>
    <w:rsid w:val="00475EA7"/>
    <w:rsid w:val="004B2753"/>
    <w:rsid w:val="00513107"/>
    <w:rsid w:val="00515082"/>
    <w:rsid w:val="00522EA8"/>
    <w:rsid w:val="00561D77"/>
    <w:rsid w:val="005B52AF"/>
    <w:rsid w:val="005C0A72"/>
    <w:rsid w:val="005E1542"/>
    <w:rsid w:val="00601662"/>
    <w:rsid w:val="0060554C"/>
    <w:rsid w:val="006413F5"/>
    <w:rsid w:val="006C28AE"/>
    <w:rsid w:val="006F01D5"/>
    <w:rsid w:val="006F7542"/>
    <w:rsid w:val="00710745"/>
    <w:rsid w:val="00755848"/>
    <w:rsid w:val="0079799A"/>
    <w:rsid w:val="007E70CF"/>
    <w:rsid w:val="00831794"/>
    <w:rsid w:val="008322AA"/>
    <w:rsid w:val="008D7624"/>
    <w:rsid w:val="00977D53"/>
    <w:rsid w:val="009E4055"/>
    <w:rsid w:val="00A33A9C"/>
    <w:rsid w:val="00A34198"/>
    <w:rsid w:val="00A36F1B"/>
    <w:rsid w:val="00A4445F"/>
    <w:rsid w:val="00A82CBE"/>
    <w:rsid w:val="00AA073C"/>
    <w:rsid w:val="00B146D9"/>
    <w:rsid w:val="00B6447E"/>
    <w:rsid w:val="00B76E8B"/>
    <w:rsid w:val="00BB6BF9"/>
    <w:rsid w:val="00C20800"/>
    <w:rsid w:val="00C47516"/>
    <w:rsid w:val="00C6642E"/>
    <w:rsid w:val="00C7212B"/>
    <w:rsid w:val="00C74F0F"/>
    <w:rsid w:val="00C94DF0"/>
    <w:rsid w:val="00CB71AD"/>
    <w:rsid w:val="00CD1A6D"/>
    <w:rsid w:val="00CD50ED"/>
    <w:rsid w:val="00D83932"/>
    <w:rsid w:val="00DC7368"/>
    <w:rsid w:val="00E14FE5"/>
    <w:rsid w:val="00E31F4D"/>
    <w:rsid w:val="00E43E6B"/>
    <w:rsid w:val="00E503D7"/>
    <w:rsid w:val="00E57CB8"/>
    <w:rsid w:val="00EE286F"/>
    <w:rsid w:val="00EE48E3"/>
    <w:rsid w:val="00F205E6"/>
    <w:rsid w:val="00F5343D"/>
    <w:rsid w:val="00FB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4DF376-0011-0140-9FFD-8B330605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45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45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45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4445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45F"/>
    <w:rPr>
      <w:lang w:val="en-GB"/>
    </w:rPr>
  </w:style>
  <w:style w:type="character" w:styleId="Hyperlink">
    <w:name w:val="Hyperlink"/>
    <w:basedOn w:val="DefaultParagraphFont"/>
    <w:uiPriority w:val="99"/>
    <w:unhideWhenUsed/>
    <w:rsid w:val="00EE48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margherita.bertuccelli@phd.unipd.it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nk.springer.com/journal/406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Bertuccelli Margherita</dc:creator>
  <cp:keywords/>
  <dc:description/>
  <cp:lastModifiedBy>Sudhakaran M.</cp:lastModifiedBy>
  <cp:revision>9</cp:revision>
  <dcterms:created xsi:type="dcterms:W3CDTF">2020-09-09T08:57:00Z</dcterms:created>
  <dcterms:modified xsi:type="dcterms:W3CDTF">2020-11-19T04:27:00Z</dcterms:modified>
</cp:coreProperties>
</file>