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A808D" w14:textId="3448D7FB" w:rsidR="003910F4" w:rsidRPr="00D1004B" w:rsidRDefault="00D548F9" w:rsidP="003910F4">
      <w:pPr>
        <w:spacing w:line="360" w:lineRule="auto"/>
        <w:rPr>
          <w:b/>
          <w:color w:val="FF0000"/>
          <w:lang w:val="en-GB"/>
        </w:rPr>
      </w:pPr>
      <w:r w:rsidRPr="00D1004B">
        <w:rPr>
          <w:b/>
          <w:color w:val="FF0000"/>
          <w:lang w:val="en-GB"/>
        </w:rPr>
        <w:t>Table S</w:t>
      </w:r>
      <w:r w:rsidR="003910F4" w:rsidRPr="00D1004B">
        <w:rPr>
          <w:b/>
          <w:color w:val="FF0000"/>
          <w:lang w:val="en-GB"/>
        </w:rPr>
        <w:t>1</w:t>
      </w:r>
      <w:r w:rsidR="002915DA">
        <w:rPr>
          <w:b/>
          <w:color w:val="FF0000"/>
          <w:lang w:val="en-GB"/>
        </w:rPr>
        <w:t>.</w:t>
      </w:r>
      <w:r w:rsidR="003910F4" w:rsidRPr="00D1004B">
        <w:rPr>
          <w:b/>
          <w:color w:val="FF0000"/>
          <w:lang w:val="en-GB"/>
        </w:rPr>
        <w:t xml:space="preserve"> </w:t>
      </w:r>
      <w:r w:rsidR="00F8007B" w:rsidRPr="00F8007B">
        <w:rPr>
          <w:color w:val="FF0000"/>
          <w:lang w:val="en-GB"/>
        </w:rPr>
        <w:t xml:space="preserve">Sociodemographic and clinical characteristics </w:t>
      </w:r>
      <w:r w:rsidR="003910F4" w:rsidRPr="00D1004B">
        <w:rPr>
          <w:color w:val="FF0000"/>
          <w:lang w:val="en-GB"/>
        </w:rPr>
        <w:t xml:space="preserve">of </w:t>
      </w:r>
      <w:r w:rsidR="003910F4" w:rsidRPr="00D1004B">
        <w:rPr>
          <w:color w:val="FF0000"/>
          <w:szCs w:val="22"/>
          <w:lang w:val="en-GB"/>
        </w:rPr>
        <w:t>subsequently recruited individuals (</w:t>
      </w:r>
      <w:r w:rsidR="003910F4" w:rsidRPr="00D1004B">
        <w:rPr>
          <w:i/>
          <w:color w:val="FF0000"/>
          <w:szCs w:val="22"/>
          <w:lang w:val="en-GB"/>
        </w:rPr>
        <w:t>n</w:t>
      </w:r>
      <w:r w:rsidR="003910F4" w:rsidRPr="00D1004B">
        <w:rPr>
          <w:color w:val="FF0000"/>
          <w:szCs w:val="22"/>
          <w:lang w:val="en-GB"/>
        </w:rPr>
        <w:t>=13)</w:t>
      </w:r>
    </w:p>
    <w:tbl>
      <w:tblPr>
        <w:tblStyle w:val="Tabellenraster"/>
        <w:tblW w:w="948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2313"/>
        <w:gridCol w:w="2314"/>
      </w:tblGrid>
      <w:tr w:rsidR="00D1004B" w:rsidRPr="00D1004B" w14:paraId="2A76C6A1" w14:textId="77777777" w:rsidTr="00D548F9">
        <w:trPr>
          <w:trHeight w:val="623"/>
        </w:trPr>
        <w:tc>
          <w:tcPr>
            <w:tcW w:w="4856" w:type="dxa"/>
          </w:tcPr>
          <w:p w14:paraId="0CE26197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Characteristics</w:t>
            </w:r>
          </w:p>
        </w:tc>
        <w:tc>
          <w:tcPr>
            <w:tcW w:w="2313" w:type="dxa"/>
          </w:tcPr>
          <w:p w14:paraId="63C69274" w14:textId="77777777" w:rsidR="003910F4" w:rsidRPr="00D1004B" w:rsidRDefault="003910F4" w:rsidP="00D548F9">
            <w:pPr>
              <w:rPr>
                <w:color w:val="FF0000"/>
                <w:lang w:val="en-GB"/>
              </w:rPr>
            </w:pPr>
            <w:r w:rsidRPr="00D1004B">
              <w:rPr>
                <w:i/>
                <w:color w:val="FF0000"/>
                <w:lang w:val="en-GB"/>
              </w:rPr>
              <w:t>N</w:t>
            </w:r>
            <w:r w:rsidRPr="00D1004B">
              <w:rPr>
                <w:color w:val="FF0000"/>
                <w:lang w:val="en-GB"/>
              </w:rPr>
              <w:t xml:space="preserve"> = 13</w:t>
            </w:r>
          </w:p>
          <w:p w14:paraId="53ED599C" w14:textId="1C92FC60" w:rsidR="003910F4" w:rsidRPr="00D1004B" w:rsidRDefault="003910F4" w:rsidP="00D548F9">
            <w:pPr>
              <w:jc w:val="center"/>
              <w:rPr>
                <w:i/>
                <w:color w:val="FF0000"/>
                <w:lang w:val="en-GB"/>
              </w:rPr>
            </w:pPr>
            <w:r w:rsidRPr="00D1004B">
              <w:rPr>
                <w:i/>
                <w:color w:val="FF0000"/>
                <w:lang w:val="en-GB"/>
              </w:rPr>
              <w:t>n</w:t>
            </w:r>
            <w:r w:rsidR="00F9373A">
              <w:rPr>
                <w:i/>
                <w:color w:val="FF0000"/>
                <w:lang w:val="en-GB"/>
              </w:rPr>
              <w:t>/</w:t>
            </w:r>
            <w:r w:rsidR="00F9373A" w:rsidRPr="008B7571">
              <w:rPr>
                <w:color w:val="FF0000"/>
                <w:lang w:val="en-GB"/>
              </w:rPr>
              <w:t>M</w:t>
            </w:r>
          </w:p>
        </w:tc>
        <w:tc>
          <w:tcPr>
            <w:tcW w:w="2314" w:type="dxa"/>
          </w:tcPr>
          <w:p w14:paraId="53939DF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61202D4D" w14:textId="77777777" w:rsidR="003910F4" w:rsidRPr="00D1004B" w:rsidRDefault="003910F4" w:rsidP="00D548F9">
            <w:pPr>
              <w:jc w:val="center"/>
              <w:rPr>
                <w:i/>
                <w:color w:val="FF0000"/>
                <w:lang w:val="en-GB"/>
              </w:rPr>
            </w:pPr>
            <w:r w:rsidRPr="008B7571">
              <w:rPr>
                <w:color w:val="FF0000"/>
                <w:lang w:val="en-GB"/>
              </w:rPr>
              <w:t>SD</w:t>
            </w:r>
            <w:proofErr w:type="gramStart"/>
            <w:r w:rsidRPr="00D1004B">
              <w:rPr>
                <w:i/>
                <w:color w:val="FF0000"/>
                <w:lang w:val="en-GB"/>
              </w:rPr>
              <w:t>/(</w:t>
            </w:r>
            <w:proofErr w:type="gramEnd"/>
            <w:r w:rsidRPr="00D1004B">
              <w:rPr>
                <w:i/>
                <w:color w:val="FF0000"/>
                <w:lang w:val="en-GB"/>
              </w:rPr>
              <w:t>%)</w:t>
            </w:r>
          </w:p>
        </w:tc>
      </w:tr>
      <w:tr w:rsidR="00D1004B" w:rsidRPr="00D1004B" w14:paraId="66FA3F29" w14:textId="77777777" w:rsidTr="00D548F9">
        <w:tc>
          <w:tcPr>
            <w:tcW w:w="4856" w:type="dxa"/>
          </w:tcPr>
          <w:p w14:paraId="29AED84B" w14:textId="05AA3B53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  <w:r w:rsidRPr="00D1004B">
              <w:rPr>
                <w:b/>
                <w:color w:val="FF0000"/>
                <w:lang w:val="en-GB"/>
              </w:rPr>
              <w:t>Demographic</w:t>
            </w:r>
            <w:r w:rsidR="00F8007B">
              <w:rPr>
                <w:b/>
                <w:color w:val="FF0000"/>
                <w:lang w:val="en-GB"/>
              </w:rPr>
              <w:t>s</w:t>
            </w:r>
            <w:r w:rsidRPr="00D1004B">
              <w:rPr>
                <w:b/>
                <w:color w:val="FF0000"/>
                <w:lang w:val="en-GB"/>
              </w:rPr>
              <w:t xml:space="preserve"> </w:t>
            </w:r>
          </w:p>
          <w:p w14:paraId="33AC8BDD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Age at admission</w:t>
            </w:r>
          </w:p>
          <w:p w14:paraId="7D7E7639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Female sex</w:t>
            </w:r>
          </w:p>
          <w:p w14:paraId="778A59D8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Education (in years)</w:t>
            </w:r>
          </w:p>
          <w:p w14:paraId="11A5BE77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</w:p>
          <w:p w14:paraId="1E888C9C" w14:textId="77777777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  <w:r w:rsidRPr="00D1004B">
              <w:rPr>
                <w:b/>
                <w:color w:val="FF0000"/>
                <w:lang w:val="en-GB"/>
              </w:rPr>
              <w:t>Occupational degree</w:t>
            </w:r>
          </w:p>
          <w:p w14:paraId="77870B0B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No degree</w:t>
            </w:r>
          </w:p>
          <w:p w14:paraId="12BFA50D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In education</w:t>
            </w:r>
          </w:p>
          <w:p w14:paraId="5D2BA788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University</w:t>
            </w:r>
          </w:p>
          <w:p w14:paraId="6EC6F501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</w:p>
          <w:p w14:paraId="61B21714" w14:textId="77777777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  <w:r w:rsidRPr="00D1004B">
              <w:rPr>
                <w:b/>
                <w:color w:val="FF0000"/>
                <w:lang w:val="en-GB"/>
              </w:rPr>
              <w:t>Occupation</w:t>
            </w:r>
          </w:p>
          <w:p w14:paraId="082C53E1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Unemployment</w:t>
            </w:r>
          </w:p>
          <w:p w14:paraId="279A8AA6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Employment</w:t>
            </w:r>
          </w:p>
          <w:p w14:paraId="6EC5C6B6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Pupil/student</w:t>
            </w:r>
          </w:p>
          <w:p w14:paraId="34652E1A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Sick leave</w:t>
            </w:r>
          </w:p>
        </w:tc>
        <w:tc>
          <w:tcPr>
            <w:tcW w:w="2313" w:type="dxa"/>
          </w:tcPr>
          <w:p w14:paraId="28A66A3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1344D65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27.47</w:t>
            </w:r>
          </w:p>
          <w:p w14:paraId="52DF505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7</w:t>
            </w:r>
          </w:p>
          <w:p w14:paraId="5C1B300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15.27</w:t>
            </w:r>
          </w:p>
          <w:p w14:paraId="1A0DEBB0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2317776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564DB58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7</w:t>
            </w:r>
          </w:p>
          <w:p w14:paraId="7E395AC5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795C4541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5</w:t>
            </w:r>
          </w:p>
          <w:p w14:paraId="63D9BB08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32E91BD1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33DCE8B5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7</w:t>
            </w:r>
          </w:p>
          <w:p w14:paraId="3CD8420B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4F6A751D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4</w:t>
            </w:r>
          </w:p>
          <w:p w14:paraId="421BC090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3DB724C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2314" w:type="dxa"/>
          </w:tcPr>
          <w:p w14:paraId="360B100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6171E02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5.83</w:t>
            </w:r>
          </w:p>
          <w:p w14:paraId="68B1710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(53.80)</w:t>
            </w:r>
          </w:p>
          <w:p w14:paraId="7A49846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3.77</w:t>
            </w:r>
          </w:p>
          <w:p w14:paraId="7169A7CD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7D5766D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1D10702A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(53.80)</w:t>
            </w:r>
          </w:p>
          <w:p w14:paraId="1AABC810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4B26C84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(38.50)</w:t>
            </w:r>
          </w:p>
          <w:p w14:paraId="29DD598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2BC069C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0FA7F4E8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(53.80)</w:t>
            </w:r>
          </w:p>
          <w:p w14:paraId="396B1F6E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5DA18CC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(30.80)</w:t>
            </w:r>
          </w:p>
          <w:p w14:paraId="19A3D6D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3D75B053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</w:tc>
      </w:tr>
      <w:tr w:rsidR="00D1004B" w:rsidRPr="00D1004B" w14:paraId="6F6DBA7C" w14:textId="77777777" w:rsidTr="00D548F9">
        <w:trPr>
          <w:trHeight w:val="4742"/>
        </w:trPr>
        <w:tc>
          <w:tcPr>
            <w:tcW w:w="4856" w:type="dxa"/>
          </w:tcPr>
          <w:p w14:paraId="2955EE06" w14:textId="77777777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  <w:r w:rsidRPr="00D1004B">
              <w:rPr>
                <w:b/>
                <w:color w:val="FF0000"/>
                <w:lang w:val="en-GB"/>
              </w:rPr>
              <w:t>Primary diagnoses</w:t>
            </w:r>
          </w:p>
          <w:p w14:paraId="609925C2" w14:textId="4749C260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 xml:space="preserve">F12.5 Cannabis-induced </w:t>
            </w:r>
            <w:r w:rsidR="008B7571">
              <w:rPr>
                <w:color w:val="FF0000"/>
                <w:lang w:val="en-GB"/>
              </w:rPr>
              <w:t xml:space="preserve">psychotic </w:t>
            </w:r>
            <w:r w:rsidRPr="00D1004B">
              <w:rPr>
                <w:color w:val="FF0000"/>
                <w:lang w:val="en-GB"/>
              </w:rPr>
              <w:t>disorder</w:t>
            </w:r>
          </w:p>
          <w:p w14:paraId="6E4A6B8D" w14:textId="431E2A3A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 xml:space="preserve">F1X.5 Other stimulants-induced </w:t>
            </w:r>
            <w:r w:rsidR="008B7571">
              <w:rPr>
                <w:color w:val="FF0000"/>
                <w:lang w:val="en-GB"/>
              </w:rPr>
              <w:t>psychotic</w:t>
            </w:r>
            <w:r w:rsidR="008B7571" w:rsidRPr="00D1004B">
              <w:rPr>
                <w:color w:val="FF0000"/>
                <w:lang w:val="en-GB"/>
              </w:rPr>
              <w:t xml:space="preserve"> </w:t>
            </w:r>
            <w:r w:rsidRPr="00D1004B">
              <w:rPr>
                <w:color w:val="FF0000"/>
                <w:lang w:val="en-GB"/>
              </w:rPr>
              <w:t>disorder</w:t>
            </w:r>
          </w:p>
          <w:p w14:paraId="380CE587" w14:textId="6F78379C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 xml:space="preserve">F16.7 Hallucinogen-induced </w:t>
            </w:r>
            <w:r w:rsidR="008B7571">
              <w:rPr>
                <w:color w:val="FF0000"/>
                <w:lang w:val="en-GB"/>
              </w:rPr>
              <w:t>psychotic</w:t>
            </w:r>
            <w:r w:rsidR="008B7571" w:rsidRPr="00D1004B">
              <w:rPr>
                <w:color w:val="FF0000"/>
                <w:lang w:val="en-GB"/>
              </w:rPr>
              <w:t xml:space="preserve"> </w:t>
            </w:r>
            <w:r w:rsidRPr="00D1004B">
              <w:rPr>
                <w:color w:val="FF0000"/>
                <w:lang w:val="en-GB"/>
              </w:rPr>
              <w:t>disorder</w:t>
            </w:r>
          </w:p>
          <w:p w14:paraId="61CE35B2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F20.X Schizophrenia</w:t>
            </w:r>
          </w:p>
          <w:p w14:paraId="3EEEDCB5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F22.0 Delusional disorder</w:t>
            </w:r>
          </w:p>
          <w:p w14:paraId="6C95ECEF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F23.X Acute and transient psychotic disorder</w:t>
            </w:r>
          </w:p>
          <w:p w14:paraId="4EAF7D37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F25.X Schizoaffective disorder</w:t>
            </w:r>
          </w:p>
          <w:p w14:paraId="3D639281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</w:p>
          <w:p w14:paraId="2FF82B71" w14:textId="77777777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  <w:r w:rsidRPr="00D1004B">
              <w:rPr>
                <w:b/>
                <w:color w:val="FF0000"/>
                <w:lang w:val="en-GB"/>
              </w:rPr>
              <w:t>Secondary diagnoses</w:t>
            </w:r>
          </w:p>
          <w:p w14:paraId="5EA759F4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F1X.2 Substance dependence</w:t>
            </w:r>
          </w:p>
          <w:p w14:paraId="5532BF8E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</w:p>
          <w:p w14:paraId="16EB833B" w14:textId="77777777" w:rsidR="003910F4" w:rsidRPr="00D1004B" w:rsidRDefault="003910F4" w:rsidP="00D548F9">
            <w:pPr>
              <w:jc w:val="both"/>
              <w:rPr>
                <w:color w:val="FF0000"/>
                <w:lang w:val="en-GB"/>
              </w:rPr>
            </w:pPr>
            <w:proofErr w:type="spellStart"/>
            <w:r w:rsidRPr="002915DA">
              <w:rPr>
                <w:color w:val="FF0000"/>
                <w:lang w:val="en-GB"/>
              </w:rPr>
              <w:t>DUP</w:t>
            </w:r>
            <w:r w:rsidRPr="00D1004B">
              <w:rPr>
                <w:b/>
                <w:color w:val="FF0000"/>
                <w:vertAlign w:val="superscript"/>
                <w:lang w:val="en-GB"/>
              </w:rPr>
              <w:t>a</w:t>
            </w:r>
            <w:proofErr w:type="spellEnd"/>
            <w:r w:rsidRPr="00D1004B">
              <w:rPr>
                <w:color w:val="FF0000"/>
                <w:lang w:val="en-GB"/>
              </w:rPr>
              <w:t>, mean, median</w:t>
            </w:r>
          </w:p>
          <w:p w14:paraId="64161D56" w14:textId="77777777" w:rsidR="003910F4" w:rsidRPr="00D1004B" w:rsidRDefault="003910F4" w:rsidP="00D548F9">
            <w:pPr>
              <w:jc w:val="both"/>
              <w:rPr>
                <w:b/>
                <w:color w:val="FF0000"/>
                <w:lang w:val="en-GB"/>
              </w:rPr>
            </w:pPr>
          </w:p>
          <w:p w14:paraId="3F706135" w14:textId="0C8B0F90" w:rsidR="003910F4" w:rsidRPr="00D1004B" w:rsidRDefault="00D1004B" w:rsidP="00D548F9">
            <w:pPr>
              <w:rPr>
                <w:b/>
                <w:color w:val="FF0000"/>
                <w:lang w:val="en-GB"/>
              </w:rPr>
            </w:pPr>
            <w:r w:rsidRPr="002915DA">
              <w:rPr>
                <w:color w:val="FF0000"/>
                <w:lang w:val="en-GB"/>
              </w:rPr>
              <w:t xml:space="preserve">Time to </w:t>
            </w:r>
            <w:proofErr w:type="spellStart"/>
            <w:r w:rsidRPr="002915DA">
              <w:rPr>
                <w:color w:val="FF0000"/>
                <w:lang w:val="en-GB"/>
              </w:rPr>
              <w:t>enro</w:t>
            </w:r>
            <w:r w:rsidR="003910F4" w:rsidRPr="002915DA">
              <w:rPr>
                <w:color w:val="FF0000"/>
                <w:lang w:val="en-GB"/>
              </w:rPr>
              <w:t>lment</w:t>
            </w:r>
            <w:r w:rsidR="003910F4" w:rsidRPr="002915DA">
              <w:rPr>
                <w:b/>
                <w:color w:val="FF0000"/>
                <w:vertAlign w:val="superscript"/>
                <w:lang w:val="en-GB"/>
              </w:rPr>
              <w:t>b</w:t>
            </w:r>
            <w:proofErr w:type="spellEnd"/>
            <w:r w:rsidR="003910F4" w:rsidRPr="00D1004B">
              <w:rPr>
                <w:color w:val="FF0000"/>
                <w:lang w:val="en-GB"/>
              </w:rPr>
              <w:t>, mean, median</w:t>
            </w:r>
          </w:p>
          <w:p w14:paraId="554DF67C" w14:textId="77777777" w:rsidR="003910F4" w:rsidRPr="00D1004B" w:rsidRDefault="003910F4" w:rsidP="00D548F9">
            <w:pPr>
              <w:rPr>
                <w:b/>
                <w:color w:val="FF0000"/>
                <w:lang w:val="en-GB"/>
              </w:rPr>
            </w:pPr>
          </w:p>
          <w:p w14:paraId="2AF5D0C9" w14:textId="7CB50737" w:rsidR="003910F4" w:rsidRPr="002915DA" w:rsidRDefault="003910F4" w:rsidP="00D548F9">
            <w:pPr>
              <w:rPr>
                <w:color w:val="FF0000"/>
                <w:vertAlign w:val="superscript"/>
                <w:lang w:val="en-GB"/>
              </w:rPr>
            </w:pPr>
            <w:r w:rsidRPr="002915DA">
              <w:rPr>
                <w:color w:val="FF0000"/>
                <w:lang w:val="en-GB"/>
              </w:rPr>
              <w:t>P</w:t>
            </w:r>
            <w:r w:rsidR="00813F60">
              <w:rPr>
                <w:color w:val="FF0000"/>
                <w:lang w:val="en-GB"/>
              </w:rPr>
              <w:t xml:space="preserve">ositive </w:t>
            </w:r>
            <w:r w:rsidRPr="002915DA">
              <w:rPr>
                <w:color w:val="FF0000"/>
                <w:lang w:val="en-GB"/>
              </w:rPr>
              <w:t>psychiatric</w:t>
            </w:r>
            <w:r w:rsidR="00813F60">
              <w:rPr>
                <w:color w:val="FF0000"/>
                <w:lang w:val="en-GB"/>
              </w:rPr>
              <w:t xml:space="preserve"> family </w:t>
            </w:r>
            <w:proofErr w:type="spellStart"/>
            <w:r w:rsidR="00813F60">
              <w:rPr>
                <w:color w:val="FF0000"/>
                <w:lang w:val="en-GB"/>
              </w:rPr>
              <w:t>history</w:t>
            </w:r>
            <w:r w:rsidRPr="002915DA">
              <w:rPr>
                <w:rFonts w:ascii="Open Sans" w:eastAsia="Times New Roman" w:hAnsi="Open Sans" w:cs="Arial"/>
                <w:b/>
                <w:color w:val="FF0000"/>
                <w:vertAlign w:val="superscript"/>
                <w:lang w:val="en-GB" w:eastAsia="en-GB"/>
              </w:rPr>
              <w:t>c</w:t>
            </w:r>
            <w:proofErr w:type="spellEnd"/>
          </w:p>
          <w:p w14:paraId="33576B6A" w14:textId="77777777" w:rsidR="003910F4" w:rsidRPr="00D1004B" w:rsidRDefault="003910F4" w:rsidP="00D548F9">
            <w:pPr>
              <w:rPr>
                <w:b/>
                <w:color w:val="FF0000"/>
                <w:lang w:val="en-GB"/>
              </w:rPr>
            </w:pPr>
          </w:p>
          <w:p w14:paraId="3BC0846B" w14:textId="77777777" w:rsidR="003910F4" w:rsidRPr="00D1004B" w:rsidRDefault="003910F4" w:rsidP="00D548F9">
            <w:pPr>
              <w:rPr>
                <w:color w:val="FF0000"/>
                <w:lang w:val="en-GB"/>
              </w:rPr>
            </w:pPr>
            <w:r w:rsidRPr="002915DA">
              <w:rPr>
                <w:color w:val="FF0000"/>
                <w:lang w:val="en-GB"/>
              </w:rPr>
              <w:t xml:space="preserve">Number of inpatient stays at </w:t>
            </w:r>
            <w:proofErr w:type="spellStart"/>
            <w:r w:rsidRPr="002915DA">
              <w:rPr>
                <w:color w:val="FF0000"/>
                <w:lang w:val="en-GB"/>
              </w:rPr>
              <w:t>admission</w:t>
            </w:r>
            <w:r w:rsidRPr="00D1004B">
              <w:rPr>
                <w:rFonts w:ascii="Open Sans" w:eastAsia="Times New Roman" w:hAnsi="Open Sans" w:cs="Arial"/>
                <w:b/>
                <w:color w:val="FF0000"/>
                <w:vertAlign w:val="superscript"/>
                <w:lang w:val="en-GB" w:eastAsia="en-GB"/>
              </w:rPr>
              <w:t>d</w:t>
            </w:r>
            <w:proofErr w:type="spellEnd"/>
          </w:p>
        </w:tc>
        <w:tc>
          <w:tcPr>
            <w:tcW w:w="2313" w:type="dxa"/>
          </w:tcPr>
          <w:p w14:paraId="63A4DE93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46FBA83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3F70EE4B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6A728271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4603290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6</w:t>
            </w:r>
          </w:p>
          <w:p w14:paraId="0249D4AD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6570B03C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2</w:t>
            </w:r>
          </w:p>
          <w:p w14:paraId="2F25E14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1</w:t>
            </w:r>
          </w:p>
          <w:p w14:paraId="5B3FB4A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360291C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1B9E9B91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3</w:t>
            </w:r>
          </w:p>
          <w:p w14:paraId="2EC2C638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013B233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59.78/ 28</w:t>
            </w:r>
          </w:p>
          <w:p w14:paraId="54C1E84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2DF84DE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486.33/ 317.00</w:t>
            </w:r>
          </w:p>
          <w:p w14:paraId="29D143A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5C1D2200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7</w:t>
            </w:r>
          </w:p>
          <w:p w14:paraId="64AE4D03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0DCD6554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3.0</w:t>
            </w:r>
          </w:p>
        </w:tc>
        <w:tc>
          <w:tcPr>
            <w:tcW w:w="2314" w:type="dxa"/>
          </w:tcPr>
          <w:p w14:paraId="1BB4F6F3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08727AE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2AE2CE3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5A0DA79C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58E3FC23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(46.15)</w:t>
            </w:r>
          </w:p>
          <w:p w14:paraId="3D4CBD35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(7.70)</w:t>
            </w:r>
          </w:p>
          <w:p w14:paraId="440362B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(15.40)</w:t>
            </w:r>
          </w:p>
          <w:p w14:paraId="50EEAC65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(7.00)</w:t>
            </w:r>
          </w:p>
          <w:p w14:paraId="6F587515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2F90910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581890AF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(23.10)</w:t>
            </w:r>
          </w:p>
          <w:p w14:paraId="41736CEE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0426BAC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70.10</w:t>
            </w:r>
          </w:p>
          <w:p w14:paraId="5CD76537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4E52C66C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379.76</w:t>
            </w:r>
          </w:p>
          <w:p w14:paraId="5892F619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18F80742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(53.80)</w:t>
            </w:r>
          </w:p>
          <w:p w14:paraId="7E3B313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</w:p>
          <w:p w14:paraId="3FDBD456" w14:textId="77777777" w:rsidR="003910F4" w:rsidRPr="00D1004B" w:rsidRDefault="003910F4" w:rsidP="00D548F9">
            <w:pPr>
              <w:jc w:val="center"/>
              <w:rPr>
                <w:color w:val="FF0000"/>
                <w:lang w:val="en-GB"/>
              </w:rPr>
            </w:pPr>
            <w:r w:rsidRPr="00D1004B">
              <w:rPr>
                <w:color w:val="FF0000"/>
                <w:lang w:val="en-GB"/>
              </w:rPr>
              <w:t>2.94</w:t>
            </w:r>
          </w:p>
        </w:tc>
      </w:tr>
    </w:tbl>
    <w:p w14:paraId="2017A9CB" w14:textId="77777777" w:rsidR="002915DA" w:rsidRDefault="002915DA" w:rsidP="002915DA">
      <w:pPr>
        <w:spacing w:after="160" w:line="259" w:lineRule="auto"/>
        <w:rPr>
          <w:b/>
          <w:color w:val="FF0000"/>
          <w:sz w:val="22"/>
          <w:szCs w:val="22"/>
          <w:lang w:val="en-GB"/>
        </w:rPr>
      </w:pPr>
      <w:r w:rsidRPr="00437934">
        <w:rPr>
          <w:i/>
          <w:color w:val="FF0000"/>
          <w:sz w:val="22"/>
          <w:szCs w:val="22"/>
          <w:lang w:val="en-GB"/>
        </w:rPr>
        <w:t>M</w:t>
      </w:r>
      <w:r>
        <w:rPr>
          <w:color w:val="FF0000"/>
          <w:sz w:val="22"/>
          <w:szCs w:val="22"/>
          <w:lang w:val="en-GB"/>
        </w:rPr>
        <w:t>=mean</w:t>
      </w:r>
      <w:proofErr w:type="gramStart"/>
      <w:r>
        <w:rPr>
          <w:color w:val="FF0000"/>
          <w:sz w:val="22"/>
          <w:szCs w:val="22"/>
          <w:lang w:val="en-GB"/>
        </w:rPr>
        <w:t>;</w:t>
      </w:r>
      <w:proofErr w:type="gramEnd"/>
      <w:r>
        <w:rPr>
          <w:color w:val="FF0000"/>
          <w:sz w:val="22"/>
          <w:szCs w:val="22"/>
          <w:lang w:val="en-GB"/>
        </w:rPr>
        <w:t xml:space="preserve"> </w:t>
      </w:r>
      <w:r w:rsidRPr="00437934">
        <w:rPr>
          <w:i/>
          <w:color w:val="FF0000"/>
          <w:sz w:val="22"/>
          <w:szCs w:val="22"/>
          <w:lang w:val="en-GB"/>
        </w:rPr>
        <w:t>SD</w:t>
      </w:r>
      <w:r>
        <w:rPr>
          <w:color w:val="FF0000"/>
          <w:sz w:val="22"/>
          <w:szCs w:val="22"/>
          <w:lang w:val="en-GB"/>
        </w:rPr>
        <w:t>=standard deviation.</w:t>
      </w:r>
    </w:p>
    <w:p w14:paraId="5F981FAE" w14:textId="473E1F11" w:rsidR="003910F4" w:rsidRPr="00173C01" w:rsidRDefault="003910F4" w:rsidP="003910F4">
      <w:pPr>
        <w:jc w:val="both"/>
        <w:rPr>
          <w:color w:val="FF0000"/>
          <w:sz w:val="22"/>
          <w:lang w:val="en-GB"/>
        </w:rPr>
      </w:pPr>
      <w:proofErr w:type="gramStart"/>
      <w:r w:rsidRPr="00173C01">
        <w:rPr>
          <w:rFonts w:ascii="Open Sans" w:eastAsia="Times New Roman" w:hAnsi="Open Sans" w:cs="Arial"/>
          <w:b/>
          <w:color w:val="FF0000"/>
          <w:sz w:val="22"/>
          <w:vertAlign w:val="superscript"/>
          <w:lang w:val="en-GB" w:eastAsia="en-GB"/>
        </w:rPr>
        <w:t>a</w:t>
      </w:r>
      <w:r w:rsidRPr="00173C01">
        <w:rPr>
          <w:rFonts w:ascii="Open Sans" w:eastAsia="Times New Roman" w:hAnsi="Open Sans" w:cs="Arial"/>
          <w:color w:val="FF0000"/>
          <w:sz w:val="22"/>
          <w:lang w:val="en" w:eastAsia="en-GB"/>
        </w:rPr>
        <w:t>DUP</w:t>
      </w:r>
      <w:proofErr w:type="gramEnd"/>
      <w:r w:rsidRPr="00173C01">
        <w:rPr>
          <w:rFonts w:ascii="Open Sans" w:eastAsia="Times New Roman" w:hAnsi="Open Sans" w:cs="Arial"/>
          <w:color w:val="FF0000"/>
          <w:sz w:val="22"/>
          <w:lang w:val="en" w:eastAsia="en-GB"/>
        </w:rPr>
        <w:t xml:space="preserve">, </w:t>
      </w:r>
      <w:r w:rsidRPr="00173C01">
        <w:rPr>
          <w:color w:val="FF0000"/>
          <w:sz w:val="22"/>
          <w:lang w:val="en-GB"/>
        </w:rPr>
        <w:t xml:space="preserve">duration of untreated psychosis in days, </w:t>
      </w:r>
      <w:r w:rsidRPr="00173C01">
        <w:rPr>
          <w:i/>
          <w:color w:val="FF0000"/>
          <w:sz w:val="22"/>
          <w:lang w:val="en-GB"/>
        </w:rPr>
        <w:t>n</w:t>
      </w:r>
      <w:r w:rsidRPr="00173C01">
        <w:rPr>
          <w:color w:val="FF0000"/>
          <w:sz w:val="22"/>
          <w:lang w:val="en-GB"/>
        </w:rPr>
        <w:t xml:space="preserve"> = 4 m</w:t>
      </w:r>
      <w:r w:rsidR="00585AD7">
        <w:rPr>
          <w:color w:val="FF0000"/>
          <w:sz w:val="22"/>
          <w:lang w:val="en-GB"/>
        </w:rPr>
        <w:t>issing (NOS, adapted version [48</w:t>
      </w:r>
      <w:r w:rsidRPr="00173C01">
        <w:rPr>
          <w:color w:val="FF0000"/>
          <w:sz w:val="22"/>
          <w:lang w:val="en-GB"/>
        </w:rPr>
        <w:t>]).</w:t>
      </w:r>
    </w:p>
    <w:p w14:paraId="6A044122" w14:textId="62E55003" w:rsidR="003910F4" w:rsidRPr="00173C01" w:rsidRDefault="003910F4" w:rsidP="003910F4">
      <w:pPr>
        <w:jc w:val="both"/>
        <w:rPr>
          <w:color w:val="FF0000"/>
          <w:sz w:val="22"/>
          <w:lang w:val="en-GB"/>
        </w:rPr>
      </w:pPr>
      <w:proofErr w:type="spellStart"/>
      <w:proofErr w:type="gramStart"/>
      <w:r w:rsidRPr="00173C01">
        <w:rPr>
          <w:b/>
          <w:color w:val="FF0000"/>
          <w:sz w:val="22"/>
          <w:vertAlign w:val="superscript"/>
          <w:lang w:val="en-GB"/>
        </w:rPr>
        <w:t>b</w:t>
      </w:r>
      <w:r w:rsidRPr="00173C01">
        <w:rPr>
          <w:color w:val="FF0000"/>
          <w:sz w:val="22"/>
          <w:lang w:val="en-GB"/>
        </w:rPr>
        <w:t>Time</w:t>
      </w:r>
      <w:proofErr w:type="spellEnd"/>
      <w:proofErr w:type="gramEnd"/>
      <w:r w:rsidRPr="00173C01">
        <w:rPr>
          <w:color w:val="FF0000"/>
          <w:sz w:val="22"/>
          <w:lang w:val="en-GB"/>
        </w:rPr>
        <w:t xml:space="preserve"> between onset of first-episode psychosis and study </w:t>
      </w:r>
      <w:r w:rsidR="00D1004B" w:rsidRPr="00173C01">
        <w:rPr>
          <w:color w:val="FF0000"/>
          <w:sz w:val="22"/>
          <w:lang w:val="en-GB"/>
        </w:rPr>
        <w:t>e</w:t>
      </w:r>
      <w:r w:rsidRPr="00173C01">
        <w:rPr>
          <w:color w:val="FF0000"/>
          <w:sz w:val="22"/>
          <w:lang w:val="en-GB"/>
        </w:rPr>
        <w:t>nrolment.</w:t>
      </w:r>
    </w:p>
    <w:p w14:paraId="404396E9" w14:textId="56518253" w:rsidR="003910F4" w:rsidRPr="00813F60" w:rsidRDefault="003910F4" w:rsidP="003910F4">
      <w:pPr>
        <w:jc w:val="both"/>
        <w:rPr>
          <w:color w:val="FF0000"/>
          <w:sz w:val="22"/>
          <w:lang w:val="en-GB"/>
        </w:rPr>
      </w:pPr>
      <w:proofErr w:type="gramStart"/>
      <w:r w:rsidRPr="00813F60">
        <w:rPr>
          <w:rFonts w:ascii="Open Sans" w:eastAsia="Times New Roman" w:hAnsi="Open Sans" w:cs="Arial"/>
          <w:b/>
          <w:color w:val="FF0000"/>
          <w:sz w:val="22"/>
          <w:vertAlign w:val="superscript"/>
          <w:lang w:val="en" w:eastAsia="en-GB"/>
        </w:rPr>
        <w:t>c</w:t>
      </w:r>
      <w:r w:rsidR="00813F60" w:rsidRPr="00813F60">
        <w:rPr>
          <w:color w:val="FF0000"/>
          <w:lang w:val="en-GB"/>
        </w:rPr>
        <w:t>Positive</w:t>
      </w:r>
      <w:proofErr w:type="gramEnd"/>
      <w:r w:rsidR="00813F60" w:rsidRPr="00813F60">
        <w:rPr>
          <w:color w:val="FF0000"/>
          <w:lang w:val="en-GB"/>
        </w:rPr>
        <w:t xml:space="preserve"> psychiatric family history</w:t>
      </w:r>
      <w:r w:rsidR="00813F60" w:rsidRPr="00813F60">
        <w:rPr>
          <w:rStyle w:val="Kommentarzeichen"/>
          <w:color w:val="FF0000"/>
          <w:lang w:val="en-GB"/>
        </w:rPr>
        <w:t>.</w:t>
      </w:r>
    </w:p>
    <w:p w14:paraId="328E640C" w14:textId="210702A5" w:rsidR="003910F4" w:rsidRPr="00173C01" w:rsidRDefault="003910F4" w:rsidP="003910F4">
      <w:pPr>
        <w:jc w:val="both"/>
        <w:rPr>
          <w:color w:val="FF0000"/>
          <w:sz w:val="22"/>
          <w:lang w:val="en-GB"/>
        </w:rPr>
      </w:pPr>
      <w:proofErr w:type="spellStart"/>
      <w:proofErr w:type="gramStart"/>
      <w:r w:rsidRPr="00173C01">
        <w:rPr>
          <w:rFonts w:ascii="Open Sans" w:eastAsia="Times New Roman" w:hAnsi="Open Sans" w:cs="Arial"/>
          <w:b/>
          <w:color w:val="FF0000"/>
          <w:sz w:val="22"/>
          <w:vertAlign w:val="superscript"/>
          <w:lang w:val="en-GB" w:eastAsia="en-GB"/>
        </w:rPr>
        <w:t>d</w:t>
      </w:r>
      <w:r w:rsidRPr="00173C01">
        <w:rPr>
          <w:color w:val="FF0000"/>
          <w:sz w:val="22"/>
          <w:lang w:val="en-GB"/>
        </w:rPr>
        <w:t>Number</w:t>
      </w:r>
      <w:proofErr w:type="spellEnd"/>
      <w:proofErr w:type="gramEnd"/>
      <w:r w:rsidRPr="00173C01">
        <w:rPr>
          <w:color w:val="FF0000"/>
          <w:sz w:val="22"/>
          <w:lang w:val="en-GB"/>
        </w:rPr>
        <w:t xml:space="preserve"> of inpatient stays at index admission </w:t>
      </w:r>
      <w:r w:rsidR="00813F60">
        <w:rPr>
          <w:color w:val="FF0000"/>
          <w:sz w:val="22"/>
          <w:lang w:val="en-GB"/>
        </w:rPr>
        <w:t xml:space="preserve">includes </w:t>
      </w:r>
      <w:r w:rsidRPr="00173C01">
        <w:rPr>
          <w:color w:val="FF0000"/>
          <w:sz w:val="22"/>
          <w:lang w:val="en-GB"/>
        </w:rPr>
        <w:t>the first inpatient stay at FRITZ.</w:t>
      </w:r>
    </w:p>
    <w:p w14:paraId="083B58C2" w14:textId="77777777" w:rsidR="003910F4" w:rsidRPr="00D1004B" w:rsidRDefault="003910F4" w:rsidP="003910F4">
      <w:pPr>
        <w:jc w:val="both"/>
        <w:rPr>
          <w:color w:val="FF0000"/>
          <w:lang w:val="en-GB"/>
        </w:rPr>
      </w:pPr>
    </w:p>
    <w:p w14:paraId="67C8B3E9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19AADCA5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4ADF681A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77A99631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3FF3D375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0803FA83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1BAE2040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0217F49F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6C10222B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41FBC47C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72AD9300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07ED4B8F" w14:textId="77777777" w:rsidR="003910F4" w:rsidRDefault="003910F4" w:rsidP="003910F4">
      <w:pPr>
        <w:jc w:val="both"/>
        <w:rPr>
          <w:color w:val="000000" w:themeColor="text1"/>
          <w:lang w:val="en-GB"/>
        </w:rPr>
      </w:pPr>
    </w:p>
    <w:p w14:paraId="76EDAD65" w14:textId="425CF9B7" w:rsidR="003910F4" w:rsidRDefault="003910F4" w:rsidP="003910F4">
      <w:pPr>
        <w:jc w:val="both"/>
        <w:rPr>
          <w:color w:val="000000" w:themeColor="text1"/>
          <w:lang w:val="en-GB"/>
        </w:rPr>
        <w:sectPr w:rsidR="003910F4" w:rsidSect="003910F4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53608F80" w14:textId="0606E03E" w:rsidR="005F4F36" w:rsidRDefault="00D548F9">
      <w:pPr>
        <w:rPr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lastRenderedPageBreak/>
        <w:t>Table S</w:t>
      </w:r>
      <w:r w:rsidR="004C2362">
        <w:rPr>
          <w:b/>
          <w:color w:val="000000" w:themeColor="text1"/>
          <w:lang w:val="en-GB"/>
        </w:rPr>
        <w:t>2</w:t>
      </w:r>
      <w:r w:rsidR="002915DA">
        <w:rPr>
          <w:b/>
          <w:color w:val="000000" w:themeColor="text1"/>
          <w:lang w:val="en-GB"/>
        </w:rPr>
        <w:t>.</w:t>
      </w:r>
      <w:r w:rsidR="00CF54B2">
        <w:rPr>
          <w:b/>
          <w:color w:val="000000" w:themeColor="text1"/>
          <w:lang w:val="en-GB"/>
        </w:rPr>
        <w:t xml:space="preserve"> </w:t>
      </w:r>
      <w:r w:rsidR="00CF7AE7">
        <w:rPr>
          <w:color w:val="000000" w:themeColor="text1"/>
          <w:lang w:val="en-GB"/>
        </w:rPr>
        <w:t xml:space="preserve">Clinical symptoms, functioning and psychosocial concepts at baseline and follow-ups: repeated measures ANOVA </w:t>
      </w:r>
      <w:r w:rsidR="00813F60">
        <w:rPr>
          <w:color w:val="000000" w:themeColor="text1"/>
          <w:lang w:val="en-GB"/>
        </w:rPr>
        <w:t xml:space="preserve">of </w:t>
      </w:r>
      <w:r w:rsidR="00CF7AE7" w:rsidRPr="00A7575B">
        <w:rPr>
          <w:color w:val="000000" w:themeColor="text1"/>
          <w:lang w:val="en-GB"/>
        </w:rPr>
        <w:t xml:space="preserve">observed </w:t>
      </w:r>
      <w:r w:rsidR="00CF7AE7">
        <w:rPr>
          <w:color w:val="000000" w:themeColor="text1"/>
          <w:lang w:val="en-GB"/>
        </w:rPr>
        <w:t xml:space="preserve">and replaced </w:t>
      </w:r>
      <w:r w:rsidR="00CF7AE7" w:rsidRPr="00A7575B">
        <w:rPr>
          <w:color w:val="000000" w:themeColor="text1"/>
          <w:lang w:val="en-GB"/>
        </w:rPr>
        <w:t>data</w:t>
      </w:r>
    </w:p>
    <w:p w14:paraId="0862CA0D" w14:textId="77777777" w:rsidR="00272F79" w:rsidRPr="00E37CC2" w:rsidRDefault="00272F79">
      <w:pPr>
        <w:rPr>
          <w:b/>
          <w:color w:val="000000" w:themeColor="text1"/>
          <w:sz w:val="18"/>
          <w:szCs w:val="1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10"/>
        <w:gridCol w:w="396"/>
        <w:gridCol w:w="1191"/>
        <w:gridCol w:w="2100"/>
        <w:gridCol w:w="396"/>
        <w:gridCol w:w="1191"/>
        <w:gridCol w:w="2145"/>
        <w:gridCol w:w="396"/>
        <w:gridCol w:w="1191"/>
        <w:gridCol w:w="2145"/>
      </w:tblGrid>
      <w:tr w:rsidR="00A7575B" w:rsidRPr="00921881" w14:paraId="07EA87C5" w14:textId="77777777" w:rsidTr="00EA352A">
        <w:trPr>
          <w:tblHeader/>
        </w:trPr>
        <w:tc>
          <w:tcPr>
            <w:tcW w:w="0" w:type="auto"/>
            <w:tcBorders>
              <w:top w:val="single" w:sz="12" w:space="0" w:color="auto"/>
            </w:tcBorders>
          </w:tcPr>
          <w:p w14:paraId="157BB7B2" w14:textId="1D5A395E" w:rsidR="00E07E57" w:rsidRPr="00921881" w:rsidRDefault="00E07E57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</w:tcBorders>
          </w:tcPr>
          <w:p w14:paraId="4642DCCA" w14:textId="77777777" w:rsidR="00E07E57" w:rsidRPr="00921881" w:rsidRDefault="00E07E57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Observed data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</w:tcBorders>
          </w:tcPr>
          <w:p w14:paraId="0E1D02E8" w14:textId="71C026AE" w:rsidR="00E07E57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LOCF</w:t>
            </w:r>
            <w:r w:rsidR="00E07E57"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data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</w:tcBorders>
          </w:tcPr>
          <w:p w14:paraId="0A0549BD" w14:textId="3E0A909B" w:rsidR="00E07E57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MI</w:t>
            </w:r>
            <w:r w:rsidR="00E07E57"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data</w:t>
            </w:r>
          </w:p>
        </w:tc>
      </w:tr>
      <w:tr w:rsidR="00A7575B" w:rsidRPr="00921881" w14:paraId="378F4D71" w14:textId="77777777" w:rsidTr="00EA352A">
        <w:trPr>
          <w:trHeight w:val="248"/>
          <w:tblHeader/>
        </w:trPr>
        <w:tc>
          <w:tcPr>
            <w:tcW w:w="0" w:type="auto"/>
            <w:tcBorders>
              <w:bottom w:val="single" w:sz="12" w:space="0" w:color="auto"/>
            </w:tcBorders>
          </w:tcPr>
          <w:p w14:paraId="4B673535" w14:textId="295786B8" w:rsidR="00E07E57" w:rsidRPr="00921881" w:rsidRDefault="000E7022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Outcome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1710546" w14:textId="77777777" w:rsidR="00E07E57" w:rsidRPr="00921881" w:rsidRDefault="00E07E57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7E43228" w14:textId="7A7CC22B" w:rsidR="00E07E57" w:rsidRPr="0043098E" w:rsidRDefault="00DD747E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M    </w:t>
            </w:r>
            <w:r w:rsidR="00E07E57"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 (SD)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8651FAC" w14:textId="77777777" w:rsidR="00E07E57" w:rsidRPr="00921881" w:rsidRDefault="00E07E57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A7CB5C5" w14:textId="77777777" w:rsidR="00E07E57" w:rsidRPr="00921881" w:rsidRDefault="00E07E57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D560775" w14:textId="56736EF4" w:rsidR="00E07E57" w:rsidRPr="0043098E" w:rsidRDefault="00DD747E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M   </w:t>
            </w:r>
            <w:r w:rsidR="00E07E57"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 (SD)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868D285" w14:textId="77777777" w:rsidR="00E07E57" w:rsidRPr="00921881" w:rsidRDefault="00E07E57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86108F1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DA0CA1D" w14:textId="7ED6A722" w:rsidR="00E07E57" w:rsidRPr="0043098E" w:rsidRDefault="00DD747E" w:rsidP="00272F79">
            <w:pPr>
              <w:pStyle w:val="Kopfzeile"/>
              <w:jc w:val="center"/>
              <w:rPr>
                <w:i/>
                <w:color w:val="000000" w:themeColor="text1"/>
                <w:sz w:val="18"/>
                <w:szCs w:val="18"/>
                <w:lang w:val="en-GB"/>
              </w:rPr>
            </w:pPr>
            <w:r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M   </w:t>
            </w:r>
            <w:r w:rsidR="00E07E57" w:rsidRPr="0043098E">
              <w:rPr>
                <w:i/>
                <w:color w:val="000000" w:themeColor="text1"/>
                <w:sz w:val="18"/>
                <w:szCs w:val="18"/>
                <w:lang w:val="en-GB"/>
              </w:rPr>
              <w:t xml:space="preserve"> (SD)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C7675BB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</w:tr>
      <w:tr w:rsidR="00A7575B" w:rsidRPr="00921881" w14:paraId="1BC58387" w14:textId="77777777" w:rsidTr="005069BE">
        <w:trPr>
          <w:trHeight w:val="1095"/>
        </w:trPr>
        <w:tc>
          <w:tcPr>
            <w:tcW w:w="0" w:type="auto"/>
            <w:tcBorders>
              <w:top w:val="single" w:sz="12" w:space="0" w:color="auto"/>
            </w:tcBorders>
          </w:tcPr>
          <w:p w14:paraId="0F9ABEF9" w14:textId="4A842A8E" w:rsidR="00E07E57" w:rsidRPr="00F8007B" w:rsidRDefault="00272F79" w:rsidP="00F74F81">
            <w:pPr>
              <w:pStyle w:val="Kopfzeile"/>
              <w:rPr>
                <w:color w:val="000000" w:themeColor="text1"/>
                <w:sz w:val="18"/>
                <w:szCs w:val="18"/>
                <w:vertAlign w:val="superscript"/>
                <w:lang w:val="en-GB"/>
              </w:rPr>
            </w:pPr>
            <w:r w:rsidRPr="00921881">
              <w:rPr>
                <w:b/>
                <w:color w:val="000000" w:themeColor="text1"/>
                <w:sz w:val="18"/>
                <w:szCs w:val="18"/>
                <w:lang w:val="en-US"/>
              </w:rPr>
              <w:t>DAI-10</w:t>
            </w:r>
            <w:r w:rsidR="0043098E" w:rsidRPr="0043098E">
              <w:rPr>
                <w:rFonts w:eastAsia="Times New Roman"/>
                <w:b/>
                <w:color w:val="1C1D1E"/>
                <w:sz w:val="18"/>
                <w:szCs w:val="18"/>
                <w:vertAlign w:val="superscript"/>
                <w:lang w:val="en" w:eastAsia="en-GB"/>
              </w:rPr>
              <w:t>a</w:t>
            </w:r>
          </w:p>
          <w:p w14:paraId="3E9CFE8B" w14:textId="77777777" w:rsidR="00E07E57" w:rsidRPr="00F8007B" w:rsidRDefault="00E07E57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27DDFB28" w14:textId="3FDA2E9C" w:rsidR="00E07E57" w:rsidRPr="00F8007B" w:rsidRDefault="00FD5C5E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09F8ED26" w14:textId="7D0393D9" w:rsidR="00E07E57" w:rsidRPr="00F8007B" w:rsidRDefault="00FD5C5E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2DAE8673" w14:textId="0D4BE6F1" w:rsidR="00E07E57" w:rsidRPr="00F8007B" w:rsidRDefault="00FD5C5E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B68B3BC" w14:textId="77777777" w:rsidR="00E07E57" w:rsidRPr="00F8007B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AC3F17D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28</w:t>
            </w:r>
          </w:p>
          <w:p w14:paraId="6A14191B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28</w:t>
            </w:r>
          </w:p>
          <w:p w14:paraId="201412B4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28</w:t>
            </w:r>
          </w:p>
          <w:p w14:paraId="3D1E3A77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28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BB5AE1D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13E561EF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1.29 (4.63)</w:t>
            </w:r>
          </w:p>
          <w:p w14:paraId="61EAC7AB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4.93 (3.15)</w:t>
            </w:r>
          </w:p>
          <w:p w14:paraId="06FACDA8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3.36 (4.32)</w:t>
            </w:r>
          </w:p>
          <w:p w14:paraId="5EB05409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4.50 (3.47)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D94CB57" w14:textId="77777777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C8C9CDD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F76FFB6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C9A27FA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2EFAC56" w14:textId="6AC6FFFE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(2.04, 55.12)</w:t>
            </w:r>
            <w:r w:rsidR="00272F79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7.62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FB345E5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B8D3630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62</w:t>
            </w:r>
          </w:p>
          <w:p w14:paraId="33649AAB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62</w:t>
            </w:r>
          </w:p>
          <w:p w14:paraId="358E53AF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62</w:t>
            </w:r>
          </w:p>
          <w:p w14:paraId="302D37F1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62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1C7EA72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7D7A05B5" w14:textId="2B8A9830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0.65 (4.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73)</w:t>
            </w:r>
          </w:p>
          <w:p w14:paraId="4D39D8FB" w14:textId="2527C476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2.97 (4.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49)</w:t>
            </w:r>
          </w:p>
          <w:p w14:paraId="3F45E223" w14:textId="20D047C3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2.16 (4.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66)</w:t>
            </w:r>
          </w:p>
          <w:p w14:paraId="77012118" w14:textId="1BCC7BC2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2.65 (4.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52)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15F8165" w14:textId="77777777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517E28B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7738985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A0F53B2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B4A0900" w14:textId="6D331A42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(1.97,121.14)</w:t>
            </w:r>
            <w:r w:rsidR="00272F79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6.94,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2482702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750D41AE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89D94C4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060F40C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527F7030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DFFB6C7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5613EC39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0.75 (4.10)</w:t>
            </w:r>
          </w:p>
          <w:p w14:paraId="555A3154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4.13 (3.14)</w:t>
            </w:r>
          </w:p>
          <w:p w14:paraId="00234F91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2.82 (3.70)</w:t>
            </w:r>
          </w:p>
          <w:p w14:paraId="65B01E4D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4.11 (3.07)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0876BC2" w14:textId="77777777" w:rsidR="00E07E57" w:rsidRPr="00921881" w:rsidRDefault="00E07E5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4A076E8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8891808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584BAC8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87D58D4" w14:textId="4A4CE682" w:rsidR="00E07E57" w:rsidRPr="00921881" w:rsidRDefault="00E07E5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(2.64, 248.46)</w:t>
            </w:r>
            <w:r w:rsidR="00E37CC2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23.95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A7575B" w:rsidRPr="00921881" w14:paraId="657064E4" w14:textId="77777777" w:rsidTr="005069BE">
        <w:trPr>
          <w:trHeight w:val="1116"/>
        </w:trPr>
        <w:tc>
          <w:tcPr>
            <w:tcW w:w="0" w:type="auto"/>
          </w:tcPr>
          <w:p w14:paraId="0353829A" w14:textId="431E1B24" w:rsidR="00E07E57" w:rsidRPr="00F8007B" w:rsidRDefault="00272F79" w:rsidP="00F74F81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PSQ-18</w:t>
            </w:r>
            <w:r w:rsidR="0043098E" w:rsidRPr="0043098E">
              <w:rPr>
                <w:rFonts w:eastAsia="Times New Roman"/>
                <w:b/>
                <w:color w:val="1C1D1E"/>
                <w:sz w:val="18"/>
                <w:szCs w:val="18"/>
                <w:vertAlign w:val="superscript"/>
                <w:lang w:val="en" w:eastAsia="en-GB"/>
              </w:rPr>
              <w:t>b</w:t>
            </w:r>
          </w:p>
          <w:p w14:paraId="5F6C22AD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527B307F" w14:textId="303ADC0F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5B005652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5E4E7C2F" w14:textId="36FC6DFE" w:rsidR="00E07E57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03FF084B" w14:textId="77777777" w:rsidR="00E07E57" w:rsidRPr="00F8007B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9EDEA54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36</w:t>
            </w:r>
          </w:p>
          <w:p w14:paraId="6743847C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36</w:t>
            </w:r>
          </w:p>
          <w:p w14:paraId="243E7F70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36</w:t>
            </w:r>
          </w:p>
          <w:p w14:paraId="0CAB9EDE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36</w:t>
            </w:r>
          </w:p>
        </w:tc>
        <w:tc>
          <w:tcPr>
            <w:tcW w:w="0" w:type="auto"/>
          </w:tcPr>
          <w:p w14:paraId="2EFA6073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5652DF49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3.57 (0.60)</w:t>
            </w:r>
          </w:p>
          <w:p w14:paraId="444CE69C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3.87 (0.41)</w:t>
            </w:r>
          </w:p>
          <w:p w14:paraId="5537C883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3.91 (0.48)</w:t>
            </w:r>
          </w:p>
          <w:p w14:paraId="58141B43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3.82 (0.54)</w:t>
            </w:r>
          </w:p>
        </w:tc>
        <w:tc>
          <w:tcPr>
            <w:tcW w:w="0" w:type="auto"/>
          </w:tcPr>
          <w:p w14:paraId="1666B2BB" w14:textId="77777777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B7F75C5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8CDAF7D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9595CB1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E6BB6A6" w14:textId="12A6FFD5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(1.79, 62.61)</w:t>
            </w:r>
            <w:r w:rsidR="00272F79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4.80, 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.05</w:t>
            </w:r>
          </w:p>
        </w:tc>
        <w:tc>
          <w:tcPr>
            <w:tcW w:w="0" w:type="auto"/>
          </w:tcPr>
          <w:p w14:paraId="454ACA5B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141ECE8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81</w:t>
            </w:r>
          </w:p>
          <w:p w14:paraId="392A770B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81</w:t>
            </w:r>
          </w:p>
          <w:p w14:paraId="2D25B704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81</w:t>
            </w:r>
          </w:p>
          <w:p w14:paraId="1AEADC03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81</w:t>
            </w:r>
          </w:p>
        </w:tc>
        <w:tc>
          <w:tcPr>
            <w:tcW w:w="0" w:type="auto"/>
          </w:tcPr>
          <w:p w14:paraId="3F072479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100F1771" w14:textId="6CC9C12B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3.53 (0.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58)</w:t>
            </w:r>
          </w:p>
          <w:p w14:paraId="2E030997" w14:textId="16046126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3.76 (0.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44)</w:t>
            </w:r>
          </w:p>
          <w:p w14:paraId="4593C0E5" w14:textId="6007A667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3.77 (0.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48)</w:t>
            </w:r>
          </w:p>
          <w:p w14:paraId="505BDF44" w14:textId="0F6157A7" w:rsidR="00E07E5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3.69 (0.</w:t>
            </w:r>
            <w:r w:rsidR="00E07E5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51)</w:t>
            </w:r>
          </w:p>
        </w:tc>
        <w:tc>
          <w:tcPr>
            <w:tcW w:w="0" w:type="auto"/>
          </w:tcPr>
          <w:p w14:paraId="6F9117E1" w14:textId="77777777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8EB8855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7FD1955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72D8BCB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C4E0D53" w14:textId="3460221D" w:rsidR="00E07E57" w:rsidRPr="00921881" w:rsidRDefault="00E07E5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(1.94, 154.81)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7.6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4961E2EC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B4B534C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23C7631A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3331A3C7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264E023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42F76632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281870F2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3.53 (0.61)</w:t>
            </w:r>
          </w:p>
          <w:p w14:paraId="4CB1B327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3.78 (0.45)</w:t>
            </w:r>
          </w:p>
          <w:p w14:paraId="5832C4B2" w14:textId="77777777" w:rsidR="00E07E57" w:rsidRPr="00921881" w:rsidRDefault="00E07E5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3.79 (0.53)</w:t>
            </w:r>
          </w:p>
          <w:p w14:paraId="2EB0BF3A" w14:textId="77777777" w:rsidR="00E07E57" w:rsidRPr="00921881" w:rsidRDefault="00E07E5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3.77 (0.65)</w:t>
            </w:r>
          </w:p>
        </w:tc>
        <w:tc>
          <w:tcPr>
            <w:tcW w:w="0" w:type="auto"/>
          </w:tcPr>
          <w:p w14:paraId="4DA4D063" w14:textId="77777777" w:rsidR="00E07E57" w:rsidRPr="00921881" w:rsidRDefault="00E07E5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355A957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F9CBF4F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8A1EE91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6DB4845" w14:textId="791F0EE5" w:rsidR="00E07E57" w:rsidRPr="00921881" w:rsidRDefault="00E07E5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(2.76, 259.69)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= 6.23,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.01</w:t>
            </w:r>
          </w:p>
        </w:tc>
      </w:tr>
      <w:tr w:rsidR="00CF7AE7" w:rsidRPr="00921881" w14:paraId="755DC48D" w14:textId="77777777" w:rsidTr="005069BE">
        <w:trPr>
          <w:trHeight w:val="1116"/>
        </w:trPr>
        <w:tc>
          <w:tcPr>
            <w:tcW w:w="0" w:type="auto"/>
          </w:tcPr>
          <w:p w14:paraId="0ECE4306" w14:textId="3478E1C1" w:rsidR="00272F79" w:rsidRPr="00F8007B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CGI</w:t>
            </w:r>
            <w:r w:rsidR="0043098E" w:rsidRPr="00F8007B">
              <w:rPr>
                <w:b/>
                <w:color w:val="000000" w:themeColor="text1"/>
                <w:sz w:val="18"/>
                <w:szCs w:val="18"/>
                <w:vertAlign w:val="superscript"/>
                <w:lang w:val="en-GB"/>
              </w:rPr>
              <w:t>c</w:t>
            </w:r>
            <w:proofErr w:type="spellEnd"/>
            <w:r w:rsidR="0043098E" w:rsidRPr="00F8007B">
              <w:rPr>
                <w:b/>
                <w:color w:val="000000" w:themeColor="text1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Pr="00F8007B">
              <w:rPr>
                <w:b/>
                <w:color w:val="000000" w:themeColor="text1"/>
                <w:sz w:val="18"/>
                <w:szCs w:val="18"/>
                <w:vertAlign w:val="subscript"/>
                <w:lang w:val="en-GB"/>
              </w:rPr>
              <w:t>global</w:t>
            </w:r>
          </w:p>
          <w:p w14:paraId="6592513E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39439D34" w14:textId="5D18E691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71F29A05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4ECB7852" w14:textId="030BB29F" w:rsidR="00CF7AE7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15C00E74" w14:textId="77777777" w:rsidR="00CF7AE7" w:rsidRPr="00F8007B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3F7295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3BFAE1F3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22BB0936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6ED3B6FB" w14:textId="7C5D1F9A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</w:tc>
        <w:tc>
          <w:tcPr>
            <w:tcW w:w="0" w:type="auto"/>
          </w:tcPr>
          <w:p w14:paraId="1B923F9F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549F8729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4.26 (1.32)</w:t>
            </w:r>
          </w:p>
          <w:p w14:paraId="071105EA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2.63 (1.25)</w:t>
            </w:r>
          </w:p>
          <w:p w14:paraId="331CA991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2.39 (1.18)</w:t>
            </w:r>
          </w:p>
          <w:p w14:paraId="4B1FA92E" w14:textId="6DA1E50F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2.50 (1.24)</w:t>
            </w:r>
          </w:p>
        </w:tc>
        <w:tc>
          <w:tcPr>
            <w:tcW w:w="0" w:type="auto"/>
          </w:tcPr>
          <w:p w14:paraId="76DD51EE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3629A13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AF0868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35F64DC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8AA1611" w14:textId="4A5ABEAE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(2.51, 112.91)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35.13,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7C38BD7C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7CA44D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5BFE39E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D8BF35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501D412C" w14:textId="7D046E95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2E1339B3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32994D56" w14:textId="291817A5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4.26 (1.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22)</w:t>
            </w:r>
          </w:p>
          <w:p w14:paraId="3E38B6C2" w14:textId="72938173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3.24 (1.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37)</w:t>
            </w:r>
          </w:p>
          <w:p w14:paraId="20C7F424" w14:textId="62DB93B6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</w:t>
            </w:r>
            <w:r w:rsidR="00E37CC2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.06 (1.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37)</w:t>
            </w:r>
          </w:p>
          <w:p w14:paraId="0D5A1B44" w14:textId="3F6B9508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3.08 (1.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41)</w:t>
            </w:r>
          </w:p>
        </w:tc>
        <w:tc>
          <w:tcPr>
            <w:tcW w:w="0" w:type="auto"/>
          </w:tcPr>
          <w:p w14:paraId="088703D7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CB1493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7425469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B2C3A4F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4D4B0DB" w14:textId="723BC8FD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(2.27, 213.04)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41.01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40724C9B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BF1A1A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FD4AC6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CE813E4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E91A163" w14:textId="0E4FC528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254B5345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5C63955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4.26 (1.22)</w:t>
            </w:r>
          </w:p>
          <w:p w14:paraId="309265B8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2.83 (1.19)</w:t>
            </w:r>
          </w:p>
          <w:p w14:paraId="7B5516A3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2.57 (1.19)</w:t>
            </w:r>
          </w:p>
          <w:p w14:paraId="33E95F62" w14:textId="0A526068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2.72 (1.21)</w:t>
            </w:r>
          </w:p>
        </w:tc>
        <w:tc>
          <w:tcPr>
            <w:tcW w:w="0" w:type="auto"/>
          </w:tcPr>
          <w:p w14:paraId="15492C8F" w14:textId="77777777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B40A122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12FB560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280D658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AFCF55E" w14:textId="7A4F7342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(2.76, 259.43)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54.28,</w:t>
            </w:r>
            <w:r w:rsidR="00E37CC2"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CF7AE7" w:rsidRPr="00921881" w14:paraId="7A10F536" w14:textId="77777777" w:rsidTr="005069BE">
        <w:trPr>
          <w:trHeight w:val="1143"/>
        </w:trPr>
        <w:tc>
          <w:tcPr>
            <w:tcW w:w="0" w:type="auto"/>
          </w:tcPr>
          <w:p w14:paraId="45E4558B" w14:textId="60DECC1D" w:rsidR="00272F79" w:rsidRPr="00F8007B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PAN</w:t>
            </w:r>
            <w:r w:rsidRPr="00F8007B">
              <w:rPr>
                <w:b/>
                <w:sz w:val="18"/>
                <w:szCs w:val="18"/>
                <w:lang w:val="en-GB"/>
              </w:rPr>
              <w:t>SS</w:t>
            </w:r>
            <w:r w:rsidR="0043098E" w:rsidRPr="00F8007B">
              <w:rPr>
                <w:b/>
                <w:sz w:val="18"/>
                <w:szCs w:val="18"/>
                <w:vertAlign w:val="superscript"/>
                <w:lang w:val="en-GB"/>
              </w:rPr>
              <w:t>d</w:t>
            </w:r>
            <w:proofErr w:type="spellEnd"/>
            <w:r w:rsidRPr="00F8007B">
              <w:rPr>
                <w:b/>
                <w:color w:val="000000" w:themeColor="text1"/>
                <w:sz w:val="18"/>
                <w:szCs w:val="18"/>
                <w:vertAlign w:val="subscript"/>
                <w:lang w:val="en-GB"/>
              </w:rPr>
              <w:t xml:space="preserve"> positive</w:t>
            </w:r>
          </w:p>
          <w:p w14:paraId="396232CC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0743A04B" w14:textId="1F522E95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48690B1A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325AFE59" w14:textId="00DBC495" w:rsidR="00E37CC2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67DC6BFB" w14:textId="77777777" w:rsidR="00CF7AE7" w:rsidRPr="00F8007B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E27593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47</w:t>
            </w:r>
          </w:p>
          <w:p w14:paraId="1697904B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47</w:t>
            </w:r>
          </w:p>
          <w:p w14:paraId="4F874EE2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47</w:t>
            </w:r>
          </w:p>
          <w:p w14:paraId="14EA1270" w14:textId="17AC377A" w:rsidR="00E37CC2" w:rsidRPr="00921881" w:rsidRDefault="00CF7AE7" w:rsidP="00E37CC2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47</w:t>
            </w:r>
          </w:p>
        </w:tc>
        <w:tc>
          <w:tcPr>
            <w:tcW w:w="0" w:type="auto"/>
          </w:tcPr>
          <w:p w14:paraId="72D22076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02343D8A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16.38 (6.94)</w:t>
            </w:r>
          </w:p>
          <w:p w14:paraId="2929958D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9.45 (2.95)</w:t>
            </w:r>
          </w:p>
          <w:p w14:paraId="3B5B0177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8.87 (3.08)</w:t>
            </w:r>
          </w:p>
          <w:p w14:paraId="2D540866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8.89 (2.99)</w:t>
            </w:r>
          </w:p>
        </w:tc>
        <w:tc>
          <w:tcPr>
            <w:tcW w:w="0" w:type="auto"/>
          </w:tcPr>
          <w:p w14:paraId="0BD3068D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60481B9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57F066A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F59336E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B7A2E05" w14:textId="5F2B5F4F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(1.60, 73.46)</w:t>
            </w:r>
            <w:r w:rsidR="00272F79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38.40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69442E4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7B18B40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1380E6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E8E9FA7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08F8FBB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6E89A60A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31B3B4CF" w14:textId="22CAE2C0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17.78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73)</w:t>
            </w:r>
          </w:p>
          <w:p w14:paraId="562C47AF" w14:textId="2CFF90FB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13.28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50)</w:t>
            </w:r>
          </w:p>
          <w:p w14:paraId="7BC6E048" w14:textId="135E595A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12.43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35)</w:t>
            </w:r>
          </w:p>
          <w:p w14:paraId="179736F3" w14:textId="42469CFF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12.35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25)</w:t>
            </w:r>
          </w:p>
        </w:tc>
        <w:tc>
          <w:tcPr>
            <w:tcW w:w="0" w:type="auto"/>
          </w:tcPr>
          <w:p w14:paraId="1F23C772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43A267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91C38CB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BB0289E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AA7189C" w14:textId="12D0C328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(1.71, 160.36)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45.24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3767FB5A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B228E01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67AE7BD3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2BD14816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6C74631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75DC833D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27A3B944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17.78 (6.73)</w:t>
            </w:r>
          </w:p>
          <w:p w14:paraId="4F073427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10.31 (3.01)</w:t>
            </w:r>
          </w:p>
          <w:p w14:paraId="62689CD3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9.55 (3.05)</w:t>
            </w:r>
          </w:p>
          <w:p w14:paraId="625530A1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9.72 (3.16)</w:t>
            </w:r>
          </w:p>
        </w:tc>
        <w:tc>
          <w:tcPr>
            <w:tcW w:w="0" w:type="auto"/>
          </w:tcPr>
          <w:p w14:paraId="7937727E" w14:textId="77777777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A7FE28A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2A4AD8F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49B74AB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87E22FC" w14:textId="5684A9DF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(1.85, 173.62)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92.13,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CF7AE7" w:rsidRPr="00921881" w14:paraId="58EF6A23" w14:textId="77777777" w:rsidTr="005069BE">
        <w:trPr>
          <w:trHeight w:val="1128"/>
        </w:trPr>
        <w:tc>
          <w:tcPr>
            <w:tcW w:w="0" w:type="auto"/>
          </w:tcPr>
          <w:p w14:paraId="675F924E" w14:textId="471C36B6" w:rsidR="00272F79" w:rsidRPr="00F8007B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PAN</w:t>
            </w:r>
            <w:r w:rsidRPr="00F8007B">
              <w:rPr>
                <w:b/>
                <w:sz w:val="18"/>
                <w:szCs w:val="18"/>
                <w:lang w:val="en-GB"/>
              </w:rPr>
              <w:t>SS</w:t>
            </w:r>
            <w:r w:rsidR="0043098E" w:rsidRPr="00F8007B">
              <w:rPr>
                <w:b/>
                <w:sz w:val="18"/>
                <w:szCs w:val="18"/>
                <w:vertAlign w:val="superscript"/>
                <w:lang w:val="en-GB"/>
              </w:rPr>
              <w:t>d</w:t>
            </w:r>
            <w:proofErr w:type="spellEnd"/>
            <w:r w:rsidRPr="00F8007B">
              <w:rPr>
                <w:b/>
                <w:color w:val="000000" w:themeColor="text1"/>
                <w:sz w:val="18"/>
                <w:szCs w:val="18"/>
                <w:vertAlign w:val="subscript"/>
                <w:lang w:val="en-GB"/>
              </w:rPr>
              <w:t xml:space="preserve"> negative</w:t>
            </w:r>
          </w:p>
          <w:p w14:paraId="526A9802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5E56578F" w14:textId="2ED1BECE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3169EE67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5B04D576" w14:textId="47EBBD02" w:rsidR="00CF7AE7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637E0401" w14:textId="77777777" w:rsidR="00CF7AE7" w:rsidRPr="00F8007B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46C890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02D1DC9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48092B4E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22CF38F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</w:tc>
        <w:tc>
          <w:tcPr>
            <w:tcW w:w="0" w:type="auto"/>
          </w:tcPr>
          <w:p w14:paraId="02CA10BD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1CF0D96F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14.31 (7.38)</w:t>
            </w:r>
          </w:p>
          <w:p w14:paraId="5ED248B2" w14:textId="64285E2A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11.98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 (6.10)</w:t>
            </w:r>
          </w:p>
          <w:p w14:paraId="443BCF8C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11.76 (5.58)</w:t>
            </w:r>
          </w:p>
          <w:p w14:paraId="45960381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11.00 (4.79)</w:t>
            </w:r>
          </w:p>
        </w:tc>
        <w:tc>
          <w:tcPr>
            <w:tcW w:w="0" w:type="auto"/>
          </w:tcPr>
          <w:p w14:paraId="271136F1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2278CE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39F8FEB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2B4EB42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A75958A" w14:textId="3F77E3A1" w:rsidR="00CF7AE7" w:rsidRPr="00921881" w:rsidRDefault="00CF7AE7" w:rsidP="00272F79">
            <w:pPr>
              <w:pStyle w:val="Kopfzeile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(2.31, 101.42)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4.54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.05</w:t>
            </w:r>
          </w:p>
        </w:tc>
        <w:tc>
          <w:tcPr>
            <w:tcW w:w="0" w:type="auto"/>
          </w:tcPr>
          <w:p w14:paraId="6BF6AEB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19A802B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94</w:t>
            </w:r>
          </w:p>
          <w:p w14:paraId="4F33E70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94</w:t>
            </w:r>
          </w:p>
          <w:p w14:paraId="15331006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94</w:t>
            </w:r>
          </w:p>
          <w:p w14:paraId="62FA822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94</w:t>
            </w:r>
          </w:p>
        </w:tc>
        <w:tc>
          <w:tcPr>
            <w:tcW w:w="0" w:type="auto"/>
          </w:tcPr>
          <w:p w14:paraId="3F60196A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4BBCC06" w14:textId="32ADE6EF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13.73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58)</w:t>
            </w:r>
          </w:p>
          <w:p w14:paraId="138EFE30" w14:textId="07765DCB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12.81 (6.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09)</w:t>
            </w:r>
          </w:p>
          <w:p w14:paraId="6FBA4283" w14:textId="12645AAB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12.39 (5.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70)</w:t>
            </w:r>
          </w:p>
          <w:p w14:paraId="57969BF1" w14:textId="6264F61D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12.01 (5.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38)</w:t>
            </w:r>
          </w:p>
        </w:tc>
        <w:tc>
          <w:tcPr>
            <w:tcW w:w="0" w:type="auto"/>
          </w:tcPr>
          <w:p w14:paraId="47E94C3C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980E333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57A5ACC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2E8CA1F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C1E71E9" w14:textId="1A0CE470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(2.30, 213.70)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3.82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.05</w:t>
            </w:r>
          </w:p>
        </w:tc>
        <w:tc>
          <w:tcPr>
            <w:tcW w:w="0" w:type="auto"/>
          </w:tcPr>
          <w:p w14:paraId="1704E8D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2662B5F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49AA120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B23F24A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D12B40E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51927F9C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7C366DB1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13.69 (6.56)</w:t>
            </w:r>
          </w:p>
          <w:p w14:paraId="4F1B2054" w14:textId="3EBEF3FD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12.88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 (5.47)</w:t>
            </w:r>
          </w:p>
          <w:p w14:paraId="5EB40843" w14:textId="6F2C5046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11.42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 (4.14)</w:t>
            </w:r>
          </w:p>
          <w:p w14:paraId="3BADD2B3" w14:textId="3F30A309" w:rsidR="00CF7AE7" w:rsidRPr="00921881" w:rsidRDefault="00E37CC2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11.09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 (3.86)</w:t>
            </w:r>
          </w:p>
        </w:tc>
        <w:tc>
          <w:tcPr>
            <w:tcW w:w="0" w:type="auto"/>
          </w:tcPr>
          <w:p w14:paraId="1678E722" w14:textId="77777777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037D110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BDA8889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1719EDD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747CF7B" w14:textId="5177658B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(2.51, 236.27)</w:t>
            </w:r>
            <w:r w:rsidR="00E37CC2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8.46,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CF7AE7" w:rsidRPr="00921881" w14:paraId="31FE71E2" w14:textId="77777777" w:rsidTr="005069BE">
        <w:trPr>
          <w:trHeight w:val="1130"/>
        </w:trPr>
        <w:tc>
          <w:tcPr>
            <w:tcW w:w="0" w:type="auto"/>
          </w:tcPr>
          <w:p w14:paraId="6DAD1056" w14:textId="6F0206A9" w:rsidR="00272F79" w:rsidRPr="00F8007B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PAN</w:t>
            </w:r>
            <w:r w:rsidRPr="00F8007B">
              <w:rPr>
                <w:b/>
                <w:sz w:val="18"/>
                <w:szCs w:val="18"/>
                <w:lang w:val="en-GB"/>
              </w:rPr>
              <w:t>SS</w:t>
            </w:r>
            <w:r w:rsidR="0043098E" w:rsidRPr="00F8007B">
              <w:rPr>
                <w:b/>
                <w:sz w:val="18"/>
                <w:szCs w:val="18"/>
                <w:vertAlign w:val="superscript"/>
                <w:lang w:val="en-GB"/>
              </w:rPr>
              <w:t>d</w:t>
            </w:r>
            <w:proofErr w:type="spellEnd"/>
            <w:r w:rsidRPr="00F8007B">
              <w:rPr>
                <w:b/>
                <w:color w:val="000000" w:themeColor="text1"/>
                <w:sz w:val="18"/>
                <w:szCs w:val="18"/>
                <w:vertAlign w:val="subscript"/>
                <w:lang w:val="en-GB"/>
              </w:rPr>
              <w:t xml:space="preserve"> general</w:t>
            </w:r>
          </w:p>
          <w:p w14:paraId="6A1F08F9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43A821CE" w14:textId="3F91B2E9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2425C483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5E757FA7" w14:textId="57F0A5E9" w:rsidR="00CF7AE7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5CAF24B3" w14:textId="77777777" w:rsidR="00CF7AE7" w:rsidRPr="00F8007B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61FCA9B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4CAC8582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118AA6F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  <w:p w14:paraId="0F342A4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46</w:t>
            </w:r>
          </w:p>
        </w:tc>
        <w:tc>
          <w:tcPr>
            <w:tcW w:w="0" w:type="auto"/>
          </w:tcPr>
          <w:p w14:paraId="5F4773E8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5336845D" w14:textId="5F6F03A7" w:rsidR="00CF7AE7" w:rsidRPr="00921881" w:rsidRDefault="00CF7AE7" w:rsidP="00E37CC2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32.78 (10.74)</w:t>
            </w:r>
          </w:p>
          <w:p w14:paraId="6D80D201" w14:textId="7B6EF7D3" w:rsidR="00CF7AE7" w:rsidRPr="00921881" w:rsidRDefault="00E37CC2" w:rsidP="00E37CC2">
            <w:pPr>
              <w:pStyle w:val="Kopfzeile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24.74 (7.51)</w:t>
            </w:r>
          </w:p>
          <w:p w14:paraId="020551A0" w14:textId="77777777" w:rsidR="00CF7AE7" w:rsidRPr="00921881" w:rsidRDefault="00CF7AE7" w:rsidP="00E37CC2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22.54 (6.33)</w:t>
            </w:r>
          </w:p>
          <w:p w14:paraId="211911E9" w14:textId="77777777" w:rsidR="00CF7AE7" w:rsidRPr="00921881" w:rsidRDefault="00CF7AE7" w:rsidP="00E37CC2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21.54 (5.10)</w:t>
            </w:r>
          </w:p>
        </w:tc>
        <w:tc>
          <w:tcPr>
            <w:tcW w:w="0" w:type="auto"/>
          </w:tcPr>
          <w:p w14:paraId="59D0E69F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6ACAAC3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CD4491A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F953C24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23F3162" w14:textId="28094473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(2.17, 97.52)</w:t>
            </w:r>
            <w:r w:rsidR="00272F79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24.48,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0D56620F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5FC8AA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93</w:t>
            </w:r>
          </w:p>
          <w:p w14:paraId="0460F5A7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93</w:t>
            </w:r>
          </w:p>
          <w:p w14:paraId="16BCC33D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93</w:t>
            </w:r>
          </w:p>
          <w:p w14:paraId="629ABE25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93</w:t>
            </w:r>
          </w:p>
        </w:tc>
        <w:tc>
          <w:tcPr>
            <w:tcW w:w="0" w:type="auto"/>
          </w:tcPr>
          <w:p w14:paraId="657D7A1D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19C2A139" w14:textId="1069A3B9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31.89 (8.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95)</w:t>
            </w:r>
          </w:p>
          <w:p w14:paraId="5AAFD6C1" w14:textId="79897E6F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27.12 (7.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79)</w:t>
            </w:r>
          </w:p>
          <w:p w14:paraId="26CE9C28" w14:textId="7F88D15B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25.41 (7.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55)</w:t>
            </w:r>
          </w:p>
          <w:p w14:paraId="5F496F8A" w14:textId="7511216E" w:rsidR="00CF7AE7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25.03 (7.</w:t>
            </w:r>
            <w:r w:rsidR="00CF7AE7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54)</w:t>
            </w:r>
          </w:p>
        </w:tc>
        <w:tc>
          <w:tcPr>
            <w:tcW w:w="0" w:type="auto"/>
          </w:tcPr>
          <w:p w14:paraId="1F48E623" w14:textId="77777777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6D2213C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E17AEB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CBF9A6A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AB1A0DC" w14:textId="68C9B6C2" w:rsidR="00CF7AE7" w:rsidRPr="00921881" w:rsidRDefault="00CF7AE7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(1.95, 179.56)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28.49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1B74F117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051B8AC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A269CF8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6607A96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3E4B9194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741CA05F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094152E7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31.88 (8.86)</w:t>
            </w:r>
          </w:p>
          <w:p w14:paraId="2A161B18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26.03 (6.65)</w:t>
            </w:r>
          </w:p>
          <w:p w14:paraId="2D1A43E2" w14:textId="77777777" w:rsidR="00CF7AE7" w:rsidRPr="00921881" w:rsidRDefault="00CF7AE7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23.12 (4.88)</w:t>
            </w:r>
          </w:p>
          <w:p w14:paraId="63AAF89C" w14:textId="77777777" w:rsidR="00CF7AE7" w:rsidRPr="00921881" w:rsidRDefault="00CF7AE7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22.60 (4.79)</w:t>
            </w:r>
          </w:p>
        </w:tc>
        <w:tc>
          <w:tcPr>
            <w:tcW w:w="0" w:type="auto"/>
          </w:tcPr>
          <w:p w14:paraId="31106BC3" w14:textId="77777777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FF1CB85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EA82F1E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453E03B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E02F1AD" w14:textId="70227943" w:rsidR="00CF7AE7" w:rsidRPr="00921881" w:rsidRDefault="00CF7AE7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(2.32, 218.24)</w:t>
            </w:r>
            <w:r w:rsidR="00E37CC2"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48.95,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272F79" w:rsidRPr="00921881" w14:paraId="663E6365" w14:textId="77777777" w:rsidTr="00EA352A">
        <w:trPr>
          <w:trHeight w:val="1107"/>
        </w:trPr>
        <w:tc>
          <w:tcPr>
            <w:tcW w:w="0" w:type="auto"/>
          </w:tcPr>
          <w:p w14:paraId="68737A5E" w14:textId="0C3AB4D9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921881">
              <w:rPr>
                <w:b/>
                <w:color w:val="000000" w:themeColor="text1"/>
                <w:sz w:val="18"/>
                <w:szCs w:val="18"/>
                <w:lang w:val="en-GB"/>
              </w:rPr>
              <w:t>PAN</w:t>
            </w:r>
            <w:r w:rsidRPr="00921881">
              <w:rPr>
                <w:b/>
                <w:sz w:val="18"/>
                <w:szCs w:val="18"/>
                <w:lang w:val="en-GB"/>
              </w:rPr>
              <w:t>SS</w:t>
            </w:r>
            <w:r w:rsidR="007C121E" w:rsidRPr="00F8007B">
              <w:rPr>
                <w:b/>
                <w:sz w:val="18"/>
                <w:szCs w:val="18"/>
                <w:vertAlign w:val="superscript"/>
                <w:lang w:val="en-GB"/>
              </w:rPr>
              <w:t>d</w:t>
            </w:r>
            <w:proofErr w:type="spellEnd"/>
            <w:r w:rsidRPr="00921881">
              <w:rPr>
                <w:b/>
                <w:color w:val="000000" w:themeColor="text1"/>
                <w:sz w:val="18"/>
                <w:szCs w:val="18"/>
                <w:vertAlign w:val="subscript"/>
                <w:lang w:val="en-GB"/>
              </w:rPr>
              <w:t xml:space="preserve"> total</w:t>
            </w:r>
          </w:p>
          <w:p w14:paraId="6775F820" w14:textId="77777777" w:rsidR="00FD5C5E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33BCCF00" w14:textId="538978D3" w:rsidR="00FD5C5E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20A64ED0" w14:textId="77777777" w:rsidR="00FD5C5E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0997362C" w14:textId="767925A6" w:rsidR="00272F79" w:rsidRPr="00921881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</w:tcPr>
          <w:p w14:paraId="10C3930D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9ED124B" w14:textId="6634A58F" w:rsidR="00272F79" w:rsidRPr="00921881" w:rsidRDefault="007B24E3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56E3A667" w14:textId="47AB13E5" w:rsidR="00272F79" w:rsidRPr="00921881" w:rsidRDefault="007B24E3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7673B17B" w14:textId="3D63F220" w:rsidR="00272F79" w:rsidRPr="00921881" w:rsidRDefault="007B24E3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45</w:t>
            </w:r>
          </w:p>
          <w:p w14:paraId="0905EC16" w14:textId="1C33C25E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</w:t>
            </w:r>
            <w:r w:rsidR="007B24E3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0" w:type="auto"/>
          </w:tcPr>
          <w:p w14:paraId="15C4CF6E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3A5666DC" w14:textId="1D1E1BAA" w:rsidR="00272F79" w:rsidRPr="00921881" w:rsidRDefault="0046762C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64.04 (20.15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)</w:t>
            </w:r>
          </w:p>
          <w:p w14:paraId="1FB4CCBB" w14:textId="616B3569" w:rsidR="00272F79" w:rsidRPr="00921881" w:rsidRDefault="0046762C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46.24 (14.61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)</w:t>
            </w:r>
          </w:p>
          <w:p w14:paraId="761EEE5C" w14:textId="5C82BD71" w:rsidR="00272F79" w:rsidRPr="00921881" w:rsidRDefault="000B4EC6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43.24 (13.52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)</w:t>
            </w:r>
          </w:p>
          <w:p w14:paraId="433EC103" w14:textId="7EDD2962" w:rsidR="00272F79" w:rsidRPr="00921881" w:rsidRDefault="000B4EC6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41.64 (10.49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0" w:type="auto"/>
          </w:tcPr>
          <w:p w14:paraId="0F875EFC" w14:textId="77777777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3152FB3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BA582A2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CBE9C14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97F72B2" w14:textId="6CBC1A50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="000B4EC6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(2.04, 89.91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="000B4EC6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28.73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434FFB42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E66FA4D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F9D4851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4FEC3E71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95FF201" w14:textId="352447FF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4BEADE66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0C62C3F4" w14:textId="34414C12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62.59 (18.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68)</w:t>
            </w:r>
          </w:p>
          <w:p w14:paraId="44041366" w14:textId="524985A6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52.03 (18.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33)</w:t>
            </w:r>
          </w:p>
          <w:p w14:paraId="6B690CE3" w14:textId="6E9E1F03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49.57 (17.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45)</w:t>
            </w:r>
          </w:p>
          <w:p w14:paraId="40D3D3F3" w14:textId="1C9FFCF8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48.74 (17.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10)</w:t>
            </w:r>
          </w:p>
        </w:tc>
        <w:tc>
          <w:tcPr>
            <w:tcW w:w="0" w:type="auto"/>
          </w:tcPr>
          <w:p w14:paraId="4D76EE73" w14:textId="77777777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7604950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9580B86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31E2AD6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976E4FA" w14:textId="2EFF8CC1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(1.90, 178.50)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33.02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</w:tcPr>
          <w:p w14:paraId="20DF0033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26175EAC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6997C486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7E5B32ED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13AFA2E" w14:textId="0BBD9DAB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</w:tcPr>
          <w:p w14:paraId="04566E6F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02D74C7A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62.59 (18.68)</w:t>
            </w:r>
          </w:p>
          <w:p w14:paraId="189DA7FC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48.13 (13.77)</w:t>
            </w:r>
          </w:p>
          <w:p w14:paraId="734222D9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44.04 (10.14)</w:t>
            </w:r>
          </w:p>
          <w:p w14:paraId="4E9C6265" w14:textId="4B3FC76E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43.21 (9.57)</w:t>
            </w:r>
          </w:p>
        </w:tc>
        <w:tc>
          <w:tcPr>
            <w:tcW w:w="0" w:type="auto"/>
          </w:tcPr>
          <w:p w14:paraId="68D2B6AD" w14:textId="77777777" w:rsidR="00272F79" w:rsidRPr="00921881" w:rsidRDefault="00272F79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C319F56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9F06CE6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268D227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077928F" w14:textId="20B06849" w:rsidR="00272F79" w:rsidRPr="00921881" w:rsidRDefault="00272F79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(2.16, 202.58)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58.87,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  <w:tr w:rsidR="00272F79" w:rsidRPr="00921881" w14:paraId="0BC32B46" w14:textId="77777777" w:rsidTr="00EA352A">
        <w:trPr>
          <w:trHeight w:val="1075"/>
        </w:trPr>
        <w:tc>
          <w:tcPr>
            <w:tcW w:w="0" w:type="auto"/>
            <w:tcBorders>
              <w:bottom w:val="single" w:sz="12" w:space="0" w:color="auto"/>
            </w:tcBorders>
          </w:tcPr>
          <w:p w14:paraId="705FA08E" w14:textId="5E82207A" w:rsidR="00272F79" w:rsidRPr="00F8007B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F8007B">
              <w:rPr>
                <w:b/>
                <w:color w:val="000000" w:themeColor="text1"/>
                <w:sz w:val="18"/>
                <w:szCs w:val="18"/>
                <w:lang w:val="en-GB"/>
              </w:rPr>
              <w:t>GAF</w:t>
            </w:r>
            <w:r w:rsidR="00731587" w:rsidRPr="00F8007B">
              <w:rPr>
                <w:b/>
                <w:color w:val="000000" w:themeColor="text1"/>
                <w:sz w:val="18"/>
                <w:szCs w:val="18"/>
                <w:vertAlign w:val="superscript"/>
                <w:lang w:val="en-GB"/>
              </w:rPr>
              <w:t>e</w:t>
            </w:r>
            <w:proofErr w:type="spellEnd"/>
          </w:p>
          <w:p w14:paraId="6F0D9A10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Baseline</w:t>
            </w:r>
          </w:p>
          <w:p w14:paraId="77DC522B" w14:textId="5BED0ADF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6-week</w:t>
            </w:r>
            <w:r w:rsidR="00813F60">
              <w:rPr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5A492D49" w14:textId="77777777" w:rsidR="00FD5C5E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 xml:space="preserve">6-months </w:t>
            </w:r>
          </w:p>
          <w:p w14:paraId="2C19013B" w14:textId="445B387D" w:rsidR="00272F79" w:rsidRPr="00F8007B" w:rsidRDefault="00FD5C5E" w:rsidP="00FD5C5E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F8007B">
              <w:rPr>
                <w:color w:val="000000" w:themeColor="text1"/>
                <w:sz w:val="18"/>
                <w:szCs w:val="18"/>
                <w:lang w:val="en-GB"/>
              </w:rPr>
              <w:t>12-months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650F924" w14:textId="77777777" w:rsidR="00272F79" w:rsidRPr="00F8007B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B72C991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43</w:t>
            </w:r>
          </w:p>
          <w:p w14:paraId="7DABCAAA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43</w:t>
            </w:r>
          </w:p>
          <w:p w14:paraId="428AD9DD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43</w:t>
            </w:r>
          </w:p>
          <w:p w14:paraId="63D4C1BC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43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41929F4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046B5B9F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48.86 (14.04)</w:t>
            </w:r>
          </w:p>
          <w:p w14:paraId="25A69E7B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62.72 (14.28)</w:t>
            </w:r>
          </w:p>
          <w:p w14:paraId="041AA59C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68.93 (17.11)</w:t>
            </w:r>
          </w:p>
          <w:p w14:paraId="69C1C6EE" w14:textId="77777777" w:rsidR="00272F79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68.07 (17.03)</w:t>
            </w:r>
          </w:p>
          <w:p w14:paraId="0D500BBF" w14:textId="5E1BC0D6" w:rsidR="00965973" w:rsidRPr="00965973" w:rsidRDefault="00965973" w:rsidP="00272F79">
            <w:pPr>
              <w:pStyle w:val="Kopfzeile"/>
              <w:jc w:val="center"/>
              <w:rPr>
                <w:color w:val="000000" w:themeColor="text1"/>
                <w:sz w:val="10"/>
                <w:szCs w:val="10"/>
                <w:lang w:val="en-GB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2DF4918" w14:textId="77777777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39056CAC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0AE84FF8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8C6ABB0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5509730" w14:textId="4A87B8E3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(2.35, 98.70)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28.12,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FC4D531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D33A0F3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40B2768D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97AC4D5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15DDEF68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E361BF4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7CDB622A" w14:textId="0A7DC04A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46.40 (13.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59)</w:t>
            </w:r>
          </w:p>
          <w:p w14:paraId="0751CF49" w14:textId="51008B7C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55.72 (15.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95)</w:t>
            </w:r>
          </w:p>
          <w:p w14:paraId="6889D7E4" w14:textId="4DDC024D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60.23 (17.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75)</w:t>
            </w:r>
          </w:p>
          <w:p w14:paraId="0B2C44C3" w14:textId="79024C16" w:rsidR="00272F79" w:rsidRPr="00921881" w:rsidRDefault="00E37CC2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60.76 (18.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08)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C5694C7" w14:textId="77777777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51F38B37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FD1740B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2F27D01" w14:textId="77777777" w:rsidR="009D305B" w:rsidRPr="00921881" w:rsidRDefault="009D305B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60966903" w14:textId="2E21C768" w:rsidR="00272F79" w:rsidRPr="00921881" w:rsidRDefault="00272F79" w:rsidP="00272F79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(2.28, 214.21)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42.39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5478650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23F865F5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0B6C3901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51D39C66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  <w:p w14:paraId="3E23E85F" w14:textId="77777777" w:rsidR="00272F79" w:rsidRPr="00921881" w:rsidRDefault="00272F79" w:rsidP="00272F79">
            <w:pPr>
              <w:pStyle w:val="Kopfzeil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2964CE6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</w:p>
          <w:p w14:paraId="5B10B280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46.40 (13.59)</w:t>
            </w:r>
          </w:p>
          <w:p w14:paraId="2A9CB304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60.71 (12.02)</w:t>
            </w:r>
          </w:p>
          <w:p w14:paraId="588C7B1D" w14:textId="77777777" w:rsidR="00272F79" w:rsidRPr="00921881" w:rsidRDefault="00272F79" w:rsidP="00272F79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65.76 (13.30)</w:t>
            </w:r>
          </w:p>
          <w:p w14:paraId="04657D90" w14:textId="1CF42125" w:rsidR="00272F79" w:rsidRPr="00921881" w:rsidRDefault="00E37CC2" w:rsidP="00E37CC2">
            <w:pPr>
              <w:pStyle w:val="Kopfzeile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67.87 (13.26</w:t>
            </w:r>
            <w:r w:rsidR="00272F79"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48EA94C" w14:textId="77777777" w:rsidR="00272F79" w:rsidRPr="00921881" w:rsidRDefault="00272F79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6A44F12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75095BF8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1C7FF38A" w14:textId="77777777" w:rsidR="009D305B" w:rsidRPr="00921881" w:rsidRDefault="009D305B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</w:p>
          <w:p w14:paraId="47972069" w14:textId="73FFEA69" w:rsidR="00E37CC2" w:rsidRPr="00921881" w:rsidRDefault="00272F79" w:rsidP="00E37CC2">
            <w:pPr>
              <w:pStyle w:val="Kopfzeile"/>
              <w:rPr>
                <w:color w:val="000000" w:themeColor="text1"/>
                <w:sz w:val="18"/>
                <w:szCs w:val="18"/>
                <w:lang w:val="en-GB"/>
              </w:rPr>
            </w:pP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F</w:t>
            </w:r>
            <w:r w:rsidRPr="00921881">
              <w:rPr>
                <w:color w:val="000000" w:themeColor="text1"/>
                <w:sz w:val="18"/>
                <w:szCs w:val="18"/>
                <w:vertAlign w:val="subscript"/>
                <w:lang w:val="en-GB"/>
              </w:rPr>
              <w:t>(2.67, 251.30)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= 82.31</w:t>
            </w:r>
            <w:r w:rsidRPr="00921881">
              <w:rPr>
                <w:rFonts w:eastAsia="Times New Roman"/>
                <w:color w:val="000000" w:themeColor="text1"/>
                <w:sz w:val="18"/>
                <w:szCs w:val="18"/>
                <w:lang w:val="en-GB"/>
              </w:rPr>
              <w:t>,</w:t>
            </w:r>
            <w:r w:rsidR="00E37CC2" w:rsidRPr="0092188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21881">
              <w:rPr>
                <w:i/>
                <w:color w:val="000000" w:themeColor="text1"/>
                <w:sz w:val="18"/>
                <w:szCs w:val="18"/>
                <w:lang w:val="en-GB"/>
              </w:rPr>
              <w:t>p</w:t>
            </w:r>
            <w:r w:rsidR="008B7A9E">
              <w:rPr>
                <w:color w:val="000000" w:themeColor="text1"/>
                <w:sz w:val="18"/>
                <w:szCs w:val="18"/>
                <w:lang w:val="en-GB"/>
              </w:rPr>
              <w:t>&lt;</w:t>
            </w:r>
            <w:r w:rsidRPr="00921881">
              <w:rPr>
                <w:color w:val="000000" w:themeColor="text1"/>
                <w:sz w:val="18"/>
                <w:szCs w:val="18"/>
                <w:lang w:val="en-GB"/>
              </w:rPr>
              <w:t>.001</w:t>
            </w:r>
          </w:p>
        </w:tc>
      </w:tr>
    </w:tbl>
    <w:p w14:paraId="03A1274D" w14:textId="4EBC9FEC" w:rsidR="0043098E" w:rsidRPr="00731587" w:rsidRDefault="00391628" w:rsidP="0043098E">
      <w:pPr>
        <w:rPr>
          <w:rFonts w:ascii="Open Sans" w:eastAsia="Times New Roman" w:hAnsi="Open Sans" w:cs="Arial"/>
          <w:color w:val="1C1D1E"/>
          <w:sz w:val="22"/>
          <w:szCs w:val="22"/>
          <w:vertAlign w:val="superscript"/>
          <w:lang w:val="en" w:eastAsia="en-GB"/>
        </w:rPr>
      </w:pPr>
      <w:r>
        <w:rPr>
          <w:color w:val="FF0000"/>
          <w:sz w:val="22"/>
          <w:lang w:val="en-GB"/>
        </w:rPr>
        <w:t>LOCF= Last observation carried forward;</w:t>
      </w:r>
      <w:r w:rsidRPr="00391628">
        <w:rPr>
          <w:color w:val="FF0000"/>
          <w:sz w:val="22"/>
          <w:lang w:val="en-GB"/>
        </w:rPr>
        <w:t xml:space="preserve"> </w:t>
      </w:r>
      <w:r>
        <w:rPr>
          <w:color w:val="FF0000"/>
          <w:sz w:val="22"/>
          <w:lang w:val="en-GB"/>
        </w:rPr>
        <w:t>MI= Multiple imputation;</w:t>
      </w:r>
      <w:r w:rsidRPr="00731587">
        <w:rPr>
          <w:i/>
          <w:color w:val="FF0000"/>
          <w:sz w:val="22"/>
          <w:szCs w:val="22"/>
          <w:lang w:val="en-GB"/>
        </w:rPr>
        <w:t xml:space="preserve"> </w:t>
      </w:r>
      <w:r w:rsidR="0043098E" w:rsidRPr="00731587">
        <w:rPr>
          <w:i/>
          <w:color w:val="FF0000"/>
          <w:sz w:val="22"/>
          <w:szCs w:val="22"/>
          <w:lang w:val="en-GB"/>
        </w:rPr>
        <w:t>M</w:t>
      </w:r>
      <w:r w:rsidR="0043098E" w:rsidRPr="00731587">
        <w:rPr>
          <w:color w:val="FF0000"/>
          <w:sz w:val="22"/>
          <w:szCs w:val="22"/>
          <w:lang w:val="en-GB"/>
        </w:rPr>
        <w:t xml:space="preserve">=mean; </w:t>
      </w:r>
      <w:r w:rsidR="0043098E" w:rsidRPr="00731587">
        <w:rPr>
          <w:i/>
          <w:color w:val="FF0000"/>
          <w:sz w:val="22"/>
          <w:szCs w:val="22"/>
          <w:lang w:val="en-GB"/>
        </w:rPr>
        <w:t>SD</w:t>
      </w:r>
      <w:r w:rsidR="008B7A9E">
        <w:rPr>
          <w:color w:val="FF0000"/>
          <w:sz w:val="22"/>
          <w:szCs w:val="22"/>
          <w:lang w:val="en-GB"/>
        </w:rPr>
        <w:t>=standard deviation</w:t>
      </w:r>
      <w:r w:rsidR="0043098E" w:rsidRPr="00731587">
        <w:rPr>
          <w:rFonts w:eastAsia="Calibri"/>
          <w:color w:val="FF0000"/>
          <w:sz w:val="22"/>
          <w:szCs w:val="22"/>
          <w:lang w:val="en-GB"/>
        </w:rPr>
        <w:t xml:space="preserve">; </w:t>
      </w:r>
      <w:r w:rsidR="0043098E" w:rsidRPr="00731587">
        <w:rPr>
          <w:rFonts w:eastAsia="Calibri"/>
          <w:i/>
          <w:color w:val="FF0000"/>
          <w:sz w:val="22"/>
          <w:szCs w:val="22"/>
          <w:lang w:val="en-GB"/>
        </w:rPr>
        <w:t>p</w:t>
      </w:r>
      <w:r w:rsidR="008B7A9E">
        <w:rPr>
          <w:rFonts w:eastAsia="Calibri"/>
          <w:color w:val="FF0000"/>
          <w:sz w:val="22"/>
          <w:szCs w:val="22"/>
          <w:lang w:val="en-GB"/>
        </w:rPr>
        <w:t>=.02, significance Level.</w:t>
      </w:r>
    </w:p>
    <w:p w14:paraId="7B33C3D2" w14:textId="77777777" w:rsidR="0043098E" w:rsidRPr="00731587" w:rsidRDefault="0043098E" w:rsidP="002915DA">
      <w:pPr>
        <w:rPr>
          <w:rFonts w:ascii="Open Sans" w:eastAsia="Times New Roman" w:hAnsi="Open Sans" w:cs="Arial"/>
          <w:color w:val="FF0000"/>
          <w:sz w:val="22"/>
          <w:szCs w:val="22"/>
          <w:vertAlign w:val="superscript"/>
          <w:lang w:val="en" w:eastAsia="en-GB"/>
        </w:rPr>
      </w:pPr>
    </w:p>
    <w:p w14:paraId="3E460EF6" w14:textId="0EC91685" w:rsidR="002915DA" w:rsidRPr="008B7A9E" w:rsidRDefault="002915DA" w:rsidP="002915DA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a</w:t>
      </w:r>
      <w:r w:rsidRPr="008B7A9E">
        <w:rPr>
          <w:rFonts w:eastAsia="Calibri"/>
          <w:sz w:val="22"/>
          <w:szCs w:val="22"/>
          <w:lang w:val="en-GB"/>
        </w:rPr>
        <w:t>DAI-</w:t>
      </w:r>
      <w:r w:rsidR="000956C5">
        <w:rPr>
          <w:rFonts w:eastAsia="Calibri"/>
          <w:sz w:val="22"/>
          <w:szCs w:val="22"/>
          <w:lang w:val="en-GB"/>
        </w:rPr>
        <w:t>10</w:t>
      </w:r>
      <w:proofErr w:type="gramEnd"/>
      <w:r w:rsidR="000956C5">
        <w:rPr>
          <w:rFonts w:eastAsia="Calibri"/>
          <w:sz w:val="22"/>
          <w:szCs w:val="22"/>
          <w:lang w:val="en-GB"/>
        </w:rPr>
        <w:t>, Drug Attitudes Inventory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50, 51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20B8DAB2" w14:textId="024CC4F6" w:rsidR="002915DA" w:rsidRPr="008B7A9E" w:rsidRDefault="002915DA" w:rsidP="002915DA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b</w:t>
      </w:r>
      <w:r w:rsidRPr="008B7A9E">
        <w:rPr>
          <w:rFonts w:eastAsia="Calibri"/>
          <w:sz w:val="22"/>
          <w:szCs w:val="22"/>
          <w:lang w:val="en-GB"/>
        </w:rPr>
        <w:t>PSQ-18</w:t>
      </w:r>
      <w:proofErr w:type="gramEnd"/>
      <w:r w:rsidRPr="008B7A9E">
        <w:rPr>
          <w:rFonts w:eastAsia="Calibri"/>
          <w:sz w:val="22"/>
          <w:szCs w:val="22"/>
          <w:lang w:val="en-GB"/>
        </w:rPr>
        <w:t>, Patien</w:t>
      </w:r>
      <w:r w:rsidR="000956C5">
        <w:rPr>
          <w:rFonts w:eastAsia="Calibri"/>
          <w:sz w:val="22"/>
          <w:szCs w:val="22"/>
          <w:lang w:val="en-GB"/>
        </w:rPr>
        <w:t xml:space="preserve">t </w:t>
      </w:r>
      <w:r w:rsidR="002E3C21">
        <w:rPr>
          <w:rFonts w:eastAsia="Calibri"/>
          <w:sz w:val="22"/>
          <w:szCs w:val="22"/>
          <w:lang w:val="en-GB"/>
        </w:rPr>
        <w:t>S</w:t>
      </w:r>
      <w:r w:rsidR="000956C5">
        <w:rPr>
          <w:rFonts w:eastAsia="Calibri"/>
          <w:sz w:val="22"/>
          <w:szCs w:val="22"/>
          <w:lang w:val="en-GB"/>
        </w:rPr>
        <w:t xml:space="preserve">atisfaction </w:t>
      </w:r>
      <w:r w:rsidR="002E3C21">
        <w:rPr>
          <w:rFonts w:eastAsia="Calibri"/>
          <w:sz w:val="22"/>
          <w:szCs w:val="22"/>
          <w:lang w:val="en-GB"/>
        </w:rPr>
        <w:t>Q</w:t>
      </w:r>
      <w:r w:rsidR="000956C5">
        <w:rPr>
          <w:rFonts w:eastAsia="Calibri"/>
          <w:sz w:val="22"/>
          <w:szCs w:val="22"/>
          <w:lang w:val="en-GB"/>
        </w:rPr>
        <w:t>uestionnaire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52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6EAAA4A5" w14:textId="48173928" w:rsidR="002915DA" w:rsidRPr="008B7A9E" w:rsidRDefault="002915DA" w:rsidP="002915DA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c</w:t>
      </w:r>
      <w:r w:rsidRPr="008B7A9E">
        <w:rPr>
          <w:rFonts w:eastAsia="Calibri"/>
          <w:sz w:val="22"/>
          <w:szCs w:val="22"/>
          <w:lang w:val="en-GB"/>
        </w:rPr>
        <w:t>CGI</w:t>
      </w:r>
      <w:proofErr w:type="gramEnd"/>
      <w:r w:rsidRPr="008B7A9E">
        <w:rPr>
          <w:rFonts w:eastAsia="Calibri"/>
          <w:sz w:val="22"/>
          <w:szCs w:val="22"/>
          <w:lang w:val="en-GB"/>
        </w:rPr>
        <w:t xml:space="preserve"> global, Clinical Global Impression-Schi</w:t>
      </w:r>
      <w:r w:rsidR="000956C5">
        <w:rPr>
          <w:rFonts w:eastAsia="Calibri"/>
          <w:sz w:val="22"/>
          <w:szCs w:val="22"/>
          <w:lang w:val="en-GB"/>
        </w:rPr>
        <w:t>zophrenia Scale global value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54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237B40CF" w14:textId="4E8BDA13" w:rsidR="002915DA" w:rsidRPr="008B7A9E" w:rsidRDefault="002915DA" w:rsidP="002915DA">
      <w:pPr>
        <w:rPr>
          <w:rFonts w:eastAsia="Calibri"/>
          <w:sz w:val="22"/>
          <w:szCs w:val="22"/>
          <w:lang w:val="en-GB"/>
        </w:rPr>
      </w:pPr>
      <w:proofErr w:type="spellStart"/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-GB" w:eastAsia="en-GB"/>
        </w:rPr>
        <w:t>d</w:t>
      </w:r>
      <w:r w:rsidRPr="008B7A9E">
        <w:rPr>
          <w:rFonts w:eastAsia="Calibri"/>
          <w:sz w:val="22"/>
          <w:szCs w:val="22"/>
          <w:lang w:val="en-GB"/>
        </w:rPr>
        <w:t>PANSS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 xml:space="preserve"> (positive, negative, general, total), Positive and Negative Syndrome Scale with subscales positive and negative symptoms, gene</w:t>
      </w:r>
      <w:r w:rsidR="000956C5">
        <w:rPr>
          <w:rFonts w:eastAsia="Calibri"/>
          <w:sz w:val="22"/>
          <w:szCs w:val="22"/>
          <w:lang w:val="en-GB"/>
        </w:rPr>
        <w:t>ral symptoms and total score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55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4A720A35" w14:textId="0C1BB4C9" w:rsidR="002915DA" w:rsidRPr="008B7A9E" w:rsidRDefault="002915DA" w:rsidP="002915DA">
      <w:pPr>
        <w:rPr>
          <w:rFonts w:eastAsia="Calibri"/>
          <w:sz w:val="22"/>
          <w:szCs w:val="22"/>
          <w:vertAlign w:val="superscript"/>
          <w:lang w:val="en-GB"/>
        </w:rPr>
      </w:pPr>
      <w:proofErr w:type="spellStart"/>
      <w:proofErr w:type="gramStart"/>
      <w:r w:rsidRPr="009B3769">
        <w:rPr>
          <w:rFonts w:ascii="MS Mincho" w:eastAsia="MS Mincho" w:hAnsi="MS Mincho" w:cs="MS Mincho"/>
          <w:b/>
          <w:sz w:val="22"/>
          <w:szCs w:val="22"/>
          <w:vertAlign w:val="superscript"/>
          <w:lang w:val="en-GB" w:eastAsia="en-US"/>
        </w:rPr>
        <w:t>e</w:t>
      </w:r>
      <w:r w:rsidRPr="008B7A9E">
        <w:rPr>
          <w:rFonts w:eastAsia="Calibri"/>
          <w:sz w:val="22"/>
          <w:szCs w:val="22"/>
          <w:lang w:val="en-GB"/>
        </w:rPr>
        <w:t>GAF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>, Global Assessm</w:t>
      </w:r>
      <w:r w:rsidR="000956C5">
        <w:rPr>
          <w:rFonts w:eastAsia="Calibri"/>
          <w:sz w:val="22"/>
          <w:szCs w:val="22"/>
          <w:lang w:val="en-GB"/>
        </w:rPr>
        <w:t>ent of Functioning Scale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56, 57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76F4E755" w14:textId="77777777" w:rsidR="00B35DBD" w:rsidRDefault="00B35DBD" w:rsidP="00B35DBD">
      <w:pPr>
        <w:rPr>
          <w:color w:val="000000" w:themeColor="text1"/>
          <w:lang w:val="en-GB"/>
        </w:rPr>
      </w:pPr>
    </w:p>
    <w:p w14:paraId="7EB735E7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56EE240A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01AE8361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315D7A5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5F90179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386B280D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291A8B0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5869B72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4F8F97D1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29EA94BC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0F618B2A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0FCFFD46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E6E0F7B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F380608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33560B02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9A2FB38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26E2E098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779D8DA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CAAF811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77D142A7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6CA9D42B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2E014979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6CF8CB5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7B7D9898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5BEDF5D4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4084C69E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4D9B8245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F47FE09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3D4ED89A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4C78052F" w14:textId="77777777" w:rsidR="00921881" w:rsidRDefault="00921881" w:rsidP="005F4F36">
      <w:pPr>
        <w:rPr>
          <w:b/>
          <w:color w:val="000000" w:themeColor="text1"/>
          <w:lang w:val="en-GB"/>
        </w:rPr>
      </w:pPr>
    </w:p>
    <w:p w14:paraId="1AF6A72A" w14:textId="1DD67D81" w:rsidR="003D0593" w:rsidRPr="00A7575B" w:rsidRDefault="0045255F" w:rsidP="005F4F36">
      <w:pPr>
        <w:rPr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lastRenderedPageBreak/>
        <w:t>Table S</w:t>
      </w:r>
      <w:r w:rsidR="003910F4">
        <w:rPr>
          <w:b/>
          <w:color w:val="000000" w:themeColor="text1"/>
          <w:lang w:val="en-GB"/>
        </w:rPr>
        <w:t>3</w:t>
      </w:r>
      <w:r w:rsidR="008B7A9E">
        <w:rPr>
          <w:b/>
          <w:color w:val="000000" w:themeColor="text1"/>
          <w:lang w:val="en-GB"/>
        </w:rPr>
        <w:t>.</w:t>
      </w:r>
      <w:r w:rsidR="00CB68D5">
        <w:rPr>
          <w:color w:val="000000" w:themeColor="text1"/>
          <w:lang w:val="en-GB"/>
        </w:rPr>
        <w:t xml:space="preserve"> </w:t>
      </w:r>
      <w:r w:rsidR="005F4F36">
        <w:rPr>
          <w:color w:val="000000" w:themeColor="text1"/>
          <w:lang w:val="en-GB"/>
        </w:rPr>
        <w:t xml:space="preserve">Clinical symptoms, functioning and psychosocial concepts at baseline </w:t>
      </w:r>
      <w:r w:rsidR="00CB68D5">
        <w:rPr>
          <w:color w:val="000000" w:themeColor="text1"/>
          <w:lang w:val="en-GB"/>
        </w:rPr>
        <w:t xml:space="preserve">and follow-ups: paired t-tests </w:t>
      </w:r>
      <w:r w:rsidR="002E3C21">
        <w:rPr>
          <w:color w:val="000000" w:themeColor="text1"/>
          <w:lang w:val="en-GB"/>
        </w:rPr>
        <w:t xml:space="preserve">of </w:t>
      </w:r>
      <w:r w:rsidR="006314FC">
        <w:rPr>
          <w:color w:val="000000" w:themeColor="text1"/>
          <w:lang w:val="en-GB"/>
        </w:rPr>
        <w:t>LOCF data</w:t>
      </w:r>
    </w:p>
    <w:p w14:paraId="5B59739F" w14:textId="77777777" w:rsidR="00784DE2" w:rsidRPr="00A7575B" w:rsidRDefault="00784DE2">
      <w:pPr>
        <w:rPr>
          <w:b/>
          <w:color w:val="000000" w:themeColor="text1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3"/>
        <w:gridCol w:w="436"/>
        <w:gridCol w:w="711"/>
        <w:gridCol w:w="940"/>
        <w:gridCol w:w="726"/>
        <w:gridCol w:w="1499"/>
        <w:gridCol w:w="436"/>
        <w:gridCol w:w="711"/>
        <w:gridCol w:w="711"/>
        <w:gridCol w:w="726"/>
        <w:gridCol w:w="1810"/>
        <w:gridCol w:w="493"/>
        <w:gridCol w:w="889"/>
        <w:gridCol w:w="965"/>
        <w:gridCol w:w="726"/>
        <w:gridCol w:w="1499"/>
      </w:tblGrid>
      <w:tr w:rsidR="00A7575B" w:rsidRPr="00BC5084" w14:paraId="0CAD57A6" w14:textId="77777777" w:rsidTr="00FC4E4D">
        <w:trPr>
          <w:trHeight w:val="206"/>
          <w:tblHeader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33455C32" w14:textId="77777777" w:rsidR="003D0593" w:rsidRPr="00921881" w:rsidRDefault="003D0593" w:rsidP="007C5F8F">
            <w:pPr>
              <w:rPr>
                <w:color w:val="000000" w:themeColor="text1"/>
                <w:szCs w:val="18"/>
                <w:lang w:val="en-GB"/>
              </w:rPr>
            </w:pPr>
          </w:p>
        </w:tc>
        <w:tc>
          <w:tcPr>
            <w:tcW w:w="0" w:type="auto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0CCEBAFC" w14:textId="331151AE" w:rsidR="003D0593" w:rsidRPr="00921881" w:rsidRDefault="00CB68D5" w:rsidP="00EA352A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Baseline vs. 6-week follow-up</w:t>
            </w:r>
          </w:p>
        </w:tc>
        <w:tc>
          <w:tcPr>
            <w:tcW w:w="4394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71E80858" w14:textId="5D258927" w:rsidR="003D0593" w:rsidRPr="00921881" w:rsidRDefault="00051614" w:rsidP="00EA352A">
            <w:pPr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Baseline vs. 6-month</w:t>
            </w:r>
            <w:r w:rsidR="00CB68D5" w:rsidRPr="00921881">
              <w:rPr>
                <w:color w:val="000000" w:themeColor="text1"/>
                <w:szCs w:val="18"/>
                <w:lang w:val="en-US"/>
              </w:rPr>
              <w:t xml:space="preserve"> follow-up</w:t>
            </w:r>
          </w:p>
        </w:tc>
        <w:tc>
          <w:tcPr>
            <w:tcW w:w="4572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6D951E03" w14:textId="4B7EC43F" w:rsidR="003D0593" w:rsidRPr="00921881" w:rsidRDefault="00051614" w:rsidP="00EA352A">
            <w:pPr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Baseline vs. 12-month</w:t>
            </w:r>
            <w:r w:rsidR="00CB68D5" w:rsidRPr="00921881">
              <w:rPr>
                <w:color w:val="000000" w:themeColor="text1"/>
                <w:szCs w:val="18"/>
                <w:lang w:val="en-US"/>
              </w:rPr>
              <w:t xml:space="preserve"> follow-up</w:t>
            </w:r>
          </w:p>
        </w:tc>
      </w:tr>
      <w:tr w:rsidR="003910F4" w:rsidRPr="00921881" w14:paraId="1D69BBCA" w14:textId="77777777" w:rsidTr="00FC4E4D">
        <w:trPr>
          <w:trHeight w:val="459"/>
          <w:tblHeader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10826D6" w14:textId="77777777" w:rsidR="005F4BCC" w:rsidRPr="00921881" w:rsidRDefault="005F4BCC" w:rsidP="007C5F8F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Outcome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60C6CE09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5DB177F" w14:textId="231E3C54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1213004" w14:textId="77777777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7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13BCADD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A6F7496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12F294F2" w14:textId="747BAEC6" w:rsidR="005F4BCC" w:rsidRPr="00921881" w:rsidRDefault="00CE331A" w:rsidP="005F4BCC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F48CE0B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27157CCD" w14:textId="67BF12D0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E61813C" w14:textId="77777777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DA7E6E9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16010C3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4E10044E" w14:textId="654488C1" w:rsidR="005F4BCC" w:rsidRPr="00921881" w:rsidRDefault="00CE331A" w:rsidP="005F4BCC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782067E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23FE7AA" w14:textId="233269E0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96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8A74111" w14:textId="77777777" w:rsidR="005F4BCC" w:rsidRPr="008B7A9E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8B7A9E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237820FD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1F1AFC73" w14:textId="77777777" w:rsidR="005F4BCC" w:rsidRPr="00921881" w:rsidRDefault="005F4BCC" w:rsidP="005F4BCC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6B4A5347" w14:textId="400958DB" w:rsidR="005F4BCC" w:rsidRPr="00921881" w:rsidRDefault="00CE331A" w:rsidP="005F4BCC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</w:tr>
      <w:tr w:rsidR="003910F4" w:rsidRPr="00921881" w14:paraId="651EB043" w14:textId="77777777" w:rsidTr="00FC4E4D">
        <w:trPr>
          <w:trHeight w:val="441"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33113C2E" w14:textId="77777777" w:rsidR="00EA352A" w:rsidRPr="00921881" w:rsidRDefault="00EA352A" w:rsidP="00CF54B2">
            <w:pPr>
              <w:rPr>
                <w:color w:val="000000" w:themeColor="text1"/>
                <w:szCs w:val="10"/>
                <w:lang w:val="en-US"/>
              </w:rPr>
            </w:pPr>
          </w:p>
          <w:p w14:paraId="7C55E48F" w14:textId="12B8D319" w:rsidR="00CF54B2" w:rsidRPr="00921881" w:rsidRDefault="00CF54B2" w:rsidP="00CF54B2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lang w:val="en-US"/>
              </w:rPr>
              <w:t>DAI-10</w:t>
            </w:r>
            <w:r w:rsidR="00731587" w:rsidRPr="00731587"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7436A1D3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  <w:p w14:paraId="062E3A4A" w14:textId="373E830F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1639CAAA" w14:textId="77777777" w:rsidR="00EA352A" w:rsidRPr="00921881" w:rsidRDefault="00EA352A" w:rsidP="00EA352A">
            <w:pPr>
              <w:rPr>
                <w:rFonts w:eastAsia="Times New Roman"/>
                <w:color w:val="000000" w:themeColor="text1"/>
                <w:szCs w:val="10"/>
                <w:lang w:val="en-US"/>
              </w:rPr>
            </w:pPr>
          </w:p>
          <w:p w14:paraId="367ED192" w14:textId="0F2EECA9" w:rsidR="00CF54B2" w:rsidRPr="00921881" w:rsidRDefault="00CF54B2" w:rsidP="00EA352A">
            <w:pPr>
              <w:jc w:val="center"/>
              <w:rPr>
                <w:rFonts w:eastAsia="Times New Roman"/>
                <w:color w:val="000000" w:themeColor="text1"/>
                <w:szCs w:val="18"/>
                <w:lang w:val="en-US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  <w:lang w:val="en-US"/>
              </w:rPr>
              <w:t>0.65</w:t>
            </w:r>
          </w:p>
          <w:p w14:paraId="265F643A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  <w:lang w:val="en-US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  <w:lang w:val="en-US"/>
              </w:rPr>
              <w:t>2.97</w:t>
            </w:r>
          </w:p>
          <w:p w14:paraId="3A3A99B8" w14:textId="314B072F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</w:tc>
        <w:tc>
          <w:tcPr>
            <w:tcW w:w="94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A093597" w14:textId="77777777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  <w:lang w:val="en-US"/>
              </w:rPr>
            </w:pPr>
          </w:p>
          <w:p w14:paraId="7527ECDA" w14:textId="4220A93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  <w:lang w:val="en-US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  <w:lang w:val="en-US"/>
              </w:rPr>
              <w:t>4.73</w:t>
            </w:r>
          </w:p>
          <w:p w14:paraId="17B64C34" w14:textId="0D34F94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  <w:lang w:val="en-US"/>
              </w:rPr>
              <w:t>4.49</w:t>
            </w:r>
          </w:p>
        </w:tc>
        <w:tc>
          <w:tcPr>
            <w:tcW w:w="72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79B9E21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  <w:p w14:paraId="479614AC" w14:textId="4E59D70B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&lt;.001</w:t>
            </w:r>
          </w:p>
          <w:p w14:paraId="63A3E3A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38155016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  <w:p w14:paraId="0D678A40" w14:textId="580E4FB9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0.51</w:t>
            </w:r>
          </w:p>
          <w:p w14:paraId="29876007" w14:textId="51DB03C4" w:rsidR="00CB68D5" w:rsidRPr="00921881" w:rsidRDefault="00CF54B2" w:rsidP="00CB68D5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(0.15-0.87)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B0ED5A5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  <w:p w14:paraId="497BB765" w14:textId="24AE3AB4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58920DF0" w14:textId="77777777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  <w:lang w:val="en-US"/>
              </w:rPr>
            </w:pPr>
          </w:p>
          <w:p w14:paraId="2A378924" w14:textId="1326F502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  <w:lang w:val="en-US"/>
              </w:rPr>
              <w:t>0</w:t>
            </w:r>
            <w:r w:rsidRPr="00921881">
              <w:rPr>
                <w:rFonts w:eastAsia="Times New Roman"/>
                <w:color w:val="000000" w:themeColor="text1"/>
                <w:szCs w:val="18"/>
              </w:rPr>
              <w:t>.65</w:t>
            </w:r>
          </w:p>
          <w:p w14:paraId="2F94EFB0" w14:textId="0215897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2.16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FE9341D" w14:textId="77777777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7FBC02F5" w14:textId="762DA393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4.73</w:t>
            </w:r>
          </w:p>
          <w:p w14:paraId="6ACA70E7" w14:textId="31DFB43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4.66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35551AC0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  <w:p w14:paraId="735A5084" w14:textId="40812429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&lt;.05</w:t>
            </w:r>
          </w:p>
        </w:tc>
        <w:tc>
          <w:tcPr>
            <w:tcW w:w="181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22750C9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  <w:p w14:paraId="24A816FC" w14:textId="1CF01A22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0.28</w:t>
            </w:r>
          </w:p>
          <w:p w14:paraId="4059E2A9" w14:textId="40854E3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(-0.08-0.63)</w:t>
            </w:r>
          </w:p>
        </w:tc>
        <w:tc>
          <w:tcPr>
            <w:tcW w:w="49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00C42AB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  <w:p w14:paraId="53594A88" w14:textId="7952FEF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62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DB8ACDF" w14:textId="77777777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238D14C8" w14:textId="71665430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0.65</w:t>
            </w:r>
          </w:p>
          <w:p w14:paraId="7662FA2B" w14:textId="2E6A63DD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2.65</w:t>
            </w:r>
          </w:p>
        </w:tc>
        <w:tc>
          <w:tcPr>
            <w:tcW w:w="96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F33C1B6" w14:textId="77777777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4E2448B1" w14:textId="30CCE32B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4.73</w:t>
            </w:r>
          </w:p>
          <w:p w14:paraId="61059EEB" w14:textId="35935D75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4.52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153369E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  <w:p w14:paraId="2FAE7770" w14:textId="3F9B3BD5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644B2158" w14:textId="77777777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  <w:p w14:paraId="151F56C2" w14:textId="306315E1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0.36</w:t>
            </w:r>
          </w:p>
          <w:p w14:paraId="5DF041F1" w14:textId="77EE9C9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(0.003-0.71)</w:t>
            </w:r>
          </w:p>
        </w:tc>
      </w:tr>
      <w:tr w:rsidR="003910F4" w:rsidRPr="00921881" w14:paraId="0EC40F63" w14:textId="77777777" w:rsidTr="00FC4E4D">
        <w:trPr>
          <w:trHeight w:val="423"/>
        </w:trPr>
        <w:tc>
          <w:tcPr>
            <w:tcW w:w="0" w:type="auto"/>
            <w:shd w:val="clear" w:color="auto" w:fill="FFFFFF" w:themeFill="background1"/>
          </w:tcPr>
          <w:p w14:paraId="655CE1E4" w14:textId="1C4A8367" w:rsidR="00CF54B2" w:rsidRPr="00921881" w:rsidRDefault="00CF54B2" w:rsidP="00731587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</w:rPr>
              <w:t>PSQ-18</w:t>
            </w:r>
            <w:r w:rsidR="00731587"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</w:tcPr>
          <w:p w14:paraId="3752C2B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81</w:t>
            </w:r>
          </w:p>
        </w:tc>
        <w:tc>
          <w:tcPr>
            <w:tcW w:w="0" w:type="auto"/>
            <w:shd w:val="clear" w:color="auto" w:fill="FFFFFF" w:themeFill="background1"/>
          </w:tcPr>
          <w:p w14:paraId="7D04CCFB" w14:textId="346BFEE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4B10A6A8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3.76</w:t>
            </w:r>
          </w:p>
          <w:p w14:paraId="3C38A59B" w14:textId="3494C9DB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6435FEDA" w14:textId="13008D72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0.58</w:t>
            </w:r>
          </w:p>
          <w:p w14:paraId="067EDF58" w14:textId="66DF3D82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0.44</w:t>
            </w:r>
          </w:p>
        </w:tc>
        <w:tc>
          <w:tcPr>
            <w:tcW w:w="726" w:type="dxa"/>
            <w:shd w:val="clear" w:color="auto" w:fill="FFFFFF" w:themeFill="background1"/>
          </w:tcPr>
          <w:p w14:paraId="4C4AE6E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0" w:type="auto"/>
            <w:shd w:val="clear" w:color="auto" w:fill="FFFFFF" w:themeFill="background1"/>
          </w:tcPr>
          <w:p w14:paraId="2F3A35A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0.37</w:t>
            </w:r>
          </w:p>
          <w:p w14:paraId="477A21BA" w14:textId="66F4B58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(0.05-0.67)</w:t>
            </w:r>
          </w:p>
        </w:tc>
        <w:tc>
          <w:tcPr>
            <w:tcW w:w="0" w:type="auto"/>
            <w:shd w:val="clear" w:color="auto" w:fill="FFFFFF" w:themeFill="background1"/>
          </w:tcPr>
          <w:p w14:paraId="336CAD1F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81</w:t>
            </w:r>
          </w:p>
        </w:tc>
        <w:tc>
          <w:tcPr>
            <w:tcW w:w="0" w:type="auto"/>
            <w:shd w:val="clear" w:color="auto" w:fill="FFFFFF" w:themeFill="background1"/>
          </w:tcPr>
          <w:p w14:paraId="6B3A3BDA" w14:textId="5C90AEC4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3416FFE0" w14:textId="10AA0AF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3.77</w:t>
            </w:r>
          </w:p>
        </w:tc>
        <w:tc>
          <w:tcPr>
            <w:tcW w:w="0" w:type="auto"/>
            <w:shd w:val="clear" w:color="auto" w:fill="FFFFFF" w:themeFill="background1"/>
          </w:tcPr>
          <w:p w14:paraId="7162FA95" w14:textId="12CAC07F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0.58</w:t>
            </w:r>
          </w:p>
          <w:p w14:paraId="7D340788" w14:textId="5D2FDE44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0.47</w:t>
            </w:r>
          </w:p>
        </w:tc>
        <w:tc>
          <w:tcPr>
            <w:tcW w:w="0" w:type="auto"/>
            <w:shd w:val="clear" w:color="auto" w:fill="FFFFFF" w:themeFill="background1"/>
          </w:tcPr>
          <w:p w14:paraId="5011F1B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1810" w:type="dxa"/>
            <w:shd w:val="clear" w:color="auto" w:fill="FFFFFF" w:themeFill="background1"/>
          </w:tcPr>
          <w:p w14:paraId="096DAF8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0.36</w:t>
            </w:r>
          </w:p>
          <w:p w14:paraId="4EB17FCB" w14:textId="59A235E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(0.05-0.67)</w:t>
            </w:r>
          </w:p>
        </w:tc>
        <w:tc>
          <w:tcPr>
            <w:tcW w:w="493" w:type="dxa"/>
            <w:shd w:val="clear" w:color="auto" w:fill="FFFFFF" w:themeFill="background1"/>
          </w:tcPr>
          <w:p w14:paraId="0A80725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81</w:t>
            </w:r>
          </w:p>
        </w:tc>
        <w:tc>
          <w:tcPr>
            <w:tcW w:w="889" w:type="dxa"/>
            <w:shd w:val="clear" w:color="auto" w:fill="FFFFFF" w:themeFill="background1"/>
          </w:tcPr>
          <w:p w14:paraId="7CAEC359" w14:textId="024F2C79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57892E6F" w14:textId="202FC58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3.69</w:t>
            </w:r>
          </w:p>
        </w:tc>
        <w:tc>
          <w:tcPr>
            <w:tcW w:w="965" w:type="dxa"/>
            <w:shd w:val="clear" w:color="auto" w:fill="FFFFFF" w:themeFill="background1"/>
          </w:tcPr>
          <w:p w14:paraId="44C730F7" w14:textId="605D8BF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0.58</w:t>
            </w:r>
          </w:p>
          <w:p w14:paraId="28AE4900" w14:textId="561B654A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0.51</w:t>
            </w:r>
          </w:p>
        </w:tc>
        <w:tc>
          <w:tcPr>
            <w:tcW w:w="0" w:type="auto"/>
            <w:shd w:val="clear" w:color="auto" w:fill="FFFFFF" w:themeFill="background1"/>
          </w:tcPr>
          <w:p w14:paraId="4133539A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&lt;.05</w:t>
            </w:r>
          </w:p>
        </w:tc>
        <w:tc>
          <w:tcPr>
            <w:tcW w:w="0" w:type="auto"/>
            <w:shd w:val="clear" w:color="auto" w:fill="FFFFFF" w:themeFill="background1"/>
          </w:tcPr>
          <w:p w14:paraId="666275A7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0.23</w:t>
            </w:r>
          </w:p>
          <w:p w14:paraId="4C55B315" w14:textId="13FBECC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(-0.08-0.54)</w:t>
            </w:r>
          </w:p>
        </w:tc>
      </w:tr>
      <w:tr w:rsidR="003910F4" w:rsidRPr="00921881" w14:paraId="1C8BB042" w14:textId="77777777" w:rsidTr="00FC4E4D">
        <w:trPr>
          <w:trHeight w:val="441"/>
        </w:trPr>
        <w:tc>
          <w:tcPr>
            <w:tcW w:w="0" w:type="auto"/>
            <w:shd w:val="clear" w:color="auto" w:fill="FFFFFF" w:themeFill="background1"/>
          </w:tcPr>
          <w:p w14:paraId="53358A72" w14:textId="77777777" w:rsidR="00731587" w:rsidRDefault="00CF54B2" w:rsidP="00CF54B2">
            <w:pPr>
              <w:rPr>
                <w:rFonts w:ascii="Open Sans" w:eastAsia="Times New Roman" w:hAnsi="Open Sans" w:cs="Arial"/>
                <w:color w:val="1C1D1E"/>
                <w:szCs w:val="21"/>
                <w:lang w:val="en" w:eastAsia="en-GB"/>
              </w:rPr>
            </w:pPr>
            <w:r w:rsidRPr="00921881">
              <w:rPr>
                <w:color w:val="000000" w:themeColor="text1"/>
              </w:rPr>
              <w:t>CGI</w:t>
            </w:r>
            <w:r w:rsidR="00731587"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c</w:t>
            </w:r>
            <w:r w:rsidR="00731587">
              <w:rPr>
                <w:rFonts w:ascii="Open Sans" w:eastAsia="Times New Roman" w:hAnsi="Open Sans" w:cs="Arial"/>
                <w:color w:val="1C1D1E"/>
                <w:szCs w:val="21"/>
                <w:lang w:val="en" w:eastAsia="en-GB"/>
              </w:rPr>
              <w:t xml:space="preserve"> </w:t>
            </w:r>
          </w:p>
          <w:p w14:paraId="128F0BE1" w14:textId="057777A4" w:rsidR="00CF54B2" w:rsidRPr="00731587" w:rsidRDefault="00CF54B2" w:rsidP="00731587">
            <w:pPr>
              <w:pStyle w:val="KeinLeerraum"/>
              <w:rPr>
                <w:rFonts w:ascii="Open Sans" w:eastAsia="Times New Roman" w:hAnsi="Open Sans" w:cs="Arial"/>
                <w:color w:val="1C1D1E"/>
                <w:szCs w:val="21"/>
                <w:lang w:val="en" w:eastAsia="en-GB"/>
              </w:rPr>
            </w:pPr>
            <w:r w:rsidRPr="00731587">
              <w:rPr>
                <w:vertAlign w:val="subscript"/>
              </w:rPr>
              <w:t>global</w:t>
            </w:r>
          </w:p>
        </w:tc>
        <w:tc>
          <w:tcPr>
            <w:tcW w:w="0" w:type="auto"/>
            <w:shd w:val="clear" w:color="auto" w:fill="FFFFFF" w:themeFill="background1"/>
          </w:tcPr>
          <w:p w14:paraId="14C7721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42706413" w14:textId="3242F439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3282952D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3.24</w:t>
            </w:r>
          </w:p>
          <w:p w14:paraId="6CBBFB93" w14:textId="58D65B8A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02AF2BF8" w14:textId="4518E375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15367C6C" w14:textId="773DBAB4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1.37</w:t>
            </w:r>
          </w:p>
        </w:tc>
        <w:tc>
          <w:tcPr>
            <w:tcW w:w="726" w:type="dxa"/>
            <w:shd w:val="clear" w:color="auto" w:fill="FFFFFF" w:themeFill="background1"/>
          </w:tcPr>
          <w:p w14:paraId="664FFEF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25F568B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9A19023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-0.80</w:t>
            </w:r>
          </w:p>
          <w:p w14:paraId="1A5E0D97" w14:textId="7466D64A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-1.09-[-0.50]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14:paraId="253C289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0FEE987B" w14:textId="5E2BE631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4F5C55D0" w14:textId="63F2A92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3.06</w:t>
            </w:r>
          </w:p>
        </w:tc>
        <w:tc>
          <w:tcPr>
            <w:tcW w:w="0" w:type="auto"/>
            <w:shd w:val="clear" w:color="auto" w:fill="FFFFFF" w:themeFill="background1"/>
          </w:tcPr>
          <w:p w14:paraId="2454F012" w14:textId="72D0E862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698A9E68" w14:textId="055ADB70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1.37</w:t>
            </w:r>
          </w:p>
        </w:tc>
        <w:tc>
          <w:tcPr>
            <w:tcW w:w="0" w:type="auto"/>
            <w:shd w:val="clear" w:color="auto" w:fill="FFFFFF" w:themeFill="background1"/>
          </w:tcPr>
          <w:p w14:paraId="05EBDAA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442F9DC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shd w:val="clear" w:color="auto" w:fill="FFFFFF" w:themeFill="background1"/>
          </w:tcPr>
          <w:p w14:paraId="685E848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-0.85</w:t>
            </w:r>
          </w:p>
          <w:p w14:paraId="15B29D4B" w14:textId="144F7C7A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-1.15-[-0.55]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493" w:type="dxa"/>
            <w:shd w:val="clear" w:color="auto" w:fill="FFFFFF" w:themeFill="background1"/>
          </w:tcPr>
          <w:p w14:paraId="00490C4F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89" w:type="dxa"/>
            <w:shd w:val="clear" w:color="auto" w:fill="FFFFFF" w:themeFill="background1"/>
          </w:tcPr>
          <w:p w14:paraId="0D69DFCF" w14:textId="01BA817F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31BBC904" w14:textId="74D7CAB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3.08</w:t>
            </w:r>
          </w:p>
        </w:tc>
        <w:tc>
          <w:tcPr>
            <w:tcW w:w="965" w:type="dxa"/>
            <w:shd w:val="clear" w:color="auto" w:fill="FFFFFF" w:themeFill="background1"/>
          </w:tcPr>
          <w:p w14:paraId="0C1B64DF" w14:textId="26775E49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11F97078" w14:textId="6CC09A4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1.41</w:t>
            </w:r>
          </w:p>
        </w:tc>
        <w:tc>
          <w:tcPr>
            <w:tcW w:w="0" w:type="auto"/>
            <w:shd w:val="clear" w:color="auto" w:fill="FFFFFF" w:themeFill="background1"/>
          </w:tcPr>
          <w:p w14:paraId="295C5A93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570B8EF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BCB6DA1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-0.91</w:t>
            </w:r>
          </w:p>
          <w:p w14:paraId="3D345AC9" w14:textId="7E54F82D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-1.21-[-0.62]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</w:tr>
      <w:tr w:rsidR="003910F4" w:rsidRPr="00921881" w14:paraId="1A217B5C" w14:textId="77777777" w:rsidTr="00FC4E4D">
        <w:trPr>
          <w:trHeight w:val="380"/>
        </w:trPr>
        <w:tc>
          <w:tcPr>
            <w:tcW w:w="0" w:type="auto"/>
            <w:shd w:val="clear" w:color="auto" w:fill="FFFFFF" w:themeFill="background1"/>
          </w:tcPr>
          <w:p w14:paraId="7A15929E" w14:textId="3914B938" w:rsidR="00CF54B2" w:rsidRPr="00921881" w:rsidRDefault="00CF54B2" w:rsidP="00CF54B2">
            <w:pPr>
              <w:contextualSpacing/>
              <w:rPr>
                <w:color w:val="000000" w:themeColor="text1"/>
              </w:rPr>
            </w:pPr>
            <w:proofErr w:type="spellStart"/>
            <w:r w:rsidRPr="00921881">
              <w:rPr>
                <w:color w:val="000000" w:themeColor="text1"/>
              </w:rPr>
              <w:t>PAN</w:t>
            </w:r>
            <w:r w:rsidRPr="00921881">
              <w:t>SS</w:t>
            </w:r>
            <w:r w:rsidR="008B7A9E" w:rsidRPr="008B7A9E">
              <w:rPr>
                <w:b/>
                <w:vertAlign w:val="superscript"/>
              </w:rPr>
              <w:t>d</w:t>
            </w:r>
            <w:proofErr w:type="spellEnd"/>
          </w:p>
          <w:p w14:paraId="6F0AD7DD" w14:textId="28A6BAE6" w:rsidR="00CF54B2" w:rsidRPr="00921881" w:rsidRDefault="00CF54B2" w:rsidP="00CF54B2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positive</w:t>
            </w:r>
          </w:p>
        </w:tc>
        <w:tc>
          <w:tcPr>
            <w:tcW w:w="0" w:type="auto"/>
            <w:shd w:val="clear" w:color="auto" w:fill="FFFFFF" w:themeFill="background1"/>
          </w:tcPr>
          <w:p w14:paraId="0E0824F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697EA597" w14:textId="4A74CB9E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11FFFE01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13.28</w:t>
            </w:r>
          </w:p>
          <w:p w14:paraId="3AA382D9" w14:textId="56A1A33B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2DDF9560" w14:textId="73C55C2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757255D8" w14:textId="7A41152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6.50</w:t>
            </w:r>
          </w:p>
        </w:tc>
        <w:tc>
          <w:tcPr>
            <w:tcW w:w="726" w:type="dxa"/>
            <w:shd w:val="clear" w:color="auto" w:fill="FFFFFF" w:themeFill="background1"/>
          </w:tcPr>
          <w:p w14:paraId="3E5434B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66AB352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-0.71</w:t>
            </w:r>
          </w:p>
          <w:p w14:paraId="722B02C0" w14:textId="593273F2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-1.0-[-0.41]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14:paraId="7715863E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0FCBFA87" w14:textId="59CA55B0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1F56C637" w14:textId="172D6E14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12.43</w:t>
            </w:r>
          </w:p>
        </w:tc>
        <w:tc>
          <w:tcPr>
            <w:tcW w:w="0" w:type="auto"/>
            <w:shd w:val="clear" w:color="auto" w:fill="FFFFFF" w:themeFill="background1"/>
          </w:tcPr>
          <w:p w14:paraId="5EFEF628" w14:textId="15AB55D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763655FD" w14:textId="2E8CD488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6.35</w:t>
            </w:r>
          </w:p>
        </w:tc>
        <w:tc>
          <w:tcPr>
            <w:tcW w:w="0" w:type="auto"/>
            <w:shd w:val="clear" w:color="auto" w:fill="FFFFFF" w:themeFill="background1"/>
          </w:tcPr>
          <w:p w14:paraId="1D8DB59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224A4169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-0.77</w:t>
            </w:r>
          </w:p>
          <w:p w14:paraId="33CFB906" w14:textId="4B190E30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-1.07-[-0.48]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493" w:type="dxa"/>
            <w:shd w:val="clear" w:color="auto" w:fill="FFFFFF" w:themeFill="background1"/>
          </w:tcPr>
          <w:p w14:paraId="42F9F0F9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89" w:type="dxa"/>
            <w:shd w:val="clear" w:color="auto" w:fill="FFFFFF" w:themeFill="background1"/>
          </w:tcPr>
          <w:p w14:paraId="099E597A" w14:textId="112FFD0B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1ADB48B5" w14:textId="406F28B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12.35</w:t>
            </w:r>
          </w:p>
        </w:tc>
        <w:tc>
          <w:tcPr>
            <w:tcW w:w="965" w:type="dxa"/>
            <w:shd w:val="clear" w:color="auto" w:fill="FFFFFF" w:themeFill="background1"/>
          </w:tcPr>
          <w:p w14:paraId="698101BF" w14:textId="7262F7AA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152CECDB" w14:textId="5805498B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6.25</w:t>
            </w:r>
          </w:p>
        </w:tc>
        <w:tc>
          <w:tcPr>
            <w:tcW w:w="0" w:type="auto"/>
            <w:shd w:val="clear" w:color="auto" w:fill="FFFFFF" w:themeFill="background1"/>
          </w:tcPr>
          <w:p w14:paraId="778759AF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391CC06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-0.76</w:t>
            </w:r>
          </w:p>
          <w:p w14:paraId="753F580A" w14:textId="2EA13C49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-1.06-[-0.47]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</w:tr>
      <w:tr w:rsidR="003910F4" w:rsidRPr="00921881" w14:paraId="06804F18" w14:textId="77777777" w:rsidTr="00FC4E4D">
        <w:trPr>
          <w:trHeight w:val="486"/>
        </w:trPr>
        <w:tc>
          <w:tcPr>
            <w:tcW w:w="0" w:type="auto"/>
            <w:shd w:val="clear" w:color="auto" w:fill="FFFFFF" w:themeFill="background1"/>
          </w:tcPr>
          <w:p w14:paraId="484A79D9" w14:textId="3EC55924" w:rsidR="00CF54B2" w:rsidRPr="00921881" w:rsidRDefault="00CF54B2" w:rsidP="00CF54B2">
            <w:pPr>
              <w:rPr>
                <w:color w:val="000000" w:themeColor="text1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="008B7A9E" w:rsidRPr="008B7A9E">
              <w:rPr>
                <w:b/>
                <w:vertAlign w:val="superscript"/>
              </w:rPr>
              <w:t>d</w:t>
            </w:r>
            <w:proofErr w:type="spellEnd"/>
            <w:r w:rsidRPr="00921881">
              <w:rPr>
                <w:color w:val="000000" w:themeColor="text1"/>
              </w:rPr>
              <w:t xml:space="preserve"> </w:t>
            </w:r>
          </w:p>
          <w:p w14:paraId="1186387D" w14:textId="6C31546B" w:rsidR="00CF54B2" w:rsidRPr="00921881" w:rsidRDefault="00CF54B2" w:rsidP="00CF54B2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negative</w:t>
            </w:r>
          </w:p>
        </w:tc>
        <w:tc>
          <w:tcPr>
            <w:tcW w:w="0" w:type="auto"/>
            <w:shd w:val="clear" w:color="auto" w:fill="FFFFFF" w:themeFill="background1"/>
          </w:tcPr>
          <w:p w14:paraId="6531D27F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94</w:t>
            </w:r>
          </w:p>
        </w:tc>
        <w:tc>
          <w:tcPr>
            <w:tcW w:w="0" w:type="auto"/>
            <w:shd w:val="clear" w:color="auto" w:fill="FFFFFF" w:themeFill="background1"/>
          </w:tcPr>
          <w:p w14:paraId="43655017" w14:textId="717A0D4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13.73</w:t>
            </w:r>
          </w:p>
          <w:p w14:paraId="7C3B8E20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12.82</w:t>
            </w:r>
          </w:p>
          <w:p w14:paraId="20BE6929" w14:textId="24C03199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43D50576" w14:textId="2E8CDFC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6.58</w:t>
            </w:r>
          </w:p>
          <w:p w14:paraId="5E3F6937" w14:textId="3C2AAA9A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6.09</w:t>
            </w:r>
          </w:p>
        </w:tc>
        <w:tc>
          <w:tcPr>
            <w:tcW w:w="726" w:type="dxa"/>
            <w:shd w:val="clear" w:color="auto" w:fill="FFFFFF" w:themeFill="background1"/>
          </w:tcPr>
          <w:p w14:paraId="41B44BA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&gt;.05</w:t>
            </w:r>
          </w:p>
          <w:p w14:paraId="3CC73C5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4DC511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-0.16</w:t>
            </w:r>
          </w:p>
          <w:p w14:paraId="745283D9" w14:textId="3A990AD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(-0.45-0.12)</w:t>
            </w:r>
          </w:p>
        </w:tc>
        <w:tc>
          <w:tcPr>
            <w:tcW w:w="0" w:type="auto"/>
            <w:shd w:val="clear" w:color="auto" w:fill="FFFFFF" w:themeFill="background1"/>
          </w:tcPr>
          <w:p w14:paraId="1C99073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94</w:t>
            </w:r>
          </w:p>
        </w:tc>
        <w:tc>
          <w:tcPr>
            <w:tcW w:w="0" w:type="auto"/>
            <w:shd w:val="clear" w:color="auto" w:fill="FFFFFF" w:themeFill="background1"/>
          </w:tcPr>
          <w:p w14:paraId="35B63AF8" w14:textId="60F431D8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13.73</w:t>
            </w:r>
          </w:p>
          <w:p w14:paraId="2B011735" w14:textId="28AEEE82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12.39</w:t>
            </w:r>
          </w:p>
        </w:tc>
        <w:tc>
          <w:tcPr>
            <w:tcW w:w="0" w:type="auto"/>
            <w:shd w:val="clear" w:color="auto" w:fill="FFFFFF" w:themeFill="background1"/>
          </w:tcPr>
          <w:p w14:paraId="63E4214C" w14:textId="6B475F2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6.58</w:t>
            </w:r>
          </w:p>
          <w:p w14:paraId="41DE40AB" w14:textId="267BD75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5.70</w:t>
            </w:r>
          </w:p>
        </w:tc>
        <w:tc>
          <w:tcPr>
            <w:tcW w:w="0" w:type="auto"/>
            <w:shd w:val="clear" w:color="auto" w:fill="FFFFFF" w:themeFill="background1"/>
          </w:tcPr>
          <w:p w14:paraId="0663B4B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&lt;.05</w:t>
            </w:r>
          </w:p>
          <w:p w14:paraId="3A18AD1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shd w:val="clear" w:color="auto" w:fill="FFFFFF" w:themeFill="background1"/>
          </w:tcPr>
          <w:p w14:paraId="53D3A35B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-0.21</w:t>
            </w:r>
          </w:p>
          <w:p w14:paraId="464C1F36" w14:textId="3A707DBF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(-0.49-0.08)</w:t>
            </w:r>
          </w:p>
        </w:tc>
        <w:tc>
          <w:tcPr>
            <w:tcW w:w="493" w:type="dxa"/>
            <w:shd w:val="clear" w:color="auto" w:fill="FFFFFF" w:themeFill="background1"/>
          </w:tcPr>
          <w:p w14:paraId="715636B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94</w:t>
            </w:r>
          </w:p>
        </w:tc>
        <w:tc>
          <w:tcPr>
            <w:tcW w:w="889" w:type="dxa"/>
            <w:shd w:val="clear" w:color="auto" w:fill="FFFFFF" w:themeFill="background1"/>
          </w:tcPr>
          <w:p w14:paraId="137D7A4D" w14:textId="72DC2551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13.73</w:t>
            </w:r>
          </w:p>
          <w:p w14:paraId="4FC98675" w14:textId="7BB4A37F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12.01</w:t>
            </w:r>
          </w:p>
        </w:tc>
        <w:tc>
          <w:tcPr>
            <w:tcW w:w="965" w:type="dxa"/>
            <w:shd w:val="clear" w:color="auto" w:fill="FFFFFF" w:themeFill="background1"/>
          </w:tcPr>
          <w:p w14:paraId="01380FF9" w14:textId="4FC1C4BF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6.58</w:t>
            </w:r>
          </w:p>
          <w:p w14:paraId="5EC97249" w14:textId="08528E80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5.38</w:t>
            </w:r>
          </w:p>
        </w:tc>
        <w:tc>
          <w:tcPr>
            <w:tcW w:w="0" w:type="auto"/>
            <w:shd w:val="clear" w:color="auto" w:fill="FFFFFF" w:themeFill="background1"/>
          </w:tcPr>
          <w:p w14:paraId="71324883" w14:textId="66DBDA38" w:rsidR="00CF54B2" w:rsidRPr="00921881" w:rsidRDefault="00CB68D5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  <w:p w14:paraId="3114C7C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1A021B55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-0.26</w:t>
            </w:r>
          </w:p>
          <w:p w14:paraId="1C29B137" w14:textId="048B8BBB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(-0.55-0.02)</w:t>
            </w:r>
          </w:p>
        </w:tc>
      </w:tr>
      <w:tr w:rsidR="003910F4" w:rsidRPr="00921881" w14:paraId="558E6E48" w14:textId="77777777" w:rsidTr="00FC4E4D">
        <w:trPr>
          <w:trHeight w:val="422"/>
        </w:trPr>
        <w:tc>
          <w:tcPr>
            <w:tcW w:w="0" w:type="auto"/>
            <w:shd w:val="clear" w:color="auto" w:fill="FFFFFF" w:themeFill="background1"/>
          </w:tcPr>
          <w:p w14:paraId="4B695DD4" w14:textId="33F99AD0" w:rsidR="00CF54B2" w:rsidRPr="00921881" w:rsidRDefault="00CF54B2" w:rsidP="00CF54B2">
            <w:pPr>
              <w:rPr>
                <w:color w:val="000000" w:themeColor="text1"/>
                <w:vertAlign w:val="subscript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="008B7A9E" w:rsidRPr="008B7A9E">
              <w:rPr>
                <w:b/>
                <w:vertAlign w:val="superscript"/>
              </w:rPr>
              <w:t>d</w:t>
            </w:r>
            <w:proofErr w:type="spellEnd"/>
          </w:p>
          <w:p w14:paraId="03670378" w14:textId="24415FFD" w:rsidR="00CF54B2" w:rsidRPr="00921881" w:rsidRDefault="00CF54B2" w:rsidP="00CF54B2">
            <w:pPr>
              <w:rPr>
                <w:color w:val="000000" w:themeColor="text1"/>
                <w:szCs w:val="18"/>
              </w:rPr>
            </w:pPr>
            <w:proofErr w:type="spellStart"/>
            <w:r w:rsidRPr="00921881">
              <w:rPr>
                <w:color w:val="000000" w:themeColor="text1"/>
                <w:vertAlign w:val="superscript"/>
              </w:rPr>
              <w:t>general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14:paraId="21FCCB77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93</w:t>
            </w:r>
          </w:p>
        </w:tc>
        <w:tc>
          <w:tcPr>
            <w:tcW w:w="0" w:type="auto"/>
            <w:shd w:val="clear" w:color="auto" w:fill="FFFFFF" w:themeFill="background1"/>
          </w:tcPr>
          <w:p w14:paraId="7A1668E5" w14:textId="1C538056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31.89</w:t>
            </w:r>
          </w:p>
          <w:p w14:paraId="06A91302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27.12</w:t>
            </w:r>
          </w:p>
          <w:p w14:paraId="48C32322" w14:textId="13C84FC6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0127B8A1" w14:textId="0E1B5751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8.95</w:t>
            </w:r>
          </w:p>
          <w:p w14:paraId="6BE2B3D4" w14:textId="505D8910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7.79</w:t>
            </w:r>
          </w:p>
        </w:tc>
        <w:tc>
          <w:tcPr>
            <w:tcW w:w="726" w:type="dxa"/>
            <w:shd w:val="clear" w:color="auto" w:fill="FFFFFF" w:themeFill="background1"/>
          </w:tcPr>
          <w:p w14:paraId="7319C6D2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02D35EE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-0.52</w:t>
            </w:r>
          </w:p>
          <w:p w14:paraId="349300BF" w14:textId="63BA212E" w:rsidR="00CB68D5" w:rsidRPr="00921881" w:rsidRDefault="00CF54B2" w:rsidP="00CB68D5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-0.82-[-0.23]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14:paraId="0690670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93</w:t>
            </w:r>
          </w:p>
        </w:tc>
        <w:tc>
          <w:tcPr>
            <w:tcW w:w="0" w:type="auto"/>
            <w:shd w:val="clear" w:color="auto" w:fill="FFFFFF" w:themeFill="background1"/>
          </w:tcPr>
          <w:p w14:paraId="6CCCF72A" w14:textId="10493BB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31.89</w:t>
            </w:r>
          </w:p>
          <w:p w14:paraId="0E3309FC" w14:textId="67DB82BB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25.41</w:t>
            </w:r>
          </w:p>
        </w:tc>
        <w:tc>
          <w:tcPr>
            <w:tcW w:w="0" w:type="auto"/>
            <w:shd w:val="clear" w:color="auto" w:fill="FFFFFF" w:themeFill="background1"/>
          </w:tcPr>
          <w:p w14:paraId="5712C89C" w14:textId="25A3CDBF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8.95</w:t>
            </w:r>
          </w:p>
          <w:p w14:paraId="06A6EE21" w14:textId="0C799621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7.55</w:t>
            </w:r>
          </w:p>
        </w:tc>
        <w:tc>
          <w:tcPr>
            <w:tcW w:w="0" w:type="auto"/>
            <w:shd w:val="clear" w:color="auto" w:fill="FFFFFF" w:themeFill="background1"/>
          </w:tcPr>
          <w:p w14:paraId="4D0A1937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32569840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-0.61</w:t>
            </w:r>
          </w:p>
          <w:p w14:paraId="2D938F97" w14:textId="0294B9B4" w:rsidR="00CB68D5" w:rsidRPr="00921881" w:rsidRDefault="00CF54B2" w:rsidP="00CB68D5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-0.91-[-0.32]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493" w:type="dxa"/>
            <w:shd w:val="clear" w:color="auto" w:fill="FFFFFF" w:themeFill="background1"/>
          </w:tcPr>
          <w:p w14:paraId="10F856D8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93</w:t>
            </w:r>
          </w:p>
        </w:tc>
        <w:tc>
          <w:tcPr>
            <w:tcW w:w="889" w:type="dxa"/>
            <w:shd w:val="clear" w:color="auto" w:fill="FFFFFF" w:themeFill="background1"/>
          </w:tcPr>
          <w:p w14:paraId="22285EC8" w14:textId="0A5105DA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31.89</w:t>
            </w:r>
          </w:p>
          <w:p w14:paraId="01C8EEFC" w14:textId="5BEF2AA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25.03</w:t>
            </w:r>
          </w:p>
        </w:tc>
        <w:tc>
          <w:tcPr>
            <w:tcW w:w="965" w:type="dxa"/>
            <w:shd w:val="clear" w:color="auto" w:fill="FFFFFF" w:themeFill="background1"/>
          </w:tcPr>
          <w:p w14:paraId="1484E23C" w14:textId="1A23CAC6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8.95</w:t>
            </w:r>
          </w:p>
          <w:p w14:paraId="48E7E37A" w14:textId="6D5D7E5D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7.54</w:t>
            </w:r>
          </w:p>
        </w:tc>
        <w:tc>
          <w:tcPr>
            <w:tcW w:w="0" w:type="auto"/>
            <w:shd w:val="clear" w:color="auto" w:fill="FFFFFF" w:themeFill="background1"/>
          </w:tcPr>
          <w:p w14:paraId="030E9B5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2D787B2E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-0.60</w:t>
            </w:r>
          </w:p>
          <w:p w14:paraId="13EF11E6" w14:textId="23D9F4AD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E30A2" w:rsidRPr="00921881">
              <w:rPr>
                <w:color w:val="000000" w:themeColor="text1"/>
                <w:szCs w:val="18"/>
              </w:rPr>
              <w:t>-0.90-[-0.31]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</w:tr>
      <w:tr w:rsidR="003910F4" w:rsidRPr="00921881" w14:paraId="17588561" w14:textId="77777777" w:rsidTr="00FC4E4D">
        <w:trPr>
          <w:trHeight w:val="386"/>
        </w:trPr>
        <w:tc>
          <w:tcPr>
            <w:tcW w:w="0" w:type="auto"/>
            <w:shd w:val="clear" w:color="auto" w:fill="FFFFFF" w:themeFill="background1"/>
          </w:tcPr>
          <w:p w14:paraId="1F5F584E" w14:textId="09B4E426" w:rsidR="00CF54B2" w:rsidRPr="00921881" w:rsidRDefault="00CF54B2" w:rsidP="00CF54B2">
            <w:pPr>
              <w:rPr>
                <w:color w:val="000000" w:themeColor="text1"/>
                <w:vertAlign w:val="subscript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="008B7A9E" w:rsidRPr="008B7A9E">
              <w:rPr>
                <w:b/>
                <w:vertAlign w:val="superscript"/>
              </w:rPr>
              <w:t>d</w:t>
            </w:r>
            <w:proofErr w:type="spellEnd"/>
          </w:p>
          <w:p w14:paraId="1AFAE986" w14:textId="27CB7597" w:rsidR="00CF54B2" w:rsidRPr="00921881" w:rsidRDefault="00CF54B2" w:rsidP="00CF54B2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total</w:t>
            </w:r>
          </w:p>
        </w:tc>
        <w:tc>
          <w:tcPr>
            <w:tcW w:w="0" w:type="auto"/>
            <w:shd w:val="clear" w:color="auto" w:fill="FFFFFF" w:themeFill="background1"/>
          </w:tcPr>
          <w:p w14:paraId="26DD8CDA" w14:textId="08658B33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</w:t>
            </w:r>
            <w:r w:rsidR="00C662A0">
              <w:rPr>
                <w:color w:val="000000" w:themeColor="text1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1D973B92" w14:textId="1590DE9E" w:rsidR="00CF54B2" w:rsidRPr="00921881" w:rsidRDefault="004739CC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63.87</w:t>
            </w:r>
          </w:p>
          <w:p w14:paraId="18F617A8" w14:textId="3334FA2A" w:rsidR="00CF54B2" w:rsidRPr="00921881" w:rsidRDefault="004739CC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53.47</w:t>
            </w:r>
          </w:p>
          <w:p w14:paraId="1C715280" w14:textId="1F4AF06C" w:rsidR="00EA352A" w:rsidRPr="00921881" w:rsidRDefault="00EA352A" w:rsidP="00CF54B2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00FCC8C2" w14:textId="1AF861D9" w:rsidR="00CF54B2" w:rsidRPr="00921881" w:rsidRDefault="004739CC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17.52</w:t>
            </w:r>
          </w:p>
          <w:p w14:paraId="4276C108" w14:textId="62B31F20" w:rsidR="00CF54B2" w:rsidRPr="00921881" w:rsidRDefault="004739CC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17.09</w:t>
            </w:r>
          </w:p>
        </w:tc>
        <w:tc>
          <w:tcPr>
            <w:tcW w:w="726" w:type="dxa"/>
            <w:shd w:val="clear" w:color="auto" w:fill="FFFFFF" w:themeFill="background1"/>
          </w:tcPr>
          <w:p w14:paraId="60D82326" w14:textId="48AEF2FB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7AAC5F12" w14:textId="6C5DF0F8" w:rsidR="00CF54B2" w:rsidRPr="00921881" w:rsidRDefault="004739CC" w:rsidP="00CF54B2">
            <w:pPr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-0.62</w:t>
            </w:r>
          </w:p>
          <w:p w14:paraId="5EC96170" w14:textId="3FAAAA82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4739CC">
              <w:rPr>
                <w:color w:val="000000" w:themeColor="text1"/>
                <w:szCs w:val="18"/>
              </w:rPr>
              <w:t>-0.91-[-0.32</w:t>
            </w:r>
            <w:r w:rsidR="004E30A2" w:rsidRPr="00921881">
              <w:rPr>
                <w:color w:val="000000" w:themeColor="text1"/>
                <w:szCs w:val="18"/>
              </w:rPr>
              <w:t>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</w:tcPr>
          <w:p w14:paraId="6EABF075" w14:textId="39E89DE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</w:t>
            </w:r>
            <w:r w:rsidR="00C662A0">
              <w:rPr>
                <w:color w:val="000000" w:themeColor="text1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14:paraId="5189AB72" w14:textId="76735241" w:rsidR="00CF54B2" w:rsidRPr="00921881" w:rsidRDefault="00C80DE7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63.87</w:t>
            </w:r>
          </w:p>
          <w:p w14:paraId="5534B27C" w14:textId="2495D550" w:rsidR="00CF54B2" w:rsidRPr="00921881" w:rsidRDefault="00C80DE7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50.42</w:t>
            </w:r>
          </w:p>
        </w:tc>
        <w:tc>
          <w:tcPr>
            <w:tcW w:w="0" w:type="auto"/>
            <w:shd w:val="clear" w:color="auto" w:fill="FFFFFF" w:themeFill="background1"/>
          </w:tcPr>
          <w:p w14:paraId="23E363FE" w14:textId="21115706" w:rsidR="00CF54B2" w:rsidRPr="00921881" w:rsidRDefault="00C80DE7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17.52</w:t>
            </w:r>
          </w:p>
          <w:p w14:paraId="61B03428" w14:textId="657FDDD0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17.45</w:t>
            </w:r>
          </w:p>
        </w:tc>
        <w:tc>
          <w:tcPr>
            <w:tcW w:w="0" w:type="auto"/>
            <w:shd w:val="clear" w:color="auto" w:fill="FFFFFF" w:themeFill="background1"/>
          </w:tcPr>
          <w:p w14:paraId="3FCDDF10" w14:textId="756D6CE5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01F78275" w14:textId="17466F33" w:rsidR="00CF54B2" w:rsidRPr="00921881" w:rsidRDefault="00C80DE7" w:rsidP="00CF54B2">
            <w:pPr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-0.70</w:t>
            </w:r>
          </w:p>
          <w:p w14:paraId="57F33E4E" w14:textId="4B8EA5FE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C80DE7">
              <w:rPr>
                <w:color w:val="000000" w:themeColor="text1"/>
                <w:szCs w:val="18"/>
              </w:rPr>
              <w:t>-0.99-[-0.40</w:t>
            </w:r>
            <w:r w:rsidR="004E30A2" w:rsidRPr="00921881">
              <w:rPr>
                <w:color w:val="000000" w:themeColor="text1"/>
                <w:szCs w:val="18"/>
              </w:rPr>
              <w:t>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493" w:type="dxa"/>
            <w:shd w:val="clear" w:color="auto" w:fill="FFFFFF" w:themeFill="background1"/>
          </w:tcPr>
          <w:p w14:paraId="29AA19D8" w14:textId="57EFE59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</w:t>
            </w:r>
            <w:r w:rsidR="00C662A0">
              <w:rPr>
                <w:color w:val="000000" w:themeColor="text1"/>
                <w:szCs w:val="18"/>
              </w:rPr>
              <w:t>2</w:t>
            </w:r>
          </w:p>
        </w:tc>
        <w:tc>
          <w:tcPr>
            <w:tcW w:w="889" w:type="dxa"/>
            <w:shd w:val="clear" w:color="auto" w:fill="FFFFFF" w:themeFill="background1"/>
          </w:tcPr>
          <w:p w14:paraId="1979A9DD" w14:textId="35424058" w:rsidR="00CF54B2" w:rsidRPr="00921881" w:rsidRDefault="00CE407B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63.87</w:t>
            </w:r>
          </w:p>
          <w:p w14:paraId="7DAE2F55" w14:textId="61B6C84F" w:rsidR="00CF54B2" w:rsidRPr="00921881" w:rsidRDefault="00CE407B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49.57</w:t>
            </w:r>
          </w:p>
        </w:tc>
        <w:tc>
          <w:tcPr>
            <w:tcW w:w="965" w:type="dxa"/>
            <w:shd w:val="clear" w:color="auto" w:fill="FFFFFF" w:themeFill="background1"/>
          </w:tcPr>
          <w:p w14:paraId="35C5B2F9" w14:textId="4C522F53" w:rsidR="00CF54B2" w:rsidRPr="00921881" w:rsidRDefault="00CE407B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17.52</w:t>
            </w:r>
          </w:p>
          <w:p w14:paraId="1E5AD51B" w14:textId="0394A792" w:rsidR="00CF54B2" w:rsidRPr="00921881" w:rsidRDefault="00CE407B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>
              <w:rPr>
                <w:rFonts w:eastAsia="Times New Roman"/>
                <w:color w:val="000000" w:themeColor="text1"/>
                <w:szCs w:val="18"/>
              </w:rPr>
              <w:t>16.70</w:t>
            </w:r>
          </w:p>
        </w:tc>
        <w:tc>
          <w:tcPr>
            <w:tcW w:w="0" w:type="auto"/>
            <w:shd w:val="clear" w:color="auto" w:fill="FFFFFF" w:themeFill="background1"/>
          </w:tcPr>
          <w:p w14:paraId="1DAE1ECA" w14:textId="6667595A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25DBC3D0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-0.70</w:t>
            </w:r>
          </w:p>
          <w:p w14:paraId="3BDFE4C7" w14:textId="0F04A0BD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</w:t>
            </w:r>
            <w:r w:rsidR="00CE407B">
              <w:rPr>
                <w:color w:val="000000" w:themeColor="text1"/>
                <w:szCs w:val="18"/>
              </w:rPr>
              <w:t>-0.99-[-0.40</w:t>
            </w:r>
            <w:r w:rsidR="004E30A2" w:rsidRPr="00921881">
              <w:rPr>
                <w:color w:val="000000" w:themeColor="text1"/>
                <w:szCs w:val="18"/>
              </w:rPr>
              <w:t>]</w:t>
            </w:r>
            <w:r w:rsidRPr="00921881">
              <w:rPr>
                <w:color w:val="000000" w:themeColor="text1"/>
                <w:szCs w:val="18"/>
              </w:rPr>
              <w:t>)</w:t>
            </w:r>
          </w:p>
        </w:tc>
      </w:tr>
      <w:tr w:rsidR="003910F4" w:rsidRPr="00921881" w14:paraId="05795676" w14:textId="77777777" w:rsidTr="00FC4E4D">
        <w:trPr>
          <w:trHeight w:val="441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6167D92" w14:textId="5936B88F" w:rsidR="00CF54B2" w:rsidRPr="00921881" w:rsidRDefault="00CF54B2" w:rsidP="00CF54B2">
            <w:pPr>
              <w:rPr>
                <w:rFonts w:ascii="AdvP4C4E74" w:hAnsi="AdvP4C4E74" w:cs="AdvP4C4E74"/>
                <w:szCs w:val="15"/>
                <w:lang w:val="en-GB" w:eastAsia="en-US"/>
              </w:rPr>
            </w:pPr>
            <w:proofErr w:type="spellStart"/>
            <w:r w:rsidRPr="00921881">
              <w:rPr>
                <w:color w:val="000000" w:themeColor="text1"/>
              </w:rPr>
              <w:t>GAF</w:t>
            </w:r>
            <w:r w:rsidR="008B7A9E" w:rsidRPr="008B7A9E">
              <w:rPr>
                <w:b/>
                <w:color w:val="000000" w:themeColor="text1"/>
                <w:vertAlign w:val="superscript"/>
              </w:rPr>
              <w:t>e</w:t>
            </w:r>
            <w:proofErr w:type="spellEnd"/>
          </w:p>
          <w:p w14:paraId="5429B62B" w14:textId="436ADFBF" w:rsidR="00CF54B2" w:rsidRPr="00921881" w:rsidRDefault="00CF54B2" w:rsidP="00CF54B2">
            <w:pPr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5F3E6CAE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8DC3FFA" w14:textId="5881EC7D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0CCAE88F" w14:textId="7777777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55.72</w:t>
            </w:r>
          </w:p>
          <w:p w14:paraId="348F41D2" w14:textId="33F65941" w:rsidR="00EA352A" w:rsidRPr="00921881" w:rsidRDefault="00EA352A" w:rsidP="00CF54B2">
            <w:pPr>
              <w:jc w:val="center"/>
              <w:rPr>
                <w:color w:val="000000" w:themeColor="text1"/>
                <w:szCs w:val="10"/>
              </w:rPr>
            </w:pP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6DCF39F" w14:textId="69DF16B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157B0EE7" w14:textId="4E49189E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15.95</w:t>
            </w:r>
          </w:p>
        </w:tc>
        <w:tc>
          <w:tcPr>
            <w:tcW w:w="7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CF77C60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2D6B3B27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CFA8A0D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0.57</w:t>
            </w:r>
          </w:p>
          <w:p w14:paraId="0F7FE15A" w14:textId="072B0C5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(0.45-1.03)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7F4EA79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9D40750" w14:textId="3ABA2ABC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66295C5B" w14:textId="74A545E4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60.23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5BC8F629" w14:textId="0E21C948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47985A56" w14:textId="730FD10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ACE6E1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1C62EBF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6630044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0.98</w:t>
            </w:r>
          </w:p>
          <w:p w14:paraId="226CBC60" w14:textId="6C774D6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(0.68-1.28)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083820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020D1AA" w14:textId="73F87D47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56182F4A" w14:textId="398C8DE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60.76</w:t>
            </w:r>
          </w:p>
        </w:tc>
        <w:tc>
          <w:tcPr>
            <w:tcW w:w="96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8DAFD20" w14:textId="28E2A990" w:rsidR="00CF54B2" w:rsidRPr="00921881" w:rsidRDefault="00CF54B2" w:rsidP="00CF54B2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042DAD43" w14:textId="16ECDBA6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18.08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675CA7E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68A2041C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42829F6" w14:textId="77777777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1.03</w:t>
            </w:r>
          </w:p>
          <w:p w14:paraId="3B09E3EA" w14:textId="2E47DD2C" w:rsidR="00CF54B2" w:rsidRPr="00921881" w:rsidRDefault="00CF54B2" w:rsidP="00CF54B2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(0.72-1.33)</w:t>
            </w:r>
          </w:p>
        </w:tc>
      </w:tr>
    </w:tbl>
    <w:p w14:paraId="56470480" w14:textId="0DADBAA0" w:rsidR="008B7A9E" w:rsidRDefault="00391628" w:rsidP="008B7A9E">
      <w:pPr>
        <w:rPr>
          <w:rFonts w:eastAsia="Calibri"/>
          <w:color w:val="FF0000"/>
          <w:sz w:val="20"/>
          <w:szCs w:val="18"/>
          <w:lang w:val="en-GB"/>
        </w:rPr>
      </w:pPr>
      <w:r>
        <w:rPr>
          <w:color w:val="FF0000"/>
          <w:sz w:val="22"/>
          <w:lang w:val="en-GB"/>
        </w:rPr>
        <w:t xml:space="preserve">LOCF= Last observation carried forward; </w:t>
      </w:r>
      <w:r w:rsidR="008B7A9E" w:rsidRPr="00437934">
        <w:rPr>
          <w:i/>
          <w:color w:val="FF0000"/>
          <w:sz w:val="22"/>
          <w:lang w:val="en-GB"/>
        </w:rPr>
        <w:t>M</w:t>
      </w:r>
      <w:r w:rsidR="008B7A9E" w:rsidRPr="002C4779">
        <w:rPr>
          <w:color w:val="FF0000"/>
          <w:sz w:val="22"/>
          <w:lang w:val="en-GB"/>
        </w:rPr>
        <w:t xml:space="preserve">=mean; </w:t>
      </w:r>
      <w:r w:rsidR="008B7A9E" w:rsidRPr="00437934">
        <w:rPr>
          <w:i/>
          <w:color w:val="FF0000"/>
          <w:sz w:val="22"/>
          <w:lang w:val="en-GB"/>
        </w:rPr>
        <w:t>SD</w:t>
      </w:r>
      <w:r w:rsidR="008B7A9E" w:rsidRPr="002C4779">
        <w:rPr>
          <w:color w:val="FF0000"/>
          <w:sz w:val="22"/>
          <w:lang w:val="en-GB"/>
        </w:rPr>
        <w:t xml:space="preserve">=standard deviation; </w:t>
      </w:r>
      <w:proofErr w:type="spellStart"/>
      <w:r w:rsidR="008B7A9E" w:rsidRPr="002C4779">
        <w:rPr>
          <w:rFonts w:eastAsia="Calibri"/>
          <w:color w:val="FF0000"/>
          <w:sz w:val="20"/>
          <w:szCs w:val="18"/>
          <w:lang w:val="en-GB"/>
        </w:rPr>
        <w:t>Δ</w:t>
      </w:r>
      <w:r w:rsidR="008B7A9E" w:rsidRPr="002C4779">
        <w:rPr>
          <w:rFonts w:eastAsia="Calibri"/>
          <w:color w:val="FF0000"/>
          <w:sz w:val="20"/>
          <w:szCs w:val="18"/>
          <w:vertAlign w:val="superscript"/>
          <w:lang w:val="en-GB"/>
        </w:rPr>
        <w:t>change</w:t>
      </w:r>
      <w:proofErr w:type="spellEnd"/>
      <w:r w:rsidR="002E3C21">
        <w:rPr>
          <w:rFonts w:eastAsia="Calibri"/>
          <w:color w:val="FF0000"/>
          <w:sz w:val="20"/>
          <w:szCs w:val="18"/>
          <w:lang w:val="en-GB"/>
        </w:rPr>
        <w:t xml:space="preserve">=changes in </w:t>
      </w:r>
      <w:r w:rsidR="008B7A9E" w:rsidRPr="002C4779">
        <w:rPr>
          <w:rFonts w:eastAsia="Calibri"/>
          <w:color w:val="FF0000"/>
          <w:sz w:val="20"/>
          <w:szCs w:val="18"/>
          <w:lang w:val="en-GB"/>
        </w:rPr>
        <w:t xml:space="preserve">an </w:t>
      </w:r>
      <w:r w:rsidR="0067455E">
        <w:rPr>
          <w:rFonts w:eastAsia="Calibri"/>
          <w:color w:val="FF0000"/>
          <w:sz w:val="20"/>
          <w:szCs w:val="18"/>
          <w:lang w:val="en-GB"/>
        </w:rPr>
        <w:t xml:space="preserve">outcome between assessment </w:t>
      </w:r>
      <w:proofErr w:type="spellStart"/>
      <w:r w:rsidR="0067455E">
        <w:rPr>
          <w:rFonts w:eastAsia="Calibri"/>
          <w:color w:val="FF0000"/>
          <w:sz w:val="20"/>
          <w:szCs w:val="18"/>
          <w:lang w:val="en-GB"/>
        </w:rPr>
        <w:t>time</w:t>
      </w:r>
      <w:r w:rsidR="008B7A9E" w:rsidRPr="002C4779">
        <w:rPr>
          <w:rFonts w:eastAsia="Calibri"/>
          <w:color w:val="FF0000"/>
          <w:sz w:val="20"/>
          <w:szCs w:val="18"/>
          <w:lang w:val="en-GB"/>
        </w:rPr>
        <w:t>points</w:t>
      </w:r>
      <w:proofErr w:type="spellEnd"/>
      <w:r w:rsidR="008B7A9E" w:rsidRPr="002C4779">
        <w:rPr>
          <w:rFonts w:eastAsia="Calibri"/>
          <w:color w:val="FF0000"/>
          <w:sz w:val="20"/>
          <w:szCs w:val="18"/>
          <w:lang w:val="en-GB"/>
        </w:rPr>
        <w:t xml:space="preserve">; </w:t>
      </w:r>
      <w:r w:rsidR="008B7A9E" w:rsidRPr="00437934">
        <w:rPr>
          <w:rFonts w:eastAsia="Calibri"/>
          <w:i/>
          <w:color w:val="FF0000"/>
          <w:sz w:val="20"/>
          <w:szCs w:val="18"/>
          <w:lang w:val="en-GB"/>
        </w:rPr>
        <w:t>p</w:t>
      </w:r>
      <w:r w:rsidR="008B7A9E" w:rsidRPr="002C4779">
        <w:rPr>
          <w:rFonts w:eastAsia="Calibri"/>
          <w:color w:val="FF0000"/>
          <w:sz w:val="20"/>
          <w:szCs w:val="18"/>
          <w:lang w:val="en-GB"/>
        </w:rPr>
        <w:t>=.02, significance Level; d=effect size; CI=critical interval.</w:t>
      </w:r>
    </w:p>
    <w:p w14:paraId="227763A7" w14:textId="77777777" w:rsidR="008B7A9E" w:rsidRPr="002C4779" w:rsidRDefault="008B7A9E" w:rsidP="008B7A9E">
      <w:pPr>
        <w:rPr>
          <w:rFonts w:ascii="Open Sans" w:eastAsia="Times New Roman" w:hAnsi="Open Sans" w:cs="Arial"/>
          <w:color w:val="1C1D1E"/>
          <w:sz w:val="19"/>
          <w:szCs w:val="21"/>
          <w:vertAlign w:val="superscript"/>
          <w:lang w:val="en" w:eastAsia="en-GB"/>
        </w:rPr>
      </w:pPr>
    </w:p>
    <w:p w14:paraId="6C01729F" w14:textId="5D2752F1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a</w:t>
      </w:r>
      <w:r w:rsidRPr="008B7A9E">
        <w:rPr>
          <w:rFonts w:eastAsia="Calibri"/>
          <w:sz w:val="22"/>
          <w:szCs w:val="22"/>
          <w:lang w:val="en-GB"/>
        </w:rPr>
        <w:t>DAI-</w:t>
      </w:r>
      <w:r w:rsidR="000956C5">
        <w:rPr>
          <w:rFonts w:eastAsia="Calibri"/>
          <w:sz w:val="22"/>
          <w:szCs w:val="22"/>
          <w:lang w:val="en-GB"/>
        </w:rPr>
        <w:t>10</w:t>
      </w:r>
      <w:proofErr w:type="gramEnd"/>
      <w:r w:rsidR="000956C5">
        <w:rPr>
          <w:rFonts w:eastAsia="Calibri"/>
          <w:sz w:val="22"/>
          <w:szCs w:val="22"/>
          <w:lang w:val="en-GB"/>
        </w:rPr>
        <w:t>, Drug Attitudes Inventory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50, 51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0E973859" w14:textId="5C3C0117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b</w:t>
      </w:r>
      <w:r w:rsidRPr="008B7A9E">
        <w:rPr>
          <w:rFonts w:eastAsia="Calibri"/>
          <w:sz w:val="22"/>
          <w:szCs w:val="22"/>
          <w:lang w:val="en-GB"/>
        </w:rPr>
        <w:t>PSQ-18</w:t>
      </w:r>
      <w:proofErr w:type="gramEnd"/>
      <w:r w:rsidRPr="008B7A9E">
        <w:rPr>
          <w:rFonts w:eastAsia="Calibri"/>
          <w:sz w:val="22"/>
          <w:szCs w:val="22"/>
          <w:lang w:val="en-GB"/>
        </w:rPr>
        <w:t>, Patien</w:t>
      </w:r>
      <w:r w:rsidR="000956C5">
        <w:rPr>
          <w:rFonts w:eastAsia="Calibri"/>
          <w:sz w:val="22"/>
          <w:szCs w:val="22"/>
          <w:lang w:val="en-GB"/>
        </w:rPr>
        <w:t xml:space="preserve">t </w:t>
      </w:r>
      <w:r w:rsidR="002E3C21">
        <w:rPr>
          <w:rFonts w:eastAsia="Calibri"/>
          <w:sz w:val="22"/>
          <w:szCs w:val="22"/>
          <w:lang w:val="en-GB"/>
        </w:rPr>
        <w:t>S</w:t>
      </w:r>
      <w:r w:rsidR="000956C5">
        <w:rPr>
          <w:rFonts w:eastAsia="Calibri"/>
          <w:sz w:val="22"/>
          <w:szCs w:val="22"/>
          <w:lang w:val="en-GB"/>
        </w:rPr>
        <w:t>a</w:t>
      </w:r>
      <w:r w:rsidR="002E3C21">
        <w:rPr>
          <w:rFonts w:eastAsia="Calibri"/>
          <w:sz w:val="22"/>
          <w:szCs w:val="22"/>
          <w:lang w:val="en-GB"/>
        </w:rPr>
        <w:t>tisfaction Q</w:t>
      </w:r>
      <w:r w:rsidR="000956C5">
        <w:rPr>
          <w:rFonts w:eastAsia="Calibri"/>
          <w:sz w:val="22"/>
          <w:szCs w:val="22"/>
          <w:lang w:val="en-GB"/>
        </w:rPr>
        <w:t>uestionnaire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52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5A59681A" w14:textId="59A0279E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c</w:t>
      </w:r>
      <w:r w:rsidRPr="008B7A9E">
        <w:rPr>
          <w:rFonts w:eastAsia="Calibri"/>
          <w:sz w:val="22"/>
          <w:szCs w:val="22"/>
          <w:lang w:val="en-GB"/>
        </w:rPr>
        <w:t>CGI</w:t>
      </w:r>
      <w:proofErr w:type="gramEnd"/>
      <w:r w:rsidRPr="008B7A9E">
        <w:rPr>
          <w:rFonts w:eastAsia="Calibri"/>
          <w:sz w:val="22"/>
          <w:szCs w:val="22"/>
          <w:lang w:val="en-GB"/>
        </w:rPr>
        <w:t xml:space="preserve"> global, Clinical Global Impression-Schi</w:t>
      </w:r>
      <w:r w:rsidR="000956C5">
        <w:rPr>
          <w:rFonts w:eastAsia="Calibri"/>
          <w:sz w:val="22"/>
          <w:szCs w:val="22"/>
          <w:lang w:val="en-GB"/>
        </w:rPr>
        <w:t>zophrenia Scale global value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54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32FB8902" w14:textId="4A9FA6BC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spellStart"/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-GB" w:eastAsia="en-GB"/>
        </w:rPr>
        <w:t>d</w:t>
      </w:r>
      <w:r w:rsidRPr="008B7A9E">
        <w:rPr>
          <w:rFonts w:eastAsia="Calibri"/>
          <w:sz w:val="22"/>
          <w:szCs w:val="22"/>
          <w:lang w:val="en-GB"/>
        </w:rPr>
        <w:t>PANSS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 xml:space="preserve"> (positive, negative, general, total), Positive and Negative Syndrome Scale with subscales positive and negative symptoms, gene</w:t>
      </w:r>
      <w:r w:rsidR="000956C5">
        <w:rPr>
          <w:rFonts w:eastAsia="Calibri"/>
          <w:sz w:val="22"/>
          <w:szCs w:val="22"/>
          <w:lang w:val="en-GB"/>
        </w:rPr>
        <w:t>ral symptoms and total score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55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76C3EA37" w14:textId="34E2A8EA" w:rsidR="001A72E4" w:rsidRPr="008B7A9E" w:rsidRDefault="001A72E4" w:rsidP="001A72E4">
      <w:pPr>
        <w:rPr>
          <w:rFonts w:eastAsia="Calibri"/>
          <w:sz w:val="22"/>
          <w:szCs w:val="22"/>
          <w:vertAlign w:val="superscript"/>
          <w:lang w:val="en-GB"/>
        </w:rPr>
      </w:pPr>
      <w:proofErr w:type="spellStart"/>
      <w:proofErr w:type="gramStart"/>
      <w:r w:rsidRPr="009B3769">
        <w:rPr>
          <w:rFonts w:ascii="MS Mincho" w:eastAsia="MS Mincho" w:hAnsi="MS Mincho" w:cs="MS Mincho"/>
          <w:b/>
          <w:sz w:val="22"/>
          <w:szCs w:val="22"/>
          <w:vertAlign w:val="superscript"/>
          <w:lang w:val="en-GB" w:eastAsia="en-US"/>
        </w:rPr>
        <w:t>e</w:t>
      </w:r>
      <w:r w:rsidRPr="008B7A9E">
        <w:rPr>
          <w:rFonts w:eastAsia="Calibri"/>
          <w:sz w:val="22"/>
          <w:szCs w:val="22"/>
          <w:lang w:val="en-GB"/>
        </w:rPr>
        <w:t>GAF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>, Global Assessm</w:t>
      </w:r>
      <w:r w:rsidR="000956C5">
        <w:rPr>
          <w:rFonts w:eastAsia="Calibri"/>
          <w:sz w:val="22"/>
          <w:szCs w:val="22"/>
          <w:lang w:val="en-GB"/>
        </w:rPr>
        <w:t>ent of Functioning Scale [</w:t>
      </w:r>
      <w:r w:rsidR="000956C5" w:rsidRPr="000956C5">
        <w:rPr>
          <w:rFonts w:eastAsia="Calibri"/>
          <w:color w:val="FF0000"/>
          <w:sz w:val="22"/>
          <w:szCs w:val="22"/>
          <w:lang w:val="en-GB"/>
        </w:rPr>
        <w:t>56, 57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25FB42FB" w14:textId="77777777" w:rsidR="003D0593" w:rsidRPr="00A7575B" w:rsidRDefault="003D0593">
      <w:pPr>
        <w:rPr>
          <w:b/>
          <w:color w:val="000000" w:themeColor="text1"/>
          <w:lang w:val="en-GB"/>
        </w:rPr>
      </w:pPr>
    </w:p>
    <w:p w14:paraId="09D1D215" w14:textId="77777777" w:rsidR="003B51CC" w:rsidRDefault="003B51CC" w:rsidP="00E64402">
      <w:pPr>
        <w:rPr>
          <w:b/>
          <w:color w:val="000000" w:themeColor="text1"/>
          <w:lang w:val="en-GB"/>
        </w:rPr>
      </w:pPr>
    </w:p>
    <w:p w14:paraId="01F530D8" w14:textId="77777777" w:rsidR="00921881" w:rsidRDefault="00921881" w:rsidP="00E64402">
      <w:pPr>
        <w:rPr>
          <w:b/>
          <w:color w:val="000000" w:themeColor="text1"/>
          <w:lang w:val="en-GB"/>
        </w:rPr>
      </w:pPr>
    </w:p>
    <w:p w14:paraId="21972393" w14:textId="44926587" w:rsidR="00CF54B2" w:rsidRDefault="0045255F" w:rsidP="00E64402">
      <w:pPr>
        <w:rPr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>Table S</w:t>
      </w:r>
      <w:r w:rsidR="003910F4">
        <w:rPr>
          <w:b/>
          <w:color w:val="000000" w:themeColor="text1"/>
          <w:lang w:val="en-GB"/>
        </w:rPr>
        <w:t>4</w:t>
      </w:r>
      <w:r w:rsidR="00AA20F1">
        <w:rPr>
          <w:b/>
          <w:color w:val="000000" w:themeColor="text1"/>
          <w:lang w:val="en-GB"/>
        </w:rPr>
        <w:t>.</w:t>
      </w:r>
      <w:r w:rsidR="00CB68D5" w:rsidRPr="00CB68D5">
        <w:rPr>
          <w:color w:val="000000" w:themeColor="text1"/>
          <w:lang w:val="en-GB"/>
        </w:rPr>
        <w:t xml:space="preserve"> </w:t>
      </w:r>
      <w:r w:rsidR="00CB68D5">
        <w:rPr>
          <w:color w:val="000000" w:themeColor="text1"/>
          <w:lang w:val="en-GB"/>
        </w:rPr>
        <w:t xml:space="preserve">Clinical symptoms, functioning and psychosocial concepts at baseline and follow-ups: paired t-tests </w:t>
      </w:r>
      <w:r w:rsidR="002E3C21">
        <w:rPr>
          <w:color w:val="000000" w:themeColor="text1"/>
          <w:lang w:val="en-GB"/>
        </w:rPr>
        <w:t xml:space="preserve">of </w:t>
      </w:r>
      <w:r w:rsidR="00C91631">
        <w:rPr>
          <w:color w:val="000000" w:themeColor="text1"/>
          <w:lang w:val="en-GB"/>
        </w:rPr>
        <w:t>MI data</w:t>
      </w:r>
    </w:p>
    <w:p w14:paraId="3C0A28A2" w14:textId="77777777" w:rsidR="006A55C0" w:rsidRDefault="006A55C0" w:rsidP="00E64402">
      <w:pPr>
        <w:rPr>
          <w:color w:val="000000" w:themeColor="text1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3"/>
        <w:gridCol w:w="436"/>
        <w:gridCol w:w="711"/>
        <w:gridCol w:w="940"/>
        <w:gridCol w:w="726"/>
        <w:gridCol w:w="1499"/>
        <w:gridCol w:w="436"/>
        <w:gridCol w:w="711"/>
        <w:gridCol w:w="711"/>
        <w:gridCol w:w="726"/>
        <w:gridCol w:w="1810"/>
        <w:gridCol w:w="497"/>
        <w:gridCol w:w="893"/>
        <w:gridCol w:w="969"/>
        <w:gridCol w:w="726"/>
        <w:gridCol w:w="1499"/>
      </w:tblGrid>
      <w:tr w:rsidR="006A55C0" w:rsidRPr="00BC5084" w14:paraId="2F67F26B" w14:textId="77777777" w:rsidTr="00FC4E4D">
        <w:trPr>
          <w:trHeight w:val="281"/>
          <w:tblHeader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243F9426" w14:textId="77777777" w:rsidR="006A55C0" w:rsidRPr="00921881" w:rsidRDefault="006A55C0" w:rsidP="00F803F4">
            <w:pPr>
              <w:rPr>
                <w:color w:val="000000" w:themeColor="text1"/>
                <w:szCs w:val="18"/>
                <w:lang w:val="en-GB"/>
              </w:rPr>
            </w:pPr>
          </w:p>
        </w:tc>
        <w:tc>
          <w:tcPr>
            <w:tcW w:w="0" w:type="auto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7FD0AB5B" w14:textId="13CF578C" w:rsidR="006A55C0" w:rsidRPr="00921881" w:rsidRDefault="006A55C0" w:rsidP="00F906F6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Baseline vs. 6-week follow-up</w:t>
            </w:r>
          </w:p>
        </w:tc>
        <w:tc>
          <w:tcPr>
            <w:tcW w:w="4394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66F14BBD" w14:textId="0DC52DF8" w:rsidR="006A55C0" w:rsidRPr="00921881" w:rsidRDefault="000B28E7" w:rsidP="00F906F6">
            <w:pPr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Baseline vs. 6-month</w:t>
            </w:r>
            <w:r w:rsidR="006A55C0" w:rsidRPr="00921881">
              <w:rPr>
                <w:color w:val="000000" w:themeColor="text1"/>
                <w:szCs w:val="18"/>
                <w:lang w:val="en-US"/>
              </w:rPr>
              <w:t xml:space="preserve"> follow-up</w:t>
            </w:r>
          </w:p>
        </w:tc>
        <w:tc>
          <w:tcPr>
            <w:tcW w:w="4584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</w:tcPr>
          <w:p w14:paraId="05BFF007" w14:textId="58D7E80B" w:rsidR="006A55C0" w:rsidRPr="00921881" w:rsidRDefault="000B28E7" w:rsidP="00F906F6">
            <w:pPr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Baseline vs. 12-month</w:t>
            </w:r>
            <w:r w:rsidR="006A55C0" w:rsidRPr="00921881">
              <w:rPr>
                <w:color w:val="000000" w:themeColor="text1"/>
                <w:szCs w:val="18"/>
                <w:lang w:val="en-US"/>
              </w:rPr>
              <w:t xml:space="preserve"> follow-up</w:t>
            </w:r>
          </w:p>
        </w:tc>
      </w:tr>
      <w:tr w:rsidR="003910F4" w:rsidRPr="00921881" w14:paraId="420630F9" w14:textId="77777777" w:rsidTr="00FC4E4D">
        <w:trPr>
          <w:trHeight w:val="459"/>
          <w:tblHeader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1CBBD5A" w14:textId="77777777" w:rsidR="006A55C0" w:rsidRPr="00921881" w:rsidRDefault="006A55C0" w:rsidP="00F803F4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  <w:lang w:val="en-US"/>
              </w:rPr>
              <w:t>Outcome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02BEE4D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061DA2F" w14:textId="5CAF210D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4FC3196" w14:textId="77777777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7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A0732B8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51316D9F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7047501D" w14:textId="1715B539" w:rsidR="006A55C0" w:rsidRPr="00921881" w:rsidRDefault="00CE331A" w:rsidP="00F803F4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AD96331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00BF35FB" w14:textId="038E1B60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286964E" w14:textId="77777777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0410A0D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A2B6041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0D1854B0" w14:textId="4A07A71E" w:rsidR="006A55C0" w:rsidRPr="00921881" w:rsidRDefault="00CE331A" w:rsidP="00F803F4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975AAD1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n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2270DAF" w14:textId="31B58BBF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M</w:t>
            </w:r>
          </w:p>
        </w:tc>
        <w:tc>
          <w:tcPr>
            <w:tcW w:w="96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F44D2DC" w14:textId="77777777" w:rsidR="006A55C0" w:rsidRPr="001A72E4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1A72E4">
              <w:rPr>
                <w:i/>
                <w:color w:val="000000" w:themeColor="text1"/>
                <w:szCs w:val="18"/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2E5A050F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E80E0B2" w14:textId="77777777" w:rsidR="006A55C0" w:rsidRPr="00921881" w:rsidRDefault="006A55C0" w:rsidP="00F803F4">
            <w:pPr>
              <w:jc w:val="center"/>
              <w:rPr>
                <w:i/>
                <w:color w:val="000000" w:themeColor="text1"/>
                <w:szCs w:val="18"/>
                <w:lang w:val="en-US"/>
              </w:rPr>
            </w:pPr>
            <w:r w:rsidRPr="00921881">
              <w:rPr>
                <w:i/>
                <w:color w:val="000000" w:themeColor="text1"/>
                <w:szCs w:val="18"/>
                <w:lang w:val="en-US"/>
              </w:rPr>
              <w:t>d</w:t>
            </w:r>
          </w:p>
          <w:p w14:paraId="4138FB1C" w14:textId="637713F5" w:rsidR="006A55C0" w:rsidRPr="00921881" w:rsidRDefault="00CE331A" w:rsidP="00F803F4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>
              <w:rPr>
                <w:color w:val="000000" w:themeColor="text1"/>
                <w:szCs w:val="18"/>
                <w:lang w:val="en-US"/>
              </w:rPr>
              <w:t>(95% CI)</w:t>
            </w:r>
          </w:p>
        </w:tc>
      </w:tr>
      <w:tr w:rsidR="009B3769" w:rsidRPr="00921881" w14:paraId="72A690BD" w14:textId="77777777" w:rsidTr="00FC4E4D">
        <w:trPr>
          <w:trHeight w:val="441"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E1D190C" w14:textId="77777777" w:rsidR="009B3769" w:rsidRPr="00921881" w:rsidRDefault="009B3769" w:rsidP="009B3769">
            <w:pPr>
              <w:rPr>
                <w:color w:val="000000" w:themeColor="text1"/>
                <w:szCs w:val="10"/>
                <w:lang w:val="en-US"/>
              </w:rPr>
            </w:pPr>
          </w:p>
          <w:p w14:paraId="02918518" w14:textId="4D56BBDF" w:rsidR="009B3769" w:rsidRPr="00921881" w:rsidRDefault="009B3769" w:rsidP="009B3769">
            <w:pPr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lang w:val="en-US"/>
              </w:rPr>
              <w:t>DAI-10</w:t>
            </w:r>
            <w:r w:rsidRPr="00731587"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5E5E95D4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23ABABE2" w14:textId="06E6C6A0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35B59135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163D29F6" w14:textId="6DA6DE93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0.75</w:t>
            </w:r>
          </w:p>
          <w:p w14:paraId="1B4B3E09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4.13</w:t>
            </w:r>
          </w:p>
          <w:p w14:paraId="3AD80CB5" w14:textId="10C61CCA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  <w:lang w:val="en-US"/>
              </w:rPr>
            </w:pPr>
          </w:p>
        </w:tc>
        <w:tc>
          <w:tcPr>
            <w:tcW w:w="94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E0B860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0D3CC22C" w14:textId="11907600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4.10</w:t>
            </w:r>
          </w:p>
          <w:p w14:paraId="0C84A347" w14:textId="6EF1D019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3.14</w:t>
            </w:r>
          </w:p>
        </w:tc>
        <w:tc>
          <w:tcPr>
            <w:tcW w:w="72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B418E77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4DC93F2D" w14:textId="4B20FAC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490D66AF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73B3DBBB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7FC0C3B2" w14:textId="2D0353D5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0.65</w:t>
            </w:r>
          </w:p>
          <w:p w14:paraId="1EFF30AA" w14:textId="2120746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</w:rPr>
              <w:t>(0.36-0.94)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14C35D0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3EFAB2AA" w14:textId="56018E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  <w:lang w:val="en-US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07966F06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10A96E8B" w14:textId="25D56BD4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0.75</w:t>
            </w:r>
          </w:p>
          <w:p w14:paraId="7D1D99B6" w14:textId="4F0282D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2.82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8D72679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0F722D46" w14:textId="312DE5D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4.10</w:t>
            </w:r>
          </w:p>
          <w:p w14:paraId="2D626C5E" w14:textId="2A3F96A5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6F4D986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11626D72" w14:textId="00EBC0BC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33E4149C" w14:textId="648304F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481AF96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067F41D6" w14:textId="0EDD8D48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0.59</w:t>
            </w:r>
          </w:p>
          <w:p w14:paraId="6566D1A1" w14:textId="5B0D6EE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(0.30-0.88)</w:t>
            </w:r>
          </w:p>
        </w:tc>
        <w:tc>
          <w:tcPr>
            <w:tcW w:w="49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285AA58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34850048" w14:textId="5E3A02A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4E6826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6BC540BD" w14:textId="0CE4E9B5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0.75</w:t>
            </w:r>
          </w:p>
          <w:p w14:paraId="5E3AEF6B" w14:textId="095190C5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4.11</w:t>
            </w:r>
          </w:p>
        </w:tc>
        <w:tc>
          <w:tcPr>
            <w:tcW w:w="96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5F9C355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  <w:p w14:paraId="34805054" w14:textId="5A262F84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4.10</w:t>
            </w:r>
          </w:p>
          <w:p w14:paraId="0DA5DBE5" w14:textId="3996662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3.07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4D2E9E0C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2EF1A966" w14:textId="59C74854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 w:themeFill="background1"/>
          </w:tcPr>
          <w:p w14:paraId="05B1CB04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0"/>
              </w:rPr>
            </w:pPr>
          </w:p>
          <w:p w14:paraId="62D142FE" w14:textId="107222E8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0.63</w:t>
            </w:r>
          </w:p>
          <w:p w14:paraId="7ADFB16D" w14:textId="1103E3B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(0.33-0.92)</w:t>
            </w:r>
          </w:p>
        </w:tc>
      </w:tr>
      <w:tr w:rsidR="009B3769" w:rsidRPr="00921881" w14:paraId="2D6893C3" w14:textId="77777777" w:rsidTr="00FC4E4D">
        <w:trPr>
          <w:trHeight w:val="423"/>
        </w:trPr>
        <w:tc>
          <w:tcPr>
            <w:tcW w:w="0" w:type="auto"/>
            <w:shd w:val="clear" w:color="auto" w:fill="FFFFFF" w:themeFill="background1"/>
          </w:tcPr>
          <w:p w14:paraId="7B0BA375" w14:textId="21A8E7EF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</w:rPr>
              <w:t>PSQ-18</w:t>
            </w:r>
            <w:r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</w:tcPr>
          <w:p w14:paraId="088AC900" w14:textId="55B2A692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298D4B2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4699E4DF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3.78</w:t>
            </w:r>
          </w:p>
          <w:p w14:paraId="7576DD4C" w14:textId="3097B224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2BC41A9D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0.61</w:t>
            </w:r>
          </w:p>
          <w:p w14:paraId="6F11467F" w14:textId="391E0D21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0.45</w:t>
            </w:r>
          </w:p>
        </w:tc>
        <w:tc>
          <w:tcPr>
            <w:tcW w:w="726" w:type="dxa"/>
            <w:shd w:val="clear" w:color="auto" w:fill="FFFFFF" w:themeFill="background1"/>
          </w:tcPr>
          <w:p w14:paraId="54C5B1FE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04CA7B4A" w14:textId="65D5C3C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1D1186A2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0.31</w:t>
            </w:r>
          </w:p>
          <w:p w14:paraId="7E3CDED5" w14:textId="4466AED9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(0.03-0.60)</w:t>
            </w:r>
          </w:p>
        </w:tc>
        <w:tc>
          <w:tcPr>
            <w:tcW w:w="0" w:type="auto"/>
            <w:shd w:val="clear" w:color="auto" w:fill="FFFFFF" w:themeFill="background1"/>
          </w:tcPr>
          <w:p w14:paraId="003D9A94" w14:textId="611DEA5D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5BF433C7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32D65E9D" w14:textId="7ED1C31C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3.79</w:t>
            </w:r>
          </w:p>
        </w:tc>
        <w:tc>
          <w:tcPr>
            <w:tcW w:w="0" w:type="auto"/>
            <w:shd w:val="clear" w:color="auto" w:fill="FFFFFF" w:themeFill="background1"/>
          </w:tcPr>
          <w:p w14:paraId="14B1AC0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0.61</w:t>
            </w:r>
          </w:p>
          <w:p w14:paraId="2E2447FF" w14:textId="6B60EEC2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0.53</w:t>
            </w:r>
          </w:p>
        </w:tc>
        <w:tc>
          <w:tcPr>
            <w:tcW w:w="0" w:type="auto"/>
            <w:shd w:val="clear" w:color="auto" w:fill="FFFFFF" w:themeFill="background1"/>
          </w:tcPr>
          <w:p w14:paraId="40EAC718" w14:textId="23817DEC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1810" w:type="dxa"/>
            <w:shd w:val="clear" w:color="auto" w:fill="FFFFFF" w:themeFill="background1"/>
          </w:tcPr>
          <w:p w14:paraId="5B475850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0.33</w:t>
            </w:r>
          </w:p>
          <w:p w14:paraId="29796F67" w14:textId="5B13E2C2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(0.04-0.62)</w:t>
            </w:r>
          </w:p>
        </w:tc>
        <w:tc>
          <w:tcPr>
            <w:tcW w:w="497" w:type="dxa"/>
            <w:shd w:val="clear" w:color="auto" w:fill="FFFFFF" w:themeFill="background1"/>
          </w:tcPr>
          <w:p w14:paraId="32B39DD5" w14:textId="2C8EFF3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3E450087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3.53</w:t>
            </w:r>
          </w:p>
          <w:p w14:paraId="2A3BA666" w14:textId="2404258D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3.77</w:t>
            </w:r>
          </w:p>
        </w:tc>
        <w:tc>
          <w:tcPr>
            <w:tcW w:w="969" w:type="dxa"/>
            <w:shd w:val="clear" w:color="auto" w:fill="FFFFFF" w:themeFill="background1"/>
          </w:tcPr>
          <w:p w14:paraId="2ED8762C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0.61</w:t>
            </w:r>
          </w:p>
          <w:p w14:paraId="2D471955" w14:textId="6F2DCDA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0.65</w:t>
            </w:r>
          </w:p>
        </w:tc>
        <w:tc>
          <w:tcPr>
            <w:tcW w:w="0" w:type="auto"/>
            <w:shd w:val="clear" w:color="auto" w:fill="FFFFFF" w:themeFill="background1"/>
          </w:tcPr>
          <w:p w14:paraId="1BA39325" w14:textId="70FAA4B3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&lt;.05</w:t>
            </w:r>
          </w:p>
        </w:tc>
        <w:tc>
          <w:tcPr>
            <w:tcW w:w="0" w:type="auto"/>
            <w:shd w:val="clear" w:color="auto" w:fill="FFFFFF" w:themeFill="background1"/>
          </w:tcPr>
          <w:p w14:paraId="79A7C340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0.30</w:t>
            </w:r>
          </w:p>
          <w:p w14:paraId="4B2D8C34" w14:textId="33FA78D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(0.01-0.58)</w:t>
            </w:r>
          </w:p>
        </w:tc>
      </w:tr>
      <w:tr w:rsidR="009B3769" w:rsidRPr="00921881" w14:paraId="7E0538DA" w14:textId="77777777" w:rsidTr="00FC4E4D">
        <w:trPr>
          <w:trHeight w:val="441"/>
        </w:trPr>
        <w:tc>
          <w:tcPr>
            <w:tcW w:w="0" w:type="auto"/>
            <w:shd w:val="clear" w:color="auto" w:fill="FFFFFF" w:themeFill="background1"/>
          </w:tcPr>
          <w:p w14:paraId="2CFC3AA8" w14:textId="77777777" w:rsidR="009B3769" w:rsidRDefault="009B3769" w:rsidP="009B3769">
            <w:pPr>
              <w:rPr>
                <w:rFonts w:ascii="Open Sans" w:eastAsia="Times New Roman" w:hAnsi="Open Sans" w:cs="Arial"/>
                <w:color w:val="1C1D1E"/>
                <w:szCs w:val="21"/>
                <w:lang w:val="en" w:eastAsia="en-GB"/>
              </w:rPr>
            </w:pPr>
            <w:r w:rsidRPr="00921881">
              <w:rPr>
                <w:color w:val="000000" w:themeColor="text1"/>
              </w:rPr>
              <w:t>CGI</w:t>
            </w:r>
            <w:r>
              <w:rPr>
                <w:rFonts w:ascii="Open Sans" w:eastAsia="Times New Roman" w:hAnsi="Open Sans" w:cs="Arial"/>
                <w:b/>
                <w:color w:val="1C1D1E"/>
                <w:szCs w:val="21"/>
                <w:vertAlign w:val="superscript"/>
                <w:lang w:val="en" w:eastAsia="en-GB"/>
              </w:rPr>
              <w:t>c</w:t>
            </w:r>
            <w:r>
              <w:rPr>
                <w:rFonts w:ascii="Open Sans" w:eastAsia="Times New Roman" w:hAnsi="Open Sans" w:cs="Arial"/>
                <w:color w:val="1C1D1E"/>
                <w:szCs w:val="21"/>
                <w:lang w:val="en" w:eastAsia="en-GB"/>
              </w:rPr>
              <w:t xml:space="preserve"> </w:t>
            </w:r>
          </w:p>
          <w:p w14:paraId="404DBEED" w14:textId="63631160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r w:rsidRPr="00731587">
              <w:rPr>
                <w:vertAlign w:val="subscript"/>
              </w:rPr>
              <w:t>global</w:t>
            </w:r>
          </w:p>
        </w:tc>
        <w:tc>
          <w:tcPr>
            <w:tcW w:w="0" w:type="auto"/>
            <w:shd w:val="clear" w:color="auto" w:fill="FFFFFF" w:themeFill="background1"/>
          </w:tcPr>
          <w:p w14:paraId="01A26AC2" w14:textId="094EB75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1B06B86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011C964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2.83</w:t>
            </w:r>
          </w:p>
          <w:p w14:paraId="7534D85C" w14:textId="18EE180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44A1AC9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1F01D06E" w14:textId="636BB1D5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1.19</w:t>
            </w:r>
          </w:p>
        </w:tc>
        <w:tc>
          <w:tcPr>
            <w:tcW w:w="726" w:type="dxa"/>
            <w:shd w:val="clear" w:color="auto" w:fill="FFFFFF" w:themeFill="background1"/>
          </w:tcPr>
          <w:p w14:paraId="6681C2EC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2A8E07C3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B4AD64C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-0.92</w:t>
            </w:r>
          </w:p>
          <w:p w14:paraId="3611CAA7" w14:textId="7F99D95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(-1.21-[-0.62])</w:t>
            </w:r>
          </w:p>
        </w:tc>
        <w:tc>
          <w:tcPr>
            <w:tcW w:w="0" w:type="auto"/>
            <w:shd w:val="clear" w:color="auto" w:fill="FFFFFF" w:themeFill="background1"/>
          </w:tcPr>
          <w:p w14:paraId="639827C1" w14:textId="005F284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489E1B13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524713FA" w14:textId="43135A83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2.57</w:t>
            </w:r>
          </w:p>
        </w:tc>
        <w:tc>
          <w:tcPr>
            <w:tcW w:w="0" w:type="auto"/>
            <w:shd w:val="clear" w:color="auto" w:fill="FFFFFF" w:themeFill="background1"/>
          </w:tcPr>
          <w:p w14:paraId="49F2DB2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3558921A" w14:textId="60DE317F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1.19</w:t>
            </w:r>
          </w:p>
        </w:tc>
        <w:tc>
          <w:tcPr>
            <w:tcW w:w="0" w:type="auto"/>
            <w:shd w:val="clear" w:color="auto" w:fill="FFFFFF" w:themeFill="background1"/>
          </w:tcPr>
          <w:p w14:paraId="5D858814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1D552FC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shd w:val="clear" w:color="auto" w:fill="FFFFFF" w:themeFill="background1"/>
          </w:tcPr>
          <w:p w14:paraId="498FA935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-1.04</w:t>
            </w:r>
          </w:p>
          <w:p w14:paraId="6C8FD25B" w14:textId="406DD11A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(-1.35-[-0.74])</w:t>
            </w:r>
          </w:p>
        </w:tc>
        <w:tc>
          <w:tcPr>
            <w:tcW w:w="497" w:type="dxa"/>
            <w:shd w:val="clear" w:color="auto" w:fill="FFFFFF" w:themeFill="background1"/>
          </w:tcPr>
          <w:p w14:paraId="6485D86E" w14:textId="15CE2880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5AA6B818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4.26</w:t>
            </w:r>
          </w:p>
          <w:p w14:paraId="36AF2FBF" w14:textId="58DFBDB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2.72</w:t>
            </w:r>
          </w:p>
        </w:tc>
        <w:tc>
          <w:tcPr>
            <w:tcW w:w="969" w:type="dxa"/>
            <w:shd w:val="clear" w:color="auto" w:fill="FFFFFF" w:themeFill="background1"/>
          </w:tcPr>
          <w:p w14:paraId="6B3D6D8A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1.22</w:t>
            </w:r>
          </w:p>
          <w:p w14:paraId="76A36704" w14:textId="6E4CD7B2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1.21</w:t>
            </w:r>
          </w:p>
        </w:tc>
        <w:tc>
          <w:tcPr>
            <w:tcW w:w="0" w:type="auto"/>
            <w:shd w:val="clear" w:color="auto" w:fill="FFFFFF" w:themeFill="background1"/>
          </w:tcPr>
          <w:p w14:paraId="540BD4F0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155FFB93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2E77953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-1.00</w:t>
            </w:r>
          </w:p>
          <w:p w14:paraId="0AD08EDC" w14:textId="1AA34F5A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(-1.30-[-0.70])</w:t>
            </w:r>
          </w:p>
        </w:tc>
      </w:tr>
      <w:tr w:rsidR="009B3769" w:rsidRPr="00921881" w14:paraId="67FA89C5" w14:textId="77777777" w:rsidTr="00FC4E4D">
        <w:trPr>
          <w:trHeight w:val="380"/>
        </w:trPr>
        <w:tc>
          <w:tcPr>
            <w:tcW w:w="0" w:type="auto"/>
            <w:shd w:val="clear" w:color="auto" w:fill="FFFFFF" w:themeFill="background1"/>
          </w:tcPr>
          <w:p w14:paraId="5DDF59E5" w14:textId="77777777" w:rsidR="009B3769" w:rsidRPr="00921881" w:rsidRDefault="009B3769" w:rsidP="009B3769">
            <w:pPr>
              <w:contextualSpacing/>
              <w:rPr>
                <w:color w:val="000000" w:themeColor="text1"/>
              </w:rPr>
            </w:pPr>
            <w:proofErr w:type="spellStart"/>
            <w:r w:rsidRPr="00921881">
              <w:rPr>
                <w:color w:val="000000" w:themeColor="text1"/>
              </w:rPr>
              <w:t>PAN</w:t>
            </w:r>
            <w:r w:rsidRPr="00921881">
              <w:t>SS</w:t>
            </w:r>
            <w:r w:rsidRPr="008B7A9E">
              <w:rPr>
                <w:b/>
                <w:vertAlign w:val="superscript"/>
              </w:rPr>
              <w:t>d</w:t>
            </w:r>
            <w:proofErr w:type="spellEnd"/>
          </w:p>
          <w:p w14:paraId="56FC0C6C" w14:textId="5C889BAD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positive</w:t>
            </w:r>
          </w:p>
        </w:tc>
        <w:tc>
          <w:tcPr>
            <w:tcW w:w="0" w:type="auto"/>
            <w:shd w:val="clear" w:color="auto" w:fill="FFFFFF" w:themeFill="background1"/>
          </w:tcPr>
          <w:p w14:paraId="1E757B7B" w14:textId="722D0FE0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7C05162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65A495A0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10.31</w:t>
            </w:r>
          </w:p>
          <w:p w14:paraId="000A9D1B" w14:textId="40BE753E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7A173093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6B92038A" w14:textId="1AA81BF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3.09</w:t>
            </w:r>
          </w:p>
        </w:tc>
        <w:tc>
          <w:tcPr>
            <w:tcW w:w="726" w:type="dxa"/>
            <w:shd w:val="clear" w:color="auto" w:fill="FFFFFF" w:themeFill="background1"/>
          </w:tcPr>
          <w:p w14:paraId="5B9EAE41" w14:textId="6F9D80EA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081817EB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-0.85</w:t>
            </w:r>
          </w:p>
          <w:p w14:paraId="39A374F2" w14:textId="66E3CFE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(-1.15-[-0.55])</w:t>
            </w:r>
          </w:p>
        </w:tc>
        <w:tc>
          <w:tcPr>
            <w:tcW w:w="0" w:type="auto"/>
            <w:shd w:val="clear" w:color="auto" w:fill="FFFFFF" w:themeFill="background1"/>
          </w:tcPr>
          <w:p w14:paraId="4ECA31DE" w14:textId="435DDA54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0E9A4EBC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06DCF998" w14:textId="4F86D6F8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9.55</w:t>
            </w:r>
          </w:p>
        </w:tc>
        <w:tc>
          <w:tcPr>
            <w:tcW w:w="0" w:type="auto"/>
            <w:shd w:val="clear" w:color="auto" w:fill="FFFFFF" w:themeFill="background1"/>
          </w:tcPr>
          <w:p w14:paraId="369AF04A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07564A0A" w14:textId="0DEC338C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3.05</w:t>
            </w:r>
          </w:p>
        </w:tc>
        <w:tc>
          <w:tcPr>
            <w:tcW w:w="0" w:type="auto"/>
            <w:shd w:val="clear" w:color="auto" w:fill="FFFFFF" w:themeFill="background1"/>
          </w:tcPr>
          <w:p w14:paraId="14632885" w14:textId="780ADA2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20B812AE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-0.93</w:t>
            </w:r>
          </w:p>
          <w:p w14:paraId="5B56ED8A" w14:textId="360F9624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(-1.23-[-0.63])</w:t>
            </w:r>
          </w:p>
        </w:tc>
        <w:tc>
          <w:tcPr>
            <w:tcW w:w="497" w:type="dxa"/>
            <w:shd w:val="clear" w:color="auto" w:fill="FFFFFF" w:themeFill="background1"/>
          </w:tcPr>
          <w:p w14:paraId="30E3A9AA" w14:textId="7062898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14347343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17.78</w:t>
            </w:r>
          </w:p>
          <w:p w14:paraId="3514C0B2" w14:textId="513144D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9.72</w:t>
            </w:r>
          </w:p>
        </w:tc>
        <w:tc>
          <w:tcPr>
            <w:tcW w:w="969" w:type="dxa"/>
            <w:shd w:val="clear" w:color="auto" w:fill="FFFFFF" w:themeFill="background1"/>
          </w:tcPr>
          <w:p w14:paraId="6190D897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6.73</w:t>
            </w:r>
          </w:p>
          <w:p w14:paraId="14707FCA" w14:textId="09907D35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3.16</w:t>
            </w:r>
          </w:p>
        </w:tc>
        <w:tc>
          <w:tcPr>
            <w:tcW w:w="0" w:type="auto"/>
            <w:shd w:val="clear" w:color="auto" w:fill="FFFFFF" w:themeFill="background1"/>
          </w:tcPr>
          <w:p w14:paraId="3AE328BF" w14:textId="3A1168A4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107B4E5B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-0.86</w:t>
            </w:r>
          </w:p>
          <w:p w14:paraId="6A29FDCD" w14:textId="2A2F5A6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(-1.16-[-0.57])</w:t>
            </w:r>
          </w:p>
        </w:tc>
      </w:tr>
      <w:tr w:rsidR="009B3769" w:rsidRPr="00921881" w14:paraId="032A8A0F" w14:textId="77777777" w:rsidTr="00FC4E4D">
        <w:trPr>
          <w:trHeight w:val="426"/>
        </w:trPr>
        <w:tc>
          <w:tcPr>
            <w:tcW w:w="0" w:type="auto"/>
            <w:shd w:val="clear" w:color="auto" w:fill="FFFFFF" w:themeFill="background1"/>
          </w:tcPr>
          <w:p w14:paraId="64FD9CCF" w14:textId="77777777" w:rsidR="009B3769" w:rsidRPr="00921881" w:rsidRDefault="009B3769" w:rsidP="009B3769">
            <w:pPr>
              <w:rPr>
                <w:color w:val="000000" w:themeColor="text1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Pr="008B7A9E">
              <w:rPr>
                <w:b/>
                <w:vertAlign w:val="superscript"/>
              </w:rPr>
              <w:t>d</w:t>
            </w:r>
            <w:proofErr w:type="spellEnd"/>
            <w:r w:rsidRPr="00921881">
              <w:rPr>
                <w:color w:val="000000" w:themeColor="text1"/>
              </w:rPr>
              <w:t xml:space="preserve"> </w:t>
            </w:r>
          </w:p>
          <w:p w14:paraId="1A4F4396" w14:textId="707596B9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negative</w:t>
            </w:r>
          </w:p>
        </w:tc>
        <w:tc>
          <w:tcPr>
            <w:tcW w:w="0" w:type="auto"/>
            <w:shd w:val="clear" w:color="auto" w:fill="FFFFFF" w:themeFill="background1"/>
          </w:tcPr>
          <w:p w14:paraId="6DE09B4B" w14:textId="2DD0CD8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20675793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13.69</w:t>
            </w:r>
          </w:p>
          <w:p w14:paraId="6F87FB11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12.88</w:t>
            </w:r>
          </w:p>
          <w:p w14:paraId="48474F03" w14:textId="760D1914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5CC99C2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6.56</w:t>
            </w:r>
          </w:p>
          <w:p w14:paraId="3C5B5921" w14:textId="0CA2902F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5.47</w:t>
            </w:r>
          </w:p>
        </w:tc>
        <w:tc>
          <w:tcPr>
            <w:tcW w:w="726" w:type="dxa"/>
            <w:shd w:val="clear" w:color="auto" w:fill="FFFFFF" w:themeFill="background1"/>
          </w:tcPr>
          <w:p w14:paraId="4DCC125D" w14:textId="11978CD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&gt;.05</w:t>
            </w:r>
          </w:p>
        </w:tc>
        <w:tc>
          <w:tcPr>
            <w:tcW w:w="0" w:type="auto"/>
            <w:shd w:val="clear" w:color="auto" w:fill="FFFFFF" w:themeFill="background1"/>
          </w:tcPr>
          <w:p w14:paraId="5C9EDC45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-0.12</w:t>
            </w:r>
          </w:p>
          <w:p w14:paraId="1A17745A" w14:textId="5575357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(-0.40-0.17)</w:t>
            </w:r>
          </w:p>
        </w:tc>
        <w:tc>
          <w:tcPr>
            <w:tcW w:w="0" w:type="auto"/>
            <w:shd w:val="clear" w:color="auto" w:fill="FFFFFF" w:themeFill="background1"/>
          </w:tcPr>
          <w:p w14:paraId="10D75ED0" w14:textId="77920B5D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5C33B22C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13.69</w:t>
            </w:r>
          </w:p>
          <w:p w14:paraId="5BECDBE5" w14:textId="464732D4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11.42</w:t>
            </w:r>
          </w:p>
        </w:tc>
        <w:tc>
          <w:tcPr>
            <w:tcW w:w="0" w:type="auto"/>
            <w:shd w:val="clear" w:color="auto" w:fill="FFFFFF" w:themeFill="background1"/>
          </w:tcPr>
          <w:p w14:paraId="231228FA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6.56</w:t>
            </w:r>
          </w:p>
          <w:p w14:paraId="6BB53104" w14:textId="0ABACCF9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4.14</w:t>
            </w:r>
          </w:p>
        </w:tc>
        <w:tc>
          <w:tcPr>
            <w:tcW w:w="0" w:type="auto"/>
            <w:shd w:val="clear" w:color="auto" w:fill="FFFFFF" w:themeFill="background1"/>
          </w:tcPr>
          <w:p w14:paraId="559C9679" w14:textId="7E03F6F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&lt;.01</w:t>
            </w:r>
          </w:p>
        </w:tc>
        <w:tc>
          <w:tcPr>
            <w:tcW w:w="1810" w:type="dxa"/>
            <w:shd w:val="clear" w:color="auto" w:fill="FFFFFF" w:themeFill="background1"/>
          </w:tcPr>
          <w:p w14:paraId="01E19F46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-0.31</w:t>
            </w:r>
          </w:p>
          <w:p w14:paraId="4F4F4B63" w14:textId="5125DA0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(-0.59-[-0.02])</w:t>
            </w:r>
          </w:p>
        </w:tc>
        <w:tc>
          <w:tcPr>
            <w:tcW w:w="497" w:type="dxa"/>
            <w:shd w:val="clear" w:color="auto" w:fill="FFFFFF" w:themeFill="background1"/>
          </w:tcPr>
          <w:p w14:paraId="300BF9BF" w14:textId="225BC7B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04C2BF74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13.69</w:t>
            </w:r>
          </w:p>
          <w:p w14:paraId="745B86A6" w14:textId="7649AB01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11.09</w:t>
            </w:r>
          </w:p>
        </w:tc>
        <w:tc>
          <w:tcPr>
            <w:tcW w:w="969" w:type="dxa"/>
            <w:shd w:val="clear" w:color="auto" w:fill="FFFFFF" w:themeFill="background1"/>
          </w:tcPr>
          <w:p w14:paraId="1FA46A6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6.56</w:t>
            </w:r>
          </w:p>
          <w:p w14:paraId="7FA1FAE6" w14:textId="3F66A98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3.86</w:t>
            </w:r>
          </w:p>
        </w:tc>
        <w:tc>
          <w:tcPr>
            <w:tcW w:w="0" w:type="auto"/>
            <w:shd w:val="clear" w:color="auto" w:fill="FFFFFF" w:themeFill="background1"/>
          </w:tcPr>
          <w:p w14:paraId="0858B32E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567004A4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2317EBA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-0.35</w:t>
            </w:r>
          </w:p>
          <w:p w14:paraId="12773B4C" w14:textId="025AC64A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(-0.63-[0.06])</w:t>
            </w:r>
          </w:p>
        </w:tc>
      </w:tr>
      <w:tr w:rsidR="009B3769" w:rsidRPr="00921881" w14:paraId="35408652" w14:textId="77777777" w:rsidTr="00FC4E4D">
        <w:trPr>
          <w:trHeight w:val="422"/>
        </w:trPr>
        <w:tc>
          <w:tcPr>
            <w:tcW w:w="0" w:type="auto"/>
            <w:shd w:val="clear" w:color="auto" w:fill="FFFFFF" w:themeFill="background1"/>
          </w:tcPr>
          <w:p w14:paraId="0B23A0D2" w14:textId="77777777" w:rsidR="009B3769" w:rsidRPr="00921881" w:rsidRDefault="009B3769" w:rsidP="009B3769">
            <w:pPr>
              <w:rPr>
                <w:color w:val="000000" w:themeColor="text1"/>
                <w:vertAlign w:val="subscript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Pr="008B7A9E">
              <w:rPr>
                <w:b/>
                <w:vertAlign w:val="superscript"/>
              </w:rPr>
              <w:t>d</w:t>
            </w:r>
            <w:proofErr w:type="spellEnd"/>
          </w:p>
          <w:p w14:paraId="0433FE5C" w14:textId="70DD622A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proofErr w:type="spellStart"/>
            <w:r w:rsidRPr="00921881">
              <w:rPr>
                <w:color w:val="000000" w:themeColor="text1"/>
                <w:vertAlign w:val="superscript"/>
              </w:rPr>
              <w:t>general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</w:tcPr>
          <w:p w14:paraId="59B1BBC7" w14:textId="486F332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52A6312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31.88</w:t>
            </w:r>
          </w:p>
          <w:p w14:paraId="7512FE3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26.03</w:t>
            </w:r>
          </w:p>
          <w:p w14:paraId="7AC315D8" w14:textId="4EB79D1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36D31D1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8.86</w:t>
            </w:r>
          </w:p>
          <w:p w14:paraId="49EF0A7E" w14:textId="65CAEEC3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6.65</w:t>
            </w:r>
          </w:p>
        </w:tc>
        <w:tc>
          <w:tcPr>
            <w:tcW w:w="726" w:type="dxa"/>
            <w:shd w:val="clear" w:color="auto" w:fill="FFFFFF" w:themeFill="background1"/>
          </w:tcPr>
          <w:p w14:paraId="727257B1" w14:textId="180CAAE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293AD8B7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-0.58</w:t>
            </w:r>
          </w:p>
          <w:p w14:paraId="022548DC" w14:textId="3E4AD30E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(-0.87-[-0.28])</w:t>
            </w:r>
          </w:p>
        </w:tc>
        <w:tc>
          <w:tcPr>
            <w:tcW w:w="0" w:type="auto"/>
            <w:shd w:val="clear" w:color="auto" w:fill="FFFFFF" w:themeFill="background1"/>
          </w:tcPr>
          <w:p w14:paraId="6B68D784" w14:textId="43437FA8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03F192B0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31.88</w:t>
            </w:r>
          </w:p>
          <w:p w14:paraId="776FACF2" w14:textId="0CC6979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23.11</w:t>
            </w:r>
          </w:p>
        </w:tc>
        <w:tc>
          <w:tcPr>
            <w:tcW w:w="0" w:type="auto"/>
            <w:shd w:val="clear" w:color="auto" w:fill="FFFFFF" w:themeFill="background1"/>
          </w:tcPr>
          <w:p w14:paraId="7425CD8F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8.86</w:t>
            </w:r>
          </w:p>
          <w:p w14:paraId="58B630D9" w14:textId="1940EA8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4.88</w:t>
            </w:r>
          </w:p>
        </w:tc>
        <w:tc>
          <w:tcPr>
            <w:tcW w:w="0" w:type="auto"/>
            <w:shd w:val="clear" w:color="auto" w:fill="FFFFFF" w:themeFill="background1"/>
          </w:tcPr>
          <w:p w14:paraId="607CE047" w14:textId="61688885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7406761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-0.76</w:t>
            </w:r>
          </w:p>
          <w:p w14:paraId="055F023B" w14:textId="0E1E600A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(-1.05-[-0.46])</w:t>
            </w:r>
          </w:p>
        </w:tc>
        <w:tc>
          <w:tcPr>
            <w:tcW w:w="497" w:type="dxa"/>
            <w:shd w:val="clear" w:color="auto" w:fill="FFFFFF" w:themeFill="background1"/>
          </w:tcPr>
          <w:p w14:paraId="28E5449D" w14:textId="0E000AC2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288CE73C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31.88</w:t>
            </w:r>
          </w:p>
          <w:p w14:paraId="73750540" w14:textId="460FF38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22.60</w:t>
            </w:r>
          </w:p>
        </w:tc>
        <w:tc>
          <w:tcPr>
            <w:tcW w:w="969" w:type="dxa"/>
            <w:shd w:val="clear" w:color="auto" w:fill="FFFFFF" w:themeFill="background1"/>
          </w:tcPr>
          <w:p w14:paraId="357CE33F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8.86</w:t>
            </w:r>
          </w:p>
          <w:p w14:paraId="115AD265" w14:textId="0DD16200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4.79</w:t>
            </w:r>
          </w:p>
        </w:tc>
        <w:tc>
          <w:tcPr>
            <w:tcW w:w="0" w:type="auto"/>
            <w:shd w:val="clear" w:color="auto" w:fill="FFFFFF" w:themeFill="background1"/>
          </w:tcPr>
          <w:p w14:paraId="64461AEC" w14:textId="1ECABFC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58658129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-0.76</w:t>
            </w:r>
          </w:p>
          <w:p w14:paraId="0677994B" w14:textId="76566B1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(-1.06-[-0.47])</w:t>
            </w:r>
          </w:p>
        </w:tc>
      </w:tr>
      <w:tr w:rsidR="009B3769" w:rsidRPr="00921881" w14:paraId="7D5185DF" w14:textId="77777777" w:rsidTr="00FC4E4D">
        <w:trPr>
          <w:trHeight w:val="386"/>
        </w:trPr>
        <w:tc>
          <w:tcPr>
            <w:tcW w:w="0" w:type="auto"/>
            <w:shd w:val="clear" w:color="auto" w:fill="FFFFFF" w:themeFill="background1"/>
          </w:tcPr>
          <w:p w14:paraId="7BFE6B25" w14:textId="77777777" w:rsidR="009B3769" w:rsidRPr="00921881" w:rsidRDefault="009B3769" w:rsidP="009B3769">
            <w:pPr>
              <w:rPr>
                <w:color w:val="000000" w:themeColor="text1"/>
                <w:vertAlign w:val="subscript"/>
              </w:rPr>
            </w:pPr>
            <w:proofErr w:type="spellStart"/>
            <w:r w:rsidRPr="00921881">
              <w:rPr>
                <w:color w:val="000000" w:themeColor="text1"/>
              </w:rPr>
              <w:t>PANSS</w:t>
            </w:r>
            <w:r w:rsidRPr="008B7A9E">
              <w:rPr>
                <w:b/>
                <w:vertAlign w:val="superscript"/>
              </w:rPr>
              <w:t>d</w:t>
            </w:r>
            <w:proofErr w:type="spellEnd"/>
          </w:p>
          <w:p w14:paraId="1C716F41" w14:textId="6A616300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vertAlign w:val="superscript"/>
              </w:rPr>
              <w:t>total</w:t>
            </w:r>
          </w:p>
        </w:tc>
        <w:tc>
          <w:tcPr>
            <w:tcW w:w="0" w:type="auto"/>
            <w:shd w:val="clear" w:color="auto" w:fill="FFFFFF" w:themeFill="background1"/>
          </w:tcPr>
          <w:p w14:paraId="46C5E1D6" w14:textId="17F9592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7EAA3205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62.59</w:t>
            </w:r>
          </w:p>
          <w:p w14:paraId="20F2849F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48.13</w:t>
            </w:r>
          </w:p>
          <w:p w14:paraId="2C3BB487" w14:textId="74B00D13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shd w:val="clear" w:color="auto" w:fill="FFFFFF" w:themeFill="background1"/>
          </w:tcPr>
          <w:p w14:paraId="0C613BD1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18.68</w:t>
            </w:r>
          </w:p>
          <w:p w14:paraId="777CA3F7" w14:textId="25887D3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13.77</w:t>
            </w:r>
          </w:p>
        </w:tc>
        <w:tc>
          <w:tcPr>
            <w:tcW w:w="726" w:type="dxa"/>
            <w:shd w:val="clear" w:color="auto" w:fill="FFFFFF" w:themeFill="background1"/>
          </w:tcPr>
          <w:p w14:paraId="03AB2429" w14:textId="5DC6E7C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24ADC40C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-0.69</w:t>
            </w:r>
          </w:p>
          <w:p w14:paraId="517E66A2" w14:textId="2FA06423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(-0.98-[-0.40])</w:t>
            </w:r>
          </w:p>
        </w:tc>
        <w:tc>
          <w:tcPr>
            <w:tcW w:w="0" w:type="auto"/>
            <w:shd w:val="clear" w:color="auto" w:fill="FFFFFF" w:themeFill="background1"/>
          </w:tcPr>
          <w:p w14:paraId="79344684" w14:textId="39B9CE6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shd w:val="clear" w:color="auto" w:fill="FFFFFF" w:themeFill="background1"/>
          </w:tcPr>
          <w:p w14:paraId="05D0F674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62.59</w:t>
            </w:r>
          </w:p>
          <w:p w14:paraId="4CCC6C14" w14:textId="10FDDD9F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44.04</w:t>
            </w:r>
          </w:p>
        </w:tc>
        <w:tc>
          <w:tcPr>
            <w:tcW w:w="0" w:type="auto"/>
            <w:shd w:val="clear" w:color="auto" w:fill="FFFFFF" w:themeFill="background1"/>
          </w:tcPr>
          <w:p w14:paraId="778254B4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18.68</w:t>
            </w:r>
          </w:p>
          <w:p w14:paraId="15232B8C" w14:textId="0BB23F41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10.14</w:t>
            </w:r>
          </w:p>
        </w:tc>
        <w:tc>
          <w:tcPr>
            <w:tcW w:w="0" w:type="auto"/>
            <w:shd w:val="clear" w:color="auto" w:fill="FFFFFF" w:themeFill="background1"/>
          </w:tcPr>
          <w:p w14:paraId="014A471F" w14:textId="7E0391D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1810" w:type="dxa"/>
            <w:shd w:val="clear" w:color="auto" w:fill="FFFFFF" w:themeFill="background1"/>
          </w:tcPr>
          <w:p w14:paraId="4FDB2A9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-0.78</w:t>
            </w:r>
          </w:p>
          <w:p w14:paraId="54996E79" w14:textId="357E07A8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(-1.07-[-0.48])</w:t>
            </w:r>
          </w:p>
        </w:tc>
        <w:tc>
          <w:tcPr>
            <w:tcW w:w="497" w:type="dxa"/>
            <w:shd w:val="clear" w:color="auto" w:fill="FFFFFF" w:themeFill="background1"/>
          </w:tcPr>
          <w:p w14:paraId="1D2FF8F4" w14:textId="23EB1181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shd w:val="clear" w:color="auto" w:fill="FFFFFF" w:themeFill="background1"/>
          </w:tcPr>
          <w:p w14:paraId="2765C11F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62.59</w:t>
            </w:r>
          </w:p>
          <w:p w14:paraId="2C76F28A" w14:textId="5D22543C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43.21</w:t>
            </w:r>
          </w:p>
        </w:tc>
        <w:tc>
          <w:tcPr>
            <w:tcW w:w="969" w:type="dxa"/>
            <w:shd w:val="clear" w:color="auto" w:fill="FFFFFF" w:themeFill="background1"/>
          </w:tcPr>
          <w:p w14:paraId="66418736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18.68</w:t>
            </w:r>
          </w:p>
          <w:p w14:paraId="38E84A16" w14:textId="53527542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9.57</w:t>
            </w:r>
          </w:p>
        </w:tc>
        <w:tc>
          <w:tcPr>
            <w:tcW w:w="0" w:type="auto"/>
            <w:shd w:val="clear" w:color="auto" w:fill="FFFFFF" w:themeFill="background1"/>
          </w:tcPr>
          <w:p w14:paraId="426F001D" w14:textId="79AD40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</w:tc>
        <w:tc>
          <w:tcPr>
            <w:tcW w:w="0" w:type="auto"/>
            <w:shd w:val="clear" w:color="auto" w:fill="FFFFFF" w:themeFill="background1"/>
          </w:tcPr>
          <w:p w14:paraId="3AD70DD4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-0.74</w:t>
            </w:r>
          </w:p>
          <w:p w14:paraId="1A605960" w14:textId="63C8484B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(-1.03-[-0.44])</w:t>
            </w:r>
          </w:p>
        </w:tc>
      </w:tr>
      <w:tr w:rsidR="009B3769" w:rsidRPr="00921881" w14:paraId="01129EB6" w14:textId="77777777" w:rsidTr="00FC4E4D">
        <w:trPr>
          <w:trHeight w:val="441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51FDAE1" w14:textId="77777777" w:rsidR="009B3769" w:rsidRPr="00921881" w:rsidRDefault="009B3769" w:rsidP="009B3769">
            <w:pPr>
              <w:rPr>
                <w:rFonts w:ascii="AdvP4C4E74" w:hAnsi="AdvP4C4E74" w:cs="AdvP4C4E74"/>
                <w:szCs w:val="15"/>
                <w:lang w:val="en-GB" w:eastAsia="en-US"/>
              </w:rPr>
            </w:pPr>
            <w:proofErr w:type="spellStart"/>
            <w:r w:rsidRPr="00921881">
              <w:rPr>
                <w:color w:val="000000" w:themeColor="text1"/>
              </w:rPr>
              <w:t>GAF</w:t>
            </w:r>
            <w:r w:rsidRPr="008B7A9E">
              <w:rPr>
                <w:b/>
                <w:color w:val="000000" w:themeColor="text1"/>
                <w:vertAlign w:val="superscript"/>
              </w:rPr>
              <w:t>e</w:t>
            </w:r>
            <w:proofErr w:type="spellEnd"/>
          </w:p>
          <w:p w14:paraId="2E87B5D6" w14:textId="77777777" w:rsidR="009B3769" w:rsidRPr="00921881" w:rsidRDefault="009B3769" w:rsidP="009B3769">
            <w:pPr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27578C24" w14:textId="3DAAE68D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0CE91B2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49CC9EA0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60.71</w:t>
            </w:r>
          </w:p>
          <w:p w14:paraId="1B26F435" w14:textId="12D67ED6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0"/>
              </w:rPr>
            </w:pP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A2AAC40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246BE092" w14:textId="6A3F8239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12.02</w:t>
            </w:r>
          </w:p>
        </w:tc>
        <w:tc>
          <w:tcPr>
            <w:tcW w:w="7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025517B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76EBEFEA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E4E40A5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0.91</w:t>
            </w:r>
          </w:p>
          <w:p w14:paraId="7B7857BE" w14:textId="5B12C38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(0.61-1.21)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52CB1772" w14:textId="236AF2C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190880BE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0455C975" w14:textId="43BF7E29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65.76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4B656F79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251FF553" w14:textId="55F2542B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13.30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7E93B63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3981EE5D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8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029C53B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1.16</w:t>
            </w:r>
          </w:p>
          <w:p w14:paraId="14B7600F" w14:textId="0D806AF6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(0.85-1.47)</w:t>
            </w:r>
          </w:p>
        </w:tc>
        <w:tc>
          <w:tcPr>
            <w:tcW w:w="49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9ECC908" w14:textId="509FE42F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95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CD19BA4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46.40</w:t>
            </w:r>
          </w:p>
          <w:p w14:paraId="6C038863" w14:textId="5C799FD3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67.87</w:t>
            </w:r>
          </w:p>
        </w:tc>
        <w:tc>
          <w:tcPr>
            <w:tcW w:w="96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D2C544B" w14:textId="77777777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13.59</w:t>
            </w:r>
          </w:p>
          <w:p w14:paraId="74BDB06C" w14:textId="1C14B5A5" w:rsidR="009B3769" w:rsidRPr="00921881" w:rsidRDefault="009B3769" w:rsidP="009B3769">
            <w:pPr>
              <w:jc w:val="center"/>
              <w:rPr>
                <w:rFonts w:eastAsia="Times New Roman"/>
                <w:color w:val="000000" w:themeColor="text1"/>
                <w:szCs w:val="18"/>
              </w:rPr>
            </w:pPr>
            <w:r w:rsidRPr="00921881">
              <w:rPr>
                <w:rFonts w:eastAsia="Times New Roman"/>
                <w:color w:val="000000" w:themeColor="text1"/>
                <w:szCs w:val="18"/>
              </w:rPr>
              <w:t>13.26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8425C51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&lt;.001</w:t>
            </w:r>
          </w:p>
          <w:p w14:paraId="4B54D718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7723C2D8" w14:textId="77777777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1.30</w:t>
            </w:r>
          </w:p>
          <w:p w14:paraId="14790071" w14:textId="31F6E170" w:rsidR="009B3769" w:rsidRPr="00921881" w:rsidRDefault="009B3769" w:rsidP="009B3769">
            <w:pPr>
              <w:jc w:val="center"/>
              <w:rPr>
                <w:color w:val="000000" w:themeColor="text1"/>
                <w:szCs w:val="18"/>
              </w:rPr>
            </w:pPr>
            <w:r w:rsidRPr="00921881">
              <w:rPr>
                <w:color w:val="000000" w:themeColor="text1"/>
                <w:szCs w:val="18"/>
              </w:rPr>
              <w:t>(0.99-1.61)</w:t>
            </w:r>
          </w:p>
        </w:tc>
      </w:tr>
    </w:tbl>
    <w:p w14:paraId="0FCE1CB1" w14:textId="61CAC909" w:rsidR="001A72E4" w:rsidRDefault="00391628" w:rsidP="002915DA">
      <w:pPr>
        <w:rPr>
          <w:rFonts w:eastAsia="Calibri"/>
          <w:color w:val="FF0000"/>
          <w:sz w:val="20"/>
          <w:szCs w:val="18"/>
          <w:lang w:val="en-GB"/>
        </w:rPr>
      </w:pPr>
      <w:r>
        <w:rPr>
          <w:color w:val="FF0000"/>
          <w:sz w:val="22"/>
          <w:lang w:val="en-GB"/>
        </w:rPr>
        <w:t xml:space="preserve">MI= Multiple imputation; </w:t>
      </w:r>
      <w:r w:rsidR="001A72E4" w:rsidRPr="00437934">
        <w:rPr>
          <w:i/>
          <w:color w:val="FF0000"/>
          <w:sz w:val="22"/>
          <w:lang w:val="en-GB"/>
        </w:rPr>
        <w:t>M</w:t>
      </w:r>
      <w:r w:rsidR="001A72E4" w:rsidRPr="002C4779">
        <w:rPr>
          <w:color w:val="FF0000"/>
          <w:sz w:val="22"/>
          <w:lang w:val="en-GB"/>
        </w:rPr>
        <w:t xml:space="preserve">=mean; </w:t>
      </w:r>
      <w:r w:rsidR="001A72E4" w:rsidRPr="00437934">
        <w:rPr>
          <w:i/>
          <w:color w:val="FF0000"/>
          <w:sz w:val="22"/>
          <w:lang w:val="en-GB"/>
        </w:rPr>
        <w:t>SD</w:t>
      </w:r>
      <w:r w:rsidR="001A72E4" w:rsidRPr="002C4779">
        <w:rPr>
          <w:color w:val="FF0000"/>
          <w:sz w:val="22"/>
          <w:lang w:val="en-GB"/>
        </w:rPr>
        <w:t xml:space="preserve">=standard deviation; </w:t>
      </w:r>
      <w:proofErr w:type="spellStart"/>
      <w:r w:rsidR="001A72E4" w:rsidRPr="002C4779">
        <w:rPr>
          <w:rFonts w:eastAsia="Calibri"/>
          <w:color w:val="FF0000"/>
          <w:sz w:val="20"/>
          <w:szCs w:val="18"/>
          <w:lang w:val="en-GB"/>
        </w:rPr>
        <w:t>Δ</w:t>
      </w:r>
      <w:r w:rsidR="001A72E4" w:rsidRPr="002C4779">
        <w:rPr>
          <w:rFonts w:eastAsia="Calibri"/>
          <w:color w:val="FF0000"/>
          <w:sz w:val="20"/>
          <w:szCs w:val="18"/>
          <w:vertAlign w:val="superscript"/>
          <w:lang w:val="en-GB"/>
        </w:rPr>
        <w:t>change</w:t>
      </w:r>
      <w:proofErr w:type="spellEnd"/>
      <w:r w:rsidR="002E3C21">
        <w:rPr>
          <w:rFonts w:eastAsia="Calibri"/>
          <w:color w:val="FF0000"/>
          <w:sz w:val="20"/>
          <w:szCs w:val="18"/>
          <w:lang w:val="en-GB"/>
        </w:rPr>
        <w:t xml:space="preserve">=change in </w:t>
      </w:r>
      <w:r w:rsidR="001A72E4" w:rsidRPr="002C4779">
        <w:rPr>
          <w:rFonts w:eastAsia="Calibri"/>
          <w:color w:val="FF0000"/>
          <w:sz w:val="20"/>
          <w:szCs w:val="18"/>
          <w:lang w:val="en-GB"/>
        </w:rPr>
        <w:t xml:space="preserve">an </w:t>
      </w:r>
      <w:r w:rsidR="00C8777D">
        <w:rPr>
          <w:rFonts w:eastAsia="Calibri"/>
          <w:color w:val="FF0000"/>
          <w:sz w:val="20"/>
          <w:szCs w:val="18"/>
          <w:lang w:val="en-GB"/>
        </w:rPr>
        <w:t xml:space="preserve">outcome between assessment </w:t>
      </w:r>
      <w:proofErr w:type="spellStart"/>
      <w:r w:rsidR="00C8777D">
        <w:rPr>
          <w:rFonts w:eastAsia="Calibri"/>
          <w:color w:val="FF0000"/>
          <w:sz w:val="20"/>
          <w:szCs w:val="18"/>
          <w:lang w:val="en-GB"/>
        </w:rPr>
        <w:t>time</w:t>
      </w:r>
      <w:r w:rsidR="001A72E4" w:rsidRPr="002C4779">
        <w:rPr>
          <w:rFonts w:eastAsia="Calibri"/>
          <w:color w:val="FF0000"/>
          <w:sz w:val="20"/>
          <w:szCs w:val="18"/>
          <w:lang w:val="en-GB"/>
        </w:rPr>
        <w:t>points</w:t>
      </w:r>
      <w:proofErr w:type="spellEnd"/>
      <w:r w:rsidR="001A72E4" w:rsidRPr="002C4779">
        <w:rPr>
          <w:rFonts w:eastAsia="Calibri"/>
          <w:color w:val="FF0000"/>
          <w:sz w:val="20"/>
          <w:szCs w:val="18"/>
          <w:lang w:val="en-GB"/>
        </w:rPr>
        <w:t xml:space="preserve">; </w:t>
      </w:r>
      <w:r w:rsidR="001A72E4" w:rsidRPr="00437934">
        <w:rPr>
          <w:rFonts w:eastAsia="Calibri"/>
          <w:i/>
          <w:color w:val="FF0000"/>
          <w:sz w:val="20"/>
          <w:szCs w:val="18"/>
          <w:lang w:val="en-GB"/>
        </w:rPr>
        <w:t>p</w:t>
      </w:r>
      <w:r w:rsidR="001A72E4" w:rsidRPr="002C4779">
        <w:rPr>
          <w:rFonts w:eastAsia="Calibri"/>
          <w:color w:val="FF0000"/>
          <w:sz w:val="20"/>
          <w:szCs w:val="18"/>
          <w:lang w:val="en-GB"/>
        </w:rPr>
        <w:t>=.02, significance Level; d=effect size; CI=critical interval.</w:t>
      </w:r>
    </w:p>
    <w:p w14:paraId="015C3B01" w14:textId="77777777" w:rsidR="001A72E4" w:rsidRPr="001A72E4" w:rsidRDefault="001A72E4" w:rsidP="002915DA">
      <w:pPr>
        <w:rPr>
          <w:rFonts w:eastAsia="Calibri"/>
          <w:color w:val="FF0000"/>
          <w:sz w:val="20"/>
          <w:szCs w:val="18"/>
          <w:lang w:val="en-GB"/>
        </w:rPr>
      </w:pPr>
    </w:p>
    <w:p w14:paraId="2F316A75" w14:textId="6EC8DA95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a</w:t>
      </w:r>
      <w:r w:rsidRPr="008B7A9E">
        <w:rPr>
          <w:rFonts w:eastAsia="Calibri"/>
          <w:sz w:val="22"/>
          <w:szCs w:val="22"/>
          <w:lang w:val="en-GB"/>
        </w:rPr>
        <w:t>DAI-</w:t>
      </w:r>
      <w:r w:rsidR="006B2B01">
        <w:rPr>
          <w:rFonts w:eastAsia="Calibri"/>
          <w:sz w:val="22"/>
          <w:szCs w:val="22"/>
          <w:lang w:val="en-GB"/>
        </w:rPr>
        <w:t>10</w:t>
      </w:r>
      <w:proofErr w:type="gramEnd"/>
      <w:r w:rsidR="006B2B01">
        <w:rPr>
          <w:rFonts w:eastAsia="Calibri"/>
          <w:sz w:val="22"/>
          <w:szCs w:val="22"/>
          <w:lang w:val="en-GB"/>
        </w:rPr>
        <w:t>, Drug Attitudes Inventory [</w:t>
      </w:r>
      <w:r w:rsidR="006B2B01" w:rsidRPr="006B2B01">
        <w:rPr>
          <w:rFonts w:eastAsia="Calibri"/>
          <w:color w:val="FF0000"/>
          <w:sz w:val="22"/>
          <w:szCs w:val="22"/>
          <w:lang w:val="en-GB"/>
        </w:rPr>
        <w:t>50, 51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15CDE94B" w14:textId="4691EAC9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b</w:t>
      </w:r>
      <w:r w:rsidRPr="008B7A9E">
        <w:rPr>
          <w:rFonts w:eastAsia="Calibri"/>
          <w:sz w:val="22"/>
          <w:szCs w:val="22"/>
          <w:lang w:val="en-GB"/>
        </w:rPr>
        <w:t>PSQ-18</w:t>
      </w:r>
      <w:proofErr w:type="gramEnd"/>
      <w:r w:rsidRPr="008B7A9E">
        <w:rPr>
          <w:rFonts w:eastAsia="Calibri"/>
          <w:sz w:val="22"/>
          <w:szCs w:val="22"/>
          <w:lang w:val="en-GB"/>
        </w:rPr>
        <w:t>, Patien</w:t>
      </w:r>
      <w:r w:rsidR="006B2B01">
        <w:rPr>
          <w:rFonts w:eastAsia="Calibri"/>
          <w:sz w:val="22"/>
          <w:szCs w:val="22"/>
          <w:lang w:val="en-GB"/>
        </w:rPr>
        <w:t xml:space="preserve">t </w:t>
      </w:r>
      <w:r w:rsidR="002E3C21">
        <w:rPr>
          <w:rFonts w:eastAsia="Calibri"/>
          <w:sz w:val="22"/>
          <w:szCs w:val="22"/>
          <w:lang w:val="en-GB"/>
        </w:rPr>
        <w:t>S</w:t>
      </w:r>
      <w:r w:rsidR="006B2B01">
        <w:rPr>
          <w:rFonts w:eastAsia="Calibri"/>
          <w:sz w:val="22"/>
          <w:szCs w:val="22"/>
          <w:lang w:val="en-GB"/>
        </w:rPr>
        <w:t>a</w:t>
      </w:r>
      <w:r w:rsidR="002E3C21">
        <w:rPr>
          <w:rFonts w:eastAsia="Calibri"/>
          <w:sz w:val="22"/>
          <w:szCs w:val="22"/>
          <w:lang w:val="en-GB"/>
        </w:rPr>
        <w:t>tisfaction Q</w:t>
      </w:r>
      <w:r w:rsidR="006B2B01">
        <w:rPr>
          <w:rFonts w:eastAsia="Calibri"/>
          <w:sz w:val="22"/>
          <w:szCs w:val="22"/>
          <w:lang w:val="en-GB"/>
        </w:rPr>
        <w:t>uestionnaire [</w:t>
      </w:r>
      <w:r w:rsidR="006B2B01" w:rsidRPr="006B2B01">
        <w:rPr>
          <w:rFonts w:eastAsia="Calibri"/>
          <w:color w:val="FF0000"/>
          <w:sz w:val="22"/>
          <w:szCs w:val="22"/>
          <w:lang w:val="en-GB"/>
        </w:rPr>
        <w:t>52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177B8D1C" w14:textId="5552FBAE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" w:eastAsia="en-GB"/>
        </w:rPr>
        <w:t>c</w:t>
      </w:r>
      <w:r w:rsidRPr="008B7A9E">
        <w:rPr>
          <w:rFonts w:eastAsia="Calibri"/>
          <w:sz w:val="22"/>
          <w:szCs w:val="22"/>
          <w:lang w:val="en-GB"/>
        </w:rPr>
        <w:t>CGI</w:t>
      </w:r>
      <w:proofErr w:type="gramEnd"/>
      <w:r w:rsidRPr="008B7A9E">
        <w:rPr>
          <w:rFonts w:eastAsia="Calibri"/>
          <w:sz w:val="22"/>
          <w:szCs w:val="22"/>
          <w:lang w:val="en-GB"/>
        </w:rPr>
        <w:t xml:space="preserve"> global, Clinical Global Impression-Schi</w:t>
      </w:r>
      <w:r w:rsidR="006B2B01">
        <w:rPr>
          <w:rFonts w:eastAsia="Calibri"/>
          <w:sz w:val="22"/>
          <w:szCs w:val="22"/>
          <w:lang w:val="en-GB"/>
        </w:rPr>
        <w:t>zophrenia Scale global value [</w:t>
      </w:r>
      <w:r w:rsidR="006B2B01" w:rsidRPr="006B2B01">
        <w:rPr>
          <w:rFonts w:eastAsia="Calibri"/>
          <w:color w:val="FF0000"/>
          <w:sz w:val="22"/>
          <w:szCs w:val="22"/>
          <w:lang w:val="en-GB"/>
        </w:rPr>
        <w:t>54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79E11AC0" w14:textId="2C8969C5" w:rsidR="001A72E4" w:rsidRPr="008B7A9E" w:rsidRDefault="001A72E4" w:rsidP="001A72E4">
      <w:pPr>
        <w:rPr>
          <w:rFonts w:eastAsia="Calibri"/>
          <w:sz w:val="22"/>
          <w:szCs w:val="22"/>
          <w:lang w:val="en-GB"/>
        </w:rPr>
      </w:pPr>
      <w:proofErr w:type="spellStart"/>
      <w:proofErr w:type="gramStart"/>
      <w:r w:rsidRPr="009B3769">
        <w:rPr>
          <w:rFonts w:ascii="Open Sans" w:eastAsia="Times New Roman" w:hAnsi="Open Sans" w:cs="Arial"/>
          <w:b/>
          <w:sz w:val="22"/>
          <w:szCs w:val="22"/>
          <w:vertAlign w:val="superscript"/>
          <w:lang w:val="en-GB" w:eastAsia="en-GB"/>
        </w:rPr>
        <w:t>d</w:t>
      </w:r>
      <w:r w:rsidRPr="008B7A9E">
        <w:rPr>
          <w:rFonts w:eastAsia="Calibri"/>
          <w:sz w:val="22"/>
          <w:szCs w:val="22"/>
          <w:lang w:val="en-GB"/>
        </w:rPr>
        <w:t>PANSS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 xml:space="preserve"> (positive, negative, general, total), Positive and Negative Syndrome Scale with subscales positive and negative symptoms, gene</w:t>
      </w:r>
      <w:r w:rsidR="006B2B01">
        <w:rPr>
          <w:rFonts w:eastAsia="Calibri"/>
          <w:sz w:val="22"/>
          <w:szCs w:val="22"/>
          <w:lang w:val="en-GB"/>
        </w:rPr>
        <w:t>ral symptoms and total score [</w:t>
      </w:r>
      <w:r w:rsidR="006B2B01" w:rsidRPr="006B2B01">
        <w:rPr>
          <w:rFonts w:eastAsia="Calibri"/>
          <w:color w:val="FF0000"/>
          <w:sz w:val="22"/>
          <w:szCs w:val="22"/>
          <w:lang w:val="en-GB"/>
        </w:rPr>
        <w:t>55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4BCC1EB3" w14:textId="343695E8" w:rsidR="001A72E4" w:rsidRPr="008B7A9E" w:rsidRDefault="001A72E4" w:rsidP="001A72E4">
      <w:pPr>
        <w:rPr>
          <w:rFonts w:eastAsia="Calibri"/>
          <w:sz w:val="22"/>
          <w:szCs w:val="22"/>
          <w:vertAlign w:val="superscript"/>
          <w:lang w:val="en-GB"/>
        </w:rPr>
      </w:pPr>
      <w:proofErr w:type="spellStart"/>
      <w:proofErr w:type="gramStart"/>
      <w:r w:rsidRPr="009B3769">
        <w:rPr>
          <w:rFonts w:ascii="MS Mincho" w:eastAsia="MS Mincho" w:hAnsi="MS Mincho" w:cs="MS Mincho"/>
          <w:b/>
          <w:sz w:val="22"/>
          <w:szCs w:val="22"/>
          <w:vertAlign w:val="superscript"/>
          <w:lang w:val="en-GB" w:eastAsia="en-US"/>
        </w:rPr>
        <w:t>e</w:t>
      </w:r>
      <w:r w:rsidRPr="008B7A9E">
        <w:rPr>
          <w:rFonts w:eastAsia="Calibri"/>
          <w:sz w:val="22"/>
          <w:szCs w:val="22"/>
          <w:lang w:val="en-GB"/>
        </w:rPr>
        <w:t>GAF</w:t>
      </w:r>
      <w:proofErr w:type="spellEnd"/>
      <w:proofErr w:type="gramEnd"/>
      <w:r w:rsidRPr="008B7A9E">
        <w:rPr>
          <w:rFonts w:eastAsia="Calibri"/>
          <w:sz w:val="22"/>
          <w:szCs w:val="22"/>
          <w:lang w:val="en-GB"/>
        </w:rPr>
        <w:t>, Global Ass</w:t>
      </w:r>
      <w:r w:rsidR="006B2B01">
        <w:rPr>
          <w:rFonts w:eastAsia="Calibri"/>
          <w:sz w:val="22"/>
          <w:szCs w:val="22"/>
          <w:lang w:val="en-GB"/>
        </w:rPr>
        <w:t>essment of Functioning Scale [</w:t>
      </w:r>
      <w:r w:rsidR="006B2B01" w:rsidRPr="006B2B01">
        <w:rPr>
          <w:rFonts w:eastAsia="Calibri"/>
          <w:color w:val="FF0000"/>
          <w:sz w:val="22"/>
          <w:szCs w:val="22"/>
          <w:lang w:val="en-GB"/>
        </w:rPr>
        <w:t>56, 57</w:t>
      </w:r>
      <w:r w:rsidRPr="008B7A9E">
        <w:rPr>
          <w:rFonts w:eastAsia="Calibri"/>
          <w:sz w:val="22"/>
          <w:szCs w:val="22"/>
          <w:lang w:val="en-GB"/>
        </w:rPr>
        <w:t>].</w:t>
      </w:r>
    </w:p>
    <w:p w14:paraId="1F67195A" w14:textId="66E906FF" w:rsidR="00361A25" w:rsidRDefault="00361A25" w:rsidP="00DC7A5D">
      <w:pPr>
        <w:rPr>
          <w:color w:val="000000" w:themeColor="text1"/>
          <w:lang w:val="en-GB"/>
        </w:rPr>
      </w:pPr>
    </w:p>
    <w:p w14:paraId="14BE46A5" w14:textId="77777777" w:rsidR="002E3C21" w:rsidRDefault="002E3C21" w:rsidP="00DC7A5D">
      <w:pPr>
        <w:rPr>
          <w:color w:val="000000" w:themeColor="text1"/>
          <w:lang w:val="en-GB"/>
        </w:rPr>
      </w:pPr>
    </w:p>
    <w:p w14:paraId="0D44C99B" w14:textId="0BD3E0C1" w:rsidR="00DC7A5D" w:rsidRPr="00D1004B" w:rsidRDefault="0045255F" w:rsidP="00DC7A5D">
      <w:pPr>
        <w:rPr>
          <w:rFonts w:eastAsia="Calibri"/>
          <w:color w:val="FF0000"/>
          <w:lang w:val="en-GB"/>
        </w:rPr>
      </w:pPr>
      <w:r w:rsidRPr="00D1004B">
        <w:rPr>
          <w:rFonts w:eastAsia="Calibri"/>
          <w:b/>
          <w:color w:val="FF0000"/>
          <w:lang w:val="en-GB"/>
        </w:rPr>
        <w:lastRenderedPageBreak/>
        <w:t>Table S</w:t>
      </w:r>
      <w:r w:rsidR="00361A25">
        <w:rPr>
          <w:rFonts w:eastAsia="Calibri"/>
          <w:b/>
          <w:color w:val="FF0000"/>
          <w:lang w:val="en-GB"/>
        </w:rPr>
        <w:t>5</w:t>
      </w:r>
      <w:r w:rsidR="00AA20F1">
        <w:rPr>
          <w:rFonts w:eastAsia="Calibri"/>
          <w:b/>
          <w:color w:val="FF0000"/>
          <w:lang w:val="en-GB"/>
        </w:rPr>
        <w:t>.</w:t>
      </w:r>
      <w:r w:rsidR="00DC7A5D" w:rsidRPr="00D1004B">
        <w:rPr>
          <w:rFonts w:eastAsia="Calibri"/>
          <w:color w:val="FF0000"/>
          <w:lang w:val="en-GB"/>
        </w:rPr>
        <w:t xml:space="preserve"> Sub</w:t>
      </w:r>
      <w:r w:rsidR="007365D3" w:rsidRPr="00D1004B">
        <w:rPr>
          <w:rFonts w:eastAsia="Calibri"/>
          <w:color w:val="FF0000"/>
          <w:lang w:val="en-GB"/>
        </w:rPr>
        <w:t xml:space="preserve">group </w:t>
      </w:r>
      <w:r w:rsidR="00DC7A5D" w:rsidRPr="00D1004B">
        <w:rPr>
          <w:rFonts w:eastAsia="Calibri"/>
          <w:color w:val="FF0000"/>
          <w:lang w:val="en-GB"/>
        </w:rPr>
        <w:t xml:space="preserve">analyses of primary and secondary outcomes for NSIPD group at baseline and follow-ups: </w:t>
      </w:r>
      <w:r w:rsidR="00DC7A5D" w:rsidRPr="00D1004B">
        <w:rPr>
          <w:color w:val="FF0000"/>
          <w:lang w:val="en-GB"/>
        </w:rPr>
        <w:t xml:space="preserve">paired t-tests </w:t>
      </w:r>
      <w:proofErr w:type="spellStart"/>
      <w:r w:rsidR="002E3C21">
        <w:rPr>
          <w:color w:val="FF0000"/>
          <w:lang w:val="en-GB"/>
        </w:rPr>
        <w:t>of</w:t>
      </w:r>
      <w:r w:rsidR="00DC7A5D" w:rsidRPr="00D1004B">
        <w:rPr>
          <w:rFonts w:eastAsia="Calibri"/>
          <w:color w:val="FF0000"/>
          <w:lang w:val="en-GB"/>
        </w:rPr>
        <w:t>observed</w:t>
      </w:r>
      <w:proofErr w:type="spellEnd"/>
      <w:r w:rsidR="00DC7A5D" w:rsidRPr="00D1004B">
        <w:rPr>
          <w:rFonts w:eastAsia="Calibri"/>
          <w:color w:val="FF0000"/>
          <w:lang w:val="en-GB"/>
        </w:rPr>
        <w:t xml:space="preserve"> data.</w:t>
      </w:r>
    </w:p>
    <w:p w14:paraId="22F6FD47" w14:textId="77777777" w:rsidR="00DC7A5D" w:rsidRPr="00D1004B" w:rsidRDefault="00DC7A5D" w:rsidP="00DC7A5D">
      <w:pPr>
        <w:rPr>
          <w:rFonts w:eastAsia="Calibri"/>
          <w:color w:val="FF0000"/>
          <w:lang w:val="en-GB"/>
        </w:rPr>
      </w:pPr>
    </w:p>
    <w:tbl>
      <w:tblPr>
        <w:tblStyle w:val="Tabellenraster1"/>
        <w:tblW w:w="0" w:type="auto"/>
        <w:tblInd w:w="-5" w:type="dxa"/>
        <w:tblLook w:val="04A0" w:firstRow="1" w:lastRow="0" w:firstColumn="1" w:lastColumn="0" w:noHBand="0" w:noVBand="1"/>
      </w:tblPr>
      <w:tblGrid>
        <w:gridCol w:w="1023"/>
        <w:gridCol w:w="436"/>
        <w:gridCol w:w="711"/>
        <w:gridCol w:w="711"/>
        <w:gridCol w:w="711"/>
        <w:gridCol w:w="726"/>
        <w:gridCol w:w="1499"/>
        <w:gridCol w:w="436"/>
        <w:gridCol w:w="711"/>
        <w:gridCol w:w="711"/>
        <w:gridCol w:w="711"/>
        <w:gridCol w:w="726"/>
        <w:gridCol w:w="1499"/>
        <w:gridCol w:w="436"/>
        <w:gridCol w:w="711"/>
        <w:gridCol w:w="711"/>
        <w:gridCol w:w="711"/>
        <w:gridCol w:w="726"/>
        <w:gridCol w:w="1499"/>
      </w:tblGrid>
      <w:tr w:rsidR="00D1004B" w:rsidRPr="00BC5084" w14:paraId="2A1A35C0" w14:textId="77777777" w:rsidTr="00D548F9">
        <w:trPr>
          <w:trHeight w:val="269"/>
          <w:tblHeader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5F4895" w14:textId="77777777" w:rsidR="00DC7A5D" w:rsidRPr="00D1004B" w:rsidRDefault="00DC7A5D" w:rsidP="00D548F9">
            <w:pPr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707A61" w14:textId="77777777" w:rsidR="00DC7A5D" w:rsidRPr="00D1004B" w:rsidRDefault="00DC7A5D" w:rsidP="00D548F9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6-week follow-up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13DDFD" w14:textId="77777777" w:rsidR="00DC7A5D" w:rsidRPr="00D1004B" w:rsidRDefault="00DC7A5D" w:rsidP="00D548F9">
            <w:pPr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6-month follow-up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380B67" w14:textId="77777777" w:rsidR="00DC7A5D" w:rsidRPr="00D1004B" w:rsidRDefault="00DC7A5D" w:rsidP="00D548F9">
            <w:pPr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12-month follow-up</w:t>
            </w:r>
          </w:p>
        </w:tc>
      </w:tr>
      <w:tr w:rsidR="00D1004B" w:rsidRPr="00D1004B" w14:paraId="217338B7" w14:textId="77777777" w:rsidTr="00D548F9">
        <w:trPr>
          <w:trHeight w:val="441"/>
          <w:tblHeader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8CDD97" w14:textId="77777777" w:rsidR="00DC7A5D" w:rsidRPr="00D1004B" w:rsidRDefault="00DC7A5D" w:rsidP="00D548F9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Outcome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91DD7B4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8E8D2C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6EC0E7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F2C43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8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</w:p>
          <w:p w14:paraId="045E508B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144A0D1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0DA2DD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d</w:t>
            </w:r>
            <w:r w:rsidRPr="00D1004B">
              <w:rPr>
                <w:rFonts w:eastAsia="Calibri"/>
                <w:color w:val="FF0000"/>
                <w:lang w:val="en-US"/>
              </w:rPr>
              <w:t xml:space="preserve"> </w:t>
            </w:r>
          </w:p>
          <w:p w14:paraId="3D1E837A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6A6B364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43CD58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M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CD8597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SD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EDC1C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8"/>
                <w:vertAlign w:val="superscript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 xml:space="preserve"> </w:t>
            </w:r>
          </w:p>
          <w:p w14:paraId="063030C3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1CB5C2B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19BA15B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 xml:space="preserve">d </w:t>
            </w:r>
          </w:p>
          <w:p w14:paraId="7A8A01B0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B6FC7C8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A500D7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C213E7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66F3F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8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</w:p>
          <w:p w14:paraId="42AAFBB0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486736B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506B09B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 xml:space="preserve">d </w:t>
            </w:r>
          </w:p>
          <w:p w14:paraId="0CB1F0E5" w14:textId="77777777" w:rsidR="00DC7A5D" w:rsidRPr="00D1004B" w:rsidRDefault="00DC7A5D" w:rsidP="00D548F9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</w:tr>
      <w:tr w:rsidR="00D1004B" w:rsidRPr="00D1004B" w14:paraId="6BE0FB75" w14:textId="77777777" w:rsidTr="00D548F9">
        <w:trPr>
          <w:trHeight w:val="467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538ECF" w14:textId="77777777" w:rsidR="00DC7A5D" w:rsidRPr="00D1004B" w:rsidRDefault="00DC7A5D" w:rsidP="00D548F9">
            <w:pPr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0C9A7C3C" w14:textId="77777777" w:rsidR="00DC7A5D" w:rsidRPr="00D1004B" w:rsidRDefault="00DC7A5D" w:rsidP="00D548F9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DAI-10</w:t>
            </w:r>
            <w:r w:rsidRPr="00D1004B">
              <w:rPr>
                <w:rFonts w:eastAsia="Calibri"/>
                <w:color w:val="FF0000"/>
                <w:vertAlign w:val="superscript"/>
                <w:lang w:val="en-US"/>
              </w:rPr>
              <w:t>a</w:t>
            </w:r>
          </w:p>
        </w:tc>
        <w:tc>
          <w:tcPr>
            <w:tcW w:w="4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9CC5E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2260893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29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7D684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2215A54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0.62</w:t>
            </w:r>
          </w:p>
          <w:p w14:paraId="3372BE5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4.00</w:t>
            </w:r>
          </w:p>
          <w:p w14:paraId="53FD84E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E11FB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3A8B4C8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4.35</w:t>
            </w:r>
          </w:p>
          <w:p w14:paraId="0D02EF9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3.42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AD6D6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4C4C1A6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3.38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9DF4E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CC82133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  <w:p w14:paraId="14AE639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305FD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37D8B057" w14:textId="388FF891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0.57</w:t>
            </w:r>
          </w:p>
          <w:p w14:paraId="0EF1C42A" w14:textId="3D122306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(0.04-1</w:t>
            </w:r>
            <w:r w:rsidR="00DC7A5D" w:rsidRPr="00D1004B">
              <w:rPr>
                <w:rFonts w:eastAsia="Calibri"/>
                <w:color w:val="FF0000"/>
              </w:rPr>
              <w:t>.</w:t>
            </w:r>
            <w:r w:rsidRPr="00D1004B">
              <w:rPr>
                <w:rFonts w:eastAsia="Calibri"/>
                <w:color w:val="FF0000"/>
              </w:rPr>
              <w:t>09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FF33E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387825E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52CCE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78ADC4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0.48</w:t>
            </w:r>
          </w:p>
          <w:p w14:paraId="1530A80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4.16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AA8BB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57BE419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4.48</w:t>
            </w:r>
          </w:p>
          <w:p w14:paraId="38E74FD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4.65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EDD87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6B9661B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3.68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3069F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735D647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E43D9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2F1BAD49" w14:textId="6C30DD0A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0.63</w:t>
            </w:r>
          </w:p>
          <w:p w14:paraId="53D3A4C8" w14:textId="6CE91691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(0.06-1.20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656FA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4378980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6D404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6E46ACD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0.53</w:t>
            </w:r>
          </w:p>
          <w:p w14:paraId="2860B86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4.53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8EFF3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05E2AD5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4.26</w:t>
            </w:r>
          </w:p>
          <w:p w14:paraId="6421995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3.99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0435D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5492120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4.00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CB8FA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5653017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6B04A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299D3DED" w14:textId="1C9AB040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0.81</w:t>
            </w:r>
          </w:p>
          <w:p w14:paraId="105D71BC" w14:textId="0B618EB1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(0.14-1.45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</w:tr>
      <w:tr w:rsidR="00D1004B" w:rsidRPr="00D1004B" w14:paraId="01EC9964" w14:textId="77777777" w:rsidTr="00D548F9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BA041" w14:textId="77777777" w:rsidR="00DC7A5D" w:rsidRPr="00D1004B" w:rsidRDefault="00DC7A5D" w:rsidP="00D548F9">
            <w:pPr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PSQ-18</w:t>
            </w:r>
            <w:r w:rsidRPr="00D1004B">
              <w:rPr>
                <w:rFonts w:eastAsia="Calibri"/>
                <w:color w:val="FF0000"/>
                <w:vertAlign w:val="superscript"/>
              </w:rPr>
              <w:t>b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DFB50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1B2F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3.48</w:t>
            </w:r>
          </w:p>
          <w:p w14:paraId="2DAAFE7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3.78</w:t>
            </w:r>
          </w:p>
          <w:p w14:paraId="13F06A6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2DD49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0.64</w:t>
            </w:r>
          </w:p>
          <w:p w14:paraId="3E419E6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62DA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1686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E4AD8" w14:textId="3476BE23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0.49</w:t>
            </w:r>
          </w:p>
          <w:p w14:paraId="20CA391B" w14:textId="136869F9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(0.03-0.96)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D855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248B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3.54</w:t>
            </w:r>
          </w:p>
          <w:p w14:paraId="69DC0E4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BF74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0.51</w:t>
            </w:r>
          </w:p>
          <w:p w14:paraId="5DE978E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F9B7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C1FD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AF2FE2" w14:textId="1278488F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0.36</w:t>
            </w:r>
          </w:p>
          <w:p w14:paraId="5CCCDFB2" w14:textId="267F49DD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(-0.13-0.85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AE8D6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364C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3.66</w:t>
            </w:r>
          </w:p>
          <w:p w14:paraId="46EF427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5FDA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0.49</w:t>
            </w:r>
          </w:p>
          <w:p w14:paraId="2371373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F949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D34DD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5F63FE" w14:textId="76EE6BDB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0.13</w:t>
            </w:r>
          </w:p>
          <w:p w14:paraId="798BC409" w14:textId="62F32CEA" w:rsidR="00DC7A5D" w:rsidRPr="00D1004B" w:rsidRDefault="00DC7A5D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</w:t>
            </w:r>
            <w:r w:rsidR="00066D3A" w:rsidRPr="00D1004B">
              <w:rPr>
                <w:rFonts w:eastAsia="Calibri"/>
                <w:color w:val="FF0000"/>
              </w:rPr>
              <w:t>-</w:t>
            </w:r>
            <w:r w:rsidRPr="00D1004B">
              <w:rPr>
                <w:rFonts w:eastAsia="Calibri"/>
                <w:color w:val="FF0000"/>
              </w:rPr>
              <w:t>0.</w:t>
            </w:r>
            <w:r w:rsidR="00066D3A" w:rsidRPr="00D1004B">
              <w:rPr>
                <w:rFonts w:eastAsia="Calibri"/>
                <w:color w:val="FF0000"/>
              </w:rPr>
              <w:t>43-0.68</w:t>
            </w:r>
            <w:r w:rsidRPr="00D1004B">
              <w:rPr>
                <w:rFonts w:eastAsia="Calibri"/>
                <w:color w:val="FF0000"/>
              </w:rPr>
              <w:t>)</w:t>
            </w:r>
          </w:p>
        </w:tc>
      </w:tr>
      <w:tr w:rsidR="00D1004B" w:rsidRPr="00D1004B" w14:paraId="48AFA044" w14:textId="77777777" w:rsidTr="00D548F9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53837" w14:textId="77777777" w:rsidR="00DC7A5D" w:rsidRPr="00D1004B" w:rsidRDefault="00DC7A5D" w:rsidP="00D548F9">
            <w:pPr>
              <w:rPr>
                <w:rFonts w:ascii="Open Sans" w:eastAsia="Times New Roman" w:hAnsi="Open Sans" w:cs="Arial"/>
                <w:color w:val="FF0000"/>
                <w:szCs w:val="21"/>
                <w:vertAlign w:val="superscript"/>
                <w:lang w:val="en" w:eastAsia="en-GB"/>
              </w:rPr>
            </w:pPr>
            <w:r w:rsidRPr="00D1004B">
              <w:rPr>
                <w:rFonts w:eastAsia="Calibri"/>
                <w:color w:val="FF0000"/>
              </w:rPr>
              <w:t>CGI</w:t>
            </w:r>
            <w:r w:rsidRPr="00D1004B">
              <w:rPr>
                <w:rFonts w:ascii="Open Sans" w:eastAsia="Times New Roman" w:hAnsi="Open Sans" w:cs="Arial"/>
                <w:color w:val="FF0000"/>
                <w:szCs w:val="21"/>
                <w:vertAlign w:val="superscript"/>
                <w:lang w:val="en" w:eastAsia="en-GB"/>
              </w:rPr>
              <w:t>c</w:t>
            </w:r>
          </w:p>
          <w:p w14:paraId="650A7A3C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global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0421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339B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4.33</w:t>
            </w:r>
          </w:p>
          <w:p w14:paraId="6FFA6D3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2.98</w:t>
            </w:r>
          </w:p>
          <w:p w14:paraId="753C85E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9243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1.16</w:t>
            </w:r>
          </w:p>
          <w:p w14:paraId="641F283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6EF2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2240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7CCC1CF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80316F" w14:textId="2572DC3B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-1.08</w:t>
            </w:r>
          </w:p>
          <w:p w14:paraId="79F532FB" w14:textId="24BDC1FD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(-1.55-[-0.61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B1C83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A915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4.24</w:t>
            </w:r>
          </w:p>
          <w:p w14:paraId="4E877D2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2.79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D8BE8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1.20</w:t>
            </w:r>
          </w:p>
          <w:p w14:paraId="1C12CCF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ECE5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4FB86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676303F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CEB4F" w14:textId="721A990B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-0.90</w:t>
            </w:r>
          </w:p>
          <w:p w14:paraId="0AFC0CD8" w14:textId="0E5E8883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(-1.37-[-0.43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5777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4BE2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4.28</w:t>
            </w:r>
          </w:p>
          <w:p w14:paraId="494011F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F521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1.25</w:t>
            </w:r>
          </w:p>
          <w:p w14:paraId="12FCBF6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8A39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B8E6B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2678EFC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3563A" w14:textId="4FC1C7AE" w:rsidR="00DC7A5D" w:rsidRPr="00D1004B" w:rsidRDefault="00066D3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-1.33</w:t>
            </w:r>
          </w:p>
          <w:p w14:paraId="175F93A3" w14:textId="61517632" w:rsidR="00DC7A5D" w:rsidRPr="00D1004B" w:rsidRDefault="00066D3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(-1.88-[-0.79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</w:tr>
      <w:tr w:rsidR="00D1004B" w:rsidRPr="00D1004B" w14:paraId="748A7CCE" w14:textId="77777777" w:rsidTr="00D548F9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4388F" w14:textId="77777777" w:rsidR="00DC7A5D" w:rsidRPr="00D1004B" w:rsidRDefault="00DC7A5D" w:rsidP="00D548F9">
            <w:pPr>
              <w:contextualSpacing/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7B1A6FFB" w14:textId="77777777" w:rsidR="00DC7A5D" w:rsidRPr="00D1004B" w:rsidRDefault="00DC7A5D" w:rsidP="00D548F9">
            <w:pPr>
              <w:contextualSpacing/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positive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46EC9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EE3E3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15.03</w:t>
            </w:r>
          </w:p>
          <w:p w14:paraId="7DD6492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10.55</w:t>
            </w:r>
          </w:p>
          <w:p w14:paraId="20C24B5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13C8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5.74</w:t>
            </w:r>
          </w:p>
          <w:p w14:paraId="6E0B941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CB45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EFE7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D4F00E" w14:textId="26BE6A2E" w:rsidR="00DC7A5D" w:rsidRPr="00D1004B" w:rsidRDefault="00B201F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-0.7</w:t>
            </w:r>
            <w:r w:rsidR="00DC7A5D" w:rsidRPr="00D1004B">
              <w:rPr>
                <w:rFonts w:eastAsia="Calibri"/>
                <w:color w:val="FF0000"/>
              </w:rPr>
              <w:t>0</w:t>
            </w:r>
          </w:p>
          <w:p w14:paraId="6109EDE0" w14:textId="1FCE013A" w:rsidR="00DC7A5D" w:rsidRPr="00D1004B" w:rsidRDefault="00B201F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(-1.15-[-0.25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78B5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92E5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15.03</w:t>
            </w:r>
          </w:p>
          <w:p w14:paraId="7064BAF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65885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5.82</w:t>
            </w:r>
          </w:p>
          <w:p w14:paraId="492D7B0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3.98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D69A0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E1005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73A84" w14:textId="705725B5" w:rsidR="00DC7A5D" w:rsidRPr="00D1004B" w:rsidRDefault="00B201F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-0.87</w:t>
            </w:r>
          </w:p>
          <w:p w14:paraId="70EC87E2" w14:textId="3D4A2C7B" w:rsidR="00DC7A5D" w:rsidRPr="00D1004B" w:rsidRDefault="00B201F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(-1.34-[-0.40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5D03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1325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14.37</w:t>
            </w:r>
          </w:p>
          <w:p w14:paraId="1EE4BFB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9CC65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5.23</w:t>
            </w:r>
          </w:p>
          <w:p w14:paraId="4172148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9805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0D5D8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9C84E" w14:textId="4E570C54" w:rsidR="00DC7A5D" w:rsidRPr="00D1004B" w:rsidRDefault="00B201FA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-0.95</w:t>
            </w:r>
          </w:p>
          <w:p w14:paraId="1D161E06" w14:textId="10235903" w:rsidR="00DC7A5D" w:rsidRPr="00D1004B" w:rsidRDefault="00B201FA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(-1.46-[-0.43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</w:tr>
      <w:tr w:rsidR="00D1004B" w:rsidRPr="00D1004B" w14:paraId="4F3A9487" w14:textId="77777777" w:rsidTr="00D548F9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2E69D" w14:textId="77777777" w:rsidR="00DC7A5D" w:rsidRPr="00D1004B" w:rsidRDefault="00DC7A5D" w:rsidP="00D548F9">
            <w:pPr>
              <w:rPr>
                <w:rFonts w:eastAsia="Calibri"/>
                <w:color w:val="FF0000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  <w:r w:rsidRPr="00D1004B">
              <w:rPr>
                <w:rFonts w:eastAsia="Calibri"/>
                <w:color w:val="FF0000"/>
              </w:rPr>
              <w:t xml:space="preserve"> </w:t>
            </w:r>
          </w:p>
          <w:p w14:paraId="3EB617EF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b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negative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1124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E606B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15.33</w:t>
            </w:r>
          </w:p>
          <w:p w14:paraId="129BFEF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14.03</w:t>
            </w:r>
          </w:p>
          <w:p w14:paraId="0591C9F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FEAA7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7.27</w:t>
            </w:r>
          </w:p>
          <w:p w14:paraId="78DEF3A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6CFC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E958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A723E" w14:textId="1EB783F6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-0.22</w:t>
            </w:r>
          </w:p>
          <w:p w14:paraId="380DA272" w14:textId="3B490BE3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(-0.66-[-0.23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DB4D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0B77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14.21</w:t>
            </w:r>
          </w:p>
          <w:p w14:paraId="1A7B0BC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11.97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07A7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6.94</w:t>
            </w:r>
          </w:p>
          <w:p w14:paraId="44E6C32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A8C1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DE43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7F35C" w14:textId="1F356361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-0.36</w:t>
            </w:r>
          </w:p>
          <w:p w14:paraId="4DEFD5CE" w14:textId="66F4D9E5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(-0.81-[-0.10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A215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D065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15.09</w:t>
            </w:r>
          </w:p>
          <w:p w14:paraId="7FB89F8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CDD8A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7.68</w:t>
            </w:r>
          </w:p>
          <w:p w14:paraId="3BFDAFB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4B2E5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E7DA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=.01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83228" w14:textId="029D842E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-0.45</w:t>
            </w:r>
          </w:p>
          <w:p w14:paraId="2D592058" w14:textId="08AD5BFD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(-0.94-[-0.05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</w:tr>
      <w:tr w:rsidR="00D1004B" w:rsidRPr="00D1004B" w14:paraId="391B39C1" w14:textId="77777777" w:rsidTr="00D548F9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60E09A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40953A74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  <w:vertAlign w:val="superscript"/>
              </w:rPr>
              <w:t>general</w:t>
            </w:r>
            <w:proofErr w:type="spellEnd"/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04B0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7C4CE7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31.85</w:t>
            </w:r>
          </w:p>
          <w:p w14:paraId="739EF43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25.90</w:t>
            </w:r>
          </w:p>
          <w:p w14:paraId="340BA19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3264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8.44</w:t>
            </w:r>
          </w:p>
          <w:p w14:paraId="542128E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AB9A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0003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2FB46C8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B48C9A" w14:textId="33798839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-0.71</w:t>
            </w:r>
          </w:p>
          <w:p w14:paraId="2482B8B4" w14:textId="4BD21D65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</w:t>
            </w:r>
            <w:r w:rsidR="00DC7A5D" w:rsidRPr="00D1004B">
              <w:rPr>
                <w:rFonts w:eastAsia="Calibri"/>
                <w:color w:val="FF0000"/>
              </w:rPr>
              <w:t>1</w:t>
            </w:r>
            <w:r w:rsidRPr="00D1004B">
              <w:rPr>
                <w:rFonts w:eastAsia="Calibri"/>
                <w:color w:val="FF0000"/>
              </w:rPr>
              <w:t>6-[-0.26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4932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F119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31.42</w:t>
            </w:r>
          </w:p>
          <w:p w14:paraId="0713C64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23.66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AB1AA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8.64</w:t>
            </w:r>
          </w:p>
          <w:p w14:paraId="6B2AC96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DE9A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9BF8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09B479C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18151" w14:textId="68DB8422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-0.73</w:t>
            </w:r>
          </w:p>
          <w:p w14:paraId="13BAE415" w14:textId="7DF17956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(-1.19</w:t>
            </w:r>
            <w:r w:rsidR="00DC7A5D" w:rsidRPr="00D1004B">
              <w:rPr>
                <w:rFonts w:eastAsia="Calibri"/>
                <w:color w:val="FF0000"/>
              </w:rPr>
              <w:t>-[-0.32])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CC39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80FA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31.75</w:t>
            </w:r>
          </w:p>
          <w:p w14:paraId="55FE7D4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18B1F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8.88</w:t>
            </w:r>
          </w:p>
          <w:p w14:paraId="116FE17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872F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E0E3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2A045A8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2B5C2" w14:textId="1772C55A" w:rsidR="00DC7A5D" w:rsidRPr="00D1004B" w:rsidRDefault="00515994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-0.87</w:t>
            </w:r>
          </w:p>
          <w:p w14:paraId="5CD3817B" w14:textId="6061BDF5" w:rsidR="00DC7A5D" w:rsidRPr="00D1004B" w:rsidRDefault="00515994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(-1.38-[-0.36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</w:tr>
      <w:tr w:rsidR="00D1004B" w:rsidRPr="00D1004B" w14:paraId="6DA5CD03" w14:textId="77777777" w:rsidTr="00D548F9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83746E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22169F91" w14:textId="77777777" w:rsidR="00DC7A5D" w:rsidRPr="00D1004B" w:rsidRDefault="00DC7A5D" w:rsidP="00D548F9">
            <w:pPr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total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43DF7" w14:textId="33E53E28" w:rsidR="00DC7A5D" w:rsidRPr="00D1004B" w:rsidRDefault="00782169" w:rsidP="00D548F9">
            <w:pPr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A00B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62.17</w:t>
            </w:r>
          </w:p>
          <w:p w14:paraId="0DFAAAC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50.13</w:t>
            </w:r>
          </w:p>
          <w:p w14:paraId="64773C0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6FCA3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16.31</w:t>
            </w:r>
          </w:p>
          <w:p w14:paraId="3756CB1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ADF7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BC07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B31560" w14:textId="35688CFD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-0.86</w:t>
            </w:r>
          </w:p>
          <w:p w14:paraId="3748122A" w14:textId="47DC86DE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(-1.32-[-0.40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DACB3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727E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60.66</w:t>
            </w:r>
          </w:p>
          <w:p w14:paraId="5492400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45.55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E289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16.59</w:t>
            </w:r>
          </w:p>
          <w:p w14:paraId="7958654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13.10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30E2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26CE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863A8" w14:textId="06AA1D22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-0.89</w:t>
            </w:r>
          </w:p>
          <w:p w14:paraId="68E4158C" w14:textId="5832DE6E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(-1.36-[-0.41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B7CE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3194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61.22</w:t>
            </w:r>
          </w:p>
          <w:p w14:paraId="343DD2E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1739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17.08</w:t>
            </w:r>
          </w:p>
          <w:p w14:paraId="784B2E4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A76B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18.29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EA05B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E9AA86" w14:textId="424A167C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-0.97</w:t>
            </w:r>
          </w:p>
          <w:p w14:paraId="733FB23D" w14:textId="7342A8B7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(-1.49-[-0.45</w:t>
            </w:r>
            <w:r w:rsidR="00DC7A5D" w:rsidRPr="00D1004B">
              <w:rPr>
                <w:rFonts w:eastAsia="Calibri"/>
                <w:color w:val="FF0000"/>
              </w:rPr>
              <w:t>])</w:t>
            </w:r>
          </w:p>
        </w:tc>
      </w:tr>
      <w:tr w:rsidR="00D1004B" w:rsidRPr="00D1004B" w14:paraId="66B75CC7" w14:textId="77777777" w:rsidTr="00D548F9">
        <w:trPr>
          <w:trHeight w:val="441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CB6D9DD" w14:textId="77777777" w:rsidR="00DC7A5D" w:rsidRPr="00D1004B" w:rsidRDefault="00DC7A5D" w:rsidP="00D548F9">
            <w:pPr>
              <w:rPr>
                <w:rFonts w:ascii="AdvP4C4E74" w:eastAsia="Calibri" w:hAnsi="AdvP4C4E74" w:cs="AdvP4C4E74"/>
                <w:color w:val="FF0000"/>
                <w:szCs w:val="15"/>
                <w:vertAlign w:val="superscript"/>
                <w:lang w:val="en-GB" w:eastAsia="en-US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GAF</w:t>
            </w:r>
            <w:r w:rsidRPr="00D1004B">
              <w:rPr>
                <w:rFonts w:eastAsia="Calibri"/>
                <w:color w:val="FF0000"/>
                <w:vertAlign w:val="superscript"/>
              </w:rPr>
              <w:t>e</w:t>
            </w:r>
            <w:proofErr w:type="spellEnd"/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DD0AAC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9359188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46.69</w:t>
            </w:r>
          </w:p>
          <w:p w14:paraId="071CC91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59.41</w:t>
            </w:r>
          </w:p>
          <w:p w14:paraId="765AC05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29256D3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13.31</w:t>
            </w:r>
          </w:p>
          <w:p w14:paraId="1319A88F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A64298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F98EC24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38A7F659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EA282EF" w14:textId="763B0FAC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1.01</w:t>
            </w:r>
          </w:p>
          <w:p w14:paraId="5B85D30E" w14:textId="59200849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(0.54-1.48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7FE9DD2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DF9640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46.79</w:t>
            </w:r>
          </w:p>
          <w:p w14:paraId="237FE34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64.58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7C3EAFC5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12.18</w:t>
            </w:r>
          </w:p>
          <w:p w14:paraId="0BEA136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15.56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DF618A0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17.79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51B884B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1C487AB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399882B" w14:textId="15F100C2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1.28</w:t>
            </w:r>
          </w:p>
          <w:p w14:paraId="5409957D" w14:textId="2C6614E3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(0.78-1.78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EB8BB46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FF51E4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47.26</w:t>
            </w:r>
          </w:p>
          <w:p w14:paraId="59969BC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66.13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1E3C871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12.74</w:t>
            </w:r>
          </w:p>
          <w:p w14:paraId="1A8D36AC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67730FD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18.87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59F35DA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17E19ACE" w14:textId="77777777" w:rsidR="00DC7A5D" w:rsidRPr="00D1004B" w:rsidRDefault="00DC7A5D" w:rsidP="00D548F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4FC8390" w14:textId="14700259" w:rsidR="00DC7A5D" w:rsidRPr="00D1004B" w:rsidRDefault="000A4339" w:rsidP="00D548F9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1.65</w:t>
            </w:r>
          </w:p>
          <w:p w14:paraId="26500408" w14:textId="28AA30CD" w:rsidR="00DC7A5D" w:rsidRPr="00D1004B" w:rsidRDefault="000A4339" w:rsidP="00D548F9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(1.08-2.23</w:t>
            </w:r>
            <w:r w:rsidR="00DC7A5D" w:rsidRPr="00D1004B">
              <w:rPr>
                <w:rFonts w:eastAsia="Calibri"/>
                <w:color w:val="FF0000"/>
              </w:rPr>
              <w:t>)</w:t>
            </w:r>
          </w:p>
        </w:tc>
      </w:tr>
    </w:tbl>
    <w:p w14:paraId="5A41962E" w14:textId="4A94645C" w:rsidR="00AA20F1" w:rsidRPr="00AA20F1" w:rsidRDefault="00AA20F1" w:rsidP="00AA20F1">
      <w:pPr>
        <w:spacing w:after="160" w:line="259" w:lineRule="auto"/>
        <w:rPr>
          <w:b/>
          <w:color w:val="FF0000"/>
          <w:sz w:val="22"/>
          <w:szCs w:val="22"/>
          <w:lang w:val="en-GB"/>
        </w:rPr>
      </w:pPr>
      <w:r w:rsidRPr="00437934">
        <w:rPr>
          <w:i/>
          <w:color w:val="FF0000"/>
          <w:sz w:val="22"/>
          <w:lang w:val="en-GB"/>
        </w:rPr>
        <w:t>M</w:t>
      </w:r>
      <w:r w:rsidRPr="002C4779">
        <w:rPr>
          <w:color w:val="FF0000"/>
          <w:sz w:val="22"/>
          <w:lang w:val="en-GB"/>
        </w:rPr>
        <w:t xml:space="preserve">=mean; </w:t>
      </w:r>
      <w:r w:rsidRPr="00437934">
        <w:rPr>
          <w:i/>
          <w:color w:val="FF0000"/>
          <w:sz w:val="22"/>
          <w:lang w:val="en-GB"/>
        </w:rPr>
        <w:t>SD</w:t>
      </w:r>
      <w:r w:rsidRPr="002C4779">
        <w:rPr>
          <w:color w:val="FF0000"/>
          <w:sz w:val="22"/>
          <w:lang w:val="en-GB"/>
        </w:rPr>
        <w:t xml:space="preserve">=standard deviation; </w:t>
      </w:r>
      <w:proofErr w:type="spellStart"/>
      <w:r w:rsidRPr="002C4779">
        <w:rPr>
          <w:rFonts w:eastAsia="Calibri"/>
          <w:color w:val="FF0000"/>
          <w:sz w:val="20"/>
          <w:szCs w:val="18"/>
          <w:lang w:val="en-GB"/>
        </w:rPr>
        <w:t>Δ</w:t>
      </w:r>
      <w:r w:rsidRPr="002C4779">
        <w:rPr>
          <w:rFonts w:eastAsia="Calibri"/>
          <w:color w:val="FF0000"/>
          <w:sz w:val="20"/>
          <w:szCs w:val="18"/>
          <w:vertAlign w:val="superscript"/>
          <w:lang w:val="en-GB"/>
        </w:rPr>
        <w:t>change</w:t>
      </w:r>
      <w:proofErr w:type="spellEnd"/>
      <w:r w:rsidRPr="002C4779">
        <w:rPr>
          <w:rFonts w:eastAsia="Calibri"/>
          <w:color w:val="FF0000"/>
          <w:sz w:val="20"/>
          <w:szCs w:val="18"/>
          <w:lang w:val="en-GB"/>
        </w:rPr>
        <w:t>=</w:t>
      </w:r>
      <w:r w:rsidR="002E3C21">
        <w:rPr>
          <w:rFonts w:eastAsia="Calibri"/>
          <w:color w:val="FF0000"/>
          <w:sz w:val="20"/>
          <w:szCs w:val="18"/>
          <w:lang w:val="en-GB"/>
        </w:rPr>
        <w:t xml:space="preserve">change in </w:t>
      </w:r>
      <w:r w:rsidRPr="002C4779">
        <w:rPr>
          <w:rFonts w:eastAsia="Calibri"/>
          <w:color w:val="FF0000"/>
          <w:sz w:val="20"/>
          <w:szCs w:val="18"/>
          <w:lang w:val="en-GB"/>
        </w:rPr>
        <w:t xml:space="preserve">an </w:t>
      </w:r>
      <w:r w:rsidR="00BF7F71">
        <w:rPr>
          <w:rFonts w:eastAsia="Calibri"/>
          <w:color w:val="FF0000"/>
          <w:sz w:val="20"/>
          <w:szCs w:val="18"/>
          <w:lang w:val="en-GB"/>
        </w:rPr>
        <w:t xml:space="preserve">outcome between assessment </w:t>
      </w:r>
      <w:proofErr w:type="spellStart"/>
      <w:r w:rsidR="00BF7F71">
        <w:rPr>
          <w:rFonts w:eastAsia="Calibri"/>
          <w:color w:val="FF0000"/>
          <w:sz w:val="20"/>
          <w:szCs w:val="18"/>
          <w:lang w:val="en-GB"/>
        </w:rPr>
        <w:t>time</w:t>
      </w:r>
      <w:r w:rsidRPr="002C4779">
        <w:rPr>
          <w:rFonts w:eastAsia="Calibri"/>
          <w:color w:val="FF0000"/>
          <w:sz w:val="20"/>
          <w:szCs w:val="18"/>
          <w:lang w:val="en-GB"/>
        </w:rPr>
        <w:t>points</w:t>
      </w:r>
      <w:proofErr w:type="spellEnd"/>
      <w:r w:rsidRPr="002C4779">
        <w:rPr>
          <w:rFonts w:eastAsia="Calibri"/>
          <w:color w:val="FF0000"/>
          <w:sz w:val="20"/>
          <w:szCs w:val="18"/>
          <w:lang w:val="en-GB"/>
        </w:rPr>
        <w:t xml:space="preserve">; </w:t>
      </w:r>
      <w:r w:rsidRPr="00437934">
        <w:rPr>
          <w:rFonts w:eastAsia="Calibri"/>
          <w:i/>
          <w:color w:val="FF0000"/>
          <w:sz w:val="20"/>
          <w:szCs w:val="18"/>
          <w:lang w:val="en-GB"/>
        </w:rPr>
        <w:t>p</w:t>
      </w:r>
      <w:r w:rsidRPr="002C4779">
        <w:rPr>
          <w:rFonts w:eastAsia="Calibri"/>
          <w:color w:val="FF0000"/>
          <w:sz w:val="20"/>
          <w:szCs w:val="18"/>
          <w:lang w:val="en-GB"/>
        </w:rPr>
        <w:t>=.02, significance Level; d=ef</w:t>
      </w:r>
      <w:r>
        <w:rPr>
          <w:rFonts w:eastAsia="Calibri"/>
          <w:color w:val="FF0000"/>
          <w:sz w:val="20"/>
          <w:szCs w:val="18"/>
          <w:lang w:val="en-GB"/>
        </w:rPr>
        <w:t>fect size; CI=critical interval; N</w:t>
      </w:r>
      <w:r w:rsidRPr="00946139">
        <w:rPr>
          <w:rFonts w:eastAsia="Calibri"/>
          <w:color w:val="FF0000"/>
          <w:sz w:val="22"/>
          <w:szCs w:val="22"/>
          <w:lang w:val="en-GB"/>
        </w:rPr>
        <w:t>SIPD=</w:t>
      </w:r>
      <w:r>
        <w:rPr>
          <w:rFonts w:eastAsia="Calibri"/>
          <w:color w:val="FF0000"/>
          <w:sz w:val="22"/>
          <w:szCs w:val="22"/>
          <w:lang w:val="en-GB"/>
        </w:rPr>
        <w:t xml:space="preserve"> No</w:t>
      </w:r>
      <w:r w:rsidR="002E3C21">
        <w:rPr>
          <w:rFonts w:eastAsia="Calibri"/>
          <w:color w:val="FF0000"/>
          <w:sz w:val="22"/>
          <w:szCs w:val="22"/>
          <w:lang w:val="en-GB"/>
        </w:rPr>
        <w:t>n</w:t>
      </w:r>
      <w:r>
        <w:rPr>
          <w:rFonts w:eastAsia="Calibri"/>
          <w:color w:val="FF0000"/>
          <w:sz w:val="22"/>
          <w:szCs w:val="22"/>
          <w:lang w:val="en-GB"/>
        </w:rPr>
        <w:t xml:space="preserve"> s</w:t>
      </w:r>
      <w:r w:rsidRPr="00946139">
        <w:rPr>
          <w:rFonts w:eastAsia="Calibri"/>
          <w:color w:val="FF0000"/>
          <w:sz w:val="22"/>
          <w:szCs w:val="22"/>
          <w:lang w:val="en-GB"/>
        </w:rPr>
        <w:t>ubstance-induced psychotic disorder.</w:t>
      </w:r>
    </w:p>
    <w:p w14:paraId="212B49E4" w14:textId="4B6E5369" w:rsidR="00AA20F1" w:rsidRPr="00AA20F1" w:rsidRDefault="00AA20F1" w:rsidP="00AA20F1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a</w:t>
      </w:r>
      <w:r w:rsidRPr="00AA20F1">
        <w:rPr>
          <w:rFonts w:eastAsia="Calibri"/>
          <w:color w:val="FF0000"/>
          <w:sz w:val="22"/>
          <w:szCs w:val="22"/>
          <w:lang w:val="en-GB"/>
        </w:rPr>
        <w:t>DAI-</w:t>
      </w:r>
      <w:r w:rsidR="00EC7682">
        <w:rPr>
          <w:rFonts w:eastAsia="Calibri"/>
          <w:color w:val="FF0000"/>
          <w:sz w:val="22"/>
          <w:szCs w:val="22"/>
          <w:lang w:val="en-GB"/>
        </w:rPr>
        <w:t>10</w:t>
      </w:r>
      <w:proofErr w:type="gramEnd"/>
      <w:r w:rsidR="00EC7682">
        <w:rPr>
          <w:rFonts w:eastAsia="Calibri"/>
          <w:color w:val="FF0000"/>
          <w:sz w:val="22"/>
          <w:szCs w:val="22"/>
          <w:lang w:val="en-GB"/>
        </w:rPr>
        <w:t>, Drug Attitudes Inventory [50, 51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14BE67E1" w14:textId="2E15D1EB" w:rsidR="00AA20F1" w:rsidRPr="00AA20F1" w:rsidRDefault="00AA20F1" w:rsidP="00AA20F1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b</w:t>
      </w:r>
      <w:r w:rsidRPr="00AA20F1">
        <w:rPr>
          <w:rFonts w:eastAsia="Calibri"/>
          <w:color w:val="FF0000"/>
          <w:sz w:val="22"/>
          <w:szCs w:val="22"/>
          <w:lang w:val="en-GB"/>
        </w:rPr>
        <w:t>PSQ-18</w:t>
      </w:r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>, Patien</w:t>
      </w:r>
      <w:r w:rsidR="00EC7682">
        <w:rPr>
          <w:rFonts w:eastAsia="Calibri"/>
          <w:color w:val="FF0000"/>
          <w:sz w:val="22"/>
          <w:szCs w:val="22"/>
          <w:lang w:val="en-GB"/>
        </w:rPr>
        <w:t xml:space="preserve">t </w:t>
      </w:r>
      <w:r w:rsidR="002E3C21">
        <w:rPr>
          <w:rFonts w:eastAsia="Calibri"/>
          <w:color w:val="FF0000"/>
          <w:sz w:val="22"/>
          <w:szCs w:val="22"/>
          <w:lang w:val="en-GB"/>
        </w:rPr>
        <w:t>S</w:t>
      </w:r>
      <w:r w:rsidR="00EC7682">
        <w:rPr>
          <w:rFonts w:eastAsia="Calibri"/>
          <w:color w:val="FF0000"/>
          <w:sz w:val="22"/>
          <w:szCs w:val="22"/>
          <w:lang w:val="en-GB"/>
        </w:rPr>
        <w:t>a</w:t>
      </w:r>
      <w:r w:rsidR="002E3C21">
        <w:rPr>
          <w:rFonts w:eastAsia="Calibri"/>
          <w:color w:val="FF0000"/>
          <w:sz w:val="22"/>
          <w:szCs w:val="22"/>
          <w:lang w:val="en-GB"/>
        </w:rPr>
        <w:t>tisfaction Q</w:t>
      </w:r>
      <w:r w:rsidR="00EC7682">
        <w:rPr>
          <w:rFonts w:eastAsia="Calibri"/>
          <w:color w:val="FF0000"/>
          <w:sz w:val="22"/>
          <w:szCs w:val="22"/>
          <w:lang w:val="en-GB"/>
        </w:rPr>
        <w:t>uestionnaire [52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67A3D11E" w14:textId="797CAD1A" w:rsidR="00AA20F1" w:rsidRPr="00AA20F1" w:rsidRDefault="00AA20F1" w:rsidP="00AA20F1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c</w:t>
      </w:r>
      <w:r w:rsidRPr="00AA20F1">
        <w:rPr>
          <w:rFonts w:eastAsia="Calibri"/>
          <w:color w:val="FF0000"/>
          <w:sz w:val="22"/>
          <w:szCs w:val="22"/>
          <w:lang w:val="en-GB"/>
        </w:rPr>
        <w:t>CGI</w:t>
      </w:r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 xml:space="preserve"> global, Clinical Global Impression-Schi</w:t>
      </w:r>
      <w:r w:rsidR="00EC7682">
        <w:rPr>
          <w:rFonts w:eastAsia="Calibri"/>
          <w:color w:val="FF0000"/>
          <w:sz w:val="22"/>
          <w:szCs w:val="22"/>
          <w:lang w:val="en-GB"/>
        </w:rPr>
        <w:t>zophrenia Scale global value [54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129A5673" w14:textId="13670644" w:rsidR="00AA20F1" w:rsidRPr="00AA20F1" w:rsidRDefault="00AA20F1" w:rsidP="00AA20F1">
      <w:pPr>
        <w:rPr>
          <w:rFonts w:eastAsia="Calibri"/>
          <w:color w:val="FF0000"/>
          <w:sz w:val="22"/>
          <w:szCs w:val="22"/>
          <w:lang w:val="en-GB"/>
        </w:rPr>
      </w:pPr>
      <w:proofErr w:type="spellStart"/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-GB" w:eastAsia="en-GB"/>
        </w:rPr>
        <w:t>d</w:t>
      </w:r>
      <w:r w:rsidRPr="00AA20F1">
        <w:rPr>
          <w:rFonts w:eastAsia="Calibri"/>
          <w:color w:val="FF0000"/>
          <w:sz w:val="22"/>
          <w:szCs w:val="22"/>
          <w:lang w:val="en-GB"/>
        </w:rPr>
        <w:t>PANSS</w:t>
      </w:r>
      <w:proofErr w:type="spellEnd"/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 xml:space="preserve"> (positive, negative, general, total), Positive and Negative Syndrome Scale with subscales positive and negative symptoms, gene</w:t>
      </w:r>
      <w:r w:rsidR="00EC7682">
        <w:rPr>
          <w:rFonts w:eastAsia="Calibri"/>
          <w:color w:val="FF0000"/>
          <w:sz w:val="22"/>
          <w:szCs w:val="22"/>
          <w:lang w:val="en-GB"/>
        </w:rPr>
        <w:t>ral symptoms and total score [55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45F3387E" w14:textId="4465D257" w:rsidR="00AA20F1" w:rsidRPr="00AA20F1" w:rsidRDefault="00AA20F1" w:rsidP="00AA20F1">
      <w:pPr>
        <w:rPr>
          <w:rFonts w:eastAsia="Calibri"/>
          <w:color w:val="FF0000"/>
          <w:sz w:val="22"/>
          <w:szCs w:val="22"/>
          <w:vertAlign w:val="superscript"/>
          <w:lang w:val="en-GB"/>
        </w:rPr>
      </w:pPr>
      <w:proofErr w:type="spellStart"/>
      <w:proofErr w:type="gramStart"/>
      <w:r w:rsidRPr="00AA20F1">
        <w:rPr>
          <w:rFonts w:ascii="MS Mincho" w:eastAsia="MS Mincho" w:hAnsi="MS Mincho" w:cs="MS Mincho"/>
          <w:b/>
          <w:color w:val="FF0000"/>
          <w:sz w:val="22"/>
          <w:szCs w:val="22"/>
          <w:vertAlign w:val="superscript"/>
          <w:lang w:val="en-GB" w:eastAsia="en-US"/>
        </w:rPr>
        <w:t>e</w:t>
      </w:r>
      <w:r w:rsidRPr="00AA20F1">
        <w:rPr>
          <w:rFonts w:eastAsia="Calibri"/>
          <w:color w:val="FF0000"/>
          <w:sz w:val="22"/>
          <w:szCs w:val="22"/>
          <w:lang w:val="en-GB"/>
        </w:rPr>
        <w:t>GAF</w:t>
      </w:r>
      <w:proofErr w:type="spellEnd"/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>, Global Assessm</w:t>
      </w:r>
      <w:r w:rsidR="00EC7682">
        <w:rPr>
          <w:rFonts w:eastAsia="Calibri"/>
          <w:color w:val="FF0000"/>
          <w:sz w:val="22"/>
          <w:szCs w:val="22"/>
          <w:lang w:val="en-GB"/>
        </w:rPr>
        <w:t>ent of Functioning Scale [56, 57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0BD05886" w14:textId="514441CC" w:rsidR="00B35DBD" w:rsidRDefault="00B35DBD" w:rsidP="00F213DC">
      <w:pPr>
        <w:rPr>
          <w:b/>
          <w:color w:val="000000" w:themeColor="text1"/>
          <w:lang w:val="en-GB"/>
        </w:rPr>
      </w:pPr>
    </w:p>
    <w:p w14:paraId="429D207A" w14:textId="20F3BB58" w:rsidR="00361A25" w:rsidRDefault="00361A25" w:rsidP="00F213DC">
      <w:pPr>
        <w:rPr>
          <w:b/>
          <w:color w:val="000000" w:themeColor="text1"/>
          <w:lang w:val="en-GB"/>
        </w:rPr>
      </w:pPr>
    </w:p>
    <w:p w14:paraId="221FA004" w14:textId="6BB1C512" w:rsidR="00361A25" w:rsidRPr="00D1004B" w:rsidRDefault="00361A25" w:rsidP="00361A25">
      <w:pPr>
        <w:rPr>
          <w:rFonts w:eastAsia="Calibri"/>
          <w:color w:val="FF0000"/>
          <w:lang w:val="en-GB"/>
        </w:rPr>
      </w:pPr>
      <w:r w:rsidRPr="00D1004B">
        <w:rPr>
          <w:rFonts w:eastAsia="Calibri"/>
          <w:b/>
          <w:color w:val="FF0000"/>
          <w:lang w:val="en-GB"/>
        </w:rPr>
        <w:lastRenderedPageBreak/>
        <w:t>Table S</w:t>
      </w:r>
      <w:r>
        <w:rPr>
          <w:rFonts w:eastAsia="Calibri"/>
          <w:b/>
          <w:color w:val="FF0000"/>
          <w:lang w:val="en-GB"/>
        </w:rPr>
        <w:t>6.</w:t>
      </w:r>
      <w:r w:rsidRPr="00D1004B">
        <w:rPr>
          <w:rFonts w:eastAsia="Calibri"/>
          <w:color w:val="FF0000"/>
          <w:lang w:val="en-GB"/>
        </w:rPr>
        <w:t xml:space="preserve"> Subgroup analyses of primary and secondary outcomes for SIPD group at baseline and follow-ups: </w:t>
      </w:r>
      <w:r w:rsidRPr="00D1004B">
        <w:rPr>
          <w:color w:val="FF0000"/>
          <w:lang w:val="en-GB"/>
        </w:rPr>
        <w:t xml:space="preserve">paired t-tests </w:t>
      </w:r>
      <w:r w:rsidR="002E3C21">
        <w:rPr>
          <w:color w:val="FF0000"/>
          <w:lang w:val="en-GB"/>
        </w:rPr>
        <w:t xml:space="preserve">of </w:t>
      </w:r>
      <w:r w:rsidR="002068E1">
        <w:rPr>
          <w:rFonts w:eastAsia="Calibri"/>
          <w:color w:val="FF0000"/>
          <w:lang w:val="en-GB"/>
        </w:rPr>
        <w:t>observed data</w:t>
      </w:r>
      <w:bookmarkStart w:id="0" w:name="_GoBack"/>
      <w:bookmarkEnd w:id="0"/>
    </w:p>
    <w:p w14:paraId="324A8BF3" w14:textId="77777777" w:rsidR="00361A25" w:rsidRPr="00D1004B" w:rsidRDefault="00361A25" w:rsidP="00361A25">
      <w:pPr>
        <w:rPr>
          <w:rFonts w:eastAsia="Calibri"/>
          <w:color w:val="FF0000"/>
          <w:lang w:val="en-GB"/>
        </w:rPr>
      </w:pPr>
    </w:p>
    <w:tbl>
      <w:tblPr>
        <w:tblStyle w:val="Tabellenraster1"/>
        <w:tblW w:w="0" w:type="auto"/>
        <w:tblInd w:w="-5" w:type="dxa"/>
        <w:tblLook w:val="04A0" w:firstRow="1" w:lastRow="0" w:firstColumn="1" w:lastColumn="0" w:noHBand="0" w:noVBand="1"/>
      </w:tblPr>
      <w:tblGrid>
        <w:gridCol w:w="1023"/>
        <w:gridCol w:w="436"/>
        <w:gridCol w:w="711"/>
        <w:gridCol w:w="711"/>
        <w:gridCol w:w="711"/>
        <w:gridCol w:w="726"/>
        <w:gridCol w:w="1499"/>
        <w:gridCol w:w="436"/>
        <w:gridCol w:w="711"/>
        <w:gridCol w:w="711"/>
        <w:gridCol w:w="711"/>
        <w:gridCol w:w="726"/>
        <w:gridCol w:w="1499"/>
        <w:gridCol w:w="436"/>
        <w:gridCol w:w="711"/>
        <w:gridCol w:w="711"/>
        <w:gridCol w:w="711"/>
        <w:gridCol w:w="726"/>
        <w:gridCol w:w="1499"/>
      </w:tblGrid>
      <w:tr w:rsidR="00361A25" w:rsidRPr="006314FC" w14:paraId="0FAC3280" w14:textId="77777777" w:rsidTr="000448A2">
        <w:trPr>
          <w:trHeight w:val="269"/>
          <w:tblHeader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E7C297" w14:textId="77777777" w:rsidR="00361A25" w:rsidRPr="00D1004B" w:rsidRDefault="00361A25" w:rsidP="000448A2">
            <w:pPr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21087B" w14:textId="77777777" w:rsidR="00361A25" w:rsidRPr="00D1004B" w:rsidRDefault="00361A25" w:rsidP="000448A2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6-week follow-up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4F0045" w14:textId="77777777" w:rsidR="00361A25" w:rsidRPr="00D1004B" w:rsidRDefault="00361A25" w:rsidP="000448A2">
            <w:pPr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6-month follow-up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CA29A3" w14:textId="77777777" w:rsidR="00361A25" w:rsidRPr="00D1004B" w:rsidRDefault="00361A25" w:rsidP="000448A2">
            <w:pPr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Baseline vs. 12-month follow-up</w:t>
            </w:r>
          </w:p>
        </w:tc>
      </w:tr>
      <w:tr w:rsidR="00361A25" w:rsidRPr="00D1004B" w14:paraId="6F8638AE" w14:textId="77777777" w:rsidTr="000448A2">
        <w:trPr>
          <w:trHeight w:val="441"/>
          <w:tblHeader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C1A1BA2" w14:textId="77777777" w:rsidR="00361A25" w:rsidRPr="00D1004B" w:rsidRDefault="00361A25" w:rsidP="000448A2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Outcome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0A30C76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A21F950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4664203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FF3FA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8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</w:p>
          <w:p w14:paraId="583A16AD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784D459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DD32A9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d</w:t>
            </w:r>
            <w:r w:rsidRPr="00D1004B">
              <w:rPr>
                <w:rFonts w:eastAsia="Calibri"/>
                <w:color w:val="FF0000"/>
                <w:lang w:val="en-US"/>
              </w:rPr>
              <w:t xml:space="preserve"> </w:t>
            </w:r>
          </w:p>
          <w:p w14:paraId="39155E36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CC0D6B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62B8681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ED3EB64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FA1DB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8"/>
                <w:vertAlign w:val="superscript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 xml:space="preserve"> </w:t>
            </w:r>
          </w:p>
          <w:p w14:paraId="0052CCC7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8692F0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CBFADD8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 xml:space="preserve">d </w:t>
            </w:r>
          </w:p>
          <w:p w14:paraId="407D2992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CB0A187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n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318991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A774B20" w14:textId="77777777" w:rsidR="00361A25" w:rsidRPr="00AA20F1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AA20F1">
              <w:rPr>
                <w:rFonts w:eastAsia="Calibri"/>
                <w:i/>
                <w:color w:val="FF0000"/>
                <w:lang w:val="en-US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8A077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8"/>
                <w:lang w:val="en-GB"/>
              </w:rPr>
            </w:pPr>
            <w:r w:rsidRPr="00D1004B">
              <w:rPr>
                <w:rFonts w:eastAsia="Calibri"/>
                <w:color w:val="FF0000"/>
                <w:szCs w:val="18"/>
                <w:lang w:val="en-GB"/>
              </w:rPr>
              <w:t>Δ</w:t>
            </w:r>
          </w:p>
          <w:p w14:paraId="334CDE82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szCs w:val="18"/>
                <w:vertAlign w:val="superscript"/>
                <w:lang w:val="en-GB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700F453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AA9D87C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i/>
                <w:color w:val="FF0000"/>
                <w:lang w:val="en-US"/>
              </w:rPr>
              <w:t xml:space="preserve">d </w:t>
            </w:r>
          </w:p>
          <w:p w14:paraId="10E30011" w14:textId="77777777" w:rsidR="00361A25" w:rsidRPr="00D1004B" w:rsidRDefault="00361A25" w:rsidP="000448A2">
            <w:pPr>
              <w:jc w:val="center"/>
              <w:rPr>
                <w:rFonts w:eastAsia="Calibri"/>
                <w:i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(95% CI)</w:t>
            </w:r>
          </w:p>
        </w:tc>
      </w:tr>
      <w:tr w:rsidR="00361A25" w:rsidRPr="00D1004B" w14:paraId="285617F0" w14:textId="77777777" w:rsidTr="000448A2">
        <w:trPr>
          <w:trHeight w:val="467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39675F" w14:textId="77777777" w:rsidR="00361A25" w:rsidRPr="00D1004B" w:rsidRDefault="00361A25" w:rsidP="000448A2">
            <w:pPr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343F5A3D" w14:textId="77777777" w:rsidR="00361A25" w:rsidRPr="00D1004B" w:rsidRDefault="00361A25" w:rsidP="000448A2">
            <w:pPr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DAI-10</w:t>
            </w:r>
            <w:r w:rsidRPr="00D1004B">
              <w:rPr>
                <w:rFonts w:eastAsia="Calibri"/>
                <w:color w:val="FF0000"/>
                <w:vertAlign w:val="superscript"/>
                <w:lang w:val="en-US"/>
              </w:rPr>
              <w:t>a</w:t>
            </w:r>
          </w:p>
        </w:tc>
        <w:tc>
          <w:tcPr>
            <w:tcW w:w="4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75AED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26C2A39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19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0B889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1983D86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2.21</w:t>
            </w:r>
          </w:p>
          <w:p w14:paraId="7212CA0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4.63</w:t>
            </w:r>
          </w:p>
          <w:p w14:paraId="55DE499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BACD4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5862BE7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4.66</w:t>
            </w:r>
          </w:p>
          <w:p w14:paraId="5F31BD9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3.40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43F67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lang w:val="en-US"/>
              </w:rPr>
            </w:pPr>
          </w:p>
          <w:p w14:paraId="5453298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lang w:val="en-US"/>
              </w:rPr>
            </w:pPr>
            <w:r w:rsidRPr="00D1004B">
              <w:rPr>
                <w:rFonts w:eastAsia="Calibri"/>
                <w:color w:val="FF0000"/>
                <w:lang w:val="en-US"/>
              </w:rPr>
              <w:t>2.42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6D8C1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6A3487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</w:rPr>
              <w:t>&lt;.02</w:t>
            </w:r>
          </w:p>
          <w:p w14:paraId="611F9A0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63E89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57DF971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0.55</w:t>
            </w:r>
          </w:p>
          <w:p w14:paraId="37B529B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(-0.1-1.20)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0D7CA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6C7447E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F7EB1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1903DBB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1.20</w:t>
            </w:r>
          </w:p>
          <w:p w14:paraId="4410614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0.80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6FE4C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36A8DB9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5.54</w:t>
            </w:r>
          </w:p>
          <w:p w14:paraId="06FE2C1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3.84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EF4E1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7A92D3D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D5CDF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3E4CA93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&lt;.77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05A83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5A13D12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-0.07</w:t>
            </w:r>
          </w:p>
          <w:p w14:paraId="454C7AD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(-0.78-0.65)</w:t>
            </w:r>
          </w:p>
        </w:tc>
        <w:tc>
          <w:tcPr>
            <w:tcW w:w="4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11A5F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1A187AA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26198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8AF41F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0.71</w:t>
            </w:r>
          </w:p>
          <w:p w14:paraId="6682715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2.43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43749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77DDB2F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6.06</w:t>
            </w:r>
          </w:p>
          <w:p w14:paraId="0F27278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3.94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23A39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E47608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1.72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4FB76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  <w:p w14:paraId="243B840C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 xml:space="preserve"> .30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45787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  <w:highlight w:val="yellow"/>
              </w:rPr>
            </w:pPr>
          </w:p>
          <w:p w14:paraId="762BF96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0.25</w:t>
            </w:r>
          </w:p>
          <w:p w14:paraId="100B9B6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(-0.50-0.99)</w:t>
            </w:r>
          </w:p>
        </w:tc>
      </w:tr>
      <w:tr w:rsidR="00361A25" w:rsidRPr="00D1004B" w14:paraId="6FA3DC55" w14:textId="77777777" w:rsidTr="000448A2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E11148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PSQ-18</w:t>
            </w:r>
            <w:r w:rsidRPr="00D1004B">
              <w:rPr>
                <w:rFonts w:eastAsia="Calibri"/>
                <w:color w:val="FF0000"/>
                <w:vertAlign w:val="superscript"/>
              </w:rPr>
              <w:t>b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0A86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289E6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3.56</w:t>
            </w:r>
          </w:p>
          <w:p w14:paraId="7651B75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3.91</w:t>
            </w:r>
          </w:p>
          <w:p w14:paraId="37F3BAA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4D8E0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0.64</w:t>
            </w:r>
          </w:p>
          <w:p w14:paraId="664ECD8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2FA13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8876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F851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-0.35</w:t>
            </w:r>
          </w:p>
          <w:p w14:paraId="3222655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(-0.23-0.94)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961F6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FB51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3.49</w:t>
            </w:r>
          </w:p>
          <w:p w14:paraId="65132B2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BD51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0.64</w:t>
            </w:r>
          </w:p>
          <w:p w14:paraId="62DB476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EDEB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C1B61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46ED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0.41</w:t>
            </w:r>
          </w:p>
          <w:p w14:paraId="08CE2FE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(-0.22-1.03)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0E1B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1500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3.53</w:t>
            </w:r>
          </w:p>
          <w:p w14:paraId="7856F44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53CC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0.70</w:t>
            </w:r>
          </w:p>
          <w:p w14:paraId="075A609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3730D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A126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0F93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0.19</w:t>
            </w:r>
          </w:p>
          <w:p w14:paraId="35E6BB1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(-0.47-0.84)</w:t>
            </w:r>
          </w:p>
        </w:tc>
      </w:tr>
      <w:tr w:rsidR="00361A25" w:rsidRPr="00D1004B" w14:paraId="3EDEC5C6" w14:textId="77777777" w:rsidTr="000448A2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8A28F" w14:textId="77777777" w:rsidR="00361A25" w:rsidRPr="00D1004B" w:rsidRDefault="00361A25" w:rsidP="000448A2">
            <w:pPr>
              <w:rPr>
                <w:rFonts w:ascii="Open Sans" w:eastAsia="Times New Roman" w:hAnsi="Open Sans" w:cs="Arial"/>
                <w:color w:val="FF0000"/>
                <w:szCs w:val="21"/>
                <w:vertAlign w:val="superscript"/>
                <w:lang w:val="en" w:eastAsia="en-GB"/>
              </w:rPr>
            </w:pPr>
            <w:r w:rsidRPr="00D1004B">
              <w:rPr>
                <w:rFonts w:eastAsia="Calibri"/>
                <w:color w:val="FF0000"/>
              </w:rPr>
              <w:t>CGI</w:t>
            </w:r>
            <w:r w:rsidRPr="00D1004B">
              <w:rPr>
                <w:rFonts w:ascii="Open Sans" w:eastAsia="Times New Roman" w:hAnsi="Open Sans" w:cs="Arial"/>
                <w:color w:val="FF0000"/>
                <w:szCs w:val="21"/>
                <w:vertAlign w:val="superscript"/>
                <w:lang w:val="en" w:eastAsia="en-GB"/>
              </w:rPr>
              <w:t>c</w:t>
            </w:r>
          </w:p>
          <w:p w14:paraId="0991478E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global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2D2F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38F3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4.36</w:t>
            </w:r>
          </w:p>
          <w:p w14:paraId="266B04A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2.64</w:t>
            </w:r>
          </w:p>
          <w:p w14:paraId="729D7CC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9253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1.29</w:t>
            </w:r>
          </w:p>
          <w:p w14:paraId="25A605C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395A3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47F56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7F9D89F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3A37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-1.05</w:t>
            </w:r>
          </w:p>
          <w:p w14:paraId="4164314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(-1.64-[-0.46])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25697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0BFB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4.23</w:t>
            </w:r>
          </w:p>
          <w:p w14:paraId="4B488A2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E9DC5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1.34</w:t>
            </w:r>
          </w:p>
          <w:p w14:paraId="7EB75A2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9CAB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23B1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4D91200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62AA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-1.09</w:t>
            </w:r>
          </w:p>
          <w:p w14:paraId="5D1FCD9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(-1.73-[-0.46])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E1FA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B0F35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4.17</w:t>
            </w:r>
          </w:p>
          <w:p w14:paraId="6D73B70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2704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1.27</w:t>
            </w:r>
          </w:p>
          <w:p w14:paraId="0ED90AE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4674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C134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4BFD1D0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F8E4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-0.97</w:t>
            </w:r>
          </w:p>
          <w:p w14:paraId="2F111EF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(-1.57-[-0.35])</w:t>
            </w:r>
          </w:p>
        </w:tc>
      </w:tr>
      <w:tr w:rsidR="00361A25" w:rsidRPr="00D1004B" w14:paraId="5CF7C5C9" w14:textId="77777777" w:rsidTr="000448A2">
        <w:trPr>
          <w:trHeight w:val="8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560C0F" w14:textId="77777777" w:rsidR="00361A25" w:rsidRPr="00D1004B" w:rsidRDefault="00361A25" w:rsidP="000448A2">
            <w:pPr>
              <w:contextualSpacing/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171947BC" w14:textId="77777777" w:rsidR="00361A25" w:rsidRPr="00D1004B" w:rsidRDefault="00361A25" w:rsidP="000448A2">
            <w:pPr>
              <w:contextualSpacing/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positive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E1B82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63C87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19.42</w:t>
            </w:r>
          </w:p>
          <w:p w14:paraId="7C0DDAC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10.04</w:t>
            </w:r>
          </w:p>
          <w:p w14:paraId="3A8E55C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CFB7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6.84</w:t>
            </w:r>
          </w:p>
          <w:p w14:paraId="32C81E6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445B1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88E9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32FC3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-1.03</w:t>
            </w:r>
          </w:p>
          <w:p w14:paraId="580391A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(-1.61-[-0.46])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7268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EF79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20.14</w:t>
            </w:r>
          </w:p>
          <w:p w14:paraId="4EBD4C2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20189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7.88</w:t>
            </w:r>
          </w:p>
          <w:p w14:paraId="1D5D16B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3CBEC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7075E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68A21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-0.92</w:t>
            </w:r>
          </w:p>
          <w:p w14:paraId="5A1F57D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(-1.55-[-0.28])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AE81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6B1A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19.87</w:t>
            </w:r>
          </w:p>
          <w:p w14:paraId="4C79C10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E612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7.25</w:t>
            </w:r>
          </w:p>
          <w:p w14:paraId="5512504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E099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3756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B87B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-0.85</w:t>
            </w:r>
          </w:p>
          <w:p w14:paraId="7B328A7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(-1.46-[-0.25])</w:t>
            </w:r>
          </w:p>
        </w:tc>
      </w:tr>
      <w:tr w:rsidR="00361A25" w:rsidRPr="00D1004B" w14:paraId="3403026D" w14:textId="77777777" w:rsidTr="000448A2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6B8AE9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  <w:r w:rsidRPr="00D1004B">
              <w:rPr>
                <w:rFonts w:eastAsia="Calibri"/>
                <w:color w:val="FF0000"/>
              </w:rPr>
              <w:t xml:space="preserve"> </w:t>
            </w:r>
          </w:p>
          <w:p w14:paraId="40BCCCC9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b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negative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09011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B2FB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12.52</w:t>
            </w:r>
          </w:p>
          <w:p w14:paraId="0AE3267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11.12</w:t>
            </w:r>
          </w:p>
          <w:p w14:paraId="4747CE5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4C0E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6.36</w:t>
            </w:r>
          </w:p>
          <w:p w14:paraId="1F28D56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EA8F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473C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9882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-0.18</w:t>
            </w:r>
          </w:p>
          <w:p w14:paraId="30B9469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(-0.73-[-0.38])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5E37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38F6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12.85</w:t>
            </w:r>
          </w:p>
          <w:p w14:paraId="1820B64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DE8F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6.78</w:t>
            </w:r>
          </w:p>
          <w:p w14:paraId="5CDEE20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3383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1270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2C0C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-0.21</w:t>
            </w:r>
          </w:p>
          <w:p w14:paraId="11C9B96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(-0.82-0.39)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B7A7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6085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12.61</w:t>
            </w:r>
          </w:p>
          <w:p w14:paraId="51AAB4A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1E46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6.38</w:t>
            </w:r>
          </w:p>
          <w:p w14:paraId="21042CE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C039F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63B2D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0D84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 xml:space="preserve">-0.29 </w:t>
            </w:r>
          </w:p>
          <w:p w14:paraId="1F0593C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(-0.87-0.29])</w:t>
            </w:r>
          </w:p>
        </w:tc>
      </w:tr>
      <w:tr w:rsidR="00361A25" w:rsidRPr="00D1004B" w14:paraId="70BD3FA1" w14:textId="77777777" w:rsidTr="000448A2">
        <w:trPr>
          <w:trHeight w:val="4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80CDDC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52666EF3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  <w:vertAlign w:val="superscript"/>
              </w:rPr>
              <w:t>general</w:t>
            </w:r>
            <w:proofErr w:type="spellEnd"/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B4E3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3BFE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34.08</w:t>
            </w:r>
          </w:p>
          <w:p w14:paraId="34D62F2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25.84</w:t>
            </w:r>
          </w:p>
          <w:p w14:paraId="17DAC48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24A1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11.23</w:t>
            </w:r>
          </w:p>
          <w:p w14:paraId="58D0D5B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9.52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A33E9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8.24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43B4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  <w:p w14:paraId="3282331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F94B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-0.63</w:t>
            </w:r>
          </w:p>
          <w:p w14:paraId="4D29C8C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(-1.20-[-0.07])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08B4B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9A75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33.52</w:t>
            </w:r>
          </w:p>
          <w:p w14:paraId="0164E2A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5745A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11.96</w:t>
            </w:r>
          </w:p>
          <w:p w14:paraId="2D17171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DBE6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DA2C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  <w:p w14:paraId="23BBC24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8168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-0.68</w:t>
            </w:r>
          </w:p>
          <w:p w14:paraId="3825D80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(-1.30-[-0.06])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D05A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2F406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33.61</w:t>
            </w:r>
          </w:p>
          <w:p w14:paraId="4FC6434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FB37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10.53</w:t>
            </w:r>
          </w:p>
          <w:p w14:paraId="6963B5D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42DC8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228F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  <w:p w14:paraId="6CB9647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50FF6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-0.62</w:t>
            </w:r>
          </w:p>
          <w:p w14:paraId="0163E7B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(-1.21-[-0.33)</w:t>
            </w:r>
          </w:p>
        </w:tc>
      </w:tr>
      <w:tr w:rsidR="00361A25" w:rsidRPr="00D1004B" w14:paraId="53731C73" w14:textId="77777777" w:rsidTr="000448A2">
        <w:trPr>
          <w:trHeight w:val="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3EEFC3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perscript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PANSS</w:t>
            </w:r>
            <w:r w:rsidRPr="00D1004B">
              <w:rPr>
                <w:rFonts w:eastAsia="Calibri"/>
                <w:color w:val="FF0000"/>
                <w:vertAlign w:val="superscript"/>
              </w:rPr>
              <w:t>d</w:t>
            </w:r>
            <w:proofErr w:type="spellEnd"/>
          </w:p>
          <w:p w14:paraId="3480DCFD" w14:textId="77777777" w:rsidR="00361A25" w:rsidRPr="00D1004B" w:rsidRDefault="00361A25" w:rsidP="000448A2">
            <w:pPr>
              <w:rPr>
                <w:rFonts w:eastAsia="Calibri"/>
                <w:color w:val="FF0000"/>
                <w:vertAlign w:val="superscript"/>
              </w:rPr>
            </w:pPr>
            <w:r w:rsidRPr="00D1004B">
              <w:rPr>
                <w:rFonts w:eastAsia="Calibri"/>
                <w:color w:val="FF0000"/>
                <w:vertAlign w:val="superscript"/>
              </w:rPr>
              <w:t>total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AA4E2" w14:textId="77777777" w:rsidR="00361A25" w:rsidRPr="00D1004B" w:rsidRDefault="00361A25" w:rsidP="000448A2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45D2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65.69</w:t>
            </w:r>
          </w:p>
          <w:p w14:paraId="07F7507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45.58</w:t>
            </w:r>
          </w:p>
          <w:p w14:paraId="35D73CF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A0DF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20.97</w:t>
            </w:r>
          </w:p>
          <w:p w14:paraId="3D05C45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495B9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4BE64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F237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-0.83</w:t>
            </w:r>
          </w:p>
          <w:p w14:paraId="3D91547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(-1.40-[-0.26])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6336C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90AF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66.52</w:t>
            </w:r>
          </w:p>
          <w:p w14:paraId="3F66990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A29D0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22.25</w:t>
            </w:r>
          </w:p>
          <w:p w14:paraId="46F3033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EB84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808C8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9CFAB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-0.74</w:t>
            </w:r>
          </w:p>
          <w:p w14:paraId="034B94E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(-1.37-[-0.12])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9D1C6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570F6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66.09</w:t>
            </w:r>
          </w:p>
          <w:p w14:paraId="61F7DD6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552B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21.56</w:t>
            </w:r>
          </w:p>
          <w:p w14:paraId="6A732D51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9E598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EBAA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CAF7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-0.66</w:t>
            </w:r>
          </w:p>
          <w:p w14:paraId="42D3D3D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(-1.25-[-0.07])</w:t>
            </w:r>
          </w:p>
        </w:tc>
      </w:tr>
      <w:tr w:rsidR="00361A25" w:rsidRPr="00D1004B" w14:paraId="39C35125" w14:textId="77777777" w:rsidTr="000448A2">
        <w:trPr>
          <w:trHeight w:val="441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21741D8" w14:textId="77777777" w:rsidR="00361A25" w:rsidRPr="00D1004B" w:rsidRDefault="00361A25" w:rsidP="000448A2">
            <w:pPr>
              <w:rPr>
                <w:rFonts w:ascii="AdvP4C4E74" w:eastAsia="Calibri" w:hAnsi="AdvP4C4E74" w:cs="AdvP4C4E74"/>
                <w:color w:val="FF0000"/>
                <w:szCs w:val="15"/>
                <w:vertAlign w:val="superscript"/>
                <w:lang w:val="en-GB" w:eastAsia="en-US"/>
              </w:rPr>
            </w:pPr>
            <w:proofErr w:type="spellStart"/>
            <w:r w:rsidRPr="00D1004B">
              <w:rPr>
                <w:rFonts w:eastAsia="Calibri"/>
                <w:color w:val="FF0000"/>
              </w:rPr>
              <w:t>GAF</w:t>
            </w:r>
            <w:r w:rsidRPr="00D1004B">
              <w:rPr>
                <w:rFonts w:eastAsia="Calibri"/>
                <w:color w:val="FF0000"/>
                <w:vertAlign w:val="superscript"/>
              </w:rPr>
              <w:t>e</w:t>
            </w:r>
            <w:proofErr w:type="spellEnd"/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145BBAE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7B3DF59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47.20</w:t>
            </w:r>
          </w:p>
          <w:p w14:paraId="1303FB4D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62.76</w:t>
            </w:r>
          </w:p>
          <w:p w14:paraId="1ACC713F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021412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14.08</w:t>
            </w:r>
          </w:p>
          <w:p w14:paraId="06CE132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AC23ED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78F0F53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4EFB897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2D61983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0.91</w:t>
            </w:r>
          </w:p>
          <w:p w14:paraId="0A9D8AA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(0.33-1.49)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8DD479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C104FA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47.64</w:t>
            </w:r>
          </w:p>
          <w:p w14:paraId="58CCDE2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68.64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672B317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15.48</w:t>
            </w:r>
          </w:p>
          <w:p w14:paraId="394D530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17.81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677B71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9B7F55A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&lt;.001</w:t>
            </w:r>
          </w:p>
          <w:p w14:paraId="414C4B2C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6ECA9C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1.12</w:t>
            </w:r>
          </w:p>
          <w:p w14:paraId="603A2C7B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(0.48-1.76)</w:t>
            </w:r>
          </w:p>
        </w:tc>
        <w:tc>
          <w:tcPr>
            <w:tcW w:w="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2C947D2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ED514A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49.73</w:t>
            </w:r>
          </w:p>
          <w:p w14:paraId="7F867B4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70.18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5340B3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15.07</w:t>
            </w:r>
          </w:p>
          <w:p w14:paraId="189F0E48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8F396B5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20.45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3E95A39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&lt;.01</w:t>
            </w:r>
          </w:p>
          <w:p w14:paraId="4A37069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C048614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</w:rPr>
            </w:pPr>
            <w:r w:rsidRPr="00D1004B">
              <w:rPr>
                <w:rFonts w:eastAsia="Calibri"/>
                <w:color w:val="FF0000"/>
              </w:rPr>
              <w:t>1.00</w:t>
            </w:r>
          </w:p>
          <w:p w14:paraId="14988216" w14:textId="77777777" w:rsidR="00361A25" w:rsidRPr="00D1004B" w:rsidRDefault="00361A25" w:rsidP="000448A2">
            <w:pPr>
              <w:jc w:val="center"/>
              <w:rPr>
                <w:rFonts w:eastAsia="Calibri"/>
                <w:color w:val="FF0000"/>
                <w:highlight w:val="yellow"/>
              </w:rPr>
            </w:pPr>
            <w:r w:rsidRPr="00D1004B">
              <w:rPr>
                <w:rFonts w:eastAsia="Calibri"/>
                <w:color w:val="FF0000"/>
              </w:rPr>
              <w:t>(0.37-1.62)</w:t>
            </w:r>
          </w:p>
        </w:tc>
      </w:tr>
    </w:tbl>
    <w:p w14:paraId="150CD967" w14:textId="36FCC981" w:rsidR="00361A25" w:rsidRPr="00AA20F1" w:rsidRDefault="00361A25" w:rsidP="00361A25">
      <w:pPr>
        <w:spacing w:after="160" w:line="259" w:lineRule="auto"/>
        <w:rPr>
          <w:b/>
          <w:color w:val="FF0000"/>
          <w:sz w:val="22"/>
          <w:szCs w:val="22"/>
          <w:lang w:val="en-GB"/>
        </w:rPr>
      </w:pPr>
      <w:r w:rsidRPr="00437934">
        <w:rPr>
          <w:i/>
          <w:color w:val="FF0000"/>
          <w:sz w:val="22"/>
          <w:lang w:val="en-GB"/>
        </w:rPr>
        <w:t>M</w:t>
      </w:r>
      <w:r w:rsidRPr="002C4779">
        <w:rPr>
          <w:color w:val="FF0000"/>
          <w:sz w:val="22"/>
          <w:lang w:val="en-GB"/>
        </w:rPr>
        <w:t xml:space="preserve">=mean; </w:t>
      </w:r>
      <w:r w:rsidRPr="00437934">
        <w:rPr>
          <w:i/>
          <w:color w:val="FF0000"/>
          <w:sz w:val="22"/>
          <w:lang w:val="en-GB"/>
        </w:rPr>
        <w:t>SD</w:t>
      </w:r>
      <w:r w:rsidRPr="002C4779">
        <w:rPr>
          <w:color w:val="FF0000"/>
          <w:sz w:val="22"/>
          <w:lang w:val="en-GB"/>
        </w:rPr>
        <w:t xml:space="preserve">=standard deviation; </w:t>
      </w:r>
      <w:proofErr w:type="spellStart"/>
      <w:r w:rsidRPr="002C4779">
        <w:rPr>
          <w:rFonts w:eastAsia="Calibri"/>
          <w:color w:val="FF0000"/>
          <w:sz w:val="20"/>
          <w:szCs w:val="18"/>
          <w:lang w:val="en-GB"/>
        </w:rPr>
        <w:t>Δ</w:t>
      </w:r>
      <w:r w:rsidRPr="002C4779">
        <w:rPr>
          <w:rFonts w:eastAsia="Calibri"/>
          <w:color w:val="FF0000"/>
          <w:sz w:val="20"/>
          <w:szCs w:val="18"/>
          <w:vertAlign w:val="superscript"/>
          <w:lang w:val="en-GB"/>
        </w:rPr>
        <w:t>change</w:t>
      </w:r>
      <w:proofErr w:type="spellEnd"/>
      <w:r w:rsidR="002E3C21">
        <w:rPr>
          <w:rFonts w:eastAsia="Calibri"/>
          <w:color w:val="FF0000"/>
          <w:sz w:val="20"/>
          <w:szCs w:val="18"/>
          <w:lang w:val="en-GB"/>
        </w:rPr>
        <w:t xml:space="preserve">=change in </w:t>
      </w:r>
      <w:r w:rsidRPr="002C4779">
        <w:rPr>
          <w:rFonts w:eastAsia="Calibri"/>
          <w:color w:val="FF0000"/>
          <w:sz w:val="20"/>
          <w:szCs w:val="18"/>
          <w:lang w:val="en-GB"/>
        </w:rPr>
        <w:t xml:space="preserve">an </w:t>
      </w:r>
      <w:r>
        <w:rPr>
          <w:rFonts w:eastAsia="Calibri"/>
          <w:color w:val="FF0000"/>
          <w:sz w:val="20"/>
          <w:szCs w:val="18"/>
          <w:lang w:val="en-GB"/>
        </w:rPr>
        <w:t xml:space="preserve">outcome between assessment </w:t>
      </w:r>
      <w:proofErr w:type="spellStart"/>
      <w:r>
        <w:rPr>
          <w:rFonts w:eastAsia="Calibri"/>
          <w:color w:val="FF0000"/>
          <w:sz w:val="20"/>
          <w:szCs w:val="18"/>
          <w:lang w:val="en-GB"/>
        </w:rPr>
        <w:t>time</w:t>
      </w:r>
      <w:r w:rsidRPr="002C4779">
        <w:rPr>
          <w:rFonts w:eastAsia="Calibri"/>
          <w:color w:val="FF0000"/>
          <w:sz w:val="20"/>
          <w:szCs w:val="18"/>
          <w:lang w:val="en-GB"/>
        </w:rPr>
        <w:t>points</w:t>
      </w:r>
      <w:proofErr w:type="spellEnd"/>
      <w:r w:rsidRPr="002C4779">
        <w:rPr>
          <w:rFonts w:eastAsia="Calibri"/>
          <w:color w:val="FF0000"/>
          <w:sz w:val="20"/>
          <w:szCs w:val="18"/>
          <w:lang w:val="en-GB"/>
        </w:rPr>
        <w:t xml:space="preserve">; </w:t>
      </w:r>
      <w:r w:rsidRPr="00437934">
        <w:rPr>
          <w:rFonts w:eastAsia="Calibri"/>
          <w:i/>
          <w:color w:val="FF0000"/>
          <w:sz w:val="20"/>
          <w:szCs w:val="18"/>
          <w:lang w:val="en-GB"/>
        </w:rPr>
        <w:t>p</w:t>
      </w:r>
      <w:r w:rsidRPr="002C4779">
        <w:rPr>
          <w:rFonts w:eastAsia="Calibri"/>
          <w:color w:val="FF0000"/>
          <w:sz w:val="20"/>
          <w:szCs w:val="18"/>
          <w:lang w:val="en-GB"/>
        </w:rPr>
        <w:t>=.02, significance Level; d=ef</w:t>
      </w:r>
      <w:r>
        <w:rPr>
          <w:rFonts w:eastAsia="Calibri"/>
          <w:color w:val="FF0000"/>
          <w:sz w:val="20"/>
          <w:szCs w:val="18"/>
          <w:lang w:val="en-GB"/>
        </w:rPr>
        <w:t xml:space="preserve">fect size; CI=critical interval; </w:t>
      </w:r>
      <w:r w:rsidRPr="00946139">
        <w:rPr>
          <w:rFonts w:eastAsia="Calibri"/>
          <w:color w:val="FF0000"/>
          <w:sz w:val="22"/>
          <w:szCs w:val="22"/>
          <w:lang w:val="en-GB"/>
        </w:rPr>
        <w:t>SIPD=Substance-induced psychotic disorder.</w:t>
      </w:r>
    </w:p>
    <w:p w14:paraId="28FCF98B" w14:textId="77777777" w:rsidR="00361A25" w:rsidRPr="00AA20F1" w:rsidRDefault="00361A25" w:rsidP="00361A25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a</w:t>
      </w:r>
      <w:r w:rsidRPr="00AA20F1">
        <w:rPr>
          <w:rFonts w:eastAsia="Calibri"/>
          <w:color w:val="FF0000"/>
          <w:sz w:val="22"/>
          <w:szCs w:val="22"/>
          <w:lang w:val="en-GB"/>
        </w:rPr>
        <w:t>DAI-10</w:t>
      </w:r>
      <w:proofErr w:type="gramEnd"/>
      <w:r>
        <w:rPr>
          <w:rFonts w:eastAsia="Calibri"/>
          <w:color w:val="FF0000"/>
          <w:sz w:val="22"/>
          <w:szCs w:val="22"/>
          <w:lang w:val="en-GB"/>
        </w:rPr>
        <w:t>, Drug Attitudes Inventory [50, 51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0BFE1B06" w14:textId="55B21025" w:rsidR="00361A25" w:rsidRPr="00AA20F1" w:rsidRDefault="00361A25" w:rsidP="00361A25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b</w:t>
      </w:r>
      <w:r w:rsidRPr="00AA20F1">
        <w:rPr>
          <w:rFonts w:eastAsia="Calibri"/>
          <w:color w:val="FF0000"/>
          <w:sz w:val="22"/>
          <w:szCs w:val="22"/>
          <w:lang w:val="en-GB"/>
        </w:rPr>
        <w:t>PSQ-18</w:t>
      </w:r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>, Patien</w:t>
      </w:r>
      <w:r>
        <w:rPr>
          <w:rFonts w:eastAsia="Calibri"/>
          <w:color w:val="FF0000"/>
          <w:sz w:val="22"/>
          <w:szCs w:val="22"/>
          <w:lang w:val="en-GB"/>
        </w:rPr>
        <w:t xml:space="preserve">t </w:t>
      </w:r>
      <w:r w:rsidR="002E3C21">
        <w:rPr>
          <w:rFonts w:eastAsia="Calibri"/>
          <w:color w:val="FF0000"/>
          <w:sz w:val="22"/>
          <w:szCs w:val="22"/>
          <w:lang w:val="en-GB"/>
        </w:rPr>
        <w:t>S</w:t>
      </w:r>
      <w:r>
        <w:rPr>
          <w:rFonts w:eastAsia="Calibri"/>
          <w:color w:val="FF0000"/>
          <w:sz w:val="22"/>
          <w:szCs w:val="22"/>
          <w:lang w:val="en-GB"/>
        </w:rPr>
        <w:t>a</w:t>
      </w:r>
      <w:r w:rsidR="002E3C21">
        <w:rPr>
          <w:rFonts w:eastAsia="Calibri"/>
          <w:color w:val="FF0000"/>
          <w:sz w:val="22"/>
          <w:szCs w:val="22"/>
          <w:lang w:val="en-GB"/>
        </w:rPr>
        <w:t>tisfaction Q</w:t>
      </w:r>
      <w:r>
        <w:rPr>
          <w:rFonts w:eastAsia="Calibri"/>
          <w:color w:val="FF0000"/>
          <w:sz w:val="22"/>
          <w:szCs w:val="22"/>
          <w:lang w:val="en-GB"/>
        </w:rPr>
        <w:t>uestionnaire [52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2E5F5A45" w14:textId="77777777" w:rsidR="00361A25" w:rsidRPr="00AA20F1" w:rsidRDefault="00361A25" w:rsidP="00361A25">
      <w:pPr>
        <w:rPr>
          <w:rFonts w:eastAsia="Calibri"/>
          <w:color w:val="FF0000"/>
          <w:sz w:val="22"/>
          <w:szCs w:val="22"/>
          <w:lang w:val="en-GB"/>
        </w:rPr>
      </w:pPr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" w:eastAsia="en-GB"/>
        </w:rPr>
        <w:t>c</w:t>
      </w:r>
      <w:r w:rsidRPr="00AA20F1">
        <w:rPr>
          <w:rFonts w:eastAsia="Calibri"/>
          <w:color w:val="FF0000"/>
          <w:sz w:val="22"/>
          <w:szCs w:val="22"/>
          <w:lang w:val="en-GB"/>
        </w:rPr>
        <w:t>CGI</w:t>
      </w:r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 xml:space="preserve"> global, Clinical Global Impression-Schi</w:t>
      </w:r>
      <w:r>
        <w:rPr>
          <w:rFonts w:eastAsia="Calibri"/>
          <w:color w:val="FF0000"/>
          <w:sz w:val="22"/>
          <w:szCs w:val="22"/>
          <w:lang w:val="en-GB"/>
        </w:rPr>
        <w:t>zophrenia Scale global value [54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1B16DF89" w14:textId="77777777" w:rsidR="00361A25" w:rsidRPr="00AA20F1" w:rsidRDefault="00361A25" w:rsidP="00361A25">
      <w:pPr>
        <w:rPr>
          <w:rFonts w:eastAsia="Calibri"/>
          <w:color w:val="FF0000"/>
          <w:sz w:val="22"/>
          <w:szCs w:val="22"/>
          <w:lang w:val="en-GB"/>
        </w:rPr>
      </w:pPr>
      <w:proofErr w:type="spellStart"/>
      <w:proofErr w:type="gramStart"/>
      <w:r w:rsidRPr="00AA20F1">
        <w:rPr>
          <w:rFonts w:ascii="Open Sans" w:eastAsia="Times New Roman" w:hAnsi="Open Sans" w:cs="Arial"/>
          <w:b/>
          <w:color w:val="FF0000"/>
          <w:sz w:val="22"/>
          <w:szCs w:val="22"/>
          <w:vertAlign w:val="superscript"/>
          <w:lang w:val="en-GB" w:eastAsia="en-GB"/>
        </w:rPr>
        <w:t>d</w:t>
      </w:r>
      <w:r w:rsidRPr="00AA20F1">
        <w:rPr>
          <w:rFonts w:eastAsia="Calibri"/>
          <w:color w:val="FF0000"/>
          <w:sz w:val="22"/>
          <w:szCs w:val="22"/>
          <w:lang w:val="en-GB"/>
        </w:rPr>
        <w:t>PANSS</w:t>
      </w:r>
      <w:proofErr w:type="spellEnd"/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 xml:space="preserve"> (positive, negative, general, total), Positive and Negative Syndrome Scale with subscales positive and negative symptoms, gene</w:t>
      </w:r>
      <w:r>
        <w:rPr>
          <w:rFonts w:eastAsia="Calibri"/>
          <w:color w:val="FF0000"/>
          <w:sz w:val="22"/>
          <w:szCs w:val="22"/>
          <w:lang w:val="en-GB"/>
        </w:rPr>
        <w:t>ral symptoms and total score [55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578A55C6" w14:textId="77777777" w:rsidR="00361A25" w:rsidRPr="00AA20F1" w:rsidRDefault="00361A25" w:rsidP="00361A25">
      <w:pPr>
        <w:rPr>
          <w:rFonts w:eastAsia="Calibri"/>
          <w:color w:val="FF0000"/>
          <w:sz w:val="22"/>
          <w:szCs w:val="22"/>
          <w:vertAlign w:val="superscript"/>
          <w:lang w:val="en-GB"/>
        </w:rPr>
      </w:pPr>
      <w:proofErr w:type="spellStart"/>
      <w:proofErr w:type="gramStart"/>
      <w:r w:rsidRPr="00AA20F1">
        <w:rPr>
          <w:rFonts w:ascii="MS Mincho" w:eastAsia="MS Mincho" w:hAnsi="MS Mincho" w:cs="MS Mincho"/>
          <w:b/>
          <w:color w:val="FF0000"/>
          <w:sz w:val="22"/>
          <w:szCs w:val="22"/>
          <w:vertAlign w:val="superscript"/>
          <w:lang w:val="en-GB" w:eastAsia="en-US"/>
        </w:rPr>
        <w:t>e</w:t>
      </w:r>
      <w:r w:rsidRPr="00AA20F1">
        <w:rPr>
          <w:rFonts w:eastAsia="Calibri"/>
          <w:color w:val="FF0000"/>
          <w:sz w:val="22"/>
          <w:szCs w:val="22"/>
          <w:lang w:val="en-GB"/>
        </w:rPr>
        <w:t>GAF</w:t>
      </w:r>
      <w:proofErr w:type="spellEnd"/>
      <w:proofErr w:type="gramEnd"/>
      <w:r w:rsidRPr="00AA20F1">
        <w:rPr>
          <w:rFonts w:eastAsia="Calibri"/>
          <w:color w:val="FF0000"/>
          <w:sz w:val="22"/>
          <w:szCs w:val="22"/>
          <w:lang w:val="en-GB"/>
        </w:rPr>
        <w:t>, Global Assessm</w:t>
      </w:r>
      <w:r>
        <w:rPr>
          <w:rFonts w:eastAsia="Calibri"/>
          <w:color w:val="FF0000"/>
          <w:sz w:val="22"/>
          <w:szCs w:val="22"/>
          <w:lang w:val="en-GB"/>
        </w:rPr>
        <w:t>ent of Functioning Scale [56, 57</w:t>
      </w:r>
      <w:r w:rsidRPr="00AA20F1">
        <w:rPr>
          <w:rFonts w:eastAsia="Calibri"/>
          <w:color w:val="FF0000"/>
          <w:sz w:val="22"/>
          <w:szCs w:val="22"/>
          <w:lang w:val="en-GB"/>
        </w:rPr>
        <w:t>].</w:t>
      </w:r>
    </w:p>
    <w:p w14:paraId="4166DC56" w14:textId="77777777" w:rsidR="00361A25" w:rsidRDefault="00361A25" w:rsidP="00F213DC">
      <w:pPr>
        <w:rPr>
          <w:b/>
          <w:color w:val="000000" w:themeColor="text1"/>
          <w:lang w:val="en-GB"/>
        </w:rPr>
      </w:pPr>
    </w:p>
    <w:sectPr w:rsidR="00361A25" w:rsidSect="003910F4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dvP4C4E7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E57"/>
    <w:rsid w:val="00046575"/>
    <w:rsid w:val="00051614"/>
    <w:rsid w:val="000575DA"/>
    <w:rsid w:val="00066D3A"/>
    <w:rsid w:val="00070FC3"/>
    <w:rsid w:val="000779C4"/>
    <w:rsid w:val="000878A1"/>
    <w:rsid w:val="000956C5"/>
    <w:rsid w:val="000A4339"/>
    <w:rsid w:val="000B28E7"/>
    <w:rsid w:val="000B4EC6"/>
    <w:rsid w:val="000B7D2B"/>
    <w:rsid w:val="000E7022"/>
    <w:rsid w:val="00107185"/>
    <w:rsid w:val="00123F51"/>
    <w:rsid w:val="0015571E"/>
    <w:rsid w:val="00173C01"/>
    <w:rsid w:val="00184048"/>
    <w:rsid w:val="00195A72"/>
    <w:rsid w:val="001A72E4"/>
    <w:rsid w:val="001B1FCD"/>
    <w:rsid w:val="001C6226"/>
    <w:rsid w:val="001E02D4"/>
    <w:rsid w:val="002068E1"/>
    <w:rsid w:val="002500D7"/>
    <w:rsid w:val="00266181"/>
    <w:rsid w:val="00272F79"/>
    <w:rsid w:val="00282692"/>
    <w:rsid w:val="002915DA"/>
    <w:rsid w:val="002A355E"/>
    <w:rsid w:val="002C6FE8"/>
    <w:rsid w:val="002D7797"/>
    <w:rsid w:val="002E3C21"/>
    <w:rsid w:val="002F0C8E"/>
    <w:rsid w:val="00304A18"/>
    <w:rsid w:val="00361A25"/>
    <w:rsid w:val="003910F4"/>
    <w:rsid w:val="00391628"/>
    <w:rsid w:val="0039545B"/>
    <w:rsid w:val="003B51CC"/>
    <w:rsid w:val="003C0E9B"/>
    <w:rsid w:val="003C70E3"/>
    <w:rsid w:val="003D0593"/>
    <w:rsid w:val="0042344E"/>
    <w:rsid w:val="0043098E"/>
    <w:rsid w:val="0045255F"/>
    <w:rsid w:val="0046762C"/>
    <w:rsid w:val="004739CC"/>
    <w:rsid w:val="004868BB"/>
    <w:rsid w:val="004B64BE"/>
    <w:rsid w:val="004C2362"/>
    <w:rsid w:val="004C2ECB"/>
    <w:rsid w:val="004C6B4B"/>
    <w:rsid w:val="004E30A2"/>
    <w:rsid w:val="005069BE"/>
    <w:rsid w:val="005115BA"/>
    <w:rsid w:val="00515994"/>
    <w:rsid w:val="00545110"/>
    <w:rsid w:val="00583E1F"/>
    <w:rsid w:val="00585AD7"/>
    <w:rsid w:val="005D2D1F"/>
    <w:rsid w:val="005F4BCC"/>
    <w:rsid w:val="005F4F36"/>
    <w:rsid w:val="0062376B"/>
    <w:rsid w:val="006252D0"/>
    <w:rsid w:val="006314FC"/>
    <w:rsid w:val="006365E6"/>
    <w:rsid w:val="0067455E"/>
    <w:rsid w:val="006A55C0"/>
    <w:rsid w:val="006A665B"/>
    <w:rsid w:val="006B2B01"/>
    <w:rsid w:val="006B3321"/>
    <w:rsid w:val="006C322A"/>
    <w:rsid w:val="006D591E"/>
    <w:rsid w:val="006E45B0"/>
    <w:rsid w:val="00731587"/>
    <w:rsid w:val="007365D3"/>
    <w:rsid w:val="00752B6A"/>
    <w:rsid w:val="00782169"/>
    <w:rsid w:val="00784DE2"/>
    <w:rsid w:val="007B24E3"/>
    <w:rsid w:val="007C121E"/>
    <w:rsid w:val="007C5B1E"/>
    <w:rsid w:val="007C5F8F"/>
    <w:rsid w:val="007E339B"/>
    <w:rsid w:val="0080336A"/>
    <w:rsid w:val="00813F60"/>
    <w:rsid w:val="00890481"/>
    <w:rsid w:val="00894CDD"/>
    <w:rsid w:val="00896DE1"/>
    <w:rsid w:val="008B7571"/>
    <w:rsid w:val="008B7A9E"/>
    <w:rsid w:val="00917DB5"/>
    <w:rsid w:val="00921881"/>
    <w:rsid w:val="009520EA"/>
    <w:rsid w:val="00964C57"/>
    <w:rsid w:val="00965973"/>
    <w:rsid w:val="00975E9C"/>
    <w:rsid w:val="00985E4D"/>
    <w:rsid w:val="00991C94"/>
    <w:rsid w:val="009A3E5A"/>
    <w:rsid w:val="009B3769"/>
    <w:rsid w:val="009D305B"/>
    <w:rsid w:val="00A529E4"/>
    <w:rsid w:val="00A60BA5"/>
    <w:rsid w:val="00A7575B"/>
    <w:rsid w:val="00A9268D"/>
    <w:rsid w:val="00AA20F1"/>
    <w:rsid w:val="00AB181C"/>
    <w:rsid w:val="00AC73BF"/>
    <w:rsid w:val="00AE0FF7"/>
    <w:rsid w:val="00B04FB2"/>
    <w:rsid w:val="00B1021E"/>
    <w:rsid w:val="00B201FA"/>
    <w:rsid w:val="00B35DBD"/>
    <w:rsid w:val="00B67068"/>
    <w:rsid w:val="00B90B16"/>
    <w:rsid w:val="00BA253E"/>
    <w:rsid w:val="00BC38BC"/>
    <w:rsid w:val="00BC5084"/>
    <w:rsid w:val="00BE06DE"/>
    <w:rsid w:val="00BE38EE"/>
    <w:rsid w:val="00BE51F4"/>
    <w:rsid w:val="00BF7F71"/>
    <w:rsid w:val="00C1712B"/>
    <w:rsid w:val="00C52021"/>
    <w:rsid w:val="00C662A0"/>
    <w:rsid w:val="00C80DE7"/>
    <w:rsid w:val="00C86EEE"/>
    <w:rsid w:val="00C8777D"/>
    <w:rsid w:val="00C91631"/>
    <w:rsid w:val="00CB68D5"/>
    <w:rsid w:val="00CE331A"/>
    <w:rsid w:val="00CE407B"/>
    <w:rsid w:val="00CF2F5B"/>
    <w:rsid w:val="00CF54B2"/>
    <w:rsid w:val="00CF7AE7"/>
    <w:rsid w:val="00D1004B"/>
    <w:rsid w:val="00D548F9"/>
    <w:rsid w:val="00D61C0C"/>
    <w:rsid w:val="00DA35C7"/>
    <w:rsid w:val="00DA7350"/>
    <w:rsid w:val="00DB4B3F"/>
    <w:rsid w:val="00DC1B0D"/>
    <w:rsid w:val="00DC7A5D"/>
    <w:rsid w:val="00DD1A5B"/>
    <w:rsid w:val="00DD747E"/>
    <w:rsid w:val="00DF4D23"/>
    <w:rsid w:val="00E07E57"/>
    <w:rsid w:val="00E37376"/>
    <w:rsid w:val="00E37CC2"/>
    <w:rsid w:val="00E61F82"/>
    <w:rsid w:val="00E64402"/>
    <w:rsid w:val="00EA352A"/>
    <w:rsid w:val="00EC7682"/>
    <w:rsid w:val="00EF0D14"/>
    <w:rsid w:val="00EF4A78"/>
    <w:rsid w:val="00F06FEC"/>
    <w:rsid w:val="00F14A9F"/>
    <w:rsid w:val="00F213DC"/>
    <w:rsid w:val="00F215F7"/>
    <w:rsid w:val="00F74F81"/>
    <w:rsid w:val="00F8007B"/>
    <w:rsid w:val="00F803F4"/>
    <w:rsid w:val="00F906F6"/>
    <w:rsid w:val="00F9373A"/>
    <w:rsid w:val="00F944DA"/>
    <w:rsid w:val="00FA1CBD"/>
    <w:rsid w:val="00FC4E4D"/>
    <w:rsid w:val="00FD5C5E"/>
    <w:rsid w:val="00FE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127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07E57"/>
    <w:rPr>
      <w:rFonts w:ascii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07E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7E57"/>
    <w:rPr>
      <w:rFonts w:ascii="Times New Roman" w:hAnsi="Times New Roman" w:cs="Times New Roman"/>
      <w:sz w:val="18"/>
      <w:szCs w:val="1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7E57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07E57"/>
    <w:rPr>
      <w:rFonts w:ascii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07E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07E57"/>
    <w:rPr>
      <w:rFonts w:ascii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07E57"/>
    <w:pPr>
      <w:tabs>
        <w:tab w:val="center" w:pos="4536"/>
        <w:tab w:val="right" w:pos="9072"/>
      </w:tabs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07E57"/>
    <w:rPr>
      <w:rFonts w:ascii="Times New Roman" w:hAnsi="Times New Roman" w:cs="Times New Roman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7E57"/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7E57"/>
    <w:rPr>
      <w:rFonts w:ascii="Times New Roman" w:hAnsi="Times New Roman" w:cs="Times New Roman"/>
      <w:b/>
      <w:bCs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7E57"/>
    <w:rPr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4F81"/>
    <w:rPr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4C2EC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31587"/>
    <w:rPr>
      <w:rFonts w:ascii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2115</Words>
  <Characters>12059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Siebert, Stefan</cp:lastModifiedBy>
  <cp:revision>11</cp:revision>
  <cp:lastPrinted>2020-10-10T10:09:00Z</cp:lastPrinted>
  <dcterms:created xsi:type="dcterms:W3CDTF">2021-10-27T09:40:00Z</dcterms:created>
  <dcterms:modified xsi:type="dcterms:W3CDTF">2021-10-30T13:55:00Z</dcterms:modified>
</cp:coreProperties>
</file>