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5B34A" w14:textId="77777777" w:rsidR="001D5FBB" w:rsidRPr="001D5FBB" w:rsidRDefault="00F81362" w:rsidP="001D5FBB">
      <w:pPr>
        <w:spacing w:after="0" w:line="360" w:lineRule="auto"/>
        <w:ind w:left="-993" w:right="-993"/>
        <w:jc w:val="both"/>
        <w:rPr>
          <w:rFonts w:ascii="Times New Roman" w:eastAsia="Times New Roman" w:hAnsi="Times New Roman" w:cs="Times New Roman"/>
          <w:b/>
          <w:sz w:val="20"/>
          <w:szCs w:val="20"/>
          <w:lang w:val="en-US" w:eastAsia="pl-PL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en-US" w:eastAsia="pl-PL"/>
        </w:rPr>
        <w:t xml:space="preserve">Inverse pattern of </w:t>
      </w:r>
      <w:r w:rsidR="00F7750F">
        <w:rPr>
          <w:rFonts w:ascii="Times New Roman" w:eastAsia="Times New Roman" w:hAnsi="Times New Roman" w:cs="Times New Roman"/>
          <w:b/>
          <w:sz w:val="20"/>
          <w:szCs w:val="20"/>
          <w:lang w:val="en-US" w:eastAsia="pl-PL"/>
        </w:rPr>
        <w:t>GABAergic system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pl-PL"/>
        </w:rPr>
        <w:t xml:space="preserve"> impairment</w:t>
      </w:r>
      <w:r w:rsidR="006F6F7F">
        <w:rPr>
          <w:rFonts w:ascii="Times New Roman" w:eastAsia="Times New Roman" w:hAnsi="Times New Roman" w:cs="Times New Roman"/>
          <w:b/>
          <w:sz w:val="20"/>
          <w:szCs w:val="20"/>
          <w:lang w:val="en-US" w:eastAsia="pl-PL"/>
        </w:rPr>
        <w:t xml:space="preserve"> in the external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pl-PL"/>
        </w:rPr>
        <w:t xml:space="preserve"> versus internal globus pallidus in</w:t>
      </w:r>
      <w:r w:rsidR="006F6F7F">
        <w:rPr>
          <w:rFonts w:ascii="Times New Roman" w:eastAsia="Times New Roman" w:hAnsi="Times New Roman" w:cs="Times New Roman"/>
          <w:b/>
          <w:sz w:val="20"/>
          <w:szCs w:val="20"/>
          <w:lang w:val="en-US" w:eastAsia="pl-PL"/>
        </w:rPr>
        <w:t xml:space="preserve"> male </w:t>
      </w:r>
      <w:r w:rsidR="00247EE2">
        <w:rPr>
          <w:rFonts w:ascii="Times New Roman" w:eastAsia="Times New Roman" w:hAnsi="Times New Roman" w:cs="Times New Roman"/>
          <w:b/>
          <w:sz w:val="20"/>
          <w:szCs w:val="20"/>
          <w:lang w:val="en-US" w:eastAsia="pl-PL"/>
        </w:rPr>
        <w:t>heroin</w:t>
      </w:r>
      <w:r w:rsidR="006F6F7F">
        <w:rPr>
          <w:rFonts w:ascii="Times New Roman" w:eastAsia="Times New Roman" w:hAnsi="Times New Roman" w:cs="Times New Roman"/>
          <w:b/>
          <w:sz w:val="20"/>
          <w:szCs w:val="20"/>
          <w:lang w:val="en-US" w:eastAsia="pl-PL"/>
        </w:rPr>
        <w:t xml:space="preserve"> addicts </w:t>
      </w:r>
    </w:p>
    <w:p w14:paraId="048BF6AD" w14:textId="77777777" w:rsidR="00BC2BB3" w:rsidRPr="00BC2BB3" w:rsidRDefault="00BC2BB3" w:rsidP="001D5FBB">
      <w:pPr>
        <w:spacing w:after="0" w:line="360" w:lineRule="auto"/>
        <w:ind w:right="-993"/>
        <w:jc w:val="both"/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</w:pPr>
    </w:p>
    <w:p w14:paraId="088307B1" w14:textId="480411E7" w:rsidR="00BC2BB3" w:rsidRPr="00F81362" w:rsidRDefault="00227F0A" w:rsidP="00036A6F">
      <w:pPr>
        <w:spacing w:after="0" w:line="360" w:lineRule="auto"/>
        <w:ind w:right="-880" w:hanging="993"/>
        <w:jc w:val="both"/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</w:pPr>
      <w:r w:rsidRPr="00F81362"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  <w:t xml:space="preserve">Anna </w:t>
      </w:r>
      <w:r w:rsidR="001D5FBB" w:rsidRPr="00F81362"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  <w:t>Gos, Johann Steiner, K</w:t>
      </w:r>
      <w:r w:rsidRPr="00F81362"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  <w:t>urt Trübner,</w:t>
      </w:r>
      <w:r w:rsidR="000D1782"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  <w:t xml:space="preserve"> Jonas Ungewickell,</w:t>
      </w:r>
      <w:r w:rsidR="00F81362" w:rsidRPr="00F81362"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  <w:t xml:space="preserve"> Christian Mawrin, Karol Karnecki,</w:t>
      </w:r>
      <w:r w:rsidR="001D5FBB" w:rsidRPr="00F81362"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  <w:t xml:space="preserve"> Michał Kaliszan</w:t>
      </w:r>
      <w:r w:rsidRPr="00F81362"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  <w:t>, Tomasz Gos</w:t>
      </w:r>
    </w:p>
    <w:p w14:paraId="25CAD7A9" w14:textId="77777777" w:rsidR="001D5FBB" w:rsidRPr="00F81362" w:rsidRDefault="001D5FBB" w:rsidP="00BC2BB3">
      <w:pPr>
        <w:spacing w:after="0" w:line="360" w:lineRule="auto"/>
        <w:ind w:left="-993" w:right="-993"/>
        <w:jc w:val="both"/>
        <w:rPr>
          <w:rFonts w:ascii="Times New Roman" w:eastAsia="Times New Roman" w:hAnsi="Times New Roman" w:cs="Times New Roman"/>
          <w:b/>
          <w:sz w:val="20"/>
          <w:szCs w:val="20"/>
          <w:lang w:val="en-US" w:eastAsia="pl-PL"/>
        </w:rPr>
      </w:pPr>
    </w:p>
    <w:p w14:paraId="71C0375F" w14:textId="77777777" w:rsidR="00BC2BB3" w:rsidRPr="00BC2BB3" w:rsidRDefault="00BC2BB3" w:rsidP="00036A6F">
      <w:pPr>
        <w:spacing w:after="0" w:line="360" w:lineRule="auto"/>
        <w:ind w:right="-993" w:hanging="993"/>
        <w:jc w:val="both"/>
        <w:rPr>
          <w:rFonts w:ascii="Times New Roman" w:eastAsia="Times New Roman" w:hAnsi="Times New Roman" w:cs="Times New Roman"/>
          <w:b/>
          <w:sz w:val="20"/>
          <w:szCs w:val="20"/>
          <w:lang w:val="en-US" w:eastAsia="pl-PL"/>
        </w:rPr>
      </w:pPr>
      <w:r w:rsidRPr="00BC2BB3">
        <w:rPr>
          <w:rFonts w:ascii="Times New Roman" w:eastAsia="Times New Roman" w:hAnsi="Times New Roman" w:cs="Times New Roman"/>
          <w:b/>
          <w:sz w:val="20"/>
          <w:szCs w:val="20"/>
          <w:lang w:val="en-US" w:eastAsia="pl-PL"/>
        </w:rPr>
        <w:t>European Archives of Psychiatry and Clinical Neuroscience</w:t>
      </w:r>
    </w:p>
    <w:p w14:paraId="76193490" w14:textId="77777777" w:rsidR="00036A6F" w:rsidRDefault="00036A6F" w:rsidP="00BC2BB3">
      <w:pPr>
        <w:spacing w:after="0" w:line="360" w:lineRule="auto"/>
        <w:ind w:left="-993" w:right="-993"/>
        <w:jc w:val="both"/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</w:pPr>
    </w:p>
    <w:p w14:paraId="40027EA9" w14:textId="77777777" w:rsidR="00BC2BB3" w:rsidRPr="00BC2BB3" w:rsidRDefault="00BC2BB3" w:rsidP="00BC2BB3">
      <w:pPr>
        <w:spacing w:after="0" w:line="360" w:lineRule="auto"/>
        <w:ind w:left="-993" w:right="-993"/>
        <w:jc w:val="both"/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</w:pPr>
      <w:r w:rsidRPr="00BC2BB3"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  <w:t>Corresponding author:</w:t>
      </w:r>
    </w:p>
    <w:p w14:paraId="3AC1E719" w14:textId="77777777" w:rsidR="00BC2BB3" w:rsidRPr="00BC2BB3" w:rsidRDefault="00BC2BB3" w:rsidP="00BC2BB3">
      <w:pPr>
        <w:spacing w:after="0" w:line="360" w:lineRule="auto"/>
        <w:ind w:left="-993" w:right="-993"/>
        <w:jc w:val="both"/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</w:pPr>
      <w:r w:rsidRPr="00BC2BB3"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  <w:t>Tomasz Gos, MD, PhD</w:t>
      </w:r>
    </w:p>
    <w:p w14:paraId="3BCB6B6C" w14:textId="77777777" w:rsidR="00BC2BB3" w:rsidRPr="00BC2BB3" w:rsidRDefault="00BC2BB3" w:rsidP="00BC2BB3">
      <w:pPr>
        <w:spacing w:after="0" w:line="360" w:lineRule="auto"/>
        <w:ind w:left="-993" w:right="-993"/>
        <w:jc w:val="both"/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</w:pPr>
      <w:r w:rsidRPr="00BC2BB3"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  <w:t>Department of Forensic Medicine</w:t>
      </w:r>
    </w:p>
    <w:p w14:paraId="05E4D0B3" w14:textId="77777777" w:rsidR="00BC2BB3" w:rsidRPr="00BC2BB3" w:rsidRDefault="00BC2BB3" w:rsidP="00BC2BB3">
      <w:pPr>
        <w:spacing w:after="0" w:line="360" w:lineRule="auto"/>
        <w:ind w:left="-993" w:right="-993"/>
        <w:jc w:val="both"/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</w:pPr>
      <w:r w:rsidRPr="00BC2BB3"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  <w:t>Medical University of  Gdańsk</w:t>
      </w:r>
    </w:p>
    <w:p w14:paraId="36271AED" w14:textId="77777777" w:rsidR="00BC2BB3" w:rsidRPr="0015031B" w:rsidRDefault="00BC2BB3" w:rsidP="00BC2BB3">
      <w:pPr>
        <w:spacing w:after="0" w:line="360" w:lineRule="auto"/>
        <w:ind w:left="-993" w:right="-993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5031B">
        <w:rPr>
          <w:rFonts w:ascii="Times New Roman" w:eastAsia="Times New Roman" w:hAnsi="Times New Roman" w:cs="Times New Roman"/>
          <w:sz w:val="20"/>
          <w:szCs w:val="20"/>
          <w:lang w:eastAsia="pl-PL"/>
        </w:rPr>
        <w:t>ul. Dębowa 23</w:t>
      </w:r>
    </w:p>
    <w:p w14:paraId="1540BCE8" w14:textId="77777777" w:rsidR="00BC2BB3" w:rsidRPr="002A4255" w:rsidRDefault="00BC2BB3" w:rsidP="00BC2BB3">
      <w:pPr>
        <w:spacing w:after="0" w:line="360" w:lineRule="auto"/>
        <w:ind w:left="-993" w:right="-993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A4255">
        <w:rPr>
          <w:rFonts w:ascii="Times New Roman" w:eastAsia="Times New Roman" w:hAnsi="Times New Roman" w:cs="Times New Roman"/>
          <w:sz w:val="20"/>
          <w:szCs w:val="20"/>
          <w:lang w:eastAsia="pl-PL"/>
        </w:rPr>
        <w:t>80-204 Gdańsk, Poland</w:t>
      </w:r>
    </w:p>
    <w:p w14:paraId="6F9BDCB5" w14:textId="77777777" w:rsidR="00BC2BB3" w:rsidRDefault="00BC2BB3" w:rsidP="009814F3">
      <w:pPr>
        <w:spacing w:after="0" w:line="240" w:lineRule="auto"/>
        <w:ind w:left="-992" w:right="-992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814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E-mail: </w:t>
      </w:r>
      <w:hyperlink r:id="rId4" w:history="1">
        <w:r w:rsidRPr="009814F3">
          <w:rPr>
            <w:rFonts w:ascii="Times New Roman" w:eastAsia="Times New Roman" w:hAnsi="Times New Roman" w:cs="Times New Roman"/>
            <w:color w:val="0033CC"/>
            <w:sz w:val="20"/>
            <w:szCs w:val="20"/>
            <w:u w:val="single"/>
            <w:lang w:eastAsia="ar-SA"/>
          </w:rPr>
          <w:t>gost@gumed.edu.pl</w:t>
        </w:r>
      </w:hyperlink>
    </w:p>
    <w:p w14:paraId="496EF015" w14:textId="77777777" w:rsidR="009814F3" w:rsidRPr="009814F3" w:rsidRDefault="009814F3" w:rsidP="009814F3">
      <w:pPr>
        <w:spacing w:after="0" w:line="240" w:lineRule="auto"/>
        <w:ind w:left="-992" w:right="-992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FFD37DC" w14:textId="77777777" w:rsidR="005C3E56" w:rsidRPr="00122551" w:rsidRDefault="00791E38" w:rsidP="00D62578">
      <w:pPr>
        <w:ind w:left="-1134" w:right="112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Supplementary Table </w:t>
      </w:r>
      <w:r w:rsidR="001D5FBB">
        <w:rPr>
          <w:rFonts w:ascii="Times New Roman" w:hAnsi="Times New Roman" w:cs="Times New Roman"/>
          <w:sz w:val="20"/>
          <w:szCs w:val="20"/>
          <w:lang w:val="en-US"/>
        </w:rPr>
        <w:t>D</w:t>
      </w:r>
      <w:r w:rsidR="00983608" w:rsidRPr="00B63FC3">
        <w:rPr>
          <w:rFonts w:ascii="Times New Roman" w:hAnsi="Times New Roman" w:cs="Times New Roman"/>
          <w:sz w:val="20"/>
          <w:szCs w:val="20"/>
          <w:lang w:val="en-US"/>
        </w:rPr>
        <w:t>iagnostic and demographic data</w:t>
      </w:r>
      <w:r w:rsidR="005C3E56">
        <w:rPr>
          <w:rFonts w:ascii="Times New Roman" w:hAnsi="Times New Roman" w:cs="Times New Roman"/>
          <w:sz w:val="20"/>
          <w:szCs w:val="20"/>
          <w:lang w:val="en-US"/>
        </w:rPr>
        <w:t>,</w:t>
      </w:r>
      <w:r w:rsidR="00983608" w:rsidRPr="00B63FC3">
        <w:rPr>
          <w:rFonts w:ascii="Times New Roman" w:hAnsi="Times New Roman" w:cs="Times New Roman"/>
          <w:sz w:val="20"/>
          <w:szCs w:val="20"/>
          <w:lang w:val="en-US"/>
        </w:rPr>
        <w:t xml:space="preserve"> and the</w:t>
      </w:r>
      <w:r w:rsidR="006F6F7F">
        <w:rPr>
          <w:rFonts w:ascii="Times New Roman" w:hAnsi="Times New Roman" w:cs="Times New Roman"/>
          <w:sz w:val="20"/>
          <w:szCs w:val="20"/>
          <w:lang w:val="en-US"/>
        </w:rPr>
        <w:t xml:space="preserve"> values of</w:t>
      </w:r>
      <w:r w:rsidR="00497A3D">
        <w:rPr>
          <w:rFonts w:ascii="Times New Roman" w:hAnsi="Times New Roman" w:cs="Times New Roman"/>
          <w:sz w:val="20"/>
          <w:szCs w:val="20"/>
          <w:lang w:val="en-US"/>
        </w:rPr>
        <w:t xml:space="preserve"> the</w:t>
      </w:r>
      <w:r w:rsidR="006F6F7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FD6F30">
        <w:rPr>
          <w:rFonts w:ascii="Times New Roman" w:hAnsi="Times New Roman" w:cs="Times New Roman"/>
          <w:sz w:val="20"/>
          <w:szCs w:val="20"/>
          <w:lang w:val="en-US"/>
        </w:rPr>
        <w:t xml:space="preserve">relative density of </w:t>
      </w:r>
      <w:r w:rsidR="006F6F7F">
        <w:rPr>
          <w:rFonts w:ascii="Times New Roman" w:hAnsi="Times New Roman" w:cs="Times New Roman"/>
          <w:sz w:val="20"/>
          <w:szCs w:val="20"/>
          <w:lang w:val="en-US"/>
        </w:rPr>
        <w:t>glutamic acid decar</w:t>
      </w:r>
      <w:r w:rsidR="00FD6F30">
        <w:rPr>
          <w:rFonts w:ascii="Times New Roman" w:hAnsi="Times New Roman" w:cs="Times New Roman"/>
          <w:sz w:val="20"/>
          <w:szCs w:val="20"/>
          <w:lang w:val="en-US"/>
        </w:rPr>
        <w:t>boxylase-immunoreactive</w:t>
      </w:r>
      <w:r w:rsidR="00E72F3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FD6F30">
        <w:rPr>
          <w:rFonts w:ascii="Times New Roman" w:hAnsi="Times New Roman" w:cs="Times New Roman"/>
          <w:sz w:val="20"/>
          <w:szCs w:val="20"/>
          <w:lang w:val="en-US"/>
        </w:rPr>
        <w:t>fibers</w:t>
      </w:r>
      <w:r w:rsidR="00EB6283">
        <w:rPr>
          <w:rFonts w:ascii="Times New Roman" w:hAnsi="Times New Roman" w:cs="Times New Roman"/>
          <w:sz w:val="20"/>
          <w:szCs w:val="20"/>
          <w:lang w:val="en-US"/>
        </w:rPr>
        <w:t xml:space="preserve"> in percent</w:t>
      </w:r>
      <w:r w:rsidR="00E72F33">
        <w:rPr>
          <w:rFonts w:ascii="Times New Roman" w:hAnsi="Times New Roman" w:cs="Times New Roman"/>
          <w:sz w:val="20"/>
          <w:szCs w:val="20"/>
          <w:lang w:val="en-US"/>
        </w:rPr>
        <w:t xml:space="preserve"> (GAD-ir</w:t>
      </w:r>
      <w:r w:rsidR="00EB6283">
        <w:rPr>
          <w:rFonts w:ascii="Times New Roman" w:hAnsi="Times New Roman" w:cs="Times New Roman"/>
          <w:sz w:val="20"/>
          <w:szCs w:val="20"/>
          <w:lang w:val="en-US"/>
        </w:rPr>
        <w:t xml:space="preserve"> fibers</w:t>
      </w:r>
      <w:r w:rsidR="00D62578">
        <w:rPr>
          <w:rFonts w:ascii="Times New Roman" w:hAnsi="Times New Roman" w:cs="Times New Roman"/>
          <w:sz w:val="20"/>
          <w:szCs w:val="20"/>
          <w:lang w:val="en-US"/>
        </w:rPr>
        <w:t xml:space="preserve"> rel.</w:t>
      </w:r>
      <w:r w:rsidR="00EB628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E72F33">
        <w:rPr>
          <w:rFonts w:ascii="Times New Roman" w:hAnsi="Times New Roman" w:cs="Times New Roman"/>
          <w:sz w:val="20"/>
          <w:szCs w:val="20"/>
          <w:lang w:val="en-US"/>
        </w:rPr>
        <w:t>density</w:t>
      </w:r>
      <w:r w:rsidR="00D62578">
        <w:rPr>
          <w:rFonts w:ascii="Times New Roman" w:hAnsi="Times New Roman" w:cs="Times New Roman"/>
          <w:sz w:val="20"/>
          <w:szCs w:val="20"/>
          <w:lang w:val="en-US"/>
        </w:rPr>
        <w:t xml:space="preserve"> [%]</w:t>
      </w:r>
      <w:r w:rsidR="00E72F33">
        <w:rPr>
          <w:rFonts w:ascii="Times New Roman" w:hAnsi="Times New Roman" w:cs="Times New Roman"/>
          <w:sz w:val="20"/>
          <w:szCs w:val="20"/>
          <w:lang w:val="en-US"/>
        </w:rPr>
        <w:t xml:space="preserve">) </w:t>
      </w:r>
      <w:r w:rsidR="00DD0CD0">
        <w:rPr>
          <w:rFonts w:ascii="Times New Roman" w:hAnsi="Times New Roman" w:cs="Times New Roman"/>
          <w:sz w:val="20"/>
          <w:szCs w:val="20"/>
          <w:lang w:val="en-US"/>
        </w:rPr>
        <w:t xml:space="preserve">in the </w:t>
      </w:r>
      <w:r w:rsidR="00497A3D">
        <w:rPr>
          <w:rFonts w:ascii="Times New Roman" w:hAnsi="Times New Roman" w:cs="Times New Roman"/>
          <w:sz w:val="20"/>
          <w:szCs w:val="20"/>
          <w:lang w:val="en-US"/>
        </w:rPr>
        <w:t xml:space="preserve">external </w:t>
      </w:r>
      <w:r w:rsidR="00DD0CD0">
        <w:rPr>
          <w:rFonts w:ascii="Times New Roman" w:hAnsi="Times New Roman" w:cs="Times New Roman"/>
          <w:sz w:val="20"/>
          <w:szCs w:val="20"/>
          <w:lang w:val="en-US"/>
        </w:rPr>
        <w:t xml:space="preserve">and </w:t>
      </w:r>
      <w:r w:rsidR="006F6F7F">
        <w:rPr>
          <w:rFonts w:ascii="Times New Roman" w:hAnsi="Times New Roman" w:cs="Times New Roman"/>
          <w:sz w:val="20"/>
          <w:szCs w:val="20"/>
          <w:lang w:val="en-US"/>
        </w:rPr>
        <w:t>internal globus pallidus (</w:t>
      </w:r>
      <w:r w:rsidR="00497A3D">
        <w:rPr>
          <w:rFonts w:ascii="Times New Roman" w:hAnsi="Times New Roman" w:cs="Times New Roman"/>
          <w:sz w:val="20"/>
          <w:szCs w:val="20"/>
          <w:lang w:val="en-US"/>
        </w:rPr>
        <w:t xml:space="preserve">EGP and </w:t>
      </w:r>
      <w:r w:rsidR="006F6F7F">
        <w:rPr>
          <w:rFonts w:ascii="Times New Roman" w:hAnsi="Times New Roman" w:cs="Times New Roman"/>
          <w:sz w:val="20"/>
          <w:szCs w:val="20"/>
          <w:lang w:val="en-US"/>
        </w:rPr>
        <w:t>IGP</w:t>
      </w:r>
      <w:r w:rsidR="00497A3D">
        <w:rPr>
          <w:rFonts w:ascii="Times New Roman" w:hAnsi="Times New Roman" w:cs="Times New Roman"/>
          <w:sz w:val="20"/>
          <w:szCs w:val="20"/>
          <w:lang w:val="en-US"/>
        </w:rPr>
        <w:t>, respectively</w:t>
      </w:r>
      <w:r w:rsidR="006F6F7F">
        <w:rPr>
          <w:rFonts w:ascii="Times New Roman" w:hAnsi="Times New Roman" w:cs="Times New Roman"/>
          <w:sz w:val="20"/>
          <w:szCs w:val="20"/>
          <w:lang w:val="en-US"/>
        </w:rPr>
        <w:t xml:space="preserve">) </w:t>
      </w:r>
      <w:r w:rsidR="00347A07">
        <w:rPr>
          <w:rFonts w:ascii="Times New Roman" w:hAnsi="Times New Roman" w:cs="Times New Roman"/>
          <w:sz w:val="20"/>
          <w:szCs w:val="20"/>
          <w:lang w:val="en-US"/>
        </w:rPr>
        <w:t>bilaterally in control</w:t>
      </w:r>
      <w:r w:rsidR="001B1873">
        <w:rPr>
          <w:rFonts w:ascii="Times New Roman" w:hAnsi="Times New Roman" w:cs="Times New Roman"/>
          <w:sz w:val="20"/>
          <w:szCs w:val="20"/>
          <w:lang w:val="en-US"/>
        </w:rPr>
        <w:t>s</w:t>
      </w:r>
      <w:r w:rsidR="001D5FBB">
        <w:rPr>
          <w:rFonts w:ascii="Times New Roman" w:hAnsi="Times New Roman" w:cs="Times New Roman"/>
          <w:sz w:val="20"/>
          <w:szCs w:val="20"/>
          <w:lang w:val="en-US"/>
        </w:rPr>
        <w:t xml:space="preserve"> (n=1</w:t>
      </w:r>
      <w:r w:rsidR="00116DCE">
        <w:rPr>
          <w:rFonts w:ascii="Times New Roman" w:hAnsi="Times New Roman" w:cs="Times New Roman"/>
          <w:sz w:val="20"/>
          <w:szCs w:val="20"/>
          <w:lang w:val="en-US"/>
        </w:rPr>
        <w:t xml:space="preserve">1) and </w:t>
      </w:r>
      <w:r w:rsidR="0015399C">
        <w:rPr>
          <w:rFonts w:ascii="Times New Roman" w:hAnsi="Times New Roman" w:cs="Times New Roman"/>
          <w:sz w:val="20"/>
          <w:szCs w:val="20"/>
          <w:lang w:val="en-US"/>
        </w:rPr>
        <w:t>heroin-dependent male subjects</w:t>
      </w:r>
      <w:r w:rsidR="001D5FBB">
        <w:rPr>
          <w:rFonts w:ascii="Times New Roman" w:hAnsi="Times New Roman" w:cs="Times New Roman"/>
          <w:sz w:val="20"/>
          <w:szCs w:val="20"/>
          <w:lang w:val="en-US"/>
        </w:rPr>
        <w:t xml:space="preserve"> (n=11</w:t>
      </w:r>
      <w:r w:rsidR="00983608" w:rsidRPr="00B63FC3">
        <w:rPr>
          <w:rFonts w:ascii="Times New Roman" w:hAnsi="Times New Roman" w:cs="Times New Roman"/>
          <w:sz w:val="20"/>
          <w:szCs w:val="20"/>
          <w:lang w:val="en-US"/>
        </w:rPr>
        <w:t xml:space="preserve">). </w:t>
      </w:r>
      <w:r w:rsidR="00983608" w:rsidRPr="00B63FC3">
        <w:rPr>
          <w:rFonts w:ascii="Times New Roman" w:hAnsi="Times New Roman" w:cs="Times New Roman"/>
          <w:i/>
          <w:sz w:val="20"/>
          <w:szCs w:val="20"/>
          <w:lang w:val="en-US"/>
        </w:rPr>
        <w:t xml:space="preserve">Abbreviations: </w:t>
      </w:r>
      <w:r w:rsidR="00360F8B">
        <w:rPr>
          <w:rFonts w:ascii="Times New Roman" w:hAnsi="Times New Roman" w:cs="Times New Roman"/>
          <w:sz w:val="20"/>
          <w:szCs w:val="20"/>
          <w:lang w:val="en-US"/>
        </w:rPr>
        <w:t xml:space="preserve">BV – brain volume; </w:t>
      </w:r>
      <w:r w:rsidR="00983608" w:rsidRPr="00B63FC3">
        <w:rPr>
          <w:rFonts w:ascii="Times New Roman" w:hAnsi="Times New Roman" w:cs="Times New Roman"/>
          <w:sz w:val="20"/>
          <w:szCs w:val="20"/>
          <w:lang w:val="en-US"/>
        </w:rPr>
        <w:t>PMI – postmortem interval;</w:t>
      </w:r>
      <w:r w:rsidR="00941241">
        <w:rPr>
          <w:rFonts w:ascii="Times New Roman" w:hAnsi="Times New Roman" w:cs="Times New Roman"/>
          <w:sz w:val="20"/>
          <w:szCs w:val="20"/>
          <w:lang w:val="en-US"/>
        </w:rPr>
        <w:t xml:space="preserve"> Fix</w:t>
      </w:r>
      <w:r w:rsidR="00227911">
        <w:rPr>
          <w:rFonts w:ascii="Times New Roman" w:hAnsi="Times New Roman" w:cs="Times New Roman"/>
          <w:sz w:val="20"/>
          <w:szCs w:val="20"/>
          <w:lang w:val="en-US"/>
        </w:rPr>
        <w:t>ation</w:t>
      </w:r>
      <w:r w:rsidR="00941241">
        <w:rPr>
          <w:rFonts w:ascii="Times New Roman" w:hAnsi="Times New Roman" w:cs="Times New Roman"/>
          <w:sz w:val="20"/>
          <w:szCs w:val="20"/>
          <w:lang w:val="en-US"/>
        </w:rPr>
        <w:t xml:space="preserve"> – fixation time</w:t>
      </w:r>
      <w:r w:rsidR="00983608" w:rsidRPr="00B63FC3">
        <w:rPr>
          <w:rFonts w:ascii="Times New Roman" w:hAnsi="Times New Roman" w:cs="Times New Roman"/>
          <w:sz w:val="20"/>
          <w:szCs w:val="20"/>
          <w:lang w:val="en-US"/>
        </w:rPr>
        <w:t>;</w:t>
      </w:r>
      <w:r w:rsidR="00941241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5C3E56" w:rsidRPr="00B63FC3">
        <w:rPr>
          <w:rFonts w:ascii="Times New Roman" w:hAnsi="Times New Roman" w:cs="Times New Roman"/>
          <w:i/>
          <w:sz w:val="20"/>
          <w:szCs w:val="20"/>
          <w:lang w:val="en-US"/>
        </w:rPr>
        <w:t>q1</w:t>
      </w:r>
      <w:r w:rsidR="005C3E56" w:rsidRPr="00B63FC3">
        <w:rPr>
          <w:rFonts w:ascii="Times New Roman" w:hAnsi="Times New Roman" w:cs="Times New Roman"/>
          <w:sz w:val="20"/>
          <w:szCs w:val="20"/>
          <w:lang w:val="en-US"/>
        </w:rPr>
        <w:t xml:space="preserve"> and </w:t>
      </w:r>
      <w:r w:rsidR="005C3E56" w:rsidRPr="00B63FC3">
        <w:rPr>
          <w:rFonts w:ascii="Times New Roman" w:hAnsi="Times New Roman" w:cs="Times New Roman"/>
          <w:i/>
          <w:sz w:val="20"/>
          <w:szCs w:val="20"/>
          <w:lang w:val="en-US"/>
        </w:rPr>
        <w:t>q3</w:t>
      </w:r>
      <w:r w:rsidR="005C3E56">
        <w:rPr>
          <w:rFonts w:ascii="Times New Roman" w:hAnsi="Times New Roman" w:cs="Times New Roman"/>
          <w:sz w:val="20"/>
          <w:szCs w:val="20"/>
          <w:lang w:val="en-US"/>
        </w:rPr>
        <w:t xml:space="preserve"> – quartile 1 and 3.</w:t>
      </w:r>
      <w:r w:rsidR="00122551">
        <w:rPr>
          <w:rFonts w:ascii="Times New Roman" w:hAnsi="Times New Roman" w:cs="Times New Roman"/>
          <w:sz w:val="20"/>
          <w:szCs w:val="20"/>
          <w:lang w:val="en-US"/>
        </w:rPr>
        <w:t xml:space="preserve"> (Significant</w:t>
      </w:r>
      <w:r w:rsidR="00675D91">
        <w:rPr>
          <w:rFonts w:ascii="Times New Roman" w:hAnsi="Times New Roman" w:cs="Times New Roman"/>
          <w:sz w:val="20"/>
          <w:szCs w:val="20"/>
          <w:lang w:val="en-US"/>
        </w:rPr>
        <w:t xml:space="preserve"> U-test</w:t>
      </w:r>
      <w:r w:rsidR="00122551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122551">
        <w:rPr>
          <w:rFonts w:ascii="Times New Roman" w:hAnsi="Times New Roman" w:cs="Times New Roman"/>
          <w:i/>
          <w:sz w:val="20"/>
          <w:szCs w:val="20"/>
          <w:lang w:val="en-US"/>
        </w:rPr>
        <w:t>P</w:t>
      </w:r>
      <w:r w:rsidR="00122551">
        <w:rPr>
          <w:rFonts w:ascii="Times New Roman" w:hAnsi="Times New Roman" w:cs="Times New Roman"/>
          <w:sz w:val="20"/>
          <w:szCs w:val="20"/>
          <w:lang w:val="en-US"/>
        </w:rPr>
        <w:t xml:space="preserve"> values are in bold.)</w:t>
      </w:r>
    </w:p>
    <w:tbl>
      <w:tblPr>
        <w:tblStyle w:val="Tabela-Siatka"/>
        <w:tblW w:w="15031" w:type="dxa"/>
        <w:tblInd w:w="-1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407"/>
        <w:gridCol w:w="1275"/>
        <w:gridCol w:w="1133"/>
        <w:gridCol w:w="1135"/>
        <w:gridCol w:w="1275"/>
        <w:gridCol w:w="1561"/>
        <w:gridCol w:w="1559"/>
        <w:gridCol w:w="1560"/>
        <w:gridCol w:w="1559"/>
      </w:tblGrid>
      <w:tr w:rsidR="00FE7E54" w:rsidRPr="000D1782" w14:paraId="2F5F55A7" w14:textId="77777777" w:rsidTr="00D62578">
        <w:trPr>
          <w:trHeight w:val="25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7054D1C7" w14:textId="77777777" w:rsidR="00FE7E54" w:rsidRPr="000E52A5" w:rsidRDefault="00FE7E54" w:rsidP="00FE7E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8360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pl-PL"/>
              </w:rPr>
              <w:t>Case ID</w:t>
            </w:r>
          </w:p>
        </w:tc>
        <w:tc>
          <w:tcPr>
            <w:tcW w:w="340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100BDDA" w14:textId="77777777" w:rsidR="00FE7E54" w:rsidRPr="00AD1028" w:rsidRDefault="00FE7E54" w:rsidP="007269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47FFFBB" w14:textId="77777777" w:rsidR="00FE7E54" w:rsidRDefault="00FE7E54" w:rsidP="00FE7E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BV </w:t>
            </w:r>
          </w:p>
          <w:p w14:paraId="0D8270DF" w14:textId="77777777" w:rsidR="00FE7E54" w:rsidRPr="00941241" w:rsidRDefault="00FE7E54" w:rsidP="00FE7E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[cm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pl-PL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]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030C203" w14:textId="77777777" w:rsidR="00FE7E54" w:rsidRPr="000E52A5" w:rsidRDefault="00FE7E54" w:rsidP="00FE7E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Age [years]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98FC89D" w14:textId="77777777" w:rsidR="00FE7E54" w:rsidRPr="000E52A5" w:rsidRDefault="00FE7E54" w:rsidP="00FE7E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PMI [hours]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C101730" w14:textId="77777777" w:rsidR="00FE7E54" w:rsidRPr="000E52A5" w:rsidRDefault="00FE7E54" w:rsidP="00FE7E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Fixation [days]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056525A" w14:textId="77777777" w:rsidR="00FE7E54" w:rsidRPr="00E72F33" w:rsidRDefault="001B1873" w:rsidP="00FE7E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E72F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EGP left</w:t>
            </w:r>
          </w:p>
          <w:p w14:paraId="0AA1E5DE" w14:textId="77777777" w:rsidR="001B1873" w:rsidRPr="00E72F33" w:rsidRDefault="001B1873" w:rsidP="00FE7E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E72F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GAD-ir</w:t>
            </w:r>
            <w:r w:rsidR="00E72F33" w:rsidRPr="00E72F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 xml:space="preserve"> fibers</w:t>
            </w:r>
          </w:p>
          <w:p w14:paraId="7FFC3EB4" w14:textId="77777777" w:rsidR="00E72F33" w:rsidRPr="00E72F33" w:rsidRDefault="00E72F33" w:rsidP="00FE7E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rel.</w:t>
            </w:r>
            <w:r w:rsidRPr="00E72F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 xml:space="preserve"> density</w:t>
            </w:r>
            <w:r w:rsidR="00D625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 xml:space="preserve"> [%]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AFE6B6E" w14:textId="77777777" w:rsidR="001B1873" w:rsidRPr="00E72F33" w:rsidRDefault="001B1873" w:rsidP="001B18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E72F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EGP right</w:t>
            </w:r>
          </w:p>
          <w:p w14:paraId="5D6C22D1" w14:textId="77777777" w:rsidR="00FE7E54" w:rsidRPr="00E72F33" w:rsidRDefault="001B1873" w:rsidP="001B18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E72F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GAD-ir</w:t>
            </w:r>
            <w:r w:rsidR="00E72F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 xml:space="preserve"> fibers</w:t>
            </w:r>
          </w:p>
          <w:p w14:paraId="18808D2F" w14:textId="77777777" w:rsidR="00E72F33" w:rsidRPr="00E72F33" w:rsidRDefault="00D62578" w:rsidP="001B18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 xml:space="preserve">rel. </w:t>
            </w:r>
            <w:r w:rsidR="00E72F33" w:rsidRPr="00E72F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density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 xml:space="preserve"> [%]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6B51513" w14:textId="77777777" w:rsidR="001B1873" w:rsidRPr="00E72F33" w:rsidRDefault="001B1873" w:rsidP="001B18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E72F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IGP left</w:t>
            </w:r>
          </w:p>
          <w:p w14:paraId="3BF63AF1" w14:textId="77777777" w:rsidR="00FE7E54" w:rsidRPr="00E72F33" w:rsidRDefault="001B1873" w:rsidP="001B18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E72F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GAD-ir</w:t>
            </w:r>
            <w:r w:rsidR="00E72F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 xml:space="preserve"> fibers </w:t>
            </w:r>
          </w:p>
          <w:p w14:paraId="703FFC80" w14:textId="77777777" w:rsidR="00E72F33" w:rsidRPr="00E72F33" w:rsidRDefault="00D62578" w:rsidP="001B18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 xml:space="preserve">rel. </w:t>
            </w:r>
            <w:r w:rsidR="00E72F33" w:rsidRPr="00E72F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density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 xml:space="preserve"> [%]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1C6A93E" w14:textId="77777777" w:rsidR="001B1873" w:rsidRPr="00E72F33" w:rsidRDefault="001B1873" w:rsidP="001B18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E72F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IGP right</w:t>
            </w:r>
          </w:p>
          <w:p w14:paraId="1D579B59" w14:textId="77777777" w:rsidR="00FE7E54" w:rsidRPr="00E72F33" w:rsidRDefault="001B1873" w:rsidP="001B18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E72F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GAD-ir</w:t>
            </w:r>
            <w:r w:rsidR="00E72F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 xml:space="preserve"> fibers</w:t>
            </w:r>
          </w:p>
          <w:p w14:paraId="44EF676B" w14:textId="77777777" w:rsidR="00E72F33" w:rsidRPr="00E72F33" w:rsidRDefault="00D62578" w:rsidP="001B18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 xml:space="preserve">rel. </w:t>
            </w:r>
            <w:r w:rsidR="00E72F33" w:rsidRPr="00E72F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density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 xml:space="preserve"> [%]</w:t>
            </w:r>
          </w:p>
        </w:tc>
      </w:tr>
      <w:tr w:rsidR="00FE7E54" w:rsidRPr="00E72F33" w14:paraId="0CE10948" w14:textId="77777777" w:rsidTr="00D62578">
        <w:trPr>
          <w:trHeight w:val="255"/>
        </w:trPr>
        <w:tc>
          <w:tcPr>
            <w:tcW w:w="567" w:type="dxa"/>
            <w:tcBorders>
              <w:top w:val="single" w:sz="4" w:space="0" w:color="auto"/>
            </w:tcBorders>
          </w:tcPr>
          <w:p w14:paraId="7765C314" w14:textId="77777777" w:rsidR="00FE7E54" w:rsidRPr="00E72F33" w:rsidRDefault="00FE7E54" w:rsidP="00FE7E54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3407" w:type="dxa"/>
            <w:tcBorders>
              <w:top w:val="single" w:sz="4" w:space="0" w:color="auto"/>
            </w:tcBorders>
          </w:tcPr>
          <w:p w14:paraId="15F9C72F" w14:textId="77777777" w:rsidR="00036A6F" w:rsidRPr="00E72F33" w:rsidRDefault="00036A6F" w:rsidP="00FE7E54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l-PL"/>
              </w:rPr>
            </w:pPr>
          </w:p>
          <w:p w14:paraId="2A5B25BA" w14:textId="77777777" w:rsidR="00FE7E54" w:rsidRPr="00E72F33" w:rsidRDefault="00FE7E54" w:rsidP="00FE7E54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l-PL"/>
              </w:rPr>
            </w:pPr>
            <w:r w:rsidRPr="00E72F3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l-PL"/>
              </w:rPr>
              <w:t>Controls</w:t>
            </w:r>
            <w:r w:rsidR="00036A6F" w:rsidRPr="00E72F3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l-PL"/>
              </w:rPr>
              <w:t>: cause of death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05C30746" w14:textId="77777777" w:rsidR="00FE7E54" w:rsidRPr="00E72F33" w:rsidRDefault="00FE7E54" w:rsidP="00FE7E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noWrap/>
          </w:tcPr>
          <w:p w14:paraId="25FAAC79" w14:textId="77777777" w:rsidR="00FE7E54" w:rsidRPr="00E72F33" w:rsidRDefault="00FE7E54" w:rsidP="00FE7E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135" w:type="dxa"/>
            <w:tcBorders>
              <w:top w:val="single" w:sz="4" w:space="0" w:color="auto"/>
            </w:tcBorders>
            <w:noWrap/>
          </w:tcPr>
          <w:p w14:paraId="1CB75F99" w14:textId="77777777" w:rsidR="00FE7E54" w:rsidRPr="00E72F33" w:rsidRDefault="00FE7E54" w:rsidP="00FE7E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noWrap/>
          </w:tcPr>
          <w:p w14:paraId="41DB288E" w14:textId="77777777" w:rsidR="00FE7E54" w:rsidRPr="00E72F33" w:rsidRDefault="00FE7E54" w:rsidP="00FE7E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561" w:type="dxa"/>
            <w:tcBorders>
              <w:top w:val="single" w:sz="4" w:space="0" w:color="auto"/>
            </w:tcBorders>
            <w:noWrap/>
          </w:tcPr>
          <w:p w14:paraId="0FAF9D5D" w14:textId="77777777" w:rsidR="00FE7E54" w:rsidRPr="00E72F33" w:rsidRDefault="00FE7E54" w:rsidP="00FE7E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noWrap/>
          </w:tcPr>
          <w:p w14:paraId="5F34C117" w14:textId="77777777" w:rsidR="00FE7E54" w:rsidRPr="00E72F33" w:rsidRDefault="00FE7E54" w:rsidP="00FE7E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05E07410" w14:textId="77777777" w:rsidR="00FE7E54" w:rsidRPr="00E72F33" w:rsidRDefault="00FE7E54" w:rsidP="00FE7E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0ED14216" w14:textId="77777777" w:rsidR="00FE7E54" w:rsidRPr="00E72F33" w:rsidRDefault="00FE7E54" w:rsidP="00FE7E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1F612D" w:rsidRPr="00E72F33" w14:paraId="4EFA0FA3" w14:textId="77777777" w:rsidTr="00D62578">
        <w:trPr>
          <w:trHeight w:val="255"/>
        </w:trPr>
        <w:tc>
          <w:tcPr>
            <w:tcW w:w="567" w:type="dxa"/>
          </w:tcPr>
          <w:p w14:paraId="302DC6FB" w14:textId="77777777" w:rsidR="001F612D" w:rsidRPr="00E72F33" w:rsidRDefault="001F612D" w:rsidP="001F612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E72F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1</w:t>
            </w:r>
          </w:p>
        </w:tc>
        <w:tc>
          <w:tcPr>
            <w:tcW w:w="3407" w:type="dxa"/>
            <w:shd w:val="clear" w:color="auto" w:fill="FFFFFF"/>
            <w:vAlign w:val="center"/>
          </w:tcPr>
          <w:p w14:paraId="67374B05" w14:textId="77777777" w:rsidR="001F612D" w:rsidRPr="00E72F33" w:rsidRDefault="001F612D" w:rsidP="001F612D">
            <w:pPr>
              <w:rPr>
                <w:rFonts w:ascii="Times New Roman" w:hAnsi="Times New Roman" w:cs="Times New Roman"/>
                <w:lang w:val="en-US"/>
              </w:rPr>
            </w:pPr>
            <w:r w:rsidRPr="00E72F3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Acute myocardial infarction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4F45F5BA" w14:textId="77777777" w:rsidR="001F612D" w:rsidRPr="00E72F33" w:rsidRDefault="001F612D" w:rsidP="001F612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2F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1398.26</w:t>
            </w:r>
          </w:p>
        </w:tc>
        <w:tc>
          <w:tcPr>
            <w:tcW w:w="1133" w:type="dxa"/>
            <w:shd w:val="clear" w:color="auto" w:fill="FFFFFF"/>
            <w:noWrap/>
            <w:vAlign w:val="bottom"/>
          </w:tcPr>
          <w:p w14:paraId="49F0C486" w14:textId="77777777" w:rsidR="001F612D" w:rsidRPr="00E72F33" w:rsidRDefault="001F612D" w:rsidP="001F612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2F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47</w:t>
            </w:r>
          </w:p>
        </w:tc>
        <w:tc>
          <w:tcPr>
            <w:tcW w:w="1135" w:type="dxa"/>
            <w:shd w:val="clear" w:color="auto" w:fill="FFFFFF"/>
            <w:noWrap/>
            <w:vAlign w:val="bottom"/>
          </w:tcPr>
          <w:p w14:paraId="34B02E5C" w14:textId="77777777" w:rsidR="001F612D" w:rsidRPr="00E72F33" w:rsidRDefault="001F612D" w:rsidP="001F612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2F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</w:t>
            </w:r>
          </w:p>
        </w:tc>
        <w:tc>
          <w:tcPr>
            <w:tcW w:w="1275" w:type="dxa"/>
            <w:shd w:val="clear" w:color="auto" w:fill="FFFFFF"/>
            <w:noWrap/>
            <w:vAlign w:val="bottom"/>
          </w:tcPr>
          <w:p w14:paraId="65EF458E" w14:textId="77777777" w:rsidR="001F612D" w:rsidRPr="00E72F33" w:rsidRDefault="001F612D" w:rsidP="001F612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2F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179</w:t>
            </w:r>
          </w:p>
        </w:tc>
        <w:tc>
          <w:tcPr>
            <w:tcW w:w="1561" w:type="dxa"/>
            <w:shd w:val="clear" w:color="auto" w:fill="FFFFFF"/>
            <w:noWrap/>
            <w:vAlign w:val="center"/>
          </w:tcPr>
          <w:p w14:paraId="274C3307" w14:textId="77777777" w:rsidR="001F612D" w:rsidRPr="00E72F33" w:rsidRDefault="001F612D" w:rsidP="001F612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2F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22.77</w:t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14:paraId="314E503C" w14:textId="77777777" w:rsidR="001F612D" w:rsidRPr="00E72F33" w:rsidRDefault="001F612D" w:rsidP="001F612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2F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27.02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2468EC95" w14:textId="77777777" w:rsidR="001F612D" w:rsidRPr="00E72F33" w:rsidRDefault="001F612D" w:rsidP="001F612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2F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19.53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6848E159" w14:textId="77777777" w:rsidR="001F612D" w:rsidRPr="00E72F33" w:rsidRDefault="001F612D" w:rsidP="001F612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2F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18.61</w:t>
            </w:r>
          </w:p>
        </w:tc>
      </w:tr>
      <w:tr w:rsidR="001F612D" w:rsidRPr="00292C72" w14:paraId="1A14ED9F" w14:textId="77777777" w:rsidTr="00D62578">
        <w:trPr>
          <w:trHeight w:val="255"/>
        </w:trPr>
        <w:tc>
          <w:tcPr>
            <w:tcW w:w="567" w:type="dxa"/>
          </w:tcPr>
          <w:p w14:paraId="6A36C72A" w14:textId="77777777" w:rsidR="001F612D" w:rsidRPr="000E52A5" w:rsidRDefault="001F612D" w:rsidP="001F612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2</w:t>
            </w:r>
          </w:p>
        </w:tc>
        <w:tc>
          <w:tcPr>
            <w:tcW w:w="3407" w:type="dxa"/>
            <w:shd w:val="clear" w:color="auto" w:fill="FFFFFF"/>
            <w:vAlign w:val="center"/>
          </w:tcPr>
          <w:p w14:paraId="52838620" w14:textId="77777777" w:rsidR="001F612D" w:rsidRPr="00FA2D53" w:rsidRDefault="001F612D" w:rsidP="001F612D">
            <w:pPr>
              <w:rPr>
                <w:rFonts w:ascii="Times New Roman" w:hAnsi="Times New Roman" w:cs="Times New Roman"/>
                <w:lang w:val="en-US"/>
              </w:rPr>
            </w:pPr>
            <w:r w:rsidRPr="00FA2D5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Acute respiratory failure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aspiration</w:t>
            </w:r>
            <w:r w:rsidRPr="00FA2D5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1ABD5ABC" w14:textId="77777777" w:rsidR="001F612D" w:rsidRPr="001F612D" w:rsidRDefault="001F612D" w:rsidP="001F612D">
            <w:pPr>
              <w:jc w:val="center"/>
              <w:rPr>
                <w:rFonts w:ascii="Times New Roman" w:hAnsi="Times New Roman" w:cs="Times New Roman"/>
              </w:rPr>
            </w:pPr>
            <w:r w:rsidRPr="001F612D">
              <w:rPr>
                <w:rFonts w:ascii="Times New Roman" w:hAnsi="Times New Roman" w:cs="Times New Roman"/>
                <w:sz w:val="20"/>
                <w:szCs w:val="20"/>
              </w:rPr>
              <w:t>1157.18</w:t>
            </w:r>
          </w:p>
        </w:tc>
        <w:tc>
          <w:tcPr>
            <w:tcW w:w="1133" w:type="dxa"/>
            <w:shd w:val="clear" w:color="auto" w:fill="FFFFFF"/>
            <w:noWrap/>
            <w:vAlign w:val="bottom"/>
          </w:tcPr>
          <w:p w14:paraId="6D4EA15B" w14:textId="77777777" w:rsidR="001F612D" w:rsidRPr="001F612D" w:rsidRDefault="001F612D" w:rsidP="001F612D">
            <w:pPr>
              <w:jc w:val="center"/>
              <w:rPr>
                <w:rFonts w:ascii="Times New Roman" w:hAnsi="Times New Roman" w:cs="Times New Roman"/>
              </w:rPr>
            </w:pPr>
            <w:r w:rsidRPr="001F612D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1135" w:type="dxa"/>
            <w:shd w:val="clear" w:color="auto" w:fill="FFFFFF"/>
            <w:noWrap/>
            <w:vAlign w:val="bottom"/>
          </w:tcPr>
          <w:p w14:paraId="7C910FB3" w14:textId="77777777" w:rsidR="001F612D" w:rsidRPr="001F612D" w:rsidRDefault="001F612D" w:rsidP="001F612D">
            <w:pPr>
              <w:jc w:val="center"/>
              <w:rPr>
                <w:rFonts w:ascii="Times New Roman" w:hAnsi="Times New Roman" w:cs="Times New Roman"/>
              </w:rPr>
            </w:pPr>
            <w:r w:rsidRPr="001F612D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275" w:type="dxa"/>
            <w:shd w:val="clear" w:color="auto" w:fill="FFFFFF"/>
            <w:noWrap/>
            <w:vAlign w:val="bottom"/>
          </w:tcPr>
          <w:p w14:paraId="641438BE" w14:textId="77777777" w:rsidR="001F612D" w:rsidRPr="001F612D" w:rsidRDefault="001F612D" w:rsidP="001F612D">
            <w:pPr>
              <w:jc w:val="center"/>
              <w:rPr>
                <w:rFonts w:ascii="Times New Roman" w:hAnsi="Times New Roman" w:cs="Times New Roman"/>
              </w:rPr>
            </w:pPr>
            <w:r w:rsidRPr="001F612D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1561" w:type="dxa"/>
            <w:shd w:val="clear" w:color="auto" w:fill="FFFFFF"/>
            <w:noWrap/>
            <w:vAlign w:val="center"/>
          </w:tcPr>
          <w:p w14:paraId="76D1AE75" w14:textId="77777777" w:rsidR="001F612D" w:rsidRPr="00C55227" w:rsidRDefault="001F612D" w:rsidP="001F612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22.84</w:t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14:paraId="651EABBF" w14:textId="77777777" w:rsidR="001F612D" w:rsidRPr="00C55227" w:rsidRDefault="001F612D" w:rsidP="001F612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14.98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64AFB84B" w14:textId="77777777" w:rsidR="001F612D" w:rsidRPr="00C55227" w:rsidRDefault="001F612D" w:rsidP="001F612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8.72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443E0364" w14:textId="77777777" w:rsidR="001F612D" w:rsidRPr="00C55227" w:rsidRDefault="001F612D" w:rsidP="001F612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16.00</w:t>
            </w:r>
          </w:p>
        </w:tc>
      </w:tr>
      <w:tr w:rsidR="001F612D" w:rsidRPr="00292C72" w14:paraId="3A600378" w14:textId="77777777" w:rsidTr="00D62578">
        <w:trPr>
          <w:trHeight w:val="255"/>
        </w:trPr>
        <w:tc>
          <w:tcPr>
            <w:tcW w:w="567" w:type="dxa"/>
          </w:tcPr>
          <w:p w14:paraId="2FEC9B85" w14:textId="77777777" w:rsidR="001F612D" w:rsidRPr="000E52A5" w:rsidRDefault="001F612D" w:rsidP="001F612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3407" w:type="dxa"/>
            <w:shd w:val="clear" w:color="auto" w:fill="FFFFFF"/>
            <w:vAlign w:val="center"/>
          </w:tcPr>
          <w:p w14:paraId="2316FDFB" w14:textId="77777777" w:rsidR="001F612D" w:rsidRPr="0037335A" w:rsidRDefault="001F612D" w:rsidP="001F61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Sudden cardiac death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441A56A8" w14:textId="77777777" w:rsidR="001F612D" w:rsidRPr="001F612D" w:rsidRDefault="001F612D" w:rsidP="001F612D">
            <w:pPr>
              <w:jc w:val="center"/>
              <w:rPr>
                <w:rFonts w:ascii="Times New Roman" w:hAnsi="Times New Roman" w:cs="Times New Roman"/>
              </w:rPr>
            </w:pPr>
            <w:r w:rsidRPr="001F612D">
              <w:rPr>
                <w:rFonts w:ascii="Times New Roman" w:hAnsi="Times New Roman" w:cs="Times New Roman"/>
                <w:sz w:val="20"/>
                <w:szCs w:val="20"/>
              </w:rPr>
              <w:t>1398.26</w:t>
            </w:r>
          </w:p>
        </w:tc>
        <w:tc>
          <w:tcPr>
            <w:tcW w:w="1133" w:type="dxa"/>
            <w:shd w:val="clear" w:color="auto" w:fill="FFFFFF"/>
            <w:noWrap/>
            <w:vAlign w:val="center"/>
          </w:tcPr>
          <w:p w14:paraId="417B4804" w14:textId="77777777" w:rsidR="001F612D" w:rsidRPr="001F612D" w:rsidRDefault="001F612D" w:rsidP="001F612D">
            <w:pPr>
              <w:jc w:val="center"/>
              <w:rPr>
                <w:rFonts w:ascii="Times New Roman" w:hAnsi="Times New Roman" w:cs="Times New Roman"/>
              </w:rPr>
            </w:pPr>
            <w:r w:rsidRPr="001F612D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1135" w:type="dxa"/>
            <w:shd w:val="clear" w:color="auto" w:fill="FFFFFF"/>
            <w:noWrap/>
            <w:vAlign w:val="center"/>
          </w:tcPr>
          <w:p w14:paraId="3186AB41" w14:textId="77777777" w:rsidR="001F612D" w:rsidRPr="001F612D" w:rsidRDefault="001F612D" w:rsidP="001F612D">
            <w:pPr>
              <w:jc w:val="center"/>
              <w:rPr>
                <w:rFonts w:ascii="Times New Roman" w:hAnsi="Times New Roman" w:cs="Times New Roman"/>
              </w:rPr>
            </w:pPr>
            <w:r w:rsidRPr="001F612D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275" w:type="dxa"/>
            <w:shd w:val="clear" w:color="auto" w:fill="FFFFFF"/>
            <w:noWrap/>
            <w:vAlign w:val="center"/>
          </w:tcPr>
          <w:p w14:paraId="1664A260" w14:textId="77777777" w:rsidR="001F612D" w:rsidRPr="001F612D" w:rsidRDefault="001F612D" w:rsidP="001F612D">
            <w:pPr>
              <w:jc w:val="center"/>
              <w:rPr>
                <w:rFonts w:ascii="Times New Roman" w:hAnsi="Times New Roman" w:cs="Times New Roman"/>
              </w:rPr>
            </w:pPr>
            <w:r w:rsidRPr="001F612D">
              <w:rPr>
                <w:rFonts w:ascii="Times New Roman" w:hAnsi="Times New Roman" w:cs="Times New Roman"/>
                <w:sz w:val="20"/>
                <w:szCs w:val="20"/>
              </w:rPr>
              <w:t>225</w:t>
            </w:r>
          </w:p>
        </w:tc>
        <w:tc>
          <w:tcPr>
            <w:tcW w:w="1561" w:type="dxa"/>
            <w:shd w:val="clear" w:color="auto" w:fill="FFFFFF"/>
            <w:noWrap/>
            <w:vAlign w:val="center"/>
          </w:tcPr>
          <w:p w14:paraId="2DB5F479" w14:textId="77777777" w:rsidR="001F612D" w:rsidRPr="00C55227" w:rsidRDefault="001F612D" w:rsidP="001F612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16.40</w:t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14:paraId="38709741" w14:textId="77777777" w:rsidR="001F612D" w:rsidRPr="00C55227" w:rsidRDefault="001F612D" w:rsidP="001F612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22.72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52677586" w14:textId="77777777" w:rsidR="001F612D" w:rsidRPr="00C55227" w:rsidRDefault="001F612D" w:rsidP="001F612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10.42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66147882" w14:textId="77777777" w:rsidR="001F612D" w:rsidRPr="00C55227" w:rsidRDefault="001F612D" w:rsidP="001F612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11.82</w:t>
            </w:r>
          </w:p>
        </w:tc>
      </w:tr>
      <w:tr w:rsidR="001F612D" w:rsidRPr="00292C72" w14:paraId="67DE70BF" w14:textId="77777777" w:rsidTr="00D62578">
        <w:trPr>
          <w:trHeight w:val="255"/>
        </w:trPr>
        <w:tc>
          <w:tcPr>
            <w:tcW w:w="567" w:type="dxa"/>
          </w:tcPr>
          <w:p w14:paraId="1071F02F" w14:textId="77777777" w:rsidR="001F612D" w:rsidRPr="000E52A5" w:rsidRDefault="001F612D" w:rsidP="001F612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3407" w:type="dxa"/>
            <w:shd w:val="clear" w:color="auto" w:fill="FFFFFF"/>
            <w:vAlign w:val="center"/>
          </w:tcPr>
          <w:p w14:paraId="7E17E987" w14:textId="77777777" w:rsidR="001F612D" w:rsidRPr="0037335A" w:rsidRDefault="001F612D" w:rsidP="001F61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Acute m</w:t>
            </w:r>
            <w:r w:rsidRPr="003733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yocardial infarction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7666D18E" w14:textId="77777777" w:rsidR="001F612D" w:rsidRPr="001F612D" w:rsidRDefault="001F612D" w:rsidP="001F612D">
            <w:pPr>
              <w:jc w:val="center"/>
              <w:rPr>
                <w:rFonts w:ascii="Times New Roman" w:hAnsi="Times New Roman" w:cs="Times New Roman"/>
              </w:rPr>
            </w:pPr>
            <w:r w:rsidRPr="001F612D">
              <w:rPr>
                <w:rFonts w:ascii="Times New Roman" w:hAnsi="Times New Roman" w:cs="Times New Roman"/>
                <w:sz w:val="20"/>
                <w:szCs w:val="20"/>
              </w:rPr>
              <w:t>1494.70</w:t>
            </w:r>
          </w:p>
        </w:tc>
        <w:tc>
          <w:tcPr>
            <w:tcW w:w="1133" w:type="dxa"/>
            <w:shd w:val="clear" w:color="auto" w:fill="FFFFFF"/>
            <w:noWrap/>
            <w:vAlign w:val="center"/>
          </w:tcPr>
          <w:p w14:paraId="61823BFB" w14:textId="77777777" w:rsidR="001F612D" w:rsidRPr="001F612D" w:rsidRDefault="001F612D" w:rsidP="001F612D">
            <w:pPr>
              <w:jc w:val="center"/>
              <w:rPr>
                <w:rFonts w:ascii="Times New Roman" w:hAnsi="Times New Roman" w:cs="Times New Roman"/>
              </w:rPr>
            </w:pPr>
            <w:r w:rsidRPr="001F612D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135" w:type="dxa"/>
            <w:shd w:val="clear" w:color="auto" w:fill="FFFFFF"/>
            <w:noWrap/>
            <w:vAlign w:val="center"/>
          </w:tcPr>
          <w:p w14:paraId="5C43EEB7" w14:textId="77777777" w:rsidR="001F612D" w:rsidRPr="001F612D" w:rsidRDefault="001F612D" w:rsidP="001F612D">
            <w:pPr>
              <w:jc w:val="center"/>
              <w:rPr>
                <w:rFonts w:ascii="Times New Roman" w:hAnsi="Times New Roman" w:cs="Times New Roman"/>
              </w:rPr>
            </w:pPr>
            <w:r w:rsidRPr="001F612D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275" w:type="dxa"/>
            <w:shd w:val="clear" w:color="auto" w:fill="FFFFFF"/>
            <w:noWrap/>
            <w:vAlign w:val="center"/>
          </w:tcPr>
          <w:p w14:paraId="3529B6DA" w14:textId="77777777" w:rsidR="001F612D" w:rsidRPr="001F612D" w:rsidRDefault="001F612D" w:rsidP="001F612D">
            <w:pPr>
              <w:jc w:val="center"/>
              <w:rPr>
                <w:rFonts w:ascii="Times New Roman" w:hAnsi="Times New Roman" w:cs="Times New Roman"/>
              </w:rPr>
            </w:pPr>
            <w:r w:rsidRPr="001F612D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561" w:type="dxa"/>
            <w:shd w:val="clear" w:color="auto" w:fill="FFFFFF"/>
            <w:noWrap/>
            <w:vAlign w:val="center"/>
          </w:tcPr>
          <w:p w14:paraId="1C5890E7" w14:textId="77777777" w:rsidR="001F612D" w:rsidRPr="00C55227" w:rsidRDefault="001F612D" w:rsidP="001F612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37.34</w:t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14:paraId="0CBBC13E" w14:textId="77777777" w:rsidR="001F612D" w:rsidRPr="00C55227" w:rsidRDefault="001F612D" w:rsidP="001F612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43.26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19F11A67" w14:textId="77777777" w:rsidR="001F612D" w:rsidRPr="00C55227" w:rsidRDefault="001F612D" w:rsidP="001F612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5.27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518EA1B5" w14:textId="77777777" w:rsidR="001F612D" w:rsidRPr="00C55227" w:rsidRDefault="001F612D" w:rsidP="001F612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7.09</w:t>
            </w:r>
          </w:p>
        </w:tc>
      </w:tr>
      <w:tr w:rsidR="001F612D" w:rsidRPr="00292C72" w14:paraId="6E52D26B" w14:textId="77777777" w:rsidTr="00D62578">
        <w:trPr>
          <w:trHeight w:val="255"/>
        </w:trPr>
        <w:tc>
          <w:tcPr>
            <w:tcW w:w="567" w:type="dxa"/>
          </w:tcPr>
          <w:p w14:paraId="5B9840FA" w14:textId="77777777" w:rsidR="001F612D" w:rsidRPr="000E52A5" w:rsidRDefault="001F612D" w:rsidP="001F612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5</w:t>
            </w:r>
          </w:p>
        </w:tc>
        <w:tc>
          <w:tcPr>
            <w:tcW w:w="3407" w:type="dxa"/>
            <w:shd w:val="clear" w:color="auto" w:fill="FFFFFF"/>
            <w:vAlign w:val="center"/>
          </w:tcPr>
          <w:p w14:paraId="7B019EBE" w14:textId="77777777" w:rsidR="001F612D" w:rsidRPr="0037335A" w:rsidRDefault="001F612D" w:rsidP="001F61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Acute m</w:t>
            </w:r>
            <w:r w:rsidRPr="003733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yocardial infarction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0833DCC2" w14:textId="77777777" w:rsidR="001F612D" w:rsidRPr="001F612D" w:rsidRDefault="001F612D" w:rsidP="001F612D">
            <w:pPr>
              <w:jc w:val="center"/>
              <w:rPr>
                <w:rFonts w:ascii="Times New Roman" w:hAnsi="Times New Roman" w:cs="Times New Roman"/>
              </w:rPr>
            </w:pPr>
            <w:r w:rsidRPr="001F612D">
              <w:rPr>
                <w:rFonts w:ascii="Times New Roman" w:hAnsi="Times New Roman" w:cs="Times New Roman"/>
                <w:sz w:val="20"/>
                <w:szCs w:val="20"/>
              </w:rPr>
              <w:t>1494.70</w:t>
            </w:r>
          </w:p>
        </w:tc>
        <w:tc>
          <w:tcPr>
            <w:tcW w:w="1133" w:type="dxa"/>
            <w:shd w:val="clear" w:color="auto" w:fill="FFFFFF"/>
            <w:noWrap/>
            <w:vAlign w:val="bottom"/>
          </w:tcPr>
          <w:p w14:paraId="48A8AA29" w14:textId="77777777" w:rsidR="001F612D" w:rsidRPr="001F612D" w:rsidRDefault="001F612D" w:rsidP="001F612D">
            <w:pPr>
              <w:jc w:val="center"/>
              <w:rPr>
                <w:rFonts w:ascii="Times New Roman" w:hAnsi="Times New Roman" w:cs="Times New Roman"/>
              </w:rPr>
            </w:pPr>
            <w:r w:rsidRPr="001F612D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5" w:type="dxa"/>
            <w:shd w:val="clear" w:color="auto" w:fill="FFFFFF"/>
            <w:noWrap/>
            <w:vAlign w:val="bottom"/>
          </w:tcPr>
          <w:p w14:paraId="0994BCC4" w14:textId="77777777" w:rsidR="001F612D" w:rsidRPr="001F612D" w:rsidRDefault="001F612D" w:rsidP="001F612D">
            <w:pPr>
              <w:jc w:val="center"/>
              <w:rPr>
                <w:rFonts w:ascii="Times New Roman" w:hAnsi="Times New Roman" w:cs="Times New Roman"/>
              </w:rPr>
            </w:pPr>
            <w:r w:rsidRPr="001F612D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1275" w:type="dxa"/>
            <w:shd w:val="clear" w:color="auto" w:fill="FFFFFF"/>
            <w:noWrap/>
            <w:vAlign w:val="bottom"/>
          </w:tcPr>
          <w:p w14:paraId="2A1A64D3" w14:textId="77777777" w:rsidR="001F612D" w:rsidRPr="001F612D" w:rsidRDefault="001F612D" w:rsidP="001F612D">
            <w:pPr>
              <w:jc w:val="center"/>
              <w:rPr>
                <w:rFonts w:ascii="Times New Roman" w:hAnsi="Times New Roman" w:cs="Times New Roman"/>
              </w:rPr>
            </w:pPr>
            <w:r w:rsidRPr="001F612D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561" w:type="dxa"/>
            <w:shd w:val="clear" w:color="auto" w:fill="FFFFFF"/>
            <w:noWrap/>
            <w:vAlign w:val="center"/>
          </w:tcPr>
          <w:p w14:paraId="519AC047" w14:textId="77777777" w:rsidR="001F612D" w:rsidRPr="00C55227" w:rsidRDefault="001F612D" w:rsidP="001F612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18.57</w:t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14:paraId="38CF4487" w14:textId="77777777" w:rsidR="001F612D" w:rsidRPr="00C55227" w:rsidRDefault="001F612D" w:rsidP="001F612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41.48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0284B5A1" w14:textId="77777777" w:rsidR="001F612D" w:rsidRPr="00C55227" w:rsidRDefault="001F612D" w:rsidP="001F612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10.77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38389903" w14:textId="77777777" w:rsidR="001F612D" w:rsidRPr="00C55227" w:rsidRDefault="001F612D" w:rsidP="001F612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11.93</w:t>
            </w:r>
          </w:p>
        </w:tc>
      </w:tr>
      <w:tr w:rsidR="001F612D" w:rsidRPr="00292C72" w14:paraId="2116FFB6" w14:textId="77777777" w:rsidTr="00D62578">
        <w:trPr>
          <w:trHeight w:val="255"/>
        </w:trPr>
        <w:tc>
          <w:tcPr>
            <w:tcW w:w="567" w:type="dxa"/>
          </w:tcPr>
          <w:p w14:paraId="7A5F4AE7" w14:textId="77777777" w:rsidR="001F612D" w:rsidRPr="000E52A5" w:rsidRDefault="001F612D" w:rsidP="001F612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6</w:t>
            </w:r>
          </w:p>
        </w:tc>
        <w:tc>
          <w:tcPr>
            <w:tcW w:w="3407" w:type="dxa"/>
            <w:shd w:val="clear" w:color="auto" w:fill="FFFFFF"/>
            <w:vAlign w:val="center"/>
          </w:tcPr>
          <w:p w14:paraId="34C97FD2" w14:textId="77777777" w:rsidR="001F612D" w:rsidRPr="0037335A" w:rsidRDefault="001F612D" w:rsidP="001F612D">
            <w:pPr>
              <w:rPr>
                <w:rFonts w:ascii="Times New Roman" w:hAnsi="Times New Roman" w:cs="Times New Roman"/>
              </w:rPr>
            </w:pPr>
            <w:r w:rsidRPr="003733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Ruptured aortic aneurysm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31397787" w14:textId="77777777" w:rsidR="001F612D" w:rsidRPr="001F612D" w:rsidRDefault="001F612D" w:rsidP="001F612D">
            <w:pPr>
              <w:jc w:val="center"/>
              <w:rPr>
                <w:rFonts w:ascii="Times New Roman" w:hAnsi="Times New Roman" w:cs="Times New Roman"/>
              </w:rPr>
            </w:pPr>
            <w:r w:rsidRPr="001F612D">
              <w:rPr>
                <w:rFonts w:ascii="Times New Roman" w:hAnsi="Times New Roman" w:cs="Times New Roman"/>
                <w:sz w:val="20"/>
                <w:szCs w:val="20"/>
              </w:rPr>
              <w:t>1263.26</w:t>
            </w:r>
          </w:p>
        </w:tc>
        <w:tc>
          <w:tcPr>
            <w:tcW w:w="1133" w:type="dxa"/>
            <w:shd w:val="clear" w:color="auto" w:fill="FFFFFF"/>
            <w:noWrap/>
            <w:vAlign w:val="bottom"/>
          </w:tcPr>
          <w:p w14:paraId="04AB4087" w14:textId="77777777" w:rsidR="001F612D" w:rsidRPr="001F612D" w:rsidRDefault="001F612D" w:rsidP="001F612D">
            <w:pPr>
              <w:jc w:val="center"/>
              <w:rPr>
                <w:rFonts w:ascii="Times New Roman" w:hAnsi="Times New Roman" w:cs="Times New Roman"/>
              </w:rPr>
            </w:pPr>
            <w:r w:rsidRPr="001F612D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1135" w:type="dxa"/>
            <w:shd w:val="clear" w:color="auto" w:fill="FFFFFF"/>
            <w:noWrap/>
            <w:vAlign w:val="bottom"/>
          </w:tcPr>
          <w:p w14:paraId="38D71D49" w14:textId="77777777" w:rsidR="001F612D" w:rsidRPr="001F612D" w:rsidRDefault="001F612D" w:rsidP="001F612D">
            <w:pPr>
              <w:jc w:val="center"/>
              <w:rPr>
                <w:rFonts w:ascii="Times New Roman" w:hAnsi="Times New Roman" w:cs="Times New Roman"/>
              </w:rPr>
            </w:pPr>
            <w:r w:rsidRPr="001F612D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275" w:type="dxa"/>
            <w:shd w:val="clear" w:color="auto" w:fill="FFFFFF"/>
            <w:noWrap/>
            <w:vAlign w:val="bottom"/>
          </w:tcPr>
          <w:p w14:paraId="2F8B53BC" w14:textId="77777777" w:rsidR="001F612D" w:rsidRPr="001F612D" w:rsidRDefault="001F612D" w:rsidP="001F612D">
            <w:pPr>
              <w:jc w:val="center"/>
              <w:rPr>
                <w:rFonts w:ascii="Times New Roman" w:hAnsi="Times New Roman" w:cs="Times New Roman"/>
              </w:rPr>
            </w:pPr>
            <w:r w:rsidRPr="001F612D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61" w:type="dxa"/>
            <w:shd w:val="clear" w:color="auto" w:fill="FFFFFF"/>
            <w:noWrap/>
            <w:vAlign w:val="center"/>
          </w:tcPr>
          <w:p w14:paraId="0F182173" w14:textId="77777777" w:rsidR="001F612D" w:rsidRPr="00C55227" w:rsidRDefault="001F612D" w:rsidP="001F612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9.66</w:t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14:paraId="2BC7FD90" w14:textId="77777777" w:rsidR="001F612D" w:rsidRPr="00C55227" w:rsidRDefault="001F612D" w:rsidP="001F612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12.15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32574D69" w14:textId="77777777" w:rsidR="001F612D" w:rsidRPr="00C55227" w:rsidRDefault="001F612D" w:rsidP="001F612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13.04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5A4195A7" w14:textId="77777777" w:rsidR="001F612D" w:rsidRPr="00C55227" w:rsidRDefault="001F612D" w:rsidP="001F612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13.01</w:t>
            </w:r>
          </w:p>
        </w:tc>
      </w:tr>
      <w:tr w:rsidR="001F612D" w:rsidRPr="00292C72" w14:paraId="2ED201E2" w14:textId="77777777" w:rsidTr="00D62578">
        <w:trPr>
          <w:trHeight w:val="255"/>
        </w:trPr>
        <w:tc>
          <w:tcPr>
            <w:tcW w:w="567" w:type="dxa"/>
          </w:tcPr>
          <w:p w14:paraId="0A5CAD01" w14:textId="77777777" w:rsidR="001F612D" w:rsidRPr="000E52A5" w:rsidRDefault="001F612D" w:rsidP="001F612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7</w:t>
            </w:r>
          </w:p>
        </w:tc>
        <w:tc>
          <w:tcPr>
            <w:tcW w:w="3407" w:type="dxa"/>
            <w:shd w:val="clear" w:color="auto" w:fill="FFFFFF"/>
            <w:vAlign w:val="center"/>
          </w:tcPr>
          <w:p w14:paraId="2065C892" w14:textId="77777777" w:rsidR="001F612D" w:rsidRPr="0037335A" w:rsidRDefault="001F612D" w:rsidP="001F61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Acute respiratory failure (p</w:t>
            </w:r>
            <w:r w:rsidRPr="003733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neumonia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7BCC4E45" w14:textId="77777777" w:rsidR="001F612D" w:rsidRPr="001F612D" w:rsidRDefault="001F612D" w:rsidP="001F612D">
            <w:pPr>
              <w:jc w:val="center"/>
              <w:rPr>
                <w:rFonts w:ascii="Times New Roman" w:hAnsi="Times New Roman" w:cs="Times New Roman"/>
              </w:rPr>
            </w:pPr>
            <w:r w:rsidRPr="001F612D">
              <w:rPr>
                <w:rFonts w:ascii="Times New Roman" w:hAnsi="Times New Roman" w:cs="Times New Roman"/>
                <w:sz w:val="20"/>
                <w:szCs w:val="20"/>
              </w:rPr>
              <w:t>1353.91</w:t>
            </w:r>
          </w:p>
        </w:tc>
        <w:tc>
          <w:tcPr>
            <w:tcW w:w="1133" w:type="dxa"/>
            <w:shd w:val="clear" w:color="auto" w:fill="FFFFFF"/>
            <w:noWrap/>
            <w:vAlign w:val="bottom"/>
          </w:tcPr>
          <w:p w14:paraId="67E3A6F9" w14:textId="77777777" w:rsidR="001F612D" w:rsidRPr="001F612D" w:rsidRDefault="001F612D" w:rsidP="001F612D">
            <w:pPr>
              <w:jc w:val="center"/>
              <w:rPr>
                <w:rFonts w:ascii="Times New Roman" w:hAnsi="Times New Roman" w:cs="Times New Roman"/>
              </w:rPr>
            </w:pPr>
            <w:r w:rsidRPr="001F612D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135" w:type="dxa"/>
            <w:shd w:val="clear" w:color="auto" w:fill="FFFFFF"/>
            <w:noWrap/>
            <w:vAlign w:val="bottom"/>
          </w:tcPr>
          <w:p w14:paraId="23898CAE" w14:textId="77777777" w:rsidR="001F612D" w:rsidRPr="001F612D" w:rsidRDefault="001F612D" w:rsidP="001F612D">
            <w:pPr>
              <w:jc w:val="center"/>
              <w:rPr>
                <w:rFonts w:ascii="Times New Roman" w:hAnsi="Times New Roman" w:cs="Times New Roman"/>
              </w:rPr>
            </w:pPr>
            <w:r w:rsidRPr="001F612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5" w:type="dxa"/>
            <w:shd w:val="clear" w:color="auto" w:fill="FFFFFF"/>
            <w:noWrap/>
            <w:vAlign w:val="bottom"/>
          </w:tcPr>
          <w:p w14:paraId="6EE6AA1A" w14:textId="77777777" w:rsidR="001F612D" w:rsidRPr="001F612D" w:rsidRDefault="001F612D" w:rsidP="001F612D">
            <w:pPr>
              <w:jc w:val="center"/>
              <w:rPr>
                <w:rFonts w:ascii="Times New Roman" w:hAnsi="Times New Roman" w:cs="Times New Roman"/>
              </w:rPr>
            </w:pPr>
            <w:r w:rsidRPr="001F612D">
              <w:rPr>
                <w:rFonts w:ascii="Times New Roman" w:hAnsi="Times New Roman" w:cs="Times New Roman"/>
                <w:sz w:val="20"/>
                <w:szCs w:val="20"/>
              </w:rPr>
              <w:t>330</w:t>
            </w:r>
          </w:p>
        </w:tc>
        <w:tc>
          <w:tcPr>
            <w:tcW w:w="1561" w:type="dxa"/>
            <w:shd w:val="clear" w:color="auto" w:fill="FFFFFF"/>
            <w:noWrap/>
            <w:vAlign w:val="center"/>
          </w:tcPr>
          <w:p w14:paraId="22189ECF" w14:textId="77777777" w:rsidR="001F612D" w:rsidRPr="00C55227" w:rsidRDefault="001F612D" w:rsidP="001F612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39.76</w:t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14:paraId="25912C50" w14:textId="77777777" w:rsidR="001F612D" w:rsidRPr="00C55227" w:rsidRDefault="001F612D" w:rsidP="001F612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18.84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4D5DCCFB" w14:textId="77777777" w:rsidR="001F612D" w:rsidRPr="00C55227" w:rsidRDefault="001F612D" w:rsidP="001F612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14.40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228DA3CF" w14:textId="77777777" w:rsidR="001F612D" w:rsidRPr="00C55227" w:rsidRDefault="001F612D" w:rsidP="001F612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13.70</w:t>
            </w:r>
          </w:p>
        </w:tc>
      </w:tr>
      <w:tr w:rsidR="001F612D" w:rsidRPr="00292C72" w14:paraId="493942F2" w14:textId="77777777" w:rsidTr="00D62578">
        <w:trPr>
          <w:trHeight w:val="255"/>
        </w:trPr>
        <w:tc>
          <w:tcPr>
            <w:tcW w:w="567" w:type="dxa"/>
          </w:tcPr>
          <w:p w14:paraId="499F1218" w14:textId="77777777" w:rsidR="001F612D" w:rsidRPr="000E52A5" w:rsidRDefault="001F612D" w:rsidP="001F612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8</w:t>
            </w:r>
          </w:p>
        </w:tc>
        <w:tc>
          <w:tcPr>
            <w:tcW w:w="3407" w:type="dxa"/>
            <w:shd w:val="clear" w:color="auto" w:fill="FFFFFF"/>
            <w:vAlign w:val="center"/>
          </w:tcPr>
          <w:p w14:paraId="7685F822" w14:textId="77777777" w:rsidR="001F612D" w:rsidRPr="001B2C32" w:rsidRDefault="001F612D" w:rsidP="001F612D">
            <w:pPr>
              <w:rPr>
                <w:rFonts w:ascii="Times New Roman" w:hAnsi="Times New Roman" w:cs="Times New Roman"/>
                <w:lang w:val="en-US"/>
              </w:rPr>
            </w:pPr>
            <w:r w:rsidRPr="001B2C3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Pulmonary embolism (acute cor pulmonale)</w:t>
            </w:r>
          </w:p>
        </w:tc>
        <w:tc>
          <w:tcPr>
            <w:tcW w:w="1275" w:type="dxa"/>
            <w:shd w:val="clear" w:color="auto" w:fill="FFFFFF"/>
          </w:tcPr>
          <w:p w14:paraId="0C8D3341" w14:textId="77777777" w:rsidR="001F612D" w:rsidRPr="001F612D" w:rsidRDefault="00680A03" w:rsidP="00680A03">
            <w:pPr>
              <w:rPr>
                <w:rFonts w:ascii="Times New Roman" w:hAnsi="Times New Roman" w:cs="Times New Roman"/>
              </w:rPr>
            </w:pPr>
            <w:r w:rsidRPr="00277C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</w:t>
            </w:r>
            <w:r w:rsidR="001F612D" w:rsidRPr="001F612D">
              <w:rPr>
                <w:rFonts w:ascii="Times New Roman" w:hAnsi="Times New Roman" w:cs="Times New Roman"/>
                <w:sz w:val="20"/>
                <w:szCs w:val="20"/>
              </w:rPr>
              <w:t>1378.98</w:t>
            </w:r>
          </w:p>
        </w:tc>
        <w:tc>
          <w:tcPr>
            <w:tcW w:w="1133" w:type="dxa"/>
            <w:shd w:val="clear" w:color="auto" w:fill="FFFFFF"/>
            <w:noWrap/>
          </w:tcPr>
          <w:p w14:paraId="1FF404AE" w14:textId="77777777" w:rsidR="001F612D" w:rsidRPr="001F612D" w:rsidRDefault="001F612D" w:rsidP="00680A03">
            <w:pPr>
              <w:jc w:val="center"/>
              <w:rPr>
                <w:rFonts w:ascii="Times New Roman" w:hAnsi="Times New Roman" w:cs="Times New Roman"/>
              </w:rPr>
            </w:pPr>
            <w:r w:rsidRPr="001F612D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1135" w:type="dxa"/>
            <w:shd w:val="clear" w:color="auto" w:fill="FFFFFF"/>
            <w:noWrap/>
          </w:tcPr>
          <w:p w14:paraId="6F64464C" w14:textId="77777777" w:rsidR="001F612D" w:rsidRPr="001F612D" w:rsidRDefault="001F612D" w:rsidP="00680A03">
            <w:pPr>
              <w:jc w:val="center"/>
              <w:rPr>
                <w:rFonts w:ascii="Times New Roman" w:hAnsi="Times New Roman" w:cs="Times New Roman"/>
              </w:rPr>
            </w:pPr>
            <w:r w:rsidRPr="001F612D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275" w:type="dxa"/>
            <w:shd w:val="clear" w:color="auto" w:fill="FFFFFF"/>
            <w:noWrap/>
          </w:tcPr>
          <w:p w14:paraId="74E9CF90" w14:textId="77777777" w:rsidR="001F612D" w:rsidRPr="001F612D" w:rsidRDefault="001F612D" w:rsidP="00680A03">
            <w:pPr>
              <w:jc w:val="center"/>
              <w:rPr>
                <w:rFonts w:ascii="Times New Roman" w:hAnsi="Times New Roman" w:cs="Times New Roman"/>
              </w:rPr>
            </w:pPr>
            <w:r w:rsidRPr="001F612D"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1561" w:type="dxa"/>
            <w:shd w:val="clear" w:color="auto" w:fill="FFFFFF"/>
            <w:noWrap/>
          </w:tcPr>
          <w:p w14:paraId="48CCAE30" w14:textId="77777777" w:rsidR="001F612D" w:rsidRPr="00C55227" w:rsidRDefault="001F612D" w:rsidP="00680A03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10.08</w:t>
            </w:r>
          </w:p>
        </w:tc>
        <w:tc>
          <w:tcPr>
            <w:tcW w:w="1559" w:type="dxa"/>
            <w:shd w:val="clear" w:color="auto" w:fill="FFFFFF"/>
            <w:noWrap/>
          </w:tcPr>
          <w:p w14:paraId="6F435069" w14:textId="77777777" w:rsidR="001F612D" w:rsidRPr="00C55227" w:rsidRDefault="001F612D" w:rsidP="00680A03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13.65</w:t>
            </w:r>
          </w:p>
        </w:tc>
        <w:tc>
          <w:tcPr>
            <w:tcW w:w="1560" w:type="dxa"/>
            <w:shd w:val="clear" w:color="auto" w:fill="FFFFFF"/>
          </w:tcPr>
          <w:p w14:paraId="0470B858" w14:textId="77777777" w:rsidR="001F612D" w:rsidRPr="00C55227" w:rsidRDefault="001F612D" w:rsidP="00680A03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12.40</w:t>
            </w:r>
          </w:p>
        </w:tc>
        <w:tc>
          <w:tcPr>
            <w:tcW w:w="1559" w:type="dxa"/>
            <w:shd w:val="clear" w:color="auto" w:fill="FFFFFF"/>
          </w:tcPr>
          <w:p w14:paraId="735CC688" w14:textId="77777777" w:rsidR="001F612D" w:rsidRPr="00C55227" w:rsidRDefault="001F612D" w:rsidP="00680A03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11.74</w:t>
            </w:r>
          </w:p>
        </w:tc>
      </w:tr>
      <w:tr w:rsidR="001F612D" w:rsidRPr="00292C72" w14:paraId="0BB22F34" w14:textId="77777777" w:rsidTr="00D62578">
        <w:trPr>
          <w:trHeight w:val="255"/>
        </w:trPr>
        <w:tc>
          <w:tcPr>
            <w:tcW w:w="567" w:type="dxa"/>
          </w:tcPr>
          <w:p w14:paraId="34CA1B5A" w14:textId="77777777" w:rsidR="001F612D" w:rsidRPr="000E52A5" w:rsidRDefault="001F612D" w:rsidP="001F612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lastRenderedPageBreak/>
              <w:t>9</w:t>
            </w:r>
          </w:p>
        </w:tc>
        <w:tc>
          <w:tcPr>
            <w:tcW w:w="3407" w:type="dxa"/>
            <w:shd w:val="clear" w:color="auto" w:fill="FFFFFF"/>
            <w:vAlign w:val="center"/>
          </w:tcPr>
          <w:p w14:paraId="48881294" w14:textId="77777777" w:rsidR="001F612D" w:rsidRPr="0037335A" w:rsidRDefault="001F612D" w:rsidP="001F61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Sudden cardiac death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273D8B2A" w14:textId="77777777" w:rsidR="001F612D" w:rsidRPr="001F612D" w:rsidRDefault="001F612D" w:rsidP="001F612D">
            <w:pPr>
              <w:jc w:val="center"/>
              <w:rPr>
                <w:rFonts w:ascii="Times New Roman" w:hAnsi="Times New Roman" w:cs="Times New Roman"/>
              </w:rPr>
            </w:pPr>
            <w:r w:rsidRPr="001F612D">
              <w:rPr>
                <w:rFonts w:ascii="Times New Roman" w:hAnsi="Times New Roman" w:cs="Times New Roman"/>
                <w:sz w:val="20"/>
                <w:szCs w:val="20"/>
              </w:rPr>
              <w:t>1248.79</w:t>
            </w:r>
          </w:p>
        </w:tc>
        <w:tc>
          <w:tcPr>
            <w:tcW w:w="1133" w:type="dxa"/>
            <w:shd w:val="clear" w:color="auto" w:fill="FFFFFF"/>
            <w:noWrap/>
            <w:vAlign w:val="bottom"/>
          </w:tcPr>
          <w:p w14:paraId="7F108419" w14:textId="77777777" w:rsidR="001F612D" w:rsidRPr="001F612D" w:rsidRDefault="001F612D" w:rsidP="001F612D">
            <w:pPr>
              <w:jc w:val="center"/>
              <w:rPr>
                <w:rFonts w:ascii="Times New Roman" w:hAnsi="Times New Roman" w:cs="Times New Roman"/>
              </w:rPr>
            </w:pPr>
            <w:r w:rsidRPr="001F612D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135" w:type="dxa"/>
            <w:shd w:val="clear" w:color="auto" w:fill="FFFFFF"/>
            <w:noWrap/>
            <w:vAlign w:val="bottom"/>
          </w:tcPr>
          <w:p w14:paraId="37A8BBFA" w14:textId="77777777" w:rsidR="001F612D" w:rsidRPr="001F612D" w:rsidRDefault="001F612D" w:rsidP="001F612D">
            <w:pPr>
              <w:jc w:val="center"/>
              <w:rPr>
                <w:rFonts w:ascii="Times New Roman" w:hAnsi="Times New Roman" w:cs="Times New Roman"/>
              </w:rPr>
            </w:pPr>
            <w:r w:rsidRPr="001F612D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275" w:type="dxa"/>
            <w:shd w:val="clear" w:color="auto" w:fill="FFFFFF"/>
            <w:noWrap/>
            <w:vAlign w:val="bottom"/>
          </w:tcPr>
          <w:p w14:paraId="5F403A43" w14:textId="77777777" w:rsidR="001F612D" w:rsidRPr="001F612D" w:rsidRDefault="001F612D" w:rsidP="001F612D">
            <w:pPr>
              <w:jc w:val="center"/>
              <w:rPr>
                <w:rFonts w:ascii="Times New Roman" w:hAnsi="Times New Roman" w:cs="Times New Roman"/>
              </w:rPr>
            </w:pPr>
            <w:r w:rsidRPr="001F612D">
              <w:rPr>
                <w:rFonts w:ascii="Times New Roman" w:hAnsi="Times New Roman" w:cs="Times New Roman"/>
                <w:sz w:val="20"/>
                <w:szCs w:val="20"/>
              </w:rPr>
              <w:t>290</w:t>
            </w:r>
          </w:p>
        </w:tc>
        <w:tc>
          <w:tcPr>
            <w:tcW w:w="1561" w:type="dxa"/>
            <w:shd w:val="clear" w:color="auto" w:fill="FFFFFF"/>
            <w:noWrap/>
            <w:vAlign w:val="center"/>
          </w:tcPr>
          <w:p w14:paraId="3E081161" w14:textId="77777777" w:rsidR="001F612D" w:rsidRPr="00C55227" w:rsidRDefault="001F612D" w:rsidP="001F612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12.56</w:t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14:paraId="568F8570" w14:textId="77777777" w:rsidR="001F612D" w:rsidRPr="00C55227" w:rsidRDefault="001F612D" w:rsidP="001F612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31.08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5AFEF34D" w14:textId="77777777" w:rsidR="001F612D" w:rsidRPr="00C55227" w:rsidRDefault="001F612D" w:rsidP="001F612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11.47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01C8B41B" w14:textId="77777777" w:rsidR="001F612D" w:rsidRPr="00C55227" w:rsidRDefault="001F612D" w:rsidP="001F612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11.12</w:t>
            </w:r>
          </w:p>
        </w:tc>
      </w:tr>
      <w:tr w:rsidR="001F612D" w:rsidRPr="00292C72" w14:paraId="3C9BC6EF" w14:textId="77777777" w:rsidTr="00D62578">
        <w:trPr>
          <w:trHeight w:val="255"/>
        </w:trPr>
        <w:tc>
          <w:tcPr>
            <w:tcW w:w="567" w:type="dxa"/>
          </w:tcPr>
          <w:p w14:paraId="4DC984A1" w14:textId="77777777" w:rsidR="001F612D" w:rsidRPr="000E52A5" w:rsidRDefault="001F612D" w:rsidP="001F612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3407" w:type="dxa"/>
            <w:shd w:val="clear" w:color="auto" w:fill="FFFFFF"/>
            <w:vAlign w:val="center"/>
          </w:tcPr>
          <w:p w14:paraId="46F201CD" w14:textId="77777777" w:rsidR="001F612D" w:rsidRPr="00113528" w:rsidRDefault="001F612D" w:rsidP="001F61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</w:t>
            </w:r>
            <w:r w:rsidRPr="0011352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ccidental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strangulation (a</w:t>
            </w:r>
            <w:r w:rsidRPr="0011352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utoerotic death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)</w:t>
            </w:r>
            <w:r w:rsidRPr="0011352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4D3BE08D" w14:textId="77777777" w:rsidR="001F612D" w:rsidRPr="001F612D" w:rsidRDefault="001F612D" w:rsidP="001F612D">
            <w:pPr>
              <w:jc w:val="center"/>
              <w:rPr>
                <w:rFonts w:ascii="Times New Roman" w:hAnsi="Times New Roman" w:cs="Times New Roman"/>
              </w:rPr>
            </w:pPr>
            <w:r w:rsidRPr="001F612D">
              <w:rPr>
                <w:rFonts w:ascii="Times New Roman" w:hAnsi="Times New Roman" w:cs="Times New Roman"/>
                <w:sz w:val="20"/>
                <w:szCs w:val="20"/>
              </w:rPr>
              <w:t>1301.83</w:t>
            </w:r>
          </w:p>
        </w:tc>
        <w:tc>
          <w:tcPr>
            <w:tcW w:w="1133" w:type="dxa"/>
            <w:shd w:val="clear" w:color="auto" w:fill="FFFFFF"/>
            <w:noWrap/>
            <w:vAlign w:val="center"/>
          </w:tcPr>
          <w:p w14:paraId="0D225B37" w14:textId="77777777" w:rsidR="001F612D" w:rsidRPr="001F612D" w:rsidRDefault="001F612D" w:rsidP="00680A03">
            <w:pPr>
              <w:jc w:val="center"/>
              <w:rPr>
                <w:rFonts w:ascii="Times New Roman" w:hAnsi="Times New Roman" w:cs="Times New Roman"/>
              </w:rPr>
            </w:pPr>
            <w:r w:rsidRPr="001F612D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135" w:type="dxa"/>
            <w:shd w:val="clear" w:color="auto" w:fill="FFFFFF"/>
            <w:noWrap/>
            <w:vAlign w:val="center"/>
          </w:tcPr>
          <w:p w14:paraId="7A120639" w14:textId="77777777" w:rsidR="001F612D" w:rsidRPr="001F612D" w:rsidRDefault="001F612D" w:rsidP="00680A03">
            <w:pPr>
              <w:jc w:val="center"/>
              <w:rPr>
                <w:rFonts w:ascii="Times New Roman" w:hAnsi="Times New Roman" w:cs="Times New Roman"/>
              </w:rPr>
            </w:pPr>
            <w:r w:rsidRPr="001F612D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275" w:type="dxa"/>
            <w:shd w:val="clear" w:color="auto" w:fill="FFFFFF"/>
            <w:noWrap/>
            <w:vAlign w:val="center"/>
          </w:tcPr>
          <w:p w14:paraId="2085B038" w14:textId="77777777" w:rsidR="001F612D" w:rsidRPr="001F612D" w:rsidRDefault="001F612D" w:rsidP="00680A03">
            <w:pPr>
              <w:jc w:val="center"/>
              <w:rPr>
                <w:rFonts w:ascii="Times New Roman" w:hAnsi="Times New Roman" w:cs="Times New Roman"/>
              </w:rPr>
            </w:pPr>
            <w:r w:rsidRPr="001F612D">
              <w:rPr>
                <w:rFonts w:ascii="Times New Roman" w:hAnsi="Times New Roman" w:cs="Times New Roman"/>
                <w:sz w:val="20"/>
                <w:szCs w:val="20"/>
              </w:rPr>
              <w:t>1 603</w:t>
            </w:r>
          </w:p>
        </w:tc>
        <w:tc>
          <w:tcPr>
            <w:tcW w:w="1561" w:type="dxa"/>
            <w:shd w:val="clear" w:color="auto" w:fill="FFFFFF"/>
            <w:noWrap/>
            <w:vAlign w:val="center"/>
          </w:tcPr>
          <w:p w14:paraId="43C62365" w14:textId="77777777" w:rsidR="001F612D" w:rsidRPr="00C55227" w:rsidRDefault="001F612D" w:rsidP="001F612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20.40</w:t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14:paraId="2348A55F" w14:textId="77777777" w:rsidR="001F612D" w:rsidRPr="00C55227" w:rsidRDefault="001F612D" w:rsidP="001F612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24.60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34FCF286" w14:textId="77777777" w:rsidR="001F612D" w:rsidRPr="00C55227" w:rsidRDefault="001F612D" w:rsidP="001F612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21.33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66F0BD51" w14:textId="77777777" w:rsidR="001F612D" w:rsidRPr="00C55227" w:rsidRDefault="001F612D" w:rsidP="001F612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17.38</w:t>
            </w:r>
          </w:p>
        </w:tc>
      </w:tr>
      <w:tr w:rsidR="001F612D" w:rsidRPr="00292C72" w14:paraId="6CA7C588" w14:textId="77777777" w:rsidTr="00D62578">
        <w:trPr>
          <w:trHeight w:val="255"/>
        </w:trPr>
        <w:tc>
          <w:tcPr>
            <w:tcW w:w="567" w:type="dxa"/>
          </w:tcPr>
          <w:p w14:paraId="3F2B97FD" w14:textId="77777777" w:rsidR="001F612D" w:rsidRPr="000E52A5" w:rsidRDefault="001F612D" w:rsidP="001F612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11</w:t>
            </w:r>
          </w:p>
        </w:tc>
        <w:tc>
          <w:tcPr>
            <w:tcW w:w="3407" w:type="dxa"/>
            <w:shd w:val="clear" w:color="auto" w:fill="FFFFFF"/>
            <w:vAlign w:val="center"/>
          </w:tcPr>
          <w:p w14:paraId="0672A499" w14:textId="77777777" w:rsidR="001F612D" w:rsidRPr="0037335A" w:rsidRDefault="001F612D" w:rsidP="001F61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Acute m</w:t>
            </w:r>
            <w:r w:rsidRPr="003733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yocardial infarction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77213355" w14:textId="77777777" w:rsidR="001F612D" w:rsidRPr="001F612D" w:rsidRDefault="001F612D" w:rsidP="001F612D">
            <w:pPr>
              <w:jc w:val="center"/>
              <w:rPr>
                <w:rFonts w:ascii="Times New Roman" w:hAnsi="Times New Roman" w:cs="Times New Roman"/>
              </w:rPr>
            </w:pPr>
            <w:r w:rsidRPr="001F612D">
              <w:rPr>
                <w:rFonts w:ascii="Times New Roman" w:hAnsi="Times New Roman" w:cs="Times New Roman"/>
                <w:sz w:val="20"/>
                <w:szCs w:val="20"/>
              </w:rPr>
              <w:t>1292.19</w:t>
            </w:r>
          </w:p>
        </w:tc>
        <w:tc>
          <w:tcPr>
            <w:tcW w:w="1133" w:type="dxa"/>
            <w:shd w:val="clear" w:color="auto" w:fill="FFFFFF"/>
            <w:noWrap/>
            <w:vAlign w:val="bottom"/>
          </w:tcPr>
          <w:p w14:paraId="4FBB3518" w14:textId="77777777" w:rsidR="001F612D" w:rsidRPr="001F612D" w:rsidRDefault="001F612D" w:rsidP="001F612D">
            <w:pPr>
              <w:jc w:val="center"/>
              <w:rPr>
                <w:rFonts w:ascii="Times New Roman" w:hAnsi="Times New Roman" w:cs="Times New Roman"/>
              </w:rPr>
            </w:pPr>
            <w:r w:rsidRPr="001F612D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135" w:type="dxa"/>
            <w:shd w:val="clear" w:color="auto" w:fill="FFFFFF"/>
            <w:noWrap/>
            <w:vAlign w:val="bottom"/>
          </w:tcPr>
          <w:p w14:paraId="5BF0C53D" w14:textId="77777777" w:rsidR="001F612D" w:rsidRPr="001F612D" w:rsidRDefault="001F612D" w:rsidP="001F612D">
            <w:pPr>
              <w:jc w:val="center"/>
              <w:rPr>
                <w:rFonts w:ascii="Times New Roman" w:hAnsi="Times New Roman" w:cs="Times New Roman"/>
              </w:rPr>
            </w:pPr>
            <w:r w:rsidRPr="001F612D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275" w:type="dxa"/>
            <w:shd w:val="clear" w:color="auto" w:fill="FFFFFF"/>
            <w:noWrap/>
            <w:vAlign w:val="bottom"/>
          </w:tcPr>
          <w:p w14:paraId="3ECBA81A" w14:textId="77777777" w:rsidR="001F612D" w:rsidRPr="001F612D" w:rsidRDefault="001F612D" w:rsidP="001F612D">
            <w:pPr>
              <w:jc w:val="center"/>
              <w:rPr>
                <w:rFonts w:ascii="Times New Roman" w:hAnsi="Times New Roman" w:cs="Times New Roman"/>
              </w:rPr>
            </w:pPr>
            <w:r w:rsidRPr="001F612D">
              <w:rPr>
                <w:rFonts w:ascii="Times New Roman" w:hAnsi="Times New Roman" w:cs="Times New Roman"/>
                <w:sz w:val="20"/>
                <w:szCs w:val="20"/>
              </w:rPr>
              <w:t>808</w:t>
            </w:r>
          </w:p>
        </w:tc>
        <w:tc>
          <w:tcPr>
            <w:tcW w:w="1561" w:type="dxa"/>
            <w:shd w:val="clear" w:color="auto" w:fill="FFFFFF"/>
            <w:noWrap/>
            <w:vAlign w:val="center"/>
          </w:tcPr>
          <w:p w14:paraId="25FCB959" w14:textId="77777777" w:rsidR="001F612D" w:rsidRPr="00C55227" w:rsidRDefault="001F612D" w:rsidP="001F612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14.28</w:t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14:paraId="6B5F653E" w14:textId="77777777" w:rsidR="001F612D" w:rsidRPr="00C55227" w:rsidRDefault="001F612D" w:rsidP="001F612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20.97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45BBFA87" w14:textId="77777777" w:rsidR="001F612D" w:rsidRPr="00C55227" w:rsidRDefault="001F612D" w:rsidP="001F612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7.50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5786E263" w14:textId="77777777" w:rsidR="001F612D" w:rsidRPr="00C55227" w:rsidRDefault="001F612D" w:rsidP="001F612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11.84</w:t>
            </w:r>
          </w:p>
        </w:tc>
      </w:tr>
      <w:tr w:rsidR="001F612D" w:rsidRPr="008C368C" w14:paraId="2C796E0D" w14:textId="77777777" w:rsidTr="00D62578">
        <w:trPr>
          <w:trHeight w:val="255"/>
        </w:trPr>
        <w:tc>
          <w:tcPr>
            <w:tcW w:w="567" w:type="dxa"/>
          </w:tcPr>
          <w:p w14:paraId="7B51DCE0" w14:textId="77777777" w:rsidR="001F612D" w:rsidRDefault="001F612D" w:rsidP="001F612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407" w:type="dxa"/>
            <w:tcBorders>
              <w:bottom w:val="single" w:sz="4" w:space="0" w:color="auto"/>
            </w:tcBorders>
            <w:vAlign w:val="center"/>
          </w:tcPr>
          <w:p w14:paraId="0E9381ED" w14:textId="77777777" w:rsidR="001F612D" w:rsidRDefault="001F612D" w:rsidP="001F612D">
            <w:pP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4BEC2103" w14:textId="77777777" w:rsidR="001F612D" w:rsidRPr="001F612D" w:rsidRDefault="001F612D" w:rsidP="001F612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CBB479B" w14:textId="77777777" w:rsidR="001F612D" w:rsidRPr="001F612D" w:rsidRDefault="001F612D" w:rsidP="001F612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7B6E524" w14:textId="77777777" w:rsidR="001F612D" w:rsidRPr="001F612D" w:rsidRDefault="001F612D" w:rsidP="001F612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E817C22" w14:textId="77777777" w:rsidR="001F612D" w:rsidRPr="001F612D" w:rsidRDefault="001F612D" w:rsidP="001F612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561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0883E71E" w14:textId="77777777" w:rsidR="001F612D" w:rsidRPr="00C55227" w:rsidRDefault="001F612D" w:rsidP="001F612D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4746174E" w14:textId="77777777" w:rsidR="001F612D" w:rsidRPr="00C55227" w:rsidRDefault="001F612D" w:rsidP="001F612D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66F8E805" w14:textId="77777777" w:rsidR="001F612D" w:rsidRPr="00C55227" w:rsidRDefault="001F612D" w:rsidP="001F612D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5E9FC1A" w14:textId="77777777" w:rsidR="001F612D" w:rsidRPr="00C55227" w:rsidRDefault="001F612D" w:rsidP="001F612D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</w:tc>
      </w:tr>
      <w:tr w:rsidR="001F612D" w:rsidRPr="008C368C" w14:paraId="5587D153" w14:textId="77777777" w:rsidTr="00D62578">
        <w:trPr>
          <w:trHeight w:val="255"/>
        </w:trPr>
        <w:tc>
          <w:tcPr>
            <w:tcW w:w="567" w:type="dxa"/>
          </w:tcPr>
          <w:p w14:paraId="497FC542" w14:textId="77777777" w:rsidR="001F612D" w:rsidRDefault="001F612D" w:rsidP="001F612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BF5B54" w14:textId="77777777" w:rsidR="001F612D" w:rsidRPr="00B10DBD" w:rsidRDefault="001F612D" w:rsidP="001F612D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 xml:space="preserve">Controls: </w:t>
            </w:r>
            <w:r w:rsidRPr="00B10DB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/>
              </w:rPr>
              <w:t>median (q1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/>
              </w:rPr>
              <w:t>,</w:t>
            </w:r>
            <w:r w:rsidRPr="00B10DB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/>
              </w:rPr>
              <w:t xml:space="preserve"> q3)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1F8400" w14:textId="77777777" w:rsidR="001F612D" w:rsidRPr="00077508" w:rsidRDefault="001F612D" w:rsidP="001F612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kern w:val="1"/>
                <w:sz w:val="20"/>
                <w:szCs w:val="20"/>
                <w:lang w:val="en-US" w:eastAsia="ar-SA"/>
              </w:rPr>
              <w:t xml:space="preserve">1354 </w:t>
            </w:r>
            <w:r w:rsidRPr="00077508">
              <w:rPr>
                <w:rFonts w:ascii="Times New Roman" w:eastAsia="Times New Roman" w:hAnsi="Times New Roman" w:cs="Times New Roman"/>
                <w:i/>
                <w:iCs/>
                <w:kern w:val="1"/>
                <w:sz w:val="20"/>
                <w:szCs w:val="20"/>
                <w:lang w:val="en-US" w:eastAsia="ar-SA"/>
              </w:rPr>
              <w:t>(1263, 1398)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917CFB7" w14:textId="77777777" w:rsidR="001F612D" w:rsidRPr="00077508" w:rsidRDefault="001F612D" w:rsidP="001F612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077508">
              <w:rPr>
                <w:rFonts w:ascii="Times New Roman" w:eastAsia="Times New Roman" w:hAnsi="Times New Roman" w:cs="Times New Roman"/>
                <w:i/>
                <w:iCs/>
                <w:kern w:val="1"/>
                <w:sz w:val="20"/>
                <w:szCs w:val="20"/>
                <w:lang w:val="en-US" w:eastAsia="ar-SA"/>
              </w:rPr>
              <w:t>46 (39, 54)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1885F8C" w14:textId="77777777" w:rsidR="001F612D" w:rsidRPr="00077508" w:rsidRDefault="001F612D" w:rsidP="001F612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077508">
              <w:rPr>
                <w:rFonts w:ascii="Times New Roman" w:eastAsia="Times New Roman" w:hAnsi="Times New Roman" w:cs="Times New Roman"/>
                <w:i/>
                <w:iCs/>
                <w:kern w:val="1"/>
                <w:sz w:val="20"/>
                <w:szCs w:val="20"/>
                <w:lang w:val="en-US" w:eastAsia="ar-SA"/>
              </w:rPr>
              <w:t>24 (24, 44)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7C63CF3" w14:textId="77777777" w:rsidR="001F612D" w:rsidRPr="00077508" w:rsidRDefault="001F612D" w:rsidP="001F612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077508">
              <w:rPr>
                <w:rFonts w:ascii="Times New Roman" w:eastAsia="Times New Roman" w:hAnsi="Times New Roman" w:cs="Times New Roman"/>
                <w:i/>
                <w:iCs/>
                <w:kern w:val="1"/>
                <w:sz w:val="20"/>
                <w:szCs w:val="20"/>
                <w:lang w:val="en-US" w:eastAsia="ar-SA"/>
              </w:rPr>
              <w:t>240 (179, 330)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4B1D0DDE" w14:textId="77777777" w:rsidR="001F612D" w:rsidRPr="00C55227" w:rsidRDefault="00E6123C" w:rsidP="001F612D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C55227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18.57 (12.56, 22.84)</w:t>
            </w:r>
          </w:p>
        </w:tc>
        <w:tc>
          <w:tcPr>
            <w:tcW w:w="1559" w:type="dxa"/>
            <w:shd w:val="clear" w:color="auto" w:fill="auto"/>
            <w:noWrap/>
          </w:tcPr>
          <w:p w14:paraId="34A9E473" w14:textId="77777777" w:rsidR="001F612D" w:rsidRPr="00C55227" w:rsidRDefault="00E6123C" w:rsidP="00E6123C">
            <w:pPr>
              <w:suppressAutoHyphens/>
              <w:jc w:val="center"/>
              <w:rPr>
                <w:rFonts w:ascii="Times New Roman" w:eastAsia="Calibri" w:hAnsi="Times New Roman" w:cs="Times New Roman"/>
                <w:i/>
                <w:kern w:val="1"/>
                <w:sz w:val="20"/>
                <w:szCs w:val="20"/>
                <w:lang w:val="en-US" w:eastAsia="ar-SA"/>
              </w:rPr>
            </w:pPr>
            <w:r w:rsidRPr="00C55227">
              <w:rPr>
                <w:rFonts w:ascii="Times New Roman" w:eastAsia="Calibri" w:hAnsi="Times New Roman" w:cs="Times New Roman"/>
                <w:i/>
                <w:kern w:val="1"/>
                <w:sz w:val="20"/>
                <w:szCs w:val="20"/>
                <w:lang w:val="en-US" w:eastAsia="ar-SA"/>
              </w:rPr>
              <w:t>22.72 (14.98,</w:t>
            </w:r>
          </w:p>
          <w:p w14:paraId="74ADF1B5" w14:textId="77777777" w:rsidR="00E6123C" w:rsidRPr="00C55227" w:rsidRDefault="00E6123C" w:rsidP="00E6123C">
            <w:pPr>
              <w:suppressAutoHyphens/>
              <w:jc w:val="center"/>
              <w:rPr>
                <w:rFonts w:ascii="Times New Roman" w:eastAsia="Calibri" w:hAnsi="Times New Roman" w:cs="Times New Roman"/>
                <w:i/>
                <w:kern w:val="1"/>
                <w:sz w:val="20"/>
                <w:szCs w:val="20"/>
                <w:lang w:val="en-US" w:eastAsia="ar-SA"/>
              </w:rPr>
            </w:pPr>
            <w:r w:rsidRPr="00C55227">
              <w:rPr>
                <w:rFonts w:ascii="Times New Roman" w:eastAsia="Calibri" w:hAnsi="Times New Roman" w:cs="Times New Roman"/>
                <w:i/>
                <w:kern w:val="1"/>
                <w:sz w:val="20"/>
                <w:szCs w:val="20"/>
                <w:lang w:val="en-US" w:eastAsia="ar-SA"/>
              </w:rPr>
              <w:t>31.08)</w:t>
            </w:r>
          </w:p>
        </w:tc>
        <w:tc>
          <w:tcPr>
            <w:tcW w:w="1560" w:type="dxa"/>
          </w:tcPr>
          <w:p w14:paraId="501E961A" w14:textId="77777777" w:rsidR="001F612D" w:rsidRPr="00C55227" w:rsidRDefault="00C9434D" w:rsidP="001F612D">
            <w:pPr>
              <w:suppressAutoHyphens/>
              <w:jc w:val="center"/>
              <w:rPr>
                <w:rFonts w:ascii="Times New Roman" w:eastAsia="Calibri" w:hAnsi="Times New Roman" w:cs="Times New Roman"/>
                <w:i/>
                <w:kern w:val="1"/>
                <w:sz w:val="20"/>
                <w:szCs w:val="20"/>
                <w:lang w:val="en-US" w:eastAsia="ar-SA"/>
              </w:rPr>
            </w:pPr>
            <w:r w:rsidRPr="00C55227">
              <w:rPr>
                <w:rFonts w:ascii="Times New Roman" w:eastAsia="Calibri" w:hAnsi="Times New Roman" w:cs="Times New Roman"/>
                <w:i/>
                <w:kern w:val="1"/>
                <w:sz w:val="20"/>
                <w:szCs w:val="20"/>
                <w:lang w:val="en-US" w:eastAsia="ar-SA"/>
              </w:rPr>
              <w:t>11.47 (8.72, 14.40)</w:t>
            </w:r>
          </w:p>
        </w:tc>
        <w:tc>
          <w:tcPr>
            <w:tcW w:w="1559" w:type="dxa"/>
          </w:tcPr>
          <w:p w14:paraId="40714C45" w14:textId="77777777" w:rsidR="001F612D" w:rsidRPr="00C55227" w:rsidRDefault="00C9434D" w:rsidP="001F612D">
            <w:pPr>
              <w:suppressAutoHyphens/>
              <w:jc w:val="center"/>
              <w:rPr>
                <w:rFonts w:ascii="Times New Roman" w:eastAsia="Calibri" w:hAnsi="Times New Roman" w:cs="Times New Roman"/>
                <w:i/>
                <w:kern w:val="1"/>
                <w:sz w:val="20"/>
                <w:szCs w:val="20"/>
                <w:lang w:val="en-US" w:eastAsia="ar-SA"/>
              </w:rPr>
            </w:pPr>
            <w:r w:rsidRPr="00C55227">
              <w:rPr>
                <w:rFonts w:ascii="Times New Roman" w:eastAsia="Calibri" w:hAnsi="Times New Roman" w:cs="Times New Roman"/>
                <w:i/>
                <w:kern w:val="1"/>
                <w:sz w:val="20"/>
                <w:szCs w:val="20"/>
                <w:lang w:val="en-US" w:eastAsia="ar-SA"/>
              </w:rPr>
              <w:t>11.93 (11.74, 16.00)</w:t>
            </w:r>
          </w:p>
        </w:tc>
      </w:tr>
      <w:tr w:rsidR="001F612D" w:rsidRPr="008C368C" w14:paraId="0C48E996" w14:textId="77777777" w:rsidTr="00D62578">
        <w:trPr>
          <w:trHeight w:val="255"/>
        </w:trPr>
        <w:tc>
          <w:tcPr>
            <w:tcW w:w="567" w:type="dxa"/>
          </w:tcPr>
          <w:p w14:paraId="56764A52" w14:textId="77777777" w:rsidR="001F612D" w:rsidRPr="008C368C" w:rsidRDefault="001F612D" w:rsidP="001F612D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3407" w:type="dxa"/>
            <w:tcBorders>
              <w:top w:val="single" w:sz="4" w:space="0" w:color="auto"/>
            </w:tcBorders>
          </w:tcPr>
          <w:p w14:paraId="130E1E95" w14:textId="77777777" w:rsidR="001F612D" w:rsidRPr="008C368C" w:rsidRDefault="001F612D" w:rsidP="001F612D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1FB7F819" w14:textId="77777777" w:rsidR="001F612D" w:rsidRPr="008C368C" w:rsidRDefault="001F612D" w:rsidP="001F612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noWrap/>
          </w:tcPr>
          <w:p w14:paraId="6FB592DF" w14:textId="77777777" w:rsidR="001F612D" w:rsidRPr="008C368C" w:rsidRDefault="001F612D" w:rsidP="001F612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135" w:type="dxa"/>
            <w:tcBorders>
              <w:top w:val="single" w:sz="4" w:space="0" w:color="auto"/>
            </w:tcBorders>
            <w:noWrap/>
          </w:tcPr>
          <w:p w14:paraId="23D07345" w14:textId="77777777" w:rsidR="001F612D" w:rsidRPr="008C368C" w:rsidRDefault="001F612D" w:rsidP="001F612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noWrap/>
          </w:tcPr>
          <w:p w14:paraId="0EE2D418" w14:textId="77777777" w:rsidR="001F612D" w:rsidRPr="008C368C" w:rsidRDefault="001F612D" w:rsidP="001F612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561" w:type="dxa"/>
            <w:tcBorders>
              <w:top w:val="single" w:sz="4" w:space="0" w:color="auto"/>
            </w:tcBorders>
            <w:noWrap/>
          </w:tcPr>
          <w:p w14:paraId="2EEF4EC6" w14:textId="77777777" w:rsidR="001F612D" w:rsidRPr="00C55227" w:rsidRDefault="001F612D" w:rsidP="001F61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noWrap/>
          </w:tcPr>
          <w:p w14:paraId="2DADC24B" w14:textId="77777777" w:rsidR="001F612D" w:rsidRPr="00C55227" w:rsidRDefault="001F612D" w:rsidP="001F61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7E039235" w14:textId="77777777" w:rsidR="001F612D" w:rsidRPr="00C55227" w:rsidRDefault="001F612D" w:rsidP="001F61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A0CE8B9" w14:textId="77777777" w:rsidR="001F612D" w:rsidRPr="00C55227" w:rsidRDefault="001F612D" w:rsidP="001F61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</w:p>
        </w:tc>
      </w:tr>
      <w:tr w:rsidR="001F612D" w:rsidRPr="000D1782" w14:paraId="158677E3" w14:textId="77777777" w:rsidTr="00D62578">
        <w:trPr>
          <w:trHeight w:val="255"/>
        </w:trPr>
        <w:tc>
          <w:tcPr>
            <w:tcW w:w="567" w:type="dxa"/>
          </w:tcPr>
          <w:p w14:paraId="6435D3F1" w14:textId="77777777" w:rsidR="001F612D" w:rsidRPr="008C368C" w:rsidRDefault="001F612D" w:rsidP="001F612D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3407" w:type="dxa"/>
          </w:tcPr>
          <w:p w14:paraId="0010A417" w14:textId="77777777" w:rsidR="001F612D" w:rsidRPr="008C368C" w:rsidRDefault="001F612D" w:rsidP="001F612D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l-PL"/>
              </w:rPr>
              <w:t>Heroin addicts: cause of death and</w:t>
            </w:r>
            <w:r w:rsidRPr="00036A6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 w:eastAsia="pl-PL"/>
              </w:rPr>
              <w:t xml:space="preserve"> </w:t>
            </w:r>
            <w:r w:rsidRPr="00036A6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l-PL"/>
              </w:rPr>
              <w:t xml:space="preserve">substances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l-PL"/>
              </w:rPr>
              <w:t xml:space="preserve">used in addition to </w:t>
            </w:r>
            <w:r w:rsidRPr="00036A6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l-PL"/>
              </w:rPr>
              <w:t>heroin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l-PL"/>
              </w:rPr>
              <w:t xml:space="preserve">  </w:t>
            </w:r>
          </w:p>
        </w:tc>
        <w:tc>
          <w:tcPr>
            <w:tcW w:w="1275" w:type="dxa"/>
          </w:tcPr>
          <w:p w14:paraId="1973AA2D" w14:textId="77777777" w:rsidR="001F612D" w:rsidRPr="008C368C" w:rsidRDefault="001F612D" w:rsidP="001F612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133" w:type="dxa"/>
            <w:noWrap/>
          </w:tcPr>
          <w:p w14:paraId="05542D16" w14:textId="77777777" w:rsidR="001F612D" w:rsidRPr="008C368C" w:rsidRDefault="001F612D" w:rsidP="001F612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135" w:type="dxa"/>
            <w:noWrap/>
          </w:tcPr>
          <w:p w14:paraId="0952509F" w14:textId="77777777" w:rsidR="001F612D" w:rsidRPr="008C368C" w:rsidRDefault="001F612D" w:rsidP="001F612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275" w:type="dxa"/>
            <w:noWrap/>
          </w:tcPr>
          <w:p w14:paraId="35EBAAD0" w14:textId="77777777" w:rsidR="001F612D" w:rsidRPr="008C368C" w:rsidRDefault="001F612D" w:rsidP="001F612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561" w:type="dxa"/>
            <w:noWrap/>
          </w:tcPr>
          <w:p w14:paraId="2D04C70C" w14:textId="77777777" w:rsidR="001F612D" w:rsidRPr="00C55227" w:rsidRDefault="001F612D" w:rsidP="001F61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</w:p>
        </w:tc>
        <w:tc>
          <w:tcPr>
            <w:tcW w:w="1559" w:type="dxa"/>
            <w:noWrap/>
          </w:tcPr>
          <w:p w14:paraId="2B54E4B0" w14:textId="77777777" w:rsidR="001F612D" w:rsidRPr="00C55227" w:rsidRDefault="001F612D" w:rsidP="001F61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</w:p>
        </w:tc>
        <w:tc>
          <w:tcPr>
            <w:tcW w:w="1560" w:type="dxa"/>
          </w:tcPr>
          <w:p w14:paraId="72D5F8CB" w14:textId="77777777" w:rsidR="001F612D" w:rsidRPr="00C55227" w:rsidRDefault="001F612D" w:rsidP="001F61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</w:p>
        </w:tc>
        <w:tc>
          <w:tcPr>
            <w:tcW w:w="1559" w:type="dxa"/>
          </w:tcPr>
          <w:p w14:paraId="15B6812E" w14:textId="77777777" w:rsidR="001F612D" w:rsidRPr="00C55227" w:rsidRDefault="001F612D" w:rsidP="001F61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</w:p>
        </w:tc>
      </w:tr>
      <w:tr w:rsidR="00123B0D" w:rsidRPr="008C368C" w14:paraId="5F7D52D1" w14:textId="77777777" w:rsidTr="00D62578">
        <w:trPr>
          <w:trHeight w:val="255"/>
        </w:trPr>
        <w:tc>
          <w:tcPr>
            <w:tcW w:w="567" w:type="dxa"/>
          </w:tcPr>
          <w:p w14:paraId="62B1FF74" w14:textId="77777777" w:rsidR="00123B0D" w:rsidRPr="008C368C" w:rsidRDefault="00123B0D" w:rsidP="00123B0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12</w:t>
            </w:r>
          </w:p>
        </w:tc>
        <w:tc>
          <w:tcPr>
            <w:tcW w:w="3407" w:type="dxa"/>
          </w:tcPr>
          <w:p w14:paraId="61A1E3A0" w14:textId="77777777" w:rsidR="00123B0D" w:rsidRPr="0094213F" w:rsidRDefault="00123B0D" w:rsidP="00123B0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 w:rsidRPr="009421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Heroin overdose; </w:t>
            </w:r>
            <w:r w:rsidRPr="0094213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alcohol, cannabis</w:t>
            </w:r>
          </w:p>
        </w:tc>
        <w:tc>
          <w:tcPr>
            <w:tcW w:w="1275" w:type="dxa"/>
            <w:vAlign w:val="center"/>
          </w:tcPr>
          <w:p w14:paraId="1AA64CD7" w14:textId="77777777" w:rsidR="00123B0D" w:rsidRPr="005E07E4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5E07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1407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5E07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1133" w:type="dxa"/>
            <w:shd w:val="clear" w:color="auto" w:fill="auto"/>
            <w:noWrap/>
            <w:vAlign w:val="bottom"/>
          </w:tcPr>
          <w:p w14:paraId="78DE942B" w14:textId="77777777" w:rsidR="00123B0D" w:rsidRPr="005E07E4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5E07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135" w:type="dxa"/>
            <w:shd w:val="clear" w:color="auto" w:fill="auto"/>
            <w:noWrap/>
            <w:vAlign w:val="bottom"/>
          </w:tcPr>
          <w:p w14:paraId="0DE71B14" w14:textId="77777777" w:rsidR="00123B0D" w:rsidRPr="005E07E4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5E07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76067FA4" w14:textId="77777777" w:rsidR="00123B0D" w:rsidRPr="005E07E4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5E07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1 372</w:t>
            </w:r>
          </w:p>
        </w:tc>
        <w:tc>
          <w:tcPr>
            <w:tcW w:w="1561" w:type="dxa"/>
            <w:shd w:val="clear" w:color="auto" w:fill="FFFFFF"/>
            <w:noWrap/>
            <w:vAlign w:val="center"/>
          </w:tcPr>
          <w:p w14:paraId="725BAB50" w14:textId="77777777" w:rsidR="00123B0D" w:rsidRPr="00C55227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9.45</w:t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14:paraId="41C81C44" w14:textId="77777777" w:rsidR="00123B0D" w:rsidRPr="00C55227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11.23</w:t>
            </w:r>
          </w:p>
        </w:tc>
        <w:tc>
          <w:tcPr>
            <w:tcW w:w="1560" w:type="dxa"/>
            <w:tcBorders>
              <w:left w:val="nil"/>
            </w:tcBorders>
            <w:shd w:val="clear" w:color="auto" w:fill="FFFFFF"/>
            <w:vAlign w:val="center"/>
          </w:tcPr>
          <w:p w14:paraId="34F12E73" w14:textId="77777777" w:rsidR="00123B0D" w:rsidRPr="00C55227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12.68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238FD223" w14:textId="77777777" w:rsidR="00123B0D" w:rsidRPr="00C55227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15.71</w:t>
            </w:r>
          </w:p>
        </w:tc>
      </w:tr>
      <w:tr w:rsidR="00123B0D" w:rsidRPr="00292C72" w14:paraId="351EED71" w14:textId="77777777" w:rsidTr="00D62578">
        <w:trPr>
          <w:trHeight w:val="255"/>
        </w:trPr>
        <w:tc>
          <w:tcPr>
            <w:tcW w:w="567" w:type="dxa"/>
          </w:tcPr>
          <w:p w14:paraId="65DF0E6A" w14:textId="77777777" w:rsidR="00123B0D" w:rsidRPr="000E52A5" w:rsidRDefault="00123B0D" w:rsidP="00123B0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13</w:t>
            </w:r>
          </w:p>
        </w:tc>
        <w:tc>
          <w:tcPr>
            <w:tcW w:w="3407" w:type="dxa"/>
          </w:tcPr>
          <w:p w14:paraId="3938E754" w14:textId="77777777" w:rsidR="00123B0D" w:rsidRPr="0094213F" w:rsidRDefault="00123B0D" w:rsidP="00123B0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 w:rsidRPr="009421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Heroin overdose; none</w:t>
            </w:r>
          </w:p>
        </w:tc>
        <w:tc>
          <w:tcPr>
            <w:tcW w:w="1275" w:type="dxa"/>
            <w:vAlign w:val="center"/>
          </w:tcPr>
          <w:p w14:paraId="570F4DCB" w14:textId="77777777" w:rsidR="00123B0D" w:rsidRPr="005E07E4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5E07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5E07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133" w:type="dxa"/>
            <w:shd w:val="clear" w:color="auto" w:fill="auto"/>
            <w:noWrap/>
            <w:vAlign w:val="bottom"/>
          </w:tcPr>
          <w:p w14:paraId="01283B24" w14:textId="77777777" w:rsidR="00123B0D" w:rsidRPr="005E07E4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5E07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135" w:type="dxa"/>
            <w:shd w:val="clear" w:color="auto" w:fill="auto"/>
            <w:noWrap/>
            <w:vAlign w:val="bottom"/>
          </w:tcPr>
          <w:p w14:paraId="7F71981C" w14:textId="77777777" w:rsidR="00123B0D" w:rsidRPr="005E07E4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5E07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43E567AE" w14:textId="77777777" w:rsidR="00123B0D" w:rsidRPr="005E07E4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5E07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1 426</w:t>
            </w:r>
          </w:p>
        </w:tc>
        <w:tc>
          <w:tcPr>
            <w:tcW w:w="1561" w:type="dxa"/>
            <w:shd w:val="clear" w:color="auto" w:fill="FFFFFF"/>
            <w:noWrap/>
            <w:vAlign w:val="center"/>
          </w:tcPr>
          <w:p w14:paraId="52C746D1" w14:textId="77777777" w:rsidR="00123B0D" w:rsidRPr="00C55227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12.01</w:t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14:paraId="41F49A24" w14:textId="77777777" w:rsidR="00123B0D" w:rsidRPr="00C55227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8.89</w:t>
            </w:r>
          </w:p>
        </w:tc>
        <w:tc>
          <w:tcPr>
            <w:tcW w:w="1560" w:type="dxa"/>
            <w:tcBorders>
              <w:left w:val="nil"/>
            </w:tcBorders>
            <w:shd w:val="clear" w:color="auto" w:fill="FFFFFF"/>
            <w:vAlign w:val="center"/>
          </w:tcPr>
          <w:p w14:paraId="5FCA253A" w14:textId="77777777" w:rsidR="00123B0D" w:rsidRPr="00C55227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25.74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69030D37" w14:textId="77777777" w:rsidR="00123B0D" w:rsidRPr="00C55227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17.83</w:t>
            </w:r>
          </w:p>
        </w:tc>
      </w:tr>
      <w:tr w:rsidR="00123B0D" w:rsidRPr="00292C72" w14:paraId="5ACD3758" w14:textId="77777777" w:rsidTr="00D62578">
        <w:trPr>
          <w:trHeight w:val="255"/>
        </w:trPr>
        <w:tc>
          <w:tcPr>
            <w:tcW w:w="567" w:type="dxa"/>
          </w:tcPr>
          <w:p w14:paraId="7E87E88E" w14:textId="77777777" w:rsidR="00123B0D" w:rsidRPr="000E52A5" w:rsidRDefault="00123B0D" w:rsidP="00123B0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3407" w:type="dxa"/>
          </w:tcPr>
          <w:p w14:paraId="3EF18DFE" w14:textId="77777777" w:rsidR="00123B0D" w:rsidRPr="0094213F" w:rsidRDefault="00123B0D" w:rsidP="00123B0D">
            <w:pPr>
              <w:rPr>
                <w:lang w:val="en-US"/>
              </w:rPr>
            </w:pPr>
            <w:r w:rsidRPr="009421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Heroin overdose; cannabis, barbiturates, benzodiazepines, codeine</w:t>
            </w:r>
          </w:p>
        </w:tc>
        <w:tc>
          <w:tcPr>
            <w:tcW w:w="1275" w:type="dxa"/>
          </w:tcPr>
          <w:p w14:paraId="53E10D3C" w14:textId="77777777" w:rsidR="00123B0D" w:rsidRPr="005E07E4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5E07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1427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5E07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133" w:type="dxa"/>
            <w:shd w:val="clear" w:color="auto" w:fill="auto"/>
            <w:noWrap/>
          </w:tcPr>
          <w:p w14:paraId="7BC586F8" w14:textId="77777777" w:rsidR="00123B0D" w:rsidRPr="005E07E4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5E07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135" w:type="dxa"/>
            <w:shd w:val="clear" w:color="auto" w:fill="auto"/>
            <w:noWrap/>
          </w:tcPr>
          <w:p w14:paraId="63D7BF91" w14:textId="77777777" w:rsidR="00123B0D" w:rsidRPr="005E07E4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5E07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1275" w:type="dxa"/>
            <w:shd w:val="clear" w:color="auto" w:fill="auto"/>
            <w:noWrap/>
          </w:tcPr>
          <w:p w14:paraId="66DD1808" w14:textId="77777777" w:rsidR="00123B0D" w:rsidRPr="005E07E4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5E07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2 185</w:t>
            </w:r>
          </w:p>
        </w:tc>
        <w:tc>
          <w:tcPr>
            <w:tcW w:w="1561" w:type="dxa"/>
            <w:shd w:val="clear" w:color="auto" w:fill="FFFFFF"/>
            <w:noWrap/>
          </w:tcPr>
          <w:p w14:paraId="4AEFDC7F" w14:textId="77777777" w:rsidR="00123B0D" w:rsidRPr="00C55227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11.08</w:t>
            </w:r>
          </w:p>
        </w:tc>
        <w:tc>
          <w:tcPr>
            <w:tcW w:w="1559" w:type="dxa"/>
            <w:shd w:val="clear" w:color="auto" w:fill="FFFFFF"/>
            <w:noWrap/>
          </w:tcPr>
          <w:p w14:paraId="6EEADC0F" w14:textId="77777777" w:rsidR="00123B0D" w:rsidRPr="00C55227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14.40</w:t>
            </w:r>
          </w:p>
        </w:tc>
        <w:tc>
          <w:tcPr>
            <w:tcW w:w="1560" w:type="dxa"/>
            <w:tcBorders>
              <w:left w:val="nil"/>
            </w:tcBorders>
            <w:shd w:val="clear" w:color="auto" w:fill="FFFFFF"/>
          </w:tcPr>
          <w:p w14:paraId="4309292E" w14:textId="77777777" w:rsidR="00123B0D" w:rsidRPr="00C55227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11.50</w:t>
            </w:r>
          </w:p>
        </w:tc>
        <w:tc>
          <w:tcPr>
            <w:tcW w:w="1559" w:type="dxa"/>
            <w:shd w:val="clear" w:color="auto" w:fill="FFFFFF"/>
          </w:tcPr>
          <w:p w14:paraId="517D9BC2" w14:textId="77777777" w:rsidR="00123B0D" w:rsidRPr="00C55227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16.78</w:t>
            </w:r>
          </w:p>
        </w:tc>
      </w:tr>
      <w:tr w:rsidR="00123B0D" w:rsidRPr="00292C72" w14:paraId="4772C38D" w14:textId="77777777" w:rsidTr="00D62578">
        <w:trPr>
          <w:trHeight w:val="255"/>
        </w:trPr>
        <w:tc>
          <w:tcPr>
            <w:tcW w:w="567" w:type="dxa"/>
          </w:tcPr>
          <w:p w14:paraId="0DD10AF5" w14:textId="77777777" w:rsidR="00123B0D" w:rsidRPr="000E52A5" w:rsidRDefault="00123B0D" w:rsidP="00123B0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3407" w:type="dxa"/>
          </w:tcPr>
          <w:p w14:paraId="279E0045" w14:textId="77777777" w:rsidR="00123B0D" w:rsidRPr="0094213F" w:rsidRDefault="00123B0D" w:rsidP="00123B0D">
            <w:r w:rsidRPr="009421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Heroin overdose;</w:t>
            </w:r>
            <w:r w:rsidRPr="0094213F">
              <w:t xml:space="preserve"> </w:t>
            </w:r>
            <w:r w:rsidRPr="009421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cannabis </w:t>
            </w:r>
          </w:p>
        </w:tc>
        <w:tc>
          <w:tcPr>
            <w:tcW w:w="1275" w:type="dxa"/>
            <w:vAlign w:val="center"/>
          </w:tcPr>
          <w:p w14:paraId="737D116F" w14:textId="77777777" w:rsidR="00123B0D" w:rsidRPr="005E07E4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5E07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1475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5E07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133" w:type="dxa"/>
            <w:shd w:val="clear" w:color="auto" w:fill="auto"/>
            <w:noWrap/>
            <w:vAlign w:val="bottom"/>
          </w:tcPr>
          <w:p w14:paraId="2012BC46" w14:textId="77777777" w:rsidR="00123B0D" w:rsidRPr="005E07E4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5E07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135" w:type="dxa"/>
            <w:shd w:val="clear" w:color="auto" w:fill="auto"/>
            <w:noWrap/>
            <w:vAlign w:val="bottom"/>
          </w:tcPr>
          <w:p w14:paraId="09CD811B" w14:textId="77777777" w:rsidR="00123B0D" w:rsidRPr="005E07E4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5E07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2BDE9AB6" w14:textId="77777777" w:rsidR="00123B0D" w:rsidRPr="005E07E4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5E07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2 373</w:t>
            </w:r>
          </w:p>
        </w:tc>
        <w:tc>
          <w:tcPr>
            <w:tcW w:w="1561" w:type="dxa"/>
            <w:shd w:val="clear" w:color="auto" w:fill="FFFFFF"/>
            <w:noWrap/>
            <w:vAlign w:val="center"/>
          </w:tcPr>
          <w:p w14:paraId="15E210E9" w14:textId="77777777" w:rsidR="00123B0D" w:rsidRPr="00C55227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14.10</w:t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14:paraId="1CAF777D" w14:textId="77777777" w:rsidR="00123B0D" w:rsidRPr="00C55227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13.78</w:t>
            </w:r>
          </w:p>
        </w:tc>
        <w:tc>
          <w:tcPr>
            <w:tcW w:w="1560" w:type="dxa"/>
            <w:tcBorders>
              <w:left w:val="nil"/>
            </w:tcBorders>
            <w:shd w:val="clear" w:color="auto" w:fill="FFFFFF"/>
            <w:vAlign w:val="center"/>
          </w:tcPr>
          <w:p w14:paraId="1287BCC5" w14:textId="77777777" w:rsidR="00123B0D" w:rsidRPr="00C55227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24.01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7C619A8B" w14:textId="77777777" w:rsidR="00123B0D" w:rsidRPr="00C55227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13.55</w:t>
            </w:r>
          </w:p>
        </w:tc>
      </w:tr>
      <w:tr w:rsidR="00123B0D" w:rsidRPr="00292C72" w14:paraId="142054F4" w14:textId="77777777" w:rsidTr="00D62578">
        <w:trPr>
          <w:trHeight w:val="255"/>
        </w:trPr>
        <w:tc>
          <w:tcPr>
            <w:tcW w:w="567" w:type="dxa"/>
          </w:tcPr>
          <w:p w14:paraId="18C4D835" w14:textId="77777777" w:rsidR="00123B0D" w:rsidRPr="000E52A5" w:rsidRDefault="00123B0D" w:rsidP="00123B0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3407" w:type="dxa"/>
          </w:tcPr>
          <w:p w14:paraId="52A736E1" w14:textId="77777777" w:rsidR="00123B0D" w:rsidRPr="0094213F" w:rsidRDefault="00123B0D" w:rsidP="00123B0D">
            <w:pPr>
              <w:rPr>
                <w:lang w:val="en-US"/>
              </w:rPr>
            </w:pPr>
            <w:r w:rsidRPr="009421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Heroin overdose; alcohol, cannabis, cocaine, codeine, benzodiazepines, barbiturates </w:t>
            </w:r>
          </w:p>
        </w:tc>
        <w:tc>
          <w:tcPr>
            <w:tcW w:w="1275" w:type="dxa"/>
          </w:tcPr>
          <w:p w14:paraId="73F13678" w14:textId="77777777" w:rsidR="00123B0D" w:rsidRPr="005E07E4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5E07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1475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5E07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133" w:type="dxa"/>
            <w:shd w:val="clear" w:color="auto" w:fill="auto"/>
            <w:noWrap/>
          </w:tcPr>
          <w:p w14:paraId="07C3868B" w14:textId="77777777" w:rsidR="00123B0D" w:rsidRPr="005E07E4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5E07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135" w:type="dxa"/>
            <w:shd w:val="clear" w:color="auto" w:fill="auto"/>
            <w:noWrap/>
          </w:tcPr>
          <w:p w14:paraId="730D3A2A" w14:textId="77777777" w:rsidR="00123B0D" w:rsidRPr="005E07E4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5E07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5" w:type="dxa"/>
            <w:shd w:val="clear" w:color="auto" w:fill="auto"/>
            <w:noWrap/>
          </w:tcPr>
          <w:p w14:paraId="5D7D5BE3" w14:textId="77777777" w:rsidR="00123B0D" w:rsidRPr="005E07E4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5E07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2 914</w:t>
            </w:r>
          </w:p>
        </w:tc>
        <w:tc>
          <w:tcPr>
            <w:tcW w:w="1561" w:type="dxa"/>
            <w:shd w:val="clear" w:color="auto" w:fill="FFFFFF"/>
            <w:noWrap/>
          </w:tcPr>
          <w:p w14:paraId="2D3AEC68" w14:textId="77777777" w:rsidR="00123B0D" w:rsidRPr="00C55227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13.40</w:t>
            </w:r>
          </w:p>
        </w:tc>
        <w:tc>
          <w:tcPr>
            <w:tcW w:w="1559" w:type="dxa"/>
            <w:shd w:val="clear" w:color="auto" w:fill="FFFFFF"/>
            <w:noWrap/>
          </w:tcPr>
          <w:p w14:paraId="488C1C8F" w14:textId="77777777" w:rsidR="00123B0D" w:rsidRPr="00C55227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8.33</w:t>
            </w:r>
          </w:p>
        </w:tc>
        <w:tc>
          <w:tcPr>
            <w:tcW w:w="1560" w:type="dxa"/>
            <w:tcBorders>
              <w:left w:val="nil"/>
            </w:tcBorders>
            <w:shd w:val="clear" w:color="auto" w:fill="FFFFFF"/>
          </w:tcPr>
          <w:p w14:paraId="42307E6E" w14:textId="77777777" w:rsidR="00123B0D" w:rsidRPr="00C55227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19.86</w:t>
            </w:r>
          </w:p>
        </w:tc>
        <w:tc>
          <w:tcPr>
            <w:tcW w:w="1559" w:type="dxa"/>
            <w:shd w:val="clear" w:color="auto" w:fill="FFFFFF"/>
          </w:tcPr>
          <w:p w14:paraId="596F0BB0" w14:textId="77777777" w:rsidR="00123B0D" w:rsidRPr="00C55227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18.42</w:t>
            </w:r>
          </w:p>
        </w:tc>
      </w:tr>
      <w:tr w:rsidR="00123B0D" w:rsidRPr="00292C72" w14:paraId="60DF364B" w14:textId="77777777" w:rsidTr="00D62578">
        <w:trPr>
          <w:trHeight w:val="255"/>
        </w:trPr>
        <w:tc>
          <w:tcPr>
            <w:tcW w:w="567" w:type="dxa"/>
          </w:tcPr>
          <w:p w14:paraId="3767CB57" w14:textId="77777777" w:rsidR="00123B0D" w:rsidRPr="000E52A5" w:rsidRDefault="00123B0D" w:rsidP="00123B0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3407" w:type="dxa"/>
          </w:tcPr>
          <w:p w14:paraId="23F09303" w14:textId="77777777" w:rsidR="00123B0D" w:rsidRPr="0094213F" w:rsidRDefault="00123B0D" w:rsidP="00123B0D">
            <w:pPr>
              <w:rPr>
                <w:lang w:val="en-US"/>
              </w:rPr>
            </w:pPr>
            <w:r w:rsidRPr="009421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Heroin overdose; alcohol, hallucinogens, cocaine, barbiturates </w:t>
            </w:r>
          </w:p>
        </w:tc>
        <w:tc>
          <w:tcPr>
            <w:tcW w:w="1275" w:type="dxa"/>
          </w:tcPr>
          <w:p w14:paraId="5F449BBA" w14:textId="77777777" w:rsidR="00123B0D" w:rsidRPr="005E07E4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5E07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1562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5E07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3" w:type="dxa"/>
            <w:shd w:val="clear" w:color="auto" w:fill="auto"/>
            <w:noWrap/>
          </w:tcPr>
          <w:p w14:paraId="66170CE7" w14:textId="77777777" w:rsidR="00123B0D" w:rsidRPr="005E07E4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5E07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35" w:type="dxa"/>
            <w:shd w:val="clear" w:color="auto" w:fill="auto"/>
            <w:noWrap/>
          </w:tcPr>
          <w:p w14:paraId="1D56EE0F" w14:textId="77777777" w:rsidR="00123B0D" w:rsidRPr="005E07E4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5E07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75" w:type="dxa"/>
            <w:shd w:val="clear" w:color="auto" w:fill="auto"/>
            <w:noWrap/>
          </w:tcPr>
          <w:p w14:paraId="2AF77DC2" w14:textId="77777777" w:rsidR="00123B0D" w:rsidRPr="005E07E4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5E07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2 930</w:t>
            </w:r>
          </w:p>
        </w:tc>
        <w:tc>
          <w:tcPr>
            <w:tcW w:w="1561" w:type="dxa"/>
            <w:shd w:val="clear" w:color="auto" w:fill="FFFFFF"/>
            <w:noWrap/>
          </w:tcPr>
          <w:p w14:paraId="73A039D0" w14:textId="77777777" w:rsidR="00123B0D" w:rsidRPr="00C55227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6.30</w:t>
            </w:r>
          </w:p>
        </w:tc>
        <w:tc>
          <w:tcPr>
            <w:tcW w:w="1559" w:type="dxa"/>
            <w:shd w:val="clear" w:color="auto" w:fill="FFFFFF"/>
            <w:noWrap/>
          </w:tcPr>
          <w:p w14:paraId="64D6E58F" w14:textId="77777777" w:rsidR="00123B0D" w:rsidRPr="00C55227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15.84</w:t>
            </w:r>
          </w:p>
        </w:tc>
        <w:tc>
          <w:tcPr>
            <w:tcW w:w="1560" w:type="dxa"/>
            <w:tcBorders>
              <w:left w:val="nil"/>
            </w:tcBorders>
            <w:shd w:val="clear" w:color="auto" w:fill="FFFFFF"/>
          </w:tcPr>
          <w:p w14:paraId="233188AD" w14:textId="77777777" w:rsidR="00123B0D" w:rsidRPr="00C55227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24.99</w:t>
            </w:r>
          </w:p>
        </w:tc>
        <w:tc>
          <w:tcPr>
            <w:tcW w:w="1559" w:type="dxa"/>
            <w:shd w:val="clear" w:color="auto" w:fill="FFFFFF"/>
          </w:tcPr>
          <w:p w14:paraId="3E5513A3" w14:textId="77777777" w:rsidR="00123B0D" w:rsidRPr="00C55227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25.12</w:t>
            </w:r>
          </w:p>
        </w:tc>
      </w:tr>
      <w:tr w:rsidR="00123B0D" w:rsidRPr="008C5520" w14:paraId="7EFA3EF9" w14:textId="77777777" w:rsidTr="00D62578">
        <w:trPr>
          <w:trHeight w:val="255"/>
        </w:trPr>
        <w:tc>
          <w:tcPr>
            <w:tcW w:w="567" w:type="dxa"/>
          </w:tcPr>
          <w:p w14:paraId="6E32D288" w14:textId="77777777" w:rsidR="00123B0D" w:rsidRPr="000E52A5" w:rsidRDefault="00123B0D" w:rsidP="00123B0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3407" w:type="dxa"/>
          </w:tcPr>
          <w:p w14:paraId="2EC38BD7" w14:textId="77777777" w:rsidR="00123B0D" w:rsidRPr="0094213F" w:rsidRDefault="00123B0D" w:rsidP="00123B0D">
            <w:pPr>
              <w:rPr>
                <w:lang w:val="en-US"/>
              </w:rPr>
            </w:pPr>
            <w:r w:rsidRPr="009421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Heroin overdose;</w:t>
            </w:r>
            <w:r w:rsidRPr="0094213F">
              <w:rPr>
                <w:rFonts w:ascii="ILAJK H+ Gulliver RM" w:hAnsi="ILAJK H+ Gulliver RM" w:cs="ILAJK H+ Gulliver RM"/>
                <w:sz w:val="12"/>
                <w:szCs w:val="12"/>
                <w:lang w:val="en-US"/>
              </w:rPr>
              <w:t xml:space="preserve"> </w:t>
            </w:r>
            <w:r w:rsidRPr="009421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benzodiazepines, barbiturates</w:t>
            </w:r>
          </w:p>
        </w:tc>
        <w:tc>
          <w:tcPr>
            <w:tcW w:w="1275" w:type="dxa"/>
          </w:tcPr>
          <w:p w14:paraId="1ED88841" w14:textId="77777777" w:rsidR="00123B0D" w:rsidRPr="008C5520" w:rsidRDefault="00123B0D" w:rsidP="00123B0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C55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1542.91</w:t>
            </w:r>
          </w:p>
        </w:tc>
        <w:tc>
          <w:tcPr>
            <w:tcW w:w="1133" w:type="dxa"/>
            <w:shd w:val="clear" w:color="auto" w:fill="auto"/>
            <w:noWrap/>
          </w:tcPr>
          <w:p w14:paraId="73EFF496" w14:textId="77777777" w:rsidR="00123B0D" w:rsidRPr="008C5520" w:rsidRDefault="00123B0D" w:rsidP="00123B0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C55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32</w:t>
            </w:r>
          </w:p>
        </w:tc>
        <w:tc>
          <w:tcPr>
            <w:tcW w:w="1135" w:type="dxa"/>
            <w:shd w:val="clear" w:color="auto" w:fill="auto"/>
            <w:noWrap/>
          </w:tcPr>
          <w:p w14:paraId="57870990" w14:textId="77777777" w:rsidR="00123B0D" w:rsidRPr="008C5520" w:rsidRDefault="00123B0D" w:rsidP="00123B0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C55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16</w:t>
            </w:r>
          </w:p>
        </w:tc>
        <w:tc>
          <w:tcPr>
            <w:tcW w:w="1275" w:type="dxa"/>
            <w:shd w:val="clear" w:color="auto" w:fill="auto"/>
            <w:noWrap/>
          </w:tcPr>
          <w:p w14:paraId="7286C8E1" w14:textId="77777777" w:rsidR="00123B0D" w:rsidRPr="008C5520" w:rsidRDefault="00123B0D" w:rsidP="00123B0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C55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3 202</w:t>
            </w:r>
          </w:p>
        </w:tc>
        <w:tc>
          <w:tcPr>
            <w:tcW w:w="1561" w:type="dxa"/>
            <w:shd w:val="clear" w:color="auto" w:fill="FFFFFF"/>
            <w:noWrap/>
          </w:tcPr>
          <w:p w14:paraId="37D54B56" w14:textId="77777777" w:rsidR="00123B0D" w:rsidRPr="00C55227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15.39</w:t>
            </w:r>
          </w:p>
        </w:tc>
        <w:tc>
          <w:tcPr>
            <w:tcW w:w="1559" w:type="dxa"/>
            <w:shd w:val="clear" w:color="auto" w:fill="FFFFFF"/>
            <w:noWrap/>
          </w:tcPr>
          <w:p w14:paraId="0CB7F5CA" w14:textId="77777777" w:rsidR="00123B0D" w:rsidRPr="00C55227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24.63</w:t>
            </w:r>
          </w:p>
        </w:tc>
        <w:tc>
          <w:tcPr>
            <w:tcW w:w="1560" w:type="dxa"/>
            <w:tcBorders>
              <w:left w:val="nil"/>
            </w:tcBorders>
            <w:shd w:val="clear" w:color="auto" w:fill="FFFFFF"/>
          </w:tcPr>
          <w:p w14:paraId="085D0E2B" w14:textId="77777777" w:rsidR="00123B0D" w:rsidRPr="00C55227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19.87</w:t>
            </w:r>
          </w:p>
        </w:tc>
        <w:tc>
          <w:tcPr>
            <w:tcW w:w="1559" w:type="dxa"/>
            <w:shd w:val="clear" w:color="auto" w:fill="FFFFFF"/>
          </w:tcPr>
          <w:p w14:paraId="74F53B8B" w14:textId="77777777" w:rsidR="00123B0D" w:rsidRPr="00C55227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24.32</w:t>
            </w:r>
          </w:p>
        </w:tc>
      </w:tr>
      <w:tr w:rsidR="00123B0D" w:rsidRPr="008C5520" w14:paraId="7CD55F1D" w14:textId="77777777" w:rsidTr="00D62578">
        <w:trPr>
          <w:trHeight w:val="255"/>
        </w:trPr>
        <w:tc>
          <w:tcPr>
            <w:tcW w:w="567" w:type="dxa"/>
          </w:tcPr>
          <w:p w14:paraId="614EE3D8" w14:textId="77777777" w:rsidR="00123B0D" w:rsidRPr="008C5520" w:rsidRDefault="00123B0D" w:rsidP="00123B0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8C55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19</w:t>
            </w:r>
          </w:p>
        </w:tc>
        <w:tc>
          <w:tcPr>
            <w:tcW w:w="3407" w:type="dxa"/>
          </w:tcPr>
          <w:p w14:paraId="2A87CC62" w14:textId="77777777" w:rsidR="00123B0D" w:rsidRPr="0094213F" w:rsidRDefault="00123B0D" w:rsidP="00123B0D">
            <w:pPr>
              <w:rPr>
                <w:lang w:val="en-US"/>
              </w:rPr>
            </w:pPr>
            <w:r w:rsidRPr="009421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Heroin overdose; unknown</w:t>
            </w:r>
          </w:p>
        </w:tc>
        <w:tc>
          <w:tcPr>
            <w:tcW w:w="1275" w:type="dxa"/>
          </w:tcPr>
          <w:p w14:paraId="36B88932" w14:textId="77777777" w:rsidR="00123B0D" w:rsidRPr="008C5520" w:rsidRDefault="00123B0D" w:rsidP="00123B0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C55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1407.91</w:t>
            </w:r>
          </w:p>
        </w:tc>
        <w:tc>
          <w:tcPr>
            <w:tcW w:w="1133" w:type="dxa"/>
            <w:shd w:val="clear" w:color="auto" w:fill="auto"/>
            <w:noWrap/>
          </w:tcPr>
          <w:p w14:paraId="6074027A" w14:textId="77777777" w:rsidR="00123B0D" w:rsidRPr="008C5520" w:rsidRDefault="00123B0D" w:rsidP="00123B0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C55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32</w:t>
            </w:r>
          </w:p>
        </w:tc>
        <w:tc>
          <w:tcPr>
            <w:tcW w:w="1135" w:type="dxa"/>
            <w:shd w:val="clear" w:color="auto" w:fill="auto"/>
            <w:noWrap/>
          </w:tcPr>
          <w:p w14:paraId="5D8FEED1" w14:textId="77777777" w:rsidR="00123B0D" w:rsidRPr="008C5520" w:rsidRDefault="00123B0D" w:rsidP="00123B0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C55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16</w:t>
            </w:r>
          </w:p>
        </w:tc>
        <w:tc>
          <w:tcPr>
            <w:tcW w:w="1275" w:type="dxa"/>
            <w:shd w:val="clear" w:color="auto" w:fill="auto"/>
            <w:noWrap/>
          </w:tcPr>
          <w:p w14:paraId="75C9A25C" w14:textId="77777777" w:rsidR="00123B0D" w:rsidRPr="008C5520" w:rsidRDefault="00123B0D" w:rsidP="00123B0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C55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3 906</w:t>
            </w:r>
          </w:p>
        </w:tc>
        <w:tc>
          <w:tcPr>
            <w:tcW w:w="1561" w:type="dxa"/>
            <w:shd w:val="clear" w:color="auto" w:fill="FFFFFF"/>
            <w:noWrap/>
            <w:vAlign w:val="center"/>
          </w:tcPr>
          <w:p w14:paraId="5366ACD7" w14:textId="77777777" w:rsidR="00123B0D" w:rsidRPr="00C55227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7.37</w:t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14:paraId="2501930B" w14:textId="77777777" w:rsidR="00123B0D" w:rsidRPr="00C55227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24.14</w:t>
            </w:r>
          </w:p>
        </w:tc>
        <w:tc>
          <w:tcPr>
            <w:tcW w:w="1560" w:type="dxa"/>
            <w:tcBorders>
              <w:left w:val="nil"/>
            </w:tcBorders>
            <w:shd w:val="clear" w:color="auto" w:fill="FFFFFF"/>
            <w:vAlign w:val="center"/>
          </w:tcPr>
          <w:p w14:paraId="4872C5CB" w14:textId="77777777" w:rsidR="00123B0D" w:rsidRPr="00C55227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25.07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761ACA72" w14:textId="77777777" w:rsidR="00123B0D" w:rsidRPr="00C55227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14.49</w:t>
            </w:r>
          </w:p>
        </w:tc>
      </w:tr>
      <w:tr w:rsidR="00123B0D" w:rsidRPr="00292C72" w14:paraId="59CD2102" w14:textId="77777777" w:rsidTr="00D62578">
        <w:trPr>
          <w:trHeight w:val="255"/>
        </w:trPr>
        <w:tc>
          <w:tcPr>
            <w:tcW w:w="567" w:type="dxa"/>
          </w:tcPr>
          <w:p w14:paraId="20AEC45D" w14:textId="77777777" w:rsidR="00123B0D" w:rsidRPr="000E52A5" w:rsidRDefault="00123B0D" w:rsidP="00123B0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20</w:t>
            </w:r>
          </w:p>
        </w:tc>
        <w:tc>
          <w:tcPr>
            <w:tcW w:w="3407" w:type="dxa"/>
          </w:tcPr>
          <w:p w14:paraId="6BAFDBC1" w14:textId="77777777" w:rsidR="00123B0D" w:rsidRPr="0094213F" w:rsidRDefault="00123B0D" w:rsidP="00123B0D">
            <w:pPr>
              <w:rPr>
                <w:lang w:val="en-US"/>
              </w:rPr>
            </w:pPr>
            <w:r w:rsidRPr="009421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Heroin overdose; morphine</w:t>
            </w:r>
          </w:p>
        </w:tc>
        <w:tc>
          <w:tcPr>
            <w:tcW w:w="1275" w:type="dxa"/>
            <w:vAlign w:val="center"/>
          </w:tcPr>
          <w:p w14:paraId="548E6F40" w14:textId="77777777" w:rsidR="00123B0D" w:rsidRPr="005E07E4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5E07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5E07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133" w:type="dxa"/>
            <w:shd w:val="clear" w:color="auto" w:fill="auto"/>
            <w:noWrap/>
            <w:vAlign w:val="bottom"/>
          </w:tcPr>
          <w:p w14:paraId="774ED911" w14:textId="77777777" w:rsidR="00123B0D" w:rsidRPr="005E07E4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5E07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135" w:type="dxa"/>
            <w:shd w:val="clear" w:color="auto" w:fill="auto"/>
            <w:noWrap/>
            <w:vAlign w:val="bottom"/>
          </w:tcPr>
          <w:p w14:paraId="26EA53D1" w14:textId="77777777" w:rsidR="00123B0D" w:rsidRPr="005E07E4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5E07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069E4F79" w14:textId="77777777" w:rsidR="00123B0D" w:rsidRPr="005E07E4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1" w:type="dxa"/>
            <w:shd w:val="clear" w:color="auto" w:fill="FFFFFF"/>
            <w:noWrap/>
            <w:vAlign w:val="center"/>
          </w:tcPr>
          <w:p w14:paraId="025B8092" w14:textId="77777777" w:rsidR="00123B0D" w:rsidRPr="00C55227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10.70</w:t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14:paraId="0B600994" w14:textId="77777777" w:rsidR="00123B0D" w:rsidRPr="00C55227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17.49</w:t>
            </w:r>
          </w:p>
        </w:tc>
        <w:tc>
          <w:tcPr>
            <w:tcW w:w="1560" w:type="dxa"/>
            <w:tcBorders>
              <w:left w:val="nil"/>
            </w:tcBorders>
            <w:shd w:val="clear" w:color="auto" w:fill="FFFFFF"/>
            <w:vAlign w:val="center"/>
          </w:tcPr>
          <w:p w14:paraId="7E5C3081" w14:textId="77777777" w:rsidR="00123B0D" w:rsidRPr="00C55227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11.42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31BDCF79" w14:textId="77777777" w:rsidR="00123B0D" w:rsidRPr="00C55227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17.46</w:t>
            </w:r>
          </w:p>
        </w:tc>
      </w:tr>
      <w:tr w:rsidR="00123B0D" w:rsidRPr="00292C72" w14:paraId="744C4832" w14:textId="77777777" w:rsidTr="00D62578">
        <w:trPr>
          <w:trHeight w:val="255"/>
        </w:trPr>
        <w:tc>
          <w:tcPr>
            <w:tcW w:w="567" w:type="dxa"/>
          </w:tcPr>
          <w:p w14:paraId="2D783194" w14:textId="77777777" w:rsidR="00123B0D" w:rsidRPr="000E52A5" w:rsidRDefault="00123B0D" w:rsidP="00123B0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3407" w:type="dxa"/>
          </w:tcPr>
          <w:p w14:paraId="7712CB29" w14:textId="77777777" w:rsidR="00123B0D" w:rsidRPr="0094213F" w:rsidRDefault="00123B0D" w:rsidP="00123B0D">
            <w:r w:rsidRPr="009421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Heroin overdose; unknown</w:t>
            </w:r>
          </w:p>
        </w:tc>
        <w:tc>
          <w:tcPr>
            <w:tcW w:w="1275" w:type="dxa"/>
            <w:vAlign w:val="center"/>
          </w:tcPr>
          <w:p w14:paraId="2708E047" w14:textId="77777777" w:rsidR="00123B0D" w:rsidRPr="005E07E4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5E07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1581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5E07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133" w:type="dxa"/>
            <w:shd w:val="clear" w:color="auto" w:fill="auto"/>
            <w:noWrap/>
            <w:vAlign w:val="bottom"/>
          </w:tcPr>
          <w:p w14:paraId="1A90CB5A" w14:textId="77777777" w:rsidR="00123B0D" w:rsidRPr="005E07E4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5E07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135" w:type="dxa"/>
            <w:shd w:val="clear" w:color="auto" w:fill="auto"/>
            <w:noWrap/>
            <w:vAlign w:val="bottom"/>
          </w:tcPr>
          <w:p w14:paraId="3FD60114" w14:textId="77777777" w:rsidR="00123B0D" w:rsidRPr="005E07E4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5E07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0FF43DC0" w14:textId="77777777" w:rsidR="00123B0D" w:rsidRPr="005E07E4" w:rsidRDefault="00123B0D" w:rsidP="00123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7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3 851</w:t>
            </w:r>
          </w:p>
        </w:tc>
        <w:tc>
          <w:tcPr>
            <w:tcW w:w="1561" w:type="dxa"/>
            <w:shd w:val="clear" w:color="auto" w:fill="FFFFFF"/>
            <w:noWrap/>
            <w:vAlign w:val="center"/>
          </w:tcPr>
          <w:p w14:paraId="27F1AE4A" w14:textId="77777777" w:rsidR="00123B0D" w:rsidRPr="00C55227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11.10</w:t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14:paraId="7DB827EB" w14:textId="77777777" w:rsidR="00123B0D" w:rsidRPr="00C55227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15.70</w:t>
            </w:r>
          </w:p>
        </w:tc>
        <w:tc>
          <w:tcPr>
            <w:tcW w:w="1560" w:type="dxa"/>
            <w:tcBorders>
              <w:left w:val="nil"/>
            </w:tcBorders>
            <w:shd w:val="clear" w:color="auto" w:fill="FFFFFF"/>
            <w:vAlign w:val="center"/>
          </w:tcPr>
          <w:p w14:paraId="1CE056D0" w14:textId="77777777" w:rsidR="00123B0D" w:rsidRPr="00C55227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23.31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656F2787" w14:textId="77777777" w:rsidR="00123B0D" w:rsidRPr="00C55227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20.49</w:t>
            </w:r>
          </w:p>
        </w:tc>
      </w:tr>
      <w:tr w:rsidR="00123B0D" w:rsidRPr="00292C72" w14:paraId="125183B6" w14:textId="77777777" w:rsidTr="00D62578">
        <w:trPr>
          <w:trHeight w:val="255"/>
        </w:trPr>
        <w:tc>
          <w:tcPr>
            <w:tcW w:w="567" w:type="dxa"/>
          </w:tcPr>
          <w:p w14:paraId="2D7AA46B" w14:textId="77777777" w:rsidR="00123B0D" w:rsidRPr="000E52A5" w:rsidRDefault="00123B0D" w:rsidP="00123B0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3407" w:type="dxa"/>
          </w:tcPr>
          <w:p w14:paraId="55027942" w14:textId="77777777" w:rsidR="00123B0D" w:rsidRPr="0094213F" w:rsidRDefault="00123B0D" w:rsidP="00123B0D">
            <w:r w:rsidRPr="009421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Heroin overdose; unknown</w:t>
            </w:r>
          </w:p>
        </w:tc>
        <w:tc>
          <w:tcPr>
            <w:tcW w:w="1275" w:type="dxa"/>
            <w:vAlign w:val="center"/>
          </w:tcPr>
          <w:p w14:paraId="5AF2B164" w14:textId="77777777" w:rsidR="00123B0D" w:rsidRPr="005E07E4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5E07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1533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5E07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133" w:type="dxa"/>
            <w:shd w:val="clear" w:color="auto" w:fill="auto"/>
            <w:noWrap/>
            <w:vAlign w:val="bottom"/>
          </w:tcPr>
          <w:p w14:paraId="2B8C300E" w14:textId="77777777" w:rsidR="00123B0D" w:rsidRPr="005E07E4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5E07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35" w:type="dxa"/>
            <w:shd w:val="clear" w:color="auto" w:fill="auto"/>
            <w:noWrap/>
            <w:vAlign w:val="bottom"/>
          </w:tcPr>
          <w:p w14:paraId="3C1C640D" w14:textId="77777777" w:rsidR="00123B0D" w:rsidRPr="005E07E4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5E07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28370DD5" w14:textId="77777777" w:rsidR="00123B0D" w:rsidRPr="005E07E4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5E07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3 815</w:t>
            </w:r>
          </w:p>
        </w:tc>
        <w:tc>
          <w:tcPr>
            <w:tcW w:w="1561" w:type="dxa"/>
            <w:shd w:val="clear" w:color="auto" w:fill="FFFFFF"/>
            <w:noWrap/>
            <w:vAlign w:val="center"/>
          </w:tcPr>
          <w:p w14:paraId="631A6650" w14:textId="77777777" w:rsidR="00123B0D" w:rsidRPr="00C55227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11.48</w:t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14:paraId="06D40546" w14:textId="77777777" w:rsidR="00123B0D" w:rsidRPr="00C55227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18.54</w:t>
            </w:r>
          </w:p>
        </w:tc>
        <w:tc>
          <w:tcPr>
            <w:tcW w:w="1560" w:type="dxa"/>
            <w:tcBorders>
              <w:left w:val="nil"/>
            </w:tcBorders>
            <w:shd w:val="clear" w:color="auto" w:fill="FFFFFF"/>
            <w:vAlign w:val="center"/>
          </w:tcPr>
          <w:p w14:paraId="0EDB0BB9" w14:textId="77777777" w:rsidR="00123B0D" w:rsidRPr="00C55227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20.05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045D8204" w14:textId="77777777" w:rsidR="00123B0D" w:rsidRPr="00C55227" w:rsidRDefault="00123B0D" w:rsidP="00123B0D">
            <w:pPr>
              <w:jc w:val="center"/>
              <w:rPr>
                <w:rFonts w:ascii="Times New Roman" w:hAnsi="Times New Roman" w:cs="Times New Roman"/>
              </w:rPr>
            </w:pPr>
            <w:r w:rsidRPr="00C55227">
              <w:rPr>
                <w:rFonts w:ascii="Times New Roman" w:hAnsi="Times New Roman" w:cs="Times New Roman"/>
                <w:sz w:val="20"/>
                <w:szCs w:val="20"/>
              </w:rPr>
              <w:t>18.42</w:t>
            </w:r>
          </w:p>
        </w:tc>
      </w:tr>
      <w:tr w:rsidR="00123B0D" w14:paraId="261CB542" w14:textId="77777777" w:rsidTr="00D62578">
        <w:tc>
          <w:tcPr>
            <w:tcW w:w="567" w:type="dxa"/>
          </w:tcPr>
          <w:p w14:paraId="5C368FB1" w14:textId="77777777" w:rsidR="00123B0D" w:rsidRDefault="00123B0D" w:rsidP="00123B0D"/>
        </w:tc>
        <w:tc>
          <w:tcPr>
            <w:tcW w:w="3407" w:type="dxa"/>
            <w:tcBorders>
              <w:bottom w:val="single" w:sz="4" w:space="0" w:color="auto"/>
            </w:tcBorders>
            <w:vAlign w:val="center"/>
          </w:tcPr>
          <w:p w14:paraId="34336A72" w14:textId="77777777" w:rsidR="00123B0D" w:rsidRPr="00B10DBD" w:rsidRDefault="00123B0D" w:rsidP="00123B0D">
            <w:pP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33875588" w14:textId="77777777" w:rsidR="00123B0D" w:rsidRPr="001F594A" w:rsidRDefault="00123B0D" w:rsidP="00123B0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E90C22" w14:textId="77777777" w:rsidR="00123B0D" w:rsidRPr="001F594A" w:rsidRDefault="00123B0D" w:rsidP="00123B0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836A5D" w14:textId="77777777" w:rsidR="00123B0D" w:rsidRPr="001F594A" w:rsidRDefault="00123B0D" w:rsidP="00123B0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944ED9" w14:textId="77777777" w:rsidR="00123B0D" w:rsidRPr="001F594A" w:rsidRDefault="00123B0D" w:rsidP="00123B0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61" w:type="dxa"/>
            <w:tcBorders>
              <w:bottom w:val="single" w:sz="4" w:space="0" w:color="auto"/>
            </w:tcBorders>
            <w:shd w:val="clear" w:color="auto" w:fill="auto"/>
          </w:tcPr>
          <w:p w14:paraId="7CA1A53C" w14:textId="77777777" w:rsidR="00123B0D" w:rsidRPr="00C55227" w:rsidRDefault="00123B0D" w:rsidP="00123B0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604CD6CC" w14:textId="77777777" w:rsidR="00123B0D" w:rsidRPr="00C55227" w:rsidRDefault="00123B0D" w:rsidP="00123B0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7ED92E71" w14:textId="77777777" w:rsidR="00123B0D" w:rsidRPr="00C55227" w:rsidRDefault="00123B0D" w:rsidP="00123B0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CD79930" w14:textId="77777777" w:rsidR="00123B0D" w:rsidRPr="00C55227" w:rsidRDefault="00123B0D" w:rsidP="00123B0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123B0D" w14:paraId="1776C961" w14:textId="77777777" w:rsidTr="00D62578">
        <w:tc>
          <w:tcPr>
            <w:tcW w:w="567" w:type="dxa"/>
          </w:tcPr>
          <w:p w14:paraId="36627154" w14:textId="77777777" w:rsidR="00123B0D" w:rsidRDefault="00123B0D" w:rsidP="00123B0D"/>
        </w:tc>
        <w:tc>
          <w:tcPr>
            <w:tcW w:w="3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A280E0" w14:textId="77777777" w:rsidR="00123B0D" w:rsidRPr="00B10DBD" w:rsidRDefault="00123B0D" w:rsidP="00123B0D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 xml:space="preserve">Heroin addicts: </w:t>
            </w:r>
            <w:r w:rsidRPr="00B10DB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/>
              </w:rPr>
              <w:t>median (q1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/>
              </w:rPr>
              <w:t>,</w:t>
            </w:r>
            <w:r w:rsidRPr="00B10DB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/>
              </w:rPr>
              <w:t xml:space="preserve"> q3)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36F7A6" w14:textId="77777777" w:rsidR="00123B0D" w:rsidRPr="002B69DB" w:rsidRDefault="00123B0D" w:rsidP="00123B0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2B69DB">
              <w:rPr>
                <w:rFonts w:ascii="Times New Roman" w:eastAsia="Times New Roman" w:hAnsi="Times New Roman" w:cs="Times New Roman"/>
                <w:i/>
                <w:iCs/>
                <w:kern w:val="1"/>
                <w:sz w:val="20"/>
                <w:szCs w:val="20"/>
                <w:lang w:val="en-US" w:eastAsia="ar-SA"/>
              </w:rPr>
              <w:t>1475 (1427, 1543)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C79942" w14:textId="77777777" w:rsidR="00123B0D" w:rsidRPr="002B69DB" w:rsidRDefault="00123B0D" w:rsidP="00123B0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2B69DB">
              <w:rPr>
                <w:rFonts w:ascii="Times New Roman" w:eastAsia="Times New Roman" w:hAnsi="Times New Roman" w:cs="Times New Roman"/>
                <w:i/>
                <w:iCs/>
                <w:kern w:val="1"/>
                <w:sz w:val="20"/>
                <w:szCs w:val="20"/>
                <w:lang w:val="en-US" w:eastAsia="ar-SA"/>
              </w:rPr>
              <w:t>31 (25, 33)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4F5FC7" w14:textId="77777777" w:rsidR="00123B0D" w:rsidRPr="002B69DB" w:rsidRDefault="00123B0D" w:rsidP="00123B0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2B69DB">
              <w:rPr>
                <w:rFonts w:ascii="Times New Roman" w:eastAsia="Times New Roman" w:hAnsi="Times New Roman" w:cs="Times New Roman"/>
                <w:i/>
                <w:iCs/>
                <w:kern w:val="1"/>
                <w:sz w:val="20"/>
                <w:szCs w:val="20"/>
                <w:lang w:val="en-US" w:eastAsia="ar-SA"/>
              </w:rPr>
              <w:t>30 (16, 49)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1A3739" w14:textId="77777777" w:rsidR="00123B0D" w:rsidRPr="002B69DB" w:rsidRDefault="00123B0D" w:rsidP="00123B0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2B69DB">
              <w:rPr>
                <w:rFonts w:ascii="Times New Roman" w:eastAsia="Times New Roman" w:hAnsi="Times New Roman" w:cs="Times New Roman"/>
                <w:i/>
                <w:iCs/>
                <w:kern w:val="1"/>
                <w:sz w:val="20"/>
                <w:szCs w:val="20"/>
                <w:lang w:val="en-US" w:eastAsia="ar-SA"/>
              </w:rPr>
              <w:t>2922</w:t>
            </w:r>
            <w:r>
              <w:rPr>
                <w:rFonts w:ascii="Times New Roman" w:eastAsia="Times New Roman" w:hAnsi="Times New Roman" w:cs="Times New Roman"/>
                <w:i/>
                <w:iCs/>
                <w:kern w:val="1"/>
                <w:sz w:val="20"/>
                <w:szCs w:val="20"/>
                <w:lang w:val="en-US" w:eastAsia="ar-SA"/>
              </w:rPr>
              <w:t xml:space="preserve"> (2185, </w:t>
            </w:r>
            <w:r w:rsidRPr="002B69DB">
              <w:rPr>
                <w:rFonts w:ascii="Times New Roman" w:eastAsia="Times New Roman" w:hAnsi="Times New Roman" w:cs="Times New Roman"/>
                <w:i/>
                <w:iCs/>
                <w:kern w:val="1"/>
                <w:sz w:val="20"/>
                <w:szCs w:val="20"/>
                <w:lang w:val="en-US" w:eastAsia="ar-SA"/>
              </w:rPr>
              <w:t>3815)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C56F0E" w14:textId="77777777" w:rsidR="00123B0D" w:rsidRPr="00C55227" w:rsidRDefault="00B27BD0" w:rsidP="00123B0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55227">
              <w:rPr>
                <w:rFonts w:ascii="Times New Roman" w:hAnsi="Times New Roman" w:cs="Times New Roman"/>
                <w:i/>
                <w:sz w:val="20"/>
                <w:szCs w:val="20"/>
              </w:rPr>
              <w:t>11.10 (9.45, 13.40)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4254C2" w14:textId="77777777" w:rsidR="00123B0D" w:rsidRPr="00C55227" w:rsidRDefault="00B27BD0" w:rsidP="00123B0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55227">
              <w:rPr>
                <w:rFonts w:ascii="Times New Roman" w:hAnsi="Times New Roman" w:cs="Times New Roman"/>
                <w:i/>
                <w:sz w:val="20"/>
                <w:szCs w:val="20"/>
              </w:rPr>
              <w:t>15.70 (11.23, 18.54)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9BA8D2A" w14:textId="77777777" w:rsidR="00123B0D" w:rsidRPr="00C55227" w:rsidRDefault="00277C1B" w:rsidP="00123B0D">
            <w:pPr>
              <w:jc w:val="center"/>
              <w:rPr>
                <w:rFonts w:ascii="Times New Roman" w:eastAsia="Calibri" w:hAnsi="Times New Roman" w:cs="Times New Roman"/>
                <w:i/>
                <w:kern w:val="1"/>
                <w:sz w:val="20"/>
                <w:szCs w:val="20"/>
                <w:lang w:val="en-US" w:eastAsia="ar-SA"/>
              </w:rPr>
            </w:pPr>
            <w:r w:rsidRPr="00C55227">
              <w:rPr>
                <w:rFonts w:ascii="Times New Roman" w:eastAsia="Calibri" w:hAnsi="Times New Roman" w:cs="Times New Roman"/>
                <w:i/>
                <w:kern w:val="1"/>
                <w:sz w:val="20"/>
                <w:szCs w:val="20"/>
                <w:lang w:val="en-US" w:eastAsia="ar-SA"/>
              </w:rPr>
              <w:t>20.05 (12.68, 24.99)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4C6534F" w14:textId="77777777" w:rsidR="00123B0D" w:rsidRPr="00C55227" w:rsidRDefault="00277C1B" w:rsidP="00123B0D">
            <w:pPr>
              <w:jc w:val="center"/>
              <w:rPr>
                <w:rFonts w:ascii="Times New Roman" w:eastAsia="Calibri" w:hAnsi="Times New Roman" w:cs="Times New Roman"/>
                <w:i/>
                <w:kern w:val="1"/>
                <w:sz w:val="20"/>
                <w:szCs w:val="20"/>
                <w:lang w:val="en-US" w:eastAsia="ar-SA"/>
              </w:rPr>
            </w:pPr>
            <w:r w:rsidRPr="00C55227">
              <w:rPr>
                <w:rFonts w:ascii="Times New Roman" w:eastAsia="Calibri" w:hAnsi="Times New Roman" w:cs="Times New Roman"/>
                <w:i/>
                <w:kern w:val="1"/>
                <w:sz w:val="20"/>
                <w:szCs w:val="20"/>
                <w:lang w:val="en-US" w:eastAsia="ar-SA"/>
              </w:rPr>
              <w:t>17.83 (15.71, 20.49)</w:t>
            </w:r>
          </w:p>
        </w:tc>
      </w:tr>
      <w:tr w:rsidR="00123B0D" w14:paraId="128E4F56" w14:textId="77777777" w:rsidTr="00D62578">
        <w:tc>
          <w:tcPr>
            <w:tcW w:w="567" w:type="dxa"/>
          </w:tcPr>
          <w:p w14:paraId="4318533F" w14:textId="77777777" w:rsidR="00123B0D" w:rsidRDefault="00123B0D" w:rsidP="00123B0D"/>
        </w:tc>
        <w:tc>
          <w:tcPr>
            <w:tcW w:w="3407" w:type="dxa"/>
            <w:tcBorders>
              <w:top w:val="single" w:sz="4" w:space="0" w:color="auto"/>
            </w:tcBorders>
            <w:vAlign w:val="center"/>
          </w:tcPr>
          <w:p w14:paraId="173E7CE5" w14:textId="77777777" w:rsidR="00123B0D" w:rsidRPr="00B10DBD" w:rsidRDefault="00123B0D" w:rsidP="00123B0D">
            <w:pP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534A0AF9" w14:textId="77777777" w:rsidR="00123B0D" w:rsidRPr="001F594A" w:rsidRDefault="00123B0D" w:rsidP="00123B0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A93CB9F" w14:textId="77777777" w:rsidR="00123B0D" w:rsidRPr="001F594A" w:rsidRDefault="00123B0D" w:rsidP="00123B0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F77271" w14:textId="77777777" w:rsidR="00123B0D" w:rsidRPr="001F594A" w:rsidRDefault="00123B0D" w:rsidP="00123B0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9EE5788" w14:textId="77777777" w:rsidR="00123B0D" w:rsidRPr="001F594A" w:rsidRDefault="00123B0D" w:rsidP="00123B0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auto"/>
            </w:tcBorders>
            <w:shd w:val="clear" w:color="auto" w:fill="auto"/>
          </w:tcPr>
          <w:p w14:paraId="67A0C742" w14:textId="77777777" w:rsidR="00123B0D" w:rsidRPr="00C55227" w:rsidRDefault="00123B0D" w:rsidP="00123B0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14:paraId="1E091A6D" w14:textId="77777777" w:rsidR="00123B0D" w:rsidRPr="00C55227" w:rsidRDefault="00123B0D" w:rsidP="00123B0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5E478D34" w14:textId="77777777" w:rsidR="00123B0D" w:rsidRPr="00C55227" w:rsidRDefault="00123B0D" w:rsidP="00123B0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7A00FA46" w14:textId="77777777" w:rsidR="00123B0D" w:rsidRPr="00C55227" w:rsidRDefault="00123B0D" w:rsidP="00123B0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123B0D" w14:paraId="218BEB9D" w14:textId="77777777" w:rsidTr="00D62578">
        <w:tc>
          <w:tcPr>
            <w:tcW w:w="567" w:type="dxa"/>
          </w:tcPr>
          <w:p w14:paraId="78864C1D" w14:textId="77777777" w:rsidR="00123B0D" w:rsidRDefault="00123B0D" w:rsidP="00123B0D"/>
        </w:tc>
        <w:tc>
          <w:tcPr>
            <w:tcW w:w="3407" w:type="dxa"/>
          </w:tcPr>
          <w:p w14:paraId="5322E560" w14:textId="77777777" w:rsidR="00123B0D" w:rsidRPr="005E13B5" w:rsidRDefault="00123B0D" w:rsidP="00123B0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Statistics</w:t>
            </w:r>
          </w:p>
        </w:tc>
        <w:tc>
          <w:tcPr>
            <w:tcW w:w="1275" w:type="dxa"/>
          </w:tcPr>
          <w:p w14:paraId="7CC682FE" w14:textId="77777777" w:rsidR="00123B0D" w:rsidRDefault="00123B0D" w:rsidP="00123B0D"/>
        </w:tc>
        <w:tc>
          <w:tcPr>
            <w:tcW w:w="1133" w:type="dxa"/>
          </w:tcPr>
          <w:p w14:paraId="669C326C" w14:textId="77777777" w:rsidR="00123B0D" w:rsidRDefault="00123B0D" w:rsidP="00123B0D"/>
        </w:tc>
        <w:tc>
          <w:tcPr>
            <w:tcW w:w="1135" w:type="dxa"/>
          </w:tcPr>
          <w:p w14:paraId="114745A9" w14:textId="77777777" w:rsidR="00123B0D" w:rsidRDefault="00123B0D" w:rsidP="00123B0D"/>
        </w:tc>
        <w:tc>
          <w:tcPr>
            <w:tcW w:w="1275" w:type="dxa"/>
          </w:tcPr>
          <w:p w14:paraId="76481180" w14:textId="77777777" w:rsidR="00123B0D" w:rsidRDefault="00123B0D" w:rsidP="00123B0D"/>
        </w:tc>
        <w:tc>
          <w:tcPr>
            <w:tcW w:w="1561" w:type="dxa"/>
          </w:tcPr>
          <w:p w14:paraId="45D442AD" w14:textId="77777777" w:rsidR="00123B0D" w:rsidRPr="00C55227" w:rsidRDefault="00123B0D" w:rsidP="00123B0D"/>
        </w:tc>
        <w:tc>
          <w:tcPr>
            <w:tcW w:w="1559" w:type="dxa"/>
          </w:tcPr>
          <w:p w14:paraId="7B0EC554" w14:textId="77777777" w:rsidR="00123B0D" w:rsidRPr="00C55227" w:rsidRDefault="00123B0D" w:rsidP="00123B0D"/>
        </w:tc>
        <w:tc>
          <w:tcPr>
            <w:tcW w:w="1560" w:type="dxa"/>
          </w:tcPr>
          <w:p w14:paraId="00B52998" w14:textId="77777777" w:rsidR="00123B0D" w:rsidRPr="00C55227" w:rsidRDefault="00123B0D" w:rsidP="00123B0D"/>
        </w:tc>
        <w:tc>
          <w:tcPr>
            <w:tcW w:w="1559" w:type="dxa"/>
          </w:tcPr>
          <w:p w14:paraId="41096C48" w14:textId="77777777" w:rsidR="00123B0D" w:rsidRPr="00C55227" w:rsidRDefault="00123B0D" w:rsidP="00123B0D"/>
        </w:tc>
      </w:tr>
      <w:tr w:rsidR="00123B0D" w14:paraId="076485E6" w14:textId="77777777" w:rsidTr="00D62578">
        <w:tc>
          <w:tcPr>
            <w:tcW w:w="567" w:type="dxa"/>
          </w:tcPr>
          <w:p w14:paraId="0FDAA2BB" w14:textId="77777777" w:rsidR="00123B0D" w:rsidRDefault="00123B0D" w:rsidP="00123B0D"/>
        </w:tc>
        <w:tc>
          <w:tcPr>
            <w:tcW w:w="3407" w:type="dxa"/>
          </w:tcPr>
          <w:p w14:paraId="51A1985B" w14:textId="77777777" w:rsidR="00123B0D" w:rsidRPr="005E13B5" w:rsidRDefault="00123B0D" w:rsidP="00123B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test</w:t>
            </w:r>
          </w:p>
        </w:tc>
        <w:tc>
          <w:tcPr>
            <w:tcW w:w="1275" w:type="dxa"/>
            <w:vAlign w:val="bottom"/>
          </w:tcPr>
          <w:p w14:paraId="3F5EAC48" w14:textId="77777777" w:rsidR="00123B0D" w:rsidRPr="00FD4EC6" w:rsidRDefault="00123B0D" w:rsidP="00123B0D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FD4EC6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1133" w:type="dxa"/>
            <w:vAlign w:val="bottom"/>
          </w:tcPr>
          <w:p w14:paraId="2E041C1A" w14:textId="77777777" w:rsidR="00123B0D" w:rsidRPr="00FD4EC6" w:rsidRDefault="00123B0D" w:rsidP="00123B0D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vertAlign w:val="superscript"/>
                <w:lang w:val="en-US"/>
              </w:rPr>
            </w:pPr>
            <w:r w:rsidRPr="00FD4EC6">
              <w:rPr>
                <w:rFonts w:ascii="Times New Roman" w:eastAsia="Times New Roman" w:hAnsi="Times New Roman" w:cs="Times New Roman"/>
                <w:i/>
                <w:color w:val="000000"/>
                <w:kern w:val="1"/>
                <w:sz w:val="20"/>
                <w:szCs w:val="20"/>
                <w:lang w:val="en-US" w:eastAsia="ar-SA"/>
              </w:rPr>
              <w:t>U</w:t>
            </w:r>
          </w:p>
        </w:tc>
        <w:tc>
          <w:tcPr>
            <w:tcW w:w="1135" w:type="dxa"/>
            <w:vAlign w:val="bottom"/>
          </w:tcPr>
          <w:p w14:paraId="6EB6D208" w14:textId="77777777" w:rsidR="00123B0D" w:rsidRPr="00FD4EC6" w:rsidRDefault="00123B0D" w:rsidP="00123B0D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FD4EC6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1275" w:type="dxa"/>
            <w:vAlign w:val="bottom"/>
          </w:tcPr>
          <w:p w14:paraId="76A46CC5" w14:textId="77777777" w:rsidR="00123B0D" w:rsidRPr="00FD4EC6" w:rsidRDefault="00123B0D" w:rsidP="00123B0D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FD4EC6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1561" w:type="dxa"/>
            <w:vAlign w:val="bottom"/>
          </w:tcPr>
          <w:p w14:paraId="1CEDC91D" w14:textId="77777777" w:rsidR="00123B0D" w:rsidRPr="00C55227" w:rsidRDefault="00123B0D" w:rsidP="00123B0D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  <w:r w:rsidRPr="00C55227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U</w:t>
            </w:r>
          </w:p>
        </w:tc>
        <w:tc>
          <w:tcPr>
            <w:tcW w:w="1559" w:type="dxa"/>
            <w:vAlign w:val="bottom"/>
          </w:tcPr>
          <w:p w14:paraId="694927A3" w14:textId="77777777" w:rsidR="00123B0D" w:rsidRPr="00C55227" w:rsidRDefault="00123B0D" w:rsidP="00123B0D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  <w:r w:rsidRPr="00C55227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U</w:t>
            </w:r>
          </w:p>
        </w:tc>
        <w:tc>
          <w:tcPr>
            <w:tcW w:w="1560" w:type="dxa"/>
            <w:vAlign w:val="bottom"/>
          </w:tcPr>
          <w:p w14:paraId="36828AB5" w14:textId="77777777" w:rsidR="00123B0D" w:rsidRPr="00C55227" w:rsidRDefault="00123B0D" w:rsidP="00123B0D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  <w:r w:rsidRPr="00C55227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U</w:t>
            </w:r>
          </w:p>
        </w:tc>
        <w:tc>
          <w:tcPr>
            <w:tcW w:w="1559" w:type="dxa"/>
            <w:vAlign w:val="bottom"/>
          </w:tcPr>
          <w:p w14:paraId="49100A36" w14:textId="77777777" w:rsidR="00123B0D" w:rsidRPr="00C55227" w:rsidRDefault="00123B0D" w:rsidP="00123B0D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  <w:r w:rsidRPr="00C55227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U</w:t>
            </w:r>
          </w:p>
        </w:tc>
      </w:tr>
      <w:tr w:rsidR="00123B0D" w14:paraId="3EBD140A" w14:textId="77777777" w:rsidTr="00D62578">
        <w:tc>
          <w:tcPr>
            <w:tcW w:w="567" w:type="dxa"/>
          </w:tcPr>
          <w:p w14:paraId="36717896" w14:textId="77777777" w:rsidR="00123B0D" w:rsidRDefault="00123B0D" w:rsidP="00123B0D"/>
        </w:tc>
        <w:tc>
          <w:tcPr>
            <w:tcW w:w="3407" w:type="dxa"/>
          </w:tcPr>
          <w:p w14:paraId="3A2BD687" w14:textId="77777777" w:rsidR="00123B0D" w:rsidRPr="005E13B5" w:rsidRDefault="00123B0D" w:rsidP="00123B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5">
              <w:rPr>
                <w:rFonts w:ascii="Times New Roman" w:hAnsi="Times New Roman" w:cs="Times New Roman"/>
                <w:sz w:val="20"/>
                <w:szCs w:val="20"/>
              </w:rPr>
              <w:t>Characteristic value</w:t>
            </w:r>
          </w:p>
        </w:tc>
        <w:tc>
          <w:tcPr>
            <w:tcW w:w="1275" w:type="dxa"/>
            <w:vAlign w:val="bottom"/>
          </w:tcPr>
          <w:p w14:paraId="3ED1D02F" w14:textId="77777777" w:rsidR="00123B0D" w:rsidRPr="001F594A" w:rsidRDefault="00123B0D" w:rsidP="00123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F594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Z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r w:rsidRPr="001F59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= </w:t>
            </w:r>
            <w:r>
              <w:rPr>
                <w:rFonts w:ascii="Times New Roman" w:eastAsia="Times New Roman" w:hAnsi="Times New Roman" w:cs="Times New Roman"/>
                <w:color w:val="000000"/>
                <w:kern w:val="1"/>
                <w:sz w:val="20"/>
                <w:szCs w:val="20"/>
                <w:lang w:val="en-US" w:eastAsia="ar-SA"/>
              </w:rPr>
              <w:t>−3.021</w:t>
            </w:r>
          </w:p>
        </w:tc>
        <w:tc>
          <w:tcPr>
            <w:tcW w:w="1133" w:type="dxa"/>
            <w:vAlign w:val="bottom"/>
          </w:tcPr>
          <w:p w14:paraId="122C7E6F" w14:textId="77777777" w:rsidR="00123B0D" w:rsidRPr="001F594A" w:rsidRDefault="00123B0D" w:rsidP="00123B0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FD4EC6">
              <w:rPr>
                <w:rFonts w:ascii="Times New Roman" w:eastAsia="Times New Roman" w:hAnsi="Times New Roman" w:cs="Times New Roman"/>
                <w:i/>
                <w:color w:val="000000"/>
                <w:kern w:val="1"/>
                <w:sz w:val="20"/>
                <w:szCs w:val="20"/>
                <w:lang w:val="en-US" w:eastAsia="ar-SA"/>
              </w:rPr>
              <w:t>Z</w:t>
            </w:r>
            <w:r>
              <w:rPr>
                <w:rFonts w:ascii="Times New Roman" w:eastAsia="Times New Roman" w:hAnsi="Times New Roman" w:cs="Times New Roman"/>
                <w:color w:val="000000"/>
                <w:kern w:val="1"/>
                <w:sz w:val="20"/>
                <w:szCs w:val="20"/>
                <w:lang w:val="en-US" w:eastAsia="ar-SA"/>
              </w:rPr>
              <w:t xml:space="preserve"> = 2.922</w:t>
            </w:r>
          </w:p>
        </w:tc>
        <w:tc>
          <w:tcPr>
            <w:tcW w:w="1135" w:type="dxa"/>
            <w:vAlign w:val="bottom"/>
          </w:tcPr>
          <w:p w14:paraId="4FFB1641" w14:textId="77777777" w:rsidR="00123B0D" w:rsidRPr="001F594A" w:rsidRDefault="00123B0D" w:rsidP="00123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D4EC6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Z</w:t>
            </w:r>
            <w:r w:rsidRPr="00FD4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F59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= </w:t>
            </w:r>
            <w:r>
              <w:rPr>
                <w:rFonts w:ascii="Times New Roman" w:eastAsia="Times New Roman" w:hAnsi="Times New Roman" w:cs="Times New Roman"/>
                <w:color w:val="000000"/>
                <w:kern w:val="1"/>
                <w:sz w:val="20"/>
                <w:szCs w:val="20"/>
                <w:lang w:val="en-US" w:eastAsia="ar-SA"/>
              </w:rPr>
              <w:t>0.263</w:t>
            </w:r>
          </w:p>
        </w:tc>
        <w:tc>
          <w:tcPr>
            <w:tcW w:w="1275" w:type="dxa"/>
            <w:vAlign w:val="bottom"/>
          </w:tcPr>
          <w:p w14:paraId="6E91A2B6" w14:textId="77777777" w:rsidR="00123B0D" w:rsidRPr="001F594A" w:rsidRDefault="00123B0D" w:rsidP="00123B0D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FD4EC6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Z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r w:rsidRPr="001F594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= </w:t>
            </w:r>
            <w:r>
              <w:rPr>
                <w:rFonts w:ascii="Times New Roman" w:eastAsia="Times New Roman" w:hAnsi="Times New Roman" w:cs="Times New Roman"/>
                <w:color w:val="000000"/>
                <w:kern w:val="1"/>
                <w:sz w:val="20"/>
                <w:szCs w:val="20"/>
                <w:lang w:val="en-US" w:eastAsia="ar-SA"/>
              </w:rPr>
              <w:t>−3.697</w:t>
            </w:r>
          </w:p>
        </w:tc>
        <w:tc>
          <w:tcPr>
            <w:tcW w:w="1561" w:type="dxa"/>
            <w:vAlign w:val="bottom"/>
          </w:tcPr>
          <w:p w14:paraId="641C1DEB" w14:textId="77777777" w:rsidR="00123B0D" w:rsidRPr="00C55227" w:rsidRDefault="00123B0D" w:rsidP="00123B0D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C55227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Z= </w:t>
            </w:r>
            <w:r w:rsidR="002D7043" w:rsidRPr="00C55227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en-US" w:eastAsia="ar-SA"/>
              </w:rPr>
              <w:t>2.627</w:t>
            </w:r>
          </w:p>
        </w:tc>
        <w:tc>
          <w:tcPr>
            <w:tcW w:w="1559" w:type="dxa"/>
            <w:vAlign w:val="bottom"/>
          </w:tcPr>
          <w:p w14:paraId="25B4BFAD" w14:textId="77777777" w:rsidR="00123B0D" w:rsidRPr="00C55227" w:rsidRDefault="00123B0D" w:rsidP="00123B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5227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Z </w:t>
            </w:r>
            <w:r w:rsidRPr="00C5522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= </w:t>
            </w:r>
            <w:r w:rsidR="002D7043" w:rsidRPr="00C55227">
              <w:rPr>
                <w:rFonts w:ascii="Times New Roman" w:eastAsia="Times New Roman" w:hAnsi="Times New Roman" w:cs="Times New Roman"/>
                <w:sz w:val="20"/>
                <w:szCs w:val="20"/>
              </w:rPr>
              <w:t>2.036</w:t>
            </w:r>
          </w:p>
        </w:tc>
        <w:tc>
          <w:tcPr>
            <w:tcW w:w="1560" w:type="dxa"/>
            <w:vAlign w:val="bottom"/>
          </w:tcPr>
          <w:p w14:paraId="222A1AA1" w14:textId="77777777" w:rsidR="00123B0D" w:rsidRPr="00C55227" w:rsidRDefault="00123B0D" w:rsidP="00123B0D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C55227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Z = −</w:t>
            </w:r>
            <w:r w:rsidR="00A96EA4" w:rsidRPr="00C55227">
              <w:rPr>
                <w:rFonts w:ascii="Times New Roman" w:eastAsia="Times New Roman" w:hAnsi="Times New Roman" w:cs="Times New Roman"/>
                <w:sz w:val="20"/>
                <w:szCs w:val="20"/>
              </w:rPr>
              <w:t>2.758</w:t>
            </w:r>
          </w:p>
        </w:tc>
        <w:tc>
          <w:tcPr>
            <w:tcW w:w="1559" w:type="dxa"/>
            <w:vAlign w:val="bottom"/>
          </w:tcPr>
          <w:p w14:paraId="444C509B" w14:textId="77777777" w:rsidR="00123B0D" w:rsidRPr="00C55227" w:rsidRDefault="00123B0D" w:rsidP="00123B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5227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Z </w:t>
            </w:r>
            <w:r w:rsidRPr="00C5522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= </w:t>
            </w:r>
            <w:r w:rsidR="00C55227" w:rsidRPr="00C55227">
              <w:rPr>
                <w:rFonts w:ascii="Times New Roman" w:eastAsia="Times New Roman" w:hAnsi="Times New Roman" w:cs="Times New Roman"/>
                <w:sz w:val="20"/>
                <w:szCs w:val="20"/>
              </w:rPr>
              <w:t>−2.890</w:t>
            </w:r>
          </w:p>
        </w:tc>
      </w:tr>
      <w:tr w:rsidR="00123B0D" w14:paraId="414E3F3A" w14:textId="77777777" w:rsidTr="00D62578">
        <w:tc>
          <w:tcPr>
            <w:tcW w:w="567" w:type="dxa"/>
          </w:tcPr>
          <w:p w14:paraId="76B69347" w14:textId="77777777" w:rsidR="00123B0D" w:rsidRDefault="00123B0D" w:rsidP="00123B0D"/>
        </w:tc>
        <w:tc>
          <w:tcPr>
            <w:tcW w:w="3407" w:type="dxa"/>
            <w:tcBorders>
              <w:bottom w:val="single" w:sz="4" w:space="0" w:color="auto"/>
            </w:tcBorders>
          </w:tcPr>
          <w:p w14:paraId="553D0E37" w14:textId="77777777" w:rsidR="00123B0D" w:rsidRPr="005E13B5" w:rsidRDefault="00123B0D" w:rsidP="00123B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value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225744E6" w14:textId="77777777" w:rsidR="00123B0D" w:rsidRPr="00926A4A" w:rsidRDefault="00123B0D" w:rsidP="00123B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6A4A">
              <w:rPr>
                <w:rFonts w:ascii="Times New Roman" w:eastAsia="Times New Roman" w:hAnsi="Times New Roman" w:cs="Times New Roman"/>
                <w:b/>
                <w:iCs/>
                <w:color w:val="000000"/>
                <w:kern w:val="1"/>
                <w:sz w:val="20"/>
                <w:szCs w:val="20"/>
                <w:lang w:val="en-US" w:eastAsia="ar-SA"/>
              </w:rPr>
              <w:t>0.0014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08FAFB22" w14:textId="77777777" w:rsidR="00123B0D" w:rsidRPr="00FD4EC6" w:rsidRDefault="00123B0D" w:rsidP="00123B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4EC6">
              <w:rPr>
                <w:rFonts w:ascii="Times New Roman" w:eastAsia="Times New Roman" w:hAnsi="Times New Roman" w:cs="Times New Roman"/>
                <w:b/>
                <w:iCs/>
                <w:color w:val="000000"/>
                <w:kern w:val="1"/>
                <w:sz w:val="20"/>
                <w:szCs w:val="20"/>
                <w:lang w:val="en-US" w:eastAsia="ar-SA"/>
              </w:rPr>
              <w:t>0.0019</w:t>
            </w: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14:paraId="1F80F715" w14:textId="77777777" w:rsidR="00123B0D" w:rsidRPr="0015031B" w:rsidRDefault="00123B0D" w:rsidP="00123B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0.797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3193AF28" w14:textId="77777777" w:rsidR="00123B0D" w:rsidRPr="00FD4EC6" w:rsidRDefault="00123B0D" w:rsidP="00123B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4EC6">
              <w:rPr>
                <w:rFonts w:ascii="Times New Roman" w:eastAsia="Times New Roman" w:hAnsi="Times New Roman" w:cs="Times New Roman"/>
                <w:b/>
                <w:iCs/>
                <w:color w:val="000000"/>
                <w:kern w:val="1"/>
                <w:sz w:val="20"/>
                <w:szCs w:val="20"/>
                <w:lang w:val="en-US" w:eastAsia="ar-SA"/>
              </w:rPr>
              <w:t>0.00002</w:t>
            </w: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14:paraId="09B352CC" w14:textId="77777777" w:rsidR="00123B0D" w:rsidRPr="00C55227" w:rsidRDefault="00123B0D" w:rsidP="00123B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5227">
              <w:rPr>
                <w:rFonts w:ascii="Times New Roman" w:hAnsi="Times New Roman" w:cs="Times New Roman"/>
                <w:b/>
                <w:sz w:val="20"/>
                <w:szCs w:val="20"/>
              </w:rPr>
              <w:t>0.007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F7C179A" w14:textId="77777777" w:rsidR="00123B0D" w:rsidRPr="00C55227" w:rsidRDefault="002D7043" w:rsidP="00123B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5227">
              <w:rPr>
                <w:rFonts w:ascii="Times New Roman" w:hAnsi="Times New Roman" w:cs="Times New Roman"/>
                <w:b/>
                <w:sz w:val="20"/>
                <w:szCs w:val="20"/>
              </w:rPr>
              <w:t>0.039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16A25154" w14:textId="77777777" w:rsidR="00123B0D" w:rsidRPr="00C55227" w:rsidRDefault="00A96EA4" w:rsidP="00123B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5227">
              <w:rPr>
                <w:rFonts w:ascii="Times New Roman" w:hAnsi="Times New Roman" w:cs="Times New Roman"/>
                <w:b/>
                <w:sz w:val="20"/>
                <w:szCs w:val="20"/>
              </w:rPr>
              <w:t>0.004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C16C9F2" w14:textId="77777777" w:rsidR="00123B0D" w:rsidRPr="00C55227" w:rsidRDefault="00C55227" w:rsidP="00123B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5227">
              <w:rPr>
                <w:rFonts w:ascii="Times New Roman" w:hAnsi="Times New Roman" w:cs="Times New Roman"/>
                <w:b/>
                <w:sz w:val="20"/>
                <w:szCs w:val="20"/>
              </w:rPr>
              <w:t>0.002</w:t>
            </w:r>
          </w:p>
        </w:tc>
      </w:tr>
    </w:tbl>
    <w:p w14:paraId="71DC66B7" w14:textId="77777777" w:rsidR="0051441F" w:rsidRDefault="0051441F"/>
    <w:sectPr w:rsidR="0051441F" w:rsidSect="00DD0CD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ILAJK H+ Gulliver RM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2202"/>
    <w:rsid w:val="000267E0"/>
    <w:rsid w:val="00036A6F"/>
    <w:rsid w:val="000458E9"/>
    <w:rsid w:val="00053F67"/>
    <w:rsid w:val="00054B33"/>
    <w:rsid w:val="00077508"/>
    <w:rsid w:val="000D1782"/>
    <w:rsid w:val="000E52A5"/>
    <w:rsid w:val="00113528"/>
    <w:rsid w:val="00116DCE"/>
    <w:rsid w:val="00122551"/>
    <w:rsid w:val="00123B0D"/>
    <w:rsid w:val="0015031B"/>
    <w:rsid w:val="0015399C"/>
    <w:rsid w:val="001B1873"/>
    <w:rsid w:val="001B247F"/>
    <w:rsid w:val="001B2C32"/>
    <w:rsid w:val="001D5FBB"/>
    <w:rsid w:val="001F594A"/>
    <w:rsid w:val="001F612D"/>
    <w:rsid w:val="00227911"/>
    <w:rsid w:val="00227F0A"/>
    <w:rsid w:val="00246DF5"/>
    <w:rsid w:val="00247EE2"/>
    <w:rsid w:val="002508CC"/>
    <w:rsid w:val="00271428"/>
    <w:rsid w:val="00277C1B"/>
    <w:rsid w:val="00292C72"/>
    <w:rsid w:val="002A4255"/>
    <w:rsid w:val="002B69DB"/>
    <w:rsid w:val="002D7043"/>
    <w:rsid w:val="00302282"/>
    <w:rsid w:val="00347A07"/>
    <w:rsid w:val="00360F8B"/>
    <w:rsid w:val="003731BF"/>
    <w:rsid w:val="0037335A"/>
    <w:rsid w:val="00382202"/>
    <w:rsid w:val="003A22C0"/>
    <w:rsid w:val="003B0A39"/>
    <w:rsid w:val="003C3B6D"/>
    <w:rsid w:val="003D0E1F"/>
    <w:rsid w:val="003D1981"/>
    <w:rsid w:val="0041146B"/>
    <w:rsid w:val="00497A3D"/>
    <w:rsid w:val="004E26A6"/>
    <w:rsid w:val="005023AF"/>
    <w:rsid w:val="0051441F"/>
    <w:rsid w:val="00540894"/>
    <w:rsid w:val="00545DC6"/>
    <w:rsid w:val="00565465"/>
    <w:rsid w:val="00573A83"/>
    <w:rsid w:val="005C00F2"/>
    <w:rsid w:val="005C3E56"/>
    <w:rsid w:val="005C641E"/>
    <w:rsid w:val="005E07E4"/>
    <w:rsid w:val="005E13B5"/>
    <w:rsid w:val="00675D91"/>
    <w:rsid w:val="00680A03"/>
    <w:rsid w:val="006F6F7F"/>
    <w:rsid w:val="0072692B"/>
    <w:rsid w:val="00734C1D"/>
    <w:rsid w:val="0076227F"/>
    <w:rsid w:val="00791E38"/>
    <w:rsid w:val="007A03B8"/>
    <w:rsid w:val="007A0710"/>
    <w:rsid w:val="007A2091"/>
    <w:rsid w:val="007C1B0E"/>
    <w:rsid w:val="007F1129"/>
    <w:rsid w:val="00816105"/>
    <w:rsid w:val="00816616"/>
    <w:rsid w:val="008822F9"/>
    <w:rsid w:val="00897D96"/>
    <w:rsid w:val="008B031C"/>
    <w:rsid w:val="008C361A"/>
    <w:rsid w:val="008C368C"/>
    <w:rsid w:val="008C5520"/>
    <w:rsid w:val="008C6F86"/>
    <w:rsid w:val="008F4A30"/>
    <w:rsid w:val="00926A4A"/>
    <w:rsid w:val="00941241"/>
    <w:rsid w:val="0094213F"/>
    <w:rsid w:val="009814F3"/>
    <w:rsid w:val="00983608"/>
    <w:rsid w:val="009C0325"/>
    <w:rsid w:val="009D53BC"/>
    <w:rsid w:val="009F74DC"/>
    <w:rsid w:val="00A96EA4"/>
    <w:rsid w:val="00AA57B1"/>
    <w:rsid w:val="00AD1028"/>
    <w:rsid w:val="00AF565A"/>
    <w:rsid w:val="00B10DBD"/>
    <w:rsid w:val="00B26C14"/>
    <w:rsid w:val="00B27BD0"/>
    <w:rsid w:val="00B63FC3"/>
    <w:rsid w:val="00B749AE"/>
    <w:rsid w:val="00BA010E"/>
    <w:rsid w:val="00BA3F8C"/>
    <w:rsid w:val="00BC2BB3"/>
    <w:rsid w:val="00BE1714"/>
    <w:rsid w:val="00BE55FA"/>
    <w:rsid w:val="00BF4267"/>
    <w:rsid w:val="00C1181A"/>
    <w:rsid w:val="00C1284B"/>
    <w:rsid w:val="00C55227"/>
    <w:rsid w:val="00C9434D"/>
    <w:rsid w:val="00CF3B12"/>
    <w:rsid w:val="00D353E4"/>
    <w:rsid w:val="00D37F27"/>
    <w:rsid w:val="00D62578"/>
    <w:rsid w:val="00D87D1E"/>
    <w:rsid w:val="00DC61CC"/>
    <w:rsid w:val="00DD0CD0"/>
    <w:rsid w:val="00DD61BF"/>
    <w:rsid w:val="00E04049"/>
    <w:rsid w:val="00E345F1"/>
    <w:rsid w:val="00E40556"/>
    <w:rsid w:val="00E6123C"/>
    <w:rsid w:val="00E72F33"/>
    <w:rsid w:val="00E95B6E"/>
    <w:rsid w:val="00EB6283"/>
    <w:rsid w:val="00ED6313"/>
    <w:rsid w:val="00F06431"/>
    <w:rsid w:val="00F2718B"/>
    <w:rsid w:val="00F444C2"/>
    <w:rsid w:val="00F7750F"/>
    <w:rsid w:val="00F81362"/>
    <w:rsid w:val="00FA2D53"/>
    <w:rsid w:val="00FC24CA"/>
    <w:rsid w:val="00FC6919"/>
    <w:rsid w:val="00FD4EC6"/>
    <w:rsid w:val="00FD6F30"/>
    <w:rsid w:val="00FE7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B2877"/>
  <w15:chartTrackingRefBased/>
  <w15:docId w15:val="{F8A3BE83-B335-4735-BF1E-5E854F3CF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cimalAligned">
    <w:name w:val="Decimal Aligned"/>
    <w:basedOn w:val="Normalny"/>
    <w:uiPriority w:val="40"/>
    <w:qFormat/>
    <w:rsid w:val="00BF4267"/>
    <w:pPr>
      <w:tabs>
        <w:tab w:val="decimal" w:pos="360"/>
      </w:tabs>
      <w:spacing w:after="200" w:line="276" w:lineRule="auto"/>
    </w:pPr>
    <w:rPr>
      <w:rFonts w:eastAsiaTheme="minorEastAsia" w:cs="Times New Roman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BF4267"/>
    <w:pPr>
      <w:spacing w:after="0" w:line="240" w:lineRule="auto"/>
    </w:pPr>
    <w:rPr>
      <w:rFonts w:eastAsiaTheme="minorEastAsia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F4267"/>
    <w:rPr>
      <w:rFonts w:eastAsiaTheme="minorEastAsia" w:cs="Times New Roman"/>
      <w:sz w:val="20"/>
      <w:szCs w:val="20"/>
      <w:lang w:eastAsia="pl-PL"/>
    </w:rPr>
  </w:style>
  <w:style w:type="character" w:styleId="Wyrnieniedelikatne">
    <w:name w:val="Subtle Emphasis"/>
    <w:basedOn w:val="Domylnaczcionkaakapitu"/>
    <w:uiPriority w:val="19"/>
    <w:qFormat/>
    <w:rsid w:val="00BF4267"/>
    <w:rPr>
      <w:i/>
      <w:iCs/>
    </w:rPr>
  </w:style>
  <w:style w:type="table" w:styleId="redniecieniowanie2akcent5">
    <w:name w:val="Medium Shading 2 Accent 5"/>
    <w:basedOn w:val="Standardowy"/>
    <w:uiPriority w:val="64"/>
    <w:rsid w:val="00BF4267"/>
    <w:pPr>
      <w:spacing w:after="0" w:line="240" w:lineRule="auto"/>
    </w:pPr>
    <w:rPr>
      <w:rFonts w:eastAsiaTheme="minorEastAsia"/>
      <w:lang w:eastAsia="pl-P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ela-Siatka">
    <w:name w:val="Table Grid"/>
    <w:basedOn w:val="Standardowy"/>
    <w:uiPriority w:val="39"/>
    <w:rsid w:val="00292C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1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2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ost@gumed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731</TotalTime>
  <Pages>2</Pages>
  <Words>536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Goss</dc:creator>
  <cp:keywords/>
  <dc:description/>
  <cp:lastModifiedBy>KiYMS GUMed</cp:lastModifiedBy>
  <cp:revision>38</cp:revision>
  <dcterms:created xsi:type="dcterms:W3CDTF">2020-10-02T09:28:00Z</dcterms:created>
  <dcterms:modified xsi:type="dcterms:W3CDTF">2023-06-01T10:35:00Z</dcterms:modified>
</cp:coreProperties>
</file>