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6FAC" w14:textId="194BDC0B" w:rsidR="001A47FF" w:rsidRPr="00037FE4" w:rsidRDefault="00C17876">
      <w:pPr>
        <w:rPr>
          <w:b/>
          <w:bCs/>
          <w:sz w:val="24"/>
          <w:szCs w:val="24"/>
          <w:lang w:val="en-US"/>
        </w:rPr>
      </w:pPr>
      <w:r w:rsidRPr="00037FE4">
        <w:rPr>
          <w:b/>
          <w:bCs/>
          <w:sz w:val="24"/>
          <w:szCs w:val="24"/>
          <w:lang w:val="en-US"/>
        </w:rPr>
        <w:t>Supplement</w:t>
      </w:r>
      <w:r w:rsidR="009E699F">
        <w:rPr>
          <w:b/>
          <w:bCs/>
          <w:sz w:val="24"/>
          <w:szCs w:val="24"/>
          <w:lang w:val="en-US"/>
        </w:rPr>
        <w:t>s</w:t>
      </w:r>
      <w:r w:rsidRPr="00037FE4">
        <w:rPr>
          <w:b/>
          <w:bCs/>
          <w:sz w:val="24"/>
          <w:szCs w:val="24"/>
          <w:lang w:val="en-US"/>
        </w:rPr>
        <w:t xml:space="preserve"> S</w:t>
      </w:r>
      <w:r w:rsidR="00936A01">
        <w:rPr>
          <w:b/>
          <w:bCs/>
          <w:sz w:val="24"/>
          <w:szCs w:val="24"/>
          <w:lang w:val="en-US"/>
        </w:rPr>
        <w:t>3</w:t>
      </w:r>
      <w:r w:rsidRPr="00037FE4">
        <w:rPr>
          <w:b/>
          <w:bCs/>
          <w:sz w:val="24"/>
          <w:szCs w:val="24"/>
          <w:lang w:val="en-US"/>
        </w:rPr>
        <w:t>:</w:t>
      </w:r>
      <w:r w:rsidR="002D5B41" w:rsidRPr="00037FE4">
        <w:rPr>
          <w:b/>
          <w:bCs/>
          <w:sz w:val="24"/>
          <w:szCs w:val="24"/>
          <w:lang w:val="en-US"/>
        </w:rPr>
        <w:t xml:space="preserve"> </w:t>
      </w:r>
      <w:r w:rsidR="00936A01">
        <w:rPr>
          <w:b/>
          <w:bCs/>
          <w:sz w:val="24"/>
          <w:szCs w:val="24"/>
          <w:lang w:val="en-US"/>
        </w:rPr>
        <w:t xml:space="preserve">General Health </w:t>
      </w:r>
      <w:r w:rsidR="00217275">
        <w:rPr>
          <w:b/>
          <w:bCs/>
          <w:sz w:val="24"/>
          <w:szCs w:val="24"/>
          <w:lang w:val="en-US"/>
        </w:rPr>
        <w:t>cluster</w:t>
      </w:r>
    </w:p>
    <w:p w14:paraId="08D436C1" w14:textId="77777777" w:rsidR="00D63494" w:rsidRDefault="00D63494">
      <w:pPr>
        <w:rPr>
          <w:b/>
          <w:bCs/>
          <w:lang w:val="en-US"/>
        </w:rPr>
      </w:pPr>
    </w:p>
    <w:p w14:paraId="744FF3BF" w14:textId="3F99C2D5" w:rsidR="002D5B41" w:rsidRPr="00C74468" w:rsidRDefault="000A311B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t>Table</w:t>
      </w:r>
      <w:r w:rsidR="00217275" w:rsidRPr="00C74468">
        <w:rPr>
          <w:b/>
          <w:bCs/>
          <w:lang w:val="en-US"/>
        </w:rPr>
        <w:t xml:space="preserve"> S</w:t>
      </w:r>
      <w:r w:rsidR="00936A01">
        <w:rPr>
          <w:b/>
          <w:bCs/>
          <w:lang w:val="en-US"/>
        </w:rPr>
        <w:t>3</w:t>
      </w:r>
      <w:r w:rsidR="00217275" w:rsidRPr="00C74468">
        <w:rPr>
          <w:b/>
          <w:bCs/>
          <w:lang w:val="en-US"/>
        </w:rPr>
        <w:t>a</w:t>
      </w:r>
      <w:r w:rsidRPr="00C74468">
        <w:rPr>
          <w:b/>
          <w:bCs/>
          <w:lang w:val="en-US"/>
        </w:rPr>
        <w:t xml:space="preserve">: Removed Items from </w:t>
      </w:r>
      <w:proofErr w:type="spellStart"/>
      <w:r w:rsidRPr="00C74468">
        <w:rPr>
          <w:b/>
          <w:bCs/>
          <w:lang w:val="en-US"/>
        </w:rPr>
        <w:t>RDoC</w:t>
      </w:r>
      <w:proofErr w:type="spellEnd"/>
      <w:r w:rsidRPr="00C74468">
        <w:rPr>
          <w:b/>
          <w:bCs/>
          <w:lang w:val="en-US"/>
        </w:rPr>
        <w:t xml:space="preserve"> </w:t>
      </w:r>
      <w:r w:rsidR="009E699F">
        <w:rPr>
          <w:b/>
          <w:bCs/>
          <w:lang w:val="en-US"/>
        </w:rPr>
        <w:t>M</w:t>
      </w:r>
      <w:r w:rsidRPr="00C74468">
        <w:rPr>
          <w:b/>
          <w:bCs/>
          <w:lang w:val="en-US"/>
        </w:rPr>
        <w:t>odel</w:t>
      </w:r>
      <w:r w:rsidR="00192954" w:rsidRPr="00C74468">
        <w:rPr>
          <w:b/>
          <w:bCs/>
          <w:lang w:val="en-US"/>
        </w:rPr>
        <w:t>1</w:t>
      </w:r>
    </w:p>
    <w:tbl>
      <w:tblPr>
        <w:tblStyle w:val="APA-Bericht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1701"/>
        <w:gridCol w:w="1843"/>
      </w:tblGrid>
      <w:tr w:rsidR="009E2EE0" w:rsidRPr="007D366D" w14:paraId="7603E9B2" w14:textId="77777777" w:rsidTr="00007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tcBorders>
              <w:bottom w:val="single" w:sz="4" w:space="0" w:color="auto"/>
            </w:tcBorders>
          </w:tcPr>
          <w:p w14:paraId="03F78D70" w14:textId="00397618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1B36D4" w14:textId="30E2D86B" w:rsidR="009E2EE0" w:rsidRPr="002C017E" w:rsidRDefault="002C017E" w:rsidP="00F94033">
            <w:pPr>
              <w:rPr>
                <w:rFonts w:asciiTheme="minorHAnsi" w:hAnsiTheme="minorHAnsi" w:cstheme="minorHAnsi"/>
                <w:kern w:val="24"/>
                <w:lang w:val="en-US"/>
              </w:rPr>
            </w:pPr>
            <w:r w:rsidRPr="002C017E">
              <w:rPr>
                <w:rFonts w:asciiTheme="minorHAnsi" w:hAnsiTheme="minorHAnsi" w:cstheme="minorHAnsi"/>
                <w:kern w:val="24"/>
                <w:lang w:val="en-US"/>
              </w:rPr>
              <w:t>Domain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F9BCA8" w14:textId="024DE372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R² - Healthy group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7B29EB" w14:textId="64D498F9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R²- </w:t>
            </w:r>
            <w:proofErr w:type="spellStart"/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Helpseeking</w:t>
            </w:r>
            <w:proofErr w:type="spellEnd"/>
            <w: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Diagnosis group</w:t>
            </w:r>
          </w:p>
        </w:tc>
      </w:tr>
      <w:tr w:rsidR="009E2EE0" w:rsidRPr="007D366D" w14:paraId="5F2137D3" w14:textId="77777777" w:rsidTr="00007AE0">
        <w:tc>
          <w:tcPr>
            <w:tcW w:w="2410" w:type="dxa"/>
            <w:tcBorders>
              <w:top w:val="single" w:sz="4" w:space="0" w:color="auto"/>
            </w:tcBorders>
          </w:tcPr>
          <w:p w14:paraId="0F293CE4" w14:textId="5B32A440" w:rsidR="009E2EE0" w:rsidRPr="006C79D7" w:rsidRDefault="00936A01" w:rsidP="00F9403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>
              <w:rPr>
                <w:rFonts w:cstheme="minorHAnsi"/>
                <w:kern w:val="24"/>
                <w:sz w:val="22"/>
                <w:szCs w:val="22"/>
                <w:lang w:val="en-US"/>
              </w:rPr>
              <w:t>EQ5D5L Item 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239151E" w14:textId="5ACEDC80" w:rsidR="009E2EE0" w:rsidRPr="006C79D7" w:rsidRDefault="00936A01" w:rsidP="00F9403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QoL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11A79B" w14:textId="2E71B6B0" w:rsidR="009E2EE0" w:rsidRPr="006C79D7" w:rsidRDefault="00936A01" w:rsidP="00F9403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>
              <w:rPr>
                <w:rFonts w:cstheme="minorHAnsi"/>
                <w:kern w:val="24"/>
                <w:sz w:val="22"/>
                <w:szCs w:val="22"/>
                <w:lang w:val="en-US"/>
              </w:rPr>
              <w:t>.069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EB9F60E" w14:textId="66819B26" w:rsidR="009E2EE0" w:rsidRPr="006C79D7" w:rsidRDefault="00936A01" w:rsidP="00F9403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>
              <w:rPr>
                <w:rFonts w:cstheme="minorHAnsi"/>
                <w:kern w:val="24"/>
                <w:sz w:val="22"/>
                <w:szCs w:val="22"/>
                <w:lang w:val="en-US"/>
              </w:rPr>
              <w:t>.117</w:t>
            </w:r>
          </w:p>
        </w:tc>
      </w:tr>
    </w:tbl>
    <w:p w14:paraId="479546A5" w14:textId="7017F81B" w:rsidR="00FB2A84" w:rsidRPr="00FB2A84" w:rsidRDefault="00F94033" w:rsidP="007946DC">
      <w:pPr>
        <w:spacing w:after="120" w:line="240" w:lineRule="auto"/>
        <w:jc w:val="both"/>
        <w:rPr>
          <w:sz w:val="18"/>
          <w:szCs w:val="18"/>
          <w:lang w:val="en-US"/>
        </w:rPr>
      </w:pPr>
      <w:r w:rsidRPr="00612721">
        <w:rPr>
          <w:b/>
          <w:bCs/>
          <w:sz w:val="18"/>
          <w:szCs w:val="18"/>
          <w:lang w:val="en-US"/>
        </w:rPr>
        <w:t>Note</w:t>
      </w:r>
      <w:r w:rsidR="00612721" w:rsidRPr="00612721">
        <w:rPr>
          <w:b/>
          <w:bCs/>
          <w:sz w:val="18"/>
          <w:szCs w:val="18"/>
          <w:lang w:val="en-US"/>
        </w:rPr>
        <w:t>.</w:t>
      </w:r>
      <w:r w:rsidRPr="00FB2A84">
        <w:rPr>
          <w:sz w:val="18"/>
          <w:szCs w:val="18"/>
          <w:lang w:val="en-US"/>
        </w:rPr>
        <w:t xml:space="preserve"> </w:t>
      </w:r>
      <w:r w:rsidR="00D93E6C" w:rsidRPr="00612721">
        <w:rPr>
          <w:sz w:val="18"/>
          <w:szCs w:val="18"/>
          <w:lang w:val="en-US"/>
        </w:rPr>
        <w:t>Test</w:t>
      </w:r>
      <w:r w:rsidR="00FB2A84" w:rsidRPr="00612721">
        <w:rPr>
          <w:sz w:val="18"/>
          <w:szCs w:val="18"/>
          <w:lang w:val="en-US"/>
        </w:rPr>
        <w:t>s</w:t>
      </w:r>
      <w:r w:rsidR="00D93E6C" w:rsidRPr="00612721">
        <w:rPr>
          <w:sz w:val="18"/>
          <w:szCs w:val="18"/>
          <w:lang w:val="en-US"/>
        </w:rPr>
        <w:t>:</w:t>
      </w:r>
      <w:r w:rsidR="00D93E6C" w:rsidRPr="00FB2A84">
        <w:rPr>
          <w:sz w:val="18"/>
          <w:szCs w:val="18"/>
          <w:lang w:val="en-US"/>
        </w:rPr>
        <w:t xml:space="preserve"> </w:t>
      </w:r>
      <w:r w:rsidR="00936A01" w:rsidRPr="00936A01">
        <w:rPr>
          <w:sz w:val="18"/>
          <w:szCs w:val="18"/>
          <w:u w:val="single"/>
          <w:lang w:val="en-US"/>
        </w:rPr>
        <w:t>EQ5D5L</w:t>
      </w:r>
      <w:r w:rsidR="00D93E6C" w:rsidRPr="00FB2A84">
        <w:rPr>
          <w:sz w:val="18"/>
          <w:szCs w:val="18"/>
          <w:lang w:val="en-US"/>
        </w:rPr>
        <w:t xml:space="preserve">: </w:t>
      </w:r>
      <w:proofErr w:type="spellStart"/>
      <w:r w:rsidR="008034AA" w:rsidRPr="008034AA">
        <w:rPr>
          <w:sz w:val="18"/>
          <w:szCs w:val="18"/>
          <w:lang w:val="en-US"/>
        </w:rPr>
        <w:t>EuroQol</w:t>
      </w:r>
      <w:proofErr w:type="spellEnd"/>
      <w:r w:rsidR="008034AA" w:rsidRPr="008034AA">
        <w:rPr>
          <w:sz w:val="18"/>
          <w:szCs w:val="18"/>
          <w:lang w:val="en-US"/>
        </w:rPr>
        <w:t xml:space="preserve"> 5-Dimension 5-Level questionnaire</w:t>
      </w:r>
      <w:r w:rsidR="00D93E6C" w:rsidRPr="00FB2A84">
        <w:rPr>
          <w:sz w:val="18"/>
          <w:szCs w:val="18"/>
          <w:lang w:val="en-US"/>
        </w:rPr>
        <w:t>;</w:t>
      </w:r>
      <w:r w:rsidR="009A2F83">
        <w:rPr>
          <w:sz w:val="18"/>
          <w:szCs w:val="18"/>
          <w:lang w:val="en-US"/>
        </w:rPr>
        <w:t xml:space="preserve"> </w:t>
      </w:r>
      <w:r w:rsidR="009A2F83" w:rsidRPr="00612721">
        <w:rPr>
          <w:sz w:val="18"/>
          <w:szCs w:val="18"/>
          <w:lang w:val="en-US"/>
        </w:rPr>
        <w:t>Domain:</w:t>
      </w:r>
      <w:r w:rsidR="009A2F83">
        <w:rPr>
          <w:sz w:val="18"/>
          <w:szCs w:val="18"/>
          <w:lang w:val="en-US"/>
        </w:rPr>
        <w:t xml:space="preserve"> </w:t>
      </w:r>
      <w:r w:rsidR="00936A01">
        <w:rPr>
          <w:sz w:val="18"/>
          <w:szCs w:val="18"/>
          <w:u w:val="single"/>
          <w:lang w:val="en-US"/>
        </w:rPr>
        <w:t>QoL</w:t>
      </w:r>
      <w:r w:rsidR="00FB43DE" w:rsidRPr="00FB43DE">
        <w:rPr>
          <w:sz w:val="18"/>
          <w:szCs w:val="18"/>
          <w:u w:val="single"/>
          <w:lang w:val="en-US"/>
        </w:rPr>
        <w:t>:</w:t>
      </w:r>
      <w:r w:rsidR="00FB43DE">
        <w:rPr>
          <w:sz w:val="18"/>
          <w:szCs w:val="18"/>
          <w:lang w:val="en-US"/>
        </w:rPr>
        <w:t xml:space="preserve"> </w:t>
      </w:r>
      <w:r w:rsidR="00936A01">
        <w:rPr>
          <w:sz w:val="18"/>
          <w:szCs w:val="18"/>
          <w:lang w:val="en-US"/>
        </w:rPr>
        <w:t>Quality of Life</w:t>
      </w:r>
      <w:r w:rsidR="00FB43DE">
        <w:rPr>
          <w:sz w:val="18"/>
          <w:szCs w:val="18"/>
          <w:lang w:val="en-US"/>
        </w:rPr>
        <w:t>.</w:t>
      </w:r>
    </w:p>
    <w:p w14:paraId="50858E12" w14:textId="0918A980" w:rsidR="000960F3" w:rsidRDefault="000960F3">
      <w:pPr>
        <w:rPr>
          <w:lang w:val="en-US"/>
        </w:rPr>
      </w:pPr>
    </w:p>
    <w:p w14:paraId="317489DC" w14:textId="77777777" w:rsidR="00421DD2" w:rsidRDefault="00421DD2">
      <w:pPr>
        <w:rPr>
          <w:lang w:val="en-US"/>
        </w:rPr>
      </w:pPr>
    </w:p>
    <w:p w14:paraId="59EFE5BD" w14:textId="77777777" w:rsidR="00421DD2" w:rsidRDefault="00421DD2">
      <w:pPr>
        <w:rPr>
          <w:lang w:val="en-US"/>
        </w:rPr>
      </w:pPr>
    </w:p>
    <w:p w14:paraId="126F5FB9" w14:textId="51453E7E" w:rsidR="00F94033" w:rsidRPr="00C74468" w:rsidRDefault="000960F3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t>Table S</w:t>
      </w:r>
      <w:r w:rsidR="005A22CA">
        <w:rPr>
          <w:b/>
          <w:bCs/>
          <w:lang w:val="en-US"/>
        </w:rPr>
        <w:t>3</w:t>
      </w:r>
      <w:r w:rsidRPr="00C74468">
        <w:rPr>
          <w:b/>
          <w:bCs/>
          <w:lang w:val="en-US"/>
        </w:rPr>
        <w:t>b</w:t>
      </w:r>
      <w:r w:rsidR="00E1233D" w:rsidRPr="00C74468">
        <w:rPr>
          <w:b/>
          <w:bCs/>
          <w:lang w:val="en-US"/>
        </w:rPr>
        <w:t>: Modification indices considered in model specification</w:t>
      </w:r>
    </w:p>
    <w:tbl>
      <w:tblPr>
        <w:tblStyle w:val="APA-Bericht"/>
        <w:tblW w:w="9214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567"/>
        <w:gridCol w:w="1985"/>
        <w:gridCol w:w="992"/>
        <w:gridCol w:w="851"/>
        <w:gridCol w:w="2551"/>
      </w:tblGrid>
      <w:tr w:rsidR="00124351" w:rsidRPr="00334F6E" w14:paraId="73F48F1A" w14:textId="77777777" w:rsidTr="001243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  <w:tcBorders>
              <w:bottom w:val="single" w:sz="4" w:space="0" w:color="auto"/>
            </w:tcBorders>
          </w:tcPr>
          <w:p w14:paraId="4CBF2359" w14:textId="20386805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sz w:val="22"/>
                <w:szCs w:val="22"/>
              </w:rPr>
              <w:t>No</w:t>
            </w:r>
            <w:proofErr w:type="spellEnd"/>
            <w:r w:rsidRPr="004626F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2084890" w14:textId="2EFB42F0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lhs</w:t>
            </w:r>
            <w:proofErr w:type="spellEnd"/>
          </w:p>
        </w:tc>
        <w:tc>
          <w:tcPr>
            <w:tcW w:w="567" w:type="dxa"/>
          </w:tcPr>
          <w:p w14:paraId="40059F27" w14:textId="7843B0B9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1985" w:type="dxa"/>
          </w:tcPr>
          <w:p w14:paraId="4CAFE769" w14:textId="57DFAA9B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rhs</w:t>
            </w:r>
            <w:proofErr w:type="spellEnd"/>
          </w:p>
        </w:tc>
        <w:tc>
          <w:tcPr>
            <w:tcW w:w="992" w:type="dxa"/>
          </w:tcPr>
          <w:p w14:paraId="2FA1FA56" w14:textId="3AA0F0D3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MI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BBDE7A" w14:textId="4B439370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EPC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52E3A8" w14:textId="7A7BFFC8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decision</w:t>
            </w:r>
            <w:proofErr w:type="spellEnd"/>
          </w:p>
        </w:tc>
      </w:tr>
      <w:tr w:rsidR="00124351" w:rsidRPr="00486DD2" w14:paraId="317549A0" w14:textId="77777777" w:rsidTr="00124351">
        <w:tc>
          <w:tcPr>
            <w:tcW w:w="567" w:type="dxa"/>
            <w:tcBorders>
              <w:top w:val="single" w:sz="12" w:space="0" w:color="auto"/>
            </w:tcBorders>
          </w:tcPr>
          <w:p w14:paraId="0822C7F1" w14:textId="0210A288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738525F9" w14:textId="3A275F88" w:rsidR="003C08F3" w:rsidRPr="00F77668" w:rsidRDefault="00FA31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F77668">
              <w:rPr>
                <w:rFonts w:ascii="Calibri" w:hAnsi="Calibri" w:cs="Calibri"/>
                <w:sz w:val="22"/>
                <w:szCs w:val="22"/>
              </w:rPr>
              <w:t>P</w:t>
            </w:r>
            <w:r w:rsidR="00E06B38">
              <w:rPr>
                <w:rFonts w:ascii="Calibri" w:hAnsi="Calibri" w:cs="Calibri"/>
                <w:sz w:val="22"/>
                <w:szCs w:val="22"/>
              </w:rPr>
              <w:t>hF</w:t>
            </w:r>
            <w:proofErr w:type="spellEnd"/>
          </w:p>
        </w:tc>
        <w:tc>
          <w:tcPr>
            <w:tcW w:w="567" w:type="dxa"/>
          </w:tcPr>
          <w:p w14:paraId="44E52A51" w14:textId="238F28E2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985" w:type="dxa"/>
          </w:tcPr>
          <w:p w14:paraId="1E4BE161" w14:textId="53732CA7" w:rsidR="003C08F3" w:rsidRPr="00F77668" w:rsidRDefault="00FA31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PROMIS Global 6</w:t>
            </w:r>
          </w:p>
        </w:tc>
        <w:tc>
          <w:tcPr>
            <w:tcW w:w="992" w:type="dxa"/>
          </w:tcPr>
          <w:p w14:paraId="43B332C8" w14:textId="57798FAC" w:rsidR="003C08F3" w:rsidRPr="00F77668" w:rsidRDefault="005B629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178</w:t>
            </w:r>
            <w:r w:rsidR="003C08F3" w:rsidRPr="00F77668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>044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95D26D1" w14:textId="4B02B726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-0.</w:t>
            </w:r>
            <w:r w:rsidR="005B629B">
              <w:rPr>
                <w:rFonts w:ascii="Calibri" w:hAnsi="Calibri" w:cs="Calibri"/>
                <w:sz w:val="22"/>
                <w:szCs w:val="22"/>
              </w:rPr>
              <w:t>499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5A6F798" w14:textId="14D518B8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moved to </w:t>
            </w:r>
            <w:r w:rsidR="00FA31CB" w:rsidRPr="00F77668">
              <w:rPr>
                <w:rFonts w:ascii="Calibri" w:hAnsi="Calibri" w:cs="Calibri"/>
                <w:sz w:val="22"/>
                <w:szCs w:val="22"/>
                <w:lang w:val="en-US"/>
              </w:rPr>
              <w:t>GPH from FHL</w:t>
            </w:r>
          </w:p>
        </w:tc>
      </w:tr>
      <w:tr w:rsidR="003C08F3" w:rsidRPr="00486DD2" w14:paraId="4C026B0B" w14:textId="77777777" w:rsidTr="00124351">
        <w:tc>
          <w:tcPr>
            <w:tcW w:w="567" w:type="dxa"/>
          </w:tcPr>
          <w:p w14:paraId="7B965CEF" w14:textId="5ABB3EE4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FBADBA0" w14:textId="37DA4AF3" w:rsidR="003C08F3" w:rsidRPr="00F77668" w:rsidRDefault="00FA31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M</w:t>
            </w:r>
            <w:r w:rsidR="00E06B3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</w:t>
            </w: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H</w:t>
            </w:r>
            <w:proofErr w:type="spellEnd"/>
          </w:p>
        </w:tc>
        <w:tc>
          <w:tcPr>
            <w:tcW w:w="567" w:type="dxa"/>
          </w:tcPr>
          <w:p w14:paraId="496925B1" w14:textId="6B07694B" w:rsidR="003C08F3" w:rsidRPr="00F77668" w:rsidRDefault="00576D49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985" w:type="dxa"/>
          </w:tcPr>
          <w:p w14:paraId="2D242D77" w14:textId="730690B0" w:rsidR="003C08F3" w:rsidRPr="00F77668" w:rsidRDefault="00FA31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EQ5D5L, Item 4</w:t>
            </w:r>
          </w:p>
        </w:tc>
        <w:tc>
          <w:tcPr>
            <w:tcW w:w="992" w:type="dxa"/>
          </w:tcPr>
          <w:p w14:paraId="143D3F6B" w14:textId="37A5A4C3" w:rsidR="003C08F3" w:rsidRPr="00F77668" w:rsidRDefault="00576D49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325.523</w:t>
            </w:r>
          </w:p>
        </w:tc>
        <w:tc>
          <w:tcPr>
            <w:tcW w:w="851" w:type="dxa"/>
          </w:tcPr>
          <w:p w14:paraId="5278268C" w14:textId="780B975D" w:rsidR="003C08F3" w:rsidRPr="00F77668" w:rsidRDefault="00576D49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-0.647</w:t>
            </w:r>
          </w:p>
        </w:tc>
        <w:tc>
          <w:tcPr>
            <w:tcW w:w="2551" w:type="dxa"/>
          </w:tcPr>
          <w:p w14:paraId="666BAE16" w14:textId="41AB4E19" w:rsidR="003C08F3" w:rsidRPr="00F77668" w:rsidRDefault="00FA31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moved to GMH from QoL</w:t>
            </w:r>
          </w:p>
        </w:tc>
      </w:tr>
      <w:tr w:rsidR="00FA31CB" w:rsidRPr="00486DD2" w14:paraId="335B7081" w14:textId="77777777" w:rsidTr="00124351">
        <w:tc>
          <w:tcPr>
            <w:tcW w:w="567" w:type="dxa"/>
          </w:tcPr>
          <w:p w14:paraId="03212968" w14:textId="57CE83E1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3</w:t>
            </w:r>
          </w:p>
        </w:tc>
        <w:tc>
          <w:tcPr>
            <w:tcW w:w="1701" w:type="dxa"/>
          </w:tcPr>
          <w:p w14:paraId="2A3E2D0F" w14:textId="28A64294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FHL</w:t>
            </w:r>
          </w:p>
        </w:tc>
        <w:tc>
          <w:tcPr>
            <w:tcW w:w="567" w:type="dxa"/>
          </w:tcPr>
          <w:p w14:paraId="2E536DB9" w14:textId="165F5C4F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985" w:type="dxa"/>
          </w:tcPr>
          <w:p w14:paraId="51A51172" w14:textId="0D54FA91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EQ5D5L, Item 1</w:t>
            </w:r>
          </w:p>
        </w:tc>
        <w:tc>
          <w:tcPr>
            <w:tcW w:w="992" w:type="dxa"/>
          </w:tcPr>
          <w:p w14:paraId="449B27F1" w14:textId="15AB1849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265.400</w:t>
            </w:r>
          </w:p>
        </w:tc>
        <w:tc>
          <w:tcPr>
            <w:tcW w:w="851" w:type="dxa"/>
          </w:tcPr>
          <w:p w14:paraId="0F58271D" w14:textId="42555464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0.602</w:t>
            </w:r>
          </w:p>
        </w:tc>
        <w:tc>
          <w:tcPr>
            <w:tcW w:w="2551" w:type="dxa"/>
            <w:vMerge w:val="restart"/>
          </w:tcPr>
          <w:p w14:paraId="43E13FDA" w14:textId="4B1F5AA9" w:rsidR="00FA31CB" w:rsidRPr="00F77668" w:rsidRDefault="00F77668" w:rsidP="00F77668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m</w:t>
            </w:r>
            <w:r w:rsidR="00FA31CB"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oved to FHL and</w:t>
            </w: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 xml:space="preserve"> </w:t>
            </w:r>
            <w:r w:rsidR="00FA31CB"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GPH from QoL</w:t>
            </w:r>
          </w:p>
        </w:tc>
      </w:tr>
      <w:tr w:rsidR="00FA31CB" w:rsidRPr="00334F6E" w14:paraId="793AE127" w14:textId="77777777" w:rsidTr="00124351">
        <w:tc>
          <w:tcPr>
            <w:tcW w:w="567" w:type="dxa"/>
          </w:tcPr>
          <w:p w14:paraId="410B3D4C" w14:textId="77777777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673B71D6" w14:textId="1DC9DB2E" w:rsidR="00FA31CB" w:rsidRPr="00F77668" w:rsidRDefault="00E06B38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PhF</w:t>
            </w:r>
            <w:proofErr w:type="spellEnd"/>
          </w:p>
        </w:tc>
        <w:tc>
          <w:tcPr>
            <w:tcW w:w="567" w:type="dxa"/>
          </w:tcPr>
          <w:p w14:paraId="6E8B07CA" w14:textId="32A9B501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985" w:type="dxa"/>
          </w:tcPr>
          <w:p w14:paraId="66B6C38C" w14:textId="4B8C5CDA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EQ5D5L, Item 1</w:t>
            </w:r>
          </w:p>
        </w:tc>
        <w:tc>
          <w:tcPr>
            <w:tcW w:w="992" w:type="dxa"/>
          </w:tcPr>
          <w:p w14:paraId="0C78B2BF" w14:textId="33844E68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 xml:space="preserve">   78.184</w:t>
            </w:r>
          </w:p>
        </w:tc>
        <w:tc>
          <w:tcPr>
            <w:tcW w:w="851" w:type="dxa"/>
          </w:tcPr>
          <w:p w14:paraId="0D6DF78C" w14:textId="0ABDB36D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0.679</w:t>
            </w:r>
          </w:p>
        </w:tc>
        <w:tc>
          <w:tcPr>
            <w:tcW w:w="2551" w:type="dxa"/>
            <w:vMerge/>
          </w:tcPr>
          <w:p w14:paraId="4EBE6523" w14:textId="55B79B99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</w:p>
        </w:tc>
      </w:tr>
      <w:tr w:rsidR="008B401F" w:rsidRPr="00486DD2" w14:paraId="495216BF" w14:textId="77777777" w:rsidTr="00124351">
        <w:tc>
          <w:tcPr>
            <w:tcW w:w="567" w:type="dxa"/>
          </w:tcPr>
          <w:p w14:paraId="5FD8735A" w14:textId="377E7D68" w:rsidR="008B401F" w:rsidRPr="004626FE" w:rsidRDefault="008B401F" w:rsidP="008B401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14:paraId="62BC5D6D" w14:textId="0A9DC73E" w:rsidR="008B401F" w:rsidRPr="004626FE" w:rsidRDefault="008B401F" w:rsidP="008B401F">
            <w:pPr>
              <w:rPr>
                <w:rFonts w:ascii="Calibri" w:hAnsi="Calibri" w:cs="Calibri"/>
                <w:kern w:val="24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FHL</w:t>
            </w:r>
          </w:p>
        </w:tc>
        <w:tc>
          <w:tcPr>
            <w:tcW w:w="567" w:type="dxa"/>
          </w:tcPr>
          <w:p w14:paraId="3E137F09" w14:textId="61F13B6F" w:rsidR="008B401F" w:rsidRPr="004626FE" w:rsidRDefault="008B401F" w:rsidP="008B401F">
            <w:pPr>
              <w:rPr>
                <w:rFonts w:ascii="Calibri" w:hAnsi="Calibri" w:cs="Calibri"/>
                <w:kern w:val="24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985" w:type="dxa"/>
          </w:tcPr>
          <w:p w14:paraId="300E0FF3" w14:textId="7E820E14" w:rsidR="008B401F" w:rsidRPr="004626FE" w:rsidRDefault="008B401F" w:rsidP="008B401F">
            <w:pPr>
              <w:rPr>
                <w:rFonts w:ascii="Calibri" w:hAnsi="Calibri" w:cs="Calibri"/>
                <w:kern w:val="24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EQ5D5L, Item 5</w:t>
            </w:r>
          </w:p>
        </w:tc>
        <w:tc>
          <w:tcPr>
            <w:tcW w:w="992" w:type="dxa"/>
          </w:tcPr>
          <w:p w14:paraId="4FF34A99" w14:textId="5E62FFAA" w:rsidR="008B401F" w:rsidRPr="004626FE" w:rsidRDefault="008B401F" w:rsidP="008B401F">
            <w:pPr>
              <w:rPr>
                <w:rFonts w:ascii="Calibri" w:hAnsi="Calibri" w:cs="Calibri"/>
                <w:kern w:val="24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504.111</w:t>
            </w:r>
          </w:p>
        </w:tc>
        <w:tc>
          <w:tcPr>
            <w:tcW w:w="851" w:type="dxa"/>
          </w:tcPr>
          <w:p w14:paraId="0DCE2F25" w14:textId="16F6F3E7" w:rsidR="008B401F" w:rsidRPr="004626FE" w:rsidRDefault="008B401F" w:rsidP="008B401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-0.827</w:t>
            </w:r>
          </w:p>
        </w:tc>
        <w:tc>
          <w:tcPr>
            <w:tcW w:w="2551" w:type="dxa"/>
          </w:tcPr>
          <w:p w14:paraId="39F3640D" w14:textId="1AF7A1EA" w:rsidR="008B401F" w:rsidRPr="007C5321" w:rsidRDefault="008B401F" w:rsidP="008B401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additional factor loading on FHL</w:t>
            </w:r>
          </w:p>
        </w:tc>
      </w:tr>
    </w:tbl>
    <w:p w14:paraId="36F74727" w14:textId="63EA2BC1" w:rsidR="00CB513D" w:rsidRDefault="006B5ABB">
      <w:pPr>
        <w:rPr>
          <w:lang w:val="en-US"/>
        </w:rPr>
      </w:pPr>
      <w:r w:rsidRPr="00223CD9">
        <w:rPr>
          <w:b/>
          <w:bCs/>
          <w:sz w:val="18"/>
          <w:szCs w:val="18"/>
          <w:lang w:val="en-US"/>
        </w:rPr>
        <w:t>Note.</w:t>
      </w:r>
      <w:r w:rsidRPr="00223CD9">
        <w:rPr>
          <w:sz w:val="18"/>
          <w:szCs w:val="18"/>
          <w:lang w:val="en-US"/>
        </w:rPr>
        <w:t xml:space="preserve"> </w:t>
      </w:r>
      <w:proofErr w:type="spellStart"/>
      <w:r w:rsidRPr="00223CD9">
        <w:rPr>
          <w:sz w:val="18"/>
          <w:szCs w:val="18"/>
          <w:lang w:val="en-US"/>
        </w:rPr>
        <w:t>lhs</w:t>
      </w:r>
      <w:proofErr w:type="spellEnd"/>
      <w:r w:rsidRPr="00223CD9">
        <w:rPr>
          <w:sz w:val="18"/>
          <w:szCs w:val="18"/>
          <w:lang w:val="en-US"/>
        </w:rPr>
        <w:t xml:space="preserve"> = </w:t>
      </w:r>
      <w:r w:rsidR="003C08F3" w:rsidRPr="00223CD9">
        <w:rPr>
          <w:sz w:val="18"/>
          <w:szCs w:val="18"/>
          <w:lang w:val="en-US"/>
        </w:rPr>
        <w:t>dependent</w:t>
      </w:r>
      <w:r w:rsidR="00054FA1" w:rsidRPr="00223CD9">
        <w:rPr>
          <w:sz w:val="18"/>
          <w:szCs w:val="18"/>
          <w:lang w:val="en-US"/>
        </w:rPr>
        <w:t xml:space="preserve"> variable</w:t>
      </w:r>
      <w:r w:rsidRPr="00223CD9">
        <w:rPr>
          <w:sz w:val="18"/>
          <w:szCs w:val="18"/>
          <w:lang w:val="en-US"/>
        </w:rPr>
        <w:t xml:space="preserve">, op = </w:t>
      </w:r>
      <w:r w:rsidR="00054FA1" w:rsidRPr="00223CD9">
        <w:rPr>
          <w:sz w:val="18"/>
          <w:szCs w:val="18"/>
          <w:lang w:val="en-US"/>
        </w:rPr>
        <w:t>o</w:t>
      </w:r>
      <w:r w:rsidRPr="00223CD9">
        <w:rPr>
          <w:sz w:val="18"/>
          <w:szCs w:val="18"/>
          <w:lang w:val="en-US"/>
        </w:rPr>
        <w:t xml:space="preserve">perator (~~ </w:t>
      </w:r>
      <w:r w:rsidR="00054FA1" w:rsidRPr="00223CD9">
        <w:rPr>
          <w:sz w:val="18"/>
          <w:szCs w:val="18"/>
          <w:lang w:val="en-US"/>
        </w:rPr>
        <w:t>covar</w:t>
      </w:r>
      <w:r w:rsidR="000A110F" w:rsidRPr="00223CD9">
        <w:rPr>
          <w:sz w:val="18"/>
          <w:szCs w:val="18"/>
          <w:lang w:val="en-US"/>
        </w:rPr>
        <w:t>i</w:t>
      </w:r>
      <w:r w:rsidR="00054FA1" w:rsidRPr="00223CD9">
        <w:rPr>
          <w:sz w:val="18"/>
          <w:szCs w:val="18"/>
          <w:lang w:val="en-US"/>
        </w:rPr>
        <w:t>ance</w:t>
      </w:r>
      <w:r w:rsidRPr="00223CD9">
        <w:rPr>
          <w:sz w:val="18"/>
          <w:szCs w:val="18"/>
          <w:lang w:val="en-US"/>
        </w:rPr>
        <w:t xml:space="preserve">, ~ </w:t>
      </w:r>
      <w:r w:rsidR="00054FA1" w:rsidRPr="00223CD9">
        <w:rPr>
          <w:sz w:val="18"/>
          <w:szCs w:val="18"/>
          <w:lang w:val="en-US"/>
        </w:rPr>
        <w:t>r</w:t>
      </w:r>
      <w:r w:rsidRPr="00223CD9">
        <w:rPr>
          <w:sz w:val="18"/>
          <w:szCs w:val="18"/>
          <w:lang w:val="en-US"/>
        </w:rPr>
        <w:t xml:space="preserve">egression), </w:t>
      </w:r>
      <w:proofErr w:type="spellStart"/>
      <w:r w:rsidRPr="00223CD9">
        <w:rPr>
          <w:sz w:val="18"/>
          <w:szCs w:val="18"/>
          <w:lang w:val="en-US"/>
        </w:rPr>
        <w:t>rhs</w:t>
      </w:r>
      <w:proofErr w:type="spellEnd"/>
      <w:r w:rsidRPr="00223CD9">
        <w:rPr>
          <w:sz w:val="18"/>
          <w:szCs w:val="18"/>
          <w:lang w:val="en-US"/>
        </w:rPr>
        <w:t xml:space="preserve"> = </w:t>
      </w:r>
      <w:r w:rsidR="00054FA1" w:rsidRPr="00223CD9">
        <w:rPr>
          <w:sz w:val="18"/>
          <w:szCs w:val="18"/>
          <w:lang w:val="en-US"/>
        </w:rPr>
        <w:t>independent variable</w:t>
      </w:r>
      <w:r w:rsidRPr="00223CD9">
        <w:rPr>
          <w:sz w:val="18"/>
          <w:szCs w:val="18"/>
          <w:lang w:val="en-US"/>
        </w:rPr>
        <w:t xml:space="preserve">, MI = </w:t>
      </w:r>
      <w:r w:rsidR="00054FA1" w:rsidRPr="00223CD9">
        <w:rPr>
          <w:sz w:val="18"/>
          <w:szCs w:val="18"/>
          <w:lang w:val="en-US"/>
        </w:rPr>
        <w:t>M</w:t>
      </w:r>
      <w:r w:rsidRPr="00223CD9">
        <w:rPr>
          <w:sz w:val="18"/>
          <w:szCs w:val="18"/>
          <w:lang w:val="en-US"/>
        </w:rPr>
        <w:t xml:space="preserve">odification Index, EPC = </w:t>
      </w:r>
      <w:r w:rsidR="003C08F3" w:rsidRPr="00223CD9">
        <w:rPr>
          <w:sz w:val="18"/>
          <w:szCs w:val="18"/>
          <w:lang w:val="en-US"/>
        </w:rPr>
        <w:t>E</w:t>
      </w:r>
      <w:r w:rsidR="000A110F" w:rsidRPr="00223CD9">
        <w:rPr>
          <w:sz w:val="18"/>
          <w:szCs w:val="18"/>
          <w:lang w:val="en-US"/>
        </w:rPr>
        <w:t>x</w:t>
      </w:r>
      <w:r w:rsidR="003C08F3" w:rsidRPr="00223CD9">
        <w:rPr>
          <w:sz w:val="18"/>
          <w:szCs w:val="18"/>
          <w:lang w:val="en-US"/>
        </w:rPr>
        <w:t>pe</w:t>
      </w:r>
      <w:r w:rsidR="000A110F" w:rsidRPr="00223CD9">
        <w:rPr>
          <w:sz w:val="18"/>
          <w:szCs w:val="18"/>
          <w:lang w:val="en-US"/>
        </w:rPr>
        <w:t>c</w:t>
      </w:r>
      <w:r w:rsidR="003C08F3" w:rsidRPr="00223CD9">
        <w:rPr>
          <w:sz w:val="18"/>
          <w:szCs w:val="18"/>
          <w:lang w:val="en-US"/>
        </w:rPr>
        <w:t>ted Parameter Change</w:t>
      </w:r>
      <w:r w:rsidRPr="00223CD9">
        <w:rPr>
          <w:sz w:val="18"/>
          <w:szCs w:val="18"/>
          <w:lang w:val="en-US"/>
        </w:rPr>
        <w:t>.</w:t>
      </w:r>
      <w:r w:rsidR="00E06B38">
        <w:rPr>
          <w:sz w:val="18"/>
          <w:szCs w:val="18"/>
          <w:lang w:val="en-US"/>
        </w:rPr>
        <w:t xml:space="preserve"> </w:t>
      </w:r>
      <w:r w:rsidR="00E06B38" w:rsidRPr="00B8338B">
        <w:rPr>
          <w:sz w:val="18"/>
          <w:szCs w:val="18"/>
          <w:u w:val="single"/>
          <w:lang w:val="en-US"/>
        </w:rPr>
        <w:t>FHL</w:t>
      </w:r>
      <w:r w:rsidR="00E06B38" w:rsidRPr="00B8338B">
        <w:rPr>
          <w:sz w:val="18"/>
          <w:szCs w:val="18"/>
          <w:lang w:val="en-US"/>
        </w:rPr>
        <w:t xml:space="preserve">: Functional </w:t>
      </w:r>
      <w:r w:rsidR="00E06B38">
        <w:rPr>
          <w:sz w:val="18"/>
          <w:szCs w:val="18"/>
          <w:lang w:val="en-US"/>
        </w:rPr>
        <w:t>H</w:t>
      </w:r>
      <w:r w:rsidR="00E06B38" w:rsidRPr="00B8338B">
        <w:rPr>
          <w:sz w:val="18"/>
          <w:szCs w:val="18"/>
          <w:lang w:val="en-US"/>
        </w:rPr>
        <w:t xml:space="preserve">ealth Limitations; </w:t>
      </w:r>
      <w:proofErr w:type="spellStart"/>
      <w:r w:rsidR="00E06B38" w:rsidRPr="00B8338B">
        <w:rPr>
          <w:sz w:val="18"/>
          <w:szCs w:val="18"/>
          <w:u w:val="single"/>
          <w:lang w:val="en-US"/>
        </w:rPr>
        <w:t>MeH</w:t>
      </w:r>
      <w:proofErr w:type="spellEnd"/>
      <w:r w:rsidR="00E06B38" w:rsidRPr="00B8338B">
        <w:rPr>
          <w:sz w:val="18"/>
          <w:szCs w:val="18"/>
          <w:lang w:val="en-US"/>
        </w:rPr>
        <w:t xml:space="preserve">: Mental Health; </w:t>
      </w:r>
      <w:proofErr w:type="spellStart"/>
      <w:r w:rsidR="00E06B38" w:rsidRPr="00B8338B">
        <w:rPr>
          <w:sz w:val="18"/>
          <w:szCs w:val="18"/>
          <w:u w:val="single"/>
          <w:lang w:val="en-US"/>
        </w:rPr>
        <w:t>PhF</w:t>
      </w:r>
      <w:proofErr w:type="spellEnd"/>
      <w:r w:rsidR="00E06B38" w:rsidRPr="00B8338B">
        <w:rPr>
          <w:sz w:val="18"/>
          <w:szCs w:val="18"/>
          <w:lang w:val="en-US"/>
        </w:rPr>
        <w:t>: Physical Functioning.</w:t>
      </w:r>
      <w:r w:rsidR="00E06B38">
        <w:rPr>
          <w:sz w:val="18"/>
          <w:szCs w:val="18"/>
          <w:lang w:val="en-US"/>
        </w:rPr>
        <w:t xml:space="preserve"> </w:t>
      </w:r>
      <w:r w:rsidR="003C08F3" w:rsidRPr="00223CD9">
        <w:rPr>
          <w:sz w:val="18"/>
          <w:szCs w:val="18"/>
          <w:lang w:val="en-US"/>
        </w:rPr>
        <w:br/>
      </w:r>
      <w:r w:rsidR="00E3492C" w:rsidRPr="00223CD9">
        <w:rPr>
          <w:sz w:val="18"/>
          <w:szCs w:val="18"/>
          <w:lang w:val="en-US"/>
        </w:rPr>
        <w:t>All other modification indices were either theoretically unjustified, did not meaningfully improve model fit, or would have resulted in model overfitting.</w:t>
      </w:r>
      <w:r w:rsidR="00CB513D">
        <w:rPr>
          <w:lang w:val="en-US"/>
        </w:rPr>
        <w:br w:type="page"/>
      </w:r>
    </w:p>
    <w:p w14:paraId="52E2EFF3" w14:textId="5EBB913C" w:rsidR="00037FE4" w:rsidRPr="00E1233D" w:rsidRDefault="00037FE4">
      <w:pPr>
        <w:rPr>
          <w:b/>
          <w:bCs/>
          <w:lang w:val="en-US"/>
        </w:rPr>
      </w:pPr>
      <w:r w:rsidRPr="00E1233D">
        <w:rPr>
          <w:b/>
          <w:bCs/>
          <w:lang w:val="en-US"/>
        </w:rPr>
        <w:lastRenderedPageBreak/>
        <w:t>Table</w:t>
      </w:r>
      <w:r w:rsidR="000960F3" w:rsidRPr="00E1233D">
        <w:rPr>
          <w:b/>
          <w:bCs/>
          <w:lang w:val="en-US"/>
        </w:rPr>
        <w:t>S</w:t>
      </w:r>
      <w:r w:rsidR="005A22CA">
        <w:rPr>
          <w:b/>
          <w:bCs/>
          <w:lang w:val="en-US"/>
        </w:rPr>
        <w:t>3</w:t>
      </w:r>
      <w:r w:rsidR="000960F3" w:rsidRPr="00E1233D">
        <w:rPr>
          <w:b/>
          <w:bCs/>
          <w:lang w:val="en-US"/>
        </w:rPr>
        <w:t>c</w:t>
      </w:r>
      <w:r w:rsidRPr="00E1233D">
        <w:rPr>
          <w:b/>
          <w:bCs/>
          <w:lang w:val="en-US"/>
        </w:rPr>
        <w:t xml:space="preserve">: Final </w:t>
      </w:r>
      <w:r w:rsidR="00355BDF">
        <w:rPr>
          <w:b/>
          <w:bCs/>
          <w:lang w:val="en-US"/>
        </w:rPr>
        <w:t>General Health</w:t>
      </w:r>
      <w:r w:rsidRPr="00E1233D">
        <w:rPr>
          <w:b/>
          <w:bCs/>
          <w:lang w:val="en-US"/>
        </w:rPr>
        <w:t xml:space="preserve"> </w:t>
      </w:r>
      <w:r w:rsidR="0021746F">
        <w:rPr>
          <w:b/>
          <w:bCs/>
          <w:lang w:val="en-US"/>
        </w:rPr>
        <w:t>(</w:t>
      </w:r>
      <w:r w:rsidRPr="00E1233D">
        <w:rPr>
          <w:b/>
          <w:bCs/>
          <w:lang w:val="en-US"/>
        </w:rPr>
        <w:t>Model</w:t>
      </w:r>
      <w:r w:rsidR="00E1233D">
        <w:rPr>
          <w:b/>
          <w:bCs/>
          <w:lang w:val="en-US"/>
        </w:rPr>
        <w:t>7)</w:t>
      </w:r>
      <w:r w:rsidRPr="00E1233D">
        <w:rPr>
          <w:b/>
          <w:bCs/>
          <w:lang w:val="en-US"/>
        </w:rPr>
        <w:t xml:space="preserve"> Item</w:t>
      </w:r>
      <w:r w:rsidR="000960F3" w:rsidRPr="00E1233D">
        <w:rPr>
          <w:b/>
          <w:bCs/>
          <w:lang w:val="en-US"/>
        </w:rPr>
        <w:t xml:space="preserve"> </w:t>
      </w:r>
      <w:r w:rsidR="00E1233D" w:rsidRPr="00E1233D">
        <w:rPr>
          <w:b/>
          <w:bCs/>
          <w:lang w:val="en-US"/>
        </w:rPr>
        <w:t>Factor loadings</w:t>
      </w:r>
    </w:p>
    <w:tbl>
      <w:tblPr>
        <w:tblW w:w="4940" w:type="pct"/>
        <w:tblLook w:val="0420" w:firstRow="1" w:lastRow="0" w:firstColumn="0" w:lastColumn="0" w:noHBand="0" w:noVBand="1"/>
      </w:tblPr>
      <w:tblGrid>
        <w:gridCol w:w="994"/>
        <w:gridCol w:w="3686"/>
        <w:gridCol w:w="991"/>
        <w:gridCol w:w="853"/>
        <w:gridCol w:w="991"/>
        <w:gridCol w:w="853"/>
        <w:gridCol w:w="595"/>
      </w:tblGrid>
      <w:tr w:rsidR="00D51AE7" w:rsidRPr="00037D3D" w14:paraId="53211842" w14:textId="77777777" w:rsidTr="00037D3D">
        <w:trPr>
          <w:tblHeader/>
        </w:trPr>
        <w:tc>
          <w:tcPr>
            <w:tcW w:w="5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C8DF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 xml:space="preserve">Latent </w:t>
            </w: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Factor</w:t>
            </w:r>
            <w:proofErr w:type="spellEnd"/>
          </w:p>
        </w:tc>
        <w:tc>
          <w:tcPr>
            <w:tcW w:w="205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D4E0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Indicator</w:t>
            </w:r>
            <w:proofErr w:type="spellEnd"/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6241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B</w:t>
            </w:r>
          </w:p>
        </w:tc>
        <w:tc>
          <w:tcPr>
            <w:tcW w:w="47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11906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SE</w:t>
            </w:r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EAFA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Z</w:t>
            </w:r>
          </w:p>
        </w:tc>
        <w:tc>
          <w:tcPr>
            <w:tcW w:w="47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82C98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Beta</w:t>
            </w:r>
          </w:p>
        </w:tc>
        <w:tc>
          <w:tcPr>
            <w:tcW w:w="3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B0C4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sig</w:t>
            </w:r>
            <w:proofErr w:type="spellEnd"/>
          </w:p>
        </w:tc>
      </w:tr>
      <w:tr w:rsidR="00D51AE7" w:rsidRPr="00037D3D" w14:paraId="7910C9A0" w14:textId="77777777" w:rsidTr="00037D3D">
        <w:trPr>
          <w:trHeight w:val="267"/>
        </w:trPr>
        <w:tc>
          <w:tcPr>
            <w:tcW w:w="55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79A3" w14:textId="669C95E2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PhF</w:t>
            </w:r>
            <w:proofErr w:type="spellEnd"/>
          </w:p>
        </w:tc>
        <w:tc>
          <w:tcPr>
            <w:tcW w:w="205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3E00" w14:textId="15D85C66" w:rsidR="00EC5154" w:rsidRPr="00037D3D" w:rsidRDefault="00B606C1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PROMIS </w:t>
            </w:r>
            <w:r w:rsidR="00EC5154" w:rsidRPr="00037D3D">
              <w:rPr>
                <w:rFonts w:eastAsia="Arial" w:cstheme="minorHAnsi"/>
                <w:color w:val="000000"/>
              </w:rPr>
              <w:t>Global03</w:t>
            </w:r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physical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health</w:t>
            </w:r>
            <w:proofErr w:type="spellEnd"/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7365" w14:textId="280FC917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.763</w:t>
            </w:r>
          </w:p>
        </w:tc>
        <w:tc>
          <w:tcPr>
            <w:tcW w:w="47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CB06" w14:textId="5D84CAC9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0.019</w:t>
            </w:r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7D26" w14:textId="4A6479BB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40.760</w:t>
            </w:r>
          </w:p>
        </w:tc>
        <w:tc>
          <w:tcPr>
            <w:tcW w:w="47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D7B9" w14:textId="38ECFF68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.763</w:t>
            </w:r>
          </w:p>
        </w:tc>
        <w:tc>
          <w:tcPr>
            <w:tcW w:w="3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A18A" w14:textId="652ABA8F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619F107E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FC8F" w14:textId="0583A59A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PhF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C70D" w14:textId="1B666191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lang w:val="en-US"/>
              </w:rPr>
            </w:pPr>
            <w:r w:rsidRPr="00037D3D">
              <w:rPr>
                <w:rFonts w:eastAsia="Arial" w:cstheme="minorHAnsi"/>
                <w:color w:val="000000"/>
                <w:lang w:val="en-US"/>
              </w:rPr>
              <w:t>MEHM_GZ</w:t>
            </w:r>
            <w:r w:rsidR="00B606C1" w:rsidRPr="00037D3D">
              <w:rPr>
                <w:rFonts w:eastAsia="Arial" w:cstheme="minorHAnsi"/>
                <w:color w:val="000000"/>
                <w:lang w:val="en-US"/>
              </w:rPr>
              <w:t xml:space="preserve"> self </w:t>
            </w:r>
            <w:proofErr w:type="spellStart"/>
            <w:r w:rsidR="00B606C1" w:rsidRPr="00037D3D">
              <w:rPr>
                <w:rFonts w:eastAsia="Arial" w:cstheme="minorHAnsi"/>
                <w:color w:val="000000"/>
                <w:lang w:val="en-US"/>
              </w:rPr>
              <w:t>percieved</w:t>
            </w:r>
            <w:proofErr w:type="spellEnd"/>
            <w:r w:rsidR="00B606C1" w:rsidRPr="00037D3D">
              <w:rPr>
                <w:rFonts w:eastAsia="Arial" w:cstheme="minorHAnsi"/>
                <w:color w:val="000000"/>
                <w:lang w:val="en-US"/>
              </w:rPr>
              <w:t xml:space="preserve"> health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D140B" w14:textId="00A2419D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.739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A70F" w14:textId="1323E75F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0.017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3EC14" w14:textId="636FD1C5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44.247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47809" w14:textId="770F1743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.882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B0A9" w14:textId="554265F7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53F22D87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AE75" w14:textId="2674B846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PhF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7B92" w14:textId="47CCAD63" w:rsidR="00EC5154" w:rsidRPr="00037D3D" w:rsidRDefault="00B606C1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PROMIS </w:t>
            </w:r>
            <w:r w:rsidR="00EC5154" w:rsidRPr="00037D3D">
              <w:rPr>
                <w:rFonts w:eastAsia="Arial" w:cstheme="minorHAnsi"/>
                <w:color w:val="000000"/>
              </w:rPr>
              <w:t>Global06</w:t>
            </w:r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physical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activities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6B4D" w14:textId="6BBBD7BC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.533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4BF4" w14:textId="0225A7F5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0.027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1A775" w14:textId="79A9219D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19.440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08D9" w14:textId="18FC676B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.533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A4266" w14:textId="66C652D0" w:rsidR="00EC5154" w:rsidRPr="00037D3D" w:rsidRDefault="00EC5154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2635602D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D5FE" w14:textId="6170573C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PhF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753F5" w14:textId="2DCF8CB6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Item1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mobility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99F2" w14:textId="01D245BA" w:rsidR="00EE5F2A" w:rsidRPr="00037D3D" w:rsidRDefault="00D35F9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</w:t>
            </w:r>
            <w:r w:rsidR="00EE5F2A" w:rsidRPr="00037D3D">
              <w:rPr>
                <w:rFonts w:eastAsia="Arial" w:cstheme="minorHAnsi"/>
                <w:color w:val="000000"/>
              </w:rPr>
              <w:t>.203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ABEBE" w14:textId="13ACD7C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0.043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5317" w14:textId="68DFD758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-4.726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91EB" w14:textId="261833F0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-.203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A1E4" w14:textId="5765BD59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68DF4F6E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7228" w14:textId="0BA841E5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MeH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2167" w14:textId="64D58991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PROMIS Global04 mental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health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74117" w14:textId="7AC998C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.844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CC92" w14:textId="7855C7ED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0.014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E63C" w14:textId="0DE3D23A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58.378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8CE6" w14:textId="098D3D48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.844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2C32" w14:textId="65F10AC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5D3686C1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23EC" w14:textId="5210A422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MeH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0353" w14:textId="5D98B21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PROMIS Global05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relationships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8B40" w14:textId="22F8056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.753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0F915" w14:textId="061602D4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0.016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6483" w14:textId="15772C6D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46.146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ACCF" w14:textId="0A74A463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.753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E7C62" w14:textId="6E6CB6A8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179F281E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7B13" w14:textId="2D034A7C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MeH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A3D07" w14:textId="10A38542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EP</w:t>
            </w:r>
            <w:r w:rsidR="00037D3D">
              <w:rPr>
                <w:rFonts w:eastAsia="Arial" w:cstheme="minorHAnsi"/>
                <w:color w:val="000000"/>
              </w:rPr>
              <w:t>O</w:t>
            </w:r>
            <w:r w:rsidRPr="00037D3D">
              <w:rPr>
                <w:rFonts w:eastAsia="Arial" w:cstheme="minorHAnsi"/>
                <w:color w:val="000000"/>
              </w:rPr>
              <w:t xml:space="preserve">-1 emotional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well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being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0711" w14:textId="1FF541C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.869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E2A2" w14:textId="3DA8F3E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0.017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10F5" w14:textId="15A2CD2D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50.175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55203" w14:textId="37D32A6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.869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7E9C0" w14:textId="77115C98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25FA846B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D7AC" w14:textId="19E014C1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MeH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B3FA" w14:textId="402B7829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Item5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Anxiety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>/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depression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7D7F" w14:textId="1EE9299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-.789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45EC2" w14:textId="7C388062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0.020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086D" w14:textId="1EA23AE5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-38.791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102C" w14:textId="3B0E935A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-.789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21E7" w14:textId="11E1434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22FC558D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CD1F" w14:textId="09DFE28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FHL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7E657" w14:textId="55856C19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lang w:val="en-US"/>
              </w:rPr>
            </w:pPr>
            <w:r w:rsidRPr="00037D3D">
              <w:rPr>
                <w:rFonts w:eastAsia="Arial" w:cstheme="minorHAnsi"/>
                <w:color w:val="000000"/>
                <w:lang w:val="en-US"/>
              </w:rPr>
              <w:t xml:space="preserve">MEHM </w:t>
            </w:r>
            <w:proofErr w:type="spellStart"/>
            <w:r w:rsidRPr="00037D3D">
              <w:rPr>
                <w:rFonts w:eastAsia="Arial" w:cstheme="minorHAnsi"/>
                <w:color w:val="000000"/>
                <w:lang w:val="en-US"/>
              </w:rPr>
              <w:t>CCr</w:t>
            </w:r>
            <w:proofErr w:type="spellEnd"/>
            <w:r w:rsidRPr="00037D3D">
              <w:rPr>
                <w:rFonts w:eastAsia="Arial" w:cstheme="minorHAnsi"/>
                <w:color w:val="000000"/>
                <w:lang w:val="en-US"/>
              </w:rPr>
              <w:t xml:space="preserve"> chronic condition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C8DC4" w14:textId="71ED4578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.623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8346" w14:textId="5EEC6D34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0.016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03ED" w14:textId="2F2643F4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38.677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595E" w14:textId="3937A6A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.623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1C73" w14:textId="1039E0EC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5A302C15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B9BF" w14:textId="17768585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FHL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9EB8" w14:textId="774DF73B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lang w:val="en-US"/>
              </w:rPr>
            </w:pPr>
            <w:r w:rsidRPr="00037D3D">
              <w:rPr>
                <w:rFonts w:eastAsia="Arial" w:cstheme="minorHAnsi"/>
                <w:color w:val="000000"/>
                <w:lang w:val="en-US"/>
              </w:rPr>
              <w:t xml:space="preserve">MEHM GALI 1a limited </w:t>
            </w:r>
            <w:proofErr w:type="spellStart"/>
            <w:r w:rsidRPr="00037D3D">
              <w:rPr>
                <w:rFonts w:eastAsia="Arial" w:cstheme="minorHAnsi"/>
                <w:color w:val="000000"/>
                <w:lang w:val="en-US"/>
              </w:rPr>
              <w:t>activitiest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B383" w14:textId="368EEE9A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.940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88B0B" w14:textId="293A889B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0.019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18E8" w14:textId="459772DB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49.249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77C69" w14:textId="270249E3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.940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9300" w14:textId="44ABCA44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14534DA5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0D9B" w14:textId="0D7B7F34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FHL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9CF9" w14:textId="241552CD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lang w:val="en-US"/>
              </w:rPr>
            </w:pPr>
            <w:r w:rsidRPr="00037D3D">
              <w:rPr>
                <w:rFonts w:eastAsia="Arial" w:cstheme="minorHAnsi"/>
                <w:color w:val="000000"/>
                <w:lang w:val="en-US"/>
              </w:rPr>
              <w:t>MEHM GALI 2a limitation duration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8AFA2" w14:textId="246453E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.889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B604" w14:textId="362DF4C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0.012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17AF7" w14:textId="1C155410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73.079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2276" w14:textId="1DD959CA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.889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BC58" w14:textId="2682A0B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707416BD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665F7" w14:textId="7C5D73C2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FHL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A951" w14:textId="11F33D1E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Item1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mobility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7A8A" w14:textId="37F3831C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.421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F28C" w14:textId="757DA417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0.041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CCB5" w14:textId="700CEC55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10.201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32AA" w14:textId="3656696F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.420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87C9" w14:textId="5955605D" w:rsidR="00EE5F2A" w:rsidRPr="00037D3D" w:rsidRDefault="00EE5F2A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0439013C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0E92" w14:textId="7B9C356B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FHL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3B3CE" w14:textId="1BB63F25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Item4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pain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discomfort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CB96" w14:textId="13F999D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.484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2D1C" w14:textId="79705A12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0.030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4923" w14:textId="663C5036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16.300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A5DF" w14:textId="2C179301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.484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33E7" w14:textId="0A0775E3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6BE47535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4001" w14:textId="21C952E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QoL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93D36" w14:textId="375D48C5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Item3r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usual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activities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E1BC" w14:textId="6990CB8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.727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9CE15" w14:textId="1760406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0.027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AB81" w14:textId="6294702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27.022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776AF" w14:textId="1F6F5260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.726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1D79" w14:textId="75F5DEB7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2269333C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172AF" w14:textId="62E87C2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QoL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63F0" w14:textId="14F34F46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Item4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pain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discomfort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C926" w14:textId="72DD4A91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-.226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A446" w14:textId="4C7205B1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0.032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F9BB" w14:textId="4D513449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-7.034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4EC6" w14:textId="0CB7EB85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-.225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A0BF2" w14:textId="7145158B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2D5EFD27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42FD" w14:textId="3955B01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QoL</w:t>
            </w:r>
            <w:proofErr w:type="spellEnd"/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B49B" w14:textId="7D76101B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EQ5D5L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health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status</w:t>
            </w:r>
            <w:proofErr w:type="spellEnd"/>
            <w:r w:rsidR="00C23145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23145" w:rsidRPr="00037D3D">
              <w:rPr>
                <w:rFonts w:eastAsia="Arial" w:cstheme="minorHAnsi"/>
                <w:color w:val="000000"/>
              </w:rPr>
              <w:t>vas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9033" w14:textId="2E8289EC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.865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D1F6" w14:textId="76568608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0.020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B79D" w14:textId="7060C8D4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42.246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9D56E" w14:textId="06D2FB1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.865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BD2B" w14:textId="06DFD33C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69708362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958A" w14:textId="53B74936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SWB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96D7" w14:textId="70543A0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Life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Satisfaction</w:t>
            </w:r>
            <w:proofErr w:type="spellEnd"/>
            <w:r w:rsidR="00C23145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23145" w:rsidRPr="00037D3D">
              <w:rPr>
                <w:rFonts w:eastAsia="Arial" w:cstheme="minorHAnsi"/>
                <w:color w:val="000000"/>
              </w:rPr>
              <w:t>vas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A896C" w14:textId="60F1F647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.904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F3D7" w14:textId="287FAC37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0.017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3F79" w14:textId="44FE70A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54.649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B98F" w14:textId="66F7C73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.904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6A0E" w14:textId="5186A809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57DA8474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40D0" w14:textId="35E93F9B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SWB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28DB" w14:textId="2AE4658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Worthiness</w:t>
            </w:r>
            <w:proofErr w:type="spellEnd"/>
            <w:r w:rsidR="00C23145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23145" w:rsidRPr="00037D3D">
              <w:rPr>
                <w:rFonts w:eastAsia="Arial" w:cstheme="minorHAnsi"/>
                <w:color w:val="000000"/>
              </w:rPr>
              <w:t>vas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235D" w14:textId="3D81EFF0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.767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7D67" w14:textId="67E00F50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0.019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4B15C" w14:textId="19B84EB3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40.274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4E133" w14:textId="4AA39B92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.767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4602" w14:textId="4E09973F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6C0D12E5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4C26" w14:textId="60FC3216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SWB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E513B" w14:textId="17732A1D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lang w:val="en-US"/>
              </w:rPr>
            </w:pPr>
            <w:r w:rsidRPr="00037D3D">
              <w:rPr>
                <w:rFonts w:eastAsia="Arial" w:cstheme="minorHAnsi"/>
                <w:color w:val="000000"/>
              </w:rPr>
              <w:t>Happiness</w:t>
            </w:r>
            <w:r w:rsidR="00C23145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23145" w:rsidRPr="00037D3D">
              <w:rPr>
                <w:rFonts w:eastAsia="Arial" w:cstheme="minorHAnsi"/>
                <w:color w:val="000000"/>
              </w:rPr>
              <w:t>vas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0EFD" w14:textId="3CDEA47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.907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CF7C" w14:textId="2910F9B1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0.016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9E25" w14:textId="0B47C183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57.447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999B" w14:textId="01940829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.907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9093" w14:textId="17621AC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148E4074" w14:textId="77777777" w:rsidTr="00037D3D">
        <w:tc>
          <w:tcPr>
            <w:tcW w:w="55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BD92" w14:textId="29AA702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SWB</w:t>
            </w:r>
          </w:p>
        </w:tc>
        <w:tc>
          <w:tcPr>
            <w:tcW w:w="205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76E8" w14:textId="47E3991E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 xml:space="preserve">Life </w:t>
            </w:r>
            <w:proofErr w:type="spellStart"/>
            <w:r w:rsidRPr="00037D3D">
              <w:rPr>
                <w:rFonts w:eastAsia="Arial" w:cstheme="minorHAnsi"/>
                <w:color w:val="000000"/>
              </w:rPr>
              <w:t>Satisfaction</w:t>
            </w:r>
            <w:proofErr w:type="spellEnd"/>
            <w:r w:rsidR="00CF49C8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F49C8" w:rsidRPr="00037D3D">
              <w:rPr>
                <w:rFonts w:eastAsia="Arial" w:cstheme="minorHAnsi"/>
                <w:color w:val="000000"/>
              </w:rPr>
              <w:t>bubble</w:t>
            </w:r>
            <w:proofErr w:type="spellEnd"/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9F91" w14:textId="4458B170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.786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25C4" w14:textId="177B704C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0.015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8A7F" w14:textId="758FCB94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50.856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101D" w14:textId="2709B163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.787</w:t>
            </w:r>
          </w:p>
        </w:tc>
        <w:tc>
          <w:tcPr>
            <w:tcW w:w="33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0A8A" w14:textId="199DECBD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  <w:tr w:rsidR="00D51AE7" w:rsidRPr="00037D3D" w14:paraId="0BDE4778" w14:textId="77777777" w:rsidTr="00037D3D">
        <w:tc>
          <w:tcPr>
            <w:tcW w:w="554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6055" w14:textId="5A8FDAF0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SWB</w:t>
            </w:r>
          </w:p>
        </w:tc>
        <w:tc>
          <w:tcPr>
            <w:tcW w:w="2056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6D93" w14:textId="4E7E79E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color w:val="000000"/>
              </w:rPr>
              <w:t>Positve</w:t>
            </w:r>
            <w:proofErr w:type="spellEnd"/>
            <w:r w:rsidRPr="00037D3D">
              <w:rPr>
                <w:rFonts w:eastAsia="Arial" w:cstheme="minorHAnsi"/>
                <w:color w:val="000000"/>
              </w:rPr>
              <w:t xml:space="preserve"> Mental Health</w:t>
            </w:r>
            <w:r w:rsidR="00CF49C8" w:rsidRPr="00037D3D">
              <w:rPr>
                <w:rFonts w:eastAsia="Arial" w:cstheme="minorHAnsi"/>
                <w:color w:val="000000"/>
              </w:rPr>
              <w:t xml:space="preserve"> </w:t>
            </w:r>
            <w:proofErr w:type="spellStart"/>
            <w:r w:rsidR="00CF49C8" w:rsidRPr="00037D3D">
              <w:rPr>
                <w:rFonts w:eastAsia="Arial" w:cstheme="minorHAnsi"/>
                <w:color w:val="000000"/>
              </w:rPr>
              <w:t>bubble</w:t>
            </w:r>
            <w:proofErr w:type="spellEnd"/>
          </w:p>
        </w:tc>
        <w:tc>
          <w:tcPr>
            <w:tcW w:w="553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924A" w14:textId="199BFCB7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.806</w:t>
            </w:r>
          </w:p>
        </w:tc>
        <w:tc>
          <w:tcPr>
            <w:tcW w:w="476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424AE" w14:textId="552C1166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0.015</w:t>
            </w:r>
          </w:p>
        </w:tc>
        <w:tc>
          <w:tcPr>
            <w:tcW w:w="553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1488" w14:textId="16A4596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52.368</w:t>
            </w:r>
          </w:p>
        </w:tc>
        <w:tc>
          <w:tcPr>
            <w:tcW w:w="476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7FD9" w14:textId="39E6E80D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.806</w:t>
            </w:r>
          </w:p>
        </w:tc>
        <w:tc>
          <w:tcPr>
            <w:tcW w:w="333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6487" w14:textId="359CE0CA" w:rsidR="00D51AE7" w:rsidRPr="00037D3D" w:rsidRDefault="00D51AE7" w:rsidP="00D41C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</w:rPr>
            </w:pPr>
            <w:r w:rsidRPr="00037D3D">
              <w:rPr>
                <w:rFonts w:eastAsia="Arial" w:cstheme="minorHAnsi"/>
                <w:color w:val="000000"/>
              </w:rPr>
              <w:t>***</w:t>
            </w:r>
          </w:p>
        </w:tc>
      </w:tr>
    </w:tbl>
    <w:p w14:paraId="14ADD193" w14:textId="2CD15B42" w:rsidR="00B8338B" w:rsidRPr="00B8338B" w:rsidRDefault="00086333" w:rsidP="00401D87">
      <w:pPr>
        <w:spacing w:after="0" w:line="240" w:lineRule="auto"/>
        <w:jc w:val="both"/>
        <w:rPr>
          <w:sz w:val="18"/>
          <w:szCs w:val="18"/>
          <w:lang w:val="en-US"/>
        </w:rPr>
      </w:pPr>
      <w:r w:rsidRPr="00FE59EB">
        <w:rPr>
          <w:b/>
          <w:bCs/>
          <w:sz w:val="18"/>
          <w:szCs w:val="18"/>
          <w:lang w:val="en-US"/>
        </w:rPr>
        <w:t>Note</w:t>
      </w:r>
      <w:r w:rsidR="00612721" w:rsidRPr="00FE59EB">
        <w:rPr>
          <w:b/>
          <w:bCs/>
          <w:sz w:val="18"/>
          <w:szCs w:val="18"/>
          <w:lang w:val="en-US"/>
        </w:rPr>
        <w:t>.</w:t>
      </w:r>
      <w:r w:rsidR="00EC5154" w:rsidRPr="00B8338B">
        <w:rPr>
          <w:sz w:val="18"/>
          <w:szCs w:val="18"/>
          <w:lang w:val="en-US"/>
        </w:rPr>
        <w:t xml:space="preserve"> </w:t>
      </w:r>
      <w:r w:rsidR="00EC5154" w:rsidRPr="00FE59EB">
        <w:rPr>
          <w:sz w:val="18"/>
          <w:szCs w:val="18"/>
          <w:lang w:val="en-US"/>
        </w:rPr>
        <w:t>Latent Factors</w:t>
      </w:r>
      <w:r w:rsidR="006C04A6" w:rsidRPr="00FE59EB">
        <w:rPr>
          <w:sz w:val="18"/>
          <w:szCs w:val="18"/>
          <w:lang w:val="en-US"/>
        </w:rPr>
        <w:t>:</w:t>
      </w:r>
      <w:r w:rsidR="006C04A6" w:rsidRPr="00B8338B">
        <w:rPr>
          <w:sz w:val="18"/>
          <w:szCs w:val="18"/>
          <w:lang w:val="en-US"/>
        </w:rPr>
        <w:t xml:space="preserve"> </w:t>
      </w:r>
      <w:r w:rsidR="00EC5154" w:rsidRPr="00B8338B">
        <w:rPr>
          <w:sz w:val="18"/>
          <w:szCs w:val="18"/>
          <w:u w:val="single"/>
          <w:lang w:val="en-US"/>
        </w:rPr>
        <w:t>FHL</w:t>
      </w:r>
      <w:r w:rsidR="006C04A6" w:rsidRPr="00B8338B">
        <w:rPr>
          <w:sz w:val="18"/>
          <w:szCs w:val="18"/>
          <w:lang w:val="en-US"/>
        </w:rPr>
        <w:t xml:space="preserve">: </w:t>
      </w:r>
      <w:r w:rsidR="00EC5154" w:rsidRPr="00B8338B">
        <w:rPr>
          <w:sz w:val="18"/>
          <w:szCs w:val="18"/>
          <w:lang w:val="en-US"/>
        </w:rPr>
        <w:t>Functional health Limitations</w:t>
      </w:r>
      <w:r w:rsidR="006C04A6" w:rsidRPr="00B8338B">
        <w:rPr>
          <w:sz w:val="18"/>
          <w:szCs w:val="18"/>
          <w:lang w:val="en-US"/>
        </w:rPr>
        <w:t xml:space="preserve">; </w:t>
      </w:r>
      <w:proofErr w:type="spellStart"/>
      <w:r w:rsidR="00EC5154" w:rsidRPr="00B8338B">
        <w:rPr>
          <w:sz w:val="18"/>
          <w:szCs w:val="18"/>
          <w:u w:val="single"/>
          <w:lang w:val="en-US"/>
        </w:rPr>
        <w:t>MeH</w:t>
      </w:r>
      <w:proofErr w:type="spellEnd"/>
      <w:r w:rsidR="006C04A6" w:rsidRPr="00B8338B">
        <w:rPr>
          <w:sz w:val="18"/>
          <w:szCs w:val="18"/>
          <w:lang w:val="en-US"/>
        </w:rPr>
        <w:t xml:space="preserve">: </w:t>
      </w:r>
      <w:r w:rsidR="00EC5154" w:rsidRPr="00B8338B">
        <w:rPr>
          <w:sz w:val="18"/>
          <w:szCs w:val="18"/>
          <w:lang w:val="en-US"/>
        </w:rPr>
        <w:t>Mental Health</w:t>
      </w:r>
      <w:r w:rsidR="006C04A6" w:rsidRPr="00B8338B">
        <w:rPr>
          <w:sz w:val="18"/>
          <w:szCs w:val="18"/>
          <w:lang w:val="en-US"/>
        </w:rPr>
        <w:t>;</w:t>
      </w:r>
      <w:r w:rsidR="00B8338B" w:rsidRPr="00B8338B">
        <w:rPr>
          <w:sz w:val="18"/>
          <w:szCs w:val="18"/>
          <w:lang w:val="en-US"/>
        </w:rPr>
        <w:t xml:space="preserve"> </w:t>
      </w:r>
      <w:proofErr w:type="spellStart"/>
      <w:r w:rsidR="00EC5154" w:rsidRPr="00B8338B">
        <w:rPr>
          <w:sz w:val="18"/>
          <w:szCs w:val="18"/>
          <w:u w:val="single"/>
          <w:lang w:val="en-US"/>
        </w:rPr>
        <w:t>PhF</w:t>
      </w:r>
      <w:proofErr w:type="spellEnd"/>
      <w:r w:rsidR="006C04A6" w:rsidRPr="00B8338B">
        <w:rPr>
          <w:sz w:val="18"/>
          <w:szCs w:val="18"/>
          <w:lang w:val="en-US"/>
        </w:rPr>
        <w:t xml:space="preserve">: </w:t>
      </w:r>
      <w:r w:rsidR="00EC5154" w:rsidRPr="00B8338B">
        <w:rPr>
          <w:sz w:val="18"/>
          <w:szCs w:val="18"/>
          <w:lang w:val="en-US"/>
        </w:rPr>
        <w:t>Physical Functioning</w:t>
      </w:r>
      <w:r w:rsidR="006C04A6" w:rsidRPr="00B8338B">
        <w:rPr>
          <w:sz w:val="18"/>
          <w:szCs w:val="18"/>
          <w:lang w:val="en-US"/>
        </w:rPr>
        <w:t xml:space="preserve">; </w:t>
      </w:r>
      <w:r w:rsidR="00EC5154" w:rsidRPr="00B8338B">
        <w:rPr>
          <w:sz w:val="18"/>
          <w:szCs w:val="18"/>
          <w:u w:val="single"/>
          <w:lang w:val="en-US"/>
        </w:rPr>
        <w:t>SWB</w:t>
      </w:r>
      <w:r w:rsidR="006C04A6" w:rsidRPr="00B8338B">
        <w:rPr>
          <w:sz w:val="18"/>
          <w:szCs w:val="18"/>
          <w:lang w:val="en-US"/>
        </w:rPr>
        <w:t xml:space="preserve">: </w:t>
      </w:r>
      <w:r w:rsidR="00EC5154" w:rsidRPr="00B8338B">
        <w:rPr>
          <w:sz w:val="18"/>
          <w:szCs w:val="18"/>
          <w:lang w:val="en-US"/>
        </w:rPr>
        <w:t>Subjective Well-Being</w:t>
      </w:r>
      <w:r w:rsidR="006C04A6" w:rsidRPr="00B8338B">
        <w:rPr>
          <w:sz w:val="18"/>
          <w:szCs w:val="18"/>
          <w:lang w:val="en-US"/>
        </w:rPr>
        <w:t xml:space="preserve">; </w:t>
      </w:r>
      <w:r w:rsidR="00EC5154" w:rsidRPr="00B8338B">
        <w:rPr>
          <w:sz w:val="18"/>
          <w:szCs w:val="18"/>
          <w:u w:val="single"/>
          <w:lang w:val="en-US"/>
        </w:rPr>
        <w:t>QoL</w:t>
      </w:r>
      <w:r w:rsidR="006C04A6" w:rsidRPr="00B8338B">
        <w:rPr>
          <w:sz w:val="18"/>
          <w:szCs w:val="18"/>
          <w:lang w:val="en-US"/>
        </w:rPr>
        <w:t xml:space="preserve">: </w:t>
      </w:r>
      <w:r w:rsidR="00EC5154" w:rsidRPr="00B8338B">
        <w:rPr>
          <w:sz w:val="18"/>
          <w:szCs w:val="18"/>
          <w:lang w:val="en-US"/>
        </w:rPr>
        <w:t>Quality of Life</w:t>
      </w:r>
      <w:r w:rsidR="006C04A6" w:rsidRPr="00B8338B">
        <w:rPr>
          <w:sz w:val="18"/>
          <w:szCs w:val="18"/>
          <w:lang w:val="en-US"/>
        </w:rPr>
        <w:t xml:space="preserve">. </w:t>
      </w:r>
      <w:r w:rsidR="006C04A6" w:rsidRPr="00FE59EB">
        <w:rPr>
          <w:sz w:val="18"/>
          <w:szCs w:val="18"/>
          <w:lang w:val="en-US"/>
        </w:rPr>
        <w:t>Test:</w:t>
      </w:r>
      <w:r w:rsidR="006C04A6" w:rsidRPr="00B8338B">
        <w:rPr>
          <w:sz w:val="18"/>
          <w:szCs w:val="18"/>
          <w:lang w:val="en-US"/>
        </w:rPr>
        <w:t xml:space="preserve"> </w:t>
      </w:r>
      <w:r w:rsidR="00B8338B" w:rsidRPr="008E4888">
        <w:rPr>
          <w:sz w:val="18"/>
          <w:szCs w:val="18"/>
          <w:u w:val="single"/>
          <w:lang w:val="en-US"/>
        </w:rPr>
        <w:t>EPO</w:t>
      </w:r>
      <w:r w:rsidR="00B8338B" w:rsidRPr="008E4888">
        <w:rPr>
          <w:sz w:val="18"/>
          <w:szCs w:val="18"/>
          <w:lang w:val="en-US"/>
        </w:rPr>
        <w:t xml:space="preserve"> = Emotional and Psychological Outcome; </w:t>
      </w:r>
      <w:r w:rsidR="00B8338B" w:rsidRPr="008E4888">
        <w:rPr>
          <w:sz w:val="18"/>
          <w:szCs w:val="18"/>
          <w:u w:val="single"/>
          <w:lang w:val="en-US"/>
        </w:rPr>
        <w:t>EQ5D5L</w:t>
      </w:r>
      <w:r w:rsidR="00B8338B" w:rsidRPr="008E4888">
        <w:rPr>
          <w:sz w:val="18"/>
          <w:szCs w:val="18"/>
          <w:lang w:val="en-US"/>
        </w:rPr>
        <w:t xml:space="preserve"> = </w:t>
      </w:r>
      <w:proofErr w:type="spellStart"/>
      <w:r w:rsidR="00B8338B" w:rsidRPr="008E4888">
        <w:rPr>
          <w:sz w:val="18"/>
          <w:szCs w:val="18"/>
          <w:lang w:val="en-US"/>
        </w:rPr>
        <w:t>EuroQol</w:t>
      </w:r>
      <w:proofErr w:type="spellEnd"/>
      <w:r w:rsidR="00B8338B" w:rsidRPr="008E4888">
        <w:rPr>
          <w:sz w:val="18"/>
          <w:szCs w:val="18"/>
          <w:lang w:val="en-US"/>
        </w:rPr>
        <w:t xml:space="preserve"> 5-Dimension 5-Level questionnaire; </w:t>
      </w:r>
      <w:r w:rsidR="00B8338B" w:rsidRPr="008E4888">
        <w:rPr>
          <w:sz w:val="18"/>
          <w:szCs w:val="18"/>
          <w:u w:val="single"/>
          <w:lang w:val="en-US"/>
        </w:rPr>
        <w:t>MEHM</w:t>
      </w:r>
      <w:r w:rsidR="00B8338B" w:rsidRPr="008E4888">
        <w:rPr>
          <w:sz w:val="18"/>
          <w:szCs w:val="18"/>
          <w:lang w:val="en-US"/>
        </w:rPr>
        <w:t xml:space="preserve"> = Minimum European Health Module; </w:t>
      </w:r>
      <w:r w:rsidR="00B8338B" w:rsidRPr="008E4888">
        <w:rPr>
          <w:sz w:val="18"/>
          <w:szCs w:val="18"/>
          <w:u w:val="single"/>
          <w:lang w:val="en-US"/>
        </w:rPr>
        <w:t>PROMIS</w:t>
      </w:r>
      <w:r w:rsidR="00B8338B" w:rsidRPr="008E4888">
        <w:rPr>
          <w:sz w:val="18"/>
          <w:szCs w:val="18"/>
          <w:lang w:val="en-US"/>
        </w:rPr>
        <w:t xml:space="preserve"> = PROMIS v1.2 Global-10, </w:t>
      </w:r>
      <w:r w:rsidR="00B8338B" w:rsidRPr="008E4888">
        <w:rPr>
          <w:sz w:val="18"/>
          <w:szCs w:val="18"/>
          <w:u w:val="single"/>
          <w:lang w:val="en-US"/>
        </w:rPr>
        <w:t>GMH2</w:t>
      </w:r>
      <w:r w:rsidR="00B8338B" w:rsidRPr="008E4888">
        <w:rPr>
          <w:sz w:val="18"/>
          <w:szCs w:val="18"/>
          <w:lang w:val="en-US"/>
        </w:rPr>
        <w:t>: Patient Reported Outcome Measurement Information System</w:t>
      </w:r>
      <w:r w:rsidR="00401D87">
        <w:rPr>
          <w:sz w:val="18"/>
          <w:szCs w:val="18"/>
          <w:lang w:val="en-US"/>
        </w:rPr>
        <w:t>.</w:t>
      </w:r>
      <w:r w:rsidR="005054C5" w:rsidRPr="00B8338B">
        <w:rPr>
          <w:sz w:val="18"/>
          <w:szCs w:val="18"/>
          <w:lang w:val="en-US"/>
        </w:rPr>
        <w:t xml:space="preserve"> </w:t>
      </w:r>
      <w:r w:rsidR="00401D87">
        <w:rPr>
          <w:sz w:val="18"/>
          <w:szCs w:val="18"/>
          <w:lang w:val="en-US"/>
        </w:rPr>
        <w:t xml:space="preserve"> </w:t>
      </w:r>
      <w:r w:rsidR="00B8338B" w:rsidRPr="00B8338B">
        <w:rPr>
          <w:sz w:val="18"/>
          <w:szCs w:val="18"/>
          <w:lang w:val="en-US"/>
        </w:rPr>
        <w:t>* p &lt; .05, ** p &lt; .01, *** p &lt; .001 (two-tailed). a = modified item; r = reversed item; m = item reworded with reference to a different questionnaire</w:t>
      </w:r>
      <w:r w:rsidR="00401D87">
        <w:rPr>
          <w:sz w:val="18"/>
          <w:szCs w:val="18"/>
          <w:lang w:val="en-US"/>
        </w:rPr>
        <w:t xml:space="preserve">; </w:t>
      </w:r>
      <w:r w:rsidR="00401D87" w:rsidRPr="00B8338B">
        <w:rPr>
          <w:sz w:val="18"/>
          <w:szCs w:val="18"/>
          <w:lang w:val="en-US"/>
        </w:rPr>
        <w:t>vas= Visual Analog Scale (new item); bubble = Bubble Rating (new item)</w:t>
      </w:r>
    </w:p>
    <w:p w14:paraId="01080698" w14:textId="04B994F7" w:rsidR="008B3B26" w:rsidRDefault="008B3B26">
      <w:pPr>
        <w:rPr>
          <w:lang w:val="en-US"/>
        </w:rPr>
      </w:pPr>
      <w:r>
        <w:rPr>
          <w:lang w:val="en-US"/>
        </w:rPr>
        <w:br w:type="page"/>
      </w:r>
    </w:p>
    <w:p w14:paraId="6EF8DC52" w14:textId="102A75A3" w:rsidR="00E1233D" w:rsidRPr="00C74468" w:rsidRDefault="00E1233D" w:rsidP="006C04A6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lastRenderedPageBreak/>
        <w:t>Table S</w:t>
      </w:r>
      <w:r w:rsidR="00763F44">
        <w:rPr>
          <w:b/>
          <w:bCs/>
          <w:lang w:val="en-US"/>
        </w:rPr>
        <w:t>3</w:t>
      </w:r>
      <w:r w:rsidRPr="00C74468">
        <w:rPr>
          <w:b/>
          <w:bCs/>
          <w:lang w:val="en-US"/>
        </w:rPr>
        <w:t xml:space="preserve">d: Final </w:t>
      </w:r>
      <w:r w:rsidR="00397F03">
        <w:rPr>
          <w:b/>
          <w:bCs/>
          <w:lang w:val="en-US"/>
        </w:rPr>
        <w:t>General Health C</w:t>
      </w:r>
      <w:r w:rsidRPr="00C74468">
        <w:rPr>
          <w:b/>
          <w:bCs/>
          <w:lang w:val="en-US"/>
        </w:rPr>
        <w:t xml:space="preserve">FA </w:t>
      </w:r>
      <w:r w:rsidR="0021746F">
        <w:rPr>
          <w:b/>
          <w:bCs/>
          <w:lang w:val="en-US"/>
        </w:rPr>
        <w:t>(</w:t>
      </w:r>
      <w:r w:rsidRPr="00C74468">
        <w:rPr>
          <w:b/>
          <w:bCs/>
          <w:lang w:val="en-US"/>
        </w:rPr>
        <w:t xml:space="preserve">Model7) </w:t>
      </w:r>
      <w:r w:rsidR="00E608D7" w:rsidRPr="00C74468">
        <w:rPr>
          <w:b/>
          <w:bCs/>
          <w:lang w:val="en-US"/>
        </w:rPr>
        <w:t>fac</w:t>
      </w:r>
      <w:r w:rsidRPr="00C74468">
        <w:rPr>
          <w:b/>
          <w:bCs/>
          <w:lang w:val="en-US"/>
        </w:rPr>
        <w:t>tor covariance</w:t>
      </w:r>
      <w:r w:rsidR="00E608D7" w:rsidRPr="00C74468">
        <w:rPr>
          <w:b/>
          <w:bCs/>
          <w:lang w:val="en-US"/>
        </w:rPr>
        <w:t xml:space="preserve"> matrix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62"/>
        <w:gridCol w:w="562"/>
        <w:gridCol w:w="562"/>
        <w:gridCol w:w="562"/>
        <w:gridCol w:w="577"/>
      </w:tblGrid>
      <w:tr w:rsidR="004A1009" w:rsidRPr="009776DE" w14:paraId="71E2D270" w14:textId="77777777" w:rsidTr="009776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EC99CD" w14:textId="77777777" w:rsidR="004A1009" w:rsidRPr="009776DE" w:rsidRDefault="004A1009" w:rsidP="009776DE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D515DA" w14:textId="0D40C46B" w:rsidR="004A1009" w:rsidRPr="009776DE" w:rsidRDefault="004A1009" w:rsidP="009776DE">
            <w:pPr>
              <w:rPr>
                <w:b/>
                <w:bCs/>
              </w:rPr>
            </w:pPr>
            <w:proofErr w:type="spellStart"/>
            <w:r w:rsidRPr="009776DE">
              <w:rPr>
                <w:b/>
                <w:bCs/>
              </w:rPr>
              <w:t>P</w:t>
            </w:r>
            <w:r>
              <w:rPr>
                <w:b/>
                <w:bCs/>
              </w:rPr>
              <w:t>hF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B437DE" w14:textId="16CDD2B4" w:rsidR="004A1009" w:rsidRPr="009776DE" w:rsidRDefault="004A1009" w:rsidP="009776DE">
            <w:pPr>
              <w:rPr>
                <w:b/>
                <w:bCs/>
              </w:rPr>
            </w:pPr>
            <w:r>
              <w:rPr>
                <w:b/>
                <w:bCs/>
              </w:rPr>
              <w:t>MeH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D01A3C" w14:textId="24C40374" w:rsidR="004A1009" w:rsidRPr="009776DE" w:rsidRDefault="004A1009" w:rsidP="009776DE">
            <w:pPr>
              <w:rPr>
                <w:b/>
                <w:bCs/>
              </w:rPr>
            </w:pPr>
            <w:r>
              <w:rPr>
                <w:b/>
                <w:bCs/>
              </w:rPr>
              <w:t>FHL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8B60CA" w14:textId="0832EC05" w:rsidR="004A1009" w:rsidRPr="009776DE" w:rsidRDefault="004A1009" w:rsidP="009776D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</w:t>
            </w:r>
            <w:r w:rsidRPr="009776DE">
              <w:rPr>
                <w:b/>
                <w:bCs/>
              </w:rPr>
              <w:t>o</w:t>
            </w:r>
            <w:r>
              <w:rPr>
                <w:b/>
                <w:bCs/>
              </w:rPr>
              <w:t>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CFBED" w14:textId="4345D375" w:rsidR="004A1009" w:rsidRPr="009776DE" w:rsidRDefault="004A1009" w:rsidP="009776DE">
            <w:pPr>
              <w:rPr>
                <w:b/>
                <w:bCs/>
              </w:rPr>
            </w:pPr>
            <w:r w:rsidRPr="009776DE">
              <w:rPr>
                <w:b/>
                <w:bCs/>
              </w:rPr>
              <w:t>S</w:t>
            </w:r>
            <w:r>
              <w:rPr>
                <w:b/>
                <w:bCs/>
              </w:rPr>
              <w:t>WB</w:t>
            </w:r>
          </w:p>
        </w:tc>
      </w:tr>
      <w:tr w:rsidR="004A1009" w:rsidRPr="009776DE" w14:paraId="4C8C18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FF6CB" w14:textId="0ACC987B" w:rsidR="004A1009" w:rsidRPr="009776DE" w:rsidRDefault="004A1009" w:rsidP="009776DE">
            <w:proofErr w:type="spellStart"/>
            <w:r w:rsidRPr="009776DE">
              <w:rPr>
                <w:b/>
                <w:bCs/>
              </w:rPr>
              <w:t>P</w:t>
            </w:r>
            <w:r>
              <w:rPr>
                <w:b/>
                <w:bCs/>
              </w:rPr>
              <w:t>hF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9B96FF" w14:textId="77777777" w:rsidR="004A1009" w:rsidRPr="009776DE" w:rsidRDefault="004A1009" w:rsidP="009776DE">
            <w:r w:rsidRPr="009776DE">
              <w:t>1.000</w:t>
            </w:r>
          </w:p>
        </w:tc>
        <w:tc>
          <w:tcPr>
            <w:tcW w:w="0" w:type="auto"/>
            <w:vAlign w:val="center"/>
            <w:hideMark/>
          </w:tcPr>
          <w:p w14:paraId="6DFC98E3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0E823E05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3591FB8A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3C6BC00A" w14:textId="77777777" w:rsidR="004A1009" w:rsidRPr="009776DE" w:rsidRDefault="004A1009" w:rsidP="009776DE"/>
        </w:tc>
      </w:tr>
      <w:tr w:rsidR="004A1009" w:rsidRPr="009776DE" w14:paraId="0D9CC3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73F00" w14:textId="5F3986F7" w:rsidR="004A1009" w:rsidRPr="009776DE" w:rsidRDefault="004A1009" w:rsidP="009776DE">
            <w:r>
              <w:rPr>
                <w:b/>
                <w:bCs/>
              </w:rPr>
              <w:t>MeH</w:t>
            </w:r>
          </w:p>
        </w:tc>
        <w:tc>
          <w:tcPr>
            <w:tcW w:w="0" w:type="auto"/>
            <w:vAlign w:val="center"/>
            <w:hideMark/>
          </w:tcPr>
          <w:p w14:paraId="2088AAA2" w14:textId="6A325AA1" w:rsidR="004A1009" w:rsidRPr="009776DE" w:rsidRDefault="006909DC" w:rsidP="009776DE">
            <w:r>
              <w:t>.651</w:t>
            </w:r>
          </w:p>
        </w:tc>
        <w:tc>
          <w:tcPr>
            <w:tcW w:w="0" w:type="auto"/>
            <w:vAlign w:val="center"/>
            <w:hideMark/>
          </w:tcPr>
          <w:p w14:paraId="3606D534" w14:textId="77777777" w:rsidR="004A1009" w:rsidRPr="009776DE" w:rsidRDefault="004A1009" w:rsidP="009776DE">
            <w:r w:rsidRPr="009776DE">
              <w:t>1.000</w:t>
            </w:r>
          </w:p>
        </w:tc>
        <w:tc>
          <w:tcPr>
            <w:tcW w:w="0" w:type="auto"/>
            <w:vAlign w:val="center"/>
            <w:hideMark/>
          </w:tcPr>
          <w:p w14:paraId="3F2E0940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6425C286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17A48C90" w14:textId="77777777" w:rsidR="004A1009" w:rsidRPr="009776DE" w:rsidRDefault="004A1009" w:rsidP="009776DE"/>
        </w:tc>
      </w:tr>
      <w:tr w:rsidR="004A1009" w:rsidRPr="009776DE" w14:paraId="67BAA4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CDFBA" w14:textId="3DCD19A2" w:rsidR="004A1009" w:rsidRPr="009776DE" w:rsidRDefault="004A1009" w:rsidP="009776DE">
            <w:r>
              <w:rPr>
                <w:b/>
                <w:bCs/>
              </w:rPr>
              <w:t>FHL</w:t>
            </w:r>
          </w:p>
        </w:tc>
        <w:tc>
          <w:tcPr>
            <w:tcW w:w="0" w:type="auto"/>
            <w:vAlign w:val="center"/>
            <w:hideMark/>
          </w:tcPr>
          <w:p w14:paraId="52EFCEC4" w14:textId="125C9D18" w:rsidR="004A1009" w:rsidRPr="009776DE" w:rsidRDefault="006909DC" w:rsidP="009776DE">
            <w:r>
              <w:t>-.719</w:t>
            </w:r>
          </w:p>
        </w:tc>
        <w:tc>
          <w:tcPr>
            <w:tcW w:w="0" w:type="auto"/>
            <w:vAlign w:val="center"/>
            <w:hideMark/>
          </w:tcPr>
          <w:p w14:paraId="54DC1A21" w14:textId="6DCA80EA" w:rsidR="004A1009" w:rsidRPr="009776DE" w:rsidRDefault="004A1009" w:rsidP="009776DE">
            <w:r w:rsidRPr="009776DE">
              <w:t>-.4</w:t>
            </w:r>
            <w:r w:rsidR="006909DC">
              <w:t>01</w:t>
            </w:r>
          </w:p>
        </w:tc>
        <w:tc>
          <w:tcPr>
            <w:tcW w:w="0" w:type="auto"/>
            <w:vAlign w:val="center"/>
            <w:hideMark/>
          </w:tcPr>
          <w:p w14:paraId="1AE35788" w14:textId="77777777" w:rsidR="004A1009" w:rsidRPr="009776DE" w:rsidRDefault="004A1009" w:rsidP="009776DE">
            <w:r w:rsidRPr="009776DE">
              <w:t>1.000</w:t>
            </w:r>
          </w:p>
        </w:tc>
        <w:tc>
          <w:tcPr>
            <w:tcW w:w="0" w:type="auto"/>
            <w:vAlign w:val="center"/>
            <w:hideMark/>
          </w:tcPr>
          <w:p w14:paraId="1EA1B355" w14:textId="77777777" w:rsidR="004A1009" w:rsidRPr="009776DE" w:rsidRDefault="004A1009" w:rsidP="009776DE"/>
        </w:tc>
        <w:tc>
          <w:tcPr>
            <w:tcW w:w="0" w:type="auto"/>
            <w:vAlign w:val="center"/>
            <w:hideMark/>
          </w:tcPr>
          <w:p w14:paraId="3C697CD3" w14:textId="77777777" w:rsidR="004A1009" w:rsidRPr="009776DE" w:rsidRDefault="004A1009" w:rsidP="009776DE"/>
        </w:tc>
      </w:tr>
      <w:tr w:rsidR="004A1009" w:rsidRPr="009776DE" w14:paraId="58DD18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F872D" w14:textId="3AC12689" w:rsidR="004A1009" w:rsidRPr="009776DE" w:rsidRDefault="004A1009" w:rsidP="009776DE">
            <w:proofErr w:type="spellStart"/>
            <w:r>
              <w:rPr>
                <w:b/>
                <w:bCs/>
              </w:rPr>
              <w:t>Q</w:t>
            </w:r>
            <w:r w:rsidRPr="009776DE">
              <w:rPr>
                <w:b/>
                <w:bCs/>
              </w:rPr>
              <w:t>o</w:t>
            </w:r>
            <w:r>
              <w:rPr>
                <w:b/>
                <w:bCs/>
              </w:rPr>
              <w:t>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31C6ED" w14:textId="146C51C0" w:rsidR="004A1009" w:rsidRPr="009776DE" w:rsidRDefault="006909DC" w:rsidP="009776DE">
            <w:r>
              <w:t>.899</w:t>
            </w:r>
          </w:p>
        </w:tc>
        <w:tc>
          <w:tcPr>
            <w:tcW w:w="0" w:type="auto"/>
            <w:vAlign w:val="center"/>
            <w:hideMark/>
          </w:tcPr>
          <w:p w14:paraId="1EA95C6C" w14:textId="46BEAD4C" w:rsidR="004A1009" w:rsidRPr="009776DE" w:rsidRDefault="004A1009" w:rsidP="009776DE">
            <w:r w:rsidRPr="009776DE">
              <w:t>.</w:t>
            </w:r>
            <w:r w:rsidR="006909DC">
              <w:t>812</w:t>
            </w:r>
          </w:p>
        </w:tc>
        <w:tc>
          <w:tcPr>
            <w:tcW w:w="0" w:type="auto"/>
            <w:vAlign w:val="center"/>
            <w:hideMark/>
          </w:tcPr>
          <w:p w14:paraId="624B6B68" w14:textId="6642672E" w:rsidR="004A1009" w:rsidRPr="009776DE" w:rsidRDefault="006909DC" w:rsidP="009776DE">
            <w:r>
              <w:t>-</w:t>
            </w:r>
            <w:r w:rsidR="004A1009" w:rsidRPr="009776DE">
              <w:t>.</w:t>
            </w:r>
            <w:r>
              <w:t>692</w:t>
            </w:r>
          </w:p>
        </w:tc>
        <w:tc>
          <w:tcPr>
            <w:tcW w:w="0" w:type="auto"/>
            <w:vAlign w:val="center"/>
            <w:hideMark/>
          </w:tcPr>
          <w:p w14:paraId="02645C43" w14:textId="77777777" w:rsidR="004A1009" w:rsidRPr="009776DE" w:rsidRDefault="004A1009" w:rsidP="009776DE">
            <w:r w:rsidRPr="009776DE">
              <w:t>1.000</w:t>
            </w:r>
          </w:p>
        </w:tc>
        <w:tc>
          <w:tcPr>
            <w:tcW w:w="0" w:type="auto"/>
            <w:vAlign w:val="center"/>
            <w:hideMark/>
          </w:tcPr>
          <w:p w14:paraId="5F3423E5" w14:textId="77777777" w:rsidR="004A1009" w:rsidRPr="009776DE" w:rsidRDefault="004A1009" w:rsidP="009776DE"/>
        </w:tc>
      </w:tr>
      <w:tr w:rsidR="004A1009" w:rsidRPr="009776DE" w14:paraId="11709DEF" w14:textId="77777777" w:rsidTr="004A1009">
        <w:trPr>
          <w:tblCellSpacing w:w="15" w:type="dxa"/>
        </w:trPr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35060D09" w14:textId="68E69E0E" w:rsidR="004A1009" w:rsidRPr="009776DE" w:rsidRDefault="004A1009" w:rsidP="009776DE">
            <w:r w:rsidRPr="009776DE">
              <w:rPr>
                <w:b/>
                <w:bCs/>
              </w:rPr>
              <w:t>S</w:t>
            </w:r>
            <w:r>
              <w:rPr>
                <w:b/>
                <w:bCs/>
              </w:rPr>
              <w:t>WB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442EEF7B" w14:textId="2E006CCE" w:rsidR="004A1009" w:rsidRPr="009776DE" w:rsidRDefault="006909DC" w:rsidP="009776DE">
            <w:r>
              <w:t>.586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57A61A06" w14:textId="6F52F3D2" w:rsidR="004A1009" w:rsidRPr="009776DE" w:rsidRDefault="004A1009" w:rsidP="009776DE">
            <w:r w:rsidRPr="009776DE">
              <w:t>.</w:t>
            </w:r>
            <w:r w:rsidR="006909DC">
              <w:t>875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1A4137F1" w14:textId="4045C5E8" w:rsidR="004A1009" w:rsidRPr="009776DE" w:rsidRDefault="006909DC" w:rsidP="009776DE">
            <w:r>
              <w:t>-</w:t>
            </w:r>
            <w:r w:rsidR="004A1009" w:rsidRPr="009776DE">
              <w:t>.</w:t>
            </w:r>
            <w:r>
              <w:t>346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530BD145" w14:textId="7F68C4E7" w:rsidR="004A1009" w:rsidRPr="009776DE" w:rsidRDefault="004A1009" w:rsidP="009776DE">
            <w:r w:rsidRPr="009776DE">
              <w:t>.</w:t>
            </w:r>
            <w:r w:rsidR="006909DC">
              <w:t>713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0768312A" w14:textId="77777777" w:rsidR="004A1009" w:rsidRPr="009776DE" w:rsidRDefault="004A1009" w:rsidP="009776DE">
            <w:r w:rsidRPr="009776DE">
              <w:t>1.000</w:t>
            </w:r>
          </w:p>
        </w:tc>
      </w:tr>
    </w:tbl>
    <w:p w14:paraId="42EC10B3" w14:textId="2F42D9C8" w:rsidR="009776DE" w:rsidRPr="00612721" w:rsidRDefault="009776DE" w:rsidP="0031182F">
      <w:pPr>
        <w:spacing w:line="240" w:lineRule="auto"/>
        <w:ind w:right="5273"/>
        <w:rPr>
          <w:sz w:val="18"/>
          <w:szCs w:val="18"/>
          <w:lang w:val="en-US"/>
        </w:rPr>
      </w:pPr>
      <w:r w:rsidRPr="00612721">
        <w:rPr>
          <w:b/>
          <w:bCs/>
          <w:sz w:val="18"/>
          <w:szCs w:val="18"/>
          <w:lang w:val="en-US"/>
        </w:rPr>
        <w:t>Note</w:t>
      </w:r>
      <w:r w:rsidR="00612721">
        <w:rPr>
          <w:b/>
          <w:bCs/>
          <w:sz w:val="18"/>
          <w:szCs w:val="18"/>
          <w:lang w:val="en-US"/>
        </w:rPr>
        <w:t>.</w:t>
      </w:r>
      <w:r w:rsidR="00B875FC" w:rsidRPr="00612721">
        <w:rPr>
          <w:b/>
          <w:bCs/>
          <w:sz w:val="18"/>
          <w:szCs w:val="18"/>
          <w:lang w:val="en-US"/>
        </w:rPr>
        <w:t xml:space="preserve"> </w:t>
      </w:r>
      <w:r w:rsidR="00487015" w:rsidRPr="00612721">
        <w:rPr>
          <w:sz w:val="18"/>
          <w:szCs w:val="18"/>
          <w:lang w:val="en-US"/>
        </w:rPr>
        <w:t xml:space="preserve">Latent Factors: </w:t>
      </w:r>
      <w:r w:rsidR="00487015" w:rsidRPr="00612721">
        <w:rPr>
          <w:sz w:val="18"/>
          <w:szCs w:val="18"/>
          <w:u w:val="single"/>
          <w:lang w:val="en-US"/>
        </w:rPr>
        <w:t>FHL</w:t>
      </w:r>
      <w:r w:rsidR="00487015" w:rsidRPr="00612721">
        <w:rPr>
          <w:sz w:val="18"/>
          <w:szCs w:val="18"/>
          <w:lang w:val="en-US"/>
        </w:rPr>
        <w:t xml:space="preserve">: Functional health Limitations; </w:t>
      </w:r>
      <w:proofErr w:type="spellStart"/>
      <w:r w:rsidR="00487015" w:rsidRPr="00612721">
        <w:rPr>
          <w:sz w:val="18"/>
          <w:szCs w:val="18"/>
          <w:u w:val="single"/>
          <w:lang w:val="en-US"/>
        </w:rPr>
        <w:t>MeH</w:t>
      </w:r>
      <w:proofErr w:type="spellEnd"/>
      <w:r w:rsidR="00487015" w:rsidRPr="00612721">
        <w:rPr>
          <w:sz w:val="18"/>
          <w:szCs w:val="18"/>
          <w:lang w:val="en-US"/>
        </w:rPr>
        <w:t xml:space="preserve">: Mental Health; </w:t>
      </w:r>
      <w:proofErr w:type="spellStart"/>
      <w:r w:rsidR="00487015" w:rsidRPr="00612721">
        <w:rPr>
          <w:sz w:val="18"/>
          <w:szCs w:val="18"/>
          <w:u w:val="single"/>
          <w:lang w:val="en-US"/>
        </w:rPr>
        <w:t>PhF</w:t>
      </w:r>
      <w:proofErr w:type="spellEnd"/>
      <w:r w:rsidR="00487015" w:rsidRPr="00612721">
        <w:rPr>
          <w:sz w:val="18"/>
          <w:szCs w:val="18"/>
          <w:lang w:val="en-US"/>
        </w:rPr>
        <w:t xml:space="preserve">: Physical Functioning; </w:t>
      </w:r>
      <w:r w:rsidR="00487015" w:rsidRPr="00612721">
        <w:rPr>
          <w:sz w:val="18"/>
          <w:szCs w:val="18"/>
          <w:u w:val="single"/>
          <w:lang w:val="en-US"/>
        </w:rPr>
        <w:t>SWB</w:t>
      </w:r>
      <w:r w:rsidR="00487015" w:rsidRPr="00612721">
        <w:rPr>
          <w:sz w:val="18"/>
          <w:szCs w:val="18"/>
          <w:lang w:val="en-US"/>
        </w:rPr>
        <w:t xml:space="preserve">: Subjective Well-Being; </w:t>
      </w:r>
      <w:r w:rsidR="00487015" w:rsidRPr="00612721">
        <w:rPr>
          <w:sz w:val="18"/>
          <w:szCs w:val="18"/>
          <w:u w:val="single"/>
          <w:lang w:val="en-US"/>
        </w:rPr>
        <w:t>QoL</w:t>
      </w:r>
      <w:r w:rsidR="00487015" w:rsidRPr="00612721">
        <w:rPr>
          <w:sz w:val="18"/>
          <w:szCs w:val="18"/>
          <w:lang w:val="en-US"/>
        </w:rPr>
        <w:t>: Quality of Life.</w:t>
      </w:r>
    </w:p>
    <w:p w14:paraId="56875A2C" w14:textId="47EFABBB" w:rsidR="000960F3" w:rsidRDefault="000960F3">
      <w:pPr>
        <w:rPr>
          <w:lang w:val="en-US"/>
        </w:rPr>
      </w:pPr>
    </w:p>
    <w:p w14:paraId="072F791D" w14:textId="77777777" w:rsidR="00486DD2" w:rsidRDefault="00486DD2">
      <w:pPr>
        <w:rPr>
          <w:lang w:val="en-US"/>
        </w:rPr>
      </w:pPr>
    </w:p>
    <w:p w14:paraId="120868FA" w14:textId="77777777" w:rsidR="00486DD2" w:rsidRDefault="00486DD2">
      <w:pPr>
        <w:rPr>
          <w:lang w:val="en-US"/>
        </w:rPr>
      </w:pPr>
    </w:p>
    <w:p w14:paraId="6786F5E5" w14:textId="77777777" w:rsidR="00486DD2" w:rsidRDefault="00486DD2">
      <w:pPr>
        <w:rPr>
          <w:lang w:val="en-US"/>
        </w:rPr>
      </w:pPr>
    </w:p>
    <w:p w14:paraId="35F097F9" w14:textId="77777777" w:rsidR="00486DD2" w:rsidRDefault="00486DD2">
      <w:pPr>
        <w:rPr>
          <w:lang w:val="en-US"/>
        </w:rPr>
      </w:pPr>
    </w:p>
    <w:p w14:paraId="0CAAB76E" w14:textId="77777777" w:rsidR="00486DD2" w:rsidRDefault="00486DD2">
      <w:pPr>
        <w:rPr>
          <w:lang w:val="en-US"/>
        </w:rPr>
      </w:pPr>
    </w:p>
    <w:p w14:paraId="4CBCA908" w14:textId="77777777" w:rsidR="00486DD2" w:rsidRDefault="00486DD2">
      <w:pPr>
        <w:rPr>
          <w:lang w:val="en-US"/>
        </w:rPr>
      </w:pPr>
    </w:p>
    <w:p w14:paraId="27E85BEB" w14:textId="77777777" w:rsidR="00486DD2" w:rsidRDefault="00486DD2">
      <w:pPr>
        <w:rPr>
          <w:lang w:val="en-US"/>
        </w:rPr>
      </w:pPr>
    </w:p>
    <w:p w14:paraId="0C112B6B" w14:textId="77777777" w:rsidR="00486DD2" w:rsidRDefault="00486DD2">
      <w:pPr>
        <w:rPr>
          <w:lang w:val="en-US"/>
        </w:rPr>
      </w:pPr>
    </w:p>
    <w:p w14:paraId="7175F07A" w14:textId="77777777" w:rsidR="00486DD2" w:rsidRDefault="00486DD2">
      <w:pPr>
        <w:rPr>
          <w:lang w:val="en-US"/>
        </w:rPr>
      </w:pPr>
    </w:p>
    <w:p w14:paraId="52D4D465" w14:textId="77777777" w:rsidR="00486DD2" w:rsidRDefault="00486DD2">
      <w:pPr>
        <w:rPr>
          <w:lang w:val="en-US"/>
        </w:rPr>
      </w:pPr>
    </w:p>
    <w:p w14:paraId="6FB165D4" w14:textId="77777777" w:rsidR="00486DD2" w:rsidRDefault="00486DD2">
      <w:pPr>
        <w:rPr>
          <w:lang w:val="en-US"/>
        </w:rPr>
      </w:pPr>
    </w:p>
    <w:p w14:paraId="21EF10DB" w14:textId="77777777" w:rsidR="00486DD2" w:rsidRDefault="00486DD2">
      <w:pPr>
        <w:rPr>
          <w:lang w:val="en-US"/>
        </w:rPr>
      </w:pPr>
    </w:p>
    <w:p w14:paraId="55456D7A" w14:textId="77777777" w:rsidR="00486DD2" w:rsidRDefault="00486DD2">
      <w:pPr>
        <w:rPr>
          <w:lang w:val="en-US"/>
        </w:rPr>
      </w:pPr>
    </w:p>
    <w:p w14:paraId="22E5D65A" w14:textId="77777777" w:rsidR="00486DD2" w:rsidRDefault="00486DD2">
      <w:pPr>
        <w:rPr>
          <w:lang w:val="en-US"/>
        </w:rPr>
      </w:pPr>
    </w:p>
    <w:p w14:paraId="6193219A" w14:textId="77777777" w:rsidR="00486DD2" w:rsidRDefault="00486DD2">
      <w:pPr>
        <w:rPr>
          <w:lang w:val="en-US"/>
        </w:rPr>
      </w:pPr>
    </w:p>
    <w:p w14:paraId="26A87220" w14:textId="77777777" w:rsidR="00486DD2" w:rsidRPr="00E14E1D" w:rsidRDefault="00486DD2" w:rsidP="00486DD2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 xml:space="preserve">Förstner, B.R., Böttger, S.J., Seegert, T., Kerber, A., Terhorst, Y., Heinz, A., </w:t>
      </w:r>
      <w:proofErr w:type="spellStart"/>
      <w:r w:rsidRPr="00E14E1D">
        <w:rPr>
          <w:lang w:val="en-US"/>
        </w:rPr>
        <w:t>Dziobek</w:t>
      </w:r>
      <w:proofErr w:type="spellEnd"/>
      <w:r w:rsidRPr="00E14E1D">
        <w:rPr>
          <w:lang w:val="en-US"/>
        </w:rPr>
        <w:t xml:space="preserve">, I., Voigt, B., Schneider, S., Opel, N., Walter, M., Braun, U., Meyer-Lindenberg, A., </w:t>
      </w:r>
      <w:proofErr w:type="spellStart"/>
      <w:r w:rsidRPr="00E14E1D">
        <w:rPr>
          <w:lang w:val="en-US"/>
        </w:rPr>
        <w:t>Koutsouleris</w:t>
      </w:r>
      <w:proofErr w:type="spellEnd"/>
      <w:r w:rsidRPr="00E14E1D">
        <w:rPr>
          <w:lang w:val="en-US"/>
        </w:rPr>
        <w:t xml:space="preserve">, N., </w:t>
      </w:r>
      <w:proofErr w:type="spellStart"/>
      <w:r w:rsidRPr="00E14E1D">
        <w:rPr>
          <w:lang w:val="en-US"/>
        </w:rPr>
        <w:t>Falkai</w:t>
      </w:r>
      <w:proofErr w:type="spellEnd"/>
      <w:r w:rsidRPr="00E14E1D">
        <w:rPr>
          <w:lang w:val="en-US"/>
        </w:rPr>
        <w:t xml:space="preserve">, </w:t>
      </w:r>
      <w:proofErr w:type="spellStart"/>
      <w:r w:rsidRPr="00E14E1D">
        <w:rPr>
          <w:lang w:val="en-US"/>
        </w:rPr>
        <w:t>P.Schmitz</w:t>
      </w:r>
      <w:proofErr w:type="spellEnd"/>
      <w:r w:rsidRPr="00E14E1D">
        <w:rPr>
          <w:lang w:val="en-US"/>
        </w:rPr>
        <w:t xml:space="preserve">, N., </w:t>
      </w:r>
      <w:proofErr w:type="spellStart"/>
      <w:r w:rsidRPr="00E14E1D">
        <w:rPr>
          <w:lang w:val="en-US"/>
        </w:rPr>
        <w:t>Fallgatter</w:t>
      </w:r>
      <w:proofErr w:type="spellEnd"/>
      <w:r w:rsidRPr="00E14E1D">
        <w:rPr>
          <w:lang w:val="en-US"/>
        </w:rPr>
        <w:t xml:space="preserve">, A.J., </w:t>
      </w:r>
      <w:proofErr w:type="spellStart"/>
      <w:r w:rsidRPr="00E14E1D">
        <w:rPr>
          <w:lang w:val="en-US"/>
        </w:rPr>
        <w:t>Sünkel</w:t>
      </w:r>
      <w:proofErr w:type="spellEnd"/>
      <w:r w:rsidRPr="00E14E1D">
        <w:rPr>
          <w:lang w:val="en-US"/>
        </w:rPr>
        <w:t>, U., Lipinsk</w:t>
      </w:r>
      <w:r>
        <w:rPr>
          <w:lang w:val="en-US"/>
        </w:rPr>
        <w:t>i</w:t>
      </w:r>
      <w:r w:rsidRPr="00E14E1D">
        <w:rPr>
          <w:lang w:val="en-US"/>
        </w:rPr>
        <w:t xml:space="preserve">, S., Rapp, M.A., Tschorn, M. + MDS Expert Group </w:t>
      </w:r>
      <w:r>
        <w:rPr>
          <w:lang w:val="en-US"/>
        </w:rPr>
        <w:t xml:space="preserve">- </w:t>
      </w:r>
    </w:p>
    <w:p w14:paraId="272EF5FE" w14:textId="77777777" w:rsidR="00486DD2" w:rsidRPr="00E14E1D" w:rsidRDefault="00486DD2" w:rsidP="00486DD2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Psychometric validation of Research Domain Criteria, General Health, and Clinical-Psychosocial parts of the Minimum Dataset of the German Center for Mental Health - Informing a Delphi Process</w:t>
      </w:r>
    </w:p>
    <w:p w14:paraId="4F9FC5DF" w14:textId="77777777" w:rsidR="00486DD2" w:rsidRPr="00E14E1D" w:rsidRDefault="00486DD2" w:rsidP="00486DD2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European Archives of Psychiatry and Clinical Neuroscience</w:t>
      </w:r>
    </w:p>
    <w:p w14:paraId="705C795A" w14:textId="647CF1D3" w:rsidR="00486DD2" w:rsidRDefault="00486DD2" w:rsidP="00486DD2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Corresponding Author: Bernd R Förstner bernd.foerstner@uni-potsdam.de</w:t>
      </w:r>
    </w:p>
    <w:sectPr w:rsidR="00486D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14B9"/>
    <w:multiLevelType w:val="hybridMultilevel"/>
    <w:tmpl w:val="52E0E884"/>
    <w:lvl w:ilvl="0" w:tplc="B76403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ECA9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8815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C8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8C7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CC02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2AF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78F9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09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1CF"/>
    <w:multiLevelType w:val="hybridMultilevel"/>
    <w:tmpl w:val="36409F82"/>
    <w:lvl w:ilvl="0" w:tplc="A74A4AC0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48E3"/>
    <w:multiLevelType w:val="hybridMultilevel"/>
    <w:tmpl w:val="CD304D58"/>
    <w:lvl w:ilvl="0" w:tplc="9A401356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D2B76A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92F3DE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6E808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EB58E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F4EDE2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C01B6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42D37A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5C92CE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6744A"/>
    <w:multiLevelType w:val="hybridMultilevel"/>
    <w:tmpl w:val="19D08EF4"/>
    <w:lvl w:ilvl="0" w:tplc="B3C885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6A35F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A58CA8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E9E816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FAA14A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9806C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1EE3A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EA49F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60654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105885356">
    <w:abstractNumId w:val="2"/>
  </w:num>
  <w:num w:numId="2" w16cid:durableId="1131095298">
    <w:abstractNumId w:val="3"/>
  </w:num>
  <w:num w:numId="3" w16cid:durableId="181285197">
    <w:abstractNumId w:val="0"/>
  </w:num>
  <w:num w:numId="4" w16cid:durableId="301279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76"/>
    <w:rsid w:val="00007AE0"/>
    <w:rsid w:val="00031CC6"/>
    <w:rsid w:val="00037D3D"/>
    <w:rsid w:val="00037FE4"/>
    <w:rsid w:val="00054FA1"/>
    <w:rsid w:val="00086333"/>
    <w:rsid w:val="000960F3"/>
    <w:rsid w:val="000A110F"/>
    <w:rsid w:val="000A311B"/>
    <w:rsid w:val="000D1D8D"/>
    <w:rsid w:val="000D517C"/>
    <w:rsid w:val="00124351"/>
    <w:rsid w:val="001439E6"/>
    <w:rsid w:val="00154602"/>
    <w:rsid w:val="00173229"/>
    <w:rsid w:val="00191990"/>
    <w:rsid w:val="00192954"/>
    <w:rsid w:val="001A47FF"/>
    <w:rsid w:val="001B2B4C"/>
    <w:rsid w:val="001B718D"/>
    <w:rsid w:val="00217275"/>
    <w:rsid w:val="0021746F"/>
    <w:rsid w:val="00223CD9"/>
    <w:rsid w:val="0029646B"/>
    <w:rsid w:val="002C017E"/>
    <w:rsid w:val="002D5B41"/>
    <w:rsid w:val="0031182F"/>
    <w:rsid w:val="00330083"/>
    <w:rsid w:val="00334F6E"/>
    <w:rsid w:val="00355090"/>
    <w:rsid w:val="00355BDF"/>
    <w:rsid w:val="00397F03"/>
    <w:rsid w:val="003B5B55"/>
    <w:rsid w:val="003C08F3"/>
    <w:rsid w:val="00401D87"/>
    <w:rsid w:val="00421C19"/>
    <w:rsid w:val="00421DD2"/>
    <w:rsid w:val="00444E12"/>
    <w:rsid w:val="004626FE"/>
    <w:rsid w:val="0046335F"/>
    <w:rsid w:val="00486DD2"/>
    <w:rsid w:val="00487015"/>
    <w:rsid w:val="004A1009"/>
    <w:rsid w:val="004E3CF4"/>
    <w:rsid w:val="005054C5"/>
    <w:rsid w:val="0051302C"/>
    <w:rsid w:val="00560F0E"/>
    <w:rsid w:val="005739A3"/>
    <w:rsid w:val="00576D49"/>
    <w:rsid w:val="00581DBA"/>
    <w:rsid w:val="005A22CA"/>
    <w:rsid w:val="005B629B"/>
    <w:rsid w:val="005D4522"/>
    <w:rsid w:val="00602AD0"/>
    <w:rsid w:val="00612721"/>
    <w:rsid w:val="006276C6"/>
    <w:rsid w:val="00635D5D"/>
    <w:rsid w:val="006909DC"/>
    <w:rsid w:val="006B26A0"/>
    <w:rsid w:val="006B5ABB"/>
    <w:rsid w:val="006C04A6"/>
    <w:rsid w:val="006C79D7"/>
    <w:rsid w:val="0071783E"/>
    <w:rsid w:val="00726A58"/>
    <w:rsid w:val="00735AEC"/>
    <w:rsid w:val="0073601A"/>
    <w:rsid w:val="00763F44"/>
    <w:rsid w:val="00767E64"/>
    <w:rsid w:val="00782A45"/>
    <w:rsid w:val="007919BA"/>
    <w:rsid w:val="007946DC"/>
    <w:rsid w:val="007B1100"/>
    <w:rsid w:val="007C5321"/>
    <w:rsid w:val="007D2028"/>
    <w:rsid w:val="008034AA"/>
    <w:rsid w:val="00853E06"/>
    <w:rsid w:val="00856D23"/>
    <w:rsid w:val="00870FF0"/>
    <w:rsid w:val="008B3B26"/>
    <w:rsid w:val="008B401F"/>
    <w:rsid w:val="00936A01"/>
    <w:rsid w:val="009608ED"/>
    <w:rsid w:val="009776DE"/>
    <w:rsid w:val="009849D1"/>
    <w:rsid w:val="009A2F83"/>
    <w:rsid w:val="009C0731"/>
    <w:rsid w:val="009D5321"/>
    <w:rsid w:val="009E2EE0"/>
    <w:rsid w:val="009E699F"/>
    <w:rsid w:val="00A0520B"/>
    <w:rsid w:val="00A27DA1"/>
    <w:rsid w:val="00AD427A"/>
    <w:rsid w:val="00B147F3"/>
    <w:rsid w:val="00B6001D"/>
    <w:rsid w:val="00B606C1"/>
    <w:rsid w:val="00B71642"/>
    <w:rsid w:val="00B8338B"/>
    <w:rsid w:val="00B875FC"/>
    <w:rsid w:val="00BE5096"/>
    <w:rsid w:val="00C17876"/>
    <w:rsid w:val="00C23145"/>
    <w:rsid w:val="00C5791D"/>
    <w:rsid w:val="00C74468"/>
    <w:rsid w:val="00C92D65"/>
    <w:rsid w:val="00CA3B3A"/>
    <w:rsid w:val="00CB513D"/>
    <w:rsid w:val="00CB7CB0"/>
    <w:rsid w:val="00CD2DC5"/>
    <w:rsid w:val="00CF49C8"/>
    <w:rsid w:val="00D35F9A"/>
    <w:rsid w:val="00D41CCB"/>
    <w:rsid w:val="00D51AE7"/>
    <w:rsid w:val="00D63494"/>
    <w:rsid w:val="00D71692"/>
    <w:rsid w:val="00D93E6C"/>
    <w:rsid w:val="00DA5128"/>
    <w:rsid w:val="00DA7F13"/>
    <w:rsid w:val="00E06B38"/>
    <w:rsid w:val="00E1233D"/>
    <w:rsid w:val="00E3492C"/>
    <w:rsid w:val="00E608D7"/>
    <w:rsid w:val="00E7212E"/>
    <w:rsid w:val="00EC5154"/>
    <w:rsid w:val="00EE128F"/>
    <w:rsid w:val="00EE132A"/>
    <w:rsid w:val="00EE5F2A"/>
    <w:rsid w:val="00EF30EC"/>
    <w:rsid w:val="00F458B2"/>
    <w:rsid w:val="00F77668"/>
    <w:rsid w:val="00F94033"/>
    <w:rsid w:val="00FA31CB"/>
    <w:rsid w:val="00FB2A84"/>
    <w:rsid w:val="00FB43DE"/>
    <w:rsid w:val="00FD5920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C977B"/>
  <w15:chartTrackingRefBased/>
  <w15:docId w15:val="{98F8FB15-7871-4C2F-825C-AD27301F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7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7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78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7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78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7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7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7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7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78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7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78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787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787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78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78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78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78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7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7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7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7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7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78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78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787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78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787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7876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A31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A311B"/>
    <w:pPr>
      <w:spacing w:after="0"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A311B"/>
    <w:rPr>
      <w:kern w:val="0"/>
      <w:sz w:val="20"/>
      <w:szCs w:val="20"/>
      <w14:ligatures w14:val="none"/>
    </w:rPr>
  </w:style>
  <w:style w:type="table" w:customStyle="1" w:styleId="APA-Bericht">
    <w:name w:val="APA-Bericht"/>
    <w:basedOn w:val="NormaleTabelle"/>
    <w:uiPriority w:val="99"/>
    <w:rsid w:val="000A311B"/>
    <w:pPr>
      <w:spacing w:after="0" w:line="240" w:lineRule="auto"/>
    </w:pPr>
    <w:rPr>
      <w:rFonts w:eastAsia="Times New Roman"/>
      <w:color w:val="000000"/>
      <w:kern w:val="0"/>
      <w:sz w:val="24"/>
      <w:szCs w:val="24"/>
      <w:lang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Calibri Light" w:hAnsi="Calibri Light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4522"/>
    <w:pPr>
      <w:spacing w:after="160"/>
      <w:jc w:val="left"/>
    </w:pPr>
    <w:rPr>
      <w:b/>
      <w:bCs/>
      <w:kern w:val="2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452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28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15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88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6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678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202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87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136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1772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1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4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4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5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Förstner</dc:creator>
  <cp:keywords/>
  <dc:description/>
  <cp:lastModifiedBy>Bernd Förstner</cp:lastModifiedBy>
  <cp:revision>48</cp:revision>
  <dcterms:created xsi:type="dcterms:W3CDTF">2025-11-06T10:01:00Z</dcterms:created>
  <dcterms:modified xsi:type="dcterms:W3CDTF">2026-01-22T12:38:00Z</dcterms:modified>
</cp:coreProperties>
</file>