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6FAC" w14:textId="64646640" w:rsidR="001A47FF" w:rsidRPr="00037FE4" w:rsidRDefault="00C17876">
      <w:pPr>
        <w:rPr>
          <w:b/>
          <w:bCs/>
          <w:sz w:val="24"/>
          <w:szCs w:val="24"/>
          <w:lang w:val="en-US"/>
        </w:rPr>
      </w:pPr>
      <w:r w:rsidRPr="00037FE4">
        <w:rPr>
          <w:b/>
          <w:bCs/>
          <w:sz w:val="24"/>
          <w:szCs w:val="24"/>
          <w:lang w:val="en-US"/>
        </w:rPr>
        <w:t>Supplement</w:t>
      </w:r>
      <w:r w:rsidR="009E699F">
        <w:rPr>
          <w:b/>
          <w:bCs/>
          <w:sz w:val="24"/>
          <w:szCs w:val="24"/>
          <w:lang w:val="en-US"/>
        </w:rPr>
        <w:t>s</w:t>
      </w:r>
      <w:r w:rsidRPr="00037FE4">
        <w:rPr>
          <w:b/>
          <w:bCs/>
          <w:sz w:val="24"/>
          <w:szCs w:val="24"/>
          <w:lang w:val="en-US"/>
        </w:rPr>
        <w:t xml:space="preserve"> S</w:t>
      </w:r>
      <w:r w:rsidR="00C863FB">
        <w:rPr>
          <w:b/>
          <w:bCs/>
          <w:sz w:val="24"/>
          <w:szCs w:val="24"/>
          <w:lang w:val="en-US"/>
        </w:rPr>
        <w:t>4</w:t>
      </w:r>
      <w:r w:rsidRPr="00037FE4">
        <w:rPr>
          <w:b/>
          <w:bCs/>
          <w:sz w:val="24"/>
          <w:szCs w:val="24"/>
          <w:lang w:val="en-US"/>
        </w:rPr>
        <w:t>:</w:t>
      </w:r>
      <w:r w:rsidR="002D5B41" w:rsidRPr="00037FE4">
        <w:rPr>
          <w:b/>
          <w:bCs/>
          <w:sz w:val="24"/>
          <w:szCs w:val="24"/>
          <w:lang w:val="en-US"/>
        </w:rPr>
        <w:t xml:space="preserve"> </w:t>
      </w:r>
      <w:r w:rsidR="00C863FB">
        <w:rPr>
          <w:b/>
          <w:bCs/>
          <w:sz w:val="24"/>
          <w:szCs w:val="24"/>
          <w:lang w:val="en-US"/>
        </w:rPr>
        <w:t>Clinical and Psychosocial Factors</w:t>
      </w:r>
      <w:r w:rsidR="00936A01">
        <w:rPr>
          <w:b/>
          <w:bCs/>
          <w:sz w:val="24"/>
          <w:szCs w:val="24"/>
          <w:lang w:val="en-US"/>
        </w:rPr>
        <w:t xml:space="preserve"> </w:t>
      </w:r>
      <w:r w:rsidR="00217275">
        <w:rPr>
          <w:b/>
          <w:bCs/>
          <w:sz w:val="24"/>
          <w:szCs w:val="24"/>
          <w:lang w:val="en-US"/>
        </w:rPr>
        <w:t>cluster</w:t>
      </w:r>
    </w:p>
    <w:p w14:paraId="744FF3BF" w14:textId="37DA17B3" w:rsidR="002D5B41" w:rsidRPr="00C74468" w:rsidRDefault="000A311B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t>Table</w:t>
      </w:r>
      <w:r w:rsidR="00217275" w:rsidRPr="00C74468">
        <w:rPr>
          <w:b/>
          <w:bCs/>
          <w:lang w:val="en-US"/>
        </w:rPr>
        <w:t xml:space="preserve"> S</w:t>
      </w:r>
      <w:r w:rsidR="006179D2">
        <w:rPr>
          <w:b/>
          <w:bCs/>
          <w:lang w:val="en-US"/>
        </w:rPr>
        <w:t>4</w:t>
      </w:r>
      <w:r w:rsidR="00217275" w:rsidRPr="00C74468">
        <w:rPr>
          <w:b/>
          <w:bCs/>
          <w:lang w:val="en-US"/>
        </w:rPr>
        <w:t>a</w:t>
      </w:r>
      <w:r w:rsidRPr="00C74468">
        <w:rPr>
          <w:b/>
          <w:bCs/>
          <w:lang w:val="en-US"/>
        </w:rPr>
        <w:t xml:space="preserve">: Removed Items from </w:t>
      </w:r>
      <w:r w:rsidR="006179D2">
        <w:rPr>
          <w:b/>
          <w:bCs/>
          <w:lang w:val="en-US"/>
        </w:rPr>
        <w:t>Clinical and Psychosocial Factors</w:t>
      </w:r>
      <w:r w:rsidRPr="00C74468">
        <w:rPr>
          <w:b/>
          <w:bCs/>
          <w:lang w:val="en-US"/>
        </w:rPr>
        <w:t xml:space="preserve"> </w:t>
      </w:r>
      <w:r w:rsidR="009E699F">
        <w:rPr>
          <w:b/>
          <w:bCs/>
          <w:lang w:val="en-US"/>
        </w:rPr>
        <w:t>M</w:t>
      </w:r>
      <w:r w:rsidRPr="00C74468">
        <w:rPr>
          <w:b/>
          <w:bCs/>
          <w:lang w:val="en-US"/>
        </w:rPr>
        <w:t>odel</w:t>
      </w:r>
      <w:r w:rsidR="00192954" w:rsidRPr="00C74468">
        <w:rPr>
          <w:b/>
          <w:bCs/>
          <w:lang w:val="en-US"/>
        </w:rPr>
        <w:t>1</w:t>
      </w:r>
    </w:p>
    <w:tbl>
      <w:tblPr>
        <w:tblStyle w:val="APA-Bericht"/>
        <w:tblW w:w="0" w:type="auto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1701"/>
        <w:gridCol w:w="1843"/>
      </w:tblGrid>
      <w:tr w:rsidR="009E2EE0" w:rsidRPr="007D366D" w14:paraId="7603E9B2" w14:textId="77777777" w:rsidTr="00617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10" w:type="dxa"/>
            <w:tcBorders>
              <w:bottom w:val="single" w:sz="4" w:space="0" w:color="auto"/>
            </w:tcBorders>
          </w:tcPr>
          <w:p w14:paraId="03F78D70" w14:textId="00397618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Variable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1B36D4" w14:textId="30E2D86B" w:rsidR="009E2EE0" w:rsidRPr="002C017E" w:rsidRDefault="002C017E" w:rsidP="00F94033">
            <w:pPr>
              <w:rPr>
                <w:rFonts w:asciiTheme="minorHAnsi" w:hAnsiTheme="minorHAnsi" w:cstheme="minorHAnsi"/>
                <w:kern w:val="24"/>
                <w:lang w:val="en-US"/>
              </w:rPr>
            </w:pPr>
            <w:r w:rsidRPr="002C017E">
              <w:rPr>
                <w:rFonts w:asciiTheme="minorHAnsi" w:hAnsiTheme="minorHAnsi" w:cstheme="minorHAnsi"/>
                <w:kern w:val="24"/>
                <w:lang w:val="en-US"/>
              </w:rPr>
              <w:t>Domain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F9BCA8" w14:textId="024DE372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R² - Healthy group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E7B29EB" w14:textId="64D498F9" w:rsidR="009E2EE0" w:rsidRPr="00F94033" w:rsidRDefault="009E2EE0" w:rsidP="00F94033">
            <w:pP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</w:pP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R²- </w:t>
            </w:r>
            <w:proofErr w:type="spellStart"/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Helpseeking</w:t>
            </w:r>
            <w:proofErr w:type="spellEnd"/>
            <w: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/</w:t>
            </w:r>
            <w:r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 xml:space="preserve"> </w:t>
            </w:r>
            <w:r w:rsidRPr="00F94033">
              <w:rPr>
                <w:rFonts w:asciiTheme="minorHAnsi" w:hAnsiTheme="minorHAnsi" w:cstheme="minorHAnsi"/>
                <w:kern w:val="24"/>
                <w:sz w:val="22"/>
                <w:szCs w:val="22"/>
                <w:lang w:val="en-US"/>
              </w:rPr>
              <w:t>Diagnosis group</w:t>
            </w:r>
          </w:p>
        </w:tc>
      </w:tr>
      <w:tr w:rsidR="002E5D53" w:rsidRPr="007D366D" w14:paraId="5CEA6204" w14:textId="77777777" w:rsidTr="006C01C4">
        <w:tc>
          <w:tcPr>
            <w:tcW w:w="2410" w:type="dxa"/>
            <w:tcBorders>
              <w:top w:val="single" w:sz="4" w:space="0" w:color="auto"/>
              <w:bottom w:val="nil"/>
            </w:tcBorders>
            <w:vAlign w:val="center"/>
          </w:tcPr>
          <w:p w14:paraId="4E288B51" w14:textId="48524B72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CC</w:t>
            </w:r>
            <w:r>
              <w:t>SM</w:t>
            </w:r>
            <w:r w:rsidRPr="002E5D53">
              <w:t>_21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047573CD" w14:textId="16D222AC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SubUse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vAlign w:val="center"/>
          </w:tcPr>
          <w:p w14:paraId="28E83CFE" w14:textId="29C643C4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.193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vAlign w:val="center"/>
          </w:tcPr>
          <w:p w14:paraId="7078949E" w14:textId="6F8D36FE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.061</w:t>
            </w:r>
          </w:p>
        </w:tc>
      </w:tr>
      <w:tr w:rsidR="002E5D53" w:rsidRPr="007D366D" w14:paraId="0F8EE78A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5E07BEC" w14:textId="57F83D4E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CC</w:t>
            </w:r>
            <w:r>
              <w:t>SM</w:t>
            </w:r>
            <w:r w:rsidRPr="002E5D53">
              <w:t>_22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FFF03DF" w14:textId="1B0FEC58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SubUse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54454A9" w14:textId="362290F1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.040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19709849" w14:textId="1783A5F0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.188</w:t>
            </w:r>
          </w:p>
        </w:tc>
      </w:tr>
      <w:tr w:rsidR="002E5D53" w:rsidRPr="007D366D" w14:paraId="35DDFBEB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3D5496A5" w14:textId="487C84F4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>
              <w:t>CCSM</w:t>
            </w:r>
            <w:r w:rsidRPr="002E5D53">
              <w:t>_23a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12408C9" w14:textId="4CEA9CD2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SubUse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E7206DA" w14:textId="671F461D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.358</w:t>
            </w:r>
            <w:r w:rsidR="00F6727F"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77D882D" w14:textId="30819ED0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.288</w:t>
            </w:r>
            <w:r w:rsidR="00F6727F">
              <w:t>*</w:t>
            </w:r>
          </w:p>
        </w:tc>
      </w:tr>
      <w:tr w:rsidR="002E5D53" w:rsidRPr="007D366D" w14:paraId="50BF8E1A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77EE13B" w14:textId="4234AD14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>
              <w:t>CC</w:t>
            </w:r>
            <w:r w:rsidRPr="002E5D53">
              <w:t>SM_23a2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9936C79" w14:textId="5F8F0E9C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SubUse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7B54835" w14:textId="35D1BB33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.301</w:t>
            </w:r>
            <w:r w:rsidR="00F6727F"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09FE276" w14:textId="77B654FF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.423</w:t>
            </w:r>
            <w:r w:rsidR="00F6727F">
              <w:t>*</w:t>
            </w:r>
          </w:p>
        </w:tc>
      </w:tr>
      <w:tr w:rsidR="002E5D53" w:rsidRPr="007D366D" w14:paraId="78CFB8AC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521BC1C" w14:textId="3012CF9C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LEC5_a2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2A3A7EE6" w14:textId="05EA32D9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Trauma</w:t>
            </w:r>
            <w:r w:rsidR="00707E9E">
              <w:rPr>
                <w:rFonts w:cstheme="minorHAnsi"/>
                <w:kern w:val="24"/>
                <w:lang w:val="en-US"/>
              </w:rPr>
              <w:t>Exp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12319CB" w14:textId="4A07663F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.294</w:t>
            </w:r>
            <w:r w:rsidR="00F6727F"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AA14B39" w14:textId="28E7A6C3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.150</w:t>
            </w:r>
          </w:p>
        </w:tc>
      </w:tr>
      <w:tr w:rsidR="002E5D53" w:rsidRPr="007D366D" w14:paraId="4CC228BC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EC4B4BC" w14:textId="588478C5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CTS_5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B5670F4" w14:textId="09A3831C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>
              <w:rPr>
                <w:rFonts w:cstheme="minorHAnsi"/>
                <w:kern w:val="24"/>
                <w:lang w:val="en-US"/>
              </w:rPr>
              <w:t>CTrauma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E38269D" w14:textId="18EA6D1C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.018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B2E5D67" w14:textId="59F53E83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.165</w:t>
            </w:r>
          </w:p>
        </w:tc>
      </w:tr>
      <w:tr w:rsidR="002E5D53" w:rsidRPr="007D366D" w14:paraId="51AB811D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5018E36A" w14:textId="159625E2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EAT26D_23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5D93811" w14:textId="66EC2324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Eat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948C6DB" w14:textId="74688610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.230</w:t>
            </w:r>
            <w:r w:rsidR="00F6727F"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801A1DD" w14:textId="306BFFDB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.137</w:t>
            </w:r>
          </w:p>
        </w:tc>
      </w:tr>
      <w:tr w:rsidR="002E5D53" w:rsidRPr="007D366D" w14:paraId="07231E60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0135834B" w14:textId="78C622A2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SNAQ_3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CFA7EE0" w14:textId="78A5CFEA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Eat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0E26524" w14:textId="68EC0B2C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.170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84EEE91" w14:textId="3A434D59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.150</w:t>
            </w:r>
          </w:p>
        </w:tc>
      </w:tr>
      <w:tr w:rsidR="002E5D53" w:rsidRPr="007D366D" w14:paraId="316E14EE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2FADB2EF" w14:textId="2FBE4C13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 w:rsidRPr="002E5D53">
              <w:t>S</w:t>
            </w:r>
            <w:r w:rsidR="00F6727F">
              <w:t>ocial</w:t>
            </w:r>
            <w:proofErr w:type="spellEnd"/>
            <w:r w:rsidR="00F6727F">
              <w:t xml:space="preserve"> support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5B64F7F" w14:textId="350A9D3B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Social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E14785B" w14:textId="42757E76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.065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6259FDE5" w14:textId="42FB328A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.133</w:t>
            </w:r>
          </w:p>
        </w:tc>
      </w:tr>
      <w:tr w:rsidR="002E5D53" w:rsidRPr="007D366D" w14:paraId="2B2BD61D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4016C49C" w14:textId="59E12C41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proofErr w:type="spellStart"/>
            <w:r w:rsidRPr="002E5D53">
              <w:t>S</w:t>
            </w:r>
            <w:r w:rsidR="00F6727F">
              <w:t>ocial</w:t>
            </w:r>
            <w:proofErr w:type="spellEnd"/>
            <w:r w:rsidR="00F6727F">
              <w:t xml:space="preserve"> support </w:t>
            </w:r>
            <w:proofErr w:type="spellStart"/>
            <w:r>
              <w:t>bubble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481781A" w14:textId="380783A6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Social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5E958B5" w14:textId="308148CA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.080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3FCFABC" w14:textId="39CE9E7E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.198</w:t>
            </w:r>
          </w:p>
        </w:tc>
      </w:tr>
      <w:tr w:rsidR="002E5D53" w:rsidRPr="007D366D" w14:paraId="1DEC5AB7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704C6D6F" w14:textId="153DF154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IPSM_30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3F0F1D08" w14:textId="418D8220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Social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41D9905A" w14:textId="6AD231A4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.194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52839B5F" w14:textId="46A310C1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.336</w:t>
            </w:r>
            <w:r w:rsidR="00F6727F">
              <w:t>*</w:t>
            </w:r>
          </w:p>
        </w:tc>
      </w:tr>
      <w:tr w:rsidR="002E5D53" w:rsidRPr="007D366D" w14:paraId="33419325" w14:textId="77777777" w:rsidTr="006C01C4"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14:paraId="63778132" w14:textId="369F9120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IPSM_33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7AA4433C" w14:textId="0AE3B9CF" w:rsidR="002E5D53" w:rsidRPr="002C017E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Social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AB46077" w14:textId="1CC74CA1" w:rsidR="002E5D53" w:rsidRPr="00F94033" w:rsidRDefault="002E5D53" w:rsidP="002E5D53">
            <w:pPr>
              <w:rPr>
                <w:rFonts w:cstheme="minorHAnsi"/>
                <w:kern w:val="24"/>
                <w:lang w:val="en-US"/>
              </w:rPr>
            </w:pPr>
            <w:r w:rsidRPr="002E5D53">
              <w:t>.159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vAlign w:val="center"/>
          </w:tcPr>
          <w:p w14:paraId="44E57EE3" w14:textId="53F40E0B" w:rsidR="002E5D53" w:rsidRPr="00F94033" w:rsidRDefault="0034579A" w:rsidP="002E5D53">
            <w:pPr>
              <w:rPr>
                <w:rFonts w:cstheme="minorHAnsi"/>
                <w:kern w:val="24"/>
                <w:lang w:val="en-US"/>
              </w:rPr>
            </w:pPr>
            <w:r>
              <w:t>.</w:t>
            </w:r>
            <w:r w:rsidR="002E5D53" w:rsidRPr="002E5D53">
              <w:t>250</w:t>
            </w:r>
            <w:r w:rsidR="00F6727F">
              <w:t>*</w:t>
            </w:r>
          </w:p>
        </w:tc>
      </w:tr>
      <w:tr w:rsidR="002E5D53" w:rsidRPr="007D366D" w14:paraId="5F2137D3" w14:textId="77777777" w:rsidTr="00251D34">
        <w:tc>
          <w:tcPr>
            <w:tcW w:w="2410" w:type="dxa"/>
            <w:tcBorders>
              <w:top w:val="nil"/>
            </w:tcBorders>
            <w:vAlign w:val="center"/>
          </w:tcPr>
          <w:p w14:paraId="0F293CE4" w14:textId="4D925835" w:rsidR="002E5D53" w:rsidRPr="006C79D7" w:rsidRDefault="002E5D53" w:rsidP="002E5D5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 w:rsidRPr="002E5D53">
              <w:t>IPSM_36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5239151E" w14:textId="090E3ED6" w:rsidR="002E5D53" w:rsidRPr="006C79D7" w:rsidRDefault="00D54631" w:rsidP="002E5D53">
            <w:pPr>
              <w:rPr>
                <w:rFonts w:cstheme="minorHAnsi"/>
                <w:kern w:val="24"/>
                <w:lang w:val="en-US"/>
              </w:rPr>
            </w:pPr>
            <w:r>
              <w:rPr>
                <w:rFonts w:cstheme="minorHAnsi"/>
                <w:kern w:val="24"/>
                <w:lang w:val="en-US"/>
              </w:rPr>
              <w:t>Social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3C11A79B" w14:textId="24D36D45" w:rsidR="002E5D53" w:rsidRPr="006C79D7" w:rsidRDefault="002E5D53" w:rsidP="002E5D5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 w:rsidRPr="002E5D53">
              <w:t>.162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14:paraId="1EB9F60E" w14:textId="54CBA0EC" w:rsidR="002E5D53" w:rsidRPr="006C79D7" w:rsidRDefault="002E5D53" w:rsidP="002E5D53">
            <w:pPr>
              <w:rPr>
                <w:rFonts w:cstheme="minorHAnsi"/>
                <w:kern w:val="24"/>
                <w:sz w:val="22"/>
                <w:szCs w:val="22"/>
                <w:lang w:val="en-US"/>
              </w:rPr>
            </w:pPr>
            <w:r w:rsidRPr="002E5D53">
              <w:t>.213</w:t>
            </w:r>
            <w:r w:rsidR="00F6727F">
              <w:t>*</w:t>
            </w:r>
          </w:p>
        </w:tc>
      </w:tr>
    </w:tbl>
    <w:p w14:paraId="00DD8BED" w14:textId="77777777" w:rsidR="00F6727F" w:rsidRDefault="00F94033" w:rsidP="00816254">
      <w:pPr>
        <w:spacing w:after="0" w:line="240" w:lineRule="auto"/>
        <w:ind w:right="1134"/>
        <w:jc w:val="both"/>
        <w:rPr>
          <w:sz w:val="18"/>
          <w:szCs w:val="18"/>
          <w:lang w:val="en-US"/>
        </w:rPr>
      </w:pPr>
      <w:r w:rsidRPr="00F6727F">
        <w:rPr>
          <w:b/>
          <w:bCs/>
          <w:sz w:val="18"/>
          <w:szCs w:val="18"/>
          <w:lang w:val="en-US"/>
        </w:rPr>
        <w:t>Note</w:t>
      </w:r>
      <w:r w:rsidR="00612721" w:rsidRPr="00F6727F">
        <w:rPr>
          <w:b/>
          <w:bCs/>
          <w:sz w:val="18"/>
          <w:szCs w:val="18"/>
          <w:lang w:val="en-US"/>
        </w:rPr>
        <w:t>.</w:t>
      </w:r>
      <w:r w:rsidRPr="00F6727F">
        <w:rPr>
          <w:sz w:val="18"/>
          <w:szCs w:val="18"/>
          <w:lang w:val="en-US"/>
        </w:rPr>
        <w:t xml:space="preserve"> </w:t>
      </w:r>
      <w:r w:rsidR="002E5D53" w:rsidRPr="00F6727F">
        <w:rPr>
          <w:sz w:val="18"/>
          <w:szCs w:val="18"/>
          <w:lang w:val="en-US"/>
        </w:rPr>
        <w:t xml:space="preserve">Tests: </w:t>
      </w:r>
      <w:r w:rsidR="00707E9E" w:rsidRP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CCSM</w:t>
      </w:r>
      <w:r w:rsidR="00707E9E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>: DSM-5 Level 1 Cross-Cutting Symptom Measure</w:t>
      </w:r>
      <w:r w:rsidR="002E5D53" w:rsidRPr="00F6727F">
        <w:rPr>
          <w:sz w:val="18"/>
          <w:szCs w:val="18"/>
          <w:lang w:val="en-US"/>
        </w:rPr>
        <w:t xml:space="preserve">; </w:t>
      </w:r>
      <w:r w:rsidR="002E5D53" w:rsidRPr="00F6727F">
        <w:rPr>
          <w:sz w:val="18"/>
          <w:szCs w:val="18"/>
          <w:u w:val="single"/>
          <w:lang w:val="en-US"/>
        </w:rPr>
        <w:t>CTS</w:t>
      </w:r>
      <w:r w:rsidR="002E5D53" w:rsidRPr="00F6727F">
        <w:rPr>
          <w:sz w:val="18"/>
          <w:szCs w:val="18"/>
          <w:lang w:val="en-US"/>
        </w:rPr>
        <w:t>: Childhood Trauma Screener;</w:t>
      </w:r>
      <w:r w:rsidR="00F6727F" w:rsidRPr="00F6727F">
        <w:rPr>
          <w:sz w:val="18"/>
          <w:szCs w:val="18"/>
          <w:lang w:val="en-US"/>
        </w:rPr>
        <w:t xml:space="preserve"> 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EAT</w:t>
      </w:r>
      <w:r w:rsid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: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Eating behavior, </w:t>
      </w:r>
      <w:r w:rsidR="00F6727F" w:rsidRPr="00F6727F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EAT-26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Eating Attitudes Test;</w:t>
      </w:r>
      <w:r w:rsidR="002E5D53" w:rsidRPr="00F6727F">
        <w:rPr>
          <w:sz w:val="18"/>
          <w:szCs w:val="18"/>
          <w:lang w:val="en-US"/>
        </w:rPr>
        <w:t xml:space="preserve"> </w:t>
      </w:r>
      <w:r w:rsidR="002E5D53" w:rsidRPr="00F6727F">
        <w:rPr>
          <w:sz w:val="18"/>
          <w:szCs w:val="18"/>
          <w:u w:val="single"/>
          <w:lang w:val="en-US"/>
        </w:rPr>
        <w:t>IPSM</w:t>
      </w:r>
      <w:r w:rsidR="002E5D53" w:rsidRPr="00F6727F">
        <w:rPr>
          <w:sz w:val="18"/>
          <w:szCs w:val="18"/>
          <w:lang w:val="en-US"/>
        </w:rPr>
        <w:t>: Interpersonal Sensitivity Measure</w:t>
      </w:r>
      <w:r w:rsidR="00707E9E" w:rsidRPr="00F6727F">
        <w:rPr>
          <w:sz w:val="18"/>
          <w:szCs w:val="18"/>
          <w:lang w:val="en-US"/>
        </w:rPr>
        <w:t>;</w:t>
      </w:r>
      <w:r w:rsidR="00F6727F" w:rsidRPr="00F6727F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LEC-5</w:t>
      </w:r>
      <w:r w:rsid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>: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Life Events Checklist for DSM-5;</w:t>
      </w:r>
      <w:r w:rsidR="00F6727F" w:rsidRPr="00F6727F">
        <w:rPr>
          <w:sz w:val="18"/>
          <w:szCs w:val="18"/>
          <w:lang w:val="en-US"/>
        </w:rPr>
        <w:t xml:space="preserve"> 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SNAQ</w:t>
      </w:r>
      <w:r w:rsidR="00F6727F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:</w:t>
      </w:r>
      <w:r w:rsidR="00F6727F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Short Nutritional Assessment Questionnaire</w:t>
      </w:r>
      <w:r w:rsidR="00707E9E" w:rsidRPr="00F6727F">
        <w:rPr>
          <w:sz w:val="18"/>
          <w:szCs w:val="18"/>
          <w:lang w:val="en-US"/>
        </w:rPr>
        <w:t>. Domain:</w:t>
      </w:r>
      <w:r w:rsidR="002E5D53" w:rsidRPr="00F6727F">
        <w:rPr>
          <w:sz w:val="18"/>
          <w:szCs w:val="18"/>
          <w:lang w:val="en-US"/>
        </w:rPr>
        <w:t xml:space="preserve"> </w:t>
      </w:r>
      <w:proofErr w:type="spellStart"/>
      <w:r w:rsidR="00707E9E" w:rsidRPr="00F6727F">
        <w:rPr>
          <w:sz w:val="18"/>
          <w:szCs w:val="18"/>
          <w:u w:val="single"/>
          <w:lang w:val="en-US"/>
        </w:rPr>
        <w:t>CTrauma</w:t>
      </w:r>
      <w:proofErr w:type="spellEnd"/>
      <w:r w:rsidR="002E5D53" w:rsidRPr="00F6727F">
        <w:rPr>
          <w:sz w:val="18"/>
          <w:szCs w:val="18"/>
          <w:u w:val="single"/>
          <w:lang w:val="en-US"/>
        </w:rPr>
        <w:t>:</w:t>
      </w:r>
      <w:r w:rsidR="00707E9E" w:rsidRPr="00F6727F">
        <w:rPr>
          <w:sz w:val="18"/>
          <w:szCs w:val="18"/>
          <w:u w:val="single"/>
          <w:lang w:val="en-US"/>
        </w:rPr>
        <w:t xml:space="preserve"> </w:t>
      </w:r>
      <w:r w:rsidR="00707E9E" w:rsidRPr="00F6727F">
        <w:rPr>
          <w:sz w:val="18"/>
          <w:szCs w:val="18"/>
          <w:lang w:val="en-US"/>
        </w:rPr>
        <w:t xml:space="preserve">Childhood Trauma; </w:t>
      </w:r>
      <w:r w:rsidR="00707E9E" w:rsidRPr="00F6727F">
        <w:rPr>
          <w:sz w:val="18"/>
          <w:szCs w:val="18"/>
          <w:u w:val="single"/>
          <w:lang w:val="en-US"/>
        </w:rPr>
        <w:t>Eat:</w:t>
      </w:r>
      <w:r w:rsidR="00707E9E" w:rsidRPr="00F6727F">
        <w:rPr>
          <w:sz w:val="18"/>
          <w:szCs w:val="18"/>
          <w:lang w:val="en-US"/>
        </w:rPr>
        <w:t xml:space="preserve"> Eating </w:t>
      </w:r>
      <w:proofErr w:type="spellStart"/>
      <w:r w:rsidR="00707E9E" w:rsidRPr="00F6727F">
        <w:rPr>
          <w:sz w:val="18"/>
          <w:szCs w:val="18"/>
          <w:lang w:val="en-US"/>
        </w:rPr>
        <w:t>Behaviour</w:t>
      </w:r>
      <w:proofErr w:type="spellEnd"/>
      <w:r w:rsidR="00707E9E" w:rsidRPr="00F6727F">
        <w:rPr>
          <w:sz w:val="18"/>
          <w:szCs w:val="18"/>
          <w:lang w:val="en-US"/>
        </w:rPr>
        <w:t xml:space="preserve">; </w:t>
      </w:r>
      <w:r w:rsidR="00707E9E" w:rsidRPr="00F6727F">
        <w:rPr>
          <w:sz w:val="18"/>
          <w:szCs w:val="18"/>
          <w:u w:val="single"/>
          <w:lang w:val="en-US"/>
        </w:rPr>
        <w:t>Social:</w:t>
      </w:r>
      <w:r w:rsidR="00707E9E" w:rsidRPr="00F6727F">
        <w:rPr>
          <w:sz w:val="18"/>
          <w:szCs w:val="18"/>
          <w:lang w:val="en-US"/>
        </w:rPr>
        <w:t xml:space="preserve"> </w:t>
      </w:r>
      <w:r w:rsidR="00707E9E" w:rsidRPr="00F6727F">
        <w:rPr>
          <w:rFonts w:ascii="Calibri" w:hAnsi="Calibri" w:cs="Calibri"/>
          <w:color w:val="000000" w:themeColor="text1"/>
          <w:sz w:val="18"/>
          <w:szCs w:val="18"/>
          <w:lang w:val="en-US"/>
        </w:rPr>
        <w:t>Social Well-Being (functioning)</w:t>
      </w:r>
      <w:r w:rsidR="002E5D53" w:rsidRPr="00F6727F">
        <w:rPr>
          <w:sz w:val="18"/>
          <w:szCs w:val="18"/>
          <w:lang w:val="en-US"/>
        </w:rPr>
        <w:t xml:space="preserve"> </w:t>
      </w:r>
      <w:proofErr w:type="spellStart"/>
      <w:r w:rsidR="002E5D53" w:rsidRPr="00F6727F">
        <w:rPr>
          <w:sz w:val="18"/>
          <w:szCs w:val="18"/>
          <w:u w:val="single"/>
          <w:lang w:val="en-US"/>
        </w:rPr>
        <w:t>S</w:t>
      </w:r>
      <w:r w:rsidR="00707E9E" w:rsidRPr="00F6727F">
        <w:rPr>
          <w:sz w:val="18"/>
          <w:szCs w:val="18"/>
          <w:u w:val="single"/>
          <w:lang w:val="en-US"/>
        </w:rPr>
        <w:t>ubUse</w:t>
      </w:r>
      <w:proofErr w:type="spellEnd"/>
      <w:r w:rsidR="002E5D53" w:rsidRPr="00F6727F">
        <w:rPr>
          <w:sz w:val="18"/>
          <w:szCs w:val="18"/>
          <w:u w:val="single"/>
          <w:lang w:val="en-US"/>
        </w:rPr>
        <w:t xml:space="preserve">: </w:t>
      </w:r>
      <w:r w:rsidR="002E5D53" w:rsidRPr="00F6727F">
        <w:rPr>
          <w:sz w:val="18"/>
          <w:szCs w:val="18"/>
          <w:lang w:val="en-US"/>
        </w:rPr>
        <w:t>S</w:t>
      </w:r>
      <w:r w:rsidR="00707E9E" w:rsidRPr="00F6727F">
        <w:rPr>
          <w:sz w:val="18"/>
          <w:szCs w:val="18"/>
          <w:lang w:val="en-US"/>
        </w:rPr>
        <w:t xml:space="preserve">ubstance Use; </w:t>
      </w:r>
      <w:proofErr w:type="spellStart"/>
      <w:r w:rsidR="00707E9E" w:rsidRPr="00F6727F">
        <w:rPr>
          <w:sz w:val="18"/>
          <w:szCs w:val="18"/>
          <w:u w:val="single"/>
          <w:lang w:val="en-US"/>
        </w:rPr>
        <w:t>TraumaExp</w:t>
      </w:r>
      <w:proofErr w:type="spellEnd"/>
      <w:r w:rsidR="00707E9E" w:rsidRPr="00F6727F">
        <w:rPr>
          <w:sz w:val="18"/>
          <w:szCs w:val="18"/>
          <w:u w:val="single"/>
          <w:lang w:val="en-US"/>
        </w:rPr>
        <w:t>:</w:t>
      </w:r>
      <w:r w:rsidR="00707E9E" w:rsidRPr="00F6727F">
        <w:rPr>
          <w:sz w:val="18"/>
          <w:szCs w:val="18"/>
          <w:lang w:val="en-US"/>
        </w:rPr>
        <w:t xml:space="preserve"> Trauma Experience</w:t>
      </w:r>
      <w:r w:rsidR="002E5D53" w:rsidRPr="00F6727F">
        <w:rPr>
          <w:sz w:val="18"/>
          <w:szCs w:val="18"/>
          <w:lang w:val="en-US"/>
        </w:rPr>
        <w:t>.</w:t>
      </w:r>
    </w:p>
    <w:p w14:paraId="1F320199" w14:textId="05AD4D2E" w:rsidR="002E5D53" w:rsidRPr="00F6727F" w:rsidRDefault="002E5D53" w:rsidP="00816254">
      <w:pPr>
        <w:spacing w:after="0" w:line="240" w:lineRule="auto"/>
        <w:ind w:right="1134"/>
        <w:jc w:val="both"/>
        <w:rPr>
          <w:sz w:val="18"/>
          <w:szCs w:val="18"/>
          <w:lang w:val="en-US"/>
        </w:rPr>
      </w:pPr>
      <w:r w:rsidRPr="00F6727F">
        <w:rPr>
          <w:sz w:val="18"/>
          <w:szCs w:val="18"/>
          <w:lang w:val="en-US"/>
        </w:rPr>
        <w:t>*R² values &gt; .20; in further steps, these items were initially retained due to group congruence but excluded in subsequent steps due to consistently low R² or modification index issues</w:t>
      </w:r>
      <w:r w:rsidR="00816254">
        <w:rPr>
          <w:sz w:val="18"/>
          <w:szCs w:val="18"/>
          <w:lang w:val="en-US"/>
        </w:rPr>
        <w:t xml:space="preserve"> or for </w:t>
      </w:r>
      <w:proofErr w:type="spellStart"/>
      <w:r w:rsidR="00816254">
        <w:rPr>
          <w:sz w:val="18"/>
          <w:szCs w:val="18"/>
          <w:lang w:val="en-US"/>
        </w:rPr>
        <w:t>SubUse</w:t>
      </w:r>
      <w:proofErr w:type="spellEnd"/>
      <w:r w:rsidR="00816254">
        <w:rPr>
          <w:sz w:val="18"/>
          <w:szCs w:val="18"/>
          <w:lang w:val="en-US"/>
        </w:rPr>
        <w:t xml:space="preserve"> moved to the </w:t>
      </w:r>
      <w:proofErr w:type="spellStart"/>
      <w:r w:rsidR="00816254">
        <w:rPr>
          <w:sz w:val="18"/>
          <w:szCs w:val="18"/>
          <w:lang w:val="en-US"/>
        </w:rPr>
        <w:t>sociodemographics</w:t>
      </w:r>
      <w:proofErr w:type="spellEnd"/>
      <w:r w:rsidR="00816254">
        <w:rPr>
          <w:sz w:val="18"/>
          <w:szCs w:val="18"/>
          <w:lang w:val="en-US"/>
        </w:rPr>
        <w:t xml:space="preserve"> section</w:t>
      </w:r>
      <w:r w:rsidRPr="00F6727F">
        <w:rPr>
          <w:sz w:val="18"/>
          <w:szCs w:val="18"/>
          <w:lang w:val="en-US"/>
        </w:rPr>
        <w:t>.</w:t>
      </w:r>
    </w:p>
    <w:p w14:paraId="418352C5" w14:textId="77777777" w:rsidR="002E5D53" w:rsidRDefault="002E5D53">
      <w:pPr>
        <w:rPr>
          <w:lang w:val="en-US"/>
        </w:rPr>
      </w:pPr>
    </w:p>
    <w:p w14:paraId="5F49E7CB" w14:textId="77777777" w:rsidR="002E5D53" w:rsidRDefault="002E5D53">
      <w:pPr>
        <w:rPr>
          <w:lang w:val="en-US"/>
        </w:rPr>
      </w:pPr>
    </w:p>
    <w:p w14:paraId="126F5FB9" w14:textId="03187324" w:rsidR="00F94033" w:rsidRPr="00C74468" w:rsidRDefault="000960F3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t>Table S2b</w:t>
      </w:r>
      <w:r w:rsidR="00E1233D" w:rsidRPr="00C74468">
        <w:rPr>
          <w:b/>
          <w:bCs/>
          <w:lang w:val="en-US"/>
        </w:rPr>
        <w:t>: Modification indices considered in model specification</w:t>
      </w:r>
    </w:p>
    <w:tbl>
      <w:tblPr>
        <w:tblStyle w:val="APA-Bericht"/>
        <w:tblW w:w="9214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567"/>
        <w:gridCol w:w="1843"/>
        <w:gridCol w:w="1134"/>
        <w:gridCol w:w="851"/>
        <w:gridCol w:w="2551"/>
      </w:tblGrid>
      <w:tr w:rsidR="00124351" w:rsidRPr="00334F6E" w14:paraId="73F48F1A" w14:textId="77777777" w:rsidTr="00370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  <w:tcBorders>
              <w:bottom w:val="single" w:sz="4" w:space="0" w:color="auto"/>
            </w:tcBorders>
          </w:tcPr>
          <w:p w14:paraId="4CBF2359" w14:textId="20386805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sz w:val="22"/>
                <w:szCs w:val="22"/>
              </w:rPr>
              <w:t>No</w:t>
            </w:r>
            <w:proofErr w:type="spellEnd"/>
            <w:r w:rsidRPr="004626FE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14:paraId="72084890" w14:textId="2EFB42F0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lhs</w:t>
            </w:r>
            <w:proofErr w:type="spellEnd"/>
          </w:p>
        </w:tc>
        <w:tc>
          <w:tcPr>
            <w:tcW w:w="567" w:type="dxa"/>
          </w:tcPr>
          <w:p w14:paraId="40059F27" w14:textId="7843B0B9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op</w:t>
            </w:r>
            <w:proofErr w:type="spellEnd"/>
          </w:p>
        </w:tc>
        <w:tc>
          <w:tcPr>
            <w:tcW w:w="1843" w:type="dxa"/>
          </w:tcPr>
          <w:p w14:paraId="4CAFE769" w14:textId="57DFAA9B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rhs</w:t>
            </w:r>
            <w:proofErr w:type="spellEnd"/>
          </w:p>
        </w:tc>
        <w:tc>
          <w:tcPr>
            <w:tcW w:w="1134" w:type="dxa"/>
          </w:tcPr>
          <w:p w14:paraId="2FA1FA56" w14:textId="3AA0F0D3" w:rsidR="003C08F3" w:rsidRPr="004626FE" w:rsidRDefault="003C08F3" w:rsidP="003C08F3">
            <w:pPr>
              <w:rPr>
                <w:rFonts w:ascii="Calibri" w:hAnsi="Calibri" w:cs="Calibri"/>
                <w:kern w:val="24"/>
                <w:lang w:val="en-US"/>
              </w:rPr>
            </w:pPr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MI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BBDE7A" w14:textId="4B439370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EPC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52E3A8" w14:textId="7A7BFFC8" w:rsidR="003C08F3" w:rsidRPr="004626FE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 w:rsidRPr="004626FE">
              <w:rPr>
                <w:rFonts w:ascii="Calibri" w:hAnsi="Calibri" w:cs="Calibri"/>
                <w:b/>
                <w:bCs/>
                <w:sz w:val="22"/>
                <w:szCs w:val="22"/>
              </w:rPr>
              <w:t>decision</w:t>
            </w:r>
            <w:proofErr w:type="spellEnd"/>
          </w:p>
        </w:tc>
      </w:tr>
      <w:tr w:rsidR="00124351" w:rsidRPr="00C863FB" w14:paraId="317549A0" w14:textId="77777777" w:rsidTr="003709C5">
        <w:tc>
          <w:tcPr>
            <w:tcW w:w="567" w:type="dxa"/>
            <w:tcBorders>
              <w:top w:val="single" w:sz="12" w:space="0" w:color="auto"/>
            </w:tcBorders>
          </w:tcPr>
          <w:p w14:paraId="0822C7F1" w14:textId="0210A288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738525F9" w14:textId="06BBF974" w:rsidR="003C08F3" w:rsidRPr="00F77668" w:rsidRDefault="002D38F1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IPSM_30</w:t>
            </w:r>
          </w:p>
        </w:tc>
        <w:tc>
          <w:tcPr>
            <w:tcW w:w="567" w:type="dxa"/>
          </w:tcPr>
          <w:p w14:paraId="44E52A51" w14:textId="745FFD1D" w:rsidR="003C08F3" w:rsidRPr="00F77668" w:rsidRDefault="002D38F1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~</w:t>
            </w:r>
            <w:r w:rsidR="003C08F3" w:rsidRPr="00F77668">
              <w:rPr>
                <w:rFonts w:ascii="Calibri" w:hAnsi="Calibri" w:cs="Calibri"/>
                <w:sz w:val="22"/>
                <w:szCs w:val="22"/>
              </w:rPr>
              <w:t>~</w:t>
            </w:r>
          </w:p>
        </w:tc>
        <w:tc>
          <w:tcPr>
            <w:tcW w:w="1843" w:type="dxa"/>
          </w:tcPr>
          <w:p w14:paraId="1E4BE161" w14:textId="50662EE9" w:rsidR="003C08F3" w:rsidRPr="00F77668" w:rsidRDefault="002D38F1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IPSM_36</w:t>
            </w:r>
          </w:p>
        </w:tc>
        <w:tc>
          <w:tcPr>
            <w:tcW w:w="1134" w:type="dxa"/>
          </w:tcPr>
          <w:p w14:paraId="43B332C8" w14:textId="287F6282" w:rsidR="003C08F3" w:rsidRPr="00F77668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502.606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395D26D1" w14:textId="0ADAF991" w:rsidR="003C08F3" w:rsidRPr="00F77668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-.</w:t>
            </w:r>
            <w:r w:rsidR="009150CB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461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45A6F798" w14:textId="2EA81BD2" w:rsidR="003C08F3" w:rsidRPr="00F77668" w:rsidRDefault="002D38F1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IPSM_36 removed</w:t>
            </w:r>
          </w:p>
        </w:tc>
      </w:tr>
      <w:tr w:rsidR="003C08F3" w:rsidRPr="00C863FB" w14:paraId="4C026B0B" w14:textId="77777777" w:rsidTr="003709C5">
        <w:tc>
          <w:tcPr>
            <w:tcW w:w="567" w:type="dxa"/>
          </w:tcPr>
          <w:p w14:paraId="7B965CEF" w14:textId="5ABB3EE4" w:rsidR="003C08F3" w:rsidRPr="00F77668" w:rsidRDefault="003C08F3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14:paraId="2A44061F" w14:textId="77777777" w:rsidR="003C08F3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TraumaSeq</w:t>
            </w:r>
            <w:proofErr w:type="spellEnd"/>
          </w:p>
          <w:p w14:paraId="5FB845A3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CTrauma</w:t>
            </w:r>
            <w:proofErr w:type="spellEnd"/>
          </w:p>
          <w:p w14:paraId="1DD0DDB6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Social</w:t>
            </w:r>
          </w:p>
          <w:p w14:paraId="413952AD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Anx</w:t>
            </w:r>
            <w:proofErr w:type="spellEnd"/>
          </w:p>
          <w:p w14:paraId="36D79509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Stress</w:t>
            </w:r>
          </w:p>
          <w:p w14:paraId="0FBADBA0" w14:textId="163B38DE" w:rsidR="00D6406F" w:rsidRPr="00F77668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Depr</w:t>
            </w:r>
            <w:proofErr w:type="spellEnd"/>
          </w:p>
        </w:tc>
        <w:tc>
          <w:tcPr>
            <w:tcW w:w="567" w:type="dxa"/>
          </w:tcPr>
          <w:p w14:paraId="496925B1" w14:textId="6B07694B" w:rsidR="003C08F3" w:rsidRPr="00F77668" w:rsidRDefault="00576D49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843" w:type="dxa"/>
          </w:tcPr>
          <w:p w14:paraId="2D242D77" w14:textId="4DB59F4C" w:rsidR="003C08F3" w:rsidRPr="00F77668" w:rsidRDefault="002D38F1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LEC_3a</w:t>
            </w:r>
          </w:p>
        </w:tc>
        <w:tc>
          <w:tcPr>
            <w:tcW w:w="1134" w:type="dxa"/>
          </w:tcPr>
          <w:p w14:paraId="410CFBBE" w14:textId="77777777" w:rsidR="003C08F3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262.458</w:t>
            </w:r>
          </w:p>
          <w:p w14:paraId="26D5A15A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247.634</w:t>
            </w:r>
          </w:p>
          <w:p w14:paraId="11E1BE20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244.055</w:t>
            </w:r>
          </w:p>
          <w:p w14:paraId="547E547D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242.215</w:t>
            </w:r>
          </w:p>
          <w:p w14:paraId="078059CE" w14:textId="77777777" w:rsidR="00D6406F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240.321</w:t>
            </w:r>
          </w:p>
          <w:p w14:paraId="143D3F6B" w14:textId="7C84E95F" w:rsidR="009150CB" w:rsidRPr="00F77668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239.249</w:t>
            </w:r>
          </w:p>
        </w:tc>
        <w:tc>
          <w:tcPr>
            <w:tcW w:w="851" w:type="dxa"/>
          </w:tcPr>
          <w:p w14:paraId="2B60F7D3" w14:textId="77777777" w:rsidR="003C08F3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.275</w:t>
            </w:r>
          </w:p>
          <w:p w14:paraId="444084C4" w14:textId="77777777" w:rsidR="009150CB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-.289</w:t>
            </w:r>
          </w:p>
          <w:p w14:paraId="343CC67C" w14:textId="77777777" w:rsidR="009150CB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.162</w:t>
            </w:r>
          </w:p>
          <w:p w14:paraId="52FCF5B0" w14:textId="77777777" w:rsidR="009150CB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.138</w:t>
            </w:r>
          </w:p>
          <w:p w14:paraId="790E381D" w14:textId="77777777" w:rsidR="009150CB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.136</w:t>
            </w:r>
          </w:p>
          <w:p w14:paraId="5278268C" w14:textId="7EFB2F9A" w:rsidR="009150CB" w:rsidRPr="00F77668" w:rsidRDefault="009150CB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.132</w:t>
            </w:r>
          </w:p>
        </w:tc>
        <w:tc>
          <w:tcPr>
            <w:tcW w:w="2551" w:type="dxa"/>
          </w:tcPr>
          <w:p w14:paraId="666BAE16" w14:textId="612C8EBE" w:rsidR="003C08F3" w:rsidRPr="00F77668" w:rsidRDefault="00D6406F" w:rsidP="003C08F3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r</w:t>
            </w:r>
            <w:r w:rsidR="002D38F1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emoved unspecific item</w:t>
            </w:r>
          </w:p>
        </w:tc>
      </w:tr>
      <w:tr w:rsidR="00FA31CB" w:rsidRPr="00433558" w14:paraId="335B7081" w14:textId="77777777" w:rsidTr="003709C5">
        <w:tc>
          <w:tcPr>
            <w:tcW w:w="567" w:type="dxa"/>
          </w:tcPr>
          <w:p w14:paraId="03212968" w14:textId="57CE83E1" w:rsidR="00FA31CB" w:rsidRPr="00F77668" w:rsidRDefault="00FA31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3</w:t>
            </w:r>
          </w:p>
        </w:tc>
        <w:tc>
          <w:tcPr>
            <w:tcW w:w="1701" w:type="dxa"/>
          </w:tcPr>
          <w:p w14:paraId="2A3E2D0F" w14:textId="6964638E" w:rsidR="00FA31CB" w:rsidRPr="00F77668" w:rsidRDefault="00D6406F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TraumaExp</w:t>
            </w:r>
            <w:proofErr w:type="spellEnd"/>
          </w:p>
        </w:tc>
        <w:tc>
          <w:tcPr>
            <w:tcW w:w="567" w:type="dxa"/>
          </w:tcPr>
          <w:p w14:paraId="2E536DB9" w14:textId="165F5C4F" w:rsidR="00FA31CB" w:rsidRPr="00F77668" w:rsidRDefault="00576D49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843" w:type="dxa"/>
          </w:tcPr>
          <w:p w14:paraId="51A51172" w14:textId="4B5F4E4E" w:rsidR="00FA31CB" w:rsidRPr="00F77668" w:rsidRDefault="00D6406F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CTS_4</w:t>
            </w:r>
          </w:p>
        </w:tc>
        <w:tc>
          <w:tcPr>
            <w:tcW w:w="1134" w:type="dxa"/>
          </w:tcPr>
          <w:p w14:paraId="449B27F1" w14:textId="1A23709C" w:rsidR="00FA31CB" w:rsidRPr="00F77668" w:rsidRDefault="009150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171.249</w:t>
            </w:r>
          </w:p>
        </w:tc>
        <w:tc>
          <w:tcPr>
            <w:tcW w:w="851" w:type="dxa"/>
          </w:tcPr>
          <w:p w14:paraId="0F58271D" w14:textId="6E61C074" w:rsidR="00FA31CB" w:rsidRPr="00F77668" w:rsidRDefault="009150CB" w:rsidP="00FA31CB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-.290</w:t>
            </w:r>
          </w:p>
        </w:tc>
        <w:tc>
          <w:tcPr>
            <w:tcW w:w="2551" w:type="dxa"/>
          </w:tcPr>
          <w:p w14:paraId="43E13FDA" w14:textId="6E2A5C84" w:rsidR="00FA31CB" w:rsidRPr="00F77668" w:rsidRDefault="00D6406F" w:rsidP="00F77668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moved, removed by later decision</w:t>
            </w:r>
          </w:p>
        </w:tc>
      </w:tr>
      <w:tr w:rsidR="00D6406F" w:rsidRPr="00C863FB" w14:paraId="495216BF" w14:textId="77777777" w:rsidTr="003709C5">
        <w:tc>
          <w:tcPr>
            <w:tcW w:w="567" w:type="dxa"/>
          </w:tcPr>
          <w:p w14:paraId="5FD8735A" w14:textId="433B7CDF" w:rsidR="00D6406F" w:rsidRPr="004626FE" w:rsidRDefault="009150CB" w:rsidP="00D6406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62BC5D6D" w14:textId="3DD5DE06" w:rsidR="00D6406F" w:rsidRPr="004626FE" w:rsidRDefault="00D6406F" w:rsidP="00D6406F">
            <w:pPr>
              <w:rPr>
                <w:rFonts w:ascii="Calibri" w:hAnsi="Calibri" w:cs="Calibri"/>
                <w:kern w:val="24"/>
                <w:lang w:val="en-US"/>
              </w:rPr>
            </w:pPr>
            <w:proofErr w:type="spellStart"/>
            <w:r>
              <w:rPr>
                <w:rFonts w:ascii="Calibri" w:hAnsi="Calibri" w:cs="Calibri"/>
                <w:kern w:val="24"/>
                <w:lang w:val="en-US"/>
              </w:rPr>
              <w:t>Depr</w:t>
            </w:r>
            <w:proofErr w:type="spellEnd"/>
          </w:p>
        </w:tc>
        <w:tc>
          <w:tcPr>
            <w:tcW w:w="567" w:type="dxa"/>
          </w:tcPr>
          <w:p w14:paraId="3E137F09" w14:textId="7387F16B" w:rsidR="00D6406F" w:rsidRPr="004626FE" w:rsidRDefault="00D6406F" w:rsidP="00D6406F">
            <w:pPr>
              <w:rPr>
                <w:rFonts w:ascii="Calibri" w:hAnsi="Calibri" w:cs="Calibri"/>
                <w:kern w:val="24"/>
                <w:lang w:val="en-US"/>
              </w:rPr>
            </w:pPr>
            <w:r w:rsidRPr="00F77668">
              <w:rPr>
                <w:rFonts w:ascii="Calibri" w:hAnsi="Calibri" w:cs="Calibri"/>
                <w:sz w:val="22"/>
                <w:szCs w:val="22"/>
              </w:rPr>
              <w:t>=~</w:t>
            </w:r>
          </w:p>
        </w:tc>
        <w:tc>
          <w:tcPr>
            <w:tcW w:w="1843" w:type="dxa"/>
          </w:tcPr>
          <w:p w14:paraId="300E0FF3" w14:textId="50B35F6D" w:rsidR="00D6406F" w:rsidRPr="004626FE" w:rsidRDefault="00D6406F" w:rsidP="00D6406F">
            <w:pPr>
              <w:rPr>
                <w:rFonts w:ascii="Calibri" w:hAnsi="Calibri" w:cs="Calibri"/>
                <w:kern w:val="24"/>
                <w:lang w:val="en-US"/>
              </w:rPr>
            </w:pPr>
            <w:r>
              <w:rPr>
                <w:rFonts w:ascii="Calibri" w:hAnsi="Calibri" w:cs="Calibri"/>
                <w:kern w:val="24"/>
                <w:lang w:val="en-US"/>
              </w:rPr>
              <w:t>Loneliness</w:t>
            </w:r>
          </w:p>
        </w:tc>
        <w:tc>
          <w:tcPr>
            <w:tcW w:w="1134" w:type="dxa"/>
          </w:tcPr>
          <w:p w14:paraId="4FF34A99" w14:textId="549711AF" w:rsidR="00D6406F" w:rsidRPr="004626FE" w:rsidRDefault="003709C5" w:rsidP="00D6406F">
            <w:pPr>
              <w:rPr>
                <w:rFonts w:ascii="Calibri" w:hAnsi="Calibri" w:cs="Calibri"/>
                <w:kern w:val="24"/>
                <w:lang w:val="en-US"/>
              </w:rPr>
            </w:pPr>
            <w:r>
              <w:rPr>
                <w:rFonts w:ascii="Calibri" w:hAnsi="Calibri" w:cs="Calibri"/>
                <w:kern w:val="24"/>
                <w:lang w:val="en-US"/>
              </w:rPr>
              <w:t>174.982</w:t>
            </w:r>
          </w:p>
        </w:tc>
        <w:tc>
          <w:tcPr>
            <w:tcW w:w="851" w:type="dxa"/>
          </w:tcPr>
          <w:p w14:paraId="0DCE2F25" w14:textId="3A0DC8B7" w:rsidR="00D6406F" w:rsidRPr="004626FE" w:rsidRDefault="003709C5" w:rsidP="00D6406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-.515</w:t>
            </w:r>
          </w:p>
        </w:tc>
        <w:tc>
          <w:tcPr>
            <w:tcW w:w="2551" w:type="dxa"/>
          </w:tcPr>
          <w:p w14:paraId="39F3640D" w14:textId="0222523C" w:rsidR="00D6406F" w:rsidRPr="007C5321" w:rsidRDefault="003709C5" w:rsidP="00D6406F">
            <w:pP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 xml:space="preserve">additional factor </w:t>
            </w:r>
            <w:proofErr w:type="spellStart"/>
            <w:r>
              <w:rPr>
                <w:rFonts w:ascii="Calibri" w:hAnsi="Calibri" w:cs="Calibri"/>
                <w:kern w:val="24"/>
                <w:sz w:val="22"/>
                <w:szCs w:val="22"/>
                <w:lang w:val="en-US"/>
              </w:rPr>
              <w:t>laoding</w:t>
            </w:r>
            <w:proofErr w:type="spellEnd"/>
          </w:p>
        </w:tc>
      </w:tr>
    </w:tbl>
    <w:p w14:paraId="36F74727" w14:textId="450D6C89" w:rsidR="00CB513D" w:rsidRDefault="006B5ABB">
      <w:pPr>
        <w:rPr>
          <w:lang w:val="en-US"/>
        </w:rPr>
      </w:pPr>
      <w:r w:rsidRPr="00223CD9">
        <w:rPr>
          <w:b/>
          <w:bCs/>
          <w:sz w:val="18"/>
          <w:szCs w:val="18"/>
          <w:lang w:val="en-US"/>
        </w:rPr>
        <w:t>Note.</w:t>
      </w:r>
      <w:r w:rsidRPr="00223CD9">
        <w:rPr>
          <w:sz w:val="18"/>
          <w:szCs w:val="18"/>
          <w:lang w:val="en-US"/>
        </w:rPr>
        <w:t xml:space="preserve"> </w:t>
      </w:r>
      <w:proofErr w:type="spellStart"/>
      <w:r w:rsidRPr="005828E3">
        <w:rPr>
          <w:sz w:val="18"/>
          <w:szCs w:val="18"/>
          <w:lang w:val="en-US"/>
        </w:rPr>
        <w:t>lhs</w:t>
      </w:r>
      <w:proofErr w:type="spellEnd"/>
      <w:r w:rsidRPr="005828E3">
        <w:rPr>
          <w:sz w:val="18"/>
          <w:szCs w:val="18"/>
          <w:lang w:val="en-US"/>
        </w:rPr>
        <w:t xml:space="preserve"> = </w:t>
      </w:r>
      <w:r w:rsidR="003C08F3" w:rsidRPr="005828E3">
        <w:rPr>
          <w:sz w:val="18"/>
          <w:szCs w:val="18"/>
          <w:lang w:val="en-US"/>
        </w:rPr>
        <w:t>dependent</w:t>
      </w:r>
      <w:r w:rsidR="00054FA1" w:rsidRPr="005828E3">
        <w:rPr>
          <w:sz w:val="18"/>
          <w:szCs w:val="18"/>
          <w:lang w:val="en-US"/>
        </w:rPr>
        <w:t xml:space="preserve"> variable</w:t>
      </w:r>
      <w:r w:rsidRPr="005828E3">
        <w:rPr>
          <w:sz w:val="18"/>
          <w:szCs w:val="18"/>
          <w:lang w:val="en-US"/>
        </w:rPr>
        <w:t xml:space="preserve">, op = </w:t>
      </w:r>
      <w:r w:rsidR="00054FA1" w:rsidRPr="005828E3">
        <w:rPr>
          <w:sz w:val="18"/>
          <w:szCs w:val="18"/>
          <w:lang w:val="en-US"/>
        </w:rPr>
        <w:t>o</w:t>
      </w:r>
      <w:r w:rsidRPr="005828E3">
        <w:rPr>
          <w:sz w:val="18"/>
          <w:szCs w:val="18"/>
          <w:lang w:val="en-US"/>
        </w:rPr>
        <w:t xml:space="preserve">perator (~~ </w:t>
      </w:r>
      <w:r w:rsidR="00054FA1" w:rsidRPr="005828E3">
        <w:rPr>
          <w:sz w:val="18"/>
          <w:szCs w:val="18"/>
          <w:lang w:val="en-US"/>
        </w:rPr>
        <w:t>covar</w:t>
      </w:r>
      <w:r w:rsidR="000A110F" w:rsidRPr="005828E3">
        <w:rPr>
          <w:sz w:val="18"/>
          <w:szCs w:val="18"/>
          <w:lang w:val="en-US"/>
        </w:rPr>
        <w:t>i</w:t>
      </w:r>
      <w:r w:rsidR="00054FA1" w:rsidRPr="005828E3">
        <w:rPr>
          <w:sz w:val="18"/>
          <w:szCs w:val="18"/>
          <w:lang w:val="en-US"/>
        </w:rPr>
        <w:t>ance</w:t>
      </w:r>
      <w:r w:rsidRPr="005828E3">
        <w:rPr>
          <w:sz w:val="18"/>
          <w:szCs w:val="18"/>
          <w:lang w:val="en-US"/>
        </w:rPr>
        <w:t xml:space="preserve">, ~ </w:t>
      </w:r>
      <w:r w:rsidR="00054FA1" w:rsidRPr="005828E3">
        <w:rPr>
          <w:sz w:val="18"/>
          <w:szCs w:val="18"/>
          <w:lang w:val="en-US"/>
        </w:rPr>
        <w:t>r</w:t>
      </w:r>
      <w:r w:rsidRPr="005828E3">
        <w:rPr>
          <w:sz w:val="18"/>
          <w:szCs w:val="18"/>
          <w:lang w:val="en-US"/>
        </w:rPr>
        <w:t xml:space="preserve">egression), </w:t>
      </w:r>
      <w:proofErr w:type="spellStart"/>
      <w:r w:rsidRPr="005828E3">
        <w:rPr>
          <w:sz w:val="18"/>
          <w:szCs w:val="18"/>
          <w:lang w:val="en-US"/>
        </w:rPr>
        <w:t>rhs</w:t>
      </w:r>
      <w:proofErr w:type="spellEnd"/>
      <w:r w:rsidRPr="005828E3">
        <w:rPr>
          <w:sz w:val="18"/>
          <w:szCs w:val="18"/>
          <w:lang w:val="en-US"/>
        </w:rPr>
        <w:t xml:space="preserve"> = </w:t>
      </w:r>
      <w:r w:rsidR="00054FA1" w:rsidRPr="005828E3">
        <w:rPr>
          <w:sz w:val="18"/>
          <w:szCs w:val="18"/>
          <w:lang w:val="en-US"/>
        </w:rPr>
        <w:t>independent variable</w:t>
      </w:r>
      <w:r w:rsidRPr="005828E3">
        <w:rPr>
          <w:sz w:val="18"/>
          <w:szCs w:val="18"/>
          <w:lang w:val="en-US"/>
        </w:rPr>
        <w:t xml:space="preserve">, MI = </w:t>
      </w:r>
      <w:r w:rsidR="00054FA1" w:rsidRPr="005828E3">
        <w:rPr>
          <w:sz w:val="18"/>
          <w:szCs w:val="18"/>
          <w:lang w:val="en-US"/>
        </w:rPr>
        <w:t>M</w:t>
      </w:r>
      <w:r w:rsidRPr="005828E3">
        <w:rPr>
          <w:sz w:val="18"/>
          <w:szCs w:val="18"/>
          <w:lang w:val="en-US"/>
        </w:rPr>
        <w:t xml:space="preserve">odification Index, EPC = </w:t>
      </w:r>
      <w:r w:rsidR="003C08F3" w:rsidRPr="005828E3">
        <w:rPr>
          <w:sz w:val="18"/>
          <w:szCs w:val="18"/>
          <w:lang w:val="en-US"/>
        </w:rPr>
        <w:t>E</w:t>
      </w:r>
      <w:r w:rsidR="000A110F" w:rsidRPr="005828E3">
        <w:rPr>
          <w:sz w:val="18"/>
          <w:szCs w:val="18"/>
          <w:lang w:val="en-US"/>
        </w:rPr>
        <w:t>x</w:t>
      </w:r>
      <w:r w:rsidR="003C08F3" w:rsidRPr="005828E3">
        <w:rPr>
          <w:sz w:val="18"/>
          <w:szCs w:val="18"/>
          <w:lang w:val="en-US"/>
        </w:rPr>
        <w:t>pe</w:t>
      </w:r>
      <w:r w:rsidR="000A110F" w:rsidRPr="005828E3">
        <w:rPr>
          <w:sz w:val="18"/>
          <w:szCs w:val="18"/>
          <w:lang w:val="en-US"/>
        </w:rPr>
        <w:t>c</w:t>
      </w:r>
      <w:r w:rsidR="003C08F3" w:rsidRPr="005828E3">
        <w:rPr>
          <w:sz w:val="18"/>
          <w:szCs w:val="18"/>
          <w:lang w:val="en-US"/>
        </w:rPr>
        <w:t>ted Parameter Change</w:t>
      </w:r>
      <w:r w:rsidRPr="005828E3">
        <w:rPr>
          <w:sz w:val="18"/>
          <w:szCs w:val="18"/>
          <w:lang w:val="en-US"/>
        </w:rPr>
        <w:t>.</w:t>
      </w:r>
      <w:r w:rsidR="00E06B38" w:rsidRPr="005828E3">
        <w:rPr>
          <w:sz w:val="18"/>
          <w:szCs w:val="18"/>
          <w:lang w:val="en-US"/>
        </w:rPr>
        <w:t xml:space="preserve"> </w:t>
      </w:r>
      <w:r w:rsidR="00C94738" w:rsidRPr="005828E3">
        <w:rPr>
          <w:sz w:val="18"/>
          <w:szCs w:val="18"/>
          <w:lang w:val="en-US"/>
        </w:rPr>
        <w:t>Tests</w:t>
      </w:r>
      <w:r w:rsidR="005828E3" w:rsidRPr="005828E3">
        <w:rPr>
          <w:sz w:val="18"/>
          <w:szCs w:val="18"/>
          <w:lang w:val="en-US"/>
        </w:rPr>
        <w:t>:</w:t>
      </w:r>
      <w:r w:rsidR="00C94738" w:rsidRPr="005828E3">
        <w:rPr>
          <w:sz w:val="18"/>
          <w:szCs w:val="18"/>
          <w:lang w:val="en-US"/>
        </w:rPr>
        <w:t xml:space="preserve"> </w:t>
      </w:r>
      <w:r w:rsidR="00C94738" w:rsidRPr="005828E3">
        <w:rPr>
          <w:sz w:val="18"/>
          <w:szCs w:val="18"/>
          <w:u w:val="single"/>
          <w:lang w:val="en-US"/>
        </w:rPr>
        <w:t>CTS</w:t>
      </w:r>
      <w:r w:rsidR="00C94738" w:rsidRPr="005828E3">
        <w:rPr>
          <w:sz w:val="18"/>
          <w:szCs w:val="18"/>
          <w:lang w:val="en-US"/>
        </w:rPr>
        <w:t xml:space="preserve">: Childhood Trauma Screener; </w:t>
      </w:r>
      <w:r w:rsidR="00C94738" w:rsidRPr="005828E3">
        <w:rPr>
          <w:sz w:val="18"/>
          <w:szCs w:val="18"/>
          <w:u w:val="single"/>
          <w:lang w:val="en-US"/>
        </w:rPr>
        <w:t>IPSM</w:t>
      </w:r>
      <w:r w:rsidR="00C94738" w:rsidRPr="005828E3">
        <w:rPr>
          <w:sz w:val="18"/>
          <w:szCs w:val="18"/>
          <w:lang w:val="en-US"/>
        </w:rPr>
        <w:t>: Interpersonal Sensitivity Measure;</w:t>
      </w:r>
      <w:r w:rsidR="00C94738" w:rsidRPr="005828E3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LEC-5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: Life Events Checklist for DSM-5; 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Loneliness: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</w:t>
      </w:r>
      <w:r w:rsidR="00C94738" w:rsidRPr="005828E3">
        <w:rPr>
          <w:rFonts w:ascii="Calibri" w:hAnsi="Calibri" w:cs="Calibri"/>
          <w:sz w:val="18"/>
          <w:szCs w:val="18"/>
          <w:lang w:val="en-US"/>
        </w:rPr>
        <w:t>Loneliness, SI Direct</w:t>
      </w:r>
      <w:r w:rsidR="00C94738" w:rsidRPr="005828E3">
        <w:rPr>
          <w:sz w:val="18"/>
          <w:szCs w:val="18"/>
          <w:lang w:val="en-US"/>
        </w:rPr>
        <w:t xml:space="preserve">. Domain: </w:t>
      </w:r>
      <w:proofErr w:type="spellStart"/>
      <w:r w:rsidR="00C94738" w:rsidRPr="005828E3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Anx</w:t>
      </w:r>
      <w:proofErr w:type="spellEnd"/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Anxiety,  </w:t>
      </w:r>
      <w:proofErr w:type="spellStart"/>
      <w:r w:rsidR="00C94738" w:rsidRPr="005828E3">
        <w:rPr>
          <w:sz w:val="18"/>
          <w:szCs w:val="18"/>
          <w:u w:val="single"/>
          <w:lang w:val="en-US"/>
        </w:rPr>
        <w:t>CTrauma</w:t>
      </w:r>
      <w:proofErr w:type="spellEnd"/>
      <w:r w:rsidR="00C94738" w:rsidRPr="005828E3">
        <w:rPr>
          <w:sz w:val="18"/>
          <w:szCs w:val="18"/>
          <w:u w:val="single"/>
          <w:lang w:val="en-US"/>
        </w:rPr>
        <w:t xml:space="preserve">: </w:t>
      </w:r>
      <w:r w:rsidR="00C94738" w:rsidRPr="005828E3">
        <w:rPr>
          <w:sz w:val="18"/>
          <w:szCs w:val="18"/>
          <w:lang w:val="en-US"/>
        </w:rPr>
        <w:t xml:space="preserve">Childhood Trauma; </w:t>
      </w:r>
      <w:proofErr w:type="spellStart"/>
      <w:r w:rsidR="00C94738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Depr</w:t>
      </w:r>
      <w:proofErr w:type="spellEnd"/>
      <w:r w:rsidR="005828E3" w:rsidRPr="005828E3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:</w:t>
      </w:r>
      <w:r w:rsidR="00C94738" w:rsidRPr="005828E3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>Depression</w:t>
      </w:r>
      <w:r w:rsidR="005828E3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>;</w:t>
      </w:r>
      <w:r w:rsidR="00C94738" w:rsidRPr="005828E3">
        <w:rPr>
          <w:sz w:val="18"/>
          <w:szCs w:val="18"/>
          <w:u w:val="single"/>
          <w:lang w:val="en-US"/>
        </w:rPr>
        <w:t xml:space="preserve"> Social:</w:t>
      </w:r>
      <w:r w:rsidR="00C94738" w:rsidRPr="005828E3">
        <w:rPr>
          <w:sz w:val="18"/>
          <w:szCs w:val="18"/>
          <w:lang w:val="en-US"/>
        </w:rPr>
        <w:t xml:space="preserve"> 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Social Well-Being (functioning); 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Trauma Exp</w:t>
      </w:r>
      <w:r w:rsidR="005828E3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: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Trauma </w:t>
      </w:r>
      <w:r w:rsidR="005828E3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>E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>xperience</w:t>
      </w:r>
      <w:r w:rsidR="005828E3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>;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="00C94738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TraumaSeq</w:t>
      </w:r>
      <w:proofErr w:type="spellEnd"/>
      <w:r w:rsidR="005828E3" w:rsidRPr="005828E3">
        <w:rPr>
          <w:rFonts w:ascii="Calibri" w:hAnsi="Calibri" w:cs="Calibri"/>
          <w:color w:val="000000" w:themeColor="text1"/>
          <w:sz w:val="18"/>
          <w:szCs w:val="18"/>
          <w:u w:val="single"/>
          <w:lang w:val="en-US"/>
        </w:rPr>
        <w:t>:</w:t>
      </w:r>
      <w:r w:rsidR="00C94738" w:rsidRPr="005828E3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Trauma Sequelae</w:t>
      </w:r>
      <w:r w:rsidR="00C94738" w:rsidRPr="005828E3">
        <w:rPr>
          <w:sz w:val="18"/>
          <w:szCs w:val="18"/>
          <w:lang w:val="en-US"/>
        </w:rPr>
        <w:t>.</w:t>
      </w:r>
      <w:r w:rsidR="00E06B38" w:rsidRPr="005828E3">
        <w:rPr>
          <w:sz w:val="18"/>
          <w:szCs w:val="18"/>
          <w:lang w:val="en-US"/>
        </w:rPr>
        <w:t xml:space="preserve"> </w:t>
      </w:r>
      <w:r w:rsidR="003C08F3" w:rsidRPr="005828E3">
        <w:rPr>
          <w:sz w:val="18"/>
          <w:szCs w:val="18"/>
          <w:lang w:val="en-US"/>
        </w:rPr>
        <w:br/>
      </w:r>
      <w:r w:rsidR="00E3492C" w:rsidRPr="005828E3">
        <w:rPr>
          <w:sz w:val="18"/>
          <w:szCs w:val="18"/>
          <w:lang w:val="en-US"/>
        </w:rPr>
        <w:t>All other modification indices were either theoretically unjustified, did not meaningfully improve model fit, or would have resulted in model overfitting</w:t>
      </w:r>
      <w:r w:rsidR="00E3492C" w:rsidRPr="00223CD9">
        <w:rPr>
          <w:sz w:val="18"/>
          <w:szCs w:val="18"/>
          <w:lang w:val="en-US"/>
        </w:rPr>
        <w:t>.</w:t>
      </w:r>
      <w:r w:rsidR="00CB513D">
        <w:rPr>
          <w:lang w:val="en-US"/>
        </w:rPr>
        <w:br w:type="page"/>
      </w:r>
    </w:p>
    <w:p w14:paraId="52E2EFF3" w14:textId="071D76F1" w:rsidR="00037FE4" w:rsidRDefault="00037FE4">
      <w:pPr>
        <w:rPr>
          <w:b/>
          <w:bCs/>
          <w:lang w:val="en-US"/>
        </w:rPr>
      </w:pPr>
      <w:r w:rsidRPr="00E1233D">
        <w:rPr>
          <w:b/>
          <w:bCs/>
          <w:lang w:val="en-US"/>
        </w:rPr>
        <w:lastRenderedPageBreak/>
        <w:t>Table</w:t>
      </w:r>
      <w:r w:rsidR="000960F3" w:rsidRPr="00E1233D">
        <w:rPr>
          <w:b/>
          <w:bCs/>
          <w:lang w:val="en-US"/>
        </w:rPr>
        <w:t>S</w:t>
      </w:r>
      <w:r w:rsidR="0087093E">
        <w:rPr>
          <w:b/>
          <w:bCs/>
          <w:lang w:val="en-US"/>
        </w:rPr>
        <w:t>4</w:t>
      </w:r>
      <w:r w:rsidR="000960F3" w:rsidRPr="00E1233D">
        <w:rPr>
          <w:b/>
          <w:bCs/>
          <w:lang w:val="en-US"/>
        </w:rPr>
        <w:t>c</w:t>
      </w:r>
      <w:r w:rsidRPr="00E1233D">
        <w:rPr>
          <w:b/>
          <w:bCs/>
          <w:lang w:val="en-US"/>
        </w:rPr>
        <w:t xml:space="preserve">: Final </w:t>
      </w:r>
      <w:r w:rsidR="0087093E">
        <w:rPr>
          <w:b/>
          <w:bCs/>
          <w:lang w:val="en-US"/>
        </w:rPr>
        <w:t>Clinical and Psychosocial Factors</w:t>
      </w:r>
      <w:r w:rsidRPr="00E1233D">
        <w:rPr>
          <w:b/>
          <w:bCs/>
          <w:lang w:val="en-US"/>
        </w:rPr>
        <w:t xml:space="preserve"> </w:t>
      </w:r>
      <w:r w:rsidR="0021746F">
        <w:rPr>
          <w:b/>
          <w:bCs/>
          <w:lang w:val="en-US"/>
        </w:rPr>
        <w:t>(</w:t>
      </w:r>
      <w:r w:rsidRPr="00E1233D">
        <w:rPr>
          <w:b/>
          <w:bCs/>
          <w:lang w:val="en-US"/>
        </w:rPr>
        <w:t>Model</w:t>
      </w:r>
      <w:r w:rsidR="00E1233D">
        <w:rPr>
          <w:b/>
          <w:bCs/>
          <w:lang w:val="en-US"/>
        </w:rPr>
        <w:t>7)</w:t>
      </w:r>
      <w:r w:rsidRPr="00E1233D">
        <w:rPr>
          <w:b/>
          <w:bCs/>
          <w:lang w:val="en-US"/>
        </w:rPr>
        <w:t xml:space="preserve"> Item</w:t>
      </w:r>
      <w:r w:rsidR="000960F3" w:rsidRPr="00E1233D">
        <w:rPr>
          <w:b/>
          <w:bCs/>
          <w:lang w:val="en-US"/>
        </w:rPr>
        <w:t xml:space="preserve"> </w:t>
      </w:r>
      <w:r w:rsidR="00E1233D" w:rsidRPr="00E1233D">
        <w:rPr>
          <w:b/>
          <w:bCs/>
          <w:lang w:val="en-US"/>
        </w:rPr>
        <w:t>Factor loadings</w:t>
      </w:r>
    </w:p>
    <w:tbl>
      <w:tblPr>
        <w:tblW w:w="4453" w:type="pct"/>
        <w:tblLook w:val="0420" w:firstRow="1" w:lastRow="0" w:firstColumn="0" w:lastColumn="0" w:noHBand="0" w:noVBand="1"/>
      </w:tblPr>
      <w:tblGrid>
        <w:gridCol w:w="1102"/>
        <w:gridCol w:w="3012"/>
        <w:gridCol w:w="850"/>
        <w:gridCol w:w="848"/>
        <w:gridCol w:w="852"/>
        <w:gridCol w:w="850"/>
        <w:gridCol w:w="566"/>
      </w:tblGrid>
      <w:tr w:rsidR="0087093E" w:rsidRPr="00037D3D" w14:paraId="53211842" w14:textId="77777777" w:rsidTr="0087093E">
        <w:trPr>
          <w:tblHeader/>
        </w:trPr>
        <w:tc>
          <w:tcPr>
            <w:tcW w:w="68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C8DF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 xml:space="preserve">Latent </w:t>
            </w: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Factor</w:t>
            </w:r>
            <w:proofErr w:type="spellEnd"/>
          </w:p>
        </w:tc>
        <w:tc>
          <w:tcPr>
            <w:tcW w:w="186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4D4E0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Indicator</w:t>
            </w:r>
            <w:proofErr w:type="spellEnd"/>
          </w:p>
        </w:tc>
        <w:tc>
          <w:tcPr>
            <w:tcW w:w="52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76241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B</w:t>
            </w:r>
          </w:p>
        </w:tc>
        <w:tc>
          <w:tcPr>
            <w:tcW w:w="52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11906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SE</w:t>
            </w:r>
          </w:p>
        </w:tc>
        <w:tc>
          <w:tcPr>
            <w:tcW w:w="52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9EAFA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Z</w:t>
            </w:r>
          </w:p>
        </w:tc>
        <w:tc>
          <w:tcPr>
            <w:tcW w:w="52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82C98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r w:rsidRPr="00037D3D">
              <w:rPr>
                <w:rFonts w:eastAsia="Arial" w:cstheme="minorHAnsi"/>
                <w:b/>
                <w:bCs/>
                <w:color w:val="000000"/>
              </w:rPr>
              <w:t>Beta</w:t>
            </w:r>
          </w:p>
        </w:tc>
        <w:tc>
          <w:tcPr>
            <w:tcW w:w="351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3B0C4" w14:textId="77777777" w:rsidR="00E1233D" w:rsidRPr="00037D3D" w:rsidRDefault="00E1233D" w:rsidP="008B3B2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2" w:right="102"/>
              <w:rPr>
                <w:rFonts w:eastAsia="Arial" w:cstheme="minorHAnsi"/>
                <w:b/>
                <w:bCs/>
                <w:color w:val="000000"/>
              </w:rPr>
            </w:pPr>
            <w:proofErr w:type="spellStart"/>
            <w:r w:rsidRPr="00037D3D">
              <w:rPr>
                <w:rFonts w:eastAsia="Arial" w:cstheme="minorHAnsi"/>
                <w:b/>
                <w:bCs/>
                <w:color w:val="000000"/>
              </w:rPr>
              <w:t>sig</w:t>
            </w:r>
            <w:proofErr w:type="spellEnd"/>
          </w:p>
        </w:tc>
      </w:tr>
      <w:tr w:rsidR="0087093E" w:rsidRPr="00692514" w14:paraId="7910C9A0" w14:textId="77777777" w:rsidTr="0087093E">
        <w:trPr>
          <w:trHeight w:val="267"/>
        </w:trPr>
        <w:tc>
          <w:tcPr>
            <w:tcW w:w="68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C79A3" w14:textId="00F757E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CTrauma</w:t>
            </w:r>
            <w:proofErr w:type="spellEnd"/>
          </w:p>
        </w:tc>
        <w:tc>
          <w:tcPr>
            <w:tcW w:w="186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3E00" w14:textId="2BF47F2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CTS_1</w:t>
            </w:r>
          </w:p>
        </w:tc>
        <w:tc>
          <w:tcPr>
            <w:tcW w:w="52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E7365" w14:textId="5DBFD30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52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CB06" w14:textId="230F147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2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27D26" w14:textId="1491BAE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21.464</w:t>
            </w:r>
          </w:p>
        </w:tc>
        <w:tc>
          <w:tcPr>
            <w:tcW w:w="52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D7B9" w14:textId="35BC124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.662</w:t>
            </w:r>
          </w:p>
        </w:tc>
        <w:tc>
          <w:tcPr>
            <w:tcW w:w="351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BA18A" w14:textId="0B16DA6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19F107E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3FC8F" w14:textId="06C597B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CTrauma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CC70D" w14:textId="655AB38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  <w:lang w:val="en-US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CTS_2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D140B" w14:textId="63A53C2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-0.590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A70F" w14:textId="550140F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3EC14" w14:textId="2C252DC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-15.296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47809" w14:textId="295AD98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-.591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B0A9" w14:textId="1D58EC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3F22D87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8AE75" w14:textId="7771569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CTrauma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97B92" w14:textId="5214141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CTS_3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6B4D" w14:textId="675438A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-0.800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F4BF4" w14:textId="250D7D1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1A775" w14:textId="1185885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-24.096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208D9" w14:textId="4ACC646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-.842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A4266" w14:textId="1E345B0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635602D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DD5FE" w14:textId="5994B0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TraumaExp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753F5" w14:textId="3856185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LEC5_a1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99F2" w14:textId="59F0EAA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0.772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ABEBE" w14:textId="0A668D6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0.041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45317" w14:textId="1B4AF9D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19.038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491EB" w14:textId="265E7B2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.787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A1E4" w14:textId="11A751C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8DF4F6E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97228" w14:textId="5AF9D5A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TraumaExp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D2167" w14:textId="3D8639A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LEC5_a2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74117" w14:textId="615E177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0.429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8CC92" w14:textId="71B7876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E63C" w14:textId="28D32DD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13.763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98CE6" w14:textId="4892C22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.442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F2C32" w14:textId="412F810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D3686C1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723EC" w14:textId="2EC610C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0353" w14:textId="21090E5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8B40" w14:textId="73783DC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1.019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0F915" w14:textId="66E6E62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6483" w14:textId="4317CDD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88.593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ACCF" w14:textId="033FA37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E7C62" w14:textId="3B6FE71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79F281E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7B13" w14:textId="11EB4C6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A3D07" w14:textId="649F56F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0711" w14:textId="4FD8D9B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-0.963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FE2A2" w14:textId="4D25F97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10F5" w14:textId="44E0CB0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-62.494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55203" w14:textId="7ED8F81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-.964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7E9C0" w14:textId="64B1BD6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5FA846B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2D7AC" w14:textId="40AA1D2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B3FA" w14:textId="74EA416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D7D7F" w14:textId="59DB471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-0.963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45EC2" w14:textId="4C43D66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086D" w14:textId="618560C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-62.397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4102C" w14:textId="54DF461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-.967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21E7" w14:textId="1491450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2FC558D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CD1F" w14:textId="10978A8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7E657" w14:textId="6DE81F8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  <w:lang w:val="en-US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C8DC4" w14:textId="7D0E764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-0.968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78346" w14:textId="2EDD565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403ED" w14:textId="7C4636D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-65.133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7595E" w14:textId="2CB3FF1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-.968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C1C73" w14:textId="104E461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A302C1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B9BF" w14:textId="4CC098B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49EB8" w14:textId="4BFB164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  <w:lang w:val="en-US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9B383" w14:textId="7A9362C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-0.927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88B0B" w14:textId="0341988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B18E8" w14:textId="068649D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-58.817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77C69" w14:textId="68CB972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-.920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9300" w14:textId="65734A3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4534DA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0D9B" w14:textId="51FD79E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Trauma</w:t>
            </w:r>
            <w:r w:rsidR="00056557" w:rsidRPr="00692514">
              <w:rPr>
                <w:rFonts w:eastAsia="Arial" w:cstheme="minorHAnsi"/>
                <w:color w:val="000000"/>
                <w:sz w:val="20"/>
                <w:szCs w:val="20"/>
              </w:rPr>
              <w:t>S</w:t>
            </w: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eq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E9CF9" w14:textId="6C164A2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  <w:lang w:val="en-US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PCPTSD5_5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8AFA2" w14:textId="2E28AAE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-0.973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B604" w14:textId="6930C11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17AF7" w14:textId="0E6DA95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-66.421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2276" w14:textId="20072C3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-.971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1BC58" w14:textId="4E3885E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707416BD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665F7" w14:textId="69770BF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A951" w14:textId="17141E3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67A8A" w14:textId="79D8D38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0.674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7F28C" w14:textId="0E37422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CCB5" w14:textId="78F0911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29.138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A32AA" w14:textId="3FFA82B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.754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87C9" w14:textId="0876317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0439013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80E92" w14:textId="3953E9B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3B3CE" w14:textId="633AACC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5CB96" w14:textId="5D036C8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02D1C" w14:textId="6767DBF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F4923" w14:textId="166DCFB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31.024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5A5DF" w14:textId="0DC79D6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.722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933E7" w14:textId="3DEDD85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BE4753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4001" w14:textId="6891B20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93D36" w14:textId="3868E09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DE1BC" w14:textId="2A7CACF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9CE15" w14:textId="0C053F3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3AB81" w14:textId="40575B5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36.448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776AF" w14:textId="725775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.781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1D79" w14:textId="203F48E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269333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172AF" w14:textId="36DDB6F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963F0" w14:textId="72C0054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C926" w14:textId="4B976AC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0A446" w14:textId="0AE93DF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AF9BB" w14:textId="30FB4AD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30.087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B4EC6" w14:textId="33728AE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.682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A0BF2" w14:textId="4C4751E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D5EFD27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42FD" w14:textId="671DD52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9B49B" w14:textId="7E87D30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9033" w14:textId="3BB859F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D1F6" w14:textId="2A5F194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DB79D" w14:textId="1D5A023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40.361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9D56E" w14:textId="211341F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.800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DBD2B" w14:textId="7AD62F4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9708362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958A" w14:textId="05E026B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F96D7" w14:textId="0338DF7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A896C" w14:textId="37E1B48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6F3D7" w14:textId="68D809F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53F79" w14:textId="4302646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26.534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0B98F" w14:textId="4DD294F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.705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B6A0E" w14:textId="22A8AD0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7DA847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D40D0" w14:textId="3C01D5D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C28DB" w14:textId="2D75176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8235D" w14:textId="000EDDA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17D67" w14:textId="5559007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4B15C" w14:textId="5274B28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32.674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4E133" w14:textId="61F284F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.755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04602" w14:textId="2FE4DFD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C0D12E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4C26" w14:textId="7A6BED3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Stress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E513B" w14:textId="1978DE2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  <w:lang w:val="en-US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b_DASS21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F0EFD" w14:textId="4CEE6ED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0.540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ECF7C" w14:textId="721EA8D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0.014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A9E25" w14:textId="1D40E4B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38.097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1999B" w14:textId="5D928CB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.741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9093" w14:textId="5A2CC1E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48E407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ABD92" w14:textId="0216FBE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776E8" w14:textId="46CAAF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9F91" w14:textId="68CDC23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B25C4" w14:textId="38A1AC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48A7F" w14:textId="2D6D0EA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19.256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2101D" w14:textId="4BD6F7E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.538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10A8A" w14:textId="10F1225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211891A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3C6A3" w14:textId="0DBF8A7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5618" w14:textId="08300B2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BD2BA" w14:textId="36282CF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0.539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FF4B9" w14:textId="3E528F4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C3E2B" w14:textId="004F2E1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17.860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9ACBF" w14:textId="78A83B5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.580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4ECE9" w14:textId="68FA472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538A623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16F43" w14:textId="6488D92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64AD0" w14:textId="7100285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CF93" w14:textId="2E17F2F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0.495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1537" w14:textId="67D0961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C9FB" w14:textId="481BD31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16.245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B6459" w14:textId="6E7D08A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.555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6CB8" w14:textId="4DC26BA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37B284A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F60A" w14:textId="36A7BB5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EC988" w14:textId="5BCB70E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DASS21_9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62F76" w14:textId="26B7BF9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79F87" w14:textId="723CC92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FD9D4" w14:textId="20FD04A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25.111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4876A" w14:textId="25A94D4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.723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BA87A" w14:textId="6B06238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FF25739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E4F09" w14:textId="658E25F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AF0E7" w14:textId="1952936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87F39" w14:textId="0FED8BC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5751E" w14:textId="2717C4A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0.029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B759" w14:textId="55DF39F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20.316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894B1" w14:textId="6FBEAA2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.695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D2F75" w14:textId="00920DE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B826FB0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D3750" w14:textId="7E2B52A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FD69F" w14:textId="5F0F537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DASS21_19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97472" w14:textId="6A0216C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F55C" w14:textId="6D31D27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89E2" w14:textId="2B644C8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23.534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7A90A" w14:textId="41D929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.646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C9F28" w14:textId="430F101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E6BD90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9F4C" w14:textId="33E894B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0ADD" w14:textId="7C9E65A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DASS21_20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59B79" w14:textId="63AEBFD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0.644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A4CF9" w14:textId="42016A0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7A208" w14:textId="4B4E463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23.895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FE1DF" w14:textId="14E9AA5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.730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92777" w14:textId="6338A21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7CC7AF6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3123" w14:textId="0EAE7DE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F8E3" w14:textId="5721004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DASS21 </w:t>
            </w: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bubble</w:t>
            </w:r>
            <w:proofErr w:type="spellEnd"/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8E8E4" w14:textId="28156DB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B5729" w14:textId="591E632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B7BB1" w14:textId="7DCF14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24.695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4E6D4" w14:textId="0C5C096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.649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82F53" w14:textId="41E288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2C1F5C3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ADC75" w14:textId="2A909C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86F76" w14:textId="08C5DBF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PHQ4_3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8DE8D" w14:textId="2993B75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0.677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EBB83" w14:textId="22EC878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C66D4" w14:textId="6718FFF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31.152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1D5D7" w14:textId="45218FF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.763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578A4" w14:textId="339C9E4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033298B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3F1C" w14:textId="1A71797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8DC94" w14:textId="0E4E8CE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PHQ4_4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2F794" w14:textId="767F266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AC20" w14:textId="06F0D34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82CC7" w14:textId="5FE6E5F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32.836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AB061" w14:textId="38105ED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.812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D23CC" w14:textId="671417F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16B6FC1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B866" w14:textId="08E8CDE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Anx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8FAF8" w14:textId="662FE8F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DSM5CC_6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0D4BC" w14:textId="5709219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0.725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0591" w14:textId="145ACA9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0.017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85A48" w14:textId="7A19EA4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42.622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C1E07" w14:textId="4F3E6CB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.780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8A9EB" w14:textId="28DD226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E141ABF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E0E1" w14:textId="467DFAF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C02E2" w14:textId="6A12F53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78E91" w14:textId="7455D3A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0AE5" w14:textId="1BA5D95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0.023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FD233" w14:textId="448F4A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29.617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FD4A8" w14:textId="48337C6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.782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DFA9D" w14:textId="7A38F87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3DF654D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3FA8E" w14:textId="76A03C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FF706" w14:textId="7C501D8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46810" w14:textId="288ACF9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0.695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90135" w14:textId="704AA93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2E76" w14:textId="7B49DF1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35.612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34767" w14:textId="5C00865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.740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E86D" w14:textId="1B2EA3B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47FC4D28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681A8" w14:textId="674BF48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8CE98" w14:textId="67F0D6B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A586A" w14:textId="1D69944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0.711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A104" w14:textId="766B30C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3ED5F" w14:textId="093C18B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32.620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623F6" w14:textId="618D023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.803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E7506" w14:textId="799ADAB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328256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605D" w14:textId="44C6479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F88CF" w14:textId="05B48DD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02970" w14:textId="7AB18CB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0.784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2AF63" w14:textId="086F9FF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F52FD" w14:textId="3D57D69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42.972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F8E93" w14:textId="6DCF2F5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.851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6F00" w14:textId="4059404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4AC0B908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0BBE3" w14:textId="3B03CBD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4CF53" w14:textId="1BB0E8F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29783" w14:textId="6CE5A24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0.724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B802B" w14:textId="4090064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0A399" w14:textId="704E263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33.454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10457" w14:textId="011CE3F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.798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05CB0" w14:textId="4C619E5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4D35030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0D5B9" w14:textId="5804713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3DE2B" w14:textId="3D78D2E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DASS21_17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EE7CB" w14:textId="5F3ED18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0.709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3E39" w14:textId="07F95FC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2E4A0" w14:textId="04DBCAB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31.894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9B8BF" w14:textId="7EFD2A5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.795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6382" w14:textId="514D631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1763CA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D77A0" w14:textId="20DEE7A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lastRenderedPageBreak/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2FC16" w14:textId="226904E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DASS21_21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8BFF" w14:textId="31ECC2B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06B5C" w14:textId="62F7C3C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99B4" w14:textId="561F3B9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23.093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C7185" w14:textId="073E82A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.718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BE111" w14:textId="0425FB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7C9B6663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1C8DA" w14:textId="4029AE7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31210" w14:textId="1A1749E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DASS21 Depr </w:t>
            </w: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bubble</w:t>
            </w:r>
            <w:proofErr w:type="spellEnd"/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8B280" w14:textId="0A7BC72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0.746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A54D" w14:textId="499372D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65BC7" w14:textId="38A975E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40.372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BD536" w14:textId="581BEF0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.797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F2C18" w14:textId="42AF06B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5566A20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4CB2" w14:textId="4FA256E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3B61" w14:textId="21ECB86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PHQ4_1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FD599" w14:textId="116A40A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234DD" w14:textId="343DF65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2B370" w14:textId="48214F7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34.398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AAF85" w14:textId="40F331F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.765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C675E" w14:textId="4CD1D75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08C87C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F2302" w14:textId="293EAD9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ECF41" w14:textId="649698A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PHQ4_2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1CE0D" w14:textId="006A2E5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A8F9A" w14:textId="0481390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00B5" w14:textId="6C76289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35.001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BD9AD" w14:textId="0C0147F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.819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A84FD" w14:textId="2833A8F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1363C1C6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0E107" w14:textId="60E6402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8E68" w14:textId="47F5C707" w:rsidR="0087093E" w:rsidRPr="00692514" w:rsidRDefault="00056557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CCSM</w:t>
            </w:r>
            <w:r w:rsidR="0087093E" w:rsidRPr="00692514">
              <w:rPr>
                <w:rFonts w:eastAsia="Arial" w:cstheme="minorHAnsi"/>
                <w:color w:val="000000"/>
                <w:sz w:val="20"/>
                <w:szCs w:val="20"/>
              </w:rPr>
              <w:t>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4DC7B" w14:textId="114AAC5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0.705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5D70" w14:textId="78C18CB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0.018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43D1" w14:textId="344155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39.807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27042" w14:textId="498382F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.772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96AD2" w14:textId="5544EE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29DB67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7D9E5F" w14:textId="507A3AE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1716A" w14:textId="7C33BD0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CDRISC2_1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AD3F" w14:textId="67E7F6C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0.516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B3D81" w14:textId="48F341E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33BC2" w14:textId="37332BC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20.728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8364D" w14:textId="41245A3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.536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03FD" w14:textId="2AA6152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42C88048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5C45" w14:textId="40852CF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4AF09" w14:textId="501BC0D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CDRISC2_8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BE2A9" w14:textId="53C3187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2092" w14:textId="7E8F0EF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55D34" w14:textId="513EAD6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28.024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5766" w14:textId="6C8EB90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.650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6D724" w14:textId="3A5E453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E2B6C6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AB3B" w14:textId="4D926E5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CC736" w14:textId="05A059F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30EBF" w14:textId="73A77E4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9B510" w14:textId="7BA4D3D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4146F" w14:textId="7D60D69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29.682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0B633" w14:textId="071480A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.707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A8E21" w14:textId="3899140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14C73BE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41004" w14:textId="63A2770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723E6" w14:textId="6ABD5E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FC1B" w14:textId="7DF153F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-0.684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C7192" w14:textId="2E2F1EF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DDF1B" w14:textId="60C2F94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-26.686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EC65" w14:textId="32E166E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-.683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B382" w14:textId="0C3513B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E23C10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30080" w14:textId="6B4239F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70079" w14:textId="66B73E9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07DC" w14:textId="1EE993D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0.520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C5DF7" w14:textId="01DA005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D7471" w14:textId="234BE3E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20.012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8F73B" w14:textId="31729D5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.520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1721E" w14:textId="1509DDB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023EF1EB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A8EF8" w14:textId="368C165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B92D0" w14:textId="3741E56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C23C8" w14:textId="760AFD3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-0.668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590E9" w14:textId="1EA1A59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53202" w14:textId="3A5A4DB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-30.040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C37C4" w14:textId="3564911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-.668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42728" w14:textId="6E1E115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7F7B9AFF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BFA36" w14:textId="128D14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AD8F6" w14:textId="496A556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22C10" w14:textId="0F5BD6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11B5C" w14:textId="5135EED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5F14" w14:textId="1D18BFC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31.435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3671F" w14:textId="5981A03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.701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D679" w14:textId="5CED1C6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1633F1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02193" w14:textId="0F685A6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Resil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D015" w14:textId="31606B2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BRS_6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F7AA3" w14:textId="5AFC3D5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-0.806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0A438" w14:textId="19CA21F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8CC7D" w14:textId="7A853DF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-41.306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B093" w14:textId="64A7330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-.805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7D717" w14:textId="7D5C740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778859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60D7" w14:textId="5EDBC8A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Som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20F52" w14:textId="682EBE49" w:rsidR="0087093E" w:rsidRPr="00692514" w:rsidRDefault="00056557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CCSM</w:t>
            </w:r>
            <w:r w:rsidR="0087093E" w:rsidRPr="00692514">
              <w:rPr>
                <w:rFonts w:eastAsia="Arial" w:cstheme="minorHAnsi"/>
                <w:color w:val="000000"/>
                <w:sz w:val="20"/>
                <w:szCs w:val="20"/>
              </w:rPr>
              <w:t>_9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26FE5" w14:textId="262E0B7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0.655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B5307" w14:textId="4F7A117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CD4CF" w14:textId="18FD088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29.717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FBE9" w14:textId="3E3C038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.682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1D5E" w14:textId="1F5FEA2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E047641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D9994" w14:textId="3DA7603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Som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963D" w14:textId="439E67D5" w:rsidR="0087093E" w:rsidRPr="00692514" w:rsidRDefault="00056557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CCSM</w:t>
            </w:r>
            <w:r w:rsidR="0087093E" w:rsidRPr="00692514">
              <w:rPr>
                <w:rFonts w:eastAsia="Arial" w:cstheme="minorHAnsi"/>
                <w:color w:val="000000"/>
                <w:sz w:val="20"/>
                <w:szCs w:val="20"/>
              </w:rPr>
              <w:t>_10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562F9" w14:textId="0C2DE53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0.779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C8DE" w14:textId="57BE419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0.025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C164" w14:textId="38E7584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31.694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803E1" w14:textId="1E32A9D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.826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98D74" w14:textId="18AB1F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F23BF5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9FFAA" w14:textId="77DFD0D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Eat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2074F" w14:textId="605C751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EAT26D_23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2091" w14:textId="5604E6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11D5C" w14:textId="1500DDA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04596" w14:textId="5D43BA9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74.971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A6C60" w14:textId="0A5AF14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1.000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C7366" w14:textId="5DE7EFC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CDFC279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989AC" w14:textId="25E5EF0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3584A" w14:textId="011065B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SoC_1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EC955" w14:textId="6D1B0CD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6912" w14:textId="41C7D15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8AF1" w14:textId="29B7087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41.839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C0A41" w14:textId="6DCD965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.853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23D20" w14:textId="030DC69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41D4690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789EA" w14:textId="4288B592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2B3BF" w14:textId="11AA81A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62C7" w14:textId="553CA57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85590" w14:textId="12A43F6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77D75" w14:textId="42218B0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39.616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4CCFD" w14:textId="1BDFEE0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.835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8FDCC" w14:textId="78BC466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5F3159A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57185" w14:textId="69E4F96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ReApp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0D36F" w14:textId="1040387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ERQ_7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C142E" w14:textId="0AC1E2A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0.696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EEDCC" w14:textId="4B1FE7F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570B8" w14:textId="2212F8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19.126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212DE" w14:textId="4CDDA78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.710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AA82F" w14:textId="6E71C93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667CBF6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CCBAC" w14:textId="1E40A8D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ReApp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E4279" w14:textId="3199BE3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ERQ_8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9169E" w14:textId="7223C8E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56C23" w14:textId="61DE4BB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25229" w14:textId="280B553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21.231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6A165" w14:textId="55D0FF7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.833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A89DE" w14:textId="4DE6367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68F7F5BC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B4FCE" w14:textId="13C3C40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Suppr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9137" w14:textId="584409B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ERQ_2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BCBA" w14:textId="4536CFF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10BEF" w14:textId="62D5CA1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37391" w14:textId="3EB6C28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21.323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54DCE" w14:textId="045082C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.950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6ABC2" w14:textId="1FB6548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203B9845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C6D2A" w14:textId="30D4998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Suppr</w:t>
            </w:r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4A2E5" w14:textId="6712A08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ERQ_6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25B2" w14:textId="50A4C4F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51D45" w14:textId="5C2414F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0.036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0A06E" w14:textId="6F45F3A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19.619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776EC" w14:textId="69A1C51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.728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A2934" w14:textId="7E128813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0ECA054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6B495" w14:textId="27FB2BC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A7AF6" w14:textId="69CA3F7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Loneliness</w:t>
            </w:r>
            <w:proofErr w:type="spellEnd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 SIDF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C3079" w14:textId="0EF276F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0.389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C5B2A" w14:textId="06CB232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21F7E" w14:textId="3A0F2EF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9.823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EF852" w14:textId="738A4166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.406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92991" w14:textId="19FBEDA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50584AB6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4D78" w14:textId="70D9D6FE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79F15" w14:textId="7019C39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SocDis</w:t>
            </w:r>
            <w:proofErr w:type="spellEnd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vas</w:t>
            </w:r>
            <w:proofErr w:type="spellEnd"/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9BBB" w14:textId="277222E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10.484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35A0" w14:textId="60B1825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0.612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B37CE" w14:textId="14E1DA3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17.131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8BD44" w14:textId="377E041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.544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1B4F7" w14:textId="786FCD7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8D2F380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8E997" w14:textId="7429D8F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61954" w14:textId="047494DC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IPSM_24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66C55" w14:textId="077F606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0.640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B0ED" w14:textId="3CA2879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E48D8" w14:textId="423897D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28.740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D4AA7" w14:textId="1025700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.680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5CDC0" w14:textId="0748092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39633567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E08CE" w14:textId="7194B925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482C8" w14:textId="718FAA50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IPSM_30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F21F" w14:textId="2F85B23B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0.490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A6354" w14:textId="37133BF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18613" w14:textId="77EFD42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23.841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16AC8" w14:textId="46AAFE8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.504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A595E" w14:textId="28F3BF4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74DE5143" w14:textId="77777777" w:rsidTr="0087093E">
        <w:tc>
          <w:tcPr>
            <w:tcW w:w="6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46754" w14:textId="29FE347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Social</w:t>
            </w:r>
            <w:proofErr w:type="spellEnd"/>
          </w:p>
        </w:tc>
        <w:tc>
          <w:tcPr>
            <w:tcW w:w="186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CB31E" w14:textId="183007C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IPSM_33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0692E" w14:textId="05A861B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0.437</w:t>
            </w:r>
          </w:p>
        </w:tc>
        <w:tc>
          <w:tcPr>
            <w:tcW w:w="525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FD70A" w14:textId="27B9C1A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0.022</w:t>
            </w:r>
          </w:p>
        </w:tc>
        <w:tc>
          <w:tcPr>
            <w:tcW w:w="527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5F7E" w14:textId="1C4746DD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19.887</w:t>
            </w:r>
          </w:p>
        </w:tc>
        <w:tc>
          <w:tcPr>
            <w:tcW w:w="52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3BD6" w14:textId="7576574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.448</w:t>
            </w:r>
          </w:p>
        </w:tc>
        <w:tc>
          <w:tcPr>
            <w:tcW w:w="351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1837F" w14:textId="57FF84E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  <w:tr w:rsidR="0087093E" w:rsidRPr="00692514" w14:paraId="0BDE4778" w14:textId="77777777" w:rsidTr="0087093E">
        <w:tc>
          <w:tcPr>
            <w:tcW w:w="682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6055" w14:textId="40A03214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Depr</w:t>
            </w:r>
          </w:p>
        </w:tc>
        <w:tc>
          <w:tcPr>
            <w:tcW w:w="1864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B6D93" w14:textId="19A04C9F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proofErr w:type="spellStart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Loneliness</w:t>
            </w:r>
            <w:proofErr w:type="spellEnd"/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 xml:space="preserve"> SIDF</w:t>
            </w:r>
          </w:p>
        </w:tc>
        <w:tc>
          <w:tcPr>
            <w:tcW w:w="526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924A" w14:textId="101FF888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525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424AE" w14:textId="2B11C3A1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0.039</w:t>
            </w:r>
          </w:p>
        </w:tc>
        <w:tc>
          <w:tcPr>
            <w:tcW w:w="527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01488" w14:textId="5B1268CA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6.864</w:t>
            </w:r>
          </w:p>
        </w:tc>
        <w:tc>
          <w:tcPr>
            <w:tcW w:w="526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7FD9" w14:textId="0FB7F157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jc w:val="right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.277</w:t>
            </w:r>
          </w:p>
        </w:tc>
        <w:tc>
          <w:tcPr>
            <w:tcW w:w="351" w:type="pct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6487" w14:textId="3A5207F9" w:rsidR="0087093E" w:rsidRPr="00692514" w:rsidRDefault="0087093E" w:rsidP="008709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360" w:lineRule="auto"/>
              <w:ind w:left="57" w:right="57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692514">
              <w:rPr>
                <w:rFonts w:eastAsia="Arial" w:cstheme="minorHAnsi"/>
                <w:color w:val="000000"/>
                <w:sz w:val="20"/>
                <w:szCs w:val="20"/>
              </w:rPr>
              <w:t>***</w:t>
            </w:r>
          </w:p>
        </w:tc>
      </w:tr>
    </w:tbl>
    <w:p w14:paraId="47F89DE5" w14:textId="76980066" w:rsidR="0027595F" w:rsidRDefault="00086333" w:rsidP="00765ADB">
      <w:pPr>
        <w:spacing w:after="0" w:line="240" w:lineRule="auto"/>
        <w:jc w:val="both"/>
        <w:rPr>
          <w:sz w:val="18"/>
          <w:szCs w:val="18"/>
          <w:highlight w:val="yellow"/>
          <w:lang w:val="en-US"/>
        </w:rPr>
      </w:pPr>
      <w:r w:rsidRPr="0027595F">
        <w:rPr>
          <w:b/>
          <w:bCs/>
          <w:sz w:val="18"/>
          <w:szCs w:val="18"/>
          <w:lang w:val="en-US"/>
        </w:rPr>
        <w:t>Note</w:t>
      </w:r>
      <w:r w:rsidR="00612721" w:rsidRPr="0027595F">
        <w:rPr>
          <w:b/>
          <w:bCs/>
          <w:sz w:val="18"/>
          <w:szCs w:val="18"/>
          <w:lang w:val="en-US"/>
        </w:rPr>
        <w:t>.</w:t>
      </w:r>
      <w:r w:rsidR="00EC5154" w:rsidRPr="0027595F">
        <w:rPr>
          <w:sz w:val="18"/>
          <w:szCs w:val="18"/>
          <w:lang w:val="en-US"/>
        </w:rPr>
        <w:t xml:space="preserve"> </w:t>
      </w:r>
      <w:r w:rsidR="0027595F" w:rsidRPr="0027595F">
        <w:rPr>
          <w:sz w:val="18"/>
          <w:szCs w:val="18"/>
          <w:u w:val="single"/>
          <w:lang w:val="en-US"/>
        </w:rPr>
        <w:t>Latent Factors:</w:t>
      </w:r>
      <w:r w:rsidR="0027595F" w:rsidRPr="0027595F">
        <w:rPr>
          <w:sz w:val="18"/>
          <w:szCs w:val="18"/>
          <w:lang w:val="en-US"/>
        </w:rPr>
        <w:t xml:space="preserve"> </w:t>
      </w:r>
      <w:proofErr w:type="spellStart"/>
      <w:r w:rsidR="0027595F" w:rsidRPr="0027595F">
        <w:rPr>
          <w:sz w:val="18"/>
          <w:szCs w:val="18"/>
          <w:lang w:val="en-US"/>
        </w:rPr>
        <w:t>Ctrauma</w:t>
      </w:r>
      <w:proofErr w:type="spellEnd"/>
      <w:r w:rsidR="0027595F" w:rsidRPr="0027595F">
        <w:rPr>
          <w:sz w:val="18"/>
          <w:szCs w:val="18"/>
          <w:lang w:val="en-US"/>
        </w:rPr>
        <w:t xml:space="preserve">: Childhood Trauma; </w:t>
      </w:r>
      <w:proofErr w:type="spellStart"/>
      <w:r w:rsidR="0027595F" w:rsidRPr="0027595F">
        <w:rPr>
          <w:sz w:val="18"/>
          <w:szCs w:val="18"/>
          <w:lang w:val="en-US"/>
        </w:rPr>
        <w:t>TraumaExp</w:t>
      </w:r>
      <w:proofErr w:type="spellEnd"/>
      <w:r w:rsidR="0027595F" w:rsidRPr="0027595F">
        <w:rPr>
          <w:sz w:val="18"/>
          <w:szCs w:val="18"/>
          <w:lang w:val="en-US"/>
        </w:rPr>
        <w:t xml:space="preserve">: Trauma Exposure; </w:t>
      </w:r>
      <w:proofErr w:type="spellStart"/>
      <w:r w:rsidR="0027595F" w:rsidRPr="0027595F">
        <w:rPr>
          <w:sz w:val="18"/>
          <w:szCs w:val="18"/>
          <w:lang w:val="en-US"/>
        </w:rPr>
        <w:t>TraumaSeq</w:t>
      </w:r>
      <w:proofErr w:type="spellEnd"/>
      <w:r w:rsidR="0027595F" w:rsidRPr="0027595F">
        <w:rPr>
          <w:sz w:val="18"/>
          <w:szCs w:val="18"/>
          <w:lang w:val="en-US"/>
        </w:rPr>
        <w:t xml:space="preserve">: Trauma Sequelae; Stress: Stress; ANX: Anxiety; </w:t>
      </w:r>
      <w:proofErr w:type="spellStart"/>
      <w:r w:rsidR="0027595F" w:rsidRPr="0027595F">
        <w:rPr>
          <w:sz w:val="18"/>
          <w:szCs w:val="18"/>
          <w:lang w:val="en-US"/>
        </w:rPr>
        <w:t>Depr</w:t>
      </w:r>
      <w:proofErr w:type="spellEnd"/>
      <w:r w:rsidR="0027595F" w:rsidRPr="0027595F">
        <w:rPr>
          <w:sz w:val="18"/>
          <w:szCs w:val="18"/>
          <w:lang w:val="en-US"/>
        </w:rPr>
        <w:t xml:space="preserve">: Depression; </w:t>
      </w:r>
      <w:proofErr w:type="spellStart"/>
      <w:r w:rsidR="0027595F" w:rsidRPr="0027595F">
        <w:rPr>
          <w:sz w:val="18"/>
          <w:szCs w:val="18"/>
          <w:lang w:val="en-US"/>
        </w:rPr>
        <w:t>Resil</w:t>
      </w:r>
      <w:proofErr w:type="spellEnd"/>
      <w:r w:rsidR="0027595F" w:rsidRPr="0027595F">
        <w:rPr>
          <w:sz w:val="18"/>
          <w:szCs w:val="18"/>
          <w:lang w:val="en-US"/>
        </w:rPr>
        <w:t>: Resilience;</w:t>
      </w:r>
      <w:r w:rsidR="0027595F">
        <w:rPr>
          <w:sz w:val="18"/>
          <w:szCs w:val="18"/>
          <w:lang w:val="en-US"/>
        </w:rPr>
        <w:t xml:space="preserve"> </w:t>
      </w:r>
      <w:r w:rsidR="0027595F" w:rsidRPr="0027595F">
        <w:rPr>
          <w:sz w:val="18"/>
          <w:szCs w:val="18"/>
          <w:lang w:val="en-US"/>
        </w:rPr>
        <w:t xml:space="preserve">Som: Somatization; Eat: Eating Behavior; SoC: Sense of Control; </w:t>
      </w:r>
      <w:proofErr w:type="spellStart"/>
      <w:r w:rsidR="0027595F" w:rsidRPr="0027595F">
        <w:rPr>
          <w:sz w:val="18"/>
          <w:szCs w:val="18"/>
          <w:lang w:val="en-US"/>
        </w:rPr>
        <w:t>ReApp</w:t>
      </w:r>
      <w:proofErr w:type="spellEnd"/>
      <w:r w:rsidR="0027595F" w:rsidRPr="0027595F">
        <w:rPr>
          <w:sz w:val="18"/>
          <w:szCs w:val="18"/>
          <w:lang w:val="en-US"/>
        </w:rPr>
        <w:t xml:space="preserve">: </w:t>
      </w:r>
      <w:proofErr w:type="spellStart"/>
      <w:r w:rsidR="0027595F" w:rsidRPr="0027595F">
        <w:rPr>
          <w:sz w:val="18"/>
          <w:szCs w:val="18"/>
          <w:lang w:val="en-US"/>
        </w:rPr>
        <w:t>Reappraissal</w:t>
      </w:r>
      <w:proofErr w:type="spellEnd"/>
      <w:r w:rsidR="0027595F" w:rsidRPr="0027595F">
        <w:rPr>
          <w:sz w:val="18"/>
          <w:szCs w:val="18"/>
          <w:lang w:val="en-US"/>
        </w:rPr>
        <w:t>; Suppr: Suppression; Social: Social Support</w:t>
      </w:r>
      <w:r w:rsidR="0027595F" w:rsidRPr="0027595F">
        <w:rPr>
          <w:sz w:val="18"/>
          <w:szCs w:val="18"/>
          <w:u w:val="single"/>
          <w:lang w:val="en-US"/>
        </w:rPr>
        <w:t>.</w:t>
      </w:r>
      <w:r w:rsidR="0027595F" w:rsidRPr="0027595F">
        <w:rPr>
          <w:sz w:val="18"/>
          <w:szCs w:val="18"/>
          <w:u w:val="single"/>
          <w:lang w:val="en-US"/>
        </w:rPr>
        <w:t xml:space="preserve"> </w:t>
      </w:r>
      <w:r w:rsidR="0027595F" w:rsidRPr="0027595F">
        <w:rPr>
          <w:sz w:val="18"/>
          <w:szCs w:val="18"/>
          <w:u w:val="single"/>
          <w:lang w:val="en-US"/>
        </w:rPr>
        <w:t>Tests:</w:t>
      </w:r>
      <w:r w:rsidR="0027595F" w:rsidRPr="0027595F">
        <w:rPr>
          <w:sz w:val="18"/>
          <w:szCs w:val="18"/>
          <w:lang w:val="en-US"/>
        </w:rPr>
        <w:t xml:space="preserve"> BRS = Brief Resilience Scale; CCSM = DSM-5 Self-Rated Level 1 Cross-Cutting Symptom Measure; CD-RISC-2 = Connor–Davidson Resilience Scale, 2-Item Version;</w:t>
      </w:r>
      <w:r w:rsidR="0027595F">
        <w:rPr>
          <w:sz w:val="18"/>
          <w:szCs w:val="18"/>
          <w:lang w:val="en-US"/>
        </w:rPr>
        <w:t xml:space="preserve"> </w:t>
      </w:r>
      <w:r w:rsidR="0027595F" w:rsidRPr="0027595F">
        <w:rPr>
          <w:sz w:val="18"/>
          <w:szCs w:val="18"/>
          <w:lang w:val="en-US"/>
        </w:rPr>
        <w:t>DASS-21 = Depression Anxiety Stress Scales – 21 Item Version; EAT-26D = Eating Attitudes Test-26 (German version); ERQ = Emotion Regulation Questionnaire;</w:t>
      </w:r>
      <w:r w:rsidR="0027595F">
        <w:rPr>
          <w:sz w:val="18"/>
          <w:szCs w:val="18"/>
          <w:lang w:val="en-US"/>
        </w:rPr>
        <w:t xml:space="preserve"> </w:t>
      </w:r>
      <w:r w:rsidR="0027595F" w:rsidRPr="0027595F">
        <w:rPr>
          <w:sz w:val="18"/>
          <w:szCs w:val="18"/>
          <w:lang w:val="en-US"/>
        </w:rPr>
        <w:t>IPSM = Interpersonal Sensitivity Measure; PHQ-4 = Patient Health Questionnaire-4; SoC = Sense of Control; SocDis = Social Discrimination Visual Analog Scale.</w:t>
      </w:r>
    </w:p>
    <w:p w14:paraId="15214958" w14:textId="4DBEDCB4" w:rsidR="00692514" w:rsidRDefault="005054C5" w:rsidP="00765ADB">
      <w:pPr>
        <w:spacing w:after="0" w:line="240" w:lineRule="auto"/>
        <w:jc w:val="both"/>
        <w:rPr>
          <w:sz w:val="18"/>
          <w:szCs w:val="18"/>
          <w:lang w:val="en-US"/>
        </w:rPr>
      </w:pPr>
      <w:r w:rsidRPr="0027595F">
        <w:rPr>
          <w:sz w:val="18"/>
          <w:szCs w:val="18"/>
          <w:lang w:val="en-US"/>
        </w:rPr>
        <w:t xml:space="preserve"> </w:t>
      </w:r>
      <w:r w:rsidR="00401D87" w:rsidRPr="0027595F">
        <w:rPr>
          <w:sz w:val="18"/>
          <w:szCs w:val="18"/>
          <w:lang w:val="en-US"/>
        </w:rPr>
        <w:t xml:space="preserve"> </w:t>
      </w:r>
      <w:r w:rsidR="00B8338B" w:rsidRPr="0027595F">
        <w:rPr>
          <w:sz w:val="18"/>
          <w:szCs w:val="18"/>
          <w:lang w:val="en-US"/>
        </w:rPr>
        <w:t>* p &lt; .05, ** p &lt; .01, *** p &lt; .001 (two-tailed</w:t>
      </w:r>
      <w:r w:rsidR="0027595F" w:rsidRPr="0027595F">
        <w:rPr>
          <w:sz w:val="18"/>
          <w:szCs w:val="18"/>
          <w:lang w:val="en-US"/>
        </w:rPr>
        <w:t xml:space="preserve">); </w:t>
      </w:r>
      <w:r w:rsidR="00E6217B">
        <w:rPr>
          <w:sz w:val="18"/>
          <w:szCs w:val="18"/>
          <w:lang w:val="en-US"/>
        </w:rPr>
        <w:t xml:space="preserve">Beta = standardized beta, </w:t>
      </w:r>
      <w:r w:rsidR="00401D87" w:rsidRPr="0027595F">
        <w:rPr>
          <w:sz w:val="18"/>
          <w:szCs w:val="18"/>
          <w:lang w:val="en-US"/>
        </w:rPr>
        <w:t>vas= Visual Analog Scale (new item); bubble = Bubble Rating (new item)</w:t>
      </w:r>
    </w:p>
    <w:p w14:paraId="6ADA3F1F" w14:textId="77777777" w:rsidR="00692514" w:rsidRDefault="00692514" w:rsidP="00765ADB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3897DEC4" w14:textId="77777777" w:rsidR="00692514" w:rsidRDefault="00692514" w:rsidP="00765ADB">
      <w:pPr>
        <w:spacing w:after="0" w:line="240" w:lineRule="auto"/>
        <w:jc w:val="both"/>
        <w:rPr>
          <w:sz w:val="18"/>
          <w:szCs w:val="18"/>
          <w:lang w:val="en-US"/>
        </w:rPr>
      </w:pPr>
    </w:p>
    <w:p w14:paraId="1922E47B" w14:textId="39075F27" w:rsidR="009966F4" w:rsidRDefault="008B3B26" w:rsidP="00765ADB">
      <w:pPr>
        <w:spacing w:after="0" w:line="240" w:lineRule="auto"/>
        <w:jc w:val="both"/>
        <w:rPr>
          <w:lang w:val="en-US"/>
        </w:rPr>
        <w:sectPr w:rsidR="009966F4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rPr>
          <w:lang w:val="en-US"/>
        </w:rPr>
        <w:br w:type="page"/>
      </w:r>
    </w:p>
    <w:p w14:paraId="6EF8DC52" w14:textId="42E89ED0" w:rsidR="00E1233D" w:rsidRPr="00C74468" w:rsidRDefault="00E1233D" w:rsidP="006C04A6">
      <w:pPr>
        <w:rPr>
          <w:b/>
          <w:bCs/>
          <w:lang w:val="en-US"/>
        </w:rPr>
      </w:pPr>
      <w:r w:rsidRPr="00C74468">
        <w:rPr>
          <w:b/>
          <w:bCs/>
          <w:lang w:val="en-US"/>
        </w:rPr>
        <w:lastRenderedPageBreak/>
        <w:t>Table S</w:t>
      </w:r>
      <w:r w:rsidR="009966F4">
        <w:rPr>
          <w:b/>
          <w:bCs/>
          <w:lang w:val="en-US"/>
        </w:rPr>
        <w:t>4</w:t>
      </w:r>
      <w:r w:rsidRPr="00C74468">
        <w:rPr>
          <w:b/>
          <w:bCs/>
          <w:lang w:val="en-US"/>
        </w:rPr>
        <w:t xml:space="preserve">d: Final </w:t>
      </w:r>
      <w:r w:rsidR="00397F03">
        <w:rPr>
          <w:b/>
          <w:bCs/>
          <w:lang w:val="en-US"/>
        </w:rPr>
        <w:t>General Health C</w:t>
      </w:r>
      <w:r w:rsidRPr="00C74468">
        <w:rPr>
          <w:b/>
          <w:bCs/>
          <w:lang w:val="en-US"/>
        </w:rPr>
        <w:t xml:space="preserve">FA </w:t>
      </w:r>
      <w:r w:rsidR="0021746F">
        <w:rPr>
          <w:b/>
          <w:bCs/>
          <w:lang w:val="en-US"/>
        </w:rPr>
        <w:t>(</w:t>
      </w:r>
      <w:r w:rsidRPr="00C74468">
        <w:rPr>
          <w:b/>
          <w:bCs/>
          <w:lang w:val="en-US"/>
        </w:rPr>
        <w:t xml:space="preserve">Model7) </w:t>
      </w:r>
      <w:r w:rsidR="00E608D7" w:rsidRPr="00C74468">
        <w:rPr>
          <w:b/>
          <w:bCs/>
          <w:lang w:val="en-US"/>
        </w:rPr>
        <w:t>fac</w:t>
      </w:r>
      <w:r w:rsidRPr="00C74468">
        <w:rPr>
          <w:b/>
          <w:bCs/>
          <w:lang w:val="en-US"/>
        </w:rPr>
        <w:t>tor covariance</w:t>
      </w:r>
      <w:r w:rsidR="00E608D7" w:rsidRPr="00C74468">
        <w:rPr>
          <w:b/>
          <w:bCs/>
          <w:lang w:val="en-US"/>
        </w:rPr>
        <w:t xml:space="preserve"> matrix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29"/>
        <w:gridCol w:w="904"/>
        <w:gridCol w:w="904"/>
        <w:gridCol w:w="905"/>
        <w:gridCol w:w="904"/>
        <w:gridCol w:w="905"/>
        <w:gridCol w:w="904"/>
        <w:gridCol w:w="905"/>
        <w:gridCol w:w="904"/>
        <w:gridCol w:w="905"/>
        <w:gridCol w:w="904"/>
        <w:gridCol w:w="905"/>
        <w:gridCol w:w="904"/>
        <w:gridCol w:w="905"/>
      </w:tblGrid>
      <w:tr w:rsidR="0052220C" w14:paraId="33F7BF7A" w14:textId="77777777" w:rsidTr="006207BD">
        <w:tc>
          <w:tcPr>
            <w:tcW w:w="2529" w:type="dxa"/>
            <w:tcBorders>
              <w:top w:val="single" w:sz="4" w:space="0" w:color="auto"/>
              <w:bottom w:val="single" w:sz="4" w:space="0" w:color="auto"/>
            </w:tcBorders>
          </w:tcPr>
          <w:p w14:paraId="2A8193DC" w14:textId="64D7EC78" w:rsidR="0052220C" w:rsidRDefault="0086618E" w:rsidP="00EA07CA">
            <w:proofErr w:type="spellStart"/>
            <w:r>
              <w:t>Factors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48121B9D" w14:textId="77777777" w:rsidR="0052220C" w:rsidRDefault="0052220C" w:rsidP="00EA07CA">
            <w:r>
              <w:t>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79BA34D1" w14:textId="77777777" w:rsidR="0052220C" w:rsidRDefault="0052220C" w:rsidP="00EA07CA">
            <w:r>
              <w:t>2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77892D82" w14:textId="77777777" w:rsidR="0052220C" w:rsidRDefault="0052220C" w:rsidP="00EA07CA">
            <w:r>
              <w:t>3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64A3D088" w14:textId="77777777" w:rsidR="0052220C" w:rsidRDefault="0052220C" w:rsidP="00EA07CA">
            <w:r>
              <w:t>4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7B83D86E" w14:textId="77777777" w:rsidR="0052220C" w:rsidRDefault="0052220C" w:rsidP="00EA07CA">
            <w:r>
              <w:t>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0C12EACD" w14:textId="77777777" w:rsidR="0052220C" w:rsidRDefault="0052220C" w:rsidP="00EA07CA">
            <w:r>
              <w:t>6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4CC6713F" w14:textId="77777777" w:rsidR="0052220C" w:rsidRDefault="0052220C" w:rsidP="00EA07CA">
            <w:r>
              <w:t>7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73F34F42" w14:textId="77777777" w:rsidR="0052220C" w:rsidRDefault="0052220C" w:rsidP="00EA07CA">
            <w:r>
              <w:t>8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58347ADB" w14:textId="77777777" w:rsidR="0052220C" w:rsidRDefault="0052220C" w:rsidP="00EA07CA">
            <w:r>
              <w:t>9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705A0257" w14:textId="77777777" w:rsidR="0052220C" w:rsidRDefault="0052220C" w:rsidP="00EA07CA">
            <w:r>
              <w:t>10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4818BB31" w14:textId="77777777" w:rsidR="0052220C" w:rsidRDefault="0052220C" w:rsidP="00EA07CA">
            <w:r>
              <w:t>11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14:paraId="77D21CBE" w14:textId="77777777" w:rsidR="0052220C" w:rsidRDefault="0052220C" w:rsidP="00EA07CA">
            <w:r>
              <w:t>12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52A58BF9" w14:textId="77777777" w:rsidR="0052220C" w:rsidRDefault="0052220C" w:rsidP="00EA07CA">
            <w:r>
              <w:t>13</w:t>
            </w:r>
          </w:p>
        </w:tc>
      </w:tr>
      <w:tr w:rsidR="0052220C" w14:paraId="5E5DC6C7" w14:textId="77777777" w:rsidTr="006207BD">
        <w:tc>
          <w:tcPr>
            <w:tcW w:w="2529" w:type="dxa"/>
            <w:tcBorders>
              <w:top w:val="single" w:sz="4" w:space="0" w:color="auto"/>
            </w:tcBorders>
          </w:tcPr>
          <w:p w14:paraId="42797400" w14:textId="77777777" w:rsidR="0052220C" w:rsidRDefault="0052220C" w:rsidP="00EA07CA">
            <w:r>
              <w:t xml:space="preserve">1. </w:t>
            </w:r>
            <w:proofErr w:type="spellStart"/>
            <w:r>
              <w:t>CTrauma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</w:tcBorders>
          </w:tcPr>
          <w:p w14:paraId="4864052F" w14:textId="77777777" w:rsidR="0052220C" w:rsidRDefault="0052220C" w:rsidP="00EA07CA">
            <w:r>
              <w:t>1.000</w:t>
            </w:r>
          </w:p>
        </w:tc>
        <w:tc>
          <w:tcPr>
            <w:tcW w:w="904" w:type="dxa"/>
            <w:tcBorders>
              <w:top w:val="single" w:sz="4" w:space="0" w:color="auto"/>
            </w:tcBorders>
          </w:tcPr>
          <w:p w14:paraId="4027A61B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4C1C1EF8" w14:textId="77777777" w:rsidR="0052220C" w:rsidRDefault="0052220C" w:rsidP="00EA07CA"/>
        </w:tc>
        <w:tc>
          <w:tcPr>
            <w:tcW w:w="904" w:type="dxa"/>
            <w:tcBorders>
              <w:top w:val="single" w:sz="4" w:space="0" w:color="auto"/>
            </w:tcBorders>
          </w:tcPr>
          <w:p w14:paraId="6DDCDCAB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4D0A7E63" w14:textId="77777777" w:rsidR="0052220C" w:rsidRDefault="0052220C" w:rsidP="00EA07CA"/>
        </w:tc>
        <w:tc>
          <w:tcPr>
            <w:tcW w:w="904" w:type="dxa"/>
            <w:tcBorders>
              <w:top w:val="single" w:sz="4" w:space="0" w:color="auto"/>
            </w:tcBorders>
          </w:tcPr>
          <w:p w14:paraId="269F75F5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4E7CF140" w14:textId="77777777" w:rsidR="0052220C" w:rsidRDefault="0052220C" w:rsidP="00EA07CA"/>
        </w:tc>
        <w:tc>
          <w:tcPr>
            <w:tcW w:w="904" w:type="dxa"/>
            <w:tcBorders>
              <w:top w:val="single" w:sz="4" w:space="0" w:color="auto"/>
            </w:tcBorders>
          </w:tcPr>
          <w:p w14:paraId="2A3FF566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72B61907" w14:textId="77777777" w:rsidR="0052220C" w:rsidRDefault="0052220C" w:rsidP="00EA07CA"/>
        </w:tc>
        <w:tc>
          <w:tcPr>
            <w:tcW w:w="904" w:type="dxa"/>
            <w:tcBorders>
              <w:top w:val="single" w:sz="4" w:space="0" w:color="auto"/>
            </w:tcBorders>
          </w:tcPr>
          <w:p w14:paraId="4EEB0C9D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2A4FD29B" w14:textId="77777777" w:rsidR="0052220C" w:rsidRDefault="0052220C" w:rsidP="00EA07CA"/>
        </w:tc>
        <w:tc>
          <w:tcPr>
            <w:tcW w:w="904" w:type="dxa"/>
            <w:tcBorders>
              <w:top w:val="single" w:sz="4" w:space="0" w:color="auto"/>
            </w:tcBorders>
          </w:tcPr>
          <w:p w14:paraId="534F498B" w14:textId="77777777" w:rsidR="0052220C" w:rsidRDefault="0052220C" w:rsidP="00EA07CA"/>
        </w:tc>
        <w:tc>
          <w:tcPr>
            <w:tcW w:w="905" w:type="dxa"/>
            <w:tcBorders>
              <w:top w:val="single" w:sz="4" w:space="0" w:color="auto"/>
            </w:tcBorders>
          </w:tcPr>
          <w:p w14:paraId="23C52D0B" w14:textId="77777777" w:rsidR="0052220C" w:rsidRDefault="0052220C" w:rsidP="00EA07CA"/>
        </w:tc>
      </w:tr>
      <w:tr w:rsidR="0052220C" w14:paraId="0CBACDFB" w14:textId="77777777" w:rsidTr="0052220C">
        <w:tc>
          <w:tcPr>
            <w:tcW w:w="2529" w:type="dxa"/>
          </w:tcPr>
          <w:p w14:paraId="4E9F9A95" w14:textId="77777777" w:rsidR="0052220C" w:rsidRDefault="0052220C" w:rsidP="00EA07CA">
            <w:r>
              <w:t xml:space="preserve">2. </w:t>
            </w:r>
            <w:proofErr w:type="spellStart"/>
            <w:r>
              <w:t>TraumaExp</w:t>
            </w:r>
            <w:proofErr w:type="spellEnd"/>
          </w:p>
        </w:tc>
        <w:tc>
          <w:tcPr>
            <w:tcW w:w="904" w:type="dxa"/>
          </w:tcPr>
          <w:p w14:paraId="5BFA1B3F" w14:textId="4172FE55" w:rsidR="0052220C" w:rsidRDefault="0052220C" w:rsidP="00EA07CA">
            <w:r>
              <w:t>-.385</w:t>
            </w:r>
          </w:p>
        </w:tc>
        <w:tc>
          <w:tcPr>
            <w:tcW w:w="904" w:type="dxa"/>
          </w:tcPr>
          <w:p w14:paraId="24F426EA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4585AF7B" w14:textId="77777777" w:rsidR="0052220C" w:rsidRDefault="0052220C" w:rsidP="00EA07CA"/>
        </w:tc>
        <w:tc>
          <w:tcPr>
            <w:tcW w:w="904" w:type="dxa"/>
          </w:tcPr>
          <w:p w14:paraId="34A9DEAC" w14:textId="77777777" w:rsidR="0052220C" w:rsidRDefault="0052220C" w:rsidP="00EA07CA"/>
        </w:tc>
        <w:tc>
          <w:tcPr>
            <w:tcW w:w="905" w:type="dxa"/>
          </w:tcPr>
          <w:p w14:paraId="73D02FEB" w14:textId="77777777" w:rsidR="0052220C" w:rsidRDefault="0052220C" w:rsidP="00EA07CA"/>
        </w:tc>
        <w:tc>
          <w:tcPr>
            <w:tcW w:w="904" w:type="dxa"/>
          </w:tcPr>
          <w:p w14:paraId="14CB367F" w14:textId="77777777" w:rsidR="0052220C" w:rsidRDefault="0052220C" w:rsidP="00EA07CA"/>
        </w:tc>
        <w:tc>
          <w:tcPr>
            <w:tcW w:w="905" w:type="dxa"/>
          </w:tcPr>
          <w:p w14:paraId="52F65DCF" w14:textId="77777777" w:rsidR="0052220C" w:rsidRDefault="0052220C" w:rsidP="00EA07CA"/>
        </w:tc>
        <w:tc>
          <w:tcPr>
            <w:tcW w:w="904" w:type="dxa"/>
          </w:tcPr>
          <w:p w14:paraId="5079A677" w14:textId="77777777" w:rsidR="0052220C" w:rsidRDefault="0052220C" w:rsidP="00EA07CA"/>
        </w:tc>
        <w:tc>
          <w:tcPr>
            <w:tcW w:w="905" w:type="dxa"/>
          </w:tcPr>
          <w:p w14:paraId="65F3FC05" w14:textId="77777777" w:rsidR="0052220C" w:rsidRDefault="0052220C" w:rsidP="00EA07CA"/>
        </w:tc>
        <w:tc>
          <w:tcPr>
            <w:tcW w:w="904" w:type="dxa"/>
          </w:tcPr>
          <w:p w14:paraId="5C182F05" w14:textId="77777777" w:rsidR="0052220C" w:rsidRDefault="0052220C" w:rsidP="00EA07CA"/>
        </w:tc>
        <w:tc>
          <w:tcPr>
            <w:tcW w:w="905" w:type="dxa"/>
          </w:tcPr>
          <w:p w14:paraId="26D0BF8A" w14:textId="77777777" w:rsidR="0052220C" w:rsidRDefault="0052220C" w:rsidP="00EA07CA"/>
        </w:tc>
        <w:tc>
          <w:tcPr>
            <w:tcW w:w="904" w:type="dxa"/>
          </w:tcPr>
          <w:p w14:paraId="3150DA1D" w14:textId="77777777" w:rsidR="0052220C" w:rsidRDefault="0052220C" w:rsidP="00EA07CA"/>
        </w:tc>
        <w:tc>
          <w:tcPr>
            <w:tcW w:w="905" w:type="dxa"/>
          </w:tcPr>
          <w:p w14:paraId="05CC613B" w14:textId="77777777" w:rsidR="0052220C" w:rsidRDefault="0052220C" w:rsidP="00EA07CA"/>
        </w:tc>
      </w:tr>
      <w:tr w:rsidR="0052220C" w14:paraId="3E08C936" w14:textId="77777777" w:rsidTr="0052220C">
        <w:tc>
          <w:tcPr>
            <w:tcW w:w="2529" w:type="dxa"/>
          </w:tcPr>
          <w:p w14:paraId="757CDCD7" w14:textId="77777777" w:rsidR="0052220C" w:rsidRDefault="0052220C" w:rsidP="00EA07CA">
            <w:r>
              <w:t xml:space="preserve">3. </w:t>
            </w:r>
            <w:proofErr w:type="spellStart"/>
            <w:r>
              <w:t>TraumaSeq</w:t>
            </w:r>
            <w:proofErr w:type="spellEnd"/>
          </w:p>
        </w:tc>
        <w:tc>
          <w:tcPr>
            <w:tcW w:w="904" w:type="dxa"/>
          </w:tcPr>
          <w:p w14:paraId="523108F5" w14:textId="7393E375" w:rsidR="0052220C" w:rsidRDefault="0052220C" w:rsidP="00EA07CA">
            <w:r>
              <w:t>.235</w:t>
            </w:r>
          </w:p>
        </w:tc>
        <w:tc>
          <w:tcPr>
            <w:tcW w:w="904" w:type="dxa"/>
          </w:tcPr>
          <w:p w14:paraId="3E318BBA" w14:textId="6024590C" w:rsidR="0052220C" w:rsidRDefault="0052220C" w:rsidP="00EA07CA">
            <w:r>
              <w:t>-.455</w:t>
            </w:r>
          </w:p>
        </w:tc>
        <w:tc>
          <w:tcPr>
            <w:tcW w:w="905" w:type="dxa"/>
          </w:tcPr>
          <w:p w14:paraId="0DCA278E" w14:textId="77777777" w:rsidR="0052220C" w:rsidRDefault="0052220C" w:rsidP="00EA07CA">
            <w:r>
              <w:t>1.000</w:t>
            </w:r>
          </w:p>
        </w:tc>
        <w:tc>
          <w:tcPr>
            <w:tcW w:w="904" w:type="dxa"/>
          </w:tcPr>
          <w:p w14:paraId="1F5C22EB" w14:textId="77777777" w:rsidR="0052220C" w:rsidRDefault="0052220C" w:rsidP="00EA07CA"/>
        </w:tc>
        <w:tc>
          <w:tcPr>
            <w:tcW w:w="905" w:type="dxa"/>
          </w:tcPr>
          <w:p w14:paraId="2CB44AEB" w14:textId="77777777" w:rsidR="0052220C" w:rsidRDefault="0052220C" w:rsidP="00EA07CA"/>
        </w:tc>
        <w:tc>
          <w:tcPr>
            <w:tcW w:w="904" w:type="dxa"/>
          </w:tcPr>
          <w:p w14:paraId="1BAAE008" w14:textId="77777777" w:rsidR="0052220C" w:rsidRDefault="0052220C" w:rsidP="00EA07CA"/>
        </w:tc>
        <w:tc>
          <w:tcPr>
            <w:tcW w:w="905" w:type="dxa"/>
          </w:tcPr>
          <w:p w14:paraId="05615166" w14:textId="77777777" w:rsidR="0052220C" w:rsidRDefault="0052220C" w:rsidP="00EA07CA"/>
        </w:tc>
        <w:tc>
          <w:tcPr>
            <w:tcW w:w="904" w:type="dxa"/>
          </w:tcPr>
          <w:p w14:paraId="017C7C44" w14:textId="77777777" w:rsidR="0052220C" w:rsidRDefault="0052220C" w:rsidP="00EA07CA"/>
        </w:tc>
        <w:tc>
          <w:tcPr>
            <w:tcW w:w="905" w:type="dxa"/>
          </w:tcPr>
          <w:p w14:paraId="1FB7F7C0" w14:textId="77777777" w:rsidR="0052220C" w:rsidRDefault="0052220C" w:rsidP="00EA07CA"/>
        </w:tc>
        <w:tc>
          <w:tcPr>
            <w:tcW w:w="904" w:type="dxa"/>
          </w:tcPr>
          <w:p w14:paraId="6FA83952" w14:textId="77777777" w:rsidR="0052220C" w:rsidRDefault="0052220C" w:rsidP="00EA07CA"/>
        </w:tc>
        <w:tc>
          <w:tcPr>
            <w:tcW w:w="905" w:type="dxa"/>
          </w:tcPr>
          <w:p w14:paraId="23ABE974" w14:textId="77777777" w:rsidR="0052220C" w:rsidRDefault="0052220C" w:rsidP="00EA07CA"/>
        </w:tc>
        <w:tc>
          <w:tcPr>
            <w:tcW w:w="904" w:type="dxa"/>
          </w:tcPr>
          <w:p w14:paraId="1527BD2B" w14:textId="77777777" w:rsidR="0052220C" w:rsidRDefault="0052220C" w:rsidP="00EA07CA"/>
        </w:tc>
        <w:tc>
          <w:tcPr>
            <w:tcW w:w="905" w:type="dxa"/>
          </w:tcPr>
          <w:p w14:paraId="3090CCAD" w14:textId="77777777" w:rsidR="0052220C" w:rsidRDefault="0052220C" w:rsidP="00EA07CA"/>
        </w:tc>
      </w:tr>
      <w:tr w:rsidR="0052220C" w14:paraId="6EB4C7F3" w14:textId="77777777" w:rsidTr="0052220C">
        <w:tc>
          <w:tcPr>
            <w:tcW w:w="2529" w:type="dxa"/>
          </w:tcPr>
          <w:p w14:paraId="721BF794" w14:textId="77777777" w:rsidR="0052220C" w:rsidRDefault="0052220C" w:rsidP="00EA07CA">
            <w:r>
              <w:t>4. Stress</w:t>
            </w:r>
          </w:p>
        </w:tc>
        <w:tc>
          <w:tcPr>
            <w:tcW w:w="904" w:type="dxa"/>
          </w:tcPr>
          <w:p w14:paraId="35F5D63D" w14:textId="0B8A04E1" w:rsidR="0052220C" w:rsidRDefault="0052220C" w:rsidP="00EA07CA">
            <w:r>
              <w:t>-.427</w:t>
            </w:r>
          </w:p>
        </w:tc>
        <w:tc>
          <w:tcPr>
            <w:tcW w:w="904" w:type="dxa"/>
          </w:tcPr>
          <w:p w14:paraId="3328A42C" w14:textId="412C6B7C" w:rsidR="0052220C" w:rsidRDefault="0052220C" w:rsidP="00EA07CA">
            <w:r>
              <w:t>.295</w:t>
            </w:r>
          </w:p>
        </w:tc>
        <w:tc>
          <w:tcPr>
            <w:tcW w:w="905" w:type="dxa"/>
          </w:tcPr>
          <w:p w14:paraId="392F06CC" w14:textId="6D791BDD" w:rsidR="0052220C" w:rsidRDefault="0052220C" w:rsidP="00EA07CA">
            <w:r>
              <w:t>-.154</w:t>
            </w:r>
          </w:p>
        </w:tc>
        <w:tc>
          <w:tcPr>
            <w:tcW w:w="904" w:type="dxa"/>
          </w:tcPr>
          <w:p w14:paraId="5C249FA4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040D4720" w14:textId="77777777" w:rsidR="0052220C" w:rsidRDefault="0052220C" w:rsidP="00EA07CA"/>
        </w:tc>
        <w:tc>
          <w:tcPr>
            <w:tcW w:w="904" w:type="dxa"/>
          </w:tcPr>
          <w:p w14:paraId="0C6E435C" w14:textId="77777777" w:rsidR="0052220C" w:rsidRDefault="0052220C" w:rsidP="00EA07CA"/>
        </w:tc>
        <w:tc>
          <w:tcPr>
            <w:tcW w:w="905" w:type="dxa"/>
          </w:tcPr>
          <w:p w14:paraId="7D1AE4C1" w14:textId="77777777" w:rsidR="0052220C" w:rsidRDefault="0052220C" w:rsidP="00EA07CA"/>
        </w:tc>
        <w:tc>
          <w:tcPr>
            <w:tcW w:w="904" w:type="dxa"/>
          </w:tcPr>
          <w:p w14:paraId="0BC6B322" w14:textId="77777777" w:rsidR="0052220C" w:rsidRDefault="0052220C" w:rsidP="00EA07CA"/>
        </w:tc>
        <w:tc>
          <w:tcPr>
            <w:tcW w:w="905" w:type="dxa"/>
          </w:tcPr>
          <w:p w14:paraId="60D2CBEF" w14:textId="77777777" w:rsidR="0052220C" w:rsidRDefault="0052220C" w:rsidP="00EA07CA"/>
        </w:tc>
        <w:tc>
          <w:tcPr>
            <w:tcW w:w="904" w:type="dxa"/>
          </w:tcPr>
          <w:p w14:paraId="11E66C97" w14:textId="77777777" w:rsidR="0052220C" w:rsidRDefault="0052220C" w:rsidP="00EA07CA"/>
        </w:tc>
        <w:tc>
          <w:tcPr>
            <w:tcW w:w="905" w:type="dxa"/>
          </w:tcPr>
          <w:p w14:paraId="4FE08B63" w14:textId="77777777" w:rsidR="0052220C" w:rsidRDefault="0052220C" w:rsidP="00EA07CA"/>
        </w:tc>
        <w:tc>
          <w:tcPr>
            <w:tcW w:w="904" w:type="dxa"/>
          </w:tcPr>
          <w:p w14:paraId="74502715" w14:textId="77777777" w:rsidR="0052220C" w:rsidRDefault="0052220C" w:rsidP="00EA07CA"/>
        </w:tc>
        <w:tc>
          <w:tcPr>
            <w:tcW w:w="905" w:type="dxa"/>
          </w:tcPr>
          <w:p w14:paraId="41F853D4" w14:textId="77777777" w:rsidR="0052220C" w:rsidRDefault="0052220C" w:rsidP="00EA07CA"/>
        </w:tc>
      </w:tr>
      <w:tr w:rsidR="0052220C" w14:paraId="7D37F689" w14:textId="77777777" w:rsidTr="0052220C">
        <w:tc>
          <w:tcPr>
            <w:tcW w:w="2529" w:type="dxa"/>
          </w:tcPr>
          <w:p w14:paraId="2867B09C" w14:textId="407CFF13" w:rsidR="0052220C" w:rsidRDefault="0052220C" w:rsidP="00EA07CA">
            <w:r>
              <w:t xml:space="preserve">5. </w:t>
            </w:r>
            <w:proofErr w:type="spellStart"/>
            <w:r>
              <w:t>Anx</w:t>
            </w:r>
            <w:proofErr w:type="spellEnd"/>
          </w:p>
        </w:tc>
        <w:tc>
          <w:tcPr>
            <w:tcW w:w="904" w:type="dxa"/>
          </w:tcPr>
          <w:p w14:paraId="2CEF29EA" w14:textId="48E9EB81" w:rsidR="0052220C" w:rsidRDefault="0052220C" w:rsidP="00EA07CA">
            <w:r>
              <w:t>-.447</w:t>
            </w:r>
          </w:p>
        </w:tc>
        <w:tc>
          <w:tcPr>
            <w:tcW w:w="904" w:type="dxa"/>
          </w:tcPr>
          <w:p w14:paraId="6E27B64B" w14:textId="2E3BA4C2" w:rsidR="0052220C" w:rsidRDefault="0052220C" w:rsidP="00EA07CA">
            <w:r>
              <w:t>.316</w:t>
            </w:r>
          </w:p>
        </w:tc>
        <w:tc>
          <w:tcPr>
            <w:tcW w:w="905" w:type="dxa"/>
          </w:tcPr>
          <w:p w14:paraId="0489559C" w14:textId="5A2EECD0" w:rsidR="0052220C" w:rsidRDefault="0052220C" w:rsidP="00EA07CA">
            <w:r>
              <w:t>-.146</w:t>
            </w:r>
          </w:p>
        </w:tc>
        <w:tc>
          <w:tcPr>
            <w:tcW w:w="904" w:type="dxa"/>
          </w:tcPr>
          <w:p w14:paraId="23A5E69D" w14:textId="0D568AB2" w:rsidR="0052220C" w:rsidRDefault="0052220C" w:rsidP="00EA07CA">
            <w:r>
              <w:t>.899</w:t>
            </w:r>
          </w:p>
        </w:tc>
        <w:tc>
          <w:tcPr>
            <w:tcW w:w="905" w:type="dxa"/>
          </w:tcPr>
          <w:p w14:paraId="2E8CDD91" w14:textId="77777777" w:rsidR="0052220C" w:rsidRDefault="0052220C" w:rsidP="00EA07CA">
            <w:r>
              <w:t>1.000</w:t>
            </w:r>
          </w:p>
        </w:tc>
        <w:tc>
          <w:tcPr>
            <w:tcW w:w="904" w:type="dxa"/>
          </w:tcPr>
          <w:p w14:paraId="6D1CD6EB" w14:textId="77777777" w:rsidR="0052220C" w:rsidRDefault="0052220C" w:rsidP="00EA07CA"/>
        </w:tc>
        <w:tc>
          <w:tcPr>
            <w:tcW w:w="905" w:type="dxa"/>
          </w:tcPr>
          <w:p w14:paraId="066DEE02" w14:textId="77777777" w:rsidR="0052220C" w:rsidRDefault="0052220C" w:rsidP="00EA07CA"/>
        </w:tc>
        <w:tc>
          <w:tcPr>
            <w:tcW w:w="904" w:type="dxa"/>
          </w:tcPr>
          <w:p w14:paraId="42508749" w14:textId="77777777" w:rsidR="0052220C" w:rsidRDefault="0052220C" w:rsidP="00EA07CA"/>
        </w:tc>
        <w:tc>
          <w:tcPr>
            <w:tcW w:w="905" w:type="dxa"/>
          </w:tcPr>
          <w:p w14:paraId="2662DD14" w14:textId="77777777" w:rsidR="0052220C" w:rsidRDefault="0052220C" w:rsidP="00EA07CA"/>
        </w:tc>
        <w:tc>
          <w:tcPr>
            <w:tcW w:w="904" w:type="dxa"/>
          </w:tcPr>
          <w:p w14:paraId="39C80EC6" w14:textId="77777777" w:rsidR="0052220C" w:rsidRDefault="0052220C" w:rsidP="00EA07CA"/>
        </w:tc>
        <w:tc>
          <w:tcPr>
            <w:tcW w:w="905" w:type="dxa"/>
          </w:tcPr>
          <w:p w14:paraId="4AEB98D9" w14:textId="77777777" w:rsidR="0052220C" w:rsidRDefault="0052220C" w:rsidP="00EA07CA"/>
        </w:tc>
        <w:tc>
          <w:tcPr>
            <w:tcW w:w="904" w:type="dxa"/>
          </w:tcPr>
          <w:p w14:paraId="4B538B48" w14:textId="77777777" w:rsidR="0052220C" w:rsidRDefault="0052220C" w:rsidP="00EA07CA"/>
        </w:tc>
        <w:tc>
          <w:tcPr>
            <w:tcW w:w="905" w:type="dxa"/>
          </w:tcPr>
          <w:p w14:paraId="5F1329D0" w14:textId="77777777" w:rsidR="0052220C" w:rsidRDefault="0052220C" w:rsidP="00EA07CA"/>
        </w:tc>
      </w:tr>
      <w:tr w:rsidR="0052220C" w14:paraId="2599FBCE" w14:textId="77777777" w:rsidTr="0052220C">
        <w:tc>
          <w:tcPr>
            <w:tcW w:w="2529" w:type="dxa"/>
          </w:tcPr>
          <w:p w14:paraId="66F9EE23" w14:textId="059603BE" w:rsidR="0052220C" w:rsidRDefault="0052220C" w:rsidP="00EA07CA">
            <w:r>
              <w:t>6. Depr</w:t>
            </w:r>
          </w:p>
        </w:tc>
        <w:tc>
          <w:tcPr>
            <w:tcW w:w="904" w:type="dxa"/>
          </w:tcPr>
          <w:p w14:paraId="1D31A509" w14:textId="50FC7D71" w:rsidR="0052220C" w:rsidRDefault="0052220C" w:rsidP="00EA07CA">
            <w:r>
              <w:t>-.464</w:t>
            </w:r>
          </w:p>
        </w:tc>
        <w:tc>
          <w:tcPr>
            <w:tcW w:w="904" w:type="dxa"/>
          </w:tcPr>
          <w:p w14:paraId="14950877" w14:textId="70A61334" w:rsidR="0052220C" w:rsidRDefault="0052220C" w:rsidP="00EA07CA">
            <w:r>
              <w:t>.285</w:t>
            </w:r>
          </w:p>
        </w:tc>
        <w:tc>
          <w:tcPr>
            <w:tcW w:w="905" w:type="dxa"/>
          </w:tcPr>
          <w:p w14:paraId="34726791" w14:textId="553FC765" w:rsidR="0052220C" w:rsidRDefault="0052220C" w:rsidP="00EA07CA">
            <w:r>
              <w:t>-.141</w:t>
            </w:r>
          </w:p>
        </w:tc>
        <w:tc>
          <w:tcPr>
            <w:tcW w:w="904" w:type="dxa"/>
          </w:tcPr>
          <w:p w14:paraId="23FBF135" w14:textId="4BB5825A" w:rsidR="0052220C" w:rsidRDefault="0052220C" w:rsidP="00EA07CA">
            <w:r>
              <w:t>.870</w:t>
            </w:r>
          </w:p>
        </w:tc>
        <w:tc>
          <w:tcPr>
            <w:tcW w:w="905" w:type="dxa"/>
          </w:tcPr>
          <w:p w14:paraId="13613554" w14:textId="4C137EFE" w:rsidR="0052220C" w:rsidRDefault="0052220C" w:rsidP="00EA07CA">
            <w:r>
              <w:t>.849</w:t>
            </w:r>
          </w:p>
        </w:tc>
        <w:tc>
          <w:tcPr>
            <w:tcW w:w="904" w:type="dxa"/>
          </w:tcPr>
          <w:p w14:paraId="13479E67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3D948273" w14:textId="77777777" w:rsidR="0052220C" w:rsidRDefault="0052220C" w:rsidP="00EA07CA"/>
        </w:tc>
        <w:tc>
          <w:tcPr>
            <w:tcW w:w="904" w:type="dxa"/>
          </w:tcPr>
          <w:p w14:paraId="055D55FD" w14:textId="77777777" w:rsidR="0052220C" w:rsidRDefault="0052220C" w:rsidP="00EA07CA"/>
        </w:tc>
        <w:tc>
          <w:tcPr>
            <w:tcW w:w="905" w:type="dxa"/>
          </w:tcPr>
          <w:p w14:paraId="68B88713" w14:textId="77777777" w:rsidR="0052220C" w:rsidRDefault="0052220C" w:rsidP="00EA07CA"/>
        </w:tc>
        <w:tc>
          <w:tcPr>
            <w:tcW w:w="904" w:type="dxa"/>
          </w:tcPr>
          <w:p w14:paraId="0A22DEA3" w14:textId="77777777" w:rsidR="0052220C" w:rsidRDefault="0052220C" w:rsidP="00EA07CA"/>
        </w:tc>
        <w:tc>
          <w:tcPr>
            <w:tcW w:w="905" w:type="dxa"/>
          </w:tcPr>
          <w:p w14:paraId="76C3DAEB" w14:textId="77777777" w:rsidR="0052220C" w:rsidRDefault="0052220C" w:rsidP="00EA07CA"/>
        </w:tc>
        <w:tc>
          <w:tcPr>
            <w:tcW w:w="904" w:type="dxa"/>
          </w:tcPr>
          <w:p w14:paraId="52B2630E" w14:textId="77777777" w:rsidR="0052220C" w:rsidRDefault="0052220C" w:rsidP="00EA07CA"/>
        </w:tc>
        <w:tc>
          <w:tcPr>
            <w:tcW w:w="905" w:type="dxa"/>
          </w:tcPr>
          <w:p w14:paraId="208EE954" w14:textId="77777777" w:rsidR="0052220C" w:rsidRDefault="0052220C" w:rsidP="00EA07CA"/>
        </w:tc>
      </w:tr>
      <w:tr w:rsidR="0052220C" w14:paraId="5291EEC3" w14:textId="77777777" w:rsidTr="0052220C">
        <w:tc>
          <w:tcPr>
            <w:tcW w:w="2529" w:type="dxa"/>
          </w:tcPr>
          <w:p w14:paraId="1F5DE1D5" w14:textId="744F0365" w:rsidR="0052220C" w:rsidRDefault="0052220C" w:rsidP="00EA07CA">
            <w:r>
              <w:t xml:space="preserve">7. </w:t>
            </w:r>
            <w:proofErr w:type="spellStart"/>
            <w:r>
              <w:t>Resil</w:t>
            </w:r>
            <w:proofErr w:type="spellEnd"/>
          </w:p>
        </w:tc>
        <w:tc>
          <w:tcPr>
            <w:tcW w:w="904" w:type="dxa"/>
          </w:tcPr>
          <w:p w14:paraId="6FAD739B" w14:textId="01654021" w:rsidR="0052220C" w:rsidRDefault="0052220C" w:rsidP="00EA07CA">
            <w:r>
              <w:t>.315</w:t>
            </w:r>
          </w:p>
        </w:tc>
        <w:tc>
          <w:tcPr>
            <w:tcW w:w="904" w:type="dxa"/>
          </w:tcPr>
          <w:p w14:paraId="6C38E93B" w14:textId="7A502B9D" w:rsidR="0052220C" w:rsidRDefault="0052220C" w:rsidP="00EA07CA">
            <w:r>
              <w:t>-.159</w:t>
            </w:r>
          </w:p>
        </w:tc>
        <w:tc>
          <w:tcPr>
            <w:tcW w:w="905" w:type="dxa"/>
          </w:tcPr>
          <w:p w14:paraId="5E587A3D" w14:textId="0AD153BF" w:rsidR="0052220C" w:rsidRDefault="0052220C" w:rsidP="00EA07CA">
            <w:r>
              <w:t>.056</w:t>
            </w:r>
          </w:p>
        </w:tc>
        <w:tc>
          <w:tcPr>
            <w:tcW w:w="904" w:type="dxa"/>
          </w:tcPr>
          <w:p w14:paraId="03564F1B" w14:textId="01198950" w:rsidR="0052220C" w:rsidRDefault="0052220C" w:rsidP="00EA07CA">
            <w:r>
              <w:t>-.647</w:t>
            </w:r>
          </w:p>
        </w:tc>
        <w:tc>
          <w:tcPr>
            <w:tcW w:w="905" w:type="dxa"/>
          </w:tcPr>
          <w:p w14:paraId="2125633A" w14:textId="22FBB62F" w:rsidR="0052220C" w:rsidRDefault="0052220C" w:rsidP="00EA07CA">
            <w:r>
              <w:t>-.632</w:t>
            </w:r>
          </w:p>
        </w:tc>
        <w:tc>
          <w:tcPr>
            <w:tcW w:w="904" w:type="dxa"/>
          </w:tcPr>
          <w:p w14:paraId="325C6630" w14:textId="46BAA3F9" w:rsidR="0052220C" w:rsidRDefault="0052220C" w:rsidP="00EA07CA">
            <w:r>
              <w:t>-.669</w:t>
            </w:r>
          </w:p>
        </w:tc>
        <w:tc>
          <w:tcPr>
            <w:tcW w:w="905" w:type="dxa"/>
          </w:tcPr>
          <w:p w14:paraId="1DC9092B" w14:textId="77777777" w:rsidR="0052220C" w:rsidRDefault="0052220C" w:rsidP="00EA07CA">
            <w:r>
              <w:t>1.000</w:t>
            </w:r>
          </w:p>
        </w:tc>
        <w:tc>
          <w:tcPr>
            <w:tcW w:w="904" w:type="dxa"/>
          </w:tcPr>
          <w:p w14:paraId="44718645" w14:textId="77777777" w:rsidR="0052220C" w:rsidRDefault="0052220C" w:rsidP="00EA07CA"/>
        </w:tc>
        <w:tc>
          <w:tcPr>
            <w:tcW w:w="905" w:type="dxa"/>
          </w:tcPr>
          <w:p w14:paraId="5238E220" w14:textId="77777777" w:rsidR="0052220C" w:rsidRDefault="0052220C" w:rsidP="00EA07CA"/>
        </w:tc>
        <w:tc>
          <w:tcPr>
            <w:tcW w:w="904" w:type="dxa"/>
          </w:tcPr>
          <w:p w14:paraId="6B47D664" w14:textId="77777777" w:rsidR="0052220C" w:rsidRDefault="0052220C" w:rsidP="00EA07CA"/>
        </w:tc>
        <w:tc>
          <w:tcPr>
            <w:tcW w:w="905" w:type="dxa"/>
          </w:tcPr>
          <w:p w14:paraId="3DF8A254" w14:textId="77777777" w:rsidR="0052220C" w:rsidRDefault="0052220C" w:rsidP="00EA07CA"/>
        </w:tc>
        <w:tc>
          <w:tcPr>
            <w:tcW w:w="904" w:type="dxa"/>
          </w:tcPr>
          <w:p w14:paraId="06784EDB" w14:textId="77777777" w:rsidR="0052220C" w:rsidRDefault="0052220C" w:rsidP="00EA07CA"/>
        </w:tc>
        <w:tc>
          <w:tcPr>
            <w:tcW w:w="905" w:type="dxa"/>
          </w:tcPr>
          <w:p w14:paraId="5075CEF8" w14:textId="77777777" w:rsidR="0052220C" w:rsidRDefault="0052220C" w:rsidP="00EA07CA"/>
        </w:tc>
      </w:tr>
      <w:tr w:rsidR="0052220C" w14:paraId="3B6BCC2F" w14:textId="77777777" w:rsidTr="0052220C">
        <w:tc>
          <w:tcPr>
            <w:tcW w:w="2529" w:type="dxa"/>
          </w:tcPr>
          <w:p w14:paraId="4381938B" w14:textId="21E96059" w:rsidR="0052220C" w:rsidRDefault="0052220C" w:rsidP="00EA07CA">
            <w:r>
              <w:t>8. Som</w:t>
            </w:r>
          </w:p>
        </w:tc>
        <w:tc>
          <w:tcPr>
            <w:tcW w:w="904" w:type="dxa"/>
          </w:tcPr>
          <w:p w14:paraId="5D061A21" w14:textId="2459F0EE" w:rsidR="0052220C" w:rsidRDefault="0052220C" w:rsidP="00EA07CA">
            <w:r>
              <w:t>-.407</w:t>
            </w:r>
          </w:p>
        </w:tc>
        <w:tc>
          <w:tcPr>
            <w:tcW w:w="904" w:type="dxa"/>
          </w:tcPr>
          <w:p w14:paraId="4E254DA3" w14:textId="432B9717" w:rsidR="0052220C" w:rsidRDefault="0052220C" w:rsidP="00EA07CA">
            <w:r>
              <w:t>.254</w:t>
            </w:r>
          </w:p>
        </w:tc>
        <w:tc>
          <w:tcPr>
            <w:tcW w:w="905" w:type="dxa"/>
          </w:tcPr>
          <w:p w14:paraId="08204467" w14:textId="1B868900" w:rsidR="0052220C" w:rsidRDefault="0052220C" w:rsidP="00EA07CA">
            <w:r>
              <w:t>-.166</w:t>
            </w:r>
          </w:p>
        </w:tc>
        <w:tc>
          <w:tcPr>
            <w:tcW w:w="904" w:type="dxa"/>
          </w:tcPr>
          <w:p w14:paraId="58ECE341" w14:textId="33F60B3A" w:rsidR="0052220C" w:rsidRDefault="0052220C" w:rsidP="00EA07CA">
            <w:r>
              <w:t>.708</w:t>
            </w:r>
          </w:p>
        </w:tc>
        <w:tc>
          <w:tcPr>
            <w:tcW w:w="905" w:type="dxa"/>
          </w:tcPr>
          <w:p w14:paraId="12D72B87" w14:textId="2D88EFBC" w:rsidR="0052220C" w:rsidRDefault="0052220C" w:rsidP="00EA07CA">
            <w:r>
              <w:t>.738</w:t>
            </w:r>
          </w:p>
        </w:tc>
        <w:tc>
          <w:tcPr>
            <w:tcW w:w="904" w:type="dxa"/>
          </w:tcPr>
          <w:p w14:paraId="63AD97A2" w14:textId="2CD3719F" w:rsidR="0052220C" w:rsidRDefault="0052220C" w:rsidP="00EA07CA">
            <w:r>
              <w:t>.687</w:t>
            </w:r>
          </w:p>
        </w:tc>
        <w:tc>
          <w:tcPr>
            <w:tcW w:w="905" w:type="dxa"/>
          </w:tcPr>
          <w:p w14:paraId="159F0788" w14:textId="01315EAD" w:rsidR="0052220C" w:rsidRDefault="0052220C" w:rsidP="00EA07CA">
            <w:r>
              <w:t>-.567</w:t>
            </w:r>
          </w:p>
        </w:tc>
        <w:tc>
          <w:tcPr>
            <w:tcW w:w="904" w:type="dxa"/>
          </w:tcPr>
          <w:p w14:paraId="10F0B28B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7CFE3291" w14:textId="77777777" w:rsidR="0052220C" w:rsidRDefault="0052220C" w:rsidP="00EA07CA"/>
        </w:tc>
        <w:tc>
          <w:tcPr>
            <w:tcW w:w="904" w:type="dxa"/>
          </w:tcPr>
          <w:p w14:paraId="3EE6EE18" w14:textId="77777777" w:rsidR="0052220C" w:rsidRDefault="0052220C" w:rsidP="00EA07CA"/>
        </w:tc>
        <w:tc>
          <w:tcPr>
            <w:tcW w:w="905" w:type="dxa"/>
          </w:tcPr>
          <w:p w14:paraId="3C48EDA7" w14:textId="77777777" w:rsidR="0052220C" w:rsidRDefault="0052220C" w:rsidP="00EA07CA"/>
        </w:tc>
        <w:tc>
          <w:tcPr>
            <w:tcW w:w="904" w:type="dxa"/>
          </w:tcPr>
          <w:p w14:paraId="54D1FED3" w14:textId="77777777" w:rsidR="0052220C" w:rsidRDefault="0052220C" w:rsidP="00EA07CA"/>
        </w:tc>
        <w:tc>
          <w:tcPr>
            <w:tcW w:w="905" w:type="dxa"/>
          </w:tcPr>
          <w:p w14:paraId="1729D8B8" w14:textId="77777777" w:rsidR="0052220C" w:rsidRDefault="0052220C" w:rsidP="00EA07CA"/>
        </w:tc>
      </w:tr>
      <w:tr w:rsidR="0052220C" w14:paraId="468C77B1" w14:textId="77777777" w:rsidTr="0052220C">
        <w:tc>
          <w:tcPr>
            <w:tcW w:w="2529" w:type="dxa"/>
          </w:tcPr>
          <w:p w14:paraId="3184E989" w14:textId="62B43331" w:rsidR="0052220C" w:rsidRDefault="0052220C" w:rsidP="00EA07CA">
            <w:r>
              <w:t>9. Eat</w:t>
            </w:r>
          </w:p>
        </w:tc>
        <w:tc>
          <w:tcPr>
            <w:tcW w:w="904" w:type="dxa"/>
          </w:tcPr>
          <w:p w14:paraId="53000B07" w14:textId="297CA41E" w:rsidR="0052220C" w:rsidRDefault="0052220C" w:rsidP="00EA07CA">
            <w:r>
              <w:t>-.186</w:t>
            </w:r>
          </w:p>
        </w:tc>
        <w:tc>
          <w:tcPr>
            <w:tcW w:w="904" w:type="dxa"/>
          </w:tcPr>
          <w:p w14:paraId="43B3F8B7" w14:textId="17917B15" w:rsidR="0052220C" w:rsidRDefault="0052220C" w:rsidP="00EA07CA">
            <w:r>
              <w:t>.221</w:t>
            </w:r>
          </w:p>
        </w:tc>
        <w:tc>
          <w:tcPr>
            <w:tcW w:w="905" w:type="dxa"/>
          </w:tcPr>
          <w:p w14:paraId="6A5950E8" w14:textId="13428AD6" w:rsidR="0052220C" w:rsidRDefault="0052220C" w:rsidP="00EA07CA">
            <w:r>
              <w:t>-.118</w:t>
            </w:r>
          </w:p>
        </w:tc>
        <w:tc>
          <w:tcPr>
            <w:tcW w:w="904" w:type="dxa"/>
          </w:tcPr>
          <w:p w14:paraId="7F81B89B" w14:textId="075DC909" w:rsidR="0052220C" w:rsidRDefault="0052220C" w:rsidP="00EA07CA">
            <w:r>
              <w:t>.368</w:t>
            </w:r>
          </w:p>
        </w:tc>
        <w:tc>
          <w:tcPr>
            <w:tcW w:w="905" w:type="dxa"/>
          </w:tcPr>
          <w:p w14:paraId="2E941AD4" w14:textId="7961BDC9" w:rsidR="0052220C" w:rsidRDefault="0052220C" w:rsidP="00EA07CA">
            <w:r>
              <w:t>.339</w:t>
            </w:r>
          </w:p>
        </w:tc>
        <w:tc>
          <w:tcPr>
            <w:tcW w:w="904" w:type="dxa"/>
          </w:tcPr>
          <w:p w14:paraId="02D60F0F" w14:textId="3040463D" w:rsidR="0052220C" w:rsidRDefault="0052220C" w:rsidP="00EA07CA">
            <w:r>
              <w:t>.330</w:t>
            </w:r>
          </w:p>
        </w:tc>
        <w:tc>
          <w:tcPr>
            <w:tcW w:w="905" w:type="dxa"/>
          </w:tcPr>
          <w:p w14:paraId="690C7655" w14:textId="5E09D6CE" w:rsidR="0052220C" w:rsidRDefault="0052220C" w:rsidP="00EA07CA">
            <w:r>
              <w:t>-.256</w:t>
            </w:r>
          </w:p>
        </w:tc>
        <w:tc>
          <w:tcPr>
            <w:tcW w:w="904" w:type="dxa"/>
          </w:tcPr>
          <w:p w14:paraId="1E248A74" w14:textId="0CFA9C1E" w:rsidR="0052220C" w:rsidRDefault="0052220C" w:rsidP="00EA07CA">
            <w:r>
              <w:t>.306</w:t>
            </w:r>
          </w:p>
        </w:tc>
        <w:tc>
          <w:tcPr>
            <w:tcW w:w="905" w:type="dxa"/>
          </w:tcPr>
          <w:p w14:paraId="7AE03A03" w14:textId="77777777" w:rsidR="0052220C" w:rsidRDefault="0052220C" w:rsidP="00EA07CA">
            <w:r>
              <w:t>1.000</w:t>
            </w:r>
          </w:p>
        </w:tc>
        <w:tc>
          <w:tcPr>
            <w:tcW w:w="904" w:type="dxa"/>
          </w:tcPr>
          <w:p w14:paraId="071E75F0" w14:textId="77777777" w:rsidR="0052220C" w:rsidRDefault="0052220C" w:rsidP="00EA07CA"/>
        </w:tc>
        <w:tc>
          <w:tcPr>
            <w:tcW w:w="905" w:type="dxa"/>
          </w:tcPr>
          <w:p w14:paraId="369F1A95" w14:textId="77777777" w:rsidR="0052220C" w:rsidRDefault="0052220C" w:rsidP="00EA07CA"/>
        </w:tc>
        <w:tc>
          <w:tcPr>
            <w:tcW w:w="904" w:type="dxa"/>
          </w:tcPr>
          <w:p w14:paraId="10CB87EB" w14:textId="77777777" w:rsidR="0052220C" w:rsidRDefault="0052220C" w:rsidP="00EA07CA"/>
        </w:tc>
        <w:tc>
          <w:tcPr>
            <w:tcW w:w="905" w:type="dxa"/>
          </w:tcPr>
          <w:p w14:paraId="6B2A0847" w14:textId="77777777" w:rsidR="0052220C" w:rsidRDefault="0052220C" w:rsidP="00EA07CA"/>
        </w:tc>
      </w:tr>
      <w:tr w:rsidR="0052220C" w14:paraId="64FDED4C" w14:textId="77777777" w:rsidTr="0052220C">
        <w:tc>
          <w:tcPr>
            <w:tcW w:w="2529" w:type="dxa"/>
          </w:tcPr>
          <w:p w14:paraId="15D88A5C" w14:textId="77777777" w:rsidR="0052220C" w:rsidRDefault="0052220C" w:rsidP="00EA07CA">
            <w:r>
              <w:t>10. SoC</w:t>
            </w:r>
          </w:p>
        </w:tc>
        <w:tc>
          <w:tcPr>
            <w:tcW w:w="904" w:type="dxa"/>
          </w:tcPr>
          <w:p w14:paraId="2F40A2B8" w14:textId="2DB0E715" w:rsidR="0052220C" w:rsidRDefault="0052220C" w:rsidP="00EA07CA">
            <w:r>
              <w:t>-.307</w:t>
            </w:r>
          </w:p>
        </w:tc>
        <w:tc>
          <w:tcPr>
            <w:tcW w:w="904" w:type="dxa"/>
          </w:tcPr>
          <w:p w14:paraId="5DAF48A1" w14:textId="7632D7E6" w:rsidR="0052220C" w:rsidRDefault="0052220C" w:rsidP="00EA07CA">
            <w:r>
              <w:t>.265</w:t>
            </w:r>
          </w:p>
        </w:tc>
        <w:tc>
          <w:tcPr>
            <w:tcW w:w="905" w:type="dxa"/>
          </w:tcPr>
          <w:p w14:paraId="288235E3" w14:textId="7AD4F24E" w:rsidR="0052220C" w:rsidRDefault="0052220C" w:rsidP="00EA07CA">
            <w:r>
              <w:t>-.100</w:t>
            </w:r>
          </w:p>
        </w:tc>
        <w:tc>
          <w:tcPr>
            <w:tcW w:w="904" w:type="dxa"/>
          </w:tcPr>
          <w:p w14:paraId="265A006F" w14:textId="2A9DEB6F" w:rsidR="0052220C" w:rsidRDefault="0052220C" w:rsidP="00EA07CA">
            <w:r>
              <w:t>.560</w:t>
            </w:r>
          </w:p>
        </w:tc>
        <w:tc>
          <w:tcPr>
            <w:tcW w:w="905" w:type="dxa"/>
          </w:tcPr>
          <w:p w14:paraId="65CF7A4A" w14:textId="35BAB497" w:rsidR="0052220C" w:rsidRDefault="0052220C" w:rsidP="00EA07CA">
            <w:r>
              <w:t>.621</w:t>
            </w:r>
          </w:p>
        </w:tc>
        <w:tc>
          <w:tcPr>
            <w:tcW w:w="904" w:type="dxa"/>
          </w:tcPr>
          <w:p w14:paraId="63934C29" w14:textId="4C95F762" w:rsidR="0052220C" w:rsidRDefault="0052220C" w:rsidP="00EA07CA">
            <w:r>
              <w:t>.571</w:t>
            </w:r>
          </w:p>
        </w:tc>
        <w:tc>
          <w:tcPr>
            <w:tcW w:w="905" w:type="dxa"/>
          </w:tcPr>
          <w:p w14:paraId="24DDB496" w14:textId="3A829360" w:rsidR="0052220C" w:rsidRDefault="0052220C" w:rsidP="00EA07CA">
            <w:r>
              <w:t>-.486</w:t>
            </w:r>
          </w:p>
        </w:tc>
        <w:tc>
          <w:tcPr>
            <w:tcW w:w="904" w:type="dxa"/>
          </w:tcPr>
          <w:p w14:paraId="6865A359" w14:textId="6FD657FE" w:rsidR="0052220C" w:rsidRDefault="0052220C" w:rsidP="00EA07CA">
            <w:r>
              <w:t>.464</w:t>
            </w:r>
          </w:p>
        </w:tc>
        <w:tc>
          <w:tcPr>
            <w:tcW w:w="905" w:type="dxa"/>
          </w:tcPr>
          <w:p w14:paraId="1E388AC4" w14:textId="0543F3A8" w:rsidR="0052220C" w:rsidRDefault="0052220C" w:rsidP="00EA07CA">
            <w:r>
              <w:t>.308</w:t>
            </w:r>
          </w:p>
        </w:tc>
        <w:tc>
          <w:tcPr>
            <w:tcW w:w="904" w:type="dxa"/>
          </w:tcPr>
          <w:p w14:paraId="7A303739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26C3847D" w14:textId="77777777" w:rsidR="0052220C" w:rsidRDefault="0052220C" w:rsidP="00EA07CA"/>
        </w:tc>
        <w:tc>
          <w:tcPr>
            <w:tcW w:w="904" w:type="dxa"/>
          </w:tcPr>
          <w:p w14:paraId="35BE6FC6" w14:textId="77777777" w:rsidR="0052220C" w:rsidRDefault="0052220C" w:rsidP="00EA07CA"/>
        </w:tc>
        <w:tc>
          <w:tcPr>
            <w:tcW w:w="905" w:type="dxa"/>
          </w:tcPr>
          <w:p w14:paraId="65D2D9E4" w14:textId="77777777" w:rsidR="0052220C" w:rsidRDefault="0052220C" w:rsidP="00EA07CA"/>
        </w:tc>
      </w:tr>
      <w:tr w:rsidR="0052220C" w14:paraId="03FCC818" w14:textId="77777777" w:rsidTr="0052220C">
        <w:tc>
          <w:tcPr>
            <w:tcW w:w="2529" w:type="dxa"/>
          </w:tcPr>
          <w:p w14:paraId="7C8564E8" w14:textId="386B283F" w:rsidR="0052220C" w:rsidRDefault="0052220C" w:rsidP="00EA07CA">
            <w:r>
              <w:t xml:space="preserve">11. </w:t>
            </w:r>
            <w:proofErr w:type="spellStart"/>
            <w:r>
              <w:t>ReApp</w:t>
            </w:r>
            <w:proofErr w:type="spellEnd"/>
          </w:p>
        </w:tc>
        <w:tc>
          <w:tcPr>
            <w:tcW w:w="904" w:type="dxa"/>
          </w:tcPr>
          <w:p w14:paraId="247D127E" w14:textId="769DDA18" w:rsidR="0052220C" w:rsidRDefault="0052220C" w:rsidP="00EA07CA">
            <w:r>
              <w:t>-.033</w:t>
            </w:r>
          </w:p>
        </w:tc>
        <w:tc>
          <w:tcPr>
            <w:tcW w:w="904" w:type="dxa"/>
          </w:tcPr>
          <w:p w14:paraId="6D3B2923" w14:textId="71AC3324" w:rsidR="0052220C" w:rsidRDefault="0052220C" w:rsidP="00EA07CA">
            <w:r>
              <w:t>.144</w:t>
            </w:r>
          </w:p>
        </w:tc>
        <w:tc>
          <w:tcPr>
            <w:tcW w:w="905" w:type="dxa"/>
          </w:tcPr>
          <w:p w14:paraId="11A61ADB" w14:textId="56608DE0" w:rsidR="0052220C" w:rsidRDefault="0052220C" w:rsidP="00EA07CA">
            <w:r>
              <w:t>-.023</w:t>
            </w:r>
          </w:p>
        </w:tc>
        <w:tc>
          <w:tcPr>
            <w:tcW w:w="904" w:type="dxa"/>
          </w:tcPr>
          <w:p w14:paraId="2C60EFD8" w14:textId="1BD3E251" w:rsidR="0052220C" w:rsidRDefault="0052220C" w:rsidP="00EA07CA">
            <w:r>
              <w:t>.024</w:t>
            </w:r>
          </w:p>
        </w:tc>
        <w:tc>
          <w:tcPr>
            <w:tcW w:w="905" w:type="dxa"/>
          </w:tcPr>
          <w:p w14:paraId="1DDDF25C" w14:textId="56AEE656" w:rsidR="0052220C" w:rsidRDefault="0052220C" w:rsidP="00EA07CA">
            <w:r>
              <w:t>.053</w:t>
            </w:r>
          </w:p>
        </w:tc>
        <w:tc>
          <w:tcPr>
            <w:tcW w:w="904" w:type="dxa"/>
          </w:tcPr>
          <w:p w14:paraId="66A7726F" w14:textId="7085803F" w:rsidR="0052220C" w:rsidRDefault="0052220C" w:rsidP="00EA07CA">
            <w:r>
              <w:t>-.042</w:t>
            </w:r>
          </w:p>
        </w:tc>
        <w:tc>
          <w:tcPr>
            <w:tcW w:w="905" w:type="dxa"/>
          </w:tcPr>
          <w:p w14:paraId="40DE0350" w14:textId="3E5C9674" w:rsidR="0052220C" w:rsidRDefault="0052220C" w:rsidP="00EA07CA">
            <w:r>
              <w:t>.111</w:t>
            </w:r>
          </w:p>
        </w:tc>
        <w:tc>
          <w:tcPr>
            <w:tcW w:w="904" w:type="dxa"/>
          </w:tcPr>
          <w:p w14:paraId="2031D8A0" w14:textId="51C0E321" w:rsidR="0052220C" w:rsidRDefault="0052220C" w:rsidP="00EA07CA">
            <w:r>
              <w:t>.004</w:t>
            </w:r>
          </w:p>
        </w:tc>
        <w:tc>
          <w:tcPr>
            <w:tcW w:w="905" w:type="dxa"/>
          </w:tcPr>
          <w:p w14:paraId="33502D52" w14:textId="1AE735D2" w:rsidR="0052220C" w:rsidRDefault="0052220C" w:rsidP="00EA07CA">
            <w:r>
              <w:t>.099</w:t>
            </w:r>
          </w:p>
        </w:tc>
        <w:tc>
          <w:tcPr>
            <w:tcW w:w="904" w:type="dxa"/>
          </w:tcPr>
          <w:p w14:paraId="25E7694C" w14:textId="6706EB7C" w:rsidR="0052220C" w:rsidRDefault="0052220C" w:rsidP="00EA07CA">
            <w:r>
              <w:t>.073</w:t>
            </w:r>
          </w:p>
        </w:tc>
        <w:tc>
          <w:tcPr>
            <w:tcW w:w="905" w:type="dxa"/>
          </w:tcPr>
          <w:p w14:paraId="39BF5F87" w14:textId="77777777" w:rsidR="0052220C" w:rsidRDefault="0052220C" w:rsidP="00EA07CA">
            <w:r>
              <w:t>1.000</w:t>
            </w:r>
          </w:p>
        </w:tc>
        <w:tc>
          <w:tcPr>
            <w:tcW w:w="904" w:type="dxa"/>
          </w:tcPr>
          <w:p w14:paraId="7DC08C7D" w14:textId="77777777" w:rsidR="0052220C" w:rsidRDefault="0052220C" w:rsidP="00EA07CA"/>
        </w:tc>
        <w:tc>
          <w:tcPr>
            <w:tcW w:w="905" w:type="dxa"/>
          </w:tcPr>
          <w:p w14:paraId="5EDA9E6E" w14:textId="77777777" w:rsidR="0052220C" w:rsidRDefault="0052220C" w:rsidP="00EA07CA"/>
        </w:tc>
      </w:tr>
      <w:tr w:rsidR="0052220C" w14:paraId="20F59029" w14:textId="77777777" w:rsidTr="006207BD">
        <w:tc>
          <w:tcPr>
            <w:tcW w:w="2529" w:type="dxa"/>
          </w:tcPr>
          <w:p w14:paraId="1394E3F0" w14:textId="66A6C9D0" w:rsidR="0052220C" w:rsidRDefault="0052220C" w:rsidP="00EA07CA">
            <w:r>
              <w:t>12. Supp</w:t>
            </w:r>
          </w:p>
        </w:tc>
        <w:tc>
          <w:tcPr>
            <w:tcW w:w="904" w:type="dxa"/>
          </w:tcPr>
          <w:p w14:paraId="51F92FE6" w14:textId="20C4BB87" w:rsidR="0052220C" w:rsidRDefault="0052220C" w:rsidP="00EA07CA">
            <w:r>
              <w:t>-.152</w:t>
            </w:r>
          </w:p>
        </w:tc>
        <w:tc>
          <w:tcPr>
            <w:tcW w:w="904" w:type="dxa"/>
          </w:tcPr>
          <w:p w14:paraId="5FAF6FDB" w14:textId="5A72657C" w:rsidR="0052220C" w:rsidRDefault="0052220C" w:rsidP="00EA07CA">
            <w:r>
              <w:t>.070</w:t>
            </w:r>
          </w:p>
        </w:tc>
        <w:tc>
          <w:tcPr>
            <w:tcW w:w="905" w:type="dxa"/>
          </w:tcPr>
          <w:p w14:paraId="68631493" w14:textId="512FA7CF" w:rsidR="0052220C" w:rsidRDefault="0052220C" w:rsidP="00EA07CA">
            <w:r>
              <w:t>-.034</w:t>
            </w:r>
          </w:p>
        </w:tc>
        <w:tc>
          <w:tcPr>
            <w:tcW w:w="904" w:type="dxa"/>
          </w:tcPr>
          <w:p w14:paraId="3C193A72" w14:textId="300A7269" w:rsidR="0052220C" w:rsidRDefault="0052220C" w:rsidP="00EA07CA">
            <w:r>
              <w:t>.150</w:t>
            </w:r>
          </w:p>
        </w:tc>
        <w:tc>
          <w:tcPr>
            <w:tcW w:w="905" w:type="dxa"/>
          </w:tcPr>
          <w:p w14:paraId="2EE40899" w14:textId="0EC75726" w:rsidR="0052220C" w:rsidRDefault="0052220C" w:rsidP="00EA07CA">
            <w:r>
              <w:t>.166</w:t>
            </w:r>
          </w:p>
        </w:tc>
        <w:tc>
          <w:tcPr>
            <w:tcW w:w="904" w:type="dxa"/>
          </w:tcPr>
          <w:p w14:paraId="7D2A9F9C" w14:textId="44078BA8" w:rsidR="0052220C" w:rsidRDefault="0052220C" w:rsidP="00EA07CA">
            <w:r>
              <w:t>.268</w:t>
            </w:r>
          </w:p>
        </w:tc>
        <w:tc>
          <w:tcPr>
            <w:tcW w:w="905" w:type="dxa"/>
          </w:tcPr>
          <w:p w14:paraId="673A0F31" w14:textId="0104AC0C" w:rsidR="0052220C" w:rsidRDefault="0052220C" w:rsidP="00EA07CA">
            <w:r>
              <w:t>-.170</w:t>
            </w:r>
          </w:p>
        </w:tc>
        <w:tc>
          <w:tcPr>
            <w:tcW w:w="904" w:type="dxa"/>
          </w:tcPr>
          <w:p w14:paraId="3965BDD1" w14:textId="34FFBB4A" w:rsidR="0052220C" w:rsidRDefault="0052220C" w:rsidP="00EA07CA">
            <w:r>
              <w:t>.165</w:t>
            </w:r>
          </w:p>
        </w:tc>
        <w:tc>
          <w:tcPr>
            <w:tcW w:w="905" w:type="dxa"/>
          </w:tcPr>
          <w:p w14:paraId="0F2FCDCD" w14:textId="33087F33" w:rsidR="0052220C" w:rsidRDefault="0052220C" w:rsidP="00EA07CA">
            <w:r>
              <w:t>.077</w:t>
            </w:r>
          </w:p>
        </w:tc>
        <w:tc>
          <w:tcPr>
            <w:tcW w:w="904" w:type="dxa"/>
          </w:tcPr>
          <w:p w14:paraId="37F6E0E7" w14:textId="6B318D4E" w:rsidR="0052220C" w:rsidRDefault="0052220C" w:rsidP="00EA07CA">
            <w:r>
              <w:t>.168</w:t>
            </w:r>
          </w:p>
        </w:tc>
        <w:tc>
          <w:tcPr>
            <w:tcW w:w="905" w:type="dxa"/>
          </w:tcPr>
          <w:p w14:paraId="151ED6F0" w14:textId="0F84E185" w:rsidR="0052220C" w:rsidRDefault="0052220C" w:rsidP="00EA07CA">
            <w:r>
              <w:t>.233</w:t>
            </w:r>
          </w:p>
        </w:tc>
        <w:tc>
          <w:tcPr>
            <w:tcW w:w="904" w:type="dxa"/>
          </w:tcPr>
          <w:p w14:paraId="5B286092" w14:textId="77777777" w:rsidR="0052220C" w:rsidRDefault="0052220C" w:rsidP="00EA07CA">
            <w:r>
              <w:t>1.000</w:t>
            </w:r>
          </w:p>
        </w:tc>
        <w:tc>
          <w:tcPr>
            <w:tcW w:w="905" w:type="dxa"/>
          </w:tcPr>
          <w:p w14:paraId="370DA166" w14:textId="77777777" w:rsidR="0052220C" w:rsidRDefault="0052220C" w:rsidP="00EA07CA"/>
        </w:tc>
      </w:tr>
      <w:tr w:rsidR="0052220C" w14:paraId="73CD773F" w14:textId="77777777" w:rsidTr="006207BD">
        <w:tc>
          <w:tcPr>
            <w:tcW w:w="2529" w:type="dxa"/>
            <w:tcBorders>
              <w:bottom w:val="single" w:sz="4" w:space="0" w:color="auto"/>
            </w:tcBorders>
          </w:tcPr>
          <w:p w14:paraId="07A84107" w14:textId="6F24BB79" w:rsidR="0052220C" w:rsidRDefault="0052220C" w:rsidP="00EA07CA">
            <w:r>
              <w:t xml:space="preserve">13. </w:t>
            </w:r>
            <w:proofErr w:type="spellStart"/>
            <w:r>
              <w:t>Social</w:t>
            </w:r>
            <w:proofErr w:type="spellEnd"/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5CD34BA2" w14:textId="365ADC05" w:rsidR="0052220C" w:rsidRDefault="0052220C" w:rsidP="00EA07CA">
            <w:r>
              <w:t>-.419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3109787E" w14:textId="56B78B93" w:rsidR="0052220C" w:rsidRDefault="0052220C" w:rsidP="00EA07CA">
            <w:r>
              <w:t>.358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5360502A" w14:textId="2C459D72" w:rsidR="0052220C" w:rsidRDefault="0052220C" w:rsidP="00EA07CA">
            <w:r>
              <w:t>-.145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30F045A8" w14:textId="05B5F1D0" w:rsidR="0052220C" w:rsidRDefault="0052220C" w:rsidP="00EA07CA">
            <w:r>
              <w:t>.743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0CAD152D" w14:textId="1067017C" w:rsidR="0052220C" w:rsidRDefault="0052220C" w:rsidP="00EA07CA">
            <w:r>
              <w:t>.740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67121C56" w14:textId="5AB099C2" w:rsidR="0052220C" w:rsidRDefault="0052220C" w:rsidP="00EA07CA">
            <w:r>
              <w:t>.736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3CD609E6" w14:textId="2B48FBE9" w:rsidR="0052220C" w:rsidRDefault="0052220C" w:rsidP="00EA07CA">
            <w:r>
              <w:t>-.640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7A46A3A7" w14:textId="29F4F24A" w:rsidR="0052220C" w:rsidRDefault="0052220C" w:rsidP="00EA07CA">
            <w:r>
              <w:t>.600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03013B7A" w14:textId="68048D0F" w:rsidR="0052220C" w:rsidRDefault="0052220C" w:rsidP="00EA07CA">
            <w:r>
              <w:t>.432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615369E5" w14:textId="11A467DF" w:rsidR="0052220C" w:rsidRDefault="0052220C" w:rsidP="00EA07CA">
            <w:r>
              <w:t>.628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58126756" w14:textId="77CC6D40" w:rsidR="0052220C" w:rsidRDefault="0052220C" w:rsidP="00EA07CA">
            <w:r>
              <w:t>.098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5513235C" w14:textId="78882A74" w:rsidR="0052220C" w:rsidRDefault="0052220C" w:rsidP="00EA07CA">
            <w:r>
              <w:t>.268</w:t>
            </w:r>
          </w:p>
        </w:tc>
        <w:tc>
          <w:tcPr>
            <w:tcW w:w="905" w:type="dxa"/>
            <w:tcBorders>
              <w:bottom w:val="single" w:sz="4" w:space="0" w:color="auto"/>
            </w:tcBorders>
          </w:tcPr>
          <w:p w14:paraId="5A406772" w14:textId="77777777" w:rsidR="0052220C" w:rsidRDefault="0052220C" w:rsidP="00EA07CA">
            <w:r>
              <w:t>1.000</w:t>
            </w:r>
          </w:p>
        </w:tc>
      </w:tr>
    </w:tbl>
    <w:p w14:paraId="42EC10B3" w14:textId="275B5E7E" w:rsidR="009776DE" w:rsidRPr="00612721" w:rsidRDefault="009776DE" w:rsidP="00585D65">
      <w:pPr>
        <w:spacing w:line="240" w:lineRule="auto"/>
        <w:ind w:right="851"/>
        <w:rPr>
          <w:sz w:val="18"/>
          <w:szCs w:val="18"/>
          <w:lang w:val="en-US"/>
        </w:rPr>
      </w:pPr>
      <w:r w:rsidRPr="0027595F">
        <w:rPr>
          <w:b/>
          <w:bCs/>
          <w:sz w:val="18"/>
          <w:szCs w:val="18"/>
          <w:lang w:val="en-US"/>
        </w:rPr>
        <w:t>Note</w:t>
      </w:r>
      <w:r w:rsidR="00612721" w:rsidRPr="0027595F">
        <w:rPr>
          <w:b/>
          <w:bCs/>
          <w:sz w:val="18"/>
          <w:szCs w:val="18"/>
          <w:lang w:val="en-US"/>
        </w:rPr>
        <w:t>.</w:t>
      </w:r>
      <w:r w:rsidR="00B875FC" w:rsidRPr="0027595F">
        <w:rPr>
          <w:b/>
          <w:bCs/>
          <w:sz w:val="18"/>
          <w:szCs w:val="18"/>
          <w:lang w:val="en-US"/>
        </w:rPr>
        <w:t xml:space="preserve"> </w:t>
      </w:r>
      <w:r w:rsidR="00585D65" w:rsidRPr="00585D65">
        <w:rPr>
          <w:sz w:val="18"/>
          <w:szCs w:val="18"/>
          <w:lang w:val="en-US"/>
        </w:rPr>
        <w:t>Values represent latent factor covariances estimated from a confirmatory factor analysis</w:t>
      </w:r>
      <w:r w:rsidR="00585D65">
        <w:rPr>
          <w:sz w:val="18"/>
          <w:szCs w:val="18"/>
          <w:lang w:val="en-US"/>
        </w:rPr>
        <w:t xml:space="preserve"> regarding the final model of the clinical and psychosocial factors cluster</w:t>
      </w:r>
      <w:r w:rsidR="00585D65" w:rsidRPr="00585D65">
        <w:rPr>
          <w:sz w:val="18"/>
          <w:szCs w:val="18"/>
          <w:lang w:val="en-US"/>
        </w:rPr>
        <w:t xml:space="preserve">. </w:t>
      </w:r>
      <w:r w:rsidR="0027595F" w:rsidRPr="0027595F">
        <w:rPr>
          <w:sz w:val="18"/>
          <w:szCs w:val="18"/>
          <w:lang w:val="en-US"/>
        </w:rPr>
        <w:t xml:space="preserve">Latent Factors: </w:t>
      </w:r>
      <w:proofErr w:type="spellStart"/>
      <w:r w:rsidR="0027595F" w:rsidRPr="0027595F">
        <w:rPr>
          <w:sz w:val="18"/>
          <w:szCs w:val="18"/>
          <w:lang w:val="en-US"/>
        </w:rPr>
        <w:t>Ctrauma</w:t>
      </w:r>
      <w:proofErr w:type="spellEnd"/>
      <w:r w:rsidR="0027595F" w:rsidRPr="0027595F">
        <w:rPr>
          <w:sz w:val="18"/>
          <w:szCs w:val="18"/>
          <w:lang w:val="en-US"/>
        </w:rPr>
        <w:t xml:space="preserve">: Childhood Trauma; </w:t>
      </w:r>
      <w:proofErr w:type="spellStart"/>
      <w:r w:rsidR="0027595F" w:rsidRPr="0027595F">
        <w:rPr>
          <w:sz w:val="18"/>
          <w:szCs w:val="18"/>
          <w:lang w:val="en-US"/>
        </w:rPr>
        <w:t>TraumaExp</w:t>
      </w:r>
      <w:proofErr w:type="spellEnd"/>
      <w:r w:rsidR="0027595F" w:rsidRPr="0027595F">
        <w:rPr>
          <w:sz w:val="18"/>
          <w:szCs w:val="18"/>
          <w:lang w:val="en-US"/>
        </w:rPr>
        <w:t xml:space="preserve">: Trauma Exposure; </w:t>
      </w:r>
      <w:proofErr w:type="spellStart"/>
      <w:r w:rsidR="0027595F" w:rsidRPr="0027595F">
        <w:rPr>
          <w:sz w:val="18"/>
          <w:szCs w:val="18"/>
          <w:lang w:val="en-US"/>
        </w:rPr>
        <w:t>TraumaSeq</w:t>
      </w:r>
      <w:proofErr w:type="spellEnd"/>
      <w:r w:rsidR="0027595F" w:rsidRPr="0027595F">
        <w:rPr>
          <w:sz w:val="18"/>
          <w:szCs w:val="18"/>
          <w:lang w:val="en-US"/>
        </w:rPr>
        <w:t xml:space="preserve">: Trauma Sequelae; Stress: Stress; ANX: Anxiety; </w:t>
      </w:r>
      <w:proofErr w:type="spellStart"/>
      <w:r w:rsidR="0027595F" w:rsidRPr="0027595F">
        <w:rPr>
          <w:sz w:val="18"/>
          <w:szCs w:val="18"/>
          <w:lang w:val="en-US"/>
        </w:rPr>
        <w:t>Depr</w:t>
      </w:r>
      <w:proofErr w:type="spellEnd"/>
      <w:r w:rsidR="0027595F" w:rsidRPr="0027595F">
        <w:rPr>
          <w:sz w:val="18"/>
          <w:szCs w:val="18"/>
          <w:lang w:val="en-US"/>
        </w:rPr>
        <w:t xml:space="preserve">: Depression; </w:t>
      </w:r>
      <w:proofErr w:type="spellStart"/>
      <w:r w:rsidR="0027595F" w:rsidRPr="0027595F">
        <w:rPr>
          <w:sz w:val="18"/>
          <w:szCs w:val="18"/>
          <w:lang w:val="en-US"/>
        </w:rPr>
        <w:t>Resil</w:t>
      </w:r>
      <w:proofErr w:type="spellEnd"/>
      <w:r w:rsidR="0027595F" w:rsidRPr="0027595F">
        <w:rPr>
          <w:sz w:val="18"/>
          <w:szCs w:val="18"/>
          <w:lang w:val="en-US"/>
        </w:rPr>
        <w:t>: Resilience;</w:t>
      </w:r>
      <w:r w:rsidR="0027595F">
        <w:rPr>
          <w:sz w:val="18"/>
          <w:szCs w:val="18"/>
          <w:lang w:val="en-US"/>
        </w:rPr>
        <w:t xml:space="preserve"> </w:t>
      </w:r>
      <w:r w:rsidR="0027595F" w:rsidRPr="0027595F">
        <w:rPr>
          <w:sz w:val="18"/>
          <w:szCs w:val="18"/>
          <w:lang w:val="en-US"/>
        </w:rPr>
        <w:t xml:space="preserve">Som: Somatization; Eat: Eating Behavior; SoC: Sense of Control; </w:t>
      </w:r>
      <w:proofErr w:type="spellStart"/>
      <w:r w:rsidR="0027595F" w:rsidRPr="0027595F">
        <w:rPr>
          <w:sz w:val="18"/>
          <w:szCs w:val="18"/>
          <w:lang w:val="en-US"/>
        </w:rPr>
        <w:t>ReApp</w:t>
      </w:r>
      <w:proofErr w:type="spellEnd"/>
      <w:r w:rsidR="0027595F" w:rsidRPr="0027595F">
        <w:rPr>
          <w:sz w:val="18"/>
          <w:szCs w:val="18"/>
          <w:lang w:val="en-US"/>
        </w:rPr>
        <w:t xml:space="preserve">: </w:t>
      </w:r>
      <w:proofErr w:type="spellStart"/>
      <w:r w:rsidR="0027595F" w:rsidRPr="0027595F">
        <w:rPr>
          <w:sz w:val="18"/>
          <w:szCs w:val="18"/>
          <w:lang w:val="en-US"/>
        </w:rPr>
        <w:t>Reappraissal</w:t>
      </w:r>
      <w:proofErr w:type="spellEnd"/>
      <w:r w:rsidR="0027595F" w:rsidRPr="0027595F">
        <w:rPr>
          <w:sz w:val="18"/>
          <w:szCs w:val="18"/>
          <w:lang w:val="en-US"/>
        </w:rPr>
        <w:t>; Suppr: Suppression; Social: Social Support.</w:t>
      </w:r>
    </w:p>
    <w:p w14:paraId="56875A2C" w14:textId="21E9159B" w:rsidR="000960F3" w:rsidRDefault="000960F3">
      <w:pPr>
        <w:rPr>
          <w:lang w:val="en-US"/>
        </w:rPr>
      </w:pPr>
    </w:p>
    <w:p w14:paraId="66316E5F" w14:textId="321FE7F8" w:rsidR="0027595F" w:rsidRPr="00E14E1D" w:rsidRDefault="0027595F" w:rsidP="0027595F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 xml:space="preserve">Förstner, B.R., Böttger, S.J., Seegert, T., Kerber, A., Terhorst, Y., Heinz, A., </w:t>
      </w:r>
      <w:proofErr w:type="spellStart"/>
      <w:r w:rsidRPr="00E14E1D">
        <w:rPr>
          <w:lang w:val="en-US"/>
        </w:rPr>
        <w:t>Dziobek</w:t>
      </w:r>
      <w:proofErr w:type="spellEnd"/>
      <w:r w:rsidRPr="00E14E1D">
        <w:rPr>
          <w:lang w:val="en-US"/>
        </w:rPr>
        <w:t xml:space="preserve">, I., Voigt, B., Schneider, S., Opel, N., Walter, M., Braun, U., Meyer-Lindenberg, A., </w:t>
      </w:r>
      <w:proofErr w:type="spellStart"/>
      <w:r w:rsidRPr="00E14E1D">
        <w:rPr>
          <w:lang w:val="en-US"/>
        </w:rPr>
        <w:t>Koutsouleris</w:t>
      </w:r>
      <w:proofErr w:type="spellEnd"/>
      <w:r w:rsidRPr="00E14E1D">
        <w:rPr>
          <w:lang w:val="en-US"/>
        </w:rPr>
        <w:t xml:space="preserve">, N., </w:t>
      </w:r>
      <w:proofErr w:type="spellStart"/>
      <w:r w:rsidRPr="00E14E1D">
        <w:rPr>
          <w:lang w:val="en-US"/>
        </w:rPr>
        <w:t>Falkai</w:t>
      </w:r>
      <w:proofErr w:type="spellEnd"/>
      <w:r w:rsidRPr="00E14E1D">
        <w:rPr>
          <w:lang w:val="en-US"/>
        </w:rPr>
        <w:t>, P.</w:t>
      </w:r>
      <w:r>
        <w:rPr>
          <w:lang w:val="en-US"/>
        </w:rPr>
        <w:t xml:space="preserve">, </w:t>
      </w:r>
      <w:r w:rsidRPr="00E14E1D">
        <w:rPr>
          <w:lang w:val="en-US"/>
        </w:rPr>
        <w:t xml:space="preserve">Schmitz, N., </w:t>
      </w:r>
      <w:proofErr w:type="spellStart"/>
      <w:r w:rsidRPr="00E14E1D">
        <w:rPr>
          <w:lang w:val="en-US"/>
        </w:rPr>
        <w:t>Fallgatter</w:t>
      </w:r>
      <w:proofErr w:type="spellEnd"/>
      <w:r w:rsidRPr="00E14E1D">
        <w:rPr>
          <w:lang w:val="en-US"/>
        </w:rPr>
        <w:t xml:space="preserve">, A.J., </w:t>
      </w:r>
      <w:proofErr w:type="spellStart"/>
      <w:r w:rsidRPr="00E14E1D">
        <w:rPr>
          <w:lang w:val="en-US"/>
        </w:rPr>
        <w:t>Sünkel</w:t>
      </w:r>
      <w:proofErr w:type="spellEnd"/>
      <w:r w:rsidRPr="00E14E1D">
        <w:rPr>
          <w:lang w:val="en-US"/>
        </w:rPr>
        <w:t>, U., Lipinsk</w:t>
      </w:r>
      <w:r>
        <w:rPr>
          <w:lang w:val="en-US"/>
        </w:rPr>
        <w:t>i</w:t>
      </w:r>
      <w:r w:rsidRPr="00E14E1D">
        <w:rPr>
          <w:lang w:val="en-US"/>
        </w:rPr>
        <w:t xml:space="preserve">, S., Rapp, M.A., Tschorn, M. + MDS Expert Group </w:t>
      </w:r>
      <w:r>
        <w:rPr>
          <w:lang w:val="en-US"/>
        </w:rPr>
        <w:t xml:space="preserve">- </w:t>
      </w:r>
    </w:p>
    <w:p w14:paraId="1164217C" w14:textId="77777777" w:rsidR="0027595F" w:rsidRPr="00E14E1D" w:rsidRDefault="0027595F" w:rsidP="0027595F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Psychometric validation of Research Domain Criteria, General Health, and Clinical-Psychosocial parts of the Minimum Dataset of the German Center for Mental Health - Informing a Delphi Process</w:t>
      </w:r>
    </w:p>
    <w:p w14:paraId="496545E6" w14:textId="77777777" w:rsidR="0027595F" w:rsidRPr="00E14E1D" w:rsidRDefault="0027595F" w:rsidP="0027595F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European Archives of Psychiatry and Clinical Neuroscience</w:t>
      </w:r>
    </w:p>
    <w:p w14:paraId="43E27348" w14:textId="3D13A8F8" w:rsidR="00433558" w:rsidRDefault="0027595F" w:rsidP="0027595F">
      <w:pPr>
        <w:spacing w:line="240" w:lineRule="auto"/>
        <w:jc w:val="both"/>
        <w:rPr>
          <w:lang w:val="en-US"/>
        </w:rPr>
      </w:pPr>
      <w:r w:rsidRPr="00E14E1D">
        <w:rPr>
          <w:lang w:val="en-US"/>
        </w:rPr>
        <w:t>Corresponding Author: Bernd R Förstner bernd.foerstner@uni-potsdam.de</w:t>
      </w:r>
    </w:p>
    <w:sectPr w:rsidR="00433558" w:rsidSect="002759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14B9"/>
    <w:multiLevelType w:val="hybridMultilevel"/>
    <w:tmpl w:val="52E0E884"/>
    <w:lvl w:ilvl="0" w:tplc="B76403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ECA9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8815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C8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8C7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CC02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2AF3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78F9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A092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3641CF"/>
    <w:multiLevelType w:val="hybridMultilevel"/>
    <w:tmpl w:val="36409F82"/>
    <w:lvl w:ilvl="0" w:tplc="A74A4AC0">
      <w:start w:val="5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48E3"/>
    <w:multiLevelType w:val="hybridMultilevel"/>
    <w:tmpl w:val="CD304D58"/>
    <w:lvl w:ilvl="0" w:tplc="9A401356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D2B76A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92F3DE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76E808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DAEB58E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F4EDE2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C01B6C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42D37A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5C92CE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6744A"/>
    <w:multiLevelType w:val="hybridMultilevel"/>
    <w:tmpl w:val="19D08EF4"/>
    <w:lvl w:ilvl="0" w:tplc="B3C885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6A35F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A58CA8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E9E816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FAA14A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F9806C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1EE3A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EA49F5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0760654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1105885356">
    <w:abstractNumId w:val="2"/>
  </w:num>
  <w:num w:numId="2" w16cid:durableId="1131095298">
    <w:abstractNumId w:val="3"/>
  </w:num>
  <w:num w:numId="3" w16cid:durableId="181285197">
    <w:abstractNumId w:val="0"/>
  </w:num>
  <w:num w:numId="4" w16cid:durableId="301279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876"/>
    <w:rsid w:val="00007AE0"/>
    <w:rsid w:val="00031CC6"/>
    <w:rsid w:val="00037D3D"/>
    <w:rsid w:val="00037FE4"/>
    <w:rsid w:val="00041A5D"/>
    <w:rsid w:val="00054FA1"/>
    <w:rsid w:val="00056557"/>
    <w:rsid w:val="00086333"/>
    <w:rsid w:val="000960F3"/>
    <w:rsid w:val="000A110F"/>
    <w:rsid w:val="000A311B"/>
    <w:rsid w:val="000D1D8D"/>
    <w:rsid w:val="000D517C"/>
    <w:rsid w:val="00124351"/>
    <w:rsid w:val="001329BE"/>
    <w:rsid w:val="001439E6"/>
    <w:rsid w:val="00154602"/>
    <w:rsid w:val="00167DA8"/>
    <w:rsid w:val="00173229"/>
    <w:rsid w:val="00180335"/>
    <w:rsid w:val="00191990"/>
    <w:rsid w:val="00192954"/>
    <w:rsid w:val="001A47FF"/>
    <w:rsid w:val="001B2B4C"/>
    <w:rsid w:val="001B718D"/>
    <w:rsid w:val="00217275"/>
    <w:rsid w:val="0021746F"/>
    <w:rsid w:val="00223CD9"/>
    <w:rsid w:val="0027595F"/>
    <w:rsid w:val="0029646B"/>
    <w:rsid w:val="002C017E"/>
    <w:rsid w:val="002D38F1"/>
    <w:rsid w:val="002D5B41"/>
    <w:rsid w:val="002E5D53"/>
    <w:rsid w:val="0031182F"/>
    <w:rsid w:val="00330083"/>
    <w:rsid w:val="00334F6E"/>
    <w:rsid w:val="0034579A"/>
    <w:rsid w:val="00355090"/>
    <w:rsid w:val="00355BDF"/>
    <w:rsid w:val="003709C5"/>
    <w:rsid w:val="00397F03"/>
    <w:rsid w:val="003B5B55"/>
    <w:rsid w:val="003C08F3"/>
    <w:rsid w:val="00401D87"/>
    <w:rsid w:val="00421C19"/>
    <w:rsid w:val="00421DD2"/>
    <w:rsid w:val="00433558"/>
    <w:rsid w:val="00444E12"/>
    <w:rsid w:val="004626FE"/>
    <w:rsid w:val="0046335F"/>
    <w:rsid w:val="00487015"/>
    <w:rsid w:val="004A1009"/>
    <w:rsid w:val="004E3CF4"/>
    <w:rsid w:val="005054C5"/>
    <w:rsid w:val="0051302C"/>
    <w:rsid w:val="0052220C"/>
    <w:rsid w:val="00560F0E"/>
    <w:rsid w:val="005739A3"/>
    <w:rsid w:val="00576D49"/>
    <w:rsid w:val="00581DBA"/>
    <w:rsid w:val="005828E3"/>
    <w:rsid w:val="00585D65"/>
    <w:rsid w:val="005B629B"/>
    <w:rsid w:val="005D4522"/>
    <w:rsid w:val="00602AD0"/>
    <w:rsid w:val="00612721"/>
    <w:rsid w:val="006179D2"/>
    <w:rsid w:val="006207BD"/>
    <w:rsid w:val="006276C6"/>
    <w:rsid w:val="00635D5D"/>
    <w:rsid w:val="00692514"/>
    <w:rsid w:val="006B26A0"/>
    <w:rsid w:val="006B5ABB"/>
    <w:rsid w:val="006C04A6"/>
    <w:rsid w:val="006C79D7"/>
    <w:rsid w:val="00707E9E"/>
    <w:rsid w:val="0071783E"/>
    <w:rsid w:val="00726A58"/>
    <w:rsid w:val="00735AEC"/>
    <w:rsid w:val="0073601A"/>
    <w:rsid w:val="00765ADB"/>
    <w:rsid w:val="00767E64"/>
    <w:rsid w:val="00782A45"/>
    <w:rsid w:val="007919BA"/>
    <w:rsid w:val="007946DC"/>
    <w:rsid w:val="007B1100"/>
    <w:rsid w:val="007C5321"/>
    <w:rsid w:val="007D2028"/>
    <w:rsid w:val="008034AA"/>
    <w:rsid w:val="00807102"/>
    <w:rsid w:val="00816254"/>
    <w:rsid w:val="00830935"/>
    <w:rsid w:val="00853E06"/>
    <w:rsid w:val="00856D23"/>
    <w:rsid w:val="0086618E"/>
    <w:rsid w:val="0087093E"/>
    <w:rsid w:val="00870FF0"/>
    <w:rsid w:val="008B3B26"/>
    <w:rsid w:val="008B401F"/>
    <w:rsid w:val="009150CB"/>
    <w:rsid w:val="00936A01"/>
    <w:rsid w:val="009608ED"/>
    <w:rsid w:val="009776DE"/>
    <w:rsid w:val="009849D1"/>
    <w:rsid w:val="009966F4"/>
    <w:rsid w:val="009A2F83"/>
    <w:rsid w:val="009C0731"/>
    <w:rsid w:val="009D5321"/>
    <w:rsid w:val="009E2EE0"/>
    <w:rsid w:val="009E699F"/>
    <w:rsid w:val="00A0520B"/>
    <w:rsid w:val="00A27DA1"/>
    <w:rsid w:val="00A67911"/>
    <w:rsid w:val="00AD427A"/>
    <w:rsid w:val="00B147F3"/>
    <w:rsid w:val="00B6001D"/>
    <w:rsid w:val="00B606C1"/>
    <w:rsid w:val="00B71642"/>
    <w:rsid w:val="00B8338B"/>
    <w:rsid w:val="00B875FC"/>
    <w:rsid w:val="00BE5096"/>
    <w:rsid w:val="00C17876"/>
    <w:rsid w:val="00C23145"/>
    <w:rsid w:val="00C5791D"/>
    <w:rsid w:val="00C74468"/>
    <w:rsid w:val="00C863FB"/>
    <w:rsid w:val="00C92D65"/>
    <w:rsid w:val="00C94738"/>
    <w:rsid w:val="00CA3B3A"/>
    <w:rsid w:val="00CB513D"/>
    <w:rsid w:val="00CB7CB0"/>
    <w:rsid w:val="00CD2DC5"/>
    <w:rsid w:val="00CD7691"/>
    <w:rsid w:val="00CF49C8"/>
    <w:rsid w:val="00D35F9A"/>
    <w:rsid w:val="00D41CCB"/>
    <w:rsid w:val="00D51AE7"/>
    <w:rsid w:val="00D54631"/>
    <w:rsid w:val="00D6406F"/>
    <w:rsid w:val="00D71692"/>
    <w:rsid w:val="00D93E6C"/>
    <w:rsid w:val="00DA5128"/>
    <w:rsid w:val="00DA6F32"/>
    <w:rsid w:val="00DA7F13"/>
    <w:rsid w:val="00E06B38"/>
    <w:rsid w:val="00E1233D"/>
    <w:rsid w:val="00E3492C"/>
    <w:rsid w:val="00E608D7"/>
    <w:rsid w:val="00E6217B"/>
    <w:rsid w:val="00E7212E"/>
    <w:rsid w:val="00EC5154"/>
    <w:rsid w:val="00EE128F"/>
    <w:rsid w:val="00EE132A"/>
    <w:rsid w:val="00EE5F2A"/>
    <w:rsid w:val="00EF30EC"/>
    <w:rsid w:val="00F458B2"/>
    <w:rsid w:val="00F6727F"/>
    <w:rsid w:val="00F77668"/>
    <w:rsid w:val="00F94033"/>
    <w:rsid w:val="00FA31CB"/>
    <w:rsid w:val="00FB2A84"/>
    <w:rsid w:val="00FB43DE"/>
    <w:rsid w:val="00FD5920"/>
    <w:rsid w:val="00FE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C977B"/>
  <w15:chartTrackingRefBased/>
  <w15:docId w15:val="{98F8FB15-7871-4C2F-825C-AD27301F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78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78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78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78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78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78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78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78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78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78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78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78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7876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7876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787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787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787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78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78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78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78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78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78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787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787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7876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78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7876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7876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A31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A311B"/>
    <w:pPr>
      <w:spacing w:after="0" w:line="240" w:lineRule="auto"/>
      <w:jc w:val="both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A311B"/>
    <w:rPr>
      <w:kern w:val="0"/>
      <w:sz w:val="20"/>
      <w:szCs w:val="20"/>
      <w14:ligatures w14:val="none"/>
    </w:rPr>
  </w:style>
  <w:style w:type="table" w:customStyle="1" w:styleId="APA-Bericht">
    <w:name w:val="APA-Bericht"/>
    <w:basedOn w:val="NormaleTabelle"/>
    <w:uiPriority w:val="99"/>
    <w:rsid w:val="000A311B"/>
    <w:pPr>
      <w:spacing w:after="0" w:line="240" w:lineRule="auto"/>
    </w:pPr>
    <w:rPr>
      <w:rFonts w:eastAsia="Times New Roman"/>
      <w:color w:val="000000"/>
      <w:kern w:val="0"/>
      <w:sz w:val="24"/>
      <w:szCs w:val="24"/>
      <w:lang w:eastAsia="ja-JP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="Calibri Light" w:hAnsi="Calibri Light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4522"/>
    <w:pPr>
      <w:spacing w:after="160"/>
      <w:jc w:val="left"/>
    </w:pPr>
    <w:rPr>
      <w:b/>
      <w:bCs/>
      <w:kern w:val="2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452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1328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156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88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16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5678">
          <w:marLeft w:val="547"/>
          <w:marRight w:val="0"/>
          <w:marTop w:val="8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6202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30687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136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1772">
          <w:marLeft w:val="1109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96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10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4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24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51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1113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Förstner</dc:creator>
  <cp:keywords/>
  <dc:description/>
  <cp:lastModifiedBy>Bernd Förstner</cp:lastModifiedBy>
  <cp:revision>37</cp:revision>
  <dcterms:created xsi:type="dcterms:W3CDTF">2025-12-05T20:41:00Z</dcterms:created>
  <dcterms:modified xsi:type="dcterms:W3CDTF">2026-01-22T13:24:00Z</dcterms:modified>
</cp:coreProperties>
</file>