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387" w:rsidRPr="006C6387" w:rsidRDefault="00AF6658" w:rsidP="006C63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D04737" w:rsidRPr="006C6387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D04737" w:rsidRPr="006C6387">
        <w:rPr>
          <w:rFonts w:ascii="Times New Roman" w:hAnsi="Times New Roman" w:cs="Times New Roman"/>
          <w:b/>
          <w:sz w:val="24"/>
          <w:szCs w:val="24"/>
        </w:rPr>
        <w:t xml:space="preserve">.  </w:t>
      </w:r>
      <w:proofErr w:type="gramStart"/>
      <w:r w:rsidR="006C6387" w:rsidRPr="006C6387">
        <w:rPr>
          <w:rFonts w:ascii="Times New Roman" w:hAnsi="Times New Roman" w:cs="Times New Roman"/>
          <w:b/>
          <w:sz w:val="24"/>
          <w:szCs w:val="24"/>
        </w:rPr>
        <w:t>Distribution of pneumonia events by treatment group.</w:t>
      </w:r>
      <w:proofErr w:type="gramEnd"/>
    </w:p>
    <w:p w:rsidR="006C6387" w:rsidRPr="006C6387" w:rsidRDefault="006C6387" w:rsidP="006C6387">
      <w:pPr>
        <w:rPr>
          <w:rFonts w:ascii="Times New Roman" w:hAnsi="Times New Roman" w:cs="Times New Roman"/>
          <w:sz w:val="24"/>
          <w:szCs w:val="24"/>
        </w:rPr>
      </w:pPr>
      <w:r w:rsidRPr="006C6387">
        <w:rPr>
          <w:rFonts w:ascii="Times New Roman" w:hAnsi="Times New Roman" w:cs="Times New Roman"/>
          <w:sz w:val="24"/>
          <w:szCs w:val="24"/>
        </w:rPr>
        <w:t xml:space="preserve">                                  Treatment group</w:t>
      </w:r>
    </w:p>
    <w:p w:rsidR="006C6387" w:rsidRPr="006C6387" w:rsidRDefault="006C6387" w:rsidP="002209DE">
      <w:pPr>
        <w:rPr>
          <w:rFonts w:ascii="Times New Roman" w:hAnsi="Times New Roman" w:cs="Times New Roman"/>
          <w:sz w:val="24"/>
          <w:szCs w:val="24"/>
        </w:rPr>
      </w:pPr>
      <w:r w:rsidRPr="006C6387">
        <w:rPr>
          <w:rFonts w:ascii="Times New Roman" w:hAnsi="Times New Roman" w:cs="Times New Roman"/>
          <w:sz w:val="24"/>
          <w:szCs w:val="24"/>
        </w:rPr>
        <w:t xml:space="preserve">Pneumonia </w:t>
      </w:r>
      <w:r>
        <w:rPr>
          <w:rFonts w:ascii="Times New Roman" w:hAnsi="Times New Roman" w:cs="Times New Roman"/>
          <w:sz w:val="24"/>
          <w:szCs w:val="24"/>
        </w:rPr>
        <w:tab/>
      </w:r>
      <w:r w:rsidRPr="006C6387">
        <w:rPr>
          <w:rFonts w:ascii="Times New Roman" w:hAnsi="Times New Roman" w:cs="Times New Roman"/>
          <w:sz w:val="24"/>
          <w:szCs w:val="24"/>
        </w:rPr>
        <w:t xml:space="preserve">Fluticasone </w:t>
      </w:r>
      <w:r>
        <w:rPr>
          <w:rFonts w:ascii="Times New Roman" w:hAnsi="Times New Roman" w:cs="Times New Roman"/>
          <w:sz w:val="24"/>
          <w:szCs w:val="24"/>
        </w:rPr>
        <w:tab/>
      </w:r>
      <w:r w:rsidRPr="006C6387">
        <w:rPr>
          <w:rFonts w:ascii="Times New Roman" w:hAnsi="Times New Roman" w:cs="Times New Roman"/>
          <w:sz w:val="24"/>
          <w:szCs w:val="24"/>
        </w:rPr>
        <w:t xml:space="preserve">Other ICS </w:t>
      </w:r>
      <w:r>
        <w:rPr>
          <w:rFonts w:ascii="Times New Roman" w:hAnsi="Times New Roman" w:cs="Times New Roman"/>
          <w:sz w:val="24"/>
          <w:szCs w:val="24"/>
        </w:rPr>
        <w:tab/>
      </w:r>
      <w:r w:rsidRPr="006C6387">
        <w:rPr>
          <w:rFonts w:ascii="Times New Roman" w:hAnsi="Times New Roman" w:cs="Times New Roman"/>
          <w:sz w:val="24"/>
          <w:szCs w:val="24"/>
        </w:rPr>
        <w:t xml:space="preserve">No ICS           </w:t>
      </w:r>
      <w:r w:rsidR="002209DE">
        <w:rPr>
          <w:rFonts w:ascii="Times New Roman" w:hAnsi="Times New Roman" w:cs="Times New Roman"/>
          <w:sz w:val="24"/>
          <w:szCs w:val="24"/>
        </w:rPr>
        <w:tab/>
      </w:r>
      <w:r w:rsidR="002209DE">
        <w:rPr>
          <w:rFonts w:ascii="Times New Roman" w:hAnsi="Times New Roman" w:cs="Times New Roman"/>
          <w:sz w:val="24"/>
          <w:szCs w:val="24"/>
        </w:rPr>
        <w:tab/>
        <w:t xml:space="preserve">Total </w:t>
      </w:r>
      <w:r w:rsidRPr="006C6387">
        <w:rPr>
          <w:rFonts w:ascii="Times New Roman" w:hAnsi="Times New Roman" w:cs="Times New Roman"/>
          <w:sz w:val="24"/>
          <w:szCs w:val="24"/>
        </w:rPr>
        <w:t>Patients</w:t>
      </w:r>
    </w:p>
    <w:p w:rsidR="006C6387" w:rsidRPr="006C6387" w:rsidRDefault="006C6387" w:rsidP="002209DE">
      <w:pPr>
        <w:rPr>
          <w:rFonts w:ascii="Times New Roman" w:hAnsi="Times New Roman" w:cs="Times New Roman"/>
          <w:sz w:val="24"/>
          <w:szCs w:val="24"/>
          <w:lang w:val="sv-SE"/>
        </w:rPr>
      </w:pPr>
      <w:r w:rsidRPr="006C6387">
        <w:rPr>
          <w:rFonts w:ascii="Times New Roman" w:hAnsi="Times New Roman" w:cs="Times New Roman"/>
          <w:sz w:val="24"/>
          <w:szCs w:val="24"/>
          <w:lang w:val="sv-SE"/>
        </w:rPr>
        <w:t>Events</w:t>
      </w:r>
      <w:r>
        <w:rPr>
          <w:rFonts w:ascii="Times New Roman" w:hAnsi="Times New Roman" w:cs="Times New Roman"/>
          <w:sz w:val="24"/>
          <w:szCs w:val="24"/>
          <w:lang w:val="sv-SE"/>
        </w:rPr>
        <w:tab/>
      </w:r>
      <w:r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6C6387">
        <w:rPr>
          <w:rFonts w:ascii="Times New Roman" w:hAnsi="Times New Roman" w:cs="Times New Roman"/>
          <w:sz w:val="24"/>
          <w:szCs w:val="24"/>
          <w:lang w:val="sv-SE"/>
        </w:rPr>
        <w:t>Pl</w:t>
      </w:r>
      <w:r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6C6387">
        <w:rPr>
          <w:rFonts w:ascii="Times New Roman" w:hAnsi="Times New Roman" w:cs="Times New Roman"/>
          <w:sz w:val="24"/>
          <w:szCs w:val="24"/>
          <w:lang w:val="sv-SE"/>
        </w:rPr>
        <w:t xml:space="preserve">Tio    </w:t>
      </w:r>
      <w:r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6C6387">
        <w:rPr>
          <w:rFonts w:ascii="Times New Roman" w:hAnsi="Times New Roman" w:cs="Times New Roman"/>
          <w:sz w:val="24"/>
          <w:szCs w:val="24"/>
          <w:lang w:val="sv-SE"/>
        </w:rPr>
        <w:t xml:space="preserve">Pl     </w:t>
      </w:r>
      <w:r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6C6387">
        <w:rPr>
          <w:rFonts w:ascii="Times New Roman" w:hAnsi="Times New Roman" w:cs="Times New Roman"/>
          <w:sz w:val="24"/>
          <w:szCs w:val="24"/>
          <w:lang w:val="sv-SE"/>
        </w:rPr>
        <w:t>Tio</w:t>
      </w:r>
      <w:r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6C6387">
        <w:rPr>
          <w:rFonts w:ascii="Times New Roman" w:hAnsi="Times New Roman" w:cs="Times New Roman"/>
          <w:sz w:val="24"/>
          <w:szCs w:val="24"/>
          <w:lang w:val="sv-SE"/>
        </w:rPr>
        <w:t>Pl</w:t>
      </w:r>
      <w:r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6C6387">
        <w:rPr>
          <w:rFonts w:ascii="Times New Roman" w:hAnsi="Times New Roman" w:cs="Times New Roman"/>
          <w:sz w:val="24"/>
          <w:szCs w:val="24"/>
          <w:lang w:val="sv-SE"/>
        </w:rPr>
        <w:t>Tio</w:t>
      </w:r>
    </w:p>
    <w:p w:rsidR="006C6387" w:rsidRPr="006C6387" w:rsidRDefault="006C6387" w:rsidP="002209DE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6C6387">
        <w:rPr>
          <w:rFonts w:ascii="Times New Roman" w:hAnsi="Times New Roman" w:cs="Times New Roman"/>
          <w:sz w:val="24"/>
          <w:szCs w:val="24"/>
        </w:rPr>
        <w:t xml:space="preserve">987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6C6387">
        <w:rPr>
          <w:rFonts w:ascii="Times New Roman" w:hAnsi="Times New Roman" w:cs="Times New Roman"/>
          <w:sz w:val="24"/>
          <w:szCs w:val="24"/>
        </w:rPr>
        <w:t xml:space="preserve">994      873    </w:t>
      </w:r>
      <w:r>
        <w:rPr>
          <w:rFonts w:ascii="Times New Roman" w:hAnsi="Times New Roman" w:cs="Times New Roman"/>
          <w:sz w:val="24"/>
          <w:szCs w:val="24"/>
        </w:rPr>
        <w:tab/>
        <w:t xml:space="preserve">846   </w:t>
      </w:r>
      <w:r>
        <w:rPr>
          <w:rFonts w:ascii="Times New Roman" w:hAnsi="Times New Roman" w:cs="Times New Roman"/>
          <w:sz w:val="24"/>
          <w:szCs w:val="24"/>
        </w:rPr>
        <w:tab/>
      </w:r>
      <w:r w:rsidRPr="006C6387">
        <w:rPr>
          <w:rFonts w:ascii="Times New Roman" w:hAnsi="Times New Roman" w:cs="Times New Roman"/>
          <w:sz w:val="24"/>
          <w:szCs w:val="24"/>
        </w:rPr>
        <w:t>1146</w:t>
      </w:r>
      <w:r>
        <w:rPr>
          <w:rFonts w:ascii="Times New Roman" w:hAnsi="Times New Roman" w:cs="Times New Roman"/>
          <w:sz w:val="24"/>
          <w:szCs w:val="24"/>
        </w:rPr>
        <w:tab/>
      </w:r>
      <w:r w:rsidRPr="006C6387">
        <w:rPr>
          <w:rFonts w:ascii="Times New Roman" w:hAnsi="Times New Roman" w:cs="Times New Roman"/>
          <w:sz w:val="24"/>
          <w:szCs w:val="24"/>
        </w:rPr>
        <w:t xml:space="preserve">1146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2209DE">
        <w:rPr>
          <w:rFonts w:ascii="Times New Roman" w:hAnsi="Times New Roman" w:cs="Times New Roman"/>
          <w:sz w:val="24"/>
          <w:szCs w:val="24"/>
        </w:rPr>
        <w:tab/>
      </w:r>
      <w:r w:rsidR="002209DE">
        <w:rPr>
          <w:rFonts w:ascii="Times New Roman" w:hAnsi="Times New Roman" w:cs="Times New Roman"/>
          <w:sz w:val="24"/>
          <w:szCs w:val="24"/>
        </w:rPr>
        <w:tab/>
      </w:r>
      <w:r w:rsidRPr="006C6387">
        <w:rPr>
          <w:rFonts w:ascii="Times New Roman" w:hAnsi="Times New Roman" w:cs="Times New Roman"/>
          <w:sz w:val="24"/>
          <w:szCs w:val="24"/>
        </w:rPr>
        <w:t>5992</w:t>
      </w:r>
    </w:p>
    <w:p w:rsidR="006C6387" w:rsidRPr="006C6387" w:rsidRDefault="006C6387" w:rsidP="002209DE">
      <w:pPr>
        <w:rPr>
          <w:rFonts w:ascii="Times New Roman" w:hAnsi="Times New Roman" w:cs="Times New Roman"/>
          <w:sz w:val="24"/>
          <w:szCs w:val="24"/>
        </w:rPr>
      </w:pPr>
      <w:r w:rsidRPr="006C6387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</w:t>
      </w:r>
    </w:p>
    <w:p w:rsidR="006C6387" w:rsidRPr="006C6387" w:rsidRDefault="006C6387" w:rsidP="002209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6C6387">
        <w:rPr>
          <w:rFonts w:ascii="Times New Roman" w:hAnsi="Times New Roman" w:cs="Times New Roman"/>
          <w:sz w:val="24"/>
          <w:szCs w:val="24"/>
        </w:rPr>
        <w:t xml:space="preserve">844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6C6387">
        <w:rPr>
          <w:rFonts w:ascii="Times New Roman" w:hAnsi="Times New Roman" w:cs="Times New Roman"/>
          <w:sz w:val="24"/>
          <w:szCs w:val="24"/>
        </w:rPr>
        <w:t xml:space="preserve">831      747   </w:t>
      </w:r>
      <w:r>
        <w:rPr>
          <w:rFonts w:ascii="Times New Roman" w:hAnsi="Times New Roman" w:cs="Times New Roman"/>
          <w:sz w:val="24"/>
          <w:szCs w:val="24"/>
        </w:rPr>
        <w:tab/>
      </w:r>
      <w:r w:rsidRPr="006C6387">
        <w:rPr>
          <w:rFonts w:ascii="Times New Roman" w:hAnsi="Times New Roman" w:cs="Times New Roman"/>
          <w:sz w:val="24"/>
          <w:szCs w:val="24"/>
        </w:rPr>
        <w:t xml:space="preserve">730      997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6C6387">
        <w:rPr>
          <w:rFonts w:ascii="Times New Roman" w:hAnsi="Times New Roman" w:cs="Times New Roman"/>
          <w:sz w:val="24"/>
          <w:szCs w:val="24"/>
        </w:rPr>
        <w:t>989      5138</w:t>
      </w:r>
      <w:r w:rsidR="002209DE">
        <w:rPr>
          <w:rFonts w:ascii="Times New Roman" w:hAnsi="Times New Roman" w:cs="Times New Roman"/>
          <w:sz w:val="24"/>
          <w:szCs w:val="24"/>
        </w:rPr>
        <w:t xml:space="preserve"> </w:t>
      </w:r>
      <w:r w:rsidR="002209DE">
        <w:rPr>
          <w:rFonts w:ascii="Times New Roman" w:hAnsi="Times New Roman" w:cs="Times New Roman"/>
          <w:sz w:val="24"/>
          <w:szCs w:val="24"/>
        </w:rPr>
        <w:tab/>
        <w:t xml:space="preserve">Total </w:t>
      </w:r>
      <w:r w:rsidRPr="006C6387">
        <w:rPr>
          <w:rFonts w:ascii="Times New Roman" w:hAnsi="Times New Roman" w:cs="Times New Roman"/>
          <w:sz w:val="24"/>
          <w:szCs w:val="24"/>
        </w:rPr>
        <w:t>Events</w:t>
      </w:r>
    </w:p>
    <w:p w:rsidR="006C6387" w:rsidRPr="006C6387" w:rsidRDefault="006C6387" w:rsidP="002209DE">
      <w:pPr>
        <w:rPr>
          <w:rFonts w:ascii="Times New Roman" w:hAnsi="Times New Roman" w:cs="Times New Roman"/>
          <w:sz w:val="24"/>
          <w:szCs w:val="24"/>
        </w:rPr>
      </w:pPr>
      <w:r w:rsidRPr="006C6387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</w:t>
      </w:r>
    </w:p>
    <w:p w:rsidR="006C6387" w:rsidRPr="006C6387" w:rsidRDefault="006C6387" w:rsidP="002209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6C6387">
        <w:rPr>
          <w:rFonts w:ascii="Times New Roman" w:hAnsi="Times New Roman" w:cs="Times New Roman"/>
          <w:sz w:val="24"/>
          <w:szCs w:val="24"/>
        </w:rPr>
        <w:t xml:space="preserve">109      131      103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6C6387">
        <w:rPr>
          <w:rFonts w:ascii="Times New Roman" w:hAnsi="Times New Roman" w:cs="Times New Roman"/>
          <w:sz w:val="24"/>
          <w:szCs w:val="24"/>
        </w:rPr>
        <w:t xml:space="preserve">97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122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6C6387">
        <w:rPr>
          <w:rFonts w:ascii="Times New Roman" w:hAnsi="Times New Roman" w:cs="Times New Roman"/>
          <w:sz w:val="24"/>
          <w:szCs w:val="24"/>
        </w:rPr>
        <w:t>126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6C6387">
        <w:rPr>
          <w:rFonts w:ascii="Times New Roman" w:hAnsi="Times New Roman" w:cs="Times New Roman"/>
          <w:sz w:val="24"/>
          <w:szCs w:val="24"/>
        </w:rPr>
        <w:t xml:space="preserve">688      </w:t>
      </w:r>
      <w:r w:rsidR="002209DE">
        <w:rPr>
          <w:rFonts w:ascii="Times New Roman" w:hAnsi="Times New Roman" w:cs="Times New Roman"/>
          <w:sz w:val="24"/>
          <w:szCs w:val="24"/>
        </w:rPr>
        <w:tab/>
      </w:r>
      <w:r w:rsidRPr="006C6387">
        <w:rPr>
          <w:rFonts w:ascii="Times New Roman" w:hAnsi="Times New Roman" w:cs="Times New Roman"/>
          <w:sz w:val="24"/>
          <w:szCs w:val="24"/>
        </w:rPr>
        <w:t>688</w:t>
      </w:r>
    </w:p>
    <w:p w:rsidR="006C6387" w:rsidRPr="006C6387" w:rsidRDefault="006C6387" w:rsidP="002209DE">
      <w:pPr>
        <w:rPr>
          <w:rFonts w:ascii="Times New Roman" w:hAnsi="Times New Roman" w:cs="Times New Roman"/>
          <w:sz w:val="24"/>
          <w:szCs w:val="24"/>
        </w:rPr>
      </w:pPr>
      <w:r w:rsidRPr="006C6387">
        <w:rPr>
          <w:rFonts w:ascii="Times New Roman" w:hAnsi="Times New Roman" w:cs="Times New Roman"/>
          <w:sz w:val="24"/>
          <w:szCs w:val="24"/>
        </w:rPr>
        <w:t xml:space="preserve">2                      20        18        19     </w:t>
      </w:r>
      <w:r>
        <w:rPr>
          <w:rFonts w:ascii="Times New Roman" w:hAnsi="Times New Roman" w:cs="Times New Roman"/>
          <w:sz w:val="24"/>
          <w:szCs w:val="24"/>
        </w:rPr>
        <w:tab/>
        <w:t xml:space="preserve">12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6C6387">
        <w:rPr>
          <w:rFonts w:ascii="Times New Roman" w:hAnsi="Times New Roman" w:cs="Times New Roman"/>
          <w:sz w:val="24"/>
          <w:szCs w:val="24"/>
        </w:rPr>
        <w:t xml:space="preserve">22        23        114              </w:t>
      </w:r>
      <w:r w:rsidR="002209DE">
        <w:rPr>
          <w:rFonts w:ascii="Times New Roman" w:hAnsi="Times New Roman" w:cs="Times New Roman"/>
          <w:sz w:val="24"/>
          <w:szCs w:val="24"/>
        </w:rPr>
        <w:tab/>
      </w:r>
      <w:r w:rsidRPr="006C6387">
        <w:rPr>
          <w:rFonts w:ascii="Times New Roman" w:hAnsi="Times New Roman" w:cs="Times New Roman"/>
          <w:sz w:val="24"/>
          <w:szCs w:val="24"/>
        </w:rPr>
        <w:t>228</w:t>
      </w:r>
    </w:p>
    <w:p w:rsidR="006C6387" w:rsidRPr="006C6387" w:rsidRDefault="006C6387" w:rsidP="002209DE">
      <w:pPr>
        <w:rPr>
          <w:rFonts w:ascii="Times New Roman" w:hAnsi="Times New Roman" w:cs="Times New Roman"/>
          <w:sz w:val="24"/>
          <w:szCs w:val="24"/>
        </w:rPr>
      </w:pPr>
      <w:r w:rsidRPr="006C638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6C6387">
        <w:rPr>
          <w:rFonts w:ascii="Times New Roman" w:hAnsi="Times New Roman" w:cs="Times New Roman"/>
          <w:sz w:val="24"/>
          <w:szCs w:val="24"/>
        </w:rPr>
        <w:t xml:space="preserve">5          9          4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5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6C638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6C6387">
        <w:rPr>
          <w:rFonts w:ascii="Times New Roman" w:hAnsi="Times New Roman" w:cs="Times New Roman"/>
          <w:sz w:val="24"/>
          <w:szCs w:val="24"/>
        </w:rPr>
        <w:t xml:space="preserve">5         </w:t>
      </w:r>
      <w:r w:rsidR="002209DE">
        <w:rPr>
          <w:rFonts w:ascii="Times New Roman" w:hAnsi="Times New Roman" w:cs="Times New Roman"/>
          <w:sz w:val="24"/>
          <w:szCs w:val="24"/>
        </w:rPr>
        <w:tab/>
      </w:r>
      <w:r w:rsidRPr="006C6387">
        <w:rPr>
          <w:rFonts w:ascii="Times New Roman" w:hAnsi="Times New Roman" w:cs="Times New Roman"/>
          <w:sz w:val="24"/>
          <w:szCs w:val="24"/>
        </w:rPr>
        <w:t xml:space="preserve">30                </w:t>
      </w:r>
      <w:r w:rsidR="002209DE">
        <w:rPr>
          <w:rFonts w:ascii="Times New Roman" w:hAnsi="Times New Roman" w:cs="Times New Roman"/>
          <w:sz w:val="24"/>
          <w:szCs w:val="24"/>
        </w:rPr>
        <w:tab/>
      </w:r>
      <w:r w:rsidRPr="006C6387">
        <w:rPr>
          <w:rFonts w:ascii="Times New Roman" w:hAnsi="Times New Roman" w:cs="Times New Roman"/>
          <w:sz w:val="24"/>
          <w:szCs w:val="24"/>
        </w:rPr>
        <w:t>90</w:t>
      </w:r>
    </w:p>
    <w:p w:rsidR="006C6387" w:rsidRPr="006C6387" w:rsidRDefault="006C6387" w:rsidP="002209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6C6387">
        <w:rPr>
          <w:rFonts w:ascii="Times New Roman" w:hAnsi="Times New Roman" w:cs="Times New Roman"/>
          <w:sz w:val="24"/>
          <w:szCs w:val="24"/>
        </w:rPr>
        <w:t xml:space="preserve">1          3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6C6387">
        <w:rPr>
          <w:rFonts w:ascii="Times New Roman" w:hAnsi="Times New Roman" w:cs="Times New Roman"/>
          <w:sz w:val="24"/>
          <w:szCs w:val="24"/>
        </w:rPr>
        <w:t xml:space="preserve">1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6C6387">
        <w:rPr>
          <w:rFonts w:ascii="Times New Roman" w:hAnsi="Times New Roman" w:cs="Times New Roman"/>
          <w:sz w:val="24"/>
          <w:szCs w:val="24"/>
        </w:rPr>
        <w:t xml:space="preserve">3   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2209DE">
        <w:rPr>
          <w:rFonts w:ascii="Times New Roman" w:hAnsi="Times New Roman" w:cs="Times New Roman"/>
          <w:sz w:val="24"/>
          <w:szCs w:val="24"/>
        </w:rPr>
        <w:t xml:space="preserve">3        </w:t>
      </w:r>
      <w:r w:rsidR="002209DE">
        <w:rPr>
          <w:rFonts w:ascii="Times New Roman" w:hAnsi="Times New Roman" w:cs="Times New Roman"/>
          <w:sz w:val="24"/>
          <w:szCs w:val="24"/>
        </w:rPr>
        <w:tab/>
      </w:r>
      <w:r w:rsidRPr="006C6387">
        <w:rPr>
          <w:rFonts w:ascii="Times New Roman" w:hAnsi="Times New Roman" w:cs="Times New Roman"/>
          <w:sz w:val="24"/>
          <w:szCs w:val="24"/>
        </w:rPr>
        <w:t xml:space="preserve">11                </w:t>
      </w:r>
      <w:r w:rsidR="002209DE">
        <w:rPr>
          <w:rFonts w:ascii="Times New Roman" w:hAnsi="Times New Roman" w:cs="Times New Roman"/>
          <w:sz w:val="24"/>
          <w:szCs w:val="24"/>
        </w:rPr>
        <w:tab/>
      </w:r>
      <w:r w:rsidRPr="006C6387">
        <w:rPr>
          <w:rFonts w:ascii="Times New Roman" w:hAnsi="Times New Roman" w:cs="Times New Roman"/>
          <w:sz w:val="24"/>
          <w:szCs w:val="24"/>
        </w:rPr>
        <w:t>44</w:t>
      </w:r>
    </w:p>
    <w:p w:rsidR="006C6387" w:rsidRPr="006C6387" w:rsidRDefault="006C6387" w:rsidP="002209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6C6387">
        <w:rPr>
          <w:rFonts w:ascii="Times New Roman" w:hAnsi="Times New Roman" w:cs="Times New Roman"/>
          <w:sz w:val="24"/>
          <w:szCs w:val="24"/>
        </w:rPr>
        <w:t xml:space="preserve">5          1                          </w:t>
      </w:r>
      <w:r w:rsidR="002209D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2209DE">
        <w:rPr>
          <w:rFonts w:ascii="Times New Roman" w:hAnsi="Times New Roman" w:cs="Times New Roman"/>
          <w:sz w:val="24"/>
          <w:szCs w:val="24"/>
        </w:rPr>
        <w:tab/>
      </w:r>
      <w:r w:rsidRPr="006C6387">
        <w:rPr>
          <w:rFonts w:ascii="Times New Roman" w:hAnsi="Times New Roman" w:cs="Times New Roman"/>
          <w:sz w:val="24"/>
          <w:szCs w:val="24"/>
        </w:rPr>
        <w:t xml:space="preserve">6                </w:t>
      </w:r>
      <w:r w:rsidR="002209DE">
        <w:rPr>
          <w:rFonts w:ascii="Times New Roman" w:hAnsi="Times New Roman" w:cs="Times New Roman"/>
          <w:sz w:val="24"/>
          <w:szCs w:val="24"/>
        </w:rPr>
        <w:tab/>
      </w:r>
      <w:r w:rsidRPr="006C6387">
        <w:rPr>
          <w:rFonts w:ascii="Times New Roman" w:hAnsi="Times New Roman" w:cs="Times New Roman"/>
          <w:sz w:val="24"/>
          <w:szCs w:val="24"/>
        </w:rPr>
        <w:t>30</w:t>
      </w:r>
    </w:p>
    <w:p w:rsidR="006C6387" w:rsidRPr="006C6387" w:rsidRDefault="006C6387" w:rsidP="002209DE">
      <w:pPr>
        <w:rPr>
          <w:rFonts w:ascii="Times New Roman" w:hAnsi="Times New Roman" w:cs="Times New Roman"/>
          <w:sz w:val="24"/>
          <w:szCs w:val="24"/>
        </w:rPr>
      </w:pPr>
      <w:r w:rsidRPr="006C6387">
        <w:rPr>
          <w:rFonts w:ascii="Times New Roman" w:hAnsi="Times New Roman" w:cs="Times New Roman"/>
          <w:sz w:val="24"/>
          <w:szCs w:val="24"/>
        </w:rPr>
        <w:t xml:space="preserve">6                                  1                                                          </w:t>
      </w:r>
      <w:proofErr w:type="spellStart"/>
      <w:r w:rsidRPr="006C6387">
        <w:rPr>
          <w:rFonts w:ascii="Times New Roman" w:hAnsi="Times New Roman" w:cs="Times New Roman"/>
          <w:sz w:val="24"/>
          <w:szCs w:val="24"/>
        </w:rPr>
        <w:t>1</w:t>
      </w:r>
      <w:proofErr w:type="spellEnd"/>
      <w:r w:rsidRPr="006C638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209DE">
        <w:rPr>
          <w:rFonts w:ascii="Times New Roman" w:hAnsi="Times New Roman" w:cs="Times New Roman"/>
          <w:sz w:val="24"/>
          <w:szCs w:val="24"/>
        </w:rPr>
        <w:tab/>
      </w:r>
      <w:r w:rsidRPr="006C6387">
        <w:rPr>
          <w:rFonts w:ascii="Times New Roman" w:hAnsi="Times New Roman" w:cs="Times New Roman"/>
          <w:sz w:val="24"/>
          <w:szCs w:val="24"/>
        </w:rPr>
        <w:t>6</w:t>
      </w:r>
    </w:p>
    <w:p w:rsidR="006C6387" w:rsidRPr="006C6387" w:rsidRDefault="006C6387" w:rsidP="002209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6C6387">
        <w:rPr>
          <w:rFonts w:ascii="Times New Roman" w:hAnsi="Times New Roman" w:cs="Times New Roman"/>
          <w:sz w:val="24"/>
          <w:szCs w:val="24"/>
        </w:rPr>
        <w:t xml:space="preserve">1                                                                      </w:t>
      </w:r>
      <w:proofErr w:type="spellStart"/>
      <w:r w:rsidRPr="006C6387">
        <w:rPr>
          <w:rFonts w:ascii="Times New Roman" w:hAnsi="Times New Roman" w:cs="Times New Roman"/>
          <w:sz w:val="24"/>
          <w:szCs w:val="24"/>
        </w:rPr>
        <w:t>1</w:t>
      </w:r>
      <w:proofErr w:type="spellEnd"/>
      <w:r w:rsidRPr="006C638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209DE">
        <w:rPr>
          <w:rFonts w:ascii="Times New Roman" w:hAnsi="Times New Roman" w:cs="Times New Roman"/>
          <w:sz w:val="24"/>
          <w:szCs w:val="24"/>
        </w:rPr>
        <w:tab/>
      </w:r>
      <w:r w:rsidRPr="006C6387">
        <w:rPr>
          <w:rFonts w:ascii="Times New Roman" w:hAnsi="Times New Roman" w:cs="Times New Roman"/>
          <w:sz w:val="24"/>
          <w:szCs w:val="24"/>
        </w:rPr>
        <w:t>7</w:t>
      </w:r>
    </w:p>
    <w:p w:rsidR="006C6387" w:rsidRPr="006C6387" w:rsidRDefault="006C6387" w:rsidP="002209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6C6387">
        <w:rPr>
          <w:rFonts w:ascii="Times New Roman" w:hAnsi="Times New Roman" w:cs="Times New Roman"/>
          <w:sz w:val="24"/>
          <w:szCs w:val="24"/>
        </w:rPr>
        <w:t xml:space="preserve">1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6C6387">
        <w:rPr>
          <w:rFonts w:ascii="Times New Roman" w:hAnsi="Times New Roman" w:cs="Times New Roman"/>
          <w:sz w:val="24"/>
          <w:szCs w:val="24"/>
        </w:rPr>
        <w:t xml:space="preserve">1                                  2                </w:t>
      </w:r>
      <w:r w:rsidR="002209DE">
        <w:rPr>
          <w:rFonts w:ascii="Times New Roman" w:hAnsi="Times New Roman" w:cs="Times New Roman"/>
          <w:sz w:val="24"/>
          <w:szCs w:val="24"/>
        </w:rPr>
        <w:tab/>
      </w:r>
      <w:r w:rsidRPr="006C6387">
        <w:rPr>
          <w:rFonts w:ascii="Times New Roman" w:hAnsi="Times New Roman" w:cs="Times New Roman"/>
          <w:sz w:val="24"/>
          <w:szCs w:val="24"/>
        </w:rPr>
        <w:t>16</w:t>
      </w:r>
    </w:p>
    <w:p w:rsidR="006C6387" w:rsidRPr="006C6387" w:rsidRDefault="006C6387" w:rsidP="002209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6C6387">
        <w:rPr>
          <w:rFonts w:ascii="Times New Roman" w:hAnsi="Times New Roman" w:cs="Times New Roman"/>
          <w:sz w:val="24"/>
          <w:szCs w:val="24"/>
        </w:rPr>
        <w:t xml:space="preserve">1                                                                      </w:t>
      </w:r>
      <w:proofErr w:type="spellStart"/>
      <w:r w:rsidRPr="006C6387">
        <w:rPr>
          <w:rFonts w:ascii="Times New Roman" w:hAnsi="Times New Roman" w:cs="Times New Roman"/>
          <w:sz w:val="24"/>
          <w:szCs w:val="24"/>
        </w:rPr>
        <w:t>1</w:t>
      </w:r>
      <w:proofErr w:type="spellEnd"/>
      <w:r w:rsidRPr="006C638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209DE">
        <w:rPr>
          <w:rFonts w:ascii="Times New Roman" w:hAnsi="Times New Roman" w:cs="Times New Roman"/>
          <w:sz w:val="24"/>
          <w:szCs w:val="24"/>
        </w:rPr>
        <w:tab/>
      </w:r>
      <w:r w:rsidRPr="006C6387">
        <w:rPr>
          <w:rFonts w:ascii="Times New Roman" w:hAnsi="Times New Roman" w:cs="Times New Roman"/>
          <w:sz w:val="24"/>
          <w:szCs w:val="24"/>
        </w:rPr>
        <w:t>12</w:t>
      </w:r>
    </w:p>
    <w:p w:rsidR="006C6387" w:rsidRPr="006C6387" w:rsidRDefault="006C6387" w:rsidP="002209DE">
      <w:pPr>
        <w:rPr>
          <w:rFonts w:ascii="Times New Roman" w:hAnsi="Times New Roman" w:cs="Times New Roman"/>
          <w:sz w:val="24"/>
          <w:szCs w:val="24"/>
        </w:rPr>
      </w:pPr>
      <w:r w:rsidRPr="006C6387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</w:t>
      </w:r>
    </w:p>
    <w:p w:rsidR="006C6387" w:rsidRPr="006C6387" w:rsidRDefault="006C6387" w:rsidP="002209DE">
      <w:pPr>
        <w:rPr>
          <w:rFonts w:ascii="Times New Roman" w:hAnsi="Times New Roman" w:cs="Times New Roman"/>
          <w:sz w:val="24"/>
          <w:szCs w:val="24"/>
        </w:rPr>
      </w:pPr>
      <w:r w:rsidRPr="006C6387">
        <w:rPr>
          <w:rFonts w:ascii="Times New Roman" w:hAnsi="Times New Roman" w:cs="Times New Roman"/>
          <w:sz w:val="24"/>
          <w:szCs w:val="24"/>
        </w:rPr>
        <w:t xml:space="preserve">Events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6C6387">
        <w:rPr>
          <w:rFonts w:ascii="Times New Roman" w:hAnsi="Times New Roman" w:cs="Times New Roman"/>
          <w:sz w:val="24"/>
          <w:szCs w:val="24"/>
        </w:rPr>
        <w:t xml:space="preserve"> 220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Pr="006C6387">
        <w:rPr>
          <w:rFonts w:ascii="Times New Roman" w:hAnsi="Times New Roman" w:cs="Times New Roman"/>
          <w:sz w:val="24"/>
          <w:szCs w:val="24"/>
        </w:rPr>
        <w:t xml:space="preserve">217  </w:t>
      </w:r>
      <w:r>
        <w:rPr>
          <w:rFonts w:ascii="Times New Roman" w:hAnsi="Times New Roman" w:cs="Times New Roman"/>
          <w:sz w:val="24"/>
          <w:szCs w:val="24"/>
        </w:rPr>
        <w:tab/>
      </w:r>
      <w:r w:rsidRPr="006C6387">
        <w:rPr>
          <w:rFonts w:ascii="Times New Roman" w:hAnsi="Times New Roman" w:cs="Times New Roman"/>
          <w:sz w:val="24"/>
          <w:szCs w:val="24"/>
        </w:rPr>
        <w:t xml:space="preserve">153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6C6387">
        <w:rPr>
          <w:rFonts w:ascii="Times New Roman" w:hAnsi="Times New Roman" w:cs="Times New Roman"/>
          <w:sz w:val="24"/>
          <w:szCs w:val="24"/>
        </w:rPr>
        <w:t xml:space="preserve">148       184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6C6387">
        <w:rPr>
          <w:rFonts w:ascii="Times New Roman" w:hAnsi="Times New Roman" w:cs="Times New Roman"/>
          <w:sz w:val="24"/>
          <w:szCs w:val="24"/>
        </w:rPr>
        <w:t xml:space="preserve">199                           </w:t>
      </w:r>
      <w:r w:rsidR="002209DE">
        <w:rPr>
          <w:rFonts w:ascii="Times New Roman" w:hAnsi="Times New Roman" w:cs="Times New Roman"/>
          <w:sz w:val="24"/>
          <w:szCs w:val="24"/>
        </w:rPr>
        <w:tab/>
      </w:r>
      <w:r w:rsidRPr="006C6387">
        <w:rPr>
          <w:rFonts w:ascii="Times New Roman" w:hAnsi="Times New Roman" w:cs="Times New Roman"/>
          <w:sz w:val="24"/>
          <w:szCs w:val="24"/>
        </w:rPr>
        <w:t>1121</w:t>
      </w:r>
    </w:p>
    <w:p w:rsidR="006C6387" w:rsidRPr="006C6387" w:rsidRDefault="006C6387" w:rsidP="006C6387">
      <w:pPr>
        <w:rPr>
          <w:rFonts w:ascii="Times New Roman" w:hAnsi="Times New Roman" w:cs="Times New Roman"/>
          <w:sz w:val="24"/>
          <w:szCs w:val="24"/>
        </w:rPr>
      </w:pPr>
      <w:r w:rsidRPr="006C6387">
        <w:rPr>
          <w:rFonts w:ascii="Times New Roman" w:hAnsi="Times New Roman" w:cs="Times New Roman"/>
          <w:sz w:val="24"/>
          <w:szCs w:val="24"/>
        </w:rPr>
        <w:t xml:space="preserve">------------------------------------------------------------------------------------------------   </w:t>
      </w:r>
    </w:p>
    <w:p w:rsidR="00D04737" w:rsidRPr="006C6387" w:rsidRDefault="002209DE" w:rsidP="006C63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Abbreviations: Pl – placebo; ICS – inhaled corticosteroids; </w:t>
      </w:r>
      <w:proofErr w:type="spellStart"/>
      <w:r>
        <w:rPr>
          <w:rFonts w:ascii="Times New Roman" w:hAnsi="Times New Roman" w:cs="Times New Roman"/>
          <w:sz w:val="24"/>
          <w:szCs w:val="24"/>
        </w:rPr>
        <w:t>Tio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tiotropium.</w:t>
      </w:r>
    </w:p>
    <w:p w:rsidR="00D04737" w:rsidRPr="006C6387" w:rsidRDefault="00D04737" w:rsidP="00D04737">
      <w:pPr>
        <w:rPr>
          <w:rFonts w:ascii="Times New Roman" w:hAnsi="Times New Roman" w:cs="Times New Roman"/>
          <w:sz w:val="24"/>
          <w:szCs w:val="24"/>
        </w:rPr>
      </w:pPr>
    </w:p>
    <w:p w:rsidR="00D04737" w:rsidRPr="006C6387" w:rsidRDefault="00D04737" w:rsidP="00D04737">
      <w:pPr>
        <w:rPr>
          <w:rFonts w:ascii="Times New Roman" w:hAnsi="Times New Roman" w:cs="Times New Roman"/>
          <w:sz w:val="24"/>
          <w:szCs w:val="24"/>
        </w:rPr>
      </w:pPr>
    </w:p>
    <w:p w:rsidR="00D04737" w:rsidRPr="006C6387" w:rsidRDefault="00D04737" w:rsidP="00D04737">
      <w:pPr>
        <w:rPr>
          <w:rFonts w:ascii="Times New Roman" w:hAnsi="Times New Roman" w:cs="Times New Roman"/>
          <w:sz w:val="24"/>
          <w:szCs w:val="24"/>
        </w:rPr>
      </w:pPr>
    </w:p>
    <w:p w:rsidR="00D04737" w:rsidRPr="006C6387" w:rsidRDefault="00D04737" w:rsidP="00D04737">
      <w:pPr>
        <w:rPr>
          <w:rFonts w:ascii="Times New Roman" w:hAnsi="Times New Roman" w:cs="Times New Roman"/>
          <w:sz w:val="24"/>
          <w:szCs w:val="24"/>
        </w:rPr>
      </w:pPr>
    </w:p>
    <w:p w:rsidR="00604EA2" w:rsidRPr="006C6387" w:rsidRDefault="00604EA2" w:rsidP="00604EA2">
      <w:pPr>
        <w:rPr>
          <w:rFonts w:ascii="Times New Roman" w:hAnsi="Times New Roman" w:cs="Times New Roman"/>
          <w:sz w:val="24"/>
          <w:szCs w:val="24"/>
        </w:rPr>
      </w:pPr>
    </w:p>
    <w:p w:rsidR="00D04737" w:rsidRPr="006C6387" w:rsidRDefault="00D04737" w:rsidP="00D04737">
      <w:pPr>
        <w:rPr>
          <w:rFonts w:ascii="Times New Roman" w:hAnsi="Times New Roman" w:cs="Times New Roman"/>
          <w:sz w:val="24"/>
          <w:szCs w:val="24"/>
        </w:rPr>
      </w:pPr>
    </w:p>
    <w:p w:rsidR="00D04737" w:rsidRPr="006C6387" w:rsidRDefault="00D04737" w:rsidP="00D04737">
      <w:pPr>
        <w:rPr>
          <w:rFonts w:ascii="Times New Roman" w:hAnsi="Times New Roman" w:cs="Times New Roman"/>
          <w:sz w:val="24"/>
          <w:szCs w:val="24"/>
        </w:rPr>
      </w:pPr>
    </w:p>
    <w:p w:rsidR="00D04737" w:rsidRPr="006C6387" w:rsidRDefault="00D04737" w:rsidP="00D04737">
      <w:pPr>
        <w:rPr>
          <w:rFonts w:ascii="Times New Roman" w:hAnsi="Times New Roman" w:cs="Times New Roman"/>
          <w:sz w:val="24"/>
          <w:szCs w:val="24"/>
        </w:rPr>
      </w:pPr>
    </w:p>
    <w:p w:rsidR="00464572" w:rsidRPr="006C6387" w:rsidRDefault="00464572" w:rsidP="00831693">
      <w:pPr>
        <w:rPr>
          <w:rFonts w:ascii="Times New Roman" w:hAnsi="Times New Roman" w:cs="Times New Roman"/>
          <w:sz w:val="24"/>
          <w:szCs w:val="24"/>
        </w:rPr>
      </w:pPr>
      <w:r w:rsidRPr="006C638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64572" w:rsidRPr="006C6387" w:rsidSect="00EB10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characterSpacingControl w:val="doNotCompress"/>
  <w:compat/>
  <w:docVars>
    <w:docVar w:name="dgnword-docGUID" w:val="{0CA7177B-7B2A-467A-98FA-947AF54DB97B}"/>
    <w:docVar w:name="dgnword-eventsink" w:val="82899152"/>
  </w:docVars>
  <w:rsids>
    <w:rsidRoot w:val="00D04737"/>
    <w:rsid w:val="00001117"/>
    <w:rsid w:val="00012061"/>
    <w:rsid w:val="000169B0"/>
    <w:rsid w:val="00020A8B"/>
    <w:rsid w:val="00020BFC"/>
    <w:rsid w:val="000215F8"/>
    <w:rsid w:val="0002160D"/>
    <w:rsid w:val="000217D4"/>
    <w:rsid w:val="00025D1B"/>
    <w:rsid w:val="00030E28"/>
    <w:rsid w:val="000311F2"/>
    <w:rsid w:val="00035AF4"/>
    <w:rsid w:val="00036B4F"/>
    <w:rsid w:val="0004051E"/>
    <w:rsid w:val="00041708"/>
    <w:rsid w:val="00043B3C"/>
    <w:rsid w:val="00045337"/>
    <w:rsid w:val="0004726E"/>
    <w:rsid w:val="00047320"/>
    <w:rsid w:val="00064F55"/>
    <w:rsid w:val="00066536"/>
    <w:rsid w:val="00072A43"/>
    <w:rsid w:val="00090051"/>
    <w:rsid w:val="00096391"/>
    <w:rsid w:val="000967E6"/>
    <w:rsid w:val="000A1E18"/>
    <w:rsid w:val="000A7157"/>
    <w:rsid w:val="000B2DDF"/>
    <w:rsid w:val="000B68D9"/>
    <w:rsid w:val="000B6ED7"/>
    <w:rsid w:val="000C2FE3"/>
    <w:rsid w:val="000C4ACB"/>
    <w:rsid w:val="000C7DBB"/>
    <w:rsid w:val="000F672F"/>
    <w:rsid w:val="0010058E"/>
    <w:rsid w:val="00101DEE"/>
    <w:rsid w:val="00110EEA"/>
    <w:rsid w:val="001119F2"/>
    <w:rsid w:val="00130C23"/>
    <w:rsid w:val="00131119"/>
    <w:rsid w:val="001336BB"/>
    <w:rsid w:val="00136925"/>
    <w:rsid w:val="00146498"/>
    <w:rsid w:val="0014752A"/>
    <w:rsid w:val="00152F5F"/>
    <w:rsid w:val="00153162"/>
    <w:rsid w:val="00154C39"/>
    <w:rsid w:val="00165F58"/>
    <w:rsid w:val="00171A4C"/>
    <w:rsid w:val="00172BA6"/>
    <w:rsid w:val="0019079B"/>
    <w:rsid w:val="00190F35"/>
    <w:rsid w:val="00194338"/>
    <w:rsid w:val="00197005"/>
    <w:rsid w:val="001A0FD2"/>
    <w:rsid w:val="001A3D31"/>
    <w:rsid w:val="001B0A85"/>
    <w:rsid w:val="001B0F90"/>
    <w:rsid w:val="001B2E6E"/>
    <w:rsid w:val="001C4C9E"/>
    <w:rsid w:val="001C512C"/>
    <w:rsid w:val="001D1E21"/>
    <w:rsid w:val="001D23FA"/>
    <w:rsid w:val="001D4E00"/>
    <w:rsid w:val="001E116E"/>
    <w:rsid w:val="001E50CA"/>
    <w:rsid w:val="001F05F2"/>
    <w:rsid w:val="001F3D48"/>
    <w:rsid w:val="001F4EF5"/>
    <w:rsid w:val="00201E76"/>
    <w:rsid w:val="00204C29"/>
    <w:rsid w:val="00206154"/>
    <w:rsid w:val="00211AAD"/>
    <w:rsid w:val="0021613F"/>
    <w:rsid w:val="002209DE"/>
    <w:rsid w:val="00222C4E"/>
    <w:rsid w:val="00225D88"/>
    <w:rsid w:val="00231676"/>
    <w:rsid w:val="00235B7F"/>
    <w:rsid w:val="00237B3B"/>
    <w:rsid w:val="002414B1"/>
    <w:rsid w:val="00246C63"/>
    <w:rsid w:val="00253E42"/>
    <w:rsid w:val="00255561"/>
    <w:rsid w:val="00255D4F"/>
    <w:rsid w:val="002600A4"/>
    <w:rsid w:val="00261087"/>
    <w:rsid w:val="002714E1"/>
    <w:rsid w:val="00273D76"/>
    <w:rsid w:val="00275197"/>
    <w:rsid w:val="00276561"/>
    <w:rsid w:val="002770D1"/>
    <w:rsid w:val="002834D6"/>
    <w:rsid w:val="002858DA"/>
    <w:rsid w:val="00290909"/>
    <w:rsid w:val="002A1EB0"/>
    <w:rsid w:val="002A3755"/>
    <w:rsid w:val="002A3AC0"/>
    <w:rsid w:val="002A497D"/>
    <w:rsid w:val="002B1510"/>
    <w:rsid w:val="002B2D3E"/>
    <w:rsid w:val="002B5146"/>
    <w:rsid w:val="002C4FD9"/>
    <w:rsid w:val="002D19A8"/>
    <w:rsid w:val="002D447A"/>
    <w:rsid w:val="002D78A7"/>
    <w:rsid w:val="002E0AFF"/>
    <w:rsid w:val="002E5E80"/>
    <w:rsid w:val="002F54C4"/>
    <w:rsid w:val="002F5BB2"/>
    <w:rsid w:val="0030135E"/>
    <w:rsid w:val="00304AF7"/>
    <w:rsid w:val="00306149"/>
    <w:rsid w:val="0030768D"/>
    <w:rsid w:val="00307A18"/>
    <w:rsid w:val="00307B67"/>
    <w:rsid w:val="00307E97"/>
    <w:rsid w:val="0031073C"/>
    <w:rsid w:val="00315758"/>
    <w:rsid w:val="00324DC5"/>
    <w:rsid w:val="00326BE9"/>
    <w:rsid w:val="00330ADF"/>
    <w:rsid w:val="00343486"/>
    <w:rsid w:val="00343F34"/>
    <w:rsid w:val="0035682D"/>
    <w:rsid w:val="00356C6B"/>
    <w:rsid w:val="00357613"/>
    <w:rsid w:val="0035798C"/>
    <w:rsid w:val="00357EB6"/>
    <w:rsid w:val="00365DBF"/>
    <w:rsid w:val="0037061C"/>
    <w:rsid w:val="00371342"/>
    <w:rsid w:val="00377BD2"/>
    <w:rsid w:val="003842EC"/>
    <w:rsid w:val="0038434C"/>
    <w:rsid w:val="00386FC8"/>
    <w:rsid w:val="003A21BC"/>
    <w:rsid w:val="003A2A26"/>
    <w:rsid w:val="003B7179"/>
    <w:rsid w:val="003C271E"/>
    <w:rsid w:val="003C661B"/>
    <w:rsid w:val="003C67C3"/>
    <w:rsid w:val="003D4E84"/>
    <w:rsid w:val="003D71E9"/>
    <w:rsid w:val="003F2D86"/>
    <w:rsid w:val="004027CD"/>
    <w:rsid w:val="00404D69"/>
    <w:rsid w:val="0040654B"/>
    <w:rsid w:val="00406B7C"/>
    <w:rsid w:val="004100ED"/>
    <w:rsid w:val="0041267A"/>
    <w:rsid w:val="00415C2A"/>
    <w:rsid w:val="00433A11"/>
    <w:rsid w:val="00453FCA"/>
    <w:rsid w:val="00460FF9"/>
    <w:rsid w:val="0046137D"/>
    <w:rsid w:val="00462585"/>
    <w:rsid w:val="00464572"/>
    <w:rsid w:val="00470F67"/>
    <w:rsid w:val="004761B3"/>
    <w:rsid w:val="00481729"/>
    <w:rsid w:val="00482C66"/>
    <w:rsid w:val="004A10B9"/>
    <w:rsid w:val="004A1CDC"/>
    <w:rsid w:val="004A4C93"/>
    <w:rsid w:val="004A5B2F"/>
    <w:rsid w:val="004A63FB"/>
    <w:rsid w:val="004B62DF"/>
    <w:rsid w:val="004B68E7"/>
    <w:rsid w:val="004C5F20"/>
    <w:rsid w:val="004C7989"/>
    <w:rsid w:val="004D26CA"/>
    <w:rsid w:val="004D38F3"/>
    <w:rsid w:val="004D6B7A"/>
    <w:rsid w:val="004E10FC"/>
    <w:rsid w:val="004E23BF"/>
    <w:rsid w:val="004F00FB"/>
    <w:rsid w:val="0050166E"/>
    <w:rsid w:val="00503826"/>
    <w:rsid w:val="005039A4"/>
    <w:rsid w:val="005040D7"/>
    <w:rsid w:val="00505C42"/>
    <w:rsid w:val="00510FE6"/>
    <w:rsid w:val="00512497"/>
    <w:rsid w:val="005124E3"/>
    <w:rsid w:val="00516922"/>
    <w:rsid w:val="00520ECB"/>
    <w:rsid w:val="00523DEC"/>
    <w:rsid w:val="00524705"/>
    <w:rsid w:val="00525382"/>
    <w:rsid w:val="0053423D"/>
    <w:rsid w:val="00536069"/>
    <w:rsid w:val="0054322D"/>
    <w:rsid w:val="00543FA8"/>
    <w:rsid w:val="00544EFD"/>
    <w:rsid w:val="00551551"/>
    <w:rsid w:val="00554E1F"/>
    <w:rsid w:val="00555A0C"/>
    <w:rsid w:val="0055637A"/>
    <w:rsid w:val="00560760"/>
    <w:rsid w:val="0056133F"/>
    <w:rsid w:val="00561E19"/>
    <w:rsid w:val="00563BFF"/>
    <w:rsid w:val="0056413F"/>
    <w:rsid w:val="005649C6"/>
    <w:rsid w:val="00566E08"/>
    <w:rsid w:val="00584DEE"/>
    <w:rsid w:val="005854E9"/>
    <w:rsid w:val="00590465"/>
    <w:rsid w:val="005905FF"/>
    <w:rsid w:val="00590D5F"/>
    <w:rsid w:val="00590ED1"/>
    <w:rsid w:val="0059164F"/>
    <w:rsid w:val="005A0DC4"/>
    <w:rsid w:val="005A4A54"/>
    <w:rsid w:val="005B357C"/>
    <w:rsid w:val="005B3BDA"/>
    <w:rsid w:val="005C0893"/>
    <w:rsid w:val="005C2898"/>
    <w:rsid w:val="005D340C"/>
    <w:rsid w:val="005E0166"/>
    <w:rsid w:val="005E1C81"/>
    <w:rsid w:val="005E28D0"/>
    <w:rsid w:val="005E54FC"/>
    <w:rsid w:val="005E7B76"/>
    <w:rsid w:val="005F0D2A"/>
    <w:rsid w:val="005F564A"/>
    <w:rsid w:val="00603735"/>
    <w:rsid w:val="00603AAF"/>
    <w:rsid w:val="00604EA2"/>
    <w:rsid w:val="006058AE"/>
    <w:rsid w:val="006071B2"/>
    <w:rsid w:val="00607685"/>
    <w:rsid w:val="0061102C"/>
    <w:rsid w:val="00613CF1"/>
    <w:rsid w:val="00614D3C"/>
    <w:rsid w:val="0062703F"/>
    <w:rsid w:val="0062796C"/>
    <w:rsid w:val="00637481"/>
    <w:rsid w:val="00637768"/>
    <w:rsid w:val="0063777D"/>
    <w:rsid w:val="00640DED"/>
    <w:rsid w:val="006468A4"/>
    <w:rsid w:val="00646DBE"/>
    <w:rsid w:val="00647477"/>
    <w:rsid w:val="00652A91"/>
    <w:rsid w:val="00653A9E"/>
    <w:rsid w:val="0065664A"/>
    <w:rsid w:val="00656695"/>
    <w:rsid w:val="0066107E"/>
    <w:rsid w:val="00675E66"/>
    <w:rsid w:val="0068158A"/>
    <w:rsid w:val="00685CA0"/>
    <w:rsid w:val="00691034"/>
    <w:rsid w:val="006916D6"/>
    <w:rsid w:val="00692561"/>
    <w:rsid w:val="00696549"/>
    <w:rsid w:val="006A13E5"/>
    <w:rsid w:val="006A7970"/>
    <w:rsid w:val="006B3993"/>
    <w:rsid w:val="006B3B77"/>
    <w:rsid w:val="006B4370"/>
    <w:rsid w:val="006B5E57"/>
    <w:rsid w:val="006C4D94"/>
    <w:rsid w:val="006C6387"/>
    <w:rsid w:val="006C6B4F"/>
    <w:rsid w:val="006C792B"/>
    <w:rsid w:val="006C7DCD"/>
    <w:rsid w:val="006D08A6"/>
    <w:rsid w:val="006D32D5"/>
    <w:rsid w:val="006D4D8E"/>
    <w:rsid w:val="006E05AE"/>
    <w:rsid w:val="006E0CDA"/>
    <w:rsid w:val="006E35B3"/>
    <w:rsid w:val="006E3C10"/>
    <w:rsid w:val="006E570A"/>
    <w:rsid w:val="006E66CC"/>
    <w:rsid w:val="006E7482"/>
    <w:rsid w:val="006F2495"/>
    <w:rsid w:val="006F27A7"/>
    <w:rsid w:val="006F34A1"/>
    <w:rsid w:val="006F3C9F"/>
    <w:rsid w:val="006F4DB1"/>
    <w:rsid w:val="006F62B5"/>
    <w:rsid w:val="0070246E"/>
    <w:rsid w:val="007055C6"/>
    <w:rsid w:val="00710585"/>
    <w:rsid w:val="00713E5E"/>
    <w:rsid w:val="0072274D"/>
    <w:rsid w:val="007242E5"/>
    <w:rsid w:val="00724560"/>
    <w:rsid w:val="00727121"/>
    <w:rsid w:val="00737485"/>
    <w:rsid w:val="00737BF4"/>
    <w:rsid w:val="00741492"/>
    <w:rsid w:val="0074714E"/>
    <w:rsid w:val="00750EAF"/>
    <w:rsid w:val="007570F1"/>
    <w:rsid w:val="00765A24"/>
    <w:rsid w:val="00772714"/>
    <w:rsid w:val="00772A74"/>
    <w:rsid w:val="00773B38"/>
    <w:rsid w:val="00774D12"/>
    <w:rsid w:val="00775501"/>
    <w:rsid w:val="00777E75"/>
    <w:rsid w:val="00785FD7"/>
    <w:rsid w:val="00790B0F"/>
    <w:rsid w:val="00791A75"/>
    <w:rsid w:val="00793651"/>
    <w:rsid w:val="007949B6"/>
    <w:rsid w:val="00795463"/>
    <w:rsid w:val="0079555E"/>
    <w:rsid w:val="007965BE"/>
    <w:rsid w:val="0079759B"/>
    <w:rsid w:val="007A1602"/>
    <w:rsid w:val="007A46B8"/>
    <w:rsid w:val="007A6E02"/>
    <w:rsid w:val="007B4BA9"/>
    <w:rsid w:val="007C2230"/>
    <w:rsid w:val="007C575C"/>
    <w:rsid w:val="007D125D"/>
    <w:rsid w:val="007D4058"/>
    <w:rsid w:val="007D5109"/>
    <w:rsid w:val="007D6551"/>
    <w:rsid w:val="007D6D88"/>
    <w:rsid w:val="007E183D"/>
    <w:rsid w:val="007E37FF"/>
    <w:rsid w:val="007E3E26"/>
    <w:rsid w:val="007E7459"/>
    <w:rsid w:val="007F0824"/>
    <w:rsid w:val="007F0F55"/>
    <w:rsid w:val="007F3376"/>
    <w:rsid w:val="007F49D1"/>
    <w:rsid w:val="007F6652"/>
    <w:rsid w:val="0080446A"/>
    <w:rsid w:val="00813A8D"/>
    <w:rsid w:val="00820804"/>
    <w:rsid w:val="00820ABA"/>
    <w:rsid w:val="008217CC"/>
    <w:rsid w:val="00831693"/>
    <w:rsid w:val="00835F49"/>
    <w:rsid w:val="00843968"/>
    <w:rsid w:val="00844314"/>
    <w:rsid w:val="00846E83"/>
    <w:rsid w:val="00851481"/>
    <w:rsid w:val="00851C93"/>
    <w:rsid w:val="00852B3F"/>
    <w:rsid w:val="00854E0E"/>
    <w:rsid w:val="00861A70"/>
    <w:rsid w:val="00876F48"/>
    <w:rsid w:val="00890E2C"/>
    <w:rsid w:val="008A058C"/>
    <w:rsid w:val="008B0BF2"/>
    <w:rsid w:val="008C2B0A"/>
    <w:rsid w:val="008C307F"/>
    <w:rsid w:val="008D3A15"/>
    <w:rsid w:val="008D43AF"/>
    <w:rsid w:val="008E65EA"/>
    <w:rsid w:val="008F21A5"/>
    <w:rsid w:val="008F2308"/>
    <w:rsid w:val="00900C8C"/>
    <w:rsid w:val="00902639"/>
    <w:rsid w:val="00903193"/>
    <w:rsid w:val="00903771"/>
    <w:rsid w:val="00903DBB"/>
    <w:rsid w:val="009111FF"/>
    <w:rsid w:val="00913E9E"/>
    <w:rsid w:val="00914154"/>
    <w:rsid w:val="0091523F"/>
    <w:rsid w:val="00921C84"/>
    <w:rsid w:val="00923A8B"/>
    <w:rsid w:val="0092535B"/>
    <w:rsid w:val="009379B3"/>
    <w:rsid w:val="00937EB8"/>
    <w:rsid w:val="009400CD"/>
    <w:rsid w:val="0094131E"/>
    <w:rsid w:val="00945055"/>
    <w:rsid w:val="00950476"/>
    <w:rsid w:val="00954B40"/>
    <w:rsid w:val="009663D2"/>
    <w:rsid w:val="0097034B"/>
    <w:rsid w:val="00973998"/>
    <w:rsid w:val="00977241"/>
    <w:rsid w:val="009817A1"/>
    <w:rsid w:val="00986729"/>
    <w:rsid w:val="009867F1"/>
    <w:rsid w:val="0098688C"/>
    <w:rsid w:val="009919A6"/>
    <w:rsid w:val="009949A8"/>
    <w:rsid w:val="009A68FD"/>
    <w:rsid w:val="009A731D"/>
    <w:rsid w:val="009B628C"/>
    <w:rsid w:val="009B7458"/>
    <w:rsid w:val="009C0D43"/>
    <w:rsid w:val="009C2966"/>
    <w:rsid w:val="009C34EB"/>
    <w:rsid w:val="009C5B9D"/>
    <w:rsid w:val="009D5982"/>
    <w:rsid w:val="009E08A0"/>
    <w:rsid w:val="009E1C69"/>
    <w:rsid w:val="009F2360"/>
    <w:rsid w:val="009F3501"/>
    <w:rsid w:val="009F656F"/>
    <w:rsid w:val="00A002D7"/>
    <w:rsid w:val="00A0062C"/>
    <w:rsid w:val="00A034FB"/>
    <w:rsid w:val="00A03BBE"/>
    <w:rsid w:val="00A0582F"/>
    <w:rsid w:val="00A05D41"/>
    <w:rsid w:val="00A077F7"/>
    <w:rsid w:val="00A11403"/>
    <w:rsid w:val="00A12053"/>
    <w:rsid w:val="00A25AD7"/>
    <w:rsid w:val="00A30249"/>
    <w:rsid w:val="00A30EAE"/>
    <w:rsid w:val="00A37568"/>
    <w:rsid w:val="00A37ADC"/>
    <w:rsid w:val="00A4003C"/>
    <w:rsid w:val="00A407F4"/>
    <w:rsid w:val="00A428C9"/>
    <w:rsid w:val="00A4387D"/>
    <w:rsid w:val="00A43FAB"/>
    <w:rsid w:val="00A44B5E"/>
    <w:rsid w:val="00A464CC"/>
    <w:rsid w:val="00A47118"/>
    <w:rsid w:val="00A47BBA"/>
    <w:rsid w:val="00A522AC"/>
    <w:rsid w:val="00A574DC"/>
    <w:rsid w:val="00A61A02"/>
    <w:rsid w:val="00A639BA"/>
    <w:rsid w:val="00A63BE1"/>
    <w:rsid w:val="00A63C24"/>
    <w:rsid w:val="00A67D19"/>
    <w:rsid w:val="00A710C4"/>
    <w:rsid w:val="00A7216B"/>
    <w:rsid w:val="00A76ADD"/>
    <w:rsid w:val="00A76FB0"/>
    <w:rsid w:val="00A8053F"/>
    <w:rsid w:val="00A83736"/>
    <w:rsid w:val="00A84862"/>
    <w:rsid w:val="00A96F61"/>
    <w:rsid w:val="00A97C17"/>
    <w:rsid w:val="00AA1737"/>
    <w:rsid w:val="00AA3A8E"/>
    <w:rsid w:val="00AA7CB7"/>
    <w:rsid w:val="00AC1D6A"/>
    <w:rsid w:val="00AC31A2"/>
    <w:rsid w:val="00AC5E3A"/>
    <w:rsid w:val="00AD20CD"/>
    <w:rsid w:val="00AE1D74"/>
    <w:rsid w:val="00AE22C8"/>
    <w:rsid w:val="00AE3C88"/>
    <w:rsid w:val="00AF0A57"/>
    <w:rsid w:val="00AF147F"/>
    <w:rsid w:val="00AF1690"/>
    <w:rsid w:val="00AF6658"/>
    <w:rsid w:val="00B06C61"/>
    <w:rsid w:val="00B15E0F"/>
    <w:rsid w:val="00B16289"/>
    <w:rsid w:val="00B16EE8"/>
    <w:rsid w:val="00B178D5"/>
    <w:rsid w:val="00B2102F"/>
    <w:rsid w:val="00B25716"/>
    <w:rsid w:val="00B40F3A"/>
    <w:rsid w:val="00B43ACB"/>
    <w:rsid w:val="00B43FC1"/>
    <w:rsid w:val="00B44780"/>
    <w:rsid w:val="00B454E7"/>
    <w:rsid w:val="00B457E8"/>
    <w:rsid w:val="00B46107"/>
    <w:rsid w:val="00B51FB0"/>
    <w:rsid w:val="00B64E9A"/>
    <w:rsid w:val="00B65E22"/>
    <w:rsid w:val="00B6660C"/>
    <w:rsid w:val="00B769B6"/>
    <w:rsid w:val="00B80731"/>
    <w:rsid w:val="00B82202"/>
    <w:rsid w:val="00B84B29"/>
    <w:rsid w:val="00B85527"/>
    <w:rsid w:val="00B857A3"/>
    <w:rsid w:val="00B86557"/>
    <w:rsid w:val="00B95B69"/>
    <w:rsid w:val="00BA473E"/>
    <w:rsid w:val="00BA6732"/>
    <w:rsid w:val="00BA7040"/>
    <w:rsid w:val="00BB48D6"/>
    <w:rsid w:val="00BB6857"/>
    <w:rsid w:val="00BC008F"/>
    <w:rsid w:val="00BC5EB5"/>
    <w:rsid w:val="00BC65D5"/>
    <w:rsid w:val="00BD0078"/>
    <w:rsid w:val="00BD3BCD"/>
    <w:rsid w:val="00BD50BF"/>
    <w:rsid w:val="00BD56E3"/>
    <w:rsid w:val="00BE0437"/>
    <w:rsid w:val="00BE152E"/>
    <w:rsid w:val="00BE445F"/>
    <w:rsid w:val="00BE5010"/>
    <w:rsid w:val="00BE6066"/>
    <w:rsid w:val="00BF37F8"/>
    <w:rsid w:val="00BF5C0E"/>
    <w:rsid w:val="00BF7BE5"/>
    <w:rsid w:val="00C1086D"/>
    <w:rsid w:val="00C1260C"/>
    <w:rsid w:val="00C14ECF"/>
    <w:rsid w:val="00C266B5"/>
    <w:rsid w:val="00C31A5F"/>
    <w:rsid w:val="00C33700"/>
    <w:rsid w:val="00C34AA0"/>
    <w:rsid w:val="00C37784"/>
    <w:rsid w:val="00C429EA"/>
    <w:rsid w:val="00C453BF"/>
    <w:rsid w:val="00C51206"/>
    <w:rsid w:val="00C5377F"/>
    <w:rsid w:val="00C53E10"/>
    <w:rsid w:val="00C64FB0"/>
    <w:rsid w:val="00C65274"/>
    <w:rsid w:val="00C67B8E"/>
    <w:rsid w:val="00C71169"/>
    <w:rsid w:val="00C73235"/>
    <w:rsid w:val="00C77298"/>
    <w:rsid w:val="00C80AA1"/>
    <w:rsid w:val="00C816B4"/>
    <w:rsid w:val="00C85834"/>
    <w:rsid w:val="00C95EB3"/>
    <w:rsid w:val="00CA2424"/>
    <w:rsid w:val="00CA242D"/>
    <w:rsid w:val="00CA6599"/>
    <w:rsid w:val="00CB0A01"/>
    <w:rsid w:val="00CB14A0"/>
    <w:rsid w:val="00CB1A01"/>
    <w:rsid w:val="00CB6DBA"/>
    <w:rsid w:val="00CC03E9"/>
    <w:rsid w:val="00CC1485"/>
    <w:rsid w:val="00CC2974"/>
    <w:rsid w:val="00CC4A5C"/>
    <w:rsid w:val="00CD285A"/>
    <w:rsid w:val="00CD3280"/>
    <w:rsid w:val="00CD40C9"/>
    <w:rsid w:val="00CD59DA"/>
    <w:rsid w:val="00CD727F"/>
    <w:rsid w:val="00CE0612"/>
    <w:rsid w:val="00CE14A5"/>
    <w:rsid w:val="00CE2A4D"/>
    <w:rsid w:val="00CE2A96"/>
    <w:rsid w:val="00CE2C07"/>
    <w:rsid w:val="00CE3770"/>
    <w:rsid w:val="00CE4A78"/>
    <w:rsid w:val="00CE5D41"/>
    <w:rsid w:val="00CF1FED"/>
    <w:rsid w:val="00CF5AE0"/>
    <w:rsid w:val="00CF78B4"/>
    <w:rsid w:val="00D033BD"/>
    <w:rsid w:val="00D043E6"/>
    <w:rsid w:val="00D04737"/>
    <w:rsid w:val="00D06F60"/>
    <w:rsid w:val="00D11A95"/>
    <w:rsid w:val="00D1293F"/>
    <w:rsid w:val="00D166A9"/>
    <w:rsid w:val="00D37A1E"/>
    <w:rsid w:val="00D407F0"/>
    <w:rsid w:val="00D408C2"/>
    <w:rsid w:val="00D424DA"/>
    <w:rsid w:val="00D44363"/>
    <w:rsid w:val="00D51533"/>
    <w:rsid w:val="00D5357D"/>
    <w:rsid w:val="00D60DBB"/>
    <w:rsid w:val="00D6354D"/>
    <w:rsid w:val="00D66C1C"/>
    <w:rsid w:val="00D67865"/>
    <w:rsid w:val="00D72313"/>
    <w:rsid w:val="00D7527D"/>
    <w:rsid w:val="00D762F6"/>
    <w:rsid w:val="00D775C4"/>
    <w:rsid w:val="00D77C0E"/>
    <w:rsid w:val="00D82A6C"/>
    <w:rsid w:val="00D83187"/>
    <w:rsid w:val="00D84E20"/>
    <w:rsid w:val="00D871F6"/>
    <w:rsid w:val="00D925B7"/>
    <w:rsid w:val="00D92A42"/>
    <w:rsid w:val="00D96B60"/>
    <w:rsid w:val="00D96BB4"/>
    <w:rsid w:val="00D974B7"/>
    <w:rsid w:val="00DA2489"/>
    <w:rsid w:val="00DA65F8"/>
    <w:rsid w:val="00DA71B3"/>
    <w:rsid w:val="00DA788A"/>
    <w:rsid w:val="00DC7E47"/>
    <w:rsid w:val="00DD2825"/>
    <w:rsid w:val="00DD4C3C"/>
    <w:rsid w:val="00DD6B5D"/>
    <w:rsid w:val="00DE54EB"/>
    <w:rsid w:val="00DE68D5"/>
    <w:rsid w:val="00DF1401"/>
    <w:rsid w:val="00DF39C8"/>
    <w:rsid w:val="00DF50A6"/>
    <w:rsid w:val="00E00E47"/>
    <w:rsid w:val="00E05352"/>
    <w:rsid w:val="00E10489"/>
    <w:rsid w:val="00E21153"/>
    <w:rsid w:val="00E32632"/>
    <w:rsid w:val="00E326E3"/>
    <w:rsid w:val="00E3671F"/>
    <w:rsid w:val="00E618E0"/>
    <w:rsid w:val="00E70890"/>
    <w:rsid w:val="00E71F61"/>
    <w:rsid w:val="00E71FFC"/>
    <w:rsid w:val="00E75315"/>
    <w:rsid w:val="00E76A6F"/>
    <w:rsid w:val="00E770A2"/>
    <w:rsid w:val="00E77E3E"/>
    <w:rsid w:val="00E86959"/>
    <w:rsid w:val="00E8704D"/>
    <w:rsid w:val="00E901D2"/>
    <w:rsid w:val="00E90AFD"/>
    <w:rsid w:val="00E919E8"/>
    <w:rsid w:val="00E921B2"/>
    <w:rsid w:val="00E933BA"/>
    <w:rsid w:val="00E95343"/>
    <w:rsid w:val="00EA53E9"/>
    <w:rsid w:val="00EA54E5"/>
    <w:rsid w:val="00EA63C1"/>
    <w:rsid w:val="00EA6F79"/>
    <w:rsid w:val="00EB105D"/>
    <w:rsid w:val="00EC0583"/>
    <w:rsid w:val="00ED1921"/>
    <w:rsid w:val="00ED2F56"/>
    <w:rsid w:val="00ED3411"/>
    <w:rsid w:val="00ED693B"/>
    <w:rsid w:val="00EE1A2D"/>
    <w:rsid w:val="00EE40A4"/>
    <w:rsid w:val="00EE7045"/>
    <w:rsid w:val="00EE7F68"/>
    <w:rsid w:val="00EF001C"/>
    <w:rsid w:val="00EF21A9"/>
    <w:rsid w:val="00EF4C56"/>
    <w:rsid w:val="00EF56E5"/>
    <w:rsid w:val="00EF6242"/>
    <w:rsid w:val="00F0036B"/>
    <w:rsid w:val="00F010C2"/>
    <w:rsid w:val="00F01AC6"/>
    <w:rsid w:val="00F02C72"/>
    <w:rsid w:val="00F104A3"/>
    <w:rsid w:val="00F148C5"/>
    <w:rsid w:val="00F2208D"/>
    <w:rsid w:val="00F54060"/>
    <w:rsid w:val="00F563CB"/>
    <w:rsid w:val="00F63544"/>
    <w:rsid w:val="00F64536"/>
    <w:rsid w:val="00F84E1B"/>
    <w:rsid w:val="00F8668C"/>
    <w:rsid w:val="00F87AC1"/>
    <w:rsid w:val="00F90603"/>
    <w:rsid w:val="00F94C5B"/>
    <w:rsid w:val="00FA150D"/>
    <w:rsid w:val="00FA5D8E"/>
    <w:rsid w:val="00FB1032"/>
    <w:rsid w:val="00FC0DA6"/>
    <w:rsid w:val="00FC4DF3"/>
    <w:rsid w:val="00FC5C62"/>
    <w:rsid w:val="00FE1E03"/>
    <w:rsid w:val="00FE5B21"/>
    <w:rsid w:val="00FF689F"/>
    <w:rsid w:val="00FF7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737"/>
    <w:pPr>
      <w:spacing w:after="160" w:line="259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4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737"/>
    <w:rPr>
      <w:rFonts w:ascii="Tahoma" w:eastAsiaTheme="minorEastAsia" w:hAnsi="Tahoma" w:cs="Tahoma"/>
      <w:sz w:val="16"/>
      <w:szCs w:val="16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E0535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04737"/>
    <w:pPr>
      <w:spacing w:after="160" w:line="259" w:lineRule="auto"/>
    </w:pPr>
    <w:rPr>
      <w:rFonts w:eastAsiaTheme="minorEastAsia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4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04737"/>
    <w:rPr>
      <w:rFonts w:ascii="Tahoma" w:eastAsiaTheme="minorEastAsia" w:hAnsi="Tahoma" w:cs="Tahoma"/>
      <w:sz w:val="16"/>
      <w:szCs w:val="16"/>
      <w:lang w:eastAsia="zh-CN"/>
    </w:rPr>
  </w:style>
  <w:style w:type="character" w:styleId="Platzhaltertext">
    <w:name w:val="Placeholder Text"/>
    <w:basedOn w:val="Absatz-Standardschriftart"/>
    <w:uiPriority w:val="99"/>
    <w:semiHidden/>
    <w:rsid w:val="00E0535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Hull</Company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jaymin morjaria</dc:creator>
  <cp:lastModifiedBy>Jaymin Morjaria</cp:lastModifiedBy>
  <cp:revision>3</cp:revision>
  <dcterms:created xsi:type="dcterms:W3CDTF">2016-12-05T12:34:00Z</dcterms:created>
  <dcterms:modified xsi:type="dcterms:W3CDTF">2016-12-05T12:37:00Z</dcterms:modified>
</cp:coreProperties>
</file>