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DD3C9" w14:textId="57DF2928" w:rsidR="00340A3B" w:rsidRDefault="00340A3B" w:rsidP="00340A3B">
      <w:pPr>
        <w:spacing w:line="480" w:lineRule="auto"/>
        <w:jc w:val="center"/>
        <w:rPr>
          <w:rFonts w:ascii="Arial" w:hAnsi="Arial"/>
          <w:b/>
          <w:sz w:val="36"/>
          <w:szCs w:val="36"/>
        </w:rPr>
      </w:pPr>
      <w:r w:rsidRPr="00440EF5">
        <w:rPr>
          <w:rFonts w:ascii="Arial" w:hAnsi="Arial"/>
          <w:b/>
          <w:sz w:val="36"/>
          <w:szCs w:val="36"/>
        </w:rPr>
        <w:t xml:space="preserve">Electronic cigarette advertising </w:t>
      </w:r>
      <w:r>
        <w:rPr>
          <w:rFonts w:ascii="Arial" w:hAnsi="Arial"/>
          <w:b/>
          <w:sz w:val="36"/>
          <w:szCs w:val="36"/>
        </w:rPr>
        <w:t>impacts adversely on</w:t>
      </w:r>
      <w:r w:rsidRPr="00440EF5">
        <w:rPr>
          <w:rFonts w:ascii="Arial" w:hAnsi="Arial"/>
          <w:b/>
          <w:sz w:val="36"/>
          <w:szCs w:val="36"/>
        </w:rPr>
        <w:t xml:space="preserve"> smoking behaviour within a London </w:t>
      </w:r>
      <w:r>
        <w:rPr>
          <w:rFonts w:ascii="Arial" w:hAnsi="Arial"/>
          <w:b/>
          <w:sz w:val="36"/>
          <w:szCs w:val="36"/>
        </w:rPr>
        <w:t>s</w:t>
      </w:r>
      <w:r w:rsidRPr="00440EF5">
        <w:rPr>
          <w:rFonts w:ascii="Arial" w:hAnsi="Arial"/>
          <w:b/>
          <w:sz w:val="36"/>
          <w:szCs w:val="36"/>
        </w:rPr>
        <w:t xml:space="preserve">tudent </w:t>
      </w:r>
      <w:r>
        <w:rPr>
          <w:rFonts w:ascii="Arial" w:hAnsi="Arial"/>
          <w:b/>
          <w:sz w:val="36"/>
          <w:szCs w:val="36"/>
        </w:rPr>
        <w:t>cohort:</w:t>
      </w:r>
      <w:r w:rsidRPr="00440EF5">
        <w:rPr>
          <w:rFonts w:ascii="Arial" w:hAnsi="Arial"/>
          <w:b/>
          <w:sz w:val="36"/>
          <w:szCs w:val="36"/>
        </w:rPr>
        <w:t xml:space="preserve"> a cross-sectional structured survey</w:t>
      </w:r>
    </w:p>
    <w:p w14:paraId="78D34361" w14:textId="769E07A7" w:rsidR="00340A3B" w:rsidRPr="00340A3B" w:rsidRDefault="00340A3B" w:rsidP="00F12E3E">
      <w:pPr>
        <w:spacing w:line="480" w:lineRule="auto"/>
        <w:jc w:val="center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>Online Supplementary File</w:t>
      </w:r>
    </w:p>
    <w:p w14:paraId="3852B464" w14:textId="77777777" w:rsidR="00340A3B" w:rsidRDefault="00340A3B" w:rsidP="00340A3B">
      <w:pPr>
        <w:spacing w:line="480" w:lineRule="auto"/>
        <w:jc w:val="both"/>
        <w:rPr>
          <w:rFonts w:ascii="Arial" w:hAnsi="Arial"/>
        </w:rPr>
      </w:pPr>
      <w:r w:rsidRPr="002224A4">
        <w:rPr>
          <w:rFonts w:ascii="Arial" w:hAnsi="Arial"/>
        </w:rPr>
        <w:t>Ratneswaran C</w:t>
      </w:r>
      <w:r w:rsidRPr="00640181">
        <w:rPr>
          <w:rFonts w:ascii="Arial" w:hAnsi="Arial"/>
          <w:vertAlign w:val="superscript"/>
        </w:rPr>
        <w:t>1</w:t>
      </w:r>
      <w:proofErr w:type="gramStart"/>
      <w:r w:rsidRPr="00640181">
        <w:rPr>
          <w:rFonts w:ascii="Arial" w:hAnsi="Arial"/>
          <w:vertAlign w:val="superscript"/>
        </w:rPr>
        <w:t>,2,3</w:t>
      </w:r>
      <w:proofErr w:type="gramEnd"/>
      <w:r w:rsidRPr="002224A4">
        <w:rPr>
          <w:rFonts w:ascii="Arial" w:hAnsi="Arial"/>
        </w:rPr>
        <w:t xml:space="preserve">, </w:t>
      </w:r>
      <w:proofErr w:type="spellStart"/>
      <w:r w:rsidRPr="002224A4">
        <w:rPr>
          <w:rFonts w:ascii="Arial" w:hAnsi="Arial"/>
        </w:rPr>
        <w:t>Steier</w:t>
      </w:r>
      <w:proofErr w:type="spellEnd"/>
      <w:r w:rsidRPr="002224A4">
        <w:rPr>
          <w:rFonts w:ascii="Arial" w:hAnsi="Arial"/>
        </w:rPr>
        <w:t xml:space="preserve"> J</w:t>
      </w:r>
      <w:r w:rsidRPr="00640181">
        <w:rPr>
          <w:rFonts w:ascii="Arial" w:hAnsi="Arial"/>
          <w:vertAlign w:val="superscript"/>
        </w:rPr>
        <w:t>2</w:t>
      </w:r>
      <w:r>
        <w:rPr>
          <w:rFonts w:ascii="Arial" w:hAnsi="Arial"/>
          <w:vertAlign w:val="superscript"/>
        </w:rPr>
        <w:t>,3</w:t>
      </w:r>
      <w:r w:rsidRPr="002224A4">
        <w:rPr>
          <w:rFonts w:ascii="Arial" w:hAnsi="Arial"/>
        </w:rPr>
        <w:t xml:space="preserve">, </w:t>
      </w:r>
      <w:r>
        <w:rPr>
          <w:rFonts w:ascii="Arial" w:hAnsi="Arial"/>
        </w:rPr>
        <w:t>Reed K</w:t>
      </w:r>
      <w:r w:rsidRPr="004340F3">
        <w:rPr>
          <w:rFonts w:ascii="Arial" w:hAnsi="Arial"/>
          <w:vertAlign w:val="superscript"/>
        </w:rPr>
        <w:t>3</w:t>
      </w:r>
      <w:r>
        <w:rPr>
          <w:rFonts w:ascii="Arial" w:hAnsi="Arial"/>
        </w:rPr>
        <w:t xml:space="preserve">, </w:t>
      </w:r>
      <w:proofErr w:type="spellStart"/>
      <w:r w:rsidRPr="002224A4">
        <w:rPr>
          <w:rFonts w:ascii="Arial" w:hAnsi="Arial"/>
        </w:rPr>
        <w:t>Khong</w:t>
      </w:r>
      <w:proofErr w:type="spellEnd"/>
      <w:r w:rsidRPr="002224A4">
        <w:rPr>
          <w:rFonts w:ascii="Arial" w:hAnsi="Arial"/>
        </w:rPr>
        <w:t xml:space="preserve"> TK</w:t>
      </w:r>
      <w:r w:rsidRPr="004340F3">
        <w:rPr>
          <w:rFonts w:ascii="Arial" w:hAnsi="Arial"/>
          <w:vertAlign w:val="superscript"/>
        </w:rPr>
        <w:t>1</w:t>
      </w:r>
    </w:p>
    <w:p w14:paraId="23360613" w14:textId="25760B18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bookmarkStart w:id="0" w:name="_GoBack"/>
      <w:bookmarkEnd w:id="0"/>
    </w:p>
    <w:p w14:paraId="6A93D1D4" w14:textId="32E2DB0B" w:rsidR="00340A3B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Figure E1: E-cigarette advertising used within the study, which were currently being used at the time. References are included under the advert, if not within them.</w:t>
      </w:r>
    </w:p>
    <w:p w14:paraId="5BCCE263" w14:textId="2BB08F70" w:rsidR="00340A3B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 w:rsidRPr="00703B9C">
        <w:drawing>
          <wp:anchor distT="0" distB="0" distL="114300" distR="114300" simplePos="0" relativeHeight="251666432" behindDoc="1" locked="0" layoutInCell="1" allowOverlap="1" wp14:anchorId="36A7D498" wp14:editId="430A809D">
            <wp:simplePos x="0" y="0"/>
            <wp:positionH relativeFrom="column">
              <wp:posOffset>12700</wp:posOffset>
            </wp:positionH>
            <wp:positionV relativeFrom="paragraph">
              <wp:posOffset>0</wp:posOffset>
            </wp:positionV>
            <wp:extent cx="2854960" cy="1913255"/>
            <wp:effectExtent l="0" t="0" r="0" b="0"/>
            <wp:wrapNone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91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B9C">
        <w:drawing>
          <wp:anchor distT="0" distB="0" distL="114300" distR="114300" simplePos="0" relativeHeight="251659264" behindDoc="0" locked="0" layoutInCell="1" allowOverlap="1" wp14:anchorId="2C398559" wp14:editId="0F6F57CE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2057400" cy="2585720"/>
            <wp:effectExtent l="0" t="0" r="0" b="5080"/>
            <wp:wrapSquare wrapText="bothSides"/>
            <wp:docPr id="63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58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5DD6F" w14:textId="5E96BD2D" w:rsidR="00340A3B" w:rsidRPr="00F12E3E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0"/>
          <w:szCs w:val="20"/>
        </w:rPr>
      </w:pPr>
    </w:p>
    <w:p w14:paraId="07DCD3A1" w14:textId="5EC558E2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3DAF74F8" w14:textId="445D7EA6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0F2731C0" w14:textId="29C39052" w:rsidR="00340A3B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33F1FA" wp14:editId="4B66B627">
                <wp:simplePos x="0" y="0"/>
                <wp:positionH relativeFrom="column">
                  <wp:posOffset>-33020</wp:posOffset>
                </wp:positionH>
                <wp:positionV relativeFrom="paragraph">
                  <wp:posOffset>276860</wp:posOffset>
                </wp:positionV>
                <wp:extent cx="2082165" cy="38354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16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25EA1E9" w14:textId="535C0C86" w:rsidR="00F12E3E" w:rsidRDefault="00F12E3E" w:rsidP="00F12E3E">
                            <w:pPr>
                              <w:tabs>
                                <w:tab w:val="left" w:pos="5680"/>
                              </w:tabs>
                              <w:jc w:val="both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instrText xml:space="preserve"> HYPERLINK "</w:instrText>
                            </w:r>
                            <w:r w:rsidRPr="00F12E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instrText>http://www.lLeolite.com</w:instrTex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instrText xml:space="preserve">" </w:instrTex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2D13D9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Leolite.co</w:t>
                            </w:r>
                            <w:r w:rsidRPr="002D13D9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F12E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BB701F5" w14:textId="73763CD6" w:rsidR="00F12E3E" w:rsidRDefault="00F12E3E" w:rsidP="00F12E3E">
                            <w:pPr>
                              <w:tabs>
                                <w:tab w:val="left" w:pos="5680"/>
                              </w:tabs>
                              <w:jc w:val="both"/>
                            </w:pPr>
                            <w:proofErr w:type="spellStart"/>
                            <w:r w:rsidRPr="00F12E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LeoLite</w:t>
                            </w:r>
                            <w:proofErr w:type="spellEnd"/>
                            <w:r w:rsidRPr="00F12E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e-cigarette manufacturers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5pt;margin-top:21.8pt;width:163.95pt;height:30.2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" filled="f" stroked="f">
                <v:textbox style="mso-fit-shape-to-text:t">
                  <w:txbxContent>
                    <w:p w14:paraId="325EA1E9" w14:textId="535C0C86" w:rsidR="00F12E3E" w:rsidRDefault="00F12E3E" w:rsidP="00F12E3E">
                      <w:pPr>
                        <w:tabs>
                          <w:tab w:val="left" w:pos="5680"/>
                        </w:tabs>
                        <w:jc w:val="both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instrText xml:space="preserve"> HYPERLINK "</w:instrText>
                      </w:r>
                      <w:r w:rsidRPr="00F12E3E">
                        <w:rPr>
                          <w:rFonts w:ascii="Arial" w:hAnsi="Arial"/>
                          <w:sz w:val="20"/>
                          <w:szCs w:val="20"/>
                        </w:rPr>
                        <w:instrText>http://www.lLeolite.com</w:instrTex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instrText xml:space="preserve">" </w:instrTex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fldChar w:fldCharType="separate"/>
                      </w:r>
                      <w:r w:rsidRPr="002D13D9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Leolite.co</w:t>
                      </w:r>
                      <w:r w:rsidRPr="002D13D9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fldChar w:fldCharType="end"/>
                      </w:r>
                      <w:r w:rsidRPr="00F12E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BB701F5" w14:textId="73763CD6" w:rsidR="00F12E3E" w:rsidRDefault="00F12E3E" w:rsidP="00F12E3E">
                      <w:pPr>
                        <w:tabs>
                          <w:tab w:val="left" w:pos="5680"/>
                        </w:tabs>
                        <w:jc w:val="both"/>
                      </w:pPr>
                      <w:proofErr w:type="spellStart"/>
                      <w:r w:rsidRPr="00F12E3E">
                        <w:rPr>
                          <w:rFonts w:ascii="Arial" w:hAnsi="Arial"/>
                          <w:sz w:val="20"/>
                          <w:szCs w:val="20"/>
                        </w:rPr>
                        <w:t>LeoLite</w:t>
                      </w:r>
                      <w:proofErr w:type="spellEnd"/>
                      <w:r w:rsidRPr="00F12E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e-cigarette manufacturers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AC5C8D" w14:textId="2F323881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08678A35" w14:textId="34AE74B8" w:rsidR="00340A3B" w:rsidRDefault="00744514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FE8EC6" wp14:editId="60F25E9F">
                <wp:simplePos x="0" y="0"/>
                <wp:positionH relativeFrom="column">
                  <wp:posOffset>-2175510</wp:posOffset>
                </wp:positionH>
                <wp:positionV relativeFrom="paragraph">
                  <wp:posOffset>149225</wp:posOffset>
                </wp:positionV>
                <wp:extent cx="1108075" cy="3835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075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B74AFE7" w14:textId="727AE0B4" w:rsidR="00744514" w:rsidRPr="00744514" w:rsidRDefault="00744514" w:rsidP="00744514">
                            <w:pPr>
                              <w:tabs>
                                <w:tab w:val="left" w:pos="5680"/>
                              </w:tabs>
                              <w:jc w:val="both"/>
                              <w:rPr>
                                <w:rFonts w:ascii="Arial" w:hAnsi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>
                                <w:rPr>
                                  <w:rStyle w:val="Hyperlink"/>
                                  <w:rFonts w:ascii="Arial" w:hAnsi="Arial"/>
                                  <w:color w:val="FFFFFF" w:themeColor="background1"/>
                                  <w:sz w:val="20"/>
                                  <w:szCs w:val="20"/>
                                </w:rPr>
                                <w:t>Govype</w:t>
                              </w:r>
                              <w:r w:rsidRPr="00744514">
                                <w:rPr>
                                  <w:rStyle w:val="Hyperlink"/>
                                  <w:rFonts w:ascii="Arial" w:hAnsi="Arial"/>
                                  <w:color w:val="FFFFFF" w:themeColor="background1"/>
                                  <w:sz w:val="20"/>
                                  <w:szCs w:val="20"/>
                                </w:rPr>
                                <w:t>.com</w:t>
                              </w:r>
                            </w:hyperlink>
                            <w:r w:rsidRPr="00744514">
                              <w:rPr>
                                <w:rFonts w:ascii="Arial" w:hAnsi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68D25F5" w14:textId="1131CB84" w:rsidR="00744514" w:rsidRPr="00744514" w:rsidRDefault="00744514" w:rsidP="00744514">
                            <w:pPr>
                              <w:tabs>
                                <w:tab w:val="left" w:pos="5680"/>
                              </w:tabs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20"/>
                                <w:szCs w:val="20"/>
                              </w:rPr>
                              <w:t>Vype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e-cigarette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171.25pt;margin-top:11.75pt;width:87.25pt;height:30.2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" filled="f" stroked="f">
                <v:textbox style="mso-fit-shape-to-text:t">
                  <w:txbxContent>
                    <w:p w14:paraId="7B74AFE7" w14:textId="727AE0B4" w:rsidR="00744514" w:rsidRPr="00744514" w:rsidRDefault="00744514" w:rsidP="00744514">
                      <w:pPr>
                        <w:tabs>
                          <w:tab w:val="left" w:pos="5680"/>
                        </w:tabs>
                        <w:jc w:val="both"/>
                        <w:rPr>
                          <w:rFonts w:ascii="Arial" w:hAnsi="Arial"/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12" w:history="1">
                        <w:r>
                          <w:rPr>
                            <w:rStyle w:val="Hyperlink"/>
                            <w:rFonts w:ascii="Arial" w:hAnsi="Arial"/>
                            <w:color w:val="FFFFFF" w:themeColor="background1"/>
                            <w:sz w:val="20"/>
                            <w:szCs w:val="20"/>
                          </w:rPr>
                          <w:t>Govype</w:t>
                        </w:r>
                        <w:r w:rsidRPr="00744514">
                          <w:rPr>
                            <w:rStyle w:val="Hyperlink"/>
                            <w:rFonts w:ascii="Arial" w:hAnsi="Arial"/>
                            <w:color w:val="FFFFFF" w:themeColor="background1"/>
                            <w:sz w:val="20"/>
                            <w:szCs w:val="20"/>
                          </w:rPr>
                          <w:t>.com</w:t>
                        </w:r>
                      </w:hyperlink>
                      <w:r w:rsidRPr="00744514">
                        <w:rPr>
                          <w:rFonts w:ascii="Arial" w:hAnsi="Arial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68D25F5" w14:textId="1131CB84" w:rsidR="00744514" w:rsidRPr="00744514" w:rsidRDefault="00744514" w:rsidP="00744514">
                      <w:pPr>
                        <w:tabs>
                          <w:tab w:val="left" w:pos="5680"/>
                        </w:tabs>
                        <w:jc w:val="both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color w:val="FFFFFF" w:themeColor="background1"/>
                          <w:sz w:val="20"/>
                          <w:szCs w:val="20"/>
                        </w:rPr>
                        <w:t>Vype</w:t>
                      </w:r>
                      <w:proofErr w:type="spellEnd"/>
                      <w:r>
                        <w:rPr>
                          <w:rFonts w:ascii="Arial" w:hAnsi="Arial"/>
                          <w:color w:val="FFFFFF" w:themeColor="background1"/>
                          <w:sz w:val="20"/>
                          <w:szCs w:val="20"/>
                        </w:rPr>
                        <w:t xml:space="preserve"> e-cigarette</w:t>
                      </w:r>
                    </w:p>
                  </w:txbxContent>
                </v:textbox>
              </v:shape>
            </w:pict>
          </mc:Fallback>
        </mc:AlternateContent>
      </w:r>
      <w:r w:rsidR="00F12E3E" w:rsidRPr="00703B9C">
        <w:drawing>
          <wp:anchor distT="0" distB="0" distL="114300" distR="114300" simplePos="0" relativeHeight="251664384" behindDoc="0" locked="0" layoutInCell="1" allowOverlap="1" wp14:anchorId="2BC0FF15" wp14:editId="1ED73B1E">
            <wp:simplePos x="0" y="0"/>
            <wp:positionH relativeFrom="column">
              <wp:posOffset>-2160905</wp:posOffset>
            </wp:positionH>
            <wp:positionV relativeFrom="paragraph">
              <wp:posOffset>60960</wp:posOffset>
            </wp:positionV>
            <wp:extent cx="2971800" cy="1828800"/>
            <wp:effectExtent l="0" t="0" r="0" b="0"/>
            <wp:wrapNone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DC5D6" w14:textId="040CC226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25E172D3" w14:textId="23774787" w:rsidR="00340A3B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 w:rsidRPr="00703B9C">
        <w:drawing>
          <wp:anchor distT="0" distB="0" distL="114300" distR="114300" simplePos="0" relativeHeight="251660288" behindDoc="1" locked="0" layoutInCell="1" allowOverlap="1" wp14:anchorId="2229AA78" wp14:editId="3CDB79B3">
            <wp:simplePos x="0" y="0"/>
            <wp:positionH relativeFrom="column">
              <wp:posOffset>-2181860</wp:posOffset>
            </wp:positionH>
            <wp:positionV relativeFrom="paragraph">
              <wp:posOffset>129540</wp:posOffset>
            </wp:positionV>
            <wp:extent cx="2057400" cy="2743200"/>
            <wp:effectExtent l="0" t="0" r="0" b="0"/>
            <wp:wrapNone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EC8EE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4D6F3D92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0EAB1632" w14:textId="78E1B989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43E5A46E" w14:textId="0697A8D2" w:rsidR="00340A3B" w:rsidRDefault="00744514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BFD34C" wp14:editId="0E1A40B8">
                <wp:simplePos x="0" y="0"/>
                <wp:positionH relativeFrom="column">
                  <wp:posOffset>2200275</wp:posOffset>
                </wp:positionH>
                <wp:positionV relativeFrom="paragraph">
                  <wp:posOffset>15240</wp:posOffset>
                </wp:positionV>
                <wp:extent cx="1644650" cy="38354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C68A8EB" w14:textId="3234B893" w:rsidR="00744514" w:rsidRDefault="00744514" w:rsidP="00744514">
                            <w:pPr>
                              <w:tabs>
                                <w:tab w:val="left" w:pos="5680"/>
                              </w:tabs>
                              <w:jc w:val="both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hyperlink r:id="rId15" w:history="1">
                              <w:r>
                                <w:rPr>
                                  <w:rStyle w:val="Hyperlink"/>
                                  <w:rFonts w:ascii="Arial" w:hAnsi="Arial"/>
                                  <w:sz w:val="20"/>
                                  <w:szCs w:val="20"/>
                                </w:rPr>
                                <w:t>Njoy</w:t>
                              </w:r>
                              <w:r w:rsidRPr="002D13D9">
                                <w:rPr>
                                  <w:rStyle w:val="Hyperlink"/>
                                  <w:rFonts w:ascii="Arial" w:hAnsi="Arial"/>
                                  <w:sz w:val="20"/>
                                  <w:szCs w:val="20"/>
                                </w:rPr>
                                <w:t>.com</w:t>
                              </w:r>
                            </w:hyperlink>
                          </w:p>
                          <w:p w14:paraId="2B99AFBA" w14:textId="41F7419F" w:rsidR="00744514" w:rsidRDefault="00744514" w:rsidP="00744514">
                            <w:pPr>
                              <w:tabs>
                                <w:tab w:val="left" w:pos="5680"/>
                              </w:tabs>
                              <w:jc w:val="both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E-cigarette manufacturers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8" type="#_x0000_t202" style="position:absolute;left:0;text-align:left;margin-left:173.25pt;margin-top:1.2pt;width:129.5pt;height:30.2pt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" filled="f" stroked="f">
                <v:textbox style="mso-fit-shape-to-text:t">
                  <w:txbxContent>
                    <w:p w14:paraId="5C68A8EB" w14:textId="3234B893" w:rsidR="00744514" w:rsidRDefault="00744514" w:rsidP="00744514">
                      <w:pPr>
                        <w:tabs>
                          <w:tab w:val="left" w:pos="5680"/>
                        </w:tabs>
                        <w:jc w:val="both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hyperlink r:id="rId16" w:history="1">
                        <w:r>
                          <w:rPr>
                            <w:rStyle w:val="Hyperlink"/>
                            <w:rFonts w:ascii="Arial" w:hAnsi="Arial"/>
                            <w:sz w:val="20"/>
                            <w:szCs w:val="20"/>
                          </w:rPr>
                          <w:t>Njoy</w:t>
                        </w:r>
                        <w:r w:rsidRPr="002D13D9">
                          <w:rPr>
                            <w:rStyle w:val="Hyperlink"/>
                            <w:rFonts w:ascii="Arial" w:hAnsi="Arial"/>
                            <w:sz w:val="20"/>
                            <w:szCs w:val="20"/>
                          </w:rPr>
                          <w:t>.com</w:t>
                        </w:r>
                      </w:hyperlink>
                    </w:p>
                    <w:p w14:paraId="2B99AFBA" w14:textId="41F7419F" w:rsidR="00744514" w:rsidRDefault="00744514" w:rsidP="00744514">
                      <w:pPr>
                        <w:tabs>
                          <w:tab w:val="left" w:pos="5680"/>
                        </w:tabs>
                        <w:jc w:val="both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E-cigarette manufacturers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03B9C">
        <w:drawing>
          <wp:anchor distT="0" distB="0" distL="114300" distR="114300" simplePos="0" relativeHeight="251667456" behindDoc="0" locked="0" layoutInCell="1" allowOverlap="1" wp14:anchorId="66B4BF40" wp14:editId="00D386DE">
            <wp:simplePos x="0" y="0"/>
            <wp:positionH relativeFrom="column">
              <wp:posOffset>2164080</wp:posOffset>
            </wp:positionH>
            <wp:positionV relativeFrom="paragraph">
              <wp:posOffset>30480</wp:posOffset>
            </wp:positionV>
            <wp:extent cx="2987040" cy="1849120"/>
            <wp:effectExtent l="0" t="0" r="10160" b="5080"/>
            <wp:wrapNone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62" t="5524" r="13969" b="4599"/>
                    <a:stretch/>
                  </pic:blipFill>
                  <pic:spPr bwMode="auto">
                    <a:xfrm>
                      <a:off x="0" y="0"/>
                      <a:ext cx="298704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1F7CF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316B59FC" w14:textId="13759CAC" w:rsidR="00F12E3E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7E67E3EC" w14:textId="61B1E211" w:rsidR="00F12E3E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729FCA98" w14:textId="003A80FE" w:rsidR="00F12E3E" w:rsidRDefault="00744514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1F7137" wp14:editId="6980FCB3">
                <wp:simplePos x="0" y="0"/>
                <wp:positionH relativeFrom="column">
                  <wp:posOffset>0</wp:posOffset>
                </wp:positionH>
                <wp:positionV relativeFrom="paragraph">
                  <wp:posOffset>299720</wp:posOffset>
                </wp:positionV>
                <wp:extent cx="1644650" cy="38354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65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13FAC8A" w14:textId="78AECF8A" w:rsidR="00744514" w:rsidRDefault="00744514" w:rsidP="00744514">
                            <w:pPr>
                              <w:tabs>
                                <w:tab w:val="left" w:pos="5680"/>
                              </w:tabs>
                              <w:jc w:val="both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Blucigs.com </w:t>
                            </w:r>
                          </w:p>
                          <w:p w14:paraId="42CB0FBC" w14:textId="4F3AF81D" w:rsidR="00744514" w:rsidRDefault="00744514" w:rsidP="00744514">
                            <w:pPr>
                              <w:tabs>
                                <w:tab w:val="left" w:pos="5680"/>
                              </w:tabs>
                              <w:jc w:val="both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</w:t>
                            </w:r>
                            <w:r w:rsidRPr="00F12E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-cigarette manufacturers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9" type="#_x0000_t202" style="position:absolute;left:0;text-align:left;margin-left:0;margin-top:23.6pt;width:129.5pt;height:30.2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" filled="f" stroked="f">
                <v:textbox style="mso-fit-shape-to-text:t">
                  <w:txbxContent>
                    <w:p w14:paraId="413FAC8A" w14:textId="78AECF8A" w:rsidR="00744514" w:rsidRDefault="00744514" w:rsidP="00744514">
                      <w:pPr>
                        <w:tabs>
                          <w:tab w:val="left" w:pos="5680"/>
                        </w:tabs>
                        <w:jc w:val="both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Blucigs.com </w:t>
                      </w:r>
                    </w:p>
                    <w:p w14:paraId="42CB0FBC" w14:textId="4F3AF81D" w:rsidR="00744514" w:rsidRDefault="00744514" w:rsidP="00744514">
                      <w:pPr>
                        <w:tabs>
                          <w:tab w:val="left" w:pos="5680"/>
                        </w:tabs>
                        <w:jc w:val="both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</w:t>
                      </w:r>
                      <w:r w:rsidRPr="00F12E3E">
                        <w:rPr>
                          <w:rFonts w:ascii="Arial" w:hAnsi="Arial"/>
                          <w:sz w:val="20"/>
                          <w:szCs w:val="20"/>
                        </w:rPr>
                        <w:t>-cigarette manufacturers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2C1EC7" w14:textId="6DB6AA19" w:rsidR="00F12E3E" w:rsidRDefault="00F12E3E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5A20F571" w14:textId="632FC782" w:rsidR="003E0ECD" w:rsidRDefault="002E3690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Figure E2</w:t>
      </w:r>
      <w:r w:rsidR="003E0ECD" w:rsidRPr="00E264B2">
        <w:rPr>
          <w:rFonts w:ascii="Arial" w:hAnsi="Arial"/>
          <w:sz w:val="22"/>
        </w:rPr>
        <w:t>:</w:t>
      </w:r>
      <w:r w:rsidR="003E0ECD">
        <w:rPr>
          <w:rFonts w:ascii="Arial" w:hAnsi="Arial"/>
          <w:sz w:val="22"/>
        </w:rPr>
        <w:t xml:space="preserve"> Awareness of smoking associated consequences: Smokers </w:t>
      </w:r>
      <w:r w:rsidR="003E0ECD" w:rsidRPr="002224A4">
        <w:rPr>
          <w:rFonts w:ascii="Arial" w:hAnsi="Arial"/>
          <w:i/>
          <w:sz w:val="22"/>
        </w:rPr>
        <w:t>vs</w:t>
      </w:r>
      <w:r w:rsidR="003E0ECD">
        <w:rPr>
          <w:rFonts w:ascii="Arial" w:hAnsi="Arial"/>
          <w:sz w:val="22"/>
        </w:rPr>
        <w:t xml:space="preserve"> non-smokers (%yes) </w:t>
      </w:r>
    </w:p>
    <w:p w14:paraId="3D74D49B" w14:textId="77777777" w:rsidR="003E0ECD" w:rsidRDefault="003E0ECD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321FC42C" w14:textId="1BD9D1F9" w:rsidR="003E0ECD" w:rsidRDefault="003E0ECD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 w:rsidRPr="0086367C">
        <w:rPr>
          <w:rFonts w:ascii="Arial" w:hAnsi="Arial"/>
          <w:noProof/>
          <w:sz w:val="22"/>
          <w:lang w:val="en-US" w:eastAsia="en-US"/>
        </w:rPr>
        <w:drawing>
          <wp:inline distT="0" distB="0" distL="0" distR="0" wp14:anchorId="7E058B40" wp14:editId="35BC1A0D">
            <wp:extent cx="5486400" cy="3320415"/>
            <wp:effectExtent l="0" t="0" r="25400" b="3238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3FDC3E5" w14:textId="77777777" w:rsidR="003E0ECD" w:rsidRDefault="003E0ECD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0E6D9D4A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1E37CE6A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5DF68AA1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56311F53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358B8F04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45FA5A74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306CF15A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5E73E209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1EB35308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608512A0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6C287138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668C5D2A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31DEFCC9" w14:textId="77777777" w:rsidR="00340A3B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52946D68" w14:textId="77777777" w:rsidR="00340A3B" w:rsidRPr="00E264B2" w:rsidRDefault="00340A3B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p w14:paraId="2950FD63" w14:textId="668927EB" w:rsidR="003E0ECD" w:rsidRPr="00032A51" w:rsidRDefault="002E3690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Figure E3</w:t>
      </w:r>
      <w:r w:rsidR="003E0ECD" w:rsidRPr="00E264B2">
        <w:rPr>
          <w:rFonts w:ascii="Arial" w:hAnsi="Arial"/>
          <w:sz w:val="22"/>
        </w:rPr>
        <w:t>:</w:t>
      </w:r>
      <w:r w:rsidR="003E0ECD">
        <w:rPr>
          <w:rFonts w:ascii="Arial" w:hAnsi="Arial"/>
          <w:sz w:val="22"/>
        </w:rPr>
        <w:t xml:space="preserve"> Awareness of smoking associated consequences: </w:t>
      </w:r>
      <w:proofErr w:type="spellStart"/>
      <w:r w:rsidR="003E0ECD">
        <w:rPr>
          <w:rFonts w:ascii="Arial" w:hAnsi="Arial"/>
          <w:sz w:val="22"/>
        </w:rPr>
        <w:t>Vapers</w:t>
      </w:r>
      <w:proofErr w:type="spellEnd"/>
      <w:r w:rsidR="003E0ECD">
        <w:rPr>
          <w:rFonts w:ascii="Arial" w:hAnsi="Arial"/>
          <w:sz w:val="22"/>
        </w:rPr>
        <w:t xml:space="preserve"> </w:t>
      </w:r>
      <w:r w:rsidR="003E0ECD" w:rsidRPr="002224A4">
        <w:rPr>
          <w:rFonts w:ascii="Arial" w:hAnsi="Arial"/>
          <w:i/>
          <w:sz w:val="22"/>
        </w:rPr>
        <w:t>vs</w:t>
      </w:r>
      <w:r w:rsidR="003E0ECD">
        <w:rPr>
          <w:rFonts w:ascii="Arial" w:hAnsi="Arial"/>
          <w:sz w:val="22"/>
        </w:rPr>
        <w:t xml:space="preserve"> non-</w:t>
      </w:r>
      <w:proofErr w:type="spellStart"/>
      <w:r w:rsidR="003E0ECD">
        <w:rPr>
          <w:rFonts w:ascii="Arial" w:hAnsi="Arial"/>
          <w:sz w:val="22"/>
        </w:rPr>
        <w:t>vapers</w:t>
      </w:r>
      <w:proofErr w:type="spellEnd"/>
      <w:r w:rsidR="003E0ECD">
        <w:rPr>
          <w:rFonts w:ascii="Arial" w:hAnsi="Arial"/>
          <w:sz w:val="22"/>
        </w:rPr>
        <w:t xml:space="preserve"> (%yes)</w:t>
      </w:r>
    </w:p>
    <w:p w14:paraId="43E82CF3" w14:textId="24441C09" w:rsidR="003E0ECD" w:rsidRPr="00CD4659" w:rsidRDefault="003E0ECD" w:rsidP="003E0ECD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  <w:r w:rsidRPr="0086367C">
        <w:rPr>
          <w:rFonts w:ascii="Arial" w:hAnsi="Arial"/>
          <w:noProof/>
          <w:sz w:val="22"/>
          <w:lang w:val="en-US" w:eastAsia="en-US"/>
        </w:rPr>
        <w:drawing>
          <wp:inline distT="0" distB="0" distL="0" distR="0" wp14:anchorId="0BD967F0" wp14:editId="2E751930">
            <wp:extent cx="5486400" cy="3281045"/>
            <wp:effectExtent l="0" t="0" r="25400" b="2095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35CBF0F" w14:textId="71354926" w:rsidR="003E0ECD" w:rsidRPr="001D1C33" w:rsidRDefault="003E0ECD" w:rsidP="00340A3B">
      <w:pPr>
        <w:tabs>
          <w:tab w:val="left" w:pos="5680"/>
        </w:tabs>
        <w:spacing w:line="480" w:lineRule="auto"/>
        <w:jc w:val="both"/>
        <w:rPr>
          <w:rFonts w:ascii="Arial" w:hAnsi="Arial"/>
          <w:sz w:val="22"/>
        </w:rPr>
      </w:pPr>
    </w:p>
    <w:sectPr w:rsidR="003E0ECD" w:rsidRPr="001D1C33" w:rsidSect="00666CE7">
      <w:headerReference w:type="default" r:id="rId20"/>
      <w:footerReference w:type="even" r:id="rId21"/>
      <w:footerReference w:type="default" r:id="rId22"/>
      <w:pgSz w:w="11900" w:h="16840"/>
      <w:pgMar w:top="709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7E0A63D" w15:done="0"/>
  <w15:commentEx w15:paraId="4A594C41" w15:done="0"/>
  <w15:commentEx w15:paraId="465537A1" w15:done="0"/>
  <w15:commentEx w15:paraId="176DEBDE" w15:done="0"/>
  <w15:commentEx w15:paraId="4C5D7235" w15:done="0"/>
  <w15:commentEx w15:paraId="76A12944" w15:done="0"/>
  <w15:commentEx w15:paraId="14532917" w15:done="0"/>
  <w15:commentEx w15:paraId="0AA71A02" w15:done="0"/>
  <w15:commentEx w15:paraId="66F97850" w15:done="0"/>
  <w15:commentEx w15:paraId="076147F1" w15:done="0"/>
  <w15:commentEx w15:paraId="46E5D0FC" w15:done="0"/>
  <w15:commentEx w15:paraId="5C90713C" w15:done="0"/>
  <w15:commentEx w15:paraId="56C7C5A8" w15:done="0"/>
  <w15:commentEx w15:paraId="15D6463A" w15:done="0"/>
  <w15:commentEx w15:paraId="56EBCC1D" w15:done="0"/>
  <w15:commentEx w15:paraId="50E1F150" w15:done="0"/>
  <w15:commentEx w15:paraId="2027164C" w15:done="0"/>
  <w15:commentEx w15:paraId="22303ED0" w15:done="0"/>
  <w15:commentEx w15:paraId="48F35CFC" w15:done="0"/>
  <w15:commentEx w15:paraId="497A3BA6" w15:done="0"/>
  <w15:commentEx w15:paraId="714F1E0D" w15:done="0"/>
  <w15:commentEx w15:paraId="0340D542" w15:done="0"/>
  <w15:commentEx w15:paraId="6941F441" w15:done="0"/>
  <w15:commentEx w15:paraId="3A324E18" w15:done="0"/>
  <w15:commentEx w15:paraId="04509657" w15:done="0"/>
  <w15:commentEx w15:paraId="0DED6FB1" w15:done="0"/>
  <w15:commentEx w15:paraId="57DA7246" w15:done="0"/>
  <w15:commentEx w15:paraId="22A44D84" w15:done="0"/>
  <w15:commentEx w15:paraId="2D4DF465" w15:done="0"/>
  <w15:commentEx w15:paraId="1A545E6F" w15:done="0"/>
  <w15:commentEx w15:paraId="31B7834B" w15:done="0"/>
  <w15:commentEx w15:paraId="6834AC36" w15:done="0"/>
  <w15:commentEx w15:paraId="25B598E2" w15:done="0"/>
  <w15:commentEx w15:paraId="42B6E2AE" w15:done="0"/>
  <w15:commentEx w15:paraId="7D23101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12489" w14:textId="77777777" w:rsidR="00F12E3E" w:rsidRDefault="00F12E3E">
      <w:r>
        <w:separator/>
      </w:r>
    </w:p>
  </w:endnote>
  <w:endnote w:type="continuationSeparator" w:id="0">
    <w:p w14:paraId="38A25F51" w14:textId="77777777" w:rsidR="00F12E3E" w:rsidRDefault="00F1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58A3E" w14:textId="77777777" w:rsidR="00F12E3E" w:rsidRDefault="00F12E3E" w:rsidP="00B056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25101D" w14:textId="77777777" w:rsidR="00F12E3E" w:rsidRDefault="00F12E3E" w:rsidP="00B0564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AFC0D" w14:textId="77777777" w:rsidR="00F12E3E" w:rsidRDefault="00F12E3E" w:rsidP="00B056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4514">
      <w:rPr>
        <w:rStyle w:val="PageNumber"/>
        <w:noProof/>
      </w:rPr>
      <w:t>1</w:t>
    </w:r>
    <w:r>
      <w:rPr>
        <w:rStyle w:val="PageNumber"/>
      </w:rPr>
      <w:fldChar w:fldCharType="end"/>
    </w:r>
  </w:p>
  <w:p w14:paraId="2DB4709D" w14:textId="77777777" w:rsidR="00F12E3E" w:rsidRDefault="00F12E3E" w:rsidP="00B056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122E2" w14:textId="77777777" w:rsidR="00F12E3E" w:rsidRDefault="00F12E3E">
      <w:r>
        <w:separator/>
      </w:r>
    </w:p>
  </w:footnote>
  <w:footnote w:type="continuationSeparator" w:id="0">
    <w:p w14:paraId="1D6C4070" w14:textId="77777777" w:rsidR="00F12E3E" w:rsidRDefault="00F12E3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89E2B4" w14:textId="77777777" w:rsidR="00F12E3E" w:rsidRPr="001D1C33" w:rsidRDefault="00F12E3E">
    <w:pPr>
      <w:pStyle w:val="Header"/>
      <w:rPr>
        <w:rFonts w:ascii="Arial" w:hAnsi="Arial"/>
        <w:sz w:val="22"/>
      </w:rPr>
    </w:pPr>
    <w:r>
      <w:rPr>
        <w:rFonts w:ascii="Arial" w:hAnsi="Arial"/>
        <w:sz w:val="2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BD5BDD"/>
    <w:multiLevelType w:val="hybridMultilevel"/>
    <w:tmpl w:val="4A007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61878"/>
    <w:multiLevelType w:val="hybridMultilevel"/>
    <w:tmpl w:val="C9FC7430"/>
    <w:lvl w:ilvl="0" w:tplc="A5146D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F4BE5"/>
    <w:multiLevelType w:val="multilevel"/>
    <w:tmpl w:val="99F0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2355F54"/>
    <w:multiLevelType w:val="multilevel"/>
    <w:tmpl w:val="C9FC743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31A7F"/>
    <w:multiLevelType w:val="multilevel"/>
    <w:tmpl w:val="C9FC743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E009B7"/>
    <w:multiLevelType w:val="multilevel"/>
    <w:tmpl w:val="C39A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D561B72"/>
    <w:multiLevelType w:val="hybridMultilevel"/>
    <w:tmpl w:val="4A007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729EF"/>
    <w:multiLevelType w:val="multilevel"/>
    <w:tmpl w:val="EFF2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2D6592"/>
    <w:multiLevelType w:val="multilevel"/>
    <w:tmpl w:val="C55C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02F292D"/>
    <w:multiLevelType w:val="hybridMultilevel"/>
    <w:tmpl w:val="4A007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01403"/>
    <w:multiLevelType w:val="hybridMultilevel"/>
    <w:tmpl w:val="4A007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22E69"/>
    <w:multiLevelType w:val="multilevel"/>
    <w:tmpl w:val="DFC65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65C177BB"/>
    <w:multiLevelType w:val="hybridMultilevel"/>
    <w:tmpl w:val="C9FC7430"/>
    <w:lvl w:ilvl="0" w:tplc="A5146D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93CD8"/>
    <w:multiLevelType w:val="multilevel"/>
    <w:tmpl w:val="EC0A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FB5988"/>
    <w:multiLevelType w:val="hybridMultilevel"/>
    <w:tmpl w:val="CD305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E46492"/>
    <w:multiLevelType w:val="hybridMultilevel"/>
    <w:tmpl w:val="C9FC7430"/>
    <w:lvl w:ilvl="0" w:tplc="A5146D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B752E6"/>
    <w:multiLevelType w:val="multilevel"/>
    <w:tmpl w:val="C9FC743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D2AAF"/>
    <w:multiLevelType w:val="multilevel"/>
    <w:tmpl w:val="C9FC743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D9748D"/>
    <w:multiLevelType w:val="hybridMultilevel"/>
    <w:tmpl w:val="665A052E"/>
    <w:lvl w:ilvl="0" w:tplc="E40AD770">
      <w:start w:val="9"/>
      <w:numFmt w:val="decimal"/>
      <w:lvlText w:val="%1."/>
      <w:lvlJc w:val="left"/>
      <w:pPr>
        <w:ind w:left="1080" w:hanging="360"/>
      </w:pPr>
      <w:rPr>
        <w:rFonts w:ascii="Helvetica" w:hAnsi="Helvetica" w:cs="Wingdings" w:hint="default"/>
        <w:color w:val="1C1C1C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3"/>
  </w:num>
  <w:num w:numId="3">
    <w:abstractNumId w:val="0"/>
  </w:num>
  <w:num w:numId="4">
    <w:abstractNumId w:val="19"/>
  </w:num>
  <w:num w:numId="5">
    <w:abstractNumId w:val="2"/>
  </w:num>
  <w:num w:numId="6">
    <w:abstractNumId w:val="5"/>
  </w:num>
  <w:num w:numId="7">
    <w:abstractNumId w:val="8"/>
  </w:num>
  <w:num w:numId="8">
    <w:abstractNumId w:val="14"/>
  </w:num>
  <w:num w:numId="9">
    <w:abstractNumId w:val="18"/>
  </w:num>
  <w:num w:numId="10">
    <w:abstractNumId w:val="17"/>
  </w:num>
  <w:num w:numId="11">
    <w:abstractNumId w:val="12"/>
  </w:num>
  <w:num w:numId="12">
    <w:abstractNumId w:val="15"/>
  </w:num>
  <w:num w:numId="13">
    <w:abstractNumId w:val="11"/>
  </w:num>
  <w:num w:numId="14">
    <w:abstractNumId w:val="7"/>
  </w:num>
  <w:num w:numId="15">
    <w:abstractNumId w:val="10"/>
  </w:num>
  <w:num w:numId="16">
    <w:abstractNumId w:val="9"/>
  </w:num>
  <w:num w:numId="17">
    <w:abstractNumId w:val="1"/>
  </w:num>
  <w:num w:numId="18">
    <w:abstractNumId w:val="4"/>
  </w:num>
  <w:num w:numId="19">
    <w:abstractNumId w:val="6"/>
  </w:num>
  <w:num w:numId="20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tthew Colquhoun">
    <w15:presenceInfo w15:providerId="AD" w15:userId="S-1-5-21-2835755355-634858697-2241794094-69136"/>
  </w15:person>
  <w15:person w15:author="Ciara Sutton - Fitz">
    <w15:presenceInfo w15:providerId="Windows Live" w15:userId="5bf6fb2895e47b71"/>
  </w15:person>
  <w15:person w15:author="Matthew (Dr) Colquhoun">
    <w15:presenceInfo w15:providerId="AD" w15:userId="S-1-5-21-2835755355-634858697-2241794094-1074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72383"/>
    <w:rsid w:val="0000048D"/>
    <w:rsid w:val="00000755"/>
    <w:rsid w:val="00001FDE"/>
    <w:rsid w:val="00002FE7"/>
    <w:rsid w:val="00003AE1"/>
    <w:rsid w:val="000043DA"/>
    <w:rsid w:val="00007D17"/>
    <w:rsid w:val="00010283"/>
    <w:rsid w:val="00010690"/>
    <w:rsid w:val="00013CE2"/>
    <w:rsid w:val="000154AE"/>
    <w:rsid w:val="0001771E"/>
    <w:rsid w:val="00020F89"/>
    <w:rsid w:val="00023C1C"/>
    <w:rsid w:val="000307BC"/>
    <w:rsid w:val="00030AC0"/>
    <w:rsid w:val="00031691"/>
    <w:rsid w:val="00032A51"/>
    <w:rsid w:val="00033BC4"/>
    <w:rsid w:val="000362DF"/>
    <w:rsid w:val="00040207"/>
    <w:rsid w:val="00040DED"/>
    <w:rsid w:val="0004628E"/>
    <w:rsid w:val="00046EC0"/>
    <w:rsid w:val="00051ABE"/>
    <w:rsid w:val="00051C0A"/>
    <w:rsid w:val="00054F42"/>
    <w:rsid w:val="000574ED"/>
    <w:rsid w:val="0006344C"/>
    <w:rsid w:val="00064E4E"/>
    <w:rsid w:val="000656D7"/>
    <w:rsid w:val="00066504"/>
    <w:rsid w:val="0006787B"/>
    <w:rsid w:val="00067DE6"/>
    <w:rsid w:val="000708CE"/>
    <w:rsid w:val="00070997"/>
    <w:rsid w:val="000726B4"/>
    <w:rsid w:val="00072D5C"/>
    <w:rsid w:val="00076CA3"/>
    <w:rsid w:val="0007721F"/>
    <w:rsid w:val="00081192"/>
    <w:rsid w:val="00086035"/>
    <w:rsid w:val="0009097B"/>
    <w:rsid w:val="00091AFF"/>
    <w:rsid w:val="00091F96"/>
    <w:rsid w:val="00093EAF"/>
    <w:rsid w:val="000946FC"/>
    <w:rsid w:val="00095C0E"/>
    <w:rsid w:val="00097890"/>
    <w:rsid w:val="00097BF2"/>
    <w:rsid w:val="000A0746"/>
    <w:rsid w:val="000A3F13"/>
    <w:rsid w:val="000A64E2"/>
    <w:rsid w:val="000A7A4E"/>
    <w:rsid w:val="000B115C"/>
    <w:rsid w:val="000B5CB5"/>
    <w:rsid w:val="000B66ED"/>
    <w:rsid w:val="000C0272"/>
    <w:rsid w:val="000C0E00"/>
    <w:rsid w:val="000C22E9"/>
    <w:rsid w:val="000C51D7"/>
    <w:rsid w:val="000C71D0"/>
    <w:rsid w:val="000D0E34"/>
    <w:rsid w:val="000D25BA"/>
    <w:rsid w:val="000D322D"/>
    <w:rsid w:val="000D4A29"/>
    <w:rsid w:val="000E0E68"/>
    <w:rsid w:val="000E216A"/>
    <w:rsid w:val="000E4061"/>
    <w:rsid w:val="000E65D5"/>
    <w:rsid w:val="000F0117"/>
    <w:rsid w:val="000F14D9"/>
    <w:rsid w:val="000F300C"/>
    <w:rsid w:val="000F4536"/>
    <w:rsid w:val="000F543A"/>
    <w:rsid w:val="000F648E"/>
    <w:rsid w:val="000F70DC"/>
    <w:rsid w:val="00102A27"/>
    <w:rsid w:val="00104043"/>
    <w:rsid w:val="0011007F"/>
    <w:rsid w:val="00110F00"/>
    <w:rsid w:val="00114541"/>
    <w:rsid w:val="001149C6"/>
    <w:rsid w:val="001162CD"/>
    <w:rsid w:val="00120025"/>
    <w:rsid w:val="00120F2A"/>
    <w:rsid w:val="00121971"/>
    <w:rsid w:val="001238CA"/>
    <w:rsid w:val="00125249"/>
    <w:rsid w:val="00127700"/>
    <w:rsid w:val="00135D9D"/>
    <w:rsid w:val="001408BA"/>
    <w:rsid w:val="0014251C"/>
    <w:rsid w:val="00142E40"/>
    <w:rsid w:val="001443D8"/>
    <w:rsid w:val="001460B0"/>
    <w:rsid w:val="0014679A"/>
    <w:rsid w:val="00150BD9"/>
    <w:rsid w:val="001519B3"/>
    <w:rsid w:val="001526D1"/>
    <w:rsid w:val="00154398"/>
    <w:rsid w:val="0015461B"/>
    <w:rsid w:val="00154C7D"/>
    <w:rsid w:val="00156929"/>
    <w:rsid w:val="001579CA"/>
    <w:rsid w:val="001605CB"/>
    <w:rsid w:val="0016195F"/>
    <w:rsid w:val="001630EC"/>
    <w:rsid w:val="00166F02"/>
    <w:rsid w:val="00167F20"/>
    <w:rsid w:val="001743AC"/>
    <w:rsid w:val="00176275"/>
    <w:rsid w:val="001762F5"/>
    <w:rsid w:val="0018768B"/>
    <w:rsid w:val="00192E43"/>
    <w:rsid w:val="00194002"/>
    <w:rsid w:val="0019562D"/>
    <w:rsid w:val="00195DE0"/>
    <w:rsid w:val="001A1A30"/>
    <w:rsid w:val="001A1B6D"/>
    <w:rsid w:val="001A641A"/>
    <w:rsid w:val="001B000E"/>
    <w:rsid w:val="001B3CDF"/>
    <w:rsid w:val="001B6A90"/>
    <w:rsid w:val="001B742C"/>
    <w:rsid w:val="001C50C7"/>
    <w:rsid w:val="001C665B"/>
    <w:rsid w:val="001C6D67"/>
    <w:rsid w:val="001D04A2"/>
    <w:rsid w:val="001D091F"/>
    <w:rsid w:val="001D1C33"/>
    <w:rsid w:val="001D3018"/>
    <w:rsid w:val="001D33FA"/>
    <w:rsid w:val="001D4B60"/>
    <w:rsid w:val="001D6E8B"/>
    <w:rsid w:val="001D7167"/>
    <w:rsid w:val="001E326A"/>
    <w:rsid w:val="001E3766"/>
    <w:rsid w:val="001E5D56"/>
    <w:rsid w:val="001E6373"/>
    <w:rsid w:val="001E6C23"/>
    <w:rsid w:val="001E73D6"/>
    <w:rsid w:val="001F15BB"/>
    <w:rsid w:val="001F2124"/>
    <w:rsid w:val="001F393B"/>
    <w:rsid w:val="001F3BB1"/>
    <w:rsid w:val="001F4C38"/>
    <w:rsid w:val="001F6726"/>
    <w:rsid w:val="001F78F3"/>
    <w:rsid w:val="00201BFE"/>
    <w:rsid w:val="0020263A"/>
    <w:rsid w:val="00202693"/>
    <w:rsid w:val="00203403"/>
    <w:rsid w:val="00204387"/>
    <w:rsid w:val="00205418"/>
    <w:rsid w:val="00206F3D"/>
    <w:rsid w:val="00210042"/>
    <w:rsid w:val="0021031B"/>
    <w:rsid w:val="00212751"/>
    <w:rsid w:val="002149FE"/>
    <w:rsid w:val="00216A49"/>
    <w:rsid w:val="002171C5"/>
    <w:rsid w:val="002179F4"/>
    <w:rsid w:val="002208BA"/>
    <w:rsid w:val="00220DD5"/>
    <w:rsid w:val="002224A4"/>
    <w:rsid w:val="00222A19"/>
    <w:rsid w:val="002233BA"/>
    <w:rsid w:val="00224774"/>
    <w:rsid w:val="00225DD0"/>
    <w:rsid w:val="00227493"/>
    <w:rsid w:val="002300C4"/>
    <w:rsid w:val="0023101B"/>
    <w:rsid w:val="0023175E"/>
    <w:rsid w:val="0023464D"/>
    <w:rsid w:val="0023613A"/>
    <w:rsid w:val="00243BC0"/>
    <w:rsid w:val="00247799"/>
    <w:rsid w:val="002516EB"/>
    <w:rsid w:val="002633C2"/>
    <w:rsid w:val="002653F5"/>
    <w:rsid w:val="00270CC5"/>
    <w:rsid w:val="00277D4F"/>
    <w:rsid w:val="00281395"/>
    <w:rsid w:val="00281A78"/>
    <w:rsid w:val="00284AD7"/>
    <w:rsid w:val="00293EB9"/>
    <w:rsid w:val="002A03AD"/>
    <w:rsid w:val="002A17C0"/>
    <w:rsid w:val="002A1A88"/>
    <w:rsid w:val="002A3922"/>
    <w:rsid w:val="002A3D77"/>
    <w:rsid w:val="002A40AC"/>
    <w:rsid w:val="002A4A28"/>
    <w:rsid w:val="002A58D1"/>
    <w:rsid w:val="002A5BC9"/>
    <w:rsid w:val="002A79A8"/>
    <w:rsid w:val="002B16E7"/>
    <w:rsid w:val="002B1CE5"/>
    <w:rsid w:val="002B29C6"/>
    <w:rsid w:val="002B2D36"/>
    <w:rsid w:val="002B704C"/>
    <w:rsid w:val="002C0AA9"/>
    <w:rsid w:val="002C33C4"/>
    <w:rsid w:val="002D12C0"/>
    <w:rsid w:val="002D3046"/>
    <w:rsid w:val="002D3F7B"/>
    <w:rsid w:val="002D4336"/>
    <w:rsid w:val="002D519B"/>
    <w:rsid w:val="002D56E0"/>
    <w:rsid w:val="002D6462"/>
    <w:rsid w:val="002E1D61"/>
    <w:rsid w:val="002E1EBB"/>
    <w:rsid w:val="002E3690"/>
    <w:rsid w:val="002E3B8A"/>
    <w:rsid w:val="002F0F19"/>
    <w:rsid w:val="002F1B60"/>
    <w:rsid w:val="002F6573"/>
    <w:rsid w:val="002F6613"/>
    <w:rsid w:val="002F7719"/>
    <w:rsid w:val="003004E0"/>
    <w:rsid w:val="00306F4E"/>
    <w:rsid w:val="003077E0"/>
    <w:rsid w:val="003109B8"/>
    <w:rsid w:val="003146D6"/>
    <w:rsid w:val="00315DC6"/>
    <w:rsid w:val="003167D3"/>
    <w:rsid w:val="00316EC0"/>
    <w:rsid w:val="003233A9"/>
    <w:rsid w:val="00323D11"/>
    <w:rsid w:val="003250E9"/>
    <w:rsid w:val="00330E62"/>
    <w:rsid w:val="0033735A"/>
    <w:rsid w:val="00340A3B"/>
    <w:rsid w:val="00341BBE"/>
    <w:rsid w:val="003511BF"/>
    <w:rsid w:val="00354096"/>
    <w:rsid w:val="00356D99"/>
    <w:rsid w:val="00360999"/>
    <w:rsid w:val="00362939"/>
    <w:rsid w:val="00364646"/>
    <w:rsid w:val="00364B46"/>
    <w:rsid w:val="00367221"/>
    <w:rsid w:val="00367ED6"/>
    <w:rsid w:val="003723EC"/>
    <w:rsid w:val="00374D85"/>
    <w:rsid w:val="0037748C"/>
    <w:rsid w:val="00382C8D"/>
    <w:rsid w:val="0038632B"/>
    <w:rsid w:val="00390010"/>
    <w:rsid w:val="003903D4"/>
    <w:rsid w:val="003961FB"/>
    <w:rsid w:val="00397DEC"/>
    <w:rsid w:val="003A13A2"/>
    <w:rsid w:val="003A1949"/>
    <w:rsid w:val="003A22AE"/>
    <w:rsid w:val="003A4C27"/>
    <w:rsid w:val="003A5302"/>
    <w:rsid w:val="003A5328"/>
    <w:rsid w:val="003A61E7"/>
    <w:rsid w:val="003A7084"/>
    <w:rsid w:val="003B1BB2"/>
    <w:rsid w:val="003B3415"/>
    <w:rsid w:val="003B4D34"/>
    <w:rsid w:val="003B6B73"/>
    <w:rsid w:val="003B6CC3"/>
    <w:rsid w:val="003C0CE7"/>
    <w:rsid w:val="003C12C4"/>
    <w:rsid w:val="003C22D1"/>
    <w:rsid w:val="003C24A3"/>
    <w:rsid w:val="003C32D5"/>
    <w:rsid w:val="003C341E"/>
    <w:rsid w:val="003C3ED8"/>
    <w:rsid w:val="003C4194"/>
    <w:rsid w:val="003C5080"/>
    <w:rsid w:val="003C6C01"/>
    <w:rsid w:val="003D34DC"/>
    <w:rsid w:val="003D596E"/>
    <w:rsid w:val="003E0882"/>
    <w:rsid w:val="003E0ECD"/>
    <w:rsid w:val="003E57CC"/>
    <w:rsid w:val="003E6B95"/>
    <w:rsid w:val="003E6ECA"/>
    <w:rsid w:val="003F118A"/>
    <w:rsid w:val="00400B4D"/>
    <w:rsid w:val="00403658"/>
    <w:rsid w:val="00411A48"/>
    <w:rsid w:val="00411BD6"/>
    <w:rsid w:val="004130E9"/>
    <w:rsid w:val="00413DF2"/>
    <w:rsid w:val="004144C7"/>
    <w:rsid w:val="004179FE"/>
    <w:rsid w:val="00421E5A"/>
    <w:rsid w:val="00423388"/>
    <w:rsid w:val="00431CB8"/>
    <w:rsid w:val="004340F3"/>
    <w:rsid w:val="00434142"/>
    <w:rsid w:val="0044039C"/>
    <w:rsid w:val="00440AA7"/>
    <w:rsid w:val="00440EF5"/>
    <w:rsid w:val="00441CAD"/>
    <w:rsid w:val="0044679E"/>
    <w:rsid w:val="00447797"/>
    <w:rsid w:val="00450294"/>
    <w:rsid w:val="00453F53"/>
    <w:rsid w:val="00457291"/>
    <w:rsid w:val="004604DE"/>
    <w:rsid w:val="00460580"/>
    <w:rsid w:val="00460895"/>
    <w:rsid w:val="00466E88"/>
    <w:rsid w:val="00467688"/>
    <w:rsid w:val="00467FBA"/>
    <w:rsid w:val="004701AE"/>
    <w:rsid w:val="00470B00"/>
    <w:rsid w:val="00471954"/>
    <w:rsid w:val="00473134"/>
    <w:rsid w:val="00473915"/>
    <w:rsid w:val="00473CE2"/>
    <w:rsid w:val="00474385"/>
    <w:rsid w:val="0047580F"/>
    <w:rsid w:val="004764EA"/>
    <w:rsid w:val="004849EE"/>
    <w:rsid w:val="00487B75"/>
    <w:rsid w:val="004903D5"/>
    <w:rsid w:val="00493CE7"/>
    <w:rsid w:val="0049616E"/>
    <w:rsid w:val="00496C93"/>
    <w:rsid w:val="004A1860"/>
    <w:rsid w:val="004A3479"/>
    <w:rsid w:val="004A6C9B"/>
    <w:rsid w:val="004A7B17"/>
    <w:rsid w:val="004B0517"/>
    <w:rsid w:val="004B065D"/>
    <w:rsid w:val="004B3C21"/>
    <w:rsid w:val="004B523B"/>
    <w:rsid w:val="004B6616"/>
    <w:rsid w:val="004B71DD"/>
    <w:rsid w:val="004C02BF"/>
    <w:rsid w:val="004C1338"/>
    <w:rsid w:val="004C1CFE"/>
    <w:rsid w:val="004C7529"/>
    <w:rsid w:val="004D0DEC"/>
    <w:rsid w:val="004D2EA1"/>
    <w:rsid w:val="004D6965"/>
    <w:rsid w:val="004D7AFF"/>
    <w:rsid w:val="004E15D2"/>
    <w:rsid w:val="004E232B"/>
    <w:rsid w:val="004E373D"/>
    <w:rsid w:val="004E4ACD"/>
    <w:rsid w:val="004E699D"/>
    <w:rsid w:val="004E760B"/>
    <w:rsid w:val="004E7E7A"/>
    <w:rsid w:val="004F12C7"/>
    <w:rsid w:val="004F1D9D"/>
    <w:rsid w:val="004F71CD"/>
    <w:rsid w:val="005007D9"/>
    <w:rsid w:val="00504791"/>
    <w:rsid w:val="00504FF5"/>
    <w:rsid w:val="00505433"/>
    <w:rsid w:val="005055F6"/>
    <w:rsid w:val="005061F4"/>
    <w:rsid w:val="00511F94"/>
    <w:rsid w:val="005145BD"/>
    <w:rsid w:val="00514668"/>
    <w:rsid w:val="0051684C"/>
    <w:rsid w:val="0052040B"/>
    <w:rsid w:val="00522C17"/>
    <w:rsid w:val="00527633"/>
    <w:rsid w:val="0053372B"/>
    <w:rsid w:val="0053528B"/>
    <w:rsid w:val="00535EE2"/>
    <w:rsid w:val="00541012"/>
    <w:rsid w:val="00542703"/>
    <w:rsid w:val="00543614"/>
    <w:rsid w:val="0054662F"/>
    <w:rsid w:val="00546F67"/>
    <w:rsid w:val="00547659"/>
    <w:rsid w:val="00553749"/>
    <w:rsid w:val="0055509D"/>
    <w:rsid w:val="00561597"/>
    <w:rsid w:val="00563881"/>
    <w:rsid w:val="005648A0"/>
    <w:rsid w:val="00564992"/>
    <w:rsid w:val="00565060"/>
    <w:rsid w:val="00574B93"/>
    <w:rsid w:val="0058049B"/>
    <w:rsid w:val="0058745F"/>
    <w:rsid w:val="005A2F59"/>
    <w:rsid w:val="005A3457"/>
    <w:rsid w:val="005A495D"/>
    <w:rsid w:val="005A7EDD"/>
    <w:rsid w:val="005B0E8C"/>
    <w:rsid w:val="005B5B50"/>
    <w:rsid w:val="005C1F98"/>
    <w:rsid w:val="005C5CEA"/>
    <w:rsid w:val="005C61C8"/>
    <w:rsid w:val="005D1490"/>
    <w:rsid w:val="005D2B12"/>
    <w:rsid w:val="005D4D5A"/>
    <w:rsid w:val="005D555D"/>
    <w:rsid w:val="005D686E"/>
    <w:rsid w:val="005E0763"/>
    <w:rsid w:val="005E31F8"/>
    <w:rsid w:val="005E4F7F"/>
    <w:rsid w:val="005E7D43"/>
    <w:rsid w:val="00600729"/>
    <w:rsid w:val="0060101F"/>
    <w:rsid w:val="006111E9"/>
    <w:rsid w:val="00611505"/>
    <w:rsid w:val="00611F0B"/>
    <w:rsid w:val="00614D02"/>
    <w:rsid w:val="006233FF"/>
    <w:rsid w:val="00625218"/>
    <w:rsid w:val="00627287"/>
    <w:rsid w:val="006304D8"/>
    <w:rsid w:val="006307AD"/>
    <w:rsid w:val="00633562"/>
    <w:rsid w:val="00634477"/>
    <w:rsid w:val="00637848"/>
    <w:rsid w:val="00640181"/>
    <w:rsid w:val="00641CF5"/>
    <w:rsid w:val="00642B37"/>
    <w:rsid w:val="0064349F"/>
    <w:rsid w:val="00643D94"/>
    <w:rsid w:val="00646CB0"/>
    <w:rsid w:val="0064710C"/>
    <w:rsid w:val="00647532"/>
    <w:rsid w:val="0065186A"/>
    <w:rsid w:val="00655F72"/>
    <w:rsid w:val="0065604C"/>
    <w:rsid w:val="006603F2"/>
    <w:rsid w:val="006612D9"/>
    <w:rsid w:val="00661A3C"/>
    <w:rsid w:val="00662A9A"/>
    <w:rsid w:val="00666CE7"/>
    <w:rsid w:val="00670650"/>
    <w:rsid w:val="00670A1C"/>
    <w:rsid w:val="00672C8A"/>
    <w:rsid w:val="006765D2"/>
    <w:rsid w:val="0068097E"/>
    <w:rsid w:val="00682711"/>
    <w:rsid w:val="00682D87"/>
    <w:rsid w:val="006837DA"/>
    <w:rsid w:val="0069173F"/>
    <w:rsid w:val="00691D3D"/>
    <w:rsid w:val="006A4D29"/>
    <w:rsid w:val="006A53ED"/>
    <w:rsid w:val="006A57F9"/>
    <w:rsid w:val="006A61F2"/>
    <w:rsid w:val="006A7F5A"/>
    <w:rsid w:val="006B39A4"/>
    <w:rsid w:val="006B532B"/>
    <w:rsid w:val="006B6DD2"/>
    <w:rsid w:val="006C1FAD"/>
    <w:rsid w:val="006C32C8"/>
    <w:rsid w:val="006C3707"/>
    <w:rsid w:val="006C3B78"/>
    <w:rsid w:val="006C4263"/>
    <w:rsid w:val="006C74D5"/>
    <w:rsid w:val="006D0504"/>
    <w:rsid w:val="006D48A2"/>
    <w:rsid w:val="006D5192"/>
    <w:rsid w:val="006D6C7E"/>
    <w:rsid w:val="006E3AB3"/>
    <w:rsid w:val="006E4141"/>
    <w:rsid w:val="006E5DB6"/>
    <w:rsid w:val="006F1482"/>
    <w:rsid w:val="006F1B7B"/>
    <w:rsid w:val="006F1BAC"/>
    <w:rsid w:val="006F254A"/>
    <w:rsid w:val="006F3809"/>
    <w:rsid w:val="006F4870"/>
    <w:rsid w:val="006F67FE"/>
    <w:rsid w:val="006F7432"/>
    <w:rsid w:val="006F77C8"/>
    <w:rsid w:val="00700461"/>
    <w:rsid w:val="007007B0"/>
    <w:rsid w:val="00701F1E"/>
    <w:rsid w:val="00702599"/>
    <w:rsid w:val="00703DC4"/>
    <w:rsid w:val="0070432B"/>
    <w:rsid w:val="0071176E"/>
    <w:rsid w:val="00714C8A"/>
    <w:rsid w:val="00715417"/>
    <w:rsid w:val="0071679E"/>
    <w:rsid w:val="007167DA"/>
    <w:rsid w:val="007177CA"/>
    <w:rsid w:val="0072212A"/>
    <w:rsid w:val="0072244F"/>
    <w:rsid w:val="00723D17"/>
    <w:rsid w:val="007253A1"/>
    <w:rsid w:val="00725E96"/>
    <w:rsid w:val="00726C26"/>
    <w:rsid w:val="00726F21"/>
    <w:rsid w:val="00730C82"/>
    <w:rsid w:val="007313AC"/>
    <w:rsid w:val="00734D88"/>
    <w:rsid w:val="007355AC"/>
    <w:rsid w:val="00735A36"/>
    <w:rsid w:val="00736A06"/>
    <w:rsid w:val="0074040B"/>
    <w:rsid w:val="007412E6"/>
    <w:rsid w:val="00743CFA"/>
    <w:rsid w:val="00744514"/>
    <w:rsid w:val="007512DE"/>
    <w:rsid w:val="007520D7"/>
    <w:rsid w:val="007575CC"/>
    <w:rsid w:val="007604D7"/>
    <w:rsid w:val="0076430A"/>
    <w:rsid w:val="00765F12"/>
    <w:rsid w:val="007678DD"/>
    <w:rsid w:val="00770A4B"/>
    <w:rsid w:val="00771990"/>
    <w:rsid w:val="00774830"/>
    <w:rsid w:val="00775ECA"/>
    <w:rsid w:val="00777FD4"/>
    <w:rsid w:val="00787842"/>
    <w:rsid w:val="00791351"/>
    <w:rsid w:val="00795854"/>
    <w:rsid w:val="00796143"/>
    <w:rsid w:val="0079763D"/>
    <w:rsid w:val="007A09CA"/>
    <w:rsid w:val="007A3962"/>
    <w:rsid w:val="007A6FAA"/>
    <w:rsid w:val="007B2743"/>
    <w:rsid w:val="007B2CC9"/>
    <w:rsid w:val="007B5738"/>
    <w:rsid w:val="007C0BA4"/>
    <w:rsid w:val="007C26FC"/>
    <w:rsid w:val="007C518F"/>
    <w:rsid w:val="007D11D7"/>
    <w:rsid w:val="007D597B"/>
    <w:rsid w:val="007D6DCF"/>
    <w:rsid w:val="007D7AD6"/>
    <w:rsid w:val="007E07F6"/>
    <w:rsid w:val="007E1C71"/>
    <w:rsid w:val="007E37E0"/>
    <w:rsid w:val="007E4089"/>
    <w:rsid w:val="007E47D7"/>
    <w:rsid w:val="007F1049"/>
    <w:rsid w:val="007F1D0A"/>
    <w:rsid w:val="007F5A3F"/>
    <w:rsid w:val="007F757F"/>
    <w:rsid w:val="00803721"/>
    <w:rsid w:val="008044C0"/>
    <w:rsid w:val="00804CBF"/>
    <w:rsid w:val="00806095"/>
    <w:rsid w:val="00810199"/>
    <w:rsid w:val="00810CA1"/>
    <w:rsid w:val="008122CF"/>
    <w:rsid w:val="008132BF"/>
    <w:rsid w:val="008248D8"/>
    <w:rsid w:val="00830CE6"/>
    <w:rsid w:val="00844EF3"/>
    <w:rsid w:val="00845B7E"/>
    <w:rsid w:val="008500E3"/>
    <w:rsid w:val="00851DBF"/>
    <w:rsid w:val="00852F33"/>
    <w:rsid w:val="008555EC"/>
    <w:rsid w:val="00861D54"/>
    <w:rsid w:val="0086367C"/>
    <w:rsid w:val="00870173"/>
    <w:rsid w:val="0087200B"/>
    <w:rsid w:val="008725EA"/>
    <w:rsid w:val="008750CF"/>
    <w:rsid w:val="00875B8A"/>
    <w:rsid w:val="00875DE8"/>
    <w:rsid w:val="008816A6"/>
    <w:rsid w:val="00883DAF"/>
    <w:rsid w:val="00884FEF"/>
    <w:rsid w:val="00885452"/>
    <w:rsid w:val="00890EE3"/>
    <w:rsid w:val="00891F68"/>
    <w:rsid w:val="00892D9D"/>
    <w:rsid w:val="00894894"/>
    <w:rsid w:val="0089797E"/>
    <w:rsid w:val="008A4F8E"/>
    <w:rsid w:val="008A7BA9"/>
    <w:rsid w:val="008B627E"/>
    <w:rsid w:val="008D661D"/>
    <w:rsid w:val="008D78BC"/>
    <w:rsid w:val="008E1DFD"/>
    <w:rsid w:val="008E3DA7"/>
    <w:rsid w:val="008E5502"/>
    <w:rsid w:val="008E689A"/>
    <w:rsid w:val="008F0FF7"/>
    <w:rsid w:val="008F19CA"/>
    <w:rsid w:val="008F36AB"/>
    <w:rsid w:val="00900C3C"/>
    <w:rsid w:val="00900F21"/>
    <w:rsid w:val="0090136D"/>
    <w:rsid w:val="00901C00"/>
    <w:rsid w:val="00903DB9"/>
    <w:rsid w:val="0090582D"/>
    <w:rsid w:val="0090617F"/>
    <w:rsid w:val="00906AAA"/>
    <w:rsid w:val="009126B7"/>
    <w:rsid w:val="0091436B"/>
    <w:rsid w:val="00914D4F"/>
    <w:rsid w:val="00916C55"/>
    <w:rsid w:val="00917A7D"/>
    <w:rsid w:val="0092096E"/>
    <w:rsid w:val="00924B32"/>
    <w:rsid w:val="009258AC"/>
    <w:rsid w:val="00927352"/>
    <w:rsid w:val="009301C4"/>
    <w:rsid w:val="00930552"/>
    <w:rsid w:val="00930D1A"/>
    <w:rsid w:val="00931DB6"/>
    <w:rsid w:val="00932B07"/>
    <w:rsid w:val="00933CFC"/>
    <w:rsid w:val="00937F00"/>
    <w:rsid w:val="009410C4"/>
    <w:rsid w:val="0094121D"/>
    <w:rsid w:val="009416AC"/>
    <w:rsid w:val="00944E09"/>
    <w:rsid w:val="00950E39"/>
    <w:rsid w:val="009527BD"/>
    <w:rsid w:val="00962CAB"/>
    <w:rsid w:val="009636C0"/>
    <w:rsid w:val="00965844"/>
    <w:rsid w:val="00965CCF"/>
    <w:rsid w:val="00971C67"/>
    <w:rsid w:val="00974279"/>
    <w:rsid w:val="00974570"/>
    <w:rsid w:val="009750E4"/>
    <w:rsid w:val="00975413"/>
    <w:rsid w:val="0098154B"/>
    <w:rsid w:val="00982851"/>
    <w:rsid w:val="009828FF"/>
    <w:rsid w:val="00982C2C"/>
    <w:rsid w:val="00983114"/>
    <w:rsid w:val="00983EFC"/>
    <w:rsid w:val="00990D8C"/>
    <w:rsid w:val="00990D8E"/>
    <w:rsid w:val="00992763"/>
    <w:rsid w:val="009A16FD"/>
    <w:rsid w:val="009A3D3D"/>
    <w:rsid w:val="009A58ED"/>
    <w:rsid w:val="009B3880"/>
    <w:rsid w:val="009B3A0F"/>
    <w:rsid w:val="009B6631"/>
    <w:rsid w:val="009B73BE"/>
    <w:rsid w:val="009C4877"/>
    <w:rsid w:val="009C739D"/>
    <w:rsid w:val="009C7895"/>
    <w:rsid w:val="009D52B1"/>
    <w:rsid w:val="009D5A7D"/>
    <w:rsid w:val="009D71CE"/>
    <w:rsid w:val="009D746B"/>
    <w:rsid w:val="009E0E19"/>
    <w:rsid w:val="009E2EB0"/>
    <w:rsid w:val="009E70CF"/>
    <w:rsid w:val="009E76B9"/>
    <w:rsid w:val="009F4517"/>
    <w:rsid w:val="009F4F3B"/>
    <w:rsid w:val="009F58B4"/>
    <w:rsid w:val="00A058A3"/>
    <w:rsid w:val="00A10685"/>
    <w:rsid w:val="00A141A8"/>
    <w:rsid w:val="00A15533"/>
    <w:rsid w:val="00A15F52"/>
    <w:rsid w:val="00A20E53"/>
    <w:rsid w:val="00A2467C"/>
    <w:rsid w:val="00A27965"/>
    <w:rsid w:val="00A360B5"/>
    <w:rsid w:val="00A4025A"/>
    <w:rsid w:val="00A40EA1"/>
    <w:rsid w:val="00A41194"/>
    <w:rsid w:val="00A4337F"/>
    <w:rsid w:val="00A43B40"/>
    <w:rsid w:val="00A43D24"/>
    <w:rsid w:val="00A464ED"/>
    <w:rsid w:val="00A4786A"/>
    <w:rsid w:val="00A50A1D"/>
    <w:rsid w:val="00A51E4C"/>
    <w:rsid w:val="00A528C7"/>
    <w:rsid w:val="00A5303A"/>
    <w:rsid w:val="00A53C14"/>
    <w:rsid w:val="00A540CE"/>
    <w:rsid w:val="00A56945"/>
    <w:rsid w:val="00A604F0"/>
    <w:rsid w:val="00A61474"/>
    <w:rsid w:val="00A61592"/>
    <w:rsid w:val="00A62478"/>
    <w:rsid w:val="00A635BB"/>
    <w:rsid w:val="00A63DAE"/>
    <w:rsid w:val="00A65ABA"/>
    <w:rsid w:val="00A70DCC"/>
    <w:rsid w:val="00A73176"/>
    <w:rsid w:val="00A7387C"/>
    <w:rsid w:val="00A756FD"/>
    <w:rsid w:val="00A771CB"/>
    <w:rsid w:val="00A8025A"/>
    <w:rsid w:val="00A8475F"/>
    <w:rsid w:val="00A93BED"/>
    <w:rsid w:val="00A9413C"/>
    <w:rsid w:val="00A94447"/>
    <w:rsid w:val="00A94C1E"/>
    <w:rsid w:val="00A9561F"/>
    <w:rsid w:val="00A97A94"/>
    <w:rsid w:val="00AA3088"/>
    <w:rsid w:val="00AA3950"/>
    <w:rsid w:val="00AA6148"/>
    <w:rsid w:val="00AB0187"/>
    <w:rsid w:val="00AB14C5"/>
    <w:rsid w:val="00AB40B8"/>
    <w:rsid w:val="00AB5BAE"/>
    <w:rsid w:val="00AB75ED"/>
    <w:rsid w:val="00AC5BB5"/>
    <w:rsid w:val="00AC779C"/>
    <w:rsid w:val="00AC7BD7"/>
    <w:rsid w:val="00AD1B74"/>
    <w:rsid w:val="00AD2033"/>
    <w:rsid w:val="00AD2A13"/>
    <w:rsid w:val="00AD2D7D"/>
    <w:rsid w:val="00AD552A"/>
    <w:rsid w:val="00AD5A4B"/>
    <w:rsid w:val="00AE3C17"/>
    <w:rsid w:val="00AE5277"/>
    <w:rsid w:val="00AE57CA"/>
    <w:rsid w:val="00AE728A"/>
    <w:rsid w:val="00AF1F85"/>
    <w:rsid w:val="00AF4DBC"/>
    <w:rsid w:val="00AF5401"/>
    <w:rsid w:val="00B004B9"/>
    <w:rsid w:val="00B011C7"/>
    <w:rsid w:val="00B03602"/>
    <w:rsid w:val="00B05647"/>
    <w:rsid w:val="00B07378"/>
    <w:rsid w:val="00B11477"/>
    <w:rsid w:val="00B115AE"/>
    <w:rsid w:val="00B11FE0"/>
    <w:rsid w:val="00B13730"/>
    <w:rsid w:val="00B1418D"/>
    <w:rsid w:val="00B15BCF"/>
    <w:rsid w:val="00B162B2"/>
    <w:rsid w:val="00B25348"/>
    <w:rsid w:val="00B26995"/>
    <w:rsid w:val="00B27924"/>
    <w:rsid w:val="00B30F81"/>
    <w:rsid w:val="00B343B2"/>
    <w:rsid w:val="00B37FD1"/>
    <w:rsid w:val="00B41D5B"/>
    <w:rsid w:val="00B42601"/>
    <w:rsid w:val="00B43EA2"/>
    <w:rsid w:val="00B4500D"/>
    <w:rsid w:val="00B45A30"/>
    <w:rsid w:val="00B613B9"/>
    <w:rsid w:val="00B61E6E"/>
    <w:rsid w:val="00B659B3"/>
    <w:rsid w:val="00B663E2"/>
    <w:rsid w:val="00B67AE1"/>
    <w:rsid w:val="00B709CD"/>
    <w:rsid w:val="00B736E4"/>
    <w:rsid w:val="00B77B98"/>
    <w:rsid w:val="00B804AF"/>
    <w:rsid w:val="00B91F4F"/>
    <w:rsid w:val="00B92607"/>
    <w:rsid w:val="00B92A6E"/>
    <w:rsid w:val="00B9411D"/>
    <w:rsid w:val="00B94FF0"/>
    <w:rsid w:val="00B95C47"/>
    <w:rsid w:val="00B97EC9"/>
    <w:rsid w:val="00BA0558"/>
    <w:rsid w:val="00BA131B"/>
    <w:rsid w:val="00BA2F7A"/>
    <w:rsid w:val="00BA7317"/>
    <w:rsid w:val="00BB1207"/>
    <w:rsid w:val="00BB2F7A"/>
    <w:rsid w:val="00BB3CAA"/>
    <w:rsid w:val="00BB7E7C"/>
    <w:rsid w:val="00BC1478"/>
    <w:rsid w:val="00BC162A"/>
    <w:rsid w:val="00BC1C0F"/>
    <w:rsid w:val="00BC36E5"/>
    <w:rsid w:val="00BC3A1A"/>
    <w:rsid w:val="00BC3E09"/>
    <w:rsid w:val="00BC475F"/>
    <w:rsid w:val="00BC5331"/>
    <w:rsid w:val="00BD6A3D"/>
    <w:rsid w:val="00BE3684"/>
    <w:rsid w:val="00BE642D"/>
    <w:rsid w:val="00C005B5"/>
    <w:rsid w:val="00C011E1"/>
    <w:rsid w:val="00C01733"/>
    <w:rsid w:val="00C01A6D"/>
    <w:rsid w:val="00C05109"/>
    <w:rsid w:val="00C115BC"/>
    <w:rsid w:val="00C127B0"/>
    <w:rsid w:val="00C15779"/>
    <w:rsid w:val="00C162C9"/>
    <w:rsid w:val="00C204B4"/>
    <w:rsid w:val="00C21DF7"/>
    <w:rsid w:val="00C254D1"/>
    <w:rsid w:val="00C25C67"/>
    <w:rsid w:val="00C31E7F"/>
    <w:rsid w:val="00C3638A"/>
    <w:rsid w:val="00C367A5"/>
    <w:rsid w:val="00C37F87"/>
    <w:rsid w:val="00C40F1A"/>
    <w:rsid w:val="00C41925"/>
    <w:rsid w:val="00C424BE"/>
    <w:rsid w:val="00C43E7C"/>
    <w:rsid w:val="00C44D88"/>
    <w:rsid w:val="00C45008"/>
    <w:rsid w:val="00C45864"/>
    <w:rsid w:val="00C45B42"/>
    <w:rsid w:val="00C45D49"/>
    <w:rsid w:val="00C51109"/>
    <w:rsid w:val="00C518D2"/>
    <w:rsid w:val="00C53D20"/>
    <w:rsid w:val="00C53F5C"/>
    <w:rsid w:val="00C54442"/>
    <w:rsid w:val="00C65318"/>
    <w:rsid w:val="00C65380"/>
    <w:rsid w:val="00C67E51"/>
    <w:rsid w:val="00C72AB3"/>
    <w:rsid w:val="00C734F1"/>
    <w:rsid w:val="00C748C8"/>
    <w:rsid w:val="00C7677F"/>
    <w:rsid w:val="00C77A09"/>
    <w:rsid w:val="00C801F9"/>
    <w:rsid w:val="00C807AC"/>
    <w:rsid w:val="00C8170C"/>
    <w:rsid w:val="00C83447"/>
    <w:rsid w:val="00C839F2"/>
    <w:rsid w:val="00C87654"/>
    <w:rsid w:val="00C915BA"/>
    <w:rsid w:val="00C9477D"/>
    <w:rsid w:val="00C95315"/>
    <w:rsid w:val="00C9536E"/>
    <w:rsid w:val="00C9635F"/>
    <w:rsid w:val="00C96433"/>
    <w:rsid w:val="00C9683A"/>
    <w:rsid w:val="00CA319D"/>
    <w:rsid w:val="00CA3409"/>
    <w:rsid w:val="00CA3F6A"/>
    <w:rsid w:val="00CA47AD"/>
    <w:rsid w:val="00CA560B"/>
    <w:rsid w:val="00CA597E"/>
    <w:rsid w:val="00CA6CEC"/>
    <w:rsid w:val="00CA6DB6"/>
    <w:rsid w:val="00CA78AE"/>
    <w:rsid w:val="00CA7A04"/>
    <w:rsid w:val="00CA7CED"/>
    <w:rsid w:val="00CB42FA"/>
    <w:rsid w:val="00CB5954"/>
    <w:rsid w:val="00CB68EC"/>
    <w:rsid w:val="00CC297E"/>
    <w:rsid w:val="00CC496E"/>
    <w:rsid w:val="00CD0612"/>
    <w:rsid w:val="00CD101A"/>
    <w:rsid w:val="00CD27FC"/>
    <w:rsid w:val="00CD320F"/>
    <w:rsid w:val="00CD3CE0"/>
    <w:rsid w:val="00CD45E8"/>
    <w:rsid w:val="00CD4659"/>
    <w:rsid w:val="00CD52C0"/>
    <w:rsid w:val="00CD6D48"/>
    <w:rsid w:val="00CF1505"/>
    <w:rsid w:val="00CF2645"/>
    <w:rsid w:val="00CF6184"/>
    <w:rsid w:val="00D021BF"/>
    <w:rsid w:val="00D03A6A"/>
    <w:rsid w:val="00D04300"/>
    <w:rsid w:val="00D058D2"/>
    <w:rsid w:val="00D12607"/>
    <w:rsid w:val="00D13790"/>
    <w:rsid w:val="00D13877"/>
    <w:rsid w:val="00D15C60"/>
    <w:rsid w:val="00D204A2"/>
    <w:rsid w:val="00D206B1"/>
    <w:rsid w:val="00D21714"/>
    <w:rsid w:val="00D22C76"/>
    <w:rsid w:val="00D235A7"/>
    <w:rsid w:val="00D25547"/>
    <w:rsid w:val="00D26705"/>
    <w:rsid w:val="00D27B5E"/>
    <w:rsid w:val="00D35B39"/>
    <w:rsid w:val="00D405BD"/>
    <w:rsid w:val="00D42433"/>
    <w:rsid w:val="00D55731"/>
    <w:rsid w:val="00D6105A"/>
    <w:rsid w:val="00D611DE"/>
    <w:rsid w:val="00D61236"/>
    <w:rsid w:val="00D6481A"/>
    <w:rsid w:val="00D670C3"/>
    <w:rsid w:val="00D7181C"/>
    <w:rsid w:val="00D72383"/>
    <w:rsid w:val="00D7260C"/>
    <w:rsid w:val="00D82017"/>
    <w:rsid w:val="00D830BA"/>
    <w:rsid w:val="00D840EC"/>
    <w:rsid w:val="00D84CB1"/>
    <w:rsid w:val="00D85F05"/>
    <w:rsid w:val="00D87F6E"/>
    <w:rsid w:val="00D931BF"/>
    <w:rsid w:val="00D93C0C"/>
    <w:rsid w:val="00D979D4"/>
    <w:rsid w:val="00DA6690"/>
    <w:rsid w:val="00DB12DA"/>
    <w:rsid w:val="00DB64A2"/>
    <w:rsid w:val="00DD1245"/>
    <w:rsid w:val="00DD3A3F"/>
    <w:rsid w:val="00DD4663"/>
    <w:rsid w:val="00DD4A6B"/>
    <w:rsid w:val="00DD5218"/>
    <w:rsid w:val="00DD5E38"/>
    <w:rsid w:val="00DE3F77"/>
    <w:rsid w:val="00DE6CCD"/>
    <w:rsid w:val="00DF22D9"/>
    <w:rsid w:val="00DF5530"/>
    <w:rsid w:val="00DF5D54"/>
    <w:rsid w:val="00E052DE"/>
    <w:rsid w:val="00E05FA7"/>
    <w:rsid w:val="00E108BF"/>
    <w:rsid w:val="00E11717"/>
    <w:rsid w:val="00E13B78"/>
    <w:rsid w:val="00E1505C"/>
    <w:rsid w:val="00E172B1"/>
    <w:rsid w:val="00E20E8F"/>
    <w:rsid w:val="00E21A1A"/>
    <w:rsid w:val="00E231A3"/>
    <w:rsid w:val="00E244C2"/>
    <w:rsid w:val="00E264B2"/>
    <w:rsid w:val="00E31F9D"/>
    <w:rsid w:val="00E32BEA"/>
    <w:rsid w:val="00E332BC"/>
    <w:rsid w:val="00E365F7"/>
    <w:rsid w:val="00E37C9A"/>
    <w:rsid w:val="00E4640D"/>
    <w:rsid w:val="00E4791C"/>
    <w:rsid w:val="00E50828"/>
    <w:rsid w:val="00E53553"/>
    <w:rsid w:val="00E5380D"/>
    <w:rsid w:val="00E54EE2"/>
    <w:rsid w:val="00E57765"/>
    <w:rsid w:val="00E6367C"/>
    <w:rsid w:val="00E70136"/>
    <w:rsid w:val="00E72509"/>
    <w:rsid w:val="00E72C50"/>
    <w:rsid w:val="00E73371"/>
    <w:rsid w:val="00E74B53"/>
    <w:rsid w:val="00E751DD"/>
    <w:rsid w:val="00E758E3"/>
    <w:rsid w:val="00E809F2"/>
    <w:rsid w:val="00E84D21"/>
    <w:rsid w:val="00E86B6A"/>
    <w:rsid w:val="00E870C3"/>
    <w:rsid w:val="00E913ED"/>
    <w:rsid w:val="00E9435D"/>
    <w:rsid w:val="00E956D7"/>
    <w:rsid w:val="00EA00DF"/>
    <w:rsid w:val="00EA3A04"/>
    <w:rsid w:val="00EA6746"/>
    <w:rsid w:val="00EA7BBB"/>
    <w:rsid w:val="00EB4320"/>
    <w:rsid w:val="00EB4A41"/>
    <w:rsid w:val="00EB5716"/>
    <w:rsid w:val="00EB5E5B"/>
    <w:rsid w:val="00EB6B3E"/>
    <w:rsid w:val="00EC1785"/>
    <w:rsid w:val="00EC20A7"/>
    <w:rsid w:val="00EC3A12"/>
    <w:rsid w:val="00EC6457"/>
    <w:rsid w:val="00EC6B7B"/>
    <w:rsid w:val="00EC788C"/>
    <w:rsid w:val="00ED067E"/>
    <w:rsid w:val="00ED6A77"/>
    <w:rsid w:val="00ED6B09"/>
    <w:rsid w:val="00ED7BA3"/>
    <w:rsid w:val="00ED7E9C"/>
    <w:rsid w:val="00EE5131"/>
    <w:rsid w:val="00EE63AF"/>
    <w:rsid w:val="00EE7064"/>
    <w:rsid w:val="00EE7C7D"/>
    <w:rsid w:val="00EF01CC"/>
    <w:rsid w:val="00EF20A6"/>
    <w:rsid w:val="00EF257F"/>
    <w:rsid w:val="00EF5084"/>
    <w:rsid w:val="00F01350"/>
    <w:rsid w:val="00F034E5"/>
    <w:rsid w:val="00F12E3E"/>
    <w:rsid w:val="00F1363B"/>
    <w:rsid w:val="00F1463A"/>
    <w:rsid w:val="00F22C24"/>
    <w:rsid w:val="00F26506"/>
    <w:rsid w:val="00F277B3"/>
    <w:rsid w:val="00F27D66"/>
    <w:rsid w:val="00F308BA"/>
    <w:rsid w:val="00F32ABC"/>
    <w:rsid w:val="00F33D5B"/>
    <w:rsid w:val="00F34F38"/>
    <w:rsid w:val="00F36A88"/>
    <w:rsid w:val="00F37A84"/>
    <w:rsid w:val="00F44335"/>
    <w:rsid w:val="00F51325"/>
    <w:rsid w:val="00F5293D"/>
    <w:rsid w:val="00F52C8D"/>
    <w:rsid w:val="00F535D8"/>
    <w:rsid w:val="00F53867"/>
    <w:rsid w:val="00F55866"/>
    <w:rsid w:val="00F56CC1"/>
    <w:rsid w:val="00F61C3C"/>
    <w:rsid w:val="00F639DC"/>
    <w:rsid w:val="00F64CC2"/>
    <w:rsid w:val="00F665F6"/>
    <w:rsid w:val="00F707CE"/>
    <w:rsid w:val="00F72077"/>
    <w:rsid w:val="00F735C8"/>
    <w:rsid w:val="00F73908"/>
    <w:rsid w:val="00F84443"/>
    <w:rsid w:val="00F847C3"/>
    <w:rsid w:val="00F87487"/>
    <w:rsid w:val="00F93D5B"/>
    <w:rsid w:val="00F95F51"/>
    <w:rsid w:val="00FA5E66"/>
    <w:rsid w:val="00FA6055"/>
    <w:rsid w:val="00FA75FC"/>
    <w:rsid w:val="00FB01B0"/>
    <w:rsid w:val="00FB3A13"/>
    <w:rsid w:val="00FB3CE8"/>
    <w:rsid w:val="00FB7E76"/>
    <w:rsid w:val="00FC358E"/>
    <w:rsid w:val="00FC39BB"/>
    <w:rsid w:val="00FC4B20"/>
    <w:rsid w:val="00FC75C1"/>
    <w:rsid w:val="00FD16D5"/>
    <w:rsid w:val="00FD20C7"/>
    <w:rsid w:val="00FD3212"/>
    <w:rsid w:val="00FD4E30"/>
    <w:rsid w:val="00FD56B5"/>
    <w:rsid w:val="00FD56F3"/>
    <w:rsid w:val="00FE35AD"/>
    <w:rsid w:val="00FE5776"/>
    <w:rsid w:val="00FF176F"/>
    <w:rsid w:val="00FF1BB0"/>
    <w:rsid w:val="00FF1F5E"/>
    <w:rsid w:val="00FF2A13"/>
    <w:rsid w:val="00FF3164"/>
    <w:rsid w:val="00FF618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B42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0199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A12"/>
    <w:pPr>
      <w:ind w:left="720"/>
      <w:contextualSpacing/>
    </w:pPr>
  </w:style>
  <w:style w:type="paragraph" w:styleId="NormalWeb">
    <w:name w:val="Normal (Web)"/>
    <w:basedOn w:val="Normal"/>
    <w:rsid w:val="00642B37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42B3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C807A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rsid w:val="00627287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627287"/>
    <w:rPr>
      <w:rFonts w:ascii="Cambria" w:hAnsi="Cambria"/>
    </w:rPr>
  </w:style>
  <w:style w:type="character" w:customStyle="1" w:styleId="table-label">
    <w:name w:val="table-label"/>
    <w:basedOn w:val="DefaultParagraphFont"/>
    <w:rsid w:val="00206F3D"/>
  </w:style>
  <w:style w:type="character" w:customStyle="1" w:styleId="xref-bibr">
    <w:name w:val="xref-bibr"/>
    <w:basedOn w:val="DefaultParagraphFont"/>
    <w:rsid w:val="00206F3D"/>
  </w:style>
  <w:style w:type="character" w:customStyle="1" w:styleId="xref-table">
    <w:name w:val="xref-table"/>
    <w:basedOn w:val="DefaultParagraphFont"/>
    <w:rsid w:val="00206F3D"/>
  </w:style>
  <w:style w:type="character" w:customStyle="1" w:styleId="fn-label">
    <w:name w:val="fn-label"/>
    <w:basedOn w:val="DefaultParagraphFont"/>
    <w:rsid w:val="00206F3D"/>
  </w:style>
  <w:style w:type="character" w:styleId="Emphasis">
    <w:name w:val="Emphasis"/>
    <w:basedOn w:val="DefaultParagraphFont"/>
    <w:uiPriority w:val="20"/>
    <w:rsid w:val="00206F3D"/>
    <w:rPr>
      <w:i/>
    </w:rPr>
  </w:style>
  <w:style w:type="character" w:customStyle="1" w:styleId="xref-sep">
    <w:name w:val="xref-sep"/>
    <w:basedOn w:val="DefaultParagraphFont"/>
    <w:rsid w:val="00F55866"/>
  </w:style>
  <w:style w:type="character" w:styleId="FollowedHyperlink">
    <w:name w:val="FollowedHyperlink"/>
    <w:basedOn w:val="DefaultParagraphFont"/>
    <w:rsid w:val="00F5586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FF61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618E"/>
  </w:style>
  <w:style w:type="paragraph" w:styleId="Footer">
    <w:name w:val="footer"/>
    <w:basedOn w:val="Normal"/>
    <w:link w:val="FooterChar"/>
    <w:rsid w:val="00FF61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618E"/>
  </w:style>
  <w:style w:type="paragraph" w:styleId="BalloonText">
    <w:name w:val="Balloon Text"/>
    <w:basedOn w:val="Normal"/>
    <w:link w:val="BalloonTextChar"/>
    <w:rsid w:val="00BC3E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3E0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rsid w:val="00AB14C5"/>
    <w:rPr>
      <w:sz w:val="18"/>
      <w:szCs w:val="18"/>
    </w:rPr>
  </w:style>
  <w:style w:type="paragraph" w:styleId="CommentText">
    <w:name w:val="annotation text"/>
    <w:basedOn w:val="Normal"/>
    <w:link w:val="CommentTextChar"/>
    <w:rsid w:val="00AB14C5"/>
  </w:style>
  <w:style w:type="character" w:customStyle="1" w:styleId="CommentTextChar">
    <w:name w:val="Comment Text Char"/>
    <w:basedOn w:val="DefaultParagraphFont"/>
    <w:link w:val="CommentText"/>
    <w:rsid w:val="00AB14C5"/>
  </w:style>
  <w:style w:type="paragraph" w:styleId="CommentSubject">
    <w:name w:val="annotation subject"/>
    <w:basedOn w:val="CommentText"/>
    <w:next w:val="CommentText"/>
    <w:link w:val="CommentSubjectChar"/>
    <w:rsid w:val="00AB14C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B14C5"/>
    <w:rPr>
      <w:b/>
      <w:bCs/>
      <w:sz w:val="20"/>
      <w:szCs w:val="20"/>
    </w:rPr>
  </w:style>
  <w:style w:type="character" w:styleId="PageNumber">
    <w:name w:val="page number"/>
    <w:basedOn w:val="DefaultParagraphFont"/>
    <w:rsid w:val="00B05647"/>
  </w:style>
  <w:style w:type="paragraph" w:styleId="Revision">
    <w:name w:val="Revision"/>
    <w:hidden/>
    <w:semiHidden/>
    <w:rsid w:val="004A3479"/>
  </w:style>
  <w:style w:type="character" w:customStyle="1" w:styleId="Heading2Char">
    <w:name w:val="Heading 2 Char"/>
    <w:basedOn w:val="DefaultParagraphFont"/>
    <w:link w:val="Heading2"/>
    <w:uiPriority w:val="9"/>
    <w:rsid w:val="00810199"/>
    <w:rPr>
      <w:rFonts w:ascii="Times" w:hAnsi="Times"/>
      <w:b/>
      <w:bCs/>
      <w:sz w:val="36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/>
    <w:lsdException w:name="Emphasis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0199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A12"/>
    <w:pPr>
      <w:ind w:left="720"/>
      <w:contextualSpacing/>
    </w:pPr>
  </w:style>
  <w:style w:type="paragraph" w:styleId="NormalWeb">
    <w:name w:val="Normal (Web)"/>
    <w:basedOn w:val="Normal"/>
    <w:rsid w:val="00642B37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42B3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C807A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rsid w:val="00627287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627287"/>
    <w:rPr>
      <w:rFonts w:ascii="Cambria" w:hAnsi="Cambria"/>
    </w:rPr>
  </w:style>
  <w:style w:type="character" w:customStyle="1" w:styleId="table-label">
    <w:name w:val="table-label"/>
    <w:basedOn w:val="DefaultParagraphFont"/>
    <w:rsid w:val="00206F3D"/>
  </w:style>
  <w:style w:type="character" w:customStyle="1" w:styleId="xref-bibr">
    <w:name w:val="xref-bibr"/>
    <w:basedOn w:val="DefaultParagraphFont"/>
    <w:rsid w:val="00206F3D"/>
  </w:style>
  <w:style w:type="character" w:customStyle="1" w:styleId="xref-table">
    <w:name w:val="xref-table"/>
    <w:basedOn w:val="DefaultParagraphFont"/>
    <w:rsid w:val="00206F3D"/>
  </w:style>
  <w:style w:type="character" w:customStyle="1" w:styleId="fn-label">
    <w:name w:val="fn-label"/>
    <w:basedOn w:val="DefaultParagraphFont"/>
    <w:rsid w:val="00206F3D"/>
  </w:style>
  <w:style w:type="character" w:styleId="Emphasis">
    <w:name w:val="Emphasis"/>
    <w:basedOn w:val="DefaultParagraphFont"/>
    <w:uiPriority w:val="20"/>
    <w:rsid w:val="00206F3D"/>
    <w:rPr>
      <w:i/>
    </w:rPr>
  </w:style>
  <w:style w:type="character" w:customStyle="1" w:styleId="xref-sep">
    <w:name w:val="xref-sep"/>
    <w:basedOn w:val="DefaultParagraphFont"/>
    <w:rsid w:val="00F55866"/>
  </w:style>
  <w:style w:type="character" w:styleId="FollowedHyperlink">
    <w:name w:val="FollowedHyperlink"/>
    <w:basedOn w:val="DefaultParagraphFont"/>
    <w:rsid w:val="00F5586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FF618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618E"/>
  </w:style>
  <w:style w:type="paragraph" w:styleId="Footer">
    <w:name w:val="footer"/>
    <w:basedOn w:val="Normal"/>
    <w:link w:val="FooterChar"/>
    <w:rsid w:val="00FF61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618E"/>
  </w:style>
  <w:style w:type="paragraph" w:styleId="BalloonText">
    <w:name w:val="Balloon Text"/>
    <w:basedOn w:val="Normal"/>
    <w:link w:val="BalloonTextChar"/>
    <w:rsid w:val="00BC3E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3E0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rsid w:val="00AB14C5"/>
    <w:rPr>
      <w:sz w:val="18"/>
      <w:szCs w:val="18"/>
    </w:rPr>
  </w:style>
  <w:style w:type="paragraph" w:styleId="CommentText">
    <w:name w:val="annotation text"/>
    <w:basedOn w:val="Normal"/>
    <w:link w:val="CommentTextChar"/>
    <w:rsid w:val="00AB14C5"/>
  </w:style>
  <w:style w:type="character" w:customStyle="1" w:styleId="CommentTextChar">
    <w:name w:val="Comment Text Char"/>
    <w:basedOn w:val="DefaultParagraphFont"/>
    <w:link w:val="CommentText"/>
    <w:rsid w:val="00AB14C5"/>
  </w:style>
  <w:style w:type="paragraph" w:styleId="CommentSubject">
    <w:name w:val="annotation subject"/>
    <w:basedOn w:val="CommentText"/>
    <w:next w:val="CommentText"/>
    <w:link w:val="CommentSubjectChar"/>
    <w:rsid w:val="00AB14C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B14C5"/>
    <w:rPr>
      <w:b/>
      <w:bCs/>
      <w:sz w:val="20"/>
      <w:szCs w:val="20"/>
    </w:rPr>
  </w:style>
  <w:style w:type="character" w:styleId="PageNumber">
    <w:name w:val="page number"/>
    <w:basedOn w:val="DefaultParagraphFont"/>
    <w:rsid w:val="00B05647"/>
  </w:style>
  <w:style w:type="paragraph" w:styleId="Revision">
    <w:name w:val="Revision"/>
    <w:hidden/>
    <w:semiHidden/>
    <w:rsid w:val="004A3479"/>
  </w:style>
  <w:style w:type="character" w:customStyle="1" w:styleId="Heading2Char">
    <w:name w:val="Heading 2 Char"/>
    <w:basedOn w:val="DefaultParagraphFont"/>
    <w:link w:val="Heading2"/>
    <w:uiPriority w:val="9"/>
    <w:rsid w:val="00810199"/>
    <w:rPr>
      <w:rFonts w:ascii="Times" w:hAnsi="Times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540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080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815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9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5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4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5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9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4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0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8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6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0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2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4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46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2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3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80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5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4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2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8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1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3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header" Target="header1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47" Type="http://schemas.microsoft.com/office/2011/relationships/people" Target="people.xml"/><Relationship Id="rId48" Type="http://schemas.microsoft.com/office/2011/relationships/commentsExtended" Target="commentsExtended.xml"/><Relationship Id="rId10" Type="http://schemas.openxmlformats.org/officeDocument/2006/relationships/image" Target="media/image2.png"/><Relationship Id="rId11" Type="http://schemas.openxmlformats.org/officeDocument/2006/relationships/hyperlink" Target="http://www.lLeolite.com" TargetMode="External"/><Relationship Id="rId12" Type="http://schemas.openxmlformats.org/officeDocument/2006/relationships/hyperlink" Target="http://www.lLeolite.com" TargetMode="External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yperlink" Target="http://www.lLeolite.com" TargetMode="External"/><Relationship Id="rId16" Type="http://schemas.openxmlformats.org/officeDocument/2006/relationships/hyperlink" Target="http://www.lLeolite.com" TargetMode="External"/><Relationship Id="rId17" Type="http://schemas.openxmlformats.org/officeDocument/2006/relationships/image" Target="media/image5.png"/><Relationship Id="rId18" Type="http://schemas.openxmlformats.org/officeDocument/2006/relationships/chart" Target="charts/chart1.xml"/><Relationship Id="rId19" Type="http://schemas.openxmlformats.org/officeDocument/2006/relationships/chart" Target="charts/chart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culadeebanratneswaran:OneDrive:1)%20Research:7)%20Smoking:E-cigarettes:Data:2015%2030%2011%20ECigData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culadeebanratneswaran:OneDrive:1)%20Research:7)%20Smoking:E-cigarettes:Data:2015%2030%2011%20ECigData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90101888305628"/>
          <c:y val="0.0376477036755948"/>
          <c:w val="0.477635969009672"/>
          <c:h val="0.884581399475322"/>
        </c:manualLayout>
      </c:layout>
      <c:barChart>
        <c:barDir val="bar"/>
        <c:grouping val="clustered"/>
        <c:varyColors val="0"/>
        <c:ser>
          <c:idx val="0"/>
          <c:order val="0"/>
          <c:tx>
            <c:v>Non-smokers</c:v>
          </c:tx>
          <c:spPr>
            <a:solidFill>
              <a:srgbClr val="A6A6A6"/>
            </a:solidFill>
            <a:effectLst/>
          </c:spPr>
          <c:invertIfNegative val="0"/>
          <c:cat>
            <c:strRef>
              <c:f>NonSmokers!$K$61:$U$61</c:f>
              <c:strCache>
                <c:ptCount val="11"/>
                <c:pt idx="0">
                  <c:v>Heart disease </c:v>
                </c:pt>
                <c:pt idx="1">
                  <c:v>Stroke</c:v>
                </c:pt>
                <c:pt idx="2">
                  <c:v>Blindness</c:v>
                </c:pt>
                <c:pt idx="3">
                  <c:v>Mouth and Throat cancer </c:v>
                </c:pt>
                <c:pt idx="4">
                  <c:v>Lung cancer </c:v>
                </c:pt>
                <c:pt idx="5">
                  <c:v>COPD</c:v>
                </c:pt>
                <c:pt idx="6">
                  <c:v>Sexual problems</c:v>
                </c:pt>
                <c:pt idx="7">
                  <c:v>Rheumatoid arthritis </c:v>
                </c:pt>
                <c:pt idx="8">
                  <c:v>Ageing </c:v>
                </c:pt>
                <c:pt idx="9">
                  <c:v>Fertility </c:v>
                </c:pt>
                <c:pt idx="10">
                  <c:v>Menopause</c:v>
                </c:pt>
              </c:strCache>
            </c:strRef>
          </c:cat>
          <c:val>
            <c:numRef>
              <c:f>NonSmokers!$K$63:$U$63</c:f>
              <c:numCache>
                <c:formatCode>0.00%</c:formatCode>
                <c:ptCount val="11"/>
                <c:pt idx="0">
                  <c:v>0.578947368421053</c:v>
                </c:pt>
                <c:pt idx="1">
                  <c:v>0.508771929824561</c:v>
                </c:pt>
                <c:pt idx="2">
                  <c:v>0.456140350877193</c:v>
                </c:pt>
                <c:pt idx="3">
                  <c:v>0.578947368421053</c:v>
                </c:pt>
                <c:pt idx="4">
                  <c:v>0.543859649122807</c:v>
                </c:pt>
                <c:pt idx="5">
                  <c:v>0.473684210526316</c:v>
                </c:pt>
                <c:pt idx="6">
                  <c:v>0.473684210526316</c:v>
                </c:pt>
                <c:pt idx="7">
                  <c:v>0.473684210526316</c:v>
                </c:pt>
                <c:pt idx="8">
                  <c:v>0.508771929824561</c:v>
                </c:pt>
                <c:pt idx="9">
                  <c:v>0.491228070175439</c:v>
                </c:pt>
                <c:pt idx="10">
                  <c:v>0.43859649122807</c:v>
                </c:pt>
              </c:numCache>
            </c:numRef>
          </c:val>
        </c:ser>
        <c:ser>
          <c:idx val="1"/>
          <c:order val="1"/>
          <c:tx>
            <c:v>Smokers</c:v>
          </c:tx>
          <c:spPr>
            <a:solidFill>
              <a:schemeClr val="tx1">
                <a:lumMod val="85000"/>
                <a:lumOff val="15000"/>
              </a:schemeClr>
            </a:solidFill>
          </c:spPr>
          <c:invertIfNegative val="0"/>
          <c:cat>
            <c:strRef>
              <c:f>NonSmokers!$K$61:$U$61</c:f>
              <c:strCache>
                <c:ptCount val="11"/>
                <c:pt idx="0">
                  <c:v>Heart disease </c:v>
                </c:pt>
                <c:pt idx="1">
                  <c:v>Stroke</c:v>
                </c:pt>
                <c:pt idx="2">
                  <c:v>Blindness</c:v>
                </c:pt>
                <c:pt idx="3">
                  <c:v>Mouth and Throat cancer </c:v>
                </c:pt>
                <c:pt idx="4">
                  <c:v>Lung cancer </c:v>
                </c:pt>
                <c:pt idx="5">
                  <c:v>COPD</c:v>
                </c:pt>
                <c:pt idx="6">
                  <c:v>Sexual problems</c:v>
                </c:pt>
                <c:pt idx="7">
                  <c:v>Rheumatoid arthritis </c:v>
                </c:pt>
                <c:pt idx="8">
                  <c:v>Ageing </c:v>
                </c:pt>
                <c:pt idx="9">
                  <c:v>Fertility </c:v>
                </c:pt>
                <c:pt idx="10">
                  <c:v>Menopause</c:v>
                </c:pt>
              </c:strCache>
            </c:strRef>
          </c:cat>
          <c:val>
            <c:numRef>
              <c:f>NonSmokers!$K$66:$U$66</c:f>
              <c:numCache>
                <c:formatCode>0.00%</c:formatCode>
                <c:ptCount val="11"/>
                <c:pt idx="0">
                  <c:v>0.5</c:v>
                </c:pt>
                <c:pt idx="1">
                  <c:v>0.441176470588235</c:v>
                </c:pt>
                <c:pt idx="2">
                  <c:v>0.235294117647059</c:v>
                </c:pt>
                <c:pt idx="3">
                  <c:v>0.558823529411765</c:v>
                </c:pt>
                <c:pt idx="4">
                  <c:v>0.558823529411765</c:v>
                </c:pt>
                <c:pt idx="5">
                  <c:v>0.294117647058824</c:v>
                </c:pt>
                <c:pt idx="6">
                  <c:v>0.294117647058824</c:v>
                </c:pt>
                <c:pt idx="7">
                  <c:v>0.235294117647059</c:v>
                </c:pt>
                <c:pt idx="8">
                  <c:v>0.294117647058824</c:v>
                </c:pt>
                <c:pt idx="9">
                  <c:v>0.323529411764706</c:v>
                </c:pt>
                <c:pt idx="10">
                  <c:v>0.205882352941176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33322376"/>
        <c:axId val="2140193800"/>
      </c:barChart>
      <c:catAx>
        <c:axId val="2133322376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1000" b="0">
                <a:solidFill>
                  <a:srgbClr val="000000"/>
                </a:solidFill>
              </a:defRPr>
            </a:pPr>
            <a:endParaRPr lang="en-US"/>
          </a:p>
        </c:txPr>
        <c:crossAx val="2140193800"/>
        <c:crosses val="autoZero"/>
        <c:auto val="1"/>
        <c:lblAlgn val="ctr"/>
        <c:lblOffset val="100"/>
        <c:noMultiLvlLbl val="0"/>
      </c:catAx>
      <c:valAx>
        <c:axId val="2140193800"/>
        <c:scaling>
          <c:orientation val="minMax"/>
          <c:max val="0.6"/>
        </c:scaling>
        <c:delete val="0"/>
        <c:axPos val="b"/>
        <c:majorGridlines>
          <c:spPr>
            <a:ln w="12700" cmpd="sng">
              <a:solidFill>
                <a:schemeClr val="bg1">
                  <a:lumMod val="7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txPr>
          <a:bodyPr/>
          <a:lstStyle/>
          <a:p>
            <a:pPr>
              <a:defRPr sz="1000" b="1">
                <a:solidFill>
                  <a:srgbClr val="000000"/>
                </a:solidFill>
              </a:defRPr>
            </a:pPr>
            <a:endParaRPr lang="en-US"/>
          </a:p>
        </c:txPr>
        <c:crossAx val="21333223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79448939295432"/>
          <c:y val="0.0776863883714694"/>
          <c:w val="0.211376748777962"/>
          <c:h val="0.162522050556545"/>
        </c:manualLayout>
      </c:layout>
      <c:overlay val="0"/>
      <c:txPr>
        <a:bodyPr/>
        <a:lstStyle/>
        <a:p>
          <a:pPr>
            <a:defRPr sz="1200">
              <a:solidFill>
                <a:schemeClr val="tx1"/>
              </a:solidFill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  <a:effectLst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05264984160655"/>
          <c:y val="0.0328421009078026"/>
          <c:w val="0.477635969009672"/>
          <c:h val="0.884581399475322"/>
        </c:manualLayout>
      </c:layout>
      <c:barChart>
        <c:barDir val="bar"/>
        <c:grouping val="clustered"/>
        <c:varyColors val="0"/>
        <c:ser>
          <c:idx val="0"/>
          <c:order val="0"/>
          <c:tx>
            <c:v>Non-vapers</c:v>
          </c:tx>
          <c:spPr>
            <a:solidFill>
              <a:schemeClr val="bg1">
                <a:lumMod val="65000"/>
              </a:schemeClr>
            </a:solidFill>
            <a:effectLst/>
          </c:spPr>
          <c:invertIfNegative val="0"/>
          <c:cat>
            <c:strRef>
              <c:f>NonSmokers!$K$61:$U$61</c:f>
              <c:strCache>
                <c:ptCount val="11"/>
                <c:pt idx="0">
                  <c:v>Heart disease </c:v>
                </c:pt>
                <c:pt idx="1">
                  <c:v>Stroke</c:v>
                </c:pt>
                <c:pt idx="2">
                  <c:v>Blindness</c:v>
                </c:pt>
                <c:pt idx="3">
                  <c:v>Mouth and Throat cancer </c:v>
                </c:pt>
                <c:pt idx="4">
                  <c:v>Lung cancer </c:v>
                </c:pt>
                <c:pt idx="5">
                  <c:v>COPD</c:v>
                </c:pt>
                <c:pt idx="6">
                  <c:v>Sexual problems</c:v>
                </c:pt>
                <c:pt idx="7">
                  <c:v>Rheumatoid arthritis </c:v>
                </c:pt>
                <c:pt idx="8">
                  <c:v>Ageing </c:v>
                </c:pt>
                <c:pt idx="9">
                  <c:v>Fertility </c:v>
                </c:pt>
                <c:pt idx="10">
                  <c:v>Menopause</c:v>
                </c:pt>
              </c:strCache>
            </c:strRef>
          </c:cat>
          <c:val>
            <c:numRef>
              <c:f>NonSmokers!$K$69:$U$69</c:f>
              <c:numCache>
                <c:formatCode>0.00%</c:formatCode>
                <c:ptCount val="11"/>
                <c:pt idx="0">
                  <c:v>0.536585365853659</c:v>
                </c:pt>
                <c:pt idx="1">
                  <c:v>0.463414634146341</c:v>
                </c:pt>
                <c:pt idx="2">
                  <c:v>0.353658536585366</c:v>
                </c:pt>
                <c:pt idx="3">
                  <c:v>0.560975609756098</c:v>
                </c:pt>
                <c:pt idx="4">
                  <c:v>0.536585365853659</c:v>
                </c:pt>
                <c:pt idx="5">
                  <c:v>0.390243902439024</c:v>
                </c:pt>
                <c:pt idx="6">
                  <c:v>0.378048780487805</c:v>
                </c:pt>
                <c:pt idx="7">
                  <c:v>0.365853658536585</c:v>
                </c:pt>
                <c:pt idx="8">
                  <c:v>0.402439024390244</c:v>
                </c:pt>
                <c:pt idx="9">
                  <c:v>0.402439024390244</c:v>
                </c:pt>
                <c:pt idx="10">
                  <c:v>0.329268292682927</c:v>
                </c:pt>
              </c:numCache>
            </c:numRef>
          </c:val>
        </c:ser>
        <c:ser>
          <c:idx val="1"/>
          <c:order val="1"/>
          <c:tx>
            <c:v>Vapers</c:v>
          </c:tx>
          <c:spPr>
            <a:solidFill>
              <a:schemeClr val="tx1">
                <a:lumMod val="85000"/>
                <a:lumOff val="15000"/>
              </a:schemeClr>
            </a:solidFill>
          </c:spPr>
          <c:invertIfNegative val="0"/>
          <c:cat>
            <c:strRef>
              <c:f>NonSmokers!$K$61:$U$61</c:f>
              <c:strCache>
                <c:ptCount val="11"/>
                <c:pt idx="0">
                  <c:v>Heart disease </c:v>
                </c:pt>
                <c:pt idx="1">
                  <c:v>Stroke</c:v>
                </c:pt>
                <c:pt idx="2">
                  <c:v>Blindness</c:v>
                </c:pt>
                <c:pt idx="3">
                  <c:v>Mouth and Throat cancer </c:v>
                </c:pt>
                <c:pt idx="4">
                  <c:v>Lung cancer </c:v>
                </c:pt>
                <c:pt idx="5">
                  <c:v>COPD</c:v>
                </c:pt>
                <c:pt idx="6">
                  <c:v>Sexual problems</c:v>
                </c:pt>
                <c:pt idx="7">
                  <c:v>Rheumatoid arthritis </c:v>
                </c:pt>
                <c:pt idx="8">
                  <c:v>Ageing </c:v>
                </c:pt>
                <c:pt idx="9">
                  <c:v>Fertility </c:v>
                </c:pt>
                <c:pt idx="10">
                  <c:v>Menopause</c:v>
                </c:pt>
              </c:strCache>
            </c:strRef>
          </c:cat>
          <c:val>
            <c:numRef>
              <c:f>NonSmokers!$K$72:$U$72</c:f>
              <c:numCache>
                <c:formatCode>0.00%</c:formatCode>
                <c:ptCount val="11"/>
                <c:pt idx="0">
                  <c:v>0.588235294117647</c:v>
                </c:pt>
                <c:pt idx="1">
                  <c:v>0.588235294117647</c:v>
                </c:pt>
                <c:pt idx="2">
                  <c:v>0.529411764705882</c:v>
                </c:pt>
                <c:pt idx="3">
                  <c:v>0.588235294117647</c:v>
                </c:pt>
                <c:pt idx="4">
                  <c:v>0.588235294117647</c:v>
                </c:pt>
                <c:pt idx="5">
                  <c:v>0.529411764705882</c:v>
                </c:pt>
                <c:pt idx="6">
                  <c:v>0.588235294117647</c:v>
                </c:pt>
                <c:pt idx="7">
                  <c:v>0.529411764705882</c:v>
                </c:pt>
                <c:pt idx="8">
                  <c:v>0.588235294117647</c:v>
                </c:pt>
                <c:pt idx="9">
                  <c:v>0.588235294117647</c:v>
                </c:pt>
                <c:pt idx="10">
                  <c:v>0.529411764705882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40178984"/>
        <c:axId val="2140772504"/>
      </c:barChart>
      <c:catAx>
        <c:axId val="2140178984"/>
        <c:scaling>
          <c:orientation val="minMax"/>
        </c:scaling>
        <c:delete val="0"/>
        <c:axPos val="l"/>
        <c:numFmt formatCode="0.00%" sourceLinked="1"/>
        <c:majorTickMark val="out"/>
        <c:minorTickMark val="none"/>
        <c:tickLblPos val="nextTo"/>
        <c:txPr>
          <a:bodyPr/>
          <a:lstStyle/>
          <a:p>
            <a:pPr>
              <a:defRPr sz="1000" b="0">
                <a:solidFill>
                  <a:srgbClr val="000000"/>
                </a:solidFill>
              </a:defRPr>
            </a:pPr>
            <a:endParaRPr lang="en-US"/>
          </a:p>
        </c:txPr>
        <c:crossAx val="2140772504"/>
        <c:crosses val="autoZero"/>
        <c:auto val="1"/>
        <c:lblAlgn val="ctr"/>
        <c:lblOffset val="100"/>
        <c:noMultiLvlLbl val="0"/>
      </c:catAx>
      <c:valAx>
        <c:axId val="2140772504"/>
        <c:scaling>
          <c:orientation val="minMax"/>
          <c:max val="0.6"/>
        </c:scaling>
        <c:delete val="0"/>
        <c:axPos val="b"/>
        <c:majorGridlines>
          <c:spPr>
            <a:ln w="12700" cmpd="sng">
              <a:solidFill>
                <a:schemeClr val="bg1">
                  <a:lumMod val="7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txPr>
          <a:bodyPr/>
          <a:lstStyle/>
          <a:p>
            <a:pPr>
              <a:defRPr sz="1000" b="1">
                <a:solidFill>
                  <a:srgbClr val="000000"/>
                </a:solidFill>
              </a:defRPr>
            </a:pPr>
            <a:endParaRPr lang="en-US"/>
          </a:p>
        </c:txPr>
        <c:crossAx val="21401789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8223589854143"/>
          <c:y val="0.0776863883714694"/>
          <c:w val="0.18724354670747"/>
          <c:h val="0.162522050556545"/>
        </c:manualLayout>
      </c:layout>
      <c:overlay val="0"/>
      <c:txPr>
        <a:bodyPr/>
        <a:lstStyle/>
        <a:p>
          <a:pPr>
            <a:defRPr sz="1000" b="0">
              <a:solidFill>
                <a:srgbClr val="000000"/>
              </a:solidFill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rgbClr val="000000"/>
      </a:solidFill>
    </a:ln>
    <a:effectLst/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28E52-E1C9-494C-88F2-B4D249A6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</Words>
  <Characters>515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(Dr) Colquhoun</dc:creator>
  <cp:lastModifiedBy>Deeban Ratneswaran</cp:lastModifiedBy>
  <cp:revision>6</cp:revision>
  <dcterms:created xsi:type="dcterms:W3CDTF">2016-04-23T02:36:00Z</dcterms:created>
  <dcterms:modified xsi:type="dcterms:W3CDTF">2016-08-21T12:38:00Z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kate.reed@kcl.ac.uk@www.mendeley.com</vt:lpwstr>
  </property>
  <property fmtid="{D5CDD505-2E9C-101B-9397-08002B2CF9AE}" pid="4" name="Mendeley Citation Style_1">
    <vt:lpwstr>http://www.zotero.org/styles/vancouver-superscript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http://www.zotero.org/styles/vancouver-superscript</vt:lpwstr>
  </property>
  <property fmtid="{D5CDD505-2E9C-101B-9397-08002B2CF9AE}" pid="24" name="Mendeley Recent Style Name 9_1">
    <vt:lpwstr>Vancouver (superscript)</vt:lpwstr>
  </property>
</Properties>
</file>