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C81F6" w14:textId="707A2389" w:rsidR="00EB75D3" w:rsidRPr="00F448D8" w:rsidRDefault="00EB75D3" w:rsidP="0090397A">
      <w:pPr>
        <w:spacing w:after="240" w:line="480" w:lineRule="atLeas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</w:t>
      </w:r>
      <w:r w:rsidR="0098520A"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8520A" w:rsidRPr="00F448D8">
        <w:rPr>
          <w:rFonts w:ascii="Times New Roman" w:hAnsi="Times New Roman" w:cs="Times New Roman"/>
          <w:sz w:val="24"/>
          <w:szCs w:val="24"/>
          <w:lang w:val="en-US"/>
        </w:rPr>
        <w:t>Demographic characteristics and comorbidities</w:t>
      </w:r>
    </w:p>
    <w:tbl>
      <w:tblPr>
        <w:tblStyle w:val="TableGrid"/>
        <w:tblW w:w="4285" w:type="pct"/>
        <w:tblLook w:val="04A0" w:firstRow="1" w:lastRow="0" w:firstColumn="1" w:lastColumn="0" w:noHBand="0" w:noVBand="1"/>
      </w:tblPr>
      <w:tblGrid>
        <w:gridCol w:w="2004"/>
        <w:gridCol w:w="1998"/>
        <w:gridCol w:w="2000"/>
        <w:gridCol w:w="2000"/>
        <w:gridCol w:w="2000"/>
        <w:gridCol w:w="1991"/>
      </w:tblGrid>
      <w:tr w:rsidR="00F448D8" w:rsidRPr="00F448D8" w14:paraId="59B8DB5C" w14:textId="77777777" w:rsidTr="00AD6693">
        <w:tc>
          <w:tcPr>
            <w:tcW w:w="1668" w:type="pct"/>
            <w:gridSpan w:val="2"/>
          </w:tcPr>
          <w:p w14:paraId="285E7431" w14:textId="3E7CB82C" w:rsidR="00AD6693" w:rsidRPr="00F448D8" w:rsidRDefault="00AD6693" w:rsidP="00B06CC6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_Hlk132026736"/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Characteristic</w:t>
            </w:r>
          </w:p>
        </w:tc>
        <w:tc>
          <w:tcPr>
            <w:tcW w:w="834" w:type="pct"/>
          </w:tcPr>
          <w:p w14:paraId="79DE5786" w14:textId="77777777" w:rsidR="00AD6693" w:rsidRPr="00F448D8" w:rsidRDefault="00AD6693" w:rsidP="00B06CC6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All patients</w:t>
            </w:r>
          </w:p>
          <w:p w14:paraId="4A9C45C1" w14:textId="61D0BBF2" w:rsidR="00AD6693" w:rsidRPr="00F448D8" w:rsidRDefault="00AD6693" w:rsidP="00B06CC6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196)</w:t>
            </w:r>
          </w:p>
        </w:tc>
        <w:tc>
          <w:tcPr>
            <w:tcW w:w="834" w:type="pct"/>
          </w:tcPr>
          <w:p w14:paraId="1283E76C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RCC</w:t>
            </w:r>
          </w:p>
          <w:p w14:paraId="23E83DCF" w14:textId="6951CAC9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126)</w:t>
            </w:r>
          </w:p>
        </w:tc>
        <w:tc>
          <w:tcPr>
            <w:tcW w:w="834" w:type="pct"/>
          </w:tcPr>
          <w:p w14:paraId="6AEDABA8" w14:textId="0568E365" w:rsidR="00AD6693" w:rsidRPr="00F448D8" w:rsidRDefault="00AD6693" w:rsidP="00B06CC6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UCC</w:t>
            </w:r>
          </w:p>
          <w:p w14:paraId="682CE1AA" w14:textId="326F17B8" w:rsidR="00AD6693" w:rsidRPr="00F448D8" w:rsidRDefault="00AD6693" w:rsidP="00B06CC6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70)</w:t>
            </w:r>
          </w:p>
        </w:tc>
        <w:tc>
          <w:tcPr>
            <w:tcW w:w="830" w:type="pct"/>
          </w:tcPr>
          <w:p w14:paraId="30E3FE92" w14:textId="77777777" w:rsidR="00AD6693" w:rsidRPr="00F448D8" w:rsidRDefault="00AD6693" w:rsidP="00B06CC6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  <w:p w14:paraId="791C9CD0" w14:textId="5C9F254F" w:rsidR="00AD6693" w:rsidRPr="00F448D8" w:rsidRDefault="00AD6693" w:rsidP="00B06CC6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(RCC 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vs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UCC)</w:t>
            </w:r>
          </w:p>
        </w:tc>
      </w:tr>
      <w:tr w:rsidR="00F448D8" w:rsidRPr="00F448D8" w14:paraId="4146A903" w14:textId="77777777" w:rsidTr="00AD6693">
        <w:tc>
          <w:tcPr>
            <w:tcW w:w="835" w:type="pct"/>
            <w:vMerge w:val="restart"/>
          </w:tcPr>
          <w:p w14:paraId="6CF699E8" w14:textId="706786BA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Occupation</w:t>
            </w:r>
          </w:p>
        </w:tc>
        <w:tc>
          <w:tcPr>
            <w:tcW w:w="833" w:type="pct"/>
          </w:tcPr>
          <w:p w14:paraId="4B7B4BFF" w14:textId="5B3E43BB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Student, n (%)</w:t>
            </w:r>
          </w:p>
        </w:tc>
        <w:tc>
          <w:tcPr>
            <w:tcW w:w="834" w:type="pct"/>
          </w:tcPr>
          <w:p w14:paraId="541F5312" w14:textId="5472D56D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(2.0)</w:t>
            </w:r>
          </w:p>
        </w:tc>
        <w:tc>
          <w:tcPr>
            <w:tcW w:w="834" w:type="pct"/>
          </w:tcPr>
          <w:p w14:paraId="59F0C0BA" w14:textId="254A9F09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(0.8)</w:t>
            </w:r>
          </w:p>
        </w:tc>
        <w:tc>
          <w:tcPr>
            <w:tcW w:w="834" w:type="pct"/>
          </w:tcPr>
          <w:p w14:paraId="50C2C6C9" w14:textId="2E284521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(4.3)</w:t>
            </w:r>
          </w:p>
        </w:tc>
        <w:tc>
          <w:tcPr>
            <w:tcW w:w="830" w:type="pct"/>
            <w:vMerge w:val="restart"/>
          </w:tcPr>
          <w:p w14:paraId="48BE22B7" w14:textId="760E9BB8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0.087</w:t>
            </w:r>
          </w:p>
        </w:tc>
      </w:tr>
      <w:tr w:rsidR="00F448D8" w:rsidRPr="00F448D8" w14:paraId="4E4EFD36" w14:textId="77777777" w:rsidTr="00AD6693">
        <w:tc>
          <w:tcPr>
            <w:tcW w:w="835" w:type="pct"/>
            <w:vMerge/>
          </w:tcPr>
          <w:p w14:paraId="4ECEAC75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3" w:type="pct"/>
          </w:tcPr>
          <w:p w14:paraId="69BAF292" w14:textId="29CFA933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worker, n (%)</w:t>
            </w:r>
          </w:p>
        </w:tc>
        <w:tc>
          <w:tcPr>
            <w:tcW w:w="834" w:type="pct"/>
          </w:tcPr>
          <w:p w14:paraId="43F8C4B9" w14:textId="2A271781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 (43.4)</w:t>
            </w:r>
          </w:p>
        </w:tc>
        <w:tc>
          <w:tcPr>
            <w:tcW w:w="834" w:type="pct"/>
          </w:tcPr>
          <w:p w14:paraId="25B66868" w14:textId="3AC3F523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 (44.4)</w:t>
            </w:r>
          </w:p>
        </w:tc>
        <w:tc>
          <w:tcPr>
            <w:tcW w:w="834" w:type="pct"/>
          </w:tcPr>
          <w:p w14:paraId="399FC673" w14:textId="6259AFB4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(41.4)</w:t>
            </w:r>
          </w:p>
        </w:tc>
        <w:tc>
          <w:tcPr>
            <w:tcW w:w="830" w:type="pct"/>
            <w:vMerge/>
          </w:tcPr>
          <w:p w14:paraId="55FC622B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31333698" w14:textId="77777777" w:rsidTr="00AD6693">
        <w:tc>
          <w:tcPr>
            <w:tcW w:w="835" w:type="pct"/>
            <w:vMerge/>
          </w:tcPr>
          <w:p w14:paraId="7ADF60E7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3" w:type="pct"/>
          </w:tcPr>
          <w:p w14:paraId="66956CE2" w14:textId="488EDA4E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sick leave, n (%)</w:t>
            </w:r>
          </w:p>
        </w:tc>
        <w:tc>
          <w:tcPr>
            <w:tcW w:w="834" w:type="pct"/>
          </w:tcPr>
          <w:p w14:paraId="0D7F1AC2" w14:textId="05BAC308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(5.6)</w:t>
            </w:r>
          </w:p>
        </w:tc>
        <w:tc>
          <w:tcPr>
            <w:tcW w:w="834" w:type="pct"/>
          </w:tcPr>
          <w:p w14:paraId="7A77E790" w14:textId="0AA0038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(4.8)</w:t>
            </w:r>
          </w:p>
        </w:tc>
        <w:tc>
          <w:tcPr>
            <w:tcW w:w="834" w:type="pct"/>
          </w:tcPr>
          <w:p w14:paraId="6032333B" w14:textId="78E168A1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(7.1)</w:t>
            </w:r>
          </w:p>
        </w:tc>
        <w:tc>
          <w:tcPr>
            <w:tcW w:w="830" w:type="pct"/>
            <w:vMerge/>
          </w:tcPr>
          <w:p w14:paraId="50499057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2F36792B" w14:textId="77777777" w:rsidTr="00AD6693">
        <w:tc>
          <w:tcPr>
            <w:tcW w:w="835" w:type="pct"/>
            <w:vMerge/>
          </w:tcPr>
          <w:p w14:paraId="1F970346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3" w:type="pct"/>
          </w:tcPr>
          <w:p w14:paraId="7F6552D7" w14:textId="2244BF1C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Unemployed, n (%)</w:t>
            </w:r>
          </w:p>
        </w:tc>
        <w:tc>
          <w:tcPr>
            <w:tcW w:w="834" w:type="pct"/>
          </w:tcPr>
          <w:p w14:paraId="6D280E12" w14:textId="258F3A64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(5.6)</w:t>
            </w:r>
          </w:p>
        </w:tc>
        <w:tc>
          <w:tcPr>
            <w:tcW w:w="834" w:type="pct"/>
          </w:tcPr>
          <w:p w14:paraId="6C52498E" w14:textId="37B41448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(3.2)</w:t>
            </w:r>
          </w:p>
        </w:tc>
        <w:tc>
          <w:tcPr>
            <w:tcW w:w="834" w:type="pct"/>
          </w:tcPr>
          <w:p w14:paraId="34B0AE11" w14:textId="4CBC3BE3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(10.0)</w:t>
            </w:r>
          </w:p>
        </w:tc>
        <w:tc>
          <w:tcPr>
            <w:tcW w:w="830" w:type="pct"/>
            <w:vMerge/>
          </w:tcPr>
          <w:p w14:paraId="5AB00ED9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03DD4869" w14:textId="77777777" w:rsidTr="00AD6693">
        <w:tc>
          <w:tcPr>
            <w:tcW w:w="835" w:type="pct"/>
            <w:vMerge/>
          </w:tcPr>
          <w:p w14:paraId="7C8F8440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3" w:type="pct"/>
          </w:tcPr>
          <w:p w14:paraId="28D18370" w14:textId="2ECA930A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Housekeeping, n (%)</w:t>
            </w:r>
          </w:p>
        </w:tc>
        <w:tc>
          <w:tcPr>
            <w:tcW w:w="834" w:type="pct"/>
          </w:tcPr>
          <w:p w14:paraId="08AC20A7" w14:textId="533EF6E0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(10.7)</w:t>
            </w:r>
          </w:p>
        </w:tc>
        <w:tc>
          <w:tcPr>
            <w:tcW w:w="834" w:type="pct"/>
          </w:tcPr>
          <w:p w14:paraId="01F5BCEF" w14:textId="127AD784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(13.5)</w:t>
            </w:r>
          </w:p>
        </w:tc>
        <w:tc>
          <w:tcPr>
            <w:tcW w:w="834" w:type="pct"/>
          </w:tcPr>
          <w:p w14:paraId="4E6D6CA7" w14:textId="7A9003FB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(5.7)</w:t>
            </w:r>
          </w:p>
        </w:tc>
        <w:tc>
          <w:tcPr>
            <w:tcW w:w="830" w:type="pct"/>
            <w:vMerge/>
          </w:tcPr>
          <w:p w14:paraId="05C8CFEC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112A77AB" w14:textId="77777777" w:rsidTr="00AD6693">
        <w:tc>
          <w:tcPr>
            <w:tcW w:w="835" w:type="pct"/>
            <w:vMerge/>
          </w:tcPr>
          <w:p w14:paraId="62738EBE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3" w:type="pct"/>
          </w:tcPr>
          <w:p w14:paraId="063800D8" w14:textId="7334E242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Retired, n (%)</w:t>
            </w:r>
          </w:p>
        </w:tc>
        <w:tc>
          <w:tcPr>
            <w:tcW w:w="834" w:type="pct"/>
          </w:tcPr>
          <w:p w14:paraId="2D850E93" w14:textId="7FCB5D92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 (32.7)</w:t>
            </w:r>
          </w:p>
        </w:tc>
        <w:tc>
          <w:tcPr>
            <w:tcW w:w="834" w:type="pct"/>
          </w:tcPr>
          <w:p w14:paraId="15BF1917" w14:textId="0DAA8FC3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 (33.3)</w:t>
            </w:r>
          </w:p>
        </w:tc>
        <w:tc>
          <w:tcPr>
            <w:tcW w:w="834" w:type="pct"/>
          </w:tcPr>
          <w:p w14:paraId="648CE867" w14:textId="0CC2518C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(31.4)</w:t>
            </w:r>
          </w:p>
        </w:tc>
        <w:tc>
          <w:tcPr>
            <w:tcW w:w="830" w:type="pct"/>
            <w:vMerge/>
          </w:tcPr>
          <w:p w14:paraId="3DD78C34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32A46A95" w14:textId="77777777" w:rsidTr="00AD6693">
        <w:tc>
          <w:tcPr>
            <w:tcW w:w="835" w:type="pct"/>
            <w:vMerge w:val="restart"/>
          </w:tcPr>
          <w:p w14:paraId="4754E88B" w14:textId="63E31E7E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Body mass index classification</w:t>
            </w:r>
          </w:p>
        </w:tc>
        <w:tc>
          <w:tcPr>
            <w:tcW w:w="833" w:type="pct"/>
          </w:tcPr>
          <w:p w14:paraId="1F69F3DD" w14:textId="1A0A7BA3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Underweight, n (%)</w:t>
            </w:r>
          </w:p>
        </w:tc>
        <w:tc>
          <w:tcPr>
            <w:tcW w:w="834" w:type="pct"/>
          </w:tcPr>
          <w:p w14:paraId="3EBD372F" w14:textId="032EC2A4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(1.0)</w:t>
            </w:r>
          </w:p>
        </w:tc>
        <w:tc>
          <w:tcPr>
            <w:tcW w:w="834" w:type="pct"/>
          </w:tcPr>
          <w:p w14:paraId="243FFCD7" w14:textId="3E3EC4AF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(1.6)</w:t>
            </w:r>
          </w:p>
        </w:tc>
        <w:tc>
          <w:tcPr>
            <w:tcW w:w="834" w:type="pct"/>
          </w:tcPr>
          <w:p w14:paraId="7BFACE01" w14:textId="3D348E33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830" w:type="pct"/>
            <w:vMerge w:val="restart"/>
          </w:tcPr>
          <w:p w14:paraId="12F741CF" w14:textId="2CAB445F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0.279</w:t>
            </w:r>
          </w:p>
        </w:tc>
      </w:tr>
      <w:tr w:rsidR="00F448D8" w:rsidRPr="00F448D8" w14:paraId="0FAD46D4" w14:textId="77777777" w:rsidTr="00AD6693">
        <w:tc>
          <w:tcPr>
            <w:tcW w:w="835" w:type="pct"/>
            <w:vMerge/>
          </w:tcPr>
          <w:p w14:paraId="19749B5E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3" w:type="pct"/>
          </w:tcPr>
          <w:p w14:paraId="29791C13" w14:textId="0F1B13C1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Normal weight, n (%)</w:t>
            </w:r>
          </w:p>
        </w:tc>
        <w:tc>
          <w:tcPr>
            <w:tcW w:w="834" w:type="pct"/>
          </w:tcPr>
          <w:p w14:paraId="2636BDDA" w14:textId="3BFDE2C0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 (35.4)</w:t>
            </w:r>
          </w:p>
        </w:tc>
        <w:tc>
          <w:tcPr>
            <w:tcW w:w="834" w:type="pct"/>
          </w:tcPr>
          <w:p w14:paraId="6A4E9793" w14:textId="090C33DC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 (33.1)</w:t>
            </w:r>
          </w:p>
        </w:tc>
        <w:tc>
          <w:tcPr>
            <w:tcW w:w="834" w:type="pct"/>
          </w:tcPr>
          <w:p w14:paraId="1D1E0979" w14:textId="4136B1C5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(39.7)</w:t>
            </w:r>
          </w:p>
        </w:tc>
        <w:tc>
          <w:tcPr>
            <w:tcW w:w="830" w:type="pct"/>
            <w:vMerge/>
          </w:tcPr>
          <w:p w14:paraId="4A007C4C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1B9CFC11" w14:textId="77777777" w:rsidTr="00AD6693">
        <w:tc>
          <w:tcPr>
            <w:tcW w:w="835" w:type="pct"/>
            <w:vMerge/>
          </w:tcPr>
          <w:p w14:paraId="5BF2EAF0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3" w:type="pct"/>
          </w:tcPr>
          <w:p w14:paraId="112BD9C6" w14:textId="533120BB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Overweight, n (%)</w:t>
            </w:r>
          </w:p>
        </w:tc>
        <w:tc>
          <w:tcPr>
            <w:tcW w:w="834" w:type="pct"/>
          </w:tcPr>
          <w:p w14:paraId="5A4E3993" w14:textId="5F4FB40A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 (34.9)</w:t>
            </w:r>
          </w:p>
        </w:tc>
        <w:tc>
          <w:tcPr>
            <w:tcW w:w="834" w:type="pct"/>
          </w:tcPr>
          <w:p w14:paraId="60430706" w14:textId="342E40EF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 (38.7)</w:t>
            </w:r>
          </w:p>
        </w:tc>
        <w:tc>
          <w:tcPr>
            <w:tcW w:w="834" w:type="pct"/>
          </w:tcPr>
          <w:p w14:paraId="0603A289" w14:textId="4540C143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(27.9)</w:t>
            </w:r>
          </w:p>
        </w:tc>
        <w:tc>
          <w:tcPr>
            <w:tcW w:w="830" w:type="pct"/>
            <w:vMerge/>
          </w:tcPr>
          <w:p w14:paraId="27EF1FA0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6D6CD945" w14:textId="77777777" w:rsidTr="00AD6693">
        <w:tc>
          <w:tcPr>
            <w:tcW w:w="835" w:type="pct"/>
            <w:vMerge/>
          </w:tcPr>
          <w:p w14:paraId="4738B84E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3" w:type="pct"/>
          </w:tcPr>
          <w:p w14:paraId="66035B48" w14:textId="686D5C21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Obese, n (%)</w:t>
            </w:r>
          </w:p>
        </w:tc>
        <w:tc>
          <w:tcPr>
            <w:tcW w:w="834" w:type="pct"/>
          </w:tcPr>
          <w:p w14:paraId="29D1B5EB" w14:textId="14EBDE7F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 (28.1)</w:t>
            </w:r>
          </w:p>
        </w:tc>
        <w:tc>
          <w:tcPr>
            <w:tcW w:w="834" w:type="pct"/>
          </w:tcPr>
          <w:p w14:paraId="3E436609" w14:textId="6D7DEBA3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 (26.6)</w:t>
            </w:r>
          </w:p>
        </w:tc>
        <w:tc>
          <w:tcPr>
            <w:tcW w:w="834" w:type="pct"/>
          </w:tcPr>
          <w:p w14:paraId="6D3CCD43" w14:textId="3292A151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(30.9)</w:t>
            </w:r>
          </w:p>
        </w:tc>
        <w:tc>
          <w:tcPr>
            <w:tcW w:w="830" w:type="pct"/>
            <w:vMerge/>
          </w:tcPr>
          <w:p w14:paraId="77EA2A7C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467A66E1" w14:textId="77777777" w:rsidTr="00AD6693">
        <w:tc>
          <w:tcPr>
            <w:tcW w:w="835" w:type="pct"/>
            <w:vMerge/>
          </w:tcPr>
          <w:p w14:paraId="738195CB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33" w:type="pct"/>
          </w:tcPr>
          <w:p w14:paraId="4D5C7A37" w14:textId="7CE408AD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Morbidly obese, n (%)</w:t>
            </w:r>
          </w:p>
        </w:tc>
        <w:tc>
          <w:tcPr>
            <w:tcW w:w="834" w:type="pct"/>
          </w:tcPr>
          <w:p w14:paraId="6FC9785A" w14:textId="20F42B9B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(0.5)</w:t>
            </w:r>
          </w:p>
        </w:tc>
        <w:tc>
          <w:tcPr>
            <w:tcW w:w="834" w:type="pct"/>
          </w:tcPr>
          <w:p w14:paraId="68795695" w14:textId="12C5ABC0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834" w:type="pct"/>
          </w:tcPr>
          <w:p w14:paraId="1F1B15E0" w14:textId="4093282E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(1.5)</w:t>
            </w:r>
          </w:p>
        </w:tc>
        <w:tc>
          <w:tcPr>
            <w:tcW w:w="830" w:type="pct"/>
            <w:vMerge/>
          </w:tcPr>
          <w:p w14:paraId="6FB32409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47FB5F35" w14:textId="77777777" w:rsidTr="00AD6693">
        <w:tc>
          <w:tcPr>
            <w:tcW w:w="835" w:type="pct"/>
          </w:tcPr>
          <w:p w14:paraId="39120FD2" w14:textId="4F8ED808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Arterial hypertension</w:t>
            </w:r>
          </w:p>
        </w:tc>
        <w:tc>
          <w:tcPr>
            <w:tcW w:w="833" w:type="pct"/>
          </w:tcPr>
          <w:p w14:paraId="04F5BACB" w14:textId="36F26839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834" w:type="pct"/>
          </w:tcPr>
          <w:p w14:paraId="620BA681" w14:textId="04E9360A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 (28.6)</w:t>
            </w:r>
          </w:p>
        </w:tc>
        <w:tc>
          <w:tcPr>
            <w:tcW w:w="834" w:type="pct"/>
          </w:tcPr>
          <w:p w14:paraId="7AC8C271" w14:textId="2118C82E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 (28.6)</w:t>
            </w:r>
          </w:p>
        </w:tc>
        <w:tc>
          <w:tcPr>
            <w:tcW w:w="834" w:type="pct"/>
          </w:tcPr>
          <w:p w14:paraId="73FF9BDF" w14:textId="79DBA7FE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(28.6)</w:t>
            </w:r>
          </w:p>
        </w:tc>
        <w:tc>
          <w:tcPr>
            <w:tcW w:w="830" w:type="pct"/>
          </w:tcPr>
          <w:p w14:paraId="49366CDE" w14:textId="757DA2F0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F448D8" w:rsidRPr="00F448D8" w14:paraId="0ED99AB0" w14:textId="77777777" w:rsidTr="00AD6693">
        <w:tc>
          <w:tcPr>
            <w:tcW w:w="835" w:type="pct"/>
          </w:tcPr>
          <w:p w14:paraId="118056F0" w14:textId="5C912BA0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Diabetes mellitus</w:t>
            </w:r>
          </w:p>
        </w:tc>
        <w:tc>
          <w:tcPr>
            <w:tcW w:w="833" w:type="pct"/>
          </w:tcPr>
          <w:p w14:paraId="0393F122" w14:textId="7BC0F3EF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834" w:type="pct"/>
          </w:tcPr>
          <w:p w14:paraId="5D9664D0" w14:textId="696FAF0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(7.7)</w:t>
            </w:r>
          </w:p>
        </w:tc>
        <w:tc>
          <w:tcPr>
            <w:tcW w:w="834" w:type="pct"/>
          </w:tcPr>
          <w:p w14:paraId="14983183" w14:textId="4EC45C6F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(9.5)</w:t>
            </w:r>
          </w:p>
        </w:tc>
        <w:tc>
          <w:tcPr>
            <w:tcW w:w="834" w:type="pct"/>
          </w:tcPr>
          <w:p w14:paraId="6DA679FE" w14:textId="7EDA37B6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(4.3)</w:t>
            </w:r>
          </w:p>
        </w:tc>
        <w:tc>
          <w:tcPr>
            <w:tcW w:w="830" w:type="pct"/>
          </w:tcPr>
          <w:p w14:paraId="55F0B842" w14:textId="7D630004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0.186</w:t>
            </w:r>
          </w:p>
        </w:tc>
      </w:tr>
      <w:tr w:rsidR="00F448D8" w:rsidRPr="00F448D8" w14:paraId="2ACC2EC2" w14:textId="77777777" w:rsidTr="00AD6693">
        <w:tc>
          <w:tcPr>
            <w:tcW w:w="835" w:type="pct"/>
          </w:tcPr>
          <w:p w14:paraId="4D101C31" w14:textId="601A38B8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Cardiovascular disease</w:t>
            </w:r>
          </w:p>
        </w:tc>
        <w:tc>
          <w:tcPr>
            <w:tcW w:w="833" w:type="pct"/>
          </w:tcPr>
          <w:p w14:paraId="7E165DDC" w14:textId="5E477AA1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834" w:type="pct"/>
          </w:tcPr>
          <w:p w14:paraId="3B1BCDDD" w14:textId="78448D9A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(7.1)</w:t>
            </w:r>
          </w:p>
        </w:tc>
        <w:tc>
          <w:tcPr>
            <w:tcW w:w="834" w:type="pct"/>
          </w:tcPr>
          <w:p w14:paraId="3F981DC9" w14:textId="26FA3EDD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(9.5)</w:t>
            </w:r>
          </w:p>
        </w:tc>
        <w:tc>
          <w:tcPr>
            <w:tcW w:w="834" w:type="pct"/>
          </w:tcPr>
          <w:p w14:paraId="34B56463" w14:textId="26DE776B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(2.9)</w:t>
            </w:r>
          </w:p>
        </w:tc>
        <w:tc>
          <w:tcPr>
            <w:tcW w:w="830" w:type="pct"/>
          </w:tcPr>
          <w:p w14:paraId="78ECAD95" w14:textId="6B394ED0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0.082</w:t>
            </w:r>
          </w:p>
        </w:tc>
      </w:tr>
      <w:tr w:rsidR="00F448D8" w:rsidRPr="00F448D8" w14:paraId="4267A39F" w14:textId="77777777" w:rsidTr="00AD6693">
        <w:tc>
          <w:tcPr>
            <w:tcW w:w="835" w:type="pct"/>
          </w:tcPr>
          <w:p w14:paraId="41FEA183" w14:textId="1C3C16A0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Cerebrovascular disease</w:t>
            </w:r>
          </w:p>
        </w:tc>
        <w:tc>
          <w:tcPr>
            <w:tcW w:w="833" w:type="pct"/>
          </w:tcPr>
          <w:p w14:paraId="6086EF96" w14:textId="7738625A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834" w:type="pct"/>
          </w:tcPr>
          <w:p w14:paraId="33A234E5" w14:textId="4D4E48BA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(2.6)</w:t>
            </w:r>
          </w:p>
        </w:tc>
        <w:tc>
          <w:tcPr>
            <w:tcW w:w="834" w:type="pct"/>
          </w:tcPr>
          <w:p w14:paraId="67D9A1A7" w14:textId="694A74C2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(2.4)</w:t>
            </w:r>
          </w:p>
        </w:tc>
        <w:tc>
          <w:tcPr>
            <w:tcW w:w="834" w:type="pct"/>
          </w:tcPr>
          <w:p w14:paraId="70D40224" w14:textId="73AA505B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(2.9)</w:t>
            </w:r>
          </w:p>
        </w:tc>
        <w:tc>
          <w:tcPr>
            <w:tcW w:w="830" w:type="pct"/>
          </w:tcPr>
          <w:p w14:paraId="43161D1C" w14:textId="2B312BB8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F448D8" w:rsidRPr="00F448D8" w14:paraId="6D0C839A" w14:textId="77777777" w:rsidTr="00AD6693">
        <w:tc>
          <w:tcPr>
            <w:tcW w:w="835" w:type="pct"/>
          </w:tcPr>
          <w:p w14:paraId="6CDEEB86" w14:textId="71D69F21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Chronic hepatic disease</w:t>
            </w:r>
          </w:p>
        </w:tc>
        <w:tc>
          <w:tcPr>
            <w:tcW w:w="833" w:type="pct"/>
          </w:tcPr>
          <w:p w14:paraId="3EFE77C7" w14:textId="49221E2A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834" w:type="pct"/>
          </w:tcPr>
          <w:p w14:paraId="4345F020" w14:textId="61B792F5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(1.5)</w:t>
            </w:r>
          </w:p>
        </w:tc>
        <w:tc>
          <w:tcPr>
            <w:tcW w:w="834" w:type="pct"/>
          </w:tcPr>
          <w:p w14:paraId="3C69E9C2" w14:textId="686E1376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(2.4)</w:t>
            </w:r>
          </w:p>
        </w:tc>
        <w:tc>
          <w:tcPr>
            <w:tcW w:w="834" w:type="pct"/>
          </w:tcPr>
          <w:p w14:paraId="6D19C580" w14:textId="4EA57442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830" w:type="pct"/>
          </w:tcPr>
          <w:p w14:paraId="67E8E7AB" w14:textId="763A12F4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0.554</w:t>
            </w:r>
          </w:p>
        </w:tc>
      </w:tr>
      <w:tr w:rsidR="00F448D8" w:rsidRPr="00F448D8" w14:paraId="43AC05D8" w14:textId="77777777" w:rsidTr="00AD6693">
        <w:tc>
          <w:tcPr>
            <w:tcW w:w="835" w:type="pct"/>
          </w:tcPr>
          <w:p w14:paraId="52524A77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Rheumatic diseases</w:t>
            </w:r>
          </w:p>
        </w:tc>
        <w:tc>
          <w:tcPr>
            <w:tcW w:w="833" w:type="pct"/>
          </w:tcPr>
          <w:p w14:paraId="39FF9A70" w14:textId="77777777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834" w:type="pct"/>
          </w:tcPr>
          <w:p w14:paraId="1DD4810C" w14:textId="68D0DD74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(6.6)</w:t>
            </w:r>
          </w:p>
        </w:tc>
        <w:tc>
          <w:tcPr>
            <w:tcW w:w="834" w:type="pct"/>
          </w:tcPr>
          <w:p w14:paraId="05D9EE72" w14:textId="61ED7FAA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(7.1)</w:t>
            </w:r>
          </w:p>
        </w:tc>
        <w:tc>
          <w:tcPr>
            <w:tcW w:w="834" w:type="pct"/>
          </w:tcPr>
          <w:p w14:paraId="7C677256" w14:textId="0586222E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(5.7)</w:t>
            </w:r>
          </w:p>
        </w:tc>
        <w:tc>
          <w:tcPr>
            <w:tcW w:w="830" w:type="pct"/>
          </w:tcPr>
          <w:p w14:paraId="65212597" w14:textId="43A8809F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0.774</w:t>
            </w:r>
          </w:p>
        </w:tc>
      </w:tr>
      <w:tr w:rsidR="00F448D8" w:rsidRPr="00F448D8" w14:paraId="7B509A97" w14:textId="77777777" w:rsidTr="00AD6693">
        <w:tc>
          <w:tcPr>
            <w:tcW w:w="835" w:type="pct"/>
          </w:tcPr>
          <w:p w14:paraId="3B268873" w14:textId="68104134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Cancer (excluding lung or upper respiratory airway)</w:t>
            </w:r>
          </w:p>
        </w:tc>
        <w:tc>
          <w:tcPr>
            <w:tcW w:w="833" w:type="pct"/>
          </w:tcPr>
          <w:p w14:paraId="504D6557" w14:textId="3CEC1AAF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(%)</w:t>
            </w:r>
          </w:p>
        </w:tc>
        <w:tc>
          <w:tcPr>
            <w:tcW w:w="834" w:type="pct"/>
          </w:tcPr>
          <w:p w14:paraId="443591F9" w14:textId="77A67D52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(4.6)</w:t>
            </w:r>
          </w:p>
        </w:tc>
        <w:tc>
          <w:tcPr>
            <w:tcW w:w="834" w:type="pct"/>
          </w:tcPr>
          <w:p w14:paraId="2A4A4796" w14:textId="6F4788E0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(4.0)</w:t>
            </w:r>
          </w:p>
        </w:tc>
        <w:tc>
          <w:tcPr>
            <w:tcW w:w="834" w:type="pct"/>
          </w:tcPr>
          <w:p w14:paraId="562DCF5A" w14:textId="714CCC66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(5.7)</w:t>
            </w:r>
          </w:p>
        </w:tc>
        <w:tc>
          <w:tcPr>
            <w:tcW w:w="830" w:type="pct"/>
          </w:tcPr>
          <w:p w14:paraId="4C51DB23" w14:textId="7D4826DD" w:rsidR="00AD6693" w:rsidRPr="00F448D8" w:rsidRDefault="00AD6693" w:rsidP="00AD6693">
            <w:pPr>
              <w:spacing w:before="240" w:after="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0.724</w:t>
            </w:r>
          </w:p>
        </w:tc>
      </w:tr>
    </w:tbl>
    <w:bookmarkEnd w:id="0"/>
    <w:p w14:paraId="403D1417" w14:textId="4625D71B" w:rsidR="00860F57" w:rsidRPr="00F448D8" w:rsidRDefault="0098520A" w:rsidP="002E7280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F448D8">
        <w:rPr>
          <w:rFonts w:ascii="Times New Roman" w:hAnsi="Times New Roman" w:cs="Times New Roman"/>
          <w:sz w:val="24"/>
          <w:szCs w:val="24"/>
          <w:lang w:val="en-US"/>
        </w:rPr>
        <w:t>There were no cases of degenerative neurological disease</w:t>
      </w:r>
      <w:r w:rsidR="00B46B36" w:rsidRPr="00F448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430B0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30B0" w:rsidRPr="00F448D8">
        <w:rPr>
          <w:rFonts w:ascii="Times New Roman" w:hAnsi="Times New Roman" w:cs="Times New Roman"/>
          <w:i/>
          <w:iCs/>
          <w:sz w:val="24"/>
          <w:szCs w:val="24"/>
          <w:lang w:val="en-US"/>
        </w:rPr>
        <w:t>RCC</w:t>
      </w:r>
      <w:r w:rsidR="00C430B0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refractory chronic cough; </w:t>
      </w:r>
      <w:r w:rsidR="00C430B0" w:rsidRPr="00F448D8">
        <w:rPr>
          <w:rFonts w:ascii="Times New Roman" w:hAnsi="Times New Roman" w:cs="Times New Roman"/>
          <w:i/>
          <w:iCs/>
          <w:sz w:val="24"/>
          <w:szCs w:val="24"/>
          <w:lang w:val="en-US"/>
        </w:rPr>
        <w:t>UCC</w:t>
      </w:r>
      <w:r w:rsidR="00C430B0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unexplained chronic cough.</w:t>
      </w:r>
    </w:p>
    <w:p w14:paraId="0B266C5F" w14:textId="5C182624" w:rsidR="00736C99" w:rsidRPr="00F448D8" w:rsidRDefault="00736C9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57C24AC" w14:textId="26979C0C" w:rsidR="00736C99" w:rsidRPr="00F448D8" w:rsidRDefault="00736C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448D8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14A4FBA" w14:textId="0D8F6D70" w:rsidR="00736C99" w:rsidRPr="00F448D8" w:rsidRDefault="00736C99" w:rsidP="0004104B">
      <w:pPr>
        <w:spacing w:after="240" w:line="480" w:lineRule="atLeas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</w:t>
      </w:r>
      <w:bookmarkStart w:id="1" w:name="_Hlk132032646"/>
      <w:r w:rsidR="00721BA4"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able </w:t>
      </w:r>
      <w:r w:rsidR="00E478B2"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2437EE"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>a-d</w:t>
      </w:r>
      <w:r w:rsidR="004C0B57"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2" w:name="_Hlk115680317"/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Diagnostic tests performed </w:t>
      </w:r>
      <w:r w:rsidR="007E1264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due to chronic cough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>in the p</w:t>
      </w:r>
      <w:r w:rsidR="00B053ED" w:rsidRPr="00F448D8">
        <w:rPr>
          <w:rFonts w:ascii="Times New Roman" w:hAnsi="Times New Roman" w:cs="Times New Roman"/>
          <w:sz w:val="24"/>
          <w:szCs w:val="24"/>
          <w:lang w:val="en-US"/>
        </w:rPr>
        <w:t>revious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C4770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three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>years</w:t>
      </w:r>
      <w:bookmarkEnd w:id="2"/>
      <w:r w:rsidR="007E1264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(complete</w:t>
      </w:r>
      <w:r w:rsidR="00300898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table</w:t>
      </w:r>
      <w:r w:rsidR="007E1264" w:rsidRPr="00F448D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TableGrid"/>
        <w:tblW w:w="4480" w:type="pct"/>
        <w:tblLook w:val="04A0" w:firstRow="1" w:lastRow="0" w:firstColumn="1" w:lastColumn="0" w:noHBand="0" w:noVBand="1"/>
      </w:tblPr>
      <w:tblGrid>
        <w:gridCol w:w="2279"/>
        <w:gridCol w:w="4068"/>
        <w:gridCol w:w="1853"/>
        <w:gridCol w:w="1450"/>
        <w:gridCol w:w="1450"/>
        <w:gridCol w:w="1439"/>
      </w:tblGrid>
      <w:tr w:rsidR="00F448D8" w:rsidRPr="00F448D8" w14:paraId="61724820" w14:textId="77777777" w:rsidTr="00AD6693">
        <w:tc>
          <w:tcPr>
            <w:tcW w:w="2531" w:type="pct"/>
            <w:gridSpan w:val="2"/>
          </w:tcPr>
          <w:p w14:paraId="5024783F" w14:textId="1EC27568" w:rsidR="00AD6693" w:rsidRPr="00F448D8" w:rsidRDefault="00AD6693" w:rsidP="00B053ED">
            <w:pPr>
              <w:spacing w:before="120" w:after="120" w:line="4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3" w:name="_Hlk117251577"/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a. Image</w:t>
            </w:r>
          </w:p>
        </w:tc>
        <w:tc>
          <w:tcPr>
            <w:tcW w:w="739" w:type="pct"/>
          </w:tcPr>
          <w:p w14:paraId="2784AABE" w14:textId="77777777" w:rsidR="00AD6693" w:rsidRPr="00F448D8" w:rsidRDefault="00AD6693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All patients</w:t>
            </w:r>
          </w:p>
          <w:p w14:paraId="2EF8F891" w14:textId="0E0311A5" w:rsidR="00AD6693" w:rsidRPr="00F448D8" w:rsidRDefault="00AD6693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196)</w:t>
            </w:r>
          </w:p>
        </w:tc>
        <w:tc>
          <w:tcPr>
            <w:tcW w:w="578" w:type="pct"/>
          </w:tcPr>
          <w:p w14:paraId="748A1F37" w14:textId="7777777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RCC</w:t>
            </w:r>
          </w:p>
          <w:p w14:paraId="5C5D9836" w14:textId="71DC88E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126)</w:t>
            </w:r>
          </w:p>
        </w:tc>
        <w:tc>
          <w:tcPr>
            <w:tcW w:w="578" w:type="pct"/>
          </w:tcPr>
          <w:p w14:paraId="6733D48C" w14:textId="70F40480" w:rsidR="00AD6693" w:rsidRPr="00F448D8" w:rsidRDefault="00AD6693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UCC</w:t>
            </w:r>
          </w:p>
          <w:p w14:paraId="206496CA" w14:textId="4095D347" w:rsidR="00AD6693" w:rsidRPr="00F448D8" w:rsidRDefault="00AD6693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70)</w:t>
            </w:r>
          </w:p>
        </w:tc>
        <w:tc>
          <w:tcPr>
            <w:tcW w:w="574" w:type="pct"/>
          </w:tcPr>
          <w:p w14:paraId="7E18B540" w14:textId="77777777" w:rsidR="00AD6693" w:rsidRPr="00F448D8" w:rsidRDefault="00AD6693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  <w:p w14:paraId="0B269016" w14:textId="2B0D7112" w:rsidR="00AD6693" w:rsidRPr="00F448D8" w:rsidRDefault="00AD6693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(RCC 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vs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UCC)</w:t>
            </w:r>
          </w:p>
        </w:tc>
      </w:tr>
      <w:tr w:rsidR="00F448D8" w:rsidRPr="00F448D8" w14:paraId="1F36DBD6" w14:textId="77777777" w:rsidTr="00AD6693">
        <w:tc>
          <w:tcPr>
            <w:tcW w:w="909" w:type="pct"/>
            <w:vMerge w:val="restart"/>
          </w:tcPr>
          <w:p w14:paraId="7845CCF0" w14:textId="7331CF25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Chest x-radiography</w:t>
            </w:r>
          </w:p>
        </w:tc>
        <w:tc>
          <w:tcPr>
            <w:tcW w:w="1622" w:type="pct"/>
          </w:tcPr>
          <w:p w14:paraId="01C1EDEB" w14:textId="173AAF22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28D400CF" w14:textId="58CB13C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 (83.7)</w:t>
            </w:r>
          </w:p>
        </w:tc>
        <w:tc>
          <w:tcPr>
            <w:tcW w:w="578" w:type="pct"/>
          </w:tcPr>
          <w:p w14:paraId="29131832" w14:textId="4428672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108 (85.7)</w:t>
            </w:r>
          </w:p>
        </w:tc>
        <w:tc>
          <w:tcPr>
            <w:tcW w:w="578" w:type="pct"/>
          </w:tcPr>
          <w:p w14:paraId="682FD525" w14:textId="7604969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 (80.0)</w:t>
            </w:r>
          </w:p>
        </w:tc>
        <w:tc>
          <w:tcPr>
            <w:tcW w:w="574" w:type="pct"/>
          </w:tcPr>
          <w:p w14:paraId="478A499D" w14:textId="5EFE518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0.300</w:t>
            </w:r>
          </w:p>
        </w:tc>
      </w:tr>
      <w:tr w:rsidR="00F448D8" w:rsidRPr="00F448D8" w14:paraId="7F09D675" w14:textId="77777777" w:rsidTr="00AD6693">
        <w:tc>
          <w:tcPr>
            <w:tcW w:w="909" w:type="pct"/>
            <w:vMerge/>
          </w:tcPr>
          <w:p w14:paraId="645A9239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01A87704" w14:textId="0D27BB32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36EA93EB" w14:textId="539B2BB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 (1.7)</w:t>
            </w:r>
          </w:p>
        </w:tc>
        <w:tc>
          <w:tcPr>
            <w:tcW w:w="578" w:type="pct"/>
          </w:tcPr>
          <w:p w14:paraId="5B0BF8DA" w14:textId="5D0940A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 (1.8)</w:t>
            </w:r>
          </w:p>
        </w:tc>
        <w:tc>
          <w:tcPr>
            <w:tcW w:w="578" w:type="pct"/>
          </w:tcPr>
          <w:p w14:paraId="60397271" w14:textId="6F56411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(1.3)</w:t>
            </w:r>
          </w:p>
        </w:tc>
        <w:tc>
          <w:tcPr>
            <w:tcW w:w="574" w:type="pct"/>
          </w:tcPr>
          <w:p w14:paraId="40EA7EA8" w14:textId="671B617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0.612</w:t>
            </w:r>
          </w:p>
        </w:tc>
      </w:tr>
      <w:tr w:rsidR="00F448D8" w:rsidRPr="00F448D8" w14:paraId="6C5ED3F6" w14:textId="77777777" w:rsidTr="00AD6693">
        <w:tc>
          <w:tcPr>
            <w:tcW w:w="909" w:type="pct"/>
            <w:vMerge/>
          </w:tcPr>
          <w:p w14:paraId="2E436FC9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6C244A48" w14:textId="4BC2586F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4742AB4F" w14:textId="02E934D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 (1.7)</w:t>
            </w:r>
          </w:p>
        </w:tc>
        <w:tc>
          <w:tcPr>
            <w:tcW w:w="578" w:type="pct"/>
          </w:tcPr>
          <w:p w14:paraId="18766262" w14:textId="4701C3B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 (1.9)</w:t>
            </w:r>
          </w:p>
        </w:tc>
        <w:tc>
          <w:tcPr>
            <w:tcW w:w="578" w:type="pct"/>
          </w:tcPr>
          <w:p w14:paraId="63B2D8FA" w14:textId="291B541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 (1.4)</w:t>
            </w:r>
          </w:p>
        </w:tc>
        <w:tc>
          <w:tcPr>
            <w:tcW w:w="574" w:type="pct"/>
          </w:tcPr>
          <w:p w14:paraId="36761DB7" w14:textId="04F3CD1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0.359</w:t>
            </w:r>
          </w:p>
        </w:tc>
      </w:tr>
      <w:tr w:rsidR="00F448D8" w:rsidRPr="00F448D8" w14:paraId="67FC8B58" w14:textId="77777777" w:rsidTr="00AD6693">
        <w:tc>
          <w:tcPr>
            <w:tcW w:w="909" w:type="pct"/>
            <w:vMerge w:val="restart"/>
          </w:tcPr>
          <w:p w14:paraId="169C6561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X-radiography of other location</w:t>
            </w:r>
          </w:p>
        </w:tc>
        <w:tc>
          <w:tcPr>
            <w:tcW w:w="1622" w:type="pct"/>
          </w:tcPr>
          <w:p w14:paraId="6AB42F41" w14:textId="6FBCD5E6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08E9FC67" w14:textId="56A3F32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 (22.4)</w:t>
            </w:r>
          </w:p>
        </w:tc>
        <w:tc>
          <w:tcPr>
            <w:tcW w:w="578" w:type="pct"/>
          </w:tcPr>
          <w:p w14:paraId="5250BE6E" w14:textId="29BF4D0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 (24.6)</w:t>
            </w:r>
          </w:p>
        </w:tc>
        <w:tc>
          <w:tcPr>
            <w:tcW w:w="578" w:type="pct"/>
          </w:tcPr>
          <w:p w14:paraId="1384BDCF" w14:textId="6EEE982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(18.6)</w:t>
            </w:r>
          </w:p>
        </w:tc>
        <w:tc>
          <w:tcPr>
            <w:tcW w:w="574" w:type="pct"/>
          </w:tcPr>
          <w:p w14:paraId="2BC60D64" w14:textId="36F5DD5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0.332</w:t>
            </w:r>
          </w:p>
        </w:tc>
      </w:tr>
      <w:tr w:rsidR="00F448D8" w:rsidRPr="00F448D8" w14:paraId="72A715D8" w14:textId="77777777" w:rsidTr="00AD6693">
        <w:tc>
          <w:tcPr>
            <w:tcW w:w="909" w:type="pct"/>
            <w:vMerge/>
          </w:tcPr>
          <w:p w14:paraId="1633061A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3E7DCDBD" w14:textId="3A66B936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7B4AB1A2" w14:textId="58DA491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(1.7)</w:t>
            </w:r>
          </w:p>
        </w:tc>
        <w:tc>
          <w:tcPr>
            <w:tcW w:w="578" w:type="pct"/>
          </w:tcPr>
          <w:p w14:paraId="59C89394" w14:textId="2AF9F84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(1.9)</w:t>
            </w:r>
          </w:p>
        </w:tc>
        <w:tc>
          <w:tcPr>
            <w:tcW w:w="578" w:type="pct"/>
          </w:tcPr>
          <w:p w14:paraId="7B8D9C38" w14:textId="3ADD606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 (1.2)</w:t>
            </w:r>
          </w:p>
        </w:tc>
        <w:tc>
          <w:tcPr>
            <w:tcW w:w="574" w:type="pct"/>
          </w:tcPr>
          <w:p w14:paraId="0EB93807" w14:textId="62D2654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0.745</w:t>
            </w:r>
          </w:p>
        </w:tc>
      </w:tr>
      <w:tr w:rsidR="00F448D8" w:rsidRPr="00F448D8" w14:paraId="4D5EDC08" w14:textId="77777777" w:rsidTr="00AD6693">
        <w:tc>
          <w:tcPr>
            <w:tcW w:w="909" w:type="pct"/>
            <w:vMerge/>
          </w:tcPr>
          <w:p w14:paraId="3AAA8977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3B686EFA" w14:textId="79C78924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30763102" w14:textId="4933B16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 (1.2)</w:t>
            </w:r>
          </w:p>
        </w:tc>
        <w:tc>
          <w:tcPr>
            <w:tcW w:w="578" w:type="pct"/>
          </w:tcPr>
          <w:p w14:paraId="2C215443" w14:textId="52B7931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 (1.3)</w:t>
            </w:r>
          </w:p>
        </w:tc>
        <w:tc>
          <w:tcPr>
            <w:tcW w:w="578" w:type="pct"/>
          </w:tcPr>
          <w:p w14:paraId="4142D871" w14:textId="58B8299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 (1.0)</w:t>
            </w:r>
          </w:p>
        </w:tc>
        <w:tc>
          <w:tcPr>
            <w:tcW w:w="574" w:type="pct"/>
          </w:tcPr>
          <w:p w14:paraId="1FD51A4E" w14:textId="55185BF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0.629</w:t>
            </w:r>
          </w:p>
        </w:tc>
      </w:tr>
      <w:tr w:rsidR="00F448D8" w:rsidRPr="00F448D8" w14:paraId="5EC1086D" w14:textId="77777777" w:rsidTr="00AD6693">
        <w:tc>
          <w:tcPr>
            <w:tcW w:w="909" w:type="pct"/>
            <w:vMerge w:val="restart"/>
          </w:tcPr>
          <w:p w14:paraId="5E7A9CE3" w14:textId="584D8A50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Chest CT scan</w:t>
            </w:r>
          </w:p>
        </w:tc>
        <w:tc>
          <w:tcPr>
            <w:tcW w:w="1622" w:type="pct"/>
          </w:tcPr>
          <w:p w14:paraId="36937E7C" w14:textId="1493C8FD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20E19C37" w14:textId="2EB37B7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 (51.0)</w:t>
            </w:r>
          </w:p>
        </w:tc>
        <w:tc>
          <w:tcPr>
            <w:tcW w:w="578" w:type="pct"/>
          </w:tcPr>
          <w:p w14:paraId="2F3D016C" w14:textId="0C3F844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 (54.8)</w:t>
            </w:r>
          </w:p>
        </w:tc>
        <w:tc>
          <w:tcPr>
            <w:tcW w:w="578" w:type="pct"/>
          </w:tcPr>
          <w:p w14:paraId="0A32A51A" w14:textId="4246BFE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 (44.3)</w:t>
            </w:r>
          </w:p>
        </w:tc>
        <w:tc>
          <w:tcPr>
            <w:tcW w:w="574" w:type="pct"/>
          </w:tcPr>
          <w:p w14:paraId="0D1E4EC8" w14:textId="4AA3657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0.160</w:t>
            </w:r>
          </w:p>
        </w:tc>
      </w:tr>
      <w:tr w:rsidR="00F448D8" w:rsidRPr="00F448D8" w14:paraId="10C6F86C" w14:textId="77777777" w:rsidTr="00AD6693">
        <w:tc>
          <w:tcPr>
            <w:tcW w:w="909" w:type="pct"/>
            <w:vMerge/>
          </w:tcPr>
          <w:p w14:paraId="6682795B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36767D70" w14:textId="04923E6C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7AB7024F" w14:textId="78B1DAC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 (1.0)</w:t>
            </w:r>
          </w:p>
        </w:tc>
        <w:tc>
          <w:tcPr>
            <w:tcW w:w="578" w:type="pct"/>
          </w:tcPr>
          <w:p w14:paraId="72790F7B" w14:textId="7BC2779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 (1.2)</w:t>
            </w:r>
          </w:p>
        </w:tc>
        <w:tc>
          <w:tcPr>
            <w:tcW w:w="578" w:type="pct"/>
          </w:tcPr>
          <w:p w14:paraId="59E07B9F" w14:textId="58FCBA0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 (0.5)</w:t>
            </w:r>
          </w:p>
        </w:tc>
        <w:tc>
          <w:tcPr>
            <w:tcW w:w="574" w:type="pct"/>
          </w:tcPr>
          <w:p w14:paraId="7B5F442A" w14:textId="024A842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0.312</w:t>
            </w:r>
          </w:p>
        </w:tc>
      </w:tr>
      <w:tr w:rsidR="00F448D8" w:rsidRPr="00F448D8" w14:paraId="769789D8" w14:textId="77777777" w:rsidTr="00AD6693">
        <w:tc>
          <w:tcPr>
            <w:tcW w:w="909" w:type="pct"/>
            <w:vMerge/>
          </w:tcPr>
          <w:p w14:paraId="05962303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6BC9EDE6" w14:textId="76E51CB7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3CB87928" w14:textId="5A23B30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 (1.0)</w:t>
            </w:r>
          </w:p>
        </w:tc>
        <w:tc>
          <w:tcPr>
            <w:tcW w:w="578" w:type="pct"/>
          </w:tcPr>
          <w:p w14:paraId="7F220BE4" w14:textId="6E741B2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 (1.1)</w:t>
            </w:r>
          </w:p>
        </w:tc>
        <w:tc>
          <w:tcPr>
            <w:tcW w:w="578" w:type="pct"/>
          </w:tcPr>
          <w:p w14:paraId="0C0CBCE4" w14:textId="400E496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 (0.7)</w:t>
            </w:r>
          </w:p>
        </w:tc>
        <w:tc>
          <w:tcPr>
            <w:tcW w:w="574" w:type="pct"/>
          </w:tcPr>
          <w:p w14:paraId="0FDEEF85" w14:textId="4FBE8F3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0.094</w:t>
            </w:r>
          </w:p>
        </w:tc>
      </w:tr>
      <w:tr w:rsidR="00F448D8" w:rsidRPr="00F448D8" w14:paraId="12B5A737" w14:textId="77777777" w:rsidTr="00AD6693">
        <w:tc>
          <w:tcPr>
            <w:tcW w:w="909" w:type="pct"/>
            <w:vMerge w:val="restart"/>
          </w:tcPr>
          <w:p w14:paraId="2E6D1929" w14:textId="19FBB4A2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Chest magnetic resonance</w:t>
            </w:r>
          </w:p>
        </w:tc>
        <w:tc>
          <w:tcPr>
            <w:tcW w:w="1622" w:type="pct"/>
          </w:tcPr>
          <w:p w14:paraId="19BFF450" w14:textId="530864AF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2A6B1263" w14:textId="366FDA5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(1.0)</w:t>
            </w:r>
          </w:p>
        </w:tc>
        <w:tc>
          <w:tcPr>
            <w:tcW w:w="578" w:type="pct"/>
          </w:tcPr>
          <w:p w14:paraId="5C34F568" w14:textId="7743767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(1.6)</w:t>
            </w:r>
          </w:p>
        </w:tc>
        <w:tc>
          <w:tcPr>
            <w:tcW w:w="578" w:type="pct"/>
          </w:tcPr>
          <w:p w14:paraId="68AD274B" w14:textId="302024E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(0.0)</w:t>
            </w:r>
          </w:p>
        </w:tc>
        <w:tc>
          <w:tcPr>
            <w:tcW w:w="574" w:type="pct"/>
          </w:tcPr>
          <w:p w14:paraId="398732D3" w14:textId="2CB1A65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0.538</w:t>
            </w:r>
          </w:p>
        </w:tc>
      </w:tr>
      <w:tr w:rsidR="00F448D8" w:rsidRPr="00F448D8" w14:paraId="1F7DC61B" w14:textId="77777777" w:rsidTr="00AD6693">
        <w:tc>
          <w:tcPr>
            <w:tcW w:w="909" w:type="pct"/>
            <w:vMerge/>
          </w:tcPr>
          <w:p w14:paraId="0DEDF066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7C2C3A50" w14:textId="040B7B33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47C61748" w14:textId="7241EC9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(1.4)</w:t>
            </w:r>
          </w:p>
        </w:tc>
        <w:tc>
          <w:tcPr>
            <w:tcW w:w="578" w:type="pct"/>
          </w:tcPr>
          <w:p w14:paraId="169A8C50" w14:textId="7224D3C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(1.4)</w:t>
            </w:r>
          </w:p>
        </w:tc>
        <w:tc>
          <w:tcPr>
            <w:tcW w:w="578" w:type="pct"/>
          </w:tcPr>
          <w:p w14:paraId="157807B1" w14:textId="239B445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74" w:type="pct"/>
          </w:tcPr>
          <w:p w14:paraId="7B770167" w14:textId="68E55CB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(*)</w:t>
            </w:r>
          </w:p>
        </w:tc>
      </w:tr>
      <w:tr w:rsidR="00F448D8" w:rsidRPr="00F448D8" w14:paraId="7D251D36" w14:textId="77777777" w:rsidTr="00AD6693">
        <w:tc>
          <w:tcPr>
            <w:tcW w:w="909" w:type="pct"/>
            <w:vMerge/>
          </w:tcPr>
          <w:p w14:paraId="765AB22D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1072651B" w14:textId="4E8B9563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0F9D80EC" w14:textId="7B64130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(0.2)</w:t>
            </w:r>
          </w:p>
        </w:tc>
        <w:tc>
          <w:tcPr>
            <w:tcW w:w="578" w:type="pct"/>
          </w:tcPr>
          <w:p w14:paraId="542522A5" w14:textId="09DE433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(0.3)</w:t>
            </w:r>
          </w:p>
        </w:tc>
        <w:tc>
          <w:tcPr>
            <w:tcW w:w="578" w:type="pct"/>
          </w:tcPr>
          <w:p w14:paraId="2867957C" w14:textId="0AA4177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(0.0)</w:t>
            </w:r>
          </w:p>
        </w:tc>
        <w:tc>
          <w:tcPr>
            <w:tcW w:w="574" w:type="pct"/>
          </w:tcPr>
          <w:p w14:paraId="78520209" w14:textId="57347D6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0.346</w:t>
            </w:r>
          </w:p>
        </w:tc>
      </w:tr>
      <w:tr w:rsidR="00F448D8" w:rsidRPr="00F448D8" w14:paraId="3349B177" w14:textId="77777777" w:rsidTr="00AD6693">
        <w:tc>
          <w:tcPr>
            <w:tcW w:w="909" w:type="pct"/>
            <w:vMerge w:val="restart"/>
          </w:tcPr>
          <w:p w14:paraId="5DDCA54C" w14:textId="7A56B7A0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CT scan of other location</w:t>
            </w:r>
          </w:p>
        </w:tc>
        <w:tc>
          <w:tcPr>
            <w:tcW w:w="1622" w:type="pct"/>
          </w:tcPr>
          <w:p w14:paraId="582768E5" w14:textId="43426CE6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74BE36EA" w14:textId="196BD06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(10.7)</w:t>
            </w:r>
          </w:p>
        </w:tc>
        <w:tc>
          <w:tcPr>
            <w:tcW w:w="578" w:type="pct"/>
          </w:tcPr>
          <w:p w14:paraId="32F2B66D" w14:textId="2EC4F2B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(13.5)</w:t>
            </w:r>
          </w:p>
        </w:tc>
        <w:tc>
          <w:tcPr>
            <w:tcW w:w="578" w:type="pct"/>
          </w:tcPr>
          <w:p w14:paraId="404D94D6" w14:textId="4961407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(5.7)</w:t>
            </w:r>
          </w:p>
        </w:tc>
        <w:tc>
          <w:tcPr>
            <w:tcW w:w="574" w:type="pct"/>
          </w:tcPr>
          <w:p w14:paraId="15387E15" w14:textId="03583AF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0.146</w:t>
            </w:r>
          </w:p>
        </w:tc>
      </w:tr>
      <w:tr w:rsidR="00F448D8" w:rsidRPr="00F448D8" w14:paraId="179778FE" w14:textId="77777777" w:rsidTr="00AD6693">
        <w:tc>
          <w:tcPr>
            <w:tcW w:w="909" w:type="pct"/>
            <w:vMerge/>
          </w:tcPr>
          <w:p w14:paraId="788FE7B2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43B88AFB" w14:textId="6658988E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19B887A4" w14:textId="6881087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 (1.2)</w:t>
            </w:r>
          </w:p>
        </w:tc>
        <w:tc>
          <w:tcPr>
            <w:tcW w:w="578" w:type="pct"/>
          </w:tcPr>
          <w:p w14:paraId="7F1DB76E" w14:textId="54A1162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 (1.2)</w:t>
            </w:r>
          </w:p>
        </w:tc>
        <w:tc>
          <w:tcPr>
            <w:tcW w:w="578" w:type="pct"/>
          </w:tcPr>
          <w:p w14:paraId="57386ADB" w14:textId="462B1DA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 (0.5)</w:t>
            </w:r>
          </w:p>
        </w:tc>
        <w:tc>
          <w:tcPr>
            <w:tcW w:w="574" w:type="pct"/>
          </w:tcPr>
          <w:p w14:paraId="791E39AC" w14:textId="3A238B9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0.666</w:t>
            </w:r>
          </w:p>
        </w:tc>
      </w:tr>
      <w:tr w:rsidR="00F448D8" w:rsidRPr="00F448D8" w14:paraId="65F3C450" w14:textId="77777777" w:rsidTr="00AD6693">
        <w:tc>
          <w:tcPr>
            <w:tcW w:w="909" w:type="pct"/>
            <w:vMerge/>
          </w:tcPr>
          <w:p w14:paraId="0BF8A141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5C4EE9F7" w14:textId="5BEEC903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5A72A124" w14:textId="219DF2C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 (0.6)</w:t>
            </w:r>
          </w:p>
        </w:tc>
        <w:tc>
          <w:tcPr>
            <w:tcW w:w="578" w:type="pct"/>
          </w:tcPr>
          <w:p w14:paraId="2802835F" w14:textId="42DA9ED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 (0.7)</w:t>
            </w:r>
          </w:p>
        </w:tc>
        <w:tc>
          <w:tcPr>
            <w:tcW w:w="578" w:type="pct"/>
          </w:tcPr>
          <w:p w14:paraId="7A9CB7F1" w14:textId="405F6DC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(0.3)</w:t>
            </w:r>
          </w:p>
        </w:tc>
        <w:tc>
          <w:tcPr>
            <w:tcW w:w="574" w:type="pct"/>
          </w:tcPr>
          <w:p w14:paraId="4861AB41" w14:textId="6A9EE94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0.120</w:t>
            </w:r>
          </w:p>
        </w:tc>
      </w:tr>
      <w:tr w:rsidR="00F448D8" w:rsidRPr="00F448D8" w14:paraId="719ECD5A" w14:textId="77777777" w:rsidTr="00AD6693">
        <w:tc>
          <w:tcPr>
            <w:tcW w:w="909" w:type="pct"/>
            <w:vMerge w:val="restart"/>
          </w:tcPr>
          <w:p w14:paraId="2D29E0CC" w14:textId="0FDAD471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Magnetic resonance of other location</w:t>
            </w:r>
          </w:p>
        </w:tc>
        <w:tc>
          <w:tcPr>
            <w:tcW w:w="1622" w:type="pct"/>
          </w:tcPr>
          <w:p w14:paraId="5527B9B0" w14:textId="7382C6E6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3AA1BF49" w14:textId="44859EB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(3.6)</w:t>
            </w:r>
          </w:p>
        </w:tc>
        <w:tc>
          <w:tcPr>
            <w:tcW w:w="578" w:type="pct"/>
          </w:tcPr>
          <w:p w14:paraId="0C50DD63" w14:textId="7E9DDAB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(4.0)</w:t>
            </w:r>
          </w:p>
        </w:tc>
        <w:tc>
          <w:tcPr>
            <w:tcW w:w="578" w:type="pct"/>
          </w:tcPr>
          <w:p w14:paraId="6A3430CE" w14:textId="6E63F8E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(2.9)</w:t>
            </w:r>
          </w:p>
        </w:tc>
        <w:tc>
          <w:tcPr>
            <w:tcW w:w="574" w:type="pct"/>
          </w:tcPr>
          <w:p w14:paraId="2227F2EA" w14:textId="1D33BE4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F448D8" w:rsidRPr="00F448D8" w14:paraId="646572F3" w14:textId="77777777" w:rsidTr="00AD6693">
        <w:tc>
          <w:tcPr>
            <w:tcW w:w="909" w:type="pct"/>
            <w:vMerge/>
          </w:tcPr>
          <w:p w14:paraId="740FFFAE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24D0B943" w14:textId="7B15677A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76600D56" w14:textId="29DF3B3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 (0.8)</w:t>
            </w:r>
          </w:p>
        </w:tc>
        <w:tc>
          <w:tcPr>
            <w:tcW w:w="578" w:type="pct"/>
          </w:tcPr>
          <w:p w14:paraId="77649C8F" w14:textId="08DC799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 (0.5)</w:t>
            </w:r>
          </w:p>
        </w:tc>
        <w:tc>
          <w:tcPr>
            <w:tcW w:w="578" w:type="pct"/>
          </w:tcPr>
          <w:p w14:paraId="5DEC9FD1" w14:textId="6010965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(1.4)</w:t>
            </w:r>
          </w:p>
        </w:tc>
        <w:tc>
          <w:tcPr>
            <w:tcW w:w="574" w:type="pct"/>
          </w:tcPr>
          <w:p w14:paraId="198A2977" w14:textId="5B90940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0.576</w:t>
            </w:r>
          </w:p>
        </w:tc>
      </w:tr>
      <w:tr w:rsidR="00F448D8" w:rsidRPr="00F448D8" w14:paraId="03353AA4" w14:textId="77777777" w:rsidTr="00AD6693">
        <w:tc>
          <w:tcPr>
            <w:tcW w:w="909" w:type="pct"/>
            <w:vMerge/>
          </w:tcPr>
          <w:p w14:paraId="7D6911C3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42DB6A50" w14:textId="72A24DF4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768A5E4B" w14:textId="27B690C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(0.3)</w:t>
            </w:r>
          </w:p>
        </w:tc>
        <w:tc>
          <w:tcPr>
            <w:tcW w:w="578" w:type="pct"/>
          </w:tcPr>
          <w:p w14:paraId="6FBAEAF2" w14:textId="0D31914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(0.3)</w:t>
            </w:r>
          </w:p>
        </w:tc>
        <w:tc>
          <w:tcPr>
            <w:tcW w:w="578" w:type="pct"/>
          </w:tcPr>
          <w:p w14:paraId="35505E48" w14:textId="6A7042A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(0.4)</w:t>
            </w:r>
          </w:p>
        </w:tc>
        <w:tc>
          <w:tcPr>
            <w:tcW w:w="574" w:type="pct"/>
          </w:tcPr>
          <w:p w14:paraId="4436BE74" w14:textId="66493FC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0.902</w:t>
            </w:r>
          </w:p>
        </w:tc>
      </w:tr>
      <w:tr w:rsidR="00F448D8" w:rsidRPr="00F448D8" w14:paraId="3006541C" w14:textId="77777777" w:rsidTr="00AD6693">
        <w:tc>
          <w:tcPr>
            <w:tcW w:w="2531" w:type="pct"/>
            <w:gridSpan w:val="2"/>
          </w:tcPr>
          <w:p w14:paraId="2C2C6730" w14:textId="70392CFF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b. Lung function and other lung tests</w:t>
            </w:r>
          </w:p>
        </w:tc>
        <w:tc>
          <w:tcPr>
            <w:tcW w:w="739" w:type="pct"/>
          </w:tcPr>
          <w:p w14:paraId="16E1A19C" w14:textId="7777777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All patients</w:t>
            </w:r>
          </w:p>
          <w:p w14:paraId="46138356" w14:textId="13EF84E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196)</w:t>
            </w:r>
          </w:p>
        </w:tc>
        <w:tc>
          <w:tcPr>
            <w:tcW w:w="578" w:type="pct"/>
          </w:tcPr>
          <w:p w14:paraId="08D3AD9C" w14:textId="7777777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RCC</w:t>
            </w:r>
          </w:p>
          <w:p w14:paraId="603C9E26" w14:textId="3BB7ED2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126)</w:t>
            </w:r>
          </w:p>
        </w:tc>
        <w:tc>
          <w:tcPr>
            <w:tcW w:w="578" w:type="pct"/>
          </w:tcPr>
          <w:p w14:paraId="7ED371D3" w14:textId="4092F13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UCC</w:t>
            </w:r>
          </w:p>
          <w:p w14:paraId="75A25760" w14:textId="3DDB075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70)</w:t>
            </w:r>
          </w:p>
        </w:tc>
        <w:tc>
          <w:tcPr>
            <w:tcW w:w="574" w:type="pct"/>
          </w:tcPr>
          <w:p w14:paraId="6B7401CA" w14:textId="7777777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  <w:p w14:paraId="5C1BC2A0" w14:textId="7B6193C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(RCC 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vs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UCC)</w:t>
            </w:r>
          </w:p>
        </w:tc>
      </w:tr>
      <w:tr w:rsidR="00F448D8" w:rsidRPr="00F448D8" w14:paraId="1BB893B4" w14:textId="77777777" w:rsidTr="00AD6693">
        <w:tc>
          <w:tcPr>
            <w:tcW w:w="909" w:type="pct"/>
            <w:vMerge w:val="restart"/>
          </w:tcPr>
          <w:p w14:paraId="7DD583CB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Simple spirometry</w:t>
            </w:r>
          </w:p>
        </w:tc>
        <w:tc>
          <w:tcPr>
            <w:tcW w:w="1622" w:type="pct"/>
          </w:tcPr>
          <w:p w14:paraId="0D0F8620" w14:textId="3E4075CB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032E09D9" w14:textId="5A3A63B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111 (56.6)</w:t>
            </w:r>
          </w:p>
        </w:tc>
        <w:tc>
          <w:tcPr>
            <w:tcW w:w="578" w:type="pct"/>
          </w:tcPr>
          <w:p w14:paraId="7D7C7C4D" w14:textId="4ECF236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 (61.9)</w:t>
            </w:r>
          </w:p>
        </w:tc>
        <w:tc>
          <w:tcPr>
            <w:tcW w:w="578" w:type="pct"/>
          </w:tcPr>
          <w:p w14:paraId="183C6A21" w14:textId="23AEA1A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 (47.1)</w:t>
            </w:r>
          </w:p>
        </w:tc>
        <w:tc>
          <w:tcPr>
            <w:tcW w:w="574" w:type="pct"/>
          </w:tcPr>
          <w:p w14:paraId="02554159" w14:textId="04E1010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0.046</w:t>
            </w:r>
          </w:p>
        </w:tc>
      </w:tr>
      <w:tr w:rsidR="00F448D8" w:rsidRPr="00F448D8" w14:paraId="60A9F15B" w14:textId="77777777" w:rsidTr="00AD6693">
        <w:tc>
          <w:tcPr>
            <w:tcW w:w="909" w:type="pct"/>
            <w:vMerge/>
          </w:tcPr>
          <w:p w14:paraId="503A32B5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63B8264A" w14:textId="49F3D306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2AA1CB3D" w14:textId="77A38D4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 (1.2)</w:t>
            </w:r>
          </w:p>
        </w:tc>
        <w:tc>
          <w:tcPr>
            <w:tcW w:w="578" w:type="pct"/>
          </w:tcPr>
          <w:p w14:paraId="503C2261" w14:textId="7B8CED0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(1.4)</w:t>
            </w:r>
          </w:p>
        </w:tc>
        <w:tc>
          <w:tcPr>
            <w:tcW w:w="578" w:type="pct"/>
          </w:tcPr>
          <w:p w14:paraId="1BFE9B49" w14:textId="6856425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 (0.7)</w:t>
            </w:r>
          </w:p>
        </w:tc>
        <w:tc>
          <w:tcPr>
            <w:tcW w:w="574" w:type="pct"/>
          </w:tcPr>
          <w:p w14:paraId="0D99CF14" w14:textId="57DD319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0.017</w:t>
            </w:r>
          </w:p>
        </w:tc>
      </w:tr>
      <w:tr w:rsidR="00F448D8" w:rsidRPr="00F448D8" w14:paraId="7D9A2EE4" w14:textId="77777777" w:rsidTr="00AD6693">
        <w:tc>
          <w:tcPr>
            <w:tcW w:w="909" w:type="pct"/>
            <w:vMerge/>
          </w:tcPr>
          <w:p w14:paraId="517AB042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6AC8A5A5" w14:textId="4DBDCCC8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2E87AAB2" w14:textId="56FB1C0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(1.3)</w:t>
            </w:r>
          </w:p>
        </w:tc>
        <w:tc>
          <w:tcPr>
            <w:tcW w:w="578" w:type="pct"/>
          </w:tcPr>
          <w:p w14:paraId="2092F23F" w14:textId="686EB0A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 (1.5)</w:t>
            </w:r>
          </w:p>
        </w:tc>
        <w:tc>
          <w:tcPr>
            <w:tcW w:w="578" w:type="pct"/>
          </w:tcPr>
          <w:p w14:paraId="25AC3CF7" w14:textId="638FD95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 (0.9)</w:t>
            </w:r>
          </w:p>
        </w:tc>
        <w:tc>
          <w:tcPr>
            <w:tcW w:w="574" w:type="pct"/>
          </w:tcPr>
          <w:p w14:paraId="628403FF" w14:textId="2870216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</w:tr>
      <w:tr w:rsidR="00F448D8" w:rsidRPr="00F448D8" w14:paraId="035361EB" w14:textId="77777777" w:rsidTr="00AD6693">
        <w:tc>
          <w:tcPr>
            <w:tcW w:w="909" w:type="pct"/>
            <w:vMerge w:val="restart"/>
          </w:tcPr>
          <w:p w14:paraId="130725DB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Spirometry with bronchodilation test</w:t>
            </w:r>
          </w:p>
        </w:tc>
        <w:tc>
          <w:tcPr>
            <w:tcW w:w="1622" w:type="pct"/>
          </w:tcPr>
          <w:p w14:paraId="08596B74" w14:textId="0FAB2D4A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1443F54A" w14:textId="2A227E7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 (77.0)</w:t>
            </w:r>
          </w:p>
        </w:tc>
        <w:tc>
          <w:tcPr>
            <w:tcW w:w="578" w:type="pct"/>
          </w:tcPr>
          <w:p w14:paraId="3F050F1F" w14:textId="797C325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 (77.0)</w:t>
            </w:r>
          </w:p>
        </w:tc>
        <w:tc>
          <w:tcPr>
            <w:tcW w:w="578" w:type="pct"/>
          </w:tcPr>
          <w:p w14:paraId="0E25CA3D" w14:textId="2384F70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 (77.1)</w:t>
            </w:r>
          </w:p>
        </w:tc>
        <w:tc>
          <w:tcPr>
            <w:tcW w:w="574" w:type="pct"/>
          </w:tcPr>
          <w:p w14:paraId="0E3ADD95" w14:textId="63541F3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0.980</w:t>
            </w:r>
          </w:p>
        </w:tc>
      </w:tr>
      <w:tr w:rsidR="00F448D8" w:rsidRPr="00F448D8" w14:paraId="4342311C" w14:textId="77777777" w:rsidTr="00AD6693">
        <w:tc>
          <w:tcPr>
            <w:tcW w:w="909" w:type="pct"/>
            <w:vMerge/>
          </w:tcPr>
          <w:p w14:paraId="69219827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48D70009" w14:textId="34F51BCB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7B293A60" w14:textId="4D7C8B4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 (0.8)</w:t>
            </w:r>
          </w:p>
        </w:tc>
        <w:tc>
          <w:tcPr>
            <w:tcW w:w="578" w:type="pct"/>
          </w:tcPr>
          <w:p w14:paraId="5AB14D6D" w14:textId="08F32AC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 (1.0)</w:t>
            </w:r>
          </w:p>
        </w:tc>
        <w:tc>
          <w:tcPr>
            <w:tcW w:w="578" w:type="pct"/>
          </w:tcPr>
          <w:p w14:paraId="77B15E4C" w14:textId="6D4066B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 (0.5)</w:t>
            </w:r>
          </w:p>
        </w:tc>
        <w:tc>
          <w:tcPr>
            <w:tcW w:w="574" w:type="pct"/>
          </w:tcPr>
          <w:p w14:paraId="1DEA5EC3" w14:textId="5E290C9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0.048</w:t>
            </w:r>
          </w:p>
        </w:tc>
      </w:tr>
      <w:tr w:rsidR="00F448D8" w:rsidRPr="00F448D8" w14:paraId="59E462A4" w14:textId="77777777" w:rsidTr="00AD6693">
        <w:tc>
          <w:tcPr>
            <w:tcW w:w="909" w:type="pct"/>
            <w:vMerge/>
          </w:tcPr>
          <w:p w14:paraId="75435B12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3409B3A8" w14:textId="0565E38F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733E0015" w14:textId="16974D6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(1.0)</w:t>
            </w:r>
          </w:p>
        </w:tc>
        <w:tc>
          <w:tcPr>
            <w:tcW w:w="578" w:type="pct"/>
          </w:tcPr>
          <w:p w14:paraId="5CFF7CA0" w14:textId="73BD800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(1.1)</w:t>
            </w:r>
          </w:p>
        </w:tc>
        <w:tc>
          <w:tcPr>
            <w:tcW w:w="578" w:type="pct"/>
          </w:tcPr>
          <w:p w14:paraId="2C960D7B" w14:textId="3A6F5AE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 (0.6)</w:t>
            </w:r>
          </w:p>
        </w:tc>
        <w:tc>
          <w:tcPr>
            <w:tcW w:w="574" w:type="pct"/>
          </w:tcPr>
          <w:p w14:paraId="1532D364" w14:textId="4FAD6CB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0.126</w:t>
            </w:r>
          </w:p>
        </w:tc>
      </w:tr>
      <w:tr w:rsidR="00F448D8" w:rsidRPr="00F448D8" w14:paraId="28C9A999" w14:textId="77777777" w:rsidTr="00AD6693">
        <w:tc>
          <w:tcPr>
            <w:tcW w:w="909" w:type="pct"/>
            <w:vMerge w:val="restart"/>
          </w:tcPr>
          <w:p w14:paraId="30E01E1B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Methacholine test</w:t>
            </w:r>
          </w:p>
        </w:tc>
        <w:tc>
          <w:tcPr>
            <w:tcW w:w="1622" w:type="pct"/>
          </w:tcPr>
          <w:p w14:paraId="6941C54D" w14:textId="280C59E7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20EFD252" w14:textId="557AF62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 (29.1)</w:t>
            </w:r>
          </w:p>
        </w:tc>
        <w:tc>
          <w:tcPr>
            <w:tcW w:w="578" w:type="pct"/>
          </w:tcPr>
          <w:p w14:paraId="2294EA31" w14:textId="47E5043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 (28.6)</w:t>
            </w:r>
          </w:p>
        </w:tc>
        <w:tc>
          <w:tcPr>
            <w:tcW w:w="578" w:type="pct"/>
          </w:tcPr>
          <w:p w14:paraId="2B645C79" w14:textId="42611CA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 (30.0)</w:t>
            </w:r>
          </w:p>
        </w:tc>
        <w:tc>
          <w:tcPr>
            <w:tcW w:w="574" w:type="pct"/>
          </w:tcPr>
          <w:p w14:paraId="6ACBD57A" w14:textId="4BE74BC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0.833</w:t>
            </w:r>
          </w:p>
        </w:tc>
      </w:tr>
      <w:tr w:rsidR="00F448D8" w:rsidRPr="00F448D8" w14:paraId="0140C94C" w14:textId="77777777" w:rsidTr="00AD6693">
        <w:tc>
          <w:tcPr>
            <w:tcW w:w="909" w:type="pct"/>
            <w:vMerge/>
          </w:tcPr>
          <w:p w14:paraId="0687A29C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1C75DEB7" w14:textId="7CE1AF75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70EDD41D" w14:textId="1FEFDD4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(0.2)</w:t>
            </w:r>
          </w:p>
        </w:tc>
        <w:tc>
          <w:tcPr>
            <w:tcW w:w="578" w:type="pct"/>
          </w:tcPr>
          <w:p w14:paraId="798A83D4" w14:textId="37DFF8C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(0.3)</w:t>
            </w:r>
          </w:p>
        </w:tc>
        <w:tc>
          <w:tcPr>
            <w:tcW w:w="578" w:type="pct"/>
          </w:tcPr>
          <w:p w14:paraId="6EEF613B" w14:textId="757A8D4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4" w:type="pct"/>
          </w:tcPr>
          <w:p w14:paraId="61C297A7" w14:textId="5FD6C3A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0.180</w:t>
            </w:r>
          </w:p>
        </w:tc>
      </w:tr>
      <w:tr w:rsidR="00F448D8" w:rsidRPr="00F448D8" w14:paraId="4AAD9E29" w14:textId="77777777" w:rsidTr="00AD6693">
        <w:tc>
          <w:tcPr>
            <w:tcW w:w="909" w:type="pct"/>
            <w:vMerge/>
          </w:tcPr>
          <w:p w14:paraId="423A203A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4AF330AE" w14:textId="30D7A2B1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6E9F545B" w14:textId="535B422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 (0.5)</w:t>
            </w:r>
          </w:p>
        </w:tc>
        <w:tc>
          <w:tcPr>
            <w:tcW w:w="578" w:type="pct"/>
          </w:tcPr>
          <w:p w14:paraId="62E6ECDE" w14:textId="26574CE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 (0.5)</w:t>
            </w:r>
          </w:p>
        </w:tc>
        <w:tc>
          <w:tcPr>
            <w:tcW w:w="578" w:type="pct"/>
          </w:tcPr>
          <w:p w14:paraId="71741C65" w14:textId="66443D0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 (0.5)</w:t>
            </w:r>
          </w:p>
        </w:tc>
        <w:tc>
          <w:tcPr>
            <w:tcW w:w="574" w:type="pct"/>
          </w:tcPr>
          <w:p w14:paraId="4F249D26" w14:textId="15C1A15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0.898</w:t>
            </w:r>
          </w:p>
        </w:tc>
      </w:tr>
      <w:tr w:rsidR="00F448D8" w:rsidRPr="00F448D8" w14:paraId="3C5B7795" w14:textId="77777777" w:rsidTr="00AD6693">
        <w:tc>
          <w:tcPr>
            <w:tcW w:w="909" w:type="pct"/>
            <w:vMerge w:val="restart"/>
          </w:tcPr>
          <w:p w14:paraId="5B7C2B39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Mannitol test</w:t>
            </w:r>
          </w:p>
        </w:tc>
        <w:tc>
          <w:tcPr>
            <w:tcW w:w="1622" w:type="pct"/>
          </w:tcPr>
          <w:p w14:paraId="048D6B72" w14:textId="7B24F22F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4592FEFA" w14:textId="726AC17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(3.1)</w:t>
            </w:r>
          </w:p>
        </w:tc>
        <w:tc>
          <w:tcPr>
            <w:tcW w:w="578" w:type="pct"/>
          </w:tcPr>
          <w:p w14:paraId="44CE2275" w14:textId="7E2ECBC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(1.6)</w:t>
            </w:r>
          </w:p>
        </w:tc>
        <w:tc>
          <w:tcPr>
            <w:tcW w:w="578" w:type="pct"/>
          </w:tcPr>
          <w:p w14:paraId="334C8B6C" w14:textId="5BA42FE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(5.7)</w:t>
            </w:r>
          </w:p>
        </w:tc>
        <w:tc>
          <w:tcPr>
            <w:tcW w:w="574" w:type="pct"/>
          </w:tcPr>
          <w:p w14:paraId="7DDA577E" w14:textId="354714F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0.189</w:t>
            </w:r>
          </w:p>
        </w:tc>
      </w:tr>
      <w:tr w:rsidR="00F448D8" w:rsidRPr="00F448D8" w14:paraId="2B05B1DF" w14:textId="77777777" w:rsidTr="00AD6693">
        <w:tc>
          <w:tcPr>
            <w:tcW w:w="909" w:type="pct"/>
            <w:vMerge/>
          </w:tcPr>
          <w:p w14:paraId="08B8C5BF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3386DED8" w14:textId="536BE025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581FCF9F" w14:textId="63D398A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 (0.4)</w:t>
            </w:r>
          </w:p>
        </w:tc>
        <w:tc>
          <w:tcPr>
            <w:tcW w:w="578" w:type="pct"/>
          </w:tcPr>
          <w:p w14:paraId="45749370" w14:textId="644C8D8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 (0.7)</w:t>
            </w:r>
          </w:p>
        </w:tc>
        <w:tc>
          <w:tcPr>
            <w:tcW w:w="578" w:type="pct"/>
          </w:tcPr>
          <w:p w14:paraId="576CE7B8" w14:textId="118F672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4" w:type="pct"/>
          </w:tcPr>
          <w:p w14:paraId="5D29E366" w14:textId="608BDF1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0.178</w:t>
            </w:r>
          </w:p>
        </w:tc>
      </w:tr>
      <w:tr w:rsidR="00F448D8" w:rsidRPr="00F448D8" w14:paraId="4B9C437C" w14:textId="77777777" w:rsidTr="00AD6693">
        <w:tc>
          <w:tcPr>
            <w:tcW w:w="909" w:type="pct"/>
            <w:vMerge/>
          </w:tcPr>
          <w:p w14:paraId="0F015F54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42B2D888" w14:textId="5B892D8D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6229AA07" w14:textId="0172D17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(0.2)</w:t>
            </w:r>
          </w:p>
        </w:tc>
        <w:tc>
          <w:tcPr>
            <w:tcW w:w="578" w:type="pct"/>
          </w:tcPr>
          <w:p w14:paraId="3B5431DB" w14:textId="67DE2DD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(0.2)</w:t>
            </w:r>
          </w:p>
        </w:tc>
        <w:tc>
          <w:tcPr>
            <w:tcW w:w="578" w:type="pct"/>
          </w:tcPr>
          <w:p w14:paraId="736CB976" w14:textId="0977285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(0.2)</w:t>
            </w:r>
          </w:p>
        </w:tc>
        <w:tc>
          <w:tcPr>
            <w:tcW w:w="574" w:type="pct"/>
          </w:tcPr>
          <w:p w14:paraId="70496B0A" w14:textId="6FA7105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0.292</w:t>
            </w:r>
          </w:p>
        </w:tc>
      </w:tr>
      <w:tr w:rsidR="00F448D8" w:rsidRPr="00F448D8" w14:paraId="3FC82E51" w14:textId="77777777" w:rsidTr="00AD6693">
        <w:tc>
          <w:tcPr>
            <w:tcW w:w="909" w:type="pct"/>
            <w:vMerge w:val="restart"/>
          </w:tcPr>
          <w:p w14:paraId="1C075DE2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Exhaled nitric oxide test (FeNO)</w:t>
            </w:r>
          </w:p>
        </w:tc>
        <w:tc>
          <w:tcPr>
            <w:tcW w:w="1622" w:type="pct"/>
          </w:tcPr>
          <w:p w14:paraId="519831A7" w14:textId="6D4D8DB2" w:rsidR="00AD6693" w:rsidRPr="00F448D8" w:rsidRDefault="00AD6693" w:rsidP="00AD6693">
            <w:pPr>
              <w:spacing w:before="120" w:afterLines="60" w:after="144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61A956E7" w14:textId="3ACC7B05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 (48.0)</w:t>
            </w:r>
          </w:p>
        </w:tc>
        <w:tc>
          <w:tcPr>
            <w:tcW w:w="578" w:type="pct"/>
          </w:tcPr>
          <w:p w14:paraId="069D9DDF" w14:textId="51906020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 (50.0)</w:t>
            </w:r>
          </w:p>
        </w:tc>
        <w:tc>
          <w:tcPr>
            <w:tcW w:w="578" w:type="pct"/>
          </w:tcPr>
          <w:p w14:paraId="3877D7C6" w14:textId="2F12FDC1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 (44.3)</w:t>
            </w:r>
          </w:p>
        </w:tc>
        <w:tc>
          <w:tcPr>
            <w:tcW w:w="574" w:type="pct"/>
          </w:tcPr>
          <w:p w14:paraId="3EE05921" w14:textId="05C36286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0.443</w:t>
            </w:r>
          </w:p>
        </w:tc>
      </w:tr>
      <w:tr w:rsidR="00F448D8" w:rsidRPr="00F448D8" w14:paraId="47678F46" w14:textId="77777777" w:rsidTr="00AD6693">
        <w:tc>
          <w:tcPr>
            <w:tcW w:w="909" w:type="pct"/>
            <w:vMerge/>
          </w:tcPr>
          <w:p w14:paraId="70D7F256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2778AEBA" w14:textId="5341C473" w:rsidR="00AD6693" w:rsidRPr="00F448D8" w:rsidRDefault="00AD6693" w:rsidP="00AD6693">
            <w:pPr>
              <w:spacing w:before="120" w:afterLines="60" w:after="144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5BD3D52F" w14:textId="4AB985C4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 (1.1)</w:t>
            </w:r>
          </w:p>
        </w:tc>
        <w:tc>
          <w:tcPr>
            <w:tcW w:w="578" w:type="pct"/>
          </w:tcPr>
          <w:p w14:paraId="49B47FC5" w14:textId="2A5DC391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 (1.2)</w:t>
            </w:r>
          </w:p>
        </w:tc>
        <w:tc>
          <w:tcPr>
            <w:tcW w:w="578" w:type="pct"/>
          </w:tcPr>
          <w:p w14:paraId="68A64E14" w14:textId="5B14D822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 (0.8)</w:t>
            </w:r>
          </w:p>
        </w:tc>
        <w:tc>
          <w:tcPr>
            <w:tcW w:w="574" w:type="pct"/>
          </w:tcPr>
          <w:p w14:paraId="719049AE" w14:textId="33DB1AD7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0.045</w:t>
            </w:r>
          </w:p>
        </w:tc>
      </w:tr>
      <w:tr w:rsidR="00F448D8" w:rsidRPr="00F448D8" w14:paraId="61826DB0" w14:textId="77777777" w:rsidTr="00AD6693">
        <w:tc>
          <w:tcPr>
            <w:tcW w:w="909" w:type="pct"/>
            <w:vMerge/>
          </w:tcPr>
          <w:p w14:paraId="1214BBA4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406F38AD" w14:textId="38A55E7A" w:rsidR="00AD6693" w:rsidRPr="00F448D8" w:rsidRDefault="00AD6693" w:rsidP="00AD6693">
            <w:pPr>
              <w:spacing w:before="120" w:afterLines="60" w:after="144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05DE243C" w14:textId="66CF00F3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 (1.1)</w:t>
            </w:r>
          </w:p>
        </w:tc>
        <w:tc>
          <w:tcPr>
            <w:tcW w:w="578" w:type="pct"/>
          </w:tcPr>
          <w:p w14:paraId="4EEB01F9" w14:textId="6A246DE9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 (1.2)</w:t>
            </w:r>
          </w:p>
        </w:tc>
        <w:tc>
          <w:tcPr>
            <w:tcW w:w="578" w:type="pct"/>
          </w:tcPr>
          <w:p w14:paraId="3620CE0A" w14:textId="41E6D0F4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 (0.8)</w:t>
            </w:r>
          </w:p>
        </w:tc>
        <w:tc>
          <w:tcPr>
            <w:tcW w:w="574" w:type="pct"/>
          </w:tcPr>
          <w:p w14:paraId="7A9C840A" w14:textId="2207D3A5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0.055</w:t>
            </w:r>
          </w:p>
        </w:tc>
      </w:tr>
      <w:tr w:rsidR="00F448D8" w:rsidRPr="00F448D8" w14:paraId="1410C1ED" w14:textId="77777777" w:rsidTr="00AD6693">
        <w:tc>
          <w:tcPr>
            <w:tcW w:w="909" w:type="pct"/>
            <w:vMerge w:val="restart"/>
          </w:tcPr>
          <w:p w14:paraId="7DA59F68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Capsaicin test</w:t>
            </w:r>
          </w:p>
        </w:tc>
        <w:tc>
          <w:tcPr>
            <w:tcW w:w="1622" w:type="pct"/>
          </w:tcPr>
          <w:p w14:paraId="3900F193" w14:textId="1434DB88" w:rsidR="00AD6693" w:rsidRPr="00F448D8" w:rsidRDefault="00AD6693" w:rsidP="00AD6693">
            <w:pPr>
              <w:spacing w:before="120" w:afterLines="60" w:after="144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55E14BA5" w14:textId="34DDB8A2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(1.0)</w:t>
            </w:r>
          </w:p>
        </w:tc>
        <w:tc>
          <w:tcPr>
            <w:tcW w:w="578" w:type="pct"/>
          </w:tcPr>
          <w:p w14:paraId="44A66B04" w14:textId="1299747D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(1.6)</w:t>
            </w:r>
          </w:p>
        </w:tc>
        <w:tc>
          <w:tcPr>
            <w:tcW w:w="578" w:type="pct"/>
          </w:tcPr>
          <w:p w14:paraId="3F1FE450" w14:textId="75A48C47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574" w:type="pct"/>
          </w:tcPr>
          <w:p w14:paraId="66062044" w14:textId="6C2C4351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0.538</w:t>
            </w:r>
          </w:p>
        </w:tc>
      </w:tr>
      <w:tr w:rsidR="00F448D8" w:rsidRPr="00F448D8" w14:paraId="36C3CD82" w14:textId="77777777" w:rsidTr="00AD6693">
        <w:tc>
          <w:tcPr>
            <w:tcW w:w="909" w:type="pct"/>
            <w:vMerge/>
          </w:tcPr>
          <w:p w14:paraId="3FBE64A0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062716E2" w14:textId="4AD6B2DE" w:rsidR="00AD6693" w:rsidRPr="00F448D8" w:rsidRDefault="00AD6693" w:rsidP="00AD6693">
            <w:pPr>
              <w:spacing w:before="120" w:afterLines="60" w:after="144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24A59DE4" w14:textId="349F6A64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 (0.7)</w:t>
            </w:r>
          </w:p>
        </w:tc>
        <w:tc>
          <w:tcPr>
            <w:tcW w:w="578" w:type="pct"/>
          </w:tcPr>
          <w:p w14:paraId="548327C4" w14:textId="2416A805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 (0.7)</w:t>
            </w:r>
          </w:p>
        </w:tc>
        <w:tc>
          <w:tcPr>
            <w:tcW w:w="578" w:type="pct"/>
          </w:tcPr>
          <w:p w14:paraId="00A6F9BE" w14:textId="0768A4B3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74" w:type="pct"/>
          </w:tcPr>
          <w:p w14:paraId="22808039" w14:textId="60D8DDA2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(*)</w:t>
            </w:r>
          </w:p>
        </w:tc>
      </w:tr>
      <w:tr w:rsidR="00F448D8" w:rsidRPr="00F448D8" w14:paraId="19C0ECC3" w14:textId="77777777" w:rsidTr="00AD6693">
        <w:tc>
          <w:tcPr>
            <w:tcW w:w="909" w:type="pct"/>
            <w:vMerge/>
          </w:tcPr>
          <w:p w14:paraId="38680C7D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0AB3F9B8" w14:textId="3B264982" w:rsidR="00AD6693" w:rsidRPr="00F448D8" w:rsidRDefault="00AD6693" w:rsidP="00AD6693">
            <w:pPr>
              <w:spacing w:before="120" w:afterLines="60" w:after="144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357FC74F" w14:textId="15CCCB81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(0.2)</w:t>
            </w:r>
          </w:p>
        </w:tc>
        <w:tc>
          <w:tcPr>
            <w:tcW w:w="578" w:type="pct"/>
          </w:tcPr>
          <w:p w14:paraId="1CDBC154" w14:textId="14387BAB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(0.2)</w:t>
            </w:r>
          </w:p>
        </w:tc>
        <w:tc>
          <w:tcPr>
            <w:tcW w:w="578" w:type="pct"/>
          </w:tcPr>
          <w:p w14:paraId="020DF5C6" w14:textId="1587FC03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(0.0)</w:t>
            </w:r>
          </w:p>
        </w:tc>
        <w:tc>
          <w:tcPr>
            <w:tcW w:w="574" w:type="pct"/>
          </w:tcPr>
          <w:p w14:paraId="784C14A5" w14:textId="50A71DA9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0.318</w:t>
            </w:r>
          </w:p>
        </w:tc>
      </w:tr>
      <w:tr w:rsidR="00F448D8" w:rsidRPr="00F448D8" w14:paraId="7A05EACE" w14:textId="77777777" w:rsidTr="00AD6693">
        <w:tc>
          <w:tcPr>
            <w:tcW w:w="909" w:type="pct"/>
            <w:vMerge w:val="restart"/>
          </w:tcPr>
          <w:p w14:paraId="61EC56D2" w14:textId="77777777" w:rsidR="00AD6693" w:rsidRPr="00F448D8" w:rsidRDefault="00AD6693" w:rsidP="00AD6693">
            <w:pPr>
              <w:spacing w:before="120" w:afterLines="60" w:after="144" w:line="48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inhalation challenge test</w:t>
            </w:r>
          </w:p>
        </w:tc>
        <w:tc>
          <w:tcPr>
            <w:tcW w:w="1622" w:type="pct"/>
          </w:tcPr>
          <w:p w14:paraId="1F2461E4" w14:textId="15C81895" w:rsidR="00AD6693" w:rsidRPr="00F448D8" w:rsidRDefault="00AD6693" w:rsidP="00AD6693">
            <w:pPr>
              <w:spacing w:before="120" w:afterLines="60" w:after="144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42CB9932" w14:textId="420D9BF2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(6.1)</w:t>
            </w:r>
          </w:p>
        </w:tc>
        <w:tc>
          <w:tcPr>
            <w:tcW w:w="578" w:type="pct"/>
          </w:tcPr>
          <w:p w14:paraId="60EF29C4" w14:textId="55ED1D45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(7.1)</w:t>
            </w:r>
          </w:p>
        </w:tc>
        <w:tc>
          <w:tcPr>
            <w:tcW w:w="578" w:type="pct"/>
          </w:tcPr>
          <w:p w14:paraId="17C0E404" w14:textId="0D35B861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(4.3)</w:t>
            </w:r>
          </w:p>
        </w:tc>
        <w:tc>
          <w:tcPr>
            <w:tcW w:w="574" w:type="pct"/>
          </w:tcPr>
          <w:p w14:paraId="70C2BE28" w14:textId="4E392881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0.543</w:t>
            </w:r>
          </w:p>
        </w:tc>
      </w:tr>
      <w:tr w:rsidR="00F448D8" w:rsidRPr="00F448D8" w14:paraId="4A3DDA1D" w14:textId="77777777" w:rsidTr="00AD6693">
        <w:tc>
          <w:tcPr>
            <w:tcW w:w="909" w:type="pct"/>
            <w:vMerge/>
          </w:tcPr>
          <w:p w14:paraId="7CDECBB6" w14:textId="77777777" w:rsidR="00AD6693" w:rsidRPr="00F448D8" w:rsidRDefault="00AD6693" w:rsidP="00AD6693">
            <w:pPr>
              <w:spacing w:before="120" w:afterLines="60" w:after="144" w:line="48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0A39F4C4" w14:textId="3863D556" w:rsidR="00AD6693" w:rsidRPr="00F448D8" w:rsidRDefault="00AD6693" w:rsidP="00AD6693">
            <w:pPr>
              <w:spacing w:before="120" w:afterLines="60" w:after="144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6C6FA930" w14:textId="7CF827EA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8" w:type="pct"/>
          </w:tcPr>
          <w:p w14:paraId="55C63FC9" w14:textId="0488CB38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8" w:type="pct"/>
          </w:tcPr>
          <w:p w14:paraId="12BA9A2A" w14:textId="48A0A427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4" w:type="pct"/>
          </w:tcPr>
          <w:p w14:paraId="22DB183E" w14:textId="7E2F9228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(*)</w:t>
            </w:r>
          </w:p>
        </w:tc>
      </w:tr>
      <w:tr w:rsidR="00F448D8" w:rsidRPr="00F448D8" w14:paraId="005B55CF" w14:textId="77777777" w:rsidTr="00AD6693">
        <w:tc>
          <w:tcPr>
            <w:tcW w:w="909" w:type="pct"/>
            <w:vMerge/>
          </w:tcPr>
          <w:p w14:paraId="4FADB06A" w14:textId="77777777" w:rsidR="00AD6693" w:rsidRPr="00F448D8" w:rsidRDefault="00AD6693" w:rsidP="00AD6693">
            <w:pPr>
              <w:spacing w:before="120" w:afterLines="60" w:after="144" w:line="48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5555C4D9" w14:textId="46DEDC3D" w:rsidR="00AD6693" w:rsidRPr="00F448D8" w:rsidRDefault="00AD6693" w:rsidP="00AD6693">
            <w:pPr>
              <w:spacing w:before="120" w:afterLines="60" w:after="144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566D99B7" w14:textId="12FBB202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(0.2)</w:t>
            </w:r>
          </w:p>
        </w:tc>
        <w:tc>
          <w:tcPr>
            <w:tcW w:w="578" w:type="pct"/>
          </w:tcPr>
          <w:p w14:paraId="387870B4" w14:textId="0EE8CD15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(0.3)</w:t>
            </w:r>
          </w:p>
        </w:tc>
        <w:tc>
          <w:tcPr>
            <w:tcW w:w="578" w:type="pct"/>
          </w:tcPr>
          <w:p w14:paraId="45AED600" w14:textId="23A628D0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(0.2)</w:t>
            </w:r>
          </w:p>
        </w:tc>
        <w:tc>
          <w:tcPr>
            <w:tcW w:w="574" w:type="pct"/>
          </w:tcPr>
          <w:p w14:paraId="4AB0EC05" w14:textId="4C87D3C3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0.427</w:t>
            </w:r>
          </w:p>
        </w:tc>
      </w:tr>
      <w:tr w:rsidR="00F448D8" w:rsidRPr="00F448D8" w14:paraId="5F4C7AB4" w14:textId="77777777" w:rsidTr="00AD6693">
        <w:tc>
          <w:tcPr>
            <w:tcW w:w="909" w:type="pct"/>
            <w:vMerge w:val="restart"/>
          </w:tcPr>
          <w:p w14:paraId="500DDECA" w14:textId="548AFF9A" w:rsidR="00AD6693" w:rsidRPr="00F448D8" w:rsidRDefault="00AD6693" w:rsidP="00AD6693">
            <w:pPr>
              <w:spacing w:before="120" w:afterLines="60" w:after="144" w:line="48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 diffusion capacity test (DLCO)</w:t>
            </w:r>
          </w:p>
        </w:tc>
        <w:tc>
          <w:tcPr>
            <w:tcW w:w="1622" w:type="pct"/>
          </w:tcPr>
          <w:p w14:paraId="0458C2C4" w14:textId="4878EDC4" w:rsidR="00AD6693" w:rsidRPr="00F448D8" w:rsidRDefault="00AD6693" w:rsidP="00AD6693">
            <w:pPr>
              <w:spacing w:before="120" w:afterLines="60" w:after="144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3F28D242" w14:textId="37B3B5F8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 (15.8)</w:t>
            </w:r>
          </w:p>
        </w:tc>
        <w:tc>
          <w:tcPr>
            <w:tcW w:w="578" w:type="pct"/>
          </w:tcPr>
          <w:p w14:paraId="5967BA34" w14:textId="141058C7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(15.1)</w:t>
            </w:r>
          </w:p>
        </w:tc>
        <w:tc>
          <w:tcPr>
            <w:tcW w:w="578" w:type="pct"/>
          </w:tcPr>
          <w:p w14:paraId="1C1716E1" w14:textId="0FB9791B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(17.1)</w:t>
            </w:r>
          </w:p>
        </w:tc>
        <w:tc>
          <w:tcPr>
            <w:tcW w:w="574" w:type="pct"/>
          </w:tcPr>
          <w:p w14:paraId="01C435B1" w14:textId="1B675778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0.704</w:t>
            </w:r>
          </w:p>
        </w:tc>
      </w:tr>
      <w:tr w:rsidR="00F448D8" w:rsidRPr="00F448D8" w14:paraId="59B8B18A" w14:textId="77777777" w:rsidTr="00AD6693">
        <w:tc>
          <w:tcPr>
            <w:tcW w:w="909" w:type="pct"/>
            <w:vMerge/>
          </w:tcPr>
          <w:p w14:paraId="5B9E03E2" w14:textId="77777777" w:rsidR="00AD6693" w:rsidRPr="00F448D8" w:rsidRDefault="00AD6693" w:rsidP="00AD6693">
            <w:pPr>
              <w:spacing w:before="120" w:afterLines="60" w:after="144" w:line="48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5807D502" w14:textId="62465DE1" w:rsidR="00AD6693" w:rsidRPr="00F448D8" w:rsidRDefault="00AD6693" w:rsidP="00AD6693">
            <w:pPr>
              <w:spacing w:before="120" w:afterLines="60" w:after="144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3F839ABF" w14:textId="62724017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(0.3)</w:t>
            </w:r>
          </w:p>
        </w:tc>
        <w:tc>
          <w:tcPr>
            <w:tcW w:w="578" w:type="pct"/>
          </w:tcPr>
          <w:p w14:paraId="68CA5372" w14:textId="24AB0FFD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8" w:type="pct"/>
          </w:tcPr>
          <w:p w14:paraId="36D4763E" w14:textId="22C4890C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 (0.4)</w:t>
            </w:r>
          </w:p>
        </w:tc>
        <w:tc>
          <w:tcPr>
            <w:tcW w:w="574" w:type="pct"/>
          </w:tcPr>
          <w:p w14:paraId="2A7B5D58" w14:textId="53880CB7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0.021</w:t>
            </w:r>
          </w:p>
        </w:tc>
      </w:tr>
      <w:tr w:rsidR="00F448D8" w:rsidRPr="00F448D8" w14:paraId="1BC9704A" w14:textId="77777777" w:rsidTr="00AD6693">
        <w:tc>
          <w:tcPr>
            <w:tcW w:w="909" w:type="pct"/>
            <w:vMerge/>
          </w:tcPr>
          <w:p w14:paraId="1E776F9B" w14:textId="77777777" w:rsidR="00AD6693" w:rsidRPr="00F448D8" w:rsidRDefault="00AD6693" w:rsidP="00AD6693">
            <w:pPr>
              <w:spacing w:before="120" w:afterLines="60" w:after="144" w:line="480" w:lineRule="atLeast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6701523E" w14:textId="6EB3EC18" w:rsidR="00AD6693" w:rsidRPr="00F448D8" w:rsidRDefault="00AD6693" w:rsidP="00AD6693">
            <w:pPr>
              <w:spacing w:before="120" w:afterLines="60" w:after="144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38BCF28F" w14:textId="02463697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(0.2)</w:t>
            </w:r>
          </w:p>
        </w:tc>
        <w:tc>
          <w:tcPr>
            <w:tcW w:w="578" w:type="pct"/>
          </w:tcPr>
          <w:p w14:paraId="316CA870" w14:textId="51911BC6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 (0.4)</w:t>
            </w:r>
          </w:p>
        </w:tc>
        <w:tc>
          <w:tcPr>
            <w:tcW w:w="578" w:type="pct"/>
          </w:tcPr>
          <w:p w14:paraId="43B23037" w14:textId="2F6ADB52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 (0.5)</w:t>
            </w:r>
          </w:p>
        </w:tc>
        <w:tc>
          <w:tcPr>
            <w:tcW w:w="574" w:type="pct"/>
          </w:tcPr>
          <w:p w14:paraId="176F16C6" w14:textId="34B103CB" w:rsidR="00AD6693" w:rsidRPr="00F448D8" w:rsidRDefault="00AD6693" w:rsidP="00AD6693">
            <w:pPr>
              <w:spacing w:before="120" w:afterLines="60" w:after="144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0.310</w:t>
            </w:r>
          </w:p>
        </w:tc>
      </w:tr>
      <w:tr w:rsidR="00F448D8" w:rsidRPr="00F448D8" w14:paraId="4465C247" w14:textId="77777777" w:rsidTr="00AD6693">
        <w:tc>
          <w:tcPr>
            <w:tcW w:w="909" w:type="pct"/>
            <w:vMerge w:val="restart"/>
          </w:tcPr>
          <w:p w14:paraId="140C2D18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Plethysmography</w:t>
            </w:r>
          </w:p>
        </w:tc>
        <w:tc>
          <w:tcPr>
            <w:tcW w:w="1622" w:type="pct"/>
          </w:tcPr>
          <w:p w14:paraId="2130D91F" w14:textId="274838F8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322ABE85" w14:textId="6B1BB66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(9.2)</w:t>
            </w:r>
          </w:p>
        </w:tc>
        <w:tc>
          <w:tcPr>
            <w:tcW w:w="578" w:type="pct"/>
          </w:tcPr>
          <w:p w14:paraId="6D1E80F4" w14:textId="46E363F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(10.3)</w:t>
            </w:r>
          </w:p>
        </w:tc>
        <w:tc>
          <w:tcPr>
            <w:tcW w:w="578" w:type="pct"/>
          </w:tcPr>
          <w:p w14:paraId="2CDBD520" w14:textId="3F02E52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(7.1)</w:t>
            </w:r>
          </w:p>
        </w:tc>
        <w:tc>
          <w:tcPr>
            <w:tcW w:w="574" w:type="pct"/>
          </w:tcPr>
          <w:p w14:paraId="64985E47" w14:textId="5F5A3A7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0.461</w:t>
            </w:r>
          </w:p>
        </w:tc>
      </w:tr>
      <w:tr w:rsidR="00F448D8" w:rsidRPr="00F448D8" w14:paraId="47DFB17F" w14:textId="77777777" w:rsidTr="00AD6693">
        <w:tc>
          <w:tcPr>
            <w:tcW w:w="909" w:type="pct"/>
            <w:vMerge/>
          </w:tcPr>
          <w:p w14:paraId="04BBE74E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37A54BAA" w14:textId="18BE3AAB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5B5498AA" w14:textId="479027E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8" w:type="pct"/>
          </w:tcPr>
          <w:p w14:paraId="3E4AB2F5" w14:textId="1C7F60F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8" w:type="pct"/>
          </w:tcPr>
          <w:p w14:paraId="57719EC7" w14:textId="2C2C65D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4" w:type="pct"/>
          </w:tcPr>
          <w:p w14:paraId="3C9C0103" w14:textId="764161A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(*)</w:t>
            </w:r>
          </w:p>
        </w:tc>
      </w:tr>
      <w:tr w:rsidR="00F448D8" w:rsidRPr="00F448D8" w14:paraId="01CFD7B3" w14:textId="77777777" w:rsidTr="00AD6693">
        <w:tc>
          <w:tcPr>
            <w:tcW w:w="909" w:type="pct"/>
            <w:vMerge/>
          </w:tcPr>
          <w:p w14:paraId="60BA2B8E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6125C3DF" w14:textId="251518AD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00D82153" w14:textId="5FB5581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(0.3)</w:t>
            </w:r>
          </w:p>
        </w:tc>
        <w:tc>
          <w:tcPr>
            <w:tcW w:w="578" w:type="pct"/>
          </w:tcPr>
          <w:p w14:paraId="022FF6D1" w14:textId="5DB8845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(0.3)</w:t>
            </w:r>
          </w:p>
        </w:tc>
        <w:tc>
          <w:tcPr>
            <w:tcW w:w="578" w:type="pct"/>
          </w:tcPr>
          <w:p w14:paraId="7E83226C" w14:textId="7F51DA4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(0.3)</w:t>
            </w:r>
          </w:p>
        </w:tc>
        <w:tc>
          <w:tcPr>
            <w:tcW w:w="574" w:type="pct"/>
          </w:tcPr>
          <w:p w14:paraId="4D990133" w14:textId="6AE79C3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0.463</w:t>
            </w:r>
          </w:p>
        </w:tc>
      </w:tr>
      <w:tr w:rsidR="00F448D8" w:rsidRPr="00F448D8" w14:paraId="7D695F80" w14:textId="77777777" w:rsidTr="00AD6693">
        <w:tc>
          <w:tcPr>
            <w:tcW w:w="909" w:type="pct"/>
            <w:vMerge w:val="restart"/>
          </w:tcPr>
          <w:p w14:paraId="0EDAFAA2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Sputum induction</w:t>
            </w:r>
          </w:p>
        </w:tc>
        <w:tc>
          <w:tcPr>
            <w:tcW w:w="1622" w:type="pct"/>
          </w:tcPr>
          <w:p w14:paraId="3C31DF00" w14:textId="506C309B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01CDCE5B" w14:textId="3444530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(4.1)</w:t>
            </w:r>
          </w:p>
        </w:tc>
        <w:tc>
          <w:tcPr>
            <w:tcW w:w="578" w:type="pct"/>
          </w:tcPr>
          <w:p w14:paraId="2DCA8507" w14:textId="0ABA649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(5.6)</w:t>
            </w:r>
          </w:p>
        </w:tc>
        <w:tc>
          <w:tcPr>
            <w:tcW w:w="578" w:type="pct"/>
          </w:tcPr>
          <w:p w14:paraId="4F7220B2" w14:textId="28505B4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(1.4)</w:t>
            </w:r>
          </w:p>
        </w:tc>
        <w:tc>
          <w:tcPr>
            <w:tcW w:w="574" w:type="pct"/>
          </w:tcPr>
          <w:p w14:paraId="1648AEDF" w14:textId="7CAC7FC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0.263</w:t>
            </w:r>
          </w:p>
        </w:tc>
      </w:tr>
      <w:tr w:rsidR="00F448D8" w:rsidRPr="00F448D8" w14:paraId="6E78E016" w14:textId="77777777" w:rsidTr="00AD6693">
        <w:tc>
          <w:tcPr>
            <w:tcW w:w="909" w:type="pct"/>
            <w:vMerge/>
          </w:tcPr>
          <w:p w14:paraId="76915B2A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41634ABA" w14:textId="619188F1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19369950" w14:textId="4DD8530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 (0.8)</w:t>
            </w:r>
          </w:p>
        </w:tc>
        <w:tc>
          <w:tcPr>
            <w:tcW w:w="578" w:type="pct"/>
          </w:tcPr>
          <w:p w14:paraId="75BF7910" w14:textId="2BB28E7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 (0.8)</w:t>
            </w:r>
          </w:p>
        </w:tc>
        <w:tc>
          <w:tcPr>
            <w:tcW w:w="578" w:type="pct"/>
          </w:tcPr>
          <w:p w14:paraId="5EA46070" w14:textId="6BC4BE2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 (-)</w:t>
            </w:r>
          </w:p>
        </w:tc>
        <w:tc>
          <w:tcPr>
            <w:tcW w:w="574" w:type="pct"/>
          </w:tcPr>
          <w:p w14:paraId="24DA86FA" w14:textId="35DA452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0.522</w:t>
            </w:r>
          </w:p>
        </w:tc>
      </w:tr>
      <w:tr w:rsidR="00F448D8" w:rsidRPr="00F448D8" w14:paraId="48578B35" w14:textId="77777777" w:rsidTr="00AD6693">
        <w:tc>
          <w:tcPr>
            <w:tcW w:w="909" w:type="pct"/>
            <w:vMerge/>
          </w:tcPr>
          <w:p w14:paraId="1C5CC5DD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2E1F763E" w14:textId="35605F38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080802E4" w14:textId="212E0FC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(0.3)</w:t>
            </w:r>
          </w:p>
        </w:tc>
        <w:tc>
          <w:tcPr>
            <w:tcW w:w="578" w:type="pct"/>
          </w:tcPr>
          <w:p w14:paraId="47F26278" w14:textId="7C0F296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(/0.4)</w:t>
            </w:r>
          </w:p>
        </w:tc>
        <w:tc>
          <w:tcPr>
            <w:tcW w:w="578" w:type="pct"/>
          </w:tcPr>
          <w:p w14:paraId="36639A8D" w14:textId="4835831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(0.2)</w:t>
            </w:r>
          </w:p>
        </w:tc>
        <w:tc>
          <w:tcPr>
            <w:tcW w:w="574" w:type="pct"/>
          </w:tcPr>
          <w:p w14:paraId="25EB20D6" w14:textId="49BD4AA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0.303</w:t>
            </w:r>
          </w:p>
        </w:tc>
      </w:tr>
      <w:tr w:rsidR="00F448D8" w:rsidRPr="00F448D8" w14:paraId="31BCBBE4" w14:textId="77777777" w:rsidTr="00AD6693">
        <w:tc>
          <w:tcPr>
            <w:tcW w:w="2531" w:type="pct"/>
            <w:gridSpan w:val="2"/>
          </w:tcPr>
          <w:p w14:paraId="6EEAE84B" w14:textId="5F16AD09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 Other lab determinations</w:t>
            </w:r>
          </w:p>
        </w:tc>
        <w:tc>
          <w:tcPr>
            <w:tcW w:w="739" w:type="pct"/>
          </w:tcPr>
          <w:p w14:paraId="16AC35A7" w14:textId="7777777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All patients</w:t>
            </w:r>
          </w:p>
          <w:p w14:paraId="5D99FA05" w14:textId="23ED0DB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196)</w:t>
            </w:r>
          </w:p>
        </w:tc>
        <w:tc>
          <w:tcPr>
            <w:tcW w:w="578" w:type="pct"/>
          </w:tcPr>
          <w:p w14:paraId="7801A7BA" w14:textId="7777777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RCC</w:t>
            </w:r>
          </w:p>
          <w:p w14:paraId="4AE39495" w14:textId="728C955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126)</w:t>
            </w:r>
          </w:p>
        </w:tc>
        <w:tc>
          <w:tcPr>
            <w:tcW w:w="578" w:type="pct"/>
          </w:tcPr>
          <w:p w14:paraId="0E79F7F1" w14:textId="777E7F3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UCC</w:t>
            </w:r>
          </w:p>
          <w:p w14:paraId="771977B7" w14:textId="683F669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70)</w:t>
            </w:r>
          </w:p>
        </w:tc>
        <w:tc>
          <w:tcPr>
            <w:tcW w:w="574" w:type="pct"/>
          </w:tcPr>
          <w:p w14:paraId="675467BC" w14:textId="7777777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p-value</w:t>
            </w:r>
          </w:p>
          <w:p w14:paraId="2AC063AD" w14:textId="64EEC82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(RCC 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vs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UCC)</w:t>
            </w:r>
          </w:p>
        </w:tc>
      </w:tr>
      <w:tr w:rsidR="00F448D8" w:rsidRPr="00F448D8" w14:paraId="45DC4834" w14:textId="77777777" w:rsidTr="00AD6693">
        <w:tc>
          <w:tcPr>
            <w:tcW w:w="909" w:type="pct"/>
            <w:vMerge w:val="restart"/>
          </w:tcPr>
          <w:p w14:paraId="3080DDB7" w14:textId="6417F14F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Total IgE determination</w:t>
            </w:r>
          </w:p>
        </w:tc>
        <w:tc>
          <w:tcPr>
            <w:tcW w:w="1622" w:type="pct"/>
          </w:tcPr>
          <w:p w14:paraId="0F88A418" w14:textId="01CFB100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5AC67EAF" w14:textId="204844E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 (60.7)</w:t>
            </w:r>
          </w:p>
        </w:tc>
        <w:tc>
          <w:tcPr>
            <w:tcW w:w="578" w:type="pct"/>
          </w:tcPr>
          <w:p w14:paraId="2BBDFE7B" w14:textId="1F2DBAC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 (69.0)</w:t>
            </w:r>
          </w:p>
        </w:tc>
        <w:tc>
          <w:tcPr>
            <w:tcW w:w="578" w:type="pct"/>
          </w:tcPr>
          <w:p w14:paraId="0BF6EB2D" w14:textId="030D2E8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 (45.7)</w:t>
            </w:r>
          </w:p>
        </w:tc>
        <w:tc>
          <w:tcPr>
            <w:tcW w:w="574" w:type="pct"/>
          </w:tcPr>
          <w:p w14:paraId="6F4504F6" w14:textId="090B47F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</w:t>
            </w:r>
          </w:p>
        </w:tc>
      </w:tr>
      <w:tr w:rsidR="00F448D8" w:rsidRPr="00F448D8" w14:paraId="49D0BF2B" w14:textId="77777777" w:rsidTr="00AD6693">
        <w:tc>
          <w:tcPr>
            <w:tcW w:w="909" w:type="pct"/>
            <w:vMerge/>
          </w:tcPr>
          <w:p w14:paraId="7D661AF5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512511E7" w14:textId="17C60FFD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162CB026" w14:textId="1B4D9FD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 (2.2)</w:t>
            </w:r>
          </w:p>
        </w:tc>
        <w:tc>
          <w:tcPr>
            <w:tcW w:w="578" w:type="pct"/>
          </w:tcPr>
          <w:p w14:paraId="3472D505" w14:textId="3863767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 (2.5)</w:t>
            </w:r>
          </w:p>
        </w:tc>
        <w:tc>
          <w:tcPr>
            <w:tcW w:w="578" w:type="pct"/>
          </w:tcPr>
          <w:p w14:paraId="4B6E647E" w14:textId="6DE9912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(0.2)</w:t>
            </w:r>
          </w:p>
        </w:tc>
        <w:tc>
          <w:tcPr>
            <w:tcW w:w="574" w:type="pct"/>
          </w:tcPr>
          <w:p w14:paraId="7EF9A235" w14:textId="5642797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0.366</w:t>
            </w:r>
          </w:p>
        </w:tc>
      </w:tr>
      <w:tr w:rsidR="00F448D8" w:rsidRPr="00F448D8" w14:paraId="3B8CA2EE" w14:textId="77777777" w:rsidTr="00AD6693">
        <w:tc>
          <w:tcPr>
            <w:tcW w:w="909" w:type="pct"/>
            <w:vMerge/>
          </w:tcPr>
          <w:p w14:paraId="3363F1C5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1C3EE717" w14:textId="4D31ADED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34340CA3" w14:textId="00BE791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 (1.8)</w:t>
            </w:r>
          </w:p>
        </w:tc>
        <w:tc>
          <w:tcPr>
            <w:tcW w:w="578" w:type="pct"/>
          </w:tcPr>
          <w:p w14:paraId="555353E7" w14:textId="5AC50EC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(2.2)</w:t>
            </w:r>
          </w:p>
        </w:tc>
        <w:tc>
          <w:tcPr>
            <w:tcW w:w="578" w:type="pct"/>
          </w:tcPr>
          <w:p w14:paraId="4BD5944B" w14:textId="4456E9C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 (0.6)</w:t>
            </w:r>
          </w:p>
        </w:tc>
        <w:tc>
          <w:tcPr>
            <w:tcW w:w="574" w:type="pct"/>
          </w:tcPr>
          <w:p w14:paraId="2B356C68" w14:textId="236FA77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0.051</w:t>
            </w:r>
          </w:p>
        </w:tc>
      </w:tr>
      <w:tr w:rsidR="00F448D8" w:rsidRPr="00F448D8" w14:paraId="7A4DCD22" w14:textId="77777777" w:rsidTr="00AD6693">
        <w:tc>
          <w:tcPr>
            <w:tcW w:w="909" w:type="pct"/>
            <w:vMerge w:val="restart"/>
          </w:tcPr>
          <w:p w14:paraId="2ECAD007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Determination of specific IgE against aeroallergens</w:t>
            </w:r>
          </w:p>
        </w:tc>
        <w:tc>
          <w:tcPr>
            <w:tcW w:w="1622" w:type="pct"/>
          </w:tcPr>
          <w:p w14:paraId="366230B0" w14:textId="526B4BF8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359B6DEB" w14:textId="5FAACC0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 (39.8)</w:t>
            </w:r>
          </w:p>
        </w:tc>
        <w:tc>
          <w:tcPr>
            <w:tcW w:w="578" w:type="pct"/>
          </w:tcPr>
          <w:p w14:paraId="298319ED" w14:textId="54D47D5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 (42.9)</w:t>
            </w:r>
          </w:p>
        </w:tc>
        <w:tc>
          <w:tcPr>
            <w:tcW w:w="578" w:type="pct"/>
          </w:tcPr>
          <w:p w14:paraId="26D48DE4" w14:textId="093DF8E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(34.3)</w:t>
            </w:r>
          </w:p>
        </w:tc>
        <w:tc>
          <w:tcPr>
            <w:tcW w:w="574" w:type="pct"/>
          </w:tcPr>
          <w:p w14:paraId="7CF2665C" w14:textId="02406EF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0.240</w:t>
            </w:r>
          </w:p>
        </w:tc>
      </w:tr>
      <w:tr w:rsidR="00F448D8" w:rsidRPr="00F448D8" w14:paraId="486A43FB" w14:textId="77777777" w:rsidTr="00AD6693">
        <w:tc>
          <w:tcPr>
            <w:tcW w:w="909" w:type="pct"/>
            <w:vMerge/>
          </w:tcPr>
          <w:p w14:paraId="68D60E5C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76F1D727" w14:textId="794E5703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36D7FD69" w14:textId="4CDE97C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 (2.5)</w:t>
            </w:r>
          </w:p>
        </w:tc>
        <w:tc>
          <w:tcPr>
            <w:tcW w:w="578" w:type="pct"/>
          </w:tcPr>
          <w:p w14:paraId="53920E82" w14:textId="76D99AB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 (1.1)</w:t>
            </w:r>
          </w:p>
        </w:tc>
        <w:tc>
          <w:tcPr>
            <w:tcW w:w="578" w:type="pct"/>
          </w:tcPr>
          <w:p w14:paraId="172183EE" w14:textId="7CA1504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 (4.2)</w:t>
            </w:r>
          </w:p>
        </w:tc>
        <w:tc>
          <w:tcPr>
            <w:tcW w:w="574" w:type="pct"/>
          </w:tcPr>
          <w:p w14:paraId="520C9984" w14:textId="21AA243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0.116</w:t>
            </w:r>
          </w:p>
        </w:tc>
      </w:tr>
      <w:tr w:rsidR="00F448D8" w:rsidRPr="00F448D8" w14:paraId="0D199A02" w14:textId="77777777" w:rsidTr="00AD6693">
        <w:tc>
          <w:tcPr>
            <w:tcW w:w="909" w:type="pct"/>
            <w:vMerge/>
          </w:tcPr>
          <w:p w14:paraId="14D6339A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78865E61" w14:textId="4D6CF9D6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 **</w:t>
            </w:r>
          </w:p>
        </w:tc>
        <w:tc>
          <w:tcPr>
            <w:tcW w:w="739" w:type="pct"/>
          </w:tcPr>
          <w:p w14:paraId="55DF9B5C" w14:textId="58712F5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 (1.8)</w:t>
            </w:r>
          </w:p>
        </w:tc>
        <w:tc>
          <w:tcPr>
            <w:tcW w:w="578" w:type="pct"/>
          </w:tcPr>
          <w:p w14:paraId="2B5870D5" w14:textId="15125BF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 (0.9)</w:t>
            </w:r>
          </w:p>
        </w:tc>
        <w:tc>
          <w:tcPr>
            <w:tcW w:w="578" w:type="pct"/>
          </w:tcPr>
          <w:p w14:paraId="7E57F674" w14:textId="1A32D66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 (2.7)</w:t>
            </w:r>
          </w:p>
        </w:tc>
        <w:tc>
          <w:tcPr>
            <w:tcW w:w="574" w:type="pct"/>
          </w:tcPr>
          <w:p w14:paraId="25216482" w14:textId="573EA43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0.395</w:t>
            </w:r>
          </w:p>
        </w:tc>
      </w:tr>
      <w:tr w:rsidR="00F448D8" w:rsidRPr="00F448D8" w14:paraId="01405DF8" w14:textId="77777777" w:rsidTr="00AD6693">
        <w:tc>
          <w:tcPr>
            <w:tcW w:w="909" w:type="pct"/>
            <w:vMerge w:val="restart"/>
          </w:tcPr>
          <w:p w14:paraId="15C378FB" w14:textId="1CFC5656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Infectious diseases detecting tests or 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cultures 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Bordetella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Chlamydia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Mycoplasma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or any other)</w:t>
            </w:r>
          </w:p>
        </w:tc>
        <w:tc>
          <w:tcPr>
            <w:tcW w:w="1622" w:type="pct"/>
          </w:tcPr>
          <w:p w14:paraId="22D8789E" w14:textId="3A2400FC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Number of patients (%)</w:t>
            </w:r>
          </w:p>
        </w:tc>
        <w:tc>
          <w:tcPr>
            <w:tcW w:w="739" w:type="pct"/>
          </w:tcPr>
          <w:p w14:paraId="0704F0C1" w14:textId="7CF374E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(14.3)</w:t>
            </w:r>
          </w:p>
        </w:tc>
        <w:tc>
          <w:tcPr>
            <w:tcW w:w="578" w:type="pct"/>
          </w:tcPr>
          <w:p w14:paraId="22A4E83D" w14:textId="7C5DFC3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(15.9)</w:t>
            </w:r>
          </w:p>
        </w:tc>
        <w:tc>
          <w:tcPr>
            <w:tcW w:w="578" w:type="pct"/>
          </w:tcPr>
          <w:p w14:paraId="6394DF19" w14:textId="2EFC5DB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(11.4)</w:t>
            </w:r>
          </w:p>
        </w:tc>
        <w:tc>
          <w:tcPr>
            <w:tcW w:w="574" w:type="pct"/>
          </w:tcPr>
          <w:p w14:paraId="50E5216E" w14:textId="66AD3D1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0.394</w:t>
            </w:r>
          </w:p>
        </w:tc>
      </w:tr>
      <w:tr w:rsidR="00F448D8" w:rsidRPr="00F448D8" w14:paraId="7EADE107" w14:textId="77777777" w:rsidTr="00AD6693">
        <w:tc>
          <w:tcPr>
            <w:tcW w:w="909" w:type="pct"/>
            <w:vMerge/>
          </w:tcPr>
          <w:p w14:paraId="2DB4D576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0D6DDA20" w14:textId="12469227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4A55B153" w14:textId="582A96B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 (2.0)</w:t>
            </w:r>
          </w:p>
        </w:tc>
        <w:tc>
          <w:tcPr>
            <w:tcW w:w="578" w:type="pct"/>
          </w:tcPr>
          <w:p w14:paraId="5CD46B0C" w14:textId="3CA10D9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 (2.3)</w:t>
            </w:r>
          </w:p>
        </w:tc>
        <w:tc>
          <w:tcPr>
            <w:tcW w:w="578" w:type="pct"/>
          </w:tcPr>
          <w:p w14:paraId="5480A3BA" w14:textId="1327116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 (0.7)</w:t>
            </w:r>
          </w:p>
        </w:tc>
        <w:tc>
          <w:tcPr>
            <w:tcW w:w="574" w:type="pct"/>
          </w:tcPr>
          <w:p w14:paraId="7688F1B7" w14:textId="34FE5E3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0.404</w:t>
            </w:r>
          </w:p>
        </w:tc>
      </w:tr>
      <w:tr w:rsidR="00F448D8" w:rsidRPr="00F448D8" w14:paraId="38493173" w14:textId="77777777" w:rsidTr="00AD6693">
        <w:tc>
          <w:tcPr>
            <w:tcW w:w="909" w:type="pct"/>
            <w:vMerge/>
          </w:tcPr>
          <w:p w14:paraId="28E7B4A0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5C09368A" w14:textId="7374D02A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687E32DB" w14:textId="684B952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 (1.1)</w:t>
            </w:r>
          </w:p>
        </w:tc>
        <w:tc>
          <w:tcPr>
            <w:tcW w:w="578" w:type="pct"/>
          </w:tcPr>
          <w:p w14:paraId="2D68E317" w14:textId="43722CC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 (1.3)</w:t>
            </w:r>
          </w:p>
        </w:tc>
        <w:tc>
          <w:tcPr>
            <w:tcW w:w="578" w:type="pct"/>
          </w:tcPr>
          <w:p w14:paraId="4C71FCE2" w14:textId="01FBA15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 (0.6)</w:t>
            </w:r>
          </w:p>
        </w:tc>
        <w:tc>
          <w:tcPr>
            <w:tcW w:w="574" w:type="pct"/>
          </w:tcPr>
          <w:p w14:paraId="1DCF6457" w14:textId="1AE1A95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0.240</w:t>
            </w:r>
          </w:p>
        </w:tc>
      </w:tr>
      <w:tr w:rsidR="00F448D8" w:rsidRPr="00F448D8" w14:paraId="1951D6C6" w14:textId="77777777" w:rsidTr="00AD6693">
        <w:tc>
          <w:tcPr>
            <w:tcW w:w="909" w:type="pct"/>
            <w:vMerge w:val="restart"/>
          </w:tcPr>
          <w:p w14:paraId="1D61A0E1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Ziehl–Neelsen stained microscopy</w:t>
            </w:r>
          </w:p>
        </w:tc>
        <w:tc>
          <w:tcPr>
            <w:tcW w:w="1622" w:type="pct"/>
          </w:tcPr>
          <w:p w14:paraId="2504966E" w14:textId="26E51E4A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45658A8A" w14:textId="08BBBB1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(11.2)</w:t>
            </w:r>
          </w:p>
        </w:tc>
        <w:tc>
          <w:tcPr>
            <w:tcW w:w="578" w:type="pct"/>
          </w:tcPr>
          <w:p w14:paraId="7DBB6DDE" w14:textId="0E2C547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(13.5)</w:t>
            </w:r>
          </w:p>
        </w:tc>
        <w:tc>
          <w:tcPr>
            <w:tcW w:w="578" w:type="pct"/>
          </w:tcPr>
          <w:p w14:paraId="6380BB51" w14:textId="584582E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(7.1)</w:t>
            </w:r>
          </w:p>
        </w:tc>
        <w:tc>
          <w:tcPr>
            <w:tcW w:w="574" w:type="pct"/>
          </w:tcPr>
          <w:p w14:paraId="3454190D" w14:textId="683939B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0.177</w:t>
            </w:r>
          </w:p>
        </w:tc>
      </w:tr>
      <w:tr w:rsidR="00F448D8" w:rsidRPr="00F448D8" w14:paraId="347C4E88" w14:textId="77777777" w:rsidTr="00AD6693">
        <w:tc>
          <w:tcPr>
            <w:tcW w:w="909" w:type="pct"/>
            <w:vMerge/>
          </w:tcPr>
          <w:p w14:paraId="1CC8B548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5ADF4633" w14:textId="3EC7B48E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4294F176" w14:textId="4C56583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 (0.7)</w:t>
            </w:r>
          </w:p>
        </w:tc>
        <w:tc>
          <w:tcPr>
            <w:tcW w:w="578" w:type="pct"/>
          </w:tcPr>
          <w:p w14:paraId="1F1B47C6" w14:textId="55B0227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 (0.7)</w:t>
            </w:r>
          </w:p>
        </w:tc>
        <w:tc>
          <w:tcPr>
            <w:tcW w:w="578" w:type="pct"/>
          </w:tcPr>
          <w:p w14:paraId="67001B06" w14:textId="5C896CA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 (0.8)</w:t>
            </w:r>
          </w:p>
        </w:tc>
        <w:tc>
          <w:tcPr>
            <w:tcW w:w="574" w:type="pct"/>
          </w:tcPr>
          <w:p w14:paraId="157E973A" w14:textId="1BF4117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0.482</w:t>
            </w:r>
          </w:p>
        </w:tc>
      </w:tr>
      <w:tr w:rsidR="00F448D8" w:rsidRPr="00F448D8" w14:paraId="4AC408BE" w14:textId="77777777" w:rsidTr="00AD6693">
        <w:tc>
          <w:tcPr>
            <w:tcW w:w="909" w:type="pct"/>
            <w:vMerge/>
          </w:tcPr>
          <w:p w14:paraId="1AD0E898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5B77C6BD" w14:textId="6362CF3F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1D10315B" w14:textId="2836BD2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 (0.6)</w:t>
            </w:r>
          </w:p>
        </w:tc>
        <w:tc>
          <w:tcPr>
            <w:tcW w:w="578" w:type="pct"/>
          </w:tcPr>
          <w:p w14:paraId="70C0DA78" w14:textId="6127A1B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 (0.6)</w:t>
            </w:r>
          </w:p>
        </w:tc>
        <w:tc>
          <w:tcPr>
            <w:tcW w:w="578" w:type="pct"/>
          </w:tcPr>
          <w:p w14:paraId="11422ABB" w14:textId="63B6A41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(0.5)</w:t>
            </w:r>
          </w:p>
        </w:tc>
        <w:tc>
          <w:tcPr>
            <w:tcW w:w="574" w:type="pct"/>
          </w:tcPr>
          <w:p w14:paraId="419D4DF2" w14:textId="31E4FD2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0.351</w:t>
            </w:r>
          </w:p>
        </w:tc>
      </w:tr>
      <w:tr w:rsidR="00F448D8" w:rsidRPr="00F448D8" w14:paraId="68F503E2" w14:textId="77777777" w:rsidTr="00AD6693">
        <w:tc>
          <w:tcPr>
            <w:tcW w:w="909" w:type="pct"/>
            <w:vMerge w:val="restart"/>
          </w:tcPr>
          <w:p w14:paraId="73A9359B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Mantoux</w:t>
            </w:r>
          </w:p>
        </w:tc>
        <w:tc>
          <w:tcPr>
            <w:tcW w:w="1622" w:type="pct"/>
          </w:tcPr>
          <w:p w14:paraId="3410C419" w14:textId="75E63183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3D7A66AE" w14:textId="733785B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(2.6)</w:t>
            </w:r>
          </w:p>
        </w:tc>
        <w:tc>
          <w:tcPr>
            <w:tcW w:w="578" w:type="pct"/>
          </w:tcPr>
          <w:p w14:paraId="7CBC4381" w14:textId="487321C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(4.0)</w:t>
            </w:r>
          </w:p>
        </w:tc>
        <w:tc>
          <w:tcPr>
            <w:tcW w:w="578" w:type="pct"/>
          </w:tcPr>
          <w:p w14:paraId="1BC2064B" w14:textId="2214383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574" w:type="pct"/>
          </w:tcPr>
          <w:p w14:paraId="4E5689E5" w14:textId="35A5FD9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0.162</w:t>
            </w:r>
          </w:p>
        </w:tc>
      </w:tr>
      <w:tr w:rsidR="00F448D8" w:rsidRPr="00F448D8" w14:paraId="0CB395D4" w14:textId="77777777" w:rsidTr="00AD6693">
        <w:tc>
          <w:tcPr>
            <w:tcW w:w="909" w:type="pct"/>
            <w:vMerge/>
          </w:tcPr>
          <w:p w14:paraId="4445FA46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4B9F2AEB" w14:textId="1B065F36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343E4AE5" w14:textId="525C69B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8" w:type="pct"/>
          </w:tcPr>
          <w:p w14:paraId="589B0BFD" w14:textId="03E3894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8" w:type="pct"/>
          </w:tcPr>
          <w:p w14:paraId="54CBFEA5" w14:textId="24908DC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74" w:type="pct"/>
          </w:tcPr>
          <w:p w14:paraId="3BD24526" w14:textId="23BD63A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(*)</w:t>
            </w:r>
          </w:p>
        </w:tc>
      </w:tr>
      <w:tr w:rsidR="00F448D8" w:rsidRPr="00F448D8" w14:paraId="4E558A33" w14:textId="77777777" w:rsidTr="00AD6693">
        <w:tc>
          <w:tcPr>
            <w:tcW w:w="909" w:type="pct"/>
            <w:vMerge/>
          </w:tcPr>
          <w:p w14:paraId="62F079F0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3E82D0AB" w14:textId="60B5849E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3B8BF9DA" w14:textId="2F87251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(0.2)</w:t>
            </w:r>
          </w:p>
        </w:tc>
        <w:tc>
          <w:tcPr>
            <w:tcW w:w="578" w:type="pct"/>
          </w:tcPr>
          <w:p w14:paraId="0D45021C" w14:textId="4B16A5F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(0.2)</w:t>
            </w:r>
          </w:p>
        </w:tc>
        <w:tc>
          <w:tcPr>
            <w:tcW w:w="578" w:type="pct"/>
          </w:tcPr>
          <w:p w14:paraId="03FCEFD9" w14:textId="795D59A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(0.0)</w:t>
            </w:r>
          </w:p>
        </w:tc>
        <w:tc>
          <w:tcPr>
            <w:tcW w:w="574" w:type="pct"/>
          </w:tcPr>
          <w:p w14:paraId="605C41CF" w14:textId="2F1D421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0.092</w:t>
            </w:r>
          </w:p>
        </w:tc>
      </w:tr>
      <w:tr w:rsidR="00F448D8" w:rsidRPr="00F448D8" w14:paraId="61813578" w14:textId="77777777" w:rsidTr="00AD6693">
        <w:tc>
          <w:tcPr>
            <w:tcW w:w="909" w:type="pct"/>
            <w:vMerge w:val="restart"/>
          </w:tcPr>
          <w:p w14:paraId="1AA2F24F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Nasal cytology</w:t>
            </w:r>
          </w:p>
        </w:tc>
        <w:tc>
          <w:tcPr>
            <w:tcW w:w="1622" w:type="pct"/>
          </w:tcPr>
          <w:p w14:paraId="7CAF5872" w14:textId="0A73548D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7836882D" w14:textId="57FC149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(0.5)</w:t>
            </w:r>
          </w:p>
        </w:tc>
        <w:tc>
          <w:tcPr>
            <w:tcW w:w="578" w:type="pct"/>
          </w:tcPr>
          <w:p w14:paraId="2FE77CE7" w14:textId="3EEAA70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578" w:type="pct"/>
          </w:tcPr>
          <w:p w14:paraId="5F13317D" w14:textId="744255E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(1.4)</w:t>
            </w:r>
          </w:p>
        </w:tc>
        <w:tc>
          <w:tcPr>
            <w:tcW w:w="574" w:type="pct"/>
          </w:tcPr>
          <w:p w14:paraId="442F3140" w14:textId="76F1640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0.357</w:t>
            </w:r>
          </w:p>
        </w:tc>
      </w:tr>
      <w:tr w:rsidR="00F448D8" w:rsidRPr="00F448D8" w14:paraId="0C1C9035" w14:textId="77777777" w:rsidTr="00AD6693">
        <w:tc>
          <w:tcPr>
            <w:tcW w:w="909" w:type="pct"/>
            <w:vMerge/>
          </w:tcPr>
          <w:p w14:paraId="31CD1AD8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248B9E3F" w14:textId="057F5EB2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1B429F32" w14:textId="6C0AC04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(-)</w:t>
            </w:r>
          </w:p>
        </w:tc>
        <w:tc>
          <w:tcPr>
            <w:tcW w:w="578" w:type="pct"/>
          </w:tcPr>
          <w:p w14:paraId="0CA19F34" w14:textId="03C0DEC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78" w:type="pct"/>
          </w:tcPr>
          <w:p w14:paraId="65E1FF81" w14:textId="12C0E1C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(-)</w:t>
            </w:r>
          </w:p>
        </w:tc>
        <w:tc>
          <w:tcPr>
            <w:tcW w:w="574" w:type="pct"/>
          </w:tcPr>
          <w:p w14:paraId="5618AFC9" w14:textId="5A61948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(*)</w:t>
            </w:r>
          </w:p>
        </w:tc>
      </w:tr>
      <w:tr w:rsidR="00F448D8" w:rsidRPr="00F448D8" w14:paraId="68F61CAD" w14:textId="77777777" w:rsidTr="00AD6693">
        <w:tc>
          <w:tcPr>
            <w:tcW w:w="909" w:type="pct"/>
            <w:vMerge/>
          </w:tcPr>
          <w:p w14:paraId="52FDB7FE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6A886A0E" w14:textId="2EAD8E58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0E5992AD" w14:textId="7E188EA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(0.1)</w:t>
            </w:r>
          </w:p>
        </w:tc>
        <w:tc>
          <w:tcPr>
            <w:tcW w:w="578" w:type="pct"/>
          </w:tcPr>
          <w:p w14:paraId="673D8E03" w14:textId="192EE81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(0.0)</w:t>
            </w:r>
          </w:p>
        </w:tc>
        <w:tc>
          <w:tcPr>
            <w:tcW w:w="578" w:type="pct"/>
          </w:tcPr>
          <w:p w14:paraId="1D5CA66E" w14:textId="7E2186C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 (0.1)</w:t>
            </w:r>
          </w:p>
        </w:tc>
        <w:tc>
          <w:tcPr>
            <w:tcW w:w="574" w:type="pct"/>
          </w:tcPr>
          <w:p w14:paraId="19F50CBB" w14:textId="00059F7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0.180</w:t>
            </w:r>
          </w:p>
        </w:tc>
      </w:tr>
      <w:tr w:rsidR="00F448D8" w:rsidRPr="00F448D8" w14:paraId="469A531B" w14:textId="77777777" w:rsidTr="00AD6693">
        <w:tc>
          <w:tcPr>
            <w:tcW w:w="909" w:type="pct"/>
            <w:vMerge w:val="restart"/>
          </w:tcPr>
          <w:p w14:paraId="34ED38E7" w14:textId="31880191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Skin prick testing</w:t>
            </w:r>
          </w:p>
        </w:tc>
        <w:tc>
          <w:tcPr>
            <w:tcW w:w="1622" w:type="pct"/>
          </w:tcPr>
          <w:p w14:paraId="16C5A0ED" w14:textId="245FFD10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0BACB682" w14:textId="3F00A4F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 (52.6)</w:t>
            </w:r>
          </w:p>
        </w:tc>
        <w:tc>
          <w:tcPr>
            <w:tcW w:w="578" w:type="pct"/>
          </w:tcPr>
          <w:p w14:paraId="19BE69A9" w14:textId="378B4B0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 (50.8)</w:t>
            </w:r>
          </w:p>
        </w:tc>
        <w:tc>
          <w:tcPr>
            <w:tcW w:w="578" w:type="pct"/>
          </w:tcPr>
          <w:p w14:paraId="7BE262BA" w14:textId="52AEDF6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 (55.7)</w:t>
            </w:r>
          </w:p>
        </w:tc>
        <w:tc>
          <w:tcPr>
            <w:tcW w:w="574" w:type="pct"/>
          </w:tcPr>
          <w:p w14:paraId="39F9FE37" w14:textId="5E83ACF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0.509</w:t>
            </w:r>
          </w:p>
        </w:tc>
      </w:tr>
      <w:tr w:rsidR="00F448D8" w:rsidRPr="00F448D8" w14:paraId="0A326874" w14:textId="77777777" w:rsidTr="00AD6693">
        <w:tc>
          <w:tcPr>
            <w:tcW w:w="909" w:type="pct"/>
            <w:vMerge/>
          </w:tcPr>
          <w:p w14:paraId="5D2BDB8F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7692E5D9" w14:textId="117C067D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7C889B0F" w14:textId="0ADEDC7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(0.4)</w:t>
            </w:r>
          </w:p>
        </w:tc>
        <w:tc>
          <w:tcPr>
            <w:tcW w:w="578" w:type="pct"/>
          </w:tcPr>
          <w:p w14:paraId="45F29316" w14:textId="75C9D84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(0.4)</w:t>
            </w:r>
          </w:p>
        </w:tc>
        <w:tc>
          <w:tcPr>
            <w:tcW w:w="578" w:type="pct"/>
          </w:tcPr>
          <w:p w14:paraId="1FB17793" w14:textId="3F4E9D3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(0.2)</w:t>
            </w:r>
          </w:p>
        </w:tc>
        <w:tc>
          <w:tcPr>
            <w:tcW w:w="574" w:type="pct"/>
          </w:tcPr>
          <w:p w14:paraId="5373528A" w14:textId="01CFDDA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0.234</w:t>
            </w:r>
          </w:p>
        </w:tc>
      </w:tr>
      <w:tr w:rsidR="00F448D8" w:rsidRPr="00F448D8" w14:paraId="726AD108" w14:textId="77777777" w:rsidTr="00AD6693">
        <w:tc>
          <w:tcPr>
            <w:tcW w:w="909" w:type="pct"/>
            <w:vMerge/>
          </w:tcPr>
          <w:p w14:paraId="7981CCA6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03950594" w14:textId="533AA3DA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0703A941" w14:textId="6E9BDED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 (0.6)</w:t>
            </w:r>
          </w:p>
        </w:tc>
        <w:tc>
          <w:tcPr>
            <w:tcW w:w="578" w:type="pct"/>
          </w:tcPr>
          <w:p w14:paraId="55988DDD" w14:textId="5B7B175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 (0.6)</w:t>
            </w:r>
          </w:p>
        </w:tc>
        <w:tc>
          <w:tcPr>
            <w:tcW w:w="578" w:type="pct"/>
          </w:tcPr>
          <w:p w14:paraId="3280D5B7" w14:textId="683BB4E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 (0.6)</w:t>
            </w:r>
          </w:p>
        </w:tc>
        <w:tc>
          <w:tcPr>
            <w:tcW w:w="574" w:type="pct"/>
          </w:tcPr>
          <w:p w14:paraId="21D48E7B" w14:textId="0EAF39E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0.945</w:t>
            </w:r>
          </w:p>
        </w:tc>
      </w:tr>
      <w:tr w:rsidR="00F448D8" w:rsidRPr="00F448D8" w14:paraId="723DEC6E" w14:textId="77777777" w:rsidTr="00AD6693">
        <w:tc>
          <w:tcPr>
            <w:tcW w:w="2531" w:type="pct"/>
            <w:gridSpan w:val="2"/>
          </w:tcPr>
          <w:p w14:paraId="308B761A" w14:textId="41E9334B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 Invasive diagnosis</w:t>
            </w:r>
          </w:p>
        </w:tc>
        <w:tc>
          <w:tcPr>
            <w:tcW w:w="739" w:type="pct"/>
          </w:tcPr>
          <w:p w14:paraId="22ADB03F" w14:textId="7777777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All patients</w:t>
            </w:r>
          </w:p>
          <w:p w14:paraId="3CA51A64" w14:textId="3B07D23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196)</w:t>
            </w:r>
          </w:p>
        </w:tc>
        <w:tc>
          <w:tcPr>
            <w:tcW w:w="578" w:type="pct"/>
          </w:tcPr>
          <w:p w14:paraId="73927ABB" w14:textId="7777777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RCC</w:t>
            </w:r>
          </w:p>
          <w:p w14:paraId="23EDB06F" w14:textId="557B4BB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126)</w:t>
            </w:r>
          </w:p>
        </w:tc>
        <w:tc>
          <w:tcPr>
            <w:tcW w:w="578" w:type="pct"/>
          </w:tcPr>
          <w:p w14:paraId="00E1248E" w14:textId="3CBFC4C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UCC</w:t>
            </w:r>
          </w:p>
          <w:p w14:paraId="24F253B5" w14:textId="3AC198D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70)</w:t>
            </w:r>
          </w:p>
        </w:tc>
        <w:tc>
          <w:tcPr>
            <w:tcW w:w="574" w:type="pct"/>
          </w:tcPr>
          <w:p w14:paraId="798C0BDC" w14:textId="7777777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  <w:p w14:paraId="72AD024B" w14:textId="1ABF756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(RCC </w:t>
            </w:r>
            <w:r w:rsidRPr="00F448D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vs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UCC)</w:t>
            </w:r>
          </w:p>
        </w:tc>
      </w:tr>
      <w:tr w:rsidR="00F448D8" w:rsidRPr="00F448D8" w14:paraId="4EF78A3C" w14:textId="77777777" w:rsidTr="00AD6693">
        <w:tc>
          <w:tcPr>
            <w:tcW w:w="909" w:type="pct"/>
            <w:vMerge w:val="restart"/>
          </w:tcPr>
          <w:p w14:paraId="4CA43B76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Rhinoscopy</w:t>
            </w:r>
          </w:p>
        </w:tc>
        <w:tc>
          <w:tcPr>
            <w:tcW w:w="1622" w:type="pct"/>
          </w:tcPr>
          <w:p w14:paraId="27269158" w14:textId="0F9EC902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5389EF50" w14:textId="1FE173D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 (33.7)</w:t>
            </w:r>
          </w:p>
        </w:tc>
        <w:tc>
          <w:tcPr>
            <w:tcW w:w="578" w:type="pct"/>
          </w:tcPr>
          <w:p w14:paraId="02CA9E23" w14:textId="2B4759F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 (31.0)</w:t>
            </w:r>
          </w:p>
        </w:tc>
        <w:tc>
          <w:tcPr>
            <w:tcW w:w="578" w:type="pct"/>
          </w:tcPr>
          <w:p w14:paraId="6DAEBAE8" w14:textId="3DA5200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(38.6)</w:t>
            </w:r>
          </w:p>
        </w:tc>
        <w:tc>
          <w:tcPr>
            <w:tcW w:w="574" w:type="pct"/>
          </w:tcPr>
          <w:p w14:paraId="04D087D4" w14:textId="0AC3D40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0.279</w:t>
            </w:r>
          </w:p>
        </w:tc>
      </w:tr>
      <w:tr w:rsidR="00F448D8" w:rsidRPr="00F448D8" w14:paraId="383203CB" w14:textId="77777777" w:rsidTr="00AD6693">
        <w:tc>
          <w:tcPr>
            <w:tcW w:w="909" w:type="pct"/>
            <w:vMerge/>
          </w:tcPr>
          <w:p w14:paraId="286D21F2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7DBC0399" w14:textId="59920B7F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30E2F7C0" w14:textId="48852B5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 (0.5)</w:t>
            </w:r>
          </w:p>
        </w:tc>
        <w:tc>
          <w:tcPr>
            <w:tcW w:w="578" w:type="pct"/>
          </w:tcPr>
          <w:p w14:paraId="499A9AF9" w14:textId="6B537FF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 (0.6)</w:t>
            </w:r>
          </w:p>
        </w:tc>
        <w:tc>
          <w:tcPr>
            <w:tcW w:w="578" w:type="pct"/>
          </w:tcPr>
          <w:p w14:paraId="0E473B46" w14:textId="0D63D2C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(0.3)</w:t>
            </w:r>
          </w:p>
        </w:tc>
        <w:tc>
          <w:tcPr>
            <w:tcW w:w="574" w:type="pct"/>
          </w:tcPr>
          <w:p w14:paraId="346C4223" w14:textId="310EEC2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0.209</w:t>
            </w:r>
          </w:p>
        </w:tc>
      </w:tr>
      <w:tr w:rsidR="00F448D8" w:rsidRPr="00F448D8" w14:paraId="54B46F3F" w14:textId="77777777" w:rsidTr="00AD6693">
        <w:tc>
          <w:tcPr>
            <w:tcW w:w="909" w:type="pct"/>
            <w:vMerge/>
          </w:tcPr>
          <w:p w14:paraId="084526DC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5FF07400" w14:textId="0BACD2E4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269F190A" w14:textId="06D75C8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 (0.7)</w:t>
            </w:r>
          </w:p>
        </w:tc>
        <w:tc>
          <w:tcPr>
            <w:tcW w:w="578" w:type="pct"/>
          </w:tcPr>
          <w:p w14:paraId="2488C240" w14:textId="200739F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 (0.7)</w:t>
            </w:r>
          </w:p>
        </w:tc>
        <w:tc>
          <w:tcPr>
            <w:tcW w:w="578" w:type="pct"/>
          </w:tcPr>
          <w:p w14:paraId="409063D5" w14:textId="5C50D85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 (0.6)</w:t>
            </w:r>
          </w:p>
        </w:tc>
        <w:tc>
          <w:tcPr>
            <w:tcW w:w="574" w:type="pct"/>
          </w:tcPr>
          <w:p w14:paraId="4702E267" w14:textId="7CDF363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0.746</w:t>
            </w:r>
          </w:p>
        </w:tc>
      </w:tr>
      <w:tr w:rsidR="00F448D8" w:rsidRPr="00F448D8" w14:paraId="40762A23" w14:textId="77777777" w:rsidTr="00AD6693">
        <w:tc>
          <w:tcPr>
            <w:tcW w:w="909" w:type="pct"/>
            <w:vMerge w:val="restart"/>
          </w:tcPr>
          <w:p w14:paraId="097EFECF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Bronchoscopy</w:t>
            </w:r>
          </w:p>
        </w:tc>
        <w:tc>
          <w:tcPr>
            <w:tcW w:w="1622" w:type="pct"/>
          </w:tcPr>
          <w:p w14:paraId="4FFA315E" w14:textId="3EDBCC57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68020AF6" w14:textId="077C8B5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(14.8)</w:t>
            </w:r>
          </w:p>
        </w:tc>
        <w:tc>
          <w:tcPr>
            <w:tcW w:w="578" w:type="pct"/>
          </w:tcPr>
          <w:p w14:paraId="2DB41308" w14:textId="50470B2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(15.1)</w:t>
            </w:r>
          </w:p>
        </w:tc>
        <w:tc>
          <w:tcPr>
            <w:tcW w:w="578" w:type="pct"/>
          </w:tcPr>
          <w:p w14:paraId="316B6F50" w14:textId="783BEB0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(14.3)</w:t>
            </w:r>
          </w:p>
        </w:tc>
        <w:tc>
          <w:tcPr>
            <w:tcW w:w="574" w:type="pct"/>
          </w:tcPr>
          <w:p w14:paraId="79D6CCA7" w14:textId="095D145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0.881</w:t>
            </w:r>
          </w:p>
        </w:tc>
      </w:tr>
      <w:tr w:rsidR="00F448D8" w:rsidRPr="00F448D8" w14:paraId="01B554F9" w14:textId="77777777" w:rsidTr="00AD6693">
        <w:tc>
          <w:tcPr>
            <w:tcW w:w="909" w:type="pct"/>
            <w:vMerge/>
          </w:tcPr>
          <w:p w14:paraId="1429C385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213E8096" w14:textId="113AF302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75D7C7F7" w14:textId="4EC6410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8" w:type="pct"/>
          </w:tcPr>
          <w:p w14:paraId="22C819B0" w14:textId="5084866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8" w:type="pct"/>
          </w:tcPr>
          <w:p w14:paraId="721F47E3" w14:textId="1EA1084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4" w:type="pct"/>
          </w:tcPr>
          <w:p w14:paraId="1F28F7C0" w14:textId="7F6D1A2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(*)</w:t>
            </w:r>
          </w:p>
        </w:tc>
      </w:tr>
      <w:tr w:rsidR="00F448D8" w:rsidRPr="00F448D8" w14:paraId="7FE87B5A" w14:textId="77777777" w:rsidTr="00AD6693">
        <w:tc>
          <w:tcPr>
            <w:tcW w:w="909" w:type="pct"/>
            <w:vMerge/>
          </w:tcPr>
          <w:p w14:paraId="648FD1D7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7C720ED3" w14:textId="00232F80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3EAFC02B" w14:textId="3484C6D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(0.4)</w:t>
            </w:r>
          </w:p>
        </w:tc>
        <w:tc>
          <w:tcPr>
            <w:tcW w:w="578" w:type="pct"/>
          </w:tcPr>
          <w:p w14:paraId="2C0811BB" w14:textId="0724FB1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(0.4)</w:t>
            </w:r>
          </w:p>
        </w:tc>
        <w:tc>
          <w:tcPr>
            <w:tcW w:w="578" w:type="pct"/>
          </w:tcPr>
          <w:p w14:paraId="776C13D9" w14:textId="1D539F0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(0.4)</w:t>
            </w:r>
          </w:p>
        </w:tc>
        <w:tc>
          <w:tcPr>
            <w:tcW w:w="574" w:type="pct"/>
          </w:tcPr>
          <w:p w14:paraId="77F7FE6C" w14:textId="6E018A8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0.882</w:t>
            </w:r>
          </w:p>
        </w:tc>
      </w:tr>
      <w:tr w:rsidR="00F448D8" w:rsidRPr="00F448D8" w14:paraId="33EB8DE2" w14:textId="77777777" w:rsidTr="00AD6693">
        <w:tc>
          <w:tcPr>
            <w:tcW w:w="909" w:type="pct"/>
            <w:vMerge w:val="restart"/>
          </w:tcPr>
          <w:p w14:paraId="103B6A24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Laryngoscopy</w:t>
            </w:r>
          </w:p>
        </w:tc>
        <w:tc>
          <w:tcPr>
            <w:tcW w:w="1622" w:type="pct"/>
          </w:tcPr>
          <w:p w14:paraId="6B138113" w14:textId="3367FEA4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5263B05B" w14:textId="0EAF030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 (20.9)</w:t>
            </w:r>
          </w:p>
        </w:tc>
        <w:tc>
          <w:tcPr>
            <w:tcW w:w="578" w:type="pct"/>
          </w:tcPr>
          <w:p w14:paraId="352642DC" w14:textId="30C10A0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 (20.6)</w:t>
            </w:r>
          </w:p>
        </w:tc>
        <w:tc>
          <w:tcPr>
            <w:tcW w:w="578" w:type="pct"/>
          </w:tcPr>
          <w:p w14:paraId="5571859F" w14:textId="1719001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(21.4)</w:t>
            </w:r>
          </w:p>
        </w:tc>
        <w:tc>
          <w:tcPr>
            <w:tcW w:w="574" w:type="pct"/>
          </w:tcPr>
          <w:p w14:paraId="6FC356F3" w14:textId="523945F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0.896</w:t>
            </w:r>
          </w:p>
        </w:tc>
      </w:tr>
      <w:tr w:rsidR="00F448D8" w:rsidRPr="00F448D8" w14:paraId="6C0572F4" w14:textId="77777777" w:rsidTr="00AD6693">
        <w:tc>
          <w:tcPr>
            <w:tcW w:w="909" w:type="pct"/>
            <w:vMerge/>
          </w:tcPr>
          <w:p w14:paraId="24A57FBC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7C2223E3" w14:textId="37A09F6A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44C7BE71" w14:textId="074750D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 (0.8)</w:t>
            </w:r>
          </w:p>
        </w:tc>
        <w:tc>
          <w:tcPr>
            <w:tcW w:w="578" w:type="pct"/>
          </w:tcPr>
          <w:p w14:paraId="11012441" w14:textId="78AB821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 (1.1)</w:t>
            </w:r>
          </w:p>
        </w:tc>
        <w:tc>
          <w:tcPr>
            <w:tcW w:w="578" w:type="pct"/>
          </w:tcPr>
          <w:p w14:paraId="3DE1BC02" w14:textId="11FC241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4" w:type="pct"/>
          </w:tcPr>
          <w:p w14:paraId="64AA1571" w14:textId="3F269B2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0.266</w:t>
            </w:r>
          </w:p>
        </w:tc>
      </w:tr>
      <w:tr w:rsidR="00F448D8" w:rsidRPr="00F448D8" w14:paraId="6E920489" w14:textId="77777777" w:rsidTr="00AD6693">
        <w:tc>
          <w:tcPr>
            <w:tcW w:w="909" w:type="pct"/>
            <w:vMerge/>
          </w:tcPr>
          <w:p w14:paraId="1ADE37CA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5A0EFA60" w14:textId="60E1FD97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0BA82559" w14:textId="5C48BAD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 (0.6)</w:t>
            </w:r>
          </w:p>
        </w:tc>
        <w:tc>
          <w:tcPr>
            <w:tcW w:w="578" w:type="pct"/>
          </w:tcPr>
          <w:p w14:paraId="28C9CE32" w14:textId="66AB9A3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 (0.7)</w:t>
            </w:r>
          </w:p>
        </w:tc>
        <w:tc>
          <w:tcPr>
            <w:tcW w:w="578" w:type="pct"/>
          </w:tcPr>
          <w:p w14:paraId="4CAD6D18" w14:textId="11168A7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 (0.4)</w:t>
            </w:r>
          </w:p>
        </w:tc>
        <w:tc>
          <w:tcPr>
            <w:tcW w:w="574" w:type="pct"/>
          </w:tcPr>
          <w:p w14:paraId="74D01A68" w14:textId="419EAE4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0.549</w:t>
            </w:r>
          </w:p>
        </w:tc>
      </w:tr>
      <w:tr w:rsidR="00F448D8" w:rsidRPr="00F448D8" w14:paraId="306AE47A" w14:textId="77777777" w:rsidTr="00AD6693">
        <w:tc>
          <w:tcPr>
            <w:tcW w:w="909" w:type="pct"/>
            <w:vMerge w:val="restart"/>
          </w:tcPr>
          <w:p w14:paraId="6EAED643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Upper gastrointestinal endoscopy</w:t>
            </w:r>
          </w:p>
        </w:tc>
        <w:tc>
          <w:tcPr>
            <w:tcW w:w="1622" w:type="pct"/>
          </w:tcPr>
          <w:p w14:paraId="0095EA94" w14:textId="7BF78336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445ECD43" w14:textId="5A36BA4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 (27.6)</w:t>
            </w:r>
          </w:p>
        </w:tc>
        <w:tc>
          <w:tcPr>
            <w:tcW w:w="578" w:type="pct"/>
          </w:tcPr>
          <w:p w14:paraId="6E8C9883" w14:textId="6048A17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 (32.5)</w:t>
            </w:r>
          </w:p>
        </w:tc>
        <w:tc>
          <w:tcPr>
            <w:tcW w:w="578" w:type="pct"/>
          </w:tcPr>
          <w:p w14:paraId="03F5662D" w14:textId="3C60F46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(18.6)</w:t>
            </w:r>
          </w:p>
        </w:tc>
        <w:tc>
          <w:tcPr>
            <w:tcW w:w="574" w:type="pct"/>
          </w:tcPr>
          <w:p w14:paraId="196AC742" w14:textId="62E24F8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0.036</w:t>
            </w:r>
          </w:p>
        </w:tc>
      </w:tr>
      <w:tr w:rsidR="00F448D8" w:rsidRPr="00F448D8" w14:paraId="441FB9E9" w14:textId="77777777" w:rsidTr="00AD6693">
        <w:tc>
          <w:tcPr>
            <w:tcW w:w="909" w:type="pct"/>
            <w:vMerge/>
          </w:tcPr>
          <w:p w14:paraId="6BB9944A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497AC9A0" w14:textId="6171A8F9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0695EAF3" w14:textId="2D66FBA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(0.4)</w:t>
            </w:r>
          </w:p>
        </w:tc>
        <w:tc>
          <w:tcPr>
            <w:tcW w:w="578" w:type="pct"/>
          </w:tcPr>
          <w:p w14:paraId="33C67B23" w14:textId="5D67893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(4.0)</w:t>
            </w:r>
          </w:p>
        </w:tc>
        <w:tc>
          <w:tcPr>
            <w:tcW w:w="578" w:type="pct"/>
          </w:tcPr>
          <w:p w14:paraId="40632E5D" w14:textId="2B8BF86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(0.3)</w:t>
            </w:r>
          </w:p>
        </w:tc>
        <w:tc>
          <w:tcPr>
            <w:tcW w:w="574" w:type="pct"/>
          </w:tcPr>
          <w:p w14:paraId="07BBA118" w14:textId="02DCF48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0.708</w:t>
            </w:r>
          </w:p>
        </w:tc>
      </w:tr>
      <w:tr w:rsidR="00F448D8" w:rsidRPr="00F448D8" w14:paraId="02A0F734" w14:textId="77777777" w:rsidTr="00AD6693">
        <w:tc>
          <w:tcPr>
            <w:tcW w:w="909" w:type="pct"/>
            <w:vMerge/>
          </w:tcPr>
          <w:p w14:paraId="23AC610C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2713CF32" w14:textId="58CA7D9F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3E006FBB" w14:textId="2E3160C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 (0.5)</w:t>
            </w:r>
          </w:p>
        </w:tc>
        <w:tc>
          <w:tcPr>
            <w:tcW w:w="578" w:type="pct"/>
          </w:tcPr>
          <w:p w14:paraId="2F772DBE" w14:textId="47E7BB1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 (0.6)</w:t>
            </w:r>
          </w:p>
        </w:tc>
        <w:tc>
          <w:tcPr>
            <w:tcW w:w="578" w:type="pct"/>
          </w:tcPr>
          <w:p w14:paraId="31CB261C" w14:textId="45DC4CB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 (0.4)</w:t>
            </w:r>
          </w:p>
        </w:tc>
        <w:tc>
          <w:tcPr>
            <w:tcW w:w="574" w:type="pct"/>
          </w:tcPr>
          <w:p w14:paraId="6619B0D0" w14:textId="2DF0952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0.038</w:t>
            </w:r>
          </w:p>
        </w:tc>
      </w:tr>
      <w:tr w:rsidR="00F448D8" w:rsidRPr="00F448D8" w14:paraId="76EE5826" w14:textId="77777777" w:rsidTr="00AD6693">
        <w:tc>
          <w:tcPr>
            <w:tcW w:w="909" w:type="pct"/>
            <w:vMerge w:val="restart"/>
          </w:tcPr>
          <w:p w14:paraId="0FCBEA53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Esophageal manometry / pH monitoring</w:t>
            </w:r>
          </w:p>
        </w:tc>
        <w:tc>
          <w:tcPr>
            <w:tcW w:w="1622" w:type="pct"/>
          </w:tcPr>
          <w:p w14:paraId="26A7E699" w14:textId="36E73BA5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patients (%)</w:t>
            </w:r>
          </w:p>
        </w:tc>
        <w:tc>
          <w:tcPr>
            <w:tcW w:w="739" w:type="pct"/>
          </w:tcPr>
          <w:p w14:paraId="1CE92901" w14:textId="2B4F922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 (23.5)</w:t>
            </w:r>
          </w:p>
        </w:tc>
        <w:tc>
          <w:tcPr>
            <w:tcW w:w="578" w:type="pct"/>
          </w:tcPr>
          <w:p w14:paraId="5A579283" w14:textId="2001444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 (26.2)</w:t>
            </w:r>
          </w:p>
        </w:tc>
        <w:tc>
          <w:tcPr>
            <w:tcW w:w="578" w:type="pct"/>
          </w:tcPr>
          <w:p w14:paraId="37D6BD57" w14:textId="417FAE8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(18.6)</w:t>
            </w:r>
          </w:p>
        </w:tc>
        <w:tc>
          <w:tcPr>
            <w:tcW w:w="574" w:type="pct"/>
          </w:tcPr>
          <w:p w14:paraId="68754BEB" w14:textId="226AC68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0.228</w:t>
            </w:r>
          </w:p>
        </w:tc>
      </w:tr>
      <w:tr w:rsidR="00F448D8" w:rsidRPr="00F448D8" w14:paraId="6B3865B3" w14:textId="77777777" w:rsidTr="00AD6693">
        <w:tc>
          <w:tcPr>
            <w:tcW w:w="909" w:type="pct"/>
            <w:vMerge/>
          </w:tcPr>
          <w:p w14:paraId="295CCE6A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pct"/>
          </w:tcPr>
          <w:p w14:paraId="68677546" w14:textId="5FE7EB54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 performed*</w:t>
            </w:r>
          </w:p>
        </w:tc>
        <w:tc>
          <w:tcPr>
            <w:tcW w:w="739" w:type="pct"/>
          </w:tcPr>
          <w:p w14:paraId="640AE42E" w14:textId="6306752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(0.5)</w:t>
            </w:r>
          </w:p>
        </w:tc>
        <w:tc>
          <w:tcPr>
            <w:tcW w:w="578" w:type="pct"/>
          </w:tcPr>
          <w:p w14:paraId="3EA083D6" w14:textId="6BA48F2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 (0.6)</w:t>
            </w:r>
          </w:p>
        </w:tc>
        <w:tc>
          <w:tcPr>
            <w:tcW w:w="578" w:type="pct"/>
          </w:tcPr>
          <w:p w14:paraId="10E0AC2E" w14:textId="6DA3C3E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 (0.0)</w:t>
            </w:r>
          </w:p>
        </w:tc>
        <w:tc>
          <w:tcPr>
            <w:tcW w:w="574" w:type="pct"/>
          </w:tcPr>
          <w:p w14:paraId="4C9E2D30" w14:textId="1329CE5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0.290</w:t>
            </w:r>
          </w:p>
        </w:tc>
      </w:tr>
      <w:tr w:rsidR="00F448D8" w:rsidRPr="00F448D8" w14:paraId="3A893702" w14:textId="77777777" w:rsidTr="00AD6693">
        <w:tc>
          <w:tcPr>
            <w:tcW w:w="909" w:type="pct"/>
            <w:vMerge/>
          </w:tcPr>
          <w:p w14:paraId="7033400B" w14:textId="77777777" w:rsidR="00AD6693" w:rsidRPr="00F448D8" w:rsidRDefault="00AD6693" w:rsidP="00AD6693">
            <w:pPr>
              <w:spacing w:before="120" w:afterLines="60" w:after="144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2" w:type="pct"/>
          </w:tcPr>
          <w:p w14:paraId="792CCE4B" w14:textId="496907D0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(SD) tests per patient, all patients**</w:t>
            </w:r>
          </w:p>
        </w:tc>
        <w:tc>
          <w:tcPr>
            <w:tcW w:w="739" w:type="pct"/>
          </w:tcPr>
          <w:p w14:paraId="46F30D74" w14:textId="1D52786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 (0.5)</w:t>
            </w:r>
          </w:p>
        </w:tc>
        <w:tc>
          <w:tcPr>
            <w:tcW w:w="578" w:type="pct"/>
          </w:tcPr>
          <w:p w14:paraId="1001F631" w14:textId="2315FDE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 (0.6)</w:t>
            </w:r>
          </w:p>
        </w:tc>
        <w:tc>
          <w:tcPr>
            <w:tcW w:w="578" w:type="pct"/>
          </w:tcPr>
          <w:p w14:paraId="7557FEDE" w14:textId="2B5FA9C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 (0.4)</w:t>
            </w:r>
          </w:p>
        </w:tc>
        <w:tc>
          <w:tcPr>
            <w:tcW w:w="574" w:type="pct"/>
          </w:tcPr>
          <w:p w14:paraId="7254CEAA" w14:textId="6D1838D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0.083</w:t>
            </w:r>
          </w:p>
        </w:tc>
      </w:tr>
    </w:tbl>
    <w:bookmarkEnd w:id="1"/>
    <w:bookmarkEnd w:id="3"/>
    <w:p w14:paraId="2F04AB14" w14:textId="64482647" w:rsidR="002437EE" w:rsidRPr="00F448D8" w:rsidRDefault="00802105" w:rsidP="00B053ED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F448D8">
        <w:rPr>
          <w:rFonts w:ascii="Times New Roman" w:hAnsi="Times New Roman" w:cs="Times New Roman"/>
          <w:sz w:val="24"/>
          <w:szCs w:val="24"/>
          <w:lang w:val="en-US"/>
        </w:rPr>
        <w:t>* Mean and SD calculated on patients who had visited the specialist listed. **</w:t>
      </w:r>
      <w:r w:rsidR="00BD1E7F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Mean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number of </w:t>
      </w:r>
      <w:r w:rsidR="00BD1E7F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tests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per patient in the </w:t>
      </w:r>
      <w:r w:rsidR="00ED4BF4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previous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3 years calculated with the overall population as denominator, including patients </w:t>
      </w:r>
      <w:r w:rsidR="007F0AE6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who had </w:t>
      </w:r>
      <w:r w:rsidR="00BD1E7F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not received such </w:t>
      </w:r>
      <w:r w:rsidR="007C112E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D1E7F" w:rsidRPr="00F448D8">
        <w:rPr>
          <w:rFonts w:ascii="Times New Roman" w:hAnsi="Times New Roman" w:cs="Times New Roman"/>
          <w:sz w:val="24"/>
          <w:szCs w:val="24"/>
          <w:lang w:val="en-US"/>
        </w:rPr>
        <w:t>diagnostic test</w:t>
      </w:r>
      <w:r w:rsidR="00E77E26" w:rsidRPr="00F448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C2C1B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(*) p-value cannot be calculated due to lack of variance or </w:t>
      </w:r>
      <w:r w:rsidR="00917A9E" w:rsidRPr="00F448D8">
        <w:rPr>
          <w:rFonts w:ascii="Times New Roman" w:hAnsi="Times New Roman" w:cs="Times New Roman"/>
          <w:sz w:val="24"/>
          <w:szCs w:val="24"/>
          <w:lang w:val="en-US"/>
        </w:rPr>
        <w:t>because in one of the groups no patient had the listed test performed</w:t>
      </w:r>
      <w:r w:rsidR="008D6CD6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81A26" w:rsidRPr="00F448D8">
        <w:rPr>
          <w:rFonts w:ascii="Times New Roman" w:hAnsi="Times New Roman" w:cs="Times New Roman"/>
          <w:i/>
          <w:iCs/>
          <w:sz w:val="24"/>
          <w:szCs w:val="24"/>
          <w:lang w:val="en-US"/>
        </w:rPr>
        <w:t>CO</w:t>
      </w:r>
      <w:r w:rsidR="00D81A26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carbon monoxide; </w:t>
      </w:r>
      <w:r w:rsidR="008D6CD6" w:rsidRPr="00F448D8">
        <w:rPr>
          <w:rFonts w:ascii="Times New Roman" w:hAnsi="Times New Roman" w:cs="Times New Roman"/>
          <w:i/>
          <w:iCs/>
          <w:sz w:val="24"/>
          <w:szCs w:val="24"/>
          <w:lang w:val="en-US"/>
        </w:rPr>
        <w:t>CT</w:t>
      </w:r>
      <w:r w:rsidR="008D6CD6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computed tomography; </w:t>
      </w:r>
      <w:r w:rsidR="008D6CD6" w:rsidRPr="00F448D8">
        <w:rPr>
          <w:rFonts w:ascii="Times New Roman" w:hAnsi="Times New Roman" w:cs="Times New Roman"/>
          <w:i/>
          <w:iCs/>
          <w:sz w:val="24"/>
          <w:szCs w:val="24"/>
          <w:lang w:val="en-US"/>
        </w:rPr>
        <w:t>RCC</w:t>
      </w:r>
      <w:r w:rsidR="008D6CD6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refractory chronic cough; </w:t>
      </w:r>
      <w:r w:rsidR="008D6CD6" w:rsidRPr="00F448D8">
        <w:rPr>
          <w:rFonts w:ascii="Times New Roman" w:hAnsi="Times New Roman" w:cs="Times New Roman"/>
          <w:i/>
          <w:iCs/>
          <w:sz w:val="24"/>
          <w:szCs w:val="24"/>
          <w:lang w:val="en-US"/>
        </w:rPr>
        <w:t>SD</w:t>
      </w:r>
      <w:r w:rsidR="008D6CD6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standard deviation; </w:t>
      </w:r>
      <w:r w:rsidR="008D6CD6" w:rsidRPr="00F448D8">
        <w:rPr>
          <w:rFonts w:ascii="Times New Roman" w:hAnsi="Times New Roman" w:cs="Times New Roman"/>
          <w:i/>
          <w:iCs/>
          <w:sz w:val="24"/>
          <w:szCs w:val="24"/>
          <w:lang w:val="en-US"/>
        </w:rPr>
        <w:t>UCC</w:t>
      </w:r>
      <w:r w:rsidR="008D6CD6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unexplained chronic cough.</w:t>
      </w:r>
    </w:p>
    <w:p w14:paraId="41731CB4" w14:textId="77777777" w:rsidR="002437EE" w:rsidRPr="00F448D8" w:rsidRDefault="002437EE" w:rsidP="00802105">
      <w:pPr>
        <w:spacing w:before="240" w:after="6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619DCC" w14:textId="77777777" w:rsidR="002437EE" w:rsidRPr="00F448D8" w:rsidRDefault="002437E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448D8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9BB88BD" w14:textId="0580BAC5" w:rsidR="002D78F3" w:rsidRPr="00F448D8" w:rsidRDefault="00E478B2" w:rsidP="00812CF6">
      <w:pPr>
        <w:spacing w:after="240" w:line="480" w:lineRule="atLeas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</w:t>
      </w:r>
      <w:r w:rsidR="00F97FC2"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able 3 </w:t>
      </w:r>
      <w:r w:rsidR="004C0B57"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Therapies used </w:t>
      </w:r>
      <w:r w:rsidR="00F6139F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to treat chronic cough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r w:rsidR="00B053ED" w:rsidRPr="00F448D8">
        <w:rPr>
          <w:rFonts w:ascii="Times New Roman" w:hAnsi="Times New Roman" w:cs="Times New Roman"/>
          <w:sz w:val="24"/>
          <w:szCs w:val="24"/>
          <w:lang w:val="en-US"/>
        </w:rPr>
        <w:t>previous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4641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three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>years</w:t>
      </w:r>
      <w:r w:rsidR="00CB4641" w:rsidRPr="00F448D8">
        <w:rPr>
          <w:rFonts w:ascii="Times New Roman" w:hAnsi="Times New Roman" w:cs="Times New Roman"/>
          <w:sz w:val="24"/>
          <w:szCs w:val="24"/>
          <w:lang w:val="en-US"/>
        </w:rPr>
        <w:t>. Reason for prescription</w:t>
      </w:r>
      <w:r w:rsidR="0083742E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in patients with RCC</w:t>
      </w:r>
      <w:r w:rsidR="009E3595" w:rsidRPr="00F448D8">
        <w:rPr>
          <w:rFonts w:ascii="Times New Roman" w:hAnsi="Times New Roman" w:cs="Times New Roman"/>
          <w:sz w:val="24"/>
          <w:szCs w:val="24"/>
          <w:lang w:val="en-US"/>
        </w:rPr>
        <w:t>*</w:t>
      </w:r>
    </w:p>
    <w:tbl>
      <w:tblPr>
        <w:tblStyle w:val="TableGrid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6420"/>
        <w:gridCol w:w="5077"/>
        <w:gridCol w:w="2497"/>
      </w:tblGrid>
      <w:tr w:rsidR="00F448D8" w:rsidRPr="00F448D8" w14:paraId="0B968155" w14:textId="77777777" w:rsidTr="00EC4770">
        <w:tc>
          <w:tcPr>
            <w:tcW w:w="2294" w:type="pct"/>
          </w:tcPr>
          <w:p w14:paraId="6E381CBF" w14:textId="3E4672D3" w:rsidR="0083742E" w:rsidRPr="00F448D8" w:rsidRDefault="006334EA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1814" w:type="pct"/>
          </w:tcPr>
          <w:p w14:paraId="79B3C84A" w14:textId="2807C343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Reason for prescription</w:t>
            </w:r>
          </w:p>
        </w:tc>
        <w:tc>
          <w:tcPr>
            <w:tcW w:w="892" w:type="pct"/>
          </w:tcPr>
          <w:p w14:paraId="05DF8E31" w14:textId="5B660AD6" w:rsidR="0083742E" w:rsidRPr="00F448D8" w:rsidRDefault="0083742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448D8" w:rsidRPr="00F448D8" w14:paraId="4F3F1B37" w14:textId="77777777" w:rsidTr="00EC4770">
        <w:tc>
          <w:tcPr>
            <w:tcW w:w="2294" w:type="pct"/>
            <w:vMerge w:val="restart"/>
          </w:tcPr>
          <w:p w14:paraId="27EC6363" w14:textId="565F5FC8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Opioid-derivate cough suppressant drugs (R05DA): codeine, </w:t>
            </w:r>
            <w:r w:rsidR="00B15C80"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dextromethorphan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dimemorfan, noscapine </w:t>
            </w:r>
          </w:p>
        </w:tc>
        <w:tc>
          <w:tcPr>
            <w:tcW w:w="1814" w:type="pct"/>
          </w:tcPr>
          <w:p w14:paraId="32AD87B6" w14:textId="5E991D6B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 of underlying disease, n (%)</w:t>
            </w:r>
          </w:p>
        </w:tc>
        <w:tc>
          <w:tcPr>
            <w:tcW w:w="892" w:type="pct"/>
          </w:tcPr>
          <w:p w14:paraId="09DEF1FF" w14:textId="59DD05CA" w:rsidR="0083742E" w:rsidRPr="00F448D8" w:rsidRDefault="0083742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</w:tr>
      <w:tr w:rsidR="00F448D8" w:rsidRPr="00F448D8" w14:paraId="0890E519" w14:textId="77777777" w:rsidTr="00EC4770">
        <w:tc>
          <w:tcPr>
            <w:tcW w:w="2294" w:type="pct"/>
            <w:vMerge/>
          </w:tcPr>
          <w:p w14:paraId="4303F5E2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09FCA96F" w14:textId="61A11657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Empirical treatment of cough, n (%)</w:t>
            </w:r>
          </w:p>
        </w:tc>
        <w:tc>
          <w:tcPr>
            <w:tcW w:w="892" w:type="pct"/>
          </w:tcPr>
          <w:p w14:paraId="47AB0FBB" w14:textId="18EDAF77" w:rsidR="0083742E" w:rsidRPr="00F448D8" w:rsidRDefault="0083742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(92.6)</w:t>
            </w:r>
          </w:p>
        </w:tc>
      </w:tr>
      <w:tr w:rsidR="00F448D8" w:rsidRPr="00F448D8" w14:paraId="1084BA25" w14:textId="77777777" w:rsidTr="00EC4770">
        <w:tc>
          <w:tcPr>
            <w:tcW w:w="2294" w:type="pct"/>
            <w:vMerge/>
          </w:tcPr>
          <w:p w14:paraId="39B19BD7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6DB463F0" w14:textId="7BE2E0EB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Both, n (%)</w:t>
            </w:r>
          </w:p>
        </w:tc>
        <w:tc>
          <w:tcPr>
            <w:tcW w:w="892" w:type="pct"/>
          </w:tcPr>
          <w:p w14:paraId="6D95E0A8" w14:textId="66BF7E88" w:rsidR="0083742E" w:rsidRPr="00F448D8" w:rsidRDefault="0083742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(7.4)</w:t>
            </w:r>
          </w:p>
        </w:tc>
      </w:tr>
      <w:tr w:rsidR="00F448D8" w:rsidRPr="00F448D8" w14:paraId="48035191" w14:textId="77777777" w:rsidTr="00EC4770">
        <w:tc>
          <w:tcPr>
            <w:tcW w:w="2294" w:type="pct"/>
            <w:vMerge w:val="restart"/>
          </w:tcPr>
          <w:p w14:paraId="4EE5D75C" w14:textId="62C94E0C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Other cough suppressant drugs (R05DB): levodropropizine, cloperastine </w:t>
            </w:r>
          </w:p>
        </w:tc>
        <w:tc>
          <w:tcPr>
            <w:tcW w:w="1814" w:type="pct"/>
          </w:tcPr>
          <w:p w14:paraId="6283CDEB" w14:textId="3027840D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 of underlying disease, n (%)</w:t>
            </w:r>
          </w:p>
        </w:tc>
        <w:tc>
          <w:tcPr>
            <w:tcW w:w="892" w:type="pct"/>
          </w:tcPr>
          <w:p w14:paraId="3D35D9A1" w14:textId="66F5DF1C" w:rsidR="0083742E" w:rsidRPr="00F448D8" w:rsidRDefault="0083742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</w:tr>
      <w:tr w:rsidR="00F448D8" w:rsidRPr="00F448D8" w14:paraId="527EF2D8" w14:textId="77777777" w:rsidTr="00EC4770">
        <w:tc>
          <w:tcPr>
            <w:tcW w:w="2294" w:type="pct"/>
            <w:vMerge/>
          </w:tcPr>
          <w:p w14:paraId="425D161F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08267310" w14:textId="7701B744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Empirical treatment of cough, n (%)</w:t>
            </w:r>
          </w:p>
        </w:tc>
        <w:tc>
          <w:tcPr>
            <w:tcW w:w="892" w:type="pct"/>
          </w:tcPr>
          <w:p w14:paraId="45F38AF0" w14:textId="1D0A6F02" w:rsidR="0083742E" w:rsidRPr="00F448D8" w:rsidRDefault="0083742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(90.0)</w:t>
            </w:r>
          </w:p>
        </w:tc>
      </w:tr>
      <w:tr w:rsidR="00F448D8" w:rsidRPr="00F448D8" w14:paraId="6167E594" w14:textId="77777777" w:rsidTr="00EC4770">
        <w:tc>
          <w:tcPr>
            <w:tcW w:w="2294" w:type="pct"/>
            <w:vMerge/>
          </w:tcPr>
          <w:p w14:paraId="6B3718DD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3BC1D2AB" w14:textId="17E0B606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Both, n (%)</w:t>
            </w:r>
          </w:p>
        </w:tc>
        <w:tc>
          <w:tcPr>
            <w:tcW w:w="892" w:type="pct"/>
          </w:tcPr>
          <w:p w14:paraId="5C9C2598" w14:textId="619D685F" w:rsidR="0083742E" w:rsidRPr="00F448D8" w:rsidRDefault="0083742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(10.0)</w:t>
            </w:r>
          </w:p>
        </w:tc>
      </w:tr>
      <w:tr w:rsidR="00F448D8" w:rsidRPr="00F448D8" w14:paraId="29C1D33E" w14:textId="77777777" w:rsidTr="00EC4770">
        <w:tc>
          <w:tcPr>
            <w:tcW w:w="2294" w:type="pct"/>
            <w:vMerge w:val="restart"/>
          </w:tcPr>
          <w:p w14:paraId="5644A24B" w14:textId="746BB345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Expectorants (R05CA): guaifenesin or others </w:t>
            </w:r>
          </w:p>
        </w:tc>
        <w:tc>
          <w:tcPr>
            <w:tcW w:w="1814" w:type="pct"/>
          </w:tcPr>
          <w:p w14:paraId="2212EBFE" w14:textId="7CA3F3E8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 of underlying disease, n (%)</w:t>
            </w:r>
          </w:p>
        </w:tc>
        <w:tc>
          <w:tcPr>
            <w:tcW w:w="892" w:type="pct"/>
          </w:tcPr>
          <w:p w14:paraId="1566F496" w14:textId="7B8D6566" w:rsidR="0083742E" w:rsidRPr="00F448D8" w:rsidRDefault="0083742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(12.5)</w:t>
            </w:r>
          </w:p>
        </w:tc>
      </w:tr>
      <w:tr w:rsidR="00F448D8" w:rsidRPr="00F448D8" w14:paraId="1911CF93" w14:textId="77777777" w:rsidTr="00EC4770">
        <w:tc>
          <w:tcPr>
            <w:tcW w:w="2294" w:type="pct"/>
            <w:vMerge/>
          </w:tcPr>
          <w:p w14:paraId="0392DB5B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33F5EB88" w14:textId="38D1069D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Empirical treatment of cough, n (%)</w:t>
            </w:r>
          </w:p>
        </w:tc>
        <w:tc>
          <w:tcPr>
            <w:tcW w:w="892" w:type="pct"/>
          </w:tcPr>
          <w:p w14:paraId="109401B2" w14:textId="60321C1B" w:rsidR="0083742E" w:rsidRPr="00F448D8" w:rsidRDefault="0083742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(75.0)</w:t>
            </w:r>
          </w:p>
        </w:tc>
      </w:tr>
      <w:tr w:rsidR="00F448D8" w:rsidRPr="00F448D8" w14:paraId="70F42D28" w14:textId="77777777" w:rsidTr="00EC4770">
        <w:tc>
          <w:tcPr>
            <w:tcW w:w="2294" w:type="pct"/>
            <w:vMerge/>
          </w:tcPr>
          <w:p w14:paraId="2F55F05A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0EF27DFF" w14:textId="45F78E46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Both, n (%)</w:t>
            </w:r>
          </w:p>
        </w:tc>
        <w:tc>
          <w:tcPr>
            <w:tcW w:w="892" w:type="pct"/>
          </w:tcPr>
          <w:p w14:paraId="116F2BE8" w14:textId="093FD0EB" w:rsidR="0083742E" w:rsidRPr="00F448D8" w:rsidRDefault="0083742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(12.5)</w:t>
            </w:r>
          </w:p>
        </w:tc>
      </w:tr>
      <w:tr w:rsidR="00F448D8" w:rsidRPr="00F448D8" w14:paraId="345E23C0" w14:textId="77777777" w:rsidTr="00EC4770">
        <w:tc>
          <w:tcPr>
            <w:tcW w:w="2294" w:type="pct"/>
            <w:vMerge w:val="restart"/>
          </w:tcPr>
          <w:p w14:paraId="5D9C4C30" w14:textId="57B605A4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Mucolytics (R05CB): acetylcysteine, ambroxol, bromhexine, carbocistein</w:t>
            </w:r>
            <w:r w:rsidR="0091224E"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or others </w:t>
            </w:r>
          </w:p>
        </w:tc>
        <w:tc>
          <w:tcPr>
            <w:tcW w:w="1814" w:type="pct"/>
          </w:tcPr>
          <w:p w14:paraId="5023AB9F" w14:textId="2F84DEB6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 of underlying disease, n (%)</w:t>
            </w:r>
          </w:p>
        </w:tc>
        <w:tc>
          <w:tcPr>
            <w:tcW w:w="892" w:type="pct"/>
          </w:tcPr>
          <w:p w14:paraId="413F4C47" w14:textId="40867C78" w:rsidR="0083742E" w:rsidRPr="00F448D8" w:rsidRDefault="0083742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(16.</w:t>
            </w:r>
            <w:r w:rsidR="005077E8"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F448D8" w:rsidRPr="00F448D8" w14:paraId="66CCE218" w14:textId="77777777" w:rsidTr="00EC4770">
        <w:tc>
          <w:tcPr>
            <w:tcW w:w="2294" w:type="pct"/>
            <w:vMerge/>
          </w:tcPr>
          <w:p w14:paraId="208D4EAA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680F9165" w14:textId="1760BED7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Empirical treatment of cough, n (%)</w:t>
            </w:r>
          </w:p>
        </w:tc>
        <w:tc>
          <w:tcPr>
            <w:tcW w:w="892" w:type="pct"/>
          </w:tcPr>
          <w:p w14:paraId="7DA61051" w14:textId="52537699" w:rsidR="0083742E" w:rsidRPr="00F448D8" w:rsidRDefault="0083742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(69.0)</w:t>
            </w:r>
          </w:p>
        </w:tc>
      </w:tr>
      <w:tr w:rsidR="00F448D8" w:rsidRPr="00F448D8" w14:paraId="1B32F8F3" w14:textId="77777777" w:rsidTr="00EC4770">
        <w:tc>
          <w:tcPr>
            <w:tcW w:w="2294" w:type="pct"/>
            <w:vMerge/>
          </w:tcPr>
          <w:p w14:paraId="1D98087E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6C8A8171" w14:textId="758605F5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Both, n (%)</w:t>
            </w:r>
          </w:p>
        </w:tc>
        <w:tc>
          <w:tcPr>
            <w:tcW w:w="892" w:type="pct"/>
          </w:tcPr>
          <w:p w14:paraId="1F304E27" w14:textId="66A15D5B" w:rsidR="0083742E" w:rsidRPr="00F448D8" w:rsidRDefault="0083742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(14.3)</w:t>
            </w:r>
          </w:p>
        </w:tc>
      </w:tr>
      <w:tr w:rsidR="00F448D8" w:rsidRPr="00F448D8" w14:paraId="6F786392" w14:textId="77777777" w:rsidTr="00EC4770">
        <w:tc>
          <w:tcPr>
            <w:tcW w:w="2294" w:type="pct"/>
            <w:vMerge w:val="restart"/>
          </w:tcPr>
          <w:p w14:paraId="5E6ACA64" w14:textId="01975FEA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Anticonvulsants or other nervous system drugs: gabapentin, pregabalin</w:t>
            </w:r>
          </w:p>
        </w:tc>
        <w:tc>
          <w:tcPr>
            <w:tcW w:w="1814" w:type="pct"/>
          </w:tcPr>
          <w:p w14:paraId="41E346A1" w14:textId="7E27B11B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 of underlying disease, n (%)</w:t>
            </w:r>
          </w:p>
        </w:tc>
        <w:tc>
          <w:tcPr>
            <w:tcW w:w="892" w:type="pct"/>
          </w:tcPr>
          <w:p w14:paraId="33DE3A89" w14:textId="570FFD36" w:rsidR="0083742E" w:rsidRPr="00F448D8" w:rsidRDefault="00CC33B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(20.0)</w:t>
            </w:r>
          </w:p>
        </w:tc>
      </w:tr>
      <w:tr w:rsidR="00F448D8" w:rsidRPr="00F448D8" w14:paraId="64A76B8E" w14:textId="77777777" w:rsidTr="00EC4770">
        <w:tc>
          <w:tcPr>
            <w:tcW w:w="2294" w:type="pct"/>
            <w:vMerge/>
          </w:tcPr>
          <w:p w14:paraId="69DF5959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38738B77" w14:textId="53C25F88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Empirical treatment of cough, n (%)</w:t>
            </w:r>
          </w:p>
        </w:tc>
        <w:tc>
          <w:tcPr>
            <w:tcW w:w="892" w:type="pct"/>
          </w:tcPr>
          <w:p w14:paraId="58C8573C" w14:textId="0C90B0FF" w:rsidR="0083742E" w:rsidRPr="00F448D8" w:rsidRDefault="00CC33B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(73.3)</w:t>
            </w:r>
          </w:p>
        </w:tc>
      </w:tr>
      <w:tr w:rsidR="00F448D8" w:rsidRPr="00F448D8" w14:paraId="471ABA97" w14:textId="77777777" w:rsidTr="00EC4770">
        <w:tc>
          <w:tcPr>
            <w:tcW w:w="2294" w:type="pct"/>
            <w:vMerge/>
          </w:tcPr>
          <w:p w14:paraId="46AC6A71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5F7C53F4" w14:textId="62D7C596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Both, n (%)</w:t>
            </w:r>
          </w:p>
        </w:tc>
        <w:tc>
          <w:tcPr>
            <w:tcW w:w="892" w:type="pct"/>
          </w:tcPr>
          <w:p w14:paraId="0519BAAA" w14:textId="1E1F0535" w:rsidR="0083742E" w:rsidRPr="00F448D8" w:rsidRDefault="00CC33B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(6.7)</w:t>
            </w:r>
          </w:p>
        </w:tc>
      </w:tr>
      <w:tr w:rsidR="00F448D8" w:rsidRPr="00F448D8" w14:paraId="2DC51D08" w14:textId="77777777" w:rsidTr="00EC4770">
        <w:tc>
          <w:tcPr>
            <w:tcW w:w="2294" w:type="pct"/>
            <w:vMerge w:val="restart"/>
          </w:tcPr>
          <w:p w14:paraId="40B0EE4D" w14:textId="2660F561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Muscle relaxants (baclofen)</w:t>
            </w:r>
          </w:p>
        </w:tc>
        <w:tc>
          <w:tcPr>
            <w:tcW w:w="1814" w:type="pct"/>
          </w:tcPr>
          <w:p w14:paraId="5EB2CE1F" w14:textId="439A48D4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 of underlying disease, n (%)</w:t>
            </w:r>
          </w:p>
        </w:tc>
        <w:tc>
          <w:tcPr>
            <w:tcW w:w="892" w:type="pct"/>
          </w:tcPr>
          <w:p w14:paraId="1A579A3F" w14:textId="1D72A6E2" w:rsidR="0083742E" w:rsidRPr="00F448D8" w:rsidRDefault="00CC33B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</w:tr>
      <w:tr w:rsidR="00F448D8" w:rsidRPr="00F448D8" w14:paraId="77278E9C" w14:textId="77777777" w:rsidTr="00EC4770">
        <w:tc>
          <w:tcPr>
            <w:tcW w:w="2294" w:type="pct"/>
            <w:vMerge/>
          </w:tcPr>
          <w:p w14:paraId="4C79D3C0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78BD447D" w14:textId="10E8C5F5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Empirical treatment of cough, n (%)</w:t>
            </w:r>
          </w:p>
        </w:tc>
        <w:tc>
          <w:tcPr>
            <w:tcW w:w="892" w:type="pct"/>
          </w:tcPr>
          <w:p w14:paraId="6D83DFA4" w14:textId="29B519DE" w:rsidR="0083742E" w:rsidRPr="00F448D8" w:rsidRDefault="00CC33B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(71.4)</w:t>
            </w:r>
          </w:p>
        </w:tc>
      </w:tr>
      <w:tr w:rsidR="00F448D8" w:rsidRPr="00F448D8" w14:paraId="23EA0C16" w14:textId="77777777" w:rsidTr="00EC4770">
        <w:tc>
          <w:tcPr>
            <w:tcW w:w="2294" w:type="pct"/>
            <w:vMerge/>
          </w:tcPr>
          <w:p w14:paraId="05D60C1E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7F9B9317" w14:textId="4CFF12C8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Both, n (%)</w:t>
            </w:r>
          </w:p>
        </w:tc>
        <w:tc>
          <w:tcPr>
            <w:tcW w:w="892" w:type="pct"/>
          </w:tcPr>
          <w:p w14:paraId="1C084570" w14:textId="573D16AC" w:rsidR="0083742E" w:rsidRPr="00F448D8" w:rsidRDefault="00CC33BE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(28.6)</w:t>
            </w:r>
          </w:p>
        </w:tc>
      </w:tr>
      <w:tr w:rsidR="00F448D8" w:rsidRPr="00F448D8" w14:paraId="63357F7F" w14:textId="77777777" w:rsidTr="00EC4770">
        <w:tc>
          <w:tcPr>
            <w:tcW w:w="2294" w:type="pct"/>
            <w:vMerge w:val="restart"/>
          </w:tcPr>
          <w:p w14:paraId="64DE6FFF" w14:textId="0227CD68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Proton </w:t>
            </w:r>
            <w:r w:rsidR="0091224E"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ump inhibitors</w:t>
            </w:r>
          </w:p>
        </w:tc>
        <w:tc>
          <w:tcPr>
            <w:tcW w:w="1814" w:type="pct"/>
          </w:tcPr>
          <w:p w14:paraId="447B78D5" w14:textId="0B34B60D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 of underlying disease, n (%)</w:t>
            </w:r>
          </w:p>
        </w:tc>
        <w:tc>
          <w:tcPr>
            <w:tcW w:w="892" w:type="pct"/>
          </w:tcPr>
          <w:p w14:paraId="11909C81" w14:textId="39EB36B5" w:rsidR="0083742E" w:rsidRPr="00F448D8" w:rsidRDefault="00D14FDC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 (43.3)</w:t>
            </w:r>
          </w:p>
        </w:tc>
      </w:tr>
      <w:tr w:rsidR="00F448D8" w:rsidRPr="00F448D8" w14:paraId="68295C4B" w14:textId="77777777" w:rsidTr="00EC4770">
        <w:tc>
          <w:tcPr>
            <w:tcW w:w="2294" w:type="pct"/>
            <w:vMerge/>
          </w:tcPr>
          <w:p w14:paraId="7C723419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4445A2AF" w14:textId="0038D68F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Empirical treatment of cough, n (%)</w:t>
            </w:r>
          </w:p>
        </w:tc>
        <w:tc>
          <w:tcPr>
            <w:tcW w:w="892" w:type="pct"/>
          </w:tcPr>
          <w:p w14:paraId="285536F0" w14:textId="1A8324F8" w:rsidR="0083742E" w:rsidRPr="00F448D8" w:rsidRDefault="00D14FDC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 (29.8)</w:t>
            </w:r>
          </w:p>
        </w:tc>
      </w:tr>
      <w:tr w:rsidR="00F448D8" w:rsidRPr="00F448D8" w14:paraId="6F26822F" w14:textId="77777777" w:rsidTr="00EC4770">
        <w:tc>
          <w:tcPr>
            <w:tcW w:w="2294" w:type="pct"/>
            <w:vMerge/>
          </w:tcPr>
          <w:p w14:paraId="1E82D68D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1C6DAAC1" w14:textId="1F8BEA84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Both, n (%)</w:t>
            </w:r>
          </w:p>
        </w:tc>
        <w:tc>
          <w:tcPr>
            <w:tcW w:w="892" w:type="pct"/>
          </w:tcPr>
          <w:p w14:paraId="4602A952" w14:textId="2A3DFBC6" w:rsidR="0083742E" w:rsidRPr="00F448D8" w:rsidRDefault="00D14FDC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(26.9)</w:t>
            </w:r>
          </w:p>
        </w:tc>
      </w:tr>
      <w:tr w:rsidR="00F448D8" w:rsidRPr="00F448D8" w14:paraId="4972713C" w14:textId="77777777" w:rsidTr="00EC4770">
        <w:tc>
          <w:tcPr>
            <w:tcW w:w="2294" w:type="pct"/>
            <w:vMerge w:val="restart"/>
          </w:tcPr>
          <w:p w14:paraId="6A7CB4BF" w14:textId="5DCA8B93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Therapies used </w:t>
            </w:r>
            <w:r w:rsidR="008C0B51"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to treat 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other respiratory diseases: antihistamines, inhaled corticosteroids, oral corticosteroids, inhaled bronchodilators (beta-agonists, anticholinergic</w:t>
            </w:r>
            <w:r w:rsidR="008C0B51"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 w:rsidR="00D14FDC"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14" w:type="pct"/>
          </w:tcPr>
          <w:p w14:paraId="4D2EF042" w14:textId="22757922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Treatment of underlying disease, n (%)</w:t>
            </w:r>
          </w:p>
        </w:tc>
        <w:tc>
          <w:tcPr>
            <w:tcW w:w="892" w:type="pct"/>
          </w:tcPr>
          <w:p w14:paraId="231721A5" w14:textId="6E67E7E0" w:rsidR="0083742E" w:rsidRPr="00F448D8" w:rsidRDefault="00D14FDC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 (32.7)</w:t>
            </w:r>
          </w:p>
        </w:tc>
      </w:tr>
      <w:tr w:rsidR="00F448D8" w:rsidRPr="00F448D8" w14:paraId="4C9DBC90" w14:textId="77777777" w:rsidTr="00EC4770">
        <w:tc>
          <w:tcPr>
            <w:tcW w:w="2294" w:type="pct"/>
            <w:vMerge/>
          </w:tcPr>
          <w:p w14:paraId="2C85781E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175DF2B0" w14:textId="0FB4E34C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Empirical treatment of cough, n (%)</w:t>
            </w:r>
          </w:p>
        </w:tc>
        <w:tc>
          <w:tcPr>
            <w:tcW w:w="892" w:type="pct"/>
          </w:tcPr>
          <w:p w14:paraId="0A7BDB6E" w14:textId="3C1DBBFB" w:rsidR="0083742E" w:rsidRPr="00F448D8" w:rsidRDefault="00D14FDC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 (38.2)</w:t>
            </w:r>
          </w:p>
        </w:tc>
      </w:tr>
      <w:tr w:rsidR="00F448D8" w:rsidRPr="00F448D8" w14:paraId="18CDF45C" w14:textId="77777777" w:rsidTr="00EC4770">
        <w:tc>
          <w:tcPr>
            <w:tcW w:w="2294" w:type="pct"/>
            <w:vMerge/>
          </w:tcPr>
          <w:p w14:paraId="1CFAE337" w14:textId="77777777" w:rsidR="0083742E" w:rsidRPr="00F448D8" w:rsidRDefault="0083742E" w:rsidP="00B053ED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14" w:type="pct"/>
          </w:tcPr>
          <w:p w14:paraId="5FEB64EF" w14:textId="29809B33" w:rsidR="0083742E" w:rsidRPr="00F448D8" w:rsidRDefault="0083742E" w:rsidP="00B053ED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Both, n (%)</w:t>
            </w:r>
          </w:p>
        </w:tc>
        <w:tc>
          <w:tcPr>
            <w:tcW w:w="892" w:type="pct"/>
          </w:tcPr>
          <w:p w14:paraId="6B2580E0" w14:textId="5AFD1AFA" w:rsidR="0083742E" w:rsidRPr="00F448D8" w:rsidRDefault="00D14FDC" w:rsidP="00B053ED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 (29.1)</w:t>
            </w:r>
          </w:p>
        </w:tc>
      </w:tr>
    </w:tbl>
    <w:p w14:paraId="1CEB9D4C" w14:textId="77777777" w:rsidR="001463CC" w:rsidRPr="00F448D8" w:rsidRDefault="009E3595" w:rsidP="001463CC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F448D8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C153A7" w:rsidRPr="00F448D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ercentages are calculated </w:t>
      </w:r>
      <w:r w:rsidR="00C153A7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based on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the number of patients </w:t>
      </w:r>
      <w:r w:rsidR="00E656CB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with RCC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who had been prescribed each therapy and had information </w:t>
      </w:r>
      <w:r w:rsidR="00EC4770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available about the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reason for </w:t>
      </w:r>
      <w:r w:rsidR="00EC4770" w:rsidRPr="00F448D8">
        <w:rPr>
          <w:rFonts w:ascii="Times New Roman" w:hAnsi="Times New Roman" w:cs="Times New Roman"/>
          <w:sz w:val="24"/>
          <w:szCs w:val="24"/>
          <w:lang w:val="en-US"/>
        </w:rPr>
        <w:t>pres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>cription</w:t>
      </w:r>
      <w:r w:rsidR="00EC4770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235C2" w:rsidRPr="00F448D8">
        <w:rPr>
          <w:rFonts w:ascii="Times New Roman" w:hAnsi="Times New Roman" w:cs="Times New Roman"/>
          <w:i/>
          <w:iCs/>
          <w:sz w:val="24"/>
          <w:szCs w:val="24"/>
          <w:lang w:val="en-US"/>
        </w:rPr>
        <w:t>RCC</w:t>
      </w:r>
      <w:r w:rsidR="005235C2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refractory chronic cough.</w:t>
      </w:r>
    </w:p>
    <w:p w14:paraId="0506CFFD" w14:textId="15FE36A4" w:rsidR="002D78F3" w:rsidRPr="00F448D8" w:rsidRDefault="002D78F3" w:rsidP="001463CC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F448D8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529F8F2" w14:textId="5D596C86" w:rsidR="00CB4641" w:rsidRPr="00F448D8" w:rsidRDefault="00CB4641" w:rsidP="002A3807">
      <w:pPr>
        <w:spacing w:after="240" w:line="480" w:lineRule="atLeas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</w:t>
      </w:r>
      <w:r w:rsidR="005874BC"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>able 4</w:t>
      </w:r>
      <w:r w:rsidR="004C0B57"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448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Therapies used </w:t>
      </w:r>
      <w:r w:rsidR="005874BC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to treat chronic cough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>in the p</w:t>
      </w:r>
      <w:r w:rsidR="00B053ED" w:rsidRPr="00F448D8">
        <w:rPr>
          <w:rFonts w:ascii="Times New Roman" w:hAnsi="Times New Roman" w:cs="Times New Roman"/>
          <w:sz w:val="24"/>
          <w:szCs w:val="24"/>
          <w:lang w:val="en-US"/>
        </w:rPr>
        <w:t>revious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three years. Cumulative duration of therapy</w:t>
      </w:r>
      <w:r w:rsidR="009E3595" w:rsidRPr="00F448D8">
        <w:rPr>
          <w:rFonts w:ascii="Times New Roman" w:hAnsi="Times New Roman" w:cs="Times New Roman"/>
          <w:sz w:val="24"/>
          <w:szCs w:val="24"/>
          <w:lang w:val="en-US"/>
        </w:rPr>
        <w:t>*</w:t>
      </w:r>
    </w:p>
    <w:tbl>
      <w:tblPr>
        <w:tblStyle w:val="TableGrid"/>
        <w:tblpPr w:leftFromText="141" w:rightFromText="141" w:vertAnchor="text" w:tblpY="1"/>
        <w:tblOverlap w:val="never"/>
        <w:tblW w:w="4380" w:type="pct"/>
        <w:tblLook w:val="04A0" w:firstRow="1" w:lastRow="0" w:firstColumn="1" w:lastColumn="0" w:noHBand="0" w:noVBand="1"/>
      </w:tblPr>
      <w:tblGrid>
        <w:gridCol w:w="4102"/>
        <w:gridCol w:w="3347"/>
        <w:gridCol w:w="1738"/>
        <w:gridCol w:w="1738"/>
        <w:gridCol w:w="1334"/>
      </w:tblGrid>
      <w:tr w:rsidR="00F448D8" w:rsidRPr="00F448D8" w14:paraId="6F092685" w14:textId="77777777" w:rsidTr="00AD6693">
        <w:tc>
          <w:tcPr>
            <w:tcW w:w="1673" w:type="pct"/>
          </w:tcPr>
          <w:p w14:paraId="57D099B1" w14:textId="2AAD6DE3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1365" w:type="pct"/>
          </w:tcPr>
          <w:p w14:paraId="78A50758" w14:textId="7D4A3F05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Cumulative duration of treatment</w:t>
            </w:r>
          </w:p>
        </w:tc>
        <w:tc>
          <w:tcPr>
            <w:tcW w:w="709" w:type="pct"/>
          </w:tcPr>
          <w:p w14:paraId="159DD289" w14:textId="62F0757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RCC</w:t>
            </w:r>
          </w:p>
        </w:tc>
        <w:tc>
          <w:tcPr>
            <w:tcW w:w="709" w:type="pct"/>
          </w:tcPr>
          <w:p w14:paraId="6E17B852" w14:textId="4C41DBE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UCC</w:t>
            </w:r>
          </w:p>
        </w:tc>
        <w:tc>
          <w:tcPr>
            <w:tcW w:w="544" w:type="pct"/>
          </w:tcPr>
          <w:p w14:paraId="1F071DA6" w14:textId="1D0B45F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p-value</w:t>
            </w:r>
          </w:p>
        </w:tc>
      </w:tr>
      <w:tr w:rsidR="00F448D8" w:rsidRPr="00F448D8" w14:paraId="75CC73FF" w14:textId="77777777" w:rsidTr="00AD6693">
        <w:tc>
          <w:tcPr>
            <w:tcW w:w="1673" w:type="pct"/>
            <w:vMerge w:val="restart"/>
          </w:tcPr>
          <w:p w14:paraId="4D17A584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Opioid-derivate cough suppressant drugs (R05DA): codeine, dextrometorfan, dimemorfan, noscapine</w:t>
            </w:r>
          </w:p>
        </w:tc>
        <w:tc>
          <w:tcPr>
            <w:tcW w:w="1365" w:type="pct"/>
          </w:tcPr>
          <w:p w14:paraId="1F3593B2" w14:textId="4EEDFF71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 than three weeks, n (%)</w:t>
            </w:r>
          </w:p>
        </w:tc>
        <w:tc>
          <w:tcPr>
            <w:tcW w:w="709" w:type="pct"/>
          </w:tcPr>
          <w:p w14:paraId="386580E4" w14:textId="3DD6838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 (48.1)</w:t>
            </w:r>
          </w:p>
        </w:tc>
        <w:tc>
          <w:tcPr>
            <w:tcW w:w="709" w:type="pct"/>
          </w:tcPr>
          <w:p w14:paraId="656FC5DD" w14:textId="66AA900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(37.0)</w:t>
            </w:r>
          </w:p>
        </w:tc>
        <w:tc>
          <w:tcPr>
            <w:tcW w:w="544" w:type="pct"/>
            <w:vMerge w:val="restart"/>
          </w:tcPr>
          <w:p w14:paraId="0C06A3F4" w14:textId="597D27C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0.437</w:t>
            </w:r>
          </w:p>
        </w:tc>
      </w:tr>
      <w:tr w:rsidR="00F448D8" w:rsidRPr="00F448D8" w14:paraId="07D173DF" w14:textId="77777777" w:rsidTr="00AD6693">
        <w:tc>
          <w:tcPr>
            <w:tcW w:w="1673" w:type="pct"/>
            <w:vMerge/>
          </w:tcPr>
          <w:p w14:paraId="3F8AEBDB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4F8711E4" w14:textId="100D7134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to eight weeks, n (%)</w:t>
            </w:r>
          </w:p>
        </w:tc>
        <w:tc>
          <w:tcPr>
            <w:tcW w:w="709" w:type="pct"/>
          </w:tcPr>
          <w:p w14:paraId="5EA50B58" w14:textId="697FFE0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(25.9)</w:t>
            </w:r>
          </w:p>
        </w:tc>
        <w:tc>
          <w:tcPr>
            <w:tcW w:w="709" w:type="pct"/>
          </w:tcPr>
          <w:p w14:paraId="0BC62FCC" w14:textId="794EC9E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(33.3)</w:t>
            </w:r>
          </w:p>
        </w:tc>
        <w:tc>
          <w:tcPr>
            <w:tcW w:w="544" w:type="pct"/>
            <w:vMerge/>
          </w:tcPr>
          <w:p w14:paraId="4D246207" w14:textId="4E83976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5E7E225B" w14:textId="77777777" w:rsidTr="00AD6693">
        <w:tc>
          <w:tcPr>
            <w:tcW w:w="1673" w:type="pct"/>
            <w:vMerge/>
          </w:tcPr>
          <w:p w14:paraId="0956F6E0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6849A014" w14:textId="162BB973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than eight weeks, n (%)</w:t>
            </w:r>
          </w:p>
        </w:tc>
        <w:tc>
          <w:tcPr>
            <w:tcW w:w="709" w:type="pct"/>
          </w:tcPr>
          <w:p w14:paraId="084F8E6E" w14:textId="6E41FAC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(25.9)</w:t>
            </w:r>
          </w:p>
        </w:tc>
        <w:tc>
          <w:tcPr>
            <w:tcW w:w="709" w:type="pct"/>
          </w:tcPr>
          <w:p w14:paraId="6B8EFBA6" w14:textId="7D96412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(29.6)</w:t>
            </w:r>
          </w:p>
        </w:tc>
        <w:tc>
          <w:tcPr>
            <w:tcW w:w="544" w:type="pct"/>
            <w:vMerge/>
          </w:tcPr>
          <w:p w14:paraId="67590E15" w14:textId="0CADC29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241EE902" w14:textId="77777777" w:rsidTr="00AD6693">
        <w:tc>
          <w:tcPr>
            <w:tcW w:w="1673" w:type="pct"/>
            <w:vMerge w:val="restart"/>
          </w:tcPr>
          <w:p w14:paraId="27F8D806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Other cough suppressant drugs (R05DB): levodropropizine, cloperastine</w:t>
            </w:r>
          </w:p>
        </w:tc>
        <w:tc>
          <w:tcPr>
            <w:tcW w:w="1365" w:type="pct"/>
          </w:tcPr>
          <w:p w14:paraId="1084254A" w14:textId="5176F25B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 than three weeks, n (%)</w:t>
            </w:r>
          </w:p>
        </w:tc>
        <w:tc>
          <w:tcPr>
            <w:tcW w:w="709" w:type="pct"/>
          </w:tcPr>
          <w:p w14:paraId="624D6394" w14:textId="387A44B4" w:rsidR="00AD6693" w:rsidRPr="00F448D8" w:rsidRDefault="00C12C8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(30.0%)</w:t>
            </w:r>
          </w:p>
        </w:tc>
        <w:tc>
          <w:tcPr>
            <w:tcW w:w="709" w:type="pct"/>
          </w:tcPr>
          <w:p w14:paraId="389749D2" w14:textId="3DCDACAB" w:rsidR="00AD6693" w:rsidRPr="00F448D8" w:rsidRDefault="00C12C8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(30.8)</w:t>
            </w:r>
          </w:p>
        </w:tc>
        <w:tc>
          <w:tcPr>
            <w:tcW w:w="544" w:type="pct"/>
            <w:vMerge w:val="restart"/>
          </w:tcPr>
          <w:p w14:paraId="1EF7D123" w14:textId="4FAFE51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0.431</w:t>
            </w:r>
          </w:p>
        </w:tc>
      </w:tr>
      <w:tr w:rsidR="00F448D8" w:rsidRPr="00F448D8" w14:paraId="2A7ACE1D" w14:textId="77777777" w:rsidTr="00AD6693">
        <w:tc>
          <w:tcPr>
            <w:tcW w:w="1673" w:type="pct"/>
            <w:vMerge/>
          </w:tcPr>
          <w:p w14:paraId="50DDBB88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65702705" w14:textId="39DC595A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to eight weeks, n (%)</w:t>
            </w:r>
          </w:p>
        </w:tc>
        <w:tc>
          <w:tcPr>
            <w:tcW w:w="709" w:type="pct"/>
          </w:tcPr>
          <w:p w14:paraId="502987DA" w14:textId="3C8A6028" w:rsidR="00AD6693" w:rsidRPr="00F448D8" w:rsidRDefault="00C12C8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(20.0%)</w:t>
            </w:r>
          </w:p>
        </w:tc>
        <w:tc>
          <w:tcPr>
            <w:tcW w:w="709" w:type="pct"/>
          </w:tcPr>
          <w:p w14:paraId="1A95EA1F" w14:textId="51BEDF00" w:rsidR="00AD6693" w:rsidRPr="00F448D8" w:rsidRDefault="00C12C8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(53.8)</w:t>
            </w:r>
          </w:p>
        </w:tc>
        <w:tc>
          <w:tcPr>
            <w:tcW w:w="544" w:type="pct"/>
            <w:vMerge/>
          </w:tcPr>
          <w:p w14:paraId="0443720B" w14:textId="1DE1513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1686E4BE" w14:textId="77777777" w:rsidTr="00991B58">
        <w:tc>
          <w:tcPr>
            <w:tcW w:w="1673" w:type="pct"/>
            <w:vMerge/>
          </w:tcPr>
          <w:p w14:paraId="4441F844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31DE185A" w14:textId="602D4CEE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than eight weeks, n (%)</w:t>
            </w:r>
          </w:p>
        </w:tc>
        <w:tc>
          <w:tcPr>
            <w:tcW w:w="709" w:type="pct"/>
            <w:shd w:val="clear" w:color="auto" w:fill="auto"/>
          </w:tcPr>
          <w:p w14:paraId="57DFCFCB" w14:textId="0C390E4A" w:rsidR="00AD6693" w:rsidRPr="00F448D8" w:rsidRDefault="00C12C8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(50.0%)</w:t>
            </w:r>
          </w:p>
        </w:tc>
        <w:tc>
          <w:tcPr>
            <w:tcW w:w="709" w:type="pct"/>
            <w:shd w:val="clear" w:color="auto" w:fill="auto"/>
          </w:tcPr>
          <w:p w14:paraId="305911C2" w14:textId="61E7588C" w:rsidR="00AD6693" w:rsidRPr="00F448D8" w:rsidRDefault="00C12C8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(15.4)</w:t>
            </w:r>
          </w:p>
        </w:tc>
        <w:tc>
          <w:tcPr>
            <w:tcW w:w="544" w:type="pct"/>
            <w:vMerge/>
          </w:tcPr>
          <w:p w14:paraId="640B09E1" w14:textId="4338243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1DDF9136" w14:textId="77777777" w:rsidTr="00AD6693">
        <w:tc>
          <w:tcPr>
            <w:tcW w:w="1673" w:type="pct"/>
            <w:vMerge w:val="restart"/>
          </w:tcPr>
          <w:p w14:paraId="500204FF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Expectorants (R05CA): guaifenesin or others</w:t>
            </w:r>
          </w:p>
        </w:tc>
        <w:tc>
          <w:tcPr>
            <w:tcW w:w="1365" w:type="pct"/>
          </w:tcPr>
          <w:p w14:paraId="78867869" w14:textId="5AC0D5E3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 than three weeks, n (%)</w:t>
            </w:r>
          </w:p>
        </w:tc>
        <w:tc>
          <w:tcPr>
            <w:tcW w:w="709" w:type="pct"/>
          </w:tcPr>
          <w:p w14:paraId="435FB662" w14:textId="0CDC000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(37.5)</w:t>
            </w:r>
          </w:p>
        </w:tc>
        <w:tc>
          <w:tcPr>
            <w:tcW w:w="709" w:type="pct"/>
          </w:tcPr>
          <w:p w14:paraId="59C642D0" w14:textId="4D1896D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(75.0)</w:t>
            </w:r>
          </w:p>
        </w:tc>
        <w:tc>
          <w:tcPr>
            <w:tcW w:w="544" w:type="pct"/>
            <w:vMerge w:val="restart"/>
          </w:tcPr>
          <w:p w14:paraId="25FE0A58" w14:textId="1E14CDE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0.527</w:t>
            </w:r>
          </w:p>
        </w:tc>
      </w:tr>
      <w:tr w:rsidR="00F448D8" w:rsidRPr="00F448D8" w14:paraId="377D3FDB" w14:textId="77777777" w:rsidTr="00AD6693">
        <w:tc>
          <w:tcPr>
            <w:tcW w:w="1673" w:type="pct"/>
            <w:vMerge/>
          </w:tcPr>
          <w:p w14:paraId="24D283C9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3B166E37" w14:textId="7B5392A4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to eight weeks, n (%)</w:t>
            </w:r>
          </w:p>
        </w:tc>
        <w:tc>
          <w:tcPr>
            <w:tcW w:w="709" w:type="pct"/>
          </w:tcPr>
          <w:p w14:paraId="03D2C591" w14:textId="269AB60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(50.0)</w:t>
            </w:r>
          </w:p>
        </w:tc>
        <w:tc>
          <w:tcPr>
            <w:tcW w:w="709" w:type="pct"/>
          </w:tcPr>
          <w:p w14:paraId="668F16A9" w14:textId="67E2D35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544" w:type="pct"/>
            <w:vMerge/>
          </w:tcPr>
          <w:p w14:paraId="1A6533B4" w14:textId="5A023FF1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0D29D2A3" w14:textId="77777777" w:rsidTr="00AD6693">
        <w:tc>
          <w:tcPr>
            <w:tcW w:w="1673" w:type="pct"/>
            <w:vMerge/>
          </w:tcPr>
          <w:p w14:paraId="5B0788A0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4B115AAF" w14:textId="7F83E4FD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than eight weeks, n (%)</w:t>
            </w:r>
          </w:p>
        </w:tc>
        <w:tc>
          <w:tcPr>
            <w:tcW w:w="709" w:type="pct"/>
          </w:tcPr>
          <w:p w14:paraId="19E2F9E9" w14:textId="1845888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(12.5)</w:t>
            </w:r>
          </w:p>
        </w:tc>
        <w:tc>
          <w:tcPr>
            <w:tcW w:w="709" w:type="pct"/>
          </w:tcPr>
          <w:p w14:paraId="73D0CF60" w14:textId="039C2FD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(25.0)</w:t>
            </w:r>
          </w:p>
        </w:tc>
        <w:tc>
          <w:tcPr>
            <w:tcW w:w="544" w:type="pct"/>
            <w:vMerge/>
          </w:tcPr>
          <w:p w14:paraId="2CB093FB" w14:textId="02F0E6E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3D872EC8" w14:textId="77777777" w:rsidTr="00AD6693">
        <w:tc>
          <w:tcPr>
            <w:tcW w:w="1673" w:type="pct"/>
            <w:vMerge w:val="restart"/>
          </w:tcPr>
          <w:p w14:paraId="18827183" w14:textId="7843C222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Mucolytics (R05CB): acetylcysteine, ambroxol, bromhexine, carbocisteine or others</w:t>
            </w:r>
          </w:p>
        </w:tc>
        <w:tc>
          <w:tcPr>
            <w:tcW w:w="1365" w:type="pct"/>
          </w:tcPr>
          <w:p w14:paraId="5F496E34" w14:textId="57A15DDE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 than three weeks, n (%)</w:t>
            </w:r>
          </w:p>
        </w:tc>
        <w:tc>
          <w:tcPr>
            <w:tcW w:w="709" w:type="pct"/>
          </w:tcPr>
          <w:p w14:paraId="0036449C" w14:textId="3E936B0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(47.5)</w:t>
            </w:r>
          </w:p>
        </w:tc>
        <w:tc>
          <w:tcPr>
            <w:tcW w:w="709" w:type="pct"/>
          </w:tcPr>
          <w:p w14:paraId="1F15A2E6" w14:textId="753EAB1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(45.5)</w:t>
            </w:r>
          </w:p>
        </w:tc>
        <w:tc>
          <w:tcPr>
            <w:tcW w:w="544" w:type="pct"/>
            <w:vMerge w:val="restart"/>
          </w:tcPr>
          <w:p w14:paraId="1C171B83" w14:textId="503988CF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0.431</w:t>
            </w:r>
          </w:p>
        </w:tc>
      </w:tr>
      <w:tr w:rsidR="00F448D8" w:rsidRPr="00F448D8" w14:paraId="57A23483" w14:textId="77777777" w:rsidTr="00AD6693">
        <w:tc>
          <w:tcPr>
            <w:tcW w:w="1673" w:type="pct"/>
            <w:vMerge/>
          </w:tcPr>
          <w:p w14:paraId="061A7F5C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41949196" w14:textId="27EB7E59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to eight weeks, n (%)</w:t>
            </w:r>
          </w:p>
        </w:tc>
        <w:tc>
          <w:tcPr>
            <w:tcW w:w="709" w:type="pct"/>
          </w:tcPr>
          <w:p w14:paraId="0DB994A8" w14:textId="387E9A8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(30.0)</w:t>
            </w:r>
          </w:p>
        </w:tc>
        <w:tc>
          <w:tcPr>
            <w:tcW w:w="709" w:type="pct"/>
          </w:tcPr>
          <w:p w14:paraId="7BA204ED" w14:textId="6AAD198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(50.0)</w:t>
            </w:r>
          </w:p>
        </w:tc>
        <w:tc>
          <w:tcPr>
            <w:tcW w:w="544" w:type="pct"/>
            <w:vMerge/>
          </w:tcPr>
          <w:p w14:paraId="11A3E559" w14:textId="3329B60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67E07680" w14:textId="77777777" w:rsidTr="00AD6693">
        <w:tc>
          <w:tcPr>
            <w:tcW w:w="1673" w:type="pct"/>
            <w:vMerge/>
          </w:tcPr>
          <w:p w14:paraId="04C573BD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25F5CD96" w14:textId="0A66C165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than eight weeks, n (%)</w:t>
            </w:r>
          </w:p>
        </w:tc>
        <w:tc>
          <w:tcPr>
            <w:tcW w:w="709" w:type="pct"/>
          </w:tcPr>
          <w:p w14:paraId="16E84307" w14:textId="6BFC025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(22.5)</w:t>
            </w:r>
          </w:p>
        </w:tc>
        <w:tc>
          <w:tcPr>
            <w:tcW w:w="709" w:type="pct"/>
          </w:tcPr>
          <w:p w14:paraId="61DCC89C" w14:textId="3C940DF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(4.5)</w:t>
            </w:r>
          </w:p>
        </w:tc>
        <w:tc>
          <w:tcPr>
            <w:tcW w:w="544" w:type="pct"/>
            <w:vMerge/>
          </w:tcPr>
          <w:p w14:paraId="6E08EFB2" w14:textId="7413BD4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605060F6" w14:textId="77777777" w:rsidTr="00AD6693">
        <w:tc>
          <w:tcPr>
            <w:tcW w:w="1673" w:type="pct"/>
            <w:vMerge w:val="restart"/>
          </w:tcPr>
          <w:p w14:paraId="292EE9A3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Anticonvulsants or other nervous system drugs: gabapentin, pregabalin</w:t>
            </w:r>
          </w:p>
        </w:tc>
        <w:tc>
          <w:tcPr>
            <w:tcW w:w="1365" w:type="pct"/>
          </w:tcPr>
          <w:p w14:paraId="07C5E397" w14:textId="27D01D1F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 than three weeks, n (%)</w:t>
            </w:r>
          </w:p>
        </w:tc>
        <w:tc>
          <w:tcPr>
            <w:tcW w:w="709" w:type="pct"/>
          </w:tcPr>
          <w:p w14:paraId="4FF88AB2" w14:textId="3DF2ABC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(13.3)</w:t>
            </w:r>
          </w:p>
        </w:tc>
        <w:tc>
          <w:tcPr>
            <w:tcW w:w="709" w:type="pct"/>
          </w:tcPr>
          <w:p w14:paraId="4DB8D55F" w14:textId="4DD06D2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(16.7)</w:t>
            </w:r>
          </w:p>
        </w:tc>
        <w:tc>
          <w:tcPr>
            <w:tcW w:w="544" w:type="pct"/>
            <w:vMerge w:val="restart"/>
          </w:tcPr>
          <w:p w14:paraId="46DE7C39" w14:textId="2C1F1F5D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0.880</w:t>
            </w:r>
          </w:p>
        </w:tc>
      </w:tr>
      <w:tr w:rsidR="00F448D8" w:rsidRPr="00F448D8" w14:paraId="528C9A13" w14:textId="77777777" w:rsidTr="00AD6693">
        <w:tc>
          <w:tcPr>
            <w:tcW w:w="1673" w:type="pct"/>
            <w:vMerge/>
          </w:tcPr>
          <w:p w14:paraId="06A4976F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73523D89" w14:textId="121041E7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to eight weeks, n (%)</w:t>
            </w:r>
          </w:p>
        </w:tc>
        <w:tc>
          <w:tcPr>
            <w:tcW w:w="709" w:type="pct"/>
          </w:tcPr>
          <w:p w14:paraId="638270FA" w14:textId="21B3F78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(33.3)</w:t>
            </w:r>
          </w:p>
        </w:tc>
        <w:tc>
          <w:tcPr>
            <w:tcW w:w="709" w:type="pct"/>
          </w:tcPr>
          <w:p w14:paraId="350FA429" w14:textId="3EA88EF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(33.3)</w:t>
            </w:r>
          </w:p>
        </w:tc>
        <w:tc>
          <w:tcPr>
            <w:tcW w:w="544" w:type="pct"/>
            <w:vMerge/>
          </w:tcPr>
          <w:p w14:paraId="3419883F" w14:textId="06BD176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45DE06FB" w14:textId="77777777" w:rsidTr="00AD6693">
        <w:tc>
          <w:tcPr>
            <w:tcW w:w="1673" w:type="pct"/>
            <w:vMerge/>
          </w:tcPr>
          <w:p w14:paraId="76FFA5CA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48881CE2" w14:textId="2D633DC3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than eight weeks, n (%)</w:t>
            </w:r>
          </w:p>
        </w:tc>
        <w:tc>
          <w:tcPr>
            <w:tcW w:w="709" w:type="pct"/>
          </w:tcPr>
          <w:p w14:paraId="6EA0A0FC" w14:textId="102C163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(53.3)</w:t>
            </w:r>
          </w:p>
        </w:tc>
        <w:tc>
          <w:tcPr>
            <w:tcW w:w="709" w:type="pct"/>
          </w:tcPr>
          <w:p w14:paraId="28C8F686" w14:textId="15801B3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(50.0)</w:t>
            </w:r>
          </w:p>
        </w:tc>
        <w:tc>
          <w:tcPr>
            <w:tcW w:w="544" w:type="pct"/>
            <w:vMerge/>
          </w:tcPr>
          <w:p w14:paraId="40A64626" w14:textId="5AE266C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67B82DFE" w14:textId="77777777" w:rsidTr="00AD6693">
        <w:tc>
          <w:tcPr>
            <w:tcW w:w="1673" w:type="pct"/>
            <w:vMerge w:val="restart"/>
          </w:tcPr>
          <w:p w14:paraId="71BEA997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Muscle relaxants (baclofen)</w:t>
            </w:r>
          </w:p>
        </w:tc>
        <w:tc>
          <w:tcPr>
            <w:tcW w:w="1365" w:type="pct"/>
          </w:tcPr>
          <w:p w14:paraId="3A7D00F7" w14:textId="383F6D88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 than three weeks, n (%)</w:t>
            </w:r>
          </w:p>
        </w:tc>
        <w:tc>
          <w:tcPr>
            <w:tcW w:w="709" w:type="pct"/>
          </w:tcPr>
          <w:p w14:paraId="5CCBFE05" w14:textId="065E095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(28.6)</w:t>
            </w:r>
          </w:p>
        </w:tc>
        <w:tc>
          <w:tcPr>
            <w:tcW w:w="709" w:type="pct"/>
          </w:tcPr>
          <w:p w14:paraId="689AC7FD" w14:textId="48ED907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(0.0)</w:t>
            </w:r>
          </w:p>
        </w:tc>
        <w:tc>
          <w:tcPr>
            <w:tcW w:w="544" w:type="pct"/>
            <w:vMerge w:val="restart"/>
          </w:tcPr>
          <w:p w14:paraId="14F720F6" w14:textId="359B13D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0.078</w:t>
            </w:r>
          </w:p>
        </w:tc>
      </w:tr>
      <w:tr w:rsidR="00F448D8" w:rsidRPr="00F448D8" w14:paraId="7261DE87" w14:textId="77777777" w:rsidTr="00AD6693">
        <w:tc>
          <w:tcPr>
            <w:tcW w:w="1673" w:type="pct"/>
            <w:vMerge/>
          </w:tcPr>
          <w:p w14:paraId="1FC9650F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0C36A6A0" w14:textId="32C3627E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to eight weeks, n (%)</w:t>
            </w:r>
          </w:p>
        </w:tc>
        <w:tc>
          <w:tcPr>
            <w:tcW w:w="709" w:type="pct"/>
          </w:tcPr>
          <w:p w14:paraId="34F40361" w14:textId="609906A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(42.9)</w:t>
            </w:r>
          </w:p>
        </w:tc>
        <w:tc>
          <w:tcPr>
            <w:tcW w:w="709" w:type="pct"/>
          </w:tcPr>
          <w:p w14:paraId="27A3081E" w14:textId="6B18E41C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(16.7)</w:t>
            </w:r>
          </w:p>
        </w:tc>
        <w:tc>
          <w:tcPr>
            <w:tcW w:w="544" w:type="pct"/>
            <w:vMerge/>
          </w:tcPr>
          <w:p w14:paraId="347B1F05" w14:textId="542C382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57797566" w14:textId="77777777" w:rsidTr="00AD6693">
        <w:tc>
          <w:tcPr>
            <w:tcW w:w="1673" w:type="pct"/>
            <w:vMerge/>
          </w:tcPr>
          <w:p w14:paraId="2FA2C779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12CB2C20" w14:textId="654EACC6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than eight weeks, n (%)</w:t>
            </w:r>
          </w:p>
        </w:tc>
        <w:tc>
          <w:tcPr>
            <w:tcW w:w="709" w:type="pct"/>
          </w:tcPr>
          <w:p w14:paraId="0048CC98" w14:textId="69A10969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(28.6)</w:t>
            </w:r>
          </w:p>
        </w:tc>
        <w:tc>
          <w:tcPr>
            <w:tcW w:w="709" w:type="pct"/>
          </w:tcPr>
          <w:p w14:paraId="17687FD3" w14:textId="2F663D4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(83.3)</w:t>
            </w:r>
          </w:p>
        </w:tc>
        <w:tc>
          <w:tcPr>
            <w:tcW w:w="544" w:type="pct"/>
            <w:vMerge/>
          </w:tcPr>
          <w:p w14:paraId="1EFC7DF9" w14:textId="39D2DF77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335ADAB2" w14:textId="77777777" w:rsidTr="00AD6693">
        <w:tc>
          <w:tcPr>
            <w:tcW w:w="1673" w:type="pct"/>
            <w:vMerge w:val="restart"/>
          </w:tcPr>
          <w:p w14:paraId="6999AFE1" w14:textId="17B216D1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Proton pump inhibitors</w:t>
            </w:r>
          </w:p>
        </w:tc>
        <w:tc>
          <w:tcPr>
            <w:tcW w:w="1365" w:type="pct"/>
          </w:tcPr>
          <w:p w14:paraId="47FD452C" w14:textId="35ABE733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 than three weeks, n (%)</w:t>
            </w:r>
          </w:p>
        </w:tc>
        <w:tc>
          <w:tcPr>
            <w:tcW w:w="709" w:type="pct"/>
          </w:tcPr>
          <w:p w14:paraId="7D97C067" w14:textId="0AF63AD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(2.0)</w:t>
            </w:r>
          </w:p>
        </w:tc>
        <w:tc>
          <w:tcPr>
            <w:tcW w:w="709" w:type="pct"/>
          </w:tcPr>
          <w:p w14:paraId="5A537B2E" w14:textId="53DA6D1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(4.2)</w:t>
            </w:r>
          </w:p>
        </w:tc>
        <w:tc>
          <w:tcPr>
            <w:tcW w:w="544" w:type="pct"/>
            <w:vMerge w:val="restart"/>
          </w:tcPr>
          <w:p w14:paraId="4FA97784" w14:textId="5F88461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0.048</w:t>
            </w:r>
          </w:p>
        </w:tc>
      </w:tr>
      <w:tr w:rsidR="00F448D8" w:rsidRPr="00F448D8" w14:paraId="546A1FA2" w14:textId="77777777" w:rsidTr="00AD6693">
        <w:tc>
          <w:tcPr>
            <w:tcW w:w="1673" w:type="pct"/>
            <w:vMerge/>
          </w:tcPr>
          <w:p w14:paraId="3F84AD0A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5FEF3252" w14:textId="60710797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to eight weeks, n (%)</w:t>
            </w:r>
          </w:p>
        </w:tc>
        <w:tc>
          <w:tcPr>
            <w:tcW w:w="709" w:type="pct"/>
          </w:tcPr>
          <w:p w14:paraId="6D96E23B" w14:textId="233C3315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(9.8)</w:t>
            </w:r>
          </w:p>
        </w:tc>
        <w:tc>
          <w:tcPr>
            <w:tcW w:w="709" w:type="pct"/>
          </w:tcPr>
          <w:p w14:paraId="766A5DE2" w14:textId="620ED1E3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(20.8)</w:t>
            </w:r>
          </w:p>
        </w:tc>
        <w:tc>
          <w:tcPr>
            <w:tcW w:w="544" w:type="pct"/>
            <w:vMerge/>
          </w:tcPr>
          <w:p w14:paraId="69A0AF18" w14:textId="37685ED8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60CD11D5" w14:textId="77777777" w:rsidTr="00AD6693">
        <w:tc>
          <w:tcPr>
            <w:tcW w:w="1673" w:type="pct"/>
            <w:vMerge/>
          </w:tcPr>
          <w:p w14:paraId="064C639F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3B966F1A" w14:textId="205AE077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than eight weeks, n (%)</w:t>
            </w:r>
          </w:p>
        </w:tc>
        <w:tc>
          <w:tcPr>
            <w:tcW w:w="709" w:type="pct"/>
          </w:tcPr>
          <w:p w14:paraId="113E1A4B" w14:textId="57807276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 (88.2)</w:t>
            </w:r>
          </w:p>
        </w:tc>
        <w:tc>
          <w:tcPr>
            <w:tcW w:w="709" w:type="pct"/>
          </w:tcPr>
          <w:p w14:paraId="153115F5" w14:textId="7376022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 (75.0)</w:t>
            </w:r>
          </w:p>
        </w:tc>
        <w:tc>
          <w:tcPr>
            <w:tcW w:w="544" w:type="pct"/>
            <w:vMerge/>
          </w:tcPr>
          <w:p w14:paraId="172425DB" w14:textId="0F139750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6F1B4DA0" w14:textId="77777777" w:rsidTr="00AD6693">
        <w:tc>
          <w:tcPr>
            <w:tcW w:w="1673" w:type="pct"/>
            <w:vMerge w:val="restart"/>
          </w:tcPr>
          <w:p w14:paraId="3631F8F6" w14:textId="628EEB15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Therapies used for treatment of other respiratory diseases: antihistamines, inhaled corticosteroids, oral corticosteroids, inhaled bronchodilators (beta-agonists, anticholinergic)</w:t>
            </w:r>
          </w:p>
        </w:tc>
        <w:tc>
          <w:tcPr>
            <w:tcW w:w="1365" w:type="pct"/>
          </w:tcPr>
          <w:p w14:paraId="3628D461" w14:textId="7A54B92A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 than three weeks, n (%)</w:t>
            </w:r>
          </w:p>
        </w:tc>
        <w:tc>
          <w:tcPr>
            <w:tcW w:w="709" w:type="pct"/>
          </w:tcPr>
          <w:p w14:paraId="57DF6ED1" w14:textId="75B3FDC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(2.8)</w:t>
            </w:r>
          </w:p>
        </w:tc>
        <w:tc>
          <w:tcPr>
            <w:tcW w:w="709" w:type="pct"/>
          </w:tcPr>
          <w:p w14:paraId="57684D00" w14:textId="2C0F092B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(3.3)</w:t>
            </w:r>
          </w:p>
        </w:tc>
        <w:tc>
          <w:tcPr>
            <w:tcW w:w="544" w:type="pct"/>
            <w:vMerge w:val="restart"/>
          </w:tcPr>
          <w:p w14:paraId="575EE8F1" w14:textId="2ECBD862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0.249</w:t>
            </w:r>
          </w:p>
        </w:tc>
      </w:tr>
      <w:tr w:rsidR="00F448D8" w:rsidRPr="00F448D8" w14:paraId="7200BCCE" w14:textId="77777777" w:rsidTr="00AD6693">
        <w:tc>
          <w:tcPr>
            <w:tcW w:w="1673" w:type="pct"/>
            <w:vMerge/>
          </w:tcPr>
          <w:p w14:paraId="057DD86F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47E4BD9E" w14:textId="6B8E60F1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 to eight weeks, n (%)</w:t>
            </w:r>
          </w:p>
        </w:tc>
        <w:tc>
          <w:tcPr>
            <w:tcW w:w="709" w:type="pct"/>
          </w:tcPr>
          <w:p w14:paraId="0A9EFC5C" w14:textId="151C484A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 </w:t>
            </w:r>
            <w:bookmarkStart w:id="4" w:name="_GoBack"/>
            <w:bookmarkEnd w:id="4"/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(10.1)</w:t>
            </w:r>
          </w:p>
        </w:tc>
        <w:tc>
          <w:tcPr>
            <w:tcW w:w="709" w:type="pct"/>
          </w:tcPr>
          <w:p w14:paraId="2D4B1F15" w14:textId="06D092D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(16.7)</w:t>
            </w:r>
          </w:p>
        </w:tc>
        <w:tc>
          <w:tcPr>
            <w:tcW w:w="544" w:type="pct"/>
            <w:vMerge/>
          </w:tcPr>
          <w:p w14:paraId="35F42373" w14:textId="66E2F69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448D8" w:rsidRPr="00F448D8" w14:paraId="06C4963A" w14:textId="77777777" w:rsidTr="00AD6693">
        <w:tc>
          <w:tcPr>
            <w:tcW w:w="1673" w:type="pct"/>
            <w:vMerge/>
          </w:tcPr>
          <w:p w14:paraId="2158165C" w14:textId="77777777" w:rsidR="00AD6693" w:rsidRPr="00F448D8" w:rsidRDefault="00AD6693" w:rsidP="00AD6693">
            <w:pPr>
              <w:spacing w:before="120" w:after="120" w:line="48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65" w:type="pct"/>
          </w:tcPr>
          <w:p w14:paraId="4B5E9413" w14:textId="761E051A" w:rsidR="00AD6693" w:rsidRPr="00F448D8" w:rsidRDefault="00AD6693" w:rsidP="00AD6693">
            <w:pPr>
              <w:spacing w:before="120" w:after="120" w:line="480" w:lineRule="atLeas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 than eight weeks, n (%)</w:t>
            </w:r>
          </w:p>
        </w:tc>
        <w:tc>
          <w:tcPr>
            <w:tcW w:w="709" w:type="pct"/>
          </w:tcPr>
          <w:p w14:paraId="1B9F236A" w14:textId="790DF5F4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 (87.2)</w:t>
            </w:r>
          </w:p>
        </w:tc>
        <w:tc>
          <w:tcPr>
            <w:tcW w:w="709" w:type="pct"/>
          </w:tcPr>
          <w:p w14:paraId="06636FC7" w14:textId="075D269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48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 (80.0)</w:t>
            </w:r>
          </w:p>
        </w:tc>
        <w:tc>
          <w:tcPr>
            <w:tcW w:w="544" w:type="pct"/>
            <w:vMerge/>
          </w:tcPr>
          <w:p w14:paraId="2FC3D4B9" w14:textId="0A61898E" w:rsidR="00AD6693" w:rsidRPr="00F448D8" w:rsidRDefault="00AD6693" w:rsidP="00AD6693">
            <w:pPr>
              <w:spacing w:before="120" w:after="120" w:line="48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4283E3B" w14:textId="77777777" w:rsidR="00AD6693" w:rsidRPr="00F448D8" w:rsidRDefault="00AD6693" w:rsidP="0090397A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5D036D2A" w14:textId="77777777" w:rsidR="00AD6693" w:rsidRPr="00F448D8" w:rsidRDefault="00AD6693" w:rsidP="0090397A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2C3F04A6" w14:textId="77777777" w:rsidR="00AD6693" w:rsidRPr="00F448D8" w:rsidRDefault="00AD6693" w:rsidP="0090397A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5086567A" w14:textId="77777777" w:rsidR="00AD6693" w:rsidRPr="00F448D8" w:rsidRDefault="00AD6693" w:rsidP="0090397A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2423E50E" w14:textId="77777777" w:rsidR="00AD6693" w:rsidRPr="00F448D8" w:rsidRDefault="00AD6693" w:rsidP="0090397A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5D270DB1" w14:textId="77777777" w:rsidR="00AD6693" w:rsidRPr="00F448D8" w:rsidRDefault="00AD6693" w:rsidP="0090397A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7B63D170" w14:textId="77777777" w:rsidR="00AD6693" w:rsidRPr="00F448D8" w:rsidRDefault="00AD6693" w:rsidP="0090397A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41320E32" w14:textId="3BE67260" w:rsidR="002D78F3" w:rsidRPr="00F448D8" w:rsidRDefault="009E3595" w:rsidP="0090397A">
      <w:pPr>
        <w:spacing w:after="240" w:line="480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F448D8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5874BC" w:rsidRPr="00F448D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ercentages are calculated </w:t>
      </w:r>
      <w:r w:rsidR="005874BC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based on the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number of patients who had been prescribed each therapy and had information </w:t>
      </w:r>
      <w:r w:rsidR="005874BC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available about the </w:t>
      </w:r>
      <w:r w:rsidRPr="00F448D8">
        <w:rPr>
          <w:rFonts w:ascii="Times New Roman" w:hAnsi="Times New Roman" w:cs="Times New Roman"/>
          <w:sz w:val="24"/>
          <w:szCs w:val="24"/>
          <w:lang w:val="en-US"/>
        </w:rPr>
        <w:t>cumulative duration of therapy</w:t>
      </w:r>
      <w:r w:rsidR="005874BC" w:rsidRPr="00F448D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E7280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515E" w:rsidRPr="00F448D8">
        <w:rPr>
          <w:rFonts w:ascii="Times New Roman" w:hAnsi="Times New Roman" w:cs="Times New Roman"/>
          <w:i/>
          <w:iCs/>
          <w:sz w:val="24"/>
          <w:szCs w:val="24"/>
          <w:lang w:val="en-US"/>
        </w:rPr>
        <w:t>ND</w:t>
      </w:r>
      <w:r w:rsidR="0018515E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no data; </w:t>
      </w:r>
      <w:r w:rsidR="002E7280" w:rsidRPr="00F448D8">
        <w:rPr>
          <w:rFonts w:ascii="Times New Roman" w:hAnsi="Times New Roman" w:cs="Times New Roman"/>
          <w:i/>
          <w:iCs/>
          <w:sz w:val="24"/>
          <w:szCs w:val="24"/>
          <w:lang w:val="en-US"/>
        </w:rPr>
        <w:t>RCC</w:t>
      </w:r>
      <w:r w:rsidR="002E7280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refractory chronic cough; </w:t>
      </w:r>
      <w:r w:rsidR="002E7280" w:rsidRPr="00F448D8">
        <w:rPr>
          <w:rFonts w:ascii="Times New Roman" w:hAnsi="Times New Roman" w:cs="Times New Roman"/>
          <w:i/>
          <w:iCs/>
          <w:sz w:val="24"/>
          <w:szCs w:val="24"/>
          <w:lang w:val="en-US"/>
        </w:rPr>
        <w:t>UCC</w:t>
      </w:r>
      <w:r w:rsidR="002E7280" w:rsidRPr="00F448D8">
        <w:rPr>
          <w:rFonts w:ascii="Times New Roman" w:hAnsi="Times New Roman" w:cs="Times New Roman"/>
          <w:sz w:val="24"/>
          <w:szCs w:val="24"/>
          <w:lang w:val="en-US"/>
        </w:rPr>
        <w:t xml:space="preserve"> unexplained chronic cough.</w:t>
      </w:r>
    </w:p>
    <w:p w14:paraId="6D5E12CD" w14:textId="77777777" w:rsidR="008F5BEE" w:rsidRPr="00F448D8" w:rsidRDefault="008F5BEE" w:rsidP="00CB464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F5BEE" w:rsidRPr="00F448D8" w:rsidSect="00F448D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B1380" w14:textId="77777777" w:rsidR="0062449B" w:rsidRDefault="0062449B" w:rsidP="00407ED9">
      <w:pPr>
        <w:spacing w:after="0" w:line="240" w:lineRule="auto"/>
      </w:pPr>
      <w:r>
        <w:separator/>
      </w:r>
    </w:p>
  </w:endnote>
  <w:endnote w:type="continuationSeparator" w:id="0">
    <w:p w14:paraId="0FF546B5" w14:textId="77777777" w:rsidR="0062449B" w:rsidRDefault="0062449B" w:rsidP="0040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03699" w14:textId="77777777" w:rsidR="0062449B" w:rsidRDefault="0062449B" w:rsidP="00407ED9">
      <w:pPr>
        <w:spacing w:after="0" w:line="240" w:lineRule="auto"/>
      </w:pPr>
      <w:r>
        <w:separator/>
      </w:r>
    </w:p>
  </w:footnote>
  <w:footnote w:type="continuationSeparator" w:id="0">
    <w:p w14:paraId="0C46DF8C" w14:textId="77777777" w:rsidR="0062449B" w:rsidRDefault="0062449B" w:rsidP="00407E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5D3"/>
    <w:rsid w:val="0000110A"/>
    <w:rsid w:val="00005B49"/>
    <w:rsid w:val="000249AC"/>
    <w:rsid w:val="0004104B"/>
    <w:rsid w:val="00056A32"/>
    <w:rsid w:val="00077482"/>
    <w:rsid w:val="00077FD4"/>
    <w:rsid w:val="000A234D"/>
    <w:rsid w:val="000A289B"/>
    <w:rsid w:val="000C0524"/>
    <w:rsid w:val="000C2C1B"/>
    <w:rsid w:val="000E7CAE"/>
    <w:rsid w:val="0012376E"/>
    <w:rsid w:val="001463CC"/>
    <w:rsid w:val="00166399"/>
    <w:rsid w:val="0018515E"/>
    <w:rsid w:val="001A023F"/>
    <w:rsid w:val="001D4613"/>
    <w:rsid w:val="001F2C20"/>
    <w:rsid w:val="002437EE"/>
    <w:rsid w:val="002459CF"/>
    <w:rsid w:val="00270EA4"/>
    <w:rsid w:val="002A3807"/>
    <w:rsid w:val="002B4859"/>
    <w:rsid w:val="002D6B6F"/>
    <w:rsid w:val="002D78F3"/>
    <w:rsid w:val="002E7280"/>
    <w:rsid w:val="002F53C9"/>
    <w:rsid w:val="00300898"/>
    <w:rsid w:val="00312A95"/>
    <w:rsid w:val="00321005"/>
    <w:rsid w:val="003858D3"/>
    <w:rsid w:val="003D4224"/>
    <w:rsid w:val="003D4A60"/>
    <w:rsid w:val="00407ED9"/>
    <w:rsid w:val="00412825"/>
    <w:rsid w:val="004A6BBA"/>
    <w:rsid w:val="004C0B57"/>
    <w:rsid w:val="004E5A61"/>
    <w:rsid w:val="004F26C5"/>
    <w:rsid w:val="00506AE0"/>
    <w:rsid w:val="005077E8"/>
    <w:rsid w:val="00510B53"/>
    <w:rsid w:val="005235C2"/>
    <w:rsid w:val="005874BC"/>
    <w:rsid w:val="005F6BDB"/>
    <w:rsid w:val="00621148"/>
    <w:rsid w:val="0062449B"/>
    <w:rsid w:val="006261F2"/>
    <w:rsid w:val="006334EA"/>
    <w:rsid w:val="00666F27"/>
    <w:rsid w:val="00716162"/>
    <w:rsid w:val="00721BA4"/>
    <w:rsid w:val="00723042"/>
    <w:rsid w:val="00733ED9"/>
    <w:rsid w:val="00736C99"/>
    <w:rsid w:val="007942C2"/>
    <w:rsid w:val="007B73E9"/>
    <w:rsid w:val="007C112E"/>
    <w:rsid w:val="007D3BA0"/>
    <w:rsid w:val="007E1264"/>
    <w:rsid w:val="007F0AE6"/>
    <w:rsid w:val="00802105"/>
    <w:rsid w:val="00812CF6"/>
    <w:rsid w:val="00825975"/>
    <w:rsid w:val="00827731"/>
    <w:rsid w:val="0083742E"/>
    <w:rsid w:val="00850CCA"/>
    <w:rsid w:val="00860F57"/>
    <w:rsid w:val="0088573F"/>
    <w:rsid w:val="008864AB"/>
    <w:rsid w:val="008B038D"/>
    <w:rsid w:val="008C0B51"/>
    <w:rsid w:val="008D6CD6"/>
    <w:rsid w:val="008E29C7"/>
    <w:rsid w:val="008F5BEE"/>
    <w:rsid w:val="0090397A"/>
    <w:rsid w:val="0091224E"/>
    <w:rsid w:val="00917A9E"/>
    <w:rsid w:val="009369F2"/>
    <w:rsid w:val="0098520A"/>
    <w:rsid w:val="00990C3F"/>
    <w:rsid w:val="00991B58"/>
    <w:rsid w:val="009D3AB3"/>
    <w:rsid w:val="009E3595"/>
    <w:rsid w:val="00A04059"/>
    <w:rsid w:val="00A659AA"/>
    <w:rsid w:val="00A831EF"/>
    <w:rsid w:val="00A92AA3"/>
    <w:rsid w:val="00AD6693"/>
    <w:rsid w:val="00AE3B57"/>
    <w:rsid w:val="00AF61D9"/>
    <w:rsid w:val="00B053ED"/>
    <w:rsid w:val="00B15C80"/>
    <w:rsid w:val="00B441C7"/>
    <w:rsid w:val="00B46B36"/>
    <w:rsid w:val="00B758C7"/>
    <w:rsid w:val="00B84142"/>
    <w:rsid w:val="00B8463A"/>
    <w:rsid w:val="00B86E06"/>
    <w:rsid w:val="00BB464D"/>
    <w:rsid w:val="00BD1E7F"/>
    <w:rsid w:val="00BE1926"/>
    <w:rsid w:val="00C03236"/>
    <w:rsid w:val="00C12C83"/>
    <w:rsid w:val="00C153A7"/>
    <w:rsid w:val="00C430B0"/>
    <w:rsid w:val="00CB2900"/>
    <w:rsid w:val="00CB4641"/>
    <w:rsid w:val="00CC33BE"/>
    <w:rsid w:val="00CC4D4B"/>
    <w:rsid w:val="00D10704"/>
    <w:rsid w:val="00D14FDC"/>
    <w:rsid w:val="00D53944"/>
    <w:rsid w:val="00D54406"/>
    <w:rsid w:val="00D750FD"/>
    <w:rsid w:val="00D81A26"/>
    <w:rsid w:val="00D8565B"/>
    <w:rsid w:val="00E1444D"/>
    <w:rsid w:val="00E307F3"/>
    <w:rsid w:val="00E3399A"/>
    <w:rsid w:val="00E478B2"/>
    <w:rsid w:val="00E656CB"/>
    <w:rsid w:val="00E77E26"/>
    <w:rsid w:val="00EB75D3"/>
    <w:rsid w:val="00EC4770"/>
    <w:rsid w:val="00EC47FA"/>
    <w:rsid w:val="00ED4BF4"/>
    <w:rsid w:val="00EE6369"/>
    <w:rsid w:val="00EF785F"/>
    <w:rsid w:val="00F349D5"/>
    <w:rsid w:val="00F448D8"/>
    <w:rsid w:val="00F6139F"/>
    <w:rsid w:val="00F731C7"/>
    <w:rsid w:val="00F93703"/>
    <w:rsid w:val="00F97FC2"/>
    <w:rsid w:val="00FC0B78"/>
    <w:rsid w:val="00FE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1E976"/>
  <w15:chartTrackingRefBased/>
  <w15:docId w15:val="{41796923-E700-4C8F-B84A-D221D1F3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5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7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008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8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08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8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8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1E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C017E-290D-4F19-BA64-0CE7AF51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Cea Calvo, Luis</dc:creator>
  <cp:keywords/>
  <dc:description/>
  <cp:lastModifiedBy>Vignesh Selvaraj</cp:lastModifiedBy>
  <cp:revision>3</cp:revision>
  <dcterms:created xsi:type="dcterms:W3CDTF">2023-04-14T09:37:00Z</dcterms:created>
  <dcterms:modified xsi:type="dcterms:W3CDTF">2023-04-19T10:46:00Z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2022-09-22T12:03:37Z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02180c1e-1f0e-4fdc-91f2-35839a656be6</vt:lpwstr>
  </property>
  <property fmtid="{D5CDD505-2E9C-101B-9397-08002B2CF9AE}" pid="8" name="MSIP_Label_e81acc0d-dcc4-4dc9-a2c5-be70b05a2fe6_ContentBits">
    <vt:lpwstr>0</vt:lpwstr>
  </property>
  <property fmtid="{D5CDD505-2E9C-101B-9397-08002B2CF9AE}" pid="9" name="MerckAIPLabel">
    <vt:lpwstr>NotClassified</vt:lpwstr>
  </property>
  <property fmtid="{D5CDD505-2E9C-101B-9397-08002B2CF9AE}" pid="10" name="MerckAIPDataExchange">
    <vt:lpwstr>!MRKMIP@NotClassified</vt:lpwstr>
  </property>
  <property fmtid="{D5CDD505-2E9C-101B-9397-08002B2CF9AE}" pid="11" name="_NewReviewCycle">
    <vt:lpwstr/>
  </property>
</Properties>
</file>