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5742" w14:textId="0F2550F8" w:rsidR="00023D5A" w:rsidRDefault="00023D5A" w:rsidP="00023D5A">
      <w:pPr>
        <w:rPr>
          <w:rFonts w:ascii="Times New Roman" w:hAnsi="Times New Roman" w:cs="Times New Roman"/>
          <w:sz w:val="20"/>
          <w:szCs w:val="20"/>
        </w:rPr>
      </w:pPr>
      <w:r w:rsidRPr="00F0713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S5</w:t>
      </w:r>
      <w:r w:rsidRPr="00F0713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071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07137">
        <w:rPr>
          <w:rFonts w:ascii="Times New Roman" w:hAnsi="Times New Roman" w:cs="Times New Roman"/>
          <w:sz w:val="20"/>
          <w:szCs w:val="20"/>
        </w:rPr>
        <w:t>Representative</w:t>
      </w:r>
      <w:proofErr w:type="spellEnd"/>
      <w:r w:rsidRPr="00F071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07137">
        <w:rPr>
          <w:rFonts w:ascii="Times New Roman" w:hAnsi="Times New Roman" w:cs="Times New Roman"/>
          <w:sz w:val="20"/>
          <w:szCs w:val="20"/>
        </w:rPr>
        <w:t>compositions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0713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F071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0713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F071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carbonates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spinelides</w:t>
      </w:r>
      <w:proofErr w:type="spellEnd"/>
      <w:r w:rsidRPr="00F071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07137">
        <w:rPr>
          <w:rFonts w:ascii="Times New Roman" w:hAnsi="Times New Roman" w:cs="Times New Roman"/>
          <w:sz w:val="20"/>
          <w:szCs w:val="20"/>
        </w:rPr>
        <w:t>occurring</w:t>
      </w:r>
      <w:proofErr w:type="spellEnd"/>
      <w:r w:rsidRPr="00F0713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7137">
        <w:rPr>
          <w:rFonts w:ascii="Times New Roman" w:hAnsi="Times New Roman" w:cs="Times New Roman"/>
          <w:sz w:val="20"/>
          <w:szCs w:val="20"/>
        </w:rPr>
        <w:t>MSI</w:t>
      </w:r>
    </w:p>
    <w:tbl>
      <w:tblPr>
        <w:tblW w:w="90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740"/>
        <w:gridCol w:w="740"/>
        <w:gridCol w:w="740"/>
        <w:gridCol w:w="740"/>
        <w:gridCol w:w="740"/>
        <w:gridCol w:w="740"/>
        <w:gridCol w:w="540"/>
        <w:gridCol w:w="970"/>
        <w:gridCol w:w="960"/>
        <w:gridCol w:w="960"/>
      </w:tblGrid>
      <w:tr w:rsidR="00023D5A" w:rsidRPr="00023D5A" w14:paraId="057085D7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F75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BA83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167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D6F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5B1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372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BD0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1BB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620C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380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644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23D5A" w:rsidRPr="00023D5A" w14:paraId="31739C3E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2E7F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Mineral</w:t>
            </w:r>
            <w:proofErr w:type="spellEnd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8A1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Dol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5B6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Dol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EC6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Dol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8DF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Mgs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548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Mgs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E5C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Mgs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231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D423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Mineral</w:t>
            </w:r>
            <w:proofErr w:type="spellEnd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380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Chr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35C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Chr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a</w:t>
            </w:r>
            <w:proofErr w:type="spellEnd"/>
          </w:p>
        </w:tc>
      </w:tr>
      <w:tr w:rsidR="00023D5A" w:rsidRPr="00023D5A" w14:paraId="274A8CEE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B4CA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Sample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810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Hz 276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972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Hz 322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AAC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Lh</w:t>
            </w:r>
            <w:proofErr w:type="spellEnd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332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3DD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Hz 322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F98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Hz 276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B87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Lh</w:t>
            </w:r>
            <w:proofErr w:type="spellEnd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332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645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F151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Sample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5B3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Hz 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F59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Hz 322</w:t>
            </w:r>
          </w:p>
        </w:tc>
      </w:tr>
      <w:tr w:rsidR="00023D5A" w:rsidRPr="00023D5A" w14:paraId="05EEE7AC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4F97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Occurrence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387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C4C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47C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B72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B05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74B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77C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E01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Occurrence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A12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3ED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MSI</w:t>
            </w:r>
          </w:p>
        </w:tc>
      </w:tr>
      <w:tr w:rsidR="00023D5A" w:rsidRPr="00023D5A" w14:paraId="76BF858D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A66FC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DB68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0B75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6F52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6A90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EB08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62B9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1AD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8B165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A57F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E7F1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n=5</w:t>
            </w:r>
          </w:p>
        </w:tc>
      </w:tr>
      <w:tr w:rsidR="00023D5A" w:rsidRPr="00023D5A" w14:paraId="40710386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6264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SiO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6D0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38B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FE3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DBE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D97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267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0.72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39B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E79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SiO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92B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9B8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0.56</w:t>
            </w:r>
          </w:p>
        </w:tc>
      </w:tr>
      <w:tr w:rsidR="00023D5A" w:rsidRPr="00023D5A" w14:paraId="16B285C9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0D29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TiO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C3C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442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33E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231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255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05C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32E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B330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TiO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FCE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C45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0.02</w:t>
            </w:r>
          </w:p>
        </w:tc>
      </w:tr>
      <w:tr w:rsidR="00023D5A" w:rsidRPr="00023D5A" w14:paraId="3321ADB5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3D7E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03E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B6A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DB7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4F6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C61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255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8C0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2509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8AD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23.22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E36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19.50</w:t>
            </w:r>
          </w:p>
        </w:tc>
      </w:tr>
      <w:tr w:rsidR="00023D5A" w:rsidRPr="00023D5A" w14:paraId="2C7660D2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BBD1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Cr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0A3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5F7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DB0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847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820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3A5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DA9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D66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Cr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588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46.82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EE3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50.78</w:t>
            </w:r>
          </w:p>
        </w:tc>
      </w:tr>
      <w:tr w:rsidR="00023D5A" w:rsidRPr="00023D5A" w14:paraId="5C602F1A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16C7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FeO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BCD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4BB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A43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70F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3.31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34D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3.53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84E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9FE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6936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25F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5D6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0.11</w:t>
            </w:r>
          </w:p>
        </w:tc>
      </w:tr>
      <w:tr w:rsidR="00023D5A" w:rsidRPr="00023D5A" w14:paraId="60F267F9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EDDB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MnO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DC9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C51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696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C6D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0C8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C8F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0DF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521D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Fe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0D0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E3D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1.23</w:t>
            </w:r>
          </w:p>
        </w:tc>
      </w:tr>
      <w:tr w:rsidR="00023D5A" w:rsidRPr="00023D5A" w14:paraId="46A9C2E3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B67D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BCF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20.91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1F1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20.09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4FE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20.16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763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43.92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C3E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43.81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E11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44.17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1D9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71A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FeO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316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B0B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16.69</w:t>
            </w:r>
          </w:p>
        </w:tc>
      </w:tr>
      <w:tr w:rsidR="00023D5A" w:rsidRPr="00023D5A" w14:paraId="3859EFFA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46D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ZnO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B82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17A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C5D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0D2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D21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4B7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34F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F9A6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151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1D1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</w:t>
            </w:r>
          </w:p>
        </w:tc>
      </w:tr>
      <w:tr w:rsidR="00023D5A" w:rsidRPr="00023D5A" w14:paraId="4377A481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08C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BaO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EA7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D2E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5CF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CF1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914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33A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04D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2851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6E7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12.87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7AB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12.17</w:t>
            </w:r>
          </w:p>
        </w:tc>
      </w:tr>
      <w:tr w:rsidR="00023D5A" w:rsidRPr="00023D5A" w14:paraId="598D8B6F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B85C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SrO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96E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3B4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6D2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96B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548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B68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892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C2B0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96C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3D0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</w:tr>
      <w:tr w:rsidR="00023D5A" w:rsidRPr="00023D5A" w14:paraId="72046F8A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F82B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CaO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511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29.43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373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30.22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6B5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29.60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9B3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DEA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A95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78A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15B5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ZnO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959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F38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0.17</w:t>
            </w:r>
          </w:p>
        </w:tc>
      </w:tr>
      <w:tr w:rsidR="00023D5A" w:rsidRPr="00023D5A" w14:paraId="4EA0DCC4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02FC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Na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4F2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0D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C0A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D23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0E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CFF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bdl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6FE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97FD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CaO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83E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EBB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0.16</w:t>
            </w:r>
          </w:p>
        </w:tc>
      </w:tr>
      <w:tr w:rsidR="00023D5A" w:rsidRPr="00023D5A" w14:paraId="0C47A67E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2CC3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cs-CZ"/>
                <w14:ligatures w14:val="none"/>
              </w:rPr>
              <w:t>2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*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FB5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47.23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5C4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47.18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D1B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47.07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A0B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50.95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3F8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E63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51.02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2F6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CD84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Total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380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99.86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BD0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100.49</w:t>
            </w:r>
          </w:p>
        </w:tc>
      </w:tr>
      <w:tr w:rsidR="00023D5A" w:rsidRPr="00023D5A" w14:paraId="5F873866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F289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Total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458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100.05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9BD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100.46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953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100.35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353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100.23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A82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100.16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590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100.48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5DF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CE6E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3BE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2D5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23D5A" w:rsidRPr="00023D5A" w14:paraId="6EC906F5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7A1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D649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8EE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17D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859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070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D6E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7F0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66AB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B-</w:t>
            </w: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site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8544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3EB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23D5A" w:rsidRPr="00023D5A" w14:paraId="2C67B6AD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CC1B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FF4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131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29B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ED6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655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507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C69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140D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3E9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26A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0.679</w:t>
            </w:r>
          </w:p>
        </w:tc>
      </w:tr>
      <w:tr w:rsidR="00023D5A" w:rsidRPr="00023D5A" w14:paraId="3E9D7F53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D4CE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A10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5A3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C82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580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EDA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8CE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E38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0CE1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E9F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1EA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1.288</w:t>
            </w:r>
          </w:p>
        </w:tc>
      </w:tr>
      <w:tr w:rsidR="00023D5A" w:rsidRPr="00023D5A" w14:paraId="48CA1275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75C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6ED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0B8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744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EA3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F83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DF3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683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F047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8A6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EE4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0.003</w:t>
            </w:r>
          </w:p>
        </w:tc>
      </w:tr>
      <w:tr w:rsidR="00023D5A" w:rsidRPr="00023D5A" w14:paraId="58D6F9CC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F07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Cr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D68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D5F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D47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EFE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A24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2F1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997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2E4D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Fe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3+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E3F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4F3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0.030</w:t>
            </w:r>
          </w:p>
        </w:tc>
      </w:tr>
      <w:tr w:rsidR="00023D5A" w:rsidRPr="00023D5A" w14:paraId="3C06F118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FAE0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2F3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B0D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DE8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CFE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D75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F93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F62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8A0A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Fe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55A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03E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</w:tr>
      <w:tr w:rsidR="00023D5A" w:rsidRPr="00023D5A" w14:paraId="796BD0B1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F690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Fe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2+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F22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246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18E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3AD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3DE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199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938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30D5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4673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994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23D5A" w:rsidRPr="00023D5A" w14:paraId="3E00EE9B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1455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Mn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C86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361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322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8F7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74A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6C9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6D4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9B26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-</w:t>
            </w: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site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EBA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404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23D5A" w:rsidRPr="00023D5A" w14:paraId="0790ACC7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86DA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2B2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DF8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D56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5D7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1.845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424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1.853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5F2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1.846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83E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3737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346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9A0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0.543</w:t>
            </w:r>
          </w:p>
        </w:tc>
      </w:tr>
      <w:tr w:rsidR="00023D5A" w:rsidRPr="00023D5A" w14:paraId="14E56491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048A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0F74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AF8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C3F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242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EFE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0A3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1BB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4FD7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Fe</w:t>
            </w: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2+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B77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E0D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0.440</w:t>
            </w:r>
          </w:p>
        </w:tc>
      </w:tr>
      <w:tr w:rsidR="00023D5A" w:rsidRPr="00023D5A" w14:paraId="731622E3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FD4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Zn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07D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F5E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C83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2CD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10C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09A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E1B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900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7FA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60C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0.004</w:t>
            </w:r>
          </w:p>
        </w:tc>
      </w:tr>
      <w:tr w:rsidR="00023D5A" w:rsidRPr="00023D5A" w14:paraId="5193C97A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41D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E9B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9FF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E2A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37A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B57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9D9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BF7D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EE2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726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DFE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0.004</w:t>
            </w:r>
          </w:p>
        </w:tc>
      </w:tr>
      <w:tr w:rsidR="00023D5A" w:rsidRPr="00023D5A" w14:paraId="17F79B4F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2823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Sr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7FE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F1A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1A0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B5F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B7B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ED5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B2A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1279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7E1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A21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</w:tr>
      <w:tr w:rsidR="00023D5A" w:rsidRPr="00023D5A" w14:paraId="336ED2CE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F3DA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B6F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8B48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29A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36C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1A5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04A0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59B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E1C1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70E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DB7B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</w:tr>
      <w:tr w:rsidR="00023D5A" w:rsidRPr="00023D5A" w14:paraId="0A86ECA6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E980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A3F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6472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2CD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6CF5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AA9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A73F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D26E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CF29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FB7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A89A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0.008</w:t>
            </w:r>
          </w:p>
        </w:tc>
      </w:tr>
      <w:tr w:rsidR="00023D5A" w:rsidRPr="00023D5A" w14:paraId="14082830" w14:textId="77777777" w:rsidTr="00023D5A">
        <w:trPr>
          <w:trHeight w:val="28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4177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7607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D7DC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13B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8343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8021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1CD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23D5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86C6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57E2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5FE8" w14:textId="77777777" w:rsidR="00023D5A" w:rsidRPr="00023D5A" w:rsidRDefault="00023D5A" w:rsidP="00023D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02D9" w14:textId="77777777" w:rsidR="00023D5A" w:rsidRPr="00023D5A" w:rsidRDefault="00023D5A" w:rsidP="0002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5EC727C4" w14:textId="77777777" w:rsidR="00023D5A" w:rsidRDefault="00023D5A">
      <w:pPr>
        <w:rPr>
          <w:rFonts w:ascii="Times New Roman" w:hAnsi="Times New Roman" w:cs="Times New Roman"/>
        </w:rPr>
      </w:pPr>
    </w:p>
    <w:p w14:paraId="05A8B1DA" w14:textId="5576519C" w:rsidR="00023D5A" w:rsidRPr="00023D5A" w:rsidRDefault="00023D5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023D5A">
        <w:rPr>
          <w:rFonts w:ascii="Times New Roman" w:hAnsi="Times New Roman" w:cs="Times New Roman"/>
          <w:sz w:val="18"/>
          <w:szCs w:val="18"/>
        </w:rPr>
        <w:t>Crystal-chemical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formulas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of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carbonates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were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calculated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on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basis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of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6 O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atoms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>.</w:t>
      </w:r>
    </w:p>
    <w:p w14:paraId="40026275" w14:textId="3725AB68" w:rsidR="00023D5A" w:rsidRPr="00023D5A" w:rsidRDefault="00023D5A">
      <w:pPr>
        <w:rPr>
          <w:rFonts w:ascii="Times New Roman" w:hAnsi="Times New Roman" w:cs="Times New Roman"/>
          <w:sz w:val="18"/>
          <w:szCs w:val="18"/>
        </w:rPr>
      </w:pPr>
      <w:r w:rsidRPr="00023D5A">
        <w:rPr>
          <w:rFonts w:ascii="Times New Roman" w:hAnsi="Times New Roman" w:cs="Times New Roman"/>
          <w:sz w:val="18"/>
          <w:szCs w:val="18"/>
        </w:rPr>
        <w:t>CO</w:t>
      </w:r>
      <w:r w:rsidRPr="00023D5A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23D5A">
        <w:rPr>
          <w:rFonts w:ascii="Times New Roman" w:hAnsi="Times New Roman" w:cs="Times New Roman"/>
          <w:sz w:val="18"/>
          <w:szCs w:val="18"/>
        </w:rPr>
        <w:t xml:space="preserve">*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calculated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based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on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stoichiometry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>.</w:t>
      </w:r>
    </w:p>
    <w:p w14:paraId="5F1B4C0B" w14:textId="3F7D7070" w:rsidR="00023D5A" w:rsidRPr="00023D5A" w:rsidRDefault="00023D5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023D5A">
        <w:rPr>
          <w:rFonts w:ascii="Times New Roman" w:hAnsi="Times New Roman" w:cs="Times New Roman"/>
          <w:sz w:val="18"/>
          <w:szCs w:val="18"/>
        </w:rPr>
        <w:t>Crystal-chemical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formulas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of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spinel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group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minerals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were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obtained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on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basis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of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4 O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atoms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and 3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cations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>.</w:t>
      </w:r>
    </w:p>
    <w:p w14:paraId="5F43608B" w14:textId="70BC4A4A" w:rsidR="00023D5A" w:rsidRPr="00023D5A" w:rsidRDefault="00023D5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023D5A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Fe</w:t>
      </w:r>
      <w:r w:rsidRPr="00023D5A">
        <w:rPr>
          <w:rFonts w:ascii="Times New Roman" w:hAnsi="Times New Roman" w:cs="Times New Roman"/>
          <w:sz w:val="18"/>
          <w:szCs w:val="18"/>
          <w:vertAlign w:val="superscript"/>
        </w:rPr>
        <w:t>2+</w:t>
      </w:r>
      <w:r w:rsidRPr="00023D5A">
        <w:rPr>
          <w:rFonts w:ascii="Times New Roman" w:hAnsi="Times New Roman" w:cs="Times New Roman"/>
          <w:sz w:val="18"/>
          <w:szCs w:val="18"/>
        </w:rPr>
        <w:t>/Fe</w:t>
      </w:r>
      <w:r w:rsidRPr="00023D5A">
        <w:rPr>
          <w:rFonts w:ascii="Times New Roman" w:hAnsi="Times New Roman" w:cs="Times New Roman"/>
          <w:sz w:val="18"/>
          <w:szCs w:val="18"/>
          <w:vertAlign w:val="superscript"/>
        </w:rPr>
        <w:t>3+</w:t>
      </w:r>
      <w:r w:rsidRPr="00023D5A">
        <w:rPr>
          <w:rFonts w:ascii="Times New Roman" w:hAnsi="Times New Roman" w:cs="Times New Roman"/>
          <w:sz w:val="18"/>
          <w:szCs w:val="18"/>
        </w:rPr>
        <w:t xml:space="preserve"> ratio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was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calculated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to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keep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formula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D5A">
        <w:rPr>
          <w:rFonts w:ascii="Times New Roman" w:hAnsi="Times New Roman" w:cs="Times New Roman"/>
          <w:sz w:val="18"/>
          <w:szCs w:val="18"/>
        </w:rPr>
        <w:t>electro-neutral</w:t>
      </w:r>
      <w:proofErr w:type="spellEnd"/>
      <w:r w:rsidRPr="00023D5A">
        <w:rPr>
          <w:rFonts w:ascii="Times New Roman" w:hAnsi="Times New Roman" w:cs="Times New Roman"/>
          <w:sz w:val="18"/>
          <w:szCs w:val="18"/>
        </w:rPr>
        <w:t>.</w:t>
      </w:r>
    </w:p>
    <w:p w14:paraId="1AAF9822" w14:textId="77777777" w:rsidR="00026259" w:rsidRPr="00F07137" w:rsidRDefault="00026259" w:rsidP="00026259">
      <w:pPr>
        <w:rPr>
          <w:rFonts w:ascii="Times New Roman" w:hAnsi="Times New Roman" w:cs="Times New Roman"/>
          <w:sz w:val="20"/>
          <w:szCs w:val="20"/>
        </w:rPr>
      </w:pPr>
      <w:r w:rsidRPr="00041BE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a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Average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compositions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MSI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phases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were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published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 in Kotková et al. (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>2021a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  <w:t xml:space="preserve">).  </w:t>
      </w:r>
    </w:p>
    <w:p w14:paraId="420EBA30" w14:textId="77777777" w:rsidR="00023D5A" w:rsidRPr="00023D5A" w:rsidRDefault="00023D5A">
      <w:pPr>
        <w:rPr>
          <w:rFonts w:ascii="Times New Roman" w:hAnsi="Times New Roman" w:cs="Times New Roman"/>
        </w:rPr>
      </w:pPr>
    </w:p>
    <w:sectPr w:rsidR="00023D5A" w:rsidRPr="00023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5A"/>
    <w:rsid w:val="00023D5A"/>
    <w:rsid w:val="0002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AC34"/>
  <w15:chartTrackingRefBased/>
  <w15:docId w15:val="{962099C1-6B4B-4D15-A303-EED4735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7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Haifler</dc:creator>
  <cp:keywords/>
  <dc:description/>
  <cp:lastModifiedBy>Jakub Haifler</cp:lastModifiedBy>
  <cp:revision>2</cp:revision>
  <dcterms:created xsi:type="dcterms:W3CDTF">2024-01-31T20:33:00Z</dcterms:created>
  <dcterms:modified xsi:type="dcterms:W3CDTF">2024-01-31T20:41:00Z</dcterms:modified>
</cp:coreProperties>
</file>