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539" w:rsidRPr="007F0BB0" w:rsidRDefault="00055539" w:rsidP="007F0BB0">
      <w:pPr>
        <w:tabs>
          <w:tab w:val="left" w:pos="5520"/>
        </w:tabs>
        <w:rPr>
          <w:rFonts w:ascii="Times New Roman" w:hAnsi="Times New Roman" w:cs="Times New Roman"/>
          <w:sz w:val="28"/>
          <w:szCs w:val="28"/>
        </w:rPr>
      </w:pPr>
    </w:p>
    <w:p w:rsidR="007F0BB0" w:rsidRPr="00AB29A0" w:rsidRDefault="00E15D28" w:rsidP="00AB29A0">
      <w:pPr>
        <w:rPr>
          <w:rFonts w:ascii="Times New Roman" w:hAnsi="Times New Roman" w:cs="Times New Roman"/>
          <w:sz w:val="24"/>
          <w:szCs w:val="24"/>
        </w:rPr>
      </w:pPr>
      <w:r w:rsidRPr="007F0BB0">
        <w:rPr>
          <w:rFonts w:ascii="Times New Roman" w:hAnsi="Times New Roman" w:cs="Times New Roman"/>
          <w:sz w:val="24"/>
          <w:szCs w:val="24"/>
        </w:rPr>
        <w:t xml:space="preserve">Figure S1: </w:t>
      </w:r>
      <w:r w:rsidR="006E66FD" w:rsidRPr="007F0BB0">
        <w:rPr>
          <w:rFonts w:ascii="Times New Roman" w:hAnsi="Times New Roman" w:cs="Times New Roman"/>
          <w:sz w:val="24"/>
        </w:rPr>
        <w:t xml:space="preserve"> Autosomal STR DNA Profile of </w:t>
      </w:r>
      <w:r w:rsidR="00A21C45" w:rsidRPr="007F0BB0">
        <w:rPr>
          <w:rFonts w:ascii="Times New Roman" w:hAnsi="Times New Roman" w:cs="Times New Roman"/>
          <w:sz w:val="24"/>
        </w:rPr>
        <w:t xml:space="preserve">one sample </w:t>
      </w:r>
      <w:r w:rsidR="0068596A" w:rsidRPr="007F0BB0">
        <w:rPr>
          <w:rFonts w:ascii="Times New Roman" w:hAnsi="Times New Roman" w:cs="Times New Roman"/>
          <w:sz w:val="24"/>
        </w:rPr>
        <w:t xml:space="preserve">showing </w:t>
      </w:r>
      <w:r w:rsidR="00664C2F" w:rsidRPr="00664C2F">
        <w:rPr>
          <w:rFonts w:ascii="Times New Roman" w:hAnsi="Times New Roman" w:cs="Times New Roman"/>
        </w:rPr>
        <w:t>Amelogenin</w:t>
      </w:r>
      <w:r w:rsidR="00664C2F" w:rsidRPr="007F0BB0">
        <w:rPr>
          <w:rFonts w:ascii="Times New Roman" w:hAnsi="Times New Roman" w:cs="Times New Roman"/>
          <w:sz w:val="24"/>
        </w:rPr>
        <w:t xml:space="preserve"> </w:t>
      </w:r>
      <w:r w:rsidR="00A21C45" w:rsidRPr="007F0BB0">
        <w:rPr>
          <w:rFonts w:ascii="Times New Roman" w:hAnsi="Times New Roman" w:cs="Times New Roman"/>
          <w:sz w:val="24"/>
        </w:rPr>
        <w:t>deletion in Madhya Pradesh Population.</w:t>
      </w:r>
      <w:r w:rsidR="006E66FD" w:rsidRPr="007F0BB0">
        <w:rPr>
          <w:rFonts w:ascii="Times New Roman" w:hAnsi="Times New Roman" w:cs="Times New Roman"/>
          <w:sz w:val="24"/>
        </w:rPr>
        <w:t xml:space="preserve"> </w:t>
      </w:r>
    </w:p>
    <w:p w:rsidR="006E66FD" w:rsidRDefault="006E66FD" w:rsidP="00A21C45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7F0BB0">
        <w:rPr>
          <w:rFonts w:ascii="Times New Roman" w:hAnsi="Times New Roman" w:cs="Times New Roman"/>
          <w:sz w:val="24"/>
        </w:rPr>
        <w:t xml:space="preserve"> </w:t>
      </w:r>
      <w:r w:rsidR="00A21C45">
        <w:rPr>
          <w:rFonts w:ascii="Times New Roman" w:hAnsi="Times New Roman" w:cs="Times New Roman"/>
          <w:noProof/>
          <w:sz w:val="28"/>
          <w:szCs w:val="28"/>
          <w:lang w:bidi="hi-IN"/>
        </w:rPr>
        <w:drawing>
          <wp:inline distT="0" distB="0" distL="0" distR="0">
            <wp:extent cx="4955722" cy="6008914"/>
            <wp:effectExtent l="19050" t="0" r="0" b="0"/>
            <wp:docPr id="11" name="Picture 7" descr="C:\Users\Kamlesh\Desktop\Fussion 6c\profile y dele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mlesh\Desktop\Fussion 6c\profile y deletion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3509" b="1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722" cy="600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BB0" w:rsidRDefault="007F0BB0" w:rsidP="00A21C45">
      <w:pPr>
        <w:jc w:val="center"/>
        <w:rPr>
          <w:rFonts w:ascii="Times New Roman" w:hAnsi="Times New Roman" w:cs="Times New Roman"/>
          <w:b/>
          <w:bCs/>
          <w:sz w:val="24"/>
        </w:rPr>
      </w:pPr>
    </w:p>
    <w:p w:rsidR="00664C2F" w:rsidRPr="007F0BB0" w:rsidRDefault="00664C2F" w:rsidP="00664C2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F0BB0">
        <w:rPr>
          <w:rFonts w:ascii="Times New Roman" w:hAnsi="Times New Roman" w:cs="Times New Roman"/>
          <w:sz w:val="24"/>
          <w:szCs w:val="24"/>
        </w:rPr>
        <w:t>Figure S</w:t>
      </w:r>
      <w:r w:rsidR="00AB29A0">
        <w:rPr>
          <w:rFonts w:ascii="Times New Roman" w:hAnsi="Times New Roman" w:cs="Times New Roman"/>
          <w:sz w:val="24"/>
          <w:szCs w:val="24"/>
        </w:rPr>
        <w:t>2</w:t>
      </w:r>
      <w:r w:rsidRPr="007F0BB0">
        <w:rPr>
          <w:rFonts w:ascii="Times New Roman" w:hAnsi="Times New Roman" w:cs="Times New Roman"/>
          <w:sz w:val="24"/>
          <w:szCs w:val="24"/>
        </w:rPr>
        <w:t>.</w:t>
      </w:r>
      <w:r w:rsidRPr="007F0B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F0BB0">
        <w:rPr>
          <w:rFonts w:ascii="Times New Roman" w:hAnsi="Times New Roman" w:cs="Times New Roman"/>
          <w:sz w:val="24"/>
          <w:szCs w:val="24"/>
        </w:rPr>
        <w:t>NJ tree comparison of Madhya Pradesh with other reported populations based on autosomal STR data.</w:t>
      </w:r>
    </w:p>
    <w:p w:rsidR="00664C2F" w:rsidRDefault="00664C2F" w:rsidP="00A21C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4C2F" w:rsidRDefault="00664C2F" w:rsidP="00A21C45">
      <w:pPr>
        <w:jc w:val="center"/>
        <w:rPr>
          <w:rFonts w:ascii="Times New Roman" w:hAnsi="Times New Roman" w:cs="Times New Roman"/>
          <w:sz w:val="24"/>
          <w:szCs w:val="24"/>
        </w:rPr>
      </w:pPr>
      <w:r w:rsidRPr="00664C2F">
        <w:rPr>
          <w:rFonts w:ascii="Times New Roman" w:hAnsi="Times New Roman" w:cs="Times New Roman"/>
          <w:noProof/>
          <w:sz w:val="24"/>
          <w:szCs w:val="24"/>
          <w:lang w:bidi="hi-IN"/>
        </w:rPr>
        <w:drawing>
          <wp:inline distT="0" distB="0" distL="0" distR="0">
            <wp:extent cx="5883729" cy="3842657"/>
            <wp:effectExtent l="19050" t="0" r="2721" b="0"/>
            <wp:docPr id="2" name="Picture 2" descr="C:\Users\Kamlesh\Desktop\Fussion 6c\NJ t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mlesh\Desktop\Fussion 6c\NJ tree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9152" t="16152" r="10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729" cy="3842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C2F" w:rsidRDefault="00664C2F" w:rsidP="00A21C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4C2F" w:rsidRDefault="00664C2F" w:rsidP="00A21C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4C2F" w:rsidRDefault="00664C2F" w:rsidP="00A21C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4C2F" w:rsidRDefault="00664C2F" w:rsidP="00A21C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4C2F" w:rsidRDefault="00664C2F" w:rsidP="00A21C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4C2F" w:rsidRDefault="00664C2F" w:rsidP="00A21C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0BB0" w:rsidRDefault="007F0BB0" w:rsidP="00A21C45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0E2A0D">
        <w:rPr>
          <w:rFonts w:ascii="Times New Roman" w:hAnsi="Times New Roman" w:cs="Times New Roman"/>
          <w:sz w:val="24"/>
          <w:szCs w:val="24"/>
        </w:rPr>
        <w:t>Fig</w:t>
      </w:r>
      <w:r>
        <w:rPr>
          <w:rFonts w:ascii="Times New Roman" w:hAnsi="Times New Roman" w:cs="Times New Roman"/>
          <w:sz w:val="24"/>
          <w:szCs w:val="24"/>
        </w:rPr>
        <w:t>ure</w:t>
      </w:r>
      <w:r w:rsidRPr="000E2A0D">
        <w:rPr>
          <w:rFonts w:ascii="Times New Roman" w:hAnsi="Times New Roman" w:cs="Times New Roman"/>
          <w:sz w:val="24"/>
          <w:szCs w:val="24"/>
        </w:rPr>
        <w:t xml:space="preserve"> </w:t>
      </w:r>
      <w:r w:rsidR="00AB29A0">
        <w:rPr>
          <w:rFonts w:ascii="Times New Roman" w:hAnsi="Times New Roman" w:cs="Times New Roman"/>
          <w:sz w:val="24"/>
          <w:szCs w:val="24"/>
        </w:rPr>
        <w:t>S3</w:t>
      </w:r>
      <w:r w:rsidRPr="000E2A0D">
        <w:rPr>
          <w:rFonts w:ascii="Times New Roman" w:hAnsi="Times New Roman" w:cs="Times New Roman"/>
          <w:sz w:val="24"/>
          <w:szCs w:val="24"/>
        </w:rPr>
        <w:t>.</w:t>
      </w:r>
      <w:r w:rsidRPr="000E2A0D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7F0BB0">
        <w:rPr>
          <w:rFonts w:ascii="Times New Roman" w:hAnsi="Times New Roman" w:cs="Times New Roman"/>
          <w:sz w:val="24"/>
        </w:rPr>
        <w:t>Genetic Diversity</w:t>
      </w:r>
      <w:r>
        <w:rPr>
          <w:rFonts w:ascii="Times New Roman" w:hAnsi="Times New Roman" w:cs="Times New Roman"/>
          <w:sz w:val="24"/>
        </w:rPr>
        <w:t xml:space="preserve"> of three Y-STR Loci included in</w:t>
      </w:r>
      <w:r w:rsidRPr="007F0BB0">
        <w:rPr>
          <w:rFonts w:ascii="Times New Roman" w:hAnsi="Times New Roman" w:cs="Times New Roman"/>
          <w:sz w:val="24"/>
        </w:rPr>
        <w:t xml:space="preserve"> PP F6C</w:t>
      </w:r>
      <w:r>
        <w:rPr>
          <w:rFonts w:ascii="Times New Roman" w:hAnsi="Times New Roman" w:cs="Times New Roman"/>
          <w:sz w:val="24"/>
        </w:rPr>
        <w:t xml:space="preserve"> Multiplex System</w:t>
      </w:r>
      <w:r w:rsidRPr="007F0BB0">
        <w:rPr>
          <w:rFonts w:ascii="Times New Roman" w:hAnsi="Times New Roman" w:cs="Times New Roman"/>
          <w:sz w:val="24"/>
        </w:rPr>
        <w:t xml:space="preserve"> in Population </w:t>
      </w:r>
      <w:r>
        <w:rPr>
          <w:rFonts w:ascii="Times New Roman" w:hAnsi="Times New Roman" w:cs="Times New Roman"/>
          <w:sz w:val="24"/>
        </w:rPr>
        <w:t xml:space="preserve">of </w:t>
      </w:r>
      <w:r w:rsidRPr="007F0BB0">
        <w:rPr>
          <w:rFonts w:ascii="Times New Roman" w:hAnsi="Times New Roman" w:cs="Times New Roman"/>
          <w:sz w:val="24"/>
        </w:rPr>
        <w:t xml:space="preserve">Madhya Pradesh.  </w:t>
      </w:r>
    </w:p>
    <w:p w:rsidR="007F0BB0" w:rsidRDefault="007F0BB0" w:rsidP="00A21C45">
      <w:pPr>
        <w:jc w:val="center"/>
        <w:rPr>
          <w:rFonts w:ascii="Times New Roman" w:hAnsi="Times New Roman" w:cs="Times New Roman"/>
          <w:b/>
          <w:bCs/>
          <w:sz w:val="24"/>
        </w:rPr>
      </w:pPr>
    </w:p>
    <w:p w:rsidR="007F0BB0" w:rsidRPr="00FE5725" w:rsidRDefault="007F0BB0" w:rsidP="00A21C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hi-IN"/>
        </w:rPr>
        <w:drawing>
          <wp:inline distT="0" distB="0" distL="0" distR="0">
            <wp:extent cx="5824038" cy="3483429"/>
            <wp:effectExtent l="19050" t="0" r="5262" b="0"/>
            <wp:docPr id="1" name="Picture 1" descr="C:\Users\Kamlesh\Desktop\Fussion 6c\y G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lesh\Desktop\Fussion 6c\y GD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5192" t="317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038" cy="3483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0BB0" w:rsidRPr="00FE5725" w:rsidSect="00055539">
      <w:footerReference w:type="default" r:id="rId11"/>
      <w:pgSz w:w="15840" w:h="12240" w:orient="landscape"/>
      <w:pgMar w:top="426" w:right="1440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725B" w:rsidRDefault="00AF725B" w:rsidP="0012697C">
      <w:pPr>
        <w:spacing w:after="0" w:line="240" w:lineRule="auto"/>
      </w:pPr>
      <w:r>
        <w:separator/>
      </w:r>
    </w:p>
  </w:endnote>
  <w:endnote w:type="continuationSeparator" w:id="1">
    <w:p w:rsidR="00AF725B" w:rsidRDefault="00AF725B" w:rsidP="00126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95726"/>
      <w:docPartObj>
        <w:docPartGallery w:val="Page Numbers (Bottom of Page)"/>
        <w:docPartUnique/>
      </w:docPartObj>
    </w:sdtPr>
    <w:sdtContent>
      <w:p w:rsidR="00637F83" w:rsidRDefault="007241BD">
        <w:pPr>
          <w:pStyle w:val="Footer"/>
          <w:jc w:val="center"/>
        </w:pPr>
        <w:fldSimple w:instr=" PAGE   \* MERGEFORMAT ">
          <w:r w:rsidR="0097248E">
            <w:rPr>
              <w:noProof/>
            </w:rPr>
            <w:t>3</w:t>
          </w:r>
        </w:fldSimple>
      </w:p>
    </w:sdtContent>
  </w:sdt>
  <w:p w:rsidR="00637F83" w:rsidRDefault="00637F8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725B" w:rsidRDefault="00AF725B" w:rsidP="0012697C">
      <w:pPr>
        <w:spacing w:after="0" w:line="240" w:lineRule="auto"/>
      </w:pPr>
      <w:r>
        <w:separator/>
      </w:r>
    </w:p>
  </w:footnote>
  <w:footnote w:type="continuationSeparator" w:id="1">
    <w:p w:rsidR="00AF725B" w:rsidRDefault="00AF725B" w:rsidP="001269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46326"/>
    <w:multiLevelType w:val="multilevel"/>
    <w:tmpl w:val="D69EF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38EE"/>
    <w:rsid w:val="00027D13"/>
    <w:rsid w:val="0004664F"/>
    <w:rsid w:val="00055539"/>
    <w:rsid w:val="00086359"/>
    <w:rsid w:val="000A31A8"/>
    <w:rsid w:val="000A46FF"/>
    <w:rsid w:val="000B0D90"/>
    <w:rsid w:val="000B36C0"/>
    <w:rsid w:val="000B60C0"/>
    <w:rsid w:val="000C1A60"/>
    <w:rsid w:val="000D2817"/>
    <w:rsid w:val="000E60C8"/>
    <w:rsid w:val="001075E9"/>
    <w:rsid w:val="0012697C"/>
    <w:rsid w:val="001653AC"/>
    <w:rsid w:val="001C7A7E"/>
    <w:rsid w:val="00217D94"/>
    <w:rsid w:val="002228CA"/>
    <w:rsid w:val="002249BA"/>
    <w:rsid w:val="00232FCC"/>
    <w:rsid w:val="00237009"/>
    <w:rsid w:val="0024029A"/>
    <w:rsid w:val="002C20E3"/>
    <w:rsid w:val="002D3867"/>
    <w:rsid w:val="003044DE"/>
    <w:rsid w:val="00332DF4"/>
    <w:rsid w:val="003367CC"/>
    <w:rsid w:val="00350CF7"/>
    <w:rsid w:val="00352068"/>
    <w:rsid w:val="003662DA"/>
    <w:rsid w:val="00373219"/>
    <w:rsid w:val="003B4DD8"/>
    <w:rsid w:val="003C7171"/>
    <w:rsid w:val="003E605F"/>
    <w:rsid w:val="003F1CF4"/>
    <w:rsid w:val="00402EF2"/>
    <w:rsid w:val="00442657"/>
    <w:rsid w:val="00460830"/>
    <w:rsid w:val="004804F4"/>
    <w:rsid w:val="004A1B2B"/>
    <w:rsid w:val="00514DDD"/>
    <w:rsid w:val="00524312"/>
    <w:rsid w:val="005243CC"/>
    <w:rsid w:val="00551480"/>
    <w:rsid w:val="00552F23"/>
    <w:rsid w:val="00595212"/>
    <w:rsid w:val="005B3FF1"/>
    <w:rsid w:val="005C520E"/>
    <w:rsid w:val="005C68C9"/>
    <w:rsid w:val="005D40A8"/>
    <w:rsid w:val="005E6A78"/>
    <w:rsid w:val="006311F6"/>
    <w:rsid w:val="00637F83"/>
    <w:rsid w:val="00663EE3"/>
    <w:rsid w:val="00664C2F"/>
    <w:rsid w:val="00683A31"/>
    <w:rsid w:val="0068596A"/>
    <w:rsid w:val="00685E1F"/>
    <w:rsid w:val="006C1EEC"/>
    <w:rsid w:val="006C635A"/>
    <w:rsid w:val="006D639F"/>
    <w:rsid w:val="006E66FD"/>
    <w:rsid w:val="007241BD"/>
    <w:rsid w:val="00731EE2"/>
    <w:rsid w:val="00790995"/>
    <w:rsid w:val="007C01FD"/>
    <w:rsid w:val="007C21C8"/>
    <w:rsid w:val="007D0072"/>
    <w:rsid w:val="007F0BB0"/>
    <w:rsid w:val="00800672"/>
    <w:rsid w:val="008036C8"/>
    <w:rsid w:val="008679C9"/>
    <w:rsid w:val="00882E43"/>
    <w:rsid w:val="00890C76"/>
    <w:rsid w:val="0097248E"/>
    <w:rsid w:val="009748C2"/>
    <w:rsid w:val="009C0334"/>
    <w:rsid w:val="009E37E7"/>
    <w:rsid w:val="00A21C45"/>
    <w:rsid w:val="00A241C1"/>
    <w:rsid w:val="00A86491"/>
    <w:rsid w:val="00AB29A0"/>
    <w:rsid w:val="00AC18DE"/>
    <w:rsid w:val="00AF725B"/>
    <w:rsid w:val="00B073DC"/>
    <w:rsid w:val="00B14B1A"/>
    <w:rsid w:val="00B15B17"/>
    <w:rsid w:val="00B34121"/>
    <w:rsid w:val="00B51566"/>
    <w:rsid w:val="00B549A8"/>
    <w:rsid w:val="00B66B36"/>
    <w:rsid w:val="00BB5B80"/>
    <w:rsid w:val="00C038EE"/>
    <w:rsid w:val="00C42B30"/>
    <w:rsid w:val="00C64EC7"/>
    <w:rsid w:val="00CB0660"/>
    <w:rsid w:val="00CB0ADD"/>
    <w:rsid w:val="00D0266C"/>
    <w:rsid w:val="00D22B6F"/>
    <w:rsid w:val="00D3125B"/>
    <w:rsid w:val="00D406E7"/>
    <w:rsid w:val="00D46871"/>
    <w:rsid w:val="00DB2A96"/>
    <w:rsid w:val="00E1096F"/>
    <w:rsid w:val="00E10CD9"/>
    <w:rsid w:val="00E12A07"/>
    <w:rsid w:val="00E15D28"/>
    <w:rsid w:val="00E740EE"/>
    <w:rsid w:val="00E82353"/>
    <w:rsid w:val="00EA16F3"/>
    <w:rsid w:val="00EA5AD0"/>
    <w:rsid w:val="00ED37B9"/>
    <w:rsid w:val="00EE19C4"/>
    <w:rsid w:val="00FE3C8C"/>
    <w:rsid w:val="00FE5725"/>
    <w:rsid w:val="00FE6DF7"/>
    <w:rsid w:val="00FF5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3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49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5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E1F"/>
    <w:rPr>
      <w:rFonts w:ascii="Tahoma" w:hAnsi="Tahoma" w:cs="Tahoma"/>
      <w:sz w:val="16"/>
      <w:szCs w:val="16"/>
    </w:rPr>
  </w:style>
  <w:style w:type="table" w:styleId="LightShading-Accent4">
    <w:name w:val="Light Shading Accent 4"/>
    <w:basedOn w:val="TableNormal"/>
    <w:uiPriority w:val="60"/>
    <w:rsid w:val="006C1EE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Grid-Accent4">
    <w:name w:val="Light Grid Accent 4"/>
    <w:basedOn w:val="TableNormal"/>
    <w:uiPriority w:val="62"/>
    <w:rsid w:val="006C1EE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1269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697C"/>
  </w:style>
  <w:style w:type="paragraph" w:styleId="Footer">
    <w:name w:val="footer"/>
    <w:basedOn w:val="Normal"/>
    <w:link w:val="FooterChar"/>
    <w:uiPriority w:val="99"/>
    <w:unhideWhenUsed/>
    <w:rsid w:val="001269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697C"/>
  </w:style>
  <w:style w:type="character" w:styleId="Strong">
    <w:name w:val="Strong"/>
    <w:basedOn w:val="DefaultParagraphFont"/>
    <w:uiPriority w:val="22"/>
    <w:qFormat/>
    <w:rsid w:val="00D3125B"/>
    <w:rPr>
      <w:b/>
      <w:bCs/>
    </w:rPr>
  </w:style>
  <w:style w:type="character" w:styleId="Emphasis">
    <w:name w:val="Emphasis"/>
    <w:basedOn w:val="DefaultParagraphFont"/>
    <w:uiPriority w:val="20"/>
    <w:qFormat/>
    <w:rsid w:val="00D3125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21657F-DEDA-4D70-BF3F-2E14A0364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SINGHAI</dc:creator>
  <cp:lastModifiedBy>intex</cp:lastModifiedBy>
  <cp:revision>2</cp:revision>
  <dcterms:created xsi:type="dcterms:W3CDTF">2019-01-17T16:44:00Z</dcterms:created>
  <dcterms:modified xsi:type="dcterms:W3CDTF">2019-01-17T16:44:00Z</dcterms:modified>
</cp:coreProperties>
</file>