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85A27" w14:textId="232D9DFC" w:rsidR="00C05CC7" w:rsidRDefault="0070214D">
      <w:pPr>
        <w:rPr>
          <w:rFonts w:ascii="Arial" w:hAnsi="Arial" w:cs="Arial"/>
          <w:b/>
          <w:bCs/>
          <w:sz w:val="28"/>
          <w:szCs w:val="28"/>
          <w:lang w:val="en-GB"/>
        </w:rPr>
      </w:pPr>
      <w:r w:rsidRPr="0070214D">
        <w:rPr>
          <w:rFonts w:ascii="Arial" w:hAnsi="Arial" w:cs="Arial"/>
          <w:b/>
          <w:bCs/>
          <w:sz w:val="28"/>
          <w:szCs w:val="28"/>
          <w:lang w:val="en-GB"/>
        </w:rPr>
        <w:t>Supplementary Information</w:t>
      </w:r>
    </w:p>
    <w:p w14:paraId="418797B5" w14:textId="653A6C32" w:rsidR="00C05CC7" w:rsidRDefault="00C05CC7" w:rsidP="00C05CC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DF148D">
        <w:rPr>
          <w:rFonts w:ascii="Arial" w:hAnsi="Arial" w:cs="Arial"/>
          <w:b/>
          <w:bCs/>
          <w:sz w:val="24"/>
          <w:szCs w:val="24"/>
          <w:lang w:val="en-GB"/>
        </w:rPr>
        <w:t>“Spice”</w:t>
      </w:r>
      <w:r>
        <w:rPr>
          <w:rFonts w:ascii="Arial" w:hAnsi="Arial" w:cs="Arial"/>
          <w:b/>
          <w:bCs/>
          <w:sz w:val="24"/>
          <w:szCs w:val="24"/>
          <w:lang w:val="en-GB"/>
        </w:rPr>
        <w:t>-</w:t>
      </w:r>
      <w:r w:rsidRPr="00DF148D">
        <w:rPr>
          <w:rFonts w:ascii="Arial" w:hAnsi="Arial" w:cs="Arial"/>
          <w:b/>
          <w:bCs/>
          <w:sz w:val="24"/>
          <w:szCs w:val="24"/>
          <w:lang w:val="en-GB"/>
        </w:rPr>
        <w:t xml:space="preserve">related deaths in and around Munich, Germany: </w:t>
      </w:r>
      <w:r w:rsidRPr="00DF148D">
        <w:rPr>
          <w:rFonts w:ascii="Arial" w:hAnsi="Arial" w:cs="Arial"/>
          <w:sz w:val="24"/>
          <w:szCs w:val="24"/>
          <w:lang w:val="en-GB"/>
        </w:rPr>
        <w:t>A retrospective look at the role of synthetic cannabinoid</w:t>
      </w:r>
      <w:r>
        <w:rPr>
          <w:rFonts w:ascii="Arial" w:hAnsi="Arial" w:cs="Arial"/>
          <w:sz w:val="24"/>
          <w:szCs w:val="24"/>
          <w:lang w:val="en-GB"/>
        </w:rPr>
        <w:t xml:space="preserve"> receptor agonist</w:t>
      </w:r>
      <w:r w:rsidRPr="00DF148D">
        <w:rPr>
          <w:rFonts w:ascii="Arial" w:hAnsi="Arial" w:cs="Arial"/>
          <w:sz w:val="24"/>
          <w:szCs w:val="24"/>
          <w:lang w:val="en-GB"/>
        </w:rPr>
        <w:t xml:space="preserve">s in </w:t>
      </w:r>
      <w:r>
        <w:rPr>
          <w:rFonts w:ascii="Arial" w:hAnsi="Arial" w:cs="Arial"/>
          <w:sz w:val="24"/>
          <w:szCs w:val="24"/>
          <w:lang w:val="en-GB"/>
        </w:rPr>
        <w:t xml:space="preserve">our </w:t>
      </w:r>
      <w:r w:rsidRPr="00DF148D">
        <w:rPr>
          <w:rFonts w:ascii="Arial" w:hAnsi="Arial" w:cs="Arial"/>
          <w:sz w:val="24"/>
          <w:szCs w:val="24"/>
          <w:lang w:val="en-GB"/>
        </w:rPr>
        <w:t>post</w:t>
      </w:r>
      <w:r>
        <w:rPr>
          <w:rFonts w:ascii="Arial" w:hAnsi="Arial" w:cs="Arial"/>
          <w:sz w:val="24"/>
          <w:szCs w:val="24"/>
          <w:lang w:val="en-GB"/>
        </w:rPr>
        <w:t>-</w:t>
      </w:r>
      <w:r w:rsidRPr="00DF148D">
        <w:rPr>
          <w:rFonts w:ascii="Arial" w:hAnsi="Arial" w:cs="Arial"/>
          <w:sz w:val="24"/>
          <w:szCs w:val="24"/>
          <w:lang w:val="en-GB"/>
        </w:rPr>
        <w:t xml:space="preserve">mortem cases </w:t>
      </w:r>
      <w:r>
        <w:rPr>
          <w:rFonts w:ascii="Arial" w:hAnsi="Arial" w:cs="Arial"/>
          <w:sz w:val="24"/>
          <w:szCs w:val="24"/>
          <w:lang w:val="en-GB"/>
        </w:rPr>
        <w:t>over a</w:t>
      </w:r>
      <w:r w:rsidRPr="00DF148D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seven-</w:t>
      </w:r>
      <w:r w:rsidRPr="00DF148D">
        <w:rPr>
          <w:rFonts w:ascii="Arial" w:hAnsi="Arial" w:cs="Arial"/>
          <w:sz w:val="24"/>
          <w:szCs w:val="24"/>
          <w:lang w:val="en-GB"/>
        </w:rPr>
        <w:t>year</w:t>
      </w:r>
      <w:r>
        <w:rPr>
          <w:rFonts w:ascii="Arial" w:hAnsi="Arial" w:cs="Arial"/>
          <w:sz w:val="24"/>
          <w:szCs w:val="24"/>
          <w:lang w:val="en-GB"/>
        </w:rPr>
        <w:t xml:space="preserve"> period</w:t>
      </w:r>
      <w:r w:rsidRPr="00DF148D">
        <w:rPr>
          <w:rFonts w:ascii="Arial" w:hAnsi="Arial" w:cs="Arial"/>
          <w:sz w:val="24"/>
          <w:szCs w:val="24"/>
          <w:lang w:val="en-GB"/>
        </w:rPr>
        <w:t xml:space="preserve"> (2014-2020)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60DAFF88" w14:textId="2F5AA3FE" w:rsidR="0070214D" w:rsidRDefault="0070214D" w:rsidP="0070214D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International Journal of Legal Medicine</w:t>
      </w:r>
    </w:p>
    <w:p w14:paraId="7FED848A" w14:textId="02069146" w:rsidR="0070214D" w:rsidRPr="005357FE" w:rsidRDefault="0070214D" w:rsidP="0070214D">
      <w:pPr>
        <w:spacing w:before="120" w:after="0" w:line="360" w:lineRule="auto"/>
        <w:jc w:val="both"/>
        <w:rPr>
          <w:rFonts w:ascii="Arial" w:hAnsi="Arial" w:cs="Arial"/>
          <w:vertAlign w:val="superscript"/>
          <w:lang w:val="en-GB"/>
        </w:rPr>
      </w:pPr>
      <w:r w:rsidRPr="005357FE">
        <w:rPr>
          <w:rFonts w:ascii="Arial" w:hAnsi="Arial" w:cs="Arial"/>
          <w:lang w:val="en-GB"/>
        </w:rPr>
        <w:t xml:space="preserve">Olwen Groth*, Gabriele </w:t>
      </w:r>
      <w:proofErr w:type="spellStart"/>
      <w:r w:rsidRPr="005357FE">
        <w:rPr>
          <w:rFonts w:ascii="Arial" w:hAnsi="Arial" w:cs="Arial"/>
          <w:lang w:val="en-GB"/>
        </w:rPr>
        <w:t>Roider</w:t>
      </w:r>
      <w:proofErr w:type="spellEnd"/>
      <w:r w:rsidRPr="005357FE">
        <w:rPr>
          <w:rFonts w:ascii="Arial" w:hAnsi="Arial" w:cs="Arial"/>
          <w:lang w:val="en-GB"/>
        </w:rPr>
        <w:t xml:space="preserve">, Verena </w:t>
      </w:r>
      <w:proofErr w:type="spellStart"/>
      <w:r w:rsidRPr="005357FE">
        <w:rPr>
          <w:rFonts w:ascii="Arial" w:hAnsi="Arial" w:cs="Arial"/>
          <w:lang w:val="en-GB"/>
        </w:rPr>
        <w:t>Angerer</w:t>
      </w:r>
      <w:proofErr w:type="spellEnd"/>
      <w:r w:rsidRPr="005357FE">
        <w:rPr>
          <w:rFonts w:ascii="Arial" w:hAnsi="Arial" w:cs="Arial"/>
          <w:lang w:val="en-GB"/>
        </w:rPr>
        <w:t xml:space="preserve">, Jan </w:t>
      </w:r>
      <w:proofErr w:type="spellStart"/>
      <w:r w:rsidRPr="005357FE">
        <w:rPr>
          <w:rFonts w:ascii="Arial" w:hAnsi="Arial" w:cs="Arial"/>
          <w:lang w:val="en-GB"/>
        </w:rPr>
        <w:t>Schäper</w:t>
      </w:r>
      <w:proofErr w:type="spellEnd"/>
      <w:r w:rsidRPr="005357FE">
        <w:rPr>
          <w:rFonts w:ascii="Arial" w:hAnsi="Arial" w:cs="Arial"/>
          <w:lang w:val="en-GB"/>
        </w:rPr>
        <w:t>, Matthias Graw, Frank </w:t>
      </w:r>
      <w:proofErr w:type="spellStart"/>
      <w:r w:rsidRPr="005357FE">
        <w:rPr>
          <w:rFonts w:ascii="Arial" w:hAnsi="Arial" w:cs="Arial"/>
          <w:lang w:val="en-GB"/>
        </w:rPr>
        <w:t>Musshoff</w:t>
      </w:r>
      <w:proofErr w:type="spellEnd"/>
      <w:r w:rsidRPr="005357FE">
        <w:rPr>
          <w:rFonts w:ascii="Arial" w:hAnsi="Arial" w:cs="Arial"/>
          <w:lang w:val="en-GB"/>
        </w:rPr>
        <w:t xml:space="preserve"> and Volker </w:t>
      </w:r>
      <w:proofErr w:type="spellStart"/>
      <w:r w:rsidRPr="005357FE">
        <w:rPr>
          <w:rFonts w:ascii="Arial" w:hAnsi="Arial" w:cs="Arial"/>
          <w:lang w:val="en-GB"/>
        </w:rPr>
        <w:t>Auwärter</w:t>
      </w:r>
      <w:proofErr w:type="spellEnd"/>
    </w:p>
    <w:p w14:paraId="0A0FF3E3" w14:textId="77777777" w:rsidR="005357FE" w:rsidRPr="005357FE" w:rsidRDefault="0070214D" w:rsidP="0070214D">
      <w:pPr>
        <w:spacing w:before="60" w:after="0" w:line="240" w:lineRule="auto"/>
        <w:jc w:val="both"/>
        <w:rPr>
          <w:rFonts w:ascii="Arial" w:hAnsi="Arial" w:cs="Arial"/>
          <w:sz w:val="20"/>
          <w:szCs w:val="20"/>
          <w:u w:val="single"/>
          <w:lang w:val="en-GB"/>
        </w:rPr>
      </w:pPr>
      <w:r w:rsidRPr="005357FE">
        <w:rPr>
          <w:rFonts w:ascii="Arial" w:hAnsi="Arial" w:cs="Arial"/>
          <w:sz w:val="20"/>
          <w:szCs w:val="20"/>
          <w:u w:val="single"/>
          <w:lang w:val="en-GB"/>
        </w:rPr>
        <w:t xml:space="preserve">*Corresponding author: </w:t>
      </w:r>
    </w:p>
    <w:p w14:paraId="59DAC8FA" w14:textId="3E026177" w:rsidR="0070214D" w:rsidRPr="005357FE" w:rsidRDefault="0070214D" w:rsidP="005357FE">
      <w:pPr>
        <w:spacing w:before="60" w:after="0" w:line="240" w:lineRule="auto"/>
        <w:jc w:val="both"/>
        <w:rPr>
          <w:rFonts w:ascii="Arial" w:hAnsi="Arial" w:cs="Arial"/>
        </w:rPr>
      </w:pPr>
      <w:r w:rsidRPr="005357FE">
        <w:rPr>
          <w:rFonts w:ascii="Arial" w:hAnsi="Arial" w:cs="Arial"/>
          <w:sz w:val="20"/>
          <w:szCs w:val="20"/>
        </w:rPr>
        <w:t xml:space="preserve">E-Mail: </w:t>
      </w:r>
      <w:r w:rsidRPr="005357FE">
        <w:rPr>
          <w:rFonts w:ascii="Arial" w:hAnsi="Arial" w:cs="Arial"/>
          <w:sz w:val="20"/>
          <w:szCs w:val="20"/>
        </w:rPr>
        <w:tab/>
      </w:r>
      <w:r w:rsidR="005357FE">
        <w:rPr>
          <w:rFonts w:ascii="Arial" w:hAnsi="Arial" w:cs="Arial"/>
          <w:sz w:val="20"/>
          <w:szCs w:val="20"/>
        </w:rPr>
        <w:tab/>
      </w:r>
      <w:hyperlink r:id="rId7" w:history="1">
        <w:r w:rsidR="005357FE" w:rsidRPr="00FA6363">
          <w:rPr>
            <w:rStyle w:val="Hyperlink"/>
            <w:rFonts w:ascii="Arial" w:hAnsi="Arial" w:cs="Arial"/>
            <w:sz w:val="20"/>
            <w:szCs w:val="20"/>
          </w:rPr>
          <w:t>olwen.groth@med.uni-muenchen.de</w:t>
        </w:r>
      </w:hyperlink>
    </w:p>
    <w:p w14:paraId="4352254F" w14:textId="7C61F775" w:rsidR="0070214D" w:rsidRPr="0070214D" w:rsidRDefault="005357FE" w:rsidP="0070214D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Affiliation: 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A25784">
        <w:rPr>
          <w:rFonts w:ascii="Arial" w:hAnsi="Arial" w:cs="Arial"/>
          <w:sz w:val="20"/>
          <w:szCs w:val="20"/>
          <w:lang w:val="en-GB"/>
        </w:rPr>
        <w:t xml:space="preserve">Institute of Forensic Medicine, University of Munich, </w:t>
      </w:r>
      <w:r>
        <w:rPr>
          <w:rFonts w:ascii="Arial" w:hAnsi="Arial" w:cs="Arial"/>
          <w:sz w:val="20"/>
          <w:szCs w:val="20"/>
          <w:lang w:val="en-GB"/>
        </w:rPr>
        <w:t xml:space="preserve">80336 </w:t>
      </w:r>
      <w:r w:rsidRPr="00A25784">
        <w:rPr>
          <w:rFonts w:ascii="Arial" w:hAnsi="Arial" w:cs="Arial"/>
          <w:sz w:val="20"/>
          <w:szCs w:val="20"/>
          <w:lang w:val="en-GB"/>
        </w:rPr>
        <w:t>Munich, Germany</w:t>
      </w:r>
    </w:p>
    <w:p w14:paraId="38CD1F85" w14:textId="77777777" w:rsidR="0070214D" w:rsidRPr="0070214D" w:rsidRDefault="0070214D" w:rsidP="0070214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3DDC42A0" w14:textId="363DD670" w:rsidR="00C05CC7" w:rsidRPr="0070214D" w:rsidRDefault="00C05CC7">
      <w:pPr>
        <w:rPr>
          <w:rFonts w:ascii="Arial" w:hAnsi="Arial" w:cs="Arial"/>
          <w:b/>
          <w:bCs/>
          <w:lang w:val="en-GB"/>
        </w:rPr>
      </w:pPr>
      <w:r w:rsidRPr="0070214D">
        <w:rPr>
          <w:rFonts w:ascii="Arial" w:hAnsi="Arial" w:cs="Arial"/>
          <w:b/>
          <w:bCs/>
          <w:lang w:val="en-GB"/>
        </w:rPr>
        <w:br w:type="page"/>
      </w:r>
    </w:p>
    <w:p w14:paraId="13965B60" w14:textId="77777777" w:rsidR="00C05CC7" w:rsidRPr="0070214D" w:rsidRDefault="00C05CC7" w:rsidP="00FA60BD">
      <w:pPr>
        <w:tabs>
          <w:tab w:val="left" w:pos="1134"/>
        </w:tabs>
        <w:spacing w:after="120" w:line="240" w:lineRule="auto"/>
        <w:ind w:left="-851"/>
        <w:jc w:val="both"/>
        <w:rPr>
          <w:rFonts w:ascii="Arial" w:hAnsi="Arial" w:cs="Arial"/>
          <w:b/>
          <w:bCs/>
          <w:lang w:val="en-GB"/>
        </w:rPr>
        <w:sectPr w:rsidR="00C05CC7" w:rsidRPr="0070214D" w:rsidSect="00C05CC7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9FFB3B0" w14:textId="2A05DC2C" w:rsidR="00BC1493" w:rsidRPr="00F27020" w:rsidRDefault="00BC1493" w:rsidP="00FA60BD">
      <w:pPr>
        <w:tabs>
          <w:tab w:val="left" w:pos="1134"/>
        </w:tabs>
        <w:spacing w:after="120" w:line="240" w:lineRule="auto"/>
        <w:ind w:left="-851"/>
        <w:jc w:val="both"/>
        <w:rPr>
          <w:rFonts w:ascii="Arial" w:hAnsi="Arial" w:cs="Arial"/>
          <w:i/>
          <w:iCs/>
          <w:lang w:val="en-GB"/>
        </w:rPr>
      </w:pPr>
      <w:r w:rsidRPr="00F27020">
        <w:rPr>
          <w:rFonts w:ascii="Arial" w:hAnsi="Arial" w:cs="Arial"/>
          <w:b/>
          <w:bCs/>
          <w:lang w:val="en-GB"/>
        </w:rPr>
        <w:lastRenderedPageBreak/>
        <w:t xml:space="preserve">Table </w:t>
      </w:r>
      <w:r w:rsidR="00AC3486">
        <w:rPr>
          <w:rFonts w:ascii="Arial" w:hAnsi="Arial" w:cs="Arial"/>
          <w:b/>
          <w:bCs/>
          <w:lang w:val="en-GB"/>
        </w:rPr>
        <w:t>S</w:t>
      </w:r>
      <w:r w:rsidR="00F27020" w:rsidRPr="00F27020">
        <w:rPr>
          <w:rFonts w:ascii="Arial" w:hAnsi="Arial" w:cs="Arial"/>
          <w:b/>
          <w:bCs/>
          <w:lang w:val="en-GB"/>
        </w:rPr>
        <w:t>1</w:t>
      </w:r>
      <w:r w:rsidRPr="00F27020">
        <w:rPr>
          <w:rFonts w:ascii="Arial" w:hAnsi="Arial" w:cs="Arial"/>
          <w:b/>
          <w:bCs/>
          <w:lang w:val="en-GB"/>
        </w:rPr>
        <w:t xml:space="preserve">. </w:t>
      </w:r>
      <w:r w:rsidRPr="00F27020">
        <w:rPr>
          <w:rFonts w:ascii="Arial" w:hAnsi="Arial" w:cs="Arial"/>
          <w:lang w:val="en-GB"/>
        </w:rPr>
        <w:t xml:space="preserve">Summary of cases with a toxicological significance score of 3, for which synthetic cannabinoids could be detected in femoral venous blood. </w:t>
      </w:r>
    </w:p>
    <w:tbl>
      <w:tblPr>
        <w:tblStyle w:val="EinfacheTabelle4"/>
        <w:tblW w:w="16030" w:type="dxa"/>
        <w:jc w:val="center"/>
        <w:tblLayout w:type="fixed"/>
        <w:tblLook w:val="0420" w:firstRow="1" w:lastRow="0" w:firstColumn="0" w:lastColumn="0" w:noHBand="0" w:noVBand="1"/>
      </w:tblPr>
      <w:tblGrid>
        <w:gridCol w:w="426"/>
        <w:gridCol w:w="1417"/>
        <w:gridCol w:w="803"/>
        <w:gridCol w:w="992"/>
        <w:gridCol w:w="2306"/>
        <w:gridCol w:w="2306"/>
        <w:gridCol w:w="2306"/>
        <w:gridCol w:w="2306"/>
        <w:gridCol w:w="2447"/>
        <w:gridCol w:w="721"/>
      </w:tblGrid>
      <w:tr w:rsidR="002F26FC" w:rsidRPr="007D49B4" w14:paraId="07F396A5" w14:textId="0C225FA1" w:rsidTr="00E614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  <w:tblHeader/>
          <w:jc w:val="center"/>
        </w:trPr>
        <w:tc>
          <w:tcPr>
            <w:tcW w:w="1603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DBB60A2" w14:textId="307A3C65" w:rsidR="002F26FC" w:rsidRPr="007D49B4" w:rsidRDefault="002F26FC" w:rsidP="002C18A5">
            <w:pPr>
              <w:spacing w:before="120" w:after="120"/>
              <w:rPr>
                <w:rFonts w:ascii="Arial" w:hAnsi="Arial" w:cs="Arial"/>
                <w:caps/>
                <w:sz w:val="20"/>
                <w:szCs w:val="20"/>
                <w:lang w:val="en-GB"/>
              </w:rPr>
            </w:pPr>
            <w:r w:rsidRPr="007D49B4">
              <w:rPr>
                <w:rFonts w:ascii="Arial" w:hAnsi="Arial" w:cs="Arial"/>
                <w:caps/>
                <w:sz w:val="20"/>
                <w:szCs w:val="20"/>
                <w:lang w:val="en-GB"/>
              </w:rPr>
              <w:t>Toxicological Significance Score 3</w:t>
            </w:r>
            <w:r w:rsidR="002B5089">
              <w:rPr>
                <w:rFonts w:ascii="Arial" w:hAnsi="Arial" w:cs="Arial"/>
                <w:caps/>
                <w:sz w:val="20"/>
                <w:szCs w:val="20"/>
                <w:lang w:val="en-GB"/>
              </w:rPr>
              <w:t xml:space="preserve"> (TSS 3)</w:t>
            </w:r>
          </w:p>
        </w:tc>
      </w:tr>
      <w:tr w:rsidR="00AF6DBB" w:rsidRPr="006A1704" w14:paraId="1186BF9B" w14:textId="3876E2B8" w:rsidTr="003D2B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36"/>
          <w:tblHeader/>
          <w:jc w:val="center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6F336" w14:textId="60350138" w:rsidR="00B7252F" w:rsidRPr="00CF5054" w:rsidRDefault="005B6A8E" w:rsidP="00AA5846">
            <w:pPr>
              <w:jc w:val="center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#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D2C19" w14:textId="7F92C830" w:rsidR="00B7252F" w:rsidRPr="00CF5054" w:rsidRDefault="00B62644" w:rsidP="002C18A5">
            <w:pPr>
              <w:jc w:val="center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Synthetic cannabinoids </w:t>
            </w:r>
            <w:r w:rsidR="00B7252F"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detected</w:t>
            </w:r>
            <w:r w:rsidR="00DF2A36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, incl</w:t>
            </w:r>
            <w:r w:rsidR="002C18A5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uding the</w:t>
            </w:r>
            <w:r w:rsidR="00DF2A36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approximate conc</w:t>
            </w:r>
            <w:r w:rsidR="006837D2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en</w:t>
            </w:r>
            <w:r w:rsidR="002C18A5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softHyphen/>
            </w:r>
            <w:r w:rsidR="006837D2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trat</w:t>
            </w:r>
            <w:r w:rsidR="002C18A5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softHyphen/>
            </w:r>
            <w:r w:rsidR="006837D2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ions </w:t>
            </w:r>
            <w:r w:rsidR="002C18A5"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in femoral venous blood</w:t>
            </w:r>
            <w:r w:rsidR="002C18A5" w:rsidRPr="00CF5054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B7252F" w:rsidRPr="00CF5054">
              <w:rPr>
                <w:rFonts w:ascii="Arial" w:hAnsi="Arial" w:cs="Arial"/>
                <w:sz w:val="18"/>
                <w:szCs w:val="18"/>
                <w:lang w:val="en-GB"/>
              </w:rPr>
              <w:t>[µg/L]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16783" w14:textId="649E54B8" w:rsidR="00B7252F" w:rsidRDefault="00B7252F" w:rsidP="006A1704">
            <w:pPr>
              <w:jc w:val="center"/>
              <w:rPr>
                <w:rFonts w:ascii="Arial" w:hAnsi="Arial" w:cs="Arial"/>
                <w:b w:val="0"/>
                <w:bCs w:val="0"/>
                <w:smallCaps/>
                <w:sz w:val="18"/>
                <w:szCs w:val="18"/>
                <w:lang w:val="en-GB"/>
              </w:rPr>
            </w:pPr>
            <w:r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Sex</w:t>
            </w:r>
          </w:p>
          <w:p w14:paraId="2924F195" w14:textId="3BBF6974" w:rsidR="00186DB7" w:rsidRPr="00CF5054" w:rsidRDefault="00186DB7" w:rsidP="006A1704">
            <w:pPr>
              <w:jc w:val="center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and</w:t>
            </w:r>
          </w:p>
          <w:p w14:paraId="64CD01C7" w14:textId="77777777" w:rsidR="00B7252F" w:rsidRPr="00CF5054" w:rsidRDefault="00B7252F" w:rsidP="006A1704">
            <w:pPr>
              <w:jc w:val="center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Age</w:t>
            </w: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A0C6E" w14:textId="77777777" w:rsidR="00B7252F" w:rsidRPr="00CF5054" w:rsidRDefault="00B7252F" w:rsidP="006A1704">
            <w:pPr>
              <w:jc w:val="center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Case</w:t>
            </w:r>
          </w:p>
          <w:p w14:paraId="0D4BA956" w14:textId="77777777" w:rsidR="00B7252F" w:rsidRPr="00CF5054" w:rsidRDefault="00B7252F" w:rsidP="006A1704">
            <w:pPr>
              <w:jc w:val="center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history</w:t>
            </w: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C05C3" w14:textId="2D93DE81" w:rsidR="00B7252F" w:rsidRPr="00CF5054" w:rsidRDefault="00B7252F" w:rsidP="006A1704">
            <w:pPr>
              <w:jc w:val="center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Other substances detected in femoral venous blood </w:t>
            </w:r>
            <w:r w:rsidR="00186DB7" w:rsidRPr="00F2029C">
              <w:rPr>
                <w:rFonts w:ascii="Arial" w:hAnsi="Arial" w:cs="Arial"/>
                <w:sz w:val="18"/>
                <w:szCs w:val="18"/>
                <w:lang w:val="en-GB"/>
              </w:rPr>
              <w:t>[</w:t>
            </w:r>
            <w:r w:rsidRPr="00F2029C">
              <w:rPr>
                <w:rFonts w:ascii="Arial" w:hAnsi="Arial" w:cs="Arial"/>
                <w:sz w:val="18"/>
                <w:szCs w:val="18"/>
                <w:lang w:val="en-GB"/>
              </w:rPr>
              <w:t>µg/L</w:t>
            </w:r>
            <w:r w:rsidR="00186DB7" w:rsidRPr="00F2029C">
              <w:rPr>
                <w:rFonts w:ascii="Arial" w:hAnsi="Arial" w:cs="Arial"/>
                <w:sz w:val="18"/>
                <w:szCs w:val="18"/>
                <w:lang w:val="en-GB"/>
              </w:rPr>
              <w:t>]</w:t>
            </w: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D1FFE" w14:textId="337C5AE8" w:rsidR="00EB5C13" w:rsidRPr="00CF5054" w:rsidRDefault="00B7252F" w:rsidP="006A1704">
            <w:pPr>
              <w:spacing w:after="60"/>
              <w:jc w:val="center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B</w:t>
            </w:r>
            <w:r w:rsidR="00FD1F54"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lood alcohol concentration</w:t>
            </w:r>
            <w:r w:rsidR="00F54348"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(</w:t>
            </w:r>
            <w:r w:rsidR="0056066A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bac</w:t>
            </w:r>
            <w:r w:rsidR="00F54348"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) in femoral venous blood</w:t>
            </w:r>
            <w:r w:rsidR="00871DDE"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</w:t>
            </w:r>
          </w:p>
          <w:p w14:paraId="2465C230" w14:textId="3F599E1D" w:rsidR="00F54348" w:rsidRPr="00CF5054" w:rsidRDefault="00F54348" w:rsidP="006A1704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Alcohol concentration in urine (</w:t>
            </w:r>
            <w:proofErr w:type="spellStart"/>
            <w:r w:rsidR="0056066A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uac</w:t>
            </w:r>
            <w:proofErr w:type="spellEnd"/>
            <w:r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)</w:t>
            </w:r>
            <w:r w:rsidR="00871DDE"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</w:t>
            </w:r>
            <w:r w:rsidR="0056066A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[</w:t>
            </w:r>
            <w:r w:rsidRPr="00CF5054">
              <w:rPr>
                <w:rFonts w:ascii="Arial" w:hAnsi="Arial" w:cs="Arial"/>
                <w:sz w:val="18"/>
                <w:szCs w:val="18"/>
                <w:lang w:val="en-GB"/>
              </w:rPr>
              <w:t>g/</w:t>
            </w:r>
            <w:r w:rsidR="00EC069C">
              <w:rPr>
                <w:rFonts w:ascii="Arial" w:hAnsi="Arial" w:cs="Arial"/>
                <w:sz w:val="18"/>
                <w:szCs w:val="18"/>
                <w:lang w:val="en-GB"/>
              </w:rPr>
              <w:t>100 m</w:t>
            </w:r>
            <w:r w:rsidRPr="00CF5054">
              <w:rPr>
                <w:rFonts w:ascii="Arial" w:hAnsi="Arial" w:cs="Arial"/>
                <w:sz w:val="18"/>
                <w:szCs w:val="18"/>
                <w:lang w:val="en-GB"/>
              </w:rPr>
              <w:t>L]</w:t>
            </w: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723FE" w14:textId="77777777" w:rsidR="00871DDE" w:rsidRPr="00CF5054" w:rsidRDefault="00B7252F" w:rsidP="006A1704">
            <w:pPr>
              <w:jc w:val="center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Main </w:t>
            </w:r>
          </w:p>
          <w:p w14:paraId="5FF62BDC" w14:textId="77777777" w:rsidR="00871DDE" w:rsidRPr="00CF5054" w:rsidRDefault="00B7252F" w:rsidP="006A1704">
            <w:pPr>
              <w:jc w:val="center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cause </w:t>
            </w:r>
          </w:p>
          <w:p w14:paraId="34349383" w14:textId="371C9E6A" w:rsidR="00B7252F" w:rsidRPr="00CF5054" w:rsidRDefault="00B7252F" w:rsidP="006A1704">
            <w:pPr>
              <w:jc w:val="center"/>
              <w:rPr>
                <w:rFonts w:ascii="Arial" w:hAnsi="Arial" w:cs="Arial"/>
                <w:i/>
                <w:iCs/>
                <w:smallCaps/>
                <w:sz w:val="18"/>
                <w:szCs w:val="18"/>
                <w:lang w:val="en-GB"/>
              </w:rPr>
            </w:pPr>
            <w:r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of death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D4F38" w14:textId="77777777" w:rsidR="00FD1F54" w:rsidRPr="00CF5054" w:rsidRDefault="00B7252F" w:rsidP="006A1704">
            <w:pPr>
              <w:jc w:val="center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Most relevant</w:t>
            </w:r>
          </w:p>
          <w:p w14:paraId="2B566751" w14:textId="77777777" w:rsidR="00186DB7" w:rsidRDefault="00B7252F" w:rsidP="006A1704">
            <w:pPr>
              <w:jc w:val="center"/>
              <w:rPr>
                <w:rFonts w:ascii="Arial" w:hAnsi="Arial" w:cs="Arial"/>
                <w:b w:val="0"/>
                <w:bCs w:val="0"/>
                <w:smallCaps/>
                <w:sz w:val="18"/>
                <w:szCs w:val="18"/>
                <w:lang w:val="en-GB"/>
              </w:rPr>
            </w:pPr>
            <w:r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findings at </w:t>
            </w:r>
          </w:p>
          <w:p w14:paraId="432585B1" w14:textId="468304A7" w:rsidR="00B7252F" w:rsidRPr="00CF5054" w:rsidRDefault="00B7252F" w:rsidP="006A1704">
            <w:pPr>
              <w:jc w:val="center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CF505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autopsy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48BB4" w14:textId="3B0CD3DB" w:rsidR="00B7252F" w:rsidRPr="00CF5054" w:rsidRDefault="00E614C5" w:rsidP="006A1704">
            <w:pPr>
              <w:jc w:val="center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PMI</w:t>
            </w:r>
            <w:r w:rsidR="006A170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*</w:t>
            </w:r>
          </w:p>
        </w:tc>
      </w:tr>
      <w:tr w:rsidR="008F2F50" w:rsidRPr="00917096" w14:paraId="2000882C" w14:textId="31D05095" w:rsidTr="003D2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6"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79714AC9" w14:textId="3469F559" w:rsidR="00B7252F" w:rsidRPr="007D49B4" w:rsidRDefault="00003ACF" w:rsidP="00AA58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A4F0B0B" w14:textId="39D4B1D9" w:rsidR="00B7252F" w:rsidRPr="007D49B4" w:rsidRDefault="00B7252F" w:rsidP="00AA584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14:paraId="15674897" w14:textId="77777777" w:rsidR="00B7252F" w:rsidRPr="007D49B4" w:rsidRDefault="00B7252F" w:rsidP="00AA584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658870C" w14:textId="77777777" w:rsidR="00B7252F" w:rsidRPr="007D49B4" w:rsidRDefault="00B7252F" w:rsidP="00AA584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23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7D41A80E" w14:textId="386F0C7E" w:rsidR="00B7252F" w:rsidRPr="007D49B4" w:rsidRDefault="00B7252F" w:rsidP="00AA584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Found in a comatose state in the bathroom stall of a </w:t>
            </w:r>
            <w:r w:rsidR="000679D0" w:rsidRPr="007D49B4">
              <w:rPr>
                <w:rFonts w:ascii="Arial" w:hAnsi="Arial" w:cs="Arial"/>
                <w:sz w:val="16"/>
                <w:szCs w:val="16"/>
                <w:lang w:val="en-GB"/>
              </w:rPr>
              <w:t>fast-food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restaurant; Drug paraphernalia </w:t>
            </w:r>
            <w:r w:rsidR="00207868">
              <w:rPr>
                <w:rFonts w:ascii="Arial" w:hAnsi="Arial" w:cs="Arial"/>
                <w:sz w:val="16"/>
                <w:szCs w:val="16"/>
                <w:lang w:val="en-GB"/>
              </w:rPr>
              <w:t xml:space="preserve">were found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next to the body; Released 2 days prior after 11 months of imprisonment; Died, despite an emergency physician</w:t>
            </w:r>
            <w:r w:rsidR="00186DB7">
              <w:rPr>
                <w:rFonts w:ascii="Arial" w:hAnsi="Arial" w:cs="Arial"/>
                <w:sz w:val="16"/>
                <w:szCs w:val="16"/>
                <w:lang w:val="en-GB"/>
              </w:rPr>
              <w:t>’s efforts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to resuscitate 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743C92B5" w14:textId="64FD1B4E" w:rsidR="00B7252F" w:rsidRPr="007D49B4" w:rsidRDefault="00B7252F" w:rsidP="00900079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6-Monoacetylmorphine (4,3)</w:t>
            </w:r>
            <w:r w:rsidR="00541BA8">
              <w:rPr>
                <w:rFonts w:ascii="Arial" w:hAnsi="Arial" w:cs="Arial"/>
                <w:sz w:val="16"/>
                <w:szCs w:val="16"/>
                <w:lang w:val="en-GB"/>
              </w:rPr>
              <w:t>; M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orphine (120)</w:t>
            </w:r>
            <w:r w:rsidR="00541BA8">
              <w:rPr>
                <w:rFonts w:ascii="Arial" w:hAnsi="Arial" w:cs="Arial"/>
                <w:sz w:val="16"/>
                <w:szCs w:val="16"/>
                <w:lang w:val="en-GB"/>
              </w:rPr>
              <w:t>; C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odeine (6,6)</w:t>
            </w:r>
            <w:r w:rsidR="00541BA8">
              <w:rPr>
                <w:rFonts w:ascii="Arial" w:hAnsi="Arial" w:cs="Arial"/>
                <w:sz w:val="16"/>
                <w:szCs w:val="16"/>
                <w:lang w:val="en-GB"/>
              </w:rPr>
              <w:t>; N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oscapine (21)</w:t>
            </w:r>
            <w:r w:rsidR="00541BA8"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541BA8">
              <w:rPr>
                <w:rFonts w:ascii="Arial" w:hAnsi="Arial" w:cs="Arial"/>
                <w:sz w:val="16"/>
                <w:szCs w:val="16"/>
                <w:lang w:val="en-GB"/>
              </w:rPr>
              <w:t>P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apaverine (1,3)</w:t>
            </w:r>
            <w:r w:rsidR="00541BA8"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541BA8">
              <w:rPr>
                <w:rFonts w:ascii="Arial" w:hAnsi="Arial" w:cs="Arial"/>
                <w:sz w:val="16"/>
                <w:szCs w:val="16"/>
                <w:lang w:val="en-GB"/>
              </w:rPr>
              <w:t>P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ara</w:t>
            </w:r>
            <w:r w:rsidR="002C18A5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cet</w:t>
            </w:r>
            <w:r w:rsidR="002C18A5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="002C18A5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mol (450)</w:t>
            </w:r>
            <w:r w:rsidR="00541BA8"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541BA8"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aloxone (3,5)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52D51341" w14:textId="77777777" w:rsidR="00B7252F" w:rsidRPr="007D49B4" w:rsidRDefault="00B7252F" w:rsidP="00AA5846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0,00</w:t>
            </w:r>
          </w:p>
          <w:p w14:paraId="535074DC" w14:textId="77777777" w:rsidR="00B7252F" w:rsidRPr="007D49B4" w:rsidRDefault="00B7252F" w:rsidP="00E825AB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0,01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50A00A5E" w14:textId="6E2C6608" w:rsidR="00B7252F" w:rsidRPr="007D49B4" w:rsidRDefault="00901B85" w:rsidP="00AA584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Polydrug</w:t>
            </w:r>
            <w:r w:rsidR="00962CB3">
              <w:rPr>
                <w:rFonts w:ascii="Arial" w:hAnsi="Arial" w:cs="Arial"/>
                <w:sz w:val="16"/>
                <w:szCs w:val="16"/>
                <w:lang w:val="en-GB"/>
              </w:rPr>
              <w:t xml:space="preserve"> i</w:t>
            </w:r>
            <w:r w:rsidR="00B7252F" w:rsidRPr="007D49B4">
              <w:rPr>
                <w:rFonts w:ascii="Arial" w:hAnsi="Arial" w:cs="Arial"/>
                <w:sz w:val="16"/>
                <w:szCs w:val="16"/>
                <w:lang w:val="en-GB"/>
              </w:rPr>
              <w:t>ntoxication</w:t>
            </w:r>
          </w:p>
          <w:p w14:paraId="36BA7811" w14:textId="77777777" w:rsidR="009459E8" w:rsidRDefault="00B7252F" w:rsidP="00AA584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with heroin and</w:t>
            </w:r>
          </w:p>
          <w:p w14:paraId="26BA87F3" w14:textId="2A9CF21A" w:rsidR="00B7252F" w:rsidRPr="007D49B4" w:rsidRDefault="00B7252F" w:rsidP="00AA584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5F-ADB </w:t>
            </w:r>
          </w:p>
        </w:tc>
        <w:tc>
          <w:tcPr>
            <w:tcW w:w="2447" w:type="dxa"/>
            <w:tcBorders>
              <w:top w:val="single" w:sz="4" w:space="0" w:color="auto"/>
            </w:tcBorders>
            <w:vAlign w:val="center"/>
          </w:tcPr>
          <w:p w14:paraId="48063EA2" w14:textId="77777777" w:rsidR="00962CB3" w:rsidRDefault="00872133" w:rsidP="0087213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Macromorphological signs </w:t>
            </w:r>
          </w:p>
          <w:p w14:paraId="5EE414E4" w14:textId="684A752B" w:rsidR="00962CB3" w:rsidRDefault="00872133" w:rsidP="0087213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of increased intracranial pressure;</w:t>
            </w:r>
            <w:r w:rsidR="002C18A5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Bloody pulmonary </w:t>
            </w:r>
          </w:p>
          <w:p w14:paraId="5CFE39E9" w14:textId="29A5F63C" w:rsidR="00B7252F" w:rsidRPr="007D49B4" w:rsidRDefault="00872133" w:rsidP="0087213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oedema</w:t>
            </w:r>
          </w:p>
        </w:tc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14:paraId="1FB035F4" w14:textId="05715429" w:rsidR="00B7252F" w:rsidRPr="007D49B4" w:rsidRDefault="000F30C5" w:rsidP="00E956D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20</w:t>
            </w:r>
            <w:r w:rsidR="00E956D8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hrs</w:t>
            </w:r>
          </w:p>
        </w:tc>
      </w:tr>
      <w:tr w:rsidR="00AF6DBB" w:rsidRPr="00917096" w14:paraId="7462DB76" w14:textId="4612929A" w:rsidTr="003D2BCC">
        <w:trPr>
          <w:trHeight w:val="247"/>
          <w:jc w:val="center"/>
        </w:trPr>
        <w:tc>
          <w:tcPr>
            <w:tcW w:w="426" w:type="dxa"/>
            <w:vAlign w:val="center"/>
          </w:tcPr>
          <w:p w14:paraId="4F74C25F" w14:textId="24E476DB" w:rsidR="00003ACF" w:rsidRPr="007D49B4" w:rsidRDefault="00003ACF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4D518DCD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5F-ADB </w:t>
            </w:r>
          </w:p>
        </w:tc>
        <w:tc>
          <w:tcPr>
            <w:tcW w:w="803" w:type="dxa"/>
            <w:vAlign w:val="center"/>
          </w:tcPr>
          <w:p w14:paraId="4CB9E2C4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0,65</w:t>
            </w:r>
          </w:p>
        </w:tc>
        <w:tc>
          <w:tcPr>
            <w:tcW w:w="992" w:type="dxa"/>
            <w:vAlign w:val="center"/>
          </w:tcPr>
          <w:p w14:paraId="123D4542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59</w:t>
            </w:r>
          </w:p>
        </w:tc>
        <w:tc>
          <w:tcPr>
            <w:tcW w:w="2306" w:type="dxa"/>
            <w:vAlign w:val="center"/>
          </w:tcPr>
          <w:p w14:paraId="5396B677" w14:textId="67ECAD1E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in his apart</w:t>
            </w:r>
            <w:r w:rsidR="001D4C49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ment, lying in his own vomit</w:t>
            </w:r>
          </w:p>
        </w:tc>
        <w:tc>
          <w:tcPr>
            <w:tcW w:w="2306" w:type="dxa"/>
            <w:vAlign w:val="center"/>
          </w:tcPr>
          <w:p w14:paraId="4803FC06" w14:textId="77777777" w:rsidR="00962CB3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THC (traces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79FE2A62" w14:textId="77777777" w:rsidR="00962CB3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THC-OH (traces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5C13BBC8" w14:textId="5BE84DD1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THC-COOH (3,4)</w:t>
            </w:r>
          </w:p>
        </w:tc>
        <w:tc>
          <w:tcPr>
            <w:tcW w:w="2306" w:type="dxa"/>
            <w:vAlign w:val="center"/>
          </w:tcPr>
          <w:p w14:paraId="7C17D366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0,40</w:t>
            </w:r>
          </w:p>
          <w:p w14:paraId="3915F7E7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0,52</w:t>
            </w:r>
          </w:p>
        </w:tc>
        <w:tc>
          <w:tcPr>
            <w:tcW w:w="2306" w:type="dxa"/>
            <w:vAlign w:val="center"/>
          </w:tcPr>
          <w:p w14:paraId="1AD41889" w14:textId="63979BBE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Aspiration of vomit due to</w:t>
            </w:r>
            <w:r w:rsidR="00DF2A36">
              <w:rPr>
                <w:rFonts w:ascii="Arial" w:hAnsi="Arial" w:cs="Arial"/>
                <w:sz w:val="16"/>
                <w:szCs w:val="16"/>
                <w:lang w:val="en-GB"/>
              </w:rPr>
              <w:t xml:space="preserve"> central nervous system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depression by 5F-ADB and alcohol</w:t>
            </w:r>
          </w:p>
        </w:tc>
        <w:tc>
          <w:tcPr>
            <w:tcW w:w="2447" w:type="dxa"/>
            <w:vAlign w:val="center"/>
          </w:tcPr>
          <w:p w14:paraId="55BDFB69" w14:textId="00DAEEF9" w:rsidR="00003ACF" w:rsidRPr="007D49B4" w:rsidRDefault="00BF182B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Significant,</w:t>
            </w:r>
            <w:r w:rsidR="008F2F50">
              <w:rPr>
                <w:rFonts w:ascii="Arial" w:hAnsi="Arial" w:cs="Arial"/>
                <w:sz w:val="16"/>
                <w:szCs w:val="16"/>
                <w:lang w:val="en-GB"/>
              </w:rPr>
              <w:t xml:space="preserve"> acute increase in brain volume; No signs of a fatty liver; Large amount of vomit in the airways</w:t>
            </w:r>
          </w:p>
        </w:tc>
        <w:tc>
          <w:tcPr>
            <w:tcW w:w="721" w:type="dxa"/>
            <w:vAlign w:val="center"/>
          </w:tcPr>
          <w:p w14:paraId="2AB27010" w14:textId="77777777" w:rsidR="005E4C7E" w:rsidRPr="005E4C7E" w:rsidRDefault="005E4C7E" w:rsidP="005E4C7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E4C7E">
              <w:rPr>
                <w:rFonts w:ascii="Arial" w:hAnsi="Arial" w:cs="Arial"/>
                <w:sz w:val="16"/>
                <w:szCs w:val="16"/>
                <w:lang w:val="en-GB"/>
              </w:rPr>
              <w:t>2-6</w:t>
            </w:r>
          </w:p>
          <w:p w14:paraId="518F0A4A" w14:textId="4610DF40" w:rsidR="005E4C7E" w:rsidRPr="00830083" w:rsidRDefault="005E4C7E" w:rsidP="005E4C7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E4C7E">
              <w:rPr>
                <w:rFonts w:ascii="Arial" w:hAnsi="Arial" w:cs="Arial"/>
                <w:sz w:val="16"/>
                <w:szCs w:val="16"/>
                <w:lang w:val="en-GB"/>
              </w:rPr>
              <w:t>days</w:t>
            </w:r>
          </w:p>
        </w:tc>
      </w:tr>
      <w:tr w:rsidR="00821D8D" w:rsidRPr="00917096" w14:paraId="3CC5683D" w14:textId="778AABBF" w:rsidTr="003D2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4"/>
          <w:jc w:val="center"/>
        </w:trPr>
        <w:tc>
          <w:tcPr>
            <w:tcW w:w="426" w:type="dxa"/>
            <w:vMerge w:val="restart"/>
            <w:vAlign w:val="center"/>
          </w:tcPr>
          <w:p w14:paraId="0F8A226D" w14:textId="43F074F3" w:rsidR="00821D8D" w:rsidRPr="007D49B4" w:rsidRDefault="00821D8D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vAlign w:val="center"/>
          </w:tcPr>
          <w:p w14:paraId="4F27B118" w14:textId="0049F55A" w:rsidR="00821D8D" w:rsidRPr="007D49B4" w:rsidRDefault="00821D8D" w:rsidP="00821D8D">
            <w:pPr>
              <w:spacing w:after="1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803" w:type="dxa"/>
            <w:vAlign w:val="center"/>
          </w:tcPr>
          <w:p w14:paraId="632C6AA3" w14:textId="35476F11" w:rsidR="00821D8D" w:rsidRPr="007D49B4" w:rsidRDefault="00821D8D" w:rsidP="00DA6F11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0,54</w:t>
            </w:r>
          </w:p>
        </w:tc>
        <w:tc>
          <w:tcPr>
            <w:tcW w:w="992" w:type="dxa"/>
            <w:vMerge w:val="restart"/>
            <w:vAlign w:val="center"/>
          </w:tcPr>
          <w:p w14:paraId="3A03E1EE" w14:textId="77777777" w:rsidR="00821D8D" w:rsidRPr="007D49B4" w:rsidRDefault="00821D8D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 36</w:t>
            </w:r>
          </w:p>
        </w:tc>
        <w:tc>
          <w:tcPr>
            <w:tcW w:w="2306" w:type="dxa"/>
            <w:vMerge w:val="restart"/>
            <w:vAlign w:val="center"/>
          </w:tcPr>
          <w:p w14:paraId="3B643597" w14:textId="77777777" w:rsidR="00821D8D" w:rsidRDefault="00821D8D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Known history of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heroin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abuse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proofErr w:type="gramEnd"/>
          </w:p>
          <w:p w14:paraId="7295E6CA" w14:textId="77777777" w:rsidR="00821D8D" w:rsidRDefault="00821D8D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approximately</w:t>
            </w:r>
            <w:proofErr w:type="gramEnd"/>
          </w:p>
          <w:p w14:paraId="573E2884" w14:textId="77777777" w:rsidR="00821D8D" w:rsidRDefault="00821D8D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2 hours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fter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she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was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41FF44D2" w14:textId="06A5290D" w:rsidR="00821D8D" w:rsidRPr="007D49B4" w:rsidRDefault="00821D8D" w:rsidP="00962CB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last seen alive</w:t>
            </w:r>
          </w:p>
        </w:tc>
        <w:tc>
          <w:tcPr>
            <w:tcW w:w="2306" w:type="dxa"/>
            <w:vMerge w:val="restart"/>
            <w:vAlign w:val="center"/>
          </w:tcPr>
          <w:p w14:paraId="79001290" w14:textId="77777777" w:rsidR="00821D8D" w:rsidRPr="007D49B4" w:rsidRDefault="00821D8D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Levetiracetam (5100)</w:t>
            </w:r>
          </w:p>
        </w:tc>
        <w:tc>
          <w:tcPr>
            <w:tcW w:w="2306" w:type="dxa"/>
            <w:vMerge w:val="restart"/>
            <w:vAlign w:val="center"/>
          </w:tcPr>
          <w:p w14:paraId="12D51C32" w14:textId="77777777" w:rsidR="00821D8D" w:rsidRPr="007D49B4" w:rsidRDefault="00821D8D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3,12</w:t>
            </w:r>
          </w:p>
          <w:p w14:paraId="14A763A3" w14:textId="77777777" w:rsidR="00821D8D" w:rsidRPr="007D49B4" w:rsidRDefault="00821D8D" w:rsidP="009E2EBE">
            <w:pPr>
              <w:spacing w:after="6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4,52</w:t>
            </w:r>
          </w:p>
          <w:p w14:paraId="24BC3DE5" w14:textId="7127EE3E" w:rsidR="00821D8D" w:rsidRPr="007D49B4" w:rsidRDefault="00821D8D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Significantly elevated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levels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of methanol in blood and urine</w:t>
            </w:r>
          </w:p>
        </w:tc>
        <w:tc>
          <w:tcPr>
            <w:tcW w:w="2306" w:type="dxa"/>
            <w:vMerge w:val="restart"/>
            <w:vAlign w:val="center"/>
          </w:tcPr>
          <w:p w14:paraId="255EF30E" w14:textId="77777777" w:rsidR="00821D8D" w:rsidRDefault="00821D8D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64A0B4BA" w14:textId="77777777" w:rsidR="00821D8D" w:rsidRDefault="00821D8D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5F-ADB </w:t>
            </w:r>
          </w:p>
          <w:p w14:paraId="649F4019" w14:textId="469F3428" w:rsidR="00821D8D" w:rsidRPr="007D49B4" w:rsidRDefault="00821D8D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and alcohol</w:t>
            </w:r>
          </w:p>
        </w:tc>
        <w:tc>
          <w:tcPr>
            <w:tcW w:w="2447" w:type="dxa"/>
            <w:vMerge w:val="restart"/>
            <w:vAlign w:val="center"/>
          </w:tcPr>
          <w:p w14:paraId="4C6AEAFA" w14:textId="3B7BB49C" w:rsidR="00821D8D" w:rsidRPr="007D49B4" w:rsidRDefault="00821D8D" w:rsidP="00DF43E1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Significant pulmonary oedema; Increased brain volume, with signs of acute intracranial pressure; Pronounced alcoholic, aromatic odour streaming from the abdominal cavity</w:t>
            </w:r>
          </w:p>
        </w:tc>
        <w:tc>
          <w:tcPr>
            <w:tcW w:w="721" w:type="dxa"/>
            <w:vMerge w:val="restart"/>
            <w:vAlign w:val="center"/>
          </w:tcPr>
          <w:p w14:paraId="1DEBA9B0" w14:textId="34A103CF" w:rsidR="00821D8D" w:rsidRPr="00830083" w:rsidRDefault="00821D8D" w:rsidP="0083008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30083">
              <w:rPr>
                <w:rFonts w:ascii="Arial" w:hAnsi="Arial" w:cs="Arial"/>
                <w:sz w:val="16"/>
                <w:szCs w:val="16"/>
                <w:lang w:val="en-GB"/>
              </w:rPr>
              <w:t xml:space="preserve">20 </w:t>
            </w:r>
            <w:r w:rsidR="005E4C7E">
              <w:rPr>
                <w:rFonts w:ascii="Arial" w:hAnsi="Arial" w:cs="Arial"/>
                <w:sz w:val="16"/>
                <w:szCs w:val="16"/>
                <w:lang w:val="en-GB"/>
              </w:rPr>
              <w:t>h</w:t>
            </w:r>
            <w:r w:rsidRPr="00830083">
              <w:rPr>
                <w:rFonts w:ascii="Arial" w:hAnsi="Arial" w:cs="Arial"/>
                <w:sz w:val="16"/>
                <w:szCs w:val="16"/>
                <w:lang w:val="en-GB"/>
              </w:rPr>
              <w:t>rs</w:t>
            </w:r>
          </w:p>
        </w:tc>
      </w:tr>
      <w:tr w:rsidR="00821D8D" w:rsidRPr="00917096" w14:paraId="1DB0182C" w14:textId="77777777" w:rsidTr="003D2BCC">
        <w:trPr>
          <w:trHeight w:val="644"/>
          <w:jc w:val="center"/>
        </w:trPr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14:paraId="5826D45F" w14:textId="77777777" w:rsidR="00821D8D" w:rsidRDefault="00821D8D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830E596" w14:textId="77777777" w:rsidR="00821D8D" w:rsidRDefault="00821D8D" w:rsidP="00821D8D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5F-Cumyl-</w:t>
            </w:r>
          </w:p>
          <w:p w14:paraId="64AE2D28" w14:textId="56E45AC5" w:rsidR="00821D8D" w:rsidRPr="007D49B4" w:rsidRDefault="00821D8D" w:rsidP="00821D8D">
            <w:pPr>
              <w:spacing w:after="1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PEGACLONE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09073FE9" w14:textId="22F7321B" w:rsidR="00821D8D" w:rsidRPr="007D49B4" w:rsidRDefault="00821D8D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762B8217" w14:textId="77777777" w:rsidR="00821D8D" w:rsidRPr="007D49B4" w:rsidRDefault="00821D8D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7E2AB240" w14:textId="77777777" w:rsidR="00821D8D" w:rsidRPr="007D49B4" w:rsidRDefault="00821D8D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470531DE" w14:textId="77777777" w:rsidR="00821D8D" w:rsidRPr="007D49B4" w:rsidRDefault="00821D8D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2D56EBCA" w14:textId="77777777" w:rsidR="00821D8D" w:rsidRPr="007D49B4" w:rsidRDefault="00821D8D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7AA06B90" w14:textId="77777777" w:rsidR="00821D8D" w:rsidRPr="007D49B4" w:rsidRDefault="00821D8D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shd w:val="clear" w:color="auto" w:fill="F2F2F2" w:themeFill="background1" w:themeFillShade="F2"/>
            <w:vAlign w:val="center"/>
          </w:tcPr>
          <w:p w14:paraId="774B6294" w14:textId="77777777" w:rsidR="00821D8D" w:rsidRDefault="00821D8D" w:rsidP="00DF43E1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  <w:shd w:val="clear" w:color="auto" w:fill="F2F2F2" w:themeFill="background1" w:themeFillShade="F2"/>
            <w:vAlign w:val="center"/>
          </w:tcPr>
          <w:p w14:paraId="2211BDEE" w14:textId="77777777" w:rsidR="00821D8D" w:rsidRPr="00567D93" w:rsidRDefault="00821D8D" w:rsidP="008300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green"/>
                <w:lang w:val="en-GB"/>
              </w:rPr>
            </w:pPr>
          </w:p>
        </w:tc>
      </w:tr>
      <w:tr w:rsidR="001010F5" w:rsidRPr="00917096" w14:paraId="47E384BC" w14:textId="74D97C9B" w:rsidTr="003D2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4"/>
          <w:jc w:val="center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7C3CC9D1" w14:textId="0ADBC31C" w:rsidR="001010F5" w:rsidRPr="00003ACF" w:rsidRDefault="001010F5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C11B5F" w14:textId="65CCD64B" w:rsidR="001010F5" w:rsidRPr="007D49B4" w:rsidRDefault="001010F5" w:rsidP="001010F5">
            <w:pPr>
              <w:spacing w:after="1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01ED4669" w14:textId="41DAF4EA" w:rsidR="001010F5" w:rsidRPr="007D49B4" w:rsidRDefault="001010F5" w:rsidP="00485568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0,47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6B2E771" w14:textId="77777777" w:rsidR="001010F5" w:rsidRPr="007D49B4" w:rsidRDefault="001010F5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30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18657D7F" w14:textId="5D12378B" w:rsidR="001010F5" w:rsidRPr="007D49B4" w:rsidRDefault="001010F5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Found dead after jumping </w:t>
            </w:r>
            <w:r w:rsidR="00485568">
              <w:rPr>
                <w:rFonts w:ascii="Arial" w:hAnsi="Arial" w:cs="Arial"/>
                <w:sz w:val="16"/>
                <w:szCs w:val="16"/>
                <w:lang w:val="en-GB"/>
              </w:rPr>
              <w:t xml:space="preserve">or falling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from his 3</w:t>
            </w:r>
            <w:r w:rsidRPr="007D49B4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rd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story apartment; Known history of drug abuse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088C3863" w14:textId="27564677" w:rsidR="001010F5" w:rsidRPr="007D49B4" w:rsidRDefault="001010F5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Par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cetamol (traces)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065BEE98" w14:textId="77777777" w:rsidR="001010F5" w:rsidRPr="007D49B4" w:rsidRDefault="001010F5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0,01</w:t>
            </w:r>
          </w:p>
          <w:p w14:paraId="0FDCF707" w14:textId="77777777" w:rsidR="001010F5" w:rsidRPr="007D49B4" w:rsidRDefault="001010F5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0,01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2AFD9369" w14:textId="49232FDC" w:rsidR="001010F5" w:rsidRPr="007D49B4" w:rsidRDefault="001010F5" w:rsidP="00B069B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Traumatic brain injury after jumping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/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falling from a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  <w:r w:rsidRPr="005501DD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rd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story balcony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Synthetic cannabinoids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may have led to psychosis or a panic attack, causing the deceased to jump/fall</w:t>
            </w:r>
          </w:p>
        </w:tc>
        <w:tc>
          <w:tcPr>
            <w:tcW w:w="2447" w:type="dxa"/>
            <w:vMerge w:val="restart"/>
            <w:shd w:val="clear" w:color="auto" w:fill="auto"/>
            <w:vAlign w:val="center"/>
          </w:tcPr>
          <w:p w14:paraId="2CD1633C" w14:textId="625CA944" w:rsidR="001010F5" w:rsidRDefault="001010F5" w:rsidP="005501D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Pronounced disintegration of the face, forehead, cal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va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ria and frontal cranial base; Cerebral artery avul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 xml:space="preserve">sion; Complete avulsion of the thoracic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aorta;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52EF7836" w14:textId="638628A0" w:rsidR="001010F5" w:rsidRPr="005501DD" w:rsidRDefault="001010F5" w:rsidP="005501D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Thoracic spine fractures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568E44F0" w14:textId="1EE9C104" w:rsidR="001010F5" w:rsidRPr="007D49B4" w:rsidRDefault="001010F5" w:rsidP="0048556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30083">
              <w:rPr>
                <w:rFonts w:ascii="Arial" w:hAnsi="Arial" w:cs="Arial"/>
                <w:sz w:val="16"/>
                <w:szCs w:val="16"/>
                <w:lang w:val="en-GB"/>
              </w:rPr>
              <w:t>2 days</w:t>
            </w:r>
          </w:p>
        </w:tc>
      </w:tr>
      <w:tr w:rsidR="001010F5" w:rsidRPr="00917096" w14:paraId="27922C8E" w14:textId="77777777" w:rsidTr="003D2BCC">
        <w:trPr>
          <w:trHeight w:val="644"/>
          <w:jc w:val="center"/>
        </w:trPr>
        <w:tc>
          <w:tcPr>
            <w:tcW w:w="426" w:type="dxa"/>
            <w:vMerge/>
            <w:shd w:val="clear" w:color="auto" w:fill="auto"/>
            <w:vAlign w:val="center"/>
          </w:tcPr>
          <w:p w14:paraId="0D38E8C3" w14:textId="77777777" w:rsidR="001010F5" w:rsidRDefault="001010F5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B464BB1" w14:textId="70C3CF49" w:rsidR="001010F5" w:rsidRPr="007D49B4" w:rsidRDefault="001010F5" w:rsidP="00003ACF">
            <w:pPr>
              <w:spacing w:after="1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MDMB-CHMICA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32D2B0C0" w14:textId="2AF3CB59" w:rsidR="001010F5" w:rsidRPr="007D49B4" w:rsidRDefault="001010F5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0,24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7D37B5B" w14:textId="77777777" w:rsidR="001010F5" w:rsidRPr="007D49B4" w:rsidRDefault="001010F5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auto"/>
            <w:vAlign w:val="center"/>
          </w:tcPr>
          <w:p w14:paraId="67304871" w14:textId="77777777" w:rsidR="001010F5" w:rsidRPr="007D49B4" w:rsidRDefault="001010F5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auto"/>
            <w:vAlign w:val="center"/>
          </w:tcPr>
          <w:p w14:paraId="425816F4" w14:textId="77777777" w:rsidR="001010F5" w:rsidRPr="007D49B4" w:rsidRDefault="001010F5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auto"/>
            <w:vAlign w:val="center"/>
          </w:tcPr>
          <w:p w14:paraId="48756ACD" w14:textId="77777777" w:rsidR="001010F5" w:rsidRPr="007D49B4" w:rsidRDefault="001010F5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auto"/>
            <w:vAlign w:val="center"/>
          </w:tcPr>
          <w:p w14:paraId="5B8F2458" w14:textId="77777777" w:rsidR="001010F5" w:rsidRPr="007D49B4" w:rsidRDefault="001010F5" w:rsidP="00B069B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shd w:val="clear" w:color="auto" w:fill="auto"/>
            <w:vAlign w:val="center"/>
          </w:tcPr>
          <w:p w14:paraId="1D723710" w14:textId="77777777" w:rsidR="001010F5" w:rsidRDefault="001010F5" w:rsidP="005501D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  <w:shd w:val="clear" w:color="auto" w:fill="auto"/>
            <w:vAlign w:val="center"/>
          </w:tcPr>
          <w:p w14:paraId="41B7144A" w14:textId="77777777" w:rsidR="001010F5" w:rsidRPr="00830083" w:rsidRDefault="001010F5" w:rsidP="0083008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33FD1" w:rsidRPr="00917096" w14:paraId="307D5379" w14:textId="77777777" w:rsidTr="003D2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  <w:jc w:val="center"/>
        </w:trPr>
        <w:tc>
          <w:tcPr>
            <w:tcW w:w="426" w:type="dxa"/>
            <w:vMerge w:val="restart"/>
            <w:vAlign w:val="center"/>
          </w:tcPr>
          <w:p w14:paraId="7E680752" w14:textId="13BE1EBD" w:rsidR="00633FD1" w:rsidRPr="00003ACF" w:rsidRDefault="00633FD1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5</w:t>
            </w:r>
          </w:p>
        </w:tc>
        <w:tc>
          <w:tcPr>
            <w:tcW w:w="1417" w:type="dxa"/>
            <w:vAlign w:val="center"/>
          </w:tcPr>
          <w:p w14:paraId="78A99642" w14:textId="774C0E58" w:rsidR="00633FD1" w:rsidRPr="007D49B4" w:rsidRDefault="00633FD1" w:rsidP="00633FD1">
            <w:pPr>
              <w:spacing w:after="1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803" w:type="dxa"/>
            <w:vAlign w:val="center"/>
          </w:tcPr>
          <w:p w14:paraId="31DF5EF2" w14:textId="3BCF3490" w:rsidR="00633FD1" w:rsidRPr="007D49B4" w:rsidRDefault="00633FD1" w:rsidP="00633FD1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0,43</w:t>
            </w:r>
          </w:p>
        </w:tc>
        <w:tc>
          <w:tcPr>
            <w:tcW w:w="992" w:type="dxa"/>
            <w:vMerge w:val="restart"/>
            <w:vAlign w:val="center"/>
          </w:tcPr>
          <w:p w14:paraId="614A251B" w14:textId="77777777" w:rsidR="00633FD1" w:rsidRPr="007D49B4" w:rsidRDefault="00633FD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25</w:t>
            </w:r>
          </w:p>
        </w:tc>
        <w:tc>
          <w:tcPr>
            <w:tcW w:w="2306" w:type="dxa"/>
            <w:vMerge w:val="restart"/>
            <w:vAlign w:val="center"/>
          </w:tcPr>
          <w:p w14:paraId="747E69AD" w14:textId="77777777" w:rsidR="00633FD1" w:rsidRPr="007D49B4" w:rsidRDefault="00633FD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Known history of drug abuse; Found dead in a friend’s apartment</w:t>
            </w:r>
          </w:p>
        </w:tc>
        <w:tc>
          <w:tcPr>
            <w:tcW w:w="2306" w:type="dxa"/>
            <w:vMerge w:val="restart"/>
            <w:vAlign w:val="center"/>
          </w:tcPr>
          <w:p w14:paraId="60B63370" w14:textId="6B1F8D5E" w:rsidR="00633FD1" w:rsidRPr="007D49B4" w:rsidRDefault="00633FD1" w:rsidP="00B17D9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Mirtazapine (26)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H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ydro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morphone (5,1)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regabalin (2100),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ethyl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amino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antipyrine (</w:t>
            </w:r>
            <w:r>
              <w:rPr>
                <w:rFonts w:ascii="Arial" w:hAnsi="Arial" w:cs="Arial"/>
                <w:i/>
                <w:sz w:val="16"/>
                <w:szCs w:val="16"/>
                <w:lang w:val="en-GB"/>
              </w:rPr>
              <w:t>not quantified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2306" w:type="dxa"/>
            <w:vMerge w:val="restart"/>
            <w:vAlign w:val="center"/>
          </w:tcPr>
          <w:p w14:paraId="48E03058" w14:textId="77777777" w:rsidR="00633FD1" w:rsidRPr="007D49B4" w:rsidRDefault="00633FD1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~ 1</w:t>
            </w:r>
          </w:p>
          <w:p w14:paraId="5BAB85F2" w14:textId="77777777" w:rsidR="00633FD1" w:rsidRPr="007D49B4" w:rsidRDefault="00633FD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1,49</w:t>
            </w:r>
          </w:p>
        </w:tc>
        <w:tc>
          <w:tcPr>
            <w:tcW w:w="2306" w:type="dxa"/>
            <w:vMerge w:val="restart"/>
            <w:vAlign w:val="center"/>
          </w:tcPr>
          <w:p w14:paraId="48FEDA22" w14:textId="77777777" w:rsidR="00633FD1" w:rsidRDefault="00633FD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Intoxication with</w:t>
            </w:r>
          </w:p>
          <w:p w14:paraId="1225B104" w14:textId="77777777" w:rsidR="00633FD1" w:rsidRDefault="00633FD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synthetic cannabinoids </w:t>
            </w:r>
          </w:p>
          <w:p w14:paraId="5E3E76EB" w14:textId="4B04A40B" w:rsidR="00633FD1" w:rsidRPr="007D49B4" w:rsidRDefault="00633FD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and alcohol</w:t>
            </w:r>
          </w:p>
        </w:tc>
        <w:tc>
          <w:tcPr>
            <w:tcW w:w="2447" w:type="dxa"/>
            <w:vMerge w:val="restart"/>
            <w:vAlign w:val="center"/>
          </w:tcPr>
          <w:p w14:paraId="7494B0C4" w14:textId="4F352304" w:rsidR="00633FD1" w:rsidRPr="007D49B4" w:rsidRDefault="00633FD1" w:rsidP="0066543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Clear signs of increased intra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cranial pressure; Aspiration of stomach contents; Organs showed beginning signs of post-mortem decomposition</w:t>
            </w:r>
          </w:p>
        </w:tc>
        <w:tc>
          <w:tcPr>
            <w:tcW w:w="721" w:type="dxa"/>
            <w:vMerge w:val="restart"/>
            <w:vAlign w:val="center"/>
          </w:tcPr>
          <w:p w14:paraId="4798157E" w14:textId="2197C8FF" w:rsidR="00633FD1" w:rsidRPr="00830083" w:rsidRDefault="00633FD1" w:rsidP="0083008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4 days</w:t>
            </w:r>
          </w:p>
        </w:tc>
      </w:tr>
      <w:tr w:rsidR="00633FD1" w:rsidRPr="00917096" w14:paraId="29B8C1F5" w14:textId="77777777" w:rsidTr="003D2BCC">
        <w:trPr>
          <w:trHeight w:val="501"/>
          <w:jc w:val="center"/>
        </w:trPr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14:paraId="6F0FEF7E" w14:textId="77777777" w:rsidR="00633FD1" w:rsidRDefault="00633FD1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163ADA2" w14:textId="14812987" w:rsidR="00633FD1" w:rsidRPr="007D49B4" w:rsidRDefault="00633FD1" w:rsidP="00003ACF">
            <w:pPr>
              <w:spacing w:after="1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5F-Cumyl-P7AICA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7808F93D" w14:textId="566EE4CA" w:rsidR="00633FD1" w:rsidRPr="007D49B4" w:rsidRDefault="00633FD1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4,0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0B4E8DC1" w14:textId="77777777" w:rsidR="00633FD1" w:rsidRPr="007D49B4" w:rsidRDefault="00633FD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5FA0CA80" w14:textId="77777777" w:rsidR="00633FD1" w:rsidRPr="007D49B4" w:rsidRDefault="00633FD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368582D7" w14:textId="77777777" w:rsidR="00633FD1" w:rsidRPr="007D49B4" w:rsidRDefault="00633FD1" w:rsidP="00B17D9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3AF952FD" w14:textId="77777777" w:rsidR="00633FD1" w:rsidRPr="007D49B4" w:rsidRDefault="00633FD1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09F1886F" w14:textId="77777777" w:rsidR="00633FD1" w:rsidRPr="007D49B4" w:rsidRDefault="00633FD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shd w:val="clear" w:color="auto" w:fill="F2F2F2" w:themeFill="background1" w:themeFillShade="F2"/>
            <w:vAlign w:val="center"/>
          </w:tcPr>
          <w:p w14:paraId="120BB99B" w14:textId="77777777" w:rsidR="00633FD1" w:rsidRDefault="00633FD1" w:rsidP="0066543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  <w:shd w:val="clear" w:color="auto" w:fill="F2F2F2" w:themeFill="background1" w:themeFillShade="F2"/>
            <w:vAlign w:val="center"/>
          </w:tcPr>
          <w:p w14:paraId="66DC3A62" w14:textId="77777777" w:rsidR="00633FD1" w:rsidRPr="00FD5AB2" w:rsidRDefault="00633FD1" w:rsidP="008300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green"/>
                <w:lang w:val="en-GB"/>
              </w:rPr>
            </w:pPr>
          </w:p>
        </w:tc>
      </w:tr>
      <w:tr w:rsidR="00C6010C" w:rsidRPr="00917096" w14:paraId="63823BE3" w14:textId="77777777" w:rsidTr="003D2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1"/>
          <w:jc w:val="center"/>
        </w:trPr>
        <w:tc>
          <w:tcPr>
            <w:tcW w:w="426" w:type="dxa"/>
            <w:vAlign w:val="center"/>
          </w:tcPr>
          <w:p w14:paraId="52F8147C" w14:textId="2A51E706" w:rsidR="00003ACF" w:rsidRPr="00003ACF" w:rsidRDefault="00003ACF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lastRenderedPageBreak/>
              <w:t>6</w:t>
            </w:r>
          </w:p>
        </w:tc>
        <w:tc>
          <w:tcPr>
            <w:tcW w:w="1417" w:type="dxa"/>
            <w:vAlign w:val="center"/>
          </w:tcPr>
          <w:p w14:paraId="1236B67C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803" w:type="dxa"/>
            <w:vAlign w:val="center"/>
          </w:tcPr>
          <w:p w14:paraId="580379EE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0,42</w:t>
            </w:r>
          </w:p>
        </w:tc>
        <w:tc>
          <w:tcPr>
            <w:tcW w:w="992" w:type="dxa"/>
            <w:vAlign w:val="center"/>
          </w:tcPr>
          <w:p w14:paraId="186972DC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38</w:t>
            </w:r>
          </w:p>
        </w:tc>
        <w:tc>
          <w:tcPr>
            <w:tcW w:w="2306" w:type="dxa"/>
            <w:vAlign w:val="center"/>
          </w:tcPr>
          <w:p w14:paraId="20681BC5" w14:textId="40754F83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Long history of drug and alcohol abuse; Found dead in his apartment; A “bong” was found next to the body</w:t>
            </w:r>
          </w:p>
        </w:tc>
        <w:tc>
          <w:tcPr>
            <w:tcW w:w="2306" w:type="dxa"/>
            <w:vAlign w:val="center"/>
          </w:tcPr>
          <w:p w14:paraId="31D4D0AB" w14:textId="71F2C7D7" w:rsidR="00003ACF" w:rsidRPr="007D49B4" w:rsidRDefault="00003ACF" w:rsidP="00991FC7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Pregabalin (traces)</w:t>
            </w:r>
          </w:p>
        </w:tc>
        <w:tc>
          <w:tcPr>
            <w:tcW w:w="2306" w:type="dxa"/>
            <w:vAlign w:val="center"/>
          </w:tcPr>
          <w:p w14:paraId="4C55F7D4" w14:textId="77777777" w:rsidR="00003ACF" w:rsidRPr="007D49B4" w:rsidRDefault="00003ACF" w:rsidP="002940BB">
            <w:pPr>
              <w:spacing w:after="6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2,30</w:t>
            </w:r>
          </w:p>
          <w:p w14:paraId="19115357" w14:textId="77777777" w:rsidR="00003ACF" w:rsidRPr="007D49B4" w:rsidRDefault="00003ACF" w:rsidP="002940BB">
            <w:pPr>
              <w:spacing w:after="6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~ 3,0</w:t>
            </w:r>
          </w:p>
          <w:p w14:paraId="48B6E37B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Elevated levels of methanol, acetone and 2-propanol in blood and urine</w:t>
            </w:r>
          </w:p>
        </w:tc>
        <w:tc>
          <w:tcPr>
            <w:tcW w:w="2306" w:type="dxa"/>
            <w:vAlign w:val="center"/>
          </w:tcPr>
          <w:p w14:paraId="53F0BA53" w14:textId="77777777" w:rsidR="002845DE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1F6384B8" w14:textId="77777777" w:rsidR="002845DE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5F-ADB </w:t>
            </w:r>
          </w:p>
          <w:p w14:paraId="2B41CC56" w14:textId="5528F59E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and alcohol</w:t>
            </w:r>
          </w:p>
        </w:tc>
        <w:tc>
          <w:tcPr>
            <w:tcW w:w="2447" w:type="dxa"/>
            <w:vAlign w:val="center"/>
          </w:tcPr>
          <w:p w14:paraId="0E251CE9" w14:textId="77777777" w:rsidR="002845DE" w:rsidRDefault="002940BB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Advanced state of decomposition </w:t>
            </w:r>
          </w:p>
          <w:p w14:paraId="5E218A61" w14:textId="40D2D343" w:rsidR="00003ACF" w:rsidRPr="007D49B4" w:rsidRDefault="002940BB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and autolysis; Fruity</w:t>
            </w:r>
            <w:r w:rsidR="002845DE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aromatic odour seeping from the abdominal cavity; Fatty liver</w:t>
            </w:r>
          </w:p>
        </w:tc>
        <w:tc>
          <w:tcPr>
            <w:tcW w:w="721" w:type="dxa"/>
            <w:vAlign w:val="center"/>
          </w:tcPr>
          <w:p w14:paraId="02DC9664" w14:textId="7EA7B38B" w:rsidR="00830083" w:rsidRPr="007D49B4" w:rsidRDefault="009C7A71" w:rsidP="009C7A71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10 days</w:t>
            </w:r>
          </w:p>
        </w:tc>
      </w:tr>
      <w:tr w:rsidR="008F2F50" w:rsidRPr="00917096" w14:paraId="0B76CB2D" w14:textId="77777777" w:rsidTr="003D2BCC">
        <w:trPr>
          <w:trHeight w:val="1078"/>
          <w:jc w:val="center"/>
        </w:trPr>
        <w:tc>
          <w:tcPr>
            <w:tcW w:w="426" w:type="dxa"/>
            <w:shd w:val="clear" w:color="auto" w:fill="auto"/>
            <w:vAlign w:val="center"/>
          </w:tcPr>
          <w:p w14:paraId="16407133" w14:textId="07C03D20" w:rsidR="00003ACF" w:rsidRPr="00003ACF" w:rsidRDefault="00003ACF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437410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5F-ADB 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53C86F0A" w14:textId="77777777" w:rsidR="00003ACF" w:rsidRPr="007D49B4" w:rsidRDefault="00003ACF" w:rsidP="0036300A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58BBAF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30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2624F561" w14:textId="2268A6F1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Went to bed shortly after consuming “herbal mixtures”; Found in a comatose state approximately 30 minutes later; Died, despite the rescue service</w:t>
            </w:r>
            <w:r w:rsidR="002845DE">
              <w:rPr>
                <w:rFonts w:ascii="Arial" w:hAnsi="Arial" w:cs="Arial"/>
                <w:sz w:val="16"/>
                <w:szCs w:val="16"/>
                <w:lang w:val="en-GB"/>
              </w:rPr>
              <w:t>’s efforts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to resuscitate 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72E644AE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06E5BB21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3,10</w:t>
            </w:r>
          </w:p>
          <w:p w14:paraId="36489477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4,31</w:t>
            </w:r>
          </w:p>
          <w:p w14:paraId="19746AE8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Significantly elevated levels of methanol in blood and urine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5E064481" w14:textId="77777777" w:rsidR="002845DE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2235F94F" w14:textId="23D92FAA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 and alcohol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25708780" w14:textId="6257CC27" w:rsidR="00003ACF" w:rsidRPr="007D49B4" w:rsidRDefault="00260284" w:rsidP="0026028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Hyperaemia of the inner organs; Slight cerebral oedema; Full bladder; Aromatic </w:t>
            </w:r>
            <w:r w:rsidR="00D2781B">
              <w:rPr>
                <w:rFonts w:ascii="Arial" w:hAnsi="Arial" w:cs="Arial"/>
                <w:sz w:val="16"/>
                <w:szCs w:val="16"/>
                <w:lang w:val="en-GB"/>
              </w:rPr>
              <w:t>odour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2845DE">
              <w:rPr>
                <w:rFonts w:ascii="Arial" w:hAnsi="Arial" w:cs="Arial"/>
                <w:sz w:val="16"/>
                <w:szCs w:val="16"/>
                <w:lang w:val="en-GB"/>
              </w:rPr>
              <w:t>seeping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from the abdominal cavity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7B164DA" w14:textId="4AE9522D" w:rsidR="00830083" w:rsidRPr="00830083" w:rsidRDefault="00830083" w:rsidP="0083008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30083">
              <w:rPr>
                <w:rFonts w:ascii="Arial" w:hAnsi="Arial" w:cs="Arial"/>
                <w:sz w:val="16"/>
                <w:szCs w:val="16"/>
                <w:lang w:val="en-GB"/>
              </w:rPr>
              <w:t>16 hours</w:t>
            </w:r>
          </w:p>
        </w:tc>
      </w:tr>
      <w:tr w:rsidR="00041161" w:rsidRPr="00917096" w14:paraId="543BF8CE" w14:textId="77777777" w:rsidTr="00E95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  <w:jc w:val="center"/>
        </w:trPr>
        <w:tc>
          <w:tcPr>
            <w:tcW w:w="426" w:type="dxa"/>
            <w:vMerge w:val="restart"/>
            <w:vAlign w:val="center"/>
          </w:tcPr>
          <w:p w14:paraId="675D37DD" w14:textId="6735CA16" w:rsidR="00041161" w:rsidRPr="00003ACF" w:rsidRDefault="00041161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8</w:t>
            </w:r>
          </w:p>
        </w:tc>
        <w:tc>
          <w:tcPr>
            <w:tcW w:w="1417" w:type="dxa"/>
            <w:vAlign w:val="center"/>
          </w:tcPr>
          <w:p w14:paraId="3D000484" w14:textId="1E126DAB" w:rsidR="00041161" w:rsidRPr="007D49B4" w:rsidRDefault="00041161" w:rsidP="0004116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803" w:type="dxa"/>
            <w:vAlign w:val="center"/>
          </w:tcPr>
          <w:p w14:paraId="39CB6E4C" w14:textId="4364AE78" w:rsidR="00041161" w:rsidRPr="007D49B4" w:rsidRDefault="00041161" w:rsidP="0004116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0,21</w:t>
            </w:r>
          </w:p>
        </w:tc>
        <w:tc>
          <w:tcPr>
            <w:tcW w:w="992" w:type="dxa"/>
            <w:vMerge w:val="restart"/>
            <w:vAlign w:val="center"/>
          </w:tcPr>
          <w:p w14:paraId="4C533792" w14:textId="77777777" w:rsidR="00041161" w:rsidRPr="007D49B4" w:rsidRDefault="000411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36</w:t>
            </w:r>
          </w:p>
        </w:tc>
        <w:tc>
          <w:tcPr>
            <w:tcW w:w="2306" w:type="dxa"/>
            <w:vMerge w:val="restart"/>
            <w:vAlign w:val="center"/>
          </w:tcPr>
          <w:p w14:paraId="2F87AD56" w14:textId="2AE60570" w:rsidR="00041161" w:rsidRPr="007D49B4" w:rsidRDefault="00041161" w:rsidP="00B91E9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in his apartment</w:t>
            </w:r>
            <w:r w:rsidR="00AA057D">
              <w:rPr>
                <w:rFonts w:ascii="Arial" w:hAnsi="Arial" w:cs="Arial"/>
                <w:sz w:val="16"/>
                <w:szCs w:val="16"/>
                <w:lang w:val="en-GB"/>
              </w:rPr>
              <w:t xml:space="preserve">, with </w:t>
            </w:r>
            <w:r w:rsidR="005D6D45">
              <w:rPr>
                <w:rFonts w:ascii="Arial" w:hAnsi="Arial" w:cs="Arial"/>
                <w:sz w:val="16"/>
                <w:szCs w:val="16"/>
                <w:lang w:val="en-GB"/>
              </w:rPr>
              <w:t>a possible injection site in the groin</w:t>
            </w:r>
            <w:r w:rsidR="00B91E9E"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="00D72E98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B91E9E">
              <w:rPr>
                <w:rFonts w:ascii="Arial" w:hAnsi="Arial" w:cs="Arial"/>
                <w:sz w:val="16"/>
                <w:szCs w:val="16"/>
                <w:lang w:val="en-GB"/>
              </w:rPr>
              <w:t>U</w:t>
            </w:r>
            <w:r w:rsidR="00D72E98">
              <w:rPr>
                <w:rFonts w:ascii="Arial" w:hAnsi="Arial" w:cs="Arial"/>
                <w:sz w:val="16"/>
                <w:szCs w:val="16"/>
                <w:lang w:val="en-GB"/>
              </w:rPr>
              <w:t>nknown tablets</w:t>
            </w:r>
            <w:r w:rsidR="005D6D45">
              <w:rPr>
                <w:rFonts w:ascii="Arial" w:hAnsi="Arial" w:cs="Arial"/>
                <w:sz w:val="16"/>
                <w:szCs w:val="16"/>
                <w:lang w:val="en-GB"/>
              </w:rPr>
              <w:t xml:space="preserve"> and </w:t>
            </w:r>
            <w:r w:rsidR="00AA057D">
              <w:rPr>
                <w:rFonts w:ascii="Arial" w:hAnsi="Arial" w:cs="Arial"/>
                <w:sz w:val="16"/>
                <w:szCs w:val="16"/>
                <w:lang w:val="en-GB"/>
              </w:rPr>
              <w:t>drug paraphernalia</w:t>
            </w:r>
            <w:r w:rsidR="00B91E9E">
              <w:rPr>
                <w:rFonts w:ascii="Arial" w:hAnsi="Arial" w:cs="Arial"/>
                <w:sz w:val="16"/>
                <w:szCs w:val="16"/>
                <w:lang w:val="en-GB"/>
              </w:rPr>
              <w:t>, incl.</w:t>
            </w:r>
            <w:r w:rsidR="005D6D45">
              <w:rPr>
                <w:rFonts w:ascii="Arial" w:hAnsi="Arial" w:cs="Arial"/>
                <w:sz w:val="16"/>
                <w:szCs w:val="16"/>
                <w:lang w:val="en-GB"/>
              </w:rPr>
              <w:t xml:space="preserve"> a glass pipe and disposable syringes, </w:t>
            </w:r>
            <w:r w:rsidR="00B91E9E">
              <w:rPr>
                <w:rFonts w:ascii="Arial" w:hAnsi="Arial" w:cs="Arial"/>
                <w:sz w:val="16"/>
                <w:szCs w:val="16"/>
                <w:lang w:val="en-GB"/>
              </w:rPr>
              <w:t xml:space="preserve">were found </w:t>
            </w:r>
            <w:r w:rsidR="005D6D45">
              <w:rPr>
                <w:rFonts w:ascii="Arial" w:hAnsi="Arial" w:cs="Arial"/>
                <w:sz w:val="16"/>
                <w:szCs w:val="16"/>
                <w:lang w:val="en-GB"/>
              </w:rPr>
              <w:t>in the room</w:t>
            </w:r>
            <w:r w:rsidR="00AA057D">
              <w:rPr>
                <w:rFonts w:ascii="Arial" w:hAnsi="Arial" w:cs="Arial"/>
                <w:sz w:val="16"/>
                <w:szCs w:val="16"/>
                <w:lang w:val="en-GB"/>
              </w:rPr>
              <w:t xml:space="preserve">; </w:t>
            </w:r>
            <w:r w:rsidR="00B91E9E">
              <w:rPr>
                <w:rFonts w:ascii="Arial" w:hAnsi="Arial" w:cs="Arial"/>
                <w:sz w:val="16"/>
                <w:szCs w:val="16"/>
                <w:lang w:val="en-GB"/>
              </w:rPr>
              <w:t>Long h</w:t>
            </w:r>
            <w:r w:rsidR="00101C32">
              <w:rPr>
                <w:rFonts w:ascii="Arial" w:hAnsi="Arial" w:cs="Arial"/>
                <w:sz w:val="16"/>
                <w:szCs w:val="16"/>
                <w:lang w:val="en-GB"/>
              </w:rPr>
              <w:t>istory of drug consumption</w:t>
            </w:r>
            <w:r w:rsidR="00D72E98">
              <w:rPr>
                <w:rFonts w:ascii="Arial" w:hAnsi="Arial" w:cs="Arial"/>
                <w:sz w:val="16"/>
                <w:szCs w:val="16"/>
                <w:lang w:val="en-GB"/>
              </w:rPr>
              <w:t xml:space="preserve"> (</w:t>
            </w:r>
            <w:proofErr w:type="gramStart"/>
            <w:r w:rsidR="00D72E98" w:rsidRPr="00D72E98">
              <w:rPr>
                <w:rFonts w:ascii="Arial" w:hAnsi="Arial" w:cs="Arial"/>
                <w:i/>
                <w:sz w:val="16"/>
                <w:szCs w:val="16"/>
                <w:lang w:val="en-GB"/>
              </w:rPr>
              <w:t>e.g.</w:t>
            </w:r>
            <w:proofErr w:type="gramEnd"/>
            <w:r w:rsidR="00D72E98">
              <w:rPr>
                <w:rFonts w:ascii="Arial" w:hAnsi="Arial" w:cs="Arial"/>
                <w:sz w:val="16"/>
                <w:szCs w:val="16"/>
                <w:lang w:val="en-GB"/>
              </w:rPr>
              <w:t xml:space="preserve"> heroin</w:t>
            </w:r>
            <w:r w:rsidR="00B91E9E">
              <w:rPr>
                <w:rFonts w:ascii="Arial" w:hAnsi="Arial" w:cs="Arial"/>
                <w:sz w:val="16"/>
                <w:szCs w:val="16"/>
                <w:lang w:val="en-GB"/>
              </w:rPr>
              <w:t>, “bath salts”</w:t>
            </w:r>
            <w:r w:rsidR="00D72E98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  <w:r w:rsidR="00B91E9E">
              <w:rPr>
                <w:rFonts w:ascii="Arial" w:hAnsi="Arial" w:cs="Arial"/>
                <w:sz w:val="16"/>
                <w:szCs w:val="16"/>
                <w:lang w:val="en-GB"/>
              </w:rPr>
              <w:t>; Suffered from</w:t>
            </w:r>
            <w:r w:rsidR="00101C32">
              <w:rPr>
                <w:rFonts w:ascii="Arial" w:hAnsi="Arial" w:cs="Arial"/>
                <w:sz w:val="16"/>
                <w:szCs w:val="16"/>
                <w:lang w:val="en-GB"/>
              </w:rPr>
              <w:t>, panic attacks and epilepsy</w:t>
            </w:r>
            <w:r w:rsidR="00B91E9E">
              <w:rPr>
                <w:rFonts w:ascii="Arial" w:hAnsi="Arial" w:cs="Arial"/>
                <w:sz w:val="16"/>
                <w:szCs w:val="16"/>
                <w:lang w:val="en-GB"/>
              </w:rPr>
              <w:t>; Was pre</w:t>
            </w:r>
            <w:r w:rsidR="00B91E9E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scribed lorazepam, oxaze</w:t>
            </w:r>
            <w:r w:rsidR="00B91E9E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pam and clonazepam by his physician</w:t>
            </w:r>
          </w:p>
        </w:tc>
        <w:tc>
          <w:tcPr>
            <w:tcW w:w="2306" w:type="dxa"/>
            <w:vMerge w:val="restart"/>
            <w:vAlign w:val="center"/>
          </w:tcPr>
          <w:p w14:paraId="248BE99F" w14:textId="40CD9A37" w:rsidR="00041161" w:rsidRPr="007D49B4" w:rsidRDefault="00041161" w:rsidP="001D4517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17220">
              <w:rPr>
                <w:rFonts w:ascii="Arial" w:hAnsi="Arial" w:cs="Arial"/>
                <w:sz w:val="16"/>
                <w:szCs w:val="16"/>
                <w:lang w:val="en-GB"/>
              </w:rPr>
              <w:t xml:space="preserve">Morphine (55); </w:t>
            </w:r>
            <w:r w:rsidR="001D4517"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  <w:r w:rsidRPr="00817220">
              <w:rPr>
                <w:rFonts w:ascii="Arial" w:hAnsi="Arial" w:cs="Arial"/>
                <w:sz w:val="16"/>
                <w:szCs w:val="16"/>
                <w:lang w:val="en-GB"/>
              </w:rPr>
              <w:t>or</w:t>
            </w:r>
            <w:r w:rsidR="001D451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817220">
              <w:rPr>
                <w:rFonts w:ascii="Arial" w:hAnsi="Arial" w:cs="Arial"/>
                <w:sz w:val="16"/>
                <w:szCs w:val="16"/>
                <w:lang w:val="en-GB"/>
              </w:rPr>
              <w:t>morphine (</w:t>
            </w:r>
            <w:r w:rsidRPr="0081722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5C6AF7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81722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5C6AF7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817220">
              <w:rPr>
                <w:rFonts w:ascii="Arial" w:hAnsi="Arial" w:cs="Arial"/>
                <w:sz w:val="16"/>
                <w:szCs w:val="16"/>
                <w:lang w:val="en-GB"/>
              </w:rPr>
              <w:t>); Diazepam (290); Nordazepam (340); Oxa</w:t>
            </w:r>
            <w:r w:rsidR="001D451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817220">
              <w:rPr>
                <w:rFonts w:ascii="Arial" w:hAnsi="Arial" w:cs="Arial"/>
                <w:sz w:val="16"/>
                <w:szCs w:val="16"/>
                <w:lang w:val="en-GB"/>
              </w:rPr>
              <w:t xml:space="preserve">zepam (41); </w:t>
            </w:r>
            <w:r w:rsidR="001D4517">
              <w:rPr>
                <w:rFonts w:ascii="Arial" w:hAnsi="Arial" w:cs="Arial"/>
                <w:sz w:val="16"/>
                <w:szCs w:val="16"/>
                <w:lang w:val="en-GB"/>
              </w:rPr>
              <w:t>T</w:t>
            </w:r>
            <w:r w:rsidRPr="00817220">
              <w:rPr>
                <w:rFonts w:ascii="Arial" w:hAnsi="Arial" w:cs="Arial"/>
                <w:sz w:val="16"/>
                <w:szCs w:val="16"/>
                <w:lang w:val="en-GB"/>
              </w:rPr>
              <w:t>ema</w:t>
            </w:r>
            <w:r w:rsidR="001D451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817220">
              <w:rPr>
                <w:rFonts w:ascii="Arial" w:hAnsi="Arial" w:cs="Arial"/>
                <w:sz w:val="16"/>
                <w:szCs w:val="16"/>
                <w:lang w:val="en-GB"/>
              </w:rPr>
              <w:t>zepam (26); Lora</w:t>
            </w:r>
            <w:r w:rsidR="001D451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817220">
              <w:rPr>
                <w:rFonts w:ascii="Arial" w:hAnsi="Arial" w:cs="Arial"/>
                <w:sz w:val="16"/>
                <w:szCs w:val="16"/>
                <w:lang w:val="en-GB"/>
              </w:rPr>
              <w:t xml:space="preserve">zepam (43);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re</w:t>
            </w:r>
            <w:r w:rsidR="005C6AF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ga</w:t>
            </w:r>
            <w:r w:rsidR="005C6AF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</w:t>
            </w:r>
            <w:r w:rsidR="005C6AF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lin (3100)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B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uprenorphine (2,5)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 N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orbuprenorphine (1,2)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aracetamol (traces)</w:t>
            </w:r>
          </w:p>
        </w:tc>
        <w:tc>
          <w:tcPr>
            <w:tcW w:w="2306" w:type="dxa"/>
            <w:vMerge w:val="restart"/>
            <w:vAlign w:val="center"/>
          </w:tcPr>
          <w:p w14:paraId="268E43D7" w14:textId="77777777" w:rsidR="00041161" w:rsidRPr="007D49B4" w:rsidRDefault="000411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0,09</w:t>
            </w:r>
          </w:p>
        </w:tc>
        <w:tc>
          <w:tcPr>
            <w:tcW w:w="2306" w:type="dxa"/>
            <w:vMerge w:val="restart"/>
            <w:vAlign w:val="center"/>
          </w:tcPr>
          <w:p w14:paraId="3ACD6918" w14:textId="56314162" w:rsidR="00041161" w:rsidRPr="007D49B4" w:rsidRDefault="00041161" w:rsidP="00F8648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Aspiration of gastric contents due to an intoxication with </w:t>
            </w:r>
            <w:r w:rsidR="001D4517">
              <w:rPr>
                <w:rFonts w:ascii="Arial" w:hAnsi="Arial" w:cs="Arial"/>
                <w:sz w:val="16"/>
                <w:szCs w:val="16"/>
                <w:lang w:val="en-GB"/>
              </w:rPr>
              <w:t>synthetic cannabi</w:t>
            </w:r>
            <w:r w:rsidR="00F86483"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  <w:r w:rsidR="001D4517">
              <w:rPr>
                <w:rFonts w:ascii="Arial" w:hAnsi="Arial" w:cs="Arial"/>
                <w:sz w:val="16"/>
                <w:szCs w:val="16"/>
                <w:lang w:val="en-GB"/>
              </w:rPr>
              <w:t>oids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and </w:t>
            </w:r>
            <w:r w:rsidR="00F86483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other </w:t>
            </w:r>
            <w:r w:rsidR="001D4517">
              <w:rPr>
                <w:rFonts w:ascii="Arial" w:hAnsi="Arial" w:cs="Arial"/>
                <w:sz w:val="16"/>
                <w:szCs w:val="16"/>
                <w:lang w:val="en-GB"/>
              </w:rPr>
              <w:t>central nervous system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depressants</w:t>
            </w:r>
            <w:r w:rsidR="00F86483">
              <w:rPr>
                <w:rFonts w:ascii="Arial" w:hAnsi="Arial" w:cs="Arial"/>
                <w:sz w:val="16"/>
                <w:szCs w:val="16"/>
                <w:lang w:val="en-GB"/>
              </w:rPr>
              <w:t xml:space="preserve"> detected in blood</w:t>
            </w:r>
          </w:p>
        </w:tc>
        <w:tc>
          <w:tcPr>
            <w:tcW w:w="2447" w:type="dxa"/>
            <w:vMerge w:val="restart"/>
            <w:vAlign w:val="center"/>
          </w:tcPr>
          <w:p w14:paraId="5621F946" w14:textId="3AA63BDF" w:rsidR="001D4517" w:rsidRDefault="00240CCF" w:rsidP="00041161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Gastric contents in the upper airways, </w:t>
            </w:r>
            <w:r w:rsidR="001D4517">
              <w:rPr>
                <w:rFonts w:ascii="Arial" w:hAnsi="Arial" w:cs="Arial"/>
                <w:sz w:val="16"/>
                <w:szCs w:val="16"/>
                <w:lang w:val="en-GB"/>
              </w:rPr>
              <w:t>reaching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up to the subsegmental bronchi; </w:t>
            </w:r>
            <w:r w:rsidR="00DE521B">
              <w:rPr>
                <w:rFonts w:ascii="Arial" w:hAnsi="Arial" w:cs="Arial"/>
                <w:sz w:val="16"/>
                <w:szCs w:val="16"/>
                <w:lang w:val="en-GB"/>
              </w:rPr>
              <w:t xml:space="preserve">Full </w:t>
            </w:r>
            <w:proofErr w:type="gramStart"/>
            <w:r w:rsidR="00DE521B">
              <w:rPr>
                <w:rFonts w:ascii="Arial" w:hAnsi="Arial" w:cs="Arial"/>
                <w:sz w:val="16"/>
                <w:szCs w:val="16"/>
                <w:lang w:val="en-GB"/>
              </w:rPr>
              <w:t>stomach;</w:t>
            </w:r>
            <w:proofErr w:type="gramEnd"/>
            <w:r w:rsidR="00DE521B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4F8217C4" w14:textId="77777777" w:rsidR="001D4517" w:rsidRDefault="00DE521B" w:rsidP="00041161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Increased brain volume</w:t>
            </w:r>
            <w:r w:rsidR="001D4517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with signs of acute</w:t>
            </w:r>
          </w:p>
          <w:p w14:paraId="66AFFC45" w14:textId="4CD6A593" w:rsidR="00041161" w:rsidRPr="007D49B4" w:rsidRDefault="00DE521B" w:rsidP="00041161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intracranial pressure</w:t>
            </w:r>
          </w:p>
        </w:tc>
        <w:tc>
          <w:tcPr>
            <w:tcW w:w="721" w:type="dxa"/>
            <w:vMerge w:val="restart"/>
            <w:vAlign w:val="center"/>
          </w:tcPr>
          <w:p w14:paraId="0AB170AB" w14:textId="2169C3A1" w:rsidR="002B1B5D" w:rsidRPr="007D49B4" w:rsidRDefault="00DC6F7B" w:rsidP="00DC6F7B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1-2 days</w:t>
            </w:r>
          </w:p>
        </w:tc>
      </w:tr>
      <w:tr w:rsidR="001010F5" w:rsidRPr="00917096" w14:paraId="0622EEA5" w14:textId="77777777" w:rsidTr="00E956D8">
        <w:trPr>
          <w:trHeight w:val="598"/>
          <w:jc w:val="center"/>
        </w:trPr>
        <w:tc>
          <w:tcPr>
            <w:tcW w:w="426" w:type="dxa"/>
            <w:vMerge/>
            <w:vAlign w:val="center"/>
          </w:tcPr>
          <w:p w14:paraId="20A523E2" w14:textId="77777777" w:rsidR="00041161" w:rsidRDefault="00041161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A5E4A39" w14:textId="1A3AA9F2" w:rsidR="00041161" w:rsidRPr="007D49B4" w:rsidRDefault="00041161" w:rsidP="0004116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Cumyl-PEGACLONE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0E526498" w14:textId="088610AE" w:rsidR="00041161" w:rsidRPr="007D49B4" w:rsidRDefault="00041161" w:rsidP="0004116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0,84</w:t>
            </w:r>
          </w:p>
        </w:tc>
        <w:tc>
          <w:tcPr>
            <w:tcW w:w="992" w:type="dxa"/>
            <w:vMerge/>
            <w:vAlign w:val="center"/>
          </w:tcPr>
          <w:p w14:paraId="09E9E6AD" w14:textId="77777777" w:rsidR="00041161" w:rsidRPr="007D49B4" w:rsidRDefault="000411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6D432AF3" w14:textId="77777777" w:rsidR="00041161" w:rsidRPr="007D49B4" w:rsidRDefault="000411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</w:tcPr>
          <w:p w14:paraId="44D39DA5" w14:textId="77777777" w:rsidR="00041161" w:rsidRPr="00817220" w:rsidRDefault="000411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0553960A" w14:textId="77777777" w:rsidR="00041161" w:rsidRPr="007D49B4" w:rsidRDefault="000411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72AFC1F7" w14:textId="77777777" w:rsidR="00041161" w:rsidRPr="007D49B4" w:rsidRDefault="000411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vAlign w:val="center"/>
          </w:tcPr>
          <w:p w14:paraId="5BB113BE" w14:textId="77777777" w:rsidR="00041161" w:rsidRPr="007D49B4" w:rsidRDefault="00041161" w:rsidP="00041161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</w:tcPr>
          <w:p w14:paraId="334F5955" w14:textId="77777777" w:rsidR="00041161" w:rsidRPr="00003ACF" w:rsidRDefault="00041161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633FD1" w:rsidRPr="00917096" w14:paraId="2A478086" w14:textId="77777777" w:rsidTr="00E95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  <w:jc w:val="center"/>
        </w:trPr>
        <w:tc>
          <w:tcPr>
            <w:tcW w:w="426" w:type="dxa"/>
            <w:vMerge/>
            <w:vAlign w:val="center"/>
          </w:tcPr>
          <w:p w14:paraId="0529DE7A" w14:textId="77777777" w:rsidR="00041161" w:rsidRDefault="00041161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32489A14" w14:textId="41151AF6" w:rsidR="00041161" w:rsidRPr="007D49B4" w:rsidRDefault="00041161" w:rsidP="0004116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5F-PB-22</w:t>
            </w:r>
          </w:p>
        </w:tc>
        <w:tc>
          <w:tcPr>
            <w:tcW w:w="803" w:type="dxa"/>
            <w:vAlign w:val="center"/>
          </w:tcPr>
          <w:p w14:paraId="264BCE1B" w14:textId="57966E5F" w:rsidR="00041161" w:rsidRPr="007D49B4" w:rsidRDefault="00041161" w:rsidP="0004116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0,18</w:t>
            </w:r>
          </w:p>
        </w:tc>
        <w:tc>
          <w:tcPr>
            <w:tcW w:w="992" w:type="dxa"/>
            <w:vMerge/>
            <w:vAlign w:val="center"/>
          </w:tcPr>
          <w:p w14:paraId="452E974F" w14:textId="77777777" w:rsidR="00041161" w:rsidRPr="007D49B4" w:rsidRDefault="000411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276F7FB4" w14:textId="77777777" w:rsidR="00041161" w:rsidRPr="007D49B4" w:rsidRDefault="000411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</w:tcPr>
          <w:p w14:paraId="7B82D33C" w14:textId="77777777" w:rsidR="00041161" w:rsidRPr="00817220" w:rsidRDefault="000411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64EEA380" w14:textId="77777777" w:rsidR="00041161" w:rsidRPr="007D49B4" w:rsidRDefault="000411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32034556" w14:textId="77777777" w:rsidR="00041161" w:rsidRPr="007D49B4" w:rsidRDefault="000411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vAlign w:val="center"/>
          </w:tcPr>
          <w:p w14:paraId="4287B3EE" w14:textId="77777777" w:rsidR="00041161" w:rsidRPr="007D49B4" w:rsidRDefault="00041161" w:rsidP="00041161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</w:tcPr>
          <w:p w14:paraId="6B0E9A6F" w14:textId="77777777" w:rsidR="00041161" w:rsidRPr="00003ACF" w:rsidRDefault="00041161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1010F5" w:rsidRPr="00917096" w14:paraId="2ACAC873" w14:textId="77777777" w:rsidTr="00E956D8">
        <w:trPr>
          <w:trHeight w:val="598"/>
          <w:jc w:val="center"/>
        </w:trPr>
        <w:tc>
          <w:tcPr>
            <w:tcW w:w="426" w:type="dxa"/>
            <w:vMerge/>
            <w:vAlign w:val="center"/>
          </w:tcPr>
          <w:p w14:paraId="141A533F" w14:textId="77777777" w:rsidR="00041161" w:rsidRDefault="00041161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0F86510" w14:textId="29018012" w:rsidR="00041161" w:rsidRPr="007D49B4" w:rsidRDefault="00041161" w:rsidP="0004116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EG-018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6449F419" w14:textId="5AEE9B4D" w:rsidR="00041161" w:rsidRPr="007D49B4" w:rsidRDefault="00041161" w:rsidP="0004116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0,14</w:t>
            </w:r>
          </w:p>
        </w:tc>
        <w:tc>
          <w:tcPr>
            <w:tcW w:w="992" w:type="dxa"/>
            <w:vMerge/>
            <w:vAlign w:val="center"/>
          </w:tcPr>
          <w:p w14:paraId="04264265" w14:textId="77777777" w:rsidR="00041161" w:rsidRPr="007D49B4" w:rsidRDefault="000411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4ACDD1F7" w14:textId="77777777" w:rsidR="00041161" w:rsidRPr="007D49B4" w:rsidRDefault="000411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</w:tcPr>
          <w:p w14:paraId="54FCD030" w14:textId="77777777" w:rsidR="00041161" w:rsidRPr="00817220" w:rsidRDefault="000411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01CBAB04" w14:textId="77777777" w:rsidR="00041161" w:rsidRPr="007D49B4" w:rsidRDefault="000411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7D6C694E" w14:textId="77777777" w:rsidR="00041161" w:rsidRPr="007D49B4" w:rsidRDefault="000411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vAlign w:val="center"/>
          </w:tcPr>
          <w:p w14:paraId="4310BFA9" w14:textId="77777777" w:rsidR="00041161" w:rsidRPr="007D49B4" w:rsidRDefault="00041161" w:rsidP="00041161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</w:tcPr>
          <w:p w14:paraId="74959D91" w14:textId="77777777" w:rsidR="00041161" w:rsidRPr="00003ACF" w:rsidRDefault="00041161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8F2F50" w:rsidRPr="00917096" w14:paraId="0D364267" w14:textId="77777777" w:rsidTr="00F56C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9"/>
          <w:jc w:val="center"/>
        </w:trPr>
        <w:tc>
          <w:tcPr>
            <w:tcW w:w="426" w:type="dxa"/>
            <w:shd w:val="clear" w:color="auto" w:fill="auto"/>
            <w:vAlign w:val="center"/>
          </w:tcPr>
          <w:p w14:paraId="1BC4E8E1" w14:textId="26A0A960" w:rsidR="00003ACF" w:rsidRPr="007D49B4" w:rsidRDefault="00003ACF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26C4BF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5F-ADB 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2656B864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ECA878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37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13E23B39" w14:textId="77777777" w:rsidR="001D4517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Found dead 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approximately</w:t>
            </w:r>
            <w:proofErr w:type="gram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402EB5BF" w14:textId="77777777" w:rsidR="001D4517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5 hrs after 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consuming</w:t>
            </w:r>
            <w:proofErr w:type="gram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0C585586" w14:textId="77777777" w:rsidR="001D4517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“Spice” and alcohol </w:t>
            </w:r>
          </w:p>
          <w:p w14:paraId="7D08031E" w14:textId="5AFF39C6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with friends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24AACD85" w14:textId="77777777" w:rsidR="001D4517" w:rsidRDefault="00003ACF" w:rsidP="004B08B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Doxepin (7,9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1DC4BCA2" w14:textId="33D59B12" w:rsidR="00003ACF" w:rsidRPr="007D49B4" w:rsidRDefault="00003ACF" w:rsidP="004B08B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ordoxepin (22)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="004B08B5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aracetamol (21)</w:t>
            </w:r>
          </w:p>
        </w:tc>
        <w:tc>
          <w:tcPr>
            <w:tcW w:w="2306" w:type="dxa"/>
            <w:shd w:val="clear" w:color="auto" w:fill="auto"/>
          </w:tcPr>
          <w:p w14:paraId="1F8553D1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 2,20</w:t>
            </w:r>
          </w:p>
          <w:p w14:paraId="58ED3EE8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 2,82</w:t>
            </w:r>
          </w:p>
          <w:p w14:paraId="20933D26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Elevated concentrations of methanol in urine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256DE343" w14:textId="77777777" w:rsidR="001D4517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Aspiration of gastric contents due to an intoxication with </w:t>
            </w:r>
          </w:p>
          <w:p w14:paraId="3879CCA0" w14:textId="77777777" w:rsidR="001D4517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5F-ADB and </w:t>
            </w:r>
          </w:p>
          <w:p w14:paraId="4B9D9FBD" w14:textId="03B456FD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alcohol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784A9B8A" w14:textId="33ABF01D" w:rsidR="00003ACF" w:rsidRPr="007D49B4" w:rsidRDefault="00890C65" w:rsidP="00890C6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Gastric contents</w:t>
            </w:r>
            <w:r w:rsidR="001D4517">
              <w:rPr>
                <w:rFonts w:ascii="Arial" w:hAnsi="Arial" w:cs="Arial"/>
                <w:sz w:val="16"/>
                <w:szCs w:val="16"/>
                <w:lang w:val="en-GB"/>
              </w:rPr>
              <w:t>, reaching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deep into the airways; Pronounced abnormal distention of both lungs; Signs of acute intracranial pressure 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462CBED" w14:textId="63DB9B33" w:rsidR="002B1B5D" w:rsidRPr="002B1B5D" w:rsidRDefault="002B1B5D" w:rsidP="002B1B5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B1B5D">
              <w:rPr>
                <w:rFonts w:ascii="Arial" w:hAnsi="Arial" w:cs="Arial"/>
                <w:sz w:val="16"/>
                <w:szCs w:val="16"/>
                <w:lang w:val="en-GB"/>
              </w:rPr>
              <w:t>16 hours</w:t>
            </w:r>
          </w:p>
        </w:tc>
      </w:tr>
      <w:tr w:rsidR="001010F5" w:rsidRPr="00917096" w14:paraId="6629FA5B" w14:textId="77777777" w:rsidTr="00F56C0E">
        <w:trPr>
          <w:trHeight w:val="612"/>
          <w:jc w:val="center"/>
        </w:trPr>
        <w:tc>
          <w:tcPr>
            <w:tcW w:w="426" w:type="dxa"/>
            <w:vMerge w:val="restart"/>
            <w:vAlign w:val="center"/>
          </w:tcPr>
          <w:p w14:paraId="759E3445" w14:textId="4241B433" w:rsidR="00003ACF" w:rsidRPr="007D49B4" w:rsidRDefault="00003ACF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10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1482683" w14:textId="063DE25D" w:rsidR="00003ACF" w:rsidRPr="007D49B4" w:rsidRDefault="00706011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A </w:t>
            </w:r>
            <w:r w:rsidR="00003ACF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5F-ADB </w:t>
            </w:r>
          </w:p>
          <w:p w14:paraId="2D42C98A" w14:textId="07625F39" w:rsidR="00003ACF" w:rsidRPr="007D49B4" w:rsidRDefault="00003ACF" w:rsidP="00AA5758">
            <w:pPr>
              <w:spacing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hydrolysis product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218BF8A9" w14:textId="3A5A91B7" w:rsidR="00003ACF" w:rsidRPr="00207868" w:rsidRDefault="00D23E1F" w:rsidP="00003ACF">
            <w:pPr>
              <w:spacing w:after="120"/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Not quant.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11CF2A0A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50</w:t>
            </w:r>
          </w:p>
        </w:tc>
        <w:tc>
          <w:tcPr>
            <w:tcW w:w="2306" w:type="dxa"/>
            <w:vMerge w:val="restart"/>
            <w:shd w:val="clear" w:color="auto" w:fill="F2F2F2" w:themeFill="background1" w:themeFillShade="F2"/>
            <w:vAlign w:val="center"/>
          </w:tcPr>
          <w:p w14:paraId="64A1A7A6" w14:textId="77777777" w:rsidR="00AA5758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in his</w:t>
            </w:r>
          </w:p>
          <w:p w14:paraId="2241797B" w14:textId="28A97E79" w:rsidR="00AA5758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apartment</w:t>
            </w:r>
            <w:r w:rsidR="00AA5758">
              <w:rPr>
                <w:rFonts w:ascii="Arial" w:hAnsi="Arial" w:cs="Arial"/>
                <w:sz w:val="16"/>
                <w:szCs w:val="16"/>
                <w:lang w:val="en-GB"/>
              </w:rPr>
              <w:t>, together with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AA5758">
              <w:rPr>
                <w:rFonts w:ascii="Arial" w:hAnsi="Arial" w:cs="Arial"/>
                <w:sz w:val="16"/>
                <w:szCs w:val="16"/>
                <w:lang w:val="en-GB"/>
              </w:rPr>
              <w:t>“h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erbal mixtures” and </w:t>
            </w:r>
          </w:p>
          <w:p w14:paraId="538C6F6A" w14:textId="2D739C49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drug paraphernalia </w:t>
            </w:r>
          </w:p>
        </w:tc>
        <w:tc>
          <w:tcPr>
            <w:tcW w:w="2306" w:type="dxa"/>
            <w:vMerge w:val="restart"/>
            <w:shd w:val="clear" w:color="auto" w:fill="F2F2F2" w:themeFill="background1" w:themeFillShade="F2"/>
            <w:vAlign w:val="center"/>
          </w:tcPr>
          <w:p w14:paraId="11142C3F" w14:textId="485DE5A5" w:rsidR="00003ACF" w:rsidRPr="007D49B4" w:rsidRDefault="00003ACF" w:rsidP="004B08B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6-Monoacetalmorphine (7,6);</w:t>
            </w:r>
            <w:r w:rsidR="004B08B5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orphine (200);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odeine (15);</w:t>
            </w:r>
            <w:r w:rsidR="004B08B5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ethadone (200); EDDP (19);</w:t>
            </w:r>
            <w:r w:rsidR="004B08B5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regabalin (23 000);</w:t>
            </w:r>
            <w:r w:rsidR="004B08B5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7-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minoclonazepam (1,8);</w:t>
            </w:r>
            <w:r w:rsidR="004B08B5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aracetamol (92)</w:t>
            </w:r>
          </w:p>
        </w:tc>
        <w:tc>
          <w:tcPr>
            <w:tcW w:w="2306" w:type="dxa"/>
            <w:vMerge w:val="restart"/>
            <w:shd w:val="clear" w:color="auto" w:fill="F2F2F2" w:themeFill="background1" w:themeFillShade="F2"/>
            <w:vAlign w:val="center"/>
          </w:tcPr>
          <w:p w14:paraId="4DF2168C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0,01</w:t>
            </w:r>
          </w:p>
          <w:p w14:paraId="5B57D266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0,03</w:t>
            </w:r>
          </w:p>
        </w:tc>
        <w:tc>
          <w:tcPr>
            <w:tcW w:w="2306" w:type="dxa"/>
            <w:vMerge w:val="restart"/>
            <w:shd w:val="clear" w:color="auto" w:fill="F2F2F2" w:themeFill="background1" w:themeFillShade="F2"/>
            <w:vAlign w:val="center"/>
          </w:tcPr>
          <w:p w14:paraId="5A9FF253" w14:textId="77777777" w:rsidR="00723B5B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Intoxication with heroin</w:t>
            </w:r>
            <w:r w:rsidR="00D23E1F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539A3982" w14:textId="4D29E0C0" w:rsidR="00D23E1F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 combination with methadone and </w:t>
            </w:r>
          </w:p>
          <w:p w14:paraId="532F6F37" w14:textId="512D581D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MDMB-4en-PINACA</w:t>
            </w:r>
          </w:p>
        </w:tc>
        <w:tc>
          <w:tcPr>
            <w:tcW w:w="2447" w:type="dxa"/>
            <w:vMerge w:val="restart"/>
            <w:shd w:val="clear" w:color="auto" w:fill="F2F2F2" w:themeFill="background1" w:themeFillShade="F2"/>
            <w:vAlign w:val="center"/>
          </w:tcPr>
          <w:p w14:paraId="22A83881" w14:textId="4B63C282" w:rsidR="00003ACF" w:rsidRPr="007D49B4" w:rsidRDefault="002B1B5D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Increased brain volume with signs of </w:t>
            </w:r>
            <w:r w:rsidR="00950A66">
              <w:rPr>
                <w:rFonts w:ascii="Arial" w:hAnsi="Arial" w:cs="Arial"/>
                <w:sz w:val="16"/>
                <w:szCs w:val="16"/>
                <w:lang w:val="en-GB"/>
              </w:rPr>
              <w:t xml:space="preserve">mostly infratentorial intracranial pressure; Haemorrhagic pulmonary oedema; </w:t>
            </w:r>
            <w:r w:rsidR="00723B5B">
              <w:rPr>
                <w:rFonts w:ascii="Arial" w:hAnsi="Arial" w:cs="Arial"/>
                <w:sz w:val="16"/>
                <w:szCs w:val="16"/>
                <w:lang w:val="en-GB"/>
              </w:rPr>
              <w:t>Two</w:t>
            </w:r>
            <w:r w:rsidR="00950A66">
              <w:rPr>
                <w:rFonts w:ascii="Arial" w:hAnsi="Arial" w:cs="Arial"/>
                <w:sz w:val="16"/>
                <w:szCs w:val="16"/>
                <w:lang w:val="en-GB"/>
              </w:rPr>
              <w:t xml:space="preserve"> fresh injection sites in the crook of the right </w:t>
            </w:r>
            <w:r w:rsidR="00950A66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arm; 130 mL of urine in the bladder</w:t>
            </w:r>
          </w:p>
        </w:tc>
        <w:tc>
          <w:tcPr>
            <w:tcW w:w="721" w:type="dxa"/>
            <w:vMerge w:val="restart"/>
            <w:shd w:val="clear" w:color="auto" w:fill="F2F2F2" w:themeFill="background1" w:themeFillShade="F2"/>
            <w:vAlign w:val="center"/>
          </w:tcPr>
          <w:p w14:paraId="3BD7F049" w14:textId="25E324CF" w:rsidR="002B1B5D" w:rsidRPr="002B1B5D" w:rsidRDefault="002B1B5D" w:rsidP="002B1B5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1 day</w:t>
            </w:r>
          </w:p>
        </w:tc>
      </w:tr>
      <w:tr w:rsidR="00A5007E" w:rsidRPr="00917096" w14:paraId="132F3BEC" w14:textId="77777777" w:rsidTr="00F56C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  <w:jc w:val="center"/>
        </w:trPr>
        <w:tc>
          <w:tcPr>
            <w:tcW w:w="426" w:type="dxa"/>
            <w:vMerge/>
            <w:vAlign w:val="center"/>
          </w:tcPr>
          <w:p w14:paraId="7E25E7D9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0F3C66BF" w14:textId="63EBD077" w:rsidR="00003ACF" w:rsidRPr="007D49B4" w:rsidRDefault="00003ACF" w:rsidP="00AA5758">
            <w:pPr>
              <w:spacing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MDMB-4en-PINACA</w:t>
            </w:r>
          </w:p>
        </w:tc>
        <w:tc>
          <w:tcPr>
            <w:tcW w:w="803" w:type="dxa"/>
            <w:vAlign w:val="center"/>
          </w:tcPr>
          <w:p w14:paraId="1B3E6B0E" w14:textId="539583B5" w:rsidR="00003ACF" w:rsidRPr="007D49B4" w:rsidRDefault="00003ACF" w:rsidP="00003ACF">
            <w:pP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0,99</w:t>
            </w:r>
          </w:p>
        </w:tc>
        <w:tc>
          <w:tcPr>
            <w:tcW w:w="992" w:type="dxa"/>
            <w:vMerge/>
            <w:vAlign w:val="center"/>
          </w:tcPr>
          <w:p w14:paraId="449DBE5E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729D0485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0CC3637F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3ECCB84F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4EC778E1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</w:tcPr>
          <w:p w14:paraId="557522D5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</w:tcPr>
          <w:p w14:paraId="09C63015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1010F5" w:rsidRPr="00917096" w14:paraId="226A534E" w14:textId="77777777" w:rsidTr="00F56C0E">
        <w:trPr>
          <w:trHeight w:val="612"/>
          <w:jc w:val="center"/>
        </w:trPr>
        <w:tc>
          <w:tcPr>
            <w:tcW w:w="426" w:type="dxa"/>
            <w:vMerge/>
            <w:vAlign w:val="center"/>
          </w:tcPr>
          <w:p w14:paraId="161A793F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0AA1552" w14:textId="0741A2E3" w:rsidR="00003ACF" w:rsidRPr="007D49B4" w:rsidRDefault="00003ACF" w:rsidP="00AA5758">
            <w:pPr>
              <w:spacing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4F-MDMB-BIC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68009D70" w14:textId="67789C39" w:rsidR="00003ACF" w:rsidRPr="007D49B4" w:rsidRDefault="00AA5758" w:rsidP="00003ACF">
            <w:pP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ot quant.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7AA4C9CB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1EDE7778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579A00D9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4A1F5EE5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30885DC5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shd w:val="clear" w:color="auto" w:fill="F2F2F2" w:themeFill="background1" w:themeFillShade="F2"/>
          </w:tcPr>
          <w:p w14:paraId="7A821B97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  <w:shd w:val="clear" w:color="auto" w:fill="F2F2F2" w:themeFill="background1" w:themeFillShade="F2"/>
          </w:tcPr>
          <w:p w14:paraId="6C696591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8F2F50" w:rsidRPr="00917096" w14:paraId="0F2F8718" w14:textId="77777777" w:rsidTr="00F56C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  <w:jc w:val="center"/>
        </w:trPr>
        <w:tc>
          <w:tcPr>
            <w:tcW w:w="426" w:type="dxa"/>
            <w:vMerge/>
            <w:vAlign w:val="center"/>
          </w:tcPr>
          <w:p w14:paraId="640A92E7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4B29145" w14:textId="7C128E57" w:rsidR="00003ACF" w:rsidRPr="007D49B4" w:rsidRDefault="00003ACF" w:rsidP="00AA5758">
            <w:pPr>
              <w:spacing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4F-MDMB-BINACA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517BC661" w14:textId="1806AFDE" w:rsidR="00003ACF" w:rsidRPr="007D49B4" w:rsidRDefault="00003ACF" w:rsidP="00003ACF">
            <w:pP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992" w:type="dxa"/>
            <w:vMerge/>
            <w:vAlign w:val="center"/>
          </w:tcPr>
          <w:p w14:paraId="14764790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18A42E5D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6D937176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4C74A73D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3240B43D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</w:tcPr>
          <w:p w14:paraId="774F6345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</w:tcPr>
          <w:p w14:paraId="3BA04979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1010F5" w:rsidRPr="00917096" w14:paraId="0D797331" w14:textId="77777777" w:rsidTr="003D0473">
        <w:trPr>
          <w:trHeight w:val="612"/>
          <w:jc w:val="center"/>
        </w:trPr>
        <w:tc>
          <w:tcPr>
            <w:tcW w:w="426" w:type="dxa"/>
            <w:vMerge/>
            <w:vAlign w:val="center"/>
          </w:tcPr>
          <w:p w14:paraId="2D5E58EB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78607DD" w14:textId="18E52895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5F-MDMB-PICA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0BE8709F" w14:textId="61160CDE" w:rsidR="00003ACF" w:rsidRPr="007D49B4" w:rsidRDefault="00003ACF" w:rsidP="00003ACF">
            <w:pP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6F35343D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6721F601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1CE7694B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74BF2F6B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658B1F85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shd w:val="clear" w:color="auto" w:fill="F2F2F2" w:themeFill="background1" w:themeFillShade="F2"/>
          </w:tcPr>
          <w:p w14:paraId="254510B4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  <w:shd w:val="clear" w:color="auto" w:fill="F2F2F2" w:themeFill="background1" w:themeFillShade="F2"/>
          </w:tcPr>
          <w:p w14:paraId="659E85A2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33FD1" w:rsidRPr="00917096" w14:paraId="53C63753" w14:textId="77777777" w:rsidTr="003D0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  <w:jc w:val="center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73766D17" w14:textId="0F11A1C8" w:rsidR="00003ACF" w:rsidRPr="007D49B4" w:rsidRDefault="002505B4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11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D797AF" w14:textId="3F50D9AD" w:rsidR="00003ACF" w:rsidRPr="007D49B4" w:rsidRDefault="00003ACF" w:rsidP="00723B5B">
            <w:pPr>
              <w:spacing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5F-MDMB-PICA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2044F253" w14:textId="7D77D4B7" w:rsidR="00003ACF" w:rsidRPr="002C0511" w:rsidRDefault="00003ACF" w:rsidP="00723B5B">
            <w:pPr>
              <w:spacing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0,88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0111B31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44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10CC943B" w14:textId="77777777" w:rsidR="00723B5B" w:rsidRDefault="00723B5B" w:rsidP="00723B5B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Found 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dead</w:t>
            </w:r>
            <w:proofErr w:type="gram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7091DF20" w14:textId="77777777" w:rsidR="00723B5B" w:rsidRDefault="00723B5B" w:rsidP="00723B5B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 his 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apartment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proofErr w:type="gramEnd"/>
          </w:p>
          <w:p w14:paraId="2EADE7DA" w14:textId="77777777" w:rsidR="00723B5B" w:rsidRDefault="00003ACF" w:rsidP="00723B5B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Known history of drug </w:t>
            </w:r>
          </w:p>
          <w:p w14:paraId="7B4CF3C0" w14:textId="5C25F12D" w:rsidR="00003ACF" w:rsidRPr="007D49B4" w:rsidRDefault="00003ACF" w:rsidP="00723B5B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and alcohol abuse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0579A956" w14:textId="73FC1BC3" w:rsidR="00003ACF" w:rsidRPr="007D49B4" w:rsidRDefault="00003ACF" w:rsidP="00F463E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Lorazepam (35);</w:t>
            </w:r>
            <w:r w:rsidR="009E2EB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723B5B">
              <w:rPr>
                <w:rFonts w:ascii="Arial" w:hAnsi="Arial" w:cs="Arial"/>
                <w:sz w:val="16"/>
                <w:szCs w:val="16"/>
                <w:lang w:val="en-GB"/>
              </w:rPr>
              <w:t>M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ir</w:t>
            </w:r>
            <w:r w:rsidR="00723B5B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tazapine (3,9);</w:t>
            </w:r>
            <w:r w:rsidR="009E2EB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Q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uetiapine (2,9);</w:t>
            </w:r>
            <w:r w:rsidR="00F463EC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ertraline (37)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="009E2EB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L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evetiracetam (830)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2761EC6F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~ 2,2</w:t>
            </w:r>
          </w:p>
          <w:p w14:paraId="72B82DE5" w14:textId="77777777" w:rsidR="00003ACF" w:rsidRPr="007D49B4" w:rsidRDefault="00003ACF" w:rsidP="009E2EB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UAC: 2,97 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7A10A712" w14:textId="77777777" w:rsidR="00723B5B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Intoxication with</w:t>
            </w:r>
          </w:p>
          <w:p w14:paraId="2CDEE3C5" w14:textId="6BE64B62" w:rsidR="00723B5B" w:rsidRDefault="00723B5B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synthetic cannabinoids</w:t>
            </w:r>
          </w:p>
          <w:p w14:paraId="1EC5A6A6" w14:textId="7DD4C338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and alcohol</w:t>
            </w:r>
          </w:p>
        </w:tc>
        <w:tc>
          <w:tcPr>
            <w:tcW w:w="2447" w:type="dxa"/>
            <w:vMerge w:val="restart"/>
            <w:shd w:val="clear" w:color="auto" w:fill="auto"/>
            <w:vAlign w:val="center"/>
          </w:tcPr>
          <w:p w14:paraId="6A8EAAC7" w14:textId="3E4DD5A8" w:rsidR="00003ACF" w:rsidRPr="007D49B4" w:rsidRDefault="00D839D0" w:rsidP="00D839D0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Significant internal post</w:t>
            </w:r>
            <w:r w:rsidR="00723B5B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mortem decomposition; Fatty liver; Full bladder; Little gastric content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7E711882" w14:textId="40B755FA" w:rsidR="00B97A03" w:rsidRPr="00B97A03" w:rsidRDefault="00B97A03" w:rsidP="00B97A0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97A03">
              <w:rPr>
                <w:rFonts w:ascii="Arial" w:hAnsi="Arial" w:cs="Arial"/>
                <w:sz w:val="16"/>
                <w:szCs w:val="16"/>
                <w:lang w:val="en-GB"/>
              </w:rPr>
              <w:t>6 days</w:t>
            </w:r>
          </w:p>
        </w:tc>
      </w:tr>
      <w:tr w:rsidR="001010F5" w:rsidRPr="00917096" w14:paraId="5FAA022B" w14:textId="77777777" w:rsidTr="003D0473">
        <w:trPr>
          <w:trHeight w:val="368"/>
          <w:jc w:val="center"/>
        </w:trPr>
        <w:tc>
          <w:tcPr>
            <w:tcW w:w="426" w:type="dxa"/>
            <w:vMerge/>
            <w:vAlign w:val="center"/>
          </w:tcPr>
          <w:p w14:paraId="4116266C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9CCC971" w14:textId="4EF8F160" w:rsidR="00003ACF" w:rsidRPr="007D49B4" w:rsidRDefault="00003ACF" w:rsidP="00723B5B">
            <w:pPr>
              <w:spacing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MDMB-FUBICA</w:t>
            </w:r>
          </w:p>
        </w:tc>
        <w:tc>
          <w:tcPr>
            <w:tcW w:w="803" w:type="dxa"/>
            <w:shd w:val="clear" w:color="auto" w:fill="FFFFFF" w:themeFill="background1"/>
            <w:vAlign w:val="center"/>
          </w:tcPr>
          <w:p w14:paraId="10589D1D" w14:textId="79285F72" w:rsidR="00003ACF" w:rsidRPr="007D49B4" w:rsidRDefault="00003ACF" w:rsidP="00723B5B">
            <w:pPr>
              <w:spacing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992" w:type="dxa"/>
            <w:vMerge/>
            <w:vAlign w:val="center"/>
          </w:tcPr>
          <w:p w14:paraId="329029B1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5F9C4211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089F6D0E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6727749F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6FB1DCFD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</w:tcPr>
          <w:p w14:paraId="1577BEF6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</w:tcPr>
          <w:p w14:paraId="2DE5B052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B6337" w:rsidRPr="00917096" w14:paraId="61B5E652" w14:textId="77777777" w:rsidTr="003D0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  <w:jc w:val="center"/>
        </w:trPr>
        <w:tc>
          <w:tcPr>
            <w:tcW w:w="426" w:type="dxa"/>
            <w:vMerge/>
            <w:vAlign w:val="center"/>
          </w:tcPr>
          <w:p w14:paraId="1822174C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EE472C2" w14:textId="797E7BC3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Cumyl-4CN-BINAC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03" w:type="dxa"/>
            <w:shd w:val="clear" w:color="auto" w:fill="FFFFFF" w:themeFill="background1"/>
            <w:vAlign w:val="center"/>
          </w:tcPr>
          <w:p w14:paraId="4D136680" w14:textId="485653F2" w:rsidR="00003ACF" w:rsidRPr="007D49B4" w:rsidRDefault="00D761C0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Not </w:t>
            </w:r>
            <w:r w:rsidR="00003ACF"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uant.</w:t>
            </w:r>
          </w:p>
        </w:tc>
        <w:tc>
          <w:tcPr>
            <w:tcW w:w="992" w:type="dxa"/>
            <w:vMerge/>
            <w:vAlign w:val="center"/>
          </w:tcPr>
          <w:p w14:paraId="7C50173C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279857BA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1A6A4906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7A802578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212A78F0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</w:tcPr>
          <w:p w14:paraId="756E4AE7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</w:tcPr>
          <w:p w14:paraId="233C7735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1010F5" w:rsidRPr="00917096" w14:paraId="60BACDFF" w14:textId="77777777" w:rsidTr="003D0473">
        <w:trPr>
          <w:trHeight w:val="1484"/>
          <w:jc w:val="center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76454DFB" w14:textId="7CCB1BB8" w:rsidR="00003ACF" w:rsidRPr="007D49B4" w:rsidRDefault="002505B4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12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BCD866D" w14:textId="77777777" w:rsidR="00003ACF" w:rsidRPr="007D49B4" w:rsidRDefault="00003ACF" w:rsidP="00003ACF">
            <w:pPr>
              <w:tabs>
                <w:tab w:val="left" w:pos="1983"/>
              </w:tabs>
              <w:ind w:right="348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5F-MDMB-PICA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76AAE154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7,2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4935CA3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43</w:t>
            </w:r>
          </w:p>
        </w:tc>
        <w:tc>
          <w:tcPr>
            <w:tcW w:w="2306" w:type="dxa"/>
            <w:shd w:val="clear" w:color="auto" w:fill="F2F2F2" w:themeFill="background1" w:themeFillShade="F2"/>
          </w:tcPr>
          <w:p w14:paraId="74559C46" w14:textId="0DABDD0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Known history of drug abuse; The deceased could not be reached for 4 weeks</w:t>
            </w:r>
            <w:r w:rsidR="003D0473">
              <w:rPr>
                <w:rFonts w:ascii="Arial" w:hAnsi="Arial" w:cs="Arial"/>
                <w:sz w:val="16"/>
                <w:szCs w:val="16"/>
                <w:lang w:val="en-GB"/>
              </w:rPr>
              <w:t xml:space="preserve"> by relatives</w:t>
            </w:r>
            <w:r w:rsidR="00723B5B">
              <w:rPr>
                <w:rFonts w:ascii="Arial" w:hAnsi="Arial" w:cs="Arial"/>
                <w:sz w:val="16"/>
                <w:szCs w:val="16"/>
                <w:lang w:val="en-GB"/>
              </w:rPr>
              <w:t>, after which he was f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ound dead in his apartment; A “bong”, tabaco mixture and drug paraphernalia were </w:t>
            </w:r>
            <w:r w:rsidR="00723B5B">
              <w:rPr>
                <w:rFonts w:ascii="Arial" w:hAnsi="Arial" w:cs="Arial"/>
                <w:sz w:val="16"/>
                <w:szCs w:val="16"/>
                <w:lang w:val="en-GB"/>
              </w:rPr>
              <w:t>discovered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56E61109" w14:textId="77777777" w:rsidR="00723B5B" w:rsidRDefault="00003ACF" w:rsidP="00F463E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Tilidine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(93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4F915D1E" w14:textId="77777777" w:rsidR="00723B5B" w:rsidRDefault="00003ACF" w:rsidP="00F463E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ortilidine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(200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  <w:r w:rsidR="00F463EC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61AD2CF9" w14:textId="53286401" w:rsidR="00003ACF" w:rsidRPr="007D49B4" w:rsidRDefault="00003ACF" w:rsidP="00F463E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aloxone (&lt; 1,0)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4BA332BC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~ 1,5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33A146B1" w14:textId="77777777" w:rsidR="00723B5B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404FA363" w14:textId="77777777" w:rsidR="003025F0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5F-MDMB-PICA, </w:t>
            </w:r>
          </w:p>
          <w:p w14:paraId="7451FE31" w14:textId="77777777" w:rsidR="003025F0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possibly 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combined</w:t>
            </w:r>
            <w:proofErr w:type="gram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241F1610" w14:textId="4A3BD472" w:rsidR="00723B5B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with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tilidine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4EDE2DD0" w14:textId="4D21C8BF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and alcohol</w:t>
            </w:r>
          </w:p>
        </w:tc>
        <w:tc>
          <w:tcPr>
            <w:tcW w:w="2447" w:type="dxa"/>
            <w:shd w:val="clear" w:color="auto" w:fill="F2F2F2" w:themeFill="background1" w:themeFillShade="F2"/>
            <w:vAlign w:val="center"/>
          </w:tcPr>
          <w:p w14:paraId="26AD9157" w14:textId="516AEBF2" w:rsidR="00003ACF" w:rsidRPr="007D49B4" w:rsidRDefault="00B97A03" w:rsidP="003025F0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Significant external and internal post</w:t>
            </w:r>
            <w:r w:rsidR="00723B5B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mortem decomposition;</w:t>
            </w:r>
            <w:r w:rsidR="003025F0">
              <w:rPr>
                <w:rFonts w:ascii="Arial" w:hAnsi="Arial" w:cs="Arial"/>
                <w:sz w:val="16"/>
                <w:szCs w:val="16"/>
                <w:lang w:val="en-GB"/>
              </w:rPr>
              <w:t xml:space="preserve"> B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rown-green coloured stomach contents</w:t>
            </w:r>
            <w:r w:rsidR="003025F0">
              <w:rPr>
                <w:rFonts w:ascii="Arial" w:hAnsi="Arial" w:cs="Arial"/>
                <w:sz w:val="16"/>
                <w:szCs w:val="16"/>
                <w:lang w:val="en-GB"/>
              </w:rPr>
              <w:t>, with a white, clumpy residue</w: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0A685CBF" w14:textId="23816E76" w:rsidR="00B97A03" w:rsidRPr="00B97A03" w:rsidRDefault="00B97A03" w:rsidP="00B97A0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97A03">
              <w:rPr>
                <w:rFonts w:ascii="Arial" w:hAnsi="Arial" w:cs="Arial"/>
                <w:sz w:val="16"/>
                <w:szCs w:val="16"/>
                <w:lang w:val="en-GB"/>
              </w:rPr>
              <w:t>4 weeks</w:t>
            </w:r>
          </w:p>
        </w:tc>
      </w:tr>
      <w:tr w:rsidR="00633FD1" w:rsidRPr="00917096" w14:paraId="0ED4DAA2" w14:textId="77777777" w:rsidTr="003D0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3"/>
          <w:jc w:val="center"/>
        </w:trPr>
        <w:tc>
          <w:tcPr>
            <w:tcW w:w="426" w:type="dxa"/>
            <w:shd w:val="clear" w:color="auto" w:fill="auto"/>
            <w:vAlign w:val="center"/>
          </w:tcPr>
          <w:p w14:paraId="797D9BD4" w14:textId="78ABD6B2" w:rsidR="00003ACF" w:rsidRPr="007D49B4" w:rsidRDefault="002505B4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13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D01F4E" w14:textId="0DEA817A" w:rsidR="00003ACF" w:rsidRPr="007D49B4" w:rsidRDefault="00003ACF" w:rsidP="00D761C0">
            <w:pPr>
              <w:tabs>
                <w:tab w:val="left" w:pos="1983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5F-MDMB-PICA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654DE6F3" w14:textId="77777777" w:rsidR="00003ACF" w:rsidRPr="007D49B4" w:rsidRDefault="00003ACF" w:rsidP="00D761C0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3,2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A1DC87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45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74962897" w14:textId="43276427" w:rsidR="00003ACF" w:rsidRPr="007D49B4" w:rsidRDefault="00003ACF" w:rsidP="00D761C0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Known history of drug abuse; </w:t>
            </w:r>
            <w:r w:rsidR="003025F0">
              <w:rPr>
                <w:rFonts w:ascii="Arial" w:hAnsi="Arial" w:cs="Arial"/>
                <w:sz w:val="16"/>
                <w:szCs w:val="16"/>
                <w:lang w:val="en-GB"/>
              </w:rPr>
              <w:t>The deceased started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seizing and fell unconscious</w:t>
            </w:r>
            <w:r w:rsidR="003025F0">
              <w:rPr>
                <w:rFonts w:ascii="Arial" w:hAnsi="Arial" w:cs="Arial"/>
                <w:sz w:val="16"/>
                <w:szCs w:val="16"/>
                <w:lang w:val="en-GB"/>
              </w:rPr>
              <w:t>, after which he was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3025F0">
              <w:rPr>
                <w:rFonts w:ascii="Arial" w:hAnsi="Arial" w:cs="Arial"/>
                <w:sz w:val="16"/>
                <w:szCs w:val="16"/>
                <w:lang w:val="en-GB"/>
              </w:rPr>
              <w:t>t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rans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por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ted to hospital</w:t>
            </w:r>
            <w:r w:rsidR="003025F0"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3025F0">
              <w:rPr>
                <w:rFonts w:ascii="Arial" w:hAnsi="Arial" w:cs="Arial"/>
                <w:sz w:val="16"/>
                <w:szCs w:val="16"/>
                <w:lang w:val="en-GB"/>
              </w:rPr>
              <w:t>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iagnos</w:t>
            </w:r>
            <w:r w:rsidR="003025F0">
              <w:rPr>
                <w:rFonts w:ascii="Arial" w:hAnsi="Arial" w:cs="Arial"/>
                <w:sz w:val="16"/>
                <w:szCs w:val="16"/>
                <w:lang w:val="en-GB"/>
              </w:rPr>
              <w:t>is: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hyper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kalaemia, opisthotonos and muscle rigor; 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t>The p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atient died 2 hrs after hospital admission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3FA02B4E" w14:textId="69DEA858" w:rsidR="00003ACF" w:rsidRPr="007D49B4" w:rsidRDefault="00003ACF" w:rsidP="0017753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Cocaine (traces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</w:p>
          <w:p w14:paraId="7EAA3250" w14:textId="5ABFB8B1" w:rsidR="00003ACF" w:rsidRPr="007D49B4" w:rsidRDefault="00003ACF" w:rsidP="0017753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Ben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zoyl</w:t>
            </w:r>
            <w:r w:rsidR="003025F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ecgonine (traces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</w:p>
          <w:p w14:paraId="01730241" w14:textId="081D422F" w:rsidR="00003ACF" w:rsidRPr="007D49B4" w:rsidRDefault="00003ACF" w:rsidP="0017753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Ec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gonine methyl</w:t>
            </w:r>
            <w:r w:rsidR="0017753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ester (1,0);</w:t>
            </w:r>
            <w:r w:rsidR="0017753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Lidocaine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D761C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D761C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r w:rsidR="0017753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Rocuronium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D761C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D761C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r w:rsidR="0017753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Furosemide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D761C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D761C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342A307C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0,02</w:t>
            </w:r>
          </w:p>
          <w:p w14:paraId="5192D9B7" w14:textId="77777777" w:rsidR="00003ACF" w:rsidRPr="007D49B4" w:rsidRDefault="00003ACF" w:rsidP="00D761C0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0,04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11508893" w14:textId="77777777" w:rsidR="003025F0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Intoxication with</w:t>
            </w:r>
          </w:p>
          <w:p w14:paraId="09B73091" w14:textId="59942008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5F-MDMB-PICA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5273A639" w14:textId="77777777" w:rsidR="003025F0" w:rsidRDefault="00062666" w:rsidP="0006266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Signs of intracranial pressure; </w:t>
            </w:r>
            <w:r w:rsidR="003025F0">
              <w:rPr>
                <w:rFonts w:ascii="Arial" w:hAnsi="Arial" w:cs="Arial"/>
                <w:sz w:val="16"/>
                <w:szCs w:val="16"/>
                <w:lang w:val="en-GB"/>
              </w:rPr>
              <w:t>G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eneral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atherosclerosis;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1CE678DB" w14:textId="77777777" w:rsidR="003025F0" w:rsidRDefault="003025F0" w:rsidP="0006266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="00062666">
              <w:rPr>
                <w:rFonts w:ascii="Arial" w:hAnsi="Arial" w:cs="Arial"/>
                <w:sz w:val="16"/>
                <w:szCs w:val="16"/>
                <w:lang w:val="en-GB"/>
              </w:rPr>
              <w:t>therosclerosis of the coronary artery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(not pronounced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  <w:r w:rsidR="00062666"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proofErr w:type="gramEnd"/>
            <w:r w:rsidR="00062666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164C09">
              <w:rPr>
                <w:rFonts w:ascii="Arial" w:hAnsi="Arial" w:cs="Arial"/>
                <w:sz w:val="16"/>
                <w:szCs w:val="16"/>
                <w:lang w:val="en-GB"/>
              </w:rPr>
              <w:t xml:space="preserve">No significant findings of the liver, </w:t>
            </w:r>
          </w:p>
          <w:p w14:paraId="7801EB55" w14:textId="2DE748F4" w:rsidR="00003ACF" w:rsidRPr="007D49B4" w:rsidRDefault="00164C09" w:rsidP="0006266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spleen or pancreas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0EE3E32" w14:textId="59B9F7C8" w:rsidR="00E6205C" w:rsidRPr="00435772" w:rsidRDefault="00435772" w:rsidP="00435772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435772">
              <w:rPr>
                <w:rFonts w:ascii="Arial" w:hAnsi="Arial" w:cs="Arial"/>
                <w:sz w:val="16"/>
                <w:szCs w:val="16"/>
                <w:lang w:val="en-GB"/>
              </w:rPr>
              <w:t>19 hours</w:t>
            </w:r>
          </w:p>
        </w:tc>
      </w:tr>
      <w:tr w:rsidR="001010F5" w:rsidRPr="00917096" w14:paraId="12986139" w14:textId="77777777" w:rsidTr="003D0473">
        <w:trPr>
          <w:trHeight w:val="184"/>
          <w:jc w:val="center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16D443DC" w14:textId="7BE15AA2" w:rsidR="00003ACF" w:rsidRPr="007D49B4" w:rsidRDefault="002505B4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14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83BFB94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5F-MDMB-PICA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602F407E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0,64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FCA18EA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46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572A7524" w14:textId="33D327A1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in his apartment</w:t>
            </w:r>
            <w:r w:rsidR="003025F0">
              <w:rPr>
                <w:rFonts w:ascii="Arial" w:hAnsi="Arial" w:cs="Arial"/>
                <w:sz w:val="16"/>
                <w:szCs w:val="16"/>
                <w:lang w:val="en-GB"/>
              </w:rPr>
              <w:t>, with 2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packages containing “herbal mixtures” and “joints”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12DCBF65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Pregabalin (2400)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39A74CF3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0,02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20D4693A" w14:textId="77777777" w:rsidR="003025F0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623FD626" w14:textId="46A41C09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5F-MDMB-PICA</w:t>
            </w:r>
          </w:p>
        </w:tc>
        <w:tc>
          <w:tcPr>
            <w:tcW w:w="2447" w:type="dxa"/>
            <w:shd w:val="clear" w:color="auto" w:fill="F2F2F2" w:themeFill="background1" w:themeFillShade="F2"/>
            <w:vAlign w:val="center"/>
          </w:tcPr>
          <w:p w14:paraId="3AF74BBA" w14:textId="0FD59563" w:rsidR="00003ACF" w:rsidRPr="007D49B4" w:rsidRDefault="00272F25" w:rsidP="00FF0D8A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Onset</w:t>
            </w:r>
            <w:r w:rsidR="00FF0D8A">
              <w:rPr>
                <w:rFonts w:ascii="Arial" w:hAnsi="Arial" w:cs="Arial"/>
                <w:sz w:val="16"/>
                <w:szCs w:val="16"/>
                <w:lang w:val="en-GB"/>
              </w:rPr>
              <w:t xml:space="preserve"> of post</w:t>
            </w:r>
            <w:r w:rsidR="003025F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="00FF0D8A">
              <w:rPr>
                <w:rFonts w:ascii="Arial" w:hAnsi="Arial" w:cs="Arial"/>
                <w:sz w:val="16"/>
                <w:szCs w:val="16"/>
                <w:lang w:val="en-GB"/>
              </w:rPr>
              <w:t>mortem decomposition and autolysis; Significant coronary sclerosis</w: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243EA6F9" w14:textId="22382FD9" w:rsidR="00272F25" w:rsidRPr="00272F25" w:rsidRDefault="00272F25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3 days</w:t>
            </w:r>
          </w:p>
        </w:tc>
      </w:tr>
      <w:tr w:rsidR="00633FD1" w:rsidRPr="00917096" w14:paraId="306EA363" w14:textId="77777777" w:rsidTr="00277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tcW w:w="426" w:type="dxa"/>
            <w:shd w:val="clear" w:color="auto" w:fill="auto"/>
            <w:vAlign w:val="center"/>
          </w:tcPr>
          <w:p w14:paraId="7AD6751C" w14:textId="0C665D65" w:rsidR="00003ACF" w:rsidRPr="007D49B4" w:rsidRDefault="002505B4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15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57B63A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AB-CHMINACA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0FF676B6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34DAF6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16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6FC10E11" w14:textId="42E7435B" w:rsidR="00003ACF" w:rsidRPr="007D49B4" w:rsidRDefault="00682B51" w:rsidP="00682B51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Known history of “herbal mixture” and “bath salt” con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sump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tion in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increasing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amounts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003ACF"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on a playground in the early morning hours</w:t>
            </w:r>
            <w:r w:rsidR="0087595C">
              <w:rPr>
                <w:rFonts w:ascii="Arial" w:hAnsi="Arial" w:cs="Arial"/>
                <w:sz w:val="16"/>
                <w:szCs w:val="16"/>
                <w:lang w:val="en-GB"/>
              </w:rPr>
              <w:t>, with a</w:t>
            </w:r>
            <w:r w:rsidR="00003ACF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hookah</w:t>
            </w:r>
            <w:r w:rsidR="0087595C">
              <w:rPr>
                <w:rFonts w:ascii="Arial" w:hAnsi="Arial" w:cs="Arial"/>
                <w:sz w:val="16"/>
                <w:szCs w:val="16"/>
                <w:lang w:val="en-GB"/>
              </w:rPr>
              <w:t xml:space="preserve"> and</w:t>
            </w:r>
            <w:r w:rsidR="00003ACF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t</w:t>
            </w:r>
            <w:r w:rsidR="00FF15B9">
              <w:rPr>
                <w:rFonts w:ascii="Arial" w:hAnsi="Arial" w:cs="Arial"/>
                <w:sz w:val="16"/>
                <w:szCs w:val="16"/>
                <w:lang w:val="en-GB"/>
              </w:rPr>
              <w:t>o</w:t>
            </w:r>
            <w:r w:rsidR="00003ACF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bacco next to the body; </w:t>
            </w:r>
            <w:r w:rsidR="0087595C">
              <w:rPr>
                <w:rFonts w:ascii="Arial" w:hAnsi="Arial" w:cs="Arial"/>
                <w:sz w:val="16"/>
                <w:szCs w:val="16"/>
                <w:lang w:val="en-GB"/>
              </w:rPr>
              <w:t xml:space="preserve">Added “a white powder” </w:t>
            </w:r>
            <w:r w:rsidR="00803458">
              <w:rPr>
                <w:rFonts w:ascii="Arial" w:hAnsi="Arial" w:cs="Arial"/>
                <w:sz w:val="16"/>
                <w:szCs w:val="16"/>
                <w:lang w:val="en-GB"/>
              </w:rPr>
              <w:t xml:space="preserve">and tobacco </w:t>
            </w:r>
            <w:r w:rsidR="0087595C">
              <w:rPr>
                <w:rFonts w:ascii="Arial" w:hAnsi="Arial" w:cs="Arial"/>
                <w:sz w:val="16"/>
                <w:szCs w:val="16"/>
                <w:lang w:val="en-GB"/>
              </w:rPr>
              <w:t>to the hookah t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he previous night and smoked it</w:t>
            </w:r>
            <w:r w:rsidR="0087595C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5C45A85F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-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77592AA3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0,05</w:t>
            </w:r>
          </w:p>
          <w:p w14:paraId="32C59F29" w14:textId="77777777" w:rsidR="00003ACF" w:rsidRPr="007D49B4" w:rsidRDefault="00003ACF" w:rsidP="00DC2AD0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0,47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0CA4328F" w14:textId="77777777" w:rsidR="00D85A21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Intoxication with</w:t>
            </w:r>
          </w:p>
          <w:p w14:paraId="6277A9C1" w14:textId="64381468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AB-CHMINACA, which either led to cardiac </w:t>
            </w:r>
            <w:r w:rsidR="00D153D7" w:rsidRPr="007D49B4">
              <w:rPr>
                <w:rFonts w:ascii="Arial" w:hAnsi="Arial" w:cs="Arial"/>
                <w:sz w:val="16"/>
                <w:szCs w:val="16"/>
                <w:lang w:val="en-GB"/>
              </w:rPr>
              <w:t>arrhythmias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D85A21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and/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or </w:t>
            </w:r>
            <w:r w:rsidR="00FF15B9">
              <w:rPr>
                <w:rFonts w:ascii="Arial" w:hAnsi="Arial" w:cs="Arial"/>
                <w:sz w:val="16"/>
                <w:szCs w:val="16"/>
                <w:lang w:val="en-GB"/>
              </w:rPr>
              <w:t xml:space="preserve">asphyxiation after </w:t>
            </w:r>
            <w:r w:rsidR="00D85A21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aspiration of stomach contents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0C3DE433" w14:textId="77777777" w:rsidR="00D85A21" w:rsidRDefault="00FF15B9" w:rsidP="00FF15B9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 xml:space="preserve">Significant cardiac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hypertrophy;</w:t>
            </w:r>
            <w:proofErr w:type="gramEnd"/>
          </w:p>
          <w:p w14:paraId="561ABA82" w14:textId="3D683B5D" w:rsidR="00003ACF" w:rsidRPr="007D49B4" w:rsidRDefault="00FF15B9" w:rsidP="00FF15B9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Fluid in the pericardium; Gastric contents in the airways; Significant intracranial pressure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F231878" w14:textId="4D834AF5" w:rsidR="0005699F" w:rsidRPr="0005699F" w:rsidRDefault="00DC6F7B" w:rsidP="003D047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1-2 days</w:t>
            </w:r>
          </w:p>
        </w:tc>
      </w:tr>
      <w:tr w:rsidR="001010F5" w:rsidRPr="007D49B4" w14:paraId="5F6E7A91" w14:textId="77777777" w:rsidTr="002770B5">
        <w:trPr>
          <w:trHeight w:val="247"/>
          <w:jc w:val="center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1F7EE71B" w14:textId="3585585F" w:rsidR="00003ACF" w:rsidRPr="007D49B4" w:rsidRDefault="006529C5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16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274BDFD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AB-CHMINACA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33A9822E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15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8F3EE70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32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110EFC5B" w14:textId="62CDFC8B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Known history of drug abuse; Found in a comatose state in the apartment of a friend, after having consumed alcohol together; </w:t>
            </w:r>
            <w:r w:rsidR="00D85A21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="00D85A21" w:rsidRPr="007D49B4">
              <w:rPr>
                <w:rFonts w:ascii="Arial" w:hAnsi="Arial" w:cs="Arial"/>
                <w:sz w:val="16"/>
                <w:szCs w:val="16"/>
                <w:lang w:val="en-GB"/>
              </w:rPr>
              <w:t>emergency physician</w:t>
            </w:r>
            <w:r w:rsidR="00D85A21">
              <w:rPr>
                <w:rFonts w:ascii="Arial" w:hAnsi="Arial" w:cs="Arial"/>
                <w:sz w:val="16"/>
                <w:szCs w:val="16"/>
                <w:lang w:val="en-GB"/>
              </w:rPr>
              <w:t>’s</w:t>
            </w:r>
            <w:r w:rsidR="00D85A21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E40ADE">
              <w:rPr>
                <w:rFonts w:ascii="Arial" w:hAnsi="Arial" w:cs="Arial"/>
                <w:sz w:val="16"/>
                <w:szCs w:val="16"/>
                <w:lang w:val="en-GB"/>
              </w:rPr>
              <w:t xml:space="preserve">attempts to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reanimat</w:t>
            </w:r>
            <w:r w:rsidR="00E40ADE">
              <w:rPr>
                <w:rFonts w:ascii="Arial" w:hAnsi="Arial" w:cs="Arial"/>
                <w:sz w:val="16"/>
                <w:szCs w:val="16"/>
                <w:lang w:val="en-GB"/>
              </w:rPr>
              <w:t xml:space="preserve">e </w:t>
            </w:r>
            <w:r w:rsidR="00D85A21">
              <w:rPr>
                <w:rFonts w:ascii="Arial" w:hAnsi="Arial" w:cs="Arial"/>
                <w:sz w:val="16"/>
                <w:szCs w:val="16"/>
                <w:lang w:val="en-GB"/>
              </w:rPr>
              <w:t>were unsuccessful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25E2E35B" w14:textId="25B0B036" w:rsidR="00003ACF" w:rsidRPr="007D49B4" w:rsidRDefault="00003ACF" w:rsidP="00D85A21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Nordazepam (13);</w:t>
            </w:r>
            <w:r w:rsidR="009E2EB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Lorazepam (8,8);</w:t>
            </w:r>
            <w:r w:rsidR="009E2EB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Doxepin (8,9);</w:t>
            </w:r>
            <w:r w:rsidR="009E2EB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Nor</w:t>
            </w:r>
            <w:r w:rsidR="009E2EB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doxepin (29);</w:t>
            </w:r>
            <w:r w:rsidR="009E2EB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Naloxone (3,2);</w:t>
            </w:r>
            <w:r w:rsidR="00D85A21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Lidocaine (traces)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0C38DE66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2,35</w:t>
            </w:r>
          </w:p>
          <w:p w14:paraId="7CB89557" w14:textId="77777777" w:rsidR="00003ACF" w:rsidRPr="007D49B4" w:rsidRDefault="00003ACF" w:rsidP="00DC2AD0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3,40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6492150C" w14:textId="77777777" w:rsidR="00D85A21" w:rsidRDefault="00922778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Fatal intoxication with </w:t>
            </w:r>
          </w:p>
          <w:p w14:paraId="504623D7" w14:textId="0664D027" w:rsidR="00003ACF" w:rsidRPr="007D49B4" w:rsidRDefault="00922778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AB-CHMINACA and alcohol</w:t>
            </w:r>
          </w:p>
        </w:tc>
        <w:tc>
          <w:tcPr>
            <w:tcW w:w="2447" w:type="dxa"/>
            <w:shd w:val="clear" w:color="auto" w:fill="F2F2F2" w:themeFill="background1" w:themeFillShade="F2"/>
            <w:vAlign w:val="center"/>
          </w:tcPr>
          <w:p w14:paraId="5FBCFD35" w14:textId="533E65FE" w:rsidR="00003ACF" w:rsidRPr="007D49B4" w:rsidRDefault="00500E49" w:rsidP="00500E49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Signs of increased intra</w:t>
            </w:r>
            <w:r w:rsidR="00D85A21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cranial pressure; Pronounced liver cirrhosis; Pronounced haemorrhagic pulmonary oedema; Enlarged spleen</w: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16694450" w14:textId="18873C46" w:rsidR="0005699F" w:rsidRPr="0005699F" w:rsidRDefault="0005699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5699F">
              <w:rPr>
                <w:rFonts w:ascii="Arial" w:hAnsi="Arial" w:cs="Arial"/>
                <w:sz w:val="16"/>
                <w:szCs w:val="16"/>
                <w:lang w:val="en-GB"/>
              </w:rPr>
              <w:t>19 hours</w:t>
            </w:r>
          </w:p>
        </w:tc>
      </w:tr>
      <w:tr w:rsidR="00633FD1" w:rsidRPr="002770B5" w14:paraId="2C7FD597" w14:textId="77777777" w:rsidTr="00277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tcW w:w="426" w:type="dxa"/>
            <w:shd w:val="clear" w:color="auto" w:fill="auto"/>
            <w:vAlign w:val="center"/>
          </w:tcPr>
          <w:p w14:paraId="2C60EDC9" w14:textId="5286D2C3" w:rsidR="00003ACF" w:rsidRPr="002770B5" w:rsidRDefault="00930A69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>17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8EFB15" w14:textId="77777777" w:rsidR="00003ACF" w:rsidRPr="002770B5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>AB-CHMINACA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11431DE9" w14:textId="77777777" w:rsidR="00003ACF" w:rsidRPr="002770B5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DF3FD8" w14:textId="77777777" w:rsidR="00003ACF" w:rsidRPr="002770B5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>M 35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55641BFA" w14:textId="77777777" w:rsidR="00D85A21" w:rsidRPr="002770B5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 xml:space="preserve">Found dead in his apartment; Known history of drug </w:t>
            </w:r>
            <w:proofErr w:type="gramStart"/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>abuse;</w:t>
            </w:r>
            <w:proofErr w:type="gramEnd"/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633C9A36" w14:textId="77777777" w:rsidR="00D85A21" w:rsidRPr="002770B5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 xml:space="preserve">Drug paraphernalia were </w:t>
            </w:r>
            <w:proofErr w:type="gramStart"/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>found</w:t>
            </w:r>
            <w:proofErr w:type="gramEnd"/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4DA13741" w14:textId="31B40BFC" w:rsidR="00003ACF" w:rsidRPr="002770B5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>at the scene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3CD1A722" w14:textId="77777777" w:rsidR="00003ACF" w:rsidRPr="002770B5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>Tramadol (140</w:t>
            </w:r>
            <w:proofErr w:type="gramStart"/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</w:p>
          <w:p w14:paraId="52059A1E" w14:textId="1EC36EC7" w:rsidR="00003ACF" w:rsidRPr="002770B5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>N-Desmethyltramadol (13); O-Desmethyl</w:t>
            </w:r>
            <w:r w:rsidR="00D85A21" w:rsidRPr="002770B5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>tramadol (120); Buprenorphine (1,7); Nor</w:t>
            </w:r>
            <w:r w:rsidR="00D85A21" w:rsidRPr="002770B5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>buprenorphine (0,28)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3BF657C7" w14:textId="77777777" w:rsidR="00003ACF" w:rsidRPr="002770B5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>BAC: 0,00</w:t>
            </w:r>
          </w:p>
          <w:p w14:paraId="74922FD4" w14:textId="77777777" w:rsidR="00003ACF" w:rsidRPr="002770B5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>UAC: 0,05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2741BD3F" w14:textId="4E4845B6" w:rsidR="00003ACF" w:rsidRPr="002770B5" w:rsidRDefault="00922778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>Most like</w:t>
            </w:r>
            <w:r w:rsidR="00457CD8" w:rsidRPr="002770B5">
              <w:rPr>
                <w:rFonts w:ascii="Arial" w:hAnsi="Arial" w:cs="Arial"/>
                <w:sz w:val="16"/>
                <w:szCs w:val="16"/>
                <w:lang w:val="en-GB"/>
              </w:rPr>
              <w:t>ly</w:t>
            </w: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D85A21" w:rsidRPr="002770B5">
              <w:rPr>
                <w:rFonts w:ascii="Arial" w:hAnsi="Arial" w:cs="Arial"/>
                <w:sz w:val="16"/>
                <w:szCs w:val="16"/>
                <w:lang w:val="en-GB"/>
              </w:rPr>
              <w:t xml:space="preserve">an </w:t>
            </w: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AB-CHMINACA in combination with the other </w:t>
            </w:r>
            <w:r w:rsidR="00D85A21" w:rsidRPr="002770B5">
              <w:rPr>
                <w:rFonts w:ascii="Arial" w:hAnsi="Arial" w:cs="Arial"/>
                <w:sz w:val="16"/>
                <w:szCs w:val="16"/>
                <w:lang w:val="en-GB"/>
              </w:rPr>
              <w:t>central nervous system</w:t>
            </w: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 xml:space="preserve"> depressants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7EC3392D" w14:textId="697F2CA3" w:rsidR="00003ACF" w:rsidRPr="002770B5" w:rsidRDefault="00457CD8" w:rsidP="00D85A21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 xml:space="preserve">Fresh injection site on the right arm; Stomach contents in the upper and lower airways, </w:t>
            </w:r>
            <w:r w:rsidR="00D85A21" w:rsidRPr="002770B5">
              <w:rPr>
                <w:rFonts w:ascii="Arial" w:hAnsi="Arial" w:cs="Arial"/>
                <w:sz w:val="16"/>
                <w:szCs w:val="16"/>
                <w:lang w:val="en-GB"/>
              </w:rPr>
              <w:t>however without</w:t>
            </w: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 xml:space="preserve"> reaching the lungs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BEEA014" w14:textId="42B3C1A4" w:rsidR="006B35FC" w:rsidRPr="002770B5" w:rsidRDefault="006B35FC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70B5">
              <w:rPr>
                <w:rFonts w:ascii="Arial" w:hAnsi="Arial" w:cs="Arial"/>
                <w:sz w:val="16"/>
                <w:szCs w:val="16"/>
                <w:lang w:val="en-GB"/>
              </w:rPr>
              <w:t>3 days</w:t>
            </w:r>
          </w:p>
        </w:tc>
      </w:tr>
      <w:tr w:rsidR="001010F5" w:rsidRPr="00917096" w14:paraId="6CDECB05" w14:textId="77777777" w:rsidTr="002770B5">
        <w:trPr>
          <w:trHeight w:val="247"/>
          <w:jc w:val="center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3F31CFC8" w14:textId="50A196A2" w:rsidR="00003ACF" w:rsidRPr="007D49B4" w:rsidRDefault="00930A69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18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4FD01E5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AB-CHMINACA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293EB105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8,2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519C5FC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27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28CD4517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Known history of heroin consumption; Found dead in a friend’s apartment; Heroin and drug paraphernalia were found at the scene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088B6EB8" w14:textId="4EE05230" w:rsidR="00003ACF" w:rsidRPr="007D49B4" w:rsidRDefault="00003ACF" w:rsidP="0017753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Pipamperone (13);</w:t>
            </w:r>
            <w:r w:rsidR="0017753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Bupropion (990);</w:t>
            </w:r>
            <w:r w:rsidR="0017753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Buprenorphine (6,5);</w:t>
            </w:r>
            <w:r w:rsidR="0017753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Nor</w:t>
            </w:r>
            <w:r w:rsidR="00D85A21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buprenorphine (2,8);</w:t>
            </w:r>
            <w:r w:rsidR="0017753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Methylphenidate (22);</w:t>
            </w:r>
            <w:r w:rsidR="0017753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Ritalinic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acid (450)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6823343A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0,05</w:t>
            </w:r>
          </w:p>
          <w:p w14:paraId="2997756E" w14:textId="77777777" w:rsidR="00003ACF" w:rsidRPr="007D49B4" w:rsidRDefault="00003ACF" w:rsidP="00DC2AD0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0,15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266C16C8" w14:textId="77777777" w:rsidR="00D85A21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buprenorphine and </w:t>
            </w:r>
          </w:p>
          <w:p w14:paraId="340F9FAA" w14:textId="77777777" w:rsidR="00D85A21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AB-CHMINACA, possibly also methylphenidate </w:t>
            </w:r>
          </w:p>
          <w:p w14:paraId="3280C711" w14:textId="1BB2C3D6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and bupropion</w:t>
            </w:r>
          </w:p>
        </w:tc>
        <w:tc>
          <w:tcPr>
            <w:tcW w:w="2447" w:type="dxa"/>
            <w:shd w:val="clear" w:color="auto" w:fill="F2F2F2" w:themeFill="background1" w:themeFillShade="F2"/>
            <w:vAlign w:val="center"/>
          </w:tcPr>
          <w:p w14:paraId="1106A124" w14:textId="566D1C11" w:rsidR="00003ACF" w:rsidRPr="007D49B4" w:rsidRDefault="00B55869" w:rsidP="00AD461A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Significant</w:t>
            </w:r>
            <w:r w:rsidR="00AD461A">
              <w:rPr>
                <w:rFonts w:ascii="Arial" w:hAnsi="Arial" w:cs="Arial"/>
                <w:sz w:val="16"/>
                <w:szCs w:val="16"/>
                <w:lang w:val="en-GB"/>
              </w:rPr>
              <w:t xml:space="preserve"> post</w:t>
            </w:r>
            <w:r w:rsidR="00D85A21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="00AD461A">
              <w:rPr>
                <w:rFonts w:ascii="Arial" w:hAnsi="Arial" w:cs="Arial"/>
                <w:sz w:val="16"/>
                <w:szCs w:val="16"/>
                <w:lang w:val="en-GB"/>
              </w:rPr>
              <w:t>mortem decomposition;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Distinct signs of intracranial pressure; Blood congestion in the organs; Several fresh </w:t>
            </w:r>
            <w:r w:rsidR="0068721B">
              <w:rPr>
                <w:rFonts w:ascii="Arial" w:hAnsi="Arial" w:cs="Arial"/>
                <w:sz w:val="16"/>
                <w:szCs w:val="16"/>
                <w:lang w:val="en-GB"/>
              </w:rPr>
              <w:t xml:space="preserve">needle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puncture sites on both arms</w: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69C2AFCA" w14:textId="533B1012" w:rsidR="00DC2AD0" w:rsidRPr="00DC2AD0" w:rsidRDefault="00DC2AD0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 day</w:t>
            </w:r>
          </w:p>
        </w:tc>
      </w:tr>
      <w:tr w:rsidR="00633FD1" w:rsidRPr="007D49B4" w14:paraId="39A718A7" w14:textId="77777777" w:rsidTr="00277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tcW w:w="426" w:type="dxa"/>
            <w:shd w:val="clear" w:color="auto" w:fill="auto"/>
            <w:vAlign w:val="center"/>
          </w:tcPr>
          <w:p w14:paraId="3A1F7B93" w14:textId="1BD5178D" w:rsidR="00003ACF" w:rsidRPr="007D49B4" w:rsidRDefault="00930A69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19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D47A83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AB-CHMINACA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466CD1B3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B59F43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30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16AC03C8" w14:textId="77777777" w:rsidR="0018013E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Known history of drug abuse </w:t>
            </w:r>
          </w:p>
          <w:p w14:paraId="41A04CC2" w14:textId="77777777" w:rsidR="0018013E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(</w:t>
            </w:r>
            <w:proofErr w:type="gramStart"/>
            <w:r w:rsidR="00B2635C">
              <w:rPr>
                <w:rFonts w:ascii="Arial" w:hAnsi="Arial" w:cs="Arial"/>
                <w:sz w:val="16"/>
                <w:szCs w:val="16"/>
                <w:lang w:val="en-GB"/>
              </w:rPr>
              <w:t>e.g.</w:t>
            </w:r>
            <w:proofErr w:type="gramEnd"/>
            <w:r w:rsidR="00B2635C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synthetic cannabinoids); </w:t>
            </w:r>
            <w:r w:rsidR="0018013E">
              <w:rPr>
                <w:rFonts w:ascii="Arial" w:hAnsi="Arial" w:cs="Arial"/>
                <w:sz w:val="16"/>
                <w:szCs w:val="16"/>
                <w:lang w:val="en-GB"/>
              </w:rPr>
              <w:t>The deceased w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as treated for insomnia, anxiety and ADHS; Collapsed in the bathroom; Unsuccessful resuscitation by </w:t>
            </w:r>
          </w:p>
          <w:p w14:paraId="6DABA202" w14:textId="129D8FBF" w:rsidR="00003ACF" w:rsidRPr="007D49B4" w:rsidRDefault="0018013E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="00003ACF" w:rsidRPr="007D49B4">
              <w:rPr>
                <w:rFonts w:ascii="Arial" w:hAnsi="Arial" w:cs="Arial"/>
                <w:sz w:val="16"/>
                <w:szCs w:val="16"/>
                <w:lang w:val="en-GB"/>
              </w:rPr>
              <w:t>emergency physician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6C730A4E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145F3B9D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0,00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42709E56" w14:textId="77777777" w:rsidR="0018013E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247EB175" w14:textId="3DAD750F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AB-CHMINACA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7436A911" w14:textId="77777777" w:rsidR="0018013E" w:rsidRDefault="000F0B6C" w:rsidP="00B2635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Pronounced acute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increase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708658FB" w14:textId="77777777" w:rsidR="0018013E" w:rsidRDefault="000F0B6C" w:rsidP="00B2635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of brain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volume;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2E965BDA" w14:textId="77777777" w:rsidR="0018013E" w:rsidRDefault="000F0B6C" w:rsidP="00B2635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Significant atheromatosis of the coronary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artery;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0578362E" w14:textId="6D108A4B" w:rsidR="00003ACF" w:rsidRPr="007D49B4" w:rsidRDefault="000F0B6C" w:rsidP="00B2635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Cardiac hypertrophy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1523424" w14:textId="2378455C" w:rsidR="004C5962" w:rsidRPr="00087C9A" w:rsidRDefault="00087C9A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87C9A">
              <w:rPr>
                <w:rFonts w:ascii="Arial" w:hAnsi="Arial" w:cs="Arial"/>
                <w:sz w:val="16"/>
                <w:szCs w:val="16"/>
                <w:lang w:val="en-GB"/>
              </w:rPr>
              <w:t>15 hours</w:t>
            </w:r>
          </w:p>
        </w:tc>
      </w:tr>
      <w:tr w:rsidR="001010F5" w:rsidRPr="00917096" w14:paraId="00A50248" w14:textId="77777777" w:rsidTr="002770B5">
        <w:trPr>
          <w:trHeight w:val="247"/>
          <w:jc w:val="center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A6994C2" w14:textId="31002ED1" w:rsidR="00003ACF" w:rsidRPr="007D49B4" w:rsidRDefault="00930A69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20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F7CCB5E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AB-CHMINACA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1192966A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3,7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FA11C00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35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4454A0E1" w14:textId="77777777" w:rsidR="0018013E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The decomposed body</w:t>
            </w:r>
            <w:r w:rsidR="0018013E">
              <w:rPr>
                <w:rFonts w:ascii="Arial" w:hAnsi="Arial" w:cs="Arial"/>
                <w:sz w:val="16"/>
                <w:szCs w:val="16"/>
                <w:lang w:val="en-GB"/>
              </w:rPr>
              <w:t xml:space="preserve"> of the deceased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was found in </w:t>
            </w:r>
            <w:r w:rsidR="0018013E">
              <w:rPr>
                <w:rFonts w:ascii="Arial" w:hAnsi="Arial" w:cs="Arial"/>
                <w:sz w:val="16"/>
                <w:szCs w:val="16"/>
                <w:lang w:val="en-GB"/>
              </w:rPr>
              <w:t xml:space="preserve">his 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apartment;</w:t>
            </w:r>
            <w:proofErr w:type="gram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22BC0E62" w14:textId="27D8D448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Known history of drug abuse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23808C09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15890539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0,6</w:t>
            </w:r>
          </w:p>
          <w:p w14:paraId="449A07EA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1,09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642E7C4A" w14:textId="75A0D1AD" w:rsidR="00003ACF" w:rsidRPr="007D49B4" w:rsidRDefault="00003ACF" w:rsidP="002770B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="00FC20FF">
              <w:rPr>
                <w:rFonts w:ascii="Arial" w:hAnsi="Arial" w:cs="Arial"/>
                <w:sz w:val="16"/>
                <w:szCs w:val="16"/>
                <w:lang w:val="en-GB"/>
              </w:rPr>
              <w:t>sphyxiation due to a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spiration of stomach contents </w:t>
            </w:r>
            <w:r w:rsidR="00FC20FF">
              <w:rPr>
                <w:rFonts w:ascii="Arial" w:hAnsi="Arial" w:cs="Arial"/>
                <w:sz w:val="16"/>
                <w:szCs w:val="16"/>
                <w:lang w:val="en-GB"/>
              </w:rPr>
              <w:t>after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an intoxication with AB-CHMINACA</w:t>
            </w:r>
          </w:p>
        </w:tc>
        <w:tc>
          <w:tcPr>
            <w:tcW w:w="2447" w:type="dxa"/>
            <w:shd w:val="clear" w:color="auto" w:fill="F2F2F2" w:themeFill="background1" w:themeFillShade="F2"/>
            <w:vAlign w:val="center"/>
          </w:tcPr>
          <w:p w14:paraId="2F1C7FF2" w14:textId="3598DDF2" w:rsidR="00003ACF" w:rsidRPr="007D49B4" w:rsidRDefault="00D76BE3" w:rsidP="002770B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Stomach contents in the inner airways; </w:t>
            </w:r>
            <w:r w:rsidR="0018013E">
              <w:rPr>
                <w:rFonts w:ascii="Arial" w:hAnsi="Arial" w:cs="Arial"/>
                <w:sz w:val="16"/>
                <w:szCs w:val="16"/>
                <w:lang w:val="en-GB"/>
              </w:rPr>
              <w:t>The inner organs were in an a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dvanced </w:t>
            </w:r>
            <w:r w:rsidR="0018013E">
              <w:rPr>
                <w:rFonts w:ascii="Arial" w:hAnsi="Arial" w:cs="Arial"/>
                <w:sz w:val="16"/>
                <w:szCs w:val="16"/>
                <w:lang w:val="en-GB"/>
              </w:rPr>
              <w:t xml:space="preserve">state of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decomposition</w: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00DEDBDB" w14:textId="674A6607" w:rsidR="00912D61" w:rsidRPr="00912D61" w:rsidRDefault="00912D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 week</w:t>
            </w:r>
          </w:p>
        </w:tc>
      </w:tr>
      <w:tr w:rsidR="00633FD1" w:rsidRPr="007D49B4" w14:paraId="2EF6118D" w14:textId="77777777" w:rsidTr="003D2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tcW w:w="426" w:type="dxa"/>
            <w:vAlign w:val="center"/>
          </w:tcPr>
          <w:p w14:paraId="55552D97" w14:textId="32E1AFE0" w:rsidR="00003ACF" w:rsidRPr="007D49B4" w:rsidRDefault="00930A69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lastRenderedPageBreak/>
              <w:t>21</w:t>
            </w:r>
          </w:p>
        </w:tc>
        <w:tc>
          <w:tcPr>
            <w:tcW w:w="1417" w:type="dxa"/>
            <w:vAlign w:val="center"/>
          </w:tcPr>
          <w:p w14:paraId="3FC2F05A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AB-CHMINACA</w:t>
            </w:r>
          </w:p>
        </w:tc>
        <w:tc>
          <w:tcPr>
            <w:tcW w:w="803" w:type="dxa"/>
            <w:vAlign w:val="center"/>
          </w:tcPr>
          <w:p w14:paraId="348B8CE7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3,3</w:t>
            </w:r>
          </w:p>
        </w:tc>
        <w:tc>
          <w:tcPr>
            <w:tcW w:w="992" w:type="dxa"/>
            <w:vAlign w:val="center"/>
          </w:tcPr>
          <w:p w14:paraId="68A95C72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36</w:t>
            </w:r>
          </w:p>
        </w:tc>
        <w:tc>
          <w:tcPr>
            <w:tcW w:w="2306" w:type="dxa"/>
            <w:vAlign w:val="center"/>
          </w:tcPr>
          <w:p w14:paraId="444C7C26" w14:textId="3AC94D47" w:rsidR="00003ACF" w:rsidRPr="007D49B4" w:rsidRDefault="00003ACF" w:rsidP="001801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Consumed “research chemicals” with his girlfriend</w:t>
            </w:r>
            <w:r w:rsidR="0018013E">
              <w:rPr>
                <w:rFonts w:ascii="Arial" w:hAnsi="Arial" w:cs="Arial"/>
                <w:sz w:val="16"/>
                <w:szCs w:val="16"/>
                <w:lang w:val="en-GB"/>
              </w:rPr>
              <w:t xml:space="preserve">; Stayed awake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the whole night</w:t>
            </w:r>
            <w:r w:rsidR="0018013E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after which both fell asleep in the early morning hours; </w:t>
            </w:r>
            <w:r w:rsidR="00365B12">
              <w:rPr>
                <w:rFonts w:ascii="Arial" w:hAnsi="Arial" w:cs="Arial"/>
                <w:sz w:val="16"/>
                <w:szCs w:val="16"/>
                <w:lang w:val="en-GB"/>
              </w:rPr>
              <w:t>F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ound dead </w:t>
            </w:r>
            <w:r w:rsidR="0018013E">
              <w:rPr>
                <w:rFonts w:ascii="Arial" w:hAnsi="Arial" w:cs="Arial"/>
                <w:sz w:val="16"/>
                <w:szCs w:val="16"/>
                <w:lang w:val="en-GB"/>
              </w:rPr>
              <w:t>in the evening</w:t>
            </w:r>
            <w:r w:rsidR="00606CC8">
              <w:rPr>
                <w:rFonts w:ascii="Arial" w:hAnsi="Arial" w:cs="Arial"/>
                <w:sz w:val="16"/>
                <w:szCs w:val="16"/>
                <w:lang w:val="en-GB"/>
              </w:rPr>
              <w:t>; E-Liquids were found at the scene</w:t>
            </w:r>
          </w:p>
        </w:tc>
        <w:tc>
          <w:tcPr>
            <w:tcW w:w="2306" w:type="dxa"/>
            <w:vAlign w:val="center"/>
          </w:tcPr>
          <w:p w14:paraId="4A65C5E9" w14:textId="6607E686" w:rsidR="00003ACF" w:rsidRPr="007D49B4" w:rsidRDefault="00003ACF" w:rsidP="001801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Amphetamine (5,8)</w:t>
            </w:r>
          </w:p>
        </w:tc>
        <w:tc>
          <w:tcPr>
            <w:tcW w:w="2306" w:type="dxa"/>
            <w:vAlign w:val="center"/>
          </w:tcPr>
          <w:p w14:paraId="3D6654E2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0,05</w:t>
            </w:r>
          </w:p>
          <w:p w14:paraId="19D348C2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0,06</w:t>
            </w:r>
          </w:p>
        </w:tc>
        <w:tc>
          <w:tcPr>
            <w:tcW w:w="2306" w:type="dxa"/>
            <w:vAlign w:val="center"/>
          </w:tcPr>
          <w:p w14:paraId="6569C09B" w14:textId="77777777" w:rsidR="0018013E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599AE81B" w14:textId="5823831C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AB-CHMINACA</w:t>
            </w:r>
          </w:p>
        </w:tc>
        <w:tc>
          <w:tcPr>
            <w:tcW w:w="2447" w:type="dxa"/>
            <w:vAlign w:val="center"/>
          </w:tcPr>
          <w:p w14:paraId="0E947C3D" w14:textId="250EE8AE" w:rsidR="00003ACF" w:rsidRPr="007D49B4" w:rsidRDefault="00365B12" w:rsidP="00365B12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Significant post</w:t>
            </w:r>
            <w:r w:rsidR="0018013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mortem decomposition of the inner organs; Haemorrhagic pulmonary oedema; Moderate intracranial pressure</w:t>
            </w:r>
          </w:p>
        </w:tc>
        <w:tc>
          <w:tcPr>
            <w:tcW w:w="721" w:type="dxa"/>
            <w:vAlign w:val="center"/>
          </w:tcPr>
          <w:p w14:paraId="45BE41FB" w14:textId="4DEE7916" w:rsidR="00912D61" w:rsidRPr="00912D61" w:rsidRDefault="00606CC8" w:rsidP="00F5092B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606CC8">
              <w:rPr>
                <w:rFonts w:ascii="Arial" w:hAnsi="Arial" w:cs="Arial"/>
                <w:sz w:val="16"/>
                <w:szCs w:val="16"/>
                <w:lang w:val="en-GB"/>
              </w:rPr>
              <w:t>17 hours</w:t>
            </w:r>
          </w:p>
        </w:tc>
      </w:tr>
      <w:tr w:rsidR="001010F5" w:rsidRPr="00917096" w14:paraId="4F652BC8" w14:textId="77777777" w:rsidTr="003D2BCC">
        <w:trPr>
          <w:trHeight w:val="247"/>
          <w:jc w:val="center"/>
        </w:trPr>
        <w:tc>
          <w:tcPr>
            <w:tcW w:w="426" w:type="dxa"/>
            <w:vAlign w:val="center"/>
          </w:tcPr>
          <w:p w14:paraId="310C201F" w14:textId="408E32D8" w:rsidR="00003ACF" w:rsidRPr="007D49B4" w:rsidRDefault="00930A69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22</w:t>
            </w:r>
          </w:p>
        </w:tc>
        <w:tc>
          <w:tcPr>
            <w:tcW w:w="1417" w:type="dxa"/>
            <w:vAlign w:val="center"/>
          </w:tcPr>
          <w:p w14:paraId="39390D32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AB-CHMINACA</w:t>
            </w:r>
          </w:p>
        </w:tc>
        <w:tc>
          <w:tcPr>
            <w:tcW w:w="803" w:type="dxa"/>
            <w:vAlign w:val="center"/>
          </w:tcPr>
          <w:p w14:paraId="5CBBF906" w14:textId="77777777" w:rsidR="00003ACF" w:rsidRPr="007D49B4" w:rsidRDefault="00003ACF" w:rsidP="00003AC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2,6</w:t>
            </w:r>
          </w:p>
        </w:tc>
        <w:tc>
          <w:tcPr>
            <w:tcW w:w="992" w:type="dxa"/>
            <w:vAlign w:val="center"/>
          </w:tcPr>
          <w:p w14:paraId="324D4E6C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63</w:t>
            </w:r>
          </w:p>
        </w:tc>
        <w:tc>
          <w:tcPr>
            <w:tcW w:w="2306" w:type="dxa"/>
            <w:vAlign w:val="center"/>
          </w:tcPr>
          <w:p w14:paraId="5AC646A5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in a friend’s apartment after a party</w:t>
            </w:r>
          </w:p>
        </w:tc>
        <w:tc>
          <w:tcPr>
            <w:tcW w:w="2306" w:type="dxa"/>
            <w:vAlign w:val="center"/>
          </w:tcPr>
          <w:p w14:paraId="23CECCDF" w14:textId="1B61CB0A" w:rsidR="00003ACF" w:rsidRPr="007D49B4" w:rsidRDefault="00003ACF" w:rsidP="009E2EB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Quetiapine (22);</w:t>
            </w:r>
            <w:r w:rsidR="009E2EB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Morphine (1,4);</w:t>
            </w:r>
            <w:r w:rsidR="009E2EB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Risperidone (3,1)</w:t>
            </w:r>
          </w:p>
        </w:tc>
        <w:tc>
          <w:tcPr>
            <w:tcW w:w="2306" w:type="dxa"/>
            <w:vAlign w:val="center"/>
          </w:tcPr>
          <w:p w14:paraId="4F965011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0,00</w:t>
            </w:r>
          </w:p>
          <w:p w14:paraId="548A79D6" w14:textId="77777777" w:rsidR="00003ACF" w:rsidRPr="007D49B4" w:rsidRDefault="00003ACF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0,00</w:t>
            </w:r>
          </w:p>
        </w:tc>
        <w:tc>
          <w:tcPr>
            <w:tcW w:w="2306" w:type="dxa"/>
            <w:vAlign w:val="center"/>
          </w:tcPr>
          <w:p w14:paraId="5F70E287" w14:textId="77777777" w:rsidR="00003ACF" w:rsidRPr="007D49B4" w:rsidRDefault="00003ACF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Most likely the cardiotoxic effects of AB-CHMINACA combined with a history of heart disease</w:t>
            </w:r>
          </w:p>
        </w:tc>
        <w:tc>
          <w:tcPr>
            <w:tcW w:w="2447" w:type="dxa"/>
            <w:vAlign w:val="center"/>
          </w:tcPr>
          <w:p w14:paraId="446AC98B" w14:textId="132324D3" w:rsidR="00003ACF" w:rsidRPr="007D49B4" w:rsidRDefault="000C32B4" w:rsidP="00F5092B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Significant cardiac hypertrophy (600 g</w:t>
            </w:r>
            <w:r w:rsidR="009A0484">
              <w:rPr>
                <w:rFonts w:ascii="Arial" w:hAnsi="Arial" w:cs="Arial"/>
                <w:sz w:val="16"/>
                <w:szCs w:val="16"/>
                <w:lang w:val="en-GB"/>
              </w:rPr>
              <w:t>) and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pulmonary oedema; </w:t>
            </w:r>
            <w:r w:rsidR="00D76BE3">
              <w:rPr>
                <w:rFonts w:ascii="Arial" w:hAnsi="Arial" w:cs="Arial"/>
                <w:sz w:val="16"/>
                <w:szCs w:val="16"/>
                <w:lang w:val="en-GB"/>
              </w:rPr>
              <w:t>C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erebral oedema</w:t>
            </w:r>
          </w:p>
        </w:tc>
        <w:tc>
          <w:tcPr>
            <w:tcW w:w="721" w:type="dxa"/>
            <w:vAlign w:val="center"/>
          </w:tcPr>
          <w:p w14:paraId="4694A405" w14:textId="1D6D325E" w:rsidR="00912D61" w:rsidRPr="00912D61" w:rsidRDefault="00912D61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 days</w:t>
            </w:r>
          </w:p>
        </w:tc>
      </w:tr>
      <w:tr w:rsidR="00F5092B" w:rsidRPr="00917096" w14:paraId="28AB9C76" w14:textId="77777777" w:rsidTr="00F5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  <w:jc w:val="center"/>
        </w:trPr>
        <w:tc>
          <w:tcPr>
            <w:tcW w:w="426" w:type="dxa"/>
            <w:vMerge w:val="restart"/>
            <w:vAlign w:val="center"/>
          </w:tcPr>
          <w:p w14:paraId="774D7AEF" w14:textId="16856DE7" w:rsidR="00F5092B" w:rsidRPr="007D49B4" w:rsidRDefault="00F5092B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23</w:t>
            </w:r>
          </w:p>
        </w:tc>
        <w:tc>
          <w:tcPr>
            <w:tcW w:w="1417" w:type="dxa"/>
            <w:vAlign w:val="center"/>
          </w:tcPr>
          <w:p w14:paraId="1DD68AD1" w14:textId="3B5EC442" w:rsidR="00F5092B" w:rsidRPr="007D49B4" w:rsidRDefault="00F5092B" w:rsidP="0018013E">
            <w:pPr>
              <w:spacing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AB-CHMINACA</w:t>
            </w:r>
          </w:p>
        </w:tc>
        <w:tc>
          <w:tcPr>
            <w:tcW w:w="803" w:type="dxa"/>
            <w:vAlign w:val="center"/>
          </w:tcPr>
          <w:p w14:paraId="49C4F0BF" w14:textId="09AEB6FF" w:rsidR="00F5092B" w:rsidRPr="007D49B4" w:rsidRDefault="00F5092B" w:rsidP="00F5092B">
            <w:pPr>
              <w:spacing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0,2</w:t>
            </w:r>
          </w:p>
        </w:tc>
        <w:tc>
          <w:tcPr>
            <w:tcW w:w="992" w:type="dxa"/>
            <w:vMerge w:val="restart"/>
            <w:vAlign w:val="center"/>
          </w:tcPr>
          <w:p w14:paraId="2354A3AF" w14:textId="77777777" w:rsidR="00F5092B" w:rsidRPr="007D49B4" w:rsidRDefault="00F5092B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45</w:t>
            </w:r>
          </w:p>
        </w:tc>
        <w:tc>
          <w:tcPr>
            <w:tcW w:w="2306" w:type="dxa"/>
            <w:vMerge w:val="restart"/>
            <w:vAlign w:val="center"/>
          </w:tcPr>
          <w:p w14:paraId="01183151" w14:textId="44B8ECD5" w:rsidR="00F5092B" w:rsidRPr="007D49B4" w:rsidRDefault="00F5092B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Known history of drug abuse 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e.g.</w:t>
            </w:r>
            <w:proofErr w:type="gram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substances from the internet);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Underwent p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sychiatric treatment for schizophrenia; Found dead in his apartment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, with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rug para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phernalia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melperone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, risperidone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,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prothipendyl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and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two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bags with “2-FA” and “MDMB-CHMINACA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”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306" w:type="dxa"/>
            <w:vMerge w:val="restart"/>
            <w:vAlign w:val="center"/>
          </w:tcPr>
          <w:p w14:paraId="1828A182" w14:textId="77777777" w:rsidR="00F5092B" w:rsidRPr="007D49B4" w:rsidRDefault="00F5092B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Melperone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(46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</w:p>
          <w:p w14:paraId="69C8AABA" w14:textId="77777777" w:rsidR="00F5092B" w:rsidRPr="007D49B4" w:rsidRDefault="00F5092B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Promethazine (14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</w:p>
          <w:p w14:paraId="524A973F" w14:textId="77777777" w:rsidR="00F5092B" w:rsidRPr="007D49B4" w:rsidRDefault="00F5092B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Risperidone (7,3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</w:p>
          <w:p w14:paraId="05F844EE" w14:textId="5E614F72" w:rsidR="00F5092B" w:rsidRPr="007D49B4" w:rsidRDefault="00F5092B" w:rsidP="009A048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4-Fluoroamphetamine (430);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2-Fluo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ro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amphetamine (57)</w:t>
            </w:r>
          </w:p>
        </w:tc>
        <w:tc>
          <w:tcPr>
            <w:tcW w:w="2306" w:type="dxa"/>
            <w:vMerge w:val="restart"/>
            <w:vAlign w:val="center"/>
          </w:tcPr>
          <w:p w14:paraId="2079001B" w14:textId="77777777" w:rsidR="00F5092B" w:rsidRPr="007D49B4" w:rsidRDefault="00F5092B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0,12</w:t>
            </w:r>
          </w:p>
          <w:p w14:paraId="5D05D4A3" w14:textId="77777777" w:rsidR="00F5092B" w:rsidRPr="007D49B4" w:rsidRDefault="00F5092B" w:rsidP="00EA42B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0,24</w:t>
            </w:r>
          </w:p>
        </w:tc>
        <w:tc>
          <w:tcPr>
            <w:tcW w:w="2306" w:type="dxa"/>
            <w:vMerge w:val="restart"/>
            <w:vAlign w:val="center"/>
          </w:tcPr>
          <w:p w14:paraId="488F3045" w14:textId="77777777" w:rsidR="00F5092B" w:rsidRDefault="00F5092B" w:rsidP="002F6972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616243EB" w14:textId="77777777" w:rsidR="00F5092B" w:rsidRDefault="00F5092B" w:rsidP="002F6972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4-fluoroamphetamine </w:t>
            </w:r>
          </w:p>
          <w:p w14:paraId="43BB6055" w14:textId="383B98D0" w:rsidR="00F5092B" w:rsidRPr="007D49B4" w:rsidRDefault="00F5092B" w:rsidP="002F6972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and ADB-CHMINACA</w:t>
            </w:r>
          </w:p>
        </w:tc>
        <w:tc>
          <w:tcPr>
            <w:tcW w:w="2447" w:type="dxa"/>
            <w:vMerge w:val="restart"/>
            <w:vAlign w:val="center"/>
          </w:tcPr>
          <w:p w14:paraId="2012CA3C" w14:textId="77777777" w:rsidR="00F5092B" w:rsidRDefault="00F5092B" w:rsidP="002F6972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Several injection sites on both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arms;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7D3E26B4" w14:textId="11D47ED7" w:rsidR="00F5092B" w:rsidRPr="007D49B4" w:rsidRDefault="00F5092B" w:rsidP="002F6972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Signs of intracranial pressure; Aspiration of gastric contents </w:t>
            </w:r>
          </w:p>
        </w:tc>
        <w:tc>
          <w:tcPr>
            <w:tcW w:w="721" w:type="dxa"/>
            <w:vMerge w:val="restart"/>
            <w:vAlign w:val="center"/>
          </w:tcPr>
          <w:p w14:paraId="65DB49D0" w14:textId="5E43C3AE" w:rsidR="00F5092B" w:rsidRPr="00912D61" w:rsidRDefault="00F5092B" w:rsidP="00912D61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 day</w:t>
            </w:r>
          </w:p>
        </w:tc>
      </w:tr>
      <w:tr w:rsidR="00F5092B" w:rsidRPr="00917096" w14:paraId="543E25CA" w14:textId="77777777" w:rsidTr="00F5092B">
        <w:trPr>
          <w:trHeight w:val="920"/>
          <w:jc w:val="center"/>
        </w:trPr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14:paraId="7A46AD71" w14:textId="77777777" w:rsidR="00F5092B" w:rsidRDefault="00F5092B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478C902" w14:textId="4F13883F" w:rsidR="00F5092B" w:rsidRPr="007D49B4" w:rsidRDefault="00F5092B" w:rsidP="0018013E">
            <w:pPr>
              <w:spacing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ADB-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HMINACA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28C3F612" w14:textId="3E637C92" w:rsidR="00F5092B" w:rsidRPr="007D49B4" w:rsidRDefault="00F5092B" w:rsidP="0018013E">
            <w:pPr>
              <w:spacing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22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00C3C7B1" w14:textId="77777777" w:rsidR="00F5092B" w:rsidRPr="007D49B4" w:rsidRDefault="00F5092B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71D078C9" w14:textId="77777777" w:rsidR="00F5092B" w:rsidRPr="007D49B4" w:rsidRDefault="00F5092B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65B6ACA8" w14:textId="77777777" w:rsidR="00F5092B" w:rsidRPr="007D49B4" w:rsidRDefault="00F5092B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2C0A9528" w14:textId="77777777" w:rsidR="00F5092B" w:rsidRPr="007D49B4" w:rsidRDefault="00F5092B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2D08D721" w14:textId="77777777" w:rsidR="00F5092B" w:rsidRPr="007D49B4" w:rsidRDefault="00F5092B" w:rsidP="002F6972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shd w:val="clear" w:color="auto" w:fill="F2F2F2" w:themeFill="background1" w:themeFillShade="F2"/>
            <w:vAlign w:val="center"/>
          </w:tcPr>
          <w:p w14:paraId="4731DE49" w14:textId="77777777" w:rsidR="00F5092B" w:rsidRDefault="00F5092B" w:rsidP="002F6972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  <w:shd w:val="clear" w:color="auto" w:fill="F2F2F2" w:themeFill="background1" w:themeFillShade="F2"/>
            <w:vAlign w:val="center"/>
          </w:tcPr>
          <w:p w14:paraId="5F29736E" w14:textId="77777777" w:rsidR="00F5092B" w:rsidRPr="009A0484" w:rsidRDefault="00F5092B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green"/>
                <w:lang w:val="en-GB"/>
              </w:rPr>
            </w:pPr>
          </w:p>
        </w:tc>
      </w:tr>
      <w:tr w:rsidR="001010F5" w:rsidRPr="00917096" w14:paraId="24F49217" w14:textId="77777777" w:rsidTr="00F5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2"/>
          <w:jc w:val="center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5A9E23EC" w14:textId="6ED08849" w:rsidR="00514724" w:rsidRPr="007D49B4" w:rsidRDefault="00514724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24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63E87B" w14:textId="294FEE3B" w:rsidR="00514724" w:rsidRPr="007D49B4" w:rsidRDefault="00514724" w:rsidP="00514724">
            <w:pPr>
              <w:spacing w:after="1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MDMB-CHMICA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5F1896AE" w14:textId="12A043A6" w:rsidR="00514724" w:rsidRPr="007D49B4" w:rsidRDefault="00514724" w:rsidP="00514724">
            <w:pPr>
              <w:spacing w:after="1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1,8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D598B6B" w14:textId="77777777" w:rsidR="00514724" w:rsidRPr="007D49B4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30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3983F076" w14:textId="6EB62A97" w:rsidR="00514724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in his apartment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with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“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h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erbal mixtures”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, labelled MMB-CHMINACA (= MDMBCHMICA)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an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E-cigarette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with several E-liquids, a glass “bong”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and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an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empty bottle of Vodka;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Was re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cently released from a </w:t>
            </w:r>
          </w:p>
          <w:p w14:paraId="7F466B86" w14:textId="260F718D" w:rsidR="00514724" w:rsidRPr="007D49B4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drug detoxification programme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0FF53E97" w14:textId="5058BAA7" w:rsidR="00514724" w:rsidRPr="007D49B4" w:rsidRDefault="00514724" w:rsidP="002463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Mirtazapine (710);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Duloxetine (130);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Amphetamine (3,9)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4E6EED83" w14:textId="77777777" w:rsidR="00514724" w:rsidRPr="007D49B4" w:rsidRDefault="00514724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1,20</w:t>
            </w:r>
          </w:p>
          <w:p w14:paraId="109A9F72" w14:textId="77777777" w:rsidR="00514724" w:rsidRPr="007D49B4" w:rsidRDefault="00514724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~ 1,4</w:t>
            </w:r>
          </w:p>
          <w:p w14:paraId="05E42C3A" w14:textId="77777777" w:rsidR="00514724" w:rsidRDefault="00514724" w:rsidP="00760B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Slightly elevated levels of methanol in </w:t>
            </w:r>
          </w:p>
          <w:p w14:paraId="16E39EA0" w14:textId="6D8441FB" w:rsidR="00514724" w:rsidRPr="007D49B4" w:rsidRDefault="00514724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blood and urine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3976C782" w14:textId="07A57FDD" w:rsidR="00514724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synthetic cannabinoids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, in combination with </w:t>
            </w:r>
          </w:p>
          <w:p w14:paraId="355F30BE" w14:textId="77777777" w:rsidR="00514724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alcohol and </w:t>
            </w:r>
          </w:p>
          <w:p w14:paraId="35491B2B" w14:textId="486A6987" w:rsidR="00514724" w:rsidRPr="007D49B4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mirtazapine</w:t>
            </w:r>
          </w:p>
        </w:tc>
        <w:tc>
          <w:tcPr>
            <w:tcW w:w="2447" w:type="dxa"/>
            <w:vMerge w:val="restart"/>
            <w:shd w:val="clear" w:color="auto" w:fill="auto"/>
            <w:vAlign w:val="center"/>
          </w:tcPr>
          <w:p w14:paraId="75DB4D9B" w14:textId="0B225EB6" w:rsidR="00514724" w:rsidRPr="007D49B4" w:rsidRDefault="00514724" w:rsidP="007078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No clearly defined injection sites found; Hyperaemia of the inner organs; Abnormal distention of the lungs; Gastric contents in the airways; Cerebral oedema, with signs of increased intracranial pressure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435B69BF" w14:textId="2312DC56" w:rsidR="00514724" w:rsidRPr="007D49B4" w:rsidRDefault="00514724" w:rsidP="00F5092B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21 hours</w:t>
            </w:r>
          </w:p>
        </w:tc>
      </w:tr>
      <w:tr w:rsidR="00514724" w:rsidRPr="00917096" w14:paraId="50DF0B8A" w14:textId="77777777" w:rsidTr="00F5092B">
        <w:trPr>
          <w:trHeight w:val="922"/>
          <w:jc w:val="center"/>
        </w:trPr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14:paraId="070F8AF7" w14:textId="77777777" w:rsidR="00514724" w:rsidRDefault="00514724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52DE4C" w14:textId="44651A22" w:rsidR="00514724" w:rsidRPr="007D49B4" w:rsidRDefault="00514724" w:rsidP="00003ACF">
            <w:pPr>
              <w:spacing w:after="1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AB-FUBINACA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58270F21" w14:textId="44DDF8D8" w:rsidR="00514724" w:rsidRPr="007D49B4" w:rsidRDefault="00514724" w:rsidP="00003ACF">
            <w:pPr>
              <w:spacing w:after="1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8,4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6D7C5933" w14:textId="77777777" w:rsidR="00514724" w:rsidRPr="007D49B4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5676EF2A" w14:textId="77777777" w:rsidR="00514724" w:rsidRPr="007D49B4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2BC1FEFE" w14:textId="77777777" w:rsidR="00514724" w:rsidRPr="007D49B4" w:rsidRDefault="00514724" w:rsidP="002463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4C601CDB" w14:textId="77777777" w:rsidR="00514724" w:rsidRPr="007D49B4" w:rsidRDefault="00514724" w:rsidP="00003AC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1E3FDB72" w14:textId="77777777" w:rsidR="00514724" w:rsidRPr="007D49B4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shd w:val="clear" w:color="auto" w:fill="F2F2F2" w:themeFill="background1" w:themeFillShade="F2"/>
            <w:vAlign w:val="center"/>
          </w:tcPr>
          <w:p w14:paraId="12D26EBF" w14:textId="77777777" w:rsidR="00514724" w:rsidRDefault="00514724" w:rsidP="007078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  <w:shd w:val="clear" w:color="auto" w:fill="F2F2F2" w:themeFill="background1" w:themeFillShade="F2"/>
            <w:vAlign w:val="center"/>
          </w:tcPr>
          <w:p w14:paraId="2DEF500F" w14:textId="77777777" w:rsidR="00514724" w:rsidRPr="00335D87" w:rsidRDefault="00514724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green"/>
                <w:lang w:val="en-GB"/>
              </w:rPr>
            </w:pPr>
          </w:p>
        </w:tc>
      </w:tr>
      <w:tr w:rsidR="00F5092B" w:rsidRPr="00917096" w14:paraId="5CE5B844" w14:textId="77777777" w:rsidTr="00F5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  <w:jc w:val="center"/>
        </w:trPr>
        <w:tc>
          <w:tcPr>
            <w:tcW w:w="426" w:type="dxa"/>
            <w:vMerge w:val="restart"/>
            <w:vAlign w:val="center"/>
          </w:tcPr>
          <w:p w14:paraId="55953DB1" w14:textId="13FBD558" w:rsidR="00514724" w:rsidRPr="007D49B4" w:rsidRDefault="00514724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25</w:t>
            </w:r>
          </w:p>
        </w:tc>
        <w:tc>
          <w:tcPr>
            <w:tcW w:w="1417" w:type="dxa"/>
            <w:vAlign w:val="center"/>
          </w:tcPr>
          <w:p w14:paraId="3614E1E3" w14:textId="78418D34" w:rsidR="00514724" w:rsidRPr="007D49B4" w:rsidRDefault="00514724" w:rsidP="00703910">
            <w:pPr>
              <w:spacing w:after="1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MDMB-CHMICA</w:t>
            </w:r>
          </w:p>
        </w:tc>
        <w:tc>
          <w:tcPr>
            <w:tcW w:w="803" w:type="dxa"/>
            <w:vAlign w:val="center"/>
          </w:tcPr>
          <w:p w14:paraId="2CBAB1DC" w14:textId="32D87B76" w:rsidR="00514724" w:rsidRPr="007D49B4" w:rsidRDefault="00514724" w:rsidP="00703910">
            <w:pPr>
              <w:spacing w:after="120"/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1,5</w:t>
            </w:r>
          </w:p>
        </w:tc>
        <w:tc>
          <w:tcPr>
            <w:tcW w:w="992" w:type="dxa"/>
            <w:vMerge w:val="restart"/>
            <w:vAlign w:val="center"/>
          </w:tcPr>
          <w:p w14:paraId="114602E4" w14:textId="77777777" w:rsidR="00514724" w:rsidRPr="007D49B4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32</w:t>
            </w:r>
          </w:p>
        </w:tc>
        <w:tc>
          <w:tcPr>
            <w:tcW w:w="2306" w:type="dxa"/>
            <w:vMerge w:val="restart"/>
            <w:vAlign w:val="center"/>
          </w:tcPr>
          <w:p w14:paraId="45E9A09F" w14:textId="77777777" w:rsidR="00514724" w:rsidRPr="007D49B4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Known history of drug abuse; Found dead in his mother’s basement; “Herbal mixtures” were found close to the body</w:t>
            </w:r>
          </w:p>
        </w:tc>
        <w:tc>
          <w:tcPr>
            <w:tcW w:w="2306" w:type="dxa"/>
            <w:vMerge w:val="restart"/>
            <w:vAlign w:val="center"/>
          </w:tcPr>
          <w:p w14:paraId="38164AF9" w14:textId="77777777" w:rsidR="00F5092B" w:rsidRDefault="00514724" w:rsidP="009E2EB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Fentanyl (15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2868A1FB" w14:textId="13C64373" w:rsidR="00514724" w:rsidRPr="007D49B4" w:rsidRDefault="00514724" w:rsidP="009E2EB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Norfentanyl (3,3)</w:t>
            </w:r>
          </w:p>
        </w:tc>
        <w:tc>
          <w:tcPr>
            <w:tcW w:w="2306" w:type="dxa"/>
            <w:vMerge w:val="restart"/>
            <w:vAlign w:val="center"/>
          </w:tcPr>
          <w:p w14:paraId="511AEBA1" w14:textId="77777777" w:rsidR="00514724" w:rsidRPr="007D49B4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0,05</w:t>
            </w:r>
          </w:p>
        </w:tc>
        <w:tc>
          <w:tcPr>
            <w:tcW w:w="2306" w:type="dxa"/>
            <w:vMerge w:val="restart"/>
            <w:vAlign w:val="center"/>
          </w:tcPr>
          <w:p w14:paraId="706B46FB" w14:textId="77777777" w:rsidR="00514724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fentanyl, possibly also </w:t>
            </w:r>
          </w:p>
          <w:p w14:paraId="10CE6A57" w14:textId="131D91B3" w:rsidR="00514724" w:rsidRPr="007D49B4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MDMB-CHMICA</w:t>
            </w:r>
          </w:p>
        </w:tc>
        <w:tc>
          <w:tcPr>
            <w:tcW w:w="2447" w:type="dxa"/>
            <w:vMerge w:val="restart"/>
            <w:vAlign w:val="center"/>
          </w:tcPr>
          <w:p w14:paraId="3A8C6A2B" w14:textId="1F6EB999" w:rsidR="00514724" w:rsidRPr="007D49B4" w:rsidRDefault="00514724" w:rsidP="00DB1FE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Increased brain volume, with signs of intracranial pressure; Hyperaemia of the inner organs</w:t>
            </w:r>
          </w:p>
        </w:tc>
        <w:tc>
          <w:tcPr>
            <w:tcW w:w="721" w:type="dxa"/>
            <w:vMerge w:val="restart"/>
            <w:vAlign w:val="center"/>
          </w:tcPr>
          <w:p w14:paraId="71E79901" w14:textId="4F4841E2" w:rsidR="00514724" w:rsidRPr="00307EEB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3 days</w:t>
            </w:r>
          </w:p>
        </w:tc>
      </w:tr>
      <w:tr w:rsidR="00514724" w:rsidRPr="00917096" w14:paraId="6CCB3314" w14:textId="77777777" w:rsidTr="00F5092B">
        <w:trPr>
          <w:trHeight w:val="488"/>
          <w:jc w:val="center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1F051CA7" w14:textId="77777777" w:rsidR="00514724" w:rsidRDefault="00514724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228ECAA" w14:textId="5386DFB9" w:rsidR="00514724" w:rsidRPr="007D49B4" w:rsidRDefault="00514724" w:rsidP="00703910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SDB-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06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170BFFDD" w14:textId="33805D6A" w:rsidR="00514724" w:rsidRPr="007D49B4" w:rsidRDefault="00514724" w:rsidP="00703910">
            <w:pPr>
              <w:spacing w:after="1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ot quant.</w:t>
            </w: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14:paraId="42638D6A" w14:textId="77777777" w:rsidR="00514724" w:rsidRPr="007D49B4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FFFFF" w:themeFill="background1"/>
            <w:vAlign w:val="center"/>
          </w:tcPr>
          <w:p w14:paraId="0034E3F8" w14:textId="77777777" w:rsidR="00514724" w:rsidRPr="007D49B4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FFFFF" w:themeFill="background1"/>
            <w:vAlign w:val="center"/>
          </w:tcPr>
          <w:p w14:paraId="081A4703" w14:textId="77777777" w:rsidR="00514724" w:rsidRPr="007D49B4" w:rsidRDefault="00514724" w:rsidP="009E2EB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FFFFF" w:themeFill="background1"/>
            <w:vAlign w:val="center"/>
          </w:tcPr>
          <w:p w14:paraId="7322EE1E" w14:textId="77777777" w:rsidR="00514724" w:rsidRPr="007D49B4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FFFFF" w:themeFill="background1"/>
            <w:vAlign w:val="center"/>
          </w:tcPr>
          <w:p w14:paraId="1E15EDAD" w14:textId="77777777" w:rsidR="00514724" w:rsidRPr="007D49B4" w:rsidRDefault="00514724" w:rsidP="00003AC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shd w:val="clear" w:color="auto" w:fill="FFFFFF" w:themeFill="background1"/>
            <w:vAlign w:val="center"/>
          </w:tcPr>
          <w:p w14:paraId="4A4BC90F" w14:textId="77777777" w:rsidR="00514724" w:rsidRDefault="00514724" w:rsidP="00DB1FE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  <w:shd w:val="clear" w:color="auto" w:fill="FFFFFF" w:themeFill="background1"/>
            <w:vAlign w:val="center"/>
          </w:tcPr>
          <w:p w14:paraId="586D1BAA" w14:textId="77777777" w:rsidR="00514724" w:rsidRPr="002B0A46" w:rsidRDefault="00514724" w:rsidP="00003A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green"/>
                <w:lang w:val="en-GB"/>
              </w:rPr>
            </w:pPr>
          </w:p>
        </w:tc>
      </w:tr>
      <w:tr w:rsidR="001010F5" w:rsidRPr="00917096" w14:paraId="32450910" w14:textId="77777777" w:rsidTr="00C208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tcW w:w="426" w:type="dxa"/>
            <w:shd w:val="clear" w:color="auto" w:fill="auto"/>
            <w:vAlign w:val="center"/>
          </w:tcPr>
          <w:p w14:paraId="73DB011C" w14:textId="1BC9B371" w:rsidR="00B31E43" w:rsidRPr="007D49B4" w:rsidRDefault="00B31E4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C68B67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MDMB-CHMICA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62DECE8D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0,33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A6D2CA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38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52F14182" w14:textId="24BB293A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Found dead in his apartment; Known history of drug and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 xml:space="preserve">alcohol abuse;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dipositas per magna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0C6B05ED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-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00CF0595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1,68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7FA80378" w14:textId="77777777" w:rsidR="002B0A46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2115C640" w14:textId="21504DFB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 xml:space="preserve">MDMB-CHMICA and alcohol, </w:t>
            </w:r>
            <w:r w:rsidR="002B0A46">
              <w:rPr>
                <w:rFonts w:ascii="Arial" w:hAnsi="Arial" w:cs="Arial"/>
                <w:sz w:val="16"/>
                <w:szCs w:val="16"/>
                <w:lang w:val="en-GB"/>
              </w:rPr>
              <w:t>leading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to fatal cardiotoxicity </w:t>
            </w:r>
            <w:r w:rsidR="002B0A46">
              <w:rPr>
                <w:rFonts w:ascii="Arial" w:hAnsi="Arial" w:cs="Arial"/>
                <w:sz w:val="16"/>
                <w:szCs w:val="16"/>
                <w:lang w:val="en-GB"/>
              </w:rPr>
              <w:t>and/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or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asphyxiation </w:t>
            </w:r>
            <w:r w:rsidR="002B0A46">
              <w:rPr>
                <w:rFonts w:ascii="Arial" w:hAnsi="Arial" w:cs="Arial"/>
                <w:sz w:val="16"/>
                <w:szCs w:val="16"/>
                <w:lang w:val="en-GB"/>
              </w:rPr>
              <w:t>after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aspir</w:t>
            </w:r>
            <w:r w:rsidR="002B0A46">
              <w:rPr>
                <w:rFonts w:ascii="Arial" w:hAnsi="Arial" w:cs="Arial"/>
                <w:sz w:val="16"/>
                <w:szCs w:val="16"/>
                <w:lang w:val="en-GB"/>
              </w:rPr>
              <w:t>ing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stomach contents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00714017" w14:textId="4A471523" w:rsidR="002B0A46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Extreme</w:t>
            </w:r>
            <w:r w:rsidR="002B0A46">
              <w:rPr>
                <w:rFonts w:ascii="Arial" w:hAnsi="Arial" w:cs="Arial"/>
                <w:sz w:val="16"/>
                <w:szCs w:val="16"/>
                <w:lang w:val="en-GB"/>
              </w:rPr>
              <w:t>ly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fatty liver; </w:t>
            </w:r>
            <w:r w:rsidR="00CA2EEA">
              <w:rPr>
                <w:rFonts w:ascii="Arial" w:hAnsi="Arial" w:cs="Arial"/>
                <w:sz w:val="16"/>
                <w:szCs w:val="16"/>
                <w:lang w:val="en-GB"/>
              </w:rPr>
              <w:t>G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astric contents </w:t>
            </w:r>
            <w:r w:rsidR="00CA2EEA">
              <w:rPr>
                <w:rFonts w:ascii="Arial" w:hAnsi="Arial" w:cs="Arial"/>
                <w:sz w:val="16"/>
                <w:szCs w:val="16"/>
                <w:lang w:val="en-GB"/>
              </w:rPr>
              <w:t xml:space="preserve">in the </w:t>
            </w:r>
            <w:proofErr w:type="gramStart"/>
            <w:r w:rsidR="00CA2EEA">
              <w:rPr>
                <w:rFonts w:ascii="Arial" w:hAnsi="Arial" w:cs="Arial"/>
                <w:sz w:val="16"/>
                <w:szCs w:val="16"/>
                <w:lang w:val="en-GB"/>
              </w:rPr>
              <w:t>airways;</w:t>
            </w:r>
            <w:proofErr w:type="gramEnd"/>
            <w:r w:rsidR="00CA2EEA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07EEEC18" w14:textId="0AEEA65F" w:rsidR="00B31E43" w:rsidRPr="007D49B4" w:rsidRDefault="00CA2EEA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Significant cardiac hypertrophy (680 g)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A27C1DE" w14:textId="4C05C0E7" w:rsidR="00307EEB" w:rsidRPr="00307EEB" w:rsidRDefault="00CA7101" w:rsidP="00F5092B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GB"/>
              </w:rPr>
            </w:pPr>
            <w:r w:rsidRPr="00F5092B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1 day</w:t>
            </w:r>
          </w:p>
        </w:tc>
      </w:tr>
      <w:tr w:rsidR="00633FD1" w:rsidRPr="00917096" w14:paraId="0D44E068" w14:textId="77777777" w:rsidTr="00C2089B">
        <w:trPr>
          <w:trHeight w:val="247"/>
          <w:jc w:val="center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1D79731F" w14:textId="199090F2" w:rsidR="00B31E43" w:rsidRPr="007D49B4" w:rsidRDefault="00B31E4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27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7422A9A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ADB-CHMINACA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20693495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6,9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F12FB69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32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1643EFB2" w14:textId="41FC467C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in a friend’s apartment</w:t>
            </w:r>
            <w:r w:rsidR="002B0A46">
              <w:rPr>
                <w:rFonts w:ascii="Arial" w:hAnsi="Arial" w:cs="Arial"/>
                <w:sz w:val="16"/>
                <w:szCs w:val="16"/>
                <w:lang w:val="en-GB"/>
              </w:rPr>
              <w:t>, with d</w:t>
            </w:r>
            <w:r w:rsidR="002B0A46" w:rsidRPr="007D49B4">
              <w:rPr>
                <w:rFonts w:ascii="Arial" w:hAnsi="Arial" w:cs="Arial"/>
                <w:sz w:val="16"/>
                <w:szCs w:val="16"/>
                <w:lang w:val="en-GB"/>
              </w:rPr>
              <w:t>rug para</w:t>
            </w:r>
            <w:r w:rsidR="002B0A46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2B0A46" w:rsidRPr="007D49B4">
              <w:rPr>
                <w:rFonts w:ascii="Arial" w:hAnsi="Arial" w:cs="Arial"/>
                <w:sz w:val="16"/>
                <w:szCs w:val="16"/>
                <w:lang w:val="en-GB"/>
              </w:rPr>
              <w:t>phernalia, including “bongs”, Marihuana and syringes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; Known history of drug abuse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474F3F94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Tapentadol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(150)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4646E848" w14:textId="77777777" w:rsidR="00B31E43" w:rsidRPr="007D49B4" w:rsidRDefault="00B31E43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1,61</w:t>
            </w:r>
          </w:p>
          <w:p w14:paraId="2949F1FE" w14:textId="77777777" w:rsidR="00B31E43" w:rsidRPr="007D49B4" w:rsidRDefault="00B31E43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2,65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66E2D6D4" w14:textId="77777777" w:rsidR="002B0A46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14D55CF7" w14:textId="0628D0E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ADB-CHMINACA,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tapentadol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and alcohol</w:t>
            </w:r>
          </w:p>
        </w:tc>
        <w:tc>
          <w:tcPr>
            <w:tcW w:w="2447" w:type="dxa"/>
            <w:shd w:val="clear" w:color="auto" w:fill="F2F2F2" w:themeFill="background1" w:themeFillShade="F2"/>
            <w:vAlign w:val="center"/>
          </w:tcPr>
          <w:p w14:paraId="18C75621" w14:textId="15BD504F" w:rsidR="002B0A46" w:rsidRDefault="00AF6DBB" w:rsidP="00AF6DBB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Signs of intracranial pressure (</w:t>
            </w:r>
            <w:r w:rsidR="00010BCE">
              <w:rPr>
                <w:rFonts w:ascii="Arial" w:hAnsi="Arial" w:cs="Arial"/>
                <w:sz w:val="16"/>
                <w:szCs w:val="16"/>
                <w:lang w:val="en-GB"/>
              </w:rPr>
              <w:t xml:space="preserve">weight of the brain: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1740 g); Pulmonary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oedema;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0D0D03FF" w14:textId="55F89788" w:rsidR="00B31E43" w:rsidRPr="007D49B4" w:rsidRDefault="00AF6DBB" w:rsidP="00AF6DBB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400 mL</w:t>
            </w:r>
            <w:r w:rsidR="002B0A46">
              <w:rPr>
                <w:rFonts w:ascii="Arial" w:hAnsi="Arial" w:cs="Arial"/>
                <w:sz w:val="16"/>
                <w:szCs w:val="16"/>
                <w:lang w:val="en-GB"/>
              </w:rPr>
              <w:t xml:space="preserve"> of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urine in the bladder </w: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64041FCD" w14:textId="212BC692" w:rsidR="00307EEB" w:rsidRPr="00307EEB" w:rsidRDefault="00307EEB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 day</w:t>
            </w:r>
          </w:p>
        </w:tc>
      </w:tr>
      <w:tr w:rsidR="001010F5" w:rsidRPr="00917096" w14:paraId="5E332145" w14:textId="77777777" w:rsidTr="00C208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tcW w:w="426" w:type="dxa"/>
            <w:shd w:val="clear" w:color="auto" w:fill="auto"/>
            <w:vAlign w:val="center"/>
          </w:tcPr>
          <w:p w14:paraId="26619C99" w14:textId="03B6421B" w:rsidR="00B31E43" w:rsidRPr="007D49B4" w:rsidRDefault="00B31E4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28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C15082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ADB-CHMINACA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583A442C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6,8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56279F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20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5A3ADE38" w14:textId="4A637F12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in a comatose state in his apartment; The emer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gen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cy physician</w:t>
            </w:r>
            <w:r w:rsidR="002B0A46">
              <w:rPr>
                <w:rFonts w:ascii="Arial" w:hAnsi="Arial" w:cs="Arial"/>
                <w:sz w:val="16"/>
                <w:szCs w:val="16"/>
                <w:lang w:val="en-GB"/>
              </w:rPr>
              <w:t>’s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attempt to resuscitate the patient</w:t>
            </w:r>
            <w:r w:rsidR="002B0A46">
              <w:rPr>
                <w:rFonts w:ascii="Arial" w:hAnsi="Arial" w:cs="Arial"/>
                <w:sz w:val="16"/>
                <w:szCs w:val="16"/>
                <w:lang w:val="en-GB"/>
              </w:rPr>
              <w:t xml:space="preserve"> was unsuccessful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; A container with a white powder was found at the scene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1F6BF3EC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0B795597" w14:textId="77777777" w:rsidR="00B31E43" w:rsidRPr="007D49B4" w:rsidRDefault="00B31E43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0,42</w:t>
            </w:r>
          </w:p>
          <w:p w14:paraId="48D545D1" w14:textId="77777777" w:rsidR="00B31E43" w:rsidRPr="007D49B4" w:rsidRDefault="00B31E43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1,42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5D6A1E16" w14:textId="77777777" w:rsidR="002B0A46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54F70380" w14:textId="77777777" w:rsidR="002B0A46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ADB-CHMINACA, possibly </w:t>
            </w:r>
            <w:proofErr w:type="gramStart"/>
            <w:r w:rsidR="002B0A46">
              <w:rPr>
                <w:rFonts w:ascii="Arial" w:hAnsi="Arial" w:cs="Arial"/>
                <w:sz w:val="16"/>
                <w:szCs w:val="16"/>
                <w:lang w:val="en-GB"/>
              </w:rPr>
              <w:t>combined</w:t>
            </w:r>
            <w:proofErr w:type="gramEnd"/>
          </w:p>
          <w:p w14:paraId="38E4331A" w14:textId="234E361F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with alcohol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62840DF0" w14:textId="77777777" w:rsidR="002B0A46" w:rsidRDefault="00307EEB" w:rsidP="008576C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Increased b</w:t>
            </w:r>
            <w:r w:rsidR="00DD4EE7">
              <w:rPr>
                <w:rFonts w:ascii="Arial" w:hAnsi="Arial" w:cs="Arial"/>
                <w:sz w:val="16"/>
                <w:szCs w:val="16"/>
                <w:lang w:val="en-GB"/>
              </w:rPr>
              <w:t>rain volume</w:t>
            </w:r>
            <w:r w:rsidR="002B0A46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 w:rsidR="00DD4EE7">
              <w:rPr>
                <w:rFonts w:ascii="Arial" w:hAnsi="Arial" w:cs="Arial"/>
                <w:sz w:val="16"/>
                <w:szCs w:val="16"/>
                <w:lang w:val="en-GB"/>
              </w:rPr>
              <w:t xml:space="preserve"> with signs of intracranial pressure; Acute hyperaemia of the inner </w:t>
            </w:r>
            <w:proofErr w:type="gramStart"/>
            <w:r w:rsidR="00DD4EE7">
              <w:rPr>
                <w:rFonts w:ascii="Arial" w:hAnsi="Arial" w:cs="Arial"/>
                <w:sz w:val="16"/>
                <w:szCs w:val="16"/>
                <w:lang w:val="en-GB"/>
              </w:rPr>
              <w:t>organs;</w:t>
            </w:r>
            <w:proofErr w:type="gramEnd"/>
            <w:r w:rsidR="00DD4EE7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23390185" w14:textId="43D521F2" w:rsidR="00B31E43" w:rsidRPr="007D49B4" w:rsidRDefault="00DD4EE7" w:rsidP="008576C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Significant lung oedema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AA59ADF" w14:textId="291834D1" w:rsidR="00307EEB" w:rsidRPr="00307EEB" w:rsidRDefault="008C4C5D" w:rsidP="00C2089B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 day</w:t>
            </w:r>
          </w:p>
        </w:tc>
      </w:tr>
      <w:tr w:rsidR="00633FD1" w:rsidRPr="007D49B4" w14:paraId="7508F1C2" w14:textId="77777777" w:rsidTr="00C2089B">
        <w:trPr>
          <w:trHeight w:val="247"/>
          <w:jc w:val="center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6A90401C" w14:textId="5EDBF703" w:rsidR="00B31E43" w:rsidRPr="007D49B4" w:rsidRDefault="00B31E4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29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AF86F87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ADB-CHMINACA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67DB6376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6,2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6838267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25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5E2E8FC5" w14:textId="7D018A8B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in his apartment</w:t>
            </w:r>
            <w:r w:rsidR="002B0A46">
              <w:rPr>
                <w:rFonts w:ascii="Arial" w:hAnsi="Arial" w:cs="Arial"/>
                <w:sz w:val="16"/>
                <w:szCs w:val="16"/>
                <w:lang w:val="en-GB"/>
              </w:rPr>
              <w:t>, with two packets</w:t>
            </w:r>
            <w:r w:rsidR="006B30AC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 w:rsidR="002B0A46">
              <w:rPr>
                <w:rFonts w:ascii="Arial" w:hAnsi="Arial" w:cs="Arial"/>
                <w:sz w:val="16"/>
                <w:szCs w:val="16"/>
                <w:lang w:val="en-GB"/>
              </w:rPr>
              <w:t xml:space="preserve"> containing a white powder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; Long history of drug abuse; </w:t>
            </w:r>
            <w:r w:rsidR="002B0A46">
              <w:rPr>
                <w:rFonts w:ascii="Arial" w:hAnsi="Arial" w:cs="Arial"/>
                <w:sz w:val="16"/>
                <w:szCs w:val="16"/>
                <w:lang w:val="en-GB"/>
              </w:rPr>
              <w:t>Was treated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for schizophrenia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3B4E570D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Citalopram (67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</w:p>
          <w:p w14:paraId="476E696F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4-Fluoroamphetamine (traces)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71CFADC0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0,02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47498434" w14:textId="7C48B6BA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Most likely an intoxication with ADB-CHMINACA</w:t>
            </w:r>
          </w:p>
        </w:tc>
        <w:tc>
          <w:tcPr>
            <w:tcW w:w="2447" w:type="dxa"/>
            <w:shd w:val="clear" w:color="auto" w:fill="F2F2F2" w:themeFill="background1" w:themeFillShade="F2"/>
            <w:vAlign w:val="center"/>
          </w:tcPr>
          <w:p w14:paraId="2EA72722" w14:textId="77777777" w:rsidR="00010BCE" w:rsidRDefault="008C1F8D" w:rsidP="000F0B6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Injection site </w:t>
            </w:r>
            <w:r w:rsidR="00010BCE">
              <w:rPr>
                <w:rFonts w:ascii="Arial" w:hAnsi="Arial" w:cs="Arial"/>
                <w:sz w:val="16"/>
                <w:szCs w:val="16"/>
                <w:lang w:val="en-GB"/>
              </w:rPr>
              <w:t>found</w:t>
            </w:r>
            <w:r w:rsidR="00307EEB">
              <w:rPr>
                <w:rFonts w:ascii="Arial" w:hAnsi="Arial" w:cs="Arial"/>
                <w:sz w:val="16"/>
                <w:szCs w:val="16"/>
                <w:lang w:val="en-GB"/>
              </w:rPr>
              <w:t xml:space="preserve"> o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n </w:t>
            </w:r>
          </w:p>
          <w:p w14:paraId="0CED1266" w14:textId="0071F3EB" w:rsidR="00010BCE" w:rsidRDefault="008C1F8D" w:rsidP="000F0B6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the left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arm;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39655B72" w14:textId="77777777" w:rsidR="00010BCE" w:rsidRDefault="008C1F8D" w:rsidP="000F0B6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Cerebral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oedema;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4BEBB216" w14:textId="7DE79C55" w:rsidR="00B31E43" w:rsidRPr="007D49B4" w:rsidRDefault="008C1F8D" w:rsidP="000F0B6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Fatty liver  </w: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3CDC933A" w14:textId="6391A174" w:rsidR="00307EEB" w:rsidRPr="00307EEB" w:rsidRDefault="00307EEB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 days</w:t>
            </w:r>
          </w:p>
        </w:tc>
      </w:tr>
      <w:tr w:rsidR="001010F5" w:rsidRPr="00917096" w14:paraId="339088A5" w14:textId="77777777" w:rsidTr="00C208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5"/>
          <w:jc w:val="center"/>
        </w:trPr>
        <w:tc>
          <w:tcPr>
            <w:tcW w:w="426" w:type="dxa"/>
            <w:shd w:val="clear" w:color="auto" w:fill="auto"/>
            <w:vAlign w:val="center"/>
          </w:tcPr>
          <w:p w14:paraId="732F8992" w14:textId="0BD9F5C4" w:rsidR="00B31E43" w:rsidRPr="007D49B4" w:rsidRDefault="00B31E4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BDAE0A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ADB-CHMINACA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64CA5CD2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57BE0E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20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3B2300CB" w14:textId="660EBDFD" w:rsidR="00B31E43" w:rsidRPr="007D49B4" w:rsidRDefault="00B31E43" w:rsidP="00DB1FE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in a comatose state in a friend’s apartment; Drugs, “herbal mixtures” and alcohol were consumed the night before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48E24031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2AC5667A" w14:textId="77777777" w:rsidR="00B31E43" w:rsidRPr="007D49B4" w:rsidRDefault="00B31E43" w:rsidP="000B0569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1,42</w:t>
            </w:r>
          </w:p>
          <w:p w14:paraId="71F92584" w14:textId="77777777" w:rsidR="00B31E43" w:rsidRPr="007D49B4" w:rsidRDefault="00B31E43" w:rsidP="000B0569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2,98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3B79CA64" w14:textId="77777777" w:rsidR="00010BCE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66E1105F" w14:textId="77777777" w:rsidR="00010BCE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ADB-CHMINACA </w:t>
            </w:r>
          </w:p>
          <w:p w14:paraId="7E2138ED" w14:textId="4A562BF4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and alcohol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456AC8BC" w14:textId="633DF975" w:rsidR="00B31E43" w:rsidRPr="007D49B4" w:rsidRDefault="002E56A8" w:rsidP="000B0569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Moderately filled bladder; Little content in the gastro</w:t>
            </w:r>
            <w:r w:rsidR="00010BC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intestinal tract; Signs of moderate intracranial pressure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721B7B0" w14:textId="2A9E381F" w:rsidR="00E202A8" w:rsidRPr="00E202A8" w:rsidRDefault="001D5D91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3 days</w:t>
            </w:r>
          </w:p>
        </w:tc>
      </w:tr>
      <w:tr w:rsidR="00633FD1" w:rsidRPr="00917096" w14:paraId="5BDBA8FB" w14:textId="77777777" w:rsidTr="00C2089B">
        <w:trPr>
          <w:trHeight w:val="247"/>
          <w:jc w:val="center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4AD6F423" w14:textId="7A0ECF9B" w:rsidR="00B31E43" w:rsidRPr="007D49B4" w:rsidRDefault="00B31E4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31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360C685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ADB-CHMINACA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22ACB40F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4,0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68471D3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33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320F8558" w14:textId="7BA90A62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in the room of a psychiatric institution</w:t>
            </w:r>
            <w:r w:rsidR="00010BCE">
              <w:rPr>
                <w:rFonts w:ascii="Arial" w:hAnsi="Arial" w:cs="Arial"/>
                <w:sz w:val="16"/>
                <w:szCs w:val="16"/>
                <w:lang w:val="en-GB"/>
              </w:rPr>
              <w:t>, with</w:t>
            </w:r>
            <w:r w:rsidR="00010BCE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aripiprazole, meto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010BCE" w:rsidRPr="007D49B4">
              <w:rPr>
                <w:rFonts w:ascii="Arial" w:hAnsi="Arial" w:cs="Arial"/>
                <w:sz w:val="16"/>
                <w:szCs w:val="16"/>
                <w:lang w:val="en-GB"/>
              </w:rPr>
              <w:t>clo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010BCE" w:rsidRPr="007D49B4">
              <w:rPr>
                <w:rFonts w:ascii="Arial" w:hAnsi="Arial" w:cs="Arial"/>
                <w:sz w:val="16"/>
                <w:szCs w:val="16"/>
                <w:lang w:val="en-GB"/>
              </w:rPr>
              <w:t>p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010BCE" w:rsidRPr="007D49B4">
              <w:rPr>
                <w:rFonts w:ascii="Arial" w:hAnsi="Arial" w:cs="Arial"/>
                <w:sz w:val="16"/>
                <w:szCs w:val="16"/>
                <w:lang w:val="en-GB"/>
              </w:rPr>
              <w:t>ra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010BCE" w:rsidRPr="007D49B4">
              <w:rPr>
                <w:rFonts w:ascii="Arial" w:hAnsi="Arial" w:cs="Arial"/>
                <w:sz w:val="16"/>
                <w:szCs w:val="16"/>
                <w:lang w:val="en-GB"/>
              </w:rPr>
              <w:t>mide, sertraline, trimipra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010BCE" w:rsidRPr="007D49B4">
              <w:rPr>
                <w:rFonts w:ascii="Arial" w:hAnsi="Arial" w:cs="Arial"/>
                <w:sz w:val="16"/>
                <w:szCs w:val="16"/>
                <w:lang w:val="en-GB"/>
              </w:rPr>
              <w:t>mine, levo</w:t>
            </w:r>
            <w:r w:rsidR="00010BC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010BCE" w:rsidRPr="007D49B4">
              <w:rPr>
                <w:rFonts w:ascii="Arial" w:hAnsi="Arial" w:cs="Arial"/>
                <w:sz w:val="16"/>
                <w:szCs w:val="16"/>
                <w:lang w:val="en-GB"/>
              </w:rPr>
              <w:t>methadone</w:t>
            </w:r>
            <w:r w:rsidR="00010BCE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 w:rsidR="00010BCE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010BCE">
              <w:rPr>
                <w:rFonts w:ascii="Arial" w:hAnsi="Arial" w:cs="Arial"/>
                <w:sz w:val="16"/>
                <w:szCs w:val="16"/>
                <w:lang w:val="en-GB"/>
              </w:rPr>
              <w:t>p</w:t>
            </w:r>
            <w:r w:rsidR="00010BCE" w:rsidRPr="007D49B4">
              <w:rPr>
                <w:rFonts w:ascii="Arial" w:hAnsi="Arial" w:cs="Arial"/>
                <w:sz w:val="16"/>
                <w:szCs w:val="16"/>
                <w:lang w:val="en-GB"/>
              </w:rPr>
              <w:t>an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010BCE" w:rsidRPr="007D49B4">
              <w:rPr>
                <w:rFonts w:ascii="Arial" w:hAnsi="Arial" w:cs="Arial"/>
                <w:sz w:val="16"/>
                <w:szCs w:val="16"/>
                <w:lang w:val="en-GB"/>
              </w:rPr>
              <w:t>to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010BCE" w:rsidRPr="007D49B4">
              <w:rPr>
                <w:rFonts w:ascii="Arial" w:hAnsi="Arial" w:cs="Arial"/>
                <w:sz w:val="16"/>
                <w:szCs w:val="16"/>
                <w:lang w:val="en-GB"/>
              </w:rPr>
              <w:t>pra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010BCE" w:rsidRPr="007D49B4">
              <w:rPr>
                <w:rFonts w:ascii="Arial" w:hAnsi="Arial" w:cs="Arial"/>
                <w:sz w:val="16"/>
                <w:szCs w:val="16"/>
                <w:lang w:val="en-GB"/>
              </w:rPr>
              <w:t>zole</w:t>
            </w:r>
            <w:r w:rsidR="00010BCE">
              <w:rPr>
                <w:rFonts w:ascii="Arial" w:hAnsi="Arial" w:cs="Arial"/>
                <w:sz w:val="16"/>
                <w:szCs w:val="16"/>
                <w:lang w:val="en-GB"/>
              </w:rPr>
              <w:t xml:space="preserve"> and a</w:t>
            </w:r>
            <w:r w:rsidR="00010BCE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packet </w:t>
            </w:r>
            <w:r w:rsidR="00010BCE">
              <w:rPr>
                <w:rFonts w:ascii="Arial" w:hAnsi="Arial" w:cs="Arial"/>
                <w:sz w:val="16"/>
                <w:szCs w:val="16"/>
                <w:lang w:val="en-GB"/>
              </w:rPr>
              <w:t>con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010BCE">
              <w:rPr>
                <w:rFonts w:ascii="Arial" w:hAnsi="Arial" w:cs="Arial"/>
                <w:sz w:val="16"/>
                <w:szCs w:val="16"/>
                <w:lang w:val="en-GB"/>
              </w:rPr>
              <w:t>tai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010BCE">
              <w:rPr>
                <w:rFonts w:ascii="Arial" w:hAnsi="Arial" w:cs="Arial"/>
                <w:sz w:val="16"/>
                <w:szCs w:val="16"/>
                <w:lang w:val="en-GB"/>
              </w:rPr>
              <w:t>ning a</w:t>
            </w:r>
            <w:r w:rsidR="00010BCE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white powder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; Known history of drug abuse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187B44B5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Trimipramine (1000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</w:p>
          <w:p w14:paraId="6F344DD3" w14:textId="7364E12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Sertraline (570);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Metha</w:t>
            </w:r>
            <w:r w:rsidR="00010BC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done (600);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EDDP (30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</w:p>
          <w:p w14:paraId="449A8CD7" w14:textId="5DF0C874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Levo</w:t>
            </w:r>
            <w:r w:rsidR="004D712B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mepromazine (54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</w:p>
          <w:p w14:paraId="7819F13D" w14:textId="236F0DEA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Aripiprazole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D761C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D761C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</w:p>
          <w:p w14:paraId="1648A8E6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Metoclopramide (190)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7C843D38" w14:textId="77777777" w:rsidR="00B31E43" w:rsidRPr="007D49B4" w:rsidRDefault="00B31E43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0,01</w:t>
            </w:r>
          </w:p>
          <w:p w14:paraId="782D79FD" w14:textId="77777777" w:rsidR="00B31E43" w:rsidRPr="007D49B4" w:rsidRDefault="00B31E43" w:rsidP="00D761C0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0,01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30CB09E2" w14:textId="77777777" w:rsidR="00010BCE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5957F8A5" w14:textId="77777777" w:rsidR="00D761C0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AD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B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-CHMINACA, possibly combined with the other drugs 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t xml:space="preserve">detected in </w:t>
            </w:r>
            <w:proofErr w:type="gramStart"/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t>blood</w:t>
            </w:r>
            <w:proofErr w:type="gramEnd"/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03ADC770" w14:textId="001E9872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and myocarditis</w:t>
            </w:r>
          </w:p>
        </w:tc>
        <w:tc>
          <w:tcPr>
            <w:tcW w:w="2447" w:type="dxa"/>
            <w:shd w:val="clear" w:color="auto" w:fill="F2F2F2" w:themeFill="background1" w:themeFillShade="F2"/>
            <w:vAlign w:val="center"/>
          </w:tcPr>
          <w:p w14:paraId="2044F067" w14:textId="2345CFA1" w:rsidR="00B31E43" w:rsidRPr="007D49B4" w:rsidRDefault="004D712B" w:rsidP="006B30A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Haemorrhagic pulmonary oedema; Pronounced fatty liver; Yellowish, slimy content in the airways</w: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7FCC4E10" w14:textId="707FF368" w:rsidR="005A4803" w:rsidRPr="005A4803" w:rsidRDefault="008C4C5D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3 days</w:t>
            </w:r>
          </w:p>
        </w:tc>
      </w:tr>
      <w:tr w:rsidR="001010F5" w:rsidRPr="00917096" w14:paraId="5C56B759" w14:textId="77777777" w:rsidTr="00085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tcW w:w="426" w:type="dxa"/>
            <w:shd w:val="clear" w:color="auto" w:fill="auto"/>
            <w:vAlign w:val="center"/>
          </w:tcPr>
          <w:p w14:paraId="14EE980D" w14:textId="1EEAA530" w:rsidR="00B31E43" w:rsidRPr="007D49B4" w:rsidRDefault="00B31E4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4BEFA9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ADB-CHMINACA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1C35DE12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1,2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950A71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34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45BE69D7" w14:textId="798CDD64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Known history of drug abuse; Underwent drug withdrawal therapy approximately 1 week prior</w:t>
            </w:r>
            <w:r w:rsidR="006B30AC">
              <w:rPr>
                <w:rFonts w:ascii="Arial" w:hAnsi="Arial" w:cs="Arial"/>
                <w:sz w:val="16"/>
                <w:szCs w:val="16"/>
                <w:lang w:val="en-GB"/>
              </w:rPr>
              <w:t xml:space="preserve"> to death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; Col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lap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sed in a friend’s apartment;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Emergency physician de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clared him dead after</w:t>
            </w:r>
            <w:r w:rsidR="00EB6337">
              <w:rPr>
                <w:rFonts w:ascii="Arial" w:hAnsi="Arial" w:cs="Arial"/>
                <w:sz w:val="16"/>
                <w:szCs w:val="16"/>
                <w:lang w:val="en-GB"/>
              </w:rPr>
              <w:t xml:space="preserve"> an unsuccessful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attempt</w:t>
            </w:r>
            <w:r w:rsidR="00EB6337">
              <w:rPr>
                <w:rFonts w:ascii="Arial" w:hAnsi="Arial" w:cs="Arial"/>
                <w:sz w:val="16"/>
                <w:szCs w:val="16"/>
                <w:lang w:val="en-GB"/>
              </w:rPr>
              <w:t xml:space="preserve"> to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resuscitat</w:t>
            </w:r>
            <w:r w:rsidR="00EB6337">
              <w:rPr>
                <w:rFonts w:ascii="Arial" w:hAnsi="Arial" w:cs="Arial"/>
                <w:sz w:val="16"/>
                <w:szCs w:val="16"/>
                <w:lang w:val="en-GB"/>
              </w:rPr>
              <w:t>e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12270F38" w14:textId="06EBAE88" w:rsidR="00B31E43" w:rsidRPr="007D49B4" w:rsidRDefault="00F62530" w:rsidP="00F62530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9-</w:t>
            </w:r>
            <w:r w:rsidR="00B31E43" w:rsidRPr="007D49B4">
              <w:rPr>
                <w:rFonts w:ascii="Arial" w:hAnsi="Arial" w:cs="Arial"/>
                <w:sz w:val="16"/>
                <w:szCs w:val="16"/>
                <w:lang w:val="en-GB"/>
              </w:rPr>
              <w:t>Hydroxyrisperidone (traces);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B31E43" w:rsidRPr="007D49B4">
              <w:rPr>
                <w:rFonts w:ascii="Arial" w:hAnsi="Arial" w:cs="Arial"/>
                <w:sz w:val="16"/>
                <w:szCs w:val="16"/>
                <w:lang w:val="en-GB"/>
              </w:rPr>
              <w:t>Lidocaine (</w:t>
            </w:r>
            <w:r w:rsidR="00B31E43"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D761C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="00B31E43"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D761C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="00B31E43"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r w:rsidR="00B31E4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B31E43" w:rsidRPr="007D49B4">
              <w:rPr>
                <w:rFonts w:ascii="Arial" w:hAnsi="Arial" w:cs="Arial"/>
                <w:sz w:val="16"/>
                <w:szCs w:val="16"/>
                <w:lang w:val="en-GB"/>
              </w:rPr>
              <w:t>Amphetamine (4,4)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7F7F87AB" w14:textId="77777777" w:rsidR="00B31E43" w:rsidRPr="007D49B4" w:rsidRDefault="00B31E43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0,02</w:t>
            </w:r>
          </w:p>
          <w:p w14:paraId="5A84B164" w14:textId="77777777" w:rsidR="00B31E43" w:rsidRPr="007D49B4" w:rsidRDefault="00B31E43" w:rsidP="00D761C0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0,04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75088865" w14:textId="77777777" w:rsidR="006B30AC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Most likely an </w:t>
            </w:r>
          </w:p>
          <w:p w14:paraId="48F02BFA" w14:textId="77777777" w:rsidR="006B30AC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2F96365A" w14:textId="636586C5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ADB-CHMINACA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70F13CC0" w14:textId="3DEB02C1" w:rsidR="00B31E43" w:rsidRPr="007D49B4" w:rsidRDefault="00CD437C" w:rsidP="00CD437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Expansion of the right heart chamber; Fluid and blood</w:t>
            </w:r>
            <w:r w:rsidR="0049211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filled lungs; Hyperaemia of the liver and spleen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52BCCA5" w14:textId="014D5CC5" w:rsidR="004F5311" w:rsidRPr="004F5311" w:rsidRDefault="004F5311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14 hours</w:t>
            </w:r>
          </w:p>
        </w:tc>
      </w:tr>
      <w:tr w:rsidR="00633FD1" w:rsidRPr="00917096" w14:paraId="5A5BAE48" w14:textId="77777777" w:rsidTr="00085089">
        <w:trPr>
          <w:trHeight w:val="247"/>
          <w:jc w:val="center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05C4B045" w14:textId="2B79A328" w:rsidR="00B31E43" w:rsidRPr="007D49B4" w:rsidRDefault="00B31E4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33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5AAFFDC" w14:textId="77777777" w:rsidR="00B31E43" w:rsidRPr="007D49B4" w:rsidRDefault="00B31E43" w:rsidP="0049211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ADB-CHMINACA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6C268EFC" w14:textId="77777777" w:rsidR="00B31E43" w:rsidRPr="007D49B4" w:rsidRDefault="00B31E43" w:rsidP="0049211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0,88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E484140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34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54FBF6B6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in his room, with a “bong” in his hand; Consumed cannabis and “herbal mixtures” in the past; Vomit was found at the scene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61348260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6BC24077" w14:textId="77777777" w:rsidR="00492114" w:rsidRDefault="00B31E43" w:rsidP="00492114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2,92</w:t>
            </w:r>
          </w:p>
          <w:p w14:paraId="160EBACA" w14:textId="63F2916F" w:rsidR="00B31E43" w:rsidRPr="007D49B4" w:rsidRDefault="00B31E43" w:rsidP="00492114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0,88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4A10DEBE" w14:textId="77777777" w:rsidR="00E470E3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576754A1" w14:textId="77777777" w:rsidR="00E470E3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ADB-CHMINACA </w:t>
            </w:r>
          </w:p>
          <w:p w14:paraId="4E209559" w14:textId="043DF186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and alcohol</w:t>
            </w:r>
          </w:p>
        </w:tc>
        <w:tc>
          <w:tcPr>
            <w:tcW w:w="2447" w:type="dxa"/>
            <w:shd w:val="clear" w:color="auto" w:fill="F2F2F2" w:themeFill="background1" w:themeFillShade="F2"/>
            <w:vAlign w:val="center"/>
          </w:tcPr>
          <w:p w14:paraId="37784D94" w14:textId="0CC00C0D" w:rsidR="00492114" w:rsidRPr="00492114" w:rsidRDefault="00492114" w:rsidP="0049211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Acute hyperaemia of the inner organs; Pronounced pulmonary oedema; </w:t>
            </w:r>
            <w:r w:rsidR="00E470E3">
              <w:rPr>
                <w:rFonts w:ascii="Arial" w:hAnsi="Arial" w:cs="Arial"/>
                <w:sz w:val="16"/>
                <w:szCs w:val="16"/>
                <w:lang w:val="en-GB"/>
              </w:rPr>
              <w:t>I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ncreased brain volume, with signs of acute intracranial pressure</w: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688BE84D" w14:textId="7F1ACB4E" w:rsidR="00B31E43" w:rsidRPr="007D49B4" w:rsidRDefault="00733A6E" w:rsidP="00085089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 days</w:t>
            </w:r>
          </w:p>
        </w:tc>
      </w:tr>
      <w:tr w:rsidR="001010F5" w:rsidRPr="00917096" w14:paraId="5B4B5166" w14:textId="77777777" w:rsidTr="00085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0A39F7F8" w14:textId="7BDBBFEA" w:rsidR="007F31F2" w:rsidRPr="007D49B4" w:rsidRDefault="007F31F2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34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E8C67E" w14:textId="31EFECB2" w:rsidR="007F31F2" w:rsidRPr="00E470E3" w:rsidRDefault="007F31F2" w:rsidP="007F31F2">
            <w:pPr>
              <w:rPr>
                <w:rFonts w:ascii="Arial" w:hAnsi="Arial" w:cs="Arial"/>
                <w:sz w:val="16"/>
                <w:szCs w:val="16"/>
              </w:rPr>
            </w:pPr>
            <w:r w:rsidRPr="007D49B4">
              <w:rPr>
                <w:rFonts w:ascii="Arial" w:hAnsi="Arial" w:cs="Arial"/>
                <w:sz w:val="16"/>
                <w:szCs w:val="16"/>
              </w:rPr>
              <w:t>AB-FUBINACA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200A7BDF" w14:textId="64909624" w:rsidR="007F31F2" w:rsidRPr="007D49B4" w:rsidRDefault="007F31F2" w:rsidP="007F31F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4,5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D3EE41E" w14:textId="77777777" w:rsidR="007F31F2" w:rsidRPr="007D49B4" w:rsidRDefault="007F31F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23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00C21F08" w14:textId="6570155D" w:rsidR="007F31F2" w:rsidRPr="007D49B4" w:rsidRDefault="007F31F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Found dead in his room, next to the bed; Known history of drug abuse (cannabis); Doxepin, mirtazapine and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phenibut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were found at the scene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6D8ED65A" w14:textId="40FEE481" w:rsidR="007F31F2" w:rsidRPr="007D49B4" w:rsidRDefault="007F31F2" w:rsidP="004B08B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Doxepin (9,2);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Mirtazapine (99);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Citalopram (14);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Lormetazepam (traces);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Methiopropamine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(very high concentration)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1BC22180" w14:textId="77777777" w:rsidR="007F31F2" w:rsidRPr="007D49B4" w:rsidRDefault="007F31F2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Traces</w:t>
            </w:r>
          </w:p>
          <w:p w14:paraId="6F2C6086" w14:textId="2155ED31" w:rsidR="007F31F2" w:rsidRPr="007D49B4" w:rsidRDefault="007F31F2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Traces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11A957C7" w14:textId="77777777" w:rsidR="005B5BDA" w:rsidRDefault="007F31F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147FDD5C" w14:textId="6CB25D11" w:rsidR="007F31F2" w:rsidRPr="007D49B4" w:rsidRDefault="005B5BDA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synthetic cannabinoids</w:t>
            </w:r>
            <w:r w:rsidR="007F31F2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and </w:t>
            </w:r>
            <w:proofErr w:type="spellStart"/>
            <w:r w:rsidR="007F31F2" w:rsidRPr="007D49B4">
              <w:rPr>
                <w:rFonts w:ascii="Arial" w:hAnsi="Arial" w:cs="Arial"/>
                <w:sz w:val="16"/>
                <w:szCs w:val="16"/>
                <w:lang w:val="en-GB"/>
              </w:rPr>
              <w:t>methiopropamine</w:t>
            </w:r>
            <w:proofErr w:type="spellEnd"/>
          </w:p>
        </w:tc>
        <w:tc>
          <w:tcPr>
            <w:tcW w:w="2447" w:type="dxa"/>
            <w:vMerge w:val="restart"/>
            <w:shd w:val="clear" w:color="auto" w:fill="auto"/>
            <w:vAlign w:val="center"/>
          </w:tcPr>
          <w:p w14:paraId="794C61F6" w14:textId="3C1FAB9E" w:rsidR="007F31F2" w:rsidRPr="00B7596A" w:rsidRDefault="007F31F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Blood congestion in the organs; Pronounced haemorrhagic pulmonary oedema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4414569B" w14:textId="38BF2FB7" w:rsidR="007F31F2" w:rsidRPr="004F5311" w:rsidRDefault="007F31F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085089">
              <w:rPr>
                <w:rFonts w:ascii="Arial" w:hAnsi="Arial" w:cs="Arial"/>
                <w:sz w:val="16"/>
                <w:szCs w:val="16"/>
                <w:lang w:val="en-GB"/>
              </w:rPr>
              <w:t>-2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days</w:t>
            </w:r>
          </w:p>
        </w:tc>
      </w:tr>
      <w:tr w:rsidR="00633FD1" w:rsidRPr="00917096" w14:paraId="33F60C7C" w14:textId="77777777" w:rsidTr="00085089">
        <w:trPr>
          <w:trHeight w:val="242"/>
          <w:jc w:val="center"/>
        </w:trPr>
        <w:tc>
          <w:tcPr>
            <w:tcW w:w="426" w:type="dxa"/>
            <w:vMerge/>
            <w:vAlign w:val="center"/>
          </w:tcPr>
          <w:p w14:paraId="0F70BDDF" w14:textId="77777777" w:rsidR="00E470E3" w:rsidRDefault="00E470E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330D69F" w14:textId="349ACE7A" w:rsidR="00E470E3" w:rsidRPr="007D49B4" w:rsidRDefault="00E470E3" w:rsidP="007F31F2">
            <w:pPr>
              <w:rPr>
                <w:rFonts w:ascii="Arial" w:hAnsi="Arial" w:cs="Arial"/>
                <w:sz w:val="16"/>
                <w:szCs w:val="16"/>
              </w:rPr>
            </w:pPr>
            <w:r w:rsidRPr="007D49B4">
              <w:rPr>
                <w:rFonts w:ascii="Arial" w:hAnsi="Arial" w:cs="Arial"/>
                <w:sz w:val="16"/>
                <w:szCs w:val="16"/>
              </w:rPr>
              <w:t>BB-22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33A67DF6" w14:textId="6FBB3041" w:rsidR="00E470E3" w:rsidRPr="007D49B4" w:rsidRDefault="007F31F2" w:rsidP="007F31F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2,3</w:t>
            </w:r>
          </w:p>
        </w:tc>
        <w:tc>
          <w:tcPr>
            <w:tcW w:w="992" w:type="dxa"/>
            <w:vMerge/>
            <w:vAlign w:val="center"/>
          </w:tcPr>
          <w:p w14:paraId="153B04EF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14391201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6C746749" w14:textId="77777777" w:rsidR="00E470E3" w:rsidRPr="007D49B4" w:rsidRDefault="00E470E3" w:rsidP="004B08B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48AB3AD4" w14:textId="77777777" w:rsidR="00E470E3" w:rsidRPr="007D49B4" w:rsidRDefault="00E470E3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6BFCB2A7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vAlign w:val="center"/>
          </w:tcPr>
          <w:p w14:paraId="585E9020" w14:textId="77777777" w:rsidR="00E470E3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  <w:vAlign w:val="center"/>
          </w:tcPr>
          <w:p w14:paraId="3ECC0559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1010F5" w:rsidRPr="00917096" w14:paraId="033BB766" w14:textId="77777777" w:rsidTr="00085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tcW w:w="426" w:type="dxa"/>
            <w:vMerge/>
            <w:vAlign w:val="center"/>
          </w:tcPr>
          <w:p w14:paraId="58798B96" w14:textId="77777777" w:rsidR="00E470E3" w:rsidRDefault="00E470E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9ECE371" w14:textId="04A09C55" w:rsidR="00E470E3" w:rsidRPr="007D49B4" w:rsidRDefault="00E470E3" w:rsidP="007F31F2">
            <w:pPr>
              <w:rPr>
                <w:rFonts w:ascii="Arial" w:hAnsi="Arial" w:cs="Arial"/>
                <w:sz w:val="16"/>
                <w:szCs w:val="16"/>
              </w:rPr>
            </w:pPr>
            <w:r w:rsidRPr="007D49B4">
              <w:rPr>
                <w:rFonts w:ascii="Arial" w:hAnsi="Arial" w:cs="Arial"/>
                <w:sz w:val="16"/>
                <w:szCs w:val="16"/>
              </w:rPr>
              <w:t>APINACA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1FDE39BF" w14:textId="74402755" w:rsidR="00E470E3" w:rsidRPr="007D49B4" w:rsidRDefault="007F31F2" w:rsidP="007F31F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54</w:t>
            </w:r>
          </w:p>
        </w:tc>
        <w:tc>
          <w:tcPr>
            <w:tcW w:w="992" w:type="dxa"/>
            <w:vMerge/>
            <w:vAlign w:val="center"/>
          </w:tcPr>
          <w:p w14:paraId="2B5A2A1B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3D0E1FDB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61E8EA6D" w14:textId="77777777" w:rsidR="00E470E3" w:rsidRPr="007D49B4" w:rsidRDefault="00E470E3" w:rsidP="004B08B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3F763795" w14:textId="77777777" w:rsidR="00E470E3" w:rsidRPr="007D49B4" w:rsidRDefault="00E470E3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353F1CC1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vAlign w:val="center"/>
          </w:tcPr>
          <w:p w14:paraId="513EF8D8" w14:textId="77777777" w:rsidR="00E470E3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  <w:vAlign w:val="center"/>
          </w:tcPr>
          <w:p w14:paraId="77DD6369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E470E3" w:rsidRPr="00917096" w14:paraId="496F5E5C" w14:textId="77777777" w:rsidTr="00085089">
        <w:trPr>
          <w:trHeight w:val="242"/>
          <w:jc w:val="center"/>
        </w:trPr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14:paraId="24F76819" w14:textId="77777777" w:rsidR="00E470E3" w:rsidRDefault="00E470E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6148B9" w14:textId="3DABE900" w:rsidR="00E470E3" w:rsidRPr="007D49B4" w:rsidRDefault="00E470E3" w:rsidP="007F31F2">
            <w:pPr>
              <w:rPr>
                <w:rFonts w:ascii="Arial" w:hAnsi="Arial" w:cs="Arial"/>
                <w:sz w:val="16"/>
                <w:szCs w:val="16"/>
              </w:rPr>
            </w:pPr>
            <w:r w:rsidRPr="007D49B4">
              <w:rPr>
                <w:rFonts w:ascii="Arial" w:hAnsi="Arial" w:cs="Arial"/>
                <w:sz w:val="16"/>
                <w:szCs w:val="16"/>
              </w:rPr>
              <w:t>5F-APINACA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292FB02F" w14:textId="1B5BE3B2" w:rsidR="00E470E3" w:rsidRPr="007D49B4" w:rsidRDefault="007F31F2" w:rsidP="007F31F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55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2586BFC9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3D784B26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4AE7D56F" w14:textId="77777777" w:rsidR="00E470E3" w:rsidRPr="007D49B4" w:rsidRDefault="00E470E3" w:rsidP="004B08B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3AF3DAFE" w14:textId="77777777" w:rsidR="00E470E3" w:rsidRPr="007D49B4" w:rsidRDefault="00E470E3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382509AE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shd w:val="clear" w:color="auto" w:fill="F2F2F2" w:themeFill="background1" w:themeFillShade="F2"/>
            <w:vAlign w:val="center"/>
          </w:tcPr>
          <w:p w14:paraId="7FF13605" w14:textId="77777777" w:rsidR="00E470E3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  <w:shd w:val="clear" w:color="auto" w:fill="F2F2F2" w:themeFill="background1" w:themeFillShade="F2"/>
            <w:vAlign w:val="center"/>
          </w:tcPr>
          <w:p w14:paraId="63B2478A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1010F5" w:rsidRPr="00917096" w14:paraId="681D4AD8" w14:textId="77777777" w:rsidTr="00085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tcW w:w="426" w:type="dxa"/>
            <w:vMerge/>
            <w:vAlign w:val="center"/>
          </w:tcPr>
          <w:p w14:paraId="5083D878" w14:textId="77777777" w:rsidR="00E470E3" w:rsidRDefault="00E470E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1466C2" w14:textId="3F14D3FE" w:rsidR="00E470E3" w:rsidRPr="007D49B4" w:rsidRDefault="00E470E3" w:rsidP="007F31F2">
            <w:pPr>
              <w:rPr>
                <w:rFonts w:ascii="Arial" w:hAnsi="Arial" w:cs="Arial"/>
                <w:sz w:val="16"/>
                <w:szCs w:val="16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APICA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42B70149" w14:textId="5F928BEE" w:rsidR="00E470E3" w:rsidRPr="007D49B4" w:rsidRDefault="00E470E3" w:rsidP="007F31F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992" w:type="dxa"/>
            <w:vMerge/>
            <w:vAlign w:val="center"/>
          </w:tcPr>
          <w:p w14:paraId="01B91B13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35505B4E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66CB8A0A" w14:textId="77777777" w:rsidR="00E470E3" w:rsidRPr="007D49B4" w:rsidRDefault="00E470E3" w:rsidP="004B08B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297B9626" w14:textId="77777777" w:rsidR="00E470E3" w:rsidRPr="007D49B4" w:rsidRDefault="00E470E3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053BF498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vAlign w:val="center"/>
          </w:tcPr>
          <w:p w14:paraId="682314F4" w14:textId="77777777" w:rsidR="00E470E3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  <w:vAlign w:val="center"/>
          </w:tcPr>
          <w:p w14:paraId="24E7B526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E470E3" w:rsidRPr="00917096" w14:paraId="3E34EDE6" w14:textId="77777777" w:rsidTr="00085089">
        <w:trPr>
          <w:trHeight w:val="242"/>
          <w:jc w:val="center"/>
        </w:trPr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14:paraId="46CD2AB8" w14:textId="77777777" w:rsidR="00E470E3" w:rsidRDefault="00E470E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7EC9E0C" w14:textId="296FE930" w:rsidR="00E470E3" w:rsidRPr="00E470E3" w:rsidRDefault="00E470E3" w:rsidP="007F31F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THJ-2201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5B781DF4" w14:textId="28651180" w:rsidR="00E470E3" w:rsidRPr="007D49B4" w:rsidRDefault="00E470E3" w:rsidP="007F31F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0,1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2A22138D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7854D000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68BC90A6" w14:textId="77777777" w:rsidR="00E470E3" w:rsidRPr="007D49B4" w:rsidRDefault="00E470E3" w:rsidP="004B08B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25062BDD" w14:textId="77777777" w:rsidR="00E470E3" w:rsidRPr="007D49B4" w:rsidRDefault="00E470E3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78CD84EA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shd w:val="clear" w:color="auto" w:fill="F2F2F2" w:themeFill="background1" w:themeFillShade="F2"/>
            <w:vAlign w:val="center"/>
          </w:tcPr>
          <w:p w14:paraId="7F70F7B8" w14:textId="77777777" w:rsidR="00E470E3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  <w:shd w:val="clear" w:color="auto" w:fill="F2F2F2" w:themeFill="background1" w:themeFillShade="F2"/>
            <w:vAlign w:val="center"/>
          </w:tcPr>
          <w:p w14:paraId="2BDC51A5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1010F5" w:rsidRPr="00917096" w14:paraId="07D4E9B2" w14:textId="77777777" w:rsidTr="00085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tcW w:w="426" w:type="dxa"/>
            <w:vMerge/>
            <w:vAlign w:val="center"/>
          </w:tcPr>
          <w:p w14:paraId="0F976AEC" w14:textId="77777777" w:rsidR="00E470E3" w:rsidRDefault="00E470E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ED9575" w14:textId="4EEA0DC2" w:rsidR="00E470E3" w:rsidRPr="007D49B4" w:rsidRDefault="00E470E3" w:rsidP="007F31F2">
            <w:pPr>
              <w:rPr>
                <w:rFonts w:ascii="Arial" w:hAnsi="Arial" w:cs="Arial"/>
                <w:sz w:val="16"/>
                <w:szCs w:val="16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5F-PB-22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3B8B8C69" w14:textId="7B139799" w:rsidR="00E470E3" w:rsidRPr="007D49B4" w:rsidRDefault="00E470E3" w:rsidP="007F31F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0,46</w:t>
            </w:r>
          </w:p>
        </w:tc>
        <w:tc>
          <w:tcPr>
            <w:tcW w:w="992" w:type="dxa"/>
            <w:vMerge/>
            <w:vAlign w:val="center"/>
          </w:tcPr>
          <w:p w14:paraId="739668FD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6C46B1BC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6F1D7500" w14:textId="77777777" w:rsidR="00E470E3" w:rsidRPr="007D49B4" w:rsidRDefault="00E470E3" w:rsidP="004B08B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581E7D01" w14:textId="77777777" w:rsidR="00E470E3" w:rsidRPr="007D49B4" w:rsidRDefault="00E470E3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24AE80E2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vAlign w:val="center"/>
          </w:tcPr>
          <w:p w14:paraId="559318B2" w14:textId="77777777" w:rsidR="00E470E3" w:rsidRDefault="00E470E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  <w:vAlign w:val="center"/>
          </w:tcPr>
          <w:p w14:paraId="07274028" w14:textId="77777777" w:rsidR="00E470E3" w:rsidRPr="007D49B4" w:rsidRDefault="00E470E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633FD1" w:rsidRPr="00917096" w14:paraId="50C1ADAC" w14:textId="77777777" w:rsidTr="00085089">
        <w:trPr>
          <w:trHeight w:val="1027"/>
          <w:jc w:val="center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737E8EC4" w14:textId="3255845A" w:rsidR="00B31E43" w:rsidRPr="007D49B4" w:rsidRDefault="00B31E4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35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937F7CD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4F-MDMB-BINACA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532A6464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19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C5A1FE8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37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4886B703" w14:textId="0A91E710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outside his apartment building; Presumably jumped / fell from his 8</w:t>
            </w:r>
            <w:r w:rsidRPr="007D49B4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th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story apartment</w:t>
            </w:r>
            <w:r w:rsidR="006C78E0">
              <w:rPr>
                <w:rFonts w:ascii="Arial" w:hAnsi="Arial" w:cs="Arial"/>
                <w:sz w:val="16"/>
                <w:szCs w:val="16"/>
                <w:lang w:val="en-GB"/>
              </w:rPr>
              <w:t xml:space="preserve"> balcony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7327BC9D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Norbuprenorphine (1,4)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567BBAA9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0,00</w:t>
            </w:r>
          </w:p>
        </w:tc>
        <w:tc>
          <w:tcPr>
            <w:tcW w:w="2306" w:type="dxa"/>
            <w:shd w:val="clear" w:color="auto" w:fill="F2F2F2" w:themeFill="background1" w:themeFillShade="F2"/>
            <w:vAlign w:val="center"/>
          </w:tcPr>
          <w:p w14:paraId="0904AC56" w14:textId="77777777" w:rsidR="00B04A7B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Bled to death after </w:t>
            </w:r>
            <w:r w:rsidR="006C78E0">
              <w:rPr>
                <w:rFonts w:ascii="Arial" w:hAnsi="Arial" w:cs="Arial"/>
                <w:sz w:val="16"/>
                <w:szCs w:val="16"/>
                <w:lang w:val="en-GB"/>
              </w:rPr>
              <w:t xml:space="preserve">an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aorta rupture</w:t>
            </w:r>
            <w:r w:rsidR="006C78E0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following a jump</w:t>
            </w:r>
            <w:r w:rsidR="006C78E0">
              <w:rPr>
                <w:rFonts w:ascii="Arial" w:hAnsi="Arial" w:cs="Arial"/>
                <w:sz w:val="16"/>
                <w:szCs w:val="16"/>
                <w:lang w:val="en-GB"/>
              </w:rPr>
              <w:t>/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fall from a significant 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height;</w:t>
            </w:r>
            <w:proofErr w:type="gram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The prior consumption of </w:t>
            </w:r>
          </w:p>
          <w:p w14:paraId="63B4C753" w14:textId="1A59FB26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4F-MDMB-BINACA may have caused psychosis</w:t>
            </w:r>
            <w:r w:rsidR="006C78E0">
              <w:rPr>
                <w:rFonts w:ascii="Arial" w:hAnsi="Arial" w:cs="Arial"/>
                <w:sz w:val="16"/>
                <w:szCs w:val="16"/>
                <w:lang w:val="en-GB"/>
              </w:rPr>
              <w:t xml:space="preserve"> or a state of anxiety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, which may have led to the incident</w:t>
            </w:r>
          </w:p>
        </w:tc>
        <w:tc>
          <w:tcPr>
            <w:tcW w:w="2447" w:type="dxa"/>
            <w:shd w:val="clear" w:color="auto" w:fill="F2F2F2" w:themeFill="background1" w:themeFillShade="F2"/>
            <w:vAlign w:val="center"/>
          </w:tcPr>
          <w:p w14:paraId="3F91D338" w14:textId="77777777" w:rsidR="00FF2405" w:rsidRDefault="00B04A7B" w:rsidP="006C78E0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Very</w:t>
            </w:r>
            <w:r w:rsidR="00E901EA">
              <w:rPr>
                <w:rFonts w:ascii="Arial" w:hAnsi="Arial" w:cs="Arial"/>
                <w:sz w:val="16"/>
                <w:szCs w:val="16"/>
                <w:lang w:val="en-GB"/>
              </w:rPr>
              <w:t xml:space="preserve"> pale </w:t>
            </w:r>
            <w:proofErr w:type="gramStart"/>
            <w:r w:rsidR="00E901EA">
              <w:rPr>
                <w:rFonts w:ascii="Arial" w:hAnsi="Arial" w:cs="Arial"/>
                <w:sz w:val="16"/>
                <w:szCs w:val="16"/>
                <w:lang w:val="en-GB"/>
              </w:rPr>
              <w:t>organs;</w:t>
            </w:r>
            <w:proofErr w:type="gramEnd"/>
            <w:r w:rsidR="00E901EA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185EEC96" w14:textId="77777777" w:rsidR="00FF2405" w:rsidRDefault="00E901EA" w:rsidP="006C78E0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Complete aortic rupture, with significant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bleeding;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7A8A3F57" w14:textId="77777777" w:rsidR="00FF2405" w:rsidRDefault="00E901EA" w:rsidP="006C78E0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Rib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fractures;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6413143B" w14:textId="0CA6EACC" w:rsidR="00B31E43" w:rsidRPr="007D49B4" w:rsidRDefault="00E901EA" w:rsidP="006C78E0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Tibial shaft fracture; Significant right cardiac hypertrophy </w: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6F66AB2C" w14:textId="12E7A19A" w:rsidR="004F5311" w:rsidRPr="004F5311" w:rsidRDefault="004F5311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4F5311">
              <w:rPr>
                <w:rFonts w:ascii="Arial" w:hAnsi="Arial" w:cs="Arial"/>
                <w:sz w:val="16"/>
                <w:szCs w:val="16"/>
                <w:lang w:val="en-GB"/>
              </w:rPr>
              <w:t>2 days</w:t>
            </w:r>
          </w:p>
        </w:tc>
      </w:tr>
      <w:tr w:rsidR="001010F5" w:rsidRPr="00917096" w14:paraId="00AAA1E2" w14:textId="77777777" w:rsidTr="00085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  <w:jc w:val="center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31306E89" w14:textId="66B75BCC" w:rsidR="00FF2405" w:rsidRPr="007D49B4" w:rsidRDefault="00FF2405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36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C785C9" w14:textId="2834D8C3" w:rsidR="00FF2405" w:rsidRPr="007D49B4" w:rsidRDefault="00FF2405" w:rsidP="00FF2405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5F-PB-22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2B1E9B53" w14:textId="0E6C6E22" w:rsidR="00FF2405" w:rsidRPr="007D49B4" w:rsidRDefault="00FF2405" w:rsidP="00FF2405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0399851" w14:textId="77777777" w:rsidR="00FF2405" w:rsidRPr="007D49B4" w:rsidRDefault="00FF2405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26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4C953B1C" w14:textId="77777777" w:rsidR="00FF2405" w:rsidRPr="007D49B4" w:rsidRDefault="00FF2405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Admitted to hospital after consuming “herbal mixtures”; Died soon after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1409794A" w14:textId="6AFE78A6" w:rsidR="00FF2405" w:rsidRPr="007D49B4" w:rsidRDefault="00FF2405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Lidocaine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4A7ED6BC" w14:textId="77777777" w:rsidR="00FF2405" w:rsidRPr="007D49B4" w:rsidRDefault="00FF2405" w:rsidP="004F5311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0,00</w:t>
            </w:r>
          </w:p>
          <w:p w14:paraId="7F00D5BE" w14:textId="77777777" w:rsidR="00FF2405" w:rsidRPr="007D49B4" w:rsidRDefault="00FF2405" w:rsidP="004F5311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0,00</w:t>
            </w:r>
          </w:p>
        </w:tc>
        <w:tc>
          <w:tcPr>
            <w:tcW w:w="2306" w:type="dxa"/>
            <w:vMerge w:val="restart"/>
            <w:shd w:val="clear" w:color="auto" w:fill="auto"/>
            <w:vAlign w:val="center"/>
          </w:tcPr>
          <w:p w14:paraId="5DB74E27" w14:textId="5C3E0AB4" w:rsidR="00FF2405" w:rsidRDefault="00FF2405" w:rsidP="00FF240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Cambria Math" w:hAnsi="Cambria Math" w:cs="Cambria Math"/>
                <w:sz w:val="16"/>
                <w:szCs w:val="16"/>
                <w:lang w:val="en-GB"/>
              </w:rPr>
              <w:t>I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ntoxication with</w:t>
            </w:r>
          </w:p>
          <w:p w14:paraId="5E14C5FE" w14:textId="089BD7ED" w:rsidR="00FF2405" w:rsidRPr="007D49B4" w:rsidRDefault="00FF2405" w:rsidP="00FF240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synthetic cannabinoids</w:t>
            </w:r>
          </w:p>
        </w:tc>
        <w:tc>
          <w:tcPr>
            <w:tcW w:w="2447" w:type="dxa"/>
            <w:vMerge w:val="restart"/>
            <w:shd w:val="clear" w:color="auto" w:fill="auto"/>
            <w:vAlign w:val="center"/>
          </w:tcPr>
          <w:p w14:paraId="41676B4D" w14:textId="7F55C28B" w:rsidR="00FF2405" w:rsidRPr="007D49B4" w:rsidRDefault="00FF2405" w:rsidP="004F5311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Haemorrhagic pulmonary oedema; Acute increased brain volume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3E55E7CE" w14:textId="29B27E4F" w:rsidR="00FF2405" w:rsidRPr="00454637" w:rsidRDefault="00FF2405" w:rsidP="00085089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085089">
              <w:rPr>
                <w:rFonts w:ascii="Arial" w:hAnsi="Arial" w:cs="Arial"/>
                <w:sz w:val="16"/>
                <w:szCs w:val="16"/>
                <w:lang w:val="en-GB"/>
              </w:rPr>
              <w:t xml:space="preserve">-2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days</w:t>
            </w:r>
          </w:p>
        </w:tc>
      </w:tr>
      <w:tr w:rsidR="00FF2405" w:rsidRPr="00917096" w14:paraId="073AE659" w14:textId="77777777" w:rsidTr="00085089">
        <w:trPr>
          <w:trHeight w:val="329"/>
          <w:jc w:val="center"/>
        </w:trPr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14:paraId="7E06547F" w14:textId="77777777" w:rsidR="00FF2405" w:rsidRDefault="00FF2405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E48AC4" w14:textId="5EF8E9FB" w:rsidR="00FF2405" w:rsidRPr="007D49B4" w:rsidRDefault="00FF2405" w:rsidP="00FF2405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AB-PINACA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01AC5A26" w14:textId="5334B5F2" w:rsidR="00FF2405" w:rsidRPr="007D49B4" w:rsidRDefault="00FF2405" w:rsidP="00FF2405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0,47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4C0B0838" w14:textId="77777777" w:rsidR="00FF2405" w:rsidRPr="007D49B4" w:rsidRDefault="00FF2405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5E4730D3" w14:textId="77777777" w:rsidR="00FF2405" w:rsidRPr="007D49B4" w:rsidRDefault="00FF2405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6C28EF62" w14:textId="77777777" w:rsidR="00FF2405" w:rsidRPr="007D49B4" w:rsidRDefault="00FF2405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79746F8B" w14:textId="77777777" w:rsidR="00FF2405" w:rsidRPr="007D49B4" w:rsidRDefault="00FF2405" w:rsidP="004F5311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02E82BE6" w14:textId="77777777" w:rsidR="00FF2405" w:rsidRDefault="00FF2405" w:rsidP="00F637A0">
            <w:pPr>
              <w:rPr>
                <w:rFonts w:ascii="Cambria Math" w:hAnsi="Cambria Math" w:cs="Cambria Math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shd w:val="clear" w:color="auto" w:fill="F2F2F2" w:themeFill="background1" w:themeFillShade="F2"/>
            <w:vAlign w:val="center"/>
          </w:tcPr>
          <w:p w14:paraId="1FE8C889" w14:textId="77777777" w:rsidR="00FF2405" w:rsidRDefault="00FF2405" w:rsidP="004F5311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  <w:shd w:val="clear" w:color="auto" w:fill="F2F2F2" w:themeFill="background1" w:themeFillShade="F2"/>
            <w:vAlign w:val="center"/>
          </w:tcPr>
          <w:p w14:paraId="4061E92B" w14:textId="77777777" w:rsidR="00FF2405" w:rsidRDefault="00FF2405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083DF8" w:rsidRPr="00917096" w14:paraId="0288934D" w14:textId="77777777" w:rsidTr="00085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tcW w:w="426" w:type="dxa"/>
            <w:vAlign w:val="center"/>
          </w:tcPr>
          <w:p w14:paraId="2D10F8A0" w14:textId="6824BD38" w:rsidR="00B31E43" w:rsidRPr="007D49B4" w:rsidRDefault="00B31E4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37</w:t>
            </w:r>
          </w:p>
        </w:tc>
        <w:tc>
          <w:tcPr>
            <w:tcW w:w="1417" w:type="dxa"/>
            <w:vAlign w:val="center"/>
          </w:tcPr>
          <w:p w14:paraId="7F1EDB54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ADB-PINACA</w:t>
            </w:r>
          </w:p>
        </w:tc>
        <w:tc>
          <w:tcPr>
            <w:tcW w:w="803" w:type="dxa"/>
            <w:vAlign w:val="center"/>
          </w:tcPr>
          <w:p w14:paraId="5DD11C9D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41</w:t>
            </w:r>
          </w:p>
        </w:tc>
        <w:tc>
          <w:tcPr>
            <w:tcW w:w="992" w:type="dxa"/>
            <w:vAlign w:val="center"/>
          </w:tcPr>
          <w:p w14:paraId="3A439544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44</w:t>
            </w:r>
          </w:p>
        </w:tc>
        <w:tc>
          <w:tcPr>
            <w:tcW w:w="2306" w:type="dxa"/>
            <w:vAlign w:val="center"/>
          </w:tcPr>
          <w:p w14:paraId="4DC23090" w14:textId="761F0699" w:rsidR="00B31E43" w:rsidRPr="007D49B4" w:rsidRDefault="00BA0659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F</w:t>
            </w:r>
            <w:r w:rsidR="00B31E43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ound dead approximately 6 hours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after consuming “herbal mixtures” with friends</w:t>
            </w:r>
            <w:r w:rsidR="00B31E43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; “Herbal mixtures” with the following inscriptions were found at the scene: </w:t>
            </w:r>
            <w:r w:rsidR="00B31E43">
              <w:rPr>
                <w:rFonts w:ascii="Arial" w:hAnsi="Arial" w:cs="Arial"/>
                <w:sz w:val="16"/>
                <w:szCs w:val="16"/>
                <w:lang w:val="en-GB"/>
              </w:rPr>
              <w:t>“</w:t>
            </w:r>
            <w:proofErr w:type="spellStart"/>
            <w:r w:rsidR="00B31E43" w:rsidRPr="007D49B4">
              <w:rPr>
                <w:rFonts w:ascii="Arial" w:hAnsi="Arial" w:cs="Arial"/>
                <w:sz w:val="16"/>
                <w:szCs w:val="16"/>
                <w:lang w:val="en-GB"/>
              </w:rPr>
              <w:t>Twilite</w:t>
            </w:r>
            <w:proofErr w:type="spellEnd"/>
            <w:r w:rsidR="00B31E43" w:rsidRPr="007D49B4">
              <w:rPr>
                <w:rFonts w:ascii="Arial" w:hAnsi="Arial" w:cs="Arial"/>
                <w:sz w:val="16"/>
                <w:szCs w:val="16"/>
                <w:lang w:val="en-GB"/>
              </w:rPr>
              <w:t>, Pass</w:t>
            </w:r>
            <w:r w:rsidR="00B31E43">
              <w:rPr>
                <w:rFonts w:ascii="Arial" w:hAnsi="Arial" w:cs="Arial"/>
                <w:sz w:val="16"/>
                <w:szCs w:val="16"/>
                <w:lang w:val="en-GB"/>
              </w:rPr>
              <w:t>i</w:t>
            </w:r>
            <w:r w:rsidR="00B31E43" w:rsidRPr="007D49B4">
              <w:rPr>
                <w:rFonts w:ascii="Arial" w:hAnsi="Arial" w:cs="Arial"/>
                <w:sz w:val="16"/>
                <w:szCs w:val="16"/>
                <w:lang w:val="en-GB"/>
              </w:rPr>
              <w:t>on Sense, Cherry</w:t>
            </w:r>
            <w:r w:rsidR="00B31E43">
              <w:rPr>
                <w:rFonts w:ascii="Arial" w:hAnsi="Arial" w:cs="Arial"/>
                <w:sz w:val="16"/>
                <w:szCs w:val="16"/>
                <w:lang w:val="en-GB"/>
              </w:rPr>
              <w:t>”</w:t>
            </w:r>
          </w:p>
        </w:tc>
        <w:tc>
          <w:tcPr>
            <w:tcW w:w="2306" w:type="dxa"/>
            <w:vAlign w:val="center"/>
          </w:tcPr>
          <w:p w14:paraId="2DCDDC81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306" w:type="dxa"/>
            <w:vAlign w:val="center"/>
          </w:tcPr>
          <w:p w14:paraId="4D9112AF" w14:textId="77777777" w:rsidR="00B31E43" w:rsidRPr="007D49B4" w:rsidRDefault="00B31E43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1,97</w:t>
            </w:r>
          </w:p>
          <w:p w14:paraId="5186AAE6" w14:textId="77777777" w:rsidR="00B31E43" w:rsidRPr="007D49B4" w:rsidRDefault="00B31E43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2,56</w:t>
            </w:r>
          </w:p>
          <w:p w14:paraId="351B7BE4" w14:textId="77777777" w:rsidR="00DF2F2A" w:rsidRDefault="00B31E43" w:rsidP="0015144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Elevated levels of methanol in </w:t>
            </w:r>
          </w:p>
          <w:p w14:paraId="365725E7" w14:textId="190A2433" w:rsidR="00B31E43" w:rsidRPr="007D49B4" w:rsidRDefault="00B31E43" w:rsidP="0015144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blood and urine</w:t>
            </w:r>
          </w:p>
        </w:tc>
        <w:tc>
          <w:tcPr>
            <w:tcW w:w="2306" w:type="dxa"/>
            <w:vAlign w:val="center"/>
          </w:tcPr>
          <w:p w14:paraId="3327C77B" w14:textId="77777777" w:rsidR="00DF2F2A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1A011C9D" w14:textId="77777777" w:rsidR="00DF2F2A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ADB-PINACA </w:t>
            </w:r>
          </w:p>
          <w:p w14:paraId="4855DB6B" w14:textId="181C8AAF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and alcohol</w:t>
            </w:r>
          </w:p>
        </w:tc>
        <w:tc>
          <w:tcPr>
            <w:tcW w:w="2447" w:type="dxa"/>
            <w:vAlign w:val="center"/>
          </w:tcPr>
          <w:p w14:paraId="18F20E00" w14:textId="434C1208" w:rsidR="00B31E43" w:rsidRPr="007D49B4" w:rsidRDefault="00BA0659" w:rsidP="00BA0659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Increased brain volume with signs of intracranial pressure; Acute hyperaemia of the inner organs; Pronounced aromatic odour coming from the abdominal cavity</w:t>
            </w:r>
            <w:r w:rsidR="00184739">
              <w:rPr>
                <w:rFonts w:ascii="Arial" w:hAnsi="Arial" w:cs="Arial"/>
                <w:sz w:val="16"/>
                <w:szCs w:val="16"/>
                <w:lang w:val="en-GB"/>
              </w:rPr>
              <w:t>, but not from the stomach contents</w:t>
            </w:r>
          </w:p>
        </w:tc>
        <w:tc>
          <w:tcPr>
            <w:tcW w:w="721" w:type="dxa"/>
            <w:vAlign w:val="center"/>
          </w:tcPr>
          <w:p w14:paraId="53E7E6A8" w14:textId="604CFDCE" w:rsidR="00454637" w:rsidRPr="00454637" w:rsidRDefault="00454637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11 hours</w:t>
            </w:r>
          </w:p>
        </w:tc>
      </w:tr>
      <w:tr w:rsidR="00DF2F2A" w:rsidRPr="00917096" w14:paraId="2F48E912" w14:textId="77777777" w:rsidTr="00DB60B0">
        <w:trPr>
          <w:trHeight w:val="920"/>
          <w:jc w:val="center"/>
        </w:trPr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14:paraId="4C87A366" w14:textId="3EA4B5DF" w:rsidR="00DF2F2A" w:rsidRPr="007D49B4" w:rsidRDefault="00DF2F2A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lastRenderedPageBreak/>
              <w:t>38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9B0DEB3" w14:textId="029197CB" w:rsidR="00DF2F2A" w:rsidRPr="007D49B4" w:rsidRDefault="00DF2F2A" w:rsidP="00DF2F2A">
            <w:pPr>
              <w:rPr>
                <w:rFonts w:ascii="Arial" w:hAnsi="Arial" w:cs="Arial"/>
                <w:sz w:val="16"/>
                <w:szCs w:val="16"/>
              </w:rPr>
            </w:pPr>
            <w:r w:rsidRPr="007D49B4">
              <w:rPr>
                <w:rFonts w:ascii="Arial" w:hAnsi="Arial" w:cs="Arial"/>
                <w:sz w:val="16"/>
                <w:szCs w:val="16"/>
              </w:rPr>
              <w:t>MDMB-4en-PINACA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1FC10AEE" w14:textId="750CAE8F" w:rsidR="00DF2F2A" w:rsidRPr="007D49B4" w:rsidRDefault="00DF2F2A" w:rsidP="00DF2F2A">
            <w:pP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0,31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4BCD0CE6" w14:textId="77777777" w:rsidR="00DF2F2A" w:rsidRPr="007D49B4" w:rsidRDefault="00DF2F2A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38</w:t>
            </w:r>
          </w:p>
        </w:tc>
        <w:tc>
          <w:tcPr>
            <w:tcW w:w="2306" w:type="dxa"/>
            <w:vMerge w:val="restart"/>
            <w:shd w:val="clear" w:color="auto" w:fill="F2F2F2" w:themeFill="background1" w:themeFillShade="F2"/>
            <w:vAlign w:val="center"/>
          </w:tcPr>
          <w:p w14:paraId="1474B57D" w14:textId="77777777" w:rsidR="00DF2F2A" w:rsidRPr="007D49B4" w:rsidRDefault="00DF2F2A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in a comatose state in his bed; Emergency physician was not able to revive him; Known history of drug abuse (“Spice”, “bath salts”, pregabalin, heroin); Underwent drug substitution therapy with buprenorphine</w:t>
            </w:r>
          </w:p>
        </w:tc>
        <w:tc>
          <w:tcPr>
            <w:tcW w:w="2306" w:type="dxa"/>
            <w:vMerge w:val="restart"/>
            <w:shd w:val="clear" w:color="auto" w:fill="F2F2F2" w:themeFill="background1" w:themeFillShade="F2"/>
            <w:vAlign w:val="center"/>
          </w:tcPr>
          <w:p w14:paraId="671AEEB8" w14:textId="15470F5F" w:rsidR="00DF2F2A" w:rsidRPr="007D49B4" w:rsidRDefault="00DF2F2A" w:rsidP="00454637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Methadone (1000);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EDDP (85);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Morphine (traces);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Bro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ma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zepam (42);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Hydroxy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bro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ma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zepam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A5007E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A5007E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Lo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razepam (4,8);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Pregabalin (6100);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Gabapentin (320);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Mir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tazapine (traces);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Bu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pro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pi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on (56);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Methyl</w:t>
            </w:r>
            <w:r w:rsidR="00A5007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phenidate (17);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Ritalinic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acid (190);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α-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PiHP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(11)</w:t>
            </w:r>
          </w:p>
        </w:tc>
        <w:tc>
          <w:tcPr>
            <w:tcW w:w="2306" w:type="dxa"/>
            <w:vMerge w:val="restart"/>
            <w:shd w:val="clear" w:color="auto" w:fill="F2F2F2" w:themeFill="background1" w:themeFillShade="F2"/>
            <w:vAlign w:val="center"/>
          </w:tcPr>
          <w:p w14:paraId="0F44EB74" w14:textId="77777777" w:rsidR="00DF2F2A" w:rsidRPr="007D49B4" w:rsidRDefault="00DF2F2A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0,11</w:t>
            </w:r>
          </w:p>
          <w:p w14:paraId="6209761D" w14:textId="77777777" w:rsidR="00DF2F2A" w:rsidRPr="007D49B4" w:rsidRDefault="00DF2F2A" w:rsidP="00454637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0,14</w:t>
            </w:r>
          </w:p>
        </w:tc>
        <w:tc>
          <w:tcPr>
            <w:tcW w:w="2306" w:type="dxa"/>
            <w:vMerge w:val="restart"/>
            <w:shd w:val="clear" w:color="auto" w:fill="F2F2F2" w:themeFill="background1" w:themeFillShade="F2"/>
            <w:vAlign w:val="center"/>
          </w:tcPr>
          <w:p w14:paraId="2005207C" w14:textId="77777777" w:rsidR="00DF2F2A" w:rsidRPr="007D49B4" w:rsidRDefault="00DF2F2A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Intoxication with methadone and MDMB-4en-PINACA, possibly also with pregabalin and the other central nervous system depressants</w:t>
            </w:r>
          </w:p>
        </w:tc>
        <w:tc>
          <w:tcPr>
            <w:tcW w:w="2447" w:type="dxa"/>
            <w:vMerge w:val="restart"/>
            <w:shd w:val="clear" w:color="auto" w:fill="F2F2F2" w:themeFill="background1" w:themeFillShade="F2"/>
            <w:vAlign w:val="center"/>
          </w:tcPr>
          <w:p w14:paraId="0D15E5FB" w14:textId="5F39121F" w:rsidR="00DF2F2A" w:rsidRPr="007D49B4" w:rsidRDefault="00DF2F2A" w:rsidP="00454637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Significant haemorrhagic pulmonary oedema; Increased brain volume, with signs of intracranial pressure; Moderate</w:t>
            </w:r>
            <w:r w:rsidR="00A5007E">
              <w:rPr>
                <w:rFonts w:ascii="Arial" w:hAnsi="Arial" w:cs="Arial"/>
                <w:sz w:val="16"/>
                <w:szCs w:val="16"/>
                <w:lang w:val="en-GB"/>
              </w:rPr>
              <w:t>ly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fatty liver; Little urine in the bladder; Several scars in the groin region</w:t>
            </w:r>
          </w:p>
        </w:tc>
        <w:tc>
          <w:tcPr>
            <w:tcW w:w="721" w:type="dxa"/>
            <w:vMerge w:val="restart"/>
            <w:shd w:val="clear" w:color="auto" w:fill="F2F2F2" w:themeFill="background1" w:themeFillShade="F2"/>
            <w:vAlign w:val="center"/>
          </w:tcPr>
          <w:p w14:paraId="6BA836BD" w14:textId="3D4669AE" w:rsidR="00DF2F2A" w:rsidRPr="001F6FD5" w:rsidRDefault="00DF2F2A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29 hours</w:t>
            </w:r>
          </w:p>
        </w:tc>
      </w:tr>
      <w:tr w:rsidR="001010F5" w:rsidRPr="00917096" w14:paraId="3F1B0BC3" w14:textId="77777777" w:rsidTr="00DB6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  <w:jc w:val="center"/>
        </w:trPr>
        <w:tc>
          <w:tcPr>
            <w:tcW w:w="426" w:type="dxa"/>
            <w:vMerge/>
            <w:vAlign w:val="center"/>
          </w:tcPr>
          <w:p w14:paraId="65E93629" w14:textId="77777777" w:rsidR="00DF2F2A" w:rsidRDefault="00DF2F2A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3ECF9F22" w14:textId="32506B05" w:rsidR="00DF2F2A" w:rsidRPr="007D49B4" w:rsidRDefault="00DF2F2A" w:rsidP="00DF2F2A">
            <w:pPr>
              <w:rPr>
                <w:rFonts w:ascii="Arial" w:hAnsi="Arial" w:cs="Arial"/>
                <w:sz w:val="16"/>
                <w:szCs w:val="16"/>
              </w:rPr>
            </w:pPr>
            <w:r w:rsidRPr="007D49B4">
              <w:rPr>
                <w:rFonts w:ascii="Arial" w:hAnsi="Arial" w:cs="Arial"/>
                <w:sz w:val="16"/>
                <w:szCs w:val="16"/>
              </w:rPr>
              <w:t>4F-MDMB-BICA</w:t>
            </w:r>
          </w:p>
        </w:tc>
        <w:tc>
          <w:tcPr>
            <w:tcW w:w="803" w:type="dxa"/>
            <w:vAlign w:val="center"/>
          </w:tcPr>
          <w:p w14:paraId="3E18A5D5" w14:textId="3CE695C6" w:rsidR="00DF2F2A" w:rsidRPr="007D49B4" w:rsidRDefault="00DF2F2A" w:rsidP="00DF2F2A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uant.</w:t>
            </w:r>
          </w:p>
        </w:tc>
        <w:tc>
          <w:tcPr>
            <w:tcW w:w="992" w:type="dxa"/>
            <w:vMerge/>
            <w:vAlign w:val="center"/>
          </w:tcPr>
          <w:p w14:paraId="529EA4FC" w14:textId="77777777" w:rsidR="00DF2F2A" w:rsidRPr="007D49B4" w:rsidRDefault="00DF2F2A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2B2C31C3" w14:textId="77777777" w:rsidR="00DF2F2A" w:rsidRPr="007D49B4" w:rsidRDefault="00DF2F2A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597DD3FD" w14:textId="77777777" w:rsidR="00DF2F2A" w:rsidRPr="007D49B4" w:rsidRDefault="00DF2F2A" w:rsidP="00454637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4B3A7C0F" w14:textId="77777777" w:rsidR="00DF2F2A" w:rsidRPr="007D49B4" w:rsidRDefault="00DF2F2A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1DB61B8D" w14:textId="77777777" w:rsidR="00DF2F2A" w:rsidRPr="007D49B4" w:rsidRDefault="00DF2F2A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vAlign w:val="center"/>
          </w:tcPr>
          <w:p w14:paraId="6E4BAA5D" w14:textId="77777777" w:rsidR="00DF2F2A" w:rsidRDefault="00DF2F2A" w:rsidP="00454637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  <w:vAlign w:val="center"/>
          </w:tcPr>
          <w:p w14:paraId="67D3B030" w14:textId="77777777" w:rsidR="00DF2F2A" w:rsidRPr="007D49B4" w:rsidRDefault="00DF2F2A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633FD1" w:rsidRPr="00917096" w14:paraId="707094DF" w14:textId="77777777" w:rsidTr="003D2BCC">
        <w:trPr>
          <w:trHeight w:val="247"/>
          <w:jc w:val="center"/>
        </w:trPr>
        <w:tc>
          <w:tcPr>
            <w:tcW w:w="426" w:type="dxa"/>
            <w:vAlign w:val="center"/>
          </w:tcPr>
          <w:p w14:paraId="1B222D7C" w14:textId="4DD186C5" w:rsidR="00B31E43" w:rsidRPr="007D49B4" w:rsidRDefault="00B31E4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39</w:t>
            </w:r>
          </w:p>
        </w:tc>
        <w:tc>
          <w:tcPr>
            <w:tcW w:w="1417" w:type="dxa"/>
            <w:vAlign w:val="center"/>
          </w:tcPr>
          <w:p w14:paraId="0937AEA4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THJ-2201</w:t>
            </w:r>
          </w:p>
        </w:tc>
        <w:tc>
          <w:tcPr>
            <w:tcW w:w="803" w:type="dxa"/>
            <w:vAlign w:val="center"/>
          </w:tcPr>
          <w:p w14:paraId="38336CB8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0,50</w:t>
            </w:r>
          </w:p>
        </w:tc>
        <w:tc>
          <w:tcPr>
            <w:tcW w:w="992" w:type="dxa"/>
            <w:vAlign w:val="center"/>
          </w:tcPr>
          <w:p w14:paraId="27DEAFF4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27</w:t>
            </w:r>
          </w:p>
        </w:tc>
        <w:tc>
          <w:tcPr>
            <w:tcW w:w="2306" w:type="dxa"/>
            <w:vAlign w:val="center"/>
          </w:tcPr>
          <w:p w14:paraId="2510E6B4" w14:textId="40634E8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The deceased celebrated a party with friends, during which he</w:t>
            </w:r>
            <w:r w:rsidR="008C743A">
              <w:rPr>
                <w:rFonts w:ascii="Arial" w:hAnsi="Arial" w:cs="Arial"/>
                <w:sz w:val="16"/>
                <w:szCs w:val="16"/>
                <w:lang w:val="en-GB"/>
              </w:rPr>
              <w:t xml:space="preserve"> presumably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con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sumed large amounts of al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co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hol; The following day, he was found dead in his apart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ment</w:t>
            </w:r>
            <w:r w:rsidR="00066ED2">
              <w:rPr>
                <w:rFonts w:ascii="Arial" w:hAnsi="Arial" w:cs="Arial"/>
                <w:sz w:val="16"/>
                <w:szCs w:val="16"/>
                <w:lang w:val="en-GB"/>
              </w:rPr>
              <w:t>, with a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large amount of blood </w:t>
            </w:r>
            <w:r w:rsidR="00066ED2">
              <w:rPr>
                <w:rFonts w:ascii="Arial" w:hAnsi="Arial" w:cs="Arial"/>
                <w:sz w:val="16"/>
                <w:szCs w:val="16"/>
                <w:lang w:val="en-GB"/>
              </w:rPr>
              <w:t>exiting his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mouth</w:t>
            </w:r>
          </w:p>
        </w:tc>
        <w:tc>
          <w:tcPr>
            <w:tcW w:w="2306" w:type="dxa"/>
            <w:vAlign w:val="center"/>
          </w:tcPr>
          <w:p w14:paraId="146F50AC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306" w:type="dxa"/>
            <w:vAlign w:val="center"/>
          </w:tcPr>
          <w:p w14:paraId="0D76A2B1" w14:textId="77777777" w:rsidR="00B31E43" w:rsidRPr="007D49B4" w:rsidRDefault="00B31E43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0,76</w:t>
            </w:r>
          </w:p>
          <w:p w14:paraId="1B4C095D" w14:textId="77777777" w:rsidR="00B31E43" w:rsidRPr="007D49B4" w:rsidRDefault="00B31E43" w:rsidP="007F33E2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0,98</w:t>
            </w:r>
          </w:p>
        </w:tc>
        <w:tc>
          <w:tcPr>
            <w:tcW w:w="2306" w:type="dxa"/>
            <w:vAlign w:val="center"/>
          </w:tcPr>
          <w:p w14:paraId="4F0FFCF1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Intoxication with THJ-2201 in combination with alcohol</w:t>
            </w:r>
          </w:p>
        </w:tc>
        <w:tc>
          <w:tcPr>
            <w:tcW w:w="2447" w:type="dxa"/>
            <w:vAlign w:val="center"/>
          </w:tcPr>
          <w:p w14:paraId="3E589009" w14:textId="2AE9C9E2" w:rsidR="00B31E43" w:rsidRPr="007D49B4" w:rsidRDefault="008C743A" w:rsidP="008C743A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Increased brain volume</w:t>
            </w:r>
            <w:r w:rsidR="00066ED2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with signs of acute</w:t>
            </w:r>
            <w:r w:rsidR="00066ED2">
              <w:rPr>
                <w:rFonts w:ascii="Arial" w:hAnsi="Arial" w:cs="Arial"/>
                <w:sz w:val="16"/>
                <w:szCs w:val="16"/>
                <w:lang w:val="en-GB"/>
              </w:rPr>
              <w:t xml:space="preserve"> 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mainly supratentorial</w:t>
            </w:r>
            <w:r w:rsidR="00066ED2">
              <w:rPr>
                <w:rFonts w:ascii="Arial" w:hAnsi="Arial" w:cs="Arial"/>
                <w:sz w:val="16"/>
                <w:szCs w:val="16"/>
                <w:lang w:val="en-GB"/>
              </w:rPr>
              <w:t xml:space="preserve"> 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intracranial pressure; Pronounced pulmonary oedema of the right lobe; Splenomegaly</w:t>
            </w:r>
          </w:p>
        </w:tc>
        <w:tc>
          <w:tcPr>
            <w:tcW w:w="721" w:type="dxa"/>
            <w:vAlign w:val="center"/>
          </w:tcPr>
          <w:p w14:paraId="24B28A4E" w14:textId="5CFD565D" w:rsidR="001F6FD5" w:rsidRPr="001F6FD5" w:rsidRDefault="001F6FD5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20 hours</w:t>
            </w:r>
          </w:p>
        </w:tc>
      </w:tr>
      <w:tr w:rsidR="001010F5" w:rsidRPr="00917096" w14:paraId="0F13C0B6" w14:textId="77777777" w:rsidTr="003D2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  <w:jc w:val="center"/>
        </w:trPr>
        <w:tc>
          <w:tcPr>
            <w:tcW w:w="426" w:type="dxa"/>
            <w:vMerge w:val="restart"/>
            <w:vAlign w:val="center"/>
          </w:tcPr>
          <w:p w14:paraId="2A0C143E" w14:textId="45D73EEF" w:rsidR="00066ED2" w:rsidRPr="007D49B4" w:rsidRDefault="00066ED2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40</w:t>
            </w:r>
          </w:p>
        </w:tc>
        <w:tc>
          <w:tcPr>
            <w:tcW w:w="1417" w:type="dxa"/>
            <w:vAlign w:val="center"/>
          </w:tcPr>
          <w:p w14:paraId="7697C091" w14:textId="1518B03F" w:rsidR="00066ED2" w:rsidRPr="007D49B4" w:rsidRDefault="00066ED2" w:rsidP="00066ED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STS-135</w:t>
            </w:r>
          </w:p>
        </w:tc>
        <w:tc>
          <w:tcPr>
            <w:tcW w:w="803" w:type="dxa"/>
            <w:vAlign w:val="center"/>
          </w:tcPr>
          <w:p w14:paraId="3C2B5FEB" w14:textId="0FD336AF" w:rsidR="00066ED2" w:rsidRPr="007D49B4" w:rsidRDefault="00066ED2" w:rsidP="00066ED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0,10</w:t>
            </w:r>
          </w:p>
        </w:tc>
        <w:tc>
          <w:tcPr>
            <w:tcW w:w="992" w:type="dxa"/>
            <w:vMerge w:val="restart"/>
            <w:vAlign w:val="center"/>
          </w:tcPr>
          <w:p w14:paraId="670B99C1" w14:textId="77777777" w:rsidR="00066ED2" w:rsidRPr="007D49B4" w:rsidRDefault="00066ED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28</w:t>
            </w:r>
          </w:p>
        </w:tc>
        <w:tc>
          <w:tcPr>
            <w:tcW w:w="2306" w:type="dxa"/>
            <w:vMerge w:val="restart"/>
            <w:vAlign w:val="center"/>
          </w:tcPr>
          <w:p w14:paraId="43167AB9" w14:textId="682EEE38" w:rsidR="00066ED2" w:rsidRPr="007D49B4" w:rsidRDefault="00066ED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The deceased smoked a “joint”, contain</w:t>
            </w:r>
            <w:r w:rsidR="00083112">
              <w:rPr>
                <w:rFonts w:ascii="Arial" w:hAnsi="Arial" w:cs="Arial"/>
                <w:sz w:val="16"/>
                <w:szCs w:val="16"/>
                <w:lang w:val="en-GB"/>
              </w:rPr>
              <w:t>ing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“Spice”</w:t>
            </w:r>
            <w:r w:rsidR="00083112">
              <w:rPr>
                <w:rFonts w:ascii="Arial" w:hAnsi="Arial" w:cs="Arial"/>
                <w:sz w:val="16"/>
                <w:szCs w:val="16"/>
                <w:lang w:val="en-GB"/>
              </w:rPr>
              <w:t xml:space="preserve"> and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7F33E2">
              <w:rPr>
                <w:rFonts w:ascii="Arial" w:hAnsi="Arial" w:cs="Arial"/>
                <w:sz w:val="16"/>
                <w:szCs w:val="16"/>
                <w:lang w:val="en-GB"/>
              </w:rPr>
              <w:t>soon after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complained </w:t>
            </w:r>
            <w:r w:rsidR="007F33E2">
              <w:rPr>
                <w:rFonts w:ascii="Arial" w:hAnsi="Arial" w:cs="Arial"/>
                <w:sz w:val="16"/>
                <w:szCs w:val="16"/>
                <w:lang w:val="en-GB"/>
              </w:rPr>
              <w:t>of tachycardia;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He went to bed around midnight and was found dead early the next morning</w:t>
            </w:r>
          </w:p>
        </w:tc>
        <w:tc>
          <w:tcPr>
            <w:tcW w:w="2306" w:type="dxa"/>
            <w:vMerge w:val="restart"/>
            <w:vAlign w:val="center"/>
          </w:tcPr>
          <w:p w14:paraId="506EDD7A" w14:textId="77777777" w:rsidR="00066ED2" w:rsidRPr="007D49B4" w:rsidRDefault="00066ED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306" w:type="dxa"/>
            <w:vMerge w:val="restart"/>
            <w:vAlign w:val="center"/>
          </w:tcPr>
          <w:p w14:paraId="48337C18" w14:textId="77777777" w:rsidR="00066ED2" w:rsidRPr="007D49B4" w:rsidRDefault="00066ED2" w:rsidP="007F33E2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0,00</w:t>
            </w:r>
          </w:p>
          <w:p w14:paraId="7A2C7856" w14:textId="77777777" w:rsidR="00066ED2" w:rsidRPr="007D49B4" w:rsidRDefault="00066ED2" w:rsidP="007F33E2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0,10</w:t>
            </w:r>
          </w:p>
        </w:tc>
        <w:tc>
          <w:tcPr>
            <w:tcW w:w="2306" w:type="dxa"/>
            <w:vMerge w:val="restart"/>
            <w:vAlign w:val="center"/>
          </w:tcPr>
          <w:p w14:paraId="1711705C" w14:textId="4CE32DE7" w:rsidR="00066ED2" w:rsidRPr="007D49B4" w:rsidRDefault="00066ED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Most likely an intoxication with </w:t>
            </w:r>
            <w:r w:rsidR="007F33E2">
              <w:rPr>
                <w:rFonts w:ascii="Arial" w:hAnsi="Arial" w:cs="Arial"/>
                <w:sz w:val="16"/>
                <w:szCs w:val="16"/>
                <w:lang w:val="en-GB"/>
              </w:rPr>
              <w:t>synthetic cannabinoids</w:t>
            </w:r>
          </w:p>
        </w:tc>
        <w:tc>
          <w:tcPr>
            <w:tcW w:w="2447" w:type="dxa"/>
            <w:vMerge w:val="restart"/>
            <w:vAlign w:val="center"/>
          </w:tcPr>
          <w:p w14:paraId="4E48F600" w14:textId="151429B3" w:rsidR="00066ED2" w:rsidRPr="007D49B4" w:rsidRDefault="007F33E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Swollen brain</w:t>
            </w:r>
            <w:r w:rsidR="00066ED2">
              <w:rPr>
                <w:rFonts w:ascii="Arial" w:hAnsi="Arial" w:cs="Arial"/>
                <w:sz w:val="16"/>
                <w:szCs w:val="16"/>
                <w:lang w:val="en-GB"/>
              </w:rPr>
              <w:t xml:space="preserve">, with signs of intracranial pressure </w:t>
            </w:r>
          </w:p>
        </w:tc>
        <w:tc>
          <w:tcPr>
            <w:tcW w:w="721" w:type="dxa"/>
            <w:vMerge w:val="restart"/>
            <w:vAlign w:val="center"/>
          </w:tcPr>
          <w:p w14:paraId="6E0D4B6F" w14:textId="0371487C" w:rsidR="00066ED2" w:rsidRPr="001F6FD5" w:rsidRDefault="004F53D6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2-3</w:t>
            </w:r>
            <w:r w:rsidR="00066ED2">
              <w:rPr>
                <w:rFonts w:ascii="Arial" w:hAnsi="Arial" w:cs="Arial"/>
                <w:sz w:val="16"/>
                <w:szCs w:val="16"/>
                <w:lang w:val="en-GB"/>
              </w:rPr>
              <w:t xml:space="preserve"> days</w:t>
            </w:r>
          </w:p>
        </w:tc>
      </w:tr>
      <w:tr w:rsidR="00066ED2" w:rsidRPr="00917096" w14:paraId="23B4DF5F" w14:textId="77777777" w:rsidTr="003D2BCC">
        <w:trPr>
          <w:trHeight w:val="429"/>
          <w:jc w:val="center"/>
        </w:trPr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14:paraId="3E0D98B5" w14:textId="77777777" w:rsidR="00066ED2" w:rsidRDefault="00066ED2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AA82D19" w14:textId="6F2E1C01" w:rsidR="00066ED2" w:rsidRPr="007D49B4" w:rsidRDefault="00066ED2" w:rsidP="00066ED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EAM-2201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14:paraId="10D6EDA7" w14:textId="34E58728" w:rsidR="00066ED2" w:rsidRPr="007D49B4" w:rsidRDefault="00066ED2" w:rsidP="00066ED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0,32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2067E3C8" w14:textId="77777777" w:rsidR="00066ED2" w:rsidRPr="007D49B4" w:rsidRDefault="00066ED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4C9A2767" w14:textId="77777777" w:rsidR="00066ED2" w:rsidRPr="007D49B4" w:rsidRDefault="00066ED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50E679A7" w14:textId="77777777" w:rsidR="00066ED2" w:rsidRPr="007D49B4" w:rsidRDefault="00066ED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34D5D057" w14:textId="77777777" w:rsidR="00066ED2" w:rsidRPr="007D49B4" w:rsidRDefault="00066ED2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09A656D3" w14:textId="77777777" w:rsidR="00066ED2" w:rsidRPr="007D49B4" w:rsidRDefault="00066ED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shd w:val="clear" w:color="auto" w:fill="F2F2F2" w:themeFill="background1" w:themeFillShade="F2"/>
            <w:vAlign w:val="center"/>
          </w:tcPr>
          <w:p w14:paraId="4D5D9F7D" w14:textId="77777777" w:rsidR="00066ED2" w:rsidRDefault="00066ED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  <w:shd w:val="clear" w:color="auto" w:fill="F2F2F2" w:themeFill="background1" w:themeFillShade="F2"/>
            <w:vAlign w:val="center"/>
          </w:tcPr>
          <w:p w14:paraId="1BBC5927" w14:textId="77777777" w:rsidR="00066ED2" w:rsidRPr="007D49B4" w:rsidRDefault="00066ED2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1010F5" w:rsidRPr="00917096" w14:paraId="55AAD6B6" w14:textId="77777777" w:rsidTr="003D2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tcW w:w="426" w:type="dxa"/>
            <w:vMerge/>
            <w:vAlign w:val="center"/>
          </w:tcPr>
          <w:p w14:paraId="6CEA0DCF" w14:textId="77777777" w:rsidR="00066ED2" w:rsidRDefault="00066ED2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6A20B748" w14:textId="248A1F20" w:rsidR="00066ED2" w:rsidRPr="007D49B4" w:rsidRDefault="00066ED2" w:rsidP="00066ED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JWH-210</w:t>
            </w:r>
          </w:p>
        </w:tc>
        <w:tc>
          <w:tcPr>
            <w:tcW w:w="803" w:type="dxa"/>
            <w:vAlign w:val="center"/>
          </w:tcPr>
          <w:p w14:paraId="04243361" w14:textId="16D8FBAC" w:rsidR="00066ED2" w:rsidRPr="007D49B4" w:rsidRDefault="00066ED2" w:rsidP="00066ED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0,54</w:t>
            </w:r>
          </w:p>
        </w:tc>
        <w:tc>
          <w:tcPr>
            <w:tcW w:w="992" w:type="dxa"/>
            <w:vMerge/>
            <w:vAlign w:val="center"/>
          </w:tcPr>
          <w:p w14:paraId="7BD3CB21" w14:textId="77777777" w:rsidR="00066ED2" w:rsidRPr="007D49B4" w:rsidRDefault="00066ED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0724A85A" w14:textId="77777777" w:rsidR="00066ED2" w:rsidRPr="007D49B4" w:rsidRDefault="00066ED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245B45CF" w14:textId="77777777" w:rsidR="00066ED2" w:rsidRPr="007D49B4" w:rsidRDefault="00066ED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5C91EA1E" w14:textId="77777777" w:rsidR="00066ED2" w:rsidRPr="007D49B4" w:rsidRDefault="00066ED2" w:rsidP="00B31E43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06" w:type="dxa"/>
            <w:vMerge/>
            <w:vAlign w:val="center"/>
          </w:tcPr>
          <w:p w14:paraId="64CF6B85" w14:textId="77777777" w:rsidR="00066ED2" w:rsidRPr="007D49B4" w:rsidRDefault="00066ED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47" w:type="dxa"/>
            <w:vMerge/>
            <w:vAlign w:val="center"/>
          </w:tcPr>
          <w:p w14:paraId="045CB95E" w14:textId="77777777" w:rsidR="00066ED2" w:rsidRDefault="00066ED2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21" w:type="dxa"/>
            <w:vMerge/>
            <w:vAlign w:val="center"/>
          </w:tcPr>
          <w:p w14:paraId="743FFBC6" w14:textId="77777777" w:rsidR="00066ED2" w:rsidRPr="007D49B4" w:rsidRDefault="00066ED2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633FD1" w:rsidRPr="00917096" w14:paraId="7292BF27" w14:textId="77777777" w:rsidTr="003D2BCC">
        <w:trPr>
          <w:trHeight w:val="247"/>
          <w:jc w:val="center"/>
        </w:trPr>
        <w:tc>
          <w:tcPr>
            <w:tcW w:w="426" w:type="dxa"/>
            <w:vAlign w:val="center"/>
          </w:tcPr>
          <w:p w14:paraId="03D4C270" w14:textId="1B45B1EC" w:rsidR="00B31E43" w:rsidRPr="007D49B4" w:rsidRDefault="00B31E43" w:rsidP="00B31E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41</w:t>
            </w:r>
          </w:p>
        </w:tc>
        <w:tc>
          <w:tcPr>
            <w:tcW w:w="1417" w:type="dxa"/>
            <w:vAlign w:val="center"/>
          </w:tcPr>
          <w:p w14:paraId="1433FEA2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JWH-122</w:t>
            </w:r>
          </w:p>
        </w:tc>
        <w:tc>
          <w:tcPr>
            <w:tcW w:w="803" w:type="dxa"/>
            <w:vAlign w:val="center"/>
          </w:tcPr>
          <w:p w14:paraId="29BC4C51" w14:textId="77777777" w:rsidR="00B31E43" w:rsidRPr="007D49B4" w:rsidRDefault="00B31E43" w:rsidP="00B31E4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25</w:t>
            </w:r>
          </w:p>
        </w:tc>
        <w:tc>
          <w:tcPr>
            <w:tcW w:w="992" w:type="dxa"/>
            <w:vAlign w:val="center"/>
          </w:tcPr>
          <w:p w14:paraId="37C8937F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29</w:t>
            </w:r>
          </w:p>
        </w:tc>
        <w:tc>
          <w:tcPr>
            <w:tcW w:w="2306" w:type="dxa"/>
            <w:vAlign w:val="center"/>
          </w:tcPr>
          <w:p w14:paraId="24CF4156" w14:textId="6E887F7B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in his apartment</w:t>
            </w:r>
            <w:r w:rsidR="007F33E2">
              <w:rPr>
                <w:rFonts w:ascii="Arial" w:hAnsi="Arial" w:cs="Arial"/>
                <w:sz w:val="16"/>
                <w:szCs w:val="16"/>
                <w:lang w:val="en-GB"/>
              </w:rPr>
              <w:t xml:space="preserve"> with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Marihuana, LSD, heroin, etizolam,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clonazo</w:t>
            </w:r>
            <w:r w:rsidR="00CC404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lam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dicla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pam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, O-PCE,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butylone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, 2-FMA,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ethyl</w:t>
            </w:r>
            <w:r w:rsidR="00CC404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phenidate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F0102E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-ethyl</w:t>
            </w:r>
            <w:r w:rsidR="00CC404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hexedrone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and AMT; Known history of drug abuse</w:t>
            </w:r>
          </w:p>
        </w:tc>
        <w:tc>
          <w:tcPr>
            <w:tcW w:w="2306" w:type="dxa"/>
            <w:vAlign w:val="center"/>
          </w:tcPr>
          <w:p w14:paraId="29ED3A51" w14:textId="4A96088B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γ-Hydroxybutyric </w:t>
            </w:r>
            <w:r w:rsidRPr="00A543DF">
              <w:rPr>
                <w:rFonts w:ascii="Arial" w:hAnsi="Arial" w:cs="Arial"/>
                <w:sz w:val="16"/>
                <w:szCs w:val="16"/>
                <w:lang w:val="en-GB"/>
              </w:rPr>
              <w:t>acid (</w:t>
            </w:r>
            <w:r w:rsidR="00900A13" w:rsidRPr="00A543DF">
              <w:rPr>
                <w:rFonts w:ascii="Arial" w:hAnsi="Arial" w:cs="Arial"/>
                <w:sz w:val="16"/>
                <w:szCs w:val="16"/>
                <w:lang w:val="en-GB"/>
              </w:rPr>
              <w:t xml:space="preserve">GHB, </w:t>
            </w:r>
            <w:r w:rsidRPr="00A543DF">
              <w:rPr>
                <w:rFonts w:ascii="Arial" w:hAnsi="Arial" w:cs="Arial"/>
                <w:sz w:val="16"/>
                <w:szCs w:val="16"/>
                <w:lang w:val="en-GB"/>
              </w:rPr>
              <w:t>700</w:t>
            </w:r>
            <w:r w:rsidR="00A543DF" w:rsidRPr="00A543DF">
              <w:rPr>
                <w:rFonts w:ascii="Arial" w:hAnsi="Arial" w:cs="Arial"/>
                <w:sz w:val="16"/>
                <w:szCs w:val="16"/>
                <w:lang w:val="en-GB"/>
              </w:rPr>
              <w:t xml:space="preserve"> 000</w:t>
            </w:r>
            <w:r w:rsidRPr="00A543DF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Quetiapine (630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</w:p>
          <w:p w14:paraId="0CE303CE" w14:textId="77777777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Ritalinic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acid (traces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</w:p>
          <w:p w14:paraId="46F9B8E8" w14:textId="6C44AC98" w:rsidR="00B31E43" w:rsidRPr="007D49B4" w:rsidRDefault="00B31E43" w:rsidP="007F33E2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Eti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zo</w:t>
            </w:r>
            <w:r w:rsidR="00DB1FE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lam (11);</w:t>
            </w:r>
            <w:r w:rsidR="007F33E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Ethyl</w:t>
            </w:r>
            <w:r w:rsidR="007F33E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phenidate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(1,5);</w:t>
            </w:r>
            <w:r w:rsidR="007F33E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2F</w:t>
            </w:r>
            <w:r w:rsidR="007F33E2">
              <w:rPr>
                <w:rFonts w:ascii="Arial" w:hAnsi="Arial" w:cs="Arial"/>
                <w:sz w:val="16"/>
                <w:szCs w:val="16"/>
                <w:lang w:val="en-GB"/>
              </w:rPr>
              <w:t>-Am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phetamine (2,4)</w:t>
            </w:r>
          </w:p>
        </w:tc>
        <w:tc>
          <w:tcPr>
            <w:tcW w:w="2306" w:type="dxa"/>
            <w:vAlign w:val="center"/>
          </w:tcPr>
          <w:p w14:paraId="753769C1" w14:textId="77777777" w:rsidR="00B31E43" w:rsidRPr="007D49B4" w:rsidRDefault="00B31E43" w:rsidP="00080DD3">
            <w:pPr>
              <w:spacing w:after="6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~ 1,2</w:t>
            </w:r>
          </w:p>
          <w:p w14:paraId="7953EE53" w14:textId="7DC87540" w:rsidR="00B31E43" w:rsidRPr="007D49B4" w:rsidRDefault="00B31E43" w:rsidP="0022101B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Elevated levels of methanol in blood</w:t>
            </w:r>
          </w:p>
        </w:tc>
        <w:tc>
          <w:tcPr>
            <w:tcW w:w="2306" w:type="dxa"/>
            <w:vAlign w:val="center"/>
          </w:tcPr>
          <w:p w14:paraId="23EAF09F" w14:textId="33FCF89C" w:rsidR="00B31E43" w:rsidRPr="007D49B4" w:rsidRDefault="00B31E43" w:rsidP="00B31E4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Intoxication with GHB or precursor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drug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s, </w:t>
            </w:r>
            <w:r w:rsidR="007F33E2">
              <w:rPr>
                <w:rFonts w:ascii="Arial" w:hAnsi="Arial" w:cs="Arial"/>
                <w:sz w:val="16"/>
                <w:szCs w:val="16"/>
                <w:lang w:val="en-GB"/>
              </w:rPr>
              <w:t xml:space="preserve">combined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with JWH-122 and other </w:t>
            </w:r>
            <w:r w:rsidR="007F33E2">
              <w:rPr>
                <w:rFonts w:ascii="Arial" w:hAnsi="Arial" w:cs="Arial"/>
                <w:sz w:val="16"/>
                <w:szCs w:val="16"/>
                <w:lang w:val="en-GB"/>
              </w:rPr>
              <w:t xml:space="preserve">central nervous system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depressants</w:t>
            </w:r>
          </w:p>
        </w:tc>
        <w:tc>
          <w:tcPr>
            <w:tcW w:w="2447" w:type="dxa"/>
            <w:vAlign w:val="center"/>
          </w:tcPr>
          <w:p w14:paraId="3919E091" w14:textId="5A2FCA20" w:rsidR="00B31E43" w:rsidRPr="007D49B4" w:rsidRDefault="00D8168F" w:rsidP="00900A1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Significant post</w:t>
            </w:r>
            <w:r w:rsidR="007F33E2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mortem decomposition</w:t>
            </w:r>
            <w:r w:rsidR="007F33E2">
              <w:rPr>
                <w:rFonts w:ascii="Arial" w:hAnsi="Arial" w:cs="Arial"/>
                <w:sz w:val="16"/>
                <w:szCs w:val="16"/>
                <w:lang w:val="en-GB"/>
              </w:rPr>
              <w:t>, with p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artial mumification</w:t>
            </w:r>
            <w:r w:rsidR="00AF0AD6">
              <w:rPr>
                <w:rFonts w:ascii="Arial" w:hAnsi="Arial" w:cs="Arial"/>
                <w:sz w:val="16"/>
                <w:szCs w:val="16"/>
                <w:lang w:val="en-GB"/>
              </w:rPr>
              <w:t xml:space="preserve"> and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AF0AD6">
              <w:rPr>
                <w:rFonts w:ascii="Arial" w:hAnsi="Arial" w:cs="Arial"/>
                <w:sz w:val="16"/>
                <w:szCs w:val="16"/>
                <w:lang w:val="en-GB"/>
              </w:rPr>
              <w:t>m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aggot infestation; Full stomach</w:t>
            </w:r>
          </w:p>
        </w:tc>
        <w:tc>
          <w:tcPr>
            <w:tcW w:w="721" w:type="dxa"/>
            <w:vAlign w:val="center"/>
          </w:tcPr>
          <w:p w14:paraId="1DE84459" w14:textId="48390EF7" w:rsidR="001F6FD5" w:rsidRPr="001F6FD5" w:rsidRDefault="00AF0AD6" w:rsidP="004F53D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F0AD6">
              <w:rPr>
                <w:rFonts w:ascii="Arial" w:hAnsi="Arial" w:cs="Arial"/>
                <w:sz w:val="16"/>
                <w:szCs w:val="16"/>
                <w:lang w:val="en-GB"/>
              </w:rPr>
              <w:t>32 days</w:t>
            </w:r>
          </w:p>
        </w:tc>
      </w:tr>
    </w:tbl>
    <w:p w14:paraId="7D4D0E91" w14:textId="4791B8A9" w:rsidR="00BF182B" w:rsidRPr="006A1704" w:rsidRDefault="006A1704" w:rsidP="00FA60BD">
      <w:pPr>
        <w:spacing w:before="120" w:after="0" w:line="360" w:lineRule="auto"/>
        <w:ind w:left="-851"/>
        <w:rPr>
          <w:b/>
          <w:bCs/>
          <w:lang w:val="en-US"/>
        </w:rPr>
      </w:pPr>
      <w:r w:rsidRPr="001214A6">
        <w:rPr>
          <w:rFonts w:ascii="Arial" w:hAnsi="Arial" w:cs="Arial"/>
          <w:iCs/>
          <w:szCs w:val="18"/>
          <w:lang w:val="en-GB"/>
        </w:rPr>
        <w:t>*</w:t>
      </w:r>
      <w:r w:rsidR="0046308D">
        <w:rPr>
          <w:rFonts w:ascii="Arial" w:hAnsi="Arial" w:cs="Arial"/>
          <w:iCs/>
          <w:szCs w:val="18"/>
          <w:lang w:val="en-GB"/>
        </w:rPr>
        <w:t xml:space="preserve">Post-mortem interval = </w:t>
      </w:r>
      <w:r w:rsidRPr="001214A6">
        <w:rPr>
          <w:rFonts w:ascii="Arial" w:hAnsi="Arial" w:cs="Arial"/>
          <w:iCs/>
          <w:szCs w:val="18"/>
          <w:lang w:val="en-GB"/>
        </w:rPr>
        <w:t>Estimated delay between death and sampling</w:t>
      </w:r>
      <w:r w:rsidR="00B347D5" w:rsidRPr="001214A6">
        <w:rPr>
          <w:rFonts w:ascii="Arial" w:hAnsi="Arial" w:cs="Arial"/>
          <w:iCs/>
          <w:szCs w:val="18"/>
          <w:lang w:val="en-GB"/>
        </w:rPr>
        <w:t xml:space="preserve"> of biological specimens</w:t>
      </w:r>
      <w:r w:rsidR="00BF182B" w:rsidRPr="006A1704">
        <w:rPr>
          <w:b/>
          <w:bCs/>
          <w:lang w:val="en-US"/>
        </w:rPr>
        <w:br w:type="page"/>
      </w:r>
    </w:p>
    <w:p w14:paraId="3E4EDE3B" w14:textId="084F1E85" w:rsidR="00164855" w:rsidRPr="00F27020" w:rsidRDefault="00164855" w:rsidP="00FA60BD">
      <w:pPr>
        <w:tabs>
          <w:tab w:val="left" w:pos="1134"/>
        </w:tabs>
        <w:spacing w:after="120" w:line="240" w:lineRule="auto"/>
        <w:ind w:left="-709"/>
        <w:jc w:val="both"/>
        <w:rPr>
          <w:rFonts w:ascii="Arial" w:hAnsi="Arial" w:cs="Arial"/>
          <w:i/>
          <w:iCs/>
          <w:lang w:val="en-GB"/>
        </w:rPr>
      </w:pPr>
      <w:r w:rsidRPr="00F27020">
        <w:rPr>
          <w:rFonts w:ascii="Arial" w:hAnsi="Arial" w:cs="Arial"/>
          <w:b/>
          <w:bCs/>
          <w:lang w:val="en-GB"/>
        </w:rPr>
        <w:lastRenderedPageBreak/>
        <w:t xml:space="preserve">Table </w:t>
      </w:r>
      <w:r w:rsidR="00AC3486">
        <w:rPr>
          <w:rFonts w:ascii="Arial" w:hAnsi="Arial" w:cs="Arial"/>
          <w:b/>
          <w:bCs/>
          <w:lang w:val="en-GB"/>
        </w:rPr>
        <w:t>S</w:t>
      </w:r>
      <w:r w:rsidRPr="00F27020">
        <w:rPr>
          <w:rFonts w:ascii="Arial" w:hAnsi="Arial" w:cs="Arial"/>
          <w:b/>
          <w:bCs/>
          <w:lang w:val="en-GB"/>
        </w:rPr>
        <w:t xml:space="preserve">2. </w:t>
      </w:r>
      <w:r w:rsidRPr="00F27020">
        <w:rPr>
          <w:rFonts w:ascii="Arial" w:hAnsi="Arial" w:cs="Arial"/>
          <w:lang w:val="en-GB"/>
        </w:rPr>
        <w:t xml:space="preserve">Summary of cases with a toxicological significance score of 2, for which synthetic cannabinoids could be detected in femoral venous blood. </w:t>
      </w:r>
    </w:p>
    <w:tbl>
      <w:tblPr>
        <w:tblStyle w:val="EinfacheTabelle4"/>
        <w:tblW w:w="15835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809"/>
        <w:gridCol w:w="708"/>
        <w:gridCol w:w="709"/>
        <w:gridCol w:w="2216"/>
        <w:gridCol w:w="2217"/>
        <w:gridCol w:w="2216"/>
        <w:gridCol w:w="2217"/>
        <w:gridCol w:w="2650"/>
        <w:gridCol w:w="661"/>
        <w:gridCol w:w="6"/>
      </w:tblGrid>
      <w:tr w:rsidR="00281FDA" w:rsidRPr="007D49B4" w14:paraId="352EC955" w14:textId="77777777" w:rsidTr="00B90A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5" w:type="dxa"/>
            <w:gridSpan w:val="11"/>
          </w:tcPr>
          <w:p w14:paraId="184F4C4C" w14:textId="037A138F" w:rsidR="00281FDA" w:rsidRPr="007D49B4" w:rsidRDefault="00281FDA" w:rsidP="00AA5846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49B4">
              <w:rPr>
                <w:rFonts w:ascii="Arial" w:hAnsi="Arial" w:cs="Arial"/>
                <w:caps/>
                <w:sz w:val="20"/>
                <w:szCs w:val="20"/>
                <w:lang w:val="en-GB"/>
              </w:rPr>
              <w:t>Toxicological Significance Score 2</w:t>
            </w:r>
            <w:r w:rsidR="00125A1F">
              <w:rPr>
                <w:rFonts w:ascii="Arial" w:hAnsi="Arial" w:cs="Arial"/>
                <w:caps/>
                <w:sz w:val="20"/>
                <w:szCs w:val="20"/>
                <w:lang w:val="en-GB"/>
              </w:rPr>
              <w:t xml:space="preserve"> (TSS 2)</w:t>
            </w:r>
          </w:p>
        </w:tc>
      </w:tr>
      <w:tr w:rsidR="00281FDA" w:rsidRPr="006A1704" w14:paraId="2AB577E0" w14:textId="77777777" w:rsidTr="00BF490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rHeight w:val="669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5EEE8247" w14:textId="431917BC" w:rsidR="00281FDA" w:rsidRPr="007D49B4" w:rsidRDefault="00B6763F" w:rsidP="00AA5846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#</w:t>
            </w:r>
          </w:p>
        </w:tc>
        <w:tc>
          <w:tcPr>
            <w:tcW w:w="2517" w:type="dxa"/>
            <w:gridSpan w:val="2"/>
            <w:vAlign w:val="center"/>
          </w:tcPr>
          <w:p w14:paraId="44C286C4" w14:textId="7EB8A4DF" w:rsidR="0056066A" w:rsidRDefault="00281FD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Synthetic cannabinoids detected</w:t>
            </w:r>
            <w:r w:rsidR="00BF182B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in femoral venous blood</w:t>
            </w: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, incl</w:t>
            </w:r>
            <w:r w:rsidR="0056066A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uding</w:t>
            </w:r>
            <w:r w:rsidR="00BF182B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</w:t>
            </w:r>
            <w:r w:rsidR="0056066A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their </w:t>
            </w:r>
            <w:r w:rsidR="00BF182B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approximate </w:t>
            </w: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concentrations </w:t>
            </w:r>
          </w:p>
          <w:p w14:paraId="7F08CF6B" w14:textId="13307343" w:rsidR="00281FDA" w:rsidRPr="007D49B4" w:rsidRDefault="00281FD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</w:pPr>
            <w:r w:rsidRPr="00BF182B">
              <w:rPr>
                <w:rFonts w:ascii="Arial" w:hAnsi="Arial" w:cs="Arial"/>
                <w:sz w:val="18"/>
                <w:szCs w:val="18"/>
                <w:lang w:val="en-GB"/>
              </w:rPr>
              <w:t>[µg/L]</w:t>
            </w:r>
          </w:p>
        </w:tc>
        <w:tc>
          <w:tcPr>
            <w:tcW w:w="709" w:type="dxa"/>
            <w:vAlign w:val="center"/>
          </w:tcPr>
          <w:p w14:paraId="100A3A81" w14:textId="77777777" w:rsidR="00281FDA" w:rsidRPr="007D49B4" w:rsidRDefault="00281FD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Sex</w:t>
            </w:r>
          </w:p>
          <w:p w14:paraId="73731970" w14:textId="77777777" w:rsidR="00281FDA" w:rsidRPr="007D49B4" w:rsidRDefault="00281FD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Age</w:t>
            </w:r>
          </w:p>
        </w:tc>
        <w:tc>
          <w:tcPr>
            <w:tcW w:w="2216" w:type="dxa"/>
            <w:vAlign w:val="center"/>
          </w:tcPr>
          <w:p w14:paraId="21A3CED5" w14:textId="77777777" w:rsidR="00281FDA" w:rsidRPr="007D49B4" w:rsidRDefault="00281FD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Case</w:t>
            </w:r>
          </w:p>
          <w:p w14:paraId="24427FA5" w14:textId="77777777" w:rsidR="00281FDA" w:rsidRPr="007D49B4" w:rsidRDefault="00281FD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history</w:t>
            </w:r>
          </w:p>
        </w:tc>
        <w:tc>
          <w:tcPr>
            <w:tcW w:w="2217" w:type="dxa"/>
            <w:vAlign w:val="center"/>
          </w:tcPr>
          <w:p w14:paraId="2627B49C" w14:textId="77777777" w:rsidR="00281FDA" w:rsidRPr="007D49B4" w:rsidRDefault="00281FD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Other substances detected in femoral venous blood (µg/L)</w:t>
            </w:r>
          </w:p>
        </w:tc>
        <w:tc>
          <w:tcPr>
            <w:tcW w:w="2216" w:type="dxa"/>
            <w:vAlign w:val="center"/>
          </w:tcPr>
          <w:p w14:paraId="276C3C6D" w14:textId="6DD3D20C" w:rsidR="00B90AD9" w:rsidRDefault="00BF182B" w:rsidP="0056066A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mallCap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Blood alcohol concentration</w:t>
            </w:r>
            <w:r w:rsidR="00B90AD9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(</w:t>
            </w:r>
            <w:r w:rsidR="0056066A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bac</w:t>
            </w:r>
            <w:r w:rsidR="00B90AD9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)</w:t>
            </w:r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in femoral venous blood</w:t>
            </w:r>
            <w:r w:rsidR="00B57975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</w:t>
            </w:r>
          </w:p>
          <w:p w14:paraId="6DB13DA5" w14:textId="09EF3D98" w:rsidR="0056066A" w:rsidRDefault="00B90AD9" w:rsidP="0056066A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mallCap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Urine alcohol concentration (</w:t>
            </w:r>
            <w:proofErr w:type="spellStart"/>
            <w:r w:rsidR="0056066A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uac</w:t>
            </w:r>
            <w:proofErr w:type="spellEnd"/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)</w:t>
            </w:r>
            <w:r w:rsidR="00281FDA"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</w:t>
            </w:r>
          </w:p>
          <w:p w14:paraId="5C488C14" w14:textId="78F71CE2" w:rsidR="00281FDA" w:rsidRPr="007D49B4" w:rsidRDefault="00281FDA" w:rsidP="00B90AD9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90AD9">
              <w:rPr>
                <w:rFonts w:ascii="Arial" w:hAnsi="Arial" w:cs="Arial"/>
                <w:sz w:val="18"/>
                <w:szCs w:val="18"/>
                <w:lang w:val="en-GB"/>
              </w:rPr>
              <w:t>[g/</w:t>
            </w:r>
            <w:r w:rsidR="00FA60BD">
              <w:rPr>
                <w:rFonts w:ascii="Arial" w:hAnsi="Arial" w:cs="Arial"/>
                <w:sz w:val="18"/>
                <w:szCs w:val="18"/>
                <w:lang w:val="en-GB"/>
              </w:rPr>
              <w:t>100 m</w:t>
            </w:r>
            <w:r w:rsidRPr="00B90AD9">
              <w:rPr>
                <w:rFonts w:ascii="Arial" w:hAnsi="Arial" w:cs="Arial"/>
                <w:sz w:val="18"/>
                <w:szCs w:val="18"/>
                <w:lang w:val="en-GB"/>
              </w:rPr>
              <w:t>L]</w:t>
            </w:r>
          </w:p>
        </w:tc>
        <w:tc>
          <w:tcPr>
            <w:tcW w:w="2217" w:type="dxa"/>
            <w:vAlign w:val="center"/>
          </w:tcPr>
          <w:p w14:paraId="6632B913" w14:textId="77777777" w:rsidR="00281FDA" w:rsidRPr="007D49B4" w:rsidRDefault="00281FD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Main cause of death</w:t>
            </w:r>
          </w:p>
        </w:tc>
        <w:tc>
          <w:tcPr>
            <w:tcW w:w="2650" w:type="dxa"/>
            <w:vAlign w:val="center"/>
          </w:tcPr>
          <w:p w14:paraId="3C18448E" w14:textId="77777777" w:rsidR="00B57975" w:rsidRDefault="00281FD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Most relevant</w:t>
            </w:r>
          </w:p>
          <w:p w14:paraId="42F2F7A0" w14:textId="0A0AC6F8" w:rsidR="00281FDA" w:rsidRPr="007D49B4" w:rsidRDefault="00281FD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findings at autopsy</w:t>
            </w:r>
          </w:p>
        </w:tc>
        <w:tc>
          <w:tcPr>
            <w:tcW w:w="661" w:type="dxa"/>
            <w:vAlign w:val="center"/>
          </w:tcPr>
          <w:p w14:paraId="7E129A46" w14:textId="1F7B1F0C" w:rsidR="00281FDA" w:rsidRPr="007D49B4" w:rsidRDefault="003C60A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PMI</w:t>
            </w:r>
            <w:r w:rsidR="00B347D5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*</w:t>
            </w:r>
          </w:p>
        </w:tc>
      </w:tr>
      <w:tr w:rsidR="00E5681C" w:rsidRPr="00917096" w14:paraId="4E8E1925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9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shd w:val="clear" w:color="auto" w:fill="auto"/>
            <w:vAlign w:val="center"/>
          </w:tcPr>
          <w:p w14:paraId="0EC49D60" w14:textId="3A4E91EF" w:rsidR="00E5681C" w:rsidRPr="002568D5" w:rsidRDefault="00E5681C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568D5">
              <w:rPr>
                <w:rFonts w:ascii="Arial" w:hAnsi="Arial" w:cs="Arial"/>
                <w:sz w:val="16"/>
                <w:szCs w:val="16"/>
                <w:lang w:val="en-GB"/>
              </w:rPr>
              <w:t>42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5E85D9F5" w14:textId="5B6CF0AC" w:rsidR="00E5681C" w:rsidRPr="007D49B4" w:rsidRDefault="00E5681C" w:rsidP="00E56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FCDD0F" w14:textId="2A0F4F7D" w:rsidR="00E5681C" w:rsidRPr="007D49B4" w:rsidRDefault="00E5681C" w:rsidP="00E56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0,29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4B962F7" w14:textId="77777777" w:rsidR="00E5681C" w:rsidRPr="007D49B4" w:rsidRDefault="00E5681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49</w:t>
            </w: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14:paraId="57166164" w14:textId="26387626" w:rsidR="00E5681C" w:rsidRPr="007D49B4" w:rsidRDefault="00E5681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The deceased was a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dmitted to hospital soon after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complaining about difficulty breathing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He 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ied 80 minutes later; Known history of drug abuse; Marihuana and pregabalin were found in the deceased’s apartment</w:t>
            </w:r>
          </w:p>
        </w:tc>
        <w:tc>
          <w:tcPr>
            <w:tcW w:w="2217" w:type="dxa"/>
            <w:vMerge w:val="restart"/>
            <w:shd w:val="clear" w:color="auto" w:fill="auto"/>
            <w:vAlign w:val="center"/>
          </w:tcPr>
          <w:p w14:paraId="10A313FF" w14:textId="77777777" w:rsidR="00E5681C" w:rsidRPr="007D49B4" w:rsidRDefault="00E5681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Pregabalin (70)</w:t>
            </w: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14:paraId="5B42C8DE" w14:textId="77777777" w:rsidR="00E5681C" w:rsidRPr="007D49B4" w:rsidRDefault="00E5681C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0,01</w:t>
            </w:r>
          </w:p>
          <w:p w14:paraId="2C20E56F" w14:textId="77777777" w:rsidR="00E5681C" w:rsidRPr="007D49B4" w:rsidRDefault="00E5681C" w:rsidP="00E56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0,00</w:t>
            </w:r>
          </w:p>
        </w:tc>
        <w:tc>
          <w:tcPr>
            <w:tcW w:w="2217" w:type="dxa"/>
            <w:vMerge w:val="restart"/>
            <w:shd w:val="clear" w:color="auto" w:fill="auto"/>
            <w:vAlign w:val="center"/>
          </w:tcPr>
          <w:p w14:paraId="0670529A" w14:textId="09762EBD" w:rsidR="00E5681C" w:rsidRDefault="003C60AA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The deceased m</w:t>
            </w:r>
            <w:r w:rsidR="00E5681C" w:rsidRPr="007D49B4">
              <w:rPr>
                <w:rFonts w:ascii="Arial" w:hAnsi="Arial" w:cs="Arial"/>
                <w:sz w:val="16"/>
                <w:szCs w:val="16"/>
                <w:lang w:val="en-GB"/>
              </w:rPr>
              <w:t>ost likely</w:t>
            </w:r>
            <w:r w:rsidR="00E5681C">
              <w:rPr>
                <w:rFonts w:ascii="Arial" w:hAnsi="Arial" w:cs="Arial"/>
                <w:sz w:val="16"/>
                <w:szCs w:val="16"/>
                <w:lang w:val="en-GB"/>
              </w:rPr>
              <w:t xml:space="preserve"> died of the </w:t>
            </w:r>
            <w:r w:rsidR="00E5681C" w:rsidRPr="007D49B4">
              <w:rPr>
                <w:rFonts w:ascii="Arial" w:hAnsi="Arial" w:cs="Arial"/>
                <w:sz w:val="16"/>
                <w:szCs w:val="16"/>
                <w:lang w:val="en-GB"/>
              </w:rPr>
              <w:t>cardiotoxic effects of</w:t>
            </w:r>
          </w:p>
          <w:p w14:paraId="050EA5AD" w14:textId="1E1D9D7D" w:rsidR="00E5681C" w:rsidRPr="007D49B4" w:rsidRDefault="00E5681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2650" w:type="dxa"/>
            <w:vMerge w:val="restart"/>
            <w:shd w:val="clear" w:color="auto" w:fill="auto"/>
            <w:vAlign w:val="center"/>
          </w:tcPr>
          <w:p w14:paraId="1DF682DD" w14:textId="46AC16C9" w:rsidR="00E5681C" w:rsidRPr="00A811DF" w:rsidRDefault="00E5681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Massive coronary atherosclerosis, with complete block of the right coronary artery; Massive cardiac hypertrophy (heart weight: 660 g); Signs of an infarction on the walls of the right heart chamber; Massive pulmonary oedema both sides </w:t>
            </w:r>
          </w:p>
        </w:tc>
        <w:tc>
          <w:tcPr>
            <w:tcW w:w="661" w:type="dxa"/>
            <w:vMerge w:val="restart"/>
            <w:shd w:val="clear" w:color="auto" w:fill="auto"/>
            <w:vAlign w:val="center"/>
          </w:tcPr>
          <w:p w14:paraId="150727C9" w14:textId="0A98B1D7" w:rsidR="00E5681C" w:rsidRPr="007D49B4" w:rsidRDefault="00E5681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 days</w:t>
            </w:r>
          </w:p>
        </w:tc>
      </w:tr>
      <w:tr w:rsidR="00E5681C" w:rsidRPr="00917096" w14:paraId="30732380" w14:textId="77777777" w:rsidTr="00BF490A">
        <w:trPr>
          <w:gridAfter w:val="1"/>
          <w:wAfter w:w="6" w:type="dxa"/>
          <w:trHeight w:val="9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shd w:val="clear" w:color="auto" w:fill="F2F2F2" w:themeFill="background1" w:themeFillShade="F2"/>
            <w:vAlign w:val="center"/>
          </w:tcPr>
          <w:p w14:paraId="416985C1" w14:textId="77777777" w:rsidR="00E5681C" w:rsidRPr="002568D5" w:rsidRDefault="00E5681C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083D24AB" w14:textId="7B71E50C" w:rsidR="00E5681C" w:rsidRPr="007D49B4" w:rsidRDefault="00E5681C" w:rsidP="00E568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An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AB-FUBINACA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or AMB-FUBINACA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metabolite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B468A6" w14:textId="7A9B1205" w:rsidR="00E5681C" w:rsidRPr="007D49B4" w:rsidRDefault="00E5681C" w:rsidP="00E568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ot quant.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201F6872" w14:textId="77777777" w:rsidR="00E5681C" w:rsidRPr="007D49B4" w:rsidRDefault="00E5681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shd w:val="clear" w:color="auto" w:fill="F2F2F2" w:themeFill="background1" w:themeFillShade="F2"/>
            <w:vAlign w:val="center"/>
          </w:tcPr>
          <w:p w14:paraId="6FF6A378" w14:textId="77777777" w:rsidR="00E5681C" w:rsidRDefault="00E5681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shd w:val="clear" w:color="auto" w:fill="F2F2F2" w:themeFill="background1" w:themeFillShade="F2"/>
            <w:vAlign w:val="center"/>
          </w:tcPr>
          <w:p w14:paraId="63EA2C6D" w14:textId="77777777" w:rsidR="00E5681C" w:rsidRPr="007D49B4" w:rsidRDefault="00E5681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shd w:val="clear" w:color="auto" w:fill="F2F2F2" w:themeFill="background1" w:themeFillShade="F2"/>
            <w:vAlign w:val="center"/>
          </w:tcPr>
          <w:p w14:paraId="29B738ED" w14:textId="77777777" w:rsidR="00E5681C" w:rsidRPr="007D49B4" w:rsidRDefault="00E5681C" w:rsidP="002568D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shd w:val="clear" w:color="auto" w:fill="F2F2F2" w:themeFill="background1" w:themeFillShade="F2"/>
            <w:vAlign w:val="center"/>
          </w:tcPr>
          <w:p w14:paraId="750FA214" w14:textId="77777777" w:rsidR="00E5681C" w:rsidRPr="007D49B4" w:rsidRDefault="00E5681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shd w:val="clear" w:color="auto" w:fill="F2F2F2" w:themeFill="background1" w:themeFillShade="F2"/>
            <w:vAlign w:val="center"/>
          </w:tcPr>
          <w:p w14:paraId="73C9CC21" w14:textId="77777777" w:rsidR="00E5681C" w:rsidRDefault="00E5681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shd w:val="clear" w:color="auto" w:fill="F2F2F2" w:themeFill="background1" w:themeFillShade="F2"/>
            <w:vAlign w:val="center"/>
          </w:tcPr>
          <w:p w14:paraId="1FA8F95D" w14:textId="77777777" w:rsidR="00E5681C" w:rsidRPr="001F6FD5" w:rsidRDefault="00E5681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E5681C" w:rsidRPr="00917096" w14:paraId="4CDA73D0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vAlign w:val="center"/>
          </w:tcPr>
          <w:p w14:paraId="3C677316" w14:textId="50A58538" w:rsidR="00E5681C" w:rsidRPr="002568D5" w:rsidRDefault="00E5681C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568D5">
              <w:rPr>
                <w:rFonts w:ascii="Arial" w:hAnsi="Arial" w:cs="Arial"/>
                <w:sz w:val="16"/>
                <w:szCs w:val="16"/>
                <w:lang w:val="en-GB"/>
              </w:rPr>
              <w:t>43</w:t>
            </w:r>
          </w:p>
        </w:tc>
        <w:tc>
          <w:tcPr>
            <w:tcW w:w="1809" w:type="dxa"/>
            <w:vAlign w:val="center"/>
          </w:tcPr>
          <w:p w14:paraId="4874CB8A" w14:textId="68ECDFB2" w:rsidR="00E5681C" w:rsidRPr="007D49B4" w:rsidRDefault="00E5681C" w:rsidP="00E56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708" w:type="dxa"/>
            <w:vAlign w:val="center"/>
          </w:tcPr>
          <w:p w14:paraId="64E86A72" w14:textId="146C9E52" w:rsidR="00E5681C" w:rsidRPr="007D49B4" w:rsidRDefault="00E5681C" w:rsidP="00E56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0,27</w:t>
            </w:r>
          </w:p>
        </w:tc>
        <w:tc>
          <w:tcPr>
            <w:tcW w:w="709" w:type="dxa"/>
            <w:vMerge w:val="restart"/>
            <w:vAlign w:val="center"/>
          </w:tcPr>
          <w:p w14:paraId="434894B2" w14:textId="77777777" w:rsidR="00E5681C" w:rsidRPr="007D49B4" w:rsidRDefault="00E5681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35</w:t>
            </w:r>
          </w:p>
        </w:tc>
        <w:tc>
          <w:tcPr>
            <w:tcW w:w="2216" w:type="dxa"/>
            <w:vMerge w:val="restart"/>
            <w:vAlign w:val="center"/>
          </w:tcPr>
          <w:p w14:paraId="527D3F1D" w14:textId="546023AF" w:rsidR="00E5681C" w:rsidRPr="007D49B4" w:rsidRDefault="00E5681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Suffered from </w:t>
            </w:r>
            <w:r w:rsidR="00DD010C">
              <w:rPr>
                <w:rFonts w:ascii="Arial" w:hAnsi="Arial" w:cs="Arial"/>
                <w:sz w:val="16"/>
                <w:szCs w:val="16"/>
                <w:lang w:val="en-GB"/>
              </w:rPr>
              <w:t xml:space="preserve">alcoholism,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asthma and depression; Found dead by his friends the day after consuming alcohol together</w:t>
            </w:r>
          </w:p>
        </w:tc>
        <w:tc>
          <w:tcPr>
            <w:tcW w:w="2217" w:type="dxa"/>
            <w:vMerge w:val="restart"/>
            <w:vAlign w:val="center"/>
          </w:tcPr>
          <w:p w14:paraId="1AB828EE" w14:textId="79B7B3C0" w:rsidR="00E5681C" w:rsidRPr="007D49B4" w:rsidRDefault="00E5681C" w:rsidP="00013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THC (2,0);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THC-OH (1,4);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THC-COOH (12);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Cannabinol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DD010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DD010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2216" w:type="dxa"/>
            <w:vMerge w:val="restart"/>
            <w:vAlign w:val="center"/>
          </w:tcPr>
          <w:p w14:paraId="2606F0A7" w14:textId="77777777" w:rsidR="00E5681C" w:rsidRPr="007D49B4" w:rsidRDefault="00E5681C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4,83</w:t>
            </w:r>
          </w:p>
          <w:p w14:paraId="734B075D" w14:textId="77777777" w:rsidR="00E5681C" w:rsidRPr="007D49B4" w:rsidRDefault="00E5681C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5,87</w:t>
            </w:r>
          </w:p>
        </w:tc>
        <w:tc>
          <w:tcPr>
            <w:tcW w:w="2217" w:type="dxa"/>
            <w:vMerge w:val="restart"/>
            <w:vAlign w:val="center"/>
          </w:tcPr>
          <w:p w14:paraId="20666CAE" w14:textId="00E1C888" w:rsidR="00E5681C" w:rsidRPr="007D49B4" w:rsidRDefault="00E5681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Alcohol intoxication, possibly in combination with </w:t>
            </w:r>
            <w:r w:rsidR="00DD010C">
              <w:rPr>
                <w:rFonts w:ascii="Arial" w:hAnsi="Arial" w:cs="Arial"/>
                <w:sz w:val="16"/>
                <w:szCs w:val="16"/>
                <w:lang w:val="en-GB"/>
              </w:rPr>
              <w:t>synthetic cannabinoids</w:t>
            </w:r>
          </w:p>
        </w:tc>
        <w:tc>
          <w:tcPr>
            <w:tcW w:w="2650" w:type="dxa"/>
            <w:vMerge w:val="restart"/>
            <w:vAlign w:val="center"/>
          </w:tcPr>
          <w:p w14:paraId="14640649" w14:textId="5FA4C274" w:rsidR="00E5681C" w:rsidRPr="007D49B4" w:rsidRDefault="00E5681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Increase of brain volume, without signs of intracranial pressure; Fatty liver; Acute hyperaemia of the inner organs; Aromatic smell exiting the abdominal cavity</w:t>
            </w:r>
          </w:p>
        </w:tc>
        <w:tc>
          <w:tcPr>
            <w:tcW w:w="661" w:type="dxa"/>
            <w:vMerge w:val="restart"/>
            <w:vAlign w:val="center"/>
          </w:tcPr>
          <w:p w14:paraId="5C51E566" w14:textId="58CB6714" w:rsidR="00E5681C" w:rsidRPr="007D49B4" w:rsidRDefault="00477419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3C60AA">
              <w:rPr>
                <w:rFonts w:ascii="Arial" w:hAnsi="Arial" w:cs="Arial"/>
                <w:sz w:val="16"/>
                <w:szCs w:val="16"/>
                <w:lang w:val="en-GB"/>
              </w:rPr>
              <w:t xml:space="preserve">-2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days</w:t>
            </w:r>
          </w:p>
        </w:tc>
      </w:tr>
      <w:tr w:rsidR="00E5681C" w:rsidRPr="00917096" w14:paraId="7FEBF8A0" w14:textId="77777777" w:rsidTr="00BF490A">
        <w:trPr>
          <w:gridAfter w:val="1"/>
          <w:wAfter w:w="6" w:type="dxa"/>
          <w:trHeight w:val="3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shd w:val="clear" w:color="auto" w:fill="F2F2F2" w:themeFill="background1" w:themeFillShade="F2"/>
            <w:vAlign w:val="center"/>
          </w:tcPr>
          <w:p w14:paraId="17511F22" w14:textId="77777777" w:rsidR="00E5681C" w:rsidRPr="002568D5" w:rsidRDefault="00E5681C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1E2414D3" w14:textId="47309C26" w:rsidR="00E5681C" w:rsidRPr="007D49B4" w:rsidRDefault="00E5681C" w:rsidP="00E568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NE-CHMIMO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93FA257" w14:textId="26027433" w:rsidR="00E5681C" w:rsidRPr="007D49B4" w:rsidRDefault="00E5681C" w:rsidP="00E568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1,00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4943CC94" w14:textId="77777777" w:rsidR="00E5681C" w:rsidRPr="007D49B4" w:rsidRDefault="00E5681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shd w:val="clear" w:color="auto" w:fill="F2F2F2" w:themeFill="background1" w:themeFillShade="F2"/>
            <w:vAlign w:val="center"/>
          </w:tcPr>
          <w:p w14:paraId="490C35F6" w14:textId="77777777" w:rsidR="00E5681C" w:rsidRDefault="00E5681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shd w:val="clear" w:color="auto" w:fill="F2F2F2" w:themeFill="background1" w:themeFillShade="F2"/>
            <w:vAlign w:val="center"/>
          </w:tcPr>
          <w:p w14:paraId="747F034B" w14:textId="77777777" w:rsidR="00E5681C" w:rsidRPr="007D49B4" w:rsidRDefault="00E5681C" w:rsidP="00013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shd w:val="clear" w:color="auto" w:fill="F2F2F2" w:themeFill="background1" w:themeFillShade="F2"/>
            <w:vAlign w:val="center"/>
          </w:tcPr>
          <w:p w14:paraId="47AE47C9" w14:textId="77777777" w:rsidR="00E5681C" w:rsidRPr="007D49B4" w:rsidRDefault="00E5681C" w:rsidP="002568D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shd w:val="clear" w:color="auto" w:fill="F2F2F2" w:themeFill="background1" w:themeFillShade="F2"/>
            <w:vAlign w:val="center"/>
          </w:tcPr>
          <w:p w14:paraId="0404C776" w14:textId="77777777" w:rsidR="00E5681C" w:rsidRPr="007D49B4" w:rsidRDefault="00E5681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shd w:val="clear" w:color="auto" w:fill="F2F2F2" w:themeFill="background1" w:themeFillShade="F2"/>
            <w:vAlign w:val="center"/>
          </w:tcPr>
          <w:p w14:paraId="46649A63" w14:textId="77777777" w:rsidR="00E5681C" w:rsidRDefault="00E5681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shd w:val="clear" w:color="auto" w:fill="F2F2F2" w:themeFill="background1" w:themeFillShade="F2"/>
            <w:vAlign w:val="center"/>
          </w:tcPr>
          <w:p w14:paraId="1C839B5D" w14:textId="77777777" w:rsidR="00E5681C" w:rsidRPr="001F6FD5" w:rsidRDefault="00E5681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en-GB"/>
              </w:rPr>
            </w:pPr>
          </w:p>
        </w:tc>
      </w:tr>
      <w:tr w:rsidR="00E5681C" w:rsidRPr="00917096" w14:paraId="5E6EAC8D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vAlign w:val="center"/>
          </w:tcPr>
          <w:p w14:paraId="1AAE1B06" w14:textId="77777777" w:rsidR="00E5681C" w:rsidRPr="002568D5" w:rsidRDefault="00E5681C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vAlign w:val="center"/>
          </w:tcPr>
          <w:p w14:paraId="244F6343" w14:textId="2AB94391" w:rsidR="00E5681C" w:rsidRPr="007D49B4" w:rsidRDefault="00E5681C" w:rsidP="00E56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MDMB-CHMICA</w:t>
            </w:r>
          </w:p>
        </w:tc>
        <w:tc>
          <w:tcPr>
            <w:tcW w:w="708" w:type="dxa"/>
            <w:vAlign w:val="center"/>
          </w:tcPr>
          <w:p w14:paraId="149FD004" w14:textId="733A3F70" w:rsidR="00E5681C" w:rsidRPr="007D49B4" w:rsidRDefault="00E5681C" w:rsidP="00E56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0,13</w:t>
            </w:r>
          </w:p>
        </w:tc>
        <w:tc>
          <w:tcPr>
            <w:tcW w:w="709" w:type="dxa"/>
            <w:vMerge/>
            <w:vAlign w:val="center"/>
          </w:tcPr>
          <w:p w14:paraId="51FBF8A7" w14:textId="77777777" w:rsidR="00E5681C" w:rsidRPr="007D49B4" w:rsidRDefault="00E5681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4A7EF848" w14:textId="77777777" w:rsidR="00E5681C" w:rsidRDefault="00E5681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0407C54A" w14:textId="77777777" w:rsidR="00E5681C" w:rsidRPr="007D49B4" w:rsidRDefault="00E5681C" w:rsidP="00013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39286746" w14:textId="77777777" w:rsidR="00E5681C" w:rsidRPr="007D49B4" w:rsidRDefault="00E5681C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5E0EB588" w14:textId="77777777" w:rsidR="00E5681C" w:rsidRPr="007D49B4" w:rsidRDefault="00E5681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vAlign w:val="center"/>
          </w:tcPr>
          <w:p w14:paraId="7556F8B9" w14:textId="77777777" w:rsidR="00E5681C" w:rsidRDefault="00E5681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vAlign w:val="center"/>
          </w:tcPr>
          <w:p w14:paraId="2490B4A4" w14:textId="77777777" w:rsidR="00E5681C" w:rsidRPr="001F6FD5" w:rsidRDefault="00E5681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en-GB"/>
              </w:rPr>
            </w:pPr>
          </w:p>
        </w:tc>
      </w:tr>
      <w:tr w:rsidR="002568D5" w:rsidRPr="00917096" w14:paraId="44EF6A8C" w14:textId="77777777" w:rsidTr="00BF490A">
        <w:trPr>
          <w:gridAfter w:val="1"/>
          <w:wAfter w:w="6" w:type="dxa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7399D2C5" w14:textId="20218C72" w:rsidR="002568D5" w:rsidRPr="002568D5" w:rsidRDefault="002568D5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568D5">
              <w:rPr>
                <w:rFonts w:ascii="Arial" w:hAnsi="Arial" w:cs="Arial"/>
                <w:sz w:val="16"/>
                <w:szCs w:val="16"/>
                <w:lang w:val="en-GB"/>
              </w:rPr>
              <w:t>44</w:t>
            </w:r>
          </w:p>
        </w:tc>
        <w:tc>
          <w:tcPr>
            <w:tcW w:w="1809" w:type="dxa"/>
            <w:vAlign w:val="center"/>
          </w:tcPr>
          <w:p w14:paraId="6F37B218" w14:textId="77777777" w:rsidR="002568D5" w:rsidRPr="007D49B4" w:rsidRDefault="002568D5" w:rsidP="00DD0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708" w:type="dxa"/>
            <w:vAlign w:val="center"/>
          </w:tcPr>
          <w:p w14:paraId="46B83D87" w14:textId="77777777" w:rsidR="002568D5" w:rsidRPr="007D49B4" w:rsidRDefault="002568D5" w:rsidP="002568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0,22</w:t>
            </w:r>
          </w:p>
        </w:tc>
        <w:tc>
          <w:tcPr>
            <w:tcW w:w="709" w:type="dxa"/>
            <w:vAlign w:val="center"/>
          </w:tcPr>
          <w:p w14:paraId="251D32CB" w14:textId="77777777" w:rsidR="002568D5" w:rsidRPr="007D49B4" w:rsidRDefault="002568D5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32</w:t>
            </w:r>
          </w:p>
        </w:tc>
        <w:tc>
          <w:tcPr>
            <w:tcW w:w="2216" w:type="dxa"/>
            <w:vAlign w:val="center"/>
          </w:tcPr>
          <w:p w14:paraId="6C326BE9" w14:textId="77777777" w:rsidR="002568D5" w:rsidRPr="007D49B4" w:rsidRDefault="002568D5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in a friend’s apartment, History of excessive alcohol consumption</w:t>
            </w:r>
          </w:p>
        </w:tc>
        <w:tc>
          <w:tcPr>
            <w:tcW w:w="2217" w:type="dxa"/>
            <w:vAlign w:val="center"/>
          </w:tcPr>
          <w:p w14:paraId="6562C580" w14:textId="168AA245" w:rsidR="002568D5" w:rsidRPr="007D49B4" w:rsidRDefault="002568D5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6-Monoacetylmorphine (&lt; 1,0)</w:t>
            </w:r>
            <w:r w:rsidR="00013341"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013341">
              <w:rPr>
                <w:rFonts w:ascii="Arial" w:hAnsi="Arial" w:cs="Arial"/>
                <w:sz w:val="16"/>
                <w:szCs w:val="16"/>
                <w:lang w:val="en-GB"/>
              </w:rPr>
              <w:t>M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orphine (99)</w:t>
            </w:r>
            <w:r w:rsidR="00013341"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013341">
              <w:rPr>
                <w:rFonts w:ascii="Arial" w:hAnsi="Arial" w:cs="Arial"/>
                <w:sz w:val="16"/>
                <w:szCs w:val="16"/>
                <w:lang w:val="en-GB"/>
              </w:rPr>
              <w:t>C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odeine (12)</w:t>
            </w:r>
            <w:r w:rsidR="00013341"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013341"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oscapine (1,1)</w:t>
            </w:r>
            <w:r w:rsidR="00013341"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013341">
              <w:rPr>
                <w:rFonts w:ascii="Arial" w:hAnsi="Arial" w:cs="Arial"/>
                <w:sz w:val="16"/>
                <w:szCs w:val="16"/>
                <w:lang w:val="en-GB"/>
              </w:rPr>
              <w:t>P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apaverine (&lt; 1,0)</w:t>
            </w:r>
            <w:r w:rsidR="00013341"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013341"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ordazepam (7,7)</w:t>
            </w:r>
            <w:r w:rsidR="00013341"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013341">
              <w:rPr>
                <w:rFonts w:ascii="Arial" w:hAnsi="Arial" w:cs="Arial"/>
                <w:sz w:val="16"/>
                <w:szCs w:val="16"/>
                <w:lang w:val="en-GB"/>
              </w:rPr>
              <w:t>P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aracetamol (360)</w:t>
            </w:r>
            <w:r w:rsidR="00013341"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013341">
              <w:rPr>
                <w:rFonts w:ascii="Arial" w:hAnsi="Arial" w:cs="Arial"/>
                <w:sz w:val="16"/>
                <w:szCs w:val="16"/>
                <w:lang w:val="en-GB"/>
              </w:rPr>
              <w:t>I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buprofen (7700)</w:t>
            </w:r>
          </w:p>
        </w:tc>
        <w:tc>
          <w:tcPr>
            <w:tcW w:w="2216" w:type="dxa"/>
            <w:vAlign w:val="center"/>
          </w:tcPr>
          <w:p w14:paraId="193FA315" w14:textId="77777777" w:rsidR="002568D5" w:rsidRPr="007D49B4" w:rsidRDefault="002568D5" w:rsidP="00900A13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 ~ 1,0</w:t>
            </w:r>
          </w:p>
          <w:p w14:paraId="37A3F2F8" w14:textId="1878A8CB" w:rsidR="002568D5" w:rsidRPr="007D49B4" w:rsidRDefault="002568D5" w:rsidP="00900A13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 2,75</w:t>
            </w:r>
          </w:p>
          <w:p w14:paraId="27ACECA9" w14:textId="272A0815" w:rsidR="002568D5" w:rsidRPr="007D49B4" w:rsidRDefault="002568D5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Elevated concentrations of methanol in blood and urine</w:t>
            </w:r>
          </w:p>
        </w:tc>
        <w:tc>
          <w:tcPr>
            <w:tcW w:w="2217" w:type="dxa"/>
            <w:vAlign w:val="center"/>
          </w:tcPr>
          <w:p w14:paraId="52DBE614" w14:textId="77777777" w:rsidR="002568D5" w:rsidRDefault="002568D5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Fatal intoxication with heroin, likely combined with alcohol and</w:t>
            </w:r>
          </w:p>
          <w:p w14:paraId="2FFFDDB2" w14:textId="59167A6F" w:rsidR="002568D5" w:rsidRPr="007D49B4" w:rsidRDefault="002568D5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2650" w:type="dxa"/>
            <w:vAlign w:val="center"/>
          </w:tcPr>
          <w:p w14:paraId="05E8C864" w14:textId="59EDF569" w:rsidR="002568D5" w:rsidRPr="00900A13" w:rsidRDefault="00900A13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00A13">
              <w:rPr>
                <w:rFonts w:ascii="Arial" w:hAnsi="Arial" w:cs="Arial"/>
                <w:sz w:val="16"/>
                <w:szCs w:val="16"/>
                <w:lang w:val="en-GB"/>
              </w:rPr>
              <w:t xml:space="preserve">Signs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of pronounced intracranial pressure and increased brain volume (</w:t>
            </w:r>
            <w:r w:rsidR="00DD010C">
              <w:rPr>
                <w:rFonts w:ascii="Arial" w:hAnsi="Arial" w:cs="Arial"/>
                <w:sz w:val="16"/>
                <w:szCs w:val="16"/>
                <w:lang w:val="en-GB"/>
              </w:rPr>
              <w:t xml:space="preserve">brain weight: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1752 g); Pulmonary oedema; Fruity</w:t>
            </w:r>
            <w:r w:rsidR="00DD010C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aromatic odour streaming from the abdominal cavity; Full bladder</w:t>
            </w:r>
          </w:p>
        </w:tc>
        <w:tc>
          <w:tcPr>
            <w:tcW w:w="661" w:type="dxa"/>
            <w:vAlign w:val="center"/>
          </w:tcPr>
          <w:p w14:paraId="4E5C45D2" w14:textId="0AC494BE" w:rsidR="001F6FD5" w:rsidRPr="007D49B4" w:rsidRDefault="002F47BF" w:rsidP="003C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F47BF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3C60AA">
              <w:rPr>
                <w:rFonts w:ascii="Arial" w:hAnsi="Arial" w:cs="Arial"/>
                <w:sz w:val="16"/>
                <w:szCs w:val="16"/>
                <w:lang w:val="en-GB"/>
              </w:rPr>
              <w:t xml:space="preserve">-2 </w:t>
            </w:r>
            <w:r w:rsidRPr="002F47BF">
              <w:rPr>
                <w:rFonts w:ascii="Arial" w:hAnsi="Arial" w:cs="Arial"/>
                <w:sz w:val="16"/>
                <w:szCs w:val="16"/>
                <w:lang w:val="en-GB"/>
              </w:rPr>
              <w:t>days</w:t>
            </w:r>
          </w:p>
        </w:tc>
      </w:tr>
      <w:tr w:rsidR="002568D5" w:rsidRPr="00917096" w14:paraId="2A4952FF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1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2FD74DDC" w14:textId="7F0F7F27" w:rsidR="002568D5" w:rsidRPr="002568D5" w:rsidRDefault="002568D5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568D5">
              <w:rPr>
                <w:rFonts w:ascii="Arial" w:hAnsi="Arial" w:cs="Arial"/>
                <w:sz w:val="16"/>
                <w:szCs w:val="16"/>
                <w:lang w:val="en-GB"/>
              </w:rPr>
              <w:t>45</w:t>
            </w:r>
          </w:p>
        </w:tc>
        <w:tc>
          <w:tcPr>
            <w:tcW w:w="1809" w:type="dxa"/>
            <w:vAlign w:val="center"/>
          </w:tcPr>
          <w:p w14:paraId="71D2B1F5" w14:textId="77777777" w:rsidR="002568D5" w:rsidRPr="007D49B4" w:rsidRDefault="002568D5" w:rsidP="002568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708" w:type="dxa"/>
            <w:vAlign w:val="center"/>
          </w:tcPr>
          <w:p w14:paraId="3B01F752" w14:textId="77777777" w:rsidR="002568D5" w:rsidRPr="007D49B4" w:rsidRDefault="002568D5" w:rsidP="002568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0,10</w:t>
            </w:r>
          </w:p>
        </w:tc>
        <w:tc>
          <w:tcPr>
            <w:tcW w:w="709" w:type="dxa"/>
            <w:vAlign w:val="center"/>
          </w:tcPr>
          <w:p w14:paraId="5579CD3E" w14:textId="77777777" w:rsidR="002568D5" w:rsidRPr="007D49B4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40</w:t>
            </w:r>
          </w:p>
        </w:tc>
        <w:tc>
          <w:tcPr>
            <w:tcW w:w="2216" w:type="dxa"/>
            <w:vAlign w:val="center"/>
          </w:tcPr>
          <w:p w14:paraId="0D57FF22" w14:textId="77777777" w:rsidR="00DD010C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Known history of</w:t>
            </w:r>
          </w:p>
          <w:p w14:paraId="738E8E8E" w14:textId="03E377D3" w:rsidR="00DD010C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alcohol 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abuse</w:t>
            </w:r>
            <w:r w:rsidR="00DD010C"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proofErr w:type="gramEnd"/>
          </w:p>
          <w:p w14:paraId="5166B835" w14:textId="77777777" w:rsidR="00DD010C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Found dead in the </w:t>
            </w:r>
          </w:p>
          <w:p w14:paraId="3CC3B62A" w14:textId="48787D2B" w:rsidR="002568D5" w:rsidRPr="007D49B4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botanical gardens</w:t>
            </w:r>
          </w:p>
        </w:tc>
        <w:tc>
          <w:tcPr>
            <w:tcW w:w="2217" w:type="dxa"/>
            <w:vAlign w:val="center"/>
          </w:tcPr>
          <w:p w14:paraId="3B303FA7" w14:textId="77777777" w:rsidR="002568D5" w:rsidRPr="007D49B4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216" w:type="dxa"/>
            <w:vAlign w:val="center"/>
          </w:tcPr>
          <w:p w14:paraId="4506ADB4" w14:textId="77777777" w:rsidR="002568D5" w:rsidRPr="007D49B4" w:rsidRDefault="002568D5" w:rsidP="00F772FA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3,37</w:t>
            </w:r>
          </w:p>
          <w:p w14:paraId="2C42A989" w14:textId="77777777" w:rsidR="002568D5" w:rsidRPr="007D49B4" w:rsidRDefault="002568D5" w:rsidP="00F772FA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4,35</w:t>
            </w:r>
          </w:p>
          <w:p w14:paraId="0E7E0A0F" w14:textId="77777777" w:rsidR="00DD010C" w:rsidRDefault="002568D5" w:rsidP="001F6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Significantly elevated levels of methanol, acetone and 2-propanol in </w:t>
            </w:r>
          </w:p>
          <w:p w14:paraId="146EA9C4" w14:textId="6CB59E12" w:rsidR="002568D5" w:rsidRPr="007D49B4" w:rsidRDefault="002568D5" w:rsidP="001F6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blood and urine</w:t>
            </w:r>
          </w:p>
        </w:tc>
        <w:tc>
          <w:tcPr>
            <w:tcW w:w="2217" w:type="dxa"/>
            <w:vAlign w:val="center"/>
          </w:tcPr>
          <w:p w14:paraId="74737222" w14:textId="77777777" w:rsidR="002568D5" w:rsidRPr="007D49B4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Intoxication with alcohol and 5F-ADB, in combination with an underlying heart disease</w:t>
            </w:r>
          </w:p>
        </w:tc>
        <w:tc>
          <w:tcPr>
            <w:tcW w:w="2650" w:type="dxa"/>
            <w:vAlign w:val="center"/>
          </w:tcPr>
          <w:p w14:paraId="0BEE6975" w14:textId="566B2975" w:rsidR="002568D5" w:rsidRPr="007D49B4" w:rsidRDefault="001C7991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Signs of significant intracranial pressure; Alcoholic, aromatic odour streaming from the abdominal cavity; Enlarged heart; Moderate</w:t>
            </w:r>
            <w:r w:rsidR="00DD010C">
              <w:rPr>
                <w:rFonts w:ascii="Arial" w:hAnsi="Arial" w:cs="Arial"/>
                <w:sz w:val="16"/>
                <w:szCs w:val="16"/>
                <w:lang w:val="en-GB"/>
              </w:rPr>
              <w:t>ly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fatty liver; Enlarged spleen; Little stomach contents; Little urine in the bladder</w:t>
            </w:r>
          </w:p>
        </w:tc>
        <w:tc>
          <w:tcPr>
            <w:tcW w:w="661" w:type="dxa"/>
            <w:vAlign w:val="center"/>
          </w:tcPr>
          <w:p w14:paraId="54505E95" w14:textId="0FAFE00A" w:rsidR="00146C64" w:rsidRPr="00146C64" w:rsidRDefault="00146C64" w:rsidP="00DD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46C64">
              <w:rPr>
                <w:rFonts w:ascii="Arial" w:hAnsi="Arial" w:cs="Arial"/>
                <w:sz w:val="16"/>
                <w:szCs w:val="16"/>
                <w:lang w:val="en-GB"/>
              </w:rPr>
              <w:t>1-2 days</w:t>
            </w:r>
          </w:p>
        </w:tc>
      </w:tr>
      <w:tr w:rsidR="00DD010C" w:rsidRPr="00917096" w14:paraId="45DF17A9" w14:textId="77777777" w:rsidTr="00BF490A">
        <w:trPr>
          <w:gridAfter w:val="1"/>
          <w:wAfter w:w="6" w:type="dxa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vAlign w:val="center"/>
          </w:tcPr>
          <w:p w14:paraId="5A01C472" w14:textId="2A65688F" w:rsidR="00DD010C" w:rsidRPr="007D49B4" w:rsidRDefault="00DD010C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46</w:t>
            </w:r>
          </w:p>
        </w:tc>
        <w:tc>
          <w:tcPr>
            <w:tcW w:w="1809" w:type="dxa"/>
            <w:vAlign w:val="center"/>
          </w:tcPr>
          <w:p w14:paraId="60FFF974" w14:textId="7FD8EFFE" w:rsidR="00DD010C" w:rsidRPr="00DD010C" w:rsidRDefault="00DD010C" w:rsidP="00DD0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D49B4">
              <w:rPr>
                <w:rFonts w:ascii="Arial" w:hAnsi="Arial" w:cs="Arial"/>
                <w:sz w:val="16"/>
                <w:szCs w:val="16"/>
              </w:rPr>
              <w:t>5F-ADB</w:t>
            </w:r>
          </w:p>
        </w:tc>
        <w:tc>
          <w:tcPr>
            <w:tcW w:w="708" w:type="dxa"/>
            <w:vAlign w:val="center"/>
          </w:tcPr>
          <w:p w14:paraId="733F7D11" w14:textId="407BEA5F" w:rsidR="00DD010C" w:rsidRPr="007D49B4" w:rsidRDefault="00DD010C" w:rsidP="00DD0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9" w:type="dxa"/>
            <w:vMerge w:val="restart"/>
            <w:vAlign w:val="center"/>
          </w:tcPr>
          <w:p w14:paraId="65ADF1C8" w14:textId="77777777" w:rsidR="00DD010C" w:rsidRPr="007D49B4" w:rsidRDefault="00DD010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56</w:t>
            </w:r>
          </w:p>
        </w:tc>
        <w:tc>
          <w:tcPr>
            <w:tcW w:w="2216" w:type="dxa"/>
            <w:vMerge w:val="restart"/>
            <w:vAlign w:val="center"/>
          </w:tcPr>
          <w:p w14:paraId="64C0D827" w14:textId="57D98613" w:rsidR="00DD010C" w:rsidRPr="007D49B4" w:rsidRDefault="00DD010C" w:rsidP="006E1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Known history of drug abuse (</w:t>
            </w:r>
            <w:proofErr w:type="gramStart"/>
            <w:r w:rsidRPr="00DD010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e.g.</w:t>
            </w:r>
            <w:proofErr w:type="gram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synthetic opioids); </w:t>
            </w:r>
            <w:r w:rsidR="006E13F7">
              <w:rPr>
                <w:rFonts w:ascii="Arial" w:hAnsi="Arial" w:cs="Arial"/>
                <w:sz w:val="16"/>
                <w:szCs w:val="16"/>
                <w:lang w:val="en-GB"/>
              </w:rPr>
              <w:t>History of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hypertension; Found dead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in his apartment one day after he was last seen alive</w:t>
            </w:r>
          </w:p>
        </w:tc>
        <w:tc>
          <w:tcPr>
            <w:tcW w:w="2217" w:type="dxa"/>
            <w:vMerge w:val="restart"/>
            <w:vAlign w:val="center"/>
          </w:tcPr>
          <w:p w14:paraId="6D160A35" w14:textId="28E641AD" w:rsidR="00DD010C" w:rsidRPr="007D49B4" w:rsidRDefault="00DD010C" w:rsidP="006E1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Fluoxetine (290)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Trimi</w:t>
            </w:r>
            <w:r w:rsidR="006E13F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pramine (680)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Sildenafil (42)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Amlodipine (4,3)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Lido</w:t>
            </w:r>
            <w:r w:rsidR="006E13F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caine (traces)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Diphen</w:t>
            </w:r>
            <w:r w:rsidR="006E13F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hydramine (99)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Mitragynine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(8,4)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;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U-47700 (very high concentration)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;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3,4-DMMC (1,8)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="006E13F7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Butylone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(3,5)</w:t>
            </w:r>
          </w:p>
        </w:tc>
        <w:tc>
          <w:tcPr>
            <w:tcW w:w="2216" w:type="dxa"/>
            <w:vMerge w:val="restart"/>
            <w:vAlign w:val="center"/>
          </w:tcPr>
          <w:p w14:paraId="01929136" w14:textId="77777777" w:rsidR="00DD010C" w:rsidRPr="007D49B4" w:rsidRDefault="00DD010C" w:rsidP="002568D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BAC 0,02</w:t>
            </w:r>
          </w:p>
          <w:p w14:paraId="6ED98521" w14:textId="77777777" w:rsidR="00DD010C" w:rsidRPr="007D49B4" w:rsidRDefault="00DD010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 0,03</w:t>
            </w:r>
          </w:p>
        </w:tc>
        <w:tc>
          <w:tcPr>
            <w:tcW w:w="2217" w:type="dxa"/>
            <w:vMerge w:val="restart"/>
            <w:vAlign w:val="center"/>
          </w:tcPr>
          <w:p w14:paraId="29D52BE4" w14:textId="77777777" w:rsidR="00DD010C" w:rsidRPr="007D49B4" w:rsidRDefault="00DD010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Intoxication with U-47700 and ADB-FUBINACA</w:t>
            </w:r>
          </w:p>
        </w:tc>
        <w:tc>
          <w:tcPr>
            <w:tcW w:w="2650" w:type="dxa"/>
            <w:vMerge w:val="restart"/>
            <w:vAlign w:val="center"/>
          </w:tcPr>
          <w:p w14:paraId="7201943B" w14:textId="49D48F07" w:rsidR="00DD010C" w:rsidRPr="007D49B4" w:rsidRDefault="00DD010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Pronounced haemorrhagic pulmonary oedema; Pronounced atheromatosis of the coronary artery; Fatty liver; </w:t>
            </w:r>
            <w:r w:rsidR="006E13F7">
              <w:rPr>
                <w:rFonts w:ascii="Arial" w:hAnsi="Arial" w:cs="Arial"/>
                <w:sz w:val="16"/>
                <w:szCs w:val="16"/>
                <w:lang w:val="en-GB"/>
              </w:rPr>
              <w:t>Onset of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internal post</w:t>
            </w:r>
            <w:r w:rsidR="006E13F7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mortem decomposition</w:t>
            </w:r>
          </w:p>
        </w:tc>
        <w:tc>
          <w:tcPr>
            <w:tcW w:w="661" w:type="dxa"/>
            <w:vMerge w:val="restart"/>
            <w:vAlign w:val="center"/>
          </w:tcPr>
          <w:p w14:paraId="41A0836F" w14:textId="41DD640F" w:rsidR="00DD010C" w:rsidRPr="007D49B4" w:rsidRDefault="00DD010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2 days</w:t>
            </w:r>
          </w:p>
        </w:tc>
      </w:tr>
      <w:tr w:rsidR="00DD010C" w:rsidRPr="00917096" w14:paraId="7EC1897F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vAlign w:val="center"/>
          </w:tcPr>
          <w:p w14:paraId="03BEA730" w14:textId="77777777" w:rsidR="00DD010C" w:rsidRDefault="00DD010C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44207CCE" w14:textId="3387E7EB" w:rsidR="00DD010C" w:rsidRPr="007D49B4" w:rsidRDefault="00DD010C" w:rsidP="00DD0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D49B4">
              <w:rPr>
                <w:rFonts w:ascii="Arial" w:hAnsi="Arial" w:cs="Arial"/>
                <w:sz w:val="16"/>
                <w:szCs w:val="16"/>
              </w:rPr>
              <w:t>ADB-FUBINACA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60D6A9" w14:textId="6CDB052B" w:rsidR="00DD010C" w:rsidRPr="007D49B4" w:rsidRDefault="00DD010C" w:rsidP="00DD0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4,7</w:t>
            </w:r>
          </w:p>
        </w:tc>
        <w:tc>
          <w:tcPr>
            <w:tcW w:w="709" w:type="dxa"/>
            <w:vMerge/>
            <w:vAlign w:val="center"/>
          </w:tcPr>
          <w:p w14:paraId="7717D37A" w14:textId="77777777" w:rsidR="00DD010C" w:rsidRPr="007D49B4" w:rsidRDefault="00DD010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6818F777" w14:textId="77777777" w:rsidR="00DD010C" w:rsidRPr="007D49B4" w:rsidRDefault="00DD010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20DA6BB8" w14:textId="77777777" w:rsidR="00DD010C" w:rsidRPr="007D49B4" w:rsidRDefault="00DD010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7663435D" w14:textId="77777777" w:rsidR="00DD010C" w:rsidRPr="007D49B4" w:rsidRDefault="00DD010C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591C389A" w14:textId="77777777" w:rsidR="00DD010C" w:rsidRPr="007D49B4" w:rsidRDefault="00DD010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vAlign w:val="center"/>
          </w:tcPr>
          <w:p w14:paraId="2AB4427D" w14:textId="77777777" w:rsidR="00DD010C" w:rsidRDefault="00DD010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vAlign w:val="center"/>
          </w:tcPr>
          <w:p w14:paraId="60678761" w14:textId="77777777" w:rsidR="00DD010C" w:rsidRPr="00D66230" w:rsidRDefault="00DD010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DD010C" w:rsidRPr="00917096" w14:paraId="2330B6C2" w14:textId="77777777" w:rsidTr="00BF490A">
        <w:trPr>
          <w:gridAfter w:val="1"/>
          <w:wAfter w:w="6" w:type="dxa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shd w:val="clear" w:color="auto" w:fill="F2F2F2" w:themeFill="background1" w:themeFillShade="F2"/>
            <w:vAlign w:val="center"/>
          </w:tcPr>
          <w:p w14:paraId="6CBFCD82" w14:textId="77777777" w:rsidR="00DD010C" w:rsidRDefault="00DD010C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153BD33D" w14:textId="19A6EABC" w:rsidR="00DD010C" w:rsidRPr="007D49B4" w:rsidRDefault="00DD010C" w:rsidP="00DD0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D49B4">
              <w:rPr>
                <w:rFonts w:ascii="Arial" w:hAnsi="Arial" w:cs="Arial"/>
                <w:sz w:val="16"/>
                <w:szCs w:val="16"/>
              </w:rPr>
              <w:t>AM-2201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3238AED" w14:textId="2962277A" w:rsidR="00DD010C" w:rsidRPr="007D49B4" w:rsidRDefault="00DD010C" w:rsidP="00DD0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0,12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75956FAD" w14:textId="77777777" w:rsidR="00DD010C" w:rsidRPr="007D49B4" w:rsidRDefault="00DD010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shd w:val="clear" w:color="auto" w:fill="F2F2F2" w:themeFill="background1" w:themeFillShade="F2"/>
            <w:vAlign w:val="center"/>
          </w:tcPr>
          <w:p w14:paraId="00EA27ED" w14:textId="77777777" w:rsidR="00DD010C" w:rsidRPr="007D49B4" w:rsidRDefault="00DD010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shd w:val="clear" w:color="auto" w:fill="F2F2F2" w:themeFill="background1" w:themeFillShade="F2"/>
            <w:vAlign w:val="center"/>
          </w:tcPr>
          <w:p w14:paraId="320A6E1D" w14:textId="77777777" w:rsidR="00DD010C" w:rsidRPr="007D49B4" w:rsidRDefault="00DD010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shd w:val="clear" w:color="auto" w:fill="F2F2F2" w:themeFill="background1" w:themeFillShade="F2"/>
            <w:vAlign w:val="center"/>
          </w:tcPr>
          <w:p w14:paraId="552F1F29" w14:textId="77777777" w:rsidR="00DD010C" w:rsidRPr="007D49B4" w:rsidRDefault="00DD010C" w:rsidP="002568D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shd w:val="clear" w:color="auto" w:fill="F2F2F2" w:themeFill="background1" w:themeFillShade="F2"/>
            <w:vAlign w:val="center"/>
          </w:tcPr>
          <w:p w14:paraId="0BCB37F5" w14:textId="77777777" w:rsidR="00DD010C" w:rsidRPr="007D49B4" w:rsidRDefault="00DD010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shd w:val="clear" w:color="auto" w:fill="F2F2F2" w:themeFill="background1" w:themeFillShade="F2"/>
            <w:vAlign w:val="center"/>
          </w:tcPr>
          <w:p w14:paraId="0E2E7BE3" w14:textId="77777777" w:rsidR="00DD010C" w:rsidRDefault="00DD010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shd w:val="clear" w:color="auto" w:fill="F2F2F2" w:themeFill="background1" w:themeFillShade="F2"/>
            <w:vAlign w:val="center"/>
          </w:tcPr>
          <w:p w14:paraId="28536AB0" w14:textId="77777777" w:rsidR="00DD010C" w:rsidRPr="00D66230" w:rsidRDefault="00DD010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DD010C" w:rsidRPr="00917096" w14:paraId="415BF298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vAlign w:val="center"/>
          </w:tcPr>
          <w:p w14:paraId="1EDFFBA2" w14:textId="77777777" w:rsidR="00DD010C" w:rsidRDefault="00DD010C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11C53073" w14:textId="2AB5C081" w:rsidR="00DD010C" w:rsidRPr="007D49B4" w:rsidRDefault="00DD010C" w:rsidP="00DD0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AMB-CHMICA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E060E7" w14:textId="359139AE" w:rsidR="00DD010C" w:rsidRPr="007D49B4" w:rsidRDefault="00DD010C" w:rsidP="00DD0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9" w:type="dxa"/>
            <w:vMerge/>
            <w:vAlign w:val="center"/>
          </w:tcPr>
          <w:p w14:paraId="3EF24F71" w14:textId="77777777" w:rsidR="00DD010C" w:rsidRPr="007D49B4" w:rsidRDefault="00DD010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70DE6D80" w14:textId="77777777" w:rsidR="00DD010C" w:rsidRPr="007D49B4" w:rsidRDefault="00DD010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201BC455" w14:textId="77777777" w:rsidR="00DD010C" w:rsidRPr="007D49B4" w:rsidRDefault="00DD010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6447BC08" w14:textId="77777777" w:rsidR="00DD010C" w:rsidRPr="007D49B4" w:rsidRDefault="00DD010C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2F055FDD" w14:textId="77777777" w:rsidR="00DD010C" w:rsidRPr="007D49B4" w:rsidRDefault="00DD010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vAlign w:val="center"/>
          </w:tcPr>
          <w:p w14:paraId="7C3B7CC5" w14:textId="77777777" w:rsidR="00DD010C" w:rsidRDefault="00DD010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vAlign w:val="center"/>
          </w:tcPr>
          <w:p w14:paraId="112E8974" w14:textId="77777777" w:rsidR="00DD010C" w:rsidRPr="00D66230" w:rsidRDefault="00DD010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DD010C" w:rsidRPr="00917096" w14:paraId="78C174E7" w14:textId="77777777" w:rsidTr="00BF490A">
        <w:trPr>
          <w:gridAfter w:val="1"/>
          <w:wAfter w:w="6" w:type="dxa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shd w:val="clear" w:color="auto" w:fill="F2F2F2" w:themeFill="background1" w:themeFillShade="F2"/>
            <w:vAlign w:val="center"/>
          </w:tcPr>
          <w:p w14:paraId="7F7687AF" w14:textId="77777777" w:rsidR="00DD010C" w:rsidRDefault="00DD010C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014035F2" w14:textId="18BEDCA1" w:rsidR="00DD010C" w:rsidRPr="007D49B4" w:rsidRDefault="00DD010C" w:rsidP="006E1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EG-018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6231A6" w14:textId="2C6649D5" w:rsidR="00DD010C" w:rsidRPr="007D49B4" w:rsidRDefault="00DD010C" w:rsidP="006E1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4,7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2D1771A4" w14:textId="77777777" w:rsidR="00DD010C" w:rsidRPr="007D49B4" w:rsidRDefault="00DD010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shd w:val="clear" w:color="auto" w:fill="F2F2F2" w:themeFill="background1" w:themeFillShade="F2"/>
            <w:vAlign w:val="center"/>
          </w:tcPr>
          <w:p w14:paraId="776F78BA" w14:textId="77777777" w:rsidR="00DD010C" w:rsidRPr="007D49B4" w:rsidRDefault="00DD010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shd w:val="clear" w:color="auto" w:fill="F2F2F2" w:themeFill="background1" w:themeFillShade="F2"/>
            <w:vAlign w:val="center"/>
          </w:tcPr>
          <w:p w14:paraId="0A777F75" w14:textId="77777777" w:rsidR="00DD010C" w:rsidRPr="007D49B4" w:rsidRDefault="00DD010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shd w:val="clear" w:color="auto" w:fill="F2F2F2" w:themeFill="background1" w:themeFillShade="F2"/>
            <w:vAlign w:val="center"/>
          </w:tcPr>
          <w:p w14:paraId="25615B63" w14:textId="77777777" w:rsidR="00DD010C" w:rsidRPr="007D49B4" w:rsidRDefault="00DD010C" w:rsidP="002568D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shd w:val="clear" w:color="auto" w:fill="F2F2F2" w:themeFill="background1" w:themeFillShade="F2"/>
            <w:vAlign w:val="center"/>
          </w:tcPr>
          <w:p w14:paraId="22FB9B11" w14:textId="77777777" w:rsidR="00DD010C" w:rsidRPr="007D49B4" w:rsidRDefault="00DD010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shd w:val="clear" w:color="auto" w:fill="F2F2F2" w:themeFill="background1" w:themeFillShade="F2"/>
            <w:vAlign w:val="center"/>
          </w:tcPr>
          <w:p w14:paraId="29789433" w14:textId="77777777" w:rsidR="00DD010C" w:rsidRDefault="00DD010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shd w:val="clear" w:color="auto" w:fill="F2F2F2" w:themeFill="background1" w:themeFillShade="F2"/>
            <w:vAlign w:val="center"/>
          </w:tcPr>
          <w:p w14:paraId="11DA24C6" w14:textId="77777777" w:rsidR="00DD010C" w:rsidRPr="00D66230" w:rsidRDefault="00DD010C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CA08BF" w:rsidRPr="00917096" w14:paraId="07D99DF2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vAlign w:val="center"/>
          </w:tcPr>
          <w:p w14:paraId="1A9B7C2C" w14:textId="564000AC" w:rsidR="00CA08BF" w:rsidRPr="007D49B4" w:rsidRDefault="00CA08BF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47</w:t>
            </w:r>
          </w:p>
        </w:tc>
        <w:tc>
          <w:tcPr>
            <w:tcW w:w="1809" w:type="dxa"/>
            <w:vAlign w:val="center"/>
          </w:tcPr>
          <w:p w14:paraId="04023797" w14:textId="4DD5EDD5" w:rsidR="00CA08BF" w:rsidRPr="007D49B4" w:rsidRDefault="00CA08BF" w:rsidP="000B42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708" w:type="dxa"/>
            <w:vAlign w:val="center"/>
          </w:tcPr>
          <w:p w14:paraId="07773947" w14:textId="2311DC59" w:rsidR="00CA08BF" w:rsidRPr="007D49B4" w:rsidRDefault="00CA08BF" w:rsidP="000B42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9" w:type="dxa"/>
            <w:vMerge w:val="restart"/>
            <w:vAlign w:val="center"/>
          </w:tcPr>
          <w:p w14:paraId="03DD109E" w14:textId="77777777" w:rsidR="00CA08BF" w:rsidRPr="007D49B4" w:rsidRDefault="00CA08BF" w:rsidP="000B4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39</w:t>
            </w:r>
          </w:p>
        </w:tc>
        <w:tc>
          <w:tcPr>
            <w:tcW w:w="2216" w:type="dxa"/>
            <w:vMerge w:val="restart"/>
            <w:vAlign w:val="center"/>
          </w:tcPr>
          <w:p w14:paraId="52D33D3D" w14:textId="0877049B" w:rsidR="00CA08BF" w:rsidRPr="007D49B4" w:rsidRDefault="00CA08BF" w:rsidP="000B4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in his apartment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, with an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“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h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erbal mixture” (“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Bonzai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”)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lying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next to the body; Known history of drug abuse</w:t>
            </w:r>
          </w:p>
        </w:tc>
        <w:tc>
          <w:tcPr>
            <w:tcW w:w="2217" w:type="dxa"/>
            <w:vMerge w:val="restart"/>
            <w:vAlign w:val="center"/>
          </w:tcPr>
          <w:p w14:paraId="0CE11DB6" w14:textId="77777777" w:rsidR="00CA08BF" w:rsidRPr="007D49B4" w:rsidRDefault="00CA08BF" w:rsidP="000B4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216" w:type="dxa"/>
            <w:vMerge w:val="restart"/>
            <w:vAlign w:val="center"/>
          </w:tcPr>
          <w:p w14:paraId="333D8CB6" w14:textId="77777777" w:rsidR="00CA08BF" w:rsidRPr="007D49B4" w:rsidRDefault="00CA08BF" w:rsidP="000B42A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0,01</w:t>
            </w:r>
          </w:p>
          <w:p w14:paraId="5B4BE16E" w14:textId="77777777" w:rsidR="00CA08BF" w:rsidRPr="007D49B4" w:rsidRDefault="00CA08BF" w:rsidP="000B4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0,03</w:t>
            </w:r>
          </w:p>
        </w:tc>
        <w:tc>
          <w:tcPr>
            <w:tcW w:w="2217" w:type="dxa"/>
            <w:vMerge w:val="restart"/>
            <w:vAlign w:val="center"/>
          </w:tcPr>
          <w:p w14:paraId="09142576" w14:textId="2B86F866" w:rsidR="00CA08BF" w:rsidRPr="007D49B4" w:rsidRDefault="000B42AD" w:rsidP="000B4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C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onsidering the deceased’s underlying heart condition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, his d</w:t>
            </w:r>
            <w:r w:rsidR="00CA08BF">
              <w:rPr>
                <w:rFonts w:ascii="Arial" w:hAnsi="Arial" w:cs="Arial"/>
                <w:sz w:val="16"/>
                <w:szCs w:val="16"/>
                <w:lang w:val="en-GB"/>
              </w:rPr>
              <w:t>eath was l</w:t>
            </w:r>
            <w:r w:rsidR="00CA08BF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ikely </w:t>
            </w:r>
            <w:r w:rsidR="00CA08BF">
              <w:rPr>
                <w:rFonts w:ascii="Arial" w:hAnsi="Arial" w:cs="Arial"/>
                <w:sz w:val="16"/>
                <w:szCs w:val="16"/>
                <w:lang w:val="en-GB"/>
              </w:rPr>
              <w:t xml:space="preserve">caused by the </w:t>
            </w:r>
            <w:r w:rsidR="00CA08BF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cardiotoxic effects of </w:t>
            </w:r>
          </w:p>
          <w:p w14:paraId="64EDD3F1" w14:textId="7B7E751E" w:rsidR="00CA08BF" w:rsidRPr="007D49B4" w:rsidRDefault="00CA08BF" w:rsidP="000B4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5F-Cumyl-PEGACLONE</w:t>
            </w:r>
          </w:p>
        </w:tc>
        <w:tc>
          <w:tcPr>
            <w:tcW w:w="2650" w:type="dxa"/>
            <w:vMerge w:val="restart"/>
            <w:vAlign w:val="center"/>
          </w:tcPr>
          <w:p w14:paraId="12E8A79C" w14:textId="58F87377" w:rsidR="00CA08BF" w:rsidRPr="007D49B4" w:rsidRDefault="00CA08BF" w:rsidP="000B4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Cardiac hypertrophy; Signs of a heart attack on the septum; Pulmonary oedema both sides; Aspiration of gastric contents; Fatty liver</w:t>
            </w:r>
          </w:p>
        </w:tc>
        <w:tc>
          <w:tcPr>
            <w:tcW w:w="661" w:type="dxa"/>
            <w:vMerge w:val="restart"/>
            <w:vAlign w:val="center"/>
          </w:tcPr>
          <w:p w14:paraId="0272C419" w14:textId="0862E460" w:rsidR="00CA08BF" w:rsidRPr="007D49B4" w:rsidRDefault="00CA08BF" w:rsidP="000B4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 days</w:t>
            </w:r>
          </w:p>
        </w:tc>
      </w:tr>
      <w:tr w:rsidR="00CA08BF" w:rsidRPr="00917096" w14:paraId="24E63593" w14:textId="77777777" w:rsidTr="00BF490A">
        <w:trPr>
          <w:gridAfter w:val="1"/>
          <w:wAfter w:w="6" w:type="dxa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shd w:val="clear" w:color="auto" w:fill="F2F2F2" w:themeFill="background1" w:themeFillShade="F2"/>
            <w:vAlign w:val="center"/>
          </w:tcPr>
          <w:p w14:paraId="3B45C454" w14:textId="77777777" w:rsidR="00CA08BF" w:rsidRDefault="00CA08BF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7E89AB2B" w14:textId="671D9C35" w:rsidR="00CA08BF" w:rsidRPr="007D49B4" w:rsidRDefault="00CA08BF" w:rsidP="000B4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5F-Cumyl-PEGACLONE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2789CF7" w14:textId="26B37681" w:rsidR="00CA08BF" w:rsidRPr="007D49B4" w:rsidRDefault="00CA08BF" w:rsidP="000B4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0,33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682A6B72" w14:textId="77777777" w:rsidR="00CA08BF" w:rsidRPr="007D49B4" w:rsidRDefault="00CA08BF" w:rsidP="000B4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shd w:val="clear" w:color="auto" w:fill="F2F2F2" w:themeFill="background1" w:themeFillShade="F2"/>
            <w:vAlign w:val="center"/>
          </w:tcPr>
          <w:p w14:paraId="3E68EBB4" w14:textId="77777777" w:rsidR="00CA08BF" w:rsidRPr="007D49B4" w:rsidRDefault="00CA08BF" w:rsidP="000B4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shd w:val="clear" w:color="auto" w:fill="F2F2F2" w:themeFill="background1" w:themeFillShade="F2"/>
            <w:vAlign w:val="center"/>
          </w:tcPr>
          <w:p w14:paraId="5A272976" w14:textId="77777777" w:rsidR="00CA08BF" w:rsidRPr="007D49B4" w:rsidRDefault="00CA08BF" w:rsidP="000B4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shd w:val="clear" w:color="auto" w:fill="F2F2F2" w:themeFill="background1" w:themeFillShade="F2"/>
            <w:vAlign w:val="center"/>
          </w:tcPr>
          <w:p w14:paraId="2B6E823D" w14:textId="77777777" w:rsidR="00CA08BF" w:rsidRPr="007D49B4" w:rsidRDefault="00CA08BF" w:rsidP="002568D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shd w:val="clear" w:color="auto" w:fill="F2F2F2" w:themeFill="background1" w:themeFillShade="F2"/>
            <w:vAlign w:val="center"/>
          </w:tcPr>
          <w:p w14:paraId="498726FD" w14:textId="77777777" w:rsidR="00CA08BF" w:rsidRPr="007D49B4" w:rsidRDefault="00CA08BF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shd w:val="clear" w:color="auto" w:fill="F2F2F2" w:themeFill="background1" w:themeFillShade="F2"/>
            <w:vAlign w:val="center"/>
          </w:tcPr>
          <w:p w14:paraId="60EFA707" w14:textId="77777777" w:rsidR="00CA08BF" w:rsidRDefault="00CA08BF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shd w:val="clear" w:color="auto" w:fill="F2F2F2" w:themeFill="background1" w:themeFillShade="F2"/>
            <w:vAlign w:val="center"/>
          </w:tcPr>
          <w:p w14:paraId="64E79FB1" w14:textId="77777777" w:rsidR="00CA08BF" w:rsidRPr="00D66230" w:rsidRDefault="00CA08BF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DD010C" w:rsidRPr="00917096" w14:paraId="198ADDD4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1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shd w:val="clear" w:color="auto" w:fill="auto"/>
            <w:vAlign w:val="center"/>
          </w:tcPr>
          <w:p w14:paraId="428CFC7F" w14:textId="4DD5F897" w:rsidR="002568D5" w:rsidRPr="007D49B4" w:rsidRDefault="002568D5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48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35BF6BB8" w14:textId="77777777" w:rsidR="002568D5" w:rsidRPr="007D49B4" w:rsidRDefault="002568D5" w:rsidP="002568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5F-MDMB-PICA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94495D" w14:textId="77777777" w:rsidR="002568D5" w:rsidRPr="007D49B4" w:rsidRDefault="002568D5" w:rsidP="002568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1,2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CF2E41" w14:textId="77777777" w:rsidR="002568D5" w:rsidRPr="007D49B4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51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712E59AA" w14:textId="43F73804" w:rsidR="002568D5" w:rsidRPr="007D49B4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Tripped and fell, after which he remained lying dead on the kitchen floor; </w:t>
            </w:r>
            <w:r w:rsidR="008F402A">
              <w:rPr>
                <w:rFonts w:ascii="Arial" w:hAnsi="Arial" w:cs="Arial"/>
                <w:sz w:val="16"/>
                <w:szCs w:val="16"/>
                <w:lang w:val="en-GB"/>
              </w:rPr>
              <w:t>The deceased</w:t>
            </w:r>
            <w:r w:rsidR="00FC3A8F">
              <w:rPr>
                <w:rFonts w:ascii="Arial" w:hAnsi="Arial" w:cs="Arial"/>
                <w:sz w:val="16"/>
                <w:szCs w:val="16"/>
                <w:lang w:val="en-GB"/>
              </w:rPr>
              <w:t>’s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wife waited 2 days before informing the authorities; Known history of alcohol abuse and consumption of </w:t>
            </w:r>
            <w:r w:rsidR="008F402A">
              <w:rPr>
                <w:rFonts w:ascii="Arial" w:hAnsi="Arial" w:cs="Arial"/>
                <w:sz w:val="16"/>
                <w:szCs w:val="16"/>
                <w:lang w:val="en-GB"/>
              </w:rPr>
              <w:t>k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ratom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4EB5E4BB" w14:textId="3528ED63" w:rsidR="002568D5" w:rsidRPr="007D49B4" w:rsidRDefault="002568D5" w:rsidP="00246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Mitragynine (130);</w:t>
            </w:r>
            <w:r w:rsidR="0024632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7-Hydroxy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mitragynine (30);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Bromazepam (traces);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Diaze</w:t>
            </w:r>
            <w:r w:rsidR="008F402A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pam (86); Nor</w:t>
            </w:r>
            <w:r w:rsidR="008F402A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dazepam (130); Oxazepam (4,8); Temazepam (5,7);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Lidocaine (traces);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Amfe</w:t>
            </w:r>
            <w:r w:rsidR="008F402A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pramone (5,6);</w:t>
            </w:r>
            <w:r w:rsidR="0024632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Eth</w:t>
            </w:r>
            <w:r w:rsidR="008F402A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cathinone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(12);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Nor(-pseudo-)</w:t>
            </w:r>
            <w:r w:rsidR="008F402A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ephedrine (8,4)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3314BD37" w14:textId="77777777" w:rsidR="002568D5" w:rsidRPr="007D49B4" w:rsidRDefault="002568D5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0,01</w:t>
            </w:r>
          </w:p>
          <w:p w14:paraId="3DABB44F" w14:textId="77777777" w:rsidR="002568D5" w:rsidRPr="007D49B4" w:rsidRDefault="002568D5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0,85</w:t>
            </w:r>
          </w:p>
          <w:p w14:paraId="05BB5563" w14:textId="77777777" w:rsidR="008F402A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Slightly elevated </w:t>
            </w:r>
          </w:p>
          <w:p w14:paraId="5504F2E4" w14:textId="6AD4EE00" w:rsidR="008F402A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methanol levels</w:t>
            </w:r>
          </w:p>
          <w:p w14:paraId="7F30FF8E" w14:textId="39E6EB12" w:rsidR="002568D5" w:rsidRPr="007D49B4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in blood and urine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449E7376" w14:textId="77777777" w:rsidR="008F402A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Most likely an intoxication with 5F-MDMB-PICA, </w:t>
            </w:r>
          </w:p>
          <w:p w14:paraId="15C8E805" w14:textId="7EC77347" w:rsidR="002568D5" w:rsidRPr="007D49B4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in combination with mitragynine and alcohol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5779BDFD" w14:textId="41531C70" w:rsidR="002568D5" w:rsidRPr="007D49B4" w:rsidRDefault="00C21143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Advanced state of post</w:t>
            </w:r>
            <w:r w:rsidR="008F402A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mortem decomposition; Signs of </w:t>
            </w:r>
            <w:r w:rsidR="00A25653">
              <w:rPr>
                <w:rFonts w:ascii="Arial" w:hAnsi="Arial" w:cs="Arial"/>
                <w:sz w:val="16"/>
                <w:szCs w:val="16"/>
                <w:lang w:val="en-GB"/>
              </w:rPr>
              <w:t>increased intracranial pressure; Moderately filled gastro</w:t>
            </w:r>
            <w:r w:rsidR="005E149B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A25653">
              <w:rPr>
                <w:rFonts w:ascii="Arial" w:hAnsi="Arial" w:cs="Arial"/>
                <w:sz w:val="16"/>
                <w:szCs w:val="16"/>
                <w:lang w:val="en-GB"/>
              </w:rPr>
              <w:t xml:space="preserve">intestinal tract; No significant findings </w:t>
            </w:r>
            <w:r w:rsidR="005E149B">
              <w:rPr>
                <w:rFonts w:ascii="Arial" w:hAnsi="Arial" w:cs="Arial"/>
                <w:sz w:val="16"/>
                <w:szCs w:val="16"/>
                <w:lang w:val="en-GB"/>
              </w:rPr>
              <w:t>in</w:t>
            </w:r>
            <w:r w:rsidR="00A25653">
              <w:rPr>
                <w:rFonts w:ascii="Arial" w:hAnsi="Arial" w:cs="Arial"/>
                <w:sz w:val="16"/>
                <w:szCs w:val="16"/>
                <w:lang w:val="en-GB"/>
              </w:rPr>
              <w:t xml:space="preserve"> the heart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747A7942" w14:textId="06F78C55" w:rsidR="006D60EC" w:rsidRPr="007D49B4" w:rsidRDefault="006D60EC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3 days</w:t>
            </w:r>
          </w:p>
        </w:tc>
      </w:tr>
      <w:tr w:rsidR="00DD010C" w:rsidRPr="00917096" w14:paraId="1FCFF0EF" w14:textId="77777777" w:rsidTr="00BF490A">
        <w:trPr>
          <w:gridAfter w:val="1"/>
          <w:wAfter w:w="6" w:type="dxa"/>
          <w:trHeight w:val="1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shd w:val="clear" w:color="auto" w:fill="F2F2F2" w:themeFill="background1" w:themeFillShade="F2"/>
            <w:vAlign w:val="center"/>
          </w:tcPr>
          <w:p w14:paraId="7F6CC370" w14:textId="01625ADA" w:rsidR="002568D5" w:rsidRPr="007D49B4" w:rsidRDefault="002568D5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49</w:t>
            </w: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0A928D16" w14:textId="77777777" w:rsidR="002568D5" w:rsidRPr="007D49B4" w:rsidRDefault="002568D5" w:rsidP="002568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5F-MDMB-PICA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33B3FF6" w14:textId="77777777" w:rsidR="002568D5" w:rsidRPr="007D49B4" w:rsidRDefault="002568D5" w:rsidP="002568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0,89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3119856" w14:textId="77777777" w:rsidR="002568D5" w:rsidRPr="007D49B4" w:rsidRDefault="002568D5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24</w:t>
            </w:r>
          </w:p>
        </w:tc>
        <w:tc>
          <w:tcPr>
            <w:tcW w:w="2216" w:type="dxa"/>
            <w:shd w:val="clear" w:color="auto" w:fill="F2F2F2" w:themeFill="background1" w:themeFillShade="F2"/>
            <w:vAlign w:val="center"/>
          </w:tcPr>
          <w:p w14:paraId="550DD828" w14:textId="3D09AFF3" w:rsidR="002568D5" w:rsidRPr="007D49B4" w:rsidRDefault="002568D5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in a comatose state in the bathroom stall of a fast</w:t>
            </w:r>
            <w:r w:rsidR="00EC078B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food restaurant; Drug paraphernalia were found at the scene; Known history of drug abuse; Declared dead by the emergency physician</w:t>
            </w:r>
          </w:p>
        </w:tc>
        <w:tc>
          <w:tcPr>
            <w:tcW w:w="2217" w:type="dxa"/>
            <w:shd w:val="clear" w:color="auto" w:fill="F2F2F2" w:themeFill="background1" w:themeFillShade="F2"/>
            <w:vAlign w:val="center"/>
          </w:tcPr>
          <w:p w14:paraId="136117D9" w14:textId="3948381F" w:rsidR="002568D5" w:rsidRPr="007D49B4" w:rsidRDefault="002568D5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D1F54">
              <w:rPr>
                <w:rFonts w:ascii="Arial" w:hAnsi="Arial" w:cs="Arial"/>
                <w:sz w:val="16"/>
                <w:szCs w:val="16"/>
                <w:lang w:val="en-GB"/>
              </w:rPr>
              <w:t>6-Monoacetylmorphine (4,3);</w:t>
            </w:r>
            <w:r w:rsidR="00FC3A8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FD1F54">
              <w:rPr>
                <w:rFonts w:ascii="Arial" w:hAnsi="Arial" w:cs="Arial"/>
                <w:sz w:val="16"/>
                <w:szCs w:val="16"/>
                <w:lang w:val="en-GB"/>
              </w:rPr>
              <w:t xml:space="preserve">Morphine (370); </w:t>
            </w:r>
            <w:r w:rsidR="00FC3A8F" w:rsidRP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Codeine (36); </w:t>
            </w:r>
            <w:r w:rsidRPr="00FD1F54">
              <w:rPr>
                <w:rFonts w:ascii="Arial" w:hAnsi="Arial" w:cs="Arial"/>
                <w:sz w:val="16"/>
                <w:szCs w:val="16"/>
                <w:lang w:val="en-GB"/>
              </w:rPr>
              <w:t>Normorphine;</w:t>
            </w:r>
            <w:r w:rsidR="00FC3A8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Norcodeine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; Noscapine; Papaverine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2D2D1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2D2D1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</w:p>
          <w:p w14:paraId="2F364317" w14:textId="29CB5AE9" w:rsidR="002568D5" w:rsidRPr="007D49B4" w:rsidRDefault="002568D5" w:rsidP="00972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Buprenorphine (0,57);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7-Amino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clonazepam (11);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Paracetamol (2200)</w:t>
            </w:r>
          </w:p>
        </w:tc>
        <w:tc>
          <w:tcPr>
            <w:tcW w:w="2216" w:type="dxa"/>
            <w:shd w:val="clear" w:color="auto" w:fill="F2F2F2" w:themeFill="background1" w:themeFillShade="F2"/>
            <w:vAlign w:val="center"/>
          </w:tcPr>
          <w:p w14:paraId="4FB89016" w14:textId="77777777" w:rsidR="002568D5" w:rsidRPr="007D49B4" w:rsidRDefault="002568D5" w:rsidP="002568D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0,01</w:t>
            </w:r>
          </w:p>
          <w:p w14:paraId="767C87D0" w14:textId="77777777" w:rsidR="002568D5" w:rsidRPr="007D49B4" w:rsidRDefault="002568D5" w:rsidP="002D2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0,18</w:t>
            </w:r>
          </w:p>
        </w:tc>
        <w:tc>
          <w:tcPr>
            <w:tcW w:w="2217" w:type="dxa"/>
            <w:shd w:val="clear" w:color="auto" w:fill="F2F2F2" w:themeFill="background1" w:themeFillShade="F2"/>
            <w:vAlign w:val="center"/>
          </w:tcPr>
          <w:p w14:paraId="42B83BB3" w14:textId="77777777" w:rsidR="002D2D10" w:rsidRDefault="002568D5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heroin, possibly in combination with buprenorphine and </w:t>
            </w:r>
          </w:p>
          <w:p w14:paraId="22731F04" w14:textId="5F7FBE66" w:rsidR="002568D5" w:rsidRPr="007D49B4" w:rsidRDefault="002568D5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5F-MDMB-PICA</w:t>
            </w:r>
          </w:p>
        </w:tc>
        <w:tc>
          <w:tcPr>
            <w:tcW w:w="2650" w:type="dxa"/>
            <w:shd w:val="clear" w:color="auto" w:fill="F2F2F2" w:themeFill="background1" w:themeFillShade="F2"/>
            <w:vAlign w:val="center"/>
          </w:tcPr>
          <w:p w14:paraId="35799806" w14:textId="34D07B28" w:rsidR="002568D5" w:rsidRPr="007D49B4" w:rsidRDefault="002D2D10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Lesions on the left arm, that may p</w:t>
            </w:r>
            <w:r w:rsidR="001B5F29">
              <w:rPr>
                <w:rFonts w:ascii="Arial" w:hAnsi="Arial" w:cs="Arial"/>
                <w:sz w:val="16"/>
                <w:szCs w:val="16"/>
                <w:lang w:val="en-GB"/>
              </w:rPr>
              <w:t>ossibl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y be</w:t>
            </w:r>
            <w:r w:rsidR="001B5F29">
              <w:rPr>
                <w:rFonts w:ascii="Arial" w:hAnsi="Arial" w:cs="Arial"/>
                <w:sz w:val="16"/>
                <w:szCs w:val="16"/>
                <w:lang w:val="en-GB"/>
              </w:rPr>
              <w:t xml:space="preserve"> injection sites; Reddish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 w:rsidR="001B5F29">
              <w:rPr>
                <w:rFonts w:ascii="Arial" w:hAnsi="Arial" w:cs="Arial"/>
                <w:sz w:val="16"/>
                <w:szCs w:val="16"/>
                <w:lang w:val="en-GB"/>
              </w:rPr>
              <w:t xml:space="preserve"> pulmonary oedema, with foam reaching into the branches of the airways and mouth</w:t>
            </w:r>
          </w:p>
        </w:tc>
        <w:tc>
          <w:tcPr>
            <w:tcW w:w="661" w:type="dxa"/>
            <w:shd w:val="clear" w:color="auto" w:fill="F2F2F2" w:themeFill="background1" w:themeFillShade="F2"/>
            <w:vAlign w:val="center"/>
          </w:tcPr>
          <w:p w14:paraId="14C9E12B" w14:textId="7B724E9D" w:rsidR="00D66230" w:rsidRPr="007D49B4" w:rsidRDefault="0072151D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  <w:r w:rsidR="009C7C3B">
              <w:rPr>
                <w:rFonts w:ascii="Arial" w:hAnsi="Arial" w:cs="Arial"/>
                <w:sz w:val="16"/>
                <w:szCs w:val="16"/>
                <w:lang w:val="en-GB"/>
              </w:rPr>
              <w:t xml:space="preserve">-3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days</w:t>
            </w:r>
          </w:p>
        </w:tc>
      </w:tr>
      <w:tr w:rsidR="002D2D10" w:rsidRPr="00917096" w14:paraId="0CE3C04B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shd w:val="clear" w:color="auto" w:fill="auto"/>
            <w:vAlign w:val="center"/>
          </w:tcPr>
          <w:p w14:paraId="075AD127" w14:textId="686AF9EC" w:rsidR="002D2D10" w:rsidRPr="007D49B4" w:rsidRDefault="002D2D10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50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43E0EB24" w14:textId="7B0E2BD5" w:rsidR="002D2D10" w:rsidRPr="007D49B4" w:rsidRDefault="002D2D10" w:rsidP="0060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5F-MDMB-PICA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01F0F1" w14:textId="0FAC63DD" w:rsidR="002D2D10" w:rsidRPr="007D49B4" w:rsidRDefault="002D2D10" w:rsidP="0060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0,70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F8501A1" w14:textId="77777777" w:rsidR="002D2D10" w:rsidRPr="007D49B4" w:rsidRDefault="002D2D10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23</w:t>
            </w: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14:paraId="4C9C3A2F" w14:textId="03150C16" w:rsidR="002D2D10" w:rsidRPr="007D49B4" w:rsidRDefault="00E333D2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History of drug abuse, </w:t>
            </w:r>
            <w:r w:rsidR="00605939">
              <w:rPr>
                <w:rFonts w:ascii="Arial" w:hAnsi="Arial" w:cs="Arial"/>
                <w:sz w:val="16"/>
                <w:szCs w:val="16"/>
                <w:lang w:val="en-GB"/>
              </w:rPr>
              <w:t>E</w:t>
            </w:r>
            <w:r w:rsidR="002D2D10" w:rsidRPr="007D49B4">
              <w:rPr>
                <w:rFonts w:ascii="Arial" w:hAnsi="Arial" w:cs="Arial"/>
                <w:sz w:val="16"/>
                <w:szCs w:val="16"/>
                <w:lang w:val="en-GB"/>
              </w:rPr>
              <w:t>nvelope with a white powder (U-47700), used “joints” and an empty packet of “herbal mixture” (Gold Extreme) were found</w:t>
            </w:r>
            <w:r w:rsidR="00605939">
              <w:rPr>
                <w:rFonts w:ascii="Arial" w:hAnsi="Arial" w:cs="Arial"/>
                <w:sz w:val="16"/>
                <w:szCs w:val="16"/>
                <w:lang w:val="en-GB"/>
              </w:rPr>
              <w:t xml:space="preserve"> in the deceased’s room</w:t>
            </w:r>
            <w:r w:rsidR="002D2D10" w:rsidRPr="007D49B4">
              <w:rPr>
                <w:rFonts w:ascii="Arial" w:hAnsi="Arial" w:cs="Arial"/>
                <w:sz w:val="16"/>
                <w:szCs w:val="16"/>
                <w:lang w:val="en-GB"/>
              </w:rPr>
              <w:t>; Died despite reanimation</w:t>
            </w:r>
            <w:r w:rsidR="00605939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efforts</w:t>
            </w:r>
          </w:p>
        </w:tc>
        <w:tc>
          <w:tcPr>
            <w:tcW w:w="2217" w:type="dxa"/>
            <w:vMerge w:val="restart"/>
            <w:shd w:val="clear" w:color="auto" w:fill="auto"/>
            <w:vAlign w:val="center"/>
          </w:tcPr>
          <w:p w14:paraId="6C373674" w14:textId="77777777" w:rsidR="00605939" w:rsidRDefault="002D2D10" w:rsidP="00EC0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U-47700 (490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272DB2A8" w14:textId="29D1E833" w:rsidR="002D2D10" w:rsidRPr="007D49B4" w:rsidRDefault="002D2D10" w:rsidP="00EC0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Lidocaine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605939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605939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14:paraId="1F2BADCD" w14:textId="77777777" w:rsidR="002D2D10" w:rsidRPr="007D49B4" w:rsidRDefault="002D2D10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0,01</w:t>
            </w:r>
          </w:p>
          <w:p w14:paraId="69B751FC" w14:textId="77777777" w:rsidR="002D2D10" w:rsidRPr="007D49B4" w:rsidRDefault="002D2D10" w:rsidP="00605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0,01</w:t>
            </w:r>
          </w:p>
        </w:tc>
        <w:tc>
          <w:tcPr>
            <w:tcW w:w="2217" w:type="dxa"/>
            <w:vMerge w:val="restart"/>
            <w:shd w:val="clear" w:color="auto" w:fill="auto"/>
            <w:vAlign w:val="center"/>
          </w:tcPr>
          <w:p w14:paraId="37C0AC90" w14:textId="3D3406FF" w:rsidR="00E333D2" w:rsidRDefault="00C32D4F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Polydrug</w:t>
            </w:r>
            <w:r w:rsidR="002D2D10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intoxication with </w:t>
            </w:r>
          </w:p>
          <w:p w14:paraId="6CE0C3B1" w14:textId="77777777" w:rsidR="00E333D2" w:rsidRDefault="002D2D10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U-47700 and </w:t>
            </w:r>
          </w:p>
          <w:p w14:paraId="38D11972" w14:textId="75A8EEDE" w:rsidR="002D2D10" w:rsidRPr="007D49B4" w:rsidRDefault="00605939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synthetic cannabinoids</w:t>
            </w:r>
          </w:p>
        </w:tc>
        <w:tc>
          <w:tcPr>
            <w:tcW w:w="2650" w:type="dxa"/>
            <w:vMerge w:val="restart"/>
            <w:shd w:val="clear" w:color="auto" w:fill="auto"/>
            <w:vAlign w:val="center"/>
          </w:tcPr>
          <w:p w14:paraId="48CA0FA4" w14:textId="0E73E8CE" w:rsidR="002D2D10" w:rsidRPr="007D49B4" w:rsidRDefault="002D2D10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Cardiomegaly (</w:t>
            </w:r>
            <w:r w:rsidR="00605939">
              <w:rPr>
                <w:rFonts w:ascii="Arial" w:hAnsi="Arial" w:cs="Arial"/>
                <w:sz w:val="16"/>
                <w:szCs w:val="16"/>
                <w:lang w:val="en-GB"/>
              </w:rPr>
              <w:t xml:space="preserve">heart weight: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548 g); Cardiac hyper</w:t>
            </w:r>
            <w:r w:rsidR="00605939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trophy; Haemorrhagic pulmonary oedema; Terminal cerebral oedema</w:t>
            </w:r>
          </w:p>
        </w:tc>
        <w:tc>
          <w:tcPr>
            <w:tcW w:w="661" w:type="dxa"/>
            <w:vMerge w:val="restart"/>
            <w:shd w:val="clear" w:color="auto" w:fill="auto"/>
            <w:vAlign w:val="center"/>
          </w:tcPr>
          <w:p w14:paraId="0AC6EFA2" w14:textId="447043F2" w:rsidR="002D2D10" w:rsidRPr="007D49B4" w:rsidRDefault="002D2D10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19 hours</w:t>
            </w:r>
          </w:p>
        </w:tc>
      </w:tr>
      <w:tr w:rsidR="002D2D10" w:rsidRPr="00917096" w14:paraId="674F16CC" w14:textId="77777777" w:rsidTr="00BF490A">
        <w:trPr>
          <w:gridAfter w:val="1"/>
          <w:wAfter w:w="6" w:type="dxa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shd w:val="clear" w:color="auto" w:fill="F2F2F2" w:themeFill="background1" w:themeFillShade="F2"/>
            <w:vAlign w:val="center"/>
          </w:tcPr>
          <w:p w14:paraId="708EFE04" w14:textId="77777777" w:rsidR="002D2D10" w:rsidRDefault="002D2D10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38B3DA30" w14:textId="3A98B7BE" w:rsidR="002D2D10" w:rsidRPr="007D49B4" w:rsidRDefault="002D2D10" w:rsidP="00605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5F-ADBICA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C62B4B" w14:textId="637FD845" w:rsidR="002D2D10" w:rsidRPr="007D49B4" w:rsidRDefault="00605939" w:rsidP="00605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0,14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5B77BD80" w14:textId="77777777" w:rsidR="002D2D10" w:rsidRPr="007D49B4" w:rsidRDefault="002D2D10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shd w:val="clear" w:color="auto" w:fill="F2F2F2" w:themeFill="background1" w:themeFillShade="F2"/>
            <w:vAlign w:val="center"/>
          </w:tcPr>
          <w:p w14:paraId="1BADCEDD" w14:textId="77777777" w:rsidR="002D2D10" w:rsidRPr="007D49B4" w:rsidRDefault="002D2D10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shd w:val="clear" w:color="auto" w:fill="F2F2F2" w:themeFill="background1" w:themeFillShade="F2"/>
            <w:vAlign w:val="center"/>
          </w:tcPr>
          <w:p w14:paraId="75E5B552" w14:textId="77777777" w:rsidR="002D2D10" w:rsidRPr="007D49B4" w:rsidRDefault="002D2D10" w:rsidP="00EC07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shd w:val="clear" w:color="auto" w:fill="F2F2F2" w:themeFill="background1" w:themeFillShade="F2"/>
            <w:vAlign w:val="center"/>
          </w:tcPr>
          <w:p w14:paraId="0869FE1C" w14:textId="77777777" w:rsidR="002D2D10" w:rsidRPr="007D49B4" w:rsidRDefault="002D2D10" w:rsidP="002568D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shd w:val="clear" w:color="auto" w:fill="F2F2F2" w:themeFill="background1" w:themeFillShade="F2"/>
            <w:vAlign w:val="center"/>
          </w:tcPr>
          <w:p w14:paraId="65461A43" w14:textId="77777777" w:rsidR="002D2D10" w:rsidRPr="007D49B4" w:rsidRDefault="002D2D10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shd w:val="clear" w:color="auto" w:fill="F2F2F2" w:themeFill="background1" w:themeFillShade="F2"/>
            <w:vAlign w:val="center"/>
          </w:tcPr>
          <w:p w14:paraId="4D6A6EFB" w14:textId="77777777" w:rsidR="002D2D10" w:rsidRDefault="002D2D10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shd w:val="clear" w:color="auto" w:fill="F2F2F2" w:themeFill="background1" w:themeFillShade="F2"/>
            <w:vAlign w:val="center"/>
          </w:tcPr>
          <w:p w14:paraId="07306994" w14:textId="77777777" w:rsidR="002D2D10" w:rsidRPr="0072151D" w:rsidRDefault="002D2D10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2D2D10" w:rsidRPr="00917096" w14:paraId="115BE76E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vAlign w:val="center"/>
          </w:tcPr>
          <w:p w14:paraId="602A8D9D" w14:textId="77777777" w:rsidR="002D2D10" w:rsidRDefault="002D2D10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5B87A364" w14:textId="3BF6624E" w:rsidR="002D2D10" w:rsidRPr="007D49B4" w:rsidRDefault="002D2D10" w:rsidP="0060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AMB-CHMICA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94079E" w14:textId="6ACD34A2" w:rsidR="002D2D10" w:rsidRPr="007D49B4" w:rsidRDefault="00605939" w:rsidP="0060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9" w:type="dxa"/>
            <w:vMerge/>
            <w:vAlign w:val="center"/>
          </w:tcPr>
          <w:p w14:paraId="32F545DD" w14:textId="77777777" w:rsidR="002D2D10" w:rsidRPr="007D49B4" w:rsidRDefault="002D2D10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068606BB" w14:textId="77777777" w:rsidR="002D2D10" w:rsidRPr="007D49B4" w:rsidRDefault="002D2D10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5EBCE66F" w14:textId="77777777" w:rsidR="002D2D10" w:rsidRPr="007D49B4" w:rsidRDefault="002D2D10" w:rsidP="00EC0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0FE11A80" w14:textId="77777777" w:rsidR="002D2D10" w:rsidRPr="007D49B4" w:rsidRDefault="002D2D10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49C262BD" w14:textId="77777777" w:rsidR="002D2D10" w:rsidRPr="007D49B4" w:rsidRDefault="002D2D10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vAlign w:val="center"/>
          </w:tcPr>
          <w:p w14:paraId="4152B604" w14:textId="77777777" w:rsidR="002D2D10" w:rsidRDefault="002D2D10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vAlign w:val="center"/>
          </w:tcPr>
          <w:p w14:paraId="1D1D8AA0" w14:textId="77777777" w:rsidR="002D2D10" w:rsidRPr="0072151D" w:rsidRDefault="002D2D10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2D2D10" w:rsidRPr="00917096" w14:paraId="2F6A4D13" w14:textId="77777777" w:rsidTr="00BF490A">
        <w:trPr>
          <w:gridAfter w:val="1"/>
          <w:wAfter w:w="6" w:type="dxa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shd w:val="clear" w:color="auto" w:fill="F2F2F2" w:themeFill="background1" w:themeFillShade="F2"/>
            <w:vAlign w:val="center"/>
          </w:tcPr>
          <w:p w14:paraId="0DCA2F7F" w14:textId="77777777" w:rsidR="002D2D10" w:rsidRDefault="002D2D10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208CC805" w14:textId="6E2AEADD" w:rsidR="002D2D10" w:rsidRPr="007D49B4" w:rsidRDefault="002D2D10" w:rsidP="00605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MDMB-CHMICA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E23A16" w14:textId="3C3BB611" w:rsidR="002D2D10" w:rsidRPr="007D49B4" w:rsidRDefault="00605939" w:rsidP="00605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28DB48C4" w14:textId="77777777" w:rsidR="002D2D10" w:rsidRPr="007D49B4" w:rsidRDefault="002D2D10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shd w:val="clear" w:color="auto" w:fill="F2F2F2" w:themeFill="background1" w:themeFillShade="F2"/>
            <w:vAlign w:val="center"/>
          </w:tcPr>
          <w:p w14:paraId="7F835AD2" w14:textId="77777777" w:rsidR="002D2D10" w:rsidRPr="007D49B4" w:rsidRDefault="002D2D10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shd w:val="clear" w:color="auto" w:fill="F2F2F2" w:themeFill="background1" w:themeFillShade="F2"/>
            <w:vAlign w:val="center"/>
          </w:tcPr>
          <w:p w14:paraId="6D401F66" w14:textId="77777777" w:rsidR="002D2D10" w:rsidRPr="007D49B4" w:rsidRDefault="002D2D10" w:rsidP="00EC07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shd w:val="clear" w:color="auto" w:fill="F2F2F2" w:themeFill="background1" w:themeFillShade="F2"/>
            <w:vAlign w:val="center"/>
          </w:tcPr>
          <w:p w14:paraId="500188A9" w14:textId="77777777" w:rsidR="002D2D10" w:rsidRPr="007D49B4" w:rsidRDefault="002D2D10" w:rsidP="002568D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shd w:val="clear" w:color="auto" w:fill="F2F2F2" w:themeFill="background1" w:themeFillShade="F2"/>
            <w:vAlign w:val="center"/>
          </w:tcPr>
          <w:p w14:paraId="65E497EE" w14:textId="77777777" w:rsidR="002D2D10" w:rsidRPr="007D49B4" w:rsidRDefault="002D2D10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shd w:val="clear" w:color="auto" w:fill="F2F2F2" w:themeFill="background1" w:themeFillShade="F2"/>
            <w:vAlign w:val="center"/>
          </w:tcPr>
          <w:p w14:paraId="0DA56BD1" w14:textId="77777777" w:rsidR="002D2D10" w:rsidRDefault="002D2D10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shd w:val="clear" w:color="auto" w:fill="F2F2F2" w:themeFill="background1" w:themeFillShade="F2"/>
            <w:vAlign w:val="center"/>
          </w:tcPr>
          <w:p w14:paraId="1E25E90D" w14:textId="77777777" w:rsidR="002D2D10" w:rsidRPr="0072151D" w:rsidRDefault="002D2D10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2D2D10" w:rsidRPr="00917096" w14:paraId="53142A64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vAlign w:val="center"/>
          </w:tcPr>
          <w:p w14:paraId="1C1B91F8" w14:textId="77777777" w:rsidR="002D2D10" w:rsidRDefault="002D2D10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68BB962E" w14:textId="0FE3E2FD" w:rsidR="002D2D10" w:rsidRPr="007D49B4" w:rsidRDefault="002D2D10" w:rsidP="0060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MDMB-FUBICA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7D60A9" w14:textId="16EF25F1" w:rsidR="002D2D10" w:rsidRPr="007D49B4" w:rsidRDefault="00605939" w:rsidP="0060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9" w:type="dxa"/>
            <w:vMerge/>
            <w:vAlign w:val="center"/>
          </w:tcPr>
          <w:p w14:paraId="07F24090" w14:textId="77777777" w:rsidR="002D2D10" w:rsidRPr="007D49B4" w:rsidRDefault="002D2D10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73A38FE1" w14:textId="77777777" w:rsidR="002D2D10" w:rsidRPr="007D49B4" w:rsidRDefault="002D2D10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64D39416" w14:textId="77777777" w:rsidR="002D2D10" w:rsidRPr="007D49B4" w:rsidRDefault="002D2D10" w:rsidP="00EC0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23E4F8D2" w14:textId="77777777" w:rsidR="002D2D10" w:rsidRPr="007D49B4" w:rsidRDefault="002D2D10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222A4830" w14:textId="77777777" w:rsidR="002D2D10" w:rsidRPr="007D49B4" w:rsidRDefault="002D2D10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vAlign w:val="center"/>
          </w:tcPr>
          <w:p w14:paraId="4B20203F" w14:textId="77777777" w:rsidR="002D2D10" w:rsidRDefault="002D2D10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vAlign w:val="center"/>
          </w:tcPr>
          <w:p w14:paraId="2A81DD51" w14:textId="77777777" w:rsidR="002D2D10" w:rsidRPr="0072151D" w:rsidRDefault="002D2D10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DC3B6F" w:rsidRPr="00917096" w14:paraId="0E5D1627" w14:textId="77777777" w:rsidTr="00BF490A">
        <w:trPr>
          <w:gridAfter w:val="1"/>
          <w:wAfter w:w="6" w:type="dxa"/>
          <w:trHeight w:val="11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vAlign w:val="center"/>
          </w:tcPr>
          <w:p w14:paraId="1854B7B1" w14:textId="3376A715" w:rsidR="00DC3B6F" w:rsidRPr="007D49B4" w:rsidRDefault="00DC3B6F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51</w:t>
            </w:r>
          </w:p>
        </w:tc>
        <w:tc>
          <w:tcPr>
            <w:tcW w:w="1809" w:type="dxa"/>
            <w:vAlign w:val="center"/>
          </w:tcPr>
          <w:p w14:paraId="7D675AF5" w14:textId="5A2D122A" w:rsidR="00DC3B6F" w:rsidRPr="007D49B4" w:rsidRDefault="00DC3B6F" w:rsidP="00DC3B6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5F-MDMB-PIC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708" w:type="dxa"/>
            <w:vAlign w:val="center"/>
          </w:tcPr>
          <w:p w14:paraId="44A14220" w14:textId="0E1EAA74" w:rsidR="00DC3B6F" w:rsidRPr="007D49B4" w:rsidRDefault="00DC3B6F" w:rsidP="00DC3B6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0,16</w:t>
            </w:r>
          </w:p>
        </w:tc>
        <w:tc>
          <w:tcPr>
            <w:tcW w:w="709" w:type="dxa"/>
            <w:vMerge w:val="restart"/>
            <w:vAlign w:val="center"/>
          </w:tcPr>
          <w:p w14:paraId="79729A71" w14:textId="77777777" w:rsidR="00DC3B6F" w:rsidRPr="007D49B4" w:rsidRDefault="00DC3B6F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 29</w:t>
            </w:r>
          </w:p>
        </w:tc>
        <w:tc>
          <w:tcPr>
            <w:tcW w:w="2216" w:type="dxa"/>
            <w:vMerge w:val="restart"/>
            <w:vAlign w:val="center"/>
          </w:tcPr>
          <w:p w14:paraId="3C9BDE08" w14:textId="688F1803" w:rsidR="00DC3B6F" w:rsidRPr="007D49B4" w:rsidRDefault="00DC3B6F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The deceased was released from prison shortly before the incident; Long history of drug abuse; Found in a comatose state after consuming heroin, alcohol and “herbal mixtures”; Emergency physician resuscitated; Declared dead approximately 1 hr later; Drug paraphernalia were found at the scene</w:t>
            </w:r>
          </w:p>
        </w:tc>
        <w:tc>
          <w:tcPr>
            <w:tcW w:w="2217" w:type="dxa"/>
            <w:vMerge w:val="restart"/>
            <w:vAlign w:val="center"/>
          </w:tcPr>
          <w:p w14:paraId="7ECAD747" w14:textId="77777777" w:rsidR="00DC3B6F" w:rsidRDefault="00DC3B6F" w:rsidP="00EC07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6-Monoacetylmorphine (13); Morphine (370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2C802862" w14:textId="77777777" w:rsidR="00DC3B6F" w:rsidRDefault="00DC3B6F" w:rsidP="00EC07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Codeine (32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645990F3" w14:textId="6D5A86B5" w:rsidR="00DC3B6F" w:rsidRPr="007D49B4" w:rsidRDefault="00DC3B6F" w:rsidP="00B17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Oxazepam (570);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Pregabalin (6800);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Paracetamol (620);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Dextromethorphan (7,8);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Lidocaine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B17D96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B17D96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2216" w:type="dxa"/>
            <w:vMerge w:val="restart"/>
            <w:vAlign w:val="center"/>
          </w:tcPr>
          <w:p w14:paraId="5B1AAB0B" w14:textId="77777777" w:rsidR="00DC3B6F" w:rsidRPr="007D49B4" w:rsidRDefault="00DC3B6F" w:rsidP="002568D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0,00</w:t>
            </w:r>
          </w:p>
          <w:p w14:paraId="2920AD00" w14:textId="77777777" w:rsidR="00DC3B6F" w:rsidRPr="007D49B4" w:rsidRDefault="00DC3B6F" w:rsidP="00DC3B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0,03</w:t>
            </w:r>
          </w:p>
        </w:tc>
        <w:tc>
          <w:tcPr>
            <w:tcW w:w="2217" w:type="dxa"/>
            <w:vMerge w:val="restart"/>
            <w:vAlign w:val="center"/>
          </w:tcPr>
          <w:p w14:paraId="14FFC906" w14:textId="77777777" w:rsidR="00DC3B6F" w:rsidRDefault="00DC3B6F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heroin </w:t>
            </w:r>
          </w:p>
          <w:p w14:paraId="659990F8" w14:textId="1674AC39" w:rsidR="00DC3B6F" w:rsidRPr="007D49B4" w:rsidRDefault="00DC3B6F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and 5F-MDMB-PICA</w:t>
            </w:r>
          </w:p>
        </w:tc>
        <w:tc>
          <w:tcPr>
            <w:tcW w:w="2650" w:type="dxa"/>
            <w:vMerge w:val="restart"/>
            <w:vAlign w:val="center"/>
          </w:tcPr>
          <w:p w14:paraId="4F5B6E3B" w14:textId="3ADBF5D3" w:rsidR="00DC3B6F" w:rsidRPr="007D49B4" w:rsidRDefault="00DC3B6F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Signs of intracranial pressure; Fresh injection sites in the crook of the left arm</w:t>
            </w:r>
          </w:p>
        </w:tc>
        <w:tc>
          <w:tcPr>
            <w:tcW w:w="661" w:type="dxa"/>
            <w:vMerge w:val="restart"/>
            <w:vAlign w:val="center"/>
          </w:tcPr>
          <w:p w14:paraId="01A0BC1B" w14:textId="29A20A29" w:rsidR="00DC3B6F" w:rsidRPr="007D49B4" w:rsidRDefault="00DC3B6F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12 hours</w:t>
            </w:r>
          </w:p>
        </w:tc>
      </w:tr>
      <w:tr w:rsidR="00DC3B6F" w:rsidRPr="00917096" w14:paraId="574B56D4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11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vAlign w:val="center"/>
          </w:tcPr>
          <w:p w14:paraId="29E98936" w14:textId="77777777" w:rsidR="00DC3B6F" w:rsidRDefault="00DC3B6F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7F41B029" w14:textId="399171B7" w:rsidR="00DC3B6F" w:rsidRPr="007D49B4" w:rsidRDefault="00DC3B6F" w:rsidP="002568D5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ADB-PINACA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10030B" w14:textId="49E940BE" w:rsidR="00DC3B6F" w:rsidRPr="007D49B4" w:rsidRDefault="00DC3B6F" w:rsidP="002568D5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0,72</w:t>
            </w:r>
          </w:p>
        </w:tc>
        <w:tc>
          <w:tcPr>
            <w:tcW w:w="709" w:type="dxa"/>
            <w:vMerge/>
            <w:vAlign w:val="center"/>
          </w:tcPr>
          <w:p w14:paraId="7F517111" w14:textId="77777777" w:rsidR="00DC3B6F" w:rsidRPr="007D49B4" w:rsidRDefault="00DC3B6F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726BA297" w14:textId="77777777" w:rsidR="00DC3B6F" w:rsidRPr="007D49B4" w:rsidRDefault="00DC3B6F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26498028" w14:textId="77777777" w:rsidR="00DC3B6F" w:rsidRPr="007D49B4" w:rsidRDefault="00DC3B6F" w:rsidP="00EC0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6CC63766" w14:textId="77777777" w:rsidR="00DC3B6F" w:rsidRPr="007D49B4" w:rsidRDefault="00DC3B6F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0B483F17" w14:textId="77777777" w:rsidR="00DC3B6F" w:rsidRPr="007D49B4" w:rsidRDefault="00DC3B6F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vAlign w:val="center"/>
          </w:tcPr>
          <w:p w14:paraId="6DA912B8" w14:textId="77777777" w:rsidR="00DC3B6F" w:rsidRDefault="00DC3B6F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vAlign w:val="center"/>
          </w:tcPr>
          <w:p w14:paraId="0A4013FC" w14:textId="77777777" w:rsidR="00DC3B6F" w:rsidRPr="00B37AF7" w:rsidRDefault="00DC3B6F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DC3B6F" w:rsidRPr="00917096" w14:paraId="17867601" w14:textId="77777777" w:rsidTr="00BF490A">
        <w:trPr>
          <w:gridAfter w:val="1"/>
          <w:wAfter w:w="6" w:type="dxa"/>
          <w:trHeight w:val="11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vAlign w:val="center"/>
          </w:tcPr>
          <w:p w14:paraId="24278E71" w14:textId="6DA8FA8D" w:rsidR="00DC3B6F" w:rsidRPr="007D49B4" w:rsidRDefault="00DC3B6F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52</w:t>
            </w: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67ED2593" w14:textId="5327CAA9" w:rsidR="00DC3B6F" w:rsidRPr="007D49B4" w:rsidRDefault="00DC3B6F" w:rsidP="00DC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5F-MDMB-PIC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E95001B" w14:textId="630E53D9" w:rsidR="00DC3B6F" w:rsidRPr="007D49B4" w:rsidRDefault="00DC3B6F" w:rsidP="00DC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0,13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6531FBF9" w14:textId="77777777" w:rsidR="00DC3B6F" w:rsidRPr="007D49B4" w:rsidRDefault="00DC3B6F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32</w:t>
            </w:r>
          </w:p>
        </w:tc>
        <w:tc>
          <w:tcPr>
            <w:tcW w:w="2216" w:type="dxa"/>
            <w:vMerge w:val="restart"/>
            <w:shd w:val="clear" w:color="auto" w:fill="F2F2F2" w:themeFill="background1" w:themeFillShade="F2"/>
            <w:vAlign w:val="center"/>
          </w:tcPr>
          <w:p w14:paraId="499C7C83" w14:textId="77777777" w:rsidR="00DC3B6F" w:rsidRPr="007D49B4" w:rsidRDefault="00DC3B6F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in a comatose state in bed by his girlfriend, after which he was transported to hospital; Prior consumption of lorazepam and pregabalin; Declared dead approximately 1,5 hours later; Known history of drug abuse</w:t>
            </w:r>
          </w:p>
        </w:tc>
        <w:tc>
          <w:tcPr>
            <w:tcW w:w="2217" w:type="dxa"/>
            <w:vMerge w:val="restart"/>
            <w:shd w:val="clear" w:color="auto" w:fill="F2F2F2" w:themeFill="background1" w:themeFillShade="F2"/>
            <w:vAlign w:val="center"/>
          </w:tcPr>
          <w:p w14:paraId="0548763B" w14:textId="26CF76A6" w:rsidR="00DC3B6F" w:rsidRPr="007D49B4" w:rsidRDefault="00DC3B6F" w:rsidP="00EC07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Methadone (130); EDDP (17);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7-Amino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clonazepam (1,4); Diazepam (14); Nor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dazepam (10); Oxazepam (traces); Temazepam (traces); Lorazepam (21);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Pregabalin (8500);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Mir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tazapine (22);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4-Methyl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amino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antipyrine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ot quant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;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Paracetamol (traces);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Methyl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phenidate (0,4);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Ritalinic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acid (6,0);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Lido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caine (2,6);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Naloxone (&gt; 50)</w:t>
            </w:r>
          </w:p>
        </w:tc>
        <w:tc>
          <w:tcPr>
            <w:tcW w:w="2216" w:type="dxa"/>
            <w:vMerge w:val="restart"/>
            <w:shd w:val="clear" w:color="auto" w:fill="F2F2F2" w:themeFill="background1" w:themeFillShade="F2"/>
            <w:vAlign w:val="center"/>
          </w:tcPr>
          <w:p w14:paraId="47EC77E5" w14:textId="77777777" w:rsidR="00DC3B6F" w:rsidRPr="007D49B4" w:rsidRDefault="00DC3B6F" w:rsidP="002568D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0,33</w:t>
            </w:r>
          </w:p>
          <w:p w14:paraId="55C06A73" w14:textId="77777777" w:rsidR="00DC3B6F" w:rsidRPr="007D49B4" w:rsidRDefault="00DC3B6F" w:rsidP="00DC3B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0,57</w:t>
            </w:r>
          </w:p>
        </w:tc>
        <w:tc>
          <w:tcPr>
            <w:tcW w:w="2217" w:type="dxa"/>
            <w:vMerge w:val="restart"/>
            <w:shd w:val="clear" w:color="auto" w:fill="F2F2F2" w:themeFill="background1" w:themeFillShade="F2"/>
            <w:vAlign w:val="center"/>
          </w:tcPr>
          <w:p w14:paraId="51C0AAF2" w14:textId="6255EA39" w:rsidR="00DC3B6F" w:rsidRPr="007D49B4" w:rsidRDefault="00DC3B6F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Aspiration of gastric contents after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an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intoxication with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central nervous system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depress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ing drugs</w:t>
            </w:r>
          </w:p>
        </w:tc>
        <w:tc>
          <w:tcPr>
            <w:tcW w:w="2650" w:type="dxa"/>
            <w:vMerge w:val="restart"/>
            <w:shd w:val="clear" w:color="auto" w:fill="F2F2F2" w:themeFill="background1" w:themeFillShade="F2"/>
            <w:vAlign w:val="center"/>
          </w:tcPr>
          <w:p w14:paraId="384097BC" w14:textId="77777777" w:rsidR="00DC3B6F" w:rsidRDefault="00DC3B6F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Significant signs of post-mortem decomposition and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autolysis;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079B52EB" w14:textId="77777777" w:rsidR="008F40AA" w:rsidRDefault="00DC3B6F" w:rsidP="008F4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Signs that massive aspiration of gastric contents had occurred; Bloody pulmonary oedema; Hyper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 xml:space="preserve">aemia of the inner organs; No significant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atherosclerosis;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676AF8B4" w14:textId="741FEB85" w:rsidR="00DC3B6F" w:rsidRPr="007D49B4" w:rsidRDefault="00DC3B6F" w:rsidP="008F4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Several older injection sites in the crook of the right arm</w:t>
            </w:r>
          </w:p>
        </w:tc>
        <w:tc>
          <w:tcPr>
            <w:tcW w:w="661" w:type="dxa"/>
            <w:vMerge w:val="restart"/>
            <w:shd w:val="clear" w:color="auto" w:fill="F2F2F2" w:themeFill="background1" w:themeFillShade="F2"/>
            <w:vAlign w:val="center"/>
          </w:tcPr>
          <w:p w14:paraId="0DD3F5B9" w14:textId="60344811" w:rsidR="00DC3B6F" w:rsidRPr="007D49B4" w:rsidRDefault="00DC3B6F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 day</w:t>
            </w:r>
          </w:p>
        </w:tc>
      </w:tr>
      <w:tr w:rsidR="00DC3B6F" w:rsidRPr="00917096" w14:paraId="189B819B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11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vAlign w:val="center"/>
          </w:tcPr>
          <w:p w14:paraId="09ABADF7" w14:textId="77777777" w:rsidR="00DC3B6F" w:rsidRDefault="00DC3B6F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vAlign w:val="center"/>
          </w:tcPr>
          <w:p w14:paraId="1A3DA257" w14:textId="11EF86F9" w:rsidR="00DC3B6F" w:rsidRPr="007D49B4" w:rsidRDefault="00DC3B6F" w:rsidP="00DC3B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EG-018</w:t>
            </w:r>
          </w:p>
        </w:tc>
        <w:tc>
          <w:tcPr>
            <w:tcW w:w="708" w:type="dxa"/>
            <w:vAlign w:val="center"/>
          </w:tcPr>
          <w:p w14:paraId="4989B3A1" w14:textId="537C4FCD" w:rsidR="00DC3B6F" w:rsidRPr="007D49B4" w:rsidRDefault="00DC3B6F" w:rsidP="00DC3B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2,3</w:t>
            </w:r>
          </w:p>
        </w:tc>
        <w:tc>
          <w:tcPr>
            <w:tcW w:w="709" w:type="dxa"/>
            <w:vMerge/>
            <w:vAlign w:val="center"/>
          </w:tcPr>
          <w:p w14:paraId="42BD0107" w14:textId="77777777" w:rsidR="00DC3B6F" w:rsidRPr="007D49B4" w:rsidRDefault="00DC3B6F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67DD45B4" w14:textId="77777777" w:rsidR="00DC3B6F" w:rsidRPr="007D49B4" w:rsidRDefault="00DC3B6F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2EC7F444" w14:textId="77777777" w:rsidR="00DC3B6F" w:rsidRPr="007D49B4" w:rsidRDefault="00DC3B6F" w:rsidP="00EC0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47F2A16E" w14:textId="77777777" w:rsidR="00DC3B6F" w:rsidRPr="007D49B4" w:rsidRDefault="00DC3B6F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4227D2CD" w14:textId="77777777" w:rsidR="00DC3B6F" w:rsidRPr="007D49B4" w:rsidRDefault="00DC3B6F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vAlign w:val="center"/>
          </w:tcPr>
          <w:p w14:paraId="0CCED426" w14:textId="77777777" w:rsidR="00DC3B6F" w:rsidRDefault="00DC3B6F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vAlign w:val="center"/>
          </w:tcPr>
          <w:p w14:paraId="75AD68D4" w14:textId="77777777" w:rsidR="00DC3B6F" w:rsidRPr="00B37AF7" w:rsidRDefault="00DC3B6F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8F40AA" w:rsidRPr="00917096" w14:paraId="15BD2F7C" w14:textId="77777777" w:rsidTr="00BF490A">
        <w:trPr>
          <w:gridAfter w:val="1"/>
          <w:wAfter w:w="6" w:type="dxa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vAlign w:val="center"/>
          </w:tcPr>
          <w:p w14:paraId="1C69B5E5" w14:textId="4B488CF9" w:rsidR="008F40AA" w:rsidRPr="007D49B4" w:rsidRDefault="008F40AA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53</w:t>
            </w:r>
          </w:p>
        </w:tc>
        <w:tc>
          <w:tcPr>
            <w:tcW w:w="1809" w:type="dxa"/>
            <w:vAlign w:val="center"/>
          </w:tcPr>
          <w:p w14:paraId="4052A587" w14:textId="1C87641E" w:rsidR="008F40AA" w:rsidRPr="007D49B4" w:rsidRDefault="008F40AA" w:rsidP="008F40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5F-MDMB-PICA</w:t>
            </w:r>
          </w:p>
        </w:tc>
        <w:tc>
          <w:tcPr>
            <w:tcW w:w="708" w:type="dxa"/>
            <w:vAlign w:val="center"/>
          </w:tcPr>
          <w:p w14:paraId="2E1C283A" w14:textId="50BB2BC6" w:rsidR="008F40AA" w:rsidRPr="007D49B4" w:rsidRDefault="008F40AA" w:rsidP="008F40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9" w:type="dxa"/>
            <w:vMerge w:val="restart"/>
            <w:vAlign w:val="center"/>
          </w:tcPr>
          <w:p w14:paraId="09400B1F" w14:textId="77777777" w:rsidR="008F40AA" w:rsidRPr="007D49B4" w:rsidRDefault="008F40AA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29</w:t>
            </w:r>
          </w:p>
        </w:tc>
        <w:tc>
          <w:tcPr>
            <w:tcW w:w="2216" w:type="dxa"/>
            <w:vMerge w:val="restart"/>
            <w:vAlign w:val="center"/>
          </w:tcPr>
          <w:p w14:paraId="78F753C3" w14:textId="6A11914F" w:rsidR="008F40AA" w:rsidRPr="007D49B4" w:rsidRDefault="008F40AA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Long history of drug abuse (mostly heroin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F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ound in a comatose state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approx. 2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0 minutes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after consuming “herbal mixtures”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E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mergency physician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’s efforts to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resuscitat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e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were unsuccessful</w:t>
            </w:r>
          </w:p>
        </w:tc>
        <w:tc>
          <w:tcPr>
            <w:tcW w:w="2217" w:type="dxa"/>
            <w:vMerge w:val="restart"/>
            <w:vAlign w:val="center"/>
          </w:tcPr>
          <w:p w14:paraId="3E3E0D23" w14:textId="45634CF4" w:rsidR="008F40AA" w:rsidRPr="007D49B4" w:rsidRDefault="008F40AA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6-Monoacetylmorphine (18); Morphine (270); Codeine (27);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Diaze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pam (12); Nordazepam (12); Lora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pam (9,7); Alprazolam (2,8</w:t>
            </w:r>
            <w:proofErr w:type="gram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</w:p>
          <w:p w14:paraId="245D7137" w14:textId="0477B84A" w:rsidR="008F40AA" w:rsidRPr="007D49B4" w:rsidRDefault="008F40AA" w:rsidP="008F4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Quetiapine (traces);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Para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cet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mol (1000);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Lidocaine (traces)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; </w:t>
            </w:r>
          </w:p>
        </w:tc>
        <w:tc>
          <w:tcPr>
            <w:tcW w:w="2216" w:type="dxa"/>
            <w:vMerge w:val="restart"/>
            <w:vAlign w:val="center"/>
          </w:tcPr>
          <w:p w14:paraId="2FCD18C2" w14:textId="77777777" w:rsidR="008F40AA" w:rsidRPr="007D49B4" w:rsidRDefault="008F40AA" w:rsidP="002568D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1,65</w:t>
            </w:r>
          </w:p>
          <w:p w14:paraId="6A3B92C8" w14:textId="77777777" w:rsidR="008F40AA" w:rsidRPr="007D49B4" w:rsidRDefault="008F40AA" w:rsidP="008F4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2,33</w:t>
            </w:r>
          </w:p>
        </w:tc>
        <w:tc>
          <w:tcPr>
            <w:tcW w:w="2217" w:type="dxa"/>
            <w:vMerge w:val="restart"/>
            <w:vAlign w:val="center"/>
          </w:tcPr>
          <w:p w14:paraId="7D102975" w14:textId="77777777" w:rsidR="008F40AA" w:rsidRDefault="008F40AA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heroin, possibly in combination with ADB-PINACA </w:t>
            </w:r>
          </w:p>
          <w:p w14:paraId="0A7AE75D" w14:textId="308F1B1E" w:rsidR="008F40AA" w:rsidRPr="007D49B4" w:rsidRDefault="008F40AA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and alcohol</w:t>
            </w:r>
          </w:p>
        </w:tc>
        <w:tc>
          <w:tcPr>
            <w:tcW w:w="2650" w:type="dxa"/>
            <w:vMerge w:val="restart"/>
            <w:vAlign w:val="center"/>
          </w:tcPr>
          <w:p w14:paraId="280A930F" w14:textId="56AE1AC9" w:rsidR="008F40AA" w:rsidRPr="007D49B4" w:rsidRDefault="008F40AA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Several injection sites in the groin area; Pronounced haemorrhagic pulmonary oedema; Intracranial pressure</w:t>
            </w:r>
          </w:p>
        </w:tc>
        <w:tc>
          <w:tcPr>
            <w:tcW w:w="661" w:type="dxa"/>
            <w:vMerge w:val="restart"/>
            <w:vAlign w:val="center"/>
          </w:tcPr>
          <w:p w14:paraId="38B869BC" w14:textId="0AC99020" w:rsidR="008F40AA" w:rsidRPr="007D49B4" w:rsidRDefault="008F40AA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16 hours</w:t>
            </w:r>
          </w:p>
        </w:tc>
      </w:tr>
      <w:tr w:rsidR="008F40AA" w:rsidRPr="00917096" w14:paraId="5768A6D3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vAlign w:val="center"/>
          </w:tcPr>
          <w:p w14:paraId="458D9A05" w14:textId="77777777" w:rsidR="008F40AA" w:rsidRDefault="008F40AA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645A8117" w14:textId="010C523A" w:rsidR="008F40AA" w:rsidRPr="007D49B4" w:rsidRDefault="008F40AA" w:rsidP="002568D5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ADB-CHMINACA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172FEF" w14:textId="20589301" w:rsidR="008F40AA" w:rsidRPr="007D49B4" w:rsidRDefault="008F40AA" w:rsidP="002568D5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0,26</w:t>
            </w:r>
          </w:p>
        </w:tc>
        <w:tc>
          <w:tcPr>
            <w:tcW w:w="709" w:type="dxa"/>
            <w:vMerge/>
            <w:vAlign w:val="center"/>
          </w:tcPr>
          <w:p w14:paraId="3796E933" w14:textId="77777777" w:rsidR="008F40AA" w:rsidRPr="007D49B4" w:rsidRDefault="008F40AA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337D094B" w14:textId="77777777" w:rsidR="008F40AA" w:rsidRPr="007D49B4" w:rsidRDefault="008F40AA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5EDA4BD3" w14:textId="77777777" w:rsidR="008F40AA" w:rsidRPr="007D49B4" w:rsidRDefault="008F40AA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779BC5BA" w14:textId="77777777" w:rsidR="008F40AA" w:rsidRPr="007D49B4" w:rsidRDefault="008F40AA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2DFD55E0" w14:textId="77777777" w:rsidR="008F40AA" w:rsidRPr="007D49B4" w:rsidRDefault="008F40AA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vAlign w:val="center"/>
          </w:tcPr>
          <w:p w14:paraId="6AD43C07" w14:textId="77777777" w:rsidR="008F40AA" w:rsidRDefault="008F40AA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vAlign w:val="center"/>
          </w:tcPr>
          <w:p w14:paraId="6B0FC796" w14:textId="77777777" w:rsidR="008F40AA" w:rsidRPr="00997F64" w:rsidRDefault="008F40AA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8F40AA" w:rsidRPr="00917096" w14:paraId="7051F65E" w14:textId="77777777" w:rsidTr="00BF490A">
        <w:trPr>
          <w:gridAfter w:val="1"/>
          <w:wAfter w:w="6" w:type="dxa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vAlign w:val="center"/>
          </w:tcPr>
          <w:p w14:paraId="64D4C4B1" w14:textId="77777777" w:rsidR="008F40AA" w:rsidRDefault="008F40AA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vAlign w:val="center"/>
          </w:tcPr>
          <w:p w14:paraId="518AA48C" w14:textId="01C1E118" w:rsidR="008F40AA" w:rsidRPr="007D49B4" w:rsidRDefault="008F40AA" w:rsidP="002568D5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ADB-PINACA</w:t>
            </w:r>
          </w:p>
        </w:tc>
        <w:tc>
          <w:tcPr>
            <w:tcW w:w="708" w:type="dxa"/>
            <w:vAlign w:val="center"/>
          </w:tcPr>
          <w:p w14:paraId="4ED77E6D" w14:textId="2002B8E2" w:rsidR="008F40AA" w:rsidRPr="007D49B4" w:rsidRDefault="008F40AA" w:rsidP="002568D5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7,0</w:t>
            </w:r>
          </w:p>
        </w:tc>
        <w:tc>
          <w:tcPr>
            <w:tcW w:w="709" w:type="dxa"/>
            <w:vMerge/>
            <w:vAlign w:val="center"/>
          </w:tcPr>
          <w:p w14:paraId="3C1A0732" w14:textId="77777777" w:rsidR="008F40AA" w:rsidRPr="007D49B4" w:rsidRDefault="008F40AA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4D92DCB5" w14:textId="77777777" w:rsidR="008F40AA" w:rsidRPr="007D49B4" w:rsidRDefault="008F40AA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1629F9E7" w14:textId="77777777" w:rsidR="008F40AA" w:rsidRPr="007D49B4" w:rsidRDefault="008F40AA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6364C6D7" w14:textId="77777777" w:rsidR="008F40AA" w:rsidRPr="007D49B4" w:rsidRDefault="008F40AA" w:rsidP="002568D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2C2D2197" w14:textId="77777777" w:rsidR="008F40AA" w:rsidRPr="007D49B4" w:rsidRDefault="008F40AA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vAlign w:val="center"/>
          </w:tcPr>
          <w:p w14:paraId="5A6E5E84" w14:textId="77777777" w:rsidR="008F40AA" w:rsidRDefault="008F40AA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vAlign w:val="center"/>
          </w:tcPr>
          <w:p w14:paraId="572CE4CA" w14:textId="77777777" w:rsidR="008F40AA" w:rsidRPr="00997F64" w:rsidRDefault="008F40AA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DC3B6F" w:rsidRPr="00917096" w14:paraId="0F44A7D2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15D367E4" w14:textId="10C2DAC6" w:rsidR="002568D5" w:rsidRPr="007D49B4" w:rsidRDefault="002776F4" w:rsidP="002776F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54</w:t>
            </w:r>
          </w:p>
        </w:tc>
        <w:tc>
          <w:tcPr>
            <w:tcW w:w="1809" w:type="dxa"/>
            <w:vAlign w:val="center"/>
          </w:tcPr>
          <w:p w14:paraId="6A454003" w14:textId="77777777" w:rsidR="002568D5" w:rsidRPr="007D49B4" w:rsidRDefault="002568D5" w:rsidP="002568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AB-CHMINACA</w:t>
            </w:r>
          </w:p>
        </w:tc>
        <w:tc>
          <w:tcPr>
            <w:tcW w:w="708" w:type="dxa"/>
            <w:vAlign w:val="center"/>
          </w:tcPr>
          <w:p w14:paraId="7DB5970A" w14:textId="77777777" w:rsidR="002568D5" w:rsidRPr="007D49B4" w:rsidRDefault="002568D5" w:rsidP="002568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0,24</w:t>
            </w:r>
          </w:p>
        </w:tc>
        <w:tc>
          <w:tcPr>
            <w:tcW w:w="709" w:type="dxa"/>
            <w:vAlign w:val="center"/>
          </w:tcPr>
          <w:p w14:paraId="3A7066AD" w14:textId="77777777" w:rsidR="002568D5" w:rsidRPr="007D49B4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50</w:t>
            </w:r>
          </w:p>
        </w:tc>
        <w:tc>
          <w:tcPr>
            <w:tcW w:w="2216" w:type="dxa"/>
            <w:vAlign w:val="center"/>
          </w:tcPr>
          <w:p w14:paraId="051FC10F" w14:textId="391B97E1" w:rsidR="002568D5" w:rsidRPr="007D49B4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Long history of drug abuse; </w:t>
            </w:r>
            <w:r w:rsidR="00427D6D">
              <w:rPr>
                <w:rFonts w:ascii="Arial" w:hAnsi="Arial" w:cs="Arial"/>
                <w:sz w:val="16"/>
                <w:szCs w:val="16"/>
                <w:lang w:val="en-GB"/>
              </w:rPr>
              <w:t>The b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ody was discovered in an advanced state of decomposition in the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deceased’s apartment; Drug paraphernalia, a cannabis plant, amitrip</w:t>
            </w:r>
            <w:r w:rsidR="00494D7A">
              <w:rPr>
                <w:rFonts w:ascii="Arial" w:hAnsi="Arial" w:cs="Arial"/>
                <w:sz w:val="16"/>
                <w:szCs w:val="16"/>
                <w:lang w:val="en-GB"/>
              </w:rPr>
              <w:t>t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yline and citalopram </w:t>
            </w:r>
            <w:r w:rsidR="00494D7A">
              <w:rPr>
                <w:rFonts w:ascii="Arial" w:hAnsi="Arial" w:cs="Arial"/>
                <w:sz w:val="16"/>
                <w:szCs w:val="16"/>
                <w:lang w:val="en-GB"/>
              </w:rPr>
              <w:t>were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found</w:t>
            </w:r>
          </w:p>
        </w:tc>
        <w:tc>
          <w:tcPr>
            <w:tcW w:w="2217" w:type="dxa"/>
            <w:vAlign w:val="center"/>
          </w:tcPr>
          <w:p w14:paraId="22FCA288" w14:textId="6A46D0EB" w:rsidR="002568D5" w:rsidRPr="007D49B4" w:rsidRDefault="002568D5" w:rsidP="00FB1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Morphine (41); Codeine (4,3);</w:t>
            </w:r>
            <w:r w:rsidR="00FB159B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Citalopram (660);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Nor</w:t>
            </w:r>
            <w:r w:rsidR="005E1DFA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triptyline (traces);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</w:t>
            </w:r>
            <w:r w:rsidR="005E1DFA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ra</w:t>
            </w:r>
            <w:r w:rsidR="005E1DFA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cet</w:t>
            </w:r>
            <w:r w:rsidR="005E1DFA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amol (200);</w:t>
            </w:r>
            <w:r w:rsidR="00FB159B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THC (high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concentration); THC-OH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427D6D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427D6D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 THC-COOH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427D6D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427D6D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2216" w:type="dxa"/>
            <w:vAlign w:val="center"/>
          </w:tcPr>
          <w:p w14:paraId="50F404D6" w14:textId="77777777" w:rsidR="002568D5" w:rsidRPr="007D49B4" w:rsidRDefault="002568D5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BAC: 0,45</w:t>
            </w:r>
          </w:p>
          <w:p w14:paraId="3C6A5FE2" w14:textId="77777777" w:rsidR="002568D5" w:rsidRPr="007D49B4" w:rsidRDefault="002568D5" w:rsidP="009B32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0,72</w:t>
            </w:r>
          </w:p>
        </w:tc>
        <w:tc>
          <w:tcPr>
            <w:tcW w:w="2217" w:type="dxa"/>
            <w:vAlign w:val="center"/>
          </w:tcPr>
          <w:p w14:paraId="5995F642" w14:textId="77777777" w:rsidR="00427D6D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morphine derivatives </w:t>
            </w:r>
            <w:r w:rsidR="009B32E2">
              <w:rPr>
                <w:rFonts w:ascii="Arial" w:hAnsi="Arial" w:cs="Arial"/>
                <w:sz w:val="16"/>
                <w:szCs w:val="16"/>
                <w:lang w:val="en-GB"/>
              </w:rPr>
              <w:t xml:space="preserve">like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heroin, in combination with </w:t>
            </w:r>
          </w:p>
          <w:p w14:paraId="57ED2848" w14:textId="3D2F45CF" w:rsidR="002568D5" w:rsidRPr="007D49B4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AB-CHMINACA</w:t>
            </w:r>
          </w:p>
        </w:tc>
        <w:tc>
          <w:tcPr>
            <w:tcW w:w="2650" w:type="dxa"/>
            <w:vAlign w:val="center"/>
          </w:tcPr>
          <w:p w14:paraId="402F416D" w14:textId="154C2377" w:rsidR="002568D5" w:rsidRPr="007D49B4" w:rsidRDefault="00494D7A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Advanced external and internal post</w:t>
            </w:r>
            <w:r w:rsidR="001D4C49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mortem decomposition; </w:t>
            </w:r>
            <w:r w:rsidR="00FB5F86">
              <w:rPr>
                <w:rFonts w:ascii="Arial" w:hAnsi="Arial" w:cs="Arial"/>
                <w:sz w:val="16"/>
                <w:szCs w:val="16"/>
                <w:lang w:val="en-GB"/>
              </w:rPr>
              <w:t>20 mL of urine in the bladder; Brain completely diffluent</w:t>
            </w:r>
          </w:p>
        </w:tc>
        <w:tc>
          <w:tcPr>
            <w:tcW w:w="661" w:type="dxa"/>
            <w:vAlign w:val="center"/>
          </w:tcPr>
          <w:p w14:paraId="6FEDC252" w14:textId="5863420D" w:rsidR="009B32E2" w:rsidRPr="007D49B4" w:rsidRDefault="00090A5F" w:rsidP="009C1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90A5F">
              <w:rPr>
                <w:rFonts w:ascii="Arial" w:hAnsi="Arial" w:cs="Arial"/>
                <w:sz w:val="16"/>
                <w:szCs w:val="16"/>
                <w:lang w:val="en-GB"/>
              </w:rPr>
              <w:t>11 days</w:t>
            </w:r>
          </w:p>
        </w:tc>
      </w:tr>
      <w:tr w:rsidR="00DD010C" w:rsidRPr="00917096" w14:paraId="76C594B0" w14:textId="77777777" w:rsidTr="00BF490A">
        <w:trPr>
          <w:gridAfter w:val="1"/>
          <w:wAfter w:w="6" w:type="dxa"/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57E6E9A5" w14:textId="3BA19CEF" w:rsidR="002568D5" w:rsidRPr="002776F4" w:rsidRDefault="002776F4" w:rsidP="002776F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76F4">
              <w:rPr>
                <w:rFonts w:ascii="Arial" w:hAnsi="Arial" w:cs="Arial"/>
                <w:sz w:val="16"/>
                <w:szCs w:val="16"/>
                <w:lang w:val="en-GB"/>
              </w:rPr>
              <w:t>55</w:t>
            </w:r>
          </w:p>
        </w:tc>
        <w:tc>
          <w:tcPr>
            <w:tcW w:w="1809" w:type="dxa"/>
            <w:vAlign w:val="center"/>
          </w:tcPr>
          <w:p w14:paraId="509E4E49" w14:textId="77777777" w:rsidR="002568D5" w:rsidRPr="007D49B4" w:rsidRDefault="002568D5" w:rsidP="002568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MDMB-CHMICA</w:t>
            </w:r>
          </w:p>
        </w:tc>
        <w:tc>
          <w:tcPr>
            <w:tcW w:w="708" w:type="dxa"/>
            <w:vAlign w:val="center"/>
          </w:tcPr>
          <w:p w14:paraId="642E1D36" w14:textId="77777777" w:rsidR="002568D5" w:rsidRPr="007D49B4" w:rsidRDefault="002568D5" w:rsidP="002568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0,1</w:t>
            </w:r>
          </w:p>
        </w:tc>
        <w:tc>
          <w:tcPr>
            <w:tcW w:w="709" w:type="dxa"/>
            <w:vAlign w:val="center"/>
          </w:tcPr>
          <w:p w14:paraId="58238086" w14:textId="77777777" w:rsidR="002568D5" w:rsidRPr="007D49B4" w:rsidRDefault="002568D5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60</w:t>
            </w:r>
          </w:p>
        </w:tc>
        <w:tc>
          <w:tcPr>
            <w:tcW w:w="2216" w:type="dxa"/>
            <w:vAlign w:val="center"/>
          </w:tcPr>
          <w:p w14:paraId="650681B3" w14:textId="690FBBA6" w:rsidR="002568D5" w:rsidRPr="007D49B4" w:rsidRDefault="002568D5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Was prescribed tramadol and metamizole for backache; Found dead in his apartment the following day; Known history of drug abuse </w:t>
            </w:r>
          </w:p>
        </w:tc>
        <w:tc>
          <w:tcPr>
            <w:tcW w:w="2217" w:type="dxa"/>
            <w:vAlign w:val="center"/>
          </w:tcPr>
          <w:p w14:paraId="7594801A" w14:textId="7E76A6F6" w:rsidR="002568D5" w:rsidRPr="007D49B4" w:rsidRDefault="002568D5" w:rsidP="00972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Tramadol (400); N-Des</w:t>
            </w:r>
            <w:r w:rsidR="00427D6D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methyl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tramadol (150); O-Desmethyl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tramadol (120); 4-Methylamino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antipyrine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427D6D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427D6D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Methyl</w:t>
            </w:r>
            <w:r w:rsidR="00427D6D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meth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cathinone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(116)</w:t>
            </w:r>
          </w:p>
        </w:tc>
        <w:tc>
          <w:tcPr>
            <w:tcW w:w="2216" w:type="dxa"/>
            <w:vAlign w:val="center"/>
          </w:tcPr>
          <w:p w14:paraId="5D036ABE" w14:textId="77777777" w:rsidR="002568D5" w:rsidRPr="007D49B4" w:rsidRDefault="002568D5" w:rsidP="002568D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0,00</w:t>
            </w:r>
          </w:p>
          <w:p w14:paraId="6722DA41" w14:textId="77777777" w:rsidR="002568D5" w:rsidRPr="007D49B4" w:rsidRDefault="002568D5" w:rsidP="00427D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0,00</w:t>
            </w:r>
          </w:p>
        </w:tc>
        <w:tc>
          <w:tcPr>
            <w:tcW w:w="2217" w:type="dxa"/>
            <w:vAlign w:val="center"/>
          </w:tcPr>
          <w:p w14:paraId="3F1BEAA5" w14:textId="389C17EB" w:rsidR="002568D5" w:rsidRPr="007D49B4" w:rsidRDefault="00427D6D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The consumption of</w:t>
            </w:r>
            <w:r w:rsidR="002568D5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cathinone derivatives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likely</w:t>
            </w:r>
            <w:r w:rsidR="002568D5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led to hyperthermia, vomiting, electrolyte imbalance and cardiac arrhythmias</w:t>
            </w:r>
          </w:p>
        </w:tc>
        <w:tc>
          <w:tcPr>
            <w:tcW w:w="2650" w:type="dxa"/>
            <w:vAlign w:val="center"/>
          </w:tcPr>
          <w:p w14:paraId="2D059F86" w14:textId="04A70078" w:rsidR="002568D5" w:rsidRPr="007D49B4" w:rsidRDefault="00750BF8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Older injection sites on both arms; Signs of intracranial pressure; Pulmonary oedema; </w:t>
            </w:r>
            <w:r w:rsidR="002B67C7">
              <w:rPr>
                <w:rFonts w:ascii="Arial" w:hAnsi="Arial" w:cs="Arial"/>
                <w:sz w:val="16"/>
                <w:szCs w:val="16"/>
                <w:lang w:val="en-GB"/>
              </w:rPr>
              <w:t>Fatty liver</w:t>
            </w:r>
          </w:p>
        </w:tc>
        <w:tc>
          <w:tcPr>
            <w:tcW w:w="661" w:type="dxa"/>
            <w:vAlign w:val="center"/>
          </w:tcPr>
          <w:p w14:paraId="4BC59A84" w14:textId="580E3285" w:rsidR="009B32E2" w:rsidRPr="007D49B4" w:rsidRDefault="009B32E2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 day</w:t>
            </w:r>
          </w:p>
        </w:tc>
      </w:tr>
      <w:tr w:rsidR="001B3277" w:rsidRPr="00917096" w14:paraId="01281355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vAlign w:val="center"/>
          </w:tcPr>
          <w:p w14:paraId="5BD46D19" w14:textId="1C3FB638" w:rsidR="001B3277" w:rsidRPr="007D49B4" w:rsidRDefault="001B3277" w:rsidP="002568D5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1809" w:type="dxa"/>
            <w:vAlign w:val="center"/>
          </w:tcPr>
          <w:p w14:paraId="552C9F4C" w14:textId="38E95CC2" w:rsidR="001B3277" w:rsidRPr="007D49B4" w:rsidRDefault="001B3277" w:rsidP="001B32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MDMB-CHMICA</w:t>
            </w:r>
          </w:p>
        </w:tc>
        <w:tc>
          <w:tcPr>
            <w:tcW w:w="708" w:type="dxa"/>
            <w:vAlign w:val="center"/>
          </w:tcPr>
          <w:p w14:paraId="6963952D" w14:textId="54EFFF65" w:rsidR="001B3277" w:rsidRPr="007D49B4" w:rsidRDefault="001B3277" w:rsidP="001B32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2,3</w:t>
            </w:r>
          </w:p>
        </w:tc>
        <w:tc>
          <w:tcPr>
            <w:tcW w:w="709" w:type="dxa"/>
            <w:vMerge w:val="restart"/>
            <w:vAlign w:val="center"/>
          </w:tcPr>
          <w:p w14:paraId="2C5ECDDE" w14:textId="77777777" w:rsidR="001B3277" w:rsidRPr="007D49B4" w:rsidRDefault="001B3277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25</w:t>
            </w:r>
          </w:p>
        </w:tc>
        <w:tc>
          <w:tcPr>
            <w:tcW w:w="2216" w:type="dxa"/>
            <w:vMerge w:val="restart"/>
            <w:vAlign w:val="center"/>
          </w:tcPr>
          <w:p w14:paraId="4C0C946A" w14:textId="187E1B0B" w:rsidR="001B3277" w:rsidRPr="007D49B4" w:rsidRDefault="001B3277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Found dead in the sitting room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two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days after locking himself in; A belt was tied around the deceased’s neck; Sex toys, contaminated with faeces,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as well as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“herbal mixtures”, “Poppers” and a white powder were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discovered</w:t>
            </w:r>
          </w:p>
        </w:tc>
        <w:tc>
          <w:tcPr>
            <w:tcW w:w="2217" w:type="dxa"/>
            <w:vMerge w:val="restart"/>
            <w:vAlign w:val="center"/>
          </w:tcPr>
          <w:p w14:paraId="6DC19D1E" w14:textId="2CFD205B" w:rsidR="001B3277" w:rsidRPr="007D49B4" w:rsidRDefault="001B3277" w:rsidP="00814F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Methylone (49);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Ethylphenidate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(64);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Ritalinic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acid (520);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Lidocaine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Methiopropamine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(760)</w:t>
            </w:r>
          </w:p>
        </w:tc>
        <w:tc>
          <w:tcPr>
            <w:tcW w:w="2216" w:type="dxa"/>
            <w:vMerge w:val="restart"/>
            <w:vAlign w:val="center"/>
          </w:tcPr>
          <w:p w14:paraId="37B57BD0" w14:textId="77777777" w:rsidR="001B3277" w:rsidRPr="007D49B4" w:rsidRDefault="001B3277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0,00</w:t>
            </w:r>
          </w:p>
          <w:p w14:paraId="485BB467" w14:textId="77777777" w:rsidR="001B3277" w:rsidRPr="007D49B4" w:rsidRDefault="001B3277" w:rsidP="001B32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0,11</w:t>
            </w:r>
          </w:p>
        </w:tc>
        <w:tc>
          <w:tcPr>
            <w:tcW w:w="2217" w:type="dxa"/>
            <w:vMerge w:val="restart"/>
            <w:vAlign w:val="center"/>
          </w:tcPr>
          <w:p w14:paraId="0124A518" w14:textId="62583E93" w:rsidR="001B3277" w:rsidRPr="007D49B4" w:rsidRDefault="001B3277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  <w:r w:rsidR="00814F13">
              <w:rPr>
                <w:rFonts w:ascii="Arial" w:hAnsi="Arial" w:cs="Arial"/>
                <w:sz w:val="16"/>
                <w:szCs w:val="16"/>
                <w:lang w:val="en-GB"/>
              </w:rPr>
              <w:t xml:space="preserve">mainly </w:t>
            </w:r>
            <w:proofErr w:type="spellStart"/>
            <w:r w:rsidR="00814F13">
              <w:rPr>
                <w:rFonts w:ascii="Arial" w:hAnsi="Arial" w:cs="Arial"/>
                <w:sz w:val="16"/>
                <w:szCs w:val="16"/>
                <w:lang w:val="en-GB"/>
              </w:rPr>
              <w:t>methiopropamine</w:t>
            </w:r>
            <w:proofErr w:type="spellEnd"/>
            <w:r w:rsidR="00814F13">
              <w:rPr>
                <w:rFonts w:ascii="Arial" w:hAnsi="Arial" w:cs="Arial"/>
                <w:sz w:val="16"/>
                <w:szCs w:val="16"/>
                <w:lang w:val="en-GB"/>
              </w:rPr>
              <w:t xml:space="preserve">, but also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="00814F13">
              <w:rPr>
                <w:rFonts w:ascii="Arial" w:hAnsi="Arial" w:cs="Arial"/>
                <w:sz w:val="16"/>
                <w:szCs w:val="16"/>
                <w:lang w:val="en-GB"/>
              </w:rPr>
              <w:t xml:space="preserve">other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psychoactive substances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detected in femoral venous blood</w:t>
            </w:r>
          </w:p>
        </w:tc>
        <w:tc>
          <w:tcPr>
            <w:tcW w:w="2650" w:type="dxa"/>
            <w:vMerge w:val="restart"/>
            <w:vAlign w:val="center"/>
          </w:tcPr>
          <w:p w14:paraId="75DE3CBE" w14:textId="34CA5796" w:rsidR="001B3277" w:rsidRPr="007D49B4" w:rsidRDefault="001B3277" w:rsidP="002776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Sticky slime in the airways; Punctate bleeding in the eyes; Slight cardiac hypertrophy </w:t>
            </w:r>
          </w:p>
        </w:tc>
        <w:tc>
          <w:tcPr>
            <w:tcW w:w="661" w:type="dxa"/>
            <w:vMerge w:val="restart"/>
            <w:vAlign w:val="center"/>
          </w:tcPr>
          <w:p w14:paraId="69CD399C" w14:textId="0857D21B" w:rsidR="001B3277" w:rsidRPr="007D49B4" w:rsidRDefault="000E208E" w:rsidP="00F55C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E208E">
              <w:rPr>
                <w:rFonts w:ascii="Arial" w:hAnsi="Arial" w:cs="Arial"/>
                <w:sz w:val="16"/>
                <w:szCs w:val="16"/>
                <w:lang w:val="en-GB"/>
              </w:rPr>
              <w:t>3 days</w:t>
            </w:r>
          </w:p>
        </w:tc>
      </w:tr>
      <w:tr w:rsidR="001B3277" w:rsidRPr="00917096" w14:paraId="3CE35231" w14:textId="77777777" w:rsidTr="00BF490A">
        <w:trPr>
          <w:gridAfter w:val="1"/>
          <w:wAfter w:w="6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shd w:val="clear" w:color="auto" w:fill="F2F2F2" w:themeFill="background1" w:themeFillShade="F2"/>
            <w:vAlign w:val="center"/>
          </w:tcPr>
          <w:p w14:paraId="0BAAB367" w14:textId="77777777" w:rsidR="001B3277" w:rsidRPr="007D49B4" w:rsidRDefault="001B3277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2EB13D14" w14:textId="28BEC070" w:rsidR="001B3277" w:rsidRPr="007D49B4" w:rsidRDefault="001B3277" w:rsidP="001B32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5F-AMB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080E6C1" w14:textId="4CF45865" w:rsidR="001B3277" w:rsidRPr="007D49B4" w:rsidRDefault="001B3277" w:rsidP="001B32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0,22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4C2166AF" w14:textId="77777777" w:rsidR="001B3277" w:rsidRPr="007D49B4" w:rsidRDefault="001B3277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shd w:val="clear" w:color="auto" w:fill="F2F2F2" w:themeFill="background1" w:themeFillShade="F2"/>
            <w:vAlign w:val="center"/>
          </w:tcPr>
          <w:p w14:paraId="386D28FB" w14:textId="77777777" w:rsidR="001B3277" w:rsidRPr="007D49B4" w:rsidRDefault="001B3277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shd w:val="clear" w:color="auto" w:fill="F2F2F2" w:themeFill="background1" w:themeFillShade="F2"/>
            <w:vAlign w:val="center"/>
          </w:tcPr>
          <w:p w14:paraId="4ECA041E" w14:textId="77777777" w:rsidR="001B3277" w:rsidRPr="007D49B4" w:rsidRDefault="001B3277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shd w:val="clear" w:color="auto" w:fill="F2F2F2" w:themeFill="background1" w:themeFillShade="F2"/>
            <w:vAlign w:val="center"/>
          </w:tcPr>
          <w:p w14:paraId="370CD20F" w14:textId="77777777" w:rsidR="001B3277" w:rsidRPr="007D49B4" w:rsidRDefault="001B3277" w:rsidP="002568D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shd w:val="clear" w:color="auto" w:fill="F2F2F2" w:themeFill="background1" w:themeFillShade="F2"/>
            <w:vAlign w:val="center"/>
          </w:tcPr>
          <w:p w14:paraId="01E35727" w14:textId="77777777" w:rsidR="001B3277" w:rsidRPr="007D49B4" w:rsidRDefault="001B3277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shd w:val="clear" w:color="auto" w:fill="F2F2F2" w:themeFill="background1" w:themeFillShade="F2"/>
            <w:vAlign w:val="center"/>
          </w:tcPr>
          <w:p w14:paraId="09933482" w14:textId="77777777" w:rsidR="001B3277" w:rsidRDefault="001B3277" w:rsidP="002776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shd w:val="clear" w:color="auto" w:fill="F2F2F2" w:themeFill="background1" w:themeFillShade="F2"/>
            <w:vAlign w:val="center"/>
          </w:tcPr>
          <w:p w14:paraId="6F5221B0" w14:textId="77777777" w:rsidR="001B3277" w:rsidRPr="009B32E2" w:rsidRDefault="001B3277" w:rsidP="009B32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en-GB"/>
              </w:rPr>
            </w:pPr>
          </w:p>
        </w:tc>
      </w:tr>
      <w:tr w:rsidR="001B3277" w:rsidRPr="00917096" w14:paraId="37FE3AB3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vAlign w:val="center"/>
          </w:tcPr>
          <w:p w14:paraId="77D4F6B1" w14:textId="77777777" w:rsidR="001B3277" w:rsidRPr="007D49B4" w:rsidRDefault="001B3277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vAlign w:val="center"/>
          </w:tcPr>
          <w:p w14:paraId="4008DCC9" w14:textId="323DFFD5" w:rsidR="001B3277" w:rsidRPr="007D49B4" w:rsidRDefault="001B3277" w:rsidP="001B32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STS-135</w:t>
            </w:r>
          </w:p>
        </w:tc>
        <w:tc>
          <w:tcPr>
            <w:tcW w:w="708" w:type="dxa"/>
            <w:vAlign w:val="center"/>
          </w:tcPr>
          <w:p w14:paraId="2F0AE7DB" w14:textId="323989A9" w:rsidR="001B3277" w:rsidRPr="007D49B4" w:rsidRDefault="001B3277" w:rsidP="001B32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9" w:type="dxa"/>
            <w:vMerge/>
            <w:vAlign w:val="center"/>
          </w:tcPr>
          <w:p w14:paraId="506D986C" w14:textId="77777777" w:rsidR="001B3277" w:rsidRPr="007D49B4" w:rsidRDefault="001B3277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177D353D" w14:textId="77777777" w:rsidR="001B3277" w:rsidRPr="007D49B4" w:rsidRDefault="001B3277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39701C02" w14:textId="77777777" w:rsidR="001B3277" w:rsidRPr="007D49B4" w:rsidRDefault="001B3277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1CEF5112" w14:textId="77777777" w:rsidR="001B3277" w:rsidRPr="007D49B4" w:rsidRDefault="001B3277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2405D8F0" w14:textId="77777777" w:rsidR="001B3277" w:rsidRPr="007D49B4" w:rsidRDefault="001B3277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vAlign w:val="center"/>
          </w:tcPr>
          <w:p w14:paraId="0F6027E9" w14:textId="77777777" w:rsidR="001B3277" w:rsidRDefault="001B3277" w:rsidP="002776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vAlign w:val="center"/>
          </w:tcPr>
          <w:p w14:paraId="76E7DC60" w14:textId="77777777" w:rsidR="001B3277" w:rsidRPr="009B32E2" w:rsidRDefault="001B3277" w:rsidP="009B32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en-GB"/>
              </w:rPr>
            </w:pPr>
          </w:p>
        </w:tc>
      </w:tr>
      <w:tr w:rsidR="00814F13" w:rsidRPr="00917096" w14:paraId="379B4D12" w14:textId="77777777" w:rsidTr="00BF490A">
        <w:trPr>
          <w:gridAfter w:val="1"/>
          <w:wAfter w:w="6" w:type="dxa"/>
          <w:trHeight w:val="8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vAlign w:val="center"/>
          </w:tcPr>
          <w:p w14:paraId="797A4871" w14:textId="7D56DD23" w:rsidR="00814F13" w:rsidRPr="002776F4" w:rsidRDefault="00814F13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57</w:t>
            </w:r>
          </w:p>
        </w:tc>
        <w:tc>
          <w:tcPr>
            <w:tcW w:w="1809" w:type="dxa"/>
            <w:vAlign w:val="center"/>
          </w:tcPr>
          <w:p w14:paraId="448A0DB2" w14:textId="3A4DAAE7" w:rsidR="00814F13" w:rsidRPr="007D49B4" w:rsidRDefault="00814F13" w:rsidP="00814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5F-Cumyl-PEGACLONE</w:t>
            </w:r>
          </w:p>
        </w:tc>
        <w:tc>
          <w:tcPr>
            <w:tcW w:w="708" w:type="dxa"/>
            <w:vAlign w:val="center"/>
          </w:tcPr>
          <w:p w14:paraId="44D5EF9D" w14:textId="50A23EA0" w:rsidR="00814F13" w:rsidRPr="007D49B4" w:rsidRDefault="00814F13" w:rsidP="00814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0,25</w:t>
            </w:r>
          </w:p>
        </w:tc>
        <w:tc>
          <w:tcPr>
            <w:tcW w:w="709" w:type="dxa"/>
            <w:vMerge w:val="restart"/>
            <w:vAlign w:val="center"/>
          </w:tcPr>
          <w:p w14:paraId="5E56355F" w14:textId="77777777" w:rsidR="00814F13" w:rsidRPr="007D49B4" w:rsidRDefault="00814F13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 32</w:t>
            </w:r>
          </w:p>
        </w:tc>
        <w:tc>
          <w:tcPr>
            <w:tcW w:w="2216" w:type="dxa"/>
            <w:vMerge w:val="restart"/>
            <w:vAlign w:val="center"/>
          </w:tcPr>
          <w:p w14:paraId="2C4A6776" w14:textId="33B4E287" w:rsidR="00814F13" w:rsidRPr="007D49B4" w:rsidRDefault="00814F13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Long history of drug abuse (</w:t>
            </w:r>
            <w:r w:rsidRPr="00814F1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e.g.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“herbal mixtures”, heroin); The deceased was declared missing;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he was found in the attic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of her own home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11 days after disappearing; A packet of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an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”herbal mixture” was found next to the body</w:t>
            </w:r>
          </w:p>
        </w:tc>
        <w:tc>
          <w:tcPr>
            <w:tcW w:w="2217" w:type="dxa"/>
            <w:vMerge w:val="restart"/>
            <w:vAlign w:val="center"/>
          </w:tcPr>
          <w:p w14:paraId="4B7FB582" w14:textId="1EC81259" w:rsidR="00814F13" w:rsidRPr="007D49B4" w:rsidRDefault="00814F13" w:rsidP="009B32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6-Monoacetylmorphine (39); Morphine (730); Nor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morphine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 Codeine (579, Noscapine (&gt; 50); Papaverine (29);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Paracetamol (73);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Benzoylecgonine (traces); Ecgonine methyl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ester (1,5);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Dibutylone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(&lt; 0,5)</w:t>
            </w:r>
          </w:p>
        </w:tc>
        <w:tc>
          <w:tcPr>
            <w:tcW w:w="2216" w:type="dxa"/>
            <w:vMerge w:val="restart"/>
            <w:vAlign w:val="center"/>
          </w:tcPr>
          <w:p w14:paraId="7D631C35" w14:textId="77777777" w:rsidR="00814F13" w:rsidRPr="007D49B4" w:rsidRDefault="00814F13" w:rsidP="002568D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D49B4">
              <w:rPr>
                <w:rFonts w:ascii="Arial" w:hAnsi="Arial" w:cs="Arial"/>
                <w:sz w:val="16"/>
                <w:szCs w:val="16"/>
              </w:rPr>
              <w:t>BAC: 0,02</w:t>
            </w:r>
          </w:p>
          <w:p w14:paraId="5E3E113E" w14:textId="77777777" w:rsidR="00814F13" w:rsidRPr="007D49B4" w:rsidRDefault="00814F13" w:rsidP="00A665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D49B4">
              <w:rPr>
                <w:rFonts w:ascii="Arial" w:hAnsi="Arial" w:cs="Arial"/>
                <w:sz w:val="16"/>
                <w:szCs w:val="16"/>
              </w:rPr>
              <w:t>UAC: 0,04</w:t>
            </w:r>
          </w:p>
        </w:tc>
        <w:tc>
          <w:tcPr>
            <w:tcW w:w="2217" w:type="dxa"/>
            <w:vMerge w:val="restart"/>
            <w:vAlign w:val="center"/>
          </w:tcPr>
          <w:p w14:paraId="083D2690" w14:textId="77777777" w:rsidR="00814F13" w:rsidRDefault="00814F13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Fatal i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ntoxication with heroin and </w:t>
            </w:r>
          </w:p>
          <w:p w14:paraId="0E285842" w14:textId="1E218D79" w:rsidR="00814F13" w:rsidRPr="007D49B4" w:rsidRDefault="00814F13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4F-MDMB-BINACA</w:t>
            </w:r>
          </w:p>
        </w:tc>
        <w:tc>
          <w:tcPr>
            <w:tcW w:w="2650" w:type="dxa"/>
            <w:vMerge w:val="restart"/>
            <w:vAlign w:val="center"/>
          </w:tcPr>
          <w:p w14:paraId="3CCEA28F" w14:textId="4132E4B8" w:rsidR="00814F13" w:rsidRPr="007D49B4" w:rsidRDefault="00814F13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Onset of post-mortem decomposition; Signs of intracranial pressure</w:t>
            </w:r>
          </w:p>
        </w:tc>
        <w:tc>
          <w:tcPr>
            <w:tcW w:w="661" w:type="dxa"/>
            <w:vMerge w:val="restart"/>
            <w:vAlign w:val="center"/>
          </w:tcPr>
          <w:p w14:paraId="5E3F25D5" w14:textId="61F5F83F" w:rsidR="00814F13" w:rsidRPr="007D49B4" w:rsidRDefault="00814F13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16 days</w:t>
            </w:r>
          </w:p>
        </w:tc>
      </w:tr>
      <w:tr w:rsidR="00814F13" w:rsidRPr="00917096" w14:paraId="094A7A9F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8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vAlign w:val="center"/>
          </w:tcPr>
          <w:p w14:paraId="091A560F" w14:textId="77777777" w:rsidR="00814F13" w:rsidRDefault="00814F13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52642F5A" w14:textId="4C640664" w:rsidR="00814F13" w:rsidRPr="007D49B4" w:rsidRDefault="00814F13" w:rsidP="00814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4F-MDMB-BINACA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79687C" w14:textId="3314A6BF" w:rsidR="00814F13" w:rsidRPr="007D49B4" w:rsidRDefault="00814F13" w:rsidP="00814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ot quant.</w:t>
            </w:r>
          </w:p>
        </w:tc>
        <w:tc>
          <w:tcPr>
            <w:tcW w:w="709" w:type="dxa"/>
            <w:vMerge/>
            <w:vAlign w:val="center"/>
          </w:tcPr>
          <w:p w14:paraId="14AA4041" w14:textId="77777777" w:rsidR="00814F13" w:rsidRPr="007D49B4" w:rsidRDefault="00814F13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626FC3F8" w14:textId="77777777" w:rsidR="00814F13" w:rsidRPr="007D49B4" w:rsidRDefault="00814F13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74BDF06F" w14:textId="77777777" w:rsidR="00814F13" w:rsidRPr="007D49B4" w:rsidRDefault="00814F13" w:rsidP="009B32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35BDCF61" w14:textId="77777777" w:rsidR="00814F13" w:rsidRPr="007D49B4" w:rsidRDefault="00814F13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7" w:type="dxa"/>
            <w:vMerge/>
            <w:vAlign w:val="center"/>
          </w:tcPr>
          <w:p w14:paraId="4DC99C39" w14:textId="77777777" w:rsidR="00814F13" w:rsidRDefault="00814F13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vAlign w:val="center"/>
          </w:tcPr>
          <w:p w14:paraId="4A7B0455" w14:textId="77777777" w:rsidR="00814F13" w:rsidRDefault="00814F13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vAlign w:val="center"/>
          </w:tcPr>
          <w:p w14:paraId="6C62119C" w14:textId="77777777" w:rsidR="00814F13" w:rsidRPr="009B32E2" w:rsidRDefault="00814F13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DC3B6F" w:rsidRPr="00917096" w14:paraId="5FD9B1DD" w14:textId="77777777" w:rsidTr="00BF490A">
        <w:trPr>
          <w:gridAfter w:val="1"/>
          <w:wAfter w:w="6" w:type="dxa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shd w:val="clear" w:color="auto" w:fill="F2F2F2" w:themeFill="background1" w:themeFillShade="F2"/>
            <w:vAlign w:val="center"/>
          </w:tcPr>
          <w:p w14:paraId="5BE88C92" w14:textId="0EA6608E" w:rsidR="002568D5" w:rsidRPr="002776F4" w:rsidRDefault="002776F4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58</w:t>
            </w: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03659F80" w14:textId="77777777" w:rsidR="002568D5" w:rsidRPr="007D49B4" w:rsidRDefault="002568D5" w:rsidP="002568D5">
            <w:pPr>
              <w:tabs>
                <w:tab w:val="left" w:pos="198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5F-Cumyl-PEGACLONE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CA49889" w14:textId="77777777" w:rsidR="002568D5" w:rsidRPr="007D49B4" w:rsidRDefault="002568D5" w:rsidP="002568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0,22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17CB1F7" w14:textId="77777777" w:rsidR="002568D5" w:rsidRPr="007D49B4" w:rsidRDefault="002568D5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30</w:t>
            </w:r>
          </w:p>
        </w:tc>
        <w:tc>
          <w:tcPr>
            <w:tcW w:w="2216" w:type="dxa"/>
            <w:shd w:val="clear" w:color="auto" w:fill="F2F2F2" w:themeFill="background1" w:themeFillShade="F2"/>
            <w:vAlign w:val="center"/>
          </w:tcPr>
          <w:p w14:paraId="27C3FD51" w14:textId="24666183" w:rsidR="002568D5" w:rsidRPr="007D49B4" w:rsidRDefault="002568D5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in his apartment; N</w:t>
            </w:r>
            <w:r w:rsidR="009D2896">
              <w:rPr>
                <w:rFonts w:ascii="Arial" w:hAnsi="Arial" w:cs="Arial"/>
                <w:sz w:val="16"/>
                <w:szCs w:val="16"/>
                <w:lang w:val="en-GB"/>
              </w:rPr>
              <w:t>either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alcohol</w:t>
            </w:r>
            <w:r w:rsidR="009D2896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nor drugs could be found in the apartment</w:t>
            </w:r>
          </w:p>
        </w:tc>
        <w:tc>
          <w:tcPr>
            <w:tcW w:w="2217" w:type="dxa"/>
            <w:shd w:val="clear" w:color="auto" w:fill="F2F2F2" w:themeFill="background1" w:themeFillShade="F2"/>
            <w:vAlign w:val="center"/>
          </w:tcPr>
          <w:p w14:paraId="24D9C2D4" w14:textId="77777777" w:rsidR="002568D5" w:rsidRPr="007D49B4" w:rsidRDefault="002568D5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216" w:type="dxa"/>
            <w:shd w:val="clear" w:color="auto" w:fill="F2F2F2" w:themeFill="background1" w:themeFillShade="F2"/>
            <w:vAlign w:val="center"/>
          </w:tcPr>
          <w:p w14:paraId="5113F90C" w14:textId="77777777" w:rsidR="002568D5" w:rsidRPr="007D49B4" w:rsidRDefault="002568D5" w:rsidP="002568D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0,01</w:t>
            </w:r>
          </w:p>
          <w:p w14:paraId="06462222" w14:textId="77777777" w:rsidR="002568D5" w:rsidRPr="007D49B4" w:rsidRDefault="002568D5" w:rsidP="007122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0,01</w:t>
            </w:r>
          </w:p>
        </w:tc>
        <w:tc>
          <w:tcPr>
            <w:tcW w:w="2217" w:type="dxa"/>
            <w:shd w:val="clear" w:color="auto" w:fill="F2F2F2" w:themeFill="background1" w:themeFillShade="F2"/>
            <w:vAlign w:val="center"/>
          </w:tcPr>
          <w:p w14:paraId="4B982933" w14:textId="77777777" w:rsidR="002568D5" w:rsidRPr="007D49B4" w:rsidRDefault="002568D5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Most likely cardiotoxic effects of Cumyl-PEGACLONE, considering the deceased’s pre-existing heart condition</w:t>
            </w:r>
          </w:p>
        </w:tc>
        <w:tc>
          <w:tcPr>
            <w:tcW w:w="2650" w:type="dxa"/>
            <w:shd w:val="clear" w:color="auto" w:fill="F2F2F2" w:themeFill="background1" w:themeFillShade="F2"/>
            <w:vAlign w:val="center"/>
          </w:tcPr>
          <w:p w14:paraId="277161DF" w14:textId="5C3228D3" w:rsidR="002568D5" w:rsidRPr="007D49B4" w:rsidRDefault="009D2896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Atheromatous plaques in the coronary artery; Significant coronary atheromatosis; Significant pulmonary oedema; Increased brain volume, with little intracranial pressure; </w:t>
            </w:r>
            <w:r w:rsidR="004F4487">
              <w:rPr>
                <w:rFonts w:ascii="Arial" w:hAnsi="Arial" w:cs="Arial"/>
                <w:sz w:val="16"/>
                <w:szCs w:val="16"/>
                <w:lang w:val="en-GB"/>
              </w:rPr>
              <w:t>Obesity; Blood-filled organs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661" w:type="dxa"/>
            <w:shd w:val="clear" w:color="auto" w:fill="F2F2F2" w:themeFill="background1" w:themeFillShade="F2"/>
            <w:vAlign w:val="center"/>
          </w:tcPr>
          <w:p w14:paraId="43C46168" w14:textId="30A5B21C" w:rsidR="009D2896" w:rsidRPr="007D49B4" w:rsidRDefault="009D2896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F55CF0">
              <w:rPr>
                <w:rFonts w:ascii="Arial" w:hAnsi="Arial" w:cs="Arial"/>
                <w:sz w:val="16"/>
                <w:szCs w:val="16"/>
                <w:lang w:val="en-GB"/>
              </w:rPr>
              <w:t>-2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days</w:t>
            </w:r>
          </w:p>
        </w:tc>
      </w:tr>
      <w:tr w:rsidR="00712232" w:rsidRPr="00917096" w14:paraId="35B9E67F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shd w:val="clear" w:color="auto" w:fill="auto"/>
            <w:vAlign w:val="center"/>
          </w:tcPr>
          <w:p w14:paraId="3D895862" w14:textId="4A147FED" w:rsidR="00712232" w:rsidRPr="002776F4" w:rsidRDefault="00712232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59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6634C0E6" w14:textId="0E5F0DEB" w:rsidR="00712232" w:rsidRPr="007D49B4" w:rsidRDefault="00712232" w:rsidP="00712232">
            <w:pPr>
              <w:tabs>
                <w:tab w:val="left" w:pos="198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Cumyl-PEGACLONE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ADD3A7" w14:textId="49A1B5BB" w:rsidR="00712232" w:rsidRPr="007D49B4" w:rsidRDefault="00712232" w:rsidP="007122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0,14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E9D9E95" w14:textId="77777777" w:rsidR="00712232" w:rsidRPr="007D49B4" w:rsidRDefault="00712232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44</w:t>
            </w: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14:paraId="2FD9B024" w14:textId="18E93790" w:rsidR="00712232" w:rsidRPr="007D49B4" w:rsidRDefault="00712232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in his apartment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t>, with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t>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rug paraphernalia and a box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with a white powder; Known intravenous drug abuse habits</w:t>
            </w:r>
          </w:p>
        </w:tc>
        <w:tc>
          <w:tcPr>
            <w:tcW w:w="2217" w:type="dxa"/>
            <w:vMerge w:val="restart"/>
            <w:shd w:val="clear" w:color="auto" w:fill="auto"/>
            <w:vAlign w:val="center"/>
          </w:tcPr>
          <w:p w14:paraId="59D72DCA" w14:textId="46055AB1" w:rsidR="00712232" w:rsidRPr="007D49B4" w:rsidRDefault="00712232" w:rsidP="00090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Diazepam (77); Nor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dazepam (26); Oxazepam (3,6); Temazepam (5,1);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Zolpidem (17);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MDPHP (530);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-Ethyl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pentylone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(2600)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;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4F-PHP (10)</w:t>
            </w: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14:paraId="2F047873" w14:textId="77777777" w:rsidR="00712232" w:rsidRPr="007D49B4" w:rsidRDefault="00712232" w:rsidP="002568D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 xml:space="preserve">BAC: 0,01 </w:t>
            </w:r>
          </w:p>
          <w:p w14:paraId="598D93FD" w14:textId="77777777" w:rsidR="00712232" w:rsidRPr="007D49B4" w:rsidRDefault="00712232" w:rsidP="00EB6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0,02</w:t>
            </w:r>
          </w:p>
        </w:tc>
        <w:tc>
          <w:tcPr>
            <w:tcW w:w="2217" w:type="dxa"/>
            <w:vMerge w:val="restart"/>
            <w:shd w:val="clear" w:color="auto" w:fill="auto"/>
            <w:vAlign w:val="center"/>
          </w:tcPr>
          <w:p w14:paraId="2773444D" w14:textId="2B72FB35" w:rsidR="00712232" w:rsidRPr="007D49B4" w:rsidRDefault="00712232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Fatal intoxication with </w:t>
            </w:r>
            <w:proofErr w:type="spellStart"/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-ethyl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pentylone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and MDPHP in combination with the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other psychoactive substances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t>, like synthetic cannabinoids</w:t>
            </w:r>
          </w:p>
        </w:tc>
        <w:tc>
          <w:tcPr>
            <w:tcW w:w="2650" w:type="dxa"/>
            <w:vMerge w:val="restart"/>
            <w:shd w:val="clear" w:color="auto" w:fill="auto"/>
            <w:vAlign w:val="center"/>
          </w:tcPr>
          <w:p w14:paraId="0C100D53" w14:textId="7AFD3BF4" w:rsidR="00712232" w:rsidRPr="007D49B4" w:rsidRDefault="00712232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 xml:space="preserve">Older injection sites on the crook of the left arm; Pronounced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pulmonary oedema; Relative cardiac hypertrophy</w:t>
            </w:r>
          </w:p>
        </w:tc>
        <w:tc>
          <w:tcPr>
            <w:tcW w:w="661" w:type="dxa"/>
            <w:vMerge w:val="restart"/>
            <w:shd w:val="clear" w:color="auto" w:fill="auto"/>
            <w:vAlign w:val="center"/>
          </w:tcPr>
          <w:p w14:paraId="5EDBEA57" w14:textId="3CD3F164" w:rsidR="00712232" w:rsidRPr="007D49B4" w:rsidRDefault="006138A4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2 days</w:t>
            </w:r>
          </w:p>
        </w:tc>
      </w:tr>
      <w:tr w:rsidR="00712232" w:rsidRPr="00917096" w14:paraId="30A70B07" w14:textId="77777777" w:rsidTr="00BF490A">
        <w:trPr>
          <w:gridAfter w:val="1"/>
          <w:wAfter w:w="6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shd w:val="clear" w:color="auto" w:fill="F2F2F2" w:themeFill="background1" w:themeFillShade="F2"/>
            <w:vAlign w:val="center"/>
          </w:tcPr>
          <w:p w14:paraId="616A9A17" w14:textId="77777777" w:rsidR="00712232" w:rsidRDefault="00712232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51A6478F" w14:textId="40F83D93" w:rsidR="00712232" w:rsidRPr="007D49B4" w:rsidRDefault="00712232" w:rsidP="00712232">
            <w:pPr>
              <w:tabs>
                <w:tab w:val="left" w:pos="198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5F-Cumyl-P7AICA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1425AB" w14:textId="79BFAECC" w:rsidR="00712232" w:rsidRPr="007D49B4" w:rsidRDefault="00712232" w:rsidP="007122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uant.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66F60076" w14:textId="77777777" w:rsidR="00712232" w:rsidRPr="007D49B4" w:rsidRDefault="00712232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shd w:val="clear" w:color="auto" w:fill="F2F2F2" w:themeFill="background1" w:themeFillShade="F2"/>
            <w:vAlign w:val="center"/>
          </w:tcPr>
          <w:p w14:paraId="067CAC14" w14:textId="77777777" w:rsidR="00712232" w:rsidRPr="007D49B4" w:rsidRDefault="00712232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shd w:val="clear" w:color="auto" w:fill="F2F2F2" w:themeFill="background1" w:themeFillShade="F2"/>
            <w:vAlign w:val="center"/>
          </w:tcPr>
          <w:p w14:paraId="77E21C61" w14:textId="77777777" w:rsidR="00712232" w:rsidRPr="007D49B4" w:rsidRDefault="00712232" w:rsidP="00090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shd w:val="clear" w:color="auto" w:fill="F2F2F2" w:themeFill="background1" w:themeFillShade="F2"/>
            <w:vAlign w:val="center"/>
          </w:tcPr>
          <w:p w14:paraId="3867C062" w14:textId="77777777" w:rsidR="00712232" w:rsidRPr="007D49B4" w:rsidRDefault="00712232" w:rsidP="002568D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shd w:val="clear" w:color="auto" w:fill="F2F2F2" w:themeFill="background1" w:themeFillShade="F2"/>
            <w:vAlign w:val="center"/>
          </w:tcPr>
          <w:p w14:paraId="7F4C2EEA" w14:textId="77777777" w:rsidR="00712232" w:rsidRPr="007D49B4" w:rsidRDefault="00712232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shd w:val="clear" w:color="auto" w:fill="F2F2F2" w:themeFill="background1" w:themeFillShade="F2"/>
            <w:vAlign w:val="center"/>
          </w:tcPr>
          <w:p w14:paraId="28B0B381" w14:textId="77777777" w:rsidR="00712232" w:rsidRDefault="00712232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shd w:val="clear" w:color="auto" w:fill="F2F2F2" w:themeFill="background1" w:themeFillShade="F2"/>
            <w:vAlign w:val="center"/>
          </w:tcPr>
          <w:p w14:paraId="1DE3364E" w14:textId="77777777" w:rsidR="00712232" w:rsidRPr="0017753F" w:rsidRDefault="00712232" w:rsidP="002568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en-GB"/>
              </w:rPr>
            </w:pPr>
          </w:p>
        </w:tc>
      </w:tr>
      <w:tr w:rsidR="00DC3B6F" w:rsidRPr="00917096" w14:paraId="0FD8AD76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37CC5647" w14:textId="41A212A9" w:rsidR="002568D5" w:rsidRPr="002776F4" w:rsidRDefault="002776F4" w:rsidP="002568D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60</w:t>
            </w:r>
          </w:p>
        </w:tc>
        <w:tc>
          <w:tcPr>
            <w:tcW w:w="1809" w:type="dxa"/>
            <w:vAlign w:val="center"/>
          </w:tcPr>
          <w:p w14:paraId="3516A7DA" w14:textId="77777777" w:rsidR="002568D5" w:rsidRPr="007D49B4" w:rsidRDefault="002568D5" w:rsidP="002568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Cumyl-PEGACLONE</w:t>
            </w:r>
          </w:p>
        </w:tc>
        <w:tc>
          <w:tcPr>
            <w:tcW w:w="708" w:type="dxa"/>
            <w:vAlign w:val="center"/>
          </w:tcPr>
          <w:p w14:paraId="413229AA" w14:textId="77777777" w:rsidR="002568D5" w:rsidRPr="007D49B4" w:rsidRDefault="002568D5" w:rsidP="002568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0,12</w:t>
            </w:r>
          </w:p>
        </w:tc>
        <w:tc>
          <w:tcPr>
            <w:tcW w:w="709" w:type="dxa"/>
            <w:vAlign w:val="center"/>
          </w:tcPr>
          <w:p w14:paraId="3C7545EF" w14:textId="77777777" w:rsidR="002568D5" w:rsidRPr="007D49B4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46</w:t>
            </w:r>
          </w:p>
        </w:tc>
        <w:tc>
          <w:tcPr>
            <w:tcW w:w="2216" w:type="dxa"/>
            <w:vAlign w:val="center"/>
          </w:tcPr>
          <w:p w14:paraId="7A08C03B" w14:textId="5D738CD2" w:rsidR="002568D5" w:rsidRPr="007D49B4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Known history of 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t>heroin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and alcohol abuse; Found dead in his apartment</w:t>
            </w:r>
          </w:p>
        </w:tc>
        <w:tc>
          <w:tcPr>
            <w:tcW w:w="2217" w:type="dxa"/>
            <w:vAlign w:val="center"/>
          </w:tcPr>
          <w:p w14:paraId="01D0A5E4" w14:textId="3395F738" w:rsidR="002568D5" w:rsidRPr="007D49B4" w:rsidRDefault="002568D5" w:rsidP="00090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6-Monoacetylmorphine (120); Morphine (570); Nor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morphine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EB6ABF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EB6ABF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 Dihydromorphine (1,4); Codeine (55); Papaverine (6,9); Noscapine (&gt; 50);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Amitriptyline (54); 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or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triptyline (22);</w:t>
            </w:r>
            <w:r w:rsidR="000900AA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Pregabalin (4100);</w:t>
            </w:r>
            <w:r w:rsidR="000900AA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Paracetamol (1900)</w:t>
            </w:r>
          </w:p>
        </w:tc>
        <w:tc>
          <w:tcPr>
            <w:tcW w:w="2216" w:type="dxa"/>
            <w:vAlign w:val="center"/>
          </w:tcPr>
          <w:p w14:paraId="3C78CAF5" w14:textId="77777777" w:rsidR="002568D5" w:rsidRPr="007D49B4" w:rsidRDefault="002568D5" w:rsidP="00CE3FB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2,17</w:t>
            </w:r>
          </w:p>
          <w:p w14:paraId="010EFC84" w14:textId="77777777" w:rsidR="002568D5" w:rsidRPr="007D49B4" w:rsidRDefault="002568D5" w:rsidP="00CE3FB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3,09</w:t>
            </w:r>
          </w:p>
          <w:p w14:paraId="36FA0076" w14:textId="77777777" w:rsidR="002568D5" w:rsidRPr="007D49B4" w:rsidRDefault="002568D5" w:rsidP="00EB6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Elevated levels of methanol in blood and urine</w:t>
            </w:r>
          </w:p>
        </w:tc>
        <w:tc>
          <w:tcPr>
            <w:tcW w:w="2217" w:type="dxa"/>
            <w:vAlign w:val="center"/>
          </w:tcPr>
          <w:p w14:paraId="2FF084AA" w14:textId="6F387B11" w:rsidR="002568D5" w:rsidRPr="007D49B4" w:rsidRDefault="002568D5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Fatal intoxication with heroin and alcohol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t xml:space="preserve">. Cumyl-PEGACLONE played a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contributory role</w:t>
            </w:r>
          </w:p>
        </w:tc>
        <w:tc>
          <w:tcPr>
            <w:tcW w:w="2650" w:type="dxa"/>
            <w:vAlign w:val="center"/>
          </w:tcPr>
          <w:p w14:paraId="391E2BE0" w14:textId="21088FAE" w:rsidR="002568D5" w:rsidRPr="007D49B4" w:rsidRDefault="00EB6ABF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Lesion in the groin, which may be an</w:t>
            </w:r>
            <w:r w:rsidR="00C75153">
              <w:rPr>
                <w:rFonts w:ascii="Arial" w:hAnsi="Arial" w:cs="Arial"/>
                <w:sz w:val="16"/>
                <w:szCs w:val="16"/>
                <w:lang w:val="en-GB"/>
              </w:rPr>
              <w:t xml:space="preserve"> injection site; Moderate intracranial pressure; Pronounced fatty liver cirrhosis</w:t>
            </w:r>
          </w:p>
        </w:tc>
        <w:tc>
          <w:tcPr>
            <w:tcW w:w="661" w:type="dxa"/>
            <w:vAlign w:val="center"/>
          </w:tcPr>
          <w:p w14:paraId="5585FA1A" w14:textId="7739FD6E" w:rsidR="0017753F" w:rsidRPr="007D49B4" w:rsidRDefault="0017753F" w:rsidP="002568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BF490A">
              <w:rPr>
                <w:rFonts w:ascii="Arial" w:hAnsi="Arial" w:cs="Arial"/>
                <w:sz w:val="16"/>
                <w:szCs w:val="16"/>
                <w:lang w:val="en-GB"/>
              </w:rPr>
              <w:t>-2 days</w:t>
            </w:r>
          </w:p>
        </w:tc>
      </w:tr>
      <w:tr w:rsidR="00BF490A" w:rsidRPr="00917096" w14:paraId="22C615C3" w14:textId="77777777" w:rsidTr="00BF490A">
        <w:trPr>
          <w:gridAfter w:val="1"/>
          <w:wAfter w:w="6" w:type="dxa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shd w:val="clear" w:color="auto" w:fill="auto"/>
            <w:vAlign w:val="center"/>
          </w:tcPr>
          <w:p w14:paraId="06833E92" w14:textId="00D9723F" w:rsidR="0034499D" w:rsidRPr="0034499D" w:rsidRDefault="0034499D" w:rsidP="0034499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61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74040B14" w14:textId="77777777" w:rsidR="0034499D" w:rsidRPr="007D49B4" w:rsidRDefault="0034499D" w:rsidP="00344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4F-MDMB-BINACA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A29E644" w14:textId="4A97BD39" w:rsidR="0034499D" w:rsidRPr="007D49B4" w:rsidRDefault="00EB6ABF" w:rsidP="00344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="0034499D"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739D0A" w14:textId="77777777" w:rsidR="0034499D" w:rsidRPr="007D49B4" w:rsidRDefault="0034499D" w:rsidP="00344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61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325C5669" w14:textId="56A2CC88" w:rsidR="0034499D" w:rsidRPr="007D49B4" w:rsidRDefault="0034499D" w:rsidP="00344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on the bathroom floor of his apartment; Long history of drug abuse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7421E716" w14:textId="6072EEE9" w:rsidR="0034499D" w:rsidRPr="007D49B4" w:rsidRDefault="0034499D" w:rsidP="00B17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6-Monoacetylmorphine (56); Morphine (830); Nor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mor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phine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B17D96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ot quantified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); Co</w:t>
            </w:r>
            <w:r w:rsidR="00B17D96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de</w:t>
            </w:r>
            <w:r w:rsidR="00B17D96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ine (72); Di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hy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dro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codeine (170); Nos</w:t>
            </w:r>
            <w:r w:rsidR="00606C9B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ca</w:t>
            </w:r>
            <w:r w:rsidR="00606C9B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pine (&gt; 50); 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>P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="00B17D96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verine (14); Hydro</w:t>
            </w:r>
            <w:r w:rsidR="00B17D96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codone (6,0);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Al</w:t>
            </w:r>
            <w:r w:rsidR="00606C9B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pra</w:t>
            </w:r>
            <w:r w:rsidR="00606C9B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zolam (0,8); Diaze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pam (1,8); Nor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da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zepam (8,1); 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>T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</w:t>
            </w:r>
            <w:r w:rsidR="00606C9B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ma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B17D96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pam (traces); Clo</w:t>
            </w:r>
            <w:r w:rsidR="00606C9B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na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zepam (16); 7-Amino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clo</w:t>
            </w:r>
            <w:r w:rsidR="00606C9B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na</w:t>
            </w:r>
            <w:r w:rsidR="00606C9B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zepam (160);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Prega</w:t>
            </w:r>
            <w:r w:rsidR="00EB6AB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balin (8300);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Paracetamol (5300)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53AB1D32" w14:textId="77777777" w:rsidR="0034499D" w:rsidRPr="007D49B4" w:rsidRDefault="0034499D" w:rsidP="0034499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0,01</w:t>
            </w:r>
          </w:p>
          <w:p w14:paraId="668BD7B6" w14:textId="77777777" w:rsidR="0034499D" w:rsidRPr="007D49B4" w:rsidRDefault="0034499D" w:rsidP="00EB6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0,02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1DDF4513" w14:textId="76C0C603" w:rsidR="0034499D" w:rsidRPr="007D49B4" w:rsidRDefault="0034499D" w:rsidP="00344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Aspiration of gastric content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due to an intoxication with heroin and 4F-MDMB-BINACA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1969A938" w14:textId="168DEC30" w:rsidR="0034499D" w:rsidRPr="007D49B4" w:rsidRDefault="00364823" w:rsidP="00344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Several relatively fresh injection sites on all areas of the body; Moderate haemorrhagic pulmonary oedema; </w:t>
            </w:r>
            <w:r w:rsidR="00373A6C">
              <w:rPr>
                <w:rFonts w:ascii="Arial" w:hAnsi="Arial" w:cs="Arial"/>
                <w:sz w:val="16"/>
                <w:szCs w:val="16"/>
                <w:lang w:val="en-GB"/>
              </w:rPr>
              <w:t>Moderately filled bladder; Pronounced acute intracranial pressure; Airways filled with gastric contents; Cardiac hypertrop</w:t>
            </w:r>
            <w:r w:rsidR="0017753F">
              <w:rPr>
                <w:rFonts w:ascii="Arial" w:hAnsi="Arial" w:cs="Arial"/>
                <w:sz w:val="16"/>
                <w:szCs w:val="16"/>
                <w:lang w:val="en-GB"/>
              </w:rPr>
              <w:t>h</w:t>
            </w:r>
            <w:r w:rsidR="00373A6C">
              <w:rPr>
                <w:rFonts w:ascii="Arial" w:hAnsi="Arial" w:cs="Arial"/>
                <w:sz w:val="16"/>
                <w:szCs w:val="16"/>
                <w:lang w:val="en-GB"/>
              </w:rPr>
              <w:t>y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058D8F7B" w14:textId="691CD7B2" w:rsidR="0017753F" w:rsidRPr="007D49B4" w:rsidRDefault="0017753F" w:rsidP="00344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19 hours</w:t>
            </w:r>
          </w:p>
        </w:tc>
      </w:tr>
      <w:tr w:rsidR="00DC3B6F" w:rsidRPr="00917096" w14:paraId="28635602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243D9689" w14:textId="335128CC" w:rsidR="0034499D" w:rsidRPr="0034499D" w:rsidRDefault="0034499D" w:rsidP="0034499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62</w:t>
            </w:r>
          </w:p>
        </w:tc>
        <w:tc>
          <w:tcPr>
            <w:tcW w:w="1809" w:type="dxa"/>
            <w:vAlign w:val="center"/>
          </w:tcPr>
          <w:p w14:paraId="69C4BE30" w14:textId="77777777" w:rsidR="0034499D" w:rsidRPr="007D49B4" w:rsidRDefault="0034499D" w:rsidP="00344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MDMB-4en-PINACA</w:t>
            </w:r>
          </w:p>
        </w:tc>
        <w:tc>
          <w:tcPr>
            <w:tcW w:w="708" w:type="dxa"/>
            <w:vAlign w:val="center"/>
          </w:tcPr>
          <w:p w14:paraId="3BC12F06" w14:textId="77777777" w:rsidR="0034499D" w:rsidRPr="007D49B4" w:rsidRDefault="0034499D" w:rsidP="00344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0,2</w:t>
            </w:r>
          </w:p>
        </w:tc>
        <w:tc>
          <w:tcPr>
            <w:tcW w:w="709" w:type="dxa"/>
            <w:vAlign w:val="center"/>
          </w:tcPr>
          <w:p w14:paraId="7D35CF1E" w14:textId="77777777" w:rsidR="0034499D" w:rsidRPr="007D49B4" w:rsidRDefault="0034499D" w:rsidP="00344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43</w:t>
            </w:r>
          </w:p>
        </w:tc>
        <w:tc>
          <w:tcPr>
            <w:tcW w:w="2216" w:type="dxa"/>
            <w:vAlign w:val="center"/>
          </w:tcPr>
          <w:p w14:paraId="1457BF37" w14:textId="44B0DF35" w:rsidR="0034499D" w:rsidRPr="007D49B4" w:rsidRDefault="0034499D" w:rsidP="00344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outside a hospital building</w:t>
            </w:r>
            <w:r w:rsidR="00606C9B">
              <w:rPr>
                <w:rFonts w:ascii="Arial" w:hAnsi="Arial" w:cs="Arial"/>
                <w:sz w:val="16"/>
                <w:szCs w:val="16"/>
                <w:lang w:val="en-GB"/>
              </w:rPr>
              <w:t xml:space="preserve"> with u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sed</w:t>
            </w:r>
            <w:r w:rsidR="00606C9B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disposable syringes, clonazepam and pregabalin</w:t>
            </w:r>
            <w:r w:rsidR="00606C9B"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606C9B">
              <w:rPr>
                <w:rFonts w:ascii="Arial" w:hAnsi="Arial" w:cs="Arial"/>
                <w:sz w:val="16"/>
                <w:szCs w:val="16"/>
                <w:lang w:val="en-GB"/>
              </w:rPr>
              <w:t>K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nown history of drug abuse</w:t>
            </w:r>
          </w:p>
        </w:tc>
        <w:tc>
          <w:tcPr>
            <w:tcW w:w="2217" w:type="dxa"/>
            <w:vAlign w:val="center"/>
          </w:tcPr>
          <w:p w14:paraId="67484E29" w14:textId="34928B80" w:rsidR="0034499D" w:rsidRPr="007D49B4" w:rsidRDefault="0034499D" w:rsidP="00177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Clonazepam (7,1); 7-Amino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clonazepam (760); Pregabalin (6200);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Mor</w:t>
            </w:r>
            <w:r w:rsidR="002A72BD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phine (traces);</w:t>
            </w:r>
            <w:r w:rsidR="0017753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Cocaine (traces); Benzoyl</w:t>
            </w:r>
            <w:r w:rsidR="0017753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ecgonine (traces); Ecgonine methyl</w:t>
            </w:r>
            <w:r w:rsidR="0017753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ester (1,4);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Paracetamol (traces);</w:t>
            </w:r>
            <w:r w:rsidR="0017753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Ibuprofen (250);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Val</w:t>
            </w:r>
            <w:r w:rsidR="00606C9B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proic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acid (1500);</w:t>
            </w:r>
            <w:r w:rsidR="009727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Lido</w:t>
            </w:r>
            <w:r w:rsidR="00606C9B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caine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(traces);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Propofol (230)</w:t>
            </w:r>
          </w:p>
        </w:tc>
        <w:tc>
          <w:tcPr>
            <w:tcW w:w="2216" w:type="dxa"/>
            <w:vAlign w:val="center"/>
          </w:tcPr>
          <w:p w14:paraId="5BEB7686" w14:textId="77777777" w:rsidR="0034499D" w:rsidRPr="007D49B4" w:rsidRDefault="0034499D" w:rsidP="0034499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0,08</w:t>
            </w:r>
          </w:p>
          <w:p w14:paraId="732EE7A4" w14:textId="77777777" w:rsidR="0034499D" w:rsidRPr="007D49B4" w:rsidRDefault="0034499D" w:rsidP="0099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0,07</w:t>
            </w:r>
          </w:p>
        </w:tc>
        <w:tc>
          <w:tcPr>
            <w:tcW w:w="2217" w:type="dxa"/>
            <w:vAlign w:val="center"/>
          </w:tcPr>
          <w:p w14:paraId="69796D2C" w14:textId="77777777" w:rsidR="0034499D" w:rsidRPr="007D49B4" w:rsidRDefault="0034499D" w:rsidP="00344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Intoxication with clonazepam, MDMB-4en-PINACA and pregabalin</w:t>
            </w:r>
          </w:p>
        </w:tc>
        <w:tc>
          <w:tcPr>
            <w:tcW w:w="2650" w:type="dxa"/>
            <w:vAlign w:val="center"/>
          </w:tcPr>
          <w:p w14:paraId="725E0EB8" w14:textId="795753E7" w:rsidR="0034499D" w:rsidRPr="007D49B4" w:rsidRDefault="00606C9B" w:rsidP="00344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Rather older</w:t>
            </w:r>
            <w:r w:rsidR="00C13937">
              <w:rPr>
                <w:rFonts w:ascii="Arial" w:hAnsi="Arial" w:cs="Arial"/>
                <w:sz w:val="16"/>
                <w:szCs w:val="16"/>
                <w:lang w:val="en-GB"/>
              </w:rPr>
              <w:t xml:space="preserve"> injection sites on the left arm; Acute blood-filled inner organs; Increased brain volume with acute intracranial pressure; Pronounced pulmonary oedema, Splenomegaly; Moderate coronary atherosclerosis</w:t>
            </w:r>
          </w:p>
        </w:tc>
        <w:tc>
          <w:tcPr>
            <w:tcW w:w="661" w:type="dxa"/>
            <w:vAlign w:val="center"/>
          </w:tcPr>
          <w:p w14:paraId="1D678B9A" w14:textId="54E8BF44" w:rsidR="0017753F" w:rsidRPr="007D49B4" w:rsidRDefault="00FA2049" w:rsidP="00BF49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3 days</w:t>
            </w:r>
          </w:p>
        </w:tc>
      </w:tr>
      <w:tr w:rsidR="00606C9B" w:rsidRPr="00917096" w14:paraId="1D10AC92" w14:textId="77777777" w:rsidTr="00BF490A">
        <w:trPr>
          <w:gridAfter w:val="1"/>
          <w:wAfter w:w="6" w:type="dxa"/>
          <w:trHeight w:val="8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shd w:val="clear" w:color="auto" w:fill="F2F2F2" w:themeFill="background1" w:themeFillShade="F2"/>
            <w:vAlign w:val="center"/>
          </w:tcPr>
          <w:p w14:paraId="05E75403" w14:textId="69C45E36" w:rsidR="00606C9B" w:rsidRPr="0034499D" w:rsidRDefault="00606C9B" w:rsidP="0034499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63</w:t>
            </w: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782725E2" w14:textId="3EB69D40" w:rsidR="00606C9B" w:rsidRPr="007D49B4" w:rsidRDefault="00606C9B" w:rsidP="00606C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APINACA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579D39B" w14:textId="2B1D084A" w:rsidR="00606C9B" w:rsidRPr="007D49B4" w:rsidRDefault="00606C9B" w:rsidP="00606C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0,88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6DB7A8CA" w14:textId="77777777" w:rsidR="00606C9B" w:rsidRPr="007D49B4" w:rsidRDefault="00606C9B" w:rsidP="00344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35</w:t>
            </w:r>
          </w:p>
        </w:tc>
        <w:tc>
          <w:tcPr>
            <w:tcW w:w="2216" w:type="dxa"/>
            <w:vMerge w:val="restart"/>
            <w:shd w:val="clear" w:color="auto" w:fill="F2F2F2" w:themeFill="background1" w:themeFillShade="F2"/>
            <w:vAlign w:val="center"/>
          </w:tcPr>
          <w:p w14:paraId="39D33229" w14:textId="53846099" w:rsidR="00606C9B" w:rsidRPr="007D49B4" w:rsidRDefault="00606C9B" w:rsidP="00344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Found dead in his apartment;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History of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chronic paranoid schizophrenia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and dr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ug and alcohol abuse; Approx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40 packets of “herbal mixtures”,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v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enlafaxine, olan</w:t>
            </w:r>
            <w:r w:rsidR="009D74F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zapine and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melperone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were found at the scene</w:t>
            </w:r>
          </w:p>
        </w:tc>
        <w:tc>
          <w:tcPr>
            <w:tcW w:w="2217" w:type="dxa"/>
            <w:vMerge w:val="restart"/>
            <w:shd w:val="clear" w:color="auto" w:fill="F2F2F2" w:themeFill="background1" w:themeFillShade="F2"/>
            <w:vAlign w:val="center"/>
          </w:tcPr>
          <w:p w14:paraId="76383492" w14:textId="02CE371A" w:rsidR="00606C9B" w:rsidRPr="007D49B4" w:rsidRDefault="00606C9B" w:rsidP="00344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Venlafaxine (57 000);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orvenlafaxine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(4200);</w:t>
            </w:r>
          </w:p>
          <w:p w14:paraId="6545B189" w14:textId="77777777" w:rsidR="00606C9B" w:rsidRPr="007D49B4" w:rsidRDefault="00606C9B" w:rsidP="00344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Olanzapine (traces)</w:t>
            </w:r>
          </w:p>
        </w:tc>
        <w:tc>
          <w:tcPr>
            <w:tcW w:w="2216" w:type="dxa"/>
            <w:vMerge w:val="restart"/>
            <w:shd w:val="clear" w:color="auto" w:fill="F2F2F2" w:themeFill="background1" w:themeFillShade="F2"/>
            <w:vAlign w:val="center"/>
          </w:tcPr>
          <w:p w14:paraId="3DB8AF35" w14:textId="77777777" w:rsidR="00606C9B" w:rsidRPr="007D49B4" w:rsidRDefault="00606C9B" w:rsidP="0034499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0,03</w:t>
            </w:r>
          </w:p>
          <w:p w14:paraId="7126674E" w14:textId="77777777" w:rsidR="00606C9B" w:rsidRPr="007D49B4" w:rsidRDefault="00606C9B" w:rsidP="009D7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0,65</w:t>
            </w:r>
          </w:p>
        </w:tc>
        <w:tc>
          <w:tcPr>
            <w:tcW w:w="2217" w:type="dxa"/>
            <w:vMerge w:val="restart"/>
            <w:shd w:val="clear" w:color="auto" w:fill="F2F2F2" w:themeFill="background1" w:themeFillShade="F2"/>
            <w:vAlign w:val="center"/>
          </w:tcPr>
          <w:p w14:paraId="6956207B" w14:textId="0A1C4E1D" w:rsidR="00606C9B" w:rsidRPr="007D49B4" w:rsidRDefault="00606C9B" w:rsidP="00344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mainly venlafaxine and </w:t>
            </w:r>
            <w:r w:rsidR="009D74F0">
              <w:rPr>
                <w:rFonts w:ascii="Arial" w:hAnsi="Arial" w:cs="Arial"/>
                <w:sz w:val="16"/>
                <w:szCs w:val="16"/>
                <w:lang w:val="en-GB"/>
              </w:rPr>
              <w:t>synthetic cannabinoids</w:t>
            </w:r>
          </w:p>
        </w:tc>
        <w:tc>
          <w:tcPr>
            <w:tcW w:w="2650" w:type="dxa"/>
            <w:vMerge w:val="restart"/>
            <w:shd w:val="clear" w:color="auto" w:fill="F2F2F2" w:themeFill="background1" w:themeFillShade="F2"/>
            <w:vAlign w:val="center"/>
          </w:tcPr>
          <w:p w14:paraId="28290659" w14:textId="0CE83234" w:rsidR="00606C9B" w:rsidRPr="007D49B4" w:rsidRDefault="00606C9B" w:rsidP="00344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Significant signs of post</w:t>
            </w:r>
            <w:r w:rsidR="009D74F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mortem decomposition; Several tiny, white tablets in the stomach and small intestine, </w:t>
            </w:r>
            <w:proofErr w:type="gramStart"/>
            <w:r w:rsidR="009D74F0">
              <w:rPr>
                <w:rFonts w:ascii="Arial" w:hAnsi="Arial" w:cs="Arial"/>
                <w:sz w:val="16"/>
                <w:szCs w:val="16"/>
                <w:lang w:val="en-GB"/>
              </w:rPr>
              <w:t>Approximately</w:t>
            </w:r>
            <w:proofErr w:type="gramEnd"/>
            <w:r w:rsidR="009D74F0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600 mL of urine in the bladder</w:t>
            </w:r>
          </w:p>
        </w:tc>
        <w:tc>
          <w:tcPr>
            <w:tcW w:w="661" w:type="dxa"/>
            <w:vMerge w:val="restart"/>
            <w:shd w:val="clear" w:color="auto" w:fill="F2F2F2" w:themeFill="background1" w:themeFillShade="F2"/>
            <w:vAlign w:val="center"/>
          </w:tcPr>
          <w:p w14:paraId="48E53AE1" w14:textId="1A71449D" w:rsidR="00606C9B" w:rsidRPr="007D49B4" w:rsidRDefault="00091D5D" w:rsidP="00DD1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  <w:r w:rsidR="00DD1BF7">
              <w:rPr>
                <w:rFonts w:ascii="Arial" w:hAnsi="Arial" w:cs="Arial"/>
                <w:sz w:val="16"/>
                <w:szCs w:val="16"/>
                <w:lang w:val="en-GB"/>
              </w:rPr>
              <w:t xml:space="preserve">-3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days</w:t>
            </w:r>
          </w:p>
        </w:tc>
      </w:tr>
      <w:tr w:rsidR="00606C9B" w:rsidRPr="00917096" w14:paraId="4888A726" w14:textId="77777777" w:rsidTr="00BF490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8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vAlign w:val="center"/>
          </w:tcPr>
          <w:p w14:paraId="0035981E" w14:textId="77777777" w:rsidR="00606C9B" w:rsidRDefault="00606C9B" w:rsidP="0034499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09" w:type="dxa"/>
            <w:vAlign w:val="center"/>
          </w:tcPr>
          <w:p w14:paraId="23196A00" w14:textId="634D27A6" w:rsidR="00606C9B" w:rsidRPr="007D49B4" w:rsidRDefault="00606C9B" w:rsidP="00606C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JWH-018</w:t>
            </w:r>
          </w:p>
        </w:tc>
        <w:tc>
          <w:tcPr>
            <w:tcW w:w="708" w:type="dxa"/>
            <w:vAlign w:val="center"/>
          </w:tcPr>
          <w:p w14:paraId="21045732" w14:textId="7265167F" w:rsidR="00606C9B" w:rsidRPr="007D49B4" w:rsidRDefault="00606C9B" w:rsidP="00606C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0,11</w:t>
            </w:r>
          </w:p>
        </w:tc>
        <w:tc>
          <w:tcPr>
            <w:tcW w:w="709" w:type="dxa"/>
            <w:vMerge/>
            <w:vAlign w:val="center"/>
          </w:tcPr>
          <w:p w14:paraId="3E91EF2F" w14:textId="77777777" w:rsidR="00606C9B" w:rsidRPr="007D49B4" w:rsidRDefault="00606C9B" w:rsidP="00344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7F91A5A1" w14:textId="77777777" w:rsidR="00606C9B" w:rsidRPr="007D49B4" w:rsidRDefault="00606C9B" w:rsidP="00344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118BFD3D" w14:textId="77777777" w:rsidR="00606C9B" w:rsidRPr="007D49B4" w:rsidRDefault="00606C9B" w:rsidP="00344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6" w:type="dxa"/>
            <w:vMerge/>
            <w:vAlign w:val="center"/>
          </w:tcPr>
          <w:p w14:paraId="427EC86E" w14:textId="77777777" w:rsidR="00606C9B" w:rsidRPr="007D49B4" w:rsidRDefault="00606C9B" w:rsidP="0034499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vMerge/>
            <w:vAlign w:val="center"/>
          </w:tcPr>
          <w:p w14:paraId="14DBF171" w14:textId="77777777" w:rsidR="00606C9B" w:rsidRPr="007D49B4" w:rsidRDefault="00606C9B" w:rsidP="00344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50" w:type="dxa"/>
            <w:vMerge/>
            <w:vAlign w:val="center"/>
          </w:tcPr>
          <w:p w14:paraId="54CA287B" w14:textId="77777777" w:rsidR="00606C9B" w:rsidRDefault="00606C9B" w:rsidP="00344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61" w:type="dxa"/>
            <w:vMerge/>
            <w:vAlign w:val="center"/>
          </w:tcPr>
          <w:p w14:paraId="6A7FEBDF" w14:textId="77777777" w:rsidR="00606C9B" w:rsidRPr="007976AD" w:rsidRDefault="00606C9B" w:rsidP="005D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en-GB"/>
              </w:rPr>
            </w:pPr>
          </w:p>
        </w:tc>
      </w:tr>
      <w:tr w:rsidR="00606C9B" w:rsidRPr="00917096" w14:paraId="47EDB2CE" w14:textId="77777777" w:rsidTr="00BF490A">
        <w:trPr>
          <w:gridAfter w:val="1"/>
          <w:wAfter w:w="6" w:type="dxa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23B926EC" w14:textId="4304F3B9" w:rsidR="0034499D" w:rsidRPr="0034499D" w:rsidRDefault="0034499D" w:rsidP="0034499D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64</w:t>
            </w:r>
          </w:p>
        </w:tc>
        <w:tc>
          <w:tcPr>
            <w:tcW w:w="1809" w:type="dxa"/>
            <w:vAlign w:val="center"/>
          </w:tcPr>
          <w:p w14:paraId="1116E2F6" w14:textId="77777777" w:rsidR="0034499D" w:rsidRPr="007D49B4" w:rsidRDefault="0034499D" w:rsidP="00344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5F-AB-PINACA</w:t>
            </w:r>
          </w:p>
        </w:tc>
        <w:tc>
          <w:tcPr>
            <w:tcW w:w="708" w:type="dxa"/>
            <w:vAlign w:val="center"/>
          </w:tcPr>
          <w:p w14:paraId="360DA5D3" w14:textId="77777777" w:rsidR="0034499D" w:rsidRPr="007D49B4" w:rsidRDefault="0034499D" w:rsidP="00344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0,12</w:t>
            </w:r>
          </w:p>
        </w:tc>
        <w:tc>
          <w:tcPr>
            <w:tcW w:w="709" w:type="dxa"/>
            <w:vAlign w:val="center"/>
          </w:tcPr>
          <w:p w14:paraId="449F5ACE" w14:textId="77777777" w:rsidR="0034499D" w:rsidRPr="007D49B4" w:rsidRDefault="0034499D" w:rsidP="00344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29</w:t>
            </w:r>
          </w:p>
        </w:tc>
        <w:tc>
          <w:tcPr>
            <w:tcW w:w="2216" w:type="dxa"/>
            <w:vAlign w:val="center"/>
          </w:tcPr>
          <w:p w14:paraId="306B71CB" w14:textId="19D47825" w:rsidR="0034499D" w:rsidRPr="007D49B4" w:rsidRDefault="0034499D" w:rsidP="00344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Known history of drug abuse (</w:t>
            </w:r>
            <w:proofErr w:type="gramStart"/>
            <w:r w:rsidR="00B10D46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e.g.</w:t>
            </w:r>
            <w:proofErr w:type="gramEnd"/>
            <w:r w:rsidR="00B10D46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“bath salts”); Took part in a drug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sub</w:t>
            </w:r>
            <w:r w:rsidR="00B10D46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sti</w:t>
            </w:r>
            <w:r w:rsidR="00B10D46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tu</w:t>
            </w:r>
            <w:r w:rsidR="00B10D46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tion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programme; Found dead in his apartment</w:t>
            </w:r>
            <w:r w:rsidR="00B10D46">
              <w:rPr>
                <w:rFonts w:ascii="Arial" w:hAnsi="Arial" w:cs="Arial"/>
                <w:sz w:val="16"/>
                <w:szCs w:val="16"/>
                <w:lang w:val="en-GB"/>
              </w:rPr>
              <w:t xml:space="preserve"> with b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enzodiazepine tablets and an unknown powder </w:t>
            </w:r>
            <w:r w:rsidR="00B10D46">
              <w:rPr>
                <w:rFonts w:ascii="Arial" w:hAnsi="Arial" w:cs="Arial"/>
                <w:sz w:val="16"/>
                <w:szCs w:val="16"/>
                <w:lang w:val="en-GB"/>
              </w:rPr>
              <w:t xml:space="preserve">in his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pocket</w:t>
            </w:r>
          </w:p>
        </w:tc>
        <w:tc>
          <w:tcPr>
            <w:tcW w:w="2217" w:type="dxa"/>
            <w:vAlign w:val="center"/>
          </w:tcPr>
          <w:p w14:paraId="39C1ECFE" w14:textId="0B3C2D6F" w:rsidR="0034499D" w:rsidRPr="007D49B4" w:rsidRDefault="0034499D" w:rsidP="000778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Methadone (210); EDDP (21);</w:t>
            </w:r>
            <w:r w:rsidR="0007789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Tilidine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(3,7);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Nor</w:t>
            </w:r>
            <w:r w:rsidR="002A72BD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tilidine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(1,0); Alprazolam (4,8); 7-Aminoclonazepam (90); Diazepam (52); Nor</w:t>
            </w:r>
            <w:r w:rsidR="002A72BD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dazepam (120); Oxazepam (10); Temazepam (5,5); Lorazepam (55);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α-PBP (120)</w:t>
            </w:r>
          </w:p>
        </w:tc>
        <w:tc>
          <w:tcPr>
            <w:tcW w:w="2216" w:type="dxa"/>
            <w:vAlign w:val="center"/>
          </w:tcPr>
          <w:p w14:paraId="123B1FF6" w14:textId="77777777" w:rsidR="004E4C93" w:rsidRDefault="0034499D" w:rsidP="004E4C9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0,01</w:t>
            </w:r>
          </w:p>
          <w:p w14:paraId="3B895013" w14:textId="523D3C32" w:rsidR="0034499D" w:rsidRPr="007D49B4" w:rsidRDefault="0034499D" w:rsidP="00B10D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0,01</w:t>
            </w:r>
          </w:p>
        </w:tc>
        <w:tc>
          <w:tcPr>
            <w:tcW w:w="2217" w:type="dxa"/>
            <w:vAlign w:val="center"/>
          </w:tcPr>
          <w:p w14:paraId="1DD1BA6D" w14:textId="0AF7B970" w:rsidR="0034499D" w:rsidRPr="007D49B4" w:rsidRDefault="0034499D" w:rsidP="00344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Intoxication with α-PBP and the other psychoactive substances</w:t>
            </w:r>
            <w:r w:rsidR="00B10D46">
              <w:rPr>
                <w:rFonts w:ascii="Arial" w:hAnsi="Arial" w:cs="Arial"/>
                <w:sz w:val="16"/>
                <w:szCs w:val="16"/>
                <w:lang w:val="en-GB"/>
              </w:rPr>
              <w:t xml:space="preserve"> detected in blood</w:t>
            </w:r>
          </w:p>
        </w:tc>
        <w:tc>
          <w:tcPr>
            <w:tcW w:w="2650" w:type="dxa"/>
            <w:vAlign w:val="center"/>
          </w:tcPr>
          <w:p w14:paraId="11E9B30E" w14:textId="6DCB0E9B" w:rsidR="0034499D" w:rsidRPr="007D49B4" w:rsidRDefault="006B34EB" w:rsidP="00344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Increased intracranial pressure; Pulmonary oedema</w:t>
            </w:r>
          </w:p>
        </w:tc>
        <w:tc>
          <w:tcPr>
            <w:tcW w:w="661" w:type="dxa"/>
            <w:vAlign w:val="center"/>
          </w:tcPr>
          <w:p w14:paraId="4D86D030" w14:textId="12EBE479" w:rsidR="00967F3A" w:rsidRPr="007D49B4" w:rsidRDefault="00967F3A" w:rsidP="00344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 day</w:t>
            </w:r>
          </w:p>
        </w:tc>
      </w:tr>
    </w:tbl>
    <w:p w14:paraId="2C234889" w14:textId="4CE0B930" w:rsidR="0056066A" w:rsidRPr="001214A6" w:rsidRDefault="00B347D5" w:rsidP="00FA60BD">
      <w:pPr>
        <w:tabs>
          <w:tab w:val="left" w:pos="1134"/>
        </w:tabs>
        <w:spacing w:before="120" w:after="0" w:line="360" w:lineRule="auto"/>
        <w:ind w:left="-851"/>
        <w:jc w:val="both"/>
        <w:rPr>
          <w:rFonts w:ascii="Arial" w:hAnsi="Arial" w:cs="Arial"/>
          <w:b/>
          <w:bCs/>
          <w:sz w:val="20"/>
          <w:lang w:val="en-GB"/>
        </w:rPr>
      </w:pPr>
      <w:r w:rsidRPr="001214A6">
        <w:rPr>
          <w:rFonts w:ascii="Arial" w:hAnsi="Arial" w:cs="Arial"/>
          <w:iCs/>
          <w:szCs w:val="18"/>
          <w:lang w:val="en-GB"/>
        </w:rPr>
        <w:t>*</w:t>
      </w:r>
      <w:r w:rsidR="0046308D">
        <w:rPr>
          <w:rFonts w:ascii="Arial" w:hAnsi="Arial" w:cs="Arial"/>
          <w:iCs/>
          <w:szCs w:val="18"/>
          <w:lang w:val="en-GB"/>
        </w:rPr>
        <w:t xml:space="preserve">Post-mortem interval = </w:t>
      </w:r>
      <w:r w:rsidRPr="001214A6">
        <w:rPr>
          <w:rFonts w:ascii="Arial" w:hAnsi="Arial" w:cs="Arial"/>
          <w:iCs/>
          <w:szCs w:val="18"/>
          <w:lang w:val="en-GB"/>
        </w:rPr>
        <w:t>Estimated delay between death and sampling of biological specimens</w:t>
      </w:r>
    </w:p>
    <w:p w14:paraId="52CE8226" w14:textId="77777777" w:rsidR="0056066A" w:rsidRDefault="0056066A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br w:type="page"/>
      </w:r>
    </w:p>
    <w:p w14:paraId="226984FF" w14:textId="367FCDC9" w:rsidR="00164855" w:rsidRPr="00F27020" w:rsidRDefault="00164855" w:rsidP="00164855">
      <w:pPr>
        <w:tabs>
          <w:tab w:val="left" w:pos="1134"/>
        </w:tabs>
        <w:spacing w:after="120" w:line="240" w:lineRule="auto"/>
        <w:jc w:val="both"/>
        <w:rPr>
          <w:rFonts w:ascii="Arial" w:hAnsi="Arial" w:cs="Arial"/>
          <w:i/>
          <w:iCs/>
          <w:lang w:val="en-GB"/>
        </w:rPr>
      </w:pPr>
      <w:r w:rsidRPr="00F27020">
        <w:rPr>
          <w:rFonts w:ascii="Arial" w:hAnsi="Arial" w:cs="Arial"/>
          <w:b/>
          <w:bCs/>
          <w:lang w:val="en-GB"/>
        </w:rPr>
        <w:lastRenderedPageBreak/>
        <w:t xml:space="preserve">Table </w:t>
      </w:r>
      <w:r w:rsidR="0055583F">
        <w:rPr>
          <w:rFonts w:ascii="Arial" w:hAnsi="Arial" w:cs="Arial"/>
          <w:b/>
          <w:bCs/>
          <w:lang w:val="en-GB"/>
        </w:rPr>
        <w:t>S</w:t>
      </w:r>
      <w:r w:rsidRPr="00F27020">
        <w:rPr>
          <w:rFonts w:ascii="Arial" w:hAnsi="Arial" w:cs="Arial"/>
          <w:b/>
          <w:bCs/>
          <w:lang w:val="en-GB"/>
        </w:rPr>
        <w:t xml:space="preserve">3. </w:t>
      </w:r>
      <w:r w:rsidRPr="00F27020">
        <w:rPr>
          <w:rFonts w:ascii="Arial" w:hAnsi="Arial" w:cs="Arial"/>
          <w:lang w:val="en-GB"/>
        </w:rPr>
        <w:t xml:space="preserve">Summary of cases with a toxicological significance score of 1, for which synthetic cannabinoids could be detected in femoral venous blood. </w:t>
      </w:r>
    </w:p>
    <w:tbl>
      <w:tblPr>
        <w:tblStyle w:val="EinfacheTabelle4"/>
        <w:tblW w:w="15735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709"/>
        <w:gridCol w:w="708"/>
        <w:gridCol w:w="2268"/>
        <w:gridCol w:w="2127"/>
        <w:gridCol w:w="2352"/>
        <w:gridCol w:w="2184"/>
        <w:gridCol w:w="2409"/>
        <w:gridCol w:w="709"/>
      </w:tblGrid>
      <w:tr w:rsidR="00281FDA" w:rsidRPr="007D49B4" w14:paraId="4871CE87" w14:textId="77777777" w:rsidTr="00A81C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  <w:gridSpan w:val="10"/>
          </w:tcPr>
          <w:p w14:paraId="3A401BA8" w14:textId="555D006D" w:rsidR="00281FDA" w:rsidRPr="007D49B4" w:rsidRDefault="00281FDA" w:rsidP="00AA5846">
            <w:pPr>
              <w:spacing w:before="120" w:after="120"/>
              <w:rPr>
                <w:rFonts w:ascii="Arial" w:hAnsi="Arial" w:cs="Arial"/>
                <w:caps/>
                <w:sz w:val="20"/>
                <w:szCs w:val="20"/>
                <w:lang w:val="en-GB"/>
              </w:rPr>
            </w:pPr>
            <w:r w:rsidRPr="007D49B4">
              <w:rPr>
                <w:rFonts w:ascii="Arial" w:hAnsi="Arial" w:cs="Arial"/>
                <w:caps/>
                <w:sz w:val="20"/>
                <w:szCs w:val="20"/>
                <w:lang w:val="en-GB"/>
              </w:rPr>
              <w:t>Toxicological Significance Score 1</w:t>
            </w:r>
            <w:r w:rsidR="00125A1F">
              <w:rPr>
                <w:rFonts w:ascii="Arial" w:hAnsi="Arial" w:cs="Arial"/>
                <w:caps/>
                <w:sz w:val="20"/>
                <w:szCs w:val="20"/>
                <w:lang w:val="en-GB"/>
              </w:rPr>
              <w:t xml:space="preserve"> (TSS 1)</w:t>
            </w:r>
          </w:p>
        </w:tc>
      </w:tr>
      <w:tr w:rsidR="00B57975" w:rsidRPr="006A1704" w14:paraId="60E83E63" w14:textId="77777777" w:rsidTr="00A81C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510CEA5B" w14:textId="285CEA64" w:rsidR="00B57975" w:rsidRPr="00765EFA" w:rsidRDefault="00B57975" w:rsidP="00B5797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65EFA">
              <w:rPr>
                <w:rFonts w:ascii="Arial" w:hAnsi="Arial" w:cs="Arial"/>
                <w:sz w:val="18"/>
                <w:szCs w:val="18"/>
                <w:lang w:val="en-GB"/>
              </w:rPr>
              <w:t>#</w:t>
            </w:r>
          </w:p>
        </w:tc>
        <w:tc>
          <w:tcPr>
            <w:tcW w:w="2411" w:type="dxa"/>
            <w:gridSpan w:val="2"/>
            <w:vAlign w:val="center"/>
          </w:tcPr>
          <w:p w14:paraId="778792AD" w14:textId="50B566E9" w:rsidR="00B57975" w:rsidRPr="007D49B4" w:rsidRDefault="00B57975" w:rsidP="00B5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Synthetic cannabinoids detected, incl. </w:t>
            </w:r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approximate concentrations in femoral venous blood</w:t>
            </w: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</w:t>
            </w:r>
            <w:r w:rsidRPr="00B57975">
              <w:rPr>
                <w:rFonts w:ascii="Arial" w:hAnsi="Arial" w:cs="Arial"/>
                <w:sz w:val="18"/>
                <w:szCs w:val="18"/>
                <w:lang w:val="en-GB"/>
              </w:rPr>
              <w:t>[µg/L]</w:t>
            </w:r>
          </w:p>
        </w:tc>
        <w:tc>
          <w:tcPr>
            <w:tcW w:w="708" w:type="dxa"/>
            <w:vAlign w:val="center"/>
          </w:tcPr>
          <w:p w14:paraId="2712ED16" w14:textId="77777777" w:rsidR="00B57975" w:rsidRPr="007D49B4" w:rsidRDefault="00B57975" w:rsidP="00B5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Sex</w:t>
            </w:r>
          </w:p>
          <w:p w14:paraId="1C1E30BF" w14:textId="77777777" w:rsidR="00B57975" w:rsidRPr="007D49B4" w:rsidRDefault="00B57975" w:rsidP="00B5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Age</w:t>
            </w:r>
          </w:p>
        </w:tc>
        <w:tc>
          <w:tcPr>
            <w:tcW w:w="2268" w:type="dxa"/>
            <w:vAlign w:val="center"/>
          </w:tcPr>
          <w:p w14:paraId="4D40DB5D" w14:textId="77777777" w:rsidR="00B57975" w:rsidRPr="007D49B4" w:rsidRDefault="00B57975" w:rsidP="00B5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Case</w:t>
            </w:r>
          </w:p>
          <w:p w14:paraId="4C2C5FAB" w14:textId="77777777" w:rsidR="00B57975" w:rsidRPr="007D49B4" w:rsidRDefault="00B57975" w:rsidP="00B5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history</w:t>
            </w:r>
          </w:p>
        </w:tc>
        <w:tc>
          <w:tcPr>
            <w:tcW w:w="2127" w:type="dxa"/>
            <w:vAlign w:val="center"/>
          </w:tcPr>
          <w:p w14:paraId="43CB13E7" w14:textId="77777777" w:rsidR="00683BD1" w:rsidRDefault="00B57975" w:rsidP="00B5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Other substances</w:t>
            </w:r>
          </w:p>
          <w:p w14:paraId="5AE73185" w14:textId="77777777" w:rsidR="00683BD1" w:rsidRDefault="00B57975" w:rsidP="00B5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detected in </w:t>
            </w:r>
          </w:p>
          <w:p w14:paraId="7201C9D4" w14:textId="77777777" w:rsidR="00683BD1" w:rsidRDefault="00B57975" w:rsidP="00B5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femoral venous</w:t>
            </w:r>
          </w:p>
          <w:p w14:paraId="7E55FAD7" w14:textId="77777777" w:rsidR="0056066A" w:rsidRDefault="00B57975" w:rsidP="00B5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blood </w:t>
            </w:r>
          </w:p>
          <w:p w14:paraId="5D5EF7A4" w14:textId="64C1EAB4" w:rsidR="00B57975" w:rsidRPr="007D49B4" w:rsidRDefault="00683BD1" w:rsidP="00B5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[</w:t>
            </w:r>
            <w:r w:rsidR="00B57975" w:rsidRPr="00683BD1">
              <w:rPr>
                <w:rFonts w:ascii="Arial" w:hAnsi="Arial" w:cs="Arial"/>
                <w:sz w:val="18"/>
                <w:szCs w:val="18"/>
                <w:lang w:val="en-GB"/>
              </w:rPr>
              <w:t>µg/L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]</w:t>
            </w:r>
          </w:p>
        </w:tc>
        <w:tc>
          <w:tcPr>
            <w:tcW w:w="2352" w:type="dxa"/>
            <w:vAlign w:val="center"/>
          </w:tcPr>
          <w:p w14:paraId="36FC3311" w14:textId="35EB5C13" w:rsidR="00B57975" w:rsidRDefault="00B57975" w:rsidP="0056066A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mallCap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Blood alcohol concentration (</w:t>
            </w:r>
            <w:r w:rsidR="0056066A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bac</w:t>
            </w:r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) in femoral venous blood </w:t>
            </w:r>
          </w:p>
          <w:p w14:paraId="6DA033AD" w14:textId="77777777" w:rsidR="0056066A" w:rsidRDefault="00B57975" w:rsidP="0056066A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mallCap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Urine alcohol concentration (</w:t>
            </w:r>
            <w:proofErr w:type="spellStart"/>
            <w:r w:rsidR="0056066A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uac</w:t>
            </w:r>
            <w:proofErr w:type="spellEnd"/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)</w:t>
            </w: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</w:t>
            </w:r>
          </w:p>
          <w:p w14:paraId="1F4F2439" w14:textId="0BFEEFE0" w:rsidR="00B57975" w:rsidRPr="007D49B4" w:rsidRDefault="00B57975" w:rsidP="00B5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B90AD9">
              <w:rPr>
                <w:rFonts w:ascii="Arial" w:hAnsi="Arial" w:cs="Arial"/>
                <w:sz w:val="18"/>
                <w:szCs w:val="18"/>
                <w:lang w:val="en-GB"/>
              </w:rPr>
              <w:t>[g/</w:t>
            </w:r>
            <w:r w:rsidR="00FA60BD">
              <w:rPr>
                <w:rFonts w:ascii="Arial" w:hAnsi="Arial" w:cs="Arial"/>
                <w:sz w:val="18"/>
                <w:szCs w:val="18"/>
                <w:lang w:val="en-GB"/>
              </w:rPr>
              <w:t>100 m</w:t>
            </w:r>
            <w:r w:rsidRPr="00B90AD9">
              <w:rPr>
                <w:rFonts w:ascii="Arial" w:hAnsi="Arial" w:cs="Arial"/>
                <w:sz w:val="18"/>
                <w:szCs w:val="18"/>
                <w:lang w:val="en-GB"/>
              </w:rPr>
              <w:t>L]</w:t>
            </w:r>
          </w:p>
        </w:tc>
        <w:tc>
          <w:tcPr>
            <w:tcW w:w="2184" w:type="dxa"/>
            <w:vAlign w:val="center"/>
          </w:tcPr>
          <w:p w14:paraId="35E0C9E1" w14:textId="77777777" w:rsidR="00683BD1" w:rsidRDefault="00B57975" w:rsidP="00B5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Main cause</w:t>
            </w:r>
          </w:p>
          <w:p w14:paraId="3A2D69C9" w14:textId="0BAD977B" w:rsidR="00B57975" w:rsidRPr="007D49B4" w:rsidRDefault="00B57975" w:rsidP="00B5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of death</w:t>
            </w:r>
          </w:p>
        </w:tc>
        <w:tc>
          <w:tcPr>
            <w:tcW w:w="2409" w:type="dxa"/>
            <w:vAlign w:val="center"/>
          </w:tcPr>
          <w:p w14:paraId="7B401E01" w14:textId="77777777" w:rsidR="00B57975" w:rsidRPr="007D49B4" w:rsidRDefault="00B57975" w:rsidP="00B5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Most relevant findings at autopsy</w:t>
            </w:r>
          </w:p>
        </w:tc>
        <w:tc>
          <w:tcPr>
            <w:tcW w:w="709" w:type="dxa"/>
            <w:vAlign w:val="center"/>
          </w:tcPr>
          <w:p w14:paraId="65CC1255" w14:textId="33247EC4" w:rsidR="00B57975" w:rsidRPr="007D49B4" w:rsidRDefault="00A81C8E" w:rsidP="00B5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PMI</w:t>
            </w:r>
            <w:r w:rsidR="00B347D5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*</w:t>
            </w:r>
          </w:p>
        </w:tc>
      </w:tr>
      <w:tr w:rsidR="00B57975" w:rsidRPr="00917096" w14:paraId="65584AF8" w14:textId="77777777" w:rsidTr="00A8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48AE514D" w14:textId="5DD588A0" w:rsidR="00B57975" w:rsidRPr="008B73B1" w:rsidRDefault="00B57975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65</w:t>
            </w:r>
          </w:p>
        </w:tc>
        <w:tc>
          <w:tcPr>
            <w:tcW w:w="1702" w:type="dxa"/>
            <w:vAlign w:val="center"/>
          </w:tcPr>
          <w:p w14:paraId="6271E20B" w14:textId="77777777" w:rsidR="00B57975" w:rsidRPr="007D49B4" w:rsidRDefault="00B57975" w:rsidP="00B5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709" w:type="dxa"/>
            <w:vAlign w:val="center"/>
          </w:tcPr>
          <w:p w14:paraId="45F9AF7D" w14:textId="77777777" w:rsidR="00B57975" w:rsidRPr="007D49B4" w:rsidRDefault="00B57975" w:rsidP="00B5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0,27</w:t>
            </w:r>
          </w:p>
        </w:tc>
        <w:tc>
          <w:tcPr>
            <w:tcW w:w="708" w:type="dxa"/>
            <w:vAlign w:val="center"/>
          </w:tcPr>
          <w:p w14:paraId="16CE330B" w14:textId="77777777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36</w:t>
            </w:r>
          </w:p>
        </w:tc>
        <w:tc>
          <w:tcPr>
            <w:tcW w:w="2268" w:type="dxa"/>
            <w:vAlign w:val="center"/>
          </w:tcPr>
          <w:p w14:paraId="7F88DE4C" w14:textId="721AF3E1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in the toilet of a bakery</w:t>
            </w:r>
            <w:r w:rsidR="00313DDD">
              <w:rPr>
                <w:rFonts w:ascii="Arial" w:hAnsi="Arial" w:cs="Arial"/>
                <w:sz w:val="16"/>
                <w:szCs w:val="16"/>
                <w:lang w:val="en-GB"/>
              </w:rPr>
              <w:t xml:space="preserve"> with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313DDD">
              <w:rPr>
                <w:rFonts w:ascii="Arial" w:hAnsi="Arial" w:cs="Arial"/>
                <w:sz w:val="16"/>
                <w:szCs w:val="16"/>
                <w:lang w:val="en-GB"/>
              </w:rPr>
              <w:t>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rug para</w:t>
            </w:r>
            <w:r w:rsidR="00313DDD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pher</w:t>
            </w:r>
            <w:r w:rsidR="00313DDD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nalia, incl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 syringe with needle and fentanyl patches; Known history of drug abuse</w:t>
            </w:r>
          </w:p>
        </w:tc>
        <w:tc>
          <w:tcPr>
            <w:tcW w:w="2127" w:type="dxa"/>
            <w:vAlign w:val="center"/>
          </w:tcPr>
          <w:p w14:paraId="1350EFF5" w14:textId="40FD1FC2" w:rsidR="00B57975" w:rsidRPr="00B37551" w:rsidRDefault="00313DDD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37551">
              <w:rPr>
                <w:rFonts w:ascii="Arial" w:hAnsi="Arial" w:cs="Arial"/>
                <w:sz w:val="16"/>
                <w:szCs w:val="16"/>
                <w:lang w:val="en-GB"/>
              </w:rPr>
              <w:t>Fentanyl (42); Norfentanyl (</w:t>
            </w:r>
            <w:r w:rsidR="00B37551" w:rsidRPr="00B37551">
              <w:rPr>
                <w:rFonts w:ascii="Arial" w:hAnsi="Arial" w:cs="Arial"/>
                <w:sz w:val="16"/>
                <w:szCs w:val="16"/>
                <w:lang w:val="en-GB"/>
              </w:rPr>
              <w:t>~ 1,0); Morphine (~ 3,1); Hydromorphone (trace</w:t>
            </w:r>
            <w:r w:rsidR="00B37551">
              <w:rPr>
                <w:rFonts w:ascii="Arial" w:hAnsi="Arial" w:cs="Arial"/>
                <w:sz w:val="16"/>
                <w:szCs w:val="16"/>
                <w:lang w:val="en-GB"/>
              </w:rPr>
              <w:t>s); Pregabalin (3700)</w:t>
            </w:r>
          </w:p>
        </w:tc>
        <w:tc>
          <w:tcPr>
            <w:tcW w:w="2352" w:type="dxa"/>
            <w:vAlign w:val="center"/>
          </w:tcPr>
          <w:p w14:paraId="231244AD" w14:textId="77777777" w:rsidR="00B57975" w:rsidRPr="007D49B4" w:rsidRDefault="00B57975" w:rsidP="00B5797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0,01</w:t>
            </w:r>
          </w:p>
          <w:p w14:paraId="0EE15CF2" w14:textId="77777777" w:rsidR="00B57975" w:rsidRPr="007D49B4" w:rsidRDefault="00B57975" w:rsidP="00B375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0,06</w:t>
            </w:r>
          </w:p>
        </w:tc>
        <w:tc>
          <w:tcPr>
            <w:tcW w:w="2184" w:type="dxa"/>
            <w:vAlign w:val="center"/>
          </w:tcPr>
          <w:p w14:paraId="76B756F3" w14:textId="77777777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Fatal intoxication with fentanyl and 5F-ADB</w:t>
            </w:r>
          </w:p>
        </w:tc>
        <w:tc>
          <w:tcPr>
            <w:tcW w:w="2409" w:type="dxa"/>
            <w:vAlign w:val="center"/>
          </w:tcPr>
          <w:p w14:paraId="728F9A77" w14:textId="0738C776" w:rsidR="00B57975" w:rsidRPr="008253F5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253F5">
              <w:rPr>
                <w:rFonts w:ascii="Arial" w:hAnsi="Arial" w:cs="Arial"/>
                <w:sz w:val="16"/>
                <w:szCs w:val="16"/>
                <w:lang w:val="en-GB"/>
              </w:rPr>
              <w:t>Significant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haemorrhagic pulmo</w:t>
            </w:r>
            <w:r w:rsidR="00B37551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nary oedema; Several fresh and older injection sites on all extremities; Pronounced cerebral oedema</w:t>
            </w:r>
          </w:p>
        </w:tc>
        <w:tc>
          <w:tcPr>
            <w:tcW w:w="709" w:type="dxa"/>
            <w:vAlign w:val="center"/>
          </w:tcPr>
          <w:p w14:paraId="0A25C08B" w14:textId="744D7ED2" w:rsidR="00B57975" w:rsidRPr="007D49B4" w:rsidRDefault="00966673" w:rsidP="009870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966673">
              <w:rPr>
                <w:rFonts w:ascii="Arial" w:hAnsi="Arial" w:cs="Arial"/>
                <w:sz w:val="16"/>
                <w:szCs w:val="16"/>
                <w:lang w:val="en-GB"/>
              </w:rPr>
              <w:t>3 days</w:t>
            </w:r>
          </w:p>
        </w:tc>
      </w:tr>
      <w:tr w:rsidR="00B57975" w:rsidRPr="00917096" w14:paraId="46060928" w14:textId="77777777" w:rsidTr="00A81C8E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0740E7F6" w14:textId="5D7D7C67" w:rsidR="00B57975" w:rsidRPr="00B24C6A" w:rsidRDefault="00B57975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66</w:t>
            </w:r>
          </w:p>
        </w:tc>
        <w:tc>
          <w:tcPr>
            <w:tcW w:w="1702" w:type="dxa"/>
            <w:vAlign w:val="center"/>
          </w:tcPr>
          <w:p w14:paraId="600F7001" w14:textId="77777777" w:rsidR="00B57975" w:rsidRPr="007D49B4" w:rsidRDefault="00B57975" w:rsidP="00B5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709" w:type="dxa"/>
            <w:vAlign w:val="center"/>
          </w:tcPr>
          <w:p w14:paraId="4B48B393" w14:textId="77777777" w:rsidR="00B57975" w:rsidRPr="007D49B4" w:rsidRDefault="00B57975" w:rsidP="00B5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8" w:type="dxa"/>
            <w:vAlign w:val="center"/>
          </w:tcPr>
          <w:p w14:paraId="3F1DE6BE" w14:textId="77777777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41</w:t>
            </w:r>
          </w:p>
        </w:tc>
        <w:tc>
          <w:tcPr>
            <w:tcW w:w="2268" w:type="dxa"/>
            <w:vAlign w:val="center"/>
          </w:tcPr>
          <w:p w14:paraId="7929E6C7" w14:textId="6E0B4C63" w:rsidR="00B57975" w:rsidRPr="007D49B4" w:rsidRDefault="00B37551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="00B57975" w:rsidRPr="007D49B4">
              <w:rPr>
                <w:rFonts w:ascii="Arial" w:hAnsi="Arial" w:cs="Arial"/>
                <w:sz w:val="16"/>
                <w:szCs w:val="16"/>
                <w:lang w:val="en-GB"/>
              </w:rPr>
              <w:t>lcoholic and abuser of drugs; Found dead, lying in his own vomit</w:t>
            </w:r>
          </w:p>
        </w:tc>
        <w:tc>
          <w:tcPr>
            <w:tcW w:w="2127" w:type="dxa"/>
            <w:vAlign w:val="center"/>
          </w:tcPr>
          <w:p w14:paraId="185471CE" w14:textId="1CEB1322" w:rsidR="00B57975" w:rsidRPr="007D49B4" w:rsidRDefault="00B57975" w:rsidP="005E1D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Tramadol (720);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-Desmethyl</w:t>
            </w:r>
            <w:r w:rsidR="00B37551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trama</w:t>
            </w:r>
            <w:r w:rsidR="00B37551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dol (540); O-Desmethyl</w:t>
            </w:r>
            <w:r w:rsidR="00B37551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tramadol (64);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Tilidine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(19);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Nortilidine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(27); Bu</w:t>
            </w:r>
            <w:r w:rsidR="00B37551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prenorphine (1,0); Nor</w:t>
            </w:r>
            <w:r w:rsidR="00B37551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bu</w:t>
            </w:r>
            <w:r w:rsidR="00B37551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pre</w:t>
            </w:r>
            <w:r w:rsidR="00B37551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nor</w:t>
            </w:r>
            <w:r w:rsidR="00B37551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phine (0,1);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Levetiracetam (2800); Pregabalin (3400);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Methyl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phenidate (1,3); 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Ritalinic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acid (190);</w:t>
            </w:r>
            <w:r w:rsidR="005E1DFA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</w:t>
            </w:r>
            <w:r w:rsidR="005E1DFA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ra</w:t>
            </w:r>
            <w:r w:rsidR="00B37551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cetamol (traces);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PV-8 (4,9)</w:t>
            </w:r>
          </w:p>
        </w:tc>
        <w:tc>
          <w:tcPr>
            <w:tcW w:w="2352" w:type="dxa"/>
            <w:vAlign w:val="center"/>
          </w:tcPr>
          <w:p w14:paraId="7A9E9891" w14:textId="77777777" w:rsidR="00B57975" w:rsidRPr="007D49B4" w:rsidRDefault="00B57975" w:rsidP="00B5797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0,02</w:t>
            </w:r>
          </w:p>
          <w:p w14:paraId="314FDD60" w14:textId="77777777" w:rsidR="00B57975" w:rsidRPr="007D49B4" w:rsidRDefault="00B57975" w:rsidP="00B5797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0,04</w:t>
            </w:r>
          </w:p>
          <w:p w14:paraId="02F67D24" w14:textId="77777777" w:rsidR="00B57975" w:rsidRDefault="00B57975" w:rsidP="00B3755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Elevated levels of methanol in blood and urine</w:t>
            </w:r>
          </w:p>
          <w:p w14:paraId="5FEC7886" w14:textId="70A2019A" w:rsidR="00B37551" w:rsidRPr="007D49B4" w:rsidRDefault="00B37551" w:rsidP="00B3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EtG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in urine: 27 mg/L</w:t>
            </w:r>
          </w:p>
        </w:tc>
        <w:tc>
          <w:tcPr>
            <w:tcW w:w="2184" w:type="dxa"/>
            <w:vAlign w:val="center"/>
          </w:tcPr>
          <w:p w14:paraId="0DD8A5EB" w14:textId="1800E1CB" w:rsidR="00B57975" w:rsidRPr="007D49B4" w:rsidRDefault="00C32D4F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Poly</w:t>
            </w:r>
            <w:r w:rsidR="00B57975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drug intoxication, possibly combined with alcohol withdrawal </w:t>
            </w:r>
          </w:p>
        </w:tc>
        <w:tc>
          <w:tcPr>
            <w:tcW w:w="2409" w:type="dxa"/>
            <w:vAlign w:val="center"/>
          </w:tcPr>
          <w:p w14:paraId="4B61D7CD" w14:textId="66822474" w:rsidR="00B57975" w:rsidRPr="00361162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Two injection sites in the crook of the left arm; Pronounced pulmonary oedema; Fatty liver; Liver cirrhosis</w:t>
            </w:r>
          </w:p>
        </w:tc>
        <w:tc>
          <w:tcPr>
            <w:tcW w:w="709" w:type="dxa"/>
            <w:vAlign w:val="center"/>
          </w:tcPr>
          <w:p w14:paraId="03A0AC7E" w14:textId="2A27A22E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 day</w:t>
            </w:r>
          </w:p>
        </w:tc>
      </w:tr>
      <w:tr w:rsidR="00B57975" w:rsidRPr="007D49B4" w14:paraId="0031A472" w14:textId="77777777" w:rsidTr="00A8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709A23E3" w14:textId="4050CBA2" w:rsidR="00B57975" w:rsidRPr="00B24C6A" w:rsidRDefault="00B57975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67</w:t>
            </w:r>
          </w:p>
        </w:tc>
        <w:tc>
          <w:tcPr>
            <w:tcW w:w="1702" w:type="dxa"/>
            <w:vAlign w:val="center"/>
          </w:tcPr>
          <w:p w14:paraId="645FABEE" w14:textId="77777777" w:rsidR="00B57975" w:rsidRPr="007D49B4" w:rsidRDefault="00B57975" w:rsidP="00B5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709" w:type="dxa"/>
            <w:vAlign w:val="center"/>
          </w:tcPr>
          <w:p w14:paraId="4553BC07" w14:textId="77777777" w:rsidR="00B57975" w:rsidRPr="007D49B4" w:rsidRDefault="00B57975" w:rsidP="00B5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8" w:type="dxa"/>
            <w:vAlign w:val="center"/>
          </w:tcPr>
          <w:p w14:paraId="386127F8" w14:textId="77777777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38</w:t>
            </w:r>
          </w:p>
        </w:tc>
        <w:tc>
          <w:tcPr>
            <w:tcW w:w="2268" w:type="dxa"/>
            <w:vAlign w:val="center"/>
          </w:tcPr>
          <w:p w14:paraId="02471D41" w14:textId="49BAA716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bCs/>
                <w:sz w:val="16"/>
                <w:szCs w:val="16"/>
                <w:lang w:val="en-GB"/>
              </w:rPr>
              <w:t>Found dead in the toilet of a supermarket, with a needle injected in the left hand,</w:t>
            </w:r>
            <w:r w:rsidR="00B37551"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 and</w:t>
            </w:r>
            <w:r w:rsidRPr="007D49B4"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 </w:t>
            </w:r>
            <w:r w:rsidR="00B37551">
              <w:rPr>
                <w:rFonts w:ascii="Arial" w:hAnsi="Arial" w:cs="Arial"/>
                <w:bCs/>
                <w:sz w:val="16"/>
                <w:szCs w:val="16"/>
                <w:lang w:val="en-GB"/>
              </w:rPr>
              <w:t>f</w:t>
            </w:r>
            <w:r w:rsidRPr="007D49B4">
              <w:rPr>
                <w:rFonts w:ascii="Arial" w:hAnsi="Arial" w:cs="Arial"/>
                <w:bCs/>
                <w:sz w:val="16"/>
                <w:szCs w:val="16"/>
                <w:lang w:val="en-GB"/>
              </w:rPr>
              <w:t>entanyl patches and utensils for intra</w:t>
            </w:r>
            <w:r w:rsidR="00B37551">
              <w:rPr>
                <w:rFonts w:ascii="Arial" w:hAnsi="Arial" w:cs="Arial"/>
                <w:bCs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bCs/>
                <w:sz w:val="16"/>
                <w:szCs w:val="16"/>
                <w:lang w:val="en-GB"/>
              </w:rPr>
              <w:t>venous drug abuse next to the body</w:t>
            </w:r>
          </w:p>
        </w:tc>
        <w:tc>
          <w:tcPr>
            <w:tcW w:w="2127" w:type="dxa"/>
            <w:vAlign w:val="center"/>
          </w:tcPr>
          <w:p w14:paraId="1FC208A8" w14:textId="77777777" w:rsidR="00B37551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bCs/>
                <w:sz w:val="16"/>
                <w:szCs w:val="16"/>
                <w:lang w:val="en-GB"/>
              </w:rPr>
              <w:t>Fentanyl (20</w:t>
            </w:r>
            <w:proofErr w:type="gramStart"/>
            <w:r w:rsidRPr="007D49B4">
              <w:rPr>
                <w:rFonts w:ascii="Arial" w:hAnsi="Arial" w:cs="Arial"/>
                <w:bCs/>
                <w:sz w:val="16"/>
                <w:szCs w:val="16"/>
                <w:lang w:val="en-GB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;</w:t>
            </w:r>
            <w:proofErr w:type="gramEnd"/>
            <w:r w:rsidRPr="007D49B4"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 </w:t>
            </w:r>
          </w:p>
          <w:p w14:paraId="40515EA8" w14:textId="77777777" w:rsidR="00B37551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Norfentanyl (2,0), </w:t>
            </w:r>
          </w:p>
          <w:p w14:paraId="7D39F703" w14:textId="4E6258C1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bCs/>
                <w:sz w:val="16"/>
                <w:szCs w:val="16"/>
                <w:lang w:val="en-GB"/>
              </w:rPr>
              <w:t>Olanzapine (13)</w:t>
            </w:r>
          </w:p>
        </w:tc>
        <w:tc>
          <w:tcPr>
            <w:tcW w:w="2352" w:type="dxa"/>
            <w:vAlign w:val="center"/>
          </w:tcPr>
          <w:p w14:paraId="33C63B55" w14:textId="77777777" w:rsidR="00B57975" w:rsidRPr="007D49B4" w:rsidRDefault="00B57975" w:rsidP="00B3755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 0,57</w:t>
            </w:r>
          </w:p>
          <w:p w14:paraId="56DF056B" w14:textId="77777777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 0,81</w:t>
            </w:r>
          </w:p>
        </w:tc>
        <w:tc>
          <w:tcPr>
            <w:tcW w:w="2184" w:type="dxa"/>
            <w:vAlign w:val="center"/>
          </w:tcPr>
          <w:p w14:paraId="44DFB608" w14:textId="77777777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Fentanyl intoxication</w:t>
            </w:r>
          </w:p>
        </w:tc>
        <w:tc>
          <w:tcPr>
            <w:tcW w:w="2409" w:type="dxa"/>
            <w:vAlign w:val="center"/>
          </w:tcPr>
          <w:p w14:paraId="55573AC7" w14:textId="328F3264" w:rsidR="00B57975" w:rsidRPr="0060745D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60745D">
              <w:rPr>
                <w:rFonts w:ascii="Arial" w:hAnsi="Arial" w:cs="Arial"/>
                <w:sz w:val="16"/>
                <w:szCs w:val="16"/>
                <w:lang w:val="en-GB"/>
              </w:rPr>
              <w:t>Advanced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state of post</w:t>
            </w:r>
            <w:r w:rsidR="00B37551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mortem decom</w:t>
            </w:r>
            <w:r w:rsidR="00A432B8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position, including the inner organs; Cardiac hypertrophy (</w:t>
            </w:r>
            <w:r w:rsidR="00A432B8">
              <w:rPr>
                <w:rFonts w:ascii="Arial" w:hAnsi="Arial" w:cs="Arial"/>
                <w:sz w:val="16"/>
                <w:szCs w:val="16"/>
                <w:lang w:val="en-GB"/>
              </w:rPr>
              <w:t xml:space="preserve">heart weight: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525 g); Signs of pronounced increased intracranial pressure</w:t>
            </w:r>
          </w:p>
        </w:tc>
        <w:tc>
          <w:tcPr>
            <w:tcW w:w="709" w:type="dxa"/>
            <w:vAlign w:val="center"/>
          </w:tcPr>
          <w:p w14:paraId="0E76D763" w14:textId="7F640B43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4 days</w:t>
            </w:r>
          </w:p>
        </w:tc>
      </w:tr>
      <w:tr w:rsidR="00B57975" w:rsidRPr="00917096" w14:paraId="71C5E421" w14:textId="77777777" w:rsidTr="00A81C8E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0B7E54BA" w14:textId="23989DCD" w:rsidR="00B57975" w:rsidRPr="00B24C6A" w:rsidRDefault="00B57975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68</w:t>
            </w:r>
          </w:p>
        </w:tc>
        <w:tc>
          <w:tcPr>
            <w:tcW w:w="1702" w:type="dxa"/>
            <w:vAlign w:val="center"/>
          </w:tcPr>
          <w:p w14:paraId="0885169A" w14:textId="77777777" w:rsidR="00B57975" w:rsidRPr="007D49B4" w:rsidRDefault="00B57975" w:rsidP="00B5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709" w:type="dxa"/>
            <w:vAlign w:val="center"/>
          </w:tcPr>
          <w:p w14:paraId="74C0C82E" w14:textId="77777777" w:rsidR="00B57975" w:rsidRPr="007D49B4" w:rsidRDefault="00B57975" w:rsidP="00B5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8" w:type="dxa"/>
            <w:vAlign w:val="center"/>
          </w:tcPr>
          <w:p w14:paraId="22CC9124" w14:textId="77777777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28</w:t>
            </w:r>
          </w:p>
        </w:tc>
        <w:tc>
          <w:tcPr>
            <w:tcW w:w="2268" w:type="dxa"/>
            <w:vAlign w:val="center"/>
          </w:tcPr>
          <w:p w14:paraId="1CE8CB67" w14:textId="77777777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in a friend’s room; History of alcohol and drug abuse</w:t>
            </w:r>
          </w:p>
        </w:tc>
        <w:tc>
          <w:tcPr>
            <w:tcW w:w="2127" w:type="dxa"/>
            <w:vAlign w:val="center"/>
          </w:tcPr>
          <w:p w14:paraId="29CFE02C" w14:textId="77777777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Amphetamine (11)</w:t>
            </w:r>
          </w:p>
        </w:tc>
        <w:tc>
          <w:tcPr>
            <w:tcW w:w="2352" w:type="dxa"/>
            <w:vAlign w:val="center"/>
          </w:tcPr>
          <w:p w14:paraId="26D7C2D7" w14:textId="77777777" w:rsidR="00B57975" w:rsidRPr="007D49B4" w:rsidRDefault="00B57975" w:rsidP="00B5797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2,52</w:t>
            </w:r>
          </w:p>
          <w:p w14:paraId="3E5A7731" w14:textId="77777777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3,12</w:t>
            </w:r>
          </w:p>
        </w:tc>
        <w:tc>
          <w:tcPr>
            <w:tcW w:w="2184" w:type="dxa"/>
            <w:vAlign w:val="center"/>
          </w:tcPr>
          <w:p w14:paraId="2F9B5869" w14:textId="4A31ED22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Death due to the consumption of amp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h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etamine, 5F-ADB and alcohol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in combination with a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pre-existing heart condition</w:t>
            </w:r>
          </w:p>
        </w:tc>
        <w:tc>
          <w:tcPr>
            <w:tcW w:w="2409" w:type="dxa"/>
            <w:vAlign w:val="center"/>
          </w:tcPr>
          <w:p w14:paraId="759B842A" w14:textId="74EA0ECF" w:rsidR="00B57975" w:rsidRPr="007626F7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626F7">
              <w:rPr>
                <w:rFonts w:ascii="Arial" w:hAnsi="Arial" w:cs="Arial"/>
                <w:sz w:val="16"/>
                <w:szCs w:val="16"/>
                <w:lang w:val="en-GB"/>
              </w:rPr>
              <w:t>Full bladder;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Increased brain volume with signs of significant increased in</w:t>
            </w:r>
            <w:r w:rsidR="00A432B8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tra</w:t>
            </w:r>
            <w:r w:rsidR="00A432B8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cranial pressure; Pro</w:t>
            </w:r>
            <w:r w:rsidR="00A432B8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nounced pulmonary oedema; Cardiac hyper</w:t>
            </w:r>
            <w:r w:rsidR="00A432B8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trophy</w:t>
            </w:r>
          </w:p>
        </w:tc>
        <w:tc>
          <w:tcPr>
            <w:tcW w:w="709" w:type="dxa"/>
            <w:vAlign w:val="center"/>
          </w:tcPr>
          <w:p w14:paraId="6A2A3F28" w14:textId="70648BAD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 hours</w:t>
            </w:r>
          </w:p>
        </w:tc>
      </w:tr>
      <w:tr w:rsidR="00B57975" w:rsidRPr="00917096" w14:paraId="385EDCC8" w14:textId="77777777" w:rsidTr="00A8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4FCDB6D4" w14:textId="30C13CC6" w:rsidR="00B57975" w:rsidRPr="00B24C6A" w:rsidRDefault="00B57975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69</w:t>
            </w:r>
          </w:p>
        </w:tc>
        <w:tc>
          <w:tcPr>
            <w:tcW w:w="1702" w:type="dxa"/>
            <w:vAlign w:val="center"/>
          </w:tcPr>
          <w:p w14:paraId="21EBD223" w14:textId="77777777" w:rsidR="00B57975" w:rsidRPr="007D49B4" w:rsidRDefault="00B57975" w:rsidP="00B5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709" w:type="dxa"/>
            <w:vAlign w:val="center"/>
          </w:tcPr>
          <w:p w14:paraId="6EE94A80" w14:textId="77777777" w:rsidR="00B57975" w:rsidRPr="007D49B4" w:rsidRDefault="00B57975" w:rsidP="00B5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8" w:type="dxa"/>
            <w:vAlign w:val="center"/>
          </w:tcPr>
          <w:p w14:paraId="06DBFCC6" w14:textId="77777777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44</w:t>
            </w:r>
          </w:p>
        </w:tc>
        <w:tc>
          <w:tcPr>
            <w:tcW w:w="2268" w:type="dxa"/>
            <w:vAlign w:val="center"/>
          </w:tcPr>
          <w:p w14:paraId="407CFD8A" w14:textId="701EEDAF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Suddenly fell unconscious after consuming alcohol with friends; The emergency physician attempted to resuscitate, but with no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success; “Herbal mixtures” were found at the scene; History of drug (</w:t>
            </w:r>
            <w:proofErr w:type="gramStart"/>
            <w:r w:rsidR="00A432B8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e.g.</w:t>
            </w:r>
            <w:proofErr w:type="gramEnd"/>
            <w:r w:rsidR="00A432B8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heroin) and alcohol abuse</w:t>
            </w:r>
          </w:p>
        </w:tc>
        <w:tc>
          <w:tcPr>
            <w:tcW w:w="2127" w:type="dxa"/>
            <w:vAlign w:val="center"/>
          </w:tcPr>
          <w:p w14:paraId="273D83A5" w14:textId="4447F954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6-Monoacetylmorphine (1,2); Morphine (25); Codeine (traces);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Citalopram (traces); Mirtazapine (63);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Metformin (160);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Pipamperone (traces);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Paracetamol (190)</w:t>
            </w:r>
          </w:p>
        </w:tc>
        <w:tc>
          <w:tcPr>
            <w:tcW w:w="2352" w:type="dxa"/>
            <w:vAlign w:val="center"/>
          </w:tcPr>
          <w:p w14:paraId="7DF02AC7" w14:textId="77777777" w:rsidR="00B57975" w:rsidRPr="007D49B4" w:rsidRDefault="00B57975" w:rsidP="00B5797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BAC: 3,42</w:t>
            </w:r>
          </w:p>
          <w:p w14:paraId="01A60C55" w14:textId="77777777" w:rsidR="00B57975" w:rsidRPr="007D49B4" w:rsidRDefault="00B57975" w:rsidP="00B5797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4,67</w:t>
            </w:r>
          </w:p>
        </w:tc>
        <w:tc>
          <w:tcPr>
            <w:tcW w:w="2184" w:type="dxa"/>
            <w:vAlign w:val="center"/>
          </w:tcPr>
          <w:p w14:paraId="5A33CC0E" w14:textId="181A5D76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Fatal i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ntoxication with alcohol and heroin</w:t>
            </w:r>
          </w:p>
        </w:tc>
        <w:tc>
          <w:tcPr>
            <w:tcW w:w="2409" w:type="dxa"/>
            <w:vAlign w:val="center"/>
          </w:tcPr>
          <w:p w14:paraId="10281141" w14:textId="279AFFD3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Increased brain volume</w:t>
            </w:r>
            <w:r w:rsidR="00A432B8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with signs of intracranial pressure; Full bladder; Fruity, aromatic odour </w:t>
            </w:r>
            <w:r w:rsidR="000160F6">
              <w:rPr>
                <w:rFonts w:ascii="Arial" w:hAnsi="Arial" w:cs="Arial"/>
                <w:sz w:val="16"/>
                <w:szCs w:val="16"/>
                <w:lang w:val="en-GB"/>
              </w:rPr>
              <w:t xml:space="preserve">streaming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from the abdominal cavity</w:t>
            </w:r>
          </w:p>
        </w:tc>
        <w:tc>
          <w:tcPr>
            <w:tcW w:w="709" w:type="dxa"/>
            <w:vAlign w:val="center"/>
          </w:tcPr>
          <w:p w14:paraId="6C2A9339" w14:textId="5DFFCFB6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19 hours</w:t>
            </w:r>
          </w:p>
        </w:tc>
      </w:tr>
      <w:tr w:rsidR="00B57975" w:rsidRPr="007D49B4" w14:paraId="7219868E" w14:textId="77777777" w:rsidTr="00A81C8E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2A48ADDD" w14:textId="42268491" w:rsidR="00B57975" w:rsidRPr="007D49B4" w:rsidRDefault="00B57975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70</w:t>
            </w:r>
          </w:p>
        </w:tc>
        <w:tc>
          <w:tcPr>
            <w:tcW w:w="1702" w:type="dxa"/>
            <w:vAlign w:val="center"/>
          </w:tcPr>
          <w:p w14:paraId="4142BC85" w14:textId="77777777" w:rsidR="00B57975" w:rsidRPr="007D49B4" w:rsidRDefault="00B57975" w:rsidP="00B5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709" w:type="dxa"/>
            <w:vAlign w:val="center"/>
          </w:tcPr>
          <w:p w14:paraId="38470DDD" w14:textId="77777777" w:rsidR="00B57975" w:rsidRPr="007D49B4" w:rsidRDefault="00B57975" w:rsidP="00B5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8" w:type="dxa"/>
            <w:vAlign w:val="center"/>
          </w:tcPr>
          <w:p w14:paraId="18EB9F12" w14:textId="77777777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40</w:t>
            </w:r>
          </w:p>
        </w:tc>
        <w:tc>
          <w:tcPr>
            <w:tcW w:w="2268" w:type="dxa"/>
            <w:vAlign w:val="center"/>
          </w:tcPr>
          <w:p w14:paraId="22422977" w14:textId="77777777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Extended history of drug abuse; Found dead in his apartment; Was administered lidocaine a few days prior to treat back pain; Metamizole was found in the apartment</w:t>
            </w:r>
          </w:p>
        </w:tc>
        <w:tc>
          <w:tcPr>
            <w:tcW w:w="2127" w:type="dxa"/>
            <w:vAlign w:val="center"/>
          </w:tcPr>
          <w:p w14:paraId="439909E5" w14:textId="40803631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4-Methylaminoantipyrine (1300); 4-Amino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antipyrine (600);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Promethazine (13);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Lidocaine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A432B8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A432B8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2352" w:type="dxa"/>
            <w:vAlign w:val="center"/>
          </w:tcPr>
          <w:p w14:paraId="611D732D" w14:textId="77777777" w:rsidR="00B57975" w:rsidRPr="007D49B4" w:rsidRDefault="00B57975" w:rsidP="00B5797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0,05</w:t>
            </w:r>
          </w:p>
          <w:p w14:paraId="41D86F26" w14:textId="77777777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0,04</w:t>
            </w:r>
          </w:p>
        </w:tc>
        <w:tc>
          <w:tcPr>
            <w:tcW w:w="2184" w:type="dxa"/>
            <w:vAlign w:val="center"/>
          </w:tcPr>
          <w:p w14:paraId="272CCA91" w14:textId="77777777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Unknown</w:t>
            </w:r>
          </w:p>
        </w:tc>
        <w:tc>
          <w:tcPr>
            <w:tcW w:w="2409" w:type="dxa"/>
            <w:vAlign w:val="center"/>
          </w:tcPr>
          <w:p w14:paraId="7C63D445" w14:textId="04B19621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Signs of acute intracranial pressure; Advanced state of internal and external post</w:t>
            </w:r>
            <w:r w:rsidR="00A432B8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mortem decom</w:t>
            </w:r>
            <w:r w:rsidR="00A432B8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position; Pronounced fatty liver</w:t>
            </w:r>
          </w:p>
        </w:tc>
        <w:tc>
          <w:tcPr>
            <w:tcW w:w="709" w:type="dxa"/>
            <w:vAlign w:val="center"/>
          </w:tcPr>
          <w:p w14:paraId="1CD352BB" w14:textId="45B78025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4 days</w:t>
            </w:r>
          </w:p>
        </w:tc>
      </w:tr>
      <w:tr w:rsidR="00B57975" w:rsidRPr="00917096" w14:paraId="39072374" w14:textId="77777777" w:rsidTr="00A8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584BDF62" w14:textId="76566702" w:rsidR="00B57975" w:rsidRPr="007D49B4" w:rsidRDefault="00B57975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71</w:t>
            </w:r>
          </w:p>
        </w:tc>
        <w:tc>
          <w:tcPr>
            <w:tcW w:w="1702" w:type="dxa"/>
            <w:vAlign w:val="center"/>
          </w:tcPr>
          <w:p w14:paraId="71C59EB8" w14:textId="77777777" w:rsidR="00B57975" w:rsidRPr="007D49B4" w:rsidRDefault="00B57975" w:rsidP="00B5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MDMB-CHMICA</w:t>
            </w:r>
          </w:p>
        </w:tc>
        <w:tc>
          <w:tcPr>
            <w:tcW w:w="709" w:type="dxa"/>
            <w:vAlign w:val="center"/>
          </w:tcPr>
          <w:p w14:paraId="4566FD2B" w14:textId="77777777" w:rsidR="00B57975" w:rsidRPr="007D49B4" w:rsidRDefault="00B57975" w:rsidP="00B5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8" w:type="dxa"/>
            <w:vAlign w:val="center"/>
          </w:tcPr>
          <w:p w14:paraId="1B0B2C12" w14:textId="77777777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50</w:t>
            </w:r>
          </w:p>
        </w:tc>
        <w:tc>
          <w:tcPr>
            <w:tcW w:w="2268" w:type="dxa"/>
            <w:vAlign w:val="center"/>
          </w:tcPr>
          <w:p w14:paraId="16A67307" w14:textId="77777777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Found dead in his bed; Known history of drug abuse</w:t>
            </w:r>
          </w:p>
        </w:tc>
        <w:tc>
          <w:tcPr>
            <w:tcW w:w="2127" w:type="dxa"/>
            <w:vAlign w:val="center"/>
          </w:tcPr>
          <w:p w14:paraId="29F763B5" w14:textId="22639525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6-Monoacetylmorphine (10); Morphine (240); Codeine (19);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Nordazepam (23);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Paracetamol (670)</w:t>
            </w:r>
          </w:p>
        </w:tc>
        <w:tc>
          <w:tcPr>
            <w:tcW w:w="2352" w:type="dxa"/>
            <w:vAlign w:val="center"/>
          </w:tcPr>
          <w:p w14:paraId="12B8E8CE" w14:textId="77777777" w:rsidR="00B57975" w:rsidRPr="007D49B4" w:rsidRDefault="00B57975" w:rsidP="00B5797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2,82</w:t>
            </w:r>
          </w:p>
          <w:p w14:paraId="5AC7D657" w14:textId="77777777" w:rsidR="00B57975" w:rsidRPr="007D49B4" w:rsidRDefault="00B57975" w:rsidP="00A4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3,82</w:t>
            </w:r>
          </w:p>
        </w:tc>
        <w:tc>
          <w:tcPr>
            <w:tcW w:w="2184" w:type="dxa"/>
            <w:vAlign w:val="center"/>
          </w:tcPr>
          <w:p w14:paraId="3F76A797" w14:textId="77777777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Fatal intoxication with heroin and alcohol</w:t>
            </w:r>
          </w:p>
        </w:tc>
        <w:tc>
          <w:tcPr>
            <w:tcW w:w="2409" w:type="dxa"/>
            <w:vAlign w:val="center"/>
          </w:tcPr>
          <w:p w14:paraId="4608197B" w14:textId="298D370F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Liver cirrhosis; Sig</w:t>
            </w:r>
            <w:r w:rsidR="00A432B8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ni</w:t>
            </w:r>
            <w:r w:rsidR="00A432B8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fi</w:t>
            </w:r>
            <w:r w:rsidR="00A432B8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cant signs of cerebral pressure; Acute increase in brain volume (</w:t>
            </w:r>
            <w:r w:rsidR="000160F6">
              <w:rPr>
                <w:rFonts w:ascii="Arial" w:hAnsi="Arial" w:cs="Arial"/>
                <w:sz w:val="16"/>
                <w:szCs w:val="16"/>
                <w:lang w:val="en-GB"/>
              </w:rPr>
              <w:t xml:space="preserve">brain weight: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1428 g); Aroma</w:t>
            </w:r>
            <w:r w:rsidR="000160F6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tic smell streaming from the abdominal cavity</w:t>
            </w:r>
          </w:p>
        </w:tc>
        <w:tc>
          <w:tcPr>
            <w:tcW w:w="709" w:type="dxa"/>
            <w:vAlign w:val="center"/>
          </w:tcPr>
          <w:p w14:paraId="3FC6646B" w14:textId="42B55D01" w:rsidR="00B67884" w:rsidRPr="00B67884" w:rsidRDefault="00B67884" w:rsidP="000160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 day</w:t>
            </w:r>
          </w:p>
        </w:tc>
      </w:tr>
      <w:tr w:rsidR="005143AC" w:rsidRPr="00917096" w14:paraId="3AD94812" w14:textId="77777777" w:rsidTr="00961040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vAlign w:val="center"/>
          </w:tcPr>
          <w:p w14:paraId="61E7F706" w14:textId="676A8CF1" w:rsidR="005143AC" w:rsidRPr="007D49B4" w:rsidRDefault="005143AC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72</w:t>
            </w:r>
          </w:p>
        </w:tc>
        <w:tc>
          <w:tcPr>
            <w:tcW w:w="1702" w:type="dxa"/>
            <w:vAlign w:val="center"/>
          </w:tcPr>
          <w:p w14:paraId="6674F90B" w14:textId="596175D0" w:rsidR="005143AC" w:rsidRPr="007D49B4" w:rsidRDefault="005143AC" w:rsidP="0096104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An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AB-FUBINACA </w:t>
            </w:r>
            <w:r w:rsidR="00756B5E">
              <w:rPr>
                <w:rFonts w:ascii="Arial" w:hAnsi="Arial" w:cs="Arial"/>
                <w:sz w:val="16"/>
                <w:szCs w:val="16"/>
                <w:lang w:val="en-GB"/>
              </w:rPr>
              <w:t xml:space="preserve">or AMB-FUBINACA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metabolite</w:t>
            </w:r>
          </w:p>
        </w:tc>
        <w:tc>
          <w:tcPr>
            <w:tcW w:w="709" w:type="dxa"/>
            <w:vAlign w:val="center"/>
          </w:tcPr>
          <w:p w14:paraId="2C42188B" w14:textId="1B596271" w:rsidR="005143AC" w:rsidRPr="005143AC" w:rsidRDefault="005143AC" w:rsidP="0096104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ot quant.</w:t>
            </w:r>
          </w:p>
        </w:tc>
        <w:tc>
          <w:tcPr>
            <w:tcW w:w="708" w:type="dxa"/>
            <w:vMerge w:val="restart"/>
            <w:vAlign w:val="center"/>
          </w:tcPr>
          <w:p w14:paraId="7EB45852" w14:textId="77777777" w:rsidR="005143AC" w:rsidRPr="007D49B4" w:rsidRDefault="005143A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30</w:t>
            </w:r>
          </w:p>
        </w:tc>
        <w:tc>
          <w:tcPr>
            <w:tcW w:w="2268" w:type="dxa"/>
            <w:vMerge w:val="restart"/>
            <w:vAlign w:val="center"/>
          </w:tcPr>
          <w:p w14:paraId="67AD3B19" w14:textId="235514C3" w:rsidR="005143AC" w:rsidRPr="007D49B4" w:rsidRDefault="005143A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Found dead in his apartment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approx.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10 days after he was last seen alive; History of drug abuse; A “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b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ong” was found in the apartment</w:t>
            </w:r>
          </w:p>
        </w:tc>
        <w:tc>
          <w:tcPr>
            <w:tcW w:w="2127" w:type="dxa"/>
            <w:vMerge w:val="restart"/>
            <w:vAlign w:val="center"/>
          </w:tcPr>
          <w:p w14:paraId="43518CF2" w14:textId="1B2C649C" w:rsidR="005143AC" w:rsidRPr="007D49B4" w:rsidRDefault="005143A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Quetiapine (700);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Flupentixol (66);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Trimipramine (2000)</w:t>
            </w:r>
          </w:p>
        </w:tc>
        <w:tc>
          <w:tcPr>
            <w:tcW w:w="2352" w:type="dxa"/>
            <w:vMerge w:val="restart"/>
            <w:vAlign w:val="center"/>
          </w:tcPr>
          <w:p w14:paraId="2A990B10" w14:textId="77777777" w:rsidR="005143AC" w:rsidRPr="007D49B4" w:rsidRDefault="005143AC" w:rsidP="00B5797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0,70</w:t>
            </w:r>
          </w:p>
          <w:p w14:paraId="4C4A34E9" w14:textId="77777777" w:rsidR="005143AC" w:rsidRPr="007D49B4" w:rsidRDefault="005143AC" w:rsidP="00514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1,45</w:t>
            </w:r>
          </w:p>
        </w:tc>
        <w:tc>
          <w:tcPr>
            <w:tcW w:w="2184" w:type="dxa"/>
            <w:vMerge w:val="restart"/>
            <w:vAlign w:val="center"/>
          </w:tcPr>
          <w:p w14:paraId="55DCAF27" w14:textId="77777777" w:rsidR="005143AC" w:rsidRPr="007D49B4" w:rsidRDefault="005143A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Fatal intoxication with trimipramine, possibly in combination with quetiapine and flupentixol</w:t>
            </w:r>
          </w:p>
        </w:tc>
        <w:tc>
          <w:tcPr>
            <w:tcW w:w="2409" w:type="dxa"/>
            <w:vMerge w:val="restart"/>
            <w:vAlign w:val="center"/>
          </w:tcPr>
          <w:p w14:paraId="0E384336" w14:textId="67E9B7E7" w:rsidR="005143AC" w:rsidRPr="007D49B4" w:rsidRDefault="005143A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Onset of external and internal post-mortem decomposition; In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creased brain volume, with signs of intracranial pressure; Full bladder</w:t>
            </w:r>
          </w:p>
        </w:tc>
        <w:tc>
          <w:tcPr>
            <w:tcW w:w="709" w:type="dxa"/>
            <w:vMerge w:val="restart"/>
            <w:vAlign w:val="center"/>
          </w:tcPr>
          <w:p w14:paraId="1F773281" w14:textId="1171760D" w:rsidR="005143AC" w:rsidRPr="007D49B4" w:rsidRDefault="005143A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10 days</w:t>
            </w:r>
          </w:p>
        </w:tc>
      </w:tr>
      <w:tr w:rsidR="005143AC" w:rsidRPr="00917096" w14:paraId="2AA0C0F3" w14:textId="77777777" w:rsidTr="00961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vAlign w:val="center"/>
          </w:tcPr>
          <w:p w14:paraId="684E3ED3" w14:textId="77777777" w:rsidR="005143AC" w:rsidRDefault="005143AC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1CCD096F" w14:textId="299C901F" w:rsidR="005143AC" w:rsidRDefault="005143AC" w:rsidP="0096104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5F-Cumyl-PINAC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EFA691" w14:textId="77E4B0A3" w:rsidR="005143AC" w:rsidRPr="007D49B4" w:rsidRDefault="005143AC" w:rsidP="0096104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8" w:type="dxa"/>
            <w:vMerge/>
            <w:vAlign w:val="center"/>
          </w:tcPr>
          <w:p w14:paraId="04D5C7D8" w14:textId="77777777" w:rsidR="005143AC" w:rsidRPr="007D49B4" w:rsidRDefault="005143AC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68" w:type="dxa"/>
            <w:vMerge/>
            <w:vAlign w:val="center"/>
          </w:tcPr>
          <w:p w14:paraId="186061AB" w14:textId="77777777" w:rsidR="005143AC" w:rsidRPr="007D49B4" w:rsidRDefault="005143AC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  <w:vMerge/>
            <w:vAlign w:val="center"/>
          </w:tcPr>
          <w:p w14:paraId="448FA4EF" w14:textId="77777777" w:rsidR="005143AC" w:rsidRPr="007D49B4" w:rsidRDefault="005143AC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52" w:type="dxa"/>
            <w:vMerge/>
            <w:vAlign w:val="center"/>
          </w:tcPr>
          <w:p w14:paraId="55B74E27" w14:textId="77777777" w:rsidR="005143AC" w:rsidRPr="007D49B4" w:rsidRDefault="005143AC" w:rsidP="00B5797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184" w:type="dxa"/>
            <w:vMerge/>
            <w:vAlign w:val="center"/>
          </w:tcPr>
          <w:p w14:paraId="743E1EB5" w14:textId="77777777" w:rsidR="005143AC" w:rsidRPr="007D49B4" w:rsidRDefault="005143AC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14:paraId="0E2CFF37" w14:textId="77777777" w:rsidR="005143AC" w:rsidRDefault="005143AC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Merge/>
            <w:vAlign w:val="center"/>
          </w:tcPr>
          <w:p w14:paraId="6F47A563" w14:textId="77777777" w:rsidR="005143AC" w:rsidRPr="00B02394" w:rsidRDefault="005143AC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A81C8E" w:rsidRPr="00917096" w14:paraId="6E3049C2" w14:textId="77777777" w:rsidTr="00A81C8E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3CAE9FC6" w14:textId="4103FADE" w:rsidR="00B57975" w:rsidRPr="007D49B4" w:rsidRDefault="00B57975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73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14:paraId="1234427A" w14:textId="77777777" w:rsidR="00B57975" w:rsidRPr="007D49B4" w:rsidRDefault="00B57975" w:rsidP="00B5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5F-Cumyl-PEGACLONE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9E70A19" w14:textId="77777777" w:rsidR="00B57975" w:rsidRPr="007D49B4" w:rsidRDefault="00B57975" w:rsidP="00B5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0,17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F7B61BC" w14:textId="77777777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 48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B613E7E" w14:textId="6199693B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Found dead in her room, </w:t>
            </w:r>
            <w:r w:rsidR="005143AC">
              <w:rPr>
                <w:rFonts w:ascii="Arial" w:hAnsi="Arial" w:cs="Arial"/>
                <w:sz w:val="16"/>
                <w:szCs w:val="16"/>
                <w:lang w:val="en-GB"/>
              </w:rPr>
              <w:t>with a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used syringe with needle near the body; Morphine, pregabalin, metoclopramide and zo</w:t>
            </w:r>
            <w:r w:rsidR="001E0B9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pi</w:t>
            </w:r>
            <w:r w:rsidR="001E0B9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clone were found in the room; Long history of drug abuse; Underwent drug sub</w:t>
            </w:r>
            <w:r w:rsidR="001E0B9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stitution therapy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FBA9C34" w14:textId="718C88C3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Morphine (240); Codeine (traces);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Methadone (18); EDDP (3,3);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Bupre</w:t>
            </w:r>
            <w:r w:rsidR="005143A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norphine (0,27); Norbu</w:t>
            </w:r>
            <w:r w:rsidR="005143A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pre</w:t>
            </w:r>
            <w:r w:rsidR="005143A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norphine (traces);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Pregabalin (810);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α-</w:t>
            </w:r>
            <w:proofErr w:type="spellStart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PiHP</w:t>
            </w:r>
            <w:proofErr w:type="spellEnd"/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(16)</w:t>
            </w:r>
          </w:p>
        </w:tc>
        <w:tc>
          <w:tcPr>
            <w:tcW w:w="2352" w:type="dxa"/>
            <w:shd w:val="clear" w:color="auto" w:fill="F2F2F2" w:themeFill="background1" w:themeFillShade="F2"/>
            <w:vAlign w:val="center"/>
          </w:tcPr>
          <w:p w14:paraId="65077D16" w14:textId="77777777" w:rsidR="00B57975" w:rsidRPr="007D49B4" w:rsidRDefault="00B57975" w:rsidP="00B5797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BAC: 0,02</w:t>
            </w:r>
          </w:p>
          <w:p w14:paraId="6B569B1E" w14:textId="77777777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0,03</w:t>
            </w:r>
          </w:p>
        </w:tc>
        <w:tc>
          <w:tcPr>
            <w:tcW w:w="2184" w:type="dxa"/>
            <w:shd w:val="clear" w:color="auto" w:fill="F2F2F2" w:themeFill="background1" w:themeFillShade="F2"/>
            <w:vAlign w:val="center"/>
          </w:tcPr>
          <w:p w14:paraId="7489BDD7" w14:textId="6680BA24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Fatal intoxication with morphine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, likely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after intravenous administration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6344C954" w14:textId="61E8DF04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Cerebral oedema; Slimy material in the airways; Significant signs of aspi</w:t>
            </w:r>
            <w:r w:rsidR="005143A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ration of stomach con</w:t>
            </w:r>
            <w:r w:rsidR="005143A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tents in both lung lobes; Little gastric content</w:t>
            </w:r>
            <w:r w:rsidR="005143AC"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 ~ 300 mL of urine in the bladder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0EC8ED4" w14:textId="1BBF6E80" w:rsidR="00B57975" w:rsidRPr="007D49B4" w:rsidRDefault="00C1529B" w:rsidP="00961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 days</w:t>
            </w:r>
          </w:p>
        </w:tc>
      </w:tr>
      <w:tr w:rsidR="005143AC" w:rsidRPr="007D49B4" w14:paraId="0D5C9DA2" w14:textId="77777777" w:rsidTr="00A8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shd w:val="clear" w:color="auto" w:fill="auto"/>
            <w:vAlign w:val="center"/>
          </w:tcPr>
          <w:p w14:paraId="4D8A8326" w14:textId="180DF910" w:rsidR="005143AC" w:rsidRPr="007D49B4" w:rsidRDefault="005143AC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318A453" w14:textId="56EAC4DD" w:rsidR="005143AC" w:rsidRPr="007D49B4" w:rsidRDefault="005143AC" w:rsidP="00514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EG-018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66F2DA" w14:textId="0EA535E2" w:rsidR="005143AC" w:rsidRPr="007D49B4" w:rsidRDefault="005143AC" w:rsidP="00514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3D7F6418" w14:textId="77777777" w:rsidR="005143AC" w:rsidRPr="007D49B4" w:rsidRDefault="005143AC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33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B2FD0D2" w14:textId="309E8D5F" w:rsidR="005143AC" w:rsidRPr="007D49B4" w:rsidRDefault="005143AC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History of drug abuse; Found dead in the early hours of the following morning</w:t>
            </w:r>
            <w:r w:rsidR="00063D2F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063D2F">
              <w:rPr>
                <w:rFonts w:ascii="Arial" w:hAnsi="Arial" w:cs="Arial"/>
                <w:sz w:val="16"/>
                <w:szCs w:val="16"/>
                <w:lang w:val="en-GB"/>
              </w:rPr>
              <w:t>after c</w:t>
            </w:r>
            <w:r w:rsidR="00063D2F" w:rsidRPr="007D49B4">
              <w:rPr>
                <w:rFonts w:ascii="Arial" w:hAnsi="Arial" w:cs="Arial"/>
                <w:sz w:val="16"/>
                <w:szCs w:val="16"/>
                <w:lang w:val="en-GB"/>
              </w:rPr>
              <w:t>onsum</w:t>
            </w:r>
            <w:r w:rsidR="00063D2F">
              <w:rPr>
                <w:rFonts w:ascii="Arial" w:hAnsi="Arial" w:cs="Arial"/>
                <w:sz w:val="16"/>
                <w:szCs w:val="16"/>
                <w:lang w:val="en-GB"/>
              </w:rPr>
              <w:t>ing</w:t>
            </w:r>
            <w:r w:rsidR="00063D2F"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063D2F"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buprenor</w:t>
            </w:r>
            <w:r w:rsidR="00063D2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063D2F" w:rsidRPr="007D49B4">
              <w:rPr>
                <w:rFonts w:ascii="Arial" w:hAnsi="Arial" w:cs="Arial"/>
                <w:sz w:val="16"/>
                <w:szCs w:val="16"/>
                <w:lang w:val="en-GB"/>
              </w:rPr>
              <w:t>phine, synthetic cannabi</w:t>
            </w:r>
            <w:r w:rsidR="00063D2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063D2F" w:rsidRPr="007D49B4">
              <w:rPr>
                <w:rFonts w:ascii="Arial" w:hAnsi="Arial" w:cs="Arial"/>
                <w:sz w:val="16"/>
                <w:szCs w:val="16"/>
                <w:lang w:val="en-GB"/>
              </w:rPr>
              <w:t>noids and alcohol;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 Marihuana and used syringes were found in the apartment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0EFC02D" w14:textId="4F89ED23" w:rsidR="005143AC" w:rsidRPr="007D49B4" w:rsidRDefault="005143AC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6-Monoacetylmorphine (12); Morphine (180); Nor</w:t>
            </w:r>
            <w:r w:rsidR="00063D2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morphine (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063D2F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063D2F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 xml:space="preserve">); Codeine (18); Papaverine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(3,7); Nos</w:t>
            </w:r>
            <w:r w:rsidR="00063D2F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capine (&gt; 50);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Mirtazapine (traces);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Paracetamol (360)</w:t>
            </w:r>
          </w:p>
        </w:tc>
        <w:tc>
          <w:tcPr>
            <w:tcW w:w="2352" w:type="dxa"/>
            <w:vMerge w:val="restart"/>
            <w:shd w:val="clear" w:color="auto" w:fill="auto"/>
            <w:vAlign w:val="center"/>
          </w:tcPr>
          <w:p w14:paraId="58AC33FF" w14:textId="77777777" w:rsidR="005143AC" w:rsidRPr="007D49B4" w:rsidRDefault="005143AC" w:rsidP="00063D2F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BAC: 0,00</w:t>
            </w:r>
          </w:p>
          <w:p w14:paraId="61539992" w14:textId="77777777" w:rsidR="005143AC" w:rsidRPr="007D49B4" w:rsidRDefault="005143AC" w:rsidP="00063D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UAC: 0,01</w:t>
            </w:r>
          </w:p>
        </w:tc>
        <w:tc>
          <w:tcPr>
            <w:tcW w:w="2184" w:type="dxa"/>
            <w:vMerge w:val="restart"/>
            <w:shd w:val="clear" w:color="auto" w:fill="auto"/>
            <w:vAlign w:val="center"/>
          </w:tcPr>
          <w:p w14:paraId="5F37715F" w14:textId="44EB67A0" w:rsidR="005143AC" w:rsidRPr="007D49B4" w:rsidRDefault="005143AC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Fatal i</w:t>
            </w: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ntoxication with heroin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6D052299" w14:textId="38D30F54" w:rsidR="005143AC" w:rsidRPr="007D49B4" w:rsidRDefault="005143AC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Moderate inhalation of gastric contents into the upper airways; Acute hyperaemia of the liver, spleen and kidneys;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Signs of intracranial pressure; 150 mL of urine in the bladder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790D46A8" w14:textId="3B6C1B95" w:rsidR="005143AC" w:rsidRPr="007D49B4" w:rsidRDefault="005143AC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3</w:t>
            </w:r>
            <w:r w:rsidR="00961040">
              <w:rPr>
                <w:rFonts w:ascii="Arial" w:hAnsi="Arial" w:cs="Arial"/>
                <w:sz w:val="16"/>
                <w:szCs w:val="16"/>
                <w:lang w:val="en-GB"/>
              </w:rPr>
              <w:t xml:space="preserve">-4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days</w:t>
            </w:r>
          </w:p>
        </w:tc>
      </w:tr>
      <w:tr w:rsidR="00A81C8E" w:rsidRPr="007D49B4" w14:paraId="0234A9FB" w14:textId="77777777" w:rsidTr="00A81C8E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F2F2F2" w:themeFill="background1" w:themeFillShade="F2"/>
            <w:vAlign w:val="center"/>
          </w:tcPr>
          <w:p w14:paraId="1CDB3442" w14:textId="77777777" w:rsidR="005143AC" w:rsidRDefault="005143AC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20708A24" w14:textId="4A95264A" w:rsidR="005143AC" w:rsidRPr="007D49B4" w:rsidRDefault="005143AC" w:rsidP="00514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Cumyl-PEGACLONE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704978" w14:textId="504BFFE8" w:rsidR="005143AC" w:rsidRPr="007D49B4" w:rsidRDefault="005143AC" w:rsidP="00514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0,94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14:paraId="26BF3186" w14:textId="77777777" w:rsidR="005143AC" w:rsidRPr="007D49B4" w:rsidRDefault="005143A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0FDBAC9C" w14:textId="77777777" w:rsidR="005143AC" w:rsidRPr="007D49B4" w:rsidRDefault="005143A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  <w:vMerge/>
            <w:shd w:val="clear" w:color="auto" w:fill="F2F2F2" w:themeFill="background1" w:themeFillShade="F2"/>
            <w:vAlign w:val="center"/>
          </w:tcPr>
          <w:p w14:paraId="7979A8B9" w14:textId="77777777" w:rsidR="005143AC" w:rsidRPr="007D49B4" w:rsidRDefault="005143A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52" w:type="dxa"/>
            <w:vMerge/>
            <w:shd w:val="clear" w:color="auto" w:fill="F2F2F2" w:themeFill="background1" w:themeFillShade="F2"/>
            <w:vAlign w:val="center"/>
          </w:tcPr>
          <w:p w14:paraId="4B4AA90F" w14:textId="77777777" w:rsidR="005143AC" w:rsidRPr="007D49B4" w:rsidRDefault="005143AC" w:rsidP="00B5797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184" w:type="dxa"/>
            <w:vMerge/>
            <w:shd w:val="clear" w:color="auto" w:fill="F2F2F2" w:themeFill="background1" w:themeFillShade="F2"/>
            <w:vAlign w:val="center"/>
          </w:tcPr>
          <w:p w14:paraId="0A447500" w14:textId="77777777" w:rsidR="005143AC" w:rsidRDefault="005143A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  <w:vAlign w:val="center"/>
          </w:tcPr>
          <w:p w14:paraId="7F493E96" w14:textId="77777777" w:rsidR="005143AC" w:rsidRDefault="005143A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37F30C89" w14:textId="77777777" w:rsidR="005143AC" w:rsidRPr="00B02394" w:rsidRDefault="005143A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5143AC" w:rsidRPr="00A4780B" w14:paraId="695C271A" w14:textId="77777777" w:rsidTr="00A8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35181A68" w14:textId="61E1D889" w:rsidR="00B57975" w:rsidRPr="007D49B4" w:rsidRDefault="00B57975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75</w:t>
            </w:r>
          </w:p>
        </w:tc>
        <w:tc>
          <w:tcPr>
            <w:tcW w:w="1702" w:type="dxa"/>
            <w:vAlign w:val="center"/>
          </w:tcPr>
          <w:p w14:paraId="78B9D75A" w14:textId="77777777" w:rsidR="00B57975" w:rsidRPr="007D49B4" w:rsidRDefault="00B57975" w:rsidP="00B5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EG-018</w:t>
            </w:r>
          </w:p>
        </w:tc>
        <w:tc>
          <w:tcPr>
            <w:tcW w:w="709" w:type="dxa"/>
            <w:vAlign w:val="center"/>
          </w:tcPr>
          <w:p w14:paraId="0C879428" w14:textId="451BF326" w:rsidR="00B57975" w:rsidRPr="007D49B4" w:rsidRDefault="007814EC" w:rsidP="00B5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="00B57975" w:rsidRPr="007D49B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uant.</w:t>
            </w:r>
          </w:p>
        </w:tc>
        <w:tc>
          <w:tcPr>
            <w:tcW w:w="708" w:type="dxa"/>
            <w:vAlign w:val="center"/>
          </w:tcPr>
          <w:p w14:paraId="484B6AC4" w14:textId="77777777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 48</w:t>
            </w:r>
          </w:p>
        </w:tc>
        <w:tc>
          <w:tcPr>
            <w:tcW w:w="2268" w:type="dxa"/>
            <w:vAlign w:val="center"/>
          </w:tcPr>
          <w:p w14:paraId="104BCFCD" w14:textId="4BE560E6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Complaints were issued about an unpleasant smell coming from the deceased’s apartment, after which the apart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ment was accessed by the police; The deceased was found dead, in an advanced state of de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com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position; Known history of drug abuse; Drug paraphernalia were found in the apartment</w:t>
            </w:r>
          </w:p>
        </w:tc>
        <w:tc>
          <w:tcPr>
            <w:tcW w:w="2127" w:type="dxa"/>
            <w:vAlign w:val="center"/>
          </w:tcPr>
          <w:p w14:paraId="476FA2D8" w14:textId="71E363C5" w:rsidR="00B57975" w:rsidRPr="00A4780B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4780B">
              <w:rPr>
                <w:rFonts w:ascii="Arial" w:hAnsi="Arial" w:cs="Arial"/>
                <w:sz w:val="16"/>
                <w:szCs w:val="16"/>
                <w:lang w:val="en-GB"/>
              </w:rPr>
              <w:t>6-Monoacetylmorphine (3,7); Morphine (500); Normorphine (</w:t>
            </w:r>
            <w:r w:rsidRPr="00A4780B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7814E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A4780B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7814E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</w:t>
            </w:r>
            <w:r w:rsidR="007814E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softHyphen/>
              <w:t>tified</w:t>
            </w:r>
            <w:r w:rsidRPr="00A4780B">
              <w:rPr>
                <w:rFonts w:ascii="Arial" w:hAnsi="Arial" w:cs="Arial"/>
                <w:sz w:val="16"/>
                <w:szCs w:val="16"/>
                <w:lang w:val="en-GB"/>
              </w:rPr>
              <w:t>); Codeine (36); Pa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A4780B">
              <w:rPr>
                <w:rFonts w:ascii="Arial" w:hAnsi="Arial" w:cs="Arial"/>
                <w:sz w:val="16"/>
                <w:szCs w:val="16"/>
                <w:lang w:val="en-GB"/>
              </w:rPr>
              <w:t>pa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A4780B">
              <w:rPr>
                <w:rFonts w:ascii="Arial" w:hAnsi="Arial" w:cs="Arial"/>
                <w:sz w:val="16"/>
                <w:szCs w:val="16"/>
                <w:lang w:val="en-GB"/>
              </w:rPr>
              <w:t>verine (5,9); Nosca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A4780B">
              <w:rPr>
                <w:rFonts w:ascii="Arial" w:hAnsi="Arial" w:cs="Arial"/>
                <w:sz w:val="16"/>
                <w:szCs w:val="16"/>
                <w:lang w:val="en-GB"/>
              </w:rPr>
              <w:t>pi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ne (5,9); Methadone (29); EDDP (traces);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Tilidine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(5,8);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Nortilidine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(traces); Diazepam (1350); Nor</w:t>
            </w:r>
            <w:r w:rsidR="001E0B9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da</w:t>
            </w:r>
            <w:r w:rsidR="001E0B9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1E0B9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pam (560); Oxa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zepam (traces); Temazepam (60); Pregabalin (4500); Cita</w:t>
            </w:r>
            <w:r w:rsidR="001E0B9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lo</w:t>
            </w:r>
            <w:r w:rsidR="001E0B9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pram (95); Mirta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za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pine (330); Doxepin (8,1); Nor</w:t>
            </w:r>
            <w:r w:rsidR="001E0B9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dox</w:t>
            </w:r>
            <w:r w:rsidR="001E0B9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e</w:t>
            </w:r>
            <w:r w:rsidR="001E0B9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pin (49); Pi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pam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perone (12); Pro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thi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pendyl (</w:t>
            </w:r>
            <w:r w:rsidRPr="00A4780B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AA5846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A4780B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AA5846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); Chlor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pro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thi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xene (4,4); Para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cet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mol (1200)</w:t>
            </w:r>
          </w:p>
        </w:tc>
        <w:tc>
          <w:tcPr>
            <w:tcW w:w="2352" w:type="dxa"/>
            <w:vAlign w:val="center"/>
          </w:tcPr>
          <w:p w14:paraId="58F129A9" w14:textId="77777777" w:rsidR="00B57975" w:rsidRDefault="00B57975" w:rsidP="00B5797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BAC: 2,10</w:t>
            </w:r>
          </w:p>
          <w:p w14:paraId="20C71B3A" w14:textId="66E06C67" w:rsidR="00B57975" w:rsidRPr="00A4780B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Elevated levels of methanol in blood</w:t>
            </w:r>
          </w:p>
        </w:tc>
        <w:tc>
          <w:tcPr>
            <w:tcW w:w="2184" w:type="dxa"/>
            <w:vAlign w:val="center"/>
          </w:tcPr>
          <w:p w14:paraId="116C42FC" w14:textId="5E9BEABB" w:rsidR="00B57975" w:rsidRPr="00A4780B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heroin, in combination with the other 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t xml:space="preserve">central nervous system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depressing drugs</w:t>
            </w:r>
          </w:p>
        </w:tc>
        <w:tc>
          <w:tcPr>
            <w:tcW w:w="2409" w:type="dxa"/>
            <w:vAlign w:val="center"/>
          </w:tcPr>
          <w:p w14:paraId="015278E5" w14:textId="5CDB7EDD" w:rsidR="00B57975" w:rsidRPr="00A4780B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Significant signs of post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mortem decomposition</w:t>
            </w:r>
            <w:r w:rsidR="007814EC">
              <w:rPr>
                <w:rFonts w:ascii="Arial" w:hAnsi="Arial" w:cs="Arial"/>
                <w:sz w:val="16"/>
                <w:szCs w:val="16"/>
                <w:lang w:val="en-GB"/>
              </w:rPr>
              <w:t xml:space="preserve"> with m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aggot infestation; Advanced liver cirrhosis; Gall stones</w:t>
            </w:r>
          </w:p>
        </w:tc>
        <w:tc>
          <w:tcPr>
            <w:tcW w:w="709" w:type="dxa"/>
            <w:vAlign w:val="center"/>
          </w:tcPr>
          <w:p w14:paraId="53F49745" w14:textId="1BC00B5B" w:rsidR="00B57975" w:rsidRPr="00A4780B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18 days</w:t>
            </w:r>
          </w:p>
        </w:tc>
      </w:tr>
      <w:tr w:rsidR="00B57975" w:rsidRPr="00120F54" w14:paraId="22D43013" w14:textId="77777777" w:rsidTr="00A81C8E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0F55117A" w14:textId="303CE0F4" w:rsidR="00B57975" w:rsidRPr="00374303" w:rsidRDefault="00B57975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76</w:t>
            </w:r>
          </w:p>
        </w:tc>
        <w:tc>
          <w:tcPr>
            <w:tcW w:w="1702" w:type="dxa"/>
            <w:vAlign w:val="center"/>
          </w:tcPr>
          <w:p w14:paraId="4D8C208E" w14:textId="77777777" w:rsidR="00B57975" w:rsidRPr="007D49B4" w:rsidRDefault="00B57975" w:rsidP="00B5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Cumyl-PEGACLONE</w:t>
            </w:r>
          </w:p>
        </w:tc>
        <w:tc>
          <w:tcPr>
            <w:tcW w:w="709" w:type="dxa"/>
            <w:vAlign w:val="center"/>
          </w:tcPr>
          <w:p w14:paraId="13C9BA03" w14:textId="77777777" w:rsidR="00B57975" w:rsidRPr="007D49B4" w:rsidRDefault="00B57975" w:rsidP="00B5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0,4</w:t>
            </w:r>
          </w:p>
        </w:tc>
        <w:tc>
          <w:tcPr>
            <w:tcW w:w="708" w:type="dxa"/>
            <w:vAlign w:val="center"/>
          </w:tcPr>
          <w:p w14:paraId="3CF1B113" w14:textId="77777777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37</w:t>
            </w:r>
          </w:p>
        </w:tc>
        <w:tc>
          <w:tcPr>
            <w:tcW w:w="2268" w:type="dxa"/>
            <w:vAlign w:val="center"/>
          </w:tcPr>
          <w:p w14:paraId="1F22F148" w14:textId="3663A904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Found dead in his room in 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homeless centre; Known history of drug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abuse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t xml:space="preserve"> and corona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ry heart disease; Several pharmaceuticals, “herbal mixtures” and a syringe were found in the room</w:t>
            </w:r>
          </w:p>
        </w:tc>
        <w:tc>
          <w:tcPr>
            <w:tcW w:w="2127" w:type="dxa"/>
            <w:vAlign w:val="center"/>
          </w:tcPr>
          <w:p w14:paraId="1A8F26A8" w14:textId="3580305D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Alprazolam (100);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Hy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dro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xy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alprazolam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(4,5); Dia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pam (traces); Nor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da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pam (traces); Metha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done (380); EDDP (32); Fen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tanyl (traces); Mirta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za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pine (65); Quetiapine (190); Pregabalin (1600); Ra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mi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prilat (1,6); Bi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so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pro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lol (5,5);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Ambroxol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(33)</w:t>
            </w:r>
          </w:p>
        </w:tc>
        <w:tc>
          <w:tcPr>
            <w:tcW w:w="2352" w:type="dxa"/>
            <w:vAlign w:val="center"/>
          </w:tcPr>
          <w:p w14:paraId="16A185B4" w14:textId="77777777" w:rsidR="00B57975" w:rsidRDefault="00B57975" w:rsidP="00B5797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BAC: 0,01</w:t>
            </w:r>
          </w:p>
          <w:p w14:paraId="00CACA29" w14:textId="75BA8EC8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UAC: 0,02</w:t>
            </w:r>
          </w:p>
        </w:tc>
        <w:tc>
          <w:tcPr>
            <w:tcW w:w="2184" w:type="dxa"/>
            <w:vAlign w:val="center"/>
          </w:tcPr>
          <w:p w14:paraId="7EBA332C" w14:textId="07D66BF9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Aspiration of stomach contents, pre-existing heart condition and an intoxication with the detected </w:t>
            </w:r>
            <w:r w:rsidR="00135549">
              <w:rPr>
                <w:rFonts w:ascii="Arial" w:hAnsi="Arial" w:cs="Arial"/>
                <w:sz w:val="16"/>
                <w:szCs w:val="16"/>
                <w:lang w:val="en-GB"/>
              </w:rPr>
              <w:t xml:space="preserve">central nervous system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depressing substances</w:t>
            </w:r>
            <w:r w:rsidR="002776B3">
              <w:rPr>
                <w:rFonts w:ascii="Arial" w:hAnsi="Arial" w:cs="Arial"/>
                <w:sz w:val="16"/>
                <w:szCs w:val="16"/>
                <w:lang w:val="en-GB"/>
              </w:rPr>
              <w:t>, incl. Cumyl-PEGACLONE</w:t>
            </w:r>
          </w:p>
        </w:tc>
        <w:tc>
          <w:tcPr>
            <w:tcW w:w="2409" w:type="dxa"/>
            <w:vAlign w:val="center"/>
          </w:tcPr>
          <w:p w14:paraId="484A2C9A" w14:textId="526D5FF5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Autolytic changes to the spleen and liver; Mo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de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rate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ly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fatty liver; Post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mortem decomposition of the lungs; Bloody pul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mo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na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ry oedema; Coronary artery stenosis; Older signs of cardiac infarction</w:t>
            </w:r>
          </w:p>
        </w:tc>
        <w:tc>
          <w:tcPr>
            <w:tcW w:w="709" w:type="dxa"/>
            <w:vAlign w:val="center"/>
          </w:tcPr>
          <w:p w14:paraId="609DDA7F" w14:textId="40B38A0F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4 days</w:t>
            </w:r>
          </w:p>
        </w:tc>
      </w:tr>
      <w:tr w:rsidR="005143AC" w:rsidRPr="00626ADC" w14:paraId="0CC18276" w14:textId="77777777" w:rsidTr="00A8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41451EFF" w14:textId="2A8EBAAC" w:rsidR="00B57975" w:rsidRPr="00374303" w:rsidRDefault="00B57975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77</w:t>
            </w:r>
          </w:p>
        </w:tc>
        <w:tc>
          <w:tcPr>
            <w:tcW w:w="1702" w:type="dxa"/>
            <w:vAlign w:val="center"/>
          </w:tcPr>
          <w:p w14:paraId="13C2EB2A" w14:textId="77777777" w:rsidR="00B57975" w:rsidRPr="007D49B4" w:rsidRDefault="00B57975" w:rsidP="00B5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Cumyl-PEGACLONE</w:t>
            </w:r>
          </w:p>
        </w:tc>
        <w:tc>
          <w:tcPr>
            <w:tcW w:w="709" w:type="dxa"/>
            <w:vAlign w:val="center"/>
          </w:tcPr>
          <w:p w14:paraId="37C46B85" w14:textId="77777777" w:rsidR="00B57975" w:rsidRPr="007D49B4" w:rsidRDefault="00B57975" w:rsidP="00B5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0,38</w:t>
            </w:r>
          </w:p>
        </w:tc>
        <w:tc>
          <w:tcPr>
            <w:tcW w:w="708" w:type="dxa"/>
            <w:vAlign w:val="center"/>
          </w:tcPr>
          <w:p w14:paraId="055DAF2D" w14:textId="77777777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F 21</w:t>
            </w:r>
          </w:p>
        </w:tc>
        <w:tc>
          <w:tcPr>
            <w:tcW w:w="2268" w:type="dxa"/>
            <w:vAlign w:val="center"/>
          </w:tcPr>
          <w:p w14:paraId="76160D5D" w14:textId="6A26CAD6" w:rsidR="00B57975" w:rsidRPr="007D49B4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Found in a comatose state, lying next to her boyfriend; Resuscitation efforts by emergency physician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t xml:space="preserve"> failed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; Known history of drug abuse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 xml:space="preserve">and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methadone substitution therapy; Was prescribed bromazepam, clona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pam and pregabalin by her physician </w:t>
            </w:r>
          </w:p>
        </w:tc>
        <w:tc>
          <w:tcPr>
            <w:tcW w:w="2127" w:type="dxa"/>
            <w:vAlign w:val="center"/>
          </w:tcPr>
          <w:p w14:paraId="470B9595" w14:textId="43674FC4" w:rsidR="00B57975" w:rsidRPr="004F503C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6-Monoacetylmorphine (18); Morphine (200); Nor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morphine (</w:t>
            </w:r>
            <w:r w:rsidRPr="00401BD8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AA5846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401BD8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AA5846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); Co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de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ine (9,2); Noscapine (</w:t>
            </w:r>
            <w:r w:rsidRPr="00401BD8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2C527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401BD8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2C527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 xml:space="preserve">); </w:t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Papaverine (</w:t>
            </w:r>
            <w:r w:rsidRPr="00401BD8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2C527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401BD8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2C527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</w:t>
            </w:r>
            <w:r w:rsidR="001E0B92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softHyphen/>
            </w:r>
            <w:r w:rsidR="002C527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ti</w:t>
            </w:r>
            <w:r w:rsidR="001E0B92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softHyphen/>
            </w:r>
            <w:r w:rsidR="002C527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fied</w:t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Prega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ba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lin (14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 </w:t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000);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Bro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ma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 xml:space="preserve">pam (190); </w:t>
            </w:r>
            <w:proofErr w:type="spellStart"/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Hy</w:t>
            </w:r>
            <w:r w:rsidR="001E0B9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droxy</w:t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bro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ma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zepam</w:t>
            </w:r>
            <w:proofErr w:type="spellEnd"/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 xml:space="preserve"> (</w:t>
            </w:r>
            <w:r w:rsidRPr="00401BD8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D761C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401BD8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D761C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</w:t>
            </w:r>
            <w:r w:rsidR="00D761C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softHyphen/>
              <w:t>ified</w:t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); 7-Amino</w:t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clo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na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pam (170); Di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pam (88); Nor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da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pam (72); Oxazepam (9,4); Te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ma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D761C0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01BD8">
              <w:rPr>
                <w:rFonts w:ascii="Arial" w:hAnsi="Arial" w:cs="Arial"/>
                <w:sz w:val="16"/>
                <w:szCs w:val="16"/>
                <w:lang w:val="en-GB"/>
              </w:rPr>
              <w:t>pam (11);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4F503C">
              <w:rPr>
                <w:rFonts w:ascii="Arial" w:hAnsi="Arial" w:cs="Arial"/>
                <w:sz w:val="16"/>
                <w:szCs w:val="16"/>
                <w:lang w:val="en-GB"/>
              </w:rPr>
              <w:t>Pa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F503C">
              <w:rPr>
                <w:rFonts w:ascii="Arial" w:hAnsi="Arial" w:cs="Arial"/>
                <w:sz w:val="16"/>
                <w:szCs w:val="16"/>
                <w:lang w:val="en-GB"/>
              </w:rPr>
              <w:t>racetamol (110);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4F503C">
              <w:rPr>
                <w:rFonts w:ascii="Arial" w:hAnsi="Arial" w:cs="Arial"/>
                <w:sz w:val="16"/>
                <w:szCs w:val="16"/>
                <w:lang w:val="en-GB"/>
              </w:rPr>
              <w:t>Meth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F503C">
              <w:rPr>
                <w:rFonts w:ascii="Arial" w:hAnsi="Arial" w:cs="Arial"/>
                <w:sz w:val="16"/>
                <w:szCs w:val="16"/>
                <w:lang w:val="en-GB"/>
              </w:rPr>
              <w:t>amphetamine (45); Am</w:t>
            </w:r>
            <w:r w:rsidR="00AA5846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4F503C">
              <w:rPr>
                <w:rFonts w:ascii="Arial" w:hAnsi="Arial" w:cs="Arial"/>
                <w:sz w:val="16"/>
                <w:szCs w:val="16"/>
                <w:lang w:val="en-GB"/>
              </w:rPr>
              <w:t>phetamine (17)</w:t>
            </w:r>
          </w:p>
        </w:tc>
        <w:tc>
          <w:tcPr>
            <w:tcW w:w="2352" w:type="dxa"/>
            <w:vAlign w:val="center"/>
          </w:tcPr>
          <w:p w14:paraId="31EDF177" w14:textId="77777777" w:rsidR="00B57975" w:rsidRDefault="00B57975" w:rsidP="00B5797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BAC: 0,01</w:t>
            </w:r>
          </w:p>
          <w:p w14:paraId="22764514" w14:textId="5A2F4F23" w:rsidR="00B57975" w:rsidRPr="00626ADC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UAC: 0,02</w:t>
            </w:r>
          </w:p>
        </w:tc>
        <w:tc>
          <w:tcPr>
            <w:tcW w:w="2184" w:type="dxa"/>
            <w:vAlign w:val="center"/>
          </w:tcPr>
          <w:p w14:paraId="7E039722" w14:textId="77777777" w:rsidR="002C527C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626ADC">
              <w:rPr>
                <w:rFonts w:ascii="Arial" w:hAnsi="Arial" w:cs="Arial"/>
                <w:sz w:val="16"/>
                <w:szCs w:val="16"/>
                <w:lang w:val="en-GB"/>
              </w:rPr>
              <w:t xml:space="preserve">Fatal intoxication </w:t>
            </w:r>
          </w:p>
          <w:p w14:paraId="2E44E2D7" w14:textId="27BC4DDB" w:rsidR="00B57975" w:rsidRPr="00626ADC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626ADC">
              <w:rPr>
                <w:rFonts w:ascii="Arial" w:hAnsi="Arial" w:cs="Arial"/>
                <w:sz w:val="16"/>
                <w:szCs w:val="16"/>
                <w:lang w:val="en-GB"/>
              </w:rPr>
              <w:t>with heroin</w:t>
            </w:r>
          </w:p>
        </w:tc>
        <w:tc>
          <w:tcPr>
            <w:tcW w:w="2409" w:type="dxa"/>
            <w:vAlign w:val="center"/>
          </w:tcPr>
          <w:p w14:paraId="23BF0C07" w14:textId="6AC9E59D" w:rsidR="00B57975" w:rsidRPr="00626ADC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Fresh injection sites on the crook of the right arm; Older injection sites on the back of the left hand; Significant increase in brain volume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with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 xml:space="preserve">signs of intracranial pressure; Acute passive hyperaemia of the inner organs </w:t>
            </w:r>
          </w:p>
        </w:tc>
        <w:tc>
          <w:tcPr>
            <w:tcW w:w="709" w:type="dxa"/>
            <w:vAlign w:val="center"/>
          </w:tcPr>
          <w:p w14:paraId="733D2BAD" w14:textId="18A48EE8" w:rsidR="00B57975" w:rsidRPr="00626ADC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12 hours</w:t>
            </w:r>
          </w:p>
        </w:tc>
      </w:tr>
      <w:tr w:rsidR="00B57975" w:rsidRPr="001259B0" w14:paraId="72F247BF" w14:textId="77777777" w:rsidTr="00A81C8E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777CB895" w14:textId="402A0F85" w:rsidR="00B57975" w:rsidRPr="00374303" w:rsidRDefault="00B57975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78</w:t>
            </w:r>
          </w:p>
        </w:tc>
        <w:tc>
          <w:tcPr>
            <w:tcW w:w="1702" w:type="dxa"/>
            <w:vAlign w:val="center"/>
          </w:tcPr>
          <w:p w14:paraId="06C23015" w14:textId="77777777" w:rsidR="00B57975" w:rsidRPr="007D49B4" w:rsidRDefault="00B57975" w:rsidP="00B5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AMB-CHMICA</w:t>
            </w:r>
          </w:p>
        </w:tc>
        <w:tc>
          <w:tcPr>
            <w:tcW w:w="709" w:type="dxa"/>
            <w:vAlign w:val="center"/>
          </w:tcPr>
          <w:p w14:paraId="62BB4428" w14:textId="77777777" w:rsidR="00B57975" w:rsidRPr="007D49B4" w:rsidRDefault="00B57975" w:rsidP="00B5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8" w:type="dxa"/>
            <w:vAlign w:val="center"/>
          </w:tcPr>
          <w:p w14:paraId="4532AB04" w14:textId="77777777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39</w:t>
            </w:r>
          </w:p>
        </w:tc>
        <w:tc>
          <w:tcPr>
            <w:tcW w:w="2268" w:type="dxa"/>
            <w:vAlign w:val="center"/>
          </w:tcPr>
          <w:p w14:paraId="43D7954A" w14:textId="17CCEDD7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Found dead in his apartment; Known history of drug abuse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t xml:space="preserve"> and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substitution 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t xml:space="preserve">therapy with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methadone; </w:t>
            </w:r>
            <w:r w:rsidR="002C527C">
              <w:rPr>
                <w:rFonts w:ascii="Arial" w:hAnsi="Arial" w:cs="Arial"/>
                <w:sz w:val="16"/>
                <w:szCs w:val="16"/>
                <w:lang w:val="en-GB"/>
              </w:rPr>
              <w:t>The deceased used to c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rush and appl</w:t>
            </w:r>
            <w:r w:rsidR="004D53FC">
              <w:rPr>
                <w:rFonts w:ascii="Arial" w:hAnsi="Arial" w:cs="Arial"/>
                <w:sz w:val="16"/>
                <w:szCs w:val="16"/>
                <w:lang w:val="en-GB"/>
              </w:rPr>
              <w:t>y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the metha</w:t>
            </w:r>
            <w:r w:rsidR="004D53F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done tablets intra</w:t>
            </w:r>
            <w:r w:rsidR="004D53F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ve</w:t>
            </w:r>
            <w:r w:rsidR="004D53F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nously</w:t>
            </w:r>
          </w:p>
        </w:tc>
        <w:tc>
          <w:tcPr>
            <w:tcW w:w="2127" w:type="dxa"/>
            <w:vAlign w:val="center"/>
          </w:tcPr>
          <w:p w14:paraId="408713BF" w14:textId="76404EF7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Methadone (780); EDDP (100); Fentanyl (0,7); Norfentanyl (traces); Mirtazapine (24); Pregabalin (600);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Flupirtine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(200); Lidocaine (</w:t>
            </w:r>
            <w:r w:rsidRPr="001259B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4D53F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1259B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4D53F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); U-47700 (indication)</w:t>
            </w:r>
          </w:p>
        </w:tc>
        <w:tc>
          <w:tcPr>
            <w:tcW w:w="2352" w:type="dxa"/>
            <w:vAlign w:val="center"/>
          </w:tcPr>
          <w:p w14:paraId="61284B04" w14:textId="77777777" w:rsidR="00B57975" w:rsidRDefault="00B57975" w:rsidP="00B5797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BAC: 0,01</w:t>
            </w:r>
          </w:p>
          <w:p w14:paraId="190D5464" w14:textId="6447124A" w:rsidR="00B57975" w:rsidRPr="007D49B4" w:rsidRDefault="00B57975" w:rsidP="00B5797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UAC: 0,01</w:t>
            </w:r>
          </w:p>
        </w:tc>
        <w:tc>
          <w:tcPr>
            <w:tcW w:w="2184" w:type="dxa"/>
            <w:vAlign w:val="center"/>
          </w:tcPr>
          <w:p w14:paraId="2F6B372D" w14:textId="2F4A61D0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Fatal intoxication with mainly methadone</w:t>
            </w:r>
          </w:p>
        </w:tc>
        <w:tc>
          <w:tcPr>
            <w:tcW w:w="2409" w:type="dxa"/>
            <w:vAlign w:val="center"/>
          </w:tcPr>
          <w:p w14:paraId="3F3091B0" w14:textId="603D08E9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Several injection sites in the left groin; Acute hyperaemia of the inner organs; Increased brain volume with signs of acute intracranial pressure; Cardiac hypertrophy (</w:t>
            </w:r>
            <w:r w:rsidR="004D53FC">
              <w:rPr>
                <w:rFonts w:ascii="Arial" w:hAnsi="Arial" w:cs="Arial"/>
                <w:sz w:val="16"/>
                <w:szCs w:val="16"/>
                <w:lang w:val="en-GB"/>
              </w:rPr>
              <w:t xml:space="preserve">heart weight: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519 g)</w:t>
            </w:r>
          </w:p>
        </w:tc>
        <w:tc>
          <w:tcPr>
            <w:tcW w:w="709" w:type="dxa"/>
            <w:vAlign w:val="center"/>
          </w:tcPr>
          <w:p w14:paraId="4551ECB2" w14:textId="224FC95F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 day</w:t>
            </w:r>
          </w:p>
        </w:tc>
      </w:tr>
      <w:tr w:rsidR="005143AC" w:rsidRPr="00E55DD8" w14:paraId="5EBB5A5A" w14:textId="77777777" w:rsidTr="00A8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53B7577B" w14:textId="1AA57371" w:rsidR="00B57975" w:rsidRPr="00F97713" w:rsidRDefault="00B57975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97713">
              <w:rPr>
                <w:rFonts w:ascii="Arial" w:hAnsi="Arial" w:cs="Arial"/>
                <w:sz w:val="16"/>
                <w:szCs w:val="16"/>
                <w:lang w:val="en-GB"/>
              </w:rPr>
              <w:t>79</w:t>
            </w:r>
          </w:p>
        </w:tc>
        <w:tc>
          <w:tcPr>
            <w:tcW w:w="1702" w:type="dxa"/>
            <w:vAlign w:val="center"/>
          </w:tcPr>
          <w:p w14:paraId="3BA3F582" w14:textId="323D8081" w:rsidR="004D53FC" w:rsidRPr="00F97713" w:rsidRDefault="00B57975" w:rsidP="00B5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97713">
              <w:rPr>
                <w:rFonts w:ascii="Arial" w:hAnsi="Arial" w:cs="Arial"/>
                <w:sz w:val="16"/>
                <w:szCs w:val="16"/>
                <w:lang w:val="en-GB"/>
              </w:rPr>
              <w:t>JWH-122</w:t>
            </w:r>
          </w:p>
        </w:tc>
        <w:tc>
          <w:tcPr>
            <w:tcW w:w="709" w:type="dxa"/>
            <w:vAlign w:val="center"/>
          </w:tcPr>
          <w:p w14:paraId="1C0E3E51" w14:textId="77777777" w:rsidR="00B57975" w:rsidRPr="00F97713" w:rsidRDefault="00B57975" w:rsidP="00B5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97713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8" w:type="dxa"/>
            <w:vAlign w:val="center"/>
          </w:tcPr>
          <w:p w14:paraId="697964D7" w14:textId="77777777" w:rsidR="00B57975" w:rsidRPr="00F97713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97713">
              <w:rPr>
                <w:rFonts w:ascii="Arial" w:hAnsi="Arial" w:cs="Arial"/>
                <w:sz w:val="16"/>
                <w:szCs w:val="16"/>
                <w:lang w:val="en-GB"/>
              </w:rPr>
              <w:t>M 19</w:t>
            </w:r>
          </w:p>
        </w:tc>
        <w:tc>
          <w:tcPr>
            <w:tcW w:w="2268" w:type="dxa"/>
            <w:vAlign w:val="center"/>
          </w:tcPr>
          <w:p w14:paraId="711E8DE1" w14:textId="47C90B16" w:rsidR="00B57975" w:rsidRPr="00F97713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97713">
              <w:rPr>
                <w:rFonts w:ascii="Arial" w:hAnsi="Arial" w:cs="Arial"/>
                <w:sz w:val="16"/>
                <w:szCs w:val="16"/>
                <w:lang w:val="en-GB"/>
              </w:rPr>
              <w:t>Known history of drug abuse</w:t>
            </w:r>
            <w:r w:rsidR="004D53FC" w:rsidRPr="00F97713">
              <w:rPr>
                <w:rFonts w:ascii="Arial" w:hAnsi="Arial" w:cs="Arial"/>
                <w:sz w:val="16"/>
                <w:szCs w:val="16"/>
                <w:lang w:val="en-GB"/>
              </w:rPr>
              <w:t>, incl. “</w:t>
            </w:r>
            <w:r w:rsidRPr="00F97713">
              <w:rPr>
                <w:rFonts w:ascii="Arial" w:hAnsi="Arial" w:cs="Arial"/>
                <w:sz w:val="16"/>
                <w:szCs w:val="16"/>
                <w:lang w:val="en-GB"/>
              </w:rPr>
              <w:t>herbal mixtures”; Went missing for 11 days after leaving home; Found dead in an abandoned house, where he hung himself</w:t>
            </w:r>
          </w:p>
        </w:tc>
        <w:tc>
          <w:tcPr>
            <w:tcW w:w="2127" w:type="dxa"/>
            <w:vAlign w:val="center"/>
          </w:tcPr>
          <w:p w14:paraId="3C35E1A8" w14:textId="5590F498" w:rsidR="00B57975" w:rsidRPr="00F97713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97713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352" w:type="dxa"/>
            <w:vAlign w:val="center"/>
          </w:tcPr>
          <w:p w14:paraId="1D671467" w14:textId="77777777" w:rsidR="00B57975" w:rsidRPr="00F97713" w:rsidRDefault="00B57975" w:rsidP="00B5797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97713">
              <w:rPr>
                <w:rFonts w:ascii="Arial" w:hAnsi="Arial" w:cs="Arial"/>
                <w:sz w:val="16"/>
                <w:szCs w:val="16"/>
                <w:lang w:val="en-GB"/>
              </w:rPr>
              <w:t>BAC: 0,13</w:t>
            </w:r>
          </w:p>
          <w:p w14:paraId="1477D98C" w14:textId="77777777" w:rsidR="00B57975" w:rsidRPr="00F97713" w:rsidRDefault="00B57975" w:rsidP="00B5797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97713">
              <w:rPr>
                <w:rFonts w:ascii="Arial" w:hAnsi="Arial" w:cs="Arial"/>
                <w:sz w:val="16"/>
                <w:szCs w:val="16"/>
                <w:lang w:val="en-GB"/>
              </w:rPr>
              <w:t>UAC: 0,55</w:t>
            </w:r>
          </w:p>
          <w:p w14:paraId="7A1EB9AD" w14:textId="265510EA" w:rsidR="00B57975" w:rsidRPr="00F97713" w:rsidRDefault="00B57975" w:rsidP="004D53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97713">
              <w:rPr>
                <w:rFonts w:ascii="Arial" w:hAnsi="Arial" w:cs="Arial"/>
                <w:sz w:val="16"/>
                <w:szCs w:val="16"/>
                <w:lang w:val="en-GB"/>
              </w:rPr>
              <w:t>Significantly elevated levels of methanol in urine</w:t>
            </w:r>
          </w:p>
        </w:tc>
        <w:tc>
          <w:tcPr>
            <w:tcW w:w="2184" w:type="dxa"/>
            <w:vAlign w:val="center"/>
          </w:tcPr>
          <w:p w14:paraId="07C62547" w14:textId="301F0466" w:rsidR="00B57975" w:rsidRPr="00F97713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97713">
              <w:rPr>
                <w:rFonts w:ascii="Arial" w:hAnsi="Arial" w:cs="Arial"/>
                <w:sz w:val="16"/>
                <w:szCs w:val="16"/>
                <w:lang w:val="en-GB"/>
              </w:rPr>
              <w:t>Suicide by hanging</w:t>
            </w:r>
          </w:p>
        </w:tc>
        <w:tc>
          <w:tcPr>
            <w:tcW w:w="2409" w:type="dxa"/>
            <w:vAlign w:val="center"/>
          </w:tcPr>
          <w:p w14:paraId="5790B8FB" w14:textId="15AC537C" w:rsidR="00B57975" w:rsidRPr="00F97713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97713">
              <w:rPr>
                <w:rFonts w:ascii="Arial" w:hAnsi="Arial" w:cs="Arial"/>
                <w:sz w:val="16"/>
                <w:szCs w:val="16"/>
                <w:lang w:val="en-GB"/>
              </w:rPr>
              <w:t>Early stages of post</w:t>
            </w:r>
            <w:r w:rsidR="004D53FC" w:rsidRPr="00F97713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F97713">
              <w:rPr>
                <w:rFonts w:ascii="Arial" w:hAnsi="Arial" w:cs="Arial"/>
                <w:sz w:val="16"/>
                <w:szCs w:val="16"/>
                <w:lang w:val="en-GB"/>
              </w:rPr>
              <w:t>mortem decomposition; Ligature furrow visible externally and internally; No signs of violence to the body by a third party</w:t>
            </w:r>
          </w:p>
        </w:tc>
        <w:tc>
          <w:tcPr>
            <w:tcW w:w="709" w:type="dxa"/>
            <w:vAlign w:val="center"/>
          </w:tcPr>
          <w:p w14:paraId="66156B1E" w14:textId="238AF8DA" w:rsidR="00B57975" w:rsidRPr="00F97713" w:rsidRDefault="00B57975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97713">
              <w:rPr>
                <w:rFonts w:ascii="Arial" w:hAnsi="Arial" w:cs="Arial"/>
                <w:sz w:val="16"/>
                <w:szCs w:val="16"/>
                <w:lang w:val="en-GB"/>
              </w:rPr>
              <w:t>40 days</w:t>
            </w:r>
          </w:p>
        </w:tc>
      </w:tr>
      <w:tr w:rsidR="004D53FC" w:rsidRPr="00F766FC" w14:paraId="38C71D17" w14:textId="77777777" w:rsidTr="00A81C8E">
        <w:trPr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vAlign w:val="center"/>
          </w:tcPr>
          <w:p w14:paraId="54862395" w14:textId="584A8121" w:rsidR="004D53FC" w:rsidRPr="00374303" w:rsidRDefault="004D53FC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80</w:t>
            </w:r>
          </w:p>
        </w:tc>
        <w:tc>
          <w:tcPr>
            <w:tcW w:w="1702" w:type="dxa"/>
            <w:vAlign w:val="center"/>
          </w:tcPr>
          <w:p w14:paraId="33E0B7F8" w14:textId="3A453964" w:rsidR="004D53FC" w:rsidRPr="007D49B4" w:rsidRDefault="004D53FC" w:rsidP="004D5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5F-APINACA</w:t>
            </w:r>
          </w:p>
        </w:tc>
        <w:tc>
          <w:tcPr>
            <w:tcW w:w="709" w:type="dxa"/>
            <w:vAlign w:val="center"/>
          </w:tcPr>
          <w:p w14:paraId="15A019C1" w14:textId="0CB78194" w:rsidR="004D53FC" w:rsidRPr="007D49B4" w:rsidRDefault="004D53FC" w:rsidP="004D5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8" w:type="dxa"/>
            <w:vMerge w:val="restart"/>
            <w:vAlign w:val="center"/>
          </w:tcPr>
          <w:p w14:paraId="3A08D110" w14:textId="77777777" w:rsidR="004D53FC" w:rsidRPr="007D49B4" w:rsidRDefault="004D53F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24</w:t>
            </w:r>
          </w:p>
        </w:tc>
        <w:tc>
          <w:tcPr>
            <w:tcW w:w="2268" w:type="dxa"/>
            <w:vMerge w:val="restart"/>
            <w:vAlign w:val="center"/>
          </w:tcPr>
          <w:p w14:paraId="7F492561" w14:textId="71485330" w:rsidR="004D53FC" w:rsidRPr="007D49B4" w:rsidRDefault="004D53F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History of narcotics abuse; Found in a comatose state in his room, with an E-ciga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ret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te, a white powder and drug paraphernalia; Transported to the local hospital; Un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success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ful efforts to reanimate</w:t>
            </w:r>
          </w:p>
        </w:tc>
        <w:tc>
          <w:tcPr>
            <w:tcW w:w="2127" w:type="dxa"/>
            <w:vMerge w:val="restart"/>
            <w:vAlign w:val="center"/>
          </w:tcPr>
          <w:p w14:paraId="342C00E3" w14:textId="23BDD60B" w:rsidR="004D53FC" w:rsidRPr="007D49B4" w:rsidRDefault="004D53F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Lidocaine (</w:t>
            </w:r>
            <w:r w:rsidRPr="00F766F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F766F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); MT-45 (2900);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Methox</w:t>
            </w:r>
            <w:r w:rsidR="001E0B9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met</w:t>
            </w:r>
            <w:r w:rsidR="001E0B9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amine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(indic</w:t>
            </w:r>
            <w:r w:rsidR="001E0B9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at</w:t>
            </w:r>
            <w:r w:rsidR="001E0B9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i</w:t>
            </w:r>
            <w:r w:rsidR="001E0B9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on)</w:t>
            </w:r>
          </w:p>
        </w:tc>
        <w:tc>
          <w:tcPr>
            <w:tcW w:w="2352" w:type="dxa"/>
            <w:vMerge w:val="restart"/>
            <w:vAlign w:val="center"/>
          </w:tcPr>
          <w:p w14:paraId="0FE5144C" w14:textId="77777777" w:rsidR="004D53FC" w:rsidRDefault="004D53FC" w:rsidP="00B5797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BAC: 0,00</w:t>
            </w:r>
          </w:p>
          <w:p w14:paraId="172AC7AE" w14:textId="04C9F83D" w:rsidR="004D53FC" w:rsidRPr="007D49B4" w:rsidRDefault="004D53FC" w:rsidP="004D53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UAC: 0,00</w:t>
            </w:r>
          </w:p>
        </w:tc>
        <w:tc>
          <w:tcPr>
            <w:tcW w:w="2184" w:type="dxa"/>
            <w:vMerge w:val="restart"/>
            <w:vAlign w:val="center"/>
          </w:tcPr>
          <w:p w14:paraId="43FEFD26" w14:textId="77777777" w:rsidR="004D53FC" w:rsidRDefault="004D53F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Fatal intoxication </w:t>
            </w:r>
          </w:p>
          <w:p w14:paraId="5F3B0F10" w14:textId="7F74EEED" w:rsidR="004D53FC" w:rsidRPr="007D49B4" w:rsidRDefault="004D53F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with MT-45</w:t>
            </w:r>
          </w:p>
        </w:tc>
        <w:tc>
          <w:tcPr>
            <w:tcW w:w="2409" w:type="dxa"/>
            <w:vMerge w:val="restart"/>
            <w:vAlign w:val="center"/>
          </w:tcPr>
          <w:p w14:paraId="77BDC322" w14:textId="7B3122BE" w:rsidR="004D53FC" w:rsidRPr="007D49B4" w:rsidRDefault="004D53F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Clear signs of intracranial pressure; Acute haemorrhagic organs; Filled bladder; Little gastric contents </w:t>
            </w:r>
          </w:p>
        </w:tc>
        <w:tc>
          <w:tcPr>
            <w:tcW w:w="709" w:type="dxa"/>
            <w:vMerge w:val="restart"/>
            <w:vAlign w:val="center"/>
          </w:tcPr>
          <w:p w14:paraId="45F3E5E3" w14:textId="61D0CA75" w:rsidR="004D53FC" w:rsidRPr="007D49B4" w:rsidRDefault="004D53FC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20 hours</w:t>
            </w:r>
          </w:p>
        </w:tc>
      </w:tr>
      <w:tr w:rsidR="004D53FC" w:rsidRPr="00F766FC" w14:paraId="69E135FE" w14:textId="77777777" w:rsidTr="00A8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vAlign w:val="center"/>
          </w:tcPr>
          <w:p w14:paraId="35A308B7" w14:textId="77777777" w:rsidR="004D53FC" w:rsidRDefault="004D53FC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4A921824" w14:textId="21404935" w:rsidR="004D53FC" w:rsidRPr="007D49B4" w:rsidRDefault="004D53FC" w:rsidP="004D53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PB-22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B4F7BD" w14:textId="0748A361" w:rsidR="004D53FC" w:rsidRPr="007D49B4" w:rsidRDefault="004D53FC" w:rsidP="004D53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8" w:type="dxa"/>
            <w:vMerge/>
            <w:vAlign w:val="center"/>
          </w:tcPr>
          <w:p w14:paraId="7691059E" w14:textId="77777777" w:rsidR="004D53FC" w:rsidRPr="007D49B4" w:rsidRDefault="004D53FC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268" w:type="dxa"/>
            <w:vMerge/>
            <w:vAlign w:val="center"/>
          </w:tcPr>
          <w:p w14:paraId="3491772F" w14:textId="77777777" w:rsidR="004D53FC" w:rsidRDefault="004D53FC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  <w:vMerge/>
            <w:vAlign w:val="center"/>
          </w:tcPr>
          <w:p w14:paraId="4B96186C" w14:textId="77777777" w:rsidR="004D53FC" w:rsidRDefault="004D53FC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52" w:type="dxa"/>
            <w:vMerge/>
            <w:vAlign w:val="center"/>
          </w:tcPr>
          <w:p w14:paraId="5833B29C" w14:textId="77777777" w:rsidR="004D53FC" w:rsidRDefault="004D53FC" w:rsidP="00B5797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184" w:type="dxa"/>
            <w:vMerge/>
            <w:vAlign w:val="center"/>
          </w:tcPr>
          <w:p w14:paraId="52580089" w14:textId="77777777" w:rsidR="004D53FC" w:rsidRDefault="004D53FC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14:paraId="151956E6" w14:textId="77777777" w:rsidR="004D53FC" w:rsidRDefault="004D53FC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Merge/>
            <w:vAlign w:val="center"/>
          </w:tcPr>
          <w:p w14:paraId="082761D7" w14:textId="77777777" w:rsidR="004D53FC" w:rsidRPr="00995A7B" w:rsidRDefault="004D53FC" w:rsidP="00B5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A81C8E" w:rsidRPr="00BE7D4B" w14:paraId="00EA6601" w14:textId="77777777" w:rsidTr="00A81C8E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49B3DD36" w14:textId="27875E6E" w:rsidR="00B57975" w:rsidRPr="00374303" w:rsidRDefault="00B57975" w:rsidP="00B5797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81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14:paraId="143A4300" w14:textId="77777777" w:rsidR="00B57975" w:rsidRPr="007D49B4" w:rsidRDefault="00B57975" w:rsidP="00B57975">
            <w:pPr>
              <w:tabs>
                <w:tab w:val="left" w:pos="198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5F-MDMB-P7AICA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A291D6F" w14:textId="77777777" w:rsidR="00B57975" w:rsidRPr="007D49B4" w:rsidRDefault="00B57975" w:rsidP="00B5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65AFB46" w14:textId="77777777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D49B4">
              <w:rPr>
                <w:rFonts w:ascii="Arial" w:hAnsi="Arial" w:cs="Arial"/>
                <w:sz w:val="16"/>
                <w:szCs w:val="16"/>
                <w:lang w:val="en-GB"/>
              </w:rPr>
              <w:t>M 45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B667F00" w14:textId="16BB082D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Presumably HIV positive; Found lying underneath a bridge; Emergency physician was unable to resuscitate; A syringe with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brownish fluid was found next to the body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777735B" w14:textId="1A203E1F" w:rsidR="00B57975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6-Monoacetylmorphine (5,7); Morphine (100); Co</w:t>
            </w:r>
            <w:r w:rsidR="004D53F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deine (8,0); Nos</w:t>
            </w:r>
            <w:r w:rsidR="004D53F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ca</w:t>
            </w:r>
            <w:r w:rsidR="004D53F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pine (</w:t>
            </w:r>
            <w:r w:rsidRPr="00BE7D4B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4D53F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BE7D4B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4D53F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); Pa</w:t>
            </w:r>
            <w:r w:rsidR="004D53F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pa</w:t>
            </w:r>
            <w:r w:rsidR="004D53F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verine (</w:t>
            </w:r>
            <w:r w:rsidRPr="00BE7D4B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4D53F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BE7D4B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4D53FC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);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Oxa</w:t>
            </w:r>
            <w:r w:rsidR="004D53F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zepam (500); Zopi</w:t>
            </w:r>
            <w:r w:rsidR="004D53F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clone (traces); Pre</w:t>
            </w:r>
            <w:r w:rsidR="004D53F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ga</w:t>
            </w:r>
            <w:r w:rsidR="004D53F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ba</w:t>
            </w:r>
            <w:r w:rsidR="004D53FC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lin (490); Levetiracetam (450); Trimipramine (7,5); Mirtazapine (12); Bi</w:t>
            </w:r>
            <w:r w:rsidR="00BD1FB8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soprolol (traces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proofErr w:type="gramEnd"/>
          </w:p>
          <w:p w14:paraId="06230349" w14:textId="61FBF045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Pa</w:t>
            </w:r>
            <w:r w:rsidR="00BD1FB8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racetamol (370)</w:t>
            </w:r>
          </w:p>
        </w:tc>
        <w:tc>
          <w:tcPr>
            <w:tcW w:w="2352" w:type="dxa"/>
            <w:shd w:val="clear" w:color="auto" w:fill="F2F2F2" w:themeFill="background1" w:themeFillShade="F2"/>
            <w:vAlign w:val="center"/>
          </w:tcPr>
          <w:p w14:paraId="729AEB6F" w14:textId="77777777" w:rsidR="00B57975" w:rsidRDefault="00B57975" w:rsidP="00B5797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BAC: 0,14</w:t>
            </w:r>
          </w:p>
          <w:p w14:paraId="0841CAA9" w14:textId="3C46E92D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UAC: 0,15</w:t>
            </w:r>
          </w:p>
        </w:tc>
        <w:tc>
          <w:tcPr>
            <w:tcW w:w="2184" w:type="dxa"/>
            <w:shd w:val="clear" w:color="auto" w:fill="F2F2F2" w:themeFill="background1" w:themeFillShade="F2"/>
            <w:vAlign w:val="center"/>
          </w:tcPr>
          <w:p w14:paraId="5F085F47" w14:textId="5C3A8BB7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Aspiration of gastric contents </w:t>
            </w:r>
            <w:r w:rsidR="00BD1FB8">
              <w:rPr>
                <w:rFonts w:ascii="Arial" w:hAnsi="Arial" w:cs="Arial"/>
                <w:sz w:val="16"/>
                <w:szCs w:val="16"/>
                <w:lang w:val="en-GB"/>
              </w:rPr>
              <w:t>following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BD1FB8">
              <w:rPr>
                <w:rFonts w:ascii="Arial" w:hAnsi="Arial" w:cs="Arial"/>
                <w:sz w:val="16"/>
                <w:szCs w:val="16"/>
                <w:lang w:val="en-GB"/>
              </w:rPr>
              <w:t xml:space="preserve">an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heroin and the other </w:t>
            </w:r>
            <w:r w:rsidR="00BD1FB8">
              <w:rPr>
                <w:rFonts w:ascii="Arial" w:hAnsi="Arial" w:cs="Arial"/>
                <w:sz w:val="16"/>
                <w:szCs w:val="16"/>
                <w:lang w:val="en-GB"/>
              </w:rPr>
              <w:t xml:space="preserve">central nervous system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depressing agents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5F3C153C" w14:textId="7F10EFF3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Negative test for HIV; Signs of increased intracranial pressure; Pronounced fatty liver; Full bladder; Injection sites </w:t>
            </w:r>
            <w:r w:rsidR="00BD1FB8">
              <w:rPr>
                <w:rFonts w:ascii="Arial" w:hAnsi="Arial" w:cs="Arial"/>
                <w:sz w:val="16"/>
                <w:szCs w:val="16"/>
                <w:lang w:val="en-GB"/>
              </w:rPr>
              <w:t>i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n the crook of the left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 xml:space="preserve">arm; Two fresh injection sites </w:t>
            </w:r>
            <w:r w:rsidR="00BD1FB8">
              <w:rPr>
                <w:rFonts w:ascii="Arial" w:hAnsi="Arial" w:cs="Arial"/>
                <w:sz w:val="16"/>
                <w:szCs w:val="16"/>
                <w:lang w:val="en-GB"/>
              </w:rPr>
              <w:t>i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 the crook of the right arm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F0794F6" w14:textId="35D49FDD" w:rsidR="00B57975" w:rsidRPr="007D49B4" w:rsidRDefault="00B57975" w:rsidP="00B5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16 hours</w:t>
            </w:r>
          </w:p>
        </w:tc>
      </w:tr>
    </w:tbl>
    <w:p w14:paraId="031476A0" w14:textId="60066B0A" w:rsidR="00374303" w:rsidRDefault="00B347D5" w:rsidP="00E03457">
      <w:pPr>
        <w:spacing w:before="120" w:after="0"/>
        <w:rPr>
          <w:rFonts w:ascii="Arial" w:hAnsi="Arial" w:cs="Arial"/>
          <w:sz w:val="18"/>
          <w:szCs w:val="18"/>
          <w:highlight w:val="yellow"/>
          <w:lang w:val="en-GB"/>
        </w:rPr>
      </w:pPr>
      <w:r w:rsidRPr="001214A6">
        <w:rPr>
          <w:rFonts w:ascii="Arial" w:hAnsi="Arial" w:cs="Arial"/>
          <w:iCs/>
          <w:szCs w:val="18"/>
          <w:lang w:val="en-GB"/>
        </w:rPr>
        <w:t>*</w:t>
      </w:r>
      <w:r w:rsidR="00F97713">
        <w:rPr>
          <w:rFonts w:ascii="Arial" w:hAnsi="Arial" w:cs="Arial"/>
          <w:iCs/>
          <w:szCs w:val="18"/>
          <w:lang w:val="en-GB"/>
        </w:rPr>
        <w:t xml:space="preserve">Post-mortem interval </w:t>
      </w:r>
      <w:proofErr w:type="gramStart"/>
      <w:r w:rsidR="00F97713">
        <w:rPr>
          <w:rFonts w:ascii="Arial" w:hAnsi="Arial" w:cs="Arial"/>
          <w:iCs/>
          <w:szCs w:val="18"/>
          <w:lang w:val="en-GB"/>
        </w:rPr>
        <w:t xml:space="preserve">= </w:t>
      </w:r>
      <w:r w:rsidRPr="001214A6">
        <w:rPr>
          <w:rFonts w:ascii="Arial" w:hAnsi="Arial" w:cs="Arial"/>
          <w:iCs/>
          <w:szCs w:val="18"/>
          <w:lang w:val="en-GB"/>
        </w:rPr>
        <w:t xml:space="preserve"> </w:t>
      </w:r>
      <w:proofErr w:type="spellStart"/>
      <w:r w:rsidRPr="001214A6">
        <w:rPr>
          <w:rFonts w:ascii="Arial" w:hAnsi="Arial" w:cs="Arial"/>
          <w:iCs/>
          <w:szCs w:val="18"/>
          <w:lang w:val="en-GB"/>
        </w:rPr>
        <w:t>stimated</w:t>
      </w:r>
      <w:proofErr w:type="spellEnd"/>
      <w:proofErr w:type="gramEnd"/>
      <w:r w:rsidRPr="001214A6">
        <w:rPr>
          <w:rFonts w:ascii="Arial" w:hAnsi="Arial" w:cs="Arial"/>
          <w:iCs/>
          <w:szCs w:val="18"/>
          <w:lang w:val="en-GB"/>
        </w:rPr>
        <w:t xml:space="preserve"> delay between death and sampling of biological specimens</w:t>
      </w:r>
      <w:r w:rsidRPr="001214A6">
        <w:rPr>
          <w:rFonts w:ascii="Arial" w:hAnsi="Arial" w:cs="Arial"/>
          <w:sz w:val="16"/>
          <w:szCs w:val="18"/>
          <w:highlight w:val="yellow"/>
          <w:lang w:val="en-GB"/>
        </w:rPr>
        <w:t xml:space="preserve"> </w:t>
      </w:r>
      <w:r w:rsidR="00374303">
        <w:rPr>
          <w:rFonts w:ascii="Arial" w:hAnsi="Arial" w:cs="Arial"/>
          <w:sz w:val="18"/>
          <w:szCs w:val="18"/>
          <w:highlight w:val="yellow"/>
          <w:lang w:val="en-GB"/>
        </w:rPr>
        <w:br w:type="page"/>
      </w:r>
    </w:p>
    <w:p w14:paraId="110401C5" w14:textId="7145425C" w:rsidR="00683BD1" w:rsidRPr="00683BD1" w:rsidRDefault="00683BD1" w:rsidP="00107D97">
      <w:pPr>
        <w:spacing w:after="120" w:line="240" w:lineRule="auto"/>
        <w:ind w:hanging="851"/>
        <w:rPr>
          <w:rFonts w:ascii="Arial" w:hAnsi="Arial" w:cs="Arial"/>
          <w:b/>
          <w:bCs/>
          <w:lang w:val="en-GB"/>
        </w:rPr>
      </w:pPr>
      <w:r w:rsidRPr="00683BD1">
        <w:rPr>
          <w:rFonts w:ascii="Arial" w:hAnsi="Arial" w:cs="Arial"/>
          <w:b/>
          <w:bCs/>
          <w:lang w:val="en-GB"/>
        </w:rPr>
        <w:lastRenderedPageBreak/>
        <w:t xml:space="preserve">Table </w:t>
      </w:r>
      <w:r w:rsidR="0055583F">
        <w:rPr>
          <w:rFonts w:ascii="Arial" w:hAnsi="Arial" w:cs="Arial"/>
          <w:b/>
          <w:bCs/>
          <w:lang w:val="en-GB"/>
        </w:rPr>
        <w:t>S</w:t>
      </w:r>
      <w:r>
        <w:rPr>
          <w:rFonts w:ascii="Arial" w:hAnsi="Arial" w:cs="Arial"/>
          <w:b/>
          <w:bCs/>
          <w:lang w:val="en-GB"/>
        </w:rPr>
        <w:t>4</w:t>
      </w:r>
      <w:r w:rsidRPr="00683BD1">
        <w:rPr>
          <w:rFonts w:ascii="Arial" w:hAnsi="Arial" w:cs="Arial"/>
          <w:b/>
          <w:bCs/>
          <w:lang w:val="en-GB"/>
        </w:rPr>
        <w:t xml:space="preserve">. </w:t>
      </w:r>
      <w:r w:rsidRPr="00683BD1">
        <w:rPr>
          <w:rFonts w:ascii="Arial" w:hAnsi="Arial" w:cs="Arial"/>
          <w:lang w:val="en-GB"/>
        </w:rPr>
        <w:t xml:space="preserve">Summary of cases, for which synthetic cannabinoids </w:t>
      </w:r>
      <w:r w:rsidR="00835D95">
        <w:rPr>
          <w:rFonts w:ascii="Arial" w:hAnsi="Arial" w:cs="Arial"/>
          <w:lang w:val="en-GB"/>
        </w:rPr>
        <w:t>were</w:t>
      </w:r>
      <w:r w:rsidRPr="00683BD1">
        <w:rPr>
          <w:rFonts w:ascii="Arial" w:hAnsi="Arial" w:cs="Arial"/>
          <w:lang w:val="en-GB"/>
        </w:rPr>
        <w:t xml:space="preserve"> detected in specimens other than femoral venous blood.</w:t>
      </w:r>
    </w:p>
    <w:tbl>
      <w:tblPr>
        <w:tblStyle w:val="EinfacheTabelle4"/>
        <w:tblW w:w="16018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275"/>
        <w:gridCol w:w="1695"/>
        <w:gridCol w:w="6"/>
        <w:gridCol w:w="706"/>
        <w:gridCol w:w="712"/>
        <w:gridCol w:w="2041"/>
        <w:gridCol w:w="2041"/>
        <w:gridCol w:w="2041"/>
        <w:gridCol w:w="2041"/>
        <w:gridCol w:w="2042"/>
        <w:gridCol w:w="992"/>
      </w:tblGrid>
      <w:tr w:rsidR="00E86F97" w:rsidRPr="006A1704" w14:paraId="17B53998" w14:textId="77777777" w:rsidTr="00B347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56DB7" w14:textId="3039D384" w:rsidR="00281FDA" w:rsidRPr="007D49B4" w:rsidRDefault="00125A1F" w:rsidP="00AA5846">
            <w:pPr>
              <w:ind w:left="7220" w:hanging="7220"/>
              <w:jc w:val="center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#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EEEC1" w14:textId="77777777" w:rsidR="00281FDA" w:rsidRPr="007D49B4" w:rsidRDefault="00281FD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Alternative specimen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B839A" w14:textId="4284DD9A" w:rsidR="00281FDA" w:rsidRPr="007D49B4" w:rsidRDefault="006D4DF9" w:rsidP="003B75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Synthetic cannabinoids</w:t>
            </w:r>
            <w:r w:rsidR="00281FDA"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, inc</w:t>
            </w:r>
            <w:r w:rsidR="003B750F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l.</w:t>
            </w:r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</w:t>
            </w:r>
            <w:r w:rsidR="00281FDA"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conc</w:t>
            </w:r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entrations detected</w:t>
            </w:r>
            <w:r w:rsidR="008B7D46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in liver </w:t>
            </w:r>
            <w:r w:rsidR="008B7D46" w:rsidRPr="006D4DF9">
              <w:rPr>
                <w:rFonts w:ascii="Arial" w:hAnsi="Arial" w:cs="Arial"/>
                <w:sz w:val="18"/>
                <w:szCs w:val="18"/>
                <w:lang w:val="en-GB"/>
              </w:rPr>
              <w:t>[µg/kg]</w:t>
            </w:r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or blood </w:t>
            </w:r>
            <w:r w:rsidRPr="006D4DF9">
              <w:rPr>
                <w:rFonts w:ascii="Arial" w:hAnsi="Arial" w:cs="Arial"/>
                <w:sz w:val="18"/>
                <w:szCs w:val="18"/>
                <w:lang w:val="en-GB"/>
              </w:rPr>
              <w:t>[µg/L]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49BDD" w14:textId="77777777" w:rsidR="00281FDA" w:rsidRPr="007D49B4" w:rsidRDefault="00281FDA" w:rsidP="006D4DF9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Sex</w:t>
            </w:r>
          </w:p>
          <w:p w14:paraId="739C3CEE" w14:textId="77777777" w:rsidR="00281FDA" w:rsidRPr="007D49B4" w:rsidRDefault="00281FD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Age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A79E3" w14:textId="77777777" w:rsidR="00281FDA" w:rsidRPr="007D49B4" w:rsidRDefault="00281FD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Case history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2C405" w14:textId="70455A3B" w:rsidR="00281FDA" w:rsidRPr="007D49B4" w:rsidRDefault="00281FD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Other substances detected</w:t>
            </w:r>
            <w:r w:rsidR="0032279E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in </w:t>
            </w:r>
            <w:r w:rsidR="006D4DF9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liver [</w:t>
            </w:r>
            <w:r w:rsidR="006D4DF9" w:rsidRPr="006D4DF9">
              <w:rPr>
                <w:rFonts w:ascii="Arial" w:hAnsi="Arial" w:cs="Arial"/>
                <w:sz w:val="18"/>
                <w:szCs w:val="18"/>
                <w:lang w:val="en-GB"/>
              </w:rPr>
              <w:t>µg/kg</w:t>
            </w:r>
            <w:r w:rsidR="006D4DF9">
              <w:rPr>
                <w:rFonts w:ascii="Arial" w:hAnsi="Arial" w:cs="Arial"/>
                <w:sz w:val="18"/>
                <w:szCs w:val="18"/>
                <w:lang w:val="en-GB"/>
              </w:rPr>
              <w:t>]</w:t>
            </w:r>
            <w:r w:rsidR="006D4DF9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or </w:t>
            </w:r>
            <w:r w:rsidR="0032279E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blood</w:t>
            </w:r>
            <w:r w:rsidR="008B7D46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</w:t>
            </w:r>
            <w:r w:rsidR="006D4DF9">
              <w:rPr>
                <w:rFonts w:ascii="Arial" w:hAnsi="Arial" w:cs="Arial"/>
                <w:sz w:val="18"/>
                <w:szCs w:val="18"/>
                <w:lang w:val="en-GB"/>
              </w:rPr>
              <w:t>[</w:t>
            </w:r>
            <w:r w:rsidR="008B7D46" w:rsidRPr="006D4DF9">
              <w:rPr>
                <w:rFonts w:ascii="Arial" w:hAnsi="Arial" w:cs="Arial"/>
                <w:sz w:val="18"/>
                <w:szCs w:val="18"/>
                <w:lang w:val="en-GB"/>
              </w:rPr>
              <w:t>µg/L</w:t>
            </w:r>
            <w:r w:rsidR="006D4DF9">
              <w:rPr>
                <w:rFonts w:ascii="Arial" w:hAnsi="Arial" w:cs="Arial"/>
                <w:sz w:val="18"/>
                <w:szCs w:val="18"/>
                <w:lang w:val="en-GB"/>
              </w:rPr>
              <w:t>]</w:t>
            </w:r>
            <w:r w:rsidR="0032279E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6C365" w14:textId="6AF9F00B" w:rsidR="00281FDA" w:rsidRPr="007D49B4" w:rsidRDefault="00281FDA" w:rsidP="006D4DF9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Alcohol</w:t>
            </w:r>
            <w:r w:rsidR="006D4DF9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 xml:space="preserve"> concentration in the indicated specimen</w:t>
            </w:r>
          </w:p>
          <w:p w14:paraId="2EA2A96C" w14:textId="264B4826" w:rsidR="00281FDA" w:rsidRPr="006D4DF9" w:rsidRDefault="00281FDA" w:rsidP="00107D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DF9">
              <w:rPr>
                <w:rFonts w:ascii="Arial" w:hAnsi="Arial" w:cs="Arial"/>
                <w:sz w:val="18"/>
                <w:szCs w:val="18"/>
                <w:lang w:val="en-GB"/>
              </w:rPr>
              <w:t>[g/</w:t>
            </w:r>
            <w:r w:rsidR="00107D97">
              <w:rPr>
                <w:rFonts w:ascii="Arial" w:hAnsi="Arial" w:cs="Arial"/>
                <w:sz w:val="18"/>
                <w:szCs w:val="18"/>
                <w:lang w:val="en-GB"/>
              </w:rPr>
              <w:t>100 m</w:t>
            </w:r>
            <w:r w:rsidRPr="006D4DF9">
              <w:rPr>
                <w:rFonts w:ascii="Arial" w:hAnsi="Arial" w:cs="Arial"/>
                <w:sz w:val="18"/>
                <w:szCs w:val="18"/>
                <w:lang w:val="en-GB"/>
              </w:rPr>
              <w:t>L or g/</w:t>
            </w:r>
            <w:r w:rsidR="00107D97">
              <w:rPr>
                <w:rFonts w:ascii="Arial" w:hAnsi="Arial" w:cs="Arial"/>
                <w:sz w:val="18"/>
                <w:szCs w:val="18"/>
                <w:lang w:val="en-GB"/>
              </w:rPr>
              <w:t xml:space="preserve">100 </w:t>
            </w:r>
            <w:r w:rsidRPr="006D4DF9">
              <w:rPr>
                <w:rFonts w:ascii="Arial" w:hAnsi="Arial" w:cs="Arial"/>
                <w:sz w:val="18"/>
                <w:szCs w:val="18"/>
                <w:lang w:val="en-GB"/>
              </w:rPr>
              <w:t>g]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A62C3" w14:textId="77777777" w:rsidR="00281FDA" w:rsidRPr="007D49B4" w:rsidRDefault="00281FD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Main</w:t>
            </w:r>
          </w:p>
          <w:p w14:paraId="0DBB941B" w14:textId="77777777" w:rsidR="00281FDA" w:rsidRPr="007D49B4" w:rsidRDefault="00281FD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cause</w:t>
            </w:r>
          </w:p>
          <w:p w14:paraId="702D8B4D" w14:textId="77777777" w:rsidR="00281FDA" w:rsidRPr="007D49B4" w:rsidRDefault="00281FD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of death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5EB5B" w14:textId="77777777" w:rsidR="00281FDA" w:rsidRPr="007D49B4" w:rsidRDefault="00281FDA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 w:rsidRPr="007D49B4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Most relevant findings at autopsy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2C890" w14:textId="14A615D2" w:rsidR="00281FDA" w:rsidRPr="007D49B4" w:rsidRDefault="00EA15EE" w:rsidP="00AA5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*</w:t>
            </w:r>
            <w:r w:rsidR="00C42EA3">
              <w:rPr>
                <w:rFonts w:ascii="Arial" w:hAnsi="Arial" w:cs="Arial"/>
                <w:smallCaps/>
                <w:sz w:val="18"/>
                <w:szCs w:val="18"/>
                <w:lang w:val="en-GB"/>
              </w:rPr>
              <w:t>Time until sampling</w:t>
            </w:r>
          </w:p>
        </w:tc>
      </w:tr>
      <w:tr w:rsidR="00281FDA" w:rsidRPr="007D49B4" w14:paraId="2E9062C8" w14:textId="77777777" w:rsidTr="00F60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8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F4AAC" w14:textId="6A739AA0" w:rsidR="00281FDA" w:rsidRPr="001E0877" w:rsidRDefault="00281FDA" w:rsidP="00AA5846">
            <w:pPr>
              <w:spacing w:before="120" w:after="120"/>
              <w:rPr>
                <w:rFonts w:ascii="Arial" w:hAnsi="Arial" w:cs="Arial"/>
                <w:b w:val="0"/>
                <w:bCs w:val="0"/>
                <w:caps/>
                <w:smallCaps/>
                <w:sz w:val="20"/>
                <w:szCs w:val="20"/>
                <w:lang w:val="en-GB"/>
              </w:rPr>
            </w:pPr>
            <w:r w:rsidRPr="001E0877">
              <w:rPr>
                <w:rFonts w:ascii="Arial" w:hAnsi="Arial" w:cs="Arial"/>
                <w:caps/>
                <w:sz w:val="20"/>
                <w:szCs w:val="20"/>
                <w:lang w:val="en-GB"/>
              </w:rPr>
              <w:t>Toxicological Significance Score 3</w:t>
            </w:r>
            <w:r w:rsidR="001E0877">
              <w:rPr>
                <w:rFonts w:ascii="Arial" w:hAnsi="Arial" w:cs="Arial"/>
                <w:caps/>
                <w:sz w:val="20"/>
                <w:szCs w:val="20"/>
                <w:lang w:val="en-GB"/>
              </w:rPr>
              <w:t xml:space="preserve"> (TSS 3)</w:t>
            </w:r>
          </w:p>
        </w:tc>
      </w:tr>
      <w:tr w:rsidR="006D4DF9" w:rsidRPr="00996273" w14:paraId="0039E35F" w14:textId="77777777" w:rsidTr="001E0B92">
        <w:trPr>
          <w:trHeight w:val="10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2A5244" w14:textId="31937539" w:rsidR="006D4DF9" w:rsidRPr="00996273" w:rsidRDefault="006D4DF9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82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A30313" w14:textId="77777777" w:rsidR="006D4DF9" w:rsidRPr="00996273" w:rsidRDefault="006D4DF9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Liver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1BEB1D" w14:textId="7EC77F27" w:rsidR="006D4DF9" w:rsidRPr="00996273" w:rsidRDefault="006D4DF9" w:rsidP="006D4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D23154" w14:textId="628A3F3F" w:rsidR="006D4DF9" w:rsidRPr="00996273" w:rsidRDefault="006D4DF9" w:rsidP="006D4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7,2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BB1A96" w14:textId="77777777" w:rsidR="006D4DF9" w:rsidRPr="00996273" w:rsidRDefault="006D4DF9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 53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F7D9BC" w14:textId="5687AA64" w:rsidR="006D4DF9" w:rsidRPr="00996273" w:rsidRDefault="006D4DF9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Body was found in an advanced state of decomposition and infested with larvae in the deceased’s apart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ment; The deceased was last seen 6 days prior to discovery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8FB0F" w14:textId="521C622B" w:rsidR="006D4DF9" w:rsidRPr="00996273" w:rsidRDefault="003304EC" w:rsidP="00330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Liver: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>Methadone (11 000); EDDP (2100); Mor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>phine (100); Nor</w:t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mor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phine; Codeine; </w:t>
            </w:r>
            <w:proofErr w:type="spellStart"/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>Nor</w:t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co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>de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>ine</w:t>
            </w:r>
            <w:proofErr w:type="spellEnd"/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>; Noscapine; Papa</w:t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ve</w:t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rine (</w:t>
            </w:r>
            <w:r w:rsidR="006D4DF9"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CB2D4D"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="006D4DF9"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CB2D4D"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uant.</w:t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>); Pre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>ga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>balin (45 000); Nor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>da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>pam (66); Oxa</w:t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ze</w:t>
            </w:r>
            <w:r w:rsidR="00CB2D4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>pam (15 000); Lora</w:t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 xml:space="preserve">zepam (1300); </w:t>
            </w:r>
            <w:proofErr w:type="spellStart"/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>Mel</w:t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perone</w:t>
            </w:r>
            <w:proofErr w:type="spellEnd"/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(17); Pa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>ra</w:t>
            </w:r>
            <w:r w:rsidR="001E0B92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>cet</w:t>
            </w:r>
            <w:r w:rsidR="001E0B92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="001E0B92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6D4DF9" w:rsidRPr="00996273">
              <w:rPr>
                <w:rFonts w:ascii="Arial" w:hAnsi="Arial" w:cs="Arial"/>
                <w:sz w:val="16"/>
                <w:szCs w:val="16"/>
                <w:lang w:val="en-GB"/>
              </w:rPr>
              <w:t>mol (230)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4285E" w14:textId="1C234913" w:rsidR="006D4DF9" w:rsidRPr="00996273" w:rsidRDefault="006D4DF9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Muscle: 0,86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3D87A5" w14:textId="257DE1F4" w:rsidR="006D4DF9" w:rsidRPr="00996273" w:rsidRDefault="006D4DF9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Intoxication with methadone and synthetic cannabinoids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89BB8D" w14:textId="48F0C0C6" w:rsidR="006D4DF9" w:rsidRPr="00996273" w:rsidRDefault="006D4DF9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Significantly advanced state of decomposition, with maggot infestation; Moderate general atheromatosis; Cholestasis of the gall bladder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F2B5EC" w14:textId="2E11F17D" w:rsidR="006D4DF9" w:rsidRPr="00996273" w:rsidRDefault="006D4DF9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7 days</w:t>
            </w:r>
          </w:p>
        </w:tc>
      </w:tr>
      <w:tr w:rsidR="006D4DF9" w:rsidRPr="00996273" w14:paraId="5B05890B" w14:textId="77777777" w:rsidTr="001E0B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vAlign w:val="center"/>
          </w:tcPr>
          <w:p w14:paraId="617F8484" w14:textId="77777777" w:rsidR="006D4DF9" w:rsidRPr="00996273" w:rsidRDefault="006D4DF9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vMerge/>
            <w:vAlign w:val="center"/>
          </w:tcPr>
          <w:p w14:paraId="740BA2AD" w14:textId="77777777" w:rsidR="006D4DF9" w:rsidRPr="00996273" w:rsidRDefault="006D4DF9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95" w:type="dxa"/>
            <w:vAlign w:val="center"/>
          </w:tcPr>
          <w:p w14:paraId="7D6CC82C" w14:textId="5866E762" w:rsidR="006D4DF9" w:rsidRPr="00996273" w:rsidRDefault="006D4DF9" w:rsidP="006D4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AMB-FUBINACA</w:t>
            </w:r>
          </w:p>
        </w:tc>
        <w:tc>
          <w:tcPr>
            <w:tcW w:w="712" w:type="dxa"/>
            <w:gridSpan w:val="2"/>
            <w:vAlign w:val="center"/>
          </w:tcPr>
          <w:p w14:paraId="51482D9B" w14:textId="34DB77A8" w:rsidR="006D4DF9" w:rsidRPr="00996273" w:rsidRDefault="006D4DF9" w:rsidP="006D4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100</w:t>
            </w:r>
          </w:p>
        </w:tc>
        <w:tc>
          <w:tcPr>
            <w:tcW w:w="712" w:type="dxa"/>
            <w:vMerge/>
            <w:vAlign w:val="center"/>
          </w:tcPr>
          <w:p w14:paraId="590A6342" w14:textId="77777777" w:rsidR="006D4DF9" w:rsidRPr="00996273" w:rsidRDefault="006D4DF9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vAlign w:val="center"/>
          </w:tcPr>
          <w:p w14:paraId="7E8EAD8B" w14:textId="77777777" w:rsidR="006D4DF9" w:rsidRPr="00996273" w:rsidRDefault="006D4DF9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vAlign w:val="center"/>
          </w:tcPr>
          <w:p w14:paraId="42A4B424" w14:textId="77777777" w:rsidR="006D4DF9" w:rsidRPr="00996273" w:rsidRDefault="006D4DF9" w:rsidP="004F50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vAlign w:val="center"/>
          </w:tcPr>
          <w:p w14:paraId="439FB2A7" w14:textId="77777777" w:rsidR="006D4DF9" w:rsidRPr="00996273" w:rsidRDefault="006D4DF9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vAlign w:val="center"/>
          </w:tcPr>
          <w:p w14:paraId="609587E2" w14:textId="77777777" w:rsidR="006D4DF9" w:rsidRPr="00996273" w:rsidRDefault="006D4DF9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2" w:type="dxa"/>
            <w:vMerge/>
            <w:vAlign w:val="center"/>
          </w:tcPr>
          <w:p w14:paraId="638AD36C" w14:textId="77777777" w:rsidR="006D4DF9" w:rsidRPr="00996273" w:rsidRDefault="006D4DF9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vMerge/>
            <w:vAlign w:val="center"/>
          </w:tcPr>
          <w:p w14:paraId="5FDDCCC5" w14:textId="77777777" w:rsidR="006D4DF9" w:rsidRPr="00996273" w:rsidRDefault="006D4DF9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125A1F" w:rsidRPr="00996273" w14:paraId="7728DC2B" w14:textId="77777777" w:rsidTr="00B347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47D475AC" w14:textId="0104DC1C" w:rsidR="00125A1F" w:rsidRPr="00996273" w:rsidRDefault="00125A1F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83</w:t>
            </w:r>
          </w:p>
        </w:tc>
        <w:tc>
          <w:tcPr>
            <w:tcW w:w="1275" w:type="dxa"/>
            <w:vAlign w:val="center"/>
          </w:tcPr>
          <w:p w14:paraId="74A11AF0" w14:textId="77777777" w:rsidR="0093637C" w:rsidRPr="00996273" w:rsidRDefault="00125A1F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Cardiac </w:t>
            </w:r>
          </w:p>
          <w:p w14:paraId="3CB3303C" w14:textId="6B389460" w:rsidR="00125A1F" w:rsidRPr="00996273" w:rsidRDefault="00125A1F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blood</w:t>
            </w:r>
          </w:p>
        </w:tc>
        <w:tc>
          <w:tcPr>
            <w:tcW w:w="1695" w:type="dxa"/>
            <w:vAlign w:val="center"/>
          </w:tcPr>
          <w:p w14:paraId="414E537A" w14:textId="77777777" w:rsidR="00125A1F" w:rsidRPr="00996273" w:rsidRDefault="00125A1F" w:rsidP="00893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712" w:type="dxa"/>
            <w:gridSpan w:val="2"/>
            <w:vAlign w:val="center"/>
          </w:tcPr>
          <w:p w14:paraId="74E53573" w14:textId="77777777" w:rsidR="00125A1F" w:rsidRPr="00996273" w:rsidRDefault="00125A1F" w:rsidP="00893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0,16</w:t>
            </w:r>
          </w:p>
        </w:tc>
        <w:tc>
          <w:tcPr>
            <w:tcW w:w="712" w:type="dxa"/>
            <w:vAlign w:val="center"/>
          </w:tcPr>
          <w:p w14:paraId="18407D95" w14:textId="77777777" w:rsidR="00125A1F" w:rsidRPr="00996273" w:rsidRDefault="00125A1F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 25</w:t>
            </w:r>
          </w:p>
        </w:tc>
        <w:tc>
          <w:tcPr>
            <w:tcW w:w="2041" w:type="dxa"/>
            <w:vAlign w:val="center"/>
          </w:tcPr>
          <w:p w14:paraId="7D1E79E4" w14:textId="4B8973C8" w:rsidR="00125A1F" w:rsidRPr="00996273" w:rsidRDefault="00C43E43" w:rsidP="00C43E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Did not</w:t>
            </w:r>
            <w:r w:rsidR="00125A1F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return home after taking the dog for a walk; His body was found in a river nearly 2 months later; Known consump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125A1F" w:rsidRPr="00996273">
              <w:rPr>
                <w:rFonts w:ascii="Arial" w:hAnsi="Arial" w:cs="Arial"/>
                <w:sz w:val="16"/>
                <w:szCs w:val="16"/>
                <w:lang w:val="en-GB"/>
              </w:rPr>
              <w:t>tion of “herbal mixtures”</w:t>
            </w:r>
          </w:p>
        </w:tc>
        <w:tc>
          <w:tcPr>
            <w:tcW w:w="2041" w:type="dxa"/>
            <w:vAlign w:val="center"/>
          </w:tcPr>
          <w:p w14:paraId="15372BF2" w14:textId="77777777" w:rsidR="00125A1F" w:rsidRPr="00996273" w:rsidRDefault="00125A1F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041" w:type="dxa"/>
            <w:vAlign w:val="center"/>
          </w:tcPr>
          <w:p w14:paraId="009DB02B" w14:textId="77777777" w:rsidR="00125A1F" w:rsidRPr="00996273" w:rsidRDefault="00125A1F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Muscle: 0,32</w:t>
            </w:r>
          </w:p>
        </w:tc>
        <w:tc>
          <w:tcPr>
            <w:tcW w:w="2041" w:type="dxa"/>
            <w:vAlign w:val="center"/>
          </w:tcPr>
          <w:p w14:paraId="3C7C1F83" w14:textId="270C5BAF" w:rsidR="00125A1F" w:rsidRPr="00996273" w:rsidRDefault="00125A1F" w:rsidP="00C43E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Drowning, likely resulting from 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t>central nervous system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depression after 5F-ADB consumption</w:t>
            </w:r>
          </w:p>
        </w:tc>
        <w:tc>
          <w:tcPr>
            <w:tcW w:w="2042" w:type="dxa"/>
            <w:vAlign w:val="center"/>
          </w:tcPr>
          <w:p w14:paraId="00D1BFC8" w14:textId="6FA1A998" w:rsidR="00125A1F" w:rsidRPr="00996273" w:rsidRDefault="00950186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Significant external and internal post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mortem decomposition; Signs that the body was sub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merged in water for a long time, Abnormal distention of both lungs</w:t>
            </w:r>
          </w:p>
        </w:tc>
        <w:tc>
          <w:tcPr>
            <w:tcW w:w="992" w:type="dxa"/>
            <w:vAlign w:val="center"/>
          </w:tcPr>
          <w:p w14:paraId="50D7857D" w14:textId="66A2AE70" w:rsidR="00995A7B" w:rsidRPr="00996273" w:rsidRDefault="00995A7B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47 days</w:t>
            </w:r>
          </w:p>
        </w:tc>
      </w:tr>
      <w:tr w:rsidR="00AA5846" w:rsidRPr="00996273" w14:paraId="3B64BD00" w14:textId="77777777" w:rsidTr="00B347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vAlign w:val="center"/>
          </w:tcPr>
          <w:p w14:paraId="7593585A" w14:textId="327CCDD4" w:rsidR="00AA5846" w:rsidRPr="00996273" w:rsidRDefault="00AA5846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84</w:t>
            </w:r>
          </w:p>
        </w:tc>
        <w:tc>
          <w:tcPr>
            <w:tcW w:w="1275" w:type="dxa"/>
            <w:vMerge w:val="restart"/>
            <w:vAlign w:val="center"/>
          </w:tcPr>
          <w:p w14:paraId="2595DD3D" w14:textId="77777777" w:rsidR="00AA5846" w:rsidRPr="00996273" w:rsidRDefault="00AA5846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Cardiac </w:t>
            </w:r>
          </w:p>
          <w:p w14:paraId="30B162EB" w14:textId="639350F6" w:rsidR="00AA5846" w:rsidRPr="00996273" w:rsidRDefault="00AA5846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blood</w:t>
            </w:r>
          </w:p>
        </w:tc>
        <w:tc>
          <w:tcPr>
            <w:tcW w:w="1701" w:type="dxa"/>
            <w:gridSpan w:val="2"/>
            <w:vAlign w:val="center"/>
          </w:tcPr>
          <w:p w14:paraId="6810BD92" w14:textId="74EA96EA" w:rsidR="00AA5846" w:rsidRPr="00996273" w:rsidRDefault="00AA5846" w:rsidP="00F73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5F-MDMB-PICA</w:t>
            </w:r>
          </w:p>
        </w:tc>
        <w:tc>
          <w:tcPr>
            <w:tcW w:w="706" w:type="dxa"/>
            <w:vAlign w:val="center"/>
          </w:tcPr>
          <w:p w14:paraId="337FB01E" w14:textId="66AC7343" w:rsidR="00AA5846" w:rsidRPr="00996273" w:rsidRDefault="00AA5846" w:rsidP="00F73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1,70</w:t>
            </w:r>
          </w:p>
        </w:tc>
        <w:tc>
          <w:tcPr>
            <w:tcW w:w="712" w:type="dxa"/>
            <w:vMerge w:val="restart"/>
            <w:vAlign w:val="center"/>
          </w:tcPr>
          <w:p w14:paraId="449433C2" w14:textId="77777777" w:rsidR="00AA5846" w:rsidRPr="00996273" w:rsidRDefault="00AA5846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 47</w:t>
            </w:r>
          </w:p>
        </w:tc>
        <w:tc>
          <w:tcPr>
            <w:tcW w:w="2041" w:type="dxa"/>
            <w:vMerge w:val="restart"/>
            <w:vAlign w:val="center"/>
          </w:tcPr>
          <w:p w14:paraId="0492708C" w14:textId="0EEAD1C2" w:rsidR="00AA5846" w:rsidRPr="00996273" w:rsidRDefault="00F730DE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Known alcohol and drug abuse (</w:t>
            </w:r>
            <w:proofErr w:type="gramStart"/>
            <w:r w:rsidRPr="00996273">
              <w:rPr>
                <w:rFonts w:ascii="Arial" w:hAnsi="Arial" w:cs="Arial"/>
                <w:i/>
                <w:sz w:val="16"/>
                <w:szCs w:val="16"/>
                <w:lang w:val="en-GB"/>
              </w:rPr>
              <w:t>e.g.</w:t>
            </w:r>
            <w:proofErr w:type="gramEnd"/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m</w:t>
            </w:r>
            <w:r w:rsidR="00AA5846" w:rsidRPr="00996273">
              <w:rPr>
                <w:rFonts w:ascii="Arial" w:hAnsi="Arial" w:cs="Arial"/>
                <w:sz w:val="16"/>
                <w:szCs w:val="16"/>
                <w:lang w:val="en-GB"/>
              </w:rPr>
              <w:t>arihuana, amphetamine and heroin); Found dead in his apartment, with his head hanging deep in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side</w:t>
            </w:r>
            <w:r w:rsidR="00AA5846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the toilet</w:t>
            </w:r>
          </w:p>
        </w:tc>
        <w:tc>
          <w:tcPr>
            <w:tcW w:w="2041" w:type="dxa"/>
            <w:vMerge w:val="restart"/>
            <w:vAlign w:val="center"/>
          </w:tcPr>
          <w:p w14:paraId="00F460E3" w14:textId="77777777" w:rsidR="00AA5846" w:rsidRPr="00996273" w:rsidRDefault="00AA5846" w:rsidP="00125A1F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Femoral venous blood:</w:t>
            </w:r>
          </w:p>
          <w:p w14:paraId="2EFC9EDD" w14:textId="486BFDEF" w:rsidR="00AA5846" w:rsidRPr="00996273" w:rsidRDefault="00AA5846" w:rsidP="00860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Pregabalin (4600); 6-Mo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no</w:t>
            </w:r>
            <w:r w:rsidR="00F730DE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acetylmorphine (tra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ces); Codeine (traces); Pa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racetamol (35); Am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phet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amine (14)</w:t>
            </w:r>
          </w:p>
        </w:tc>
        <w:tc>
          <w:tcPr>
            <w:tcW w:w="2041" w:type="dxa"/>
            <w:vMerge w:val="restart"/>
            <w:vAlign w:val="center"/>
          </w:tcPr>
          <w:p w14:paraId="2C6752A9" w14:textId="77777777" w:rsidR="00AA5846" w:rsidRPr="00996273" w:rsidRDefault="00AA5846" w:rsidP="008936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Femoral venous blood:</w:t>
            </w:r>
          </w:p>
          <w:p w14:paraId="12DAF716" w14:textId="77777777" w:rsidR="00AA5846" w:rsidRPr="00996273" w:rsidRDefault="00AA5846" w:rsidP="008936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BAC: 1,66</w:t>
            </w:r>
          </w:p>
          <w:p w14:paraId="7545CAB9" w14:textId="71F99935" w:rsidR="00AA5846" w:rsidRPr="00996273" w:rsidRDefault="00AA5846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Significantly elevated levels of methanol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in blood</w:t>
            </w:r>
          </w:p>
        </w:tc>
        <w:tc>
          <w:tcPr>
            <w:tcW w:w="2041" w:type="dxa"/>
            <w:vMerge w:val="restart"/>
            <w:vAlign w:val="center"/>
          </w:tcPr>
          <w:p w14:paraId="117F2334" w14:textId="54BFE4B7" w:rsidR="00AA5846" w:rsidRPr="00996273" w:rsidRDefault="00AA5846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Direct or indirect (aspiration of gastric contents) result of an intoxication with 5F-MDMB-PICA, possibly with heroin, pregabalin and alcohol</w:t>
            </w:r>
          </w:p>
        </w:tc>
        <w:tc>
          <w:tcPr>
            <w:tcW w:w="2042" w:type="dxa"/>
            <w:vMerge w:val="restart"/>
            <w:vAlign w:val="center"/>
          </w:tcPr>
          <w:p w14:paraId="55764F71" w14:textId="34CE2E1E" w:rsidR="00AA5846" w:rsidRPr="00996273" w:rsidRDefault="00AA5846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Significant post</w:t>
            </w:r>
            <w:r w:rsidR="00F730DE" w:rsidRPr="00996273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mortem de</w:t>
            </w:r>
            <w:r w:rsidR="00F730DE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com</w:t>
            </w:r>
            <w:r w:rsidR="00F730DE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position and auto</w:t>
            </w:r>
            <w:r w:rsidR="00F730DE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ly</w:t>
            </w:r>
            <w:r w:rsidR="00F730DE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sis; Post</w:t>
            </w:r>
            <w:r w:rsidR="00F730DE" w:rsidRPr="00996273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mortem lividi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ty, especially on the front side of the upper body; Significant amounts of gastric contents in the deep</w:t>
            </w:r>
            <w:r w:rsidR="00F730DE" w:rsidRPr="00996273">
              <w:rPr>
                <w:rFonts w:ascii="Arial" w:hAnsi="Arial" w:cs="Arial"/>
                <w:sz w:val="16"/>
                <w:szCs w:val="16"/>
                <w:lang w:val="en-GB"/>
              </w:rPr>
              <w:t>er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C43E43" w:rsidRPr="00996273">
              <w:rPr>
                <w:rFonts w:ascii="Arial" w:hAnsi="Arial" w:cs="Arial"/>
                <w:sz w:val="16"/>
                <w:szCs w:val="16"/>
                <w:lang w:val="en-GB"/>
              </w:rPr>
              <w:t>lung sections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; Significant cyanosis of the inner organs; Fatty liver</w:t>
            </w:r>
          </w:p>
        </w:tc>
        <w:tc>
          <w:tcPr>
            <w:tcW w:w="992" w:type="dxa"/>
            <w:vMerge w:val="restart"/>
            <w:vAlign w:val="center"/>
          </w:tcPr>
          <w:p w14:paraId="43E4CBA1" w14:textId="7A968988" w:rsidR="00AA5846" w:rsidRPr="00996273" w:rsidRDefault="00AA5846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3 days</w:t>
            </w:r>
          </w:p>
        </w:tc>
      </w:tr>
      <w:tr w:rsidR="00AA5846" w:rsidRPr="00996273" w14:paraId="24401FCB" w14:textId="77777777" w:rsidTr="001214A6">
        <w:trPr>
          <w:trHeight w:val="11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shd w:val="clear" w:color="auto" w:fill="F2F2F2" w:themeFill="background1" w:themeFillShade="F2"/>
            <w:vAlign w:val="center"/>
          </w:tcPr>
          <w:p w14:paraId="4180239A" w14:textId="77777777" w:rsidR="00AA5846" w:rsidRPr="00996273" w:rsidRDefault="00AA5846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14:paraId="6BE2987E" w14:textId="77777777" w:rsidR="00AA5846" w:rsidRPr="00996273" w:rsidRDefault="00AA5846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6F0119E6" w14:textId="54C3C1B1" w:rsidR="00AA5846" w:rsidRPr="00996273" w:rsidRDefault="00AA5846" w:rsidP="00F7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A 4F-MDMB-BINACA hydrolysis product</w:t>
            </w:r>
          </w:p>
        </w:tc>
        <w:tc>
          <w:tcPr>
            <w:tcW w:w="706" w:type="dxa"/>
            <w:shd w:val="clear" w:color="auto" w:fill="F2F2F2" w:themeFill="background1" w:themeFillShade="F2"/>
            <w:vAlign w:val="center"/>
          </w:tcPr>
          <w:p w14:paraId="184B7DC6" w14:textId="3E153B7A" w:rsidR="00AA5846" w:rsidRPr="00996273" w:rsidRDefault="00AA5846" w:rsidP="00F7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i/>
                <w:sz w:val="16"/>
                <w:szCs w:val="16"/>
                <w:lang w:val="en-GB"/>
              </w:rPr>
              <w:t>Not quant.</w:t>
            </w:r>
          </w:p>
        </w:tc>
        <w:tc>
          <w:tcPr>
            <w:tcW w:w="712" w:type="dxa"/>
            <w:vMerge/>
            <w:shd w:val="clear" w:color="auto" w:fill="F2F2F2" w:themeFill="background1" w:themeFillShade="F2"/>
            <w:vAlign w:val="center"/>
          </w:tcPr>
          <w:p w14:paraId="2324DA17" w14:textId="77777777" w:rsidR="00AA5846" w:rsidRPr="00996273" w:rsidRDefault="00AA5846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shd w:val="clear" w:color="auto" w:fill="F2F2F2" w:themeFill="background1" w:themeFillShade="F2"/>
            <w:vAlign w:val="center"/>
          </w:tcPr>
          <w:p w14:paraId="57CF70EE" w14:textId="77777777" w:rsidR="00AA5846" w:rsidRPr="00996273" w:rsidRDefault="00AA5846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shd w:val="clear" w:color="auto" w:fill="F2F2F2" w:themeFill="background1" w:themeFillShade="F2"/>
            <w:vAlign w:val="center"/>
          </w:tcPr>
          <w:p w14:paraId="4C2C4CBA" w14:textId="77777777" w:rsidR="00AA5846" w:rsidRPr="00996273" w:rsidRDefault="00AA5846" w:rsidP="00125A1F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</w:p>
        </w:tc>
        <w:tc>
          <w:tcPr>
            <w:tcW w:w="2041" w:type="dxa"/>
            <w:vMerge/>
            <w:shd w:val="clear" w:color="auto" w:fill="F2F2F2" w:themeFill="background1" w:themeFillShade="F2"/>
            <w:vAlign w:val="center"/>
          </w:tcPr>
          <w:p w14:paraId="5A88557C" w14:textId="77777777" w:rsidR="00AA5846" w:rsidRPr="00996273" w:rsidRDefault="00AA5846" w:rsidP="0089362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</w:p>
        </w:tc>
        <w:tc>
          <w:tcPr>
            <w:tcW w:w="2041" w:type="dxa"/>
            <w:vMerge/>
            <w:shd w:val="clear" w:color="auto" w:fill="F2F2F2" w:themeFill="background1" w:themeFillShade="F2"/>
            <w:vAlign w:val="center"/>
          </w:tcPr>
          <w:p w14:paraId="3B444EB0" w14:textId="77777777" w:rsidR="00AA5846" w:rsidRPr="00996273" w:rsidRDefault="00AA5846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2" w:type="dxa"/>
            <w:vMerge/>
            <w:shd w:val="clear" w:color="auto" w:fill="F2F2F2" w:themeFill="background1" w:themeFillShade="F2"/>
            <w:vAlign w:val="center"/>
          </w:tcPr>
          <w:p w14:paraId="468B8B35" w14:textId="77777777" w:rsidR="00AA5846" w:rsidRPr="00996273" w:rsidRDefault="00AA5846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72683EDA" w14:textId="77777777" w:rsidR="00AA5846" w:rsidRPr="00996273" w:rsidRDefault="00AA5846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927451" w:rsidRPr="00996273" w14:paraId="76139D3E" w14:textId="77777777" w:rsidTr="00EA1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shd w:val="clear" w:color="auto" w:fill="auto"/>
            <w:vAlign w:val="center"/>
          </w:tcPr>
          <w:p w14:paraId="22B376DA" w14:textId="43BE45B0" w:rsidR="00893624" w:rsidRPr="00996273" w:rsidRDefault="00893624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85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3AE8B258" w14:textId="77777777" w:rsidR="0093637C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Cardiac</w:t>
            </w:r>
          </w:p>
          <w:p w14:paraId="59E35878" w14:textId="0C0EA341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blood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860062F" w14:textId="7B766929" w:rsidR="00893624" w:rsidRPr="00996273" w:rsidRDefault="00893624" w:rsidP="00893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5F-MDMB-PICA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14:paraId="65CF6E20" w14:textId="477E9CFD" w:rsidR="00893624" w:rsidRPr="00996273" w:rsidRDefault="00893624" w:rsidP="00893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0,43</w:t>
            </w:r>
          </w:p>
        </w:tc>
        <w:tc>
          <w:tcPr>
            <w:tcW w:w="712" w:type="dxa"/>
            <w:vMerge w:val="restart"/>
            <w:shd w:val="clear" w:color="auto" w:fill="auto"/>
            <w:vAlign w:val="center"/>
          </w:tcPr>
          <w:p w14:paraId="61C0AA13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F 40</w:t>
            </w:r>
          </w:p>
        </w:tc>
        <w:tc>
          <w:tcPr>
            <w:tcW w:w="2041" w:type="dxa"/>
            <w:vMerge w:val="restart"/>
            <w:shd w:val="clear" w:color="auto" w:fill="auto"/>
            <w:vAlign w:val="center"/>
          </w:tcPr>
          <w:p w14:paraId="37497CAF" w14:textId="0F9A0763" w:rsidR="00893624" w:rsidRPr="00996273" w:rsidRDefault="00893624" w:rsidP="00F730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Administered to hospital after collapsin</w:t>
            </w:r>
            <w:r w:rsidR="00F730DE" w:rsidRPr="00996273">
              <w:rPr>
                <w:rFonts w:ascii="Arial" w:hAnsi="Arial" w:cs="Arial"/>
                <w:sz w:val="16"/>
                <w:szCs w:val="16"/>
                <w:lang w:val="en-GB"/>
              </w:rPr>
              <w:t>g at home; Declared dead approx.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1 hour later; History of consuming drugs (</w:t>
            </w:r>
            <w:proofErr w:type="gramStart"/>
            <w:r w:rsidRPr="00996273">
              <w:rPr>
                <w:rFonts w:ascii="Arial" w:hAnsi="Arial" w:cs="Arial"/>
                <w:i/>
                <w:sz w:val="16"/>
                <w:szCs w:val="16"/>
                <w:lang w:val="en-GB"/>
              </w:rPr>
              <w:t>e.g.</w:t>
            </w:r>
            <w:proofErr w:type="gramEnd"/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“herbal mixtures”)</w:t>
            </w:r>
          </w:p>
        </w:tc>
        <w:tc>
          <w:tcPr>
            <w:tcW w:w="2041" w:type="dxa"/>
            <w:vMerge w:val="restart"/>
            <w:shd w:val="clear" w:color="auto" w:fill="auto"/>
            <w:vAlign w:val="center"/>
          </w:tcPr>
          <w:p w14:paraId="73663666" w14:textId="7D1274FF" w:rsidR="00893624" w:rsidRPr="00996273" w:rsidRDefault="00893624" w:rsidP="00125A1F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Femoral venous blood:</w:t>
            </w:r>
          </w:p>
          <w:p w14:paraId="194120FD" w14:textId="6EF6D27D" w:rsidR="00893624" w:rsidRPr="00996273" w:rsidRDefault="00893624" w:rsidP="00860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Doxylamine (8,1);</w:t>
            </w:r>
            <w:r w:rsidR="00860274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Lido</w:t>
            </w:r>
            <w:r w:rsidR="00F730DE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caine (</w:t>
            </w:r>
            <w:r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F730DE"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F730DE"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</w:t>
            </w:r>
            <w:r w:rsidR="00F730DE"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softHyphen/>
              <w:t>ti</w:t>
            </w:r>
            <w:r w:rsidR="00F730DE"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softHyphen/>
              <w:t>fied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); Atropine (13); Amio</w:t>
            </w:r>
            <w:r w:rsidR="00F730DE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da</w:t>
            </w:r>
            <w:r w:rsidR="00F730DE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rone (59); </w:t>
            </w:r>
            <w:proofErr w:type="spellStart"/>
            <w:r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-Des</w:t>
            </w:r>
            <w:r w:rsidR="00F730DE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ethyl</w:t>
            </w:r>
            <w:r w:rsidR="00F730DE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amiodarone</w:t>
            </w:r>
            <w:proofErr w:type="spellEnd"/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(71)</w:t>
            </w:r>
          </w:p>
        </w:tc>
        <w:tc>
          <w:tcPr>
            <w:tcW w:w="2041" w:type="dxa"/>
            <w:vMerge w:val="restart"/>
            <w:shd w:val="clear" w:color="auto" w:fill="auto"/>
            <w:vAlign w:val="center"/>
          </w:tcPr>
          <w:p w14:paraId="34C7A546" w14:textId="77777777" w:rsidR="00893624" w:rsidRPr="00996273" w:rsidRDefault="00893624" w:rsidP="008936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US"/>
              </w:rPr>
              <w:t>BAC: 0,02</w:t>
            </w:r>
          </w:p>
          <w:p w14:paraId="729B5476" w14:textId="035008CE" w:rsidR="00893624" w:rsidRPr="00996273" w:rsidRDefault="00893624" w:rsidP="00F730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US"/>
              </w:rPr>
              <w:t>UAC</w:t>
            </w:r>
            <w:r w:rsidRPr="00996273">
              <w:rPr>
                <w:rFonts w:ascii="Arial" w:hAnsi="Arial" w:cs="Arial"/>
                <w:sz w:val="16"/>
                <w:szCs w:val="16"/>
              </w:rPr>
              <w:t>: 0,09</w:t>
            </w:r>
          </w:p>
        </w:tc>
        <w:tc>
          <w:tcPr>
            <w:tcW w:w="2041" w:type="dxa"/>
            <w:vMerge w:val="restart"/>
            <w:shd w:val="clear" w:color="auto" w:fill="auto"/>
            <w:vAlign w:val="center"/>
          </w:tcPr>
          <w:p w14:paraId="4C0428CE" w14:textId="020FAB00" w:rsidR="00893624" w:rsidRPr="00996273" w:rsidRDefault="00893624" w:rsidP="00F730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Possibly cardiotoxic effects of </w:t>
            </w:r>
            <w:r w:rsidR="00F730DE" w:rsidRPr="00996273">
              <w:rPr>
                <w:rFonts w:ascii="Arial" w:hAnsi="Arial" w:cs="Arial"/>
                <w:sz w:val="16"/>
                <w:szCs w:val="16"/>
                <w:lang w:val="en-GB"/>
              </w:rPr>
              <w:t>synthetic cannabinoids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, conside</w:t>
            </w:r>
            <w:r w:rsidR="00F730DE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ring the deceased’s pre-existing heart condition</w:t>
            </w:r>
          </w:p>
        </w:tc>
        <w:tc>
          <w:tcPr>
            <w:tcW w:w="2042" w:type="dxa"/>
            <w:vMerge w:val="restart"/>
            <w:shd w:val="clear" w:color="auto" w:fill="auto"/>
            <w:vAlign w:val="center"/>
          </w:tcPr>
          <w:p w14:paraId="569E3D14" w14:textId="2E1FCD62" w:rsidR="00893624" w:rsidRPr="00996273" w:rsidRDefault="00051C72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</w:t>
            </w:r>
            <w:r w:rsidR="00A03648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ulmonary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interstitial </w:t>
            </w:r>
            <w:r w:rsidR="00A03648" w:rsidRPr="00996273">
              <w:rPr>
                <w:rFonts w:ascii="Arial" w:hAnsi="Arial" w:cs="Arial"/>
                <w:sz w:val="16"/>
                <w:szCs w:val="16"/>
                <w:lang w:val="en-GB"/>
              </w:rPr>
              <w:t>oede</w:t>
            </w:r>
            <w:r w:rsidR="00F730DE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A03648" w:rsidRPr="00996273">
              <w:rPr>
                <w:rFonts w:ascii="Arial" w:hAnsi="Arial" w:cs="Arial"/>
                <w:sz w:val="16"/>
                <w:szCs w:val="16"/>
                <w:lang w:val="en-GB"/>
              </w:rPr>
              <w:t>ma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; Cerebral oedema; Cardiac hyper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trophy; Significant coronary arterio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sclerosis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2B432F5" w14:textId="47125D85" w:rsidR="00995A7B" w:rsidRPr="00996273" w:rsidRDefault="00995A7B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EA15EE">
              <w:rPr>
                <w:rFonts w:ascii="Arial" w:hAnsi="Arial" w:cs="Arial"/>
                <w:sz w:val="16"/>
                <w:szCs w:val="16"/>
                <w:lang w:val="en-GB"/>
              </w:rPr>
              <w:t>-2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days</w:t>
            </w:r>
          </w:p>
        </w:tc>
      </w:tr>
      <w:tr w:rsidR="001E0877" w:rsidRPr="00996273" w14:paraId="69B80FAC" w14:textId="77777777" w:rsidTr="00EA15EE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43867CBA" w14:textId="77777777" w:rsidR="00893624" w:rsidRPr="00996273" w:rsidRDefault="00893624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vMerge/>
            <w:vAlign w:val="center"/>
          </w:tcPr>
          <w:p w14:paraId="196BC543" w14:textId="77777777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567B5F13" w14:textId="7C97B93A" w:rsidR="00893624" w:rsidRPr="00996273" w:rsidRDefault="00F730DE" w:rsidP="00893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A </w:t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4F-MDMB-BINACA hydrolysis product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14:paraId="55FB3D88" w14:textId="2B457EFF" w:rsidR="00893624" w:rsidRPr="00996273" w:rsidRDefault="00F730DE" w:rsidP="00893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Not </w:t>
            </w:r>
            <w:r w:rsidR="00893624"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uant.</w:t>
            </w:r>
          </w:p>
        </w:tc>
        <w:tc>
          <w:tcPr>
            <w:tcW w:w="712" w:type="dxa"/>
            <w:vMerge/>
            <w:vAlign w:val="center"/>
          </w:tcPr>
          <w:p w14:paraId="22747E3F" w14:textId="77777777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vAlign w:val="center"/>
          </w:tcPr>
          <w:p w14:paraId="6A1C09AE" w14:textId="77777777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vAlign w:val="center"/>
          </w:tcPr>
          <w:p w14:paraId="50AC4D66" w14:textId="77777777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vAlign w:val="center"/>
          </w:tcPr>
          <w:p w14:paraId="7D221F30" w14:textId="77777777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vAlign w:val="center"/>
          </w:tcPr>
          <w:p w14:paraId="21136C2D" w14:textId="77777777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2" w:type="dxa"/>
            <w:vMerge/>
            <w:vAlign w:val="center"/>
          </w:tcPr>
          <w:p w14:paraId="0129B805" w14:textId="77777777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vMerge/>
            <w:vAlign w:val="center"/>
          </w:tcPr>
          <w:p w14:paraId="388537BD" w14:textId="77777777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1E0877" w:rsidRPr="00996273" w14:paraId="4376A21D" w14:textId="77777777" w:rsidTr="00EA1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vAlign w:val="center"/>
          </w:tcPr>
          <w:p w14:paraId="553E1FC3" w14:textId="77777777" w:rsidR="00893624" w:rsidRPr="00996273" w:rsidRDefault="00893624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vMerge/>
            <w:vAlign w:val="center"/>
          </w:tcPr>
          <w:p w14:paraId="4B55535B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236BA9E5" w14:textId="13570D07" w:rsidR="00893624" w:rsidRPr="00996273" w:rsidRDefault="00893624" w:rsidP="00893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MDMB-4en-PINACA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14:paraId="746175E1" w14:textId="0F252343" w:rsidR="00893624" w:rsidRPr="00996273" w:rsidRDefault="00893624" w:rsidP="00893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12" w:type="dxa"/>
            <w:vMerge/>
            <w:vAlign w:val="center"/>
          </w:tcPr>
          <w:p w14:paraId="59F421B6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vAlign w:val="center"/>
          </w:tcPr>
          <w:p w14:paraId="05BE2F64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vAlign w:val="center"/>
          </w:tcPr>
          <w:p w14:paraId="6C2CD4DC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vAlign w:val="center"/>
          </w:tcPr>
          <w:p w14:paraId="0EEEEB58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vAlign w:val="center"/>
          </w:tcPr>
          <w:p w14:paraId="7EC74656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2" w:type="dxa"/>
            <w:vMerge/>
            <w:vAlign w:val="center"/>
          </w:tcPr>
          <w:p w14:paraId="3DE25A5D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vMerge/>
            <w:vAlign w:val="center"/>
          </w:tcPr>
          <w:p w14:paraId="2FB164D9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780C00" w:rsidRPr="00996273" w14:paraId="4E134A77" w14:textId="77777777" w:rsidTr="001E0B92">
        <w:trPr>
          <w:trHeight w:val="7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shd w:val="clear" w:color="auto" w:fill="F2F2F2" w:themeFill="background1" w:themeFillShade="F2"/>
            <w:vAlign w:val="center"/>
          </w:tcPr>
          <w:p w14:paraId="69845539" w14:textId="6EB9EB86" w:rsidR="00893624" w:rsidRPr="00996273" w:rsidRDefault="00893624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86</w:t>
            </w:r>
          </w:p>
        </w:tc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14C655BC" w14:textId="177D20E5" w:rsidR="00893624" w:rsidRPr="009D0077" w:rsidRDefault="00893624" w:rsidP="002A6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Cardiac blood</w:t>
            </w:r>
          </w:p>
        </w:tc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31B6DC2E" w14:textId="2837C286" w:rsidR="00893624" w:rsidRPr="009D0077" w:rsidRDefault="00893624" w:rsidP="00893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MDMB-4en-PINACA</w:t>
            </w:r>
          </w:p>
        </w:tc>
        <w:tc>
          <w:tcPr>
            <w:tcW w:w="712" w:type="dxa"/>
            <w:gridSpan w:val="2"/>
            <w:shd w:val="clear" w:color="auto" w:fill="F2F2F2" w:themeFill="background1" w:themeFillShade="F2"/>
            <w:vAlign w:val="center"/>
          </w:tcPr>
          <w:p w14:paraId="0B6421B4" w14:textId="0EF71438" w:rsidR="00893624" w:rsidRPr="009D0077" w:rsidRDefault="00893624" w:rsidP="00893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0,8</w:t>
            </w:r>
          </w:p>
        </w:tc>
        <w:tc>
          <w:tcPr>
            <w:tcW w:w="712" w:type="dxa"/>
            <w:vMerge w:val="restart"/>
            <w:shd w:val="clear" w:color="auto" w:fill="F2F2F2" w:themeFill="background1" w:themeFillShade="F2"/>
            <w:vAlign w:val="center"/>
          </w:tcPr>
          <w:p w14:paraId="1B6D9B68" w14:textId="77777777" w:rsidR="00893624" w:rsidRPr="009D0077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M 47</w:t>
            </w:r>
          </w:p>
        </w:tc>
        <w:tc>
          <w:tcPr>
            <w:tcW w:w="2041" w:type="dxa"/>
            <w:vMerge w:val="restart"/>
            <w:shd w:val="clear" w:color="auto" w:fill="F2F2F2" w:themeFill="background1" w:themeFillShade="F2"/>
            <w:vAlign w:val="center"/>
          </w:tcPr>
          <w:p w14:paraId="56EFB447" w14:textId="5B4BECD2" w:rsidR="00893624" w:rsidRPr="009D0077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 xml:space="preserve">Long history of drug and alcohol abuse; Found dead in bed </w:t>
            </w:r>
            <w:r w:rsidR="00EF7C43" w:rsidRPr="009D0077">
              <w:rPr>
                <w:rFonts w:ascii="Arial" w:hAnsi="Arial" w:cs="Arial"/>
                <w:sz w:val="16"/>
                <w:szCs w:val="16"/>
                <w:lang w:val="en-GB"/>
              </w:rPr>
              <w:t xml:space="preserve">by his girlfriend approximately </w:t>
            </w: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2 hours after falling asleep</w:t>
            </w:r>
          </w:p>
        </w:tc>
        <w:tc>
          <w:tcPr>
            <w:tcW w:w="2041" w:type="dxa"/>
            <w:vMerge w:val="restart"/>
            <w:shd w:val="clear" w:color="auto" w:fill="F2F2F2" w:themeFill="background1" w:themeFillShade="F2"/>
            <w:vAlign w:val="center"/>
          </w:tcPr>
          <w:p w14:paraId="0C8E7BE3" w14:textId="77777777" w:rsidR="00893624" w:rsidRPr="009D0077" w:rsidRDefault="00893624" w:rsidP="00125A1F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  <w:r w:rsidRPr="009D0077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Femoral venous blood:</w:t>
            </w:r>
          </w:p>
          <w:p w14:paraId="44E3FD48" w14:textId="5847A265" w:rsidR="00893624" w:rsidRPr="009D0077" w:rsidRDefault="00893624" w:rsidP="00EF7C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Buprenorphine (4,0); Nor</w:t>
            </w: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buprenorphine (2,3); Al</w:t>
            </w:r>
            <w:r w:rsidR="00B77A84" w:rsidRPr="009D007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pra</w:t>
            </w:r>
            <w:r w:rsidR="00B77A84" w:rsidRPr="009D007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 xml:space="preserve">zolam (50); </w:t>
            </w:r>
            <w:proofErr w:type="spellStart"/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Hy</w:t>
            </w:r>
            <w:r w:rsidR="00B77A84" w:rsidRPr="009D007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droxy</w:t>
            </w:r>
            <w:r w:rsidR="00051C72" w:rsidRPr="009D007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alprazolam</w:t>
            </w:r>
            <w:proofErr w:type="spellEnd"/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 xml:space="preserve"> (2,9); Di</w:t>
            </w:r>
            <w:r w:rsidR="00B77A84" w:rsidRPr="009D007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azepam (15); Nor</w:t>
            </w:r>
            <w:r w:rsidR="00B77A84" w:rsidRPr="009D007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da</w:t>
            </w:r>
            <w:r w:rsidR="00B77A84" w:rsidRPr="009D007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B77A84" w:rsidRPr="009D007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pam (40); Te</w:t>
            </w:r>
            <w:r w:rsidR="00B77A84" w:rsidRPr="009D007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ma</w:t>
            </w:r>
            <w:r w:rsidR="00B77A84" w:rsidRPr="009D007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B77A84" w:rsidRPr="009D007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pam (1,2); Pregabalin (7300)</w:t>
            </w:r>
          </w:p>
        </w:tc>
        <w:tc>
          <w:tcPr>
            <w:tcW w:w="2041" w:type="dxa"/>
            <w:vMerge w:val="restart"/>
            <w:shd w:val="clear" w:color="auto" w:fill="F2F2F2" w:themeFill="background1" w:themeFillShade="F2"/>
            <w:vAlign w:val="center"/>
          </w:tcPr>
          <w:p w14:paraId="0D8EC589" w14:textId="77777777" w:rsidR="00893624" w:rsidRPr="009D0077" w:rsidRDefault="00893624" w:rsidP="00125A1F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  <w:r w:rsidRPr="009D0077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Femoral venous blood:</w:t>
            </w:r>
          </w:p>
          <w:p w14:paraId="393CCD08" w14:textId="19DD2D01" w:rsidR="00893624" w:rsidRPr="009D0077" w:rsidRDefault="00893624" w:rsidP="00125A1F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BAC: 2,17</w:t>
            </w:r>
          </w:p>
          <w:p w14:paraId="5514310A" w14:textId="69F08F42" w:rsidR="00893624" w:rsidRPr="009D0077" w:rsidRDefault="00893624" w:rsidP="00125A1F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UAC: 2,99</w:t>
            </w:r>
          </w:p>
          <w:p w14:paraId="797885CD" w14:textId="347C9F74" w:rsidR="00893624" w:rsidRPr="009D0077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Significantly elevated levels of methanol in blood and urine</w:t>
            </w:r>
          </w:p>
        </w:tc>
        <w:tc>
          <w:tcPr>
            <w:tcW w:w="2041" w:type="dxa"/>
            <w:vMerge w:val="restart"/>
            <w:shd w:val="clear" w:color="auto" w:fill="F2F2F2" w:themeFill="background1" w:themeFillShade="F2"/>
            <w:vAlign w:val="center"/>
          </w:tcPr>
          <w:p w14:paraId="071518C6" w14:textId="77777777" w:rsidR="00B77A84" w:rsidRPr="009D0077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4F63F11F" w14:textId="77777777" w:rsidR="00B77A84" w:rsidRPr="009D0077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 xml:space="preserve">MDMB-4en-PINACA </w:t>
            </w:r>
          </w:p>
          <w:p w14:paraId="1FB1F0BA" w14:textId="482622E1" w:rsidR="00893624" w:rsidRPr="009D0077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and alcohol</w:t>
            </w:r>
          </w:p>
        </w:tc>
        <w:tc>
          <w:tcPr>
            <w:tcW w:w="2042" w:type="dxa"/>
            <w:vMerge w:val="restart"/>
            <w:shd w:val="clear" w:color="auto" w:fill="F2F2F2" w:themeFill="background1" w:themeFillShade="F2"/>
            <w:vAlign w:val="center"/>
          </w:tcPr>
          <w:p w14:paraId="086CCEBD" w14:textId="0FA6FE0E" w:rsidR="00893624" w:rsidRPr="009D0077" w:rsidRDefault="00EF7C43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Small heart, with little coronary atherosclerosis; Slightly distended atria; Significant pulmonary em</w:t>
            </w:r>
            <w:r w:rsidR="00B77A84" w:rsidRPr="009D007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phy</w:t>
            </w:r>
            <w:r w:rsidR="00B77A84" w:rsidRPr="009D0077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 xml:space="preserve">sema; Splenomegaly 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3416143D" w14:textId="77E3932F" w:rsidR="00995A7B" w:rsidRPr="009D0077" w:rsidRDefault="00995A7B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D0077">
              <w:rPr>
                <w:rFonts w:ascii="Arial" w:hAnsi="Arial" w:cs="Arial"/>
                <w:sz w:val="16"/>
                <w:szCs w:val="16"/>
                <w:lang w:val="en-GB"/>
              </w:rPr>
              <w:t>9 hours</w:t>
            </w:r>
          </w:p>
        </w:tc>
      </w:tr>
      <w:tr w:rsidR="00125A1F" w:rsidRPr="00996273" w14:paraId="3799EDF0" w14:textId="77777777" w:rsidTr="001E0B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5961862E" w14:textId="77777777" w:rsidR="00893624" w:rsidRPr="00996273" w:rsidRDefault="00893624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vMerge/>
            <w:vAlign w:val="center"/>
          </w:tcPr>
          <w:p w14:paraId="0D6583B5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95" w:type="dxa"/>
            <w:vAlign w:val="center"/>
          </w:tcPr>
          <w:p w14:paraId="0A7A66F0" w14:textId="385B78D8" w:rsidR="00893624" w:rsidRPr="00996273" w:rsidRDefault="00893624" w:rsidP="00893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4F-MDMB-BICA hydrolysis product</w:t>
            </w:r>
          </w:p>
        </w:tc>
        <w:tc>
          <w:tcPr>
            <w:tcW w:w="712" w:type="dxa"/>
            <w:gridSpan w:val="2"/>
            <w:vAlign w:val="center"/>
          </w:tcPr>
          <w:p w14:paraId="14CBB0CC" w14:textId="4A44C9AB" w:rsidR="00893624" w:rsidRPr="00996273" w:rsidRDefault="00B77A84" w:rsidP="00893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Not quant.</w:t>
            </w:r>
          </w:p>
        </w:tc>
        <w:tc>
          <w:tcPr>
            <w:tcW w:w="712" w:type="dxa"/>
            <w:vMerge/>
            <w:vAlign w:val="center"/>
          </w:tcPr>
          <w:p w14:paraId="654A5102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vAlign w:val="center"/>
          </w:tcPr>
          <w:p w14:paraId="6F129DD4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vAlign w:val="center"/>
          </w:tcPr>
          <w:p w14:paraId="383DC1A1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vAlign w:val="center"/>
          </w:tcPr>
          <w:p w14:paraId="343A21D1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vAlign w:val="center"/>
          </w:tcPr>
          <w:p w14:paraId="35303115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2" w:type="dxa"/>
            <w:vMerge/>
            <w:vAlign w:val="center"/>
          </w:tcPr>
          <w:p w14:paraId="14D7CA86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vMerge/>
            <w:vAlign w:val="center"/>
          </w:tcPr>
          <w:p w14:paraId="35812CA1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893624" w:rsidRPr="00996273" w14:paraId="78F6FCA7" w14:textId="77777777" w:rsidTr="00B347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551C9D0F" w14:textId="7E7A84B5" w:rsidR="00893624" w:rsidRPr="00996273" w:rsidRDefault="00893624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87</w:t>
            </w:r>
          </w:p>
        </w:tc>
        <w:tc>
          <w:tcPr>
            <w:tcW w:w="1275" w:type="dxa"/>
            <w:vAlign w:val="center"/>
          </w:tcPr>
          <w:p w14:paraId="45C21C85" w14:textId="41FE0131" w:rsidR="00893624" w:rsidRPr="00996273" w:rsidRDefault="001632C2" w:rsidP="00DD28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Antemortem s</w:t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erum taken in hospital</w:t>
            </w:r>
          </w:p>
        </w:tc>
        <w:tc>
          <w:tcPr>
            <w:tcW w:w="1695" w:type="dxa"/>
            <w:vAlign w:val="center"/>
          </w:tcPr>
          <w:p w14:paraId="42CCEC83" w14:textId="77777777" w:rsidR="00893624" w:rsidRPr="00996273" w:rsidRDefault="00893624" w:rsidP="00893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5F-MDMB-PICA</w:t>
            </w:r>
          </w:p>
        </w:tc>
        <w:tc>
          <w:tcPr>
            <w:tcW w:w="712" w:type="dxa"/>
            <w:gridSpan w:val="2"/>
            <w:vAlign w:val="center"/>
          </w:tcPr>
          <w:p w14:paraId="4A9A4165" w14:textId="77777777" w:rsidR="00893624" w:rsidRPr="00996273" w:rsidRDefault="00893624" w:rsidP="00893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0,20</w:t>
            </w:r>
          </w:p>
        </w:tc>
        <w:tc>
          <w:tcPr>
            <w:tcW w:w="712" w:type="dxa"/>
            <w:vAlign w:val="center"/>
          </w:tcPr>
          <w:p w14:paraId="1ACB976F" w14:textId="77777777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F 34</w:t>
            </w:r>
          </w:p>
        </w:tc>
        <w:tc>
          <w:tcPr>
            <w:tcW w:w="2041" w:type="dxa"/>
            <w:vAlign w:val="center"/>
          </w:tcPr>
          <w:p w14:paraId="0F7D4BB4" w14:textId="512B24BC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Known history of drug abuse; Underwent methadone substitution therapy; Collapsed at the railway station after con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su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ming methadone, ben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zo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diazepines and “Spice”; Hospital ad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mis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sion, Declared brain dead a week later</w:t>
            </w:r>
          </w:p>
        </w:tc>
        <w:tc>
          <w:tcPr>
            <w:tcW w:w="2041" w:type="dxa"/>
            <w:vAlign w:val="center"/>
          </w:tcPr>
          <w:p w14:paraId="7C69E259" w14:textId="1F182A96" w:rsidR="00893624" w:rsidRPr="00996273" w:rsidRDefault="00893624" w:rsidP="00F62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Methadone (26);</w:t>
            </w:r>
            <w:r w:rsidR="0093637C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EDDP (1,7);</w:t>
            </w:r>
            <w:r w:rsidR="00F62530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Lorazepam (60);</w:t>
            </w:r>
            <w:r w:rsidR="0093637C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Que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tiapine (traces);</w:t>
            </w:r>
            <w:r w:rsidR="0093637C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Pre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ga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balin (110);</w:t>
            </w:r>
            <w:r w:rsidR="00F62530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9-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Hy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droxy</w:t>
            </w:r>
            <w:r w:rsidR="00F62530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risperidone (tra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ces);</w:t>
            </w:r>
            <w:r w:rsidR="00F62530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Metoprolol (traces);</w:t>
            </w:r>
            <w:r w:rsidR="0093637C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U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rapidil (660);</w:t>
            </w:r>
            <w:r w:rsidR="0093637C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Sufentanil</w:t>
            </w:r>
            <w:proofErr w:type="spellEnd"/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(0,19)</w:t>
            </w:r>
          </w:p>
        </w:tc>
        <w:tc>
          <w:tcPr>
            <w:tcW w:w="2041" w:type="dxa"/>
            <w:vAlign w:val="center"/>
          </w:tcPr>
          <w:p w14:paraId="051D7748" w14:textId="3049D565" w:rsidR="00893624" w:rsidRPr="00996273" w:rsidRDefault="00F62530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BAC: </w:t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&lt; 0,2</w:t>
            </w:r>
          </w:p>
        </w:tc>
        <w:tc>
          <w:tcPr>
            <w:tcW w:w="2041" w:type="dxa"/>
            <w:vAlign w:val="center"/>
          </w:tcPr>
          <w:p w14:paraId="106B770B" w14:textId="77777777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5675BDE0" w14:textId="423FDE3A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5F-MDMB-PICA, lorazepam, pregabalin and methadone</w:t>
            </w:r>
          </w:p>
        </w:tc>
        <w:tc>
          <w:tcPr>
            <w:tcW w:w="2042" w:type="dxa"/>
            <w:vAlign w:val="center"/>
          </w:tcPr>
          <w:p w14:paraId="7E022778" w14:textId="037B8B58" w:rsidR="00893624" w:rsidRPr="00996273" w:rsidRDefault="00F62530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Heart and kidneys removed for transplant purposes; Significant brain volume increase; </w:t>
            </w:r>
            <w:r w:rsidR="00D33CBC" w:rsidRPr="00996273">
              <w:rPr>
                <w:rFonts w:ascii="Arial" w:hAnsi="Arial" w:cs="Arial"/>
                <w:sz w:val="16"/>
                <w:szCs w:val="16"/>
                <w:lang w:val="en-GB"/>
              </w:rPr>
              <w:t>Signs of intensive care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measures</w:t>
            </w:r>
          </w:p>
        </w:tc>
        <w:tc>
          <w:tcPr>
            <w:tcW w:w="992" w:type="dxa"/>
            <w:vAlign w:val="center"/>
          </w:tcPr>
          <w:p w14:paraId="2B1C5509" w14:textId="3F6A8758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33 hours</w:t>
            </w:r>
          </w:p>
        </w:tc>
      </w:tr>
      <w:tr w:rsidR="00893624" w:rsidRPr="00996273" w14:paraId="6B0AA085" w14:textId="77777777" w:rsidTr="00B347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36479053" w14:textId="3D420D96" w:rsidR="00893624" w:rsidRPr="00996273" w:rsidRDefault="00893624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88</w:t>
            </w:r>
          </w:p>
        </w:tc>
        <w:tc>
          <w:tcPr>
            <w:tcW w:w="1275" w:type="dxa"/>
            <w:vAlign w:val="center"/>
          </w:tcPr>
          <w:p w14:paraId="72788B27" w14:textId="2D91886C" w:rsidR="00893624" w:rsidRPr="00996273" w:rsidRDefault="001632C2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Antemortem w</w:t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hole blood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taken in hospital</w:t>
            </w:r>
          </w:p>
        </w:tc>
        <w:tc>
          <w:tcPr>
            <w:tcW w:w="1695" w:type="dxa"/>
            <w:vAlign w:val="center"/>
          </w:tcPr>
          <w:p w14:paraId="157F508E" w14:textId="77777777" w:rsidR="00893624" w:rsidRPr="00996273" w:rsidRDefault="00893624" w:rsidP="00893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ADB-CHMINACA</w:t>
            </w:r>
          </w:p>
        </w:tc>
        <w:tc>
          <w:tcPr>
            <w:tcW w:w="712" w:type="dxa"/>
            <w:gridSpan w:val="2"/>
            <w:vAlign w:val="center"/>
          </w:tcPr>
          <w:p w14:paraId="504214F4" w14:textId="77777777" w:rsidR="00893624" w:rsidRPr="00996273" w:rsidRDefault="00893624" w:rsidP="00893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3,9</w:t>
            </w:r>
          </w:p>
        </w:tc>
        <w:tc>
          <w:tcPr>
            <w:tcW w:w="712" w:type="dxa"/>
            <w:vAlign w:val="center"/>
          </w:tcPr>
          <w:p w14:paraId="122AA56B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 27</w:t>
            </w:r>
          </w:p>
        </w:tc>
        <w:tc>
          <w:tcPr>
            <w:tcW w:w="2041" w:type="dxa"/>
            <w:vAlign w:val="center"/>
          </w:tcPr>
          <w:p w14:paraId="0918A602" w14:textId="2BBAAAAA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Found unconscious, lying in his own vomit; Transported to 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hospital, where he died 6 days later</w:t>
            </w:r>
          </w:p>
        </w:tc>
        <w:tc>
          <w:tcPr>
            <w:tcW w:w="2041" w:type="dxa"/>
            <w:vAlign w:val="center"/>
          </w:tcPr>
          <w:p w14:paraId="0DA1D379" w14:textId="78079B7A" w:rsidR="00893624" w:rsidRPr="00996273" w:rsidRDefault="00893624" w:rsidP="00860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THC-COOH (16);</w:t>
            </w:r>
            <w:r w:rsidR="00860274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Lidocaine (</w:t>
            </w:r>
            <w:r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BE0FE1"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BE0FE1"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2041" w:type="dxa"/>
            <w:vAlign w:val="center"/>
          </w:tcPr>
          <w:p w14:paraId="143A7278" w14:textId="77777777" w:rsidR="00893624" w:rsidRPr="00996273" w:rsidRDefault="00893624" w:rsidP="0092745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BAC: 1,13</w:t>
            </w:r>
          </w:p>
          <w:p w14:paraId="21463133" w14:textId="3332038A" w:rsidR="00893624" w:rsidRPr="00996273" w:rsidRDefault="00893624" w:rsidP="0092745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UAC (post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mortem urine): 1,99</w:t>
            </w:r>
          </w:p>
          <w:p w14:paraId="1CDA2F92" w14:textId="77777777" w:rsidR="00893624" w:rsidRPr="00996273" w:rsidRDefault="00893624" w:rsidP="00F62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Elevated levels of methanol in blood and urine</w:t>
            </w:r>
          </w:p>
        </w:tc>
        <w:tc>
          <w:tcPr>
            <w:tcW w:w="2041" w:type="dxa"/>
            <w:vAlign w:val="center"/>
          </w:tcPr>
          <w:p w14:paraId="795FB6CC" w14:textId="554AAEB9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Aspiration of stomach contents after intoxi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ca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ti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on with ADB-CHMINACA and alcohol</w:t>
            </w:r>
          </w:p>
        </w:tc>
        <w:tc>
          <w:tcPr>
            <w:tcW w:w="2042" w:type="dxa"/>
            <w:vAlign w:val="center"/>
          </w:tcPr>
          <w:p w14:paraId="67F4AA3E" w14:textId="7C801C5E" w:rsidR="00CD437C" w:rsidRPr="00996273" w:rsidRDefault="00FD5E3E" w:rsidP="00CE59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Signs of aspiration, Bronchitis; Disintegrating brain; Signs of intensive care me</w:t>
            </w:r>
            <w:r w:rsidR="00CE5957" w:rsidRPr="00996273">
              <w:rPr>
                <w:rFonts w:ascii="Arial" w:hAnsi="Arial" w:cs="Arial"/>
                <w:sz w:val="16"/>
                <w:szCs w:val="16"/>
                <w:lang w:val="en-GB"/>
              </w:rPr>
              <w:t>asures</w:t>
            </w:r>
          </w:p>
        </w:tc>
        <w:tc>
          <w:tcPr>
            <w:tcW w:w="992" w:type="dxa"/>
            <w:vAlign w:val="center"/>
          </w:tcPr>
          <w:p w14:paraId="528C4A48" w14:textId="3C78D712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1,5 hours</w:t>
            </w:r>
          </w:p>
        </w:tc>
      </w:tr>
      <w:tr w:rsidR="00893624" w:rsidRPr="00996273" w14:paraId="2BE0B2FD" w14:textId="77777777" w:rsidTr="00B347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11BCEB88" w14:textId="46E1B046" w:rsidR="00893624" w:rsidRPr="00996273" w:rsidRDefault="00893624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89</w:t>
            </w:r>
          </w:p>
        </w:tc>
        <w:tc>
          <w:tcPr>
            <w:tcW w:w="1275" w:type="dxa"/>
            <w:vAlign w:val="center"/>
          </w:tcPr>
          <w:p w14:paraId="17A47263" w14:textId="77777777" w:rsidR="00893624" w:rsidRPr="001632C2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Cardiac blood</w:t>
            </w:r>
          </w:p>
        </w:tc>
        <w:tc>
          <w:tcPr>
            <w:tcW w:w="1695" w:type="dxa"/>
            <w:vAlign w:val="center"/>
          </w:tcPr>
          <w:p w14:paraId="1AC4F95D" w14:textId="77777777" w:rsidR="00893624" w:rsidRPr="001632C2" w:rsidRDefault="00893624" w:rsidP="00893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5F-Cumyl-PEGACLONE</w:t>
            </w:r>
          </w:p>
        </w:tc>
        <w:tc>
          <w:tcPr>
            <w:tcW w:w="712" w:type="dxa"/>
            <w:gridSpan w:val="2"/>
            <w:vAlign w:val="center"/>
          </w:tcPr>
          <w:p w14:paraId="119F1D82" w14:textId="77777777" w:rsidR="00893624" w:rsidRPr="001632C2" w:rsidRDefault="00893624" w:rsidP="00893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1,5</w:t>
            </w:r>
          </w:p>
        </w:tc>
        <w:tc>
          <w:tcPr>
            <w:tcW w:w="712" w:type="dxa"/>
            <w:vAlign w:val="center"/>
          </w:tcPr>
          <w:p w14:paraId="203BCAF6" w14:textId="77777777" w:rsidR="00893624" w:rsidRPr="001632C2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M 36</w:t>
            </w:r>
          </w:p>
        </w:tc>
        <w:tc>
          <w:tcPr>
            <w:tcW w:w="2041" w:type="dxa"/>
            <w:vAlign w:val="center"/>
          </w:tcPr>
          <w:p w14:paraId="30E604D4" w14:textId="6F6210C1" w:rsidR="00893624" w:rsidRPr="001632C2" w:rsidRDefault="00971EA3" w:rsidP="00C751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The d</w:t>
            </w:r>
            <w:r w:rsidR="00893624" w:rsidRPr="001632C2">
              <w:rPr>
                <w:rFonts w:ascii="Arial" w:hAnsi="Arial" w:cs="Arial"/>
                <w:sz w:val="16"/>
                <w:szCs w:val="16"/>
                <w:lang w:val="en-GB"/>
              </w:rPr>
              <w:t>ecomposed body was found in the de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1632C2">
              <w:rPr>
                <w:rFonts w:ascii="Arial" w:hAnsi="Arial" w:cs="Arial"/>
                <w:sz w:val="16"/>
                <w:szCs w:val="16"/>
                <w:lang w:val="en-GB"/>
              </w:rPr>
              <w:t>ceased’s bed; Known his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1632C2">
              <w:rPr>
                <w:rFonts w:ascii="Arial" w:hAnsi="Arial" w:cs="Arial"/>
                <w:sz w:val="16"/>
                <w:szCs w:val="16"/>
                <w:lang w:val="en-GB"/>
              </w:rPr>
              <w:t>tory of drug abuse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 and </w:t>
            </w:r>
            <w:r w:rsidR="00893624" w:rsidRPr="001632C2">
              <w:rPr>
                <w:rFonts w:ascii="Arial" w:hAnsi="Arial" w:cs="Arial"/>
                <w:sz w:val="16"/>
                <w:szCs w:val="16"/>
                <w:lang w:val="en-GB"/>
              </w:rPr>
              <w:t>schizophrenia; Drug paraphernalia and “herbal mixtures” were found in the apartment</w:t>
            </w:r>
          </w:p>
        </w:tc>
        <w:tc>
          <w:tcPr>
            <w:tcW w:w="2041" w:type="dxa"/>
            <w:vAlign w:val="center"/>
          </w:tcPr>
          <w:p w14:paraId="0353FB1B" w14:textId="77777777" w:rsidR="00893624" w:rsidRPr="001632C2" w:rsidRDefault="00893624" w:rsidP="0093637C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Femoral venous blood:</w:t>
            </w:r>
          </w:p>
          <w:p w14:paraId="30901686" w14:textId="170F4EC5" w:rsidR="00893624" w:rsidRPr="001632C2" w:rsidRDefault="00893624" w:rsidP="00F62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Morphine (78);</w:t>
            </w:r>
            <w:r w:rsidR="0093637C"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Hydro</w:t>
            </w:r>
            <w:r w:rsidR="0093637C" w:rsidRPr="001632C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mor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phone (traces);</w:t>
            </w:r>
            <w:r w:rsidR="0093637C"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Mel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pe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rone</w:t>
            </w:r>
            <w:proofErr w:type="spellEnd"/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 (54);</w:t>
            </w:r>
            <w:r w:rsidR="0093637C"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Pregabalin (940);</w:t>
            </w:r>
            <w:r w:rsidR="0093637C"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Risperidone (traces);</w:t>
            </w:r>
            <w:r w:rsidR="0093637C"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F62530" w:rsidRPr="001632C2">
              <w:rPr>
                <w:rFonts w:ascii="Arial" w:hAnsi="Arial" w:cs="Arial"/>
                <w:sz w:val="16"/>
                <w:szCs w:val="16"/>
                <w:lang w:val="en-GB"/>
              </w:rPr>
              <w:t>9-</w:t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Hydroxy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ris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pe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ri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done (traces);</w:t>
            </w:r>
            <w:r w:rsidR="00F62530"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Ven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la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fax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ine (260);</w:t>
            </w:r>
            <w:r w:rsidR="0093637C"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632C2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-Des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methyl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venlafaxine</w:t>
            </w:r>
            <w:proofErr w:type="spellEnd"/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 (67)</w:t>
            </w:r>
          </w:p>
        </w:tc>
        <w:tc>
          <w:tcPr>
            <w:tcW w:w="2041" w:type="dxa"/>
            <w:vAlign w:val="center"/>
          </w:tcPr>
          <w:p w14:paraId="414D963C" w14:textId="58895E40" w:rsidR="00C7517D" w:rsidRPr="001632C2" w:rsidRDefault="00C7517D" w:rsidP="00051C72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Femoral venous blood:</w:t>
            </w:r>
          </w:p>
          <w:p w14:paraId="22BCCE53" w14:textId="1064471B" w:rsidR="00893624" w:rsidRPr="001632C2" w:rsidRDefault="00C7517D" w:rsidP="00C7517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BAC</w:t>
            </w:r>
            <w:r w:rsidR="00893624" w:rsidRPr="001632C2">
              <w:rPr>
                <w:rFonts w:ascii="Arial" w:hAnsi="Arial" w:cs="Arial"/>
                <w:sz w:val="16"/>
                <w:szCs w:val="16"/>
                <w:lang w:val="en-GB"/>
              </w:rPr>
              <w:t>: 0,17</w:t>
            </w:r>
          </w:p>
          <w:p w14:paraId="4044101B" w14:textId="77777777" w:rsidR="00893624" w:rsidRPr="001632C2" w:rsidRDefault="00893624" w:rsidP="00971E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UAC: 0,44</w:t>
            </w:r>
          </w:p>
        </w:tc>
        <w:tc>
          <w:tcPr>
            <w:tcW w:w="2041" w:type="dxa"/>
            <w:vAlign w:val="center"/>
          </w:tcPr>
          <w:p w14:paraId="5F57CC93" w14:textId="09BAF6C5" w:rsidR="00C7517D" w:rsidRPr="001632C2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</w:t>
            </w:r>
          </w:p>
          <w:p w14:paraId="0E2AC05E" w14:textId="18D405CA" w:rsidR="00893624" w:rsidRPr="001632C2" w:rsidRDefault="00893624" w:rsidP="00C751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5F-Cumyl-PEGACLONE and morphine, in combination with the other 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t>central nervous system</w:t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 depressants</w:t>
            </w:r>
            <w:r w:rsidR="00971EA3"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 detected in blood</w:t>
            </w:r>
          </w:p>
        </w:tc>
        <w:tc>
          <w:tcPr>
            <w:tcW w:w="2042" w:type="dxa"/>
            <w:vAlign w:val="center"/>
          </w:tcPr>
          <w:p w14:paraId="1922807C" w14:textId="18EEC2F8" w:rsidR="00893624" w:rsidRPr="001632C2" w:rsidRDefault="006417CD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Advanced signs of post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mortem decomposition; No signs of violence to the body</w:t>
            </w:r>
          </w:p>
        </w:tc>
        <w:tc>
          <w:tcPr>
            <w:tcW w:w="992" w:type="dxa"/>
            <w:vAlign w:val="center"/>
          </w:tcPr>
          <w:p w14:paraId="525F44D6" w14:textId="03E36821" w:rsidR="00995A7B" w:rsidRPr="001632C2" w:rsidRDefault="00995A7B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5 days</w:t>
            </w:r>
          </w:p>
        </w:tc>
      </w:tr>
      <w:tr w:rsidR="00893624" w:rsidRPr="00996273" w14:paraId="18A3ABA2" w14:textId="77777777" w:rsidTr="00B347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bottom w:val="single" w:sz="4" w:space="0" w:color="auto"/>
            </w:tcBorders>
            <w:vAlign w:val="center"/>
          </w:tcPr>
          <w:p w14:paraId="663F674E" w14:textId="46501824" w:rsidR="00893624" w:rsidRPr="00996273" w:rsidRDefault="00893624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90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96AFB8C" w14:textId="77777777" w:rsidR="00893624" w:rsidRPr="001632C2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Cardiac blood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14:paraId="0840E608" w14:textId="77777777" w:rsidR="00893624" w:rsidRPr="001632C2" w:rsidRDefault="00893624" w:rsidP="00893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EG-018</w:t>
            </w: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  <w:vAlign w:val="center"/>
          </w:tcPr>
          <w:p w14:paraId="3CC56EEA" w14:textId="77777777" w:rsidR="00893624" w:rsidRPr="001632C2" w:rsidRDefault="00893624" w:rsidP="00893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14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7D3CCEB6" w14:textId="77777777" w:rsidR="00893624" w:rsidRPr="001632C2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M 36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20D315CE" w14:textId="77777777" w:rsidR="00893624" w:rsidRPr="001632C2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Found dead in his bed; The state the apartment was found in suggested that a physical struggle had taken place; Known history of drug abuse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5CF832B6" w14:textId="77777777" w:rsidR="00893624" w:rsidRPr="001632C2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38BE56C5" w14:textId="77777777" w:rsidR="00893624" w:rsidRPr="001632C2" w:rsidRDefault="00893624" w:rsidP="0092745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Femoral venous blood:</w:t>
            </w:r>
          </w:p>
          <w:p w14:paraId="7913978F" w14:textId="77777777" w:rsidR="00893624" w:rsidRPr="001632C2" w:rsidRDefault="00893624" w:rsidP="008936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BAC: 0,47</w:t>
            </w:r>
          </w:p>
          <w:p w14:paraId="7FAA3A89" w14:textId="77777777" w:rsidR="00893624" w:rsidRPr="001632C2" w:rsidRDefault="00893624" w:rsidP="008936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Significantly elevated levels of methanol, acetone and 2-propanol in blood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4094A80F" w14:textId="7A2E68AA" w:rsidR="00893624" w:rsidRPr="001632C2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Most probably 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an </w:t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intoxication with EG-018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 in combination with alcohol withdrawal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vAlign w:val="center"/>
          </w:tcPr>
          <w:p w14:paraId="22001EE5" w14:textId="12FE70AC" w:rsidR="00893624" w:rsidRPr="001632C2" w:rsidRDefault="00801024" w:rsidP="00C751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Advanced state of internal and external post</w:t>
            </w:r>
            <w:r w:rsidR="00BE0FE1" w:rsidRPr="001632C2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mortem decompo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si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ti</w:t>
            </w:r>
            <w:r w:rsidR="00C7517D" w:rsidRPr="001632C2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on; </w:t>
            </w:r>
            <w:r w:rsidR="008C631D" w:rsidRPr="001632C2">
              <w:rPr>
                <w:rFonts w:ascii="Arial" w:hAnsi="Arial" w:cs="Arial"/>
                <w:sz w:val="16"/>
                <w:szCs w:val="16"/>
                <w:lang w:val="en-GB"/>
              </w:rPr>
              <w:t>Fatty liver; Pneumothorax both sides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FEB157A" w14:textId="7EBE57D5" w:rsidR="00995A7B" w:rsidRPr="001632C2" w:rsidRDefault="009C7A71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32C2">
              <w:rPr>
                <w:rFonts w:ascii="Arial" w:hAnsi="Arial" w:cs="Arial"/>
                <w:sz w:val="16"/>
                <w:szCs w:val="16"/>
                <w:lang w:val="en-GB"/>
              </w:rPr>
              <w:t>2-6</w:t>
            </w:r>
            <w:r w:rsidR="00995A7B" w:rsidRPr="001632C2">
              <w:rPr>
                <w:rFonts w:ascii="Arial" w:hAnsi="Arial" w:cs="Arial"/>
                <w:sz w:val="16"/>
                <w:szCs w:val="16"/>
                <w:lang w:val="en-GB"/>
              </w:rPr>
              <w:t xml:space="preserve"> days</w:t>
            </w:r>
          </w:p>
        </w:tc>
      </w:tr>
      <w:tr w:rsidR="00893624" w:rsidRPr="00996273" w14:paraId="3BB72B66" w14:textId="77777777" w:rsidTr="00C7517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9FC362C" w14:textId="402DBFC5" w:rsidR="00893624" w:rsidRPr="00996273" w:rsidRDefault="00893624" w:rsidP="00893624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996273">
              <w:rPr>
                <w:rFonts w:ascii="Arial" w:hAnsi="Arial" w:cs="Arial"/>
                <w:caps/>
                <w:sz w:val="20"/>
                <w:szCs w:val="20"/>
                <w:lang w:val="en-GB"/>
              </w:rPr>
              <w:lastRenderedPageBreak/>
              <w:t>Toxicological Significance Score</w:t>
            </w:r>
            <w:r w:rsidRPr="00996273">
              <w:rPr>
                <w:rFonts w:ascii="Arial" w:hAnsi="Arial" w:cs="Arial"/>
                <w:sz w:val="20"/>
                <w:szCs w:val="20"/>
                <w:lang w:val="en-GB"/>
              </w:rPr>
              <w:t xml:space="preserve"> 2</w:t>
            </w:r>
            <w:r w:rsidR="001E0877" w:rsidRPr="00996273">
              <w:rPr>
                <w:rFonts w:ascii="Arial" w:hAnsi="Arial" w:cs="Arial"/>
                <w:sz w:val="20"/>
                <w:szCs w:val="20"/>
                <w:lang w:val="en-GB"/>
              </w:rPr>
              <w:t xml:space="preserve"> (TSS 2)</w:t>
            </w:r>
          </w:p>
        </w:tc>
      </w:tr>
      <w:tr w:rsidR="00125A1F" w:rsidRPr="00996273" w14:paraId="605291C5" w14:textId="77777777" w:rsidTr="00B347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4" w:space="0" w:color="auto"/>
            </w:tcBorders>
            <w:vAlign w:val="center"/>
          </w:tcPr>
          <w:p w14:paraId="7D08B3BB" w14:textId="66FA8AB6" w:rsidR="00893624" w:rsidRPr="00996273" w:rsidRDefault="00893624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1E3F84E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Liver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14:paraId="31B9AD6A" w14:textId="77777777" w:rsidR="00893624" w:rsidRPr="00996273" w:rsidRDefault="00893624" w:rsidP="00893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Cumyl-4CN-BINACA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</w:tcBorders>
            <w:vAlign w:val="center"/>
          </w:tcPr>
          <w:p w14:paraId="3B3E969F" w14:textId="77777777" w:rsidR="00893624" w:rsidRPr="00996273" w:rsidRDefault="00893624" w:rsidP="00893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1,8</w:t>
            </w:r>
          </w:p>
        </w:tc>
        <w:tc>
          <w:tcPr>
            <w:tcW w:w="712" w:type="dxa"/>
            <w:tcBorders>
              <w:top w:val="single" w:sz="4" w:space="0" w:color="auto"/>
            </w:tcBorders>
            <w:vAlign w:val="center"/>
          </w:tcPr>
          <w:p w14:paraId="6B2526CE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 34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14:paraId="0B4E8CE6" w14:textId="32707092" w:rsidR="00893624" w:rsidRPr="00996273" w:rsidRDefault="00893624" w:rsidP="00C751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Body was found in a sig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ni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ficant state of decom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po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sition in his apartment approx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1 month after the deceased was last seen alive; Known histo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ry of drug abuse; Drug paraphernalia were found at the scene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14:paraId="5F8001EF" w14:textId="4B90E936" w:rsidR="00893624" w:rsidRPr="00996273" w:rsidRDefault="00893624" w:rsidP="00936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Fentanyl (110); </w:t>
            </w:r>
            <w:proofErr w:type="spellStart"/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Tilidine</w:t>
            </w:r>
            <w:proofErr w:type="spellEnd"/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(100); </w:t>
            </w:r>
            <w:proofErr w:type="spellStart"/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Nortilidine</w:t>
            </w:r>
            <w:proofErr w:type="spellEnd"/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(550);</w:t>
            </w:r>
            <w:r w:rsidR="0093637C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Naloxone (22);</w:t>
            </w:r>
            <w:r w:rsidR="0093637C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Diphen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hy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dramine (39)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14:paraId="4CD7185F" w14:textId="114F9CAE" w:rsidR="00893624" w:rsidRPr="00996273" w:rsidRDefault="00893624" w:rsidP="00C751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Muscle: ~ 1,2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14:paraId="72CED996" w14:textId="6F1D0AEB" w:rsidR="00893624" w:rsidRPr="00996273" w:rsidRDefault="00893624" w:rsidP="00C751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Fatal intoxication with fentanyl in combination with the other 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t>central nervous system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depressing drugs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detected in the liver</w:t>
            </w:r>
          </w:p>
        </w:tc>
        <w:tc>
          <w:tcPr>
            <w:tcW w:w="2042" w:type="dxa"/>
            <w:tcBorders>
              <w:top w:val="single" w:sz="4" w:space="0" w:color="auto"/>
            </w:tcBorders>
            <w:vAlign w:val="center"/>
          </w:tcPr>
          <w:p w14:paraId="047E50F9" w14:textId="4838BC6D" w:rsidR="00893624" w:rsidRPr="00996273" w:rsidRDefault="005C0437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Significant post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mortem decomposition with maggot infestation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CF50F22" w14:textId="303F58D4" w:rsidR="00995A7B" w:rsidRPr="00996273" w:rsidRDefault="00FE2D8A" w:rsidP="00DD0D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E2D8A">
              <w:rPr>
                <w:rFonts w:ascii="Arial" w:hAnsi="Arial" w:cs="Arial"/>
                <w:sz w:val="16"/>
                <w:szCs w:val="16"/>
                <w:lang w:val="en-GB"/>
              </w:rPr>
              <w:t>31 days</w:t>
            </w:r>
          </w:p>
        </w:tc>
      </w:tr>
      <w:tr w:rsidR="00860274" w:rsidRPr="00996273" w14:paraId="4884DF40" w14:textId="77777777" w:rsidTr="00B347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5AAF2DAC" w14:textId="34A85B95" w:rsidR="00893624" w:rsidRPr="00996273" w:rsidRDefault="00893624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92</w:t>
            </w:r>
          </w:p>
        </w:tc>
        <w:tc>
          <w:tcPr>
            <w:tcW w:w="1275" w:type="dxa"/>
            <w:vAlign w:val="center"/>
          </w:tcPr>
          <w:p w14:paraId="0D780A09" w14:textId="77777777" w:rsidR="00893624" w:rsidRPr="00DD0D6E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Cardiac blood</w:t>
            </w:r>
          </w:p>
        </w:tc>
        <w:tc>
          <w:tcPr>
            <w:tcW w:w="1695" w:type="dxa"/>
            <w:vAlign w:val="center"/>
          </w:tcPr>
          <w:p w14:paraId="5125B9FC" w14:textId="77777777" w:rsidR="00893624" w:rsidRPr="00DD0D6E" w:rsidRDefault="00893624" w:rsidP="00893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Cumyl-CBMICA</w:t>
            </w:r>
          </w:p>
        </w:tc>
        <w:tc>
          <w:tcPr>
            <w:tcW w:w="712" w:type="dxa"/>
            <w:gridSpan w:val="2"/>
            <w:vAlign w:val="center"/>
          </w:tcPr>
          <w:p w14:paraId="2F5CD3A9" w14:textId="77777777" w:rsidR="00893624" w:rsidRPr="00DD0D6E" w:rsidRDefault="00893624" w:rsidP="00893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4,5</w:t>
            </w:r>
          </w:p>
        </w:tc>
        <w:tc>
          <w:tcPr>
            <w:tcW w:w="712" w:type="dxa"/>
            <w:vAlign w:val="center"/>
          </w:tcPr>
          <w:p w14:paraId="1730CF71" w14:textId="77777777" w:rsidR="00893624" w:rsidRPr="00DD0D6E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M 43</w:t>
            </w:r>
          </w:p>
        </w:tc>
        <w:tc>
          <w:tcPr>
            <w:tcW w:w="2041" w:type="dxa"/>
            <w:vAlign w:val="center"/>
          </w:tcPr>
          <w:p w14:paraId="4692DBBF" w14:textId="25CCC091" w:rsidR="00893624" w:rsidRPr="00DD0D6E" w:rsidRDefault="00D94ED1" w:rsidP="00D94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Known history of drug abuse; D</w:t>
            </w:r>
            <w:r w:rsidR="00C7517D" w:rsidRPr="00DD0D6E">
              <w:rPr>
                <w:rFonts w:ascii="Arial" w:hAnsi="Arial" w:cs="Arial"/>
                <w:sz w:val="16"/>
                <w:szCs w:val="16"/>
                <w:lang w:val="en-GB"/>
              </w:rPr>
              <w:t>ied approx.</w:t>
            </w:r>
            <w:r w:rsidR="00893624" w:rsidRPr="00DD0D6E">
              <w:rPr>
                <w:rFonts w:ascii="Arial" w:hAnsi="Arial" w:cs="Arial"/>
                <w:sz w:val="16"/>
                <w:szCs w:val="16"/>
                <w:lang w:val="en-GB"/>
              </w:rPr>
              <w:t xml:space="preserve"> 10 minutes after hospital admission; Consumed alcohol with his friend beforehand; Fentanyl patches were found in the apartment</w:t>
            </w:r>
          </w:p>
        </w:tc>
        <w:tc>
          <w:tcPr>
            <w:tcW w:w="2041" w:type="dxa"/>
            <w:vAlign w:val="center"/>
          </w:tcPr>
          <w:p w14:paraId="7E98B36D" w14:textId="4E7D994C" w:rsidR="00893624" w:rsidRPr="00DD0D6E" w:rsidRDefault="00893624" w:rsidP="0092745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  <w:r w:rsidRPr="00DD0D6E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Femoral venous blood:</w:t>
            </w:r>
          </w:p>
          <w:p w14:paraId="711FEDD6" w14:textId="2AA00D81" w:rsidR="00893624" w:rsidRPr="00DD0D6E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Fentanyl (11); Nor</w:t>
            </w:r>
            <w:r w:rsidR="00D94ED1" w:rsidRPr="00DD0D6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fen</w:t>
            </w:r>
            <w:r w:rsidR="00D94ED1" w:rsidRPr="00DD0D6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ta</w:t>
            </w:r>
            <w:r w:rsidR="00D94ED1" w:rsidRPr="00DD0D6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nyl (</w:t>
            </w:r>
            <w:r w:rsidRPr="00DD0D6E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</w:t>
            </w:r>
            <w:r w:rsidR="00D94ED1" w:rsidRPr="00DD0D6E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ot </w:t>
            </w:r>
            <w:r w:rsidRPr="00DD0D6E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q</w:t>
            </w:r>
            <w:r w:rsidR="00D94ED1" w:rsidRPr="00DD0D6E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uantified</w:t>
            </w: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);</w:t>
            </w:r>
            <w:r w:rsidR="0093637C" w:rsidRPr="00DD0D6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Pa</w:t>
            </w:r>
            <w:r w:rsidR="00D94ED1" w:rsidRPr="00DD0D6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ra</w:t>
            </w:r>
            <w:r w:rsidR="00D94ED1" w:rsidRPr="00DD0D6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cetamol (34);</w:t>
            </w:r>
            <w:r w:rsidR="00860274" w:rsidRPr="00DD0D6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Atropine (3,2)</w:t>
            </w:r>
          </w:p>
          <w:p w14:paraId="0B0502FC" w14:textId="21380EB3" w:rsidR="00893624" w:rsidRPr="00DD0D6E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</w:p>
        </w:tc>
        <w:tc>
          <w:tcPr>
            <w:tcW w:w="2041" w:type="dxa"/>
            <w:vAlign w:val="center"/>
          </w:tcPr>
          <w:p w14:paraId="5932C48F" w14:textId="0BAB92B8" w:rsidR="00D94ED1" w:rsidRPr="00DD0D6E" w:rsidRDefault="00D94ED1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  <w:r w:rsidRPr="00DD0D6E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Femoral venous blood:</w:t>
            </w:r>
          </w:p>
          <w:p w14:paraId="64A731D0" w14:textId="118DE076" w:rsidR="00893624" w:rsidRPr="00DD0D6E" w:rsidRDefault="00893624" w:rsidP="00D94ED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BAC</w:t>
            </w:r>
            <w:r w:rsidR="00D94ED1" w:rsidRPr="00DD0D6E">
              <w:rPr>
                <w:rFonts w:ascii="Arial" w:hAnsi="Arial" w:cs="Arial"/>
                <w:sz w:val="16"/>
                <w:szCs w:val="16"/>
                <w:lang w:val="en-GB"/>
              </w:rPr>
              <w:t xml:space="preserve">: </w:t>
            </w: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~ 1,3</w:t>
            </w:r>
          </w:p>
          <w:p w14:paraId="5A5033CB" w14:textId="11E6D616" w:rsidR="00893624" w:rsidRPr="00DD0D6E" w:rsidRDefault="00893624" w:rsidP="00D94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UAC: 1,70</w:t>
            </w:r>
          </w:p>
        </w:tc>
        <w:tc>
          <w:tcPr>
            <w:tcW w:w="2041" w:type="dxa"/>
            <w:vAlign w:val="center"/>
          </w:tcPr>
          <w:p w14:paraId="51DFE011" w14:textId="650D65FE" w:rsidR="00893624" w:rsidRPr="00DD0D6E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Fatal intoxication with fentanyl, possibly in combination with Cumyl-CBMICA and alcohol</w:t>
            </w:r>
          </w:p>
        </w:tc>
        <w:tc>
          <w:tcPr>
            <w:tcW w:w="2042" w:type="dxa"/>
            <w:vAlign w:val="center"/>
          </w:tcPr>
          <w:p w14:paraId="14A3C68B" w14:textId="531162AB" w:rsidR="00893624" w:rsidRPr="00DD0D6E" w:rsidRDefault="00A53318" w:rsidP="00A533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Gastric contents in the laryngeal inlet and bran</w:t>
            </w:r>
            <w:r w:rsidR="00D94ED1" w:rsidRPr="00DD0D6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ches of the airways; In</w:t>
            </w:r>
            <w:r w:rsidR="00D94ED1" w:rsidRPr="00DD0D6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creased brain volume</w:t>
            </w:r>
            <w:r w:rsidR="00D94ED1" w:rsidRPr="00DD0D6E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 xml:space="preserve"> with signs of supra</w:t>
            </w:r>
            <w:r w:rsidR="00D94ED1" w:rsidRPr="00DD0D6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t</w:t>
            </w:r>
            <w:r w:rsidR="001232F2" w:rsidRPr="00DD0D6E">
              <w:rPr>
                <w:rFonts w:ascii="Arial" w:hAnsi="Arial" w:cs="Arial"/>
                <w:sz w:val="16"/>
                <w:szCs w:val="16"/>
                <w:lang w:val="en-GB"/>
              </w:rPr>
              <w:t>en</w:t>
            </w:r>
            <w:r w:rsidR="00D94ED1" w:rsidRPr="00DD0D6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1232F2" w:rsidRPr="00DD0D6E">
              <w:rPr>
                <w:rFonts w:ascii="Arial" w:hAnsi="Arial" w:cs="Arial"/>
                <w:sz w:val="16"/>
                <w:szCs w:val="16"/>
                <w:lang w:val="en-GB"/>
              </w:rPr>
              <w:t>t</w:t>
            </w: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o</w:t>
            </w:r>
            <w:r w:rsidR="00D94ED1" w:rsidRPr="00DD0D6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ri</w:t>
            </w:r>
            <w:r w:rsidR="00D94ED1" w:rsidRPr="00DD0D6E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al intracranial pressure</w:t>
            </w:r>
            <w:r w:rsidR="001232F2" w:rsidRPr="00DD0D6E">
              <w:rPr>
                <w:rFonts w:ascii="Arial" w:hAnsi="Arial" w:cs="Arial"/>
                <w:sz w:val="16"/>
                <w:szCs w:val="16"/>
                <w:lang w:val="en-GB"/>
              </w:rPr>
              <w:t>; Blood-filled lungs</w:t>
            </w:r>
          </w:p>
        </w:tc>
        <w:tc>
          <w:tcPr>
            <w:tcW w:w="992" w:type="dxa"/>
            <w:vAlign w:val="center"/>
          </w:tcPr>
          <w:p w14:paraId="6A047838" w14:textId="4734505B" w:rsidR="00995A7B" w:rsidRPr="00DD0D6E" w:rsidRDefault="00995A7B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  <w:r w:rsidR="00DD0D6E">
              <w:rPr>
                <w:rFonts w:ascii="Arial" w:hAnsi="Arial" w:cs="Arial"/>
                <w:sz w:val="16"/>
                <w:szCs w:val="16"/>
                <w:lang w:val="en-GB"/>
              </w:rPr>
              <w:t>-3</w:t>
            </w:r>
            <w:r w:rsidRPr="00DD0D6E">
              <w:rPr>
                <w:rFonts w:ascii="Arial" w:hAnsi="Arial" w:cs="Arial"/>
                <w:sz w:val="16"/>
                <w:szCs w:val="16"/>
                <w:lang w:val="en-GB"/>
              </w:rPr>
              <w:t xml:space="preserve"> days</w:t>
            </w:r>
          </w:p>
        </w:tc>
      </w:tr>
      <w:tr w:rsidR="00125A1F" w:rsidRPr="00996273" w14:paraId="4215F1B6" w14:textId="77777777" w:rsidTr="00B347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2C756B19" w14:textId="39CE3972" w:rsidR="00893624" w:rsidRPr="00996273" w:rsidRDefault="00893624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93</w:t>
            </w:r>
          </w:p>
        </w:tc>
        <w:tc>
          <w:tcPr>
            <w:tcW w:w="1275" w:type="dxa"/>
            <w:vAlign w:val="center"/>
          </w:tcPr>
          <w:p w14:paraId="2F9A778C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Cardiac blood</w:t>
            </w:r>
          </w:p>
        </w:tc>
        <w:tc>
          <w:tcPr>
            <w:tcW w:w="1695" w:type="dxa"/>
            <w:vAlign w:val="center"/>
          </w:tcPr>
          <w:p w14:paraId="53E90B0D" w14:textId="77777777" w:rsidR="00893624" w:rsidRPr="00996273" w:rsidRDefault="00893624" w:rsidP="00893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MDMB-CHMICA</w:t>
            </w:r>
          </w:p>
        </w:tc>
        <w:tc>
          <w:tcPr>
            <w:tcW w:w="712" w:type="dxa"/>
            <w:gridSpan w:val="2"/>
            <w:vAlign w:val="center"/>
          </w:tcPr>
          <w:p w14:paraId="2E59DFB8" w14:textId="77777777" w:rsidR="00893624" w:rsidRPr="00996273" w:rsidRDefault="00893624" w:rsidP="00893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0,10</w:t>
            </w:r>
          </w:p>
        </w:tc>
        <w:tc>
          <w:tcPr>
            <w:tcW w:w="712" w:type="dxa"/>
            <w:vAlign w:val="center"/>
          </w:tcPr>
          <w:p w14:paraId="48E86232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 36</w:t>
            </w:r>
          </w:p>
        </w:tc>
        <w:tc>
          <w:tcPr>
            <w:tcW w:w="2041" w:type="dxa"/>
            <w:vAlign w:val="center"/>
          </w:tcPr>
          <w:p w14:paraId="160BF587" w14:textId="6D746AB0" w:rsidR="00893624" w:rsidRPr="00996273" w:rsidRDefault="00893624" w:rsidP="00C751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Found dead in his apartment, with a syringe close to the body; Drug parapherna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li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a, incl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syringes, a spoon and the packaging of a fentanyl patch were found at the scene; Long history of drug abuse known</w:t>
            </w:r>
          </w:p>
        </w:tc>
        <w:tc>
          <w:tcPr>
            <w:tcW w:w="2041" w:type="dxa"/>
            <w:vAlign w:val="center"/>
          </w:tcPr>
          <w:p w14:paraId="63D6FBF4" w14:textId="77777777" w:rsidR="00893624" w:rsidRPr="00996273" w:rsidRDefault="00893624" w:rsidP="0092745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Femoral venous blood:</w:t>
            </w:r>
          </w:p>
          <w:p w14:paraId="7E9AD2DB" w14:textId="230A1CA7" w:rsidR="00893624" w:rsidRPr="00996273" w:rsidRDefault="00893624" w:rsidP="00936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Fentanyl (85); Nor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fentanyl (10);</w:t>
            </w:r>
            <w:r w:rsidR="0093637C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Lorazepam (550); 7-Amino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clona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pam (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in a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low concentration);</w:t>
            </w:r>
            <w:r w:rsidR="0093637C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Prega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ba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lin (3200)</w:t>
            </w:r>
          </w:p>
        </w:tc>
        <w:tc>
          <w:tcPr>
            <w:tcW w:w="2041" w:type="dxa"/>
            <w:vAlign w:val="center"/>
          </w:tcPr>
          <w:p w14:paraId="14980489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Muscle: 0,82</w:t>
            </w:r>
          </w:p>
        </w:tc>
        <w:tc>
          <w:tcPr>
            <w:tcW w:w="2041" w:type="dxa"/>
            <w:vAlign w:val="center"/>
          </w:tcPr>
          <w:p w14:paraId="26F2C1AE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Intoxication with fentanyl</w:t>
            </w:r>
          </w:p>
        </w:tc>
        <w:tc>
          <w:tcPr>
            <w:tcW w:w="2042" w:type="dxa"/>
            <w:vAlign w:val="center"/>
          </w:tcPr>
          <w:p w14:paraId="49FCF5BE" w14:textId="2BF566DA" w:rsidR="00893624" w:rsidRPr="00996273" w:rsidRDefault="00545F47" w:rsidP="00C751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Advanced state of external and internal post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mortem decompo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si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ti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on; 150 mL of </w:t>
            </w:r>
            <w:r w:rsidR="00C7517D" w:rsidRPr="00996273">
              <w:rPr>
                <w:rFonts w:ascii="Arial" w:hAnsi="Arial" w:cs="Arial"/>
                <w:sz w:val="16"/>
                <w:szCs w:val="16"/>
                <w:lang w:val="en-GB"/>
              </w:rPr>
              <w:t>stomach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contents; No urine</w:t>
            </w:r>
          </w:p>
        </w:tc>
        <w:tc>
          <w:tcPr>
            <w:tcW w:w="992" w:type="dxa"/>
            <w:vAlign w:val="center"/>
          </w:tcPr>
          <w:p w14:paraId="086C6972" w14:textId="234B6573" w:rsidR="0026342B" w:rsidRPr="0026342B" w:rsidRDefault="0026342B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6342B">
              <w:rPr>
                <w:rFonts w:ascii="Arial" w:hAnsi="Arial" w:cs="Arial"/>
                <w:sz w:val="16"/>
                <w:szCs w:val="16"/>
                <w:lang w:val="en-GB"/>
              </w:rPr>
              <w:t>3 days</w:t>
            </w:r>
          </w:p>
        </w:tc>
      </w:tr>
      <w:tr w:rsidR="00860274" w:rsidRPr="00996273" w14:paraId="252B0563" w14:textId="77777777" w:rsidTr="00B347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5EE6AEE7" w14:textId="11E012BC" w:rsidR="00893624" w:rsidRPr="00996273" w:rsidRDefault="00893624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94</w:t>
            </w:r>
          </w:p>
        </w:tc>
        <w:tc>
          <w:tcPr>
            <w:tcW w:w="1275" w:type="dxa"/>
            <w:vAlign w:val="center"/>
          </w:tcPr>
          <w:p w14:paraId="52D0C150" w14:textId="77777777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Cardiac blood</w:t>
            </w:r>
          </w:p>
        </w:tc>
        <w:tc>
          <w:tcPr>
            <w:tcW w:w="1695" w:type="dxa"/>
            <w:vAlign w:val="center"/>
          </w:tcPr>
          <w:p w14:paraId="2D94FB65" w14:textId="77777777" w:rsidR="00893624" w:rsidRPr="00996273" w:rsidRDefault="00893624" w:rsidP="00893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5F-Cumyl-PEGACLONE</w:t>
            </w:r>
          </w:p>
        </w:tc>
        <w:tc>
          <w:tcPr>
            <w:tcW w:w="712" w:type="dxa"/>
            <w:gridSpan w:val="2"/>
            <w:vAlign w:val="center"/>
          </w:tcPr>
          <w:p w14:paraId="477D29A8" w14:textId="77777777" w:rsidR="00893624" w:rsidRPr="00996273" w:rsidRDefault="00893624" w:rsidP="00893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0,31</w:t>
            </w:r>
          </w:p>
        </w:tc>
        <w:tc>
          <w:tcPr>
            <w:tcW w:w="712" w:type="dxa"/>
            <w:vAlign w:val="center"/>
          </w:tcPr>
          <w:p w14:paraId="27B3F550" w14:textId="77777777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 26</w:t>
            </w:r>
          </w:p>
        </w:tc>
        <w:tc>
          <w:tcPr>
            <w:tcW w:w="2041" w:type="dxa"/>
            <w:vAlign w:val="center"/>
          </w:tcPr>
          <w:p w14:paraId="3DD6CB64" w14:textId="00464851" w:rsidR="00893624" w:rsidRPr="00996273" w:rsidRDefault="009733D7" w:rsidP="00973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The deceased r</w:t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od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e </w:t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into a brick wall </w:t>
            </w:r>
            <w:r w:rsidR="00DD0D6E">
              <w:rPr>
                <w:rFonts w:ascii="Arial" w:hAnsi="Arial" w:cs="Arial"/>
                <w:sz w:val="16"/>
                <w:szCs w:val="16"/>
                <w:lang w:val="en-GB"/>
              </w:rPr>
              <w:t xml:space="preserve">on </w:t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a scooter</w:t>
            </w:r>
            <w:r w:rsidR="00DD0D6E">
              <w:rPr>
                <w:rFonts w:ascii="Arial" w:hAnsi="Arial" w:cs="Arial"/>
                <w:sz w:val="16"/>
                <w:szCs w:val="16"/>
                <w:lang w:val="en-GB"/>
              </w:rPr>
              <w:t xml:space="preserve"> with full speed while</w:t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not wearing a helmet; Declared dead on the scene</w:t>
            </w:r>
          </w:p>
        </w:tc>
        <w:tc>
          <w:tcPr>
            <w:tcW w:w="2041" w:type="dxa"/>
            <w:vAlign w:val="center"/>
          </w:tcPr>
          <w:p w14:paraId="7445802F" w14:textId="77777777" w:rsidR="00893624" w:rsidRPr="00996273" w:rsidRDefault="00893624" w:rsidP="0093637C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Femoral venous blood:</w:t>
            </w:r>
          </w:p>
          <w:p w14:paraId="04A89967" w14:textId="63AFF59E" w:rsidR="00893624" w:rsidRPr="00996273" w:rsidRDefault="00893624" w:rsidP="00860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Amphetamine (80); Meth</w:t>
            </w:r>
            <w:r w:rsidR="009733D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amphetamine (tra</w:t>
            </w:r>
            <w:r w:rsidR="009733D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ces);</w:t>
            </w:r>
            <w:r w:rsidR="00860274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Cocaine (3,6); Ec</w:t>
            </w:r>
            <w:r w:rsidR="009733D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go</w:t>
            </w:r>
            <w:r w:rsidR="009733D7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nine methyl</w:t>
            </w:r>
            <w:r w:rsidR="0017753F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ester (10); Ben</w:t>
            </w:r>
            <w:r w:rsidR="001E0B92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zo</w:t>
            </w:r>
            <w:r w:rsidR="001E0B92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yl</w:t>
            </w:r>
            <w:r w:rsidR="001E0B92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ecgonine (21); </w:t>
            </w:r>
            <w:proofErr w:type="spellStart"/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Co</w:t>
            </w:r>
            <w:r w:rsidR="001E0B92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ca</w:t>
            </w:r>
            <w:r w:rsidR="001E0B92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ethy</w:t>
            </w:r>
            <w:r w:rsidR="001E0B92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lene</w:t>
            </w:r>
            <w:proofErr w:type="spellEnd"/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(traces)</w:t>
            </w:r>
          </w:p>
        </w:tc>
        <w:tc>
          <w:tcPr>
            <w:tcW w:w="2041" w:type="dxa"/>
            <w:vAlign w:val="center"/>
          </w:tcPr>
          <w:p w14:paraId="5C81241D" w14:textId="507EB242" w:rsidR="009733D7" w:rsidRPr="00996273" w:rsidRDefault="009733D7" w:rsidP="0092745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Femoral venous blood:</w:t>
            </w:r>
          </w:p>
          <w:p w14:paraId="5311C468" w14:textId="61536671" w:rsidR="00893624" w:rsidRPr="00996273" w:rsidRDefault="00893624" w:rsidP="009733D7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BAC: 0,39</w:t>
            </w:r>
          </w:p>
          <w:p w14:paraId="6BA8A843" w14:textId="77777777" w:rsidR="00893624" w:rsidRPr="00996273" w:rsidRDefault="00893624" w:rsidP="00374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UAC: 0,57</w:t>
            </w:r>
          </w:p>
        </w:tc>
        <w:tc>
          <w:tcPr>
            <w:tcW w:w="2041" w:type="dxa"/>
            <w:vAlign w:val="center"/>
          </w:tcPr>
          <w:p w14:paraId="404C146A" w14:textId="292ECA28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Traumatic brain injury and severe blood loss after a </w:t>
            </w:r>
            <w:r w:rsidR="00816502" w:rsidRPr="00996273">
              <w:rPr>
                <w:rFonts w:ascii="Arial" w:hAnsi="Arial" w:cs="Arial"/>
                <w:sz w:val="16"/>
                <w:szCs w:val="16"/>
                <w:lang w:val="en-GB"/>
              </w:rPr>
              <w:t>traffic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accident, likely resulting from a significant intoxication</w:t>
            </w:r>
          </w:p>
        </w:tc>
        <w:tc>
          <w:tcPr>
            <w:tcW w:w="2042" w:type="dxa"/>
            <w:vAlign w:val="center"/>
          </w:tcPr>
          <w:p w14:paraId="41B80CEF" w14:textId="6ABC94C1" w:rsidR="00893624" w:rsidRPr="00996273" w:rsidRDefault="00DA435E" w:rsidP="00A668A9">
            <w:pPr>
              <w:ind w:left="-110" w:right="-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Pronounced traumatic brain injury;</w:t>
            </w:r>
            <w:r w:rsidR="00A668A9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Destruction of the neurocranium; Epidural and subdural bleeding; </w:t>
            </w:r>
            <w:r w:rsidR="00374213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Anaemia of the inner organs, </w:t>
            </w:r>
            <w:proofErr w:type="gramStart"/>
            <w:r w:rsidR="00374213" w:rsidRPr="00996273">
              <w:rPr>
                <w:rFonts w:ascii="Arial" w:hAnsi="Arial" w:cs="Arial"/>
                <w:sz w:val="16"/>
                <w:szCs w:val="16"/>
                <w:lang w:val="en-GB"/>
              </w:rPr>
              <w:t>Little</w:t>
            </w:r>
            <w:proofErr w:type="gramEnd"/>
            <w:r w:rsidR="00374213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blood in the upper airways</w:t>
            </w:r>
          </w:p>
        </w:tc>
        <w:tc>
          <w:tcPr>
            <w:tcW w:w="992" w:type="dxa"/>
            <w:vAlign w:val="center"/>
          </w:tcPr>
          <w:p w14:paraId="4CD51247" w14:textId="66599DC8" w:rsidR="00B20FF2" w:rsidRPr="00996273" w:rsidRDefault="00B20FF2" w:rsidP="00B20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1 day</w:t>
            </w:r>
          </w:p>
        </w:tc>
      </w:tr>
      <w:tr w:rsidR="00893624" w:rsidRPr="00996273" w14:paraId="38DDBC5A" w14:textId="77777777" w:rsidTr="003B7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8" w:type="dxa"/>
            <w:gridSpan w:val="12"/>
          </w:tcPr>
          <w:p w14:paraId="7E7A6766" w14:textId="77777777" w:rsidR="00893624" w:rsidRPr="00996273" w:rsidRDefault="00893624" w:rsidP="00893624">
            <w:pPr>
              <w:spacing w:before="120" w:after="120"/>
              <w:rPr>
                <w:rFonts w:ascii="Arial" w:hAnsi="Arial" w:cs="Arial"/>
                <w:caps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caps/>
                <w:sz w:val="18"/>
                <w:szCs w:val="18"/>
                <w:lang w:val="en-GB"/>
              </w:rPr>
              <w:t>Toxicological Significance Score 1</w:t>
            </w:r>
          </w:p>
        </w:tc>
      </w:tr>
      <w:tr w:rsidR="00893624" w:rsidRPr="00996273" w14:paraId="61020A23" w14:textId="77777777" w:rsidTr="00B347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2D8F8BC2" w14:textId="2655D9D7" w:rsidR="00893624" w:rsidRPr="00996273" w:rsidRDefault="00893624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95</w:t>
            </w:r>
          </w:p>
        </w:tc>
        <w:tc>
          <w:tcPr>
            <w:tcW w:w="1275" w:type="dxa"/>
            <w:vAlign w:val="center"/>
          </w:tcPr>
          <w:p w14:paraId="76F15AC1" w14:textId="77777777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Cardiac blood</w:t>
            </w:r>
          </w:p>
        </w:tc>
        <w:tc>
          <w:tcPr>
            <w:tcW w:w="1695" w:type="dxa"/>
            <w:vAlign w:val="center"/>
          </w:tcPr>
          <w:p w14:paraId="243390AE" w14:textId="77777777" w:rsidR="00893624" w:rsidRPr="00996273" w:rsidRDefault="00893624" w:rsidP="00893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5F-ADB</w:t>
            </w:r>
          </w:p>
        </w:tc>
        <w:tc>
          <w:tcPr>
            <w:tcW w:w="712" w:type="dxa"/>
            <w:gridSpan w:val="2"/>
            <w:vAlign w:val="center"/>
          </w:tcPr>
          <w:p w14:paraId="694232B5" w14:textId="77777777" w:rsidR="00893624" w:rsidRPr="00996273" w:rsidRDefault="00893624" w:rsidP="00893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12" w:type="dxa"/>
            <w:vAlign w:val="center"/>
          </w:tcPr>
          <w:p w14:paraId="2BA03F3E" w14:textId="77777777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 22</w:t>
            </w:r>
          </w:p>
        </w:tc>
        <w:tc>
          <w:tcPr>
            <w:tcW w:w="2041" w:type="dxa"/>
            <w:vAlign w:val="center"/>
          </w:tcPr>
          <w:p w14:paraId="3DA7002B" w14:textId="2ED611A0" w:rsidR="00893624" w:rsidRPr="00996273" w:rsidRDefault="00856193" w:rsidP="0085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The deceased was a known heroin and alcohol addict</w:t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; Found dead in his apartment</w:t>
            </w:r>
          </w:p>
        </w:tc>
        <w:tc>
          <w:tcPr>
            <w:tcW w:w="2041" w:type="dxa"/>
            <w:vAlign w:val="center"/>
          </w:tcPr>
          <w:p w14:paraId="4ABE58DF" w14:textId="77777777" w:rsidR="00893624" w:rsidRPr="00996273" w:rsidRDefault="00893624" w:rsidP="0092745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Femoral venous blood:</w:t>
            </w:r>
          </w:p>
          <w:p w14:paraId="2E58851B" w14:textId="4181733A" w:rsidR="00893624" w:rsidRPr="00996273" w:rsidRDefault="00893624" w:rsidP="00860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6-Monoacetylmorphine (2,7); Morphine (82); Hy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dro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morphone (0,4); Co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de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ine (22),</w:t>
            </w:r>
            <w:r w:rsidR="0017753F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Bu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pre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nor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phine (0,31);</w:t>
            </w:r>
            <w:r w:rsidR="00860274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Alprazolam (0,9); 7-Amino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clo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na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pam (5,1); Diazepam (170); Nordazepam (120); Oxazepam (7,3); Te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mazepam (8,9);</w:t>
            </w:r>
            <w:r w:rsidR="0093637C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Pre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ga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balin (1200);</w:t>
            </w:r>
            <w:r w:rsidR="0017753F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Pa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ra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cet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mol (500);</w:t>
            </w:r>
            <w:r w:rsidR="0093637C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Bupropion (7,6);</w:t>
            </w:r>
            <w:r w:rsidR="0093637C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Ritalinic</w:t>
            </w:r>
            <w:proofErr w:type="spellEnd"/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acid (4,3)</w:t>
            </w:r>
          </w:p>
        </w:tc>
        <w:tc>
          <w:tcPr>
            <w:tcW w:w="2041" w:type="dxa"/>
            <w:vAlign w:val="center"/>
          </w:tcPr>
          <w:p w14:paraId="3AE91AE8" w14:textId="2843DEAF" w:rsidR="00856193" w:rsidRPr="00996273" w:rsidRDefault="00856193" w:rsidP="0092745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lastRenderedPageBreak/>
              <w:t>Femoral venous blood:</w:t>
            </w:r>
          </w:p>
          <w:p w14:paraId="14F717DB" w14:textId="1BB9F945" w:rsidR="00893624" w:rsidRPr="00996273" w:rsidRDefault="00893624" w:rsidP="0085619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BAC: 0,01</w:t>
            </w:r>
          </w:p>
          <w:p w14:paraId="665AE521" w14:textId="77777777" w:rsidR="00893624" w:rsidRPr="00996273" w:rsidRDefault="00893624" w:rsidP="002B63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UAC (0,04)</w:t>
            </w:r>
          </w:p>
        </w:tc>
        <w:tc>
          <w:tcPr>
            <w:tcW w:w="2041" w:type="dxa"/>
            <w:vAlign w:val="center"/>
          </w:tcPr>
          <w:p w14:paraId="48150226" w14:textId="375A691A" w:rsidR="00893624" w:rsidRPr="00996273" w:rsidRDefault="00893624" w:rsidP="0085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Fatal intoxication with heroin, possibly in combination with the other 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central nervous 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system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depressants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detected in blood</w:t>
            </w:r>
          </w:p>
        </w:tc>
        <w:tc>
          <w:tcPr>
            <w:tcW w:w="2042" w:type="dxa"/>
            <w:vAlign w:val="center"/>
          </w:tcPr>
          <w:p w14:paraId="69003981" w14:textId="227ECBDC" w:rsidR="00893624" w:rsidRPr="00996273" w:rsidRDefault="002B631C" w:rsidP="002B63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 xml:space="preserve">1,5 L of urine in the bladder; Significant pulmonary oedema, especially of the right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lobe; Increased brain volume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with signs of acute intracranial pressure</w:t>
            </w:r>
          </w:p>
        </w:tc>
        <w:tc>
          <w:tcPr>
            <w:tcW w:w="992" w:type="dxa"/>
            <w:vAlign w:val="center"/>
          </w:tcPr>
          <w:p w14:paraId="48AAF190" w14:textId="4EA80E2C" w:rsidR="00BF2537" w:rsidRPr="00996273" w:rsidRDefault="00BF2537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2 days</w:t>
            </w:r>
          </w:p>
        </w:tc>
      </w:tr>
      <w:tr w:rsidR="00856193" w:rsidRPr="00996273" w14:paraId="1C7F12F4" w14:textId="77777777" w:rsidTr="002E4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vAlign w:val="center"/>
          </w:tcPr>
          <w:p w14:paraId="264BBEFA" w14:textId="4692C826" w:rsidR="00856193" w:rsidRPr="00996273" w:rsidRDefault="00856193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96</w:t>
            </w:r>
          </w:p>
        </w:tc>
        <w:tc>
          <w:tcPr>
            <w:tcW w:w="1275" w:type="dxa"/>
            <w:vMerge w:val="restart"/>
            <w:vAlign w:val="center"/>
          </w:tcPr>
          <w:p w14:paraId="42EA43A1" w14:textId="77777777" w:rsidR="00856193" w:rsidRPr="00996273" w:rsidRDefault="00856193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Cardiac blood</w:t>
            </w:r>
          </w:p>
        </w:tc>
        <w:tc>
          <w:tcPr>
            <w:tcW w:w="1695" w:type="dxa"/>
            <w:vAlign w:val="center"/>
          </w:tcPr>
          <w:p w14:paraId="6D074C56" w14:textId="2EED3BE2" w:rsidR="00856193" w:rsidRPr="00996273" w:rsidRDefault="00856193" w:rsidP="0085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5F-MDMB-PICA</w:t>
            </w:r>
          </w:p>
        </w:tc>
        <w:tc>
          <w:tcPr>
            <w:tcW w:w="712" w:type="dxa"/>
            <w:gridSpan w:val="2"/>
            <w:vAlign w:val="center"/>
          </w:tcPr>
          <w:p w14:paraId="788D5E18" w14:textId="637AF980" w:rsidR="00856193" w:rsidRPr="00996273" w:rsidRDefault="00856193" w:rsidP="0085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12" w:type="dxa"/>
            <w:vMerge w:val="restart"/>
            <w:vAlign w:val="center"/>
          </w:tcPr>
          <w:p w14:paraId="625FA8F7" w14:textId="77777777" w:rsidR="00856193" w:rsidRPr="00996273" w:rsidRDefault="00856193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 38</w:t>
            </w:r>
          </w:p>
        </w:tc>
        <w:tc>
          <w:tcPr>
            <w:tcW w:w="2041" w:type="dxa"/>
            <w:vMerge w:val="restart"/>
            <w:vAlign w:val="center"/>
          </w:tcPr>
          <w:p w14:paraId="0AE1FB74" w14:textId="0069879A" w:rsidR="00856193" w:rsidRPr="00996273" w:rsidRDefault="00856193" w:rsidP="00856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Found dead in his apart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ment, with a used syringe lying near the body, Marihuana was found in the apartment; Known history of drug abuse</w:t>
            </w:r>
          </w:p>
        </w:tc>
        <w:tc>
          <w:tcPr>
            <w:tcW w:w="2041" w:type="dxa"/>
            <w:vMerge w:val="restart"/>
            <w:vAlign w:val="center"/>
          </w:tcPr>
          <w:p w14:paraId="1A783DF3" w14:textId="77777777" w:rsidR="00856193" w:rsidRPr="00996273" w:rsidRDefault="00856193" w:rsidP="0092745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Femoral venous blood:</w:t>
            </w:r>
          </w:p>
          <w:p w14:paraId="46EE409B" w14:textId="38380388" w:rsidR="00856193" w:rsidRPr="00996273" w:rsidRDefault="00856193" w:rsidP="00860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6-Monoacetylmorphine (14); Morphine (260); Co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deine (14); Meth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a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done (9,8); EDDP (1,2); Pre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gabalin (7900); Que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ti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apine (370); Am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pheta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mine (100)</w:t>
            </w:r>
          </w:p>
        </w:tc>
        <w:tc>
          <w:tcPr>
            <w:tcW w:w="2041" w:type="dxa"/>
            <w:vMerge w:val="restart"/>
            <w:vAlign w:val="center"/>
          </w:tcPr>
          <w:p w14:paraId="3D314DEE" w14:textId="2B92FE12" w:rsidR="00856193" w:rsidRPr="00996273" w:rsidRDefault="00856193" w:rsidP="008936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F</w:t>
            </w:r>
            <w:r w:rsidRPr="00996273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emoral venous blood: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BAC 0,14</w:t>
            </w:r>
          </w:p>
          <w:p w14:paraId="27877236" w14:textId="77777777" w:rsidR="00856193" w:rsidRPr="00996273" w:rsidRDefault="00856193" w:rsidP="008936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UAC: 0,22</w:t>
            </w:r>
          </w:p>
        </w:tc>
        <w:tc>
          <w:tcPr>
            <w:tcW w:w="2041" w:type="dxa"/>
            <w:vMerge w:val="restart"/>
            <w:vAlign w:val="center"/>
          </w:tcPr>
          <w:p w14:paraId="123557CA" w14:textId="77777777" w:rsidR="00856193" w:rsidRPr="00996273" w:rsidRDefault="00856193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Intoxication with heroin</w:t>
            </w:r>
          </w:p>
        </w:tc>
        <w:tc>
          <w:tcPr>
            <w:tcW w:w="2042" w:type="dxa"/>
            <w:vMerge w:val="restart"/>
            <w:vAlign w:val="center"/>
          </w:tcPr>
          <w:p w14:paraId="23758F84" w14:textId="2BB0511C" w:rsidR="00856193" w:rsidRPr="00996273" w:rsidRDefault="00856193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Onset of internal post-mortem decomposition; Fresh injection sites on the back of the left hand; Increased brain volume, with signs of moderate intracranial pressure; Pulmonary oedema</w:t>
            </w:r>
          </w:p>
        </w:tc>
        <w:tc>
          <w:tcPr>
            <w:tcW w:w="992" w:type="dxa"/>
            <w:vMerge w:val="restart"/>
            <w:vAlign w:val="center"/>
          </w:tcPr>
          <w:p w14:paraId="700F7818" w14:textId="38C415D0" w:rsidR="00856193" w:rsidRPr="00996273" w:rsidRDefault="00AF3098" w:rsidP="002E4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 day</w:t>
            </w:r>
          </w:p>
        </w:tc>
      </w:tr>
      <w:tr w:rsidR="00856193" w:rsidRPr="00996273" w14:paraId="53DB9D8D" w14:textId="77777777" w:rsidTr="002E4715">
        <w:trPr>
          <w:trHeight w:val="7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shd w:val="clear" w:color="auto" w:fill="F2F2F2" w:themeFill="background1" w:themeFillShade="F2"/>
            <w:vAlign w:val="center"/>
          </w:tcPr>
          <w:p w14:paraId="77D02D8A" w14:textId="77777777" w:rsidR="00856193" w:rsidRPr="00996273" w:rsidRDefault="00856193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14:paraId="086FF4E9" w14:textId="77777777" w:rsidR="00856193" w:rsidRPr="00996273" w:rsidRDefault="00856193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4A1336BB" w14:textId="0B07379D" w:rsidR="00856193" w:rsidRPr="00996273" w:rsidRDefault="00856193" w:rsidP="0085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MDMB-4en-PINACA</w:t>
            </w:r>
          </w:p>
        </w:tc>
        <w:tc>
          <w:tcPr>
            <w:tcW w:w="712" w:type="dxa"/>
            <w:gridSpan w:val="2"/>
            <w:shd w:val="clear" w:color="auto" w:fill="F2F2F2" w:themeFill="background1" w:themeFillShade="F2"/>
            <w:vAlign w:val="center"/>
          </w:tcPr>
          <w:p w14:paraId="5E278497" w14:textId="6A4B3D49" w:rsidR="00856193" w:rsidRPr="00996273" w:rsidRDefault="00856193" w:rsidP="0085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&lt; 0,1</w:t>
            </w:r>
          </w:p>
        </w:tc>
        <w:tc>
          <w:tcPr>
            <w:tcW w:w="712" w:type="dxa"/>
            <w:vMerge/>
            <w:shd w:val="clear" w:color="auto" w:fill="F2F2F2" w:themeFill="background1" w:themeFillShade="F2"/>
            <w:vAlign w:val="center"/>
          </w:tcPr>
          <w:p w14:paraId="2D167AD6" w14:textId="77777777" w:rsidR="00856193" w:rsidRPr="00996273" w:rsidRDefault="00856193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shd w:val="clear" w:color="auto" w:fill="F2F2F2" w:themeFill="background1" w:themeFillShade="F2"/>
            <w:vAlign w:val="center"/>
          </w:tcPr>
          <w:p w14:paraId="52731F62" w14:textId="77777777" w:rsidR="00856193" w:rsidRPr="00996273" w:rsidRDefault="00856193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shd w:val="clear" w:color="auto" w:fill="F2F2F2" w:themeFill="background1" w:themeFillShade="F2"/>
            <w:vAlign w:val="center"/>
          </w:tcPr>
          <w:p w14:paraId="2587E2EC" w14:textId="77777777" w:rsidR="00856193" w:rsidRPr="00996273" w:rsidRDefault="00856193" w:rsidP="0092745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</w:p>
        </w:tc>
        <w:tc>
          <w:tcPr>
            <w:tcW w:w="2041" w:type="dxa"/>
            <w:vMerge/>
            <w:shd w:val="clear" w:color="auto" w:fill="F2F2F2" w:themeFill="background1" w:themeFillShade="F2"/>
            <w:vAlign w:val="center"/>
          </w:tcPr>
          <w:p w14:paraId="691935EC" w14:textId="77777777" w:rsidR="00856193" w:rsidRPr="00996273" w:rsidRDefault="00856193" w:rsidP="0089362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vMerge/>
            <w:shd w:val="clear" w:color="auto" w:fill="F2F2F2" w:themeFill="background1" w:themeFillShade="F2"/>
            <w:vAlign w:val="center"/>
          </w:tcPr>
          <w:p w14:paraId="073695CD" w14:textId="77777777" w:rsidR="00856193" w:rsidRPr="00996273" w:rsidRDefault="00856193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2" w:type="dxa"/>
            <w:vMerge/>
            <w:shd w:val="clear" w:color="auto" w:fill="F2F2F2" w:themeFill="background1" w:themeFillShade="F2"/>
            <w:vAlign w:val="center"/>
          </w:tcPr>
          <w:p w14:paraId="541D7EA3" w14:textId="77777777" w:rsidR="00856193" w:rsidRPr="00996273" w:rsidRDefault="00856193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0A9010A7" w14:textId="77777777" w:rsidR="00856193" w:rsidRPr="00996273" w:rsidRDefault="00856193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893624" w:rsidRPr="00996273" w14:paraId="19A5B7EC" w14:textId="77777777" w:rsidTr="001E0B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shd w:val="clear" w:color="auto" w:fill="auto"/>
            <w:vAlign w:val="center"/>
          </w:tcPr>
          <w:p w14:paraId="5206D336" w14:textId="312E89D2" w:rsidR="00893624" w:rsidRPr="00996273" w:rsidRDefault="00893624" w:rsidP="0089362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97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E19DC6" w14:textId="766755E8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Urine</w:t>
            </w:r>
            <w:r w:rsidR="002E4715">
              <w:rPr>
                <w:rFonts w:ascii="Arial" w:hAnsi="Arial" w:cs="Arial"/>
                <w:sz w:val="16"/>
                <w:szCs w:val="16"/>
                <w:lang w:val="en-GB"/>
              </w:rPr>
              <w:t xml:space="preserve"> taken in hospital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C6EA8FE" w14:textId="596973C8" w:rsidR="00893624" w:rsidRPr="00996273" w:rsidRDefault="0017347F" w:rsidP="00173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An </w:t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AB-FUBINACA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or AMB-FUBINACA</w:t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metabolite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14:paraId="6C56000C" w14:textId="3C2D9ED4" w:rsidR="00893624" w:rsidRPr="00996273" w:rsidRDefault="005955F3" w:rsidP="00893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Low conc</w:t>
            </w:r>
            <w:r w:rsidR="002E4715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.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A4CBC3A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 31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2CDDDE41" w14:textId="262464DB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Declared brain dead three days after ad</w:t>
            </w:r>
            <w:r w:rsidR="0017347F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missi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on to the ICU</w:t>
            </w:r>
            <w:r w:rsidR="00E86F97" w:rsidRPr="00996273"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No blood from the day of admission - only urine - was available for toxicological analysis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56A42DA4" w14:textId="7AA679F0" w:rsidR="00893624" w:rsidRPr="00996273" w:rsidRDefault="00BE0FE1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Urine: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6-Mono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acet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y</w:t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l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mor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phine, </w:t>
            </w:r>
            <w:r w:rsidR="0093637C" w:rsidRPr="00996273">
              <w:rPr>
                <w:rFonts w:ascii="Arial" w:hAnsi="Arial" w:cs="Arial"/>
                <w:sz w:val="16"/>
                <w:szCs w:val="16"/>
                <w:lang w:val="en-GB"/>
              </w:rPr>
              <w:t>M</w:t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orphine, Nor</w:t>
            </w:r>
            <w:r w:rsidR="0017347F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mor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phine, Codeine, </w:t>
            </w:r>
            <w:proofErr w:type="spellStart"/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Nor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co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deine</w:t>
            </w:r>
            <w:proofErr w:type="spellEnd"/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, Dihydro</w:t>
            </w:r>
            <w:r w:rsidR="004C59C4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mor</w:t>
            </w:r>
            <w:r w:rsidR="0017347F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phine, Noscapine, Pa</w:t>
            </w:r>
            <w:r w:rsidR="0017347F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pa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ve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rine, Para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cet</w:t>
            </w:r>
            <w:r w:rsidR="0017347F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="0017347F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mol, </w:t>
            </w:r>
            <w:proofErr w:type="spellStart"/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Su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fen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tanil</w:t>
            </w:r>
            <w:proofErr w:type="spellEnd"/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, Mi</w:t>
            </w:r>
            <w:r w:rsidR="0017347F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da</w:t>
            </w:r>
            <w:r w:rsidR="0017347F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zo</w:t>
            </w:r>
            <w:r w:rsidR="0017347F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lam, </w:t>
            </w:r>
            <w:proofErr w:type="spellStart"/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Hy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d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roxy</w:t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  <w:t>midazolam</w:t>
            </w:r>
            <w:proofErr w:type="spellEnd"/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, </w:t>
            </w:r>
            <w:r w:rsidR="00E86F97" w:rsidRPr="00996273">
              <w:rPr>
                <w:rFonts w:ascii="Arial" w:hAnsi="Arial" w:cs="Arial"/>
                <w:sz w:val="16"/>
                <w:szCs w:val="16"/>
                <w:lang w:val="en-GB"/>
              </w:rPr>
              <w:t>L</w:t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e</w:t>
            </w:r>
            <w:r w:rsidR="0017347F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ve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ti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ra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cetam, Fu</w:t>
            </w:r>
            <w:r w:rsidR="0017347F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ro</w:t>
            </w:r>
            <w:r w:rsidR="0017347F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se</w:t>
            </w:r>
            <w:r w:rsidR="0017347F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mide, Am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picillin, Pipera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cil</w:t>
            </w:r>
            <w:r w:rsidR="0017347F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lin, Li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docaine, Pro</w:t>
            </w:r>
            <w:r w:rsidR="0017347F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po</w:t>
            </w:r>
            <w:r w:rsidR="0017347F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fol, Ni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co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tine, Cotinine, Caf</w:t>
            </w:r>
            <w:r w:rsidR="0017347F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fe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ine, 4-Methyl-α-PHP</w:t>
            </w:r>
            <w:r w:rsidR="00077CEF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(</w:t>
            </w:r>
            <w:r w:rsidR="00077CEF" w:rsidRPr="00996273">
              <w:rPr>
                <w:rFonts w:ascii="Arial" w:hAnsi="Arial" w:cs="Arial"/>
                <w:i/>
                <w:sz w:val="16"/>
                <w:szCs w:val="16"/>
                <w:lang w:val="en-GB"/>
              </w:rPr>
              <w:t>not quantified</w:t>
            </w:r>
            <w:r w:rsidR="00077CEF" w:rsidRPr="00996273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7377D819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UAC 0,01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57AA2A05" w14:textId="77777777" w:rsidR="00893624" w:rsidRPr="00996273" w:rsidRDefault="00893624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Intoxication with heroin, possibly combined with 4-Methyl-α-PHP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361AF43C" w14:textId="5FA0DE74" w:rsidR="00893624" w:rsidRPr="00996273" w:rsidRDefault="00E86F97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Increased brain volume, with signs of acute su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pra</w:t>
            </w:r>
            <w:r w:rsidR="00077CEF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tentorial pressure; Pronounced pulmonary oedema; </w:t>
            </w:r>
            <w:r w:rsidR="006470A3" w:rsidRPr="00996273">
              <w:rPr>
                <w:rFonts w:ascii="Arial" w:hAnsi="Arial" w:cs="Arial"/>
                <w:sz w:val="16"/>
                <w:szCs w:val="16"/>
                <w:lang w:val="en-GB"/>
              </w:rPr>
              <w:t>Little general atheromatosis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186349" w14:textId="3A3EA395" w:rsidR="00F463EC" w:rsidRPr="00996273" w:rsidRDefault="00F463EC" w:rsidP="00893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1674D">
              <w:rPr>
                <w:rFonts w:ascii="Arial" w:hAnsi="Arial" w:cs="Arial"/>
                <w:sz w:val="16"/>
                <w:szCs w:val="16"/>
                <w:lang w:val="en-GB"/>
              </w:rPr>
              <w:t>2 hours</w:t>
            </w:r>
          </w:p>
        </w:tc>
      </w:tr>
      <w:tr w:rsidR="00125A1F" w:rsidRPr="00996273" w14:paraId="2E6BB5DD" w14:textId="77777777" w:rsidTr="009962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shd w:val="clear" w:color="auto" w:fill="F2F2F2" w:themeFill="background1" w:themeFillShade="F2"/>
            <w:vAlign w:val="center"/>
          </w:tcPr>
          <w:p w14:paraId="08812A85" w14:textId="3C34739D" w:rsidR="00893624" w:rsidRPr="00996273" w:rsidRDefault="00893624" w:rsidP="00125A1F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98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48F82C" w14:textId="0D476987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Cardiac blood</w:t>
            </w:r>
          </w:p>
        </w:tc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3065913E" w14:textId="40047824" w:rsidR="00893624" w:rsidRPr="00996273" w:rsidRDefault="00C57131" w:rsidP="00893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A </w:t>
            </w:r>
            <w:r w:rsidR="00893624" w:rsidRPr="00996273">
              <w:rPr>
                <w:rFonts w:ascii="Arial" w:hAnsi="Arial" w:cs="Arial"/>
                <w:sz w:val="16"/>
                <w:szCs w:val="16"/>
                <w:lang w:val="en-GB"/>
              </w:rPr>
              <w:t>4F-MDMB-BINACA hydrolysis product</w:t>
            </w:r>
          </w:p>
        </w:tc>
        <w:tc>
          <w:tcPr>
            <w:tcW w:w="712" w:type="dxa"/>
            <w:gridSpan w:val="2"/>
            <w:shd w:val="clear" w:color="auto" w:fill="F2F2F2" w:themeFill="background1" w:themeFillShade="F2"/>
            <w:vAlign w:val="center"/>
          </w:tcPr>
          <w:p w14:paraId="4381C885" w14:textId="478778EB" w:rsidR="00893624" w:rsidRPr="00996273" w:rsidRDefault="00C57131" w:rsidP="00893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Not quant.</w:t>
            </w:r>
          </w:p>
        </w:tc>
        <w:tc>
          <w:tcPr>
            <w:tcW w:w="712" w:type="dxa"/>
            <w:shd w:val="clear" w:color="auto" w:fill="F2F2F2" w:themeFill="background1" w:themeFillShade="F2"/>
            <w:vAlign w:val="center"/>
          </w:tcPr>
          <w:p w14:paraId="64F67DB7" w14:textId="648041C7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 32</w:t>
            </w:r>
          </w:p>
        </w:tc>
        <w:tc>
          <w:tcPr>
            <w:tcW w:w="2041" w:type="dxa"/>
            <w:shd w:val="clear" w:color="auto" w:fill="F2F2F2" w:themeFill="background1" w:themeFillShade="F2"/>
            <w:vAlign w:val="center"/>
          </w:tcPr>
          <w:p w14:paraId="5F41C8CB" w14:textId="3982E221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Long history of narcotics abuse; T</w:t>
            </w:r>
            <w:r w:rsidR="00856193" w:rsidRPr="00996273">
              <w:rPr>
                <w:rFonts w:ascii="Arial" w:hAnsi="Arial" w:cs="Arial"/>
                <w:sz w:val="16"/>
                <w:szCs w:val="16"/>
                <w:lang w:val="en-GB"/>
              </w:rPr>
              <w:t>he deceased t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ook part in a drug substitution programme; Ex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pe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ri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en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ced trouble sleeping; Found dead in his apartment</w:t>
            </w:r>
          </w:p>
        </w:tc>
        <w:tc>
          <w:tcPr>
            <w:tcW w:w="2041" w:type="dxa"/>
            <w:shd w:val="clear" w:color="auto" w:fill="F2F2F2" w:themeFill="background1" w:themeFillShade="F2"/>
            <w:vAlign w:val="center"/>
          </w:tcPr>
          <w:p w14:paraId="55ED87E4" w14:textId="7A7A2D5D" w:rsidR="00893624" w:rsidRPr="00996273" w:rsidRDefault="00893624" w:rsidP="00893624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Femoral venous blood:</w:t>
            </w:r>
          </w:p>
          <w:p w14:paraId="79C1027D" w14:textId="1EA45978" w:rsidR="00893624" w:rsidRPr="00996273" w:rsidRDefault="00893624" w:rsidP="007C4E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Methadone (750); EDDP (100);</w:t>
            </w:r>
            <w:r w:rsidR="004C59C4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Phenobarbital (350);</w:t>
            </w:r>
            <w:r w:rsidR="007C4EEA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Alprazolam (1,1); Lo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razepam (190); Di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pam (traces); Nor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da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pam (14); Oxazepam (390); Clo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nazepam (traces); 7-Amino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clo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na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ze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pam (170);</w:t>
            </w:r>
            <w:r w:rsidR="007C4EEA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Pregabalin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(6500)</w:t>
            </w:r>
            <w:r w:rsidR="004C59C4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; 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6-Mono</w:t>
            </w:r>
            <w:r w:rsidR="004C59C4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ace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tyl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mor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phine (traces); </w:t>
            </w:r>
            <w:r w:rsidR="004C59C4" w:rsidRPr="00996273">
              <w:rPr>
                <w:rFonts w:ascii="Arial" w:hAnsi="Arial" w:cs="Arial"/>
                <w:sz w:val="16"/>
                <w:szCs w:val="16"/>
                <w:lang w:val="en-GB"/>
              </w:rPr>
              <w:t>M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or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softHyphen/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phine (0,8)</w:t>
            </w:r>
          </w:p>
        </w:tc>
        <w:tc>
          <w:tcPr>
            <w:tcW w:w="2041" w:type="dxa"/>
            <w:shd w:val="clear" w:color="auto" w:fill="F2F2F2" w:themeFill="background1" w:themeFillShade="F2"/>
            <w:vAlign w:val="center"/>
          </w:tcPr>
          <w:p w14:paraId="2BC978E5" w14:textId="77777777" w:rsidR="00893624" w:rsidRPr="00996273" w:rsidRDefault="00893624" w:rsidP="0089362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BAC: 0,00</w:t>
            </w:r>
          </w:p>
          <w:p w14:paraId="7C896114" w14:textId="6B2FB7B7" w:rsidR="00893624" w:rsidRPr="00996273" w:rsidRDefault="00893624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UAC: 0,02</w:t>
            </w:r>
          </w:p>
        </w:tc>
        <w:tc>
          <w:tcPr>
            <w:tcW w:w="2041" w:type="dxa"/>
            <w:shd w:val="clear" w:color="auto" w:fill="F2F2F2" w:themeFill="background1" w:themeFillShade="F2"/>
            <w:vAlign w:val="center"/>
          </w:tcPr>
          <w:p w14:paraId="3D5E3D38" w14:textId="2B91CF30" w:rsidR="00893624" w:rsidRPr="00996273" w:rsidRDefault="00893624" w:rsidP="00C571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Intoxication with methadone and the other </w:t>
            </w:r>
            <w:r w:rsidR="00C57131" w:rsidRPr="00996273">
              <w:rPr>
                <w:rFonts w:ascii="Arial" w:hAnsi="Arial" w:cs="Arial"/>
                <w:sz w:val="16"/>
                <w:szCs w:val="16"/>
                <w:lang w:val="en-GB"/>
              </w:rPr>
              <w:t>central nervous system</w:t>
            </w: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depressing agents</w:t>
            </w:r>
            <w:r w:rsidR="007C4EEA" w:rsidRPr="00996273">
              <w:rPr>
                <w:rFonts w:ascii="Arial" w:hAnsi="Arial" w:cs="Arial"/>
                <w:sz w:val="16"/>
                <w:szCs w:val="16"/>
                <w:lang w:val="en-GB"/>
              </w:rPr>
              <w:t xml:space="preserve"> detected in femoral venous blood</w:t>
            </w:r>
          </w:p>
        </w:tc>
        <w:tc>
          <w:tcPr>
            <w:tcW w:w="2042" w:type="dxa"/>
            <w:shd w:val="clear" w:color="auto" w:fill="F2F2F2" w:themeFill="background1" w:themeFillShade="F2"/>
            <w:vAlign w:val="center"/>
          </w:tcPr>
          <w:p w14:paraId="635F580C" w14:textId="40C6EB6A" w:rsidR="00893624" w:rsidRPr="00996273" w:rsidRDefault="007C4EEA" w:rsidP="00893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96273">
              <w:rPr>
                <w:rFonts w:ascii="Arial" w:hAnsi="Arial" w:cs="Arial"/>
                <w:sz w:val="16"/>
                <w:szCs w:val="16"/>
                <w:lang w:val="en-GB"/>
              </w:rPr>
              <w:t>Cyanosis of the inner organs and mucous membranes; 500 mL of urine in the bladder; Significant cyanosis of the brain; No signs of fresh injection sites in the groin area; Pulmonary oedema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BC1A1DE" w14:textId="1289667E" w:rsidR="00F463EC" w:rsidRPr="00996273" w:rsidRDefault="00CD441B" w:rsidP="002E4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 day</w:t>
            </w:r>
          </w:p>
        </w:tc>
      </w:tr>
    </w:tbl>
    <w:p w14:paraId="59B9E85A" w14:textId="3D33078D" w:rsidR="008239C4" w:rsidRPr="001214A6" w:rsidRDefault="00E03457" w:rsidP="00107D97">
      <w:pPr>
        <w:spacing w:before="120" w:after="0" w:line="360" w:lineRule="auto"/>
        <w:ind w:left="-851"/>
        <w:rPr>
          <w:sz w:val="16"/>
          <w:szCs w:val="18"/>
          <w:lang w:val="en-GB"/>
        </w:rPr>
      </w:pPr>
      <w:r w:rsidRPr="00996273">
        <w:rPr>
          <w:rFonts w:ascii="Arial" w:hAnsi="Arial" w:cs="Arial"/>
          <w:iCs/>
          <w:szCs w:val="18"/>
          <w:lang w:val="en-GB"/>
        </w:rPr>
        <w:t>*</w:t>
      </w:r>
      <w:r w:rsidRPr="001214A6">
        <w:rPr>
          <w:rFonts w:ascii="Arial" w:hAnsi="Arial" w:cs="Arial"/>
          <w:iCs/>
          <w:szCs w:val="18"/>
          <w:lang w:val="en-GB"/>
        </w:rPr>
        <w:t xml:space="preserve">Estimated delay between death </w:t>
      </w:r>
      <w:r w:rsidR="0087201E">
        <w:rPr>
          <w:rFonts w:ascii="Arial" w:hAnsi="Arial" w:cs="Arial"/>
          <w:iCs/>
          <w:szCs w:val="18"/>
          <w:lang w:val="en-GB"/>
        </w:rPr>
        <w:t xml:space="preserve">and sampling of post-mortem specimens, </w:t>
      </w:r>
      <w:r w:rsidRPr="001214A6">
        <w:rPr>
          <w:rFonts w:ascii="Arial" w:hAnsi="Arial" w:cs="Arial"/>
          <w:iCs/>
          <w:szCs w:val="18"/>
          <w:lang w:val="en-GB"/>
        </w:rPr>
        <w:t>or</w:t>
      </w:r>
      <w:r w:rsidR="0087201E">
        <w:rPr>
          <w:rFonts w:ascii="Arial" w:hAnsi="Arial" w:cs="Arial"/>
          <w:iCs/>
          <w:szCs w:val="18"/>
          <w:lang w:val="en-GB"/>
        </w:rPr>
        <w:t xml:space="preserve"> between the intoxication</w:t>
      </w:r>
      <w:r w:rsidRPr="001214A6">
        <w:rPr>
          <w:rFonts w:ascii="Arial" w:hAnsi="Arial" w:cs="Arial"/>
          <w:iCs/>
          <w:szCs w:val="18"/>
          <w:lang w:val="en-GB"/>
        </w:rPr>
        <w:t xml:space="preserve"> incident and sampling of </w:t>
      </w:r>
      <w:r w:rsidR="0087201E">
        <w:rPr>
          <w:rFonts w:ascii="Arial" w:hAnsi="Arial" w:cs="Arial"/>
          <w:iCs/>
          <w:szCs w:val="18"/>
          <w:lang w:val="en-GB"/>
        </w:rPr>
        <w:t>blood or urine in hospital</w:t>
      </w:r>
    </w:p>
    <w:sectPr w:rsidR="008239C4" w:rsidRPr="001214A6" w:rsidSect="00C05CC7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4CB28" w14:textId="77777777" w:rsidR="00DF5936" w:rsidRDefault="00DF5936" w:rsidP="00A021B9">
      <w:pPr>
        <w:spacing w:after="0" w:line="240" w:lineRule="auto"/>
      </w:pPr>
      <w:r>
        <w:separator/>
      </w:r>
    </w:p>
  </w:endnote>
  <w:endnote w:type="continuationSeparator" w:id="0">
    <w:p w14:paraId="770C50D0" w14:textId="77777777" w:rsidR="00DF5936" w:rsidRDefault="00DF5936" w:rsidP="00A02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4698545"/>
      <w:docPartObj>
        <w:docPartGallery w:val="Page Numbers (Bottom of Page)"/>
        <w:docPartUnique/>
      </w:docPartObj>
    </w:sdtPr>
    <w:sdtContent>
      <w:p w14:paraId="2952CBF8" w14:textId="6FDC1A6D" w:rsidR="0087595C" w:rsidRDefault="0087595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BCD">
          <w:rPr>
            <w:noProof/>
          </w:rPr>
          <w:t>4</w:t>
        </w:r>
        <w:r>
          <w:fldChar w:fldCharType="end"/>
        </w:r>
      </w:p>
    </w:sdtContent>
  </w:sdt>
  <w:p w14:paraId="25B857D0" w14:textId="77777777" w:rsidR="0087595C" w:rsidRDefault="008759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7A860" w14:textId="77777777" w:rsidR="00DF5936" w:rsidRDefault="00DF5936" w:rsidP="00A021B9">
      <w:pPr>
        <w:spacing w:after="0" w:line="240" w:lineRule="auto"/>
      </w:pPr>
      <w:r>
        <w:separator/>
      </w:r>
    </w:p>
  </w:footnote>
  <w:footnote w:type="continuationSeparator" w:id="0">
    <w:p w14:paraId="25ECDC5F" w14:textId="77777777" w:rsidR="00DF5936" w:rsidRDefault="00DF5936" w:rsidP="00A02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6700E"/>
    <w:multiLevelType w:val="hybridMultilevel"/>
    <w:tmpl w:val="9A34639C"/>
    <w:lvl w:ilvl="0" w:tplc="24B233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31242"/>
    <w:multiLevelType w:val="hybridMultilevel"/>
    <w:tmpl w:val="9E18B0CC"/>
    <w:lvl w:ilvl="0" w:tplc="0A7808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6372D4"/>
    <w:multiLevelType w:val="hybridMultilevel"/>
    <w:tmpl w:val="9C782F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C6B67"/>
    <w:multiLevelType w:val="hybridMultilevel"/>
    <w:tmpl w:val="5AA4AF3E"/>
    <w:lvl w:ilvl="0" w:tplc="9D38E9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5429A"/>
    <w:multiLevelType w:val="hybridMultilevel"/>
    <w:tmpl w:val="9E7CA602"/>
    <w:lvl w:ilvl="0" w:tplc="0A7808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E28E3"/>
    <w:multiLevelType w:val="hybridMultilevel"/>
    <w:tmpl w:val="6256E028"/>
    <w:lvl w:ilvl="0" w:tplc="C1E897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E606C"/>
    <w:multiLevelType w:val="hybridMultilevel"/>
    <w:tmpl w:val="91B8EC50"/>
    <w:lvl w:ilvl="0" w:tplc="E7A896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12457"/>
    <w:multiLevelType w:val="hybridMultilevel"/>
    <w:tmpl w:val="9CA4A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42890"/>
    <w:multiLevelType w:val="hybridMultilevel"/>
    <w:tmpl w:val="5220FB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81C19"/>
    <w:multiLevelType w:val="hybridMultilevel"/>
    <w:tmpl w:val="FDE253AE"/>
    <w:lvl w:ilvl="0" w:tplc="D02601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D1A20"/>
    <w:multiLevelType w:val="hybridMultilevel"/>
    <w:tmpl w:val="E304D2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1728E"/>
    <w:multiLevelType w:val="hybridMultilevel"/>
    <w:tmpl w:val="7F94F63A"/>
    <w:lvl w:ilvl="0" w:tplc="3CDAFA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F5BCD"/>
    <w:multiLevelType w:val="hybridMultilevel"/>
    <w:tmpl w:val="FA8EAD56"/>
    <w:lvl w:ilvl="0" w:tplc="34EEDD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C951B5"/>
    <w:multiLevelType w:val="hybridMultilevel"/>
    <w:tmpl w:val="0674FA1C"/>
    <w:lvl w:ilvl="0" w:tplc="651C38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942800">
    <w:abstractNumId w:val="2"/>
  </w:num>
  <w:num w:numId="2" w16cid:durableId="804273135">
    <w:abstractNumId w:val="1"/>
  </w:num>
  <w:num w:numId="3" w16cid:durableId="2005627061">
    <w:abstractNumId w:val="6"/>
  </w:num>
  <w:num w:numId="4" w16cid:durableId="1775710973">
    <w:abstractNumId w:val="5"/>
  </w:num>
  <w:num w:numId="5" w16cid:durableId="947200104">
    <w:abstractNumId w:val="0"/>
  </w:num>
  <w:num w:numId="6" w16cid:durableId="1011301980">
    <w:abstractNumId w:val="11"/>
  </w:num>
  <w:num w:numId="7" w16cid:durableId="2054650411">
    <w:abstractNumId w:val="3"/>
  </w:num>
  <w:num w:numId="8" w16cid:durableId="892037769">
    <w:abstractNumId w:val="13"/>
  </w:num>
  <w:num w:numId="9" w16cid:durableId="628631822">
    <w:abstractNumId w:val="9"/>
  </w:num>
  <w:num w:numId="10" w16cid:durableId="1850674097">
    <w:abstractNumId w:val="7"/>
  </w:num>
  <w:num w:numId="11" w16cid:durableId="8608306">
    <w:abstractNumId w:val="12"/>
  </w:num>
  <w:num w:numId="12" w16cid:durableId="1763649031">
    <w:abstractNumId w:val="10"/>
  </w:num>
  <w:num w:numId="13" w16cid:durableId="42992798">
    <w:abstractNumId w:val="4"/>
  </w:num>
  <w:num w:numId="14" w16cid:durableId="20588137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FDA"/>
    <w:rsid w:val="00003ACF"/>
    <w:rsid w:val="00010BCE"/>
    <w:rsid w:val="00011790"/>
    <w:rsid w:val="00013341"/>
    <w:rsid w:val="000160F6"/>
    <w:rsid w:val="00027BCA"/>
    <w:rsid w:val="0003576B"/>
    <w:rsid w:val="00035D24"/>
    <w:rsid w:val="00036DBF"/>
    <w:rsid w:val="00041161"/>
    <w:rsid w:val="00045DF5"/>
    <w:rsid w:val="00051C72"/>
    <w:rsid w:val="0005699F"/>
    <w:rsid w:val="00062666"/>
    <w:rsid w:val="00063D2F"/>
    <w:rsid w:val="00066ED2"/>
    <w:rsid w:val="000679D0"/>
    <w:rsid w:val="000705FB"/>
    <w:rsid w:val="00077892"/>
    <w:rsid w:val="00077CEF"/>
    <w:rsid w:val="00080DD3"/>
    <w:rsid w:val="00083112"/>
    <w:rsid w:val="00083DF8"/>
    <w:rsid w:val="00085089"/>
    <w:rsid w:val="00087C9A"/>
    <w:rsid w:val="000900AA"/>
    <w:rsid w:val="00090A5F"/>
    <w:rsid w:val="00091D5D"/>
    <w:rsid w:val="00096E27"/>
    <w:rsid w:val="000A2D47"/>
    <w:rsid w:val="000A4023"/>
    <w:rsid w:val="000B0569"/>
    <w:rsid w:val="000B42AD"/>
    <w:rsid w:val="000C3219"/>
    <w:rsid w:val="000C32B4"/>
    <w:rsid w:val="000D42CE"/>
    <w:rsid w:val="000E1F71"/>
    <w:rsid w:val="000E208E"/>
    <w:rsid w:val="000F059F"/>
    <w:rsid w:val="000F0B6C"/>
    <w:rsid w:val="000F16BB"/>
    <w:rsid w:val="000F30C5"/>
    <w:rsid w:val="001010F5"/>
    <w:rsid w:val="001018B4"/>
    <w:rsid w:val="00101C32"/>
    <w:rsid w:val="00107D97"/>
    <w:rsid w:val="0011674D"/>
    <w:rsid w:val="00120A19"/>
    <w:rsid w:val="00120F54"/>
    <w:rsid w:val="001214A6"/>
    <w:rsid w:val="001232F2"/>
    <w:rsid w:val="001259B0"/>
    <w:rsid w:val="00125A1F"/>
    <w:rsid w:val="00135549"/>
    <w:rsid w:val="00140F6D"/>
    <w:rsid w:val="00146C64"/>
    <w:rsid w:val="0015144F"/>
    <w:rsid w:val="0016090E"/>
    <w:rsid w:val="001632C2"/>
    <w:rsid w:val="00164855"/>
    <w:rsid w:val="00164C09"/>
    <w:rsid w:val="0017347F"/>
    <w:rsid w:val="0017753F"/>
    <w:rsid w:val="0018013E"/>
    <w:rsid w:val="00181A67"/>
    <w:rsid w:val="00184739"/>
    <w:rsid w:val="00186DB7"/>
    <w:rsid w:val="001964C7"/>
    <w:rsid w:val="001B3277"/>
    <w:rsid w:val="001B5F29"/>
    <w:rsid w:val="001C7991"/>
    <w:rsid w:val="001D4517"/>
    <w:rsid w:val="001D4C49"/>
    <w:rsid w:val="001D5D91"/>
    <w:rsid w:val="001E0877"/>
    <w:rsid w:val="001E0B92"/>
    <w:rsid w:val="001E769D"/>
    <w:rsid w:val="001F6FD5"/>
    <w:rsid w:val="00202EA8"/>
    <w:rsid w:val="00203386"/>
    <w:rsid w:val="00207868"/>
    <w:rsid w:val="0022101B"/>
    <w:rsid w:val="00225811"/>
    <w:rsid w:val="0023788A"/>
    <w:rsid w:val="00240CCF"/>
    <w:rsid w:val="0024394A"/>
    <w:rsid w:val="00246324"/>
    <w:rsid w:val="002505B4"/>
    <w:rsid w:val="002568D5"/>
    <w:rsid w:val="00260284"/>
    <w:rsid w:val="00262B51"/>
    <w:rsid w:val="0026342B"/>
    <w:rsid w:val="00272F25"/>
    <w:rsid w:val="002770B5"/>
    <w:rsid w:val="002776B3"/>
    <w:rsid w:val="002776F4"/>
    <w:rsid w:val="002808A5"/>
    <w:rsid w:val="00281FDA"/>
    <w:rsid w:val="00283ECF"/>
    <w:rsid w:val="002845DE"/>
    <w:rsid w:val="002940BB"/>
    <w:rsid w:val="002A62FC"/>
    <w:rsid w:val="002A72BD"/>
    <w:rsid w:val="002B0A46"/>
    <w:rsid w:val="002B1B5D"/>
    <w:rsid w:val="002B5089"/>
    <w:rsid w:val="002B631C"/>
    <w:rsid w:val="002B67C7"/>
    <w:rsid w:val="002B7E5D"/>
    <w:rsid w:val="002C0511"/>
    <w:rsid w:val="002C18A5"/>
    <w:rsid w:val="002C21C3"/>
    <w:rsid w:val="002C527C"/>
    <w:rsid w:val="002D2D10"/>
    <w:rsid w:val="002D6F3F"/>
    <w:rsid w:val="002E35F3"/>
    <w:rsid w:val="002E4715"/>
    <w:rsid w:val="002E56A8"/>
    <w:rsid w:val="002F26FC"/>
    <w:rsid w:val="002F47BF"/>
    <w:rsid w:val="002F6972"/>
    <w:rsid w:val="003025F0"/>
    <w:rsid w:val="0030355E"/>
    <w:rsid w:val="00306F57"/>
    <w:rsid w:val="00307EEB"/>
    <w:rsid w:val="00313DDD"/>
    <w:rsid w:val="00315DB6"/>
    <w:rsid w:val="0032279E"/>
    <w:rsid w:val="003304EC"/>
    <w:rsid w:val="00335D87"/>
    <w:rsid w:val="0034499D"/>
    <w:rsid w:val="00355A13"/>
    <w:rsid w:val="0035720B"/>
    <w:rsid w:val="00361162"/>
    <w:rsid w:val="0036300A"/>
    <w:rsid w:val="00364823"/>
    <w:rsid w:val="00365B12"/>
    <w:rsid w:val="00373A6C"/>
    <w:rsid w:val="00374213"/>
    <w:rsid w:val="00374303"/>
    <w:rsid w:val="003814F8"/>
    <w:rsid w:val="0038673F"/>
    <w:rsid w:val="00395FD9"/>
    <w:rsid w:val="003A33B3"/>
    <w:rsid w:val="003B750F"/>
    <w:rsid w:val="003C60AA"/>
    <w:rsid w:val="003D0473"/>
    <w:rsid w:val="003D2BCC"/>
    <w:rsid w:val="003D6E8F"/>
    <w:rsid w:val="003D72C0"/>
    <w:rsid w:val="003E6BC8"/>
    <w:rsid w:val="003F2894"/>
    <w:rsid w:val="00401BD8"/>
    <w:rsid w:val="00406A94"/>
    <w:rsid w:val="00426679"/>
    <w:rsid w:val="00427D6D"/>
    <w:rsid w:val="004312C6"/>
    <w:rsid w:val="00435772"/>
    <w:rsid w:val="00436725"/>
    <w:rsid w:val="004539CB"/>
    <w:rsid w:val="00454637"/>
    <w:rsid w:val="00457B76"/>
    <w:rsid w:val="00457CD8"/>
    <w:rsid w:val="0046308D"/>
    <w:rsid w:val="00465C2C"/>
    <w:rsid w:val="00477419"/>
    <w:rsid w:val="00485568"/>
    <w:rsid w:val="00490783"/>
    <w:rsid w:val="00492114"/>
    <w:rsid w:val="00494D7A"/>
    <w:rsid w:val="00495B8B"/>
    <w:rsid w:val="00496A2D"/>
    <w:rsid w:val="004A1376"/>
    <w:rsid w:val="004B08B5"/>
    <w:rsid w:val="004B32B6"/>
    <w:rsid w:val="004C075B"/>
    <w:rsid w:val="004C1A34"/>
    <w:rsid w:val="004C3374"/>
    <w:rsid w:val="004C5962"/>
    <w:rsid w:val="004C59C4"/>
    <w:rsid w:val="004D423E"/>
    <w:rsid w:val="004D53FC"/>
    <w:rsid w:val="004D712B"/>
    <w:rsid w:val="004E4C93"/>
    <w:rsid w:val="004F4487"/>
    <w:rsid w:val="004F503C"/>
    <w:rsid w:val="004F5311"/>
    <w:rsid w:val="004F53D6"/>
    <w:rsid w:val="00500E49"/>
    <w:rsid w:val="005143AC"/>
    <w:rsid w:val="00514724"/>
    <w:rsid w:val="005167A4"/>
    <w:rsid w:val="00524B2B"/>
    <w:rsid w:val="005352E1"/>
    <w:rsid w:val="005357FE"/>
    <w:rsid w:val="00537BCD"/>
    <w:rsid w:val="00541BA8"/>
    <w:rsid w:val="00545F47"/>
    <w:rsid w:val="005501DD"/>
    <w:rsid w:val="0055583F"/>
    <w:rsid w:val="0056066A"/>
    <w:rsid w:val="00565CAD"/>
    <w:rsid w:val="00567D93"/>
    <w:rsid w:val="005740F0"/>
    <w:rsid w:val="0058759C"/>
    <w:rsid w:val="005955F3"/>
    <w:rsid w:val="005A30D6"/>
    <w:rsid w:val="005A4803"/>
    <w:rsid w:val="005B1EC1"/>
    <w:rsid w:val="005B5BDA"/>
    <w:rsid w:val="005B6A8E"/>
    <w:rsid w:val="005B7357"/>
    <w:rsid w:val="005C0437"/>
    <w:rsid w:val="005C3064"/>
    <w:rsid w:val="005C58E0"/>
    <w:rsid w:val="005C6AF7"/>
    <w:rsid w:val="005D00C0"/>
    <w:rsid w:val="005D6D45"/>
    <w:rsid w:val="005E0EB7"/>
    <w:rsid w:val="005E149B"/>
    <w:rsid w:val="005E1DFA"/>
    <w:rsid w:val="005E3AD5"/>
    <w:rsid w:val="005E4C7E"/>
    <w:rsid w:val="005E5CDA"/>
    <w:rsid w:val="005F7462"/>
    <w:rsid w:val="00605939"/>
    <w:rsid w:val="00606C9B"/>
    <w:rsid w:val="00606CC8"/>
    <w:rsid w:val="0060745D"/>
    <w:rsid w:val="006138A4"/>
    <w:rsid w:val="00625C94"/>
    <w:rsid w:val="00626ADC"/>
    <w:rsid w:val="00633FD1"/>
    <w:rsid w:val="006379A4"/>
    <w:rsid w:val="006417CD"/>
    <w:rsid w:val="006419B9"/>
    <w:rsid w:val="00645066"/>
    <w:rsid w:val="006470A3"/>
    <w:rsid w:val="006529C5"/>
    <w:rsid w:val="00665435"/>
    <w:rsid w:val="006706BF"/>
    <w:rsid w:val="00682B51"/>
    <w:rsid w:val="006837D2"/>
    <w:rsid w:val="00683BD1"/>
    <w:rsid w:val="0068721B"/>
    <w:rsid w:val="00695DC4"/>
    <w:rsid w:val="006A1704"/>
    <w:rsid w:val="006B30AC"/>
    <w:rsid w:val="006B34EB"/>
    <w:rsid w:val="006B35FC"/>
    <w:rsid w:val="006C2C84"/>
    <w:rsid w:val="006C78E0"/>
    <w:rsid w:val="006D4DF9"/>
    <w:rsid w:val="006D60EC"/>
    <w:rsid w:val="006E13F7"/>
    <w:rsid w:val="006E3A2B"/>
    <w:rsid w:val="0070214D"/>
    <w:rsid w:val="00703910"/>
    <w:rsid w:val="00706011"/>
    <w:rsid w:val="0070780C"/>
    <w:rsid w:val="007119BB"/>
    <w:rsid w:val="00712232"/>
    <w:rsid w:val="00712457"/>
    <w:rsid w:val="00713FEA"/>
    <w:rsid w:val="007207A0"/>
    <w:rsid w:val="0072151D"/>
    <w:rsid w:val="00723B5B"/>
    <w:rsid w:val="00733A6E"/>
    <w:rsid w:val="00733F2C"/>
    <w:rsid w:val="00736661"/>
    <w:rsid w:val="00750BF8"/>
    <w:rsid w:val="00756B5E"/>
    <w:rsid w:val="00760B98"/>
    <w:rsid w:val="007626F7"/>
    <w:rsid w:val="0076511C"/>
    <w:rsid w:val="00765EFA"/>
    <w:rsid w:val="00771EA4"/>
    <w:rsid w:val="00780C00"/>
    <w:rsid w:val="007814EC"/>
    <w:rsid w:val="00795AA5"/>
    <w:rsid w:val="007976AD"/>
    <w:rsid w:val="007C4EEA"/>
    <w:rsid w:val="007D0094"/>
    <w:rsid w:val="007D09A9"/>
    <w:rsid w:val="007D3F3A"/>
    <w:rsid w:val="007D49B4"/>
    <w:rsid w:val="007F31F2"/>
    <w:rsid w:val="007F33E2"/>
    <w:rsid w:val="00801024"/>
    <w:rsid w:val="00803458"/>
    <w:rsid w:val="00814F13"/>
    <w:rsid w:val="00816502"/>
    <w:rsid w:val="00817220"/>
    <w:rsid w:val="00821D8D"/>
    <w:rsid w:val="00822D4A"/>
    <w:rsid w:val="008239C4"/>
    <w:rsid w:val="008253F5"/>
    <w:rsid w:val="00830083"/>
    <w:rsid w:val="00835314"/>
    <w:rsid w:val="00835D95"/>
    <w:rsid w:val="00844F7A"/>
    <w:rsid w:val="00851F4B"/>
    <w:rsid w:val="00856193"/>
    <w:rsid w:val="008576C8"/>
    <w:rsid w:val="00860274"/>
    <w:rsid w:val="00870339"/>
    <w:rsid w:val="00871DDE"/>
    <w:rsid w:val="0087201E"/>
    <w:rsid w:val="00872133"/>
    <w:rsid w:val="00874DD2"/>
    <w:rsid w:val="0087595C"/>
    <w:rsid w:val="00881A11"/>
    <w:rsid w:val="00884887"/>
    <w:rsid w:val="008878F4"/>
    <w:rsid w:val="00890C65"/>
    <w:rsid w:val="00893624"/>
    <w:rsid w:val="00895B48"/>
    <w:rsid w:val="008A1F05"/>
    <w:rsid w:val="008A3246"/>
    <w:rsid w:val="008B73B1"/>
    <w:rsid w:val="008B7D46"/>
    <w:rsid w:val="008C1F8D"/>
    <w:rsid w:val="008C4C5D"/>
    <w:rsid w:val="008C631D"/>
    <w:rsid w:val="008C743A"/>
    <w:rsid w:val="008F2F50"/>
    <w:rsid w:val="008F402A"/>
    <w:rsid w:val="008F40AA"/>
    <w:rsid w:val="008F5098"/>
    <w:rsid w:val="00900079"/>
    <w:rsid w:val="00900A13"/>
    <w:rsid w:val="00901B85"/>
    <w:rsid w:val="00907066"/>
    <w:rsid w:val="00910073"/>
    <w:rsid w:val="00912D61"/>
    <w:rsid w:val="00917096"/>
    <w:rsid w:val="00922778"/>
    <w:rsid w:val="00925F28"/>
    <w:rsid w:val="009270F6"/>
    <w:rsid w:val="00927451"/>
    <w:rsid w:val="00927E83"/>
    <w:rsid w:val="00930A69"/>
    <w:rsid w:val="0093637C"/>
    <w:rsid w:val="009459E8"/>
    <w:rsid w:val="00950186"/>
    <w:rsid w:val="00950A66"/>
    <w:rsid w:val="00961040"/>
    <w:rsid w:val="00962CB3"/>
    <w:rsid w:val="00966673"/>
    <w:rsid w:val="00967F3A"/>
    <w:rsid w:val="00971EA3"/>
    <w:rsid w:val="00972714"/>
    <w:rsid w:val="009733D7"/>
    <w:rsid w:val="009870CF"/>
    <w:rsid w:val="00991FC7"/>
    <w:rsid w:val="00995A7B"/>
    <w:rsid w:val="00996273"/>
    <w:rsid w:val="009974CF"/>
    <w:rsid w:val="00997F64"/>
    <w:rsid w:val="009A0484"/>
    <w:rsid w:val="009B15CE"/>
    <w:rsid w:val="009B32E2"/>
    <w:rsid w:val="009C1CE5"/>
    <w:rsid w:val="009C7A71"/>
    <w:rsid w:val="009C7C3B"/>
    <w:rsid w:val="009D0077"/>
    <w:rsid w:val="009D2896"/>
    <w:rsid w:val="009D74F0"/>
    <w:rsid w:val="009E2EBE"/>
    <w:rsid w:val="00A021B9"/>
    <w:rsid w:val="00A03648"/>
    <w:rsid w:val="00A25653"/>
    <w:rsid w:val="00A3291E"/>
    <w:rsid w:val="00A33F82"/>
    <w:rsid w:val="00A3494D"/>
    <w:rsid w:val="00A36920"/>
    <w:rsid w:val="00A432B8"/>
    <w:rsid w:val="00A44AA0"/>
    <w:rsid w:val="00A4780B"/>
    <w:rsid w:val="00A5007E"/>
    <w:rsid w:val="00A53318"/>
    <w:rsid w:val="00A543DF"/>
    <w:rsid w:val="00A603B7"/>
    <w:rsid w:val="00A61735"/>
    <w:rsid w:val="00A660F8"/>
    <w:rsid w:val="00A6655A"/>
    <w:rsid w:val="00A668A9"/>
    <w:rsid w:val="00A811DF"/>
    <w:rsid w:val="00A81C8E"/>
    <w:rsid w:val="00AA057D"/>
    <w:rsid w:val="00AA5758"/>
    <w:rsid w:val="00AA5846"/>
    <w:rsid w:val="00AB055E"/>
    <w:rsid w:val="00AB4599"/>
    <w:rsid w:val="00AC3486"/>
    <w:rsid w:val="00AC5F0F"/>
    <w:rsid w:val="00AD4288"/>
    <w:rsid w:val="00AD461A"/>
    <w:rsid w:val="00AD7363"/>
    <w:rsid w:val="00AF0AD6"/>
    <w:rsid w:val="00AF13C4"/>
    <w:rsid w:val="00AF3098"/>
    <w:rsid w:val="00AF6DBB"/>
    <w:rsid w:val="00AF748E"/>
    <w:rsid w:val="00B01361"/>
    <w:rsid w:val="00B02394"/>
    <w:rsid w:val="00B04A7B"/>
    <w:rsid w:val="00B069BD"/>
    <w:rsid w:val="00B10D46"/>
    <w:rsid w:val="00B17D96"/>
    <w:rsid w:val="00B20FF2"/>
    <w:rsid w:val="00B24C6A"/>
    <w:rsid w:val="00B2635C"/>
    <w:rsid w:val="00B30326"/>
    <w:rsid w:val="00B31E43"/>
    <w:rsid w:val="00B347D5"/>
    <w:rsid w:val="00B37551"/>
    <w:rsid w:val="00B37AF7"/>
    <w:rsid w:val="00B404D1"/>
    <w:rsid w:val="00B55869"/>
    <w:rsid w:val="00B57975"/>
    <w:rsid w:val="00B62644"/>
    <w:rsid w:val="00B6763F"/>
    <w:rsid w:val="00B67884"/>
    <w:rsid w:val="00B7252F"/>
    <w:rsid w:val="00B7596A"/>
    <w:rsid w:val="00B77A84"/>
    <w:rsid w:val="00B90AD9"/>
    <w:rsid w:val="00B913C1"/>
    <w:rsid w:val="00B91E9E"/>
    <w:rsid w:val="00B96AB3"/>
    <w:rsid w:val="00B97A03"/>
    <w:rsid w:val="00BA0659"/>
    <w:rsid w:val="00BA45CE"/>
    <w:rsid w:val="00BA64AB"/>
    <w:rsid w:val="00BB4A57"/>
    <w:rsid w:val="00BC1493"/>
    <w:rsid w:val="00BD1FB8"/>
    <w:rsid w:val="00BE0FE1"/>
    <w:rsid w:val="00BE7D4B"/>
    <w:rsid w:val="00BF182B"/>
    <w:rsid w:val="00BF2537"/>
    <w:rsid w:val="00BF490A"/>
    <w:rsid w:val="00C00985"/>
    <w:rsid w:val="00C05CC7"/>
    <w:rsid w:val="00C13937"/>
    <w:rsid w:val="00C1529B"/>
    <w:rsid w:val="00C16F0C"/>
    <w:rsid w:val="00C2089B"/>
    <w:rsid w:val="00C21143"/>
    <w:rsid w:val="00C2437C"/>
    <w:rsid w:val="00C32D4F"/>
    <w:rsid w:val="00C42EA3"/>
    <w:rsid w:val="00C43E43"/>
    <w:rsid w:val="00C57131"/>
    <w:rsid w:val="00C6010C"/>
    <w:rsid w:val="00C61D14"/>
    <w:rsid w:val="00C71F1C"/>
    <w:rsid w:val="00C73815"/>
    <w:rsid w:val="00C75153"/>
    <w:rsid w:val="00C7517D"/>
    <w:rsid w:val="00C83126"/>
    <w:rsid w:val="00CA08BF"/>
    <w:rsid w:val="00CA1496"/>
    <w:rsid w:val="00CA2EEA"/>
    <w:rsid w:val="00CA7101"/>
    <w:rsid w:val="00CB2D4D"/>
    <w:rsid w:val="00CC404F"/>
    <w:rsid w:val="00CD437C"/>
    <w:rsid w:val="00CD441B"/>
    <w:rsid w:val="00CE3FB1"/>
    <w:rsid w:val="00CE5957"/>
    <w:rsid w:val="00CE66E7"/>
    <w:rsid w:val="00CF3D60"/>
    <w:rsid w:val="00CF5054"/>
    <w:rsid w:val="00D0028D"/>
    <w:rsid w:val="00D0113D"/>
    <w:rsid w:val="00D03027"/>
    <w:rsid w:val="00D122D3"/>
    <w:rsid w:val="00D153D7"/>
    <w:rsid w:val="00D23E1F"/>
    <w:rsid w:val="00D2781B"/>
    <w:rsid w:val="00D33CBC"/>
    <w:rsid w:val="00D369F6"/>
    <w:rsid w:val="00D66230"/>
    <w:rsid w:val="00D72E98"/>
    <w:rsid w:val="00D761C0"/>
    <w:rsid w:val="00D76BE3"/>
    <w:rsid w:val="00D8168F"/>
    <w:rsid w:val="00D839D0"/>
    <w:rsid w:val="00D85A21"/>
    <w:rsid w:val="00D94ED1"/>
    <w:rsid w:val="00D969B1"/>
    <w:rsid w:val="00DA435E"/>
    <w:rsid w:val="00DA6F11"/>
    <w:rsid w:val="00DB1FEE"/>
    <w:rsid w:val="00DB60B0"/>
    <w:rsid w:val="00DC2AD0"/>
    <w:rsid w:val="00DC3B6F"/>
    <w:rsid w:val="00DC6F7B"/>
    <w:rsid w:val="00DD010C"/>
    <w:rsid w:val="00DD0D6E"/>
    <w:rsid w:val="00DD1BF7"/>
    <w:rsid w:val="00DD284C"/>
    <w:rsid w:val="00DD4EE7"/>
    <w:rsid w:val="00DE521B"/>
    <w:rsid w:val="00DF2A36"/>
    <w:rsid w:val="00DF2F2A"/>
    <w:rsid w:val="00DF43E1"/>
    <w:rsid w:val="00DF5936"/>
    <w:rsid w:val="00E03457"/>
    <w:rsid w:val="00E202A8"/>
    <w:rsid w:val="00E20FFF"/>
    <w:rsid w:val="00E32CB8"/>
    <w:rsid w:val="00E333D2"/>
    <w:rsid w:val="00E40ADE"/>
    <w:rsid w:val="00E470E3"/>
    <w:rsid w:val="00E55DD8"/>
    <w:rsid w:val="00E5681C"/>
    <w:rsid w:val="00E614C5"/>
    <w:rsid w:val="00E6205C"/>
    <w:rsid w:val="00E825AB"/>
    <w:rsid w:val="00E86F97"/>
    <w:rsid w:val="00E901EA"/>
    <w:rsid w:val="00E956D8"/>
    <w:rsid w:val="00EA15EE"/>
    <w:rsid w:val="00EA42BC"/>
    <w:rsid w:val="00EB2C0A"/>
    <w:rsid w:val="00EB5C13"/>
    <w:rsid w:val="00EB6337"/>
    <w:rsid w:val="00EB6ABF"/>
    <w:rsid w:val="00EC069C"/>
    <w:rsid w:val="00EC078B"/>
    <w:rsid w:val="00ED24E3"/>
    <w:rsid w:val="00EF50FE"/>
    <w:rsid w:val="00EF7C43"/>
    <w:rsid w:val="00F0102E"/>
    <w:rsid w:val="00F2029C"/>
    <w:rsid w:val="00F265E3"/>
    <w:rsid w:val="00F27020"/>
    <w:rsid w:val="00F30D2A"/>
    <w:rsid w:val="00F463EC"/>
    <w:rsid w:val="00F5092B"/>
    <w:rsid w:val="00F53BD9"/>
    <w:rsid w:val="00F54348"/>
    <w:rsid w:val="00F55CF0"/>
    <w:rsid w:val="00F56C0E"/>
    <w:rsid w:val="00F575A5"/>
    <w:rsid w:val="00F57D09"/>
    <w:rsid w:val="00F609F2"/>
    <w:rsid w:val="00F62530"/>
    <w:rsid w:val="00F637A0"/>
    <w:rsid w:val="00F67DDB"/>
    <w:rsid w:val="00F730DE"/>
    <w:rsid w:val="00F766FC"/>
    <w:rsid w:val="00F772FA"/>
    <w:rsid w:val="00F8208B"/>
    <w:rsid w:val="00F86483"/>
    <w:rsid w:val="00F95D6E"/>
    <w:rsid w:val="00F97713"/>
    <w:rsid w:val="00FA1939"/>
    <w:rsid w:val="00FA1D8B"/>
    <w:rsid w:val="00FA2049"/>
    <w:rsid w:val="00FA60BD"/>
    <w:rsid w:val="00FB159B"/>
    <w:rsid w:val="00FB5F86"/>
    <w:rsid w:val="00FC20FF"/>
    <w:rsid w:val="00FC3A8F"/>
    <w:rsid w:val="00FD1F54"/>
    <w:rsid w:val="00FD5AB2"/>
    <w:rsid w:val="00FD5E3E"/>
    <w:rsid w:val="00FE00FB"/>
    <w:rsid w:val="00FE2D8A"/>
    <w:rsid w:val="00FF0619"/>
    <w:rsid w:val="00FF0D8A"/>
    <w:rsid w:val="00FF15B9"/>
    <w:rsid w:val="00FF2405"/>
    <w:rsid w:val="00FF6203"/>
    <w:rsid w:val="00FF6643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5E05"/>
  <w15:chartTrackingRefBased/>
  <w15:docId w15:val="{6393428F-E4A6-4792-AE2C-9C025DDC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1FDA"/>
  </w:style>
  <w:style w:type="paragraph" w:styleId="berschrift1">
    <w:name w:val="heading 1"/>
    <w:basedOn w:val="Standard"/>
    <w:link w:val="berschrift1Zchn"/>
    <w:uiPriority w:val="9"/>
    <w:qFormat/>
    <w:rsid w:val="00281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81FD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281FDA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81FD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81FD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81FDA"/>
    <w:rPr>
      <w:vertAlign w:val="superscript"/>
    </w:rPr>
  </w:style>
  <w:style w:type="table" w:styleId="Tabellenraster">
    <w:name w:val="Table Grid"/>
    <w:basedOn w:val="NormaleTabelle"/>
    <w:uiPriority w:val="39"/>
    <w:rsid w:val="00281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281FDA"/>
    <w:rPr>
      <w:i/>
      <w:iCs/>
    </w:rPr>
  </w:style>
  <w:style w:type="character" w:styleId="Fett">
    <w:name w:val="Strong"/>
    <w:basedOn w:val="Absatz-Standardschriftart"/>
    <w:uiPriority w:val="22"/>
    <w:qFormat/>
    <w:rsid w:val="00281FDA"/>
    <w:rPr>
      <w:b/>
      <w:bCs/>
    </w:rPr>
  </w:style>
  <w:style w:type="character" w:customStyle="1" w:styleId="nlmarticle-title">
    <w:name w:val="nlm_article-title"/>
    <w:basedOn w:val="Absatz-Standardschriftart"/>
    <w:rsid w:val="00281FDA"/>
  </w:style>
  <w:style w:type="character" w:styleId="Hyperlink">
    <w:name w:val="Hyperlink"/>
    <w:basedOn w:val="Absatz-Standardschriftart"/>
    <w:uiPriority w:val="99"/>
    <w:unhideWhenUsed/>
    <w:rsid w:val="00281FDA"/>
    <w:rPr>
      <w:color w:val="0000FF"/>
      <w:u w:val="single"/>
    </w:rPr>
  </w:style>
  <w:style w:type="character" w:customStyle="1" w:styleId="issue-heading">
    <w:name w:val="issue-heading"/>
    <w:basedOn w:val="Absatz-Standardschriftart"/>
    <w:rsid w:val="00281FDA"/>
  </w:style>
  <w:style w:type="paragraph" w:styleId="Kopfzeile">
    <w:name w:val="header"/>
    <w:basedOn w:val="Standard"/>
    <w:link w:val="KopfzeileZchn"/>
    <w:uiPriority w:val="99"/>
    <w:unhideWhenUsed/>
    <w:rsid w:val="00281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1FDA"/>
  </w:style>
  <w:style w:type="paragraph" w:styleId="Fuzeile">
    <w:name w:val="footer"/>
    <w:basedOn w:val="Standard"/>
    <w:link w:val="FuzeileZchn"/>
    <w:uiPriority w:val="99"/>
    <w:unhideWhenUsed/>
    <w:rsid w:val="00281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1FDA"/>
  </w:style>
  <w:style w:type="character" w:customStyle="1" w:styleId="contribdegrees">
    <w:name w:val="contribdegrees"/>
    <w:basedOn w:val="Absatz-Standardschriftart"/>
    <w:rsid w:val="00281FDA"/>
  </w:style>
  <w:style w:type="character" w:customStyle="1" w:styleId="accordion-tabbedtab-mobile">
    <w:name w:val="accordion-tabbed__tab-mobile"/>
    <w:basedOn w:val="Absatz-Standardschriftart"/>
    <w:rsid w:val="00281FDA"/>
  </w:style>
  <w:style w:type="paragraph" w:styleId="berarbeitung">
    <w:name w:val="Revision"/>
    <w:hidden/>
    <w:uiPriority w:val="99"/>
    <w:semiHidden/>
    <w:rsid w:val="00281FDA"/>
    <w:pPr>
      <w:spacing w:after="0" w:line="240" w:lineRule="auto"/>
    </w:pPr>
  </w:style>
  <w:style w:type="table" w:styleId="Gitternetztabelle1hellAkzent6">
    <w:name w:val="Grid Table 1 Light Accent 6"/>
    <w:basedOn w:val="NormaleTabelle"/>
    <w:uiPriority w:val="46"/>
    <w:rsid w:val="00281FD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5">
    <w:name w:val="Plain Table 5"/>
    <w:basedOn w:val="NormaleTabelle"/>
    <w:uiPriority w:val="45"/>
    <w:rsid w:val="00281FD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emithellemGitternetz">
    <w:name w:val="Grid Table Light"/>
    <w:basedOn w:val="NormaleTabelle"/>
    <w:uiPriority w:val="40"/>
    <w:rsid w:val="00281F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4">
    <w:name w:val="Plain Table 4"/>
    <w:basedOn w:val="NormaleTabelle"/>
    <w:uiPriority w:val="44"/>
    <w:rsid w:val="00281F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1">
    <w:name w:val="Plain Table 1"/>
    <w:basedOn w:val="NormaleTabelle"/>
    <w:uiPriority w:val="41"/>
    <w:rsid w:val="00281FD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281F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1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1704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3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lwen.groth@med.uni-muenche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8135</Words>
  <Characters>51257</Characters>
  <Application>Microsoft Office Word</Application>
  <DocSecurity>0</DocSecurity>
  <Lines>427</Lines>
  <Paragraphs>118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Olwen Domingo</dc:creator>
  <cp:keywords/>
  <dc:description/>
  <cp:lastModifiedBy>Olwen Groth</cp:lastModifiedBy>
  <cp:revision>5</cp:revision>
  <cp:lastPrinted>2022-04-06T10:09:00Z</cp:lastPrinted>
  <dcterms:created xsi:type="dcterms:W3CDTF">2023-01-19T19:46:00Z</dcterms:created>
  <dcterms:modified xsi:type="dcterms:W3CDTF">2023-01-26T08:30:00Z</dcterms:modified>
</cp:coreProperties>
</file>