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725" w:rsidRPr="003D6BCF" w:rsidRDefault="00AF4725" w:rsidP="00AF4725">
      <w:pPr>
        <w:ind w:firstLine="0"/>
        <w:rPr>
          <w:sz w:val="28"/>
          <w:szCs w:val="28"/>
        </w:rPr>
      </w:pPr>
    </w:p>
    <w:p w:rsidR="00AF4725" w:rsidRPr="003D6BCF" w:rsidRDefault="00AF4725" w:rsidP="00AF4725">
      <w:pPr>
        <w:rPr>
          <w:b/>
          <w:bCs/>
          <w:sz w:val="28"/>
          <w:szCs w:val="28"/>
        </w:rPr>
      </w:pPr>
      <w:r w:rsidRPr="003D6BCF">
        <w:rPr>
          <w:b/>
          <w:bCs/>
          <w:sz w:val="28"/>
          <w:szCs w:val="28"/>
        </w:rPr>
        <w:t>Supplemental Materials</w:t>
      </w:r>
    </w:p>
    <w:p w:rsidR="00AF4725" w:rsidRPr="003D6BCF" w:rsidRDefault="00AF4725" w:rsidP="00AF4725">
      <w:pPr>
        <w:pStyle w:val="Caption"/>
        <w:ind w:firstLine="0"/>
        <w:rPr>
          <w:rFonts w:cs="Times New Roman"/>
          <w:i w:val="0"/>
          <w:iCs w:val="0"/>
          <w:sz w:val="28"/>
          <w:szCs w:val="28"/>
        </w:rPr>
      </w:pPr>
      <w:bookmarkStart w:id="0" w:name="_Toc78298360"/>
      <w:r w:rsidRPr="003D6BCF">
        <w:rPr>
          <w:rFonts w:cs="Times New Roman"/>
          <w:i w:val="0"/>
          <w:iCs w:val="0"/>
          <w:sz w:val="28"/>
          <w:szCs w:val="28"/>
        </w:rPr>
        <w:t>Table S1</w:t>
      </w:r>
      <w:r w:rsidRPr="003D6BCF">
        <w:rPr>
          <w:rFonts w:cs="Times New Roman"/>
          <w:iCs w:val="0"/>
          <w:sz w:val="28"/>
          <w:szCs w:val="28"/>
        </w:rPr>
        <w:t>-</w:t>
      </w:r>
      <w:r w:rsidRPr="003D6BCF">
        <w:rPr>
          <w:rFonts w:cs="Times New Roman"/>
          <w:b w:val="0"/>
          <w:bCs/>
          <w:iCs w:val="0"/>
          <w:sz w:val="28"/>
          <w:szCs w:val="28"/>
        </w:rPr>
        <w:t xml:space="preserve"> </w:t>
      </w:r>
      <w:r w:rsidRPr="003D6BCF">
        <w:rPr>
          <w:rFonts w:cs="Times New Roman"/>
          <w:b w:val="0"/>
          <w:bCs/>
          <w:i w:val="0"/>
          <w:iCs w:val="0"/>
          <w:color w:val="000000"/>
          <w:sz w:val="28"/>
          <w:szCs w:val="28"/>
        </w:rPr>
        <w:t xml:space="preserve">Cohen's Kappa results </w:t>
      </w:r>
      <w:r w:rsidRPr="003D6BCF">
        <w:rPr>
          <w:rFonts w:cs="Times New Roman"/>
          <w:b w:val="0"/>
          <w:bCs/>
          <w:i w:val="0"/>
          <w:iCs w:val="0"/>
          <w:sz w:val="28"/>
          <w:szCs w:val="28"/>
        </w:rPr>
        <w:t xml:space="preserve">for </w:t>
      </w:r>
      <w:r w:rsidRPr="003D6BCF">
        <w:rPr>
          <w:rFonts w:cs="Times New Roman"/>
          <w:b w:val="0"/>
          <w:bCs/>
          <w:i w:val="0"/>
          <w:iCs w:val="0"/>
          <w:color w:val="000000"/>
          <w:sz w:val="28"/>
          <w:szCs w:val="28"/>
        </w:rPr>
        <w:t>inter and intraobserver error</w:t>
      </w:r>
      <w:r w:rsidRPr="003D6BCF">
        <w:rPr>
          <w:rFonts w:cs="Times New Roman"/>
          <w:b w:val="0"/>
          <w:bCs/>
          <w:i w:val="0"/>
          <w:iCs w:val="0"/>
          <w:sz w:val="28"/>
          <w:szCs w:val="28"/>
        </w:rPr>
        <w:t>.</w:t>
      </w:r>
      <w:bookmarkEnd w:id="0"/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733"/>
        <w:gridCol w:w="2369"/>
        <w:gridCol w:w="2109"/>
        <w:gridCol w:w="2109"/>
      </w:tblGrid>
      <w:tr w:rsidR="00AF4725" w:rsidRPr="003D6BCF" w:rsidTr="005E0A36">
        <w:trPr>
          <w:trHeight w:val="268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3D6BCF">
              <w:rPr>
                <w:color w:val="000000"/>
                <w:sz w:val="28"/>
                <w:szCs w:val="28"/>
              </w:rPr>
              <w:t>intraobserver</w:t>
            </w:r>
            <w:proofErr w:type="spellEnd"/>
            <w:r w:rsidRPr="003D6BCF">
              <w:rPr>
                <w:color w:val="000000"/>
                <w:sz w:val="28"/>
                <w:szCs w:val="28"/>
              </w:rPr>
              <w:t xml:space="preserve"> error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3D6BCF">
              <w:rPr>
                <w:color w:val="000000"/>
                <w:sz w:val="28"/>
                <w:szCs w:val="28"/>
              </w:rPr>
              <w:t>interobserver</w:t>
            </w:r>
            <w:proofErr w:type="spellEnd"/>
            <w:r w:rsidRPr="003D6BCF">
              <w:rPr>
                <w:color w:val="000000"/>
                <w:sz w:val="28"/>
                <w:szCs w:val="28"/>
              </w:rPr>
              <w:t xml:space="preserve"> error</w:t>
            </w:r>
          </w:p>
        </w:tc>
      </w:tr>
      <w:tr w:rsidR="00AF4725" w:rsidRPr="003D6BCF" w:rsidTr="005E0A36">
        <w:trPr>
          <w:trHeight w:val="268"/>
          <w:jc w:val="center"/>
        </w:trPr>
        <w:tc>
          <w:tcPr>
            <w:tcW w:w="0" w:type="auto"/>
            <w:vMerge w:val="restart"/>
            <w:tcBorders>
              <w:left w:val="nil"/>
              <w:bottom w:val="nil"/>
              <w:right w:val="nil"/>
            </w:tcBorders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Median crest (proximal point)</w:t>
            </w:r>
          </w:p>
        </w:tc>
        <w:tc>
          <w:tcPr>
            <w:tcW w:w="0" w:type="auto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Cohen's Kappa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Cohen's Kappa value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0,628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0,419</w:t>
            </w:r>
          </w:p>
        </w:tc>
      </w:tr>
      <w:tr w:rsidR="00AF4725" w:rsidRPr="003D6BCF" w:rsidTr="005E0A36">
        <w:trPr>
          <w:trHeight w:val="268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3D6BCF">
              <w:rPr>
                <w:i/>
                <w:iCs/>
                <w:color w:val="000000"/>
                <w:sz w:val="28"/>
                <w:szCs w:val="2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&gt; 0,001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&gt; 0,001</w:t>
            </w:r>
          </w:p>
        </w:tc>
      </w:tr>
      <w:tr w:rsidR="00AF4725" w:rsidRPr="003D6BCF" w:rsidTr="005E0A36">
        <w:trPr>
          <w:trHeight w:val="268"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Opening of sacral canal</w:t>
            </w:r>
          </w:p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Cohen's Kappa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Cohen's Kappa value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0,848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0,848</w:t>
            </w:r>
          </w:p>
        </w:tc>
      </w:tr>
      <w:tr w:rsidR="00AF4725" w:rsidRPr="003D6BCF" w:rsidTr="005E0A36">
        <w:trPr>
          <w:trHeight w:val="268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3D6BCF">
              <w:rPr>
                <w:i/>
                <w:iCs/>
                <w:color w:val="000000"/>
                <w:sz w:val="28"/>
                <w:szCs w:val="2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&gt; 0,001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725" w:rsidRPr="003D6BCF" w:rsidRDefault="00AF4725" w:rsidP="005E0A36">
            <w:pPr>
              <w:spacing w:line="24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&gt; 0,001</w:t>
            </w:r>
          </w:p>
        </w:tc>
      </w:tr>
    </w:tbl>
    <w:p w:rsidR="00AF4725" w:rsidRPr="003D6BCF" w:rsidRDefault="00AF4725" w:rsidP="00AF4725">
      <w:pPr>
        <w:rPr>
          <w:b/>
          <w:bCs/>
          <w:sz w:val="28"/>
          <w:szCs w:val="28"/>
        </w:rPr>
      </w:pPr>
    </w:p>
    <w:p w:rsidR="00AF4725" w:rsidRPr="003D6BCF" w:rsidRDefault="00AF4725" w:rsidP="00AF4725">
      <w:pPr>
        <w:pStyle w:val="Caption"/>
        <w:rPr>
          <w:rFonts w:cs="Times New Roman"/>
          <w:i w:val="0"/>
          <w:iCs w:val="0"/>
          <w:sz w:val="28"/>
          <w:szCs w:val="28"/>
        </w:rPr>
      </w:pPr>
      <w:bookmarkStart w:id="1" w:name="_Toc78298378"/>
      <w:r w:rsidRPr="003D6BCF">
        <w:rPr>
          <w:rFonts w:cs="Times New Roman"/>
          <w:i w:val="0"/>
          <w:iCs w:val="0"/>
          <w:sz w:val="28"/>
          <w:szCs w:val="28"/>
        </w:rPr>
        <w:t xml:space="preserve">Table S2- </w:t>
      </w:r>
      <w:r w:rsidRPr="003D6BCF">
        <w:rPr>
          <w:rFonts w:cs="Times New Roman"/>
          <w:b w:val="0"/>
          <w:bCs/>
          <w:i w:val="0"/>
          <w:iCs w:val="0"/>
          <w:sz w:val="28"/>
          <w:szCs w:val="28"/>
        </w:rPr>
        <w:t xml:space="preserve">Results from the </w:t>
      </w:r>
      <w:r w:rsidRPr="003D6BCF">
        <w:rPr>
          <w:rFonts w:cs="Times New Roman"/>
          <w:b w:val="0"/>
          <w:bCs/>
          <w:i w:val="0"/>
          <w:iCs w:val="0"/>
          <w:color w:val="000000"/>
          <w:sz w:val="28"/>
          <w:szCs w:val="28"/>
        </w:rPr>
        <w:t>binary logistic regression analysis</w:t>
      </w:r>
      <w:r w:rsidRPr="003D6BCF">
        <w:rPr>
          <w:rFonts w:cs="Times New Roman"/>
          <w:color w:val="000000"/>
          <w:sz w:val="28"/>
          <w:szCs w:val="28"/>
        </w:rPr>
        <w:t xml:space="preserve"> </w:t>
      </w:r>
      <w:r w:rsidRPr="003D6BCF">
        <w:rPr>
          <w:rFonts w:cs="Times New Roman"/>
          <w:b w:val="0"/>
          <w:bCs/>
          <w:i w:val="0"/>
          <w:iCs w:val="0"/>
          <w:color w:val="000000"/>
          <w:sz w:val="28"/>
          <w:szCs w:val="28"/>
        </w:rPr>
        <w:t>for the opening of the sacral canal considering sex and age as independent variables</w:t>
      </w:r>
      <w:r w:rsidRPr="003D6BCF">
        <w:rPr>
          <w:rFonts w:cs="Times New Roman"/>
          <w:b w:val="0"/>
          <w:bCs/>
          <w:i w:val="0"/>
          <w:iCs w:val="0"/>
          <w:sz w:val="28"/>
          <w:szCs w:val="28"/>
        </w:rPr>
        <w:t xml:space="preserve"> (adapted from the output from IBM SPSS Statistics, version 21.0).</w:t>
      </w:r>
      <w:bookmarkEnd w:id="1"/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"/>
        <w:gridCol w:w="1116"/>
        <w:gridCol w:w="750"/>
        <w:gridCol w:w="750"/>
        <w:gridCol w:w="750"/>
        <w:gridCol w:w="354"/>
        <w:gridCol w:w="610"/>
        <w:gridCol w:w="945"/>
      </w:tblGrid>
      <w:tr w:rsidR="00AF4725" w:rsidRPr="003D6BCF" w:rsidTr="005E0A36">
        <w:trPr>
          <w:cantSplit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b/>
                <w:bCs/>
                <w:color w:val="000000"/>
                <w:sz w:val="28"/>
                <w:szCs w:val="28"/>
              </w:rPr>
              <w:t>Variables in the Equation</w:t>
            </w:r>
          </w:p>
        </w:tc>
      </w:tr>
      <w:tr w:rsidR="00AF4725" w:rsidRPr="003D6BCF" w:rsidTr="005E0A36">
        <w:trPr>
          <w:cantSplit/>
        </w:trPr>
        <w:tc>
          <w:tcPr>
            <w:tcW w:w="0" w:type="auto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B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S.E.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Wald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3D6BCF">
              <w:rPr>
                <w:color w:val="000000"/>
                <w:sz w:val="28"/>
                <w:szCs w:val="28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center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Sig.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3D6BCF">
              <w:rPr>
                <w:color w:val="000000"/>
                <w:sz w:val="28"/>
                <w:szCs w:val="28"/>
              </w:rPr>
              <w:t>Exp</w:t>
            </w:r>
            <w:proofErr w:type="spellEnd"/>
            <w:r w:rsidRPr="003D6BCF">
              <w:rPr>
                <w:color w:val="000000"/>
                <w:sz w:val="28"/>
                <w:szCs w:val="28"/>
              </w:rPr>
              <w:t>(B)</w:t>
            </w:r>
          </w:p>
        </w:tc>
      </w:tr>
      <w:tr w:rsidR="00AF4725" w:rsidRPr="003D6BCF" w:rsidTr="005E0A36">
        <w:trPr>
          <w:cantSplit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Step 1</w:t>
            </w:r>
            <w:r w:rsidRPr="003D6BCF">
              <w:rPr>
                <w:color w:val="000000"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Sex(1)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1,476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1,208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1,494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,222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4,376</w:t>
            </w:r>
          </w:p>
        </w:tc>
      </w:tr>
      <w:tr w:rsidR="00AF4725" w:rsidRPr="003D6BCF" w:rsidTr="005E0A36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Age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-,012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,055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,050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,823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,988</w:t>
            </w:r>
          </w:p>
        </w:tc>
      </w:tr>
      <w:tr w:rsidR="00AF4725" w:rsidRPr="003D6BCF" w:rsidTr="005E0A36">
        <w:trPr>
          <w:cantSplit/>
        </w:trPr>
        <w:tc>
          <w:tcPr>
            <w:tcW w:w="0" w:type="auto"/>
            <w:vMerge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Constant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4,002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4,276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,876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,349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jc w:val="right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54,702</w:t>
            </w:r>
          </w:p>
        </w:tc>
      </w:tr>
      <w:tr w:rsidR="00AF4725" w:rsidRPr="003D6BCF" w:rsidTr="005E0A36">
        <w:trPr>
          <w:cantSplit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F4725" w:rsidRPr="003D6BCF" w:rsidRDefault="00AF4725" w:rsidP="005E0A36">
            <w:pPr>
              <w:autoSpaceDE w:val="0"/>
              <w:autoSpaceDN w:val="0"/>
              <w:adjustRightInd w:val="0"/>
              <w:spacing w:line="320" w:lineRule="atLeast"/>
              <w:ind w:left="60" w:right="60" w:firstLine="0"/>
              <w:rPr>
                <w:color w:val="000000"/>
                <w:sz w:val="28"/>
                <w:szCs w:val="28"/>
              </w:rPr>
            </w:pPr>
            <w:r w:rsidRPr="003D6BCF">
              <w:rPr>
                <w:color w:val="000000"/>
                <w:sz w:val="28"/>
                <w:szCs w:val="28"/>
              </w:rPr>
              <w:t>a. Variable(s) entered on step 1: Sex, Age.</w:t>
            </w:r>
          </w:p>
        </w:tc>
      </w:tr>
    </w:tbl>
    <w:p w:rsidR="00AF4725" w:rsidRPr="003D6BCF" w:rsidRDefault="00AF4725" w:rsidP="00AF4725">
      <w:pPr>
        <w:rPr>
          <w:b/>
          <w:bCs/>
          <w:sz w:val="28"/>
          <w:szCs w:val="28"/>
        </w:rPr>
      </w:pPr>
    </w:p>
    <w:p w:rsidR="00AF4725" w:rsidRPr="003D6BCF" w:rsidRDefault="00AF4725" w:rsidP="00AF4725">
      <w:pPr>
        <w:rPr>
          <w:sz w:val="28"/>
          <w:szCs w:val="28"/>
        </w:rPr>
      </w:pPr>
    </w:p>
    <w:p w:rsidR="00AF4725" w:rsidRPr="003D6BCF" w:rsidRDefault="00AF4725" w:rsidP="00AF4725">
      <w:pPr>
        <w:jc w:val="right"/>
        <w:rPr>
          <w:sz w:val="28"/>
          <w:szCs w:val="28"/>
        </w:rPr>
      </w:pPr>
    </w:p>
    <w:p w:rsidR="0053442B" w:rsidRDefault="0053442B">
      <w:bookmarkStart w:id="2" w:name="_GoBack"/>
      <w:bookmarkEnd w:id="2"/>
    </w:p>
    <w:sectPr w:rsidR="00534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725"/>
    <w:rsid w:val="000152EF"/>
    <w:rsid w:val="00021994"/>
    <w:rsid w:val="000241FD"/>
    <w:rsid w:val="00026B59"/>
    <w:rsid w:val="00035185"/>
    <w:rsid w:val="00035DB2"/>
    <w:rsid w:val="00046378"/>
    <w:rsid w:val="00051D11"/>
    <w:rsid w:val="000520D7"/>
    <w:rsid w:val="00052E19"/>
    <w:rsid w:val="0005525A"/>
    <w:rsid w:val="00060FD8"/>
    <w:rsid w:val="000630AA"/>
    <w:rsid w:val="0006320A"/>
    <w:rsid w:val="00064DEE"/>
    <w:rsid w:val="0006736C"/>
    <w:rsid w:val="00072D71"/>
    <w:rsid w:val="00074F7C"/>
    <w:rsid w:val="00077834"/>
    <w:rsid w:val="00082B76"/>
    <w:rsid w:val="00091390"/>
    <w:rsid w:val="000957AD"/>
    <w:rsid w:val="00095F17"/>
    <w:rsid w:val="000A1AA7"/>
    <w:rsid w:val="000D156A"/>
    <w:rsid w:val="000D389C"/>
    <w:rsid w:val="000E7611"/>
    <w:rsid w:val="000E7CB2"/>
    <w:rsid w:val="000F1B3C"/>
    <w:rsid w:val="000F3A03"/>
    <w:rsid w:val="00100550"/>
    <w:rsid w:val="00106327"/>
    <w:rsid w:val="0011117C"/>
    <w:rsid w:val="0011795E"/>
    <w:rsid w:val="00121942"/>
    <w:rsid w:val="00121C04"/>
    <w:rsid w:val="001222EF"/>
    <w:rsid w:val="001228B9"/>
    <w:rsid w:val="00122B90"/>
    <w:rsid w:val="00122E53"/>
    <w:rsid w:val="00127795"/>
    <w:rsid w:val="00137E85"/>
    <w:rsid w:val="0014075B"/>
    <w:rsid w:val="00143033"/>
    <w:rsid w:val="00144676"/>
    <w:rsid w:val="00157351"/>
    <w:rsid w:val="00160688"/>
    <w:rsid w:val="00161540"/>
    <w:rsid w:val="00165D7C"/>
    <w:rsid w:val="00170BBF"/>
    <w:rsid w:val="0017187F"/>
    <w:rsid w:val="00172321"/>
    <w:rsid w:val="00172F1A"/>
    <w:rsid w:val="00174539"/>
    <w:rsid w:val="001750AC"/>
    <w:rsid w:val="00181667"/>
    <w:rsid w:val="00195752"/>
    <w:rsid w:val="00196A59"/>
    <w:rsid w:val="001A0594"/>
    <w:rsid w:val="001A13EB"/>
    <w:rsid w:val="001B209D"/>
    <w:rsid w:val="001C08A9"/>
    <w:rsid w:val="001C16D5"/>
    <w:rsid w:val="001C3057"/>
    <w:rsid w:val="001C347E"/>
    <w:rsid w:val="001C3838"/>
    <w:rsid w:val="001C7A99"/>
    <w:rsid w:val="001D31BC"/>
    <w:rsid w:val="001D709B"/>
    <w:rsid w:val="001E20DE"/>
    <w:rsid w:val="001F70F4"/>
    <w:rsid w:val="0020494C"/>
    <w:rsid w:val="00204F0B"/>
    <w:rsid w:val="00210822"/>
    <w:rsid w:val="00216CA1"/>
    <w:rsid w:val="00225A06"/>
    <w:rsid w:val="0023150B"/>
    <w:rsid w:val="00231B11"/>
    <w:rsid w:val="00232A84"/>
    <w:rsid w:val="00234063"/>
    <w:rsid w:val="002365F3"/>
    <w:rsid w:val="00245991"/>
    <w:rsid w:val="0025294A"/>
    <w:rsid w:val="00257155"/>
    <w:rsid w:val="002669D9"/>
    <w:rsid w:val="00277700"/>
    <w:rsid w:val="00282887"/>
    <w:rsid w:val="002844A4"/>
    <w:rsid w:val="002851FE"/>
    <w:rsid w:val="002A3A7E"/>
    <w:rsid w:val="002A4D80"/>
    <w:rsid w:val="002B5943"/>
    <w:rsid w:val="002B7EDA"/>
    <w:rsid w:val="002C0DEF"/>
    <w:rsid w:val="002C4835"/>
    <w:rsid w:val="002C5EEC"/>
    <w:rsid w:val="002C7A78"/>
    <w:rsid w:val="002D00E7"/>
    <w:rsid w:val="002D144A"/>
    <w:rsid w:val="002D2120"/>
    <w:rsid w:val="002D245A"/>
    <w:rsid w:val="002D4A56"/>
    <w:rsid w:val="002D59CD"/>
    <w:rsid w:val="002E50AD"/>
    <w:rsid w:val="002E64A3"/>
    <w:rsid w:val="002E72AE"/>
    <w:rsid w:val="002F074B"/>
    <w:rsid w:val="002F1241"/>
    <w:rsid w:val="002F1C98"/>
    <w:rsid w:val="002F7B88"/>
    <w:rsid w:val="002F7EEF"/>
    <w:rsid w:val="00300B68"/>
    <w:rsid w:val="00306954"/>
    <w:rsid w:val="00306D8E"/>
    <w:rsid w:val="00307BA3"/>
    <w:rsid w:val="00313687"/>
    <w:rsid w:val="00327764"/>
    <w:rsid w:val="00330018"/>
    <w:rsid w:val="00332823"/>
    <w:rsid w:val="00334CCF"/>
    <w:rsid w:val="003358B2"/>
    <w:rsid w:val="0034188E"/>
    <w:rsid w:val="00343C62"/>
    <w:rsid w:val="00344BBE"/>
    <w:rsid w:val="00347021"/>
    <w:rsid w:val="0035071F"/>
    <w:rsid w:val="00353C4A"/>
    <w:rsid w:val="00354BF4"/>
    <w:rsid w:val="0035795C"/>
    <w:rsid w:val="00361A29"/>
    <w:rsid w:val="00362B77"/>
    <w:rsid w:val="003639D4"/>
    <w:rsid w:val="00364611"/>
    <w:rsid w:val="00365745"/>
    <w:rsid w:val="00366E38"/>
    <w:rsid w:val="00367828"/>
    <w:rsid w:val="003718C3"/>
    <w:rsid w:val="00372160"/>
    <w:rsid w:val="00376AA1"/>
    <w:rsid w:val="00381B64"/>
    <w:rsid w:val="0038281B"/>
    <w:rsid w:val="00383CE8"/>
    <w:rsid w:val="00387F03"/>
    <w:rsid w:val="003A1A5D"/>
    <w:rsid w:val="003A1E92"/>
    <w:rsid w:val="003A4FA0"/>
    <w:rsid w:val="003A7D8D"/>
    <w:rsid w:val="003B52C9"/>
    <w:rsid w:val="003B68A3"/>
    <w:rsid w:val="003C40F3"/>
    <w:rsid w:val="003D567D"/>
    <w:rsid w:val="003D7653"/>
    <w:rsid w:val="003E228F"/>
    <w:rsid w:val="003E27C8"/>
    <w:rsid w:val="003E3562"/>
    <w:rsid w:val="003E426F"/>
    <w:rsid w:val="003E5A83"/>
    <w:rsid w:val="003E609D"/>
    <w:rsid w:val="003F089E"/>
    <w:rsid w:val="003F0B76"/>
    <w:rsid w:val="003F45FA"/>
    <w:rsid w:val="00403B7C"/>
    <w:rsid w:val="0041454B"/>
    <w:rsid w:val="004172A4"/>
    <w:rsid w:val="00421321"/>
    <w:rsid w:val="0042793E"/>
    <w:rsid w:val="00430B6A"/>
    <w:rsid w:val="00431CF7"/>
    <w:rsid w:val="00435813"/>
    <w:rsid w:val="00436635"/>
    <w:rsid w:val="0044031D"/>
    <w:rsid w:val="0045174C"/>
    <w:rsid w:val="004547F7"/>
    <w:rsid w:val="004565F2"/>
    <w:rsid w:val="004646F6"/>
    <w:rsid w:val="00471214"/>
    <w:rsid w:val="00471FD4"/>
    <w:rsid w:val="00474AE4"/>
    <w:rsid w:val="00481035"/>
    <w:rsid w:val="004842EC"/>
    <w:rsid w:val="004849F6"/>
    <w:rsid w:val="00492FB3"/>
    <w:rsid w:val="00495AA5"/>
    <w:rsid w:val="004B68EF"/>
    <w:rsid w:val="004C4B05"/>
    <w:rsid w:val="004C74CC"/>
    <w:rsid w:val="004D1955"/>
    <w:rsid w:val="004D2988"/>
    <w:rsid w:val="004D5D59"/>
    <w:rsid w:val="004D6C31"/>
    <w:rsid w:val="004E3C09"/>
    <w:rsid w:val="004E44B8"/>
    <w:rsid w:val="004F26B5"/>
    <w:rsid w:val="004F41E9"/>
    <w:rsid w:val="004F6017"/>
    <w:rsid w:val="0050239B"/>
    <w:rsid w:val="00502741"/>
    <w:rsid w:val="005030B0"/>
    <w:rsid w:val="005066AE"/>
    <w:rsid w:val="005068E3"/>
    <w:rsid w:val="0051425E"/>
    <w:rsid w:val="0051479B"/>
    <w:rsid w:val="005201F2"/>
    <w:rsid w:val="00520F4C"/>
    <w:rsid w:val="005252F5"/>
    <w:rsid w:val="0053442B"/>
    <w:rsid w:val="00541010"/>
    <w:rsid w:val="005417A2"/>
    <w:rsid w:val="005445F8"/>
    <w:rsid w:val="005469E1"/>
    <w:rsid w:val="00551DD8"/>
    <w:rsid w:val="00552F07"/>
    <w:rsid w:val="00553270"/>
    <w:rsid w:val="005534C5"/>
    <w:rsid w:val="00553A83"/>
    <w:rsid w:val="00554A49"/>
    <w:rsid w:val="00555AB5"/>
    <w:rsid w:val="00563D34"/>
    <w:rsid w:val="00564C4D"/>
    <w:rsid w:val="0056592A"/>
    <w:rsid w:val="005671EA"/>
    <w:rsid w:val="00574500"/>
    <w:rsid w:val="00574E26"/>
    <w:rsid w:val="005775F1"/>
    <w:rsid w:val="005856F3"/>
    <w:rsid w:val="00585860"/>
    <w:rsid w:val="00585FD7"/>
    <w:rsid w:val="005904BD"/>
    <w:rsid w:val="00593611"/>
    <w:rsid w:val="005A2530"/>
    <w:rsid w:val="005A3D46"/>
    <w:rsid w:val="005C01CC"/>
    <w:rsid w:val="005C2F66"/>
    <w:rsid w:val="005D16A8"/>
    <w:rsid w:val="005D3E35"/>
    <w:rsid w:val="005D539C"/>
    <w:rsid w:val="005E1365"/>
    <w:rsid w:val="005E4D14"/>
    <w:rsid w:val="005E774B"/>
    <w:rsid w:val="005F6164"/>
    <w:rsid w:val="00600C6B"/>
    <w:rsid w:val="00604536"/>
    <w:rsid w:val="00605324"/>
    <w:rsid w:val="0061282E"/>
    <w:rsid w:val="00615890"/>
    <w:rsid w:val="00621E49"/>
    <w:rsid w:val="0062495E"/>
    <w:rsid w:val="00627CE3"/>
    <w:rsid w:val="006305FD"/>
    <w:rsid w:val="00637410"/>
    <w:rsid w:val="0064416B"/>
    <w:rsid w:val="00647FD8"/>
    <w:rsid w:val="00661B40"/>
    <w:rsid w:val="006645A5"/>
    <w:rsid w:val="00665722"/>
    <w:rsid w:val="006669B8"/>
    <w:rsid w:val="006674DD"/>
    <w:rsid w:val="00677BC9"/>
    <w:rsid w:val="00681BB8"/>
    <w:rsid w:val="00681CD7"/>
    <w:rsid w:val="006841BC"/>
    <w:rsid w:val="00684BCE"/>
    <w:rsid w:val="00685492"/>
    <w:rsid w:val="00687687"/>
    <w:rsid w:val="0069042D"/>
    <w:rsid w:val="00692184"/>
    <w:rsid w:val="00692FA1"/>
    <w:rsid w:val="006A14C1"/>
    <w:rsid w:val="006A3C43"/>
    <w:rsid w:val="006A6F15"/>
    <w:rsid w:val="006B2BE1"/>
    <w:rsid w:val="006B3A83"/>
    <w:rsid w:val="006C01C7"/>
    <w:rsid w:val="006C0874"/>
    <w:rsid w:val="006C165B"/>
    <w:rsid w:val="006C171C"/>
    <w:rsid w:val="006C6122"/>
    <w:rsid w:val="006C7B4D"/>
    <w:rsid w:val="006C7C75"/>
    <w:rsid w:val="006D214B"/>
    <w:rsid w:val="006E0298"/>
    <w:rsid w:val="006E1577"/>
    <w:rsid w:val="006E3651"/>
    <w:rsid w:val="006E5B6E"/>
    <w:rsid w:val="006E7EC1"/>
    <w:rsid w:val="006F28CC"/>
    <w:rsid w:val="006F43B7"/>
    <w:rsid w:val="007044F2"/>
    <w:rsid w:val="00704A71"/>
    <w:rsid w:val="00706829"/>
    <w:rsid w:val="00720AD7"/>
    <w:rsid w:val="00723D78"/>
    <w:rsid w:val="007270C9"/>
    <w:rsid w:val="00727691"/>
    <w:rsid w:val="0073168E"/>
    <w:rsid w:val="00732E51"/>
    <w:rsid w:val="00733223"/>
    <w:rsid w:val="0074698A"/>
    <w:rsid w:val="00751093"/>
    <w:rsid w:val="00753CA0"/>
    <w:rsid w:val="00756DA9"/>
    <w:rsid w:val="00763EFF"/>
    <w:rsid w:val="00770725"/>
    <w:rsid w:val="0077232A"/>
    <w:rsid w:val="007923B2"/>
    <w:rsid w:val="00793924"/>
    <w:rsid w:val="00794630"/>
    <w:rsid w:val="007A2C68"/>
    <w:rsid w:val="007A3B4E"/>
    <w:rsid w:val="007A5D70"/>
    <w:rsid w:val="007A7D78"/>
    <w:rsid w:val="007B0323"/>
    <w:rsid w:val="007B1314"/>
    <w:rsid w:val="007B1780"/>
    <w:rsid w:val="007C7EF4"/>
    <w:rsid w:val="007D12BB"/>
    <w:rsid w:val="007D66DE"/>
    <w:rsid w:val="007D7D09"/>
    <w:rsid w:val="007E083A"/>
    <w:rsid w:val="007E1AA8"/>
    <w:rsid w:val="007E1B42"/>
    <w:rsid w:val="007E4C77"/>
    <w:rsid w:val="007E51C8"/>
    <w:rsid w:val="007E6357"/>
    <w:rsid w:val="007F34A9"/>
    <w:rsid w:val="007F3DC6"/>
    <w:rsid w:val="007F4319"/>
    <w:rsid w:val="007F4D82"/>
    <w:rsid w:val="00801F25"/>
    <w:rsid w:val="00806682"/>
    <w:rsid w:val="00807F00"/>
    <w:rsid w:val="008148DE"/>
    <w:rsid w:val="00815F8D"/>
    <w:rsid w:val="008172D0"/>
    <w:rsid w:val="00820219"/>
    <w:rsid w:val="00822E83"/>
    <w:rsid w:val="00823295"/>
    <w:rsid w:val="008240D7"/>
    <w:rsid w:val="008256A4"/>
    <w:rsid w:val="008270E9"/>
    <w:rsid w:val="00830C5A"/>
    <w:rsid w:val="008316F0"/>
    <w:rsid w:val="00835DE4"/>
    <w:rsid w:val="00837E94"/>
    <w:rsid w:val="008538BE"/>
    <w:rsid w:val="00854482"/>
    <w:rsid w:val="008553CE"/>
    <w:rsid w:val="008566E0"/>
    <w:rsid w:val="00867AD1"/>
    <w:rsid w:val="00871196"/>
    <w:rsid w:val="00875F16"/>
    <w:rsid w:val="00880B41"/>
    <w:rsid w:val="00882034"/>
    <w:rsid w:val="00890C16"/>
    <w:rsid w:val="008A4C3D"/>
    <w:rsid w:val="008A5205"/>
    <w:rsid w:val="008B1933"/>
    <w:rsid w:val="008B4126"/>
    <w:rsid w:val="008B7F78"/>
    <w:rsid w:val="008C3705"/>
    <w:rsid w:val="008C522F"/>
    <w:rsid w:val="008C5A9C"/>
    <w:rsid w:val="008C6160"/>
    <w:rsid w:val="008D0439"/>
    <w:rsid w:val="008D2D60"/>
    <w:rsid w:val="008D6BBC"/>
    <w:rsid w:val="008D6EB9"/>
    <w:rsid w:val="008E464A"/>
    <w:rsid w:val="008E52CD"/>
    <w:rsid w:val="008E585D"/>
    <w:rsid w:val="008F1974"/>
    <w:rsid w:val="008F24AC"/>
    <w:rsid w:val="00900945"/>
    <w:rsid w:val="00903ADC"/>
    <w:rsid w:val="00906D8A"/>
    <w:rsid w:val="009110CD"/>
    <w:rsid w:val="0092133B"/>
    <w:rsid w:val="00921ACB"/>
    <w:rsid w:val="00925BDB"/>
    <w:rsid w:val="00926A32"/>
    <w:rsid w:val="00926E06"/>
    <w:rsid w:val="00927505"/>
    <w:rsid w:val="00930CB8"/>
    <w:rsid w:val="00931445"/>
    <w:rsid w:val="009328DF"/>
    <w:rsid w:val="00942FFB"/>
    <w:rsid w:val="00955D27"/>
    <w:rsid w:val="00963953"/>
    <w:rsid w:val="00965AD1"/>
    <w:rsid w:val="00966F52"/>
    <w:rsid w:val="00971821"/>
    <w:rsid w:val="00980DED"/>
    <w:rsid w:val="0098632A"/>
    <w:rsid w:val="009906B7"/>
    <w:rsid w:val="00996C64"/>
    <w:rsid w:val="009A0CDE"/>
    <w:rsid w:val="009A18BE"/>
    <w:rsid w:val="009B0DD9"/>
    <w:rsid w:val="009C0FAE"/>
    <w:rsid w:val="009C4806"/>
    <w:rsid w:val="009C7585"/>
    <w:rsid w:val="009D28C1"/>
    <w:rsid w:val="009D3216"/>
    <w:rsid w:val="009D4B54"/>
    <w:rsid w:val="009E2399"/>
    <w:rsid w:val="009E37FF"/>
    <w:rsid w:val="009E5F72"/>
    <w:rsid w:val="009F528F"/>
    <w:rsid w:val="00A00011"/>
    <w:rsid w:val="00A075A5"/>
    <w:rsid w:val="00A135C3"/>
    <w:rsid w:val="00A1374C"/>
    <w:rsid w:val="00A20BB3"/>
    <w:rsid w:val="00A2544F"/>
    <w:rsid w:val="00A33A37"/>
    <w:rsid w:val="00A4703A"/>
    <w:rsid w:val="00A50C9E"/>
    <w:rsid w:val="00A510B2"/>
    <w:rsid w:val="00A53EDA"/>
    <w:rsid w:val="00A54B87"/>
    <w:rsid w:val="00A60ADD"/>
    <w:rsid w:val="00A712BB"/>
    <w:rsid w:val="00A71E0F"/>
    <w:rsid w:val="00A75B1D"/>
    <w:rsid w:val="00A76238"/>
    <w:rsid w:val="00A80824"/>
    <w:rsid w:val="00A83677"/>
    <w:rsid w:val="00A84559"/>
    <w:rsid w:val="00A86AA4"/>
    <w:rsid w:val="00A94EA3"/>
    <w:rsid w:val="00AA2780"/>
    <w:rsid w:val="00AA2E7A"/>
    <w:rsid w:val="00AA4952"/>
    <w:rsid w:val="00AA55A4"/>
    <w:rsid w:val="00AB145B"/>
    <w:rsid w:val="00AB5B89"/>
    <w:rsid w:val="00AC3EFB"/>
    <w:rsid w:val="00AC3F71"/>
    <w:rsid w:val="00AC4CB6"/>
    <w:rsid w:val="00AD2FAC"/>
    <w:rsid w:val="00AE084E"/>
    <w:rsid w:val="00AE2590"/>
    <w:rsid w:val="00AE3591"/>
    <w:rsid w:val="00AE54AF"/>
    <w:rsid w:val="00AF423A"/>
    <w:rsid w:val="00AF455D"/>
    <w:rsid w:val="00AF4725"/>
    <w:rsid w:val="00AF619E"/>
    <w:rsid w:val="00AF7467"/>
    <w:rsid w:val="00B019AD"/>
    <w:rsid w:val="00B02164"/>
    <w:rsid w:val="00B02BA8"/>
    <w:rsid w:val="00B037F3"/>
    <w:rsid w:val="00B141B8"/>
    <w:rsid w:val="00B2625F"/>
    <w:rsid w:val="00B300B6"/>
    <w:rsid w:val="00B324F4"/>
    <w:rsid w:val="00B33606"/>
    <w:rsid w:val="00B41B87"/>
    <w:rsid w:val="00B437F3"/>
    <w:rsid w:val="00B47270"/>
    <w:rsid w:val="00B47FFC"/>
    <w:rsid w:val="00B6071A"/>
    <w:rsid w:val="00B66EF3"/>
    <w:rsid w:val="00B7140A"/>
    <w:rsid w:val="00B80B6B"/>
    <w:rsid w:val="00B84344"/>
    <w:rsid w:val="00B97844"/>
    <w:rsid w:val="00BA482E"/>
    <w:rsid w:val="00BB184B"/>
    <w:rsid w:val="00BB262C"/>
    <w:rsid w:val="00BB3897"/>
    <w:rsid w:val="00BB39D4"/>
    <w:rsid w:val="00BB5E24"/>
    <w:rsid w:val="00BC007F"/>
    <w:rsid w:val="00BC21C4"/>
    <w:rsid w:val="00BC6A9C"/>
    <w:rsid w:val="00BD2354"/>
    <w:rsid w:val="00BD788E"/>
    <w:rsid w:val="00BE2FF6"/>
    <w:rsid w:val="00BE32CA"/>
    <w:rsid w:val="00BF15F4"/>
    <w:rsid w:val="00BF1B56"/>
    <w:rsid w:val="00BF2C3A"/>
    <w:rsid w:val="00C15DD8"/>
    <w:rsid w:val="00C20796"/>
    <w:rsid w:val="00C30959"/>
    <w:rsid w:val="00C30A03"/>
    <w:rsid w:val="00C324A0"/>
    <w:rsid w:val="00C33D5D"/>
    <w:rsid w:val="00C35CF1"/>
    <w:rsid w:val="00C44B3D"/>
    <w:rsid w:val="00C45516"/>
    <w:rsid w:val="00C4708D"/>
    <w:rsid w:val="00C50E82"/>
    <w:rsid w:val="00C54E07"/>
    <w:rsid w:val="00C63863"/>
    <w:rsid w:val="00C73FE4"/>
    <w:rsid w:val="00C7631F"/>
    <w:rsid w:val="00C8694D"/>
    <w:rsid w:val="00C94DEC"/>
    <w:rsid w:val="00CA5575"/>
    <w:rsid w:val="00CA57B8"/>
    <w:rsid w:val="00CA654A"/>
    <w:rsid w:val="00CA757E"/>
    <w:rsid w:val="00CB0A1A"/>
    <w:rsid w:val="00CB3D5A"/>
    <w:rsid w:val="00CC1028"/>
    <w:rsid w:val="00CC680B"/>
    <w:rsid w:val="00CC73B6"/>
    <w:rsid w:val="00CD2B00"/>
    <w:rsid w:val="00CD311C"/>
    <w:rsid w:val="00CE5562"/>
    <w:rsid w:val="00CF57F8"/>
    <w:rsid w:val="00CF68B1"/>
    <w:rsid w:val="00CF7909"/>
    <w:rsid w:val="00D07E18"/>
    <w:rsid w:val="00D07FB7"/>
    <w:rsid w:val="00D12546"/>
    <w:rsid w:val="00D13488"/>
    <w:rsid w:val="00D1393D"/>
    <w:rsid w:val="00D14357"/>
    <w:rsid w:val="00D14D64"/>
    <w:rsid w:val="00D15BEF"/>
    <w:rsid w:val="00D201C5"/>
    <w:rsid w:val="00D22D65"/>
    <w:rsid w:val="00D30EB5"/>
    <w:rsid w:val="00D408DA"/>
    <w:rsid w:val="00D44332"/>
    <w:rsid w:val="00D44AF8"/>
    <w:rsid w:val="00D451F3"/>
    <w:rsid w:val="00D578E4"/>
    <w:rsid w:val="00D66E65"/>
    <w:rsid w:val="00D6733B"/>
    <w:rsid w:val="00D71110"/>
    <w:rsid w:val="00D7287C"/>
    <w:rsid w:val="00D72CB5"/>
    <w:rsid w:val="00D7575B"/>
    <w:rsid w:val="00D87D78"/>
    <w:rsid w:val="00D92FCB"/>
    <w:rsid w:val="00D9658E"/>
    <w:rsid w:val="00DA0DEA"/>
    <w:rsid w:val="00DA2B12"/>
    <w:rsid w:val="00DA34B5"/>
    <w:rsid w:val="00DA591C"/>
    <w:rsid w:val="00DA7466"/>
    <w:rsid w:val="00DB4475"/>
    <w:rsid w:val="00DB4792"/>
    <w:rsid w:val="00DC128E"/>
    <w:rsid w:val="00DC16D0"/>
    <w:rsid w:val="00DD4C90"/>
    <w:rsid w:val="00DD5BF1"/>
    <w:rsid w:val="00DD7CE6"/>
    <w:rsid w:val="00DE3C5D"/>
    <w:rsid w:val="00DE4A5F"/>
    <w:rsid w:val="00DE5FB1"/>
    <w:rsid w:val="00E01303"/>
    <w:rsid w:val="00E03559"/>
    <w:rsid w:val="00E05816"/>
    <w:rsid w:val="00E07D0E"/>
    <w:rsid w:val="00E15310"/>
    <w:rsid w:val="00E24E41"/>
    <w:rsid w:val="00E252D4"/>
    <w:rsid w:val="00E302EA"/>
    <w:rsid w:val="00E36ADE"/>
    <w:rsid w:val="00E44D48"/>
    <w:rsid w:val="00E52399"/>
    <w:rsid w:val="00E571C1"/>
    <w:rsid w:val="00E57915"/>
    <w:rsid w:val="00E61303"/>
    <w:rsid w:val="00E64ED1"/>
    <w:rsid w:val="00E73D81"/>
    <w:rsid w:val="00E74FD4"/>
    <w:rsid w:val="00E758B3"/>
    <w:rsid w:val="00E80A87"/>
    <w:rsid w:val="00E832AE"/>
    <w:rsid w:val="00E85BDF"/>
    <w:rsid w:val="00E92D6A"/>
    <w:rsid w:val="00E934FA"/>
    <w:rsid w:val="00E93F84"/>
    <w:rsid w:val="00E945B5"/>
    <w:rsid w:val="00E95757"/>
    <w:rsid w:val="00E965B3"/>
    <w:rsid w:val="00EB190D"/>
    <w:rsid w:val="00EB2753"/>
    <w:rsid w:val="00EC44E0"/>
    <w:rsid w:val="00EC77DF"/>
    <w:rsid w:val="00ED350D"/>
    <w:rsid w:val="00EE06C9"/>
    <w:rsid w:val="00EE21C9"/>
    <w:rsid w:val="00EE31E6"/>
    <w:rsid w:val="00EE3E0B"/>
    <w:rsid w:val="00EE3FD1"/>
    <w:rsid w:val="00EE4A10"/>
    <w:rsid w:val="00EF32F5"/>
    <w:rsid w:val="00EF5129"/>
    <w:rsid w:val="00EF6036"/>
    <w:rsid w:val="00EF6333"/>
    <w:rsid w:val="00F15B90"/>
    <w:rsid w:val="00F200EA"/>
    <w:rsid w:val="00F22256"/>
    <w:rsid w:val="00F23541"/>
    <w:rsid w:val="00F25A89"/>
    <w:rsid w:val="00F318D1"/>
    <w:rsid w:val="00F3285E"/>
    <w:rsid w:val="00F33A85"/>
    <w:rsid w:val="00F34FF8"/>
    <w:rsid w:val="00F4074A"/>
    <w:rsid w:val="00F41E8B"/>
    <w:rsid w:val="00F45302"/>
    <w:rsid w:val="00F467F5"/>
    <w:rsid w:val="00F51F85"/>
    <w:rsid w:val="00F80347"/>
    <w:rsid w:val="00F841E9"/>
    <w:rsid w:val="00F8654D"/>
    <w:rsid w:val="00F911D5"/>
    <w:rsid w:val="00F94C67"/>
    <w:rsid w:val="00F954F7"/>
    <w:rsid w:val="00FA0030"/>
    <w:rsid w:val="00FA29CD"/>
    <w:rsid w:val="00FA6D8E"/>
    <w:rsid w:val="00FB42FC"/>
    <w:rsid w:val="00FB51E2"/>
    <w:rsid w:val="00FB75C7"/>
    <w:rsid w:val="00FC02BF"/>
    <w:rsid w:val="00FC42FA"/>
    <w:rsid w:val="00FC4B15"/>
    <w:rsid w:val="00FC5C3E"/>
    <w:rsid w:val="00FD7470"/>
    <w:rsid w:val="00FE3B40"/>
    <w:rsid w:val="00FF0DF3"/>
    <w:rsid w:val="00FF3419"/>
    <w:rsid w:val="00FF5600"/>
    <w:rsid w:val="00FF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72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D6A"/>
    <w:pPr>
      <w:spacing w:line="240" w:lineRule="auto"/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D6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F4725"/>
    <w:pPr>
      <w:spacing w:after="200" w:line="240" w:lineRule="auto"/>
    </w:pPr>
    <w:rPr>
      <w:rFonts w:eastAsiaTheme="minorHAnsi" w:cstheme="minorBidi"/>
      <w:b/>
      <w:i/>
      <w:iCs/>
      <w:sz w:val="20"/>
      <w:szCs w:val="18"/>
      <w:lang w:val="pt-PT" w:eastAsia="en-US"/>
    </w:rPr>
  </w:style>
  <w:style w:type="character" w:customStyle="1" w:styleId="CaptionChar">
    <w:name w:val="Caption Char"/>
    <w:basedOn w:val="DefaultParagraphFont"/>
    <w:link w:val="Caption"/>
    <w:uiPriority w:val="35"/>
    <w:rsid w:val="00AF4725"/>
    <w:rPr>
      <w:rFonts w:ascii="Times New Roman" w:hAnsi="Times New Roman"/>
      <w:b/>
      <w:i/>
      <w:iCs/>
      <w:sz w:val="20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72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D6A"/>
    <w:pPr>
      <w:spacing w:line="240" w:lineRule="auto"/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D6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AF4725"/>
    <w:pPr>
      <w:spacing w:after="200" w:line="240" w:lineRule="auto"/>
    </w:pPr>
    <w:rPr>
      <w:rFonts w:eastAsiaTheme="minorHAnsi" w:cstheme="minorBidi"/>
      <w:b/>
      <w:i/>
      <w:iCs/>
      <w:sz w:val="20"/>
      <w:szCs w:val="18"/>
      <w:lang w:val="pt-PT" w:eastAsia="en-US"/>
    </w:rPr>
  </w:style>
  <w:style w:type="character" w:customStyle="1" w:styleId="CaptionChar">
    <w:name w:val="Caption Char"/>
    <w:basedOn w:val="DefaultParagraphFont"/>
    <w:link w:val="Caption"/>
    <w:uiPriority w:val="35"/>
    <w:rsid w:val="00AF4725"/>
    <w:rPr>
      <w:rFonts w:ascii="Times New Roman" w:hAnsi="Times New Roman"/>
      <w:b/>
      <w:i/>
      <w:iCs/>
      <w:sz w:val="20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Rhea Gornez</dc:creator>
  <cp:lastModifiedBy>Rhea Gornez</cp:lastModifiedBy>
  <cp:revision>1</cp:revision>
  <dcterms:created xsi:type="dcterms:W3CDTF">2023-07-20T07:58:00Z</dcterms:created>
  <dcterms:modified xsi:type="dcterms:W3CDTF">2023-07-20T08:04:00Z</dcterms:modified>
</cp:coreProperties>
</file>