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F1846" w14:textId="1590C400" w:rsidR="00353C04" w:rsidRPr="00675845" w:rsidRDefault="00675845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r w:rsidRPr="00987551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965F30" w:rsidRPr="00987551">
        <w:rPr>
          <w:rFonts w:ascii="Times New Roman" w:hAnsi="Times New Roman" w:cs="Times New Roman"/>
          <w:sz w:val="20"/>
          <w:szCs w:val="20"/>
          <w:lang w:val="en-GB"/>
        </w:rPr>
        <w:t>X4</w:t>
      </w:r>
      <w:r w:rsidRPr="00987551">
        <w:rPr>
          <w:rFonts w:ascii="Times New Roman" w:hAnsi="Times New Roman" w:cs="Times New Roman"/>
          <w:sz w:val="20"/>
          <w:szCs w:val="20"/>
          <w:lang w:val="en-GB"/>
        </w:rPr>
        <w:t xml:space="preserve">: Median </w:t>
      </w:r>
      <w:bookmarkEnd w:id="0"/>
      <w:r w:rsidRPr="00675845">
        <w:rPr>
          <w:rFonts w:ascii="Times New Roman" w:hAnsi="Times New Roman" w:cs="Times New Roman"/>
          <w:sz w:val="20"/>
          <w:szCs w:val="20"/>
          <w:lang w:val="en-GB"/>
        </w:rPr>
        <w:t>numbers of wounds (TNI) on each body region of the extremities, when present, according to manner of death.</w:t>
      </w:r>
    </w:p>
    <w:tbl>
      <w:tblPr>
        <w:tblpPr w:leftFromText="141" w:rightFromText="141" w:vertAnchor="page" w:horzAnchor="margin" w:tblpXSpec="center" w:tblpY="2341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1058"/>
        <w:gridCol w:w="691"/>
        <w:gridCol w:w="692"/>
        <w:gridCol w:w="691"/>
        <w:gridCol w:w="692"/>
        <w:gridCol w:w="691"/>
        <w:gridCol w:w="692"/>
        <w:gridCol w:w="691"/>
        <w:gridCol w:w="692"/>
        <w:gridCol w:w="691"/>
        <w:gridCol w:w="692"/>
        <w:gridCol w:w="691"/>
        <w:gridCol w:w="692"/>
      </w:tblGrid>
      <w:tr w:rsidR="00A8310A" w:rsidRPr="00304D13" w14:paraId="22E5F78A" w14:textId="77777777" w:rsidTr="00A8310A">
        <w:trPr>
          <w:trHeight w:val="300"/>
        </w:trPr>
        <w:tc>
          <w:tcPr>
            <w:tcW w:w="1058" w:type="dxa"/>
          </w:tcPr>
          <w:p w14:paraId="324091D5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sv-SE"/>
              </w:rPr>
            </w:pP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72275F68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sv-SE"/>
              </w:rPr>
            </w:pPr>
            <w:r w:rsidRPr="00757301">
              <w:rPr>
                <w:rFonts w:eastAsia="Times New Roman" w:cstheme="minorHAnsi"/>
                <w:color w:val="000000"/>
                <w:sz w:val="18"/>
                <w:szCs w:val="18"/>
                <w:lang w:val="en-GB" w:eastAsia="sv-SE"/>
              </w:rPr>
              <w:t>Manner of death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6B842079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Left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upper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 arm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6DEC05C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Left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fore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-arm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6A8673BE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Left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wrist</w:t>
            </w:r>
            <w:proofErr w:type="spellEnd"/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313368F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Left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 hand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5320F36D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Right </w:t>
            </w: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upper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 arm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32277085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Right </w:t>
            </w: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fore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-arm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2E146294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Right </w:t>
            </w: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wrist</w:t>
            </w:r>
            <w:proofErr w:type="spellEnd"/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5F168D73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Right hand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7F3D4BC4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Left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thigh</w:t>
            </w:r>
            <w:proofErr w:type="spellEnd"/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D9099FB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Left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lower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 leg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5F703515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Right </w:t>
            </w: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thigh</w:t>
            </w:r>
            <w:proofErr w:type="spellEnd"/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EB14D0E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Right </w:t>
            </w:r>
            <w:proofErr w:type="spellStart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>lower</w:t>
            </w:r>
            <w:proofErr w:type="spellEnd"/>
            <w:r w:rsidRPr="00757301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 leg</w:t>
            </w:r>
          </w:p>
        </w:tc>
      </w:tr>
      <w:tr w:rsidR="00A8310A" w:rsidRPr="00304D13" w14:paraId="4F8BCBD8" w14:textId="77777777" w:rsidTr="00A8310A">
        <w:trPr>
          <w:trHeight w:val="300"/>
        </w:trPr>
        <w:tc>
          <w:tcPr>
            <w:tcW w:w="1058" w:type="dxa"/>
            <w:vMerge w:val="restart"/>
          </w:tcPr>
          <w:p w14:paraId="6B5640DF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  <w:t xml:space="preserve">All </w:t>
            </w:r>
            <w:proofErr w:type="spellStart"/>
            <w:r w:rsidRPr="00757301"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  <w:t>cases</w:t>
            </w:r>
            <w:proofErr w:type="spellEnd"/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67039FBF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57301"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  <w:t>Homicide</w:t>
            </w:r>
            <w:proofErr w:type="spellEnd"/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11146298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56170C87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4D48706F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F0E208C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0C038CFB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F441EDE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736138DC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3CF46D5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71DD3D68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F89AB80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6F853CEA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57EE108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</w:tr>
      <w:tr w:rsidR="00A8310A" w:rsidRPr="00304D13" w14:paraId="20BBA4D5" w14:textId="77777777" w:rsidTr="00A8310A">
        <w:trPr>
          <w:trHeight w:val="300"/>
        </w:trPr>
        <w:tc>
          <w:tcPr>
            <w:tcW w:w="1058" w:type="dxa"/>
            <w:vMerge/>
          </w:tcPr>
          <w:p w14:paraId="4117F270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4EBC8BC7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57301"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  <w:t>Suicide</w:t>
            </w:r>
            <w:proofErr w:type="spellEnd"/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324B2A02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8976AF8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33EF5036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EE4F038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2FE094EC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55BDEFE2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72A89C3F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97F1359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2B161DEB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0A867905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63DD7494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1.5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1CE41B5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3</w:t>
            </w:r>
          </w:p>
        </w:tc>
      </w:tr>
      <w:tr w:rsidR="00A8310A" w:rsidRPr="00304D13" w14:paraId="3D84A47A" w14:textId="77777777" w:rsidTr="00A8310A">
        <w:trPr>
          <w:trHeight w:val="300"/>
        </w:trPr>
        <w:tc>
          <w:tcPr>
            <w:tcW w:w="1058" w:type="dxa"/>
            <w:vMerge/>
          </w:tcPr>
          <w:p w14:paraId="59AF3E51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32F69972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57301"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  <w:t>Accident</w:t>
            </w:r>
            <w:proofErr w:type="spellEnd"/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39697318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1D7140E7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1CD3A7F3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EDEDA6F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466EC744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2DF47C2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1.5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6AD09EF6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06F3A20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1.5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2615DA15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2F5C2628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7D308DCA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ABC869A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</w:tr>
      <w:tr w:rsidR="00A8310A" w:rsidRPr="00304D13" w14:paraId="2C1552BD" w14:textId="77777777" w:rsidTr="00A8310A">
        <w:trPr>
          <w:trHeight w:val="300"/>
        </w:trPr>
        <w:tc>
          <w:tcPr>
            <w:tcW w:w="1058" w:type="dxa"/>
            <w:vMerge/>
          </w:tcPr>
          <w:p w14:paraId="24A6B0B1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29D53E02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57301"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  <w:t>Undet</w:t>
            </w:r>
            <w:proofErr w:type="spellEnd"/>
            <w:r w:rsidRPr="00757301"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74B8A60B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3.5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6AC6F399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6D7C1B4E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D3080BD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58C7A0CF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7D711058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758CF66D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3BD6BA8B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37BF4595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3FDD2BDD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  <w:hideMark/>
          </w:tcPr>
          <w:p w14:paraId="22E882BF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14:paraId="4CEC9B79" w14:textId="77777777" w:rsidR="00A8310A" w:rsidRPr="00757301" w:rsidRDefault="00A8310A" w:rsidP="00A8310A">
            <w:pPr>
              <w:keepNext/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  <w:t>2</w:t>
            </w:r>
          </w:p>
        </w:tc>
      </w:tr>
      <w:tr w:rsidR="00A8310A" w:rsidRPr="00304D13" w14:paraId="25BE6030" w14:textId="77777777" w:rsidTr="00A8310A">
        <w:trPr>
          <w:trHeight w:val="300"/>
        </w:trPr>
        <w:tc>
          <w:tcPr>
            <w:tcW w:w="1058" w:type="dxa"/>
            <w:vMerge w:val="restart"/>
          </w:tcPr>
          <w:p w14:paraId="4913F813" w14:textId="77777777" w:rsidR="00A8310A" w:rsidRPr="00757301" w:rsidRDefault="00A8310A" w:rsidP="00A8310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  <w:lang w:val="en-GB" w:eastAsia="sv-SE"/>
              </w:rPr>
            </w:pPr>
            <w:r w:rsidRPr="00757301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  <w:lang w:val="en-GB" w:eastAsia="sv-SE"/>
              </w:rPr>
              <w:t>Cases with mortal wounds on arm and legs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E20BB75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  <w:lang w:val="en-GB" w:eastAsia="sv-SE"/>
              </w:rPr>
              <w:t>Homicide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68C44713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4CE7A05C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6CFFB7F2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2940A68B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3041DE11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69F0F529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5BFA0E91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230DC75D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62A609D5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16D4226C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63394E3E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287B8587" w14:textId="77777777" w:rsidR="00A8310A" w:rsidRPr="00757301" w:rsidRDefault="00A8310A" w:rsidP="00A8310A">
            <w:pPr>
              <w:keepNext/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</w:tr>
      <w:tr w:rsidR="00A8310A" w:rsidRPr="00304D13" w14:paraId="63E32957" w14:textId="77777777" w:rsidTr="00A8310A">
        <w:trPr>
          <w:trHeight w:val="300"/>
        </w:trPr>
        <w:tc>
          <w:tcPr>
            <w:tcW w:w="1058" w:type="dxa"/>
            <w:vMerge/>
          </w:tcPr>
          <w:p w14:paraId="137CEA9B" w14:textId="77777777" w:rsidR="00A8310A" w:rsidRPr="00757301" w:rsidRDefault="00A8310A" w:rsidP="00A8310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  <w:lang w:val="en-GB" w:eastAsia="sv-SE"/>
              </w:rPr>
            </w:pP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A40F5A1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  <w:lang w:val="en-GB" w:eastAsia="sv-SE"/>
              </w:rPr>
              <w:t>Suicide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691BF99A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71437A29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44B26257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0A738FBB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0E5DB089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3B4A22B4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2622304E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08A3DCCF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115A94B8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5B080E11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5F1076FE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15B1DFCB" w14:textId="77777777" w:rsidR="00A8310A" w:rsidRPr="00757301" w:rsidRDefault="00A8310A" w:rsidP="00A8310A">
            <w:pPr>
              <w:keepNext/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</w:tr>
      <w:tr w:rsidR="00A8310A" w:rsidRPr="00304D13" w14:paraId="099F8C81" w14:textId="77777777" w:rsidTr="00A8310A">
        <w:trPr>
          <w:trHeight w:val="300"/>
        </w:trPr>
        <w:tc>
          <w:tcPr>
            <w:tcW w:w="1058" w:type="dxa"/>
            <w:vMerge/>
          </w:tcPr>
          <w:p w14:paraId="1CB5CA18" w14:textId="77777777" w:rsidR="00A8310A" w:rsidRPr="00757301" w:rsidRDefault="00A8310A" w:rsidP="00A8310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  <w:lang w:val="en-GB" w:eastAsia="sv-SE"/>
              </w:rPr>
            </w:pP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516CC3F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  <w:lang w:val="en-GB" w:eastAsia="sv-SE"/>
              </w:rPr>
              <w:t>Accident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56A631FA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40D81A4A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3D7553E3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591FFE7C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3B72BEC7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3C0DA911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731BC3AB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0B2E76CD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10905DBC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0D689ED0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01A136CE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20C03AE1" w14:textId="77777777" w:rsidR="00A8310A" w:rsidRPr="00757301" w:rsidRDefault="00A8310A" w:rsidP="00A8310A">
            <w:pPr>
              <w:keepNext/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</w:tr>
      <w:tr w:rsidR="00A8310A" w:rsidRPr="00304D13" w14:paraId="405705E5" w14:textId="77777777" w:rsidTr="00A8310A">
        <w:trPr>
          <w:trHeight w:val="300"/>
        </w:trPr>
        <w:tc>
          <w:tcPr>
            <w:tcW w:w="1058" w:type="dxa"/>
            <w:vMerge/>
          </w:tcPr>
          <w:p w14:paraId="48DDE9C5" w14:textId="77777777" w:rsidR="00A8310A" w:rsidRPr="00757301" w:rsidRDefault="00A8310A" w:rsidP="00A8310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  <w:lang w:val="en-GB" w:eastAsia="sv-SE"/>
              </w:rPr>
            </w:pP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45E15E8" w14:textId="77777777" w:rsidR="00A8310A" w:rsidRPr="00757301" w:rsidRDefault="00A8310A" w:rsidP="00A8310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eastAsia="Times New Roman" w:hAnsi="Calibri" w:cs="Calibri"/>
                <w:b/>
                <w:color w:val="000000" w:themeColor="text1"/>
                <w:sz w:val="18"/>
                <w:szCs w:val="18"/>
                <w:lang w:val="en-GB" w:eastAsia="sv-SE"/>
              </w:rPr>
              <w:t>Undetermined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287B0D4B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13B9CFF0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5A6AEDEC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5336585D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7.5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66E8DB9F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0E3E5BED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09593B90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3F4EBA16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4A45AF5D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6E6566A9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2.5</w:t>
            </w:r>
          </w:p>
        </w:tc>
        <w:tc>
          <w:tcPr>
            <w:tcW w:w="691" w:type="dxa"/>
            <w:shd w:val="clear" w:color="auto" w:fill="D0CECE" w:themeFill="background2" w:themeFillShade="E6"/>
            <w:noWrap/>
            <w:vAlign w:val="bottom"/>
          </w:tcPr>
          <w:p w14:paraId="43206678" w14:textId="77777777" w:rsidR="00A8310A" w:rsidRPr="00757301" w:rsidRDefault="00A8310A" w:rsidP="00A831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</w:tcPr>
          <w:p w14:paraId="4D07D3D9" w14:textId="77777777" w:rsidR="00A8310A" w:rsidRPr="00757301" w:rsidRDefault="00A8310A" w:rsidP="00A8310A">
            <w:pPr>
              <w:keepNext/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v-SE"/>
              </w:rPr>
            </w:pPr>
            <w:r w:rsidRPr="00757301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</w:tbl>
    <w:p w14:paraId="729DAE7E" w14:textId="77777777" w:rsidR="00353C04" w:rsidRDefault="00353C04">
      <w:pPr>
        <w:rPr>
          <w:lang w:val="en-GB"/>
        </w:rPr>
      </w:pPr>
    </w:p>
    <w:sectPr w:rsidR="00353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3783A"/>
    <w:multiLevelType w:val="hybridMultilevel"/>
    <w:tmpl w:val="1494B9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41CD1"/>
    <w:multiLevelType w:val="hybridMultilevel"/>
    <w:tmpl w:val="8536E4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53"/>
    <w:rsid w:val="00001E28"/>
    <w:rsid w:val="00024278"/>
    <w:rsid w:val="000B4FA1"/>
    <w:rsid w:val="000E4476"/>
    <w:rsid w:val="000F1F2D"/>
    <w:rsid w:val="001139FC"/>
    <w:rsid w:val="0012057A"/>
    <w:rsid w:val="0016635B"/>
    <w:rsid w:val="001A7651"/>
    <w:rsid w:val="001B3AC3"/>
    <w:rsid w:val="001B488F"/>
    <w:rsid w:val="00244DAB"/>
    <w:rsid w:val="00264326"/>
    <w:rsid w:val="002D05E8"/>
    <w:rsid w:val="00353C04"/>
    <w:rsid w:val="003C015F"/>
    <w:rsid w:val="00447186"/>
    <w:rsid w:val="004B5C6E"/>
    <w:rsid w:val="004C0266"/>
    <w:rsid w:val="004C7490"/>
    <w:rsid w:val="0050414A"/>
    <w:rsid w:val="00521E61"/>
    <w:rsid w:val="00522495"/>
    <w:rsid w:val="005758CD"/>
    <w:rsid w:val="005D7992"/>
    <w:rsid w:val="00675845"/>
    <w:rsid w:val="00696C5B"/>
    <w:rsid w:val="006A25E9"/>
    <w:rsid w:val="006F0D3C"/>
    <w:rsid w:val="00757301"/>
    <w:rsid w:val="007A411E"/>
    <w:rsid w:val="00905DC3"/>
    <w:rsid w:val="00965DC9"/>
    <w:rsid w:val="00965F30"/>
    <w:rsid w:val="009676A6"/>
    <w:rsid w:val="009867E8"/>
    <w:rsid w:val="00987551"/>
    <w:rsid w:val="009E78AD"/>
    <w:rsid w:val="00A627F0"/>
    <w:rsid w:val="00A8310A"/>
    <w:rsid w:val="00A835D9"/>
    <w:rsid w:val="00BF618B"/>
    <w:rsid w:val="00C567A2"/>
    <w:rsid w:val="00CC7B46"/>
    <w:rsid w:val="00D87D89"/>
    <w:rsid w:val="00DC30A2"/>
    <w:rsid w:val="00E83D0D"/>
    <w:rsid w:val="00EA3D01"/>
    <w:rsid w:val="00EB286C"/>
    <w:rsid w:val="00EE6F6E"/>
    <w:rsid w:val="00F617E8"/>
    <w:rsid w:val="00F66A09"/>
    <w:rsid w:val="00FD2753"/>
    <w:rsid w:val="00FF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2C85"/>
  <w15:chartTrackingRefBased/>
  <w15:docId w15:val="{3B09329A-E14A-4292-B94D-B13C39E7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uiPriority w:val="35"/>
    <w:unhideWhenUsed/>
    <w:qFormat/>
    <w:rsid w:val="00FD275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rutnt">
    <w:name w:val="Table Grid"/>
    <w:basedOn w:val="Normaltabell"/>
    <w:uiPriority w:val="39"/>
    <w:rsid w:val="006A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F618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618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618B"/>
    <w:rPr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F6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F618B"/>
    <w:rPr>
      <w:rFonts w:ascii="Segoe UI" w:hAnsi="Segoe UI" w:cs="Segoe UI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4C7490"/>
    <w:rPr>
      <w:b/>
      <w:bCs/>
    </w:rPr>
  </w:style>
  <w:style w:type="paragraph" w:styleId="Liststycke">
    <w:name w:val="List Paragraph"/>
    <w:basedOn w:val="Normal"/>
    <w:uiPriority w:val="34"/>
    <w:qFormat/>
    <w:rsid w:val="00DC30A2"/>
    <w:pPr>
      <w:ind w:left="720"/>
      <w:contextualSpacing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B3AC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B3A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4D01A-0CCD-4CC7-BE3E-AB8FFF58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R?ttsmedicinalverket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Mittendorf</dc:creator>
  <cp:keywords/>
  <dc:description/>
  <cp:lastModifiedBy>Anton Mittendorf</cp:lastModifiedBy>
  <cp:revision>3</cp:revision>
  <dcterms:created xsi:type="dcterms:W3CDTF">2025-05-22T13:42:00Z</dcterms:created>
  <dcterms:modified xsi:type="dcterms:W3CDTF">2025-06-03T08:50:00Z</dcterms:modified>
</cp:coreProperties>
</file>