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85F4E" w14:textId="5764F71E" w:rsidR="00743277" w:rsidRPr="0031608B" w:rsidRDefault="00743277" w:rsidP="0024354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31608B">
        <w:rPr>
          <w:rFonts w:ascii="Times New Roman" w:hAnsi="Times New Roman" w:cs="Times New Roman"/>
          <w:i/>
          <w:iCs/>
          <w:sz w:val="24"/>
          <w:szCs w:val="24"/>
          <w:lang w:val="en-GB"/>
        </w:rPr>
        <w:t>Supplementary Table S1:</w:t>
      </w:r>
      <w:r w:rsidRPr="0031608B">
        <w:rPr>
          <w:rFonts w:ascii="Times New Roman" w:hAnsi="Times New Roman" w:cs="Times New Roman"/>
          <w:sz w:val="24"/>
          <w:szCs w:val="24"/>
          <w:lang w:val="en-GB"/>
        </w:rPr>
        <w:t xml:space="preserve"> Mean ethanol elimination rates below 0.15‰ by beverage type</w:t>
      </w:r>
    </w:p>
    <w:p w14:paraId="2C86884D" w14:textId="77777777" w:rsidR="00743277" w:rsidRPr="0031608B" w:rsidRDefault="00743277" w:rsidP="0024354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10E061" w14:textId="34A1AEF2" w:rsidR="007D320C" w:rsidRPr="0031608B" w:rsidRDefault="0024354B" w:rsidP="000C425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608B">
        <w:rPr>
          <w:rFonts w:ascii="Times New Roman" w:hAnsi="Times New Roman" w:cs="Times New Roman"/>
          <w:i/>
          <w:iCs/>
          <w:sz w:val="24"/>
          <w:szCs w:val="24"/>
          <w:lang w:val="en-GB"/>
        </w:rPr>
        <w:t>Supplementary Table S</w:t>
      </w:r>
      <w:r w:rsidR="00BE1517" w:rsidRPr="0031608B">
        <w:rPr>
          <w:rFonts w:ascii="Times New Roman" w:hAnsi="Times New Roman" w:cs="Times New Roman"/>
          <w:i/>
          <w:iCs/>
          <w:sz w:val="24"/>
          <w:szCs w:val="24"/>
          <w:lang w:val="en-GB"/>
        </w:rPr>
        <w:t>2:</w:t>
      </w:r>
      <w:r w:rsidRPr="0031608B">
        <w:rPr>
          <w:rFonts w:ascii="Times New Roman" w:hAnsi="Times New Roman" w:cs="Times New Roman"/>
          <w:sz w:val="24"/>
          <w:szCs w:val="24"/>
          <w:lang w:val="en-GB"/>
        </w:rPr>
        <w:t xml:space="preserve"> Mean slopes of linear regression analyses for different blood alcohol concentration intervals and beverage types</w:t>
      </w:r>
    </w:p>
    <w:p w14:paraId="021C887A" w14:textId="77777777" w:rsidR="0049030F" w:rsidRPr="0031608B" w:rsidRDefault="0049030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EC45373" w14:textId="77777777" w:rsidR="0049030F" w:rsidRPr="0031608B" w:rsidRDefault="0049030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57DE9E7" w14:textId="77777777" w:rsidR="000C425F" w:rsidRDefault="000C425F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6984F7B" w14:textId="77777777" w:rsidR="00C74ABE" w:rsidRDefault="00C74ABE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61A67A" w14:textId="77777777" w:rsidR="00C74ABE" w:rsidRDefault="00C74ABE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24DDC8A" w14:textId="77777777" w:rsidR="00C74ABE" w:rsidRDefault="00C74ABE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9AB262B" w14:textId="77777777" w:rsidR="00C74ABE" w:rsidRDefault="00C74ABE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AB27D6" w14:textId="77777777" w:rsidR="00C74ABE" w:rsidRPr="0031608B" w:rsidRDefault="00C74ABE" w:rsidP="006228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DB9BA86" w14:textId="39C13E40" w:rsidR="00622840" w:rsidRPr="0031608B" w:rsidRDefault="00622840" w:rsidP="0062284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608B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</w:t>
      </w:r>
      <w:r w:rsidR="00621642" w:rsidRPr="0031608B">
        <w:rPr>
          <w:rFonts w:ascii="Times New Roman" w:hAnsi="Times New Roman" w:cs="Times New Roman"/>
          <w:b/>
          <w:bCs/>
          <w:sz w:val="24"/>
          <w:szCs w:val="24"/>
          <w:lang w:val="en-GB"/>
        </w:rPr>
        <w:t>ary Material</w:t>
      </w:r>
    </w:p>
    <w:p w14:paraId="6AC1CF38" w14:textId="77777777" w:rsidR="00622840" w:rsidRPr="0031608B" w:rsidRDefault="00622840" w:rsidP="0062284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8AD050" w14:textId="09CA4648" w:rsidR="00621642" w:rsidRPr="0031608B" w:rsidRDefault="00737142" w:rsidP="0062284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1608B">
        <w:rPr>
          <w:rFonts w:ascii="Times New Roman" w:hAnsi="Times New Roman" w:cs="Times New Roman"/>
          <w:i/>
          <w:iCs/>
          <w:sz w:val="24"/>
          <w:szCs w:val="24"/>
          <w:lang w:val="en-GB"/>
        </w:rPr>
        <w:t>Supplementary Table S1</w:t>
      </w:r>
    </w:p>
    <w:p w14:paraId="5E937CA0" w14:textId="77777777" w:rsidR="006C270A" w:rsidRPr="0031608B" w:rsidRDefault="006C270A" w:rsidP="00D0014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4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5"/>
        <w:gridCol w:w="3293"/>
        <w:gridCol w:w="1988"/>
      </w:tblGrid>
      <w:tr w:rsidR="006C270A" w:rsidRPr="0031608B" w14:paraId="1FFCACA0" w14:textId="77777777" w:rsidTr="00D00146">
        <w:trPr>
          <w:trHeight w:val="322"/>
        </w:trPr>
        <w:tc>
          <w:tcPr>
            <w:tcW w:w="4175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5B20FB03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 xml:space="preserve">          </w:t>
            </w: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Specific analysis for 0.15‰–0‰</w:t>
            </w: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A89B8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21357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6C270A" w:rsidRPr="0031608B" w14:paraId="5C5A9EE8" w14:textId="77777777" w:rsidTr="00D00146">
        <w:trPr>
          <w:trHeight w:val="322"/>
        </w:trPr>
        <w:tc>
          <w:tcPr>
            <w:tcW w:w="4175" w:type="dxa"/>
            <w:tcBorders>
              <w:top w:val="nil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3B773C8F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Type of beverage</w:t>
            </w:r>
          </w:p>
        </w:tc>
        <w:tc>
          <w:tcPr>
            <w:tcW w:w="3293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685B09E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Mean slope</w:t>
            </w:r>
          </w:p>
        </w:tc>
        <w:tc>
          <w:tcPr>
            <w:tcW w:w="1988" w:type="dxa"/>
            <w:tcBorders>
              <w:top w:val="single" w:sz="8" w:space="0" w:color="505050"/>
              <w:left w:val="nil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07978F21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n</w:t>
            </w:r>
          </w:p>
        </w:tc>
      </w:tr>
      <w:tr w:rsidR="006C270A" w:rsidRPr="0031608B" w14:paraId="260B0296" w14:textId="77777777" w:rsidTr="00D00146">
        <w:trPr>
          <w:trHeight w:val="308"/>
        </w:trPr>
        <w:tc>
          <w:tcPr>
            <w:tcW w:w="4175" w:type="dxa"/>
            <w:tcBorders>
              <w:top w:val="nil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1B8F13C8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Wheat beer</w:t>
            </w:r>
          </w:p>
        </w:tc>
        <w:tc>
          <w:tcPr>
            <w:tcW w:w="3293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5AF6AFE7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-0.075466667</w:t>
            </w:r>
          </w:p>
        </w:tc>
        <w:tc>
          <w:tcPr>
            <w:tcW w:w="1988" w:type="dxa"/>
            <w:tcBorders>
              <w:top w:val="nil"/>
              <w:left w:val="single" w:sz="4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44C71F5D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15</w:t>
            </w:r>
          </w:p>
        </w:tc>
      </w:tr>
      <w:tr w:rsidR="006C270A" w:rsidRPr="0031608B" w14:paraId="0D3D41E1" w14:textId="77777777" w:rsidTr="00D00146">
        <w:trPr>
          <w:trHeight w:val="308"/>
        </w:trPr>
        <w:tc>
          <w:tcPr>
            <w:tcW w:w="4175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0F6EF921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 xml:space="preserve">Wheat beer + </w:t>
            </w:r>
            <w:proofErr w:type="spellStart"/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Eezup</w:t>
            </w:r>
            <w:proofErr w:type="spellEnd"/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!</w:t>
            </w:r>
          </w:p>
        </w:tc>
        <w:tc>
          <w:tcPr>
            <w:tcW w:w="3293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2F582927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-0.079909091</w:t>
            </w:r>
          </w:p>
        </w:tc>
        <w:tc>
          <w:tcPr>
            <w:tcW w:w="198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642F7F8D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11</w:t>
            </w:r>
          </w:p>
        </w:tc>
      </w:tr>
      <w:tr w:rsidR="006C270A" w:rsidRPr="0031608B" w14:paraId="30A48338" w14:textId="77777777" w:rsidTr="00D00146">
        <w:trPr>
          <w:trHeight w:val="308"/>
        </w:trPr>
        <w:tc>
          <w:tcPr>
            <w:tcW w:w="4175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02151FA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Apple wine (commercial and homemade)</w:t>
            </w:r>
          </w:p>
        </w:tc>
        <w:tc>
          <w:tcPr>
            <w:tcW w:w="3293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7F6CAF2B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-0.105453529</w:t>
            </w:r>
          </w:p>
        </w:tc>
        <w:tc>
          <w:tcPr>
            <w:tcW w:w="198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078912D7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18</w:t>
            </w:r>
          </w:p>
        </w:tc>
      </w:tr>
      <w:tr w:rsidR="006C270A" w:rsidRPr="0031608B" w14:paraId="2D605DA7" w14:textId="77777777" w:rsidTr="00D00146">
        <w:trPr>
          <w:trHeight w:val="308"/>
        </w:trPr>
        <w:tc>
          <w:tcPr>
            <w:tcW w:w="4175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324ACF4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Grappa</w:t>
            </w:r>
          </w:p>
        </w:tc>
        <w:tc>
          <w:tcPr>
            <w:tcW w:w="3293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7AFE27F6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-0.071967778</w:t>
            </w:r>
          </w:p>
        </w:tc>
        <w:tc>
          <w:tcPr>
            <w:tcW w:w="198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034FF46B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9</w:t>
            </w:r>
          </w:p>
        </w:tc>
      </w:tr>
      <w:tr w:rsidR="006C270A" w:rsidRPr="0031608B" w14:paraId="52397982" w14:textId="77777777" w:rsidTr="00D00146">
        <w:trPr>
          <w:trHeight w:val="322"/>
        </w:trPr>
        <w:tc>
          <w:tcPr>
            <w:tcW w:w="4175" w:type="dxa"/>
            <w:tcBorders>
              <w:top w:val="single" w:sz="4" w:space="0" w:color="505050"/>
              <w:left w:val="single" w:sz="8" w:space="0" w:color="505050"/>
              <w:bottom w:val="nil"/>
              <w:right w:val="single" w:sz="4" w:space="0" w:color="505050"/>
            </w:tcBorders>
            <w:vAlign w:val="bottom"/>
            <w:hideMark/>
          </w:tcPr>
          <w:p w14:paraId="64F58CA9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Vodka</w:t>
            </w:r>
          </w:p>
        </w:tc>
        <w:tc>
          <w:tcPr>
            <w:tcW w:w="3293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3B221AB1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-0.084310909</w:t>
            </w:r>
          </w:p>
        </w:tc>
        <w:tc>
          <w:tcPr>
            <w:tcW w:w="198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2666D656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22</w:t>
            </w:r>
          </w:p>
        </w:tc>
      </w:tr>
      <w:tr w:rsidR="006C270A" w:rsidRPr="0031608B" w14:paraId="3BB5AA16" w14:textId="77777777" w:rsidTr="00D00146">
        <w:trPr>
          <w:trHeight w:val="322"/>
        </w:trPr>
        <w:tc>
          <w:tcPr>
            <w:tcW w:w="4175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01F7490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Overall mean / Total n</w:t>
            </w:r>
          </w:p>
        </w:tc>
        <w:tc>
          <w:tcPr>
            <w:tcW w:w="3293" w:type="dxa"/>
            <w:tcBorders>
              <w:top w:val="single" w:sz="8" w:space="0" w:color="505050"/>
              <w:left w:val="nil"/>
              <w:bottom w:val="single" w:sz="8" w:space="0" w:color="505050"/>
              <w:right w:val="single" w:sz="4" w:space="0" w:color="505050"/>
            </w:tcBorders>
            <w:vAlign w:val="bottom"/>
            <w:hideMark/>
          </w:tcPr>
          <w:p w14:paraId="06B901A9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  <w:t>-0.083421595</w:t>
            </w:r>
          </w:p>
        </w:tc>
        <w:tc>
          <w:tcPr>
            <w:tcW w:w="1988" w:type="dxa"/>
            <w:tcBorders>
              <w:top w:val="single" w:sz="8" w:space="0" w:color="505050"/>
              <w:left w:val="single" w:sz="4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028176C2" w14:textId="77777777" w:rsidR="006C270A" w:rsidRPr="0031608B" w:rsidRDefault="006C270A" w:rsidP="00D00146">
            <w:pPr>
              <w:bidi/>
              <w:jc w:val="right"/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  <w:t>75</w:t>
            </w:r>
          </w:p>
        </w:tc>
      </w:tr>
    </w:tbl>
    <w:p w14:paraId="434AF2BA" w14:textId="77777777" w:rsidR="006C270A" w:rsidRPr="0031608B" w:rsidRDefault="006C270A" w:rsidP="00D0014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67BB9E" w14:textId="77777777" w:rsidR="00DF1004" w:rsidRPr="0031608B" w:rsidRDefault="00DF1004" w:rsidP="0062284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48328CBB" w14:textId="77777777" w:rsidR="00115E33" w:rsidRPr="0031608B" w:rsidRDefault="00115E33" w:rsidP="0062284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7EC4D120" w14:textId="77777777" w:rsidR="00115E33" w:rsidRPr="0031608B" w:rsidRDefault="00115E33" w:rsidP="0062284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776D2B26" w14:textId="4CC4C288" w:rsidR="00622840" w:rsidRPr="0031608B" w:rsidRDefault="00401136" w:rsidP="0062284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1608B">
        <w:rPr>
          <w:rFonts w:ascii="Times New Roman" w:hAnsi="Times New Roman" w:cs="Times New Roman"/>
          <w:i/>
          <w:iCs/>
          <w:sz w:val="24"/>
          <w:szCs w:val="24"/>
          <w:lang w:val="en-GB"/>
        </w:rPr>
        <w:t>Supplementary Table S2</w:t>
      </w:r>
    </w:p>
    <w:p w14:paraId="7CF3849D" w14:textId="77777777" w:rsidR="006C270A" w:rsidRPr="0031608B" w:rsidRDefault="006C270A" w:rsidP="00D00146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1136"/>
        <w:gridCol w:w="947"/>
        <w:gridCol w:w="1265"/>
        <w:gridCol w:w="1016"/>
        <w:gridCol w:w="1187"/>
        <w:gridCol w:w="2450"/>
      </w:tblGrid>
      <w:tr w:rsidR="006C270A" w:rsidRPr="009C3E1F" w14:paraId="0EAAFEB6" w14:textId="77777777" w:rsidTr="00D00146">
        <w:trPr>
          <w:trHeight w:val="570"/>
        </w:trPr>
        <w:tc>
          <w:tcPr>
            <w:tcW w:w="1382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253364F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Regression interval</w:t>
            </w:r>
          </w:p>
        </w:tc>
        <w:tc>
          <w:tcPr>
            <w:tcW w:w="1158" w:type="dxa"/>
            <w:tcBorders>
              <w:top w:val="single" w:sz="8" w:space="0" w:color="505050"/>
              <w:left w:val="nil"/>
              <w:bottom w:val="single" w:sz="8" w:space="0" w:color="505050"/>
              <w:right w:val="nil"/>
            </w:tcBorders>
            <w:vAlign w:val="bottom"/>
            <w:hideMark/>
          </w:tcPr>
          <w:p w14:paraId="3FB5EB6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Mean slope (wheat beer)</w:t>
            </w:r>
          </w:p>
        </w:tc>
        <w:tc>
          <w:tcPr>
            <w:tcW w:w="986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41143EF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 xml:space="preserve">Mean slope (wheat beer </w:t>
            </w: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br/>
              <w:t xml:space="preserve">+ </w:t>
            </w:r>
            <w:proofErr w:type="spellStart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Eezup</w:t>
            </w:r>
            <w:proofErr w:type="spellEnd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!)</w:t>
            </w:r>
          </w:p>
        </w:tc>
        <w:tc>
          <w:tcPr>
            <w:tcW w:w="1238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40C1135A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Mean slope (apple wine, commercial and homemade)</w:t>
            </w:r>
          </w:p>
        </w:tc>
        <w:tc>
          <w:tcPr>
            <w:tcW w:w="1038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4A103A50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Mean slope (grappa)</w:t>
            </w:r>
          </w:p>
        </w:tc>
        <w:tc>
          <w:tcPr>
            <w:tcW w:w="1225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6B99E800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Mean slope (vodka)</w:t>
            </w:r>
          </w:p>
        </w:tc>
        <w:tc>
          <w:tcPr>
            <w:tcW w:w="2319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0A66392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  <w:t>Row-wise mean of slopes</w:t>
            </w:r>
          </w:p>
        </w:tc>
      </w:tr>
      <w:tr w:rsidR="006C270A" w:rsidRPr="0031608B" w14:paraId="5B50B61A" w14:textId="77777777" w:rsidTr="00D00146">
        <w:trPr>
          <w:trHeight w:val="300"/>
        </w:trPr>
        <w:tc>
          <w:tcPr>
            <w:tcW w:w="1382" w:type="dxa"/>
            <w:tcBorders>
              <w:top w:val="nil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50FA3D6B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proofErr w:type="spellStart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c</w:t>
            </w: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vertAlign w:val="subscript"/>
                <w:lang w:val="en-GB"/>
                <w14:ligatures w14:val="none"/>
              </w:rPr>
              <w:t>max</w:t>
            </w:r>
            <w:proofErr w:type="spellEnd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 xml:space="preserve"> - 0‰</w:t>
            </w:r>
          </w:p>
        </w:tc>
        <w:tc>
          <w:tcPr>
            <w:tcW w:w="1158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2B131FA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-0.1427</w:t>
            </w:r>
          </w:p>
        </w:tc>
        <w:tc>
          <w:tcPr>
            <w:tcW w:w="986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17B1B46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-0.1497</w:t>
            </w:r>
          </w:p>
        </w:tc>
        <w:tc>
          <w:tcPr>
            <w:tcW w:w="1238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176223B1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-0.1622</w:t>
            </w:r>
          </w:p>
        </w:tc>
        <w:tc>
          <w:tcPr>
            <w:tcW w:w="1038" w:type="dxa"/>
            <w:tcBorders>
              <w:top w:val="nil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2AFFFC18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-0.1676</w:t>
            </w:r>
          </w:p>
        </w:tc>
        <w:tc>
          <w:tcPr>
            <w:tcW w:w="1225" w:type="dxa"/>
            <w:tcBorders>
              <w:top w:val="nil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3976E070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-0.1592</w:t>
            </w:r>
          </w:p>
        </w:tc>
        <w:tc>
          <w:tcPr>
            <w:tcW w:w="2319" w:type="dxa"/>
            <w:tcBorders>
              <w:top w:val="nil"/>
              <w:left w:val="single" w:sz="8" w:space="0" w:color="505050"/>
              <w:bottom w:val="nil"/>
              <w:right w:val="single" w:sz="8" w:space="0" w:color="505050"/>
            </w:tcBorders>
            <w:vAlign w:val="bottom"/>
            <w:hideMark/>
          </w:tcPr>
          <w:p w14:paraId="208CF99D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-0.15628</w:t>
            </w:r>
          </w:p>
        </w:tc>
      </w:tr>
      <w:tr w:rsidR="006C270A" w:rsidRPr="0031608B" w14:paraId="3159AC05" w14:textId="77777777" w:rsidTr="00D00146">
        <w:trPr>
          <w:trHeight w:val="315"/>
        </w:trPr>
        <w:tc>
          <w:tcPr>
            <w:tcW w:w="1382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266FAE2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0.3 - 0,0‰</w:t>
            </w:r>
          </w:p>
        </w:tc>
        <w:tc>
          <w:tcPr>
            <w:tcW w:w="115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03B3781D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-0.11065</w:t>
            </w:r>
          </w:p>
        </w:tc>
        <w:tc>
          <w:tcPr>
            <w:tcW w:w="986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17139301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-0.12647</w:t>
            </w:r>
          </w:p>
        </w:tc>
        <w:tc>
          <w:tcPr>
            <w:tcW w:w="12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64FB561E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-0.1419736</w:t>
            </w:r>
          </w:p>
        </w:tc>
        <w:tc>
          <w:tcPr>
            <w:tcW w:w="10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1923A50D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-0.143</w:t>
            </w:r>
          </w:p>
        </w:tc>
        <w:tc>
          <w:tcPr>
            <w:tcW w:w="1225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077FA9A2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-0.1245391</w:t>
            </w:r>
          </w:p>
        </w:tc>
        <w:tc>
          <w:tcPr>
            <w:tcW w:w="2319" w:type="dxa"/>
            <w:tcBorders>
              <w:top w:val="single" w:sz="4" w:space="0" w:color="505050"/>
              <w:left w:val="single" w:sz="8" w:space="0" w:color="505050"/>
              <w:bottom w:val="double" w:sz="6" w:space="0" w:color="505050"/>
              <w:right w:val="single" w:sz="8" w:space="0" w:color="505050"/>
            </w:tcBorders>
            <w:vAlign w:val="bottom"/>
            <w:hideMark/>
          </w:tcPr>
          <w:p w14:paraId="479B7163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-0.129327563</w:t>
            </w:r>
          </w:p>
        </w:tc>
      </w:tr>
      <w:tr w:rsidR="006C270A" w:rsidRPr="0031608B" w14:paraId="731D3F43" w14:textId="77777777" w:rsidTr="00D00146">
        <w:trPr>
          <w:trHeight w:val="315"/>
        </w:trPr>
        <w:tc>
          <w:tcPr>
            <w:tcW w:w="1382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5829197A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0.6 - 0.3‰</w:t>
            </w:r>
          </w:p>
        </w:tc>
        <w:tc>
          <w:tcPr>
            <w:tcW w:w="115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3BC3391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-0.161875</w:t>
            </w:r>
          </w:p>
        </w:tc>
        <w:tc>
          <w:tcPr>
            <w:tcW w:w="986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B72AE3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-0.175</w:t>
            </w:r>
          </w:p>
        </w:tc>
        <w:tc>
          <w:tcPr>
            <w:tcW w:w="12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0991E23A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-0.1740045</w:t>
            </w:r>
          </w:p>
        </w:tc>
        <w:tc>
          <w:tcPr>
            <w:tcW w:w="10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3CA07CAC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-0.182272</w:t>
            </w:r>
          </w:p>
        </w:tc>
        <w:tc>
          <w:tcPr>
            <w:tcW w:w="1225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73DBB5C3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-0.1842666</w:t>
            </w:r>
          </w:p>
        </w:tc>
        <w:tc>
          <w:tcPr>
            <w:tcW w:w="2319" w:type="dxa"/>
            <w:tcBorders>
              <w:top w:val="nil"/>
              <w:left w:val="single" w:sz="8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4ED8ED87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-0.175483788</w:t>
            </w:r>
          </w:p>
        </w:tc>
      </w:tr>
      <w:tr w:rsidR="006C270A" w:rsidRPr="0031608B" w14:paraId="4E0710F6" w14:textId="77777777" w:rsidTr="00D00146">
        <w:trPr>
          <w:trHeight w:val="300"/>
        </w:trPr>
        <w:tc>
          <w:tcPr>
            <w:tcW w:w="1382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410EAC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0.9 - 0.6‰</w:t>
            </w:r>
          </w:p>
        </w:tc>
        <w:tc>
          <w:tcPr>
            <w:tcW w:w="115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580B641A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-0.1104933</w:t>
            </w:r>
          </w:p>
        </w:tc>
        <w:tc>
          <w:tcPr>
            <w:tcW w:w="986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80C1FCC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-0.10866</w:t>
            </w:r>
          </w:p>
        </w:tc>
        <w:tc>
          <w:tcPr>
            <w:tcW w:w="12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142CB399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-0.16268</w:t>
            </w:r>
          </w:p>
        </w:tc>
        <w:tc>
          <w:tcPr>
            <w:tcW w:w="10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11F2A9EF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-0.14275</w:t>
            </w:r>
          </w:p>
        </w:tc>
        <w:tc>
          <w:tcPr>
            <w:tcW w:w="1225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256DF5E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-0.1385</w:t>
            </w:r>
          </w:p>
        </w:tc>
        <w:tc>
          <w:tcPr>
            <w:tcW w:w="2319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067EEAE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-0.132618</w:t>
            </w:r>
          </w:p>
        </w:tc>
      </w:tr>
      <w:tr w:rsidR="006C270A" w:rsidRPr="0031608B" w14:paraId="4E38024C" w14:textId="77777777" w:rsidTr="00D00146">
        <w:trPr>
          <w:trHeight w:val="300"/>
        </w:trPr>
        <w:tc>
          <w:tcPr>
            <w:tcW w:w="1382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0022942C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proofErr w:type="spellStart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c</w:t>
            </w: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vertAlign w:val="subscript"/>
                <w:lang w:val="en-GB"/>
                <w14:ligatures w14:val="none"/>
              </w:rPr>
              <w:t>max</w:t>
            </w:r>
            <w:proofErr w:type="spellEnd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 xml:space="preserve"> - 0.6‰</w:t>
            </w:r>
          </w:p>
        </w:tc>
        <w:tc>
          <w:tcPr>
            <w:tcW w:w="115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499B178D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-0.10518</w:t>
            </w:r>
          </w:p>
        </w:tc>
        <w:tc>
          <w:tcPr>
            <w:tcW w:w="986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5DE36592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-0.10383</w:t>
            </w:r>
          </w:p>
        </w:tc>
        <w:tc>
          <w:tcPr>
            <w:tcW w:w="12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bottom"/>
            <w:hideMark/>
          </w:tcPr>
          <w:p w14:paraId="77BC8919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-0.154825</w:t>
            </w:r>
          </w:p>
        </w:tc>
        <w:tc>
          <w:tcPr>
            <w:tcW w:w="1038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16E475FA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-0.13475</w:t>
            </w:r>
          </w:p>
        </w:tc>
        <w:tc>
          <w:tcPr>
            <w:tcW w:w="1225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bottom"/>
            <w:hideMark/>
          </w:tcPr>
          <w:p w14:paraId="558EAEE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-0.132725</w:t>
            </w:r>
          </w:p>
        </w:tc>
        <w:tc>
          <w:tcPr>
            <w:tcW w:w="2319" w:type="dxa"/>
            <w:tcBorders>
              <w:top w:val="single" w:sz="4" w:space="0" w:color="505050"/>
              <w:left w:val="single" w:sz="8" w:space="0" w:color="505050"/>
              <w:bottom w:val="single" w:sz="4" w:space="0" w:color="505050"/>
              <w:right w:val="single" w:sz="8" w:space="0" w:color="505050"/>
            </w:tcBorders>
            <w:vAlign w:val="bottom"/>
            <w:hideMark/>
          </w:tcPr>
          <w:p w14:paraId="5DD84E12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-0.126262667</w:t>
            </w:r>
          </w:p>
        </w:tc>
      </w:tr>
      <w:tr w:rsidR="006C270A" w:rsidRPr="0031608B" w14:paraId="43816174" w14:textId="77777777" w:rsidTr="00D00146">
        <w:trPr>
          <w:trHeight w:val="315"/>
        </w:trPr>
        <w:tc>
          <w:tcPr>
            <w:tcW w:w="1382" w:type="dxa"/>
            <w:tcBorders>
              <w:top w:val="single" w:sz="4" w:space="0" w:color="505050"/>
              <w:left w:val="single" w:sz="8" w:space="0" w:color="505050"/>
              <w:bottom w:val="nil"/>
              <w:right w:val="single" w:sz="4" w:space="0" w:color="505050"/>
            </w:tcBorders>
            <w:vAlign w:val="bottom"/>
            <w:hideMark/>
          </w:tcPr>
          <w:p w14:paraId="55BCFDD1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</w:pPr>
            <w:proofErr w:type="spellStart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c</w:t>
            </w: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vertAlign w:val="subscript"/>
                <w:lang w:val="en-GB"/>
                <w14:ligatures w14:val="none"/>
              </w:rPr>
              <w:t>max</w:t>
            </w:r>
            <w:proofErr w:type="spellEnd"/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 xml:space="preserve"> - 0.9‰</w:t>
            </w:r>
          </w:p>
        </w:tc>
        <w:tc>
          <w:tcPr>
            <w:tcW w:w="1158" w:type="dxa"/>
            <w:tcBorders>
              <w:top w:val="single" w:sz="4" w:space="0" w:color="505050"/>
              <w:left w:val="single" w:sz="4" w:space="0" w:color="505050"/>
              <w:bottom w:val="nil"/>
              <w:right w:val="single" w:sz="4" w:space="0" w:color="505050"/>
            </w:tcBorders>
            <w:vAlign w:val="bottom"/>
            <w:hideMark/>
          </w:tcPr>
          <w:p w14:paraId="4E621D75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-0.078</w:t>
            </w:r>
          </w:p>
        </w:tc>
        <w:tc>
          <w:tcPr>
            <w:tcW w:w="986" w:type="dxa"/>
            <w:tcBorders>
              <w:top w:val="single" w:sz="4" w:space="0" w:color="505050"/>
              <w:left w:val="single" w:sz="4" w:space="0" w:color="505050"/>
              <w:bottom w:val="single" w:sz="8" w:space="0" w:color="505050"/>
              <w:right w:val="single" w:sz="4" w:space="0" w:color="505050"/>
            </w:tcBorders>
            <w:vAlign w:val="bottom"/>
            <w:hideMark/>
          </w:tcPr>
          <w:p w14:paraId="2510E5E0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-0.1015</w:t>
            </w:r>
          </w:p>
        </w:tc>
        <w:tc>
          <w:tcPr>
            <w:tcW w:w="1238" w:type="dxa"/>
            <w:tcBorders>
              <w:top w:val="single" w:sz="4" w:space="0" w:color="505050"/>
              <w:left w:val="single" w:sz="4" w:space="0" w:color="505050"/>
              <w:bottom w:val="single" w:sz="8" w:space="0" w:color="505050"/>
              <w:right w:val="single" w:sz="4" w:space="0" w:color="505050"/>
            </w:tcBorders>
            <w:vAlign w:val="bottom"/>
            <w:hideMark/>
          </w:tcPr>
          <w:p w14:paraId="144F8A16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-0.12133076</w:t>
            </w:r>
          </w:p>
        </w:tc>
        <w:tc>
          <w:tcPr>
            <w:tcW w:w="1038" w:type="dxa"/>
            <w:tcBorders>
              <w:top w:val="single" w:sz="4" w:space="0" w:color="505050"/>
              <w:left w:val="single" w:sz="4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4A711AF3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-0.153625</w:t>
            </w:r>
          </w:p>
        </w:tc>
        <w:tc>
          <w:tcPr>
            <w:tcW w:w="1225" w:type="dxa"/>
            <w:tcBorders>
              <w:top w:val="single" w:sz="4" w:space="0" w:color="505050"/>
              <w:left w:val="single" w:sz="4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7023B584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-0.06932</w:t>
            </w:r>
          </w:p>
        </w:tc>
        <w:tc>
          <w:tcPr>
            <w:tcW w:w="2319" w:type="dxa"/>
            <w:tcBorders>
              <w:top w:val="single" w:sz="4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24F76F9B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-0.104755154</w:t>
            </w:r>
          </w:p>
        </w:tc>
      </w:tr>
      <w:tr w:rsidR="006C270A" w:rsidRPr="0031608B" w14:paraId="156D8E1A" w14:textId="77777777" w:rsidTr="00D00146">
        <w:trPr>
          <w:trHeight w:val="315"/>
        </w:trPr>
        <w:tc>
          <w:tcPr>
            <w:tcW w:w="1382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5584784E" w14:textId="77777777" w:rsidR="006C270A" w:rsidRPr="0031608B" w:rsidRDefault="006C270A" w:rsidP="00D00146">
            <w:pPr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lang w:val="en-GB"/>
                <w14:ligatures w14:val="none"/>
              </w:rPr>
              <w:t>Column-wise mean of slopes</w:t>
            </w:r>
          </w:p>
        </w:tc>
        <w:tc>
          <w:tcPr>
            <w:tcW w:w="1158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56082805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-0.113239</w:t>
            </w:r>
          </w:p>
        </w:tc>
        <w:tc>
          <w:tcPr>
            <w:tcW w:w="986" w:type="dxa"/>
            <w:tcBorders>
              <w:top w:val="single" w:sz="8" w:space="0" w:color="505050"/>
              <w:left w:val="nil"/>
              <w:bottom w:val="single" w:sz="8" w:space="0" w:color="505050"/>
              <w:right w:val="single" w:sz="4" w:space="0" w:color="505050"/>
            </w:tcBorders>
            <w:vAlign w:val="bottom"/>
            <w:hideMark/>
          </w:tcPr>
          <w:p w14:paraId="11F41FEF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-0.1230</w:t>
            </w:r>
          </w:p>
        </w:tc>
        <w:tc>
          <w:tcPr>
            <w:tcW w:w="1238" w:type="dxa"/>
            <w:tcBorders>
              <w:top w:val="single" w:sz="8" w:space="0" w:color="505050"/>
              <w:left w:val="single" w:sz="4" w:space="0" w:color="505050"/>
              <w:bottom w:val="single" w:sz="8" w:space="0" w:color="505050"/>
              <w:right w:val="single" w:sz="4" w:space="0" w:color="505050"/>
            </w:tcBorders>
            <w:vAlign w:val="bottom"/>
            <w:hideMark/>
          </w:tcPr>
          <w:p w14:paraId="5D79DEAD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-0.1509628</w:t>
            </w:r>
          </w:p>
        </w:tc>
        <w:tc>
          <w:tcPr>
            <w:tcW w:w="1038" w:type="dxa"/>
            <w:tcBorders>
              <w:top w:val="single" w:sz="8" w:space="0" w:color="505050"/>
              <w:left w:val="single" w:sz="4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27607E4C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-0.151279</w:t>
            </w:r>
          </w:p>
        </w:tc>
        <w:tc>
          <w:tcPr>
            <w:tcW w:w="1225" w:type="dxa"/>
            <w:tcBorders>
              <w:top w:val="single" w:sz="8" w:space="0" w:color="505050"/>
              <w:left w:val="single" w:sz="4" w:space="0" w:color="505050"/>
              <w:bottom w:val="single" w:sz="8" w:space="0" w:color="505050"/>
              <w:right w:val="nil"/>
            </w:tcBorders>
            <w:vAlign w:val="bottom"/>
            <w:hideMark/>
          </w:tcPr>
          <w:p w14:paraId="3BD9EF38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-0.129870</w:t>
            </w:r>
          </w:p>
        </w:tc>
        <w:tc>
          <w:tcPr>
            <w:tcW w:w="2319" w:type="dxa"/>
            <w:tcBorders>
              <w:top w:val="single" w:sz="8" w:space="0" w:color="505050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vAlign w:val="bottom"/>
            <w:hideMark/>
          </w:tcPr>
          <w:p w14:paraId="32BB075E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t>-0.1374545</w:t>
            </w:r>
          </w:p>
          <w:p w14:paraId="4C167AB0" w14:textId="77777777" w:rsidR="006C270A" w:rsidRPr="0031608B" w:rsidRDefault="006C270A" w:rsidP="00D00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31608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en-GB"/>
                <w14:ligatures w14:val="none"/>
              </w:rPr>
              <w:t>———————————</w:t>
            </w:r>
            <w:r w:rsidRPr="0031608B">
              <w:rPr>
                <w:rFonts w:ascii="Aptos" w:eastAsia="Times New Roman" w:hAnsi="Aptos" w:cs="Times New Roman"/>
                <w:color w:val="000000"/>
                <w:kern w:val="0"/>
                <w:lang w:val="en-GB"/>
                <w14:ligatures w14:val="none"/>
              </w:rPr>
              <w:br/>
              <w:t>-0.13368943</w:t>
            </w:r>
          </w:p>
        </w:tc>
      </w:tr>
    </w:tbl>
    <w:p w14:paraId="6868637C" w14:textId="77777777" w:rsidR="006D3712" w:rsidRPr="0031608B" w:rsidRDefault="006D3712" w:rsidP="00B3004E">
      <w:pPr>
        <w:jc w:val="both"/>
        <w:rPr>
          <w:rFonts w:ascii="Times New Roman" w:hAnsi="Times New Roman" w:cstheme="majorBidi"/>
          <w:i/>
          <w:iCs/>
          <w:sz w:val="24"/>
          <w:szCs w:val="24"/>
          <w:lang w:val="en-GB"/>
        </w:rPr>
      </w:pPr>
    </w:p>
    <w:sectPr w:rsidR="006D3712" w:rsidRPr="0031608B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7127D" w14:textId="77777777" w:rsidR="00B7341A" w:rsidRDefault="00B7341A" w:rsidP="00D813E7">
      <w:r>
        <w:separator/>
      </w:r>
    </w:p>
  </w:endnote>
  <w:endnote w:type="continuationSeparator" w:id="0">
    <w:p w14:paraId="1697DE90" w14:textId="77777777" w:rsidR="00B7341A" w:rsidRDefault="00B7341A" w:rsidP="00D8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27222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9DC259" w14:textId="127E9809" w:rsidR="00D813E7" w:rsidRDefault="00D813E7" w:rsidP="005E6E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61AAD8" w14:textId="77777777" w:rsidR="00D813E7" w:rsidRDefault="00D813E7" w:rsidP="00D813E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rFonts w:asciiTheme="majorBidi" w:hAnsiTheme="majorBidi" w:cstheme="majorBidi"/>
      </w:rPr>
      <w:id w:val="9336382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6905" w14:textId="7C709C2C" w:rsidR="00D813E7" w:rsidRPr="00D813E7" w:rsidRDefault="00D813E7" w:rsidP="005E6EF9">
        <w:pPr>
          <w:pStyle w:val="Footer"/>
          <w:framePr w:wrap="none" w:vAnchor="text" w:hAnchor="margin" w:xAlign="right" w:y="1"/>
          <w:rPr>
            <w:rStyle w:val="PageNumber"/>
            <w:rFonts w:asciiTheme="majorBidi" w:hAnsiTheme="majorBidi" w:cstheme="majorBidi"/>
          </w:rPr>
        </w:pPr>
        <w:r w:rsidRPr="00D813E7">
          <w:rPr>
            <w:rStyle w:val="PageNumber"/>
            <w:rFonts w:asciiTheme="majorBidi" w:hAnsiTheme="majorBidi" w:cstheme="majorBidi"/>
          </w:rPr>
          <w:fldChar w:fldCharType="begin"/>
        </w:r>
        <w:r w:rsidRPr="00D813E7">
          <w:rPr>
            <w:rStyle w:val="PageNumber"/>
            <w:rFonts w:asciiTheme="majorBidi" w:hAnsiTheme="majorBidi" w:cstheme="majorBidi"/>
          </w:rPr>
          <w:instrText xml:space="preserve"> PAGE </w:instrText>
        </w:r>
        <w:r w:rsidRPr="00D813E7">
          <w:rPr>
            <w:rStyle w:val="PageNumber"/>
            <w:rFonts w:asciiTheme="majorBidi" w:hAnsiTheme="majorBidi" w:cstheme="majorBidi"/>
          </w:rPr>
          <w:fldChar w:fldCharType="separate"/>
        </w:r>
        <w:r w:rsidR="00422F7B">
          <w:rPr>
            <w:rStyle w:val="PageNumber"/>
            <w:rFonts w:asciiTheme="majorBidi" w:hAnsiTheme="majorBidi" w:cstheme="majorBidi"/>
            <w:noProof/>
          </w:rPr>
          <w:t>1</w:t>
        </w:r>
        <w:r w:rsidRPr="00D813E7">
          <w:rPr>
            <w:rStyle w:val="PageNumber"/>
            <w:rFonts w:asciiTheme="majorBidi" w:hAnsiTheme="majorBidi" w:cstheme="majorBidi"/>
          </w:rPr>
          <w:fldChar w:fldCharType="end"/>
        </w:r>
      </w:p>
    </w:sdtContent>
  </w:sdt>
  <w:p w14:paraId="0792FD05" w14:textId="38C752DF" w:rsidR="00D813E7" w:rsidRPr="00F40A9E" w:rsidRDefault="00F40A9E" w:rsidP="00F40A9E">
    <w:pPr>
      <w:pStyle w:val="Footer"/>
      <w:ind w:right="360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Ava Mihan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E90CD" w14:textId="77777777" w:rsidR="00B7341A" w:rsidRDefault="00B7341A" w:rsidP="00D813E7">
      <w:r>
        <w:separator/>
      </w:r>
    </w:p>
  </w:footnote>
  <w:footnote w:type="continuationSeparator" w:id="0">
    <w:p w14:paraId="5E086FAA" w14:textId="77777777" w:rsidR="00B7341A" w:rsidRDefault="00B7341A" w:rsidP="00D81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51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D10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11342"/>
    <w:multiLevelType w:val="hybridMultilevel"/>
    <w:tmpl w:val="50B81564"/>
    <w:lvl w:ilvl="0" w:tplc="DEEA3FD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i w:val="0"/>
        <w:i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57"/>
    <w:rsid w:val="0001391A"/>
    <w:rsid w:val="00014059"/>
    <w:rsid w:val="00016846"/>
    <w:rsid w:val="000223A1"/>
    <w:rsid w:val="00022C64"/>
    <w:rsid w:val="0003107F"/>
    <w:rsid w:val="00032161"/>
    <w:rsid w:val="000322EA"/>
    <w:rsid w:val="000324BA"/>
    <w:rsid w:val="00032BB4"/>
    <w:rsid w:val="00036B6A"/>
    <w:rsid w:val="000371ED"/>
    <w:rsid w:val="00037E3A"/>
    <w:rsid w:val="0004125C"/>
    <w:rsid w:val="00050D85"/>
    <w:rsid w:val="00051D45"/>
    <w:rsid w:val="000605E4"/>
    <w:rsid w:val="000618A4"/>
    <w:rsid w:val="00067291"/>
    <w:rsid w:val="00072D41"/>
    <w:rsid w:val="00080DFE"/>
    <w:rsid w:val="0008691A"/>
    <w:rsid w:val="0009534A"/>
    <w:rsid w:val="000969C8"/>
    <w:rsid w:val="00096F7B"/>
    <w:rsid w:val="00097AEE"/>
    <w:rsid w:val="000A281E"/>
    <w:rsid w:val="000B10F0"/>
    <w:rsid w:val="000C07D4"/>
    <w:rsid w:val="000C2837"/>
    <w:rsid w:val="000C3122"/>
    <w:rsid w:val="000C425F"/>
    <w:rsid w:val="000C61D7"/>
    <w:rsid w:val="000C7700"/>
    <w:rsid w:val="000D0E5C"/>
    <w:rsid w:val="000D0EBA"/>
    <w:rsid w:val="000D5BA6"/>
    <w:rsid w:val="000E0C0C"/>
    <w:rsid w:val="000E1415"/>
    <w:rsid w:val="000E219E"/>
    <w:rsid w:val="000E3437"/>
    <w:rsid w:val="000E36AC"/>
    <w:rsid w:val="000E37F3"/>
    <w:rsid w:val="000E3C81"/>
    <w:rsid w:val="000E775C"/>
    <w:rsid w:val="0010024B"/>
    <w:rsid w:val="00101C55"/>
    <w:rsid w:val="0010249D"/>
    <w:rsid w:val="00102992"/>
    <w:rsid w:val="001059D5"/>
    <w:rsid w:val="00107790"/>
    <w:rsid w:val="00110519"/>
    <w:rsid w:val="00111953"/>
    <w:rsid w:val="0011204A"/>
    <w:rsid w:val="00114676"/>
    <w:rsid w:val="00114B4C"/>
    <w:rsid w:val="00115E33"/>
    <w:rsid w:val="0013223E"/>
    <w:rsid w:val="00133C8D"/>
    <w:rsid w:val="00135243"/>
    <w:rsid w:val="00136FAB"/>
    <w:rsid w:val="001440C6"/>
    <w:rsid w:val="00152090"/>
    <w:rsid w:val="00154580"/>
    <w:rsid w:val="00174245"/>
    <w:rsid w:val="001750A4"/>
    <w:rsid w:val="001839DF"/>
    <w:rsid w:val="00183A04"/>
    <w:rsid w:val="00191896"/>
    <w:rsid w:val="00194122"/>
    <w:rsid w:val="00196BFC"/>
    <w:rsid w:val="001A6773"/>
    <w:rsid w:val="001A6D84"/>
    <w:rsid w:val="001B07B0"/>
    <w:rsid w:val="001B36B3"/>
    <w:rsid w:val="001B4084"/>
    <w:rsid w:val="001B574C"/>
    <w:rsid w:val="001C32F9"/>
    <w:rsid w:val="001C6766"/>
    <w:rsid w:val="001C6CA8"/>
    <w:rsid w:val="001C7E4D"/>
    <w:rsid w:val="001D081B"/>
    <w:rsid w:val="001D0D27"/>
    <w:rsid w:val="001D2242"/>
    <w:rsid w:val="001D7892"/>
    <w:rsid w:val="001E252F"/>
    <w:rsid w:val="001E4610"/>
    <w:rsid w:val="001E61EE"/>
    <w:rsid w:val="001F032B"/>
    <w:rsid w:val="001F551D"/>
    <w:rsid w:val="001F6CA0"/>
    <w:rsid w:val="00202C83"/>
    <w:rsid w:val="002035FD"/>
    <w:rsid w:val="002048C9"/>
    <w:rsid w:val="002123B6"/>
    <w:rsid w:val="00217F1D"/>
    <w:rsid w:val="00225397"/>
    <w:rsid w:val="00225D90"/>
    <w:rsid w:val="00227B05"/>
    <w:rsid w:val="002339EA"/>
    <w:rsid w:val="002352B3"/>
    <w:rsid w:val="0023621A"/>
    <w:rsid w:val="00241A3B"/>
    <w:rsid w:val="00242337"/>
    <w:rsid w:val="00242A95"/>
    <w:rsid w:val="0024354B"/>
    <w:rsid w:val="00254554"/>
    <w:rsid w:val="002548E0"/>
    <w:rsid w:val="00256980"/>
    <w:rsid w:val="00256AFE"/>
    <w:rsid w:val="002659D3"/>
    <w:rsid w:val="002776D6"/>
    <w:rsid w:val="00277980"/>
    <w:rsid w:val="00281444"/>
    <w:rsid w:val="00284CDD"/>
    <w:rsid w:val="0028681A"/>
    <w:rsid w:val="0028695C"/>
    <w:rsid w:val="0029264A"/>
    <w:rsid w:val="0029313D"/>
    <w:rsid w:val="00296545"/>
    <w:rsid w:val="0029697C"/>
    <w:rsid w:val="002A1280"/>
    <w:rsid w:val="002A5F86"/>
    <w:rsid w:val="002B1135"/>
    <w:rsid w:val="002B5F7A"/>
    <w:rsid w:val="002B697B"/>
    <w:rsid w:val="002B7997"/>
    <w:rsid w:val="002B7A7E"/>
    <w:rsid w:val="002C0786"/>
    <w:rsid w:val="002C2F30"/>
    <w:rsid w:val="002C49E1"/>
    <w:rsid w:val="002C6B22"/>
    <w:rsid w:val="002D2041"/>
    <w:rsid w:val="002D5305"/>
    <w:rsid w:val="002E13C6"/>
    <w:rsid w:val="002E20A7"/>
    <w:rsid w:val="002E539D"/>
    <w:rsid w:val="002E5B77"/>
    <w:rsid w:val="002E744C"/>
    <w:rsid w:val="002E7825"/>
    <w:rsid w:val="002F1DB2"/>
    <w:rsid w:val="00310F65"/>
    <w:rsid w:val="00311D5E"/>
    <w:rsid w:val="0031419C"/>
    <w:rsid w:val="00314CC1"/>
    <w:rsid w:val="0031608B"/>
    <w:rsid w:val="00323C9C"/>
    <w:rsid w:val="00323E07"/>
    <w:rsid w:val="00324CC0"/>
    <w:rsid w:val="00325CDD"/>
    <w:rsid w:val="00325F32"/>
    <w:rsid w:val="00327783"/>
    <w:rsid w:val="00331C82"/>
    <w:rsid w:val="00333B27"/>
    <w:rsid w:val="0033655A"/>
    <w:rsid w:val="00343634"/>
    <w:rsid w:val="003514F9"/>
    <w:rsid w:val="00352F31"/>
    <w:rsid w:val="00353ADE"/>
    <w:rsid w:val="003556B6"/>
    <w:rsid w:val="0037119C"/>
    <w:rsid w:val="00373056"/>
    <w:rsid w:val="003734B7"/>
    <w:rsid w:val="003741E4"/>
    <w:rsid w:val="00375279"/>
    <w:rsid w:val="0038504A"/>
    <w:rsid w:val="00392574"/>
    <w:rsid w:val="00394557"/>
    <w:rsid w:val="0039478F"/>
    <w:rsid w:val="003A357E"/>
    <w:rsid w:val="003B06D7"/>
    <w:rsid w:val="003B4E91"/>
    <w:rsid w:val="003B52BB"/>
    <w:rsid w:val="003C24E7"/>
    <w:rsid w:val="003C3D5D"/>
    <w:rsid w:val="003C556D"/>
    <w:rsid w:val="003C5E64"/>
    <w:rsid w:val="003D3024"/>
    <w:rsid w:val="003D3E1F"/>
    <w:rsid w:val="003E00ED"/>
    <w:rsid w:val="003E16ED"/>
    <w:rsid w:val="003E1BE0"/>
    <w:rsid w:val="003E6DE8"/>
    <w:rsid w:val="003E7D39"/>
    <w:rsid w:val="003F17AB"/>
    <w:rsid w:val="003F4EA3"/>
    <w:rsid w:val="00401136"/>
    <w:rsid w:val="00403725"/>
    <w:rsid w:val="00405944"/>
    <w:rsid w:val="00411416"/>
    <w:rsid w:val="0041186A"/>
    <w:rsid w:val="004126E5"/>
    <w:rsid w:val="00415ED4"/>
    <w:rsid w:val="004167E0"/>
    <w:rsid w:val="004222CD"/>
    <w:rsid w:val="00422F7B"/>
    <w:rsid w:val="004258F3"/>
    <w:rsid w:val="00425FB2"/>
    <w:rsid w:val="00430774"/>
    <w:rsid w:val="004352EF"/>
    <w:rsid w:val="004410F6"/>
    <w:rsid w:val="00441270"/>
    <w:rsid w:val="004430FD"/>
    <w:rsid w:val="00446CA9"/>
    <w:rsid w:val="00451388"/>
    <w:rsid w:val="00453B7E"/>
    <w:rsid w:val="0045624B"/>
    <w:rsid w:val="00460050"/>
    <w:rsid w:val="004624DE"/>
    <w:rsid w:val="0046259F"/>
    <w:rsid w:val="00465ECC"/>
    <w:rsid w:val="00473325"/>
    <w:rsid w:val="00475A8A"/>
    <w:rsid w:val="00476262"/>
    <w:rsid w:val="004762D3"/>
    <w:rsid w:val="00481412"/>
    <w:rsid w:val="004833EA"/>
    <w:rsid w:val="004834A1"/>
    <w:rsid w:val="00486721"/>
    <w:rsid w:val="00487B56"/>
    <w:rsid w:val="0049030F"/>
    <w:rsid w:val="00491C74"/>
    <w:rsid w:val="00492D30"/>
    <w:rsid w:val="004933A3"/>
    <w:rsid w:val="00496031"/>
    <w:rsid w:val="00497FE5"/>
    <w:rsid w:val="004A01F6"/>
    <w:rsid w:val="004B0741"/>
    <w:rsid w:val="004B4B3D"/>
    <w:rsid w:val="004B558C"/>
    <w:rsid w:val="004B6119"/>
    <w:rsid w:val="004C01CA"/>
    <w:rsid w:val="004C5B1C"/>
    <w:rsid w:val="004C7811"/>
    <w:rsid w:val="004D70DC"/>
    <w:rsid w:val="004E062B"/>
    <w:rsid w:val="004E28F2"/>
    <w:rsid w:val="004E62AB"/>
    <w:rsid w:val="004E642C"/>
    <w:rsid w:val="004E6B30"/>
    <w:rsid w:val="004E7C72"/>
    <w:rsid w:val="004F0B88"/>
    <w:rsid w:val="004F76B3"/>
    <w:rsid w:val="005010B9"/>
    <w:rsid w:val="0050111B"/>
    <w:rsid w:val="00504162"/>
    <w:rsid w:val="00510528"/>
    <w:rsid w:val="00512892"/>
    <w:rsid w:val="00522B13"/>
    <w:rsid w:val="00524162"/>
    <w:rsid w:val="00527B05"/>
    <w:rsid w:val="00527F0B"/>
    <w:rsid w:val="005373C6"/>
    <w:rsid w:val="0054044B"/>
    <w:rsid w:val="005404DF"/>
    <w:rsid w:val="0054123D"/>
    <w:rsid w:val="00541FDA"/>
    <w:rsid w:val="00561434"/>
    <w:rsid w:val="00561A31"/>
    <w:rsid w:val="00563578"/>
    <w:rsid w:val="00564974"/>
    <w:rsid w:val="00566B27"/>
    <w:rsid w:val="005676E7"/>
    <w:rsid w:val="0057467C"/>
    <w:rsid w:val="0057557C"/>
    <w:rsid w:val="00575E7D"/>
    <w:rsid w:val="00583E10"/>
    <w:rsid w:val="00586FF5"/>
    <w:rsid w:val="005911F9"/>
    <w:rsid w:val="005933CA"/>
    <w:rsid w:val="00595703"/>
    <w:rsid w:val="005A6010"/>
    <w:rsid w:val="005B0D9E"/>
    <w:rsid w:val="005B61F9"/>
    <w:rsid w:val="005B719C"/>
    <w:rsid w:val="005B7683"/>
    <w:rsid w:val="005C3BB8"/>
    <w:rsid w:val="005C4EBC"/>
    <w:rsid w:val="005C7359"/>
    <w:rsid w:val="005D3050"/>
    <w:rsid w:val="005E4673"/>
    <w:rsid w:val="005E58AD"/>
    <w:rsid w:val="005E5A1E"/>
    <w:rsid w:val="005F0707"/>
    <w:rsid w:val="005F172F"/>
    <w:rsid w:val="005F1BBE"/>
    <w:rsid w:val="005F2E8D"/>
    <w:rsid w:val="005F352A"/>
    <w:rsid w:val="005F5B65"/>
    <w:rsid w:val="00600414"/>
    <w:rsid w:val="0061098E"/>
    <w:rsid w:val="00614287"/>
    <w:rsid w:val="00617070"/>
    <w:rsid w:val="006171CE"/>
    <w:rsid w:val="00621642"/>
    <w:rsid w:val="00622840"/>
    <w:rsid w:val="0062366B"/>
    <w:rsid w:val="00623BB3"/>
    <w:rsid w:val="006240FF"/>
    <w:rsid w:val="00627529"/>
    <w:rsid w:val="00633790"/>
    <w:rsid w:val="00635E1B"/>
    <w:rsid w:val="0064066D"/>
    <w:rsid w:val="006461E1"/>
    <w:rsid w:val="00646BE9"/>
    <w:rsid w:val="00647FBA"/>
    <w:rsid w:val="006542C6"/>
    <w:rsid w:val="00655A00"/>
    <w:rsid w:val="0065619C"/>
    <w:rsid w:val="006578FD"/>
    <w:rsid w:val="006609D6"/>
    <w:rsid w:val="00660D34"/>
    <w:rsid w:val="006618F7"/>
    <w:rsid w:val="00662519"/>
    <w:rsid w:val="00663135"/>
    <w:rsid w:val="006631E8"/>
    <w:rsid w:val="00670E80"/>
    <w:rsid w:val="006716EB"/>
    <w:rsid w:val="006721BA"/>
    <w:rsid w:val="00675B54"/>
    <w:rsid w:val="00680311"/>
    <w:rsid w:val="006836F9"/>
    <w:rsid w:val="00684323"/>
    <w:rsid w:val="00686AA1"/>
    <w:rsid w:val="0068720D"/>
    <w:rsid w:val="00692194"/>
    <w:rsid w:val="00693255"/>
    <w:rsid w:val="006971E6"/>
    <w:rsid w:val="006A0E63"/>
    <w:rsid w:val="006A0F06"/>
    <w:rsid w:val="006A2416"/>
    <w:rsid w:val="006A25FD"/>
    <w:rsid w:val="006A50FD"/>
    <w:rsid w:val="006A63AE"/>
    <w:rsid w:val="006A708E"/>
    <w:rsid w:val="006B0952"/>
    <w:rsid w:val="006B1F49"/>
    <w:rsid w:val="006B20DE"/>
    <w:rsid w:val="006B3896"/>
    <w:rsid w:val="006B550E"/>
    <w:rsid w:val="006B770E"/>
    <w:rsid w:val="006C270A"/>
    <w:rsid w:val="006C6642"/>
    <w:rsid w:val="006C6985"/>
    <w:rsid w:val="006D3712"/>
    <w:rsid w:val="006E0729"/>
    <w:rsid w:val="006E35CA"/>
    <w:rsid w:val="00700B42"/>
    <w:rsid w:val="00702F44"/>
    <w:rsid w:val="00702FF6"/>
    <w:rsid w:val="00703523"/>
    <w:rsid w:val="00704A69"/>
    <w:rsid w:val="00705A44"/>
    <w:rsid w:val="00706775"/>
    <w:rsid w:val="00711172"/>
    <w:rsid w:val="00711467"/>
    <w:rsid w:val="0071204D"/>
    <w:rsid w:val="00713F18"/>
    <w:rsid w:val="00715068"/>
    <w:rsid w:val="00720120"/>
    <w:rsid w:val="00720414"/>
    <w:rsid w:val="00723290"/>
    <w:rsid w:val="007234F0"/>
    <w:rsid w:val="00724671"/>
    <w:rsid w:val="00732469"/>
    <w:rsid w:val="00733F0E"/>
    <w:rsid w:val="00737142"/>
    <w:rsid w:val="007426EA"/>
    <w:rsid w:val="00743277"/>
    <w:rsid w:val="00743AE7"/>
    <w:rsid w:val="0074642C"/>
    <w:rsid w:val="00750E28"/>
    <w:rsid w:val="00750F31"/>
    <w:rsid w:val="00752BE9"/>
    <w:rsid w:val="00770B0B"/>
    <w:rsid w:val="0077218A"/>
    <w:rsid w:val="00773F4D"/>
    <w:rsid w:val="00775E93"/>
    <w:rsid w:val="00777C4D"/>
    <w:rsid w:val="00780FF4"/>
    <w:rsid w:val="00781572"/>
    <w:rsid w:val="00781A87"/>
    <w:rsid w:val="007848D6"/>
    <w:rsid w:val="007861FD"/>
    <w:rsid w:val="00786462"/>
    <w:rsid w:val="007876D7"/>
    <w:rsid w:val="00792FA7"/>
    <w:rsid w:val="007933DC"/>
    <w:rsid w:val="007B24FE"/>
    <w:rsid w:val="007B4BC4"/>
    <w:rsid w:val="007C0773"/>
    <w:rsid w:val="007C4480"/>
    <w:rsid w:val="007C5DD5"/>
    <w:rsid w:val="007C6DB1"/>
    <w:rsid w:val="007D320C"/>
    <w:rsid w:val="007D7A74"/>
    <w:rsid w:val="007E0528"/>
    <w:rsid w:val="007E7DAD"/>
    <w:rsid w:val="007F1662"/>
    <w:rsid w:val="007F3523"/>
    <w:rsid w:val="007F5D19"/>
    <w:rsid w:val="007F6D0A"/>
    <w:rsid w:val="007F7E8B"/>
    <w:rsid w:val="00800240"/>
    <w:rsid w:val="008008E1"/>
    <w:rsid w:val="00801695"/>
    <w:rsid w:val="008106B0"/>
    <w:rsid w:val="00816978"/>
    <w:rsid w:val="00826FEE"/>
    <w:rsid w:val="0082744D"/>
    <w:rsid w:val="0083013A"/>
    <w:rsid w:val="00831B13"/>
    <w:rsid w:val="00832604"/>
    <w:rsid w:val="00835FDF"/>
    <w:rsid w:val="00840A60"/>
    <w:rsid w:val="008423E7"/>
    <w:rsid w:val="00843B25"/>
    <w:rsid w:val="00843E6B"/>
    <w:rsid w:val="00847567"/>
    <w:rsid w:val="0085064B"/>
    <w:rsid w:val="00850929"/>
    <w:rsid w:val="008512C7"/>
    <w:rsid w:val="00852E89"/>
    <w:rsid w:val="008660C9"/>
    <w:rsid w:val="0086700A"/>
    <w:rsid w:val="00870DA3"/>
    <w:rsid w:val="00883CD2"/>
    <w:rsid w:val="0088403B"/>
    <w:rsid w:val="00884418"/>
    <w:rsid w:val="008959A8"/>
    <w:rsid w:val="00896DFB"/>
    <w:rsid w:val="008A3281"/>
    <w:rsid w:val="008A6866"/>
    <w:rsid w:val="008A6D9D"/>
    <w:rsid w:val="008B3A7D"/>
    <w:rsid w:val="008B5F0B"/>
    <w:rsid w:val="008B7FA5"/>
    <w:rsid w:val="008C253E"/>
    <w:rsid w:val="008C293E"/>
    <w:rsid w:val="008C2E77"/>
    <w:rsid w:val="008C552D"/>
    <w:rsid w:val="008C590C"/>
    <w:rsid w:val="008C6396"/>
    <w:rsid w:val="008C7709"/>
    <w:rsid w:val="008E1037"/>
    <w:rsid w:val="008E2360"/>
    <w:rsid w:val="008E6F7B"/>
    <w:rsid w:val="008F45DB"/>
    <w:rsid w:val="008F6526"/>
    <w:rsid w:val="008F6B3C"/>
    <w:rsid w:val="00904BC0"/>
    <w:rsid w:val="00921818"/>
    <w:rsid w:val="00925902"/>
    <w:rsid w:val="00932896"/>
    <w:rsid w:val="00934BEB"/>
    <w:rsid w:val="0093740B"/>
    <w:rsid w:val="00945E4E"/>
    <w:rsid w:val="00950A21"/>
    <w:rsid w:val="00955858"/>
    <w:rsid w:val="00955E6C"/>
    <w:rsid w:val="009564C4"/>
    <w:rsid w:val="00956E66"/>
    <w:rsid w:val="00957C84"/>
    <w:rsid w:val="009616AD"/>
    <w:rsid w:val="00961EC4"/>
    <w:rsid w:val="009623E1"/>
    <w:rsid w:val="00963171"/>
    <w:rsid w:val="009636DA"/>
    <w:rsid w:val="00967BFC"/>
    <w:rsid w:val="00972C67"/>
    <w:rsid w:val="00975ED0"/>
    <w:rsid w:val="00976C78"/>
    <w:rsid w:val="009808EB"/>
    <w:rsid w:val="009828B1"/>
    <w:rsid w:val="00983FC9"/>
    <w:rsid w:val="00984D07"/>
    <w:rsid w:val="00987670"/>
    <w:rsid w:val="00987FC3"/>
    <w:rsid w:val="00992488"/>
    <w:rsid w:val="00993739"/>
    <w:rsid w:val="00994529"/>
    <w:rsid w:val="00995048"/>
    <w:rsid w:val="009A3D60"/>
    <w:rsid w:val="009B1164"/>
    <w:rsid w:val="009B1AE4"/>
    <w:rsid w:val="009B2C42"/>
    <w:rsid w:val="009B4CB8"/>
    <w:rsid w:val="009B599A"/>
    <w:rsid w:val="009C1621"/>
    <w:rsid w:val="009C2A87"/>
    <w:rsid w:val="009C2E6A"/>
    <w:rsid w:val="009C3E1F"/>
    <w:rsid w:val="009C43E7"/>
    <w:rsid w:val="009C6781"/>
    <w:rsid w:val="009C7C2F"/>
    <w:rsid w:val="009D433E"/>
    <w:rsid w:val="009D48EA"/>
    <w:rsid w:val="009D6080"/>
    <w:rsid w:val="009E0786"/>
    <w:rsid w:val="009E1E0B"/>
    <w:rsid w:val="009E3F56"/>
    <w:rsid w:val="009E525D"/>
    <w:rsid w:val="009F329E"/>
    <w:rsid w:val="009F3D80"/>
    <w:rsid w:val="009F4056"/>
    <w:rsid w:val="009F7BB3"/>
    <w:rsid w:val="00A05A85"/>
    <w:rsid w:val="00A06250"/>
    <w:rsid w:val="00A104E1"/>
    <w:rsid w:val="00A12CD2"/>
    <w:rsid w:val="00A13904"/>
    <w:rsid w:val="00A142B0"/>
    <w:rsid w:val="00A171C5"/>
    <w:rsid w:val="00A17E94"/>
    <w:rsid w:val="00A20A78"/>
    <w:rsid w:val="00A226DE"/>
    <w:rsid w:val="00A231C6"/>
    <w:rsid w:val="00A24878"/>
    <w:rsid w:val="00A3257B"/>
    <w:rsid w:val="00A342EC"/>
    <w:rsid w:val="00A36E96"/>
    <w:rsid w:val="00A41F0F"/>
    <w:rsid w:val="00A52B7A"/>
    <w:rsid w:val="00A52E78"/>
    <w:rsid w:val="00A5690D"/>
    <w:rsid w:val="00A56A84"/>
    <w:rsid w:val="00A65693"/>
    <w:rsid w:val="00A67516"/>
    <w:rsid w:val="00A71325"/>
    <w:rsid w:val="00A71D21"/>
    <w:rsid w:val="00A74486"/>
    <w:rsid w:val="00A76988"/>
    <w:rsid w:val="00A771BC"/>
    <w:rsid w:val="00A776E1"/>
    <w:rsid w:val="00A80C7B"/>
    <w:rsid w:val="00A80CC0"/>
    <w:rsid w:val="00A80E0E"/>
    <w:rsid w:val="00A863E5"/>
    <w:rsid w:val="00A910DA"/>
    <w:rsid w:val="00A91C4F"/>
    <w:rsid w:val="00A93360"/>
    <w:rsid w:val="00AB2E78"/>
    <w:rsid w:val="00AB4190"/>
    <w:rsid w:val="00AC0A61"/>
    <w:rsid w:val="00AD3CE3"/>
    <w:rsid w:val="00AE0B1F"/>
    <w:rsid w:val="00AE5312"/>
    <w:rsid w:val="00AE64BD"/>
    <w:rsid w:val="00AE6726"/>
    <w:rsid w:val="00AE71B8"/>
    <w:rsid w:val="00AF0C44"/>
    <w:rsid w:val="00AF3548"/>
    <w:rsid w:val="00AF67C4"/>
    <w:rsid w:val="00B05D7F"/>
    <w:rsid w:val="00B14FC4"/>
    <w:rsid w:val="00B158D8"/>
    <w:rsid w:val="00B15D9E"/>
    <w:rsid w:val="00B200C0"/>
    <w:rsid w:val="00B21747"/>
    <w:rsid w:val="00B220C2"/>
    <w:rsid w:val="00B25FCE"/>
    <w:rsid w:val="00B2745E"/>
    <w:rsid w:val="00B3004E"/>
    <w:rsid w:val="00B318FC"/>
    <w:rsid w:val="00B33898"/>
    <w:rsid w:val="00B35F5B"/>
    <w:rsid w:val="00B36E80"/>
    <w:rsid w:val="00B43C81"/>
    <w:rsid w:val="00B46214"/>
    <w:rsid w:val="00B5188F"/>
    <w:rsid w:val="00B5289D"/>
    <w:rsid w:val="00B568E6"/>
    <w:rsid w:val="00B63266"/>
    <w:rsid w:val="00B67FCD"/>
    <w:rsid w:val="00B71F5C"/>
    <w:rsid w:val="00B7341A"/>
    <w:rsid w:val="00B7349A"/>
    <w:rsid w:val="00B762E8"/>
    <w:rsid w:val="00B80819"/>
    <w:rsid w:val="00B81995"/>
    <w:rsid w:val="00B836C7"/>
    <w:rsid w:val="00B83F57"/>
    <w:rsid w:val="00B876CD"/>
    <w:rsid w:val="00B92410"/>
    <w:rsid w:val="00B92ADC"/>
    <w:rsid w:val="00B92EBD"/>
    <w:rsid w:val="00B951D0"/>
    <w:rsid w:val="00B96176"/>
    <w:rsid w:val="00BA23B8"/>
    <w:rsid w:val="00BA3E5B"/>
    <w:rsid w:val="00BA624F"/>
    <w:rsid w:val="00BB2DE4"/>
    <w:rsid w:val="00BB3D57"/>
    <w:rsid w:val="00BB3F63"/>
    <w:rsid w:val="00BB419C"/>
    <w:rsid w:val="00BB5D36"/>
    <w:rsid w:val="00BC5FF6"/>
    <w:rsid w:val="00BD0E76"/>
    <w:rsid w:val="00BD103D"/>
    <w:rsid w:val="00BD4D54"/>
    <w:rsid w:val="00BD5C12"/>
    <w:rsid w:val="00BD6CAC"/>
    <w:rsid w:val="00BD7279"/>
    <w:rsid w:val="00BE1517"/>
    <w:rsid w:val="00BE5307"/>
    <w:rsid w:val="00BE7C28"/>
    <w:rsid w:val="00BF4443"/>
    <w:rsid w:val="00BF49A6"/>
    <w:rsid w:val="00BF5FDC"/>
    <w:rsid w:val="00C00356"/>
    <w:rsid w:val="00C04DC3"/>
    <w:rsid w:val="00C0756E"/>
    <w:rsid w:val="00C0780A"/>
    <w:rsid w:val="00C116D5"/>
    <w:rsid w:val="00C11C65"/>
    <w:rsid w:val="00C171E1"/>
    <w:rsid w:val="00C2569B"/>
    <w:rsid w:val="00C25A87"/>
    <w:rsid w:val="00C32FFF"/>
    <w:rsid w:val="00C347B4"/>
    <w:rsid w:val="00C348AF"/>
    <w:rsid w:val="00C40357"/>
    <w:rsid w:val="00C44519"/>
    <w:rsid w:val="00C47B6B"/>
    <w:rsid w:val="00C51372"/>
    <w:rsid w:val="00C5466D"/>
    <w:rsid w:val="00C54C0A"/>
    <w:rsid w:val="00C56A05"/>
    <w:rsid w:val="00C61DBE"/>
    <w:rsid w:val="00C66280"/>
    <w:rsid w:val="00C67ECD"/>
    <w:rsid w:val="00C70779"/>
    <w:rsid w:val="00C74ABE"/>
    <w:rsid w:val="00C75EEC"/>
    <w:rsid w:val="00C83543"/>
    <w:rsid w:val="00C85A5A"/>
    <w:rsid w:val="00C868E7"/>
    <w:rsid w:val="00C900A1"/>
    <w:rsid w:val="00C92B83"/>
    <w:rsid w:val="00C93C4E"/>
    <w:rsid w:val="00C96972"/>
    <w:rsid w:val="00C977CC"/>
    <w:rsid w:val="00CA2472"/>
    <w:rsid w:val="00CA316D"/>
    <w:rsid w:val="00CA7890"/>
    <w:rsid w:val="00CB2FA2"/>
    <w:rsid w:val="00CB7F8B"/>
    <w:rsid w:val="00CC352E"/>
    <w:rsid w:val="00CC3606"/>
    <w:rsid w:val="00CC699C"/>
    <w:rsid w:val="00CD0D6C"/>
    <w:rsid w:val="00CD2A8C"/>
    <w:rsid w:val="00CD5BEE"/>
    <w:rsid w:val="00CE55CF"/>
    <w:rsid w:val="00CF306C"/>
    <w:rsid w:val="00CF3B10"/>
    <w:rsid w:val="00CF3EFF"/>
    <w:rsid w:val="00CF5C6E"/>
    <w:rsid w:val="00CF64FD"/>
    <w:rsid w:val="00CF6A80"/>
    <w:rsid w:val="00CF6B50"/>
    <w:rsid w:val="00CF7048"/>
    <w:rsid w:val="00D007AE"/>
    <w:rsid w:val="00D02CF1"/>
    <w:rsid w:val="00D13004"/>
    <w:rsid w:val="00D1363B"/>
    <w:rsid w:val="00D153B3"/>
    <w:rsid w:val="00D17DFC"/>
    <w:rsid w:val="00D25C8E"/>
    <w:rsid w:val="00D32187"/>
    <w:rsid w:val="00D3549D"/>
    <w:rsid w:val="00D37211"/>
    <w:rsid w:val="00D37AD8"/>
    <w:rsid w:val="00D41FE8"/>
    <w:rsid w:val="00D45066"/>
    <w:rsid w:val="00D47131"/>
    <w:rsid w:val="00D50A42"/>
    <w:rsid w:val="00D55BF2"/>
    <w:rsid w:val="00D5669E"/>
    <w:rsid w:val="00D57FB2"/>
    <w:rsid w:val="00D62D54"/>
    <w:rsid w:val="00D63191"/>
    <w:rsid w:val="00D64DD1"/>
    <w:rsid w:val="00D66C99"/>
    <w:rsid w:val="00D67360"/>
    <w:rsid w:val="00D71B8C"/>
    <w:rsid w:val="00D73F68"/>
    <w:rsid w:val="00D813E7"/>
    <w:rsid w:val="00D84AC9"/>
    <w:rsid w:val="00D8619D"/>
    <w:rsid w:val="00D9024D"/>
    <w:rsid w:val="00D90865"/>
    <w:rsid w:val="00D92084"/>
    <w:rsid w:val="00D921FF"/>
    <w:rsid w:val="00D93B04"/>
    <w:rsid w:val="00D9419D"/>
    <w:rsid w:val="00D9426F"/>
    <w:rsid w:val="00D94C08"/>
    <w:rsid w:val="00D97218"/>
    <w:rsid w:val="00DA3BB0"/>
    <w:rsid w:val="00DB0632"/>
    <w:rsid w:val="00DB0729"/>
    <w:rsid w:val="00DB147B"/>
    <w:rsid w:val="00DB69FD"/>
    <w:rsid w:val="00DC557D"/>
    <w:rsid w:val="00DC6D6B"/>
    <w:rsid w:val="00DC7A3B"/>
    <w:rsid w:val="00DD3713"/>
    <w:rsid w:val="00DD4854"/>
    <w:rsid w:val="00DD7AC6"/>
    <w:rsid w:val="00DE0D90"/>
    <w:rsid w:val="00DE2E99"/>
    <w:rsid w:val="00DE4E7F"/>
    <w:rsid w:val="00DF1004"/>
    <w:rsid w:val="00E01773"/>
    <w:rsid w:val="00E03701"/>
    <w:rsid w:val="00E07EEE"/>
    <w:rsid w:val="00E12839"/>
    <w:rsid w:val="00E1349C"/>
    <w:rsid w:val="00E13900"/>
    <w:rsid w:val="00E13F1F"/>
    <w:rsid w:val="00E14262"/>
    <w:rsid w:val="00E171A1"/>
    <w:rsid w:val="00E17DC3"/>
    <w:rsid w:val="00E20BFC"/>
    <w:rsid w:val="00E21F08"/>
    <w:rsid w:val="00E251EC"/>
    <w:rsid w:val="00E30135"/>
    <w:rsid w:val="00E3426F"/>
    <w:rsid w:val="00E36FAB"/>
    <w:rsid w:val="00E378F2"/>
    <w:rsid w:val="00E46C50"/>
    <w:rsid w:val="00E526E0"/>
    <w:rsid w:val="00E542C5"/>
    <w:rsid w:val="00E61D20"/>
    <w:rsid w:val="00E62B8B"/>
    <w:rsid w:val="00E6394B"/>
    <w:rsid w:val="00E67EC3"/>
    <w:rsid w:val="00E7111A"/>
    <w:rsid w:val="00E713DA"/>
    <w:rsid w:val="00E72987"/>
    <w:rsid w:val="00E742E0"/>
    <w:rsid w:val="00E77908"/>
    <w:rsid w:val="00E77BB8"/>
    <w:rsid w:val="00E80EFB"/>
    <w:rsid w:val="00E871AE"/>
    <w:rsid w:val="00E910AA"/>
    <w:rsid w:val="00E961FC"/>
    <w:rsid w:val="00EA18E9"/>
    <w:rsid w:val="00EA7D82"/>
    <w:rsid w:val="00EB25A7"/>
    <w:rsid w:val="00EB59AE"/>
    <w:rsid w:val="00EC12E1"/>
    <w:rsid w:val="00EC1C69"/>
    <w:rsid w:val="00EC4AD0"/>
    <w:rsid w:val="00ED6514"/>
    <w:rsid w:val="00EE09CA"/>
    <w:rsid w:val="00EE1DCD"/>
    <w:rsid w:val="00EE4CEA"/>
    <w:rsid w:val="00EE5E03"/>
    <w:rsid w:val="00EE5EAB"/>
    <w:rsid w:val="00EE6066"/>
    <w:rsid w:val="00EE6DE3"/>
    <w:rsid w:val="00EF379A"/>
    <w:rsid w:val="00EF4DE1"/>
    <w:rsid w:val="00F03269"/>
    <w:rsid w:val="00F048AB"/>
    <w:rsid w:val="00F05C4A"/>
    <w:rsid w:val="00F1189F"/>
    <w:rsid w:val="00F12EE2"/>
    <w:rsid w:val="00F13AA9"/>
    <w:rsid w:val="00F13C3B"/>
    <w:rsid w:val="00F14530"/>
    <w:rsid w:val="00F1459B"/>
    <w:rsid w:val="00F16C7C"/>
    <w:rsid w:val="00F2019F"/>
    <w:rsid w:val="00F20A6D"/>
    <w:rsid w:val="00F35EF4"/>
    <w:rsid w:val="00F35EFE"/>
    <w:rsid w:val="00F37874"/>
    <w:rsid w:val="00F40815"/>
    <w:rsid w:val="00F40A9E"/>
    <w:rsid w:val="00F425F2"/>
    <w:rsid w:val="00F42864"/>
    <w:rsid w:val="00F506F1"/>
    <w:rsid w:val="00F63FBD"/>
    <w:rsid w:val="00F66A07"/>
    <w:rsid w:val="00F72CC3"/>
    <w:rsid w:val="00F8273C"/>
    <w:rsid w:val="00F83F58"/>
    <w:rsid w:val="00F86BE6"/>
    <w:rsid w:val="00F86C6C"/>
    <w:rsid w:val="00F87CF1"/>
    <w:rsid w:val="00F9030E"/>
    <w:rsid w:val="00FA061E"/>
    <w:rsid w:val="00FA6965"/>
    <w:rsid w:val="00FB38E0"/>
    <w:rsid w:val="00FB7065"/>
    <w:rsid w:val="00FB747D"/>
    <w:rsid w:val="00FB7483"/>
    <w:rsid w:val="00FC5679"/>
    <w:rsid w:val="00FC62A5"/>
    <w:rsid w:val="00FC7B9D"/>
    <w:rsid w:val="00FC7D4A"/>
    <w:rsid w:val="00FD1049"/>
    <w:rsid w:val="00FD3AD2"/>
    <w:rsid w:val="00FD460F"/>
    <w:rsid w:val="00FD4E4B"/>
    <w:rsid w:val="00FE0942"/>
    <w:rsid w:val="00FE6EA4"/>
    <w:rsid w:val="00FE7997"/>
    <w:rsid w:val="00FF013B"/>
    <w:rsid w:val="00FF2E9D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3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ko-KR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3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4035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3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s1">
    <w:name w:val="s1"/>
    <w:basedOn w:val="DefaultParagraphFont"/>
    <w:rsid w:val="00C40357"/>
  </w:style>
  <w:style w:type="paragraph" w:customStyle="1" w:styleId="p2">
    <w:name w:val="p2"/>
    <w:basedOn w:val="Normal"/>
    <w:rsid w:val="00C403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C40357"/>
  </w:style>
  <w:style w:type="paragraph" w:customStyle="1" w:styleId="p3">
    <w:name w:val="p3"/>
    <w:basedOn w:val="Normal"/>
    <w:rsid w:val="00C403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C40357"/>
  </w:style>
  <w:style w:type="paragraph" w:customStyle="1" w:styleId="p1">
    <w:name w:val="p1"/>
    <w:basedOn w:val="Normal"/>
    <w:rsid w:val="002035F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4">
    <w:name w:val="s4"/>
    <w:basedOn w:val="DefaultParagraphFont"/>
    <w:rsid w:val="004D70DC"/>
  </w:style>
  <w:style w:type="paragraph" w:styleId="Header">
    <w:name w:val="header"/>
    <w:basedOn w:val="Normal"/>
    <w:link w:val="HeaderChar"/>
    <w:uiPriority w:val="99"/>
    <w:unhideWhenUsed/>
    <w:rsid w:val="00D813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3E7"/>
  </w:style>
  <w:style w:type="paragraph" w:styleId="Footer">
    <w:name w:val="footer"/>
    <w:basedOn w:val="Normal"/>
    <w:link w:val="FooterChar"/>
    <w:uiPriority w:val="99"/>
    <w:unhideWhenUsed/>
    <w:rsid w:val="00D813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3E7"/>
  </w:style>
  <w:style w:type="character" w:styleId="PageNumber">
    <w:name w:val="page number"/>
    <w:basedOn w:val="DefaultParagraphFont"/>
    <w:uiPriority w:val="99"/>
    <w:semiHidden/>
    <w:unhideWhenUsed/>
    <w:rsid w:val="00D813E7"/>
  </w:style>
  <w:style w:type="paragraph" w:styleId="Caption">
    <w:name w:val="caption"/>
    <w:basedOn w:val="Normal"/>
    <w:next w:val="Normal"/>
    <w:uiPriority w:val="35"/>
    <w:unhideWhenUsed/>
    <w:qFormat/>
    <w:rsid w:val="00586FF5"/>
    <w:pPr>
      <w:spacing w:after="200"/>
    </w:pPr>
    <w:rPr>
      <w:i/>
      <w:iCs/>
      <w:color w:val="44546A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411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E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E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2161"/>
    <w:pPr>
      <w:ind w:left="720"/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614287"/>
  </w:style>
  <w:style w:type="character" w:styleId="CommentReference">
    <w:name w:val="annotation reference"/>
    <w:basedOn w:val="DefaultParagraphFont"/>
    <w:uiPriority w:val="99"/>
    <w:semiHidden/>
    <w:unhideWhenUsed/>
    <w:rsid w:val="00614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2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2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2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ko-KR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3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4035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3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s1">
    <w:name w:val="s1"/>
    <w:basedOn w:val="DefaultParagraphFont"/>
    <w:rsid w:val="00C40357"/>
  </w:style>
  <w:style w:type="paragraph" w:customStyle="1" w:styleId="p2">
    <w:name w:val="p2"/>
    <w:basedOn w:val="Normal"/>
    <w:rsid w:val="00C403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C40357"/>
  </w:style>
  <w:style w:type="paragraph" w:customStyle="1" w:styleId="p3">
    <w:name w:val="p3"/>
    <w:basedOn w:val="Normal"/>
    <w:rsid w:val="00C403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C40357"/>
  </w:style>
  <w:style w:type="paragraph" w:customStyle="1" w:styleId="p1">
    <w:name w:val="p1"/>
    <w:basedOn w:val="Normal"/>
    <w:rsid w:val="002035F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4">
    <w:name w:val="s4"/>
    <w:basedOn w:val="DefaultParagraphFont"/>
    <w:rsid w:val="004D70DC"/>
  </w:style>
  <w:style w:type="paragraph" w:styleId="Header">
    <w:name w:val="header"/>
    <w:basedOn w:val="Normal"/>
    <w:link w:val="HeaderChar"/>
    <w:uiPriority w:val="99"/>
    <w:unhideWhenUsed/>
    <w:rsid w:val="00D813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3E7"/>
  </w:style>
  <w:style w:type="paragraph" w:styleId="Footer">
    <w:name w:val="footer"/>
    <w:basedOn w:val="Normal"/>
    <w:link w:val="FooterChar"/>
    <w:uiPriority w:val="99"/>
    <w:unhideWhenUsed/>
    <w:rsid w:val="00D813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3E7"/>
  </w:style>
  <w:style w:type="character" w:styleId="PageNumber">
    <w:name w:val="page number"/>
    <w:basedOn w:val="DefaultParagraphFont"/>
    <w:uiPriority w:val="99"/>
    <w:semiHidden/>
    <w:unhideWhenUsed/>
    <w:rsid w:val="00D813E7"/>
  </w:style>
  <w:style w:type="paragraph" w:styleId="Caption">
    <w:name w:val="caption"/>
    <w:basedOn w:val="Normal"/>
    <w:next w:val="Normal"/>
    <w:uiPriority w:val="35"/>
    <w:unhideWhenUsed/>
    <w:qFormat/>
    <w:rsid w:val="00586FF5"/>
    <w:pPr>
      <w:spacing w:after="200"/>
    </w:pPr>
    <w:rPr>
      <w:i/>
      <w:iCs/>
      <w:color w:val="44546A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411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E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3E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2161"/>
    <w:pPr>
      <w:ind w:left="720"/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614287"/>
  </w:style>
  <w:style w:type="character" w:styleId="CommentReference">
    <w:name w:val="annotation reference"/>
    <w:basedOn w:val="DefaultParagraphFont"/>
    <w:uiPriority w:val="99"/>
    <w:semiHidden/>
    <w:unhideWhenUsed/>
    <w:rsid w:val="00614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2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2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2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6622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9378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5706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7491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411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8635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6836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856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30007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061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0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7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MIHAN, Ava-Tiam (UNIVERSITY COLLEGE LONDON HOSPITALS NHS FOUNDATION TRUST)</dc:creator>
  <cp:keywords/>
  <dc:description/>
  <cp:lastModifiedBy>E749633</cp:lastModifiedBy>
  <cp:revision>16</cp:revision>
  <dcterms:created xsi:type="dcterms:W3CDTF">2026-04-30T11:07:00Z</dcterms:created>
  <dcterms:modified xsi:type="dcterms:W3CDTF">2026-05-21T01:28:00Z</dcterms:modified>
</cp:coreProperties>
</file>