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CF67D" w14:textId="66E87844" w:rsidR="0042480F" w:rsidRPr="0042480F" w:rsidRDefault="0042480F">
      <w:pPr>
        <w:rPr>
          <w:lang w:val="en-GB"/>
        </w:rPr>
      </w:pPr>
      <w:r w:rsidRPr="0042480F">
        <w:rPr>
          <w:lang w:val="en-GB"/>
        </w:rPr>
        <w:t xml:space="preserve">Summary table of </w:t>
      </w:r>
      <w:r>
        <w:rPr>
          <w:lang w:val="en-GB"/>
        </w:rPr>
        <w:t>rho values for features after Spearman correlation with PMI</w:t>
      </w:r>
    </w:p>
    <w:tbl>
      <w:tblPr>
        <w:tblW w:w="5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140"/>
        <w:gridCol w:w="1900"/>
      </w:tblGrid>
      <w:tr w:rsidR="0042480F" w:rsidRPr="0042480F" w14:paraId="3E84AB00" w14:textId="77777777" w:rsidTr="0042480F">
        <w:trPr>
          <w:trHeight w:val="300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626CC07" w14:textId="5902C06E" w:rsidR="0042480F" w:rsidRPr="0042480F" w:rsidRDefault="0042480F" w:rsidP="0042480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Absolute </w:t>
            </w:r>
            <w:proofErr w:type="spellStart"/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Spearman's</w:t>
            </w:r>
            <w:proofErr w:type="spellEnd"/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Rho</w:t>
            </w:r>
            <w:proofErr w:type="spellEnd"/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596E1364" w14:textId="77777777" w:rsidR="0042480F" w:rsidRPr="0042480F" w:rsidRDefault="0042480F" w:rsidP="0042480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Correlation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EEABDEA" w14:textId="77777777" w:rsidR="0042480F" w:rsidRPr="0042480F" w:rsidRDefault="0042480F" w:rsidP="0042480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Number</w:t>
            </w:r>
            <w:proofErr w:type="spellEnd"/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of features</w:t>
            </w:r>
          </w:p>
        </w:tc>
      </w:tr>
      <w:tr w:rsidR="0042480F" w:rsidRPr="0042480F" w14:paraId="41D15DE1" w14:textId="77777777" w:rsidTr="0042480F">
        <w:trPr>
          <w:trHeight w:val="300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02A0F58C" w14:textId="77777777" w:rsidR="0042480F" w:rsidRPr="0042480F" w:rsidRDefault="0042480F" w:rsidP="0042480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&lt;0,1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73F8A777" w14:textId="77777777" w:rsidR="0042480F" w:rsidRPr="0042480F" w:rsidRDefault="0042480F" w:rsidP="0042480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Negligible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53D757F" w14:textId="77777777" w:rsidR="0042480F" w:rsidRPr="0042480F" w:rsidRDefault="0042480F" w:rsidP="0042480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139</w:t>
            </w:r>
          </w:p>
        </w:tc>
      </w:tr>
      <w:tr w:rsidR="0042480F" w:rsidRPr="0042480F" w14:paraId="249F7DB6" w14:textId="77777777" w:rsidTr="0042480F">
        <w:trPr>
          <w:trHeight w:val="300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180B6B4A" w14:textId="77777777" w:rsidR="0042480F" w:rsidRPr="0042480F" w:rsidRDefault="0042480F" w:rsidP="0042480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0,1-0,29</w:t>
            </w:r>
            <w:proofErr w:type="gramEnd"/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091FB49A" w14:textId="77777777" w:rsidR="0042480F" w:rsidRPr="0042480F" w:rsidRDefault="0042480F" w:rsidP="0042480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Weak</w:t>
            </w:r>
            <w:proofErr w:type="spellEnd"/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0602CB2" w14:textId="77777777" w:rsidR="0042480F" w:rsidRPr="0042480F" w:rsidRDefault="0042480F" w:rsidP="0042480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96</w:t>
            </w:r>
          </w:p>
        </w:tc>
      </w:tr>
      <w:tr w:rsidR="0042480F" w:rsidRPr="0042480F" w14:paraId="3479E966" w14:textId="77777777" w:rsidTr="0042480F">
        <w:trPr>
          <w:trHeight w:val="300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15A668D1" w14:textId="77777777" w:rsidR="0042480F" w:rsidRPr="0042480F" w:rsidRDefault="0042480F" w:rsidP="0042480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0,30-0,49</w:t>
            </w:r>
            <w:proofErr w:type="gramEnd"/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C0FC828" w14:textId="77777777" w:rsidR="0042480F" w:rsidRPr="0042480F" w:rsidRDefault="0042480F" w:rsidP="0042480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Moderate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47E8324" w14:textId="77777777" w:rsidR="0042480F" w:rsidRPr="0042480F" w:rsidRDefault="0042480F" w:rsidP="0042480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34</w:t>
            </w:r>
          </w:p>
        </w:tc>
      </w:tr>
      <w:tr w:rsidR="0042480F" w:rsidRPr="0042480F" w14:paraId="76648CB1" w14:textId="77777777" w:rsidTr="0042480F">
        <w:trPr>
          <w:trHeight w:val="300"/>
        </w:trPr>
        <w:tc>
          <w:tcPr>
            <w:tcW w:w="2500" w:type="dxa"/>
            <w:shd w:val="clear" w:color="auto" w:fill="auto"/>
            <w:noWrap/>
            <w:vAlign w:val="bottom"/>
            <w:hideMark/>
          </w:tcPr>
          <w:p w14:paraId="43FBC87E" w14:textId="77777777" w:rsidR="0042480F" w:rsidRPr="0042480F" w:rsidRDefault="0042480F" w:rsidP="0042480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&gt;=0,50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14:paraId="2D476CD5" w14:textId="77777777" w:rsidR="0042480F" w:rsidRPr="0042480F" w:rsidRDefault="0042480F" w:rsidP="0042480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Strong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826DFCD" w14:textId="77777777" w:rsidR="0042480F" w:rsidRPr="0042480F" w:rsidRDefault="0042480F" w:rsidP="0042480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2480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</w:t>
            </w:r>
          </w:p>
        </w:tc>
      </w:tr>
    </w:tbl>
    <w:p w14:paraId="20B79CAE" w14:textId="77777777" w:rsidR="0042480F" w:rsidRDefault="0042480F"/>
    <w:sectPr w:rsidR="00424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80F"/>
    <w:rsid w:val="0012162F"/>
    <w:rsid w:val="0042480F"/>
    <w:rsid w:val="008D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C20C"/>
  <w15:chartTrackingRefBased/>
  <w15:docId w15:val="{03C2D30B-C13C-4FF4-817E-139A6D0F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4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24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24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24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24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4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24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24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4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4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24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24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480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480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480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480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480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480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24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24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24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24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4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2480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2480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2480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24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2480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248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</Words>
  <Characters>180</Characters>
  <Application>Microsoft Office Word</Application>
  <DocSecurity>0</DocSecurity>
  <Lines>1</Lines>
  <Paragraphs>1</Paragraphs>
  <ScaleCrop>false</ScaleCrop>
  <Company>Rattsmedicinalverket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 Engvall</dc:creator>
  <cp:keywords/>
  <dc:description/>
  <cp:lastModifiedBy>Gustav Engvall</cp:lastModifiedBy>
  <cp:revision>2</cp:revision>
  <dcterms:created xsi:type="dcterms:W3CDTF">2026-08-10T09:55:00Z</dcterms:created>
  <dcterms:modified xsi:type="dcterms:W3CDTF">2026-08-10T14:00:00Z</dcterms:modified>
</cp:coreProperties>
</file>