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2D3BD" w14:textId="55344494" w:rsidR="00AB657C" w:rsidRDefault="005B4BD2" w:rsidP="00AB657C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Supplementary </w:t>
      </w:r>
      <w:r w:rsidR="00AB657C" w:rsidRPr="005B4FA2">
        <w:rPr>
          <w:rFonts w:cstheme="minorHAnsi"/>
          <w:b/>
          <w:sz w:val="24"/>
          <w:szCs w:val="24"/>
        </w:rPr>
        <w:t>Table 1:</w:t>
      </w:r>
      <w:r w:rsidR="00AB657C" w:rsidRPr="005B4FA2">
        <w:rPr>
          <w:rFonts w:cstheme="minorHAnsi"/>
          <w:sz w:val="24"/>
          <w:szCs w:val="24"/>
        </w:rPr>
        <w:t xml:space="preserve"> </w:t>
      </w:r>
      <w:r w:rsidR="00AB657C" w:rsidRPr="003657A1">
        <w:rPr>
          <w:rFonts w:cstheme="minorHAnsi"/>
          <w:sz w:val="24"/>
          <w:szCs w:val="24"/>
        </w:rPr>
        <w:t xml:space="preserve">Baseline clinical and demographic features of </w:t>
      </w:r>
      <w:r>
        <w:rPr>
          <w:rFonts w:cstheme="minorHAnsi"/>
          <w:sz w:val="24"/>
          <w:szCs w:val="24"/>
        </w:rPr>
        <w:t xml:space="preserve">included and excluded </w:t>
      </w:r>
      <w:r w:rsidR="00AB657C" w:rsidRPr="003657A1">
        <w:rPr>
          <w:rFonts w:cstheme="minorHAnsi"/>
          <w:sz w:val="24"/>
          <w:szCs w:val="24"/>
        </w:rPr>
        <w:t>Parkinson</w:t>
      </w:r>
      <w:r w:rsidR="00AB657C">
        <w:rPr>
          <w:rFonts w:cstheme="minorHAnsi"/>
          <w:sz w:val="24"/>
          <w:szCs w:val="24"/>
        </w:rPr>
        <w:t xml:space="preserve"> ‘s</w:t>
      </w:r>
      <w:r w:rsidR="00AB657C" w:rsidRPr="003657A1">
        <w:rPr>
          <w:rFonts w:cstheme="minorHAnsi"/>
          <w:sz w:val="24"/>
          <w:szCs w:val="24"/>
        </w:rPr>
        <w:t xml:space="preserve"> Disease (PD) </w:t>
      </w:r>
      <w:r>
        <w:rPr>
          <w:rFonts w:cstheme="minorHAnsi"/>
          <w:sz w:val="24"/>
          <w:szCs w:val="24"/>
        </w:rPr>
        <w:t xml:space="preserve">subjects 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8"/>
        <w:gridCol w:w="2027"/>
        <w:gridCol w:w="2028"/>
        <w:gridCol w:w="1486"/>
      </w:tblGrid>
      <w:tr w:rsidR="00AB657C" w:rsidRPr="00373610" w14:paraId="3325B6C2" w14:textId="77777777" w:rsidTr="00881F74">
        <w:tc>
          <w:tcPr>
            <w:tcW w:w="2038" w:type="dxa"/>
            <w:tcBorders>
              <w:left w:val="nil"/>
              <w:bottom w:val="single" w:sz="4" w:space="0" w:color="auto"/>
            </w:tcBorders>
          </w:tcPr>
          <w:p w14:paraId="6FC1AF4E" w14:textId="77777777" w:rsidR="00AB657C" w:rsidRPr="00D7294A" w:rsidRDefault="00AB657C" w:rsidP="00881F7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746F45A2" w14:textId="7DD66FEA" w:rsidR="00AB657C" w:rsidRDefault="00AB657C" w:rsidP="00881F74">
            <w:pPr>
              <w:rPr>
                <w:rFonts w:cstheme="minorHAnsi"/>
                <w:b/>
                <w:sz w:val="24"/>
                <w:szCs w:val="24"/>
              </w:rPr>
            </w:pPr>
            <w:r w:rsidRPr="00D7294A">
              <w:rPr>
                <w:rFonts w:cstheme="minorHAnsi"/>
                <w:b/>
                <w:sz w:val="24"/>
                <w:szCs w:val="24"/>
              </w:rPr>
              <w:t xml:space="preserve">Baseline Information of </w:t>
            </w:r>
            <w:r>
              <w:rPr>
                <w:rFonts w:cstheme="minorHAnsi"/>
                <w:b/>
                <w:sz w:val="24"/>
                <w:szCs w:val="24"/>
              </w:rPr>
              <w:t xml:space="preserve"> included </w:t>
            </w:r>
            <w:r w:rsidRPr="00D7294A">
              <w:rPr>
                <w:rFonts w:cstheme="minorHAnsi"/>
                <w:b/>
                <w:sz w:val="24"/>
                <w:szCs w:val="24"/>
              </w:rPr>
              <w:t xml:space="preserve">PD subjects </w:t>
            </w:r>
          </w:p>
          <w:p w14:paraId="6BCF5342" w14:textId="77777777" w:rsidR="00AB657C" w:rsidRPr="00D7294A" w:rsidRDefault="00AB657C" w:rsidP="00881F7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n=218 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0BB9EB1D" w14:textId="17BA4567" w:rsidR="00AB657C" w:rsidRDefault="00AB657C" w:rsidP="00881F74">
            <w:pPr>
              <w:rPr>
                <w:rFonts w:cstheme="minorHAnsi"/>
                <w:b/>
                <w:sz w:val="24"/>
                <w:szCs w:val="24"/>
              </w:rPr>
            </w:pPr>
            <w:r w:rsidRPr="00D7294A">
              <w:rPr>
                <w:rFonts w:cstheme="minorHAnsi"/>
                <w:b/>
                <w:sz w:val="24"/>
                <w:szCs w:val="24"/>
              </w:rPr>
              <w:t xml:space="preserve">Baseline Information of </w:t>
            </w:r>
            <w:r>
              <w:rPr>
                <w:rFonts w:cstheme="minorHAnsi"/>
                <w:b/>
                <w:sz w:val="24"/>
                <w:szCs w:val="24"/>
              </w:rPr>
              <w:t xml:space="preserve">excluded PD subjects </w:t>
            </w:r>
            <w:r w:rsidRPr="00D7294A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67D6CCE" w14:textId="014A5711" w:rsidR="00AB657C" w:rsidRPr="00D7294A" w:rsidRDefault="00AB657C" w:rsidP="00881F7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n= </w:t>
            </w:r>
            <w:r w:rsidR="0064030C">
              <w:rPr>
                <w:rFonts w:cstheme="minorHAnsi"/>
                <w:b/>
                <w:sz w:val="24"/>
                <w:szCs w:val="24"/>
              </w:rPr>
              <w:t>205</w:t>
            </w:r>
          </w:p>
        </w:tc>
        <w:tc>
          <w:tcPr>
            <w:tcW w:w="1486" w:type="dxa"/>
            <w:tcBorders>
              <w:bottom w:val="single" w:sz="4" w:space="0" w:color="auto"/>
              <w:right w:val="nil"/>
            </w:tcBorders>
          </w:tcPr>
          <w:p w14:paraId="44C420A8" w14:textId="77777777" w:rsidR="00AB657C" w:rsidRPr="00D7294A" w:rsidRDefault="00AB657C" w:rsidP="00881F74">
            <w:pPr>
              <w:rPr>
                <w:rFonts w:cstheme="minorHAnsi"/>
                <w:b/>
                <w:sz w:val="24"/>
                <w:szCs w:val="24"/>
              </w:rPr>
            </w:pPr>
            <w:r w:rsidRPr="00D7294A">
              <w:rPr>
                <w:rFonts w:cstheme="minorHAnsi"/>
                <w:b/>
                <w:sz w:val="24"/>
                <w:szCs w:val="24"/>
              </w:rPr>
              <w:t xml:space="preserve">p value </w:t>
            </w:r>
          </w:p>
        </w:tc>
      </w:tr>
      <w:tr w:rsidR="00AB657C" w:rsidRPr="00373610" w14:paraId="12467C04" w14:textId="77777777" w:rsidTr="00881F74">
        <w:tc>
          <w:tcPr>
            <w:tcW w:w="2038" w:type="dxa"/>
            <w:tcBorders>
              <w:left w:val="nil"/>
              <w:bottom w:val="nil"/>
            </w:tcBorders>
          </w:tcPr>
          <w:p w14:paraId="48E0EF44" w14:textId="77777777" w:rsidR="00AB657C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>N (male/female)</w:t>
            </w:r>
          </w:p>
          <w:p w14:paraId="7847E5C8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% </w:t>
            </w:r>
            <w:r w:rsidRPr="00D7294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tcBorders>
              <w:bottom w:val="nil"/>
            </w:tcBorders>
          </w:tcPr>
          <w:p w14:paraId="794720F0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 xml:space="preserve">(150/68) </w:t>
            </w:r>
          </w:p>
          <w:p w14:paraId="38C79DFC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 xml:space="preserve">(68.8/31.2) </w:t>
            </w:r>
          </w:p>
        </w:tc>
        <w:tc>
          <w:tcPr>
            <w:tcW w:w="2028" w:type="dxa"/>
            <w:tcBorders>
              <w:bottom w:val="nil"/>
            </w:tcBorders>
          </w:tcPr>
          <w:p w14:paraId="0D78008B" w14:textId="77777777" w:rsidR="00AB657C" w:rsidRDefault="00916F8B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(127/78)</w:t>
            </w:r>
          </w:p>
          <w:p w14:paraId="5D049DB1" w14:textId="070AF112" w:rsidR="00916F8B" w:rsidRPr="00D7294A" w:rsidRDefault="00916F8B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(62.0/38.0)</w:t>
            </w:r>
          </w:p>
        </w:tc>
        <w:tc>
          <w:tcPr>
            <w:tcW w:w="1486" w:type="dxa"/>
            <w:tcBorders>
              <w:bottom w:val="nil"/>
              <w:right w:val="nil"/>
            </w:tcBorders>
          </w:tcPr>
          <w:p w14:paraId="152284A4" w14:textId="03A754AB" w:rsidR="00AB657C" w:rsidRPr="007C47CA" w:rsidRDefault="00AB657C" w:rsidP="00881F74">
            <w:pPr>
              <w:rPr>
                <w:rFonts w:cstheme="minorHAnsi"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sz w:val="24"/>
                <w:szCs w:val="24"/>
              </w:rPr>
              <w:t>0.</w:t>
            </w:r>
            <w:r w:rsidR="00916F8B">
              <w:rPr>
                <w:rFonts w:cstheme="minorHAnsi"/>
                <w:sz w:val="24"/>
                <w:szCs w:val="24"/>
              </w:rPr>
              <w:t>138</w:t>
            </w:r>
            <w:r w:rsidRPr="007C47CA">
              <w:rPr>
                <w:rFonts w:cstheme="minorHAnsi"/>
                <w:sz w:val="24"/>
                <w:szCs w:val="24"/>
                <w:vertAlign w:val="superscript"/>
              </w:rPr>
              <w:t>#</w:t>
            </w:r>
          </w:p>
          <w:p w14:paraId="68474C49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B657C" w:rsidRPr="00373610" w14:paraId="3A020D9A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351063B8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 xml:space="preserve">Age (years) 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50CE6182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 xml:space="preserve">60.9 </w:t>
            </w:r>
            <w:r w:rsidRPr="00D7294A">
              <w:rPr>
                <w:rFonts w:cstheme="minorHAnsi"/>
                <w:sz w:val="24"/>
                <w:szCs w:val="24"/>
                <w:u w:val="single"/>
              </w:rPr>
              <w:t>+</w:t>
            </w:r>
            <w:r w:rsidRPr="007C47CA">
              <w:rPr>
                <w:rFonts w:cstheme="minorHAnsi"/>
                <w:sz w:val="24"/>
                <w:szCs w:val="24"/>
              </w:rPr>
              <w:t xml:space="preserve"> </w:t>
            </w:r>
            <w:r w:rsidRPr="00D7294A">
              <w:rPr>
                <w:rFonts w:cstheme="minorHAnsi"/>
                <w:sz w:val="24"/>
                <w:szCs w:val="24"/>
              </w:rPr>
              <w:t xml:space="preserve">9.4 </w:t>
            </w:r>
          </w:p>
          <w:p w14:paraId="187FA600" w14:textId="39E72FAF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7ACF4D05" w14:textId="77777777" w:rsidR="00AB657C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 xml:space="preserve"> </w:t>
            </w:r>
            <w:r w:rsidR="0057504D">
              <w:rPr>
                <w:rFonts w:cstheme="minorHAnsi"/>
                <w:sz w:val="24"/>
                <w:szCs w:val="24"/>
              </w:rPr>
              <w:t xml:space="preserve">61.5 </w:t>
            </w:r>
            <w:r w:rsidR="0057504D" w:rsidRPr="0057504D">
              <w:rPr>
                <w:rFonts w:cstheme="minorHAnsi"/>
                <w:sz w:val="24"/>
                <w:szCs w:val="24"/>
                <w:u w:val="single"/>
              </w:rPr>
              <w:t>+</w:t>
            </w:r>
            <w:r w:rsidR="0057504D">
              <w:rPr>
                <w:rFonts w:cstheme="minorHAnsi"/>
                <w:sz w:val="24"/>
                <w:szCs w:val="24"/>
              </w:rPr>
              <w:t xml:space="preserve"> 10.1</w:t>
            </w:r>
          </w:p>
          <w:p w14:paraId="25ADD024" w14:textId="37C273F4" w:rsidR="0057504D" w:rsidRPr="0057504D" w:rsidRDefault="0057504D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1816B3F2" w14:textId="2B18CF70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>0.</w:t>
            </w:r>
            <w:r w:rsidR="0057504D">
              <w:rPr>
                <w:rFonts w:cstheme="minorHAnsi"/>
                <w:sz w:val="24"/>
                <w:szCs w:val="24"/>
              </w:rPr>
              <w:t>335</w:t>
            </w:r>
            <w:r>
              <w:rPr>
                <w:rFonts w:cstheme="minorHAnsi"/>
                <w:sz w:val="24"/>
                <w:szCs w:val="24"/>
              </w:rPr>
              <w:t>^</w:t>
            </w:r>
            <w:r w:rsidRPr="00D7294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B657C" w:rsidRPr="00373610" w14:paraId="3D14F598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7BD099BE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F870B1">
              <w:rPr>
                <w:rFonts w:cstheme="minorHAnsi"/>
                <w:sz w:val="24"/>
                <w:szCs w:val="24"/>
              </w:rPr>
              <w:t>Disease duration (years)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0CA71533" w14:textId="77777777" w:rsidR="00AB657C" w:rsidRPr="00F870B1" w:rsidRDefault="00AB657C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0.59 </w:t>
            </w:r>
            <w:r w:rsidRPr="007C47CA">
              <w:rPr>
                <w:rFonts w:cstheme="minorHAnsi"/>
                <w:sz w:val="24"/>
                <w:szCs w:val="24"/>
                <w:u w:val="single"/>
              </w:rPr>
              <w:t>+</w:t>
            </w:r>
            <w:r w:rsidRPr="009D7DB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0.57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0E4ECB8" w14:textId="510EC659" w:rsidR="00AB657C" w:rsidRPr="009D7DB9" w:rsidRDefault="009D7DB9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0.51 </w:t>
            </w:r>
            <w:r w:rsidRPr="009D7DB9">
              <w:rPr>
                <w:rFonts w:cstheme="minorHAnsi"/>
                <w:sz w:val="24"/>
                <w:szCs w:val="24"/>
                <w:u w:val="single"/>
              </w:rPr>
              <w:t>+</w:t>
            </w:r>
            <w:r>
              <w:rPr>
                <w:rFonts w:cstheme="minorHAnsi"/>
                <w:sz w:val="24"/>
                <w:szCs w:val="24"/>
              </w:rPr>
              <w:t xml:space="preserve"> 0.53</w:t>
            </w: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695A023E" w14:textId="29394A57" w:rsidR="00AB657C" w:rsidRPr="00916F8B" w:rsidRDefault="00916F8B" w:rsidP="00881F74">
            <w:pPr>
              <w:rPr>
                <w:rFonts w:cstheme="minorHAnsi"/>
                <w:b/>
                <w:sz w:val="24"/>
                <w:szCs w:val="24"/>
              </w:rPr>
            </w:pPr>
            <w:r w:rsidRPr="00916F8B">
              <w:rPr>
                <w:rFonts w:cstheme="minorHAnsi"/>
                <w:b/>
                <w:sz w:val="24"/>
                <w:szCs w:val="24"/>
              </w:rPr>
              <w:t>0.046^</w:t>
            </w:r>
          </w:p>
        </w:tc>
      </w:tr>
      <w:tr w:rsidR="00AB657C" w:rsidRPr="00373610" w14:paraId="5873AC08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681E8AD4" w14:textId="77777777" w:rsidR="00AB657C" w:rsidRPr="0096520E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FF6AEC">
              <w:rPr>
                <w:rFonts w:cstheme="minorHAnsi"/>
                <w:sz w:val="24"/>
                <w:szCs w:val="24"/>
              </w:rPr>
              <w:t xml:space="preserve">Body Mass Index 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6C0D336" w14:textId="77777777" w:rsidR="00AB657C" w:rsidRPr="00981731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981731">
              <w:rPr>
                <w:rFonts w:cstheme="minorHAnsi"/>
                <w:sz w:val="24"/>
                <w:szCs w:val="24"/>
              </w:rPr>
              <w:t xml:space="preserve">27.1 </w:t>
            </w:r>
            <w:r w:rsidRPr="00981731">
              <w:rPr>
                <w:rFonts w:cstheme="minorHAnsi"/>
                <w:sz w:val="24"/>
                <w:szCs w:val="24"/>
                <w:u w:val="single"/>
              </w:rPr>
              <w:t>+</w:t>
            </w:r>
            <w:r w:rsidRPr="00981731">
              <w:rPr>
                <w:rFonts w:cstheme="minorHAnsi"/>
                <w:sz w:val="24"/>
                <w:szCs w:val="24"/>
              </w:rPr>
              <w:t xml:space="preserve"> 4.5</w:t>
            </w:r>
          </w:p>
          <w:p w14:paraId="5E73A38B" w14:textId="19720BF5" w:rsidR="00AB657C" w:rsidRPr="00981731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411E603" w14:textId="77777777" w:rsidR="00AB657C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96520E">
              <w:rPr>
                <w:rFonts w:cstheme="minorHAnsi"/>
                <w:sz w:val="24"/>
                <w:szCs w:val="24"/>
              </w:rPr>
              <w:t xml:space="preserve"> </w:t>
            </w:r>
            <w:r w:rsidR="0057504D">
              <w:rPr>
                <w:rFonts w:cstheme="minorHAnsi"/>
                <w:sz w:val="24"/>
                <w:szCs w:val="24"/>
              </w:rPr>
              <w:t xml:space="preserve">27.2 </w:t>
            </w:r>
            <w:r w:rsidR="0057504D" w:rsidRPr="0057504D">
              <w:rPr>
                <w:rFonts w:cstheme="minorHAnsi"/>
                <w:sz w:val="24"/>
                <w:szCs w:val="24"/>
                <w:u w:val="single"/>
              </w:rPr>
              <w:t>+</w:t>
            </w:r>
            <w:r w:rsidR="0057504D">
              <w:rPr>
                <w:rFonts w:cstheme="minorHAnsi"/>
                <w:sz w:val="24"/>
                <w:szCs w:val="24"/>
              </w:rPr>
              <w:t xml:space="preserve"> 4.8</w:t>
            </w:r>
          </w:p>
          <w:p w14:paraId="1F28B96E" w14:textId="4741861A" w:rsidR="0057504D" w:rsidRPr="0057504D" w:rsidRDefault="0057504D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785E65C8" w14:textId="71361A9C" w:rsidR="00AB657C" w:rsidRPr="0096520E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981731">
              <w:rPr>
                <w:rFonts w:cstheme="minorHAnsi"/>
                <w:sz w:val="24"/>
                <w:szCs w:val="24"/>
              </w:rPr>
              <w:t>0.</w:t>
            </w:r>
            <w:r w:rsidR="00941E1A">
              <w:rPr>
                <w:rFonts w:cstheme="minorHAnsi"/>
                <w:sz w:val="24"/>
                <w:szCs w:val="24"/>
              </w:rPr>
              <w:t>586</w:t>
            </w:r>
            <w:r w:rsidRPr="0096520E">
              <w:rPr>
                <w:rFonts w:cstheme="minorHAnsi"/>
                <w:sz w:val="24"/>
                <w:szCs w:val="24"/>
              </w:rPr>
              <w:t>^</w:t>
            </w:r>
          </w:p>
        </w:tc>
      </w:tr>
      <w:tr w:rsidR="00AB657C" w:rsidRPr="00373610" w14:paraId="344B59F7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689B8AD7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MOCA 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322A5570" w14:textId="77777777" w:rsidR="00AB657C" w:rsidRPr="0026429E" w:rsidRDefault="00AB657C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27.1 </w:t>
            </w:r>
            <w:r w:rsidRPr="007C47CA">
              <w:rPr>
                <w:rFonts w:cstheme="minorHAnsi"/>
                <w:sz w:val="24"/>
                <w:szCs w:val="24"/>
                <w:u w:val="single"/>
              </w:rPr>
              <w:t>+</w:t>
            </w:r>
            <w:r w:rsidRPr="007C47CA">
              <w:rPr>
                <w:rFonts w:cstheme="minorHAnsi"/>
                <w:sz w:val="24"/>
                <w:szCs w:val="24"/>
              </w:rPr>
              <w:t xml:space="preserve"> 2.3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1D1C82C8" w14:textId="48A87A91" w:rsidR="00AB657C" w:rsidRPr="00941E1A" w:rsidRDefault="00941E1A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27.2 </w:t>
            </w:r>
            <w:r w:rsidRPr="00941E1A">
              <w:rPr>
                <w:rFonts w:cstheme="minorHAnsi"/>
                <w:sz w:val="24"/>
                <w:szCs w:val="24"/>
                <w:u w:val="single"/>
              </w:rPr>
              <w:t>+</w:t>
            </w:r>
            <w:r>
              <w:rPr>
                <w:rFonts w:cstheme="minorHAnsi"/>
                <w:sz w:val="24"/>
                <w:szCs w:val="24"/>
              </w:rPr>
              <w:t xml:space="preserve"> 2.3 </w:t>
            </w: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69D1E501" w14:textId="2DAB2CA8" w:rsidR="00AB657C" w:rsidRPr="00D7294A" w:rsidRDefault="00941E1A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0.379</w:t>
            </w:r>
            <w:r w:rsidR="00AB657C">
              <w:rPr>
                <w:rFonts w:cstheme="minorHAnsi"/>
                <w:sz w:val="24"/>
                <w:szCs w:val="24"/>
              </w:rPr>
              <w:t>^</w:t>
            </w:r>
          </w:p>
        </w:tc>
      </w:tr>
      <w:tr w:rsidR="00AB657C" w:rsidRPr="00373610" w14:paraId="7DC0DF3F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49C72335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79E9738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1A1C3FEC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48CD0EE2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657C" w:rsidRPr="00373610" w14:paraId="50BEB299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6B416A59" w14:textId="77777777" w:rsidR="00AB657C" w:rsidRPr="006B7962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6B7962">
              <w:rPr>
                <w:rFonts w:cstheme="minorHAnsi"/>
                <w:sz w:val="24"/>
                <w:szCs w:val="24"/>
              </w:rPr>
              <w:t xml:space="preserve">H &amp; Y Staging: 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4799B8EA" w14:textId="77777777" w:rsidR="00AB657C" w:rsidRPr="006B7962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F57C817" w14:textId="77777777" w:rsidR="00AB657C" w:rsidRPr="006B7962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15A40774" w14:textId="29D4DB51" w:rsidR="00AB657C" w:rsidRPr="006B7962" w:rsidRDefault="00AB657C" w:rsidP="00881F74">
            <w:pPr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&lt;0.0</w:t>
            </w:r>
            <w:r w:rsidR="00022B53">
              <w:rPr>
                <w:rFonts w:cstheme="minorHAnsi"/>
                <w:sz w:val="24"/>
                <w:szCs w:val="24"/>
              </w:rPr>
              <w:t>55</w:t>
            </w:r>
            <w:r w:rsidRPr="006862C3">
              <w:rPr>
                <w:rFonts w:cstheme="minorHAnsi"/>
                <w:sz w:val="24"/>
                <w:szCs w:val="24"/>
                <w:vertAlign w:val="superscript"/>
              </w:rPr>
              <w:t>#</w:t>
            </w:r>
          </w:p>
        </w:tc>
      </w:tr>
      <w:tr w:rsidR="00AB657C" w:rsidRPr="00373610" w14:paraId="450D68D3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3ED68008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 w:rsidRPr="00D7294A">
              <w:rPr>
                <w:rFonts w:cstheme="minorHAnsi"/>
                <w:sz w:val="24"/>
                <w:szCs w:val="24"/>
              </w:rPr>
              <w:t>Stage 1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45FA94B0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>105 (48</w:t>
            </w:r>
            <w:r>
              <w:rPr>
                <w:rFonts w:cstheme="minorHAnsi"/>
                <w:sz w:val="24"/>
                <w:szCs w:val="24"/>
              </w:rPr>
              <w:t>.1</w:t>
            </w:r>
            <w:r w:rsidRPr="00D7294A">
              <w:rPr>
                <w:rFonts w:cstheme="minorHAnsi"/>
                <w:sz w:val="24"/>
                <w:szCs w:val="24"/>
              </w:rPr>
              <w:t xml:space="preserve">%) 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3926FF5A" w14:textId="49BA2E7B" w:rsidR="00AB657C" w:rsidRPr="00D7294A" w:rsidRDefault="00022B53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 (39.0%)</w:t>
            </w:r>
          </w:p>
        </w:tc>
        <w:tc>
          <w:tcPr>
            <w:tcW w:w="1486" w:type="dxa"/>
            <w:vMerge w:val="restart"/>
            <w:tcBorders>
              <w:top w:val="nil"/>
              <w:bottom w:val="nil"/>
              <w:right w:val="nil"/>
            </w:tcBorders>
          </w:tcPr>
          <w:p w14:paraId="281EEA40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657C" w:rsidRPr="00373610" w14:paraId="7D3C971D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2E7B3CBF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 w:rsidRPr="00D7294A">
              <w:rPr>
                <w:rFonts w:cstheme="minorHAnsi"/>
                <w:sz w:val="24"/>
                <w:szCs w:val="24"/>
              </w:rPr>
              <w:t xml:space="preserve">Stage 2 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48D639E9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>111 (5</w:t>
            </w:r>
            <w:r>
              <w:rPr>
                <w:rFonts w:cstheme="minorHAnsi"/>
                <w:sz w:val="24"/>
                <w:szCs w:val="24"/>
              </w:rPr>
              <w:t>0.9</w:t>
            </w:r>
            <w:r w:rsidRPr="00D7294A">
              <w:rPr>
                <w:rFonts w:cstheme="minorHAnsi"/>
                <w:sz w:val="24"/>
                <w:szCs w:val="24"/>
              </w:rPr>
              <w:t>%)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5D788745" w14:textId="25AF1B61" w:rsidR="00AB657C" w:rsidRPr="00D7294A" w:rsidRDefault="00022B53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125 (61.0%) </w:t>
            </w:r>
          </w:p>
        </w:tc>
        <w:tc>
          <w:tcPr>
            <w:tcW w:w="1486" w:type="dxa"/>
            <w:vMerge/>
            <w:tcBorders>
              <w:top w:val="nil"/>
              <w:bottom w:val="nil"/>
              <w:right w:val="nil"/>
            </w:tcBorders>
          </w:tcPr>
          <w:p w14:paraId="73EA43EB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657C" w:rsidRPr="00373610" w14:paraId="4980DA00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187E2069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 w:rsidRPr="00D7294A">
              <w:rPr>
                <w:rFonts w:cstheme="minorHAnsi"/>
                <w:sz w:val="24"/>
                <w:szCs w:val="24"/>
              </w:rPr>
              <w:t xml:space="preserve">Stage 3 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39AE0CC6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>2 (</w:t>
            </w:r>
            <w:r>
              <w:rPr>
                <w:rFonts w:cstheme="minorHAnsi"/>
                <w:sz w:val="24"/>
                <w:szCs w:val="24"/>
              </w:rPr>
              <w:t>0.9</w:t>
            </w:r>
            <w:r w:rsidRPr="00D7294A">
              <w:rPr>
                <w:rFonts w:cstheme="minorHAnsi"/>
                <w:sz w:val="24"/>
                <w:szCs w:val="24"/>
              </w:rPr>
              <w:t xml:space="preserve">%) 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52CDD59" w14:textId="79254403" w:rsidR="00AB657C" w:rsidRPr="00D7294A" w:rsidRDefault="00022B53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(0.0%)</w:t>
            </w:r>
          </w:p>
        </w:tc>
        <w:tc>
          <w:tcPr>
            <w:tcW w:w="1486" w:type="dxa"/>
            <w:vMerge/>
            <w:tcBorders>
              <w:top w:val="nil"/>
              <w:bottom w:val="nil"/>
              <w:right w:val="nil"/>
            </w:tcBorders>
          </w:tcPr>
          <w:p w14:paraId="05347BDF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657C" w:rsidRPr="00373610" w14:paraId="232DA31B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6F38107B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54DD40C2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470A38E7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6E35DB5E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657C" w:rsidRPr="00373610" w14:paraId="3BDD2180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28D70353" w14:textId="77777777" w:rsidR="00AB657C" w:rsidRPr="006B7962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6B7962">
              <w:rPr>
                <w:rFonts w:cstheme="minorHAnsi"/>
                <w:sz w:val="24"/>
                <w:szCs w:val="24"/>
              </w:rPr>
              <w:t>MDS-UPDRS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5BA749B0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3BC2CA2B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3AD2964F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657C" w:rsidRPr="00373610" w14:paraId="2D97E90B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2D5B0C4F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 w:rsidRPr="00D7294A">
              <w:rPr>
                <w:rFonts w:cstheme="minorHAnsi"/>
                <w:sz w:val="24"/>
                <w:szCs w:val="24"/>
              </w:rPr>
              <w:t>Part I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18F40041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 xml:space="preserve">5.35 </w:t>
            </w:r>
            <w:r w:rsidRPr="00D7294A">
              <w:rPr>
                <w:rFonts w:cstheme="minorHAnsi"/>
                <w:sz w:val="24"/>
                <w:szCs w:val="24"/>
                <w:u w:val="single"/>
              </w:rPr>
              <w:t>+</w:t>
            </w:r>
            <w:r w:rsidRPr="00D7294A">
              <w:rPr>
                <w:rFonts w:cstheme="minorHAnsi"/>
                <w:sz w:val="24"/>
                <w:szCs w:val="24"/>
              </w:rPr>
              <w:t xml:space="preserve">3.84 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3BA7103" w14:textId="74F7D1D8" w:rsidR="00AB657C" w:rsidRPr="00B929ED" w:rsidRDefault="00B929ED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5.81 </w:t>
            </w:r>
            <w:r>
              <w:rPr>
                <w:rFonts w:cstheme="minorHAnsi"/>
                <w:sz w:val="24"/>
                <w:szCs w:val="24"/>
                <w:u w:val="single"/>
              </w:rPr>
              <w:t>+</w:t>
            </w:r>
            <w:r>
              <w:rPr>
                <w:rFonts w:cstheme="minorHAnsi"/>
                <w:sz w:val="24"/>
                <w:szCs w:val="24"/>
              </w:rPr>
              <w:t xml:space="preserve"> 4.28</w:t>
            </w: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028E7129" w14:textId="73784656" w:rsidR="00AB657C" w:rsidRPr="00D7294A" w:rsidRDefault="00C4232B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0.418</w:t>
            </w:r>
            <w:r w:rsidR="00AB657C">
              <w:rPr>
                <w:rFonts w:cstheme="minorHAnsi"/>
                <w:sz w:val="24"/>
                <w:szCs w:val="24"/>
              </w:rPr>
              <w:t>^</w:t>
            </w:r>
          </w:p>
        </w:tc>
      </w:tr>
      <w:tr w:rsidR="00AB657C" w:rsidRPr="00373610" w14:paraId="75160E9E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37D418DA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 w:rsidRPr="00D7294A">
              <w:rPr>
                <w:rFonts w:cstheme="minorHAnsi"/>
                <w:sz w:val="24"/>
                <w:szCs w:val="24"/>
              </w:rPr>
              <w:t xml:space="preserve">Part II 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5ECA231C" w14:textId="77777777" w:rsidR="00AB657C" w:rsidRPr="00D7294A" w:rsidRDefault="00AB657C" w:rsidP="00881F74">
            <w:pPr>
              <w:jc w:val="both"/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 xml:space="preserve">5.69 </w:t>
            </w:r>
            <w:r w:rsidRPr="00D7294A">
              <w:rPr>
                <w:rFonts w:cstheme="minorHAnsi"/>
                <w:sz w:val="24"/>
                <w:szCs w:val="24"/>
                <w:u w:val="single"/>
              </w:rPr>
              <w:t xml:space="preserve">+ </w:t>
            </w:r>
            <w:r w:rsidRPr="00D7294A">
              <w:rPr>
                <w:rFonts w:cstheme="minorHAnsi"/>
                <w:sz w:val="24"/>
                <w:szCs w:val="24"/>
              </w:rPr>
              <w:t>4.19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BB1C0B1" w14:textId="2FA90202" w:rsidR="00AB657C" w:rsidRPr="00D7294A" w:rsidRDefault="00B929ED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6.14 </w:t>
            </w:r>
            <w:r w:rsidRPr="00B929ED">
              <w:rPr>
                <w:rFonts w:cstheme="minorHAnsi"/>
                <w:sz w:val="24"/>
                <w:szCs w:val="24"/>
                <w:u w:val="single"/>
              </w:rPr>
              <w:t>+</w:t>
            </w:r>
            <w:r w:rsidRPr="00B929ED">
              <w:rPr>
                <w:rFonts w:cstheme="minorHAnsi"/>
                <w:sz w:val="24"/>
                <w:szCs w:val="24"/>
              </w:rPr>
              <w:t xml:space="preserve"> 4.19</w:t>
            </w: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3D39FFC5" w14:textId="51C46E40" w:rsidR="00AB657C" w:rsidRPr="00D7294A" w:rsidRDefault="00C4232B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0.146</w:t>
            </w:r>
            <w:r w:rsidR="00AB657C">
              <w:rPr>
                <w:rFonts w:cstheme="minorHAnsi"/>
                <w:sz w:val="24"/>
                <w:szCs w:val="24"/>
              </w:rPr>
              <w:t>^</w:t>
            </w:r>
            <w:r w:rsidR="00AB657C" w:rsidRPr="00D7294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B657C" w:rsidRPr="00373610" w14:paraId="1399793E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790BC2F1" w14:textId="77777777" w:rsidR="00AB657C" w:rsidRDefault="00AB657C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 w:rsidRPr="00D7294A">
              <w:rPr>
                <w:rFonts w:cstheme="minorHAnsi"/>
                <w:sz w:val="24"/>
                <w:szCs w:val="24"/>
              </w:rPr>
              <w:t xml:space="preserve">Part III </w:t>
            </w:r>
          </w:p>
          <w:p w14:paraId="3CEFB6FF" w14:textId="77777777" w:rsidR="00FD38E0" w:rsidRDefault="00FD38E0" w:rsidP="00881F74">
            <w:pPr>
              <w:rPr>
                <w:rFonts w:cstheme="minorHAnsi"/>
                <w:sz w:val="24"/>
                <w:szCs w:val="24"/>
              </w:rPr>
            </w:pPr>
          </w:p>
          <w:p w14:paraId="6A3BAC5F" w14:textId="574E7CF4" w:rsidR="00FD38E0" w:rsidRPr="00D7294A" w:rsidRDefault="00FD38E0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Sleep disorders: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0E50A4C9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 xml:space="preserve">20.9 </w:t>
            </w:r>
            <w:r w:rsidRPr="00D7294A">
              <w:rPr>
                <w:rFonts w:cstheme="minorHAnsi"/>
                <w:sz w:val="24"/>
                <w:szCs w:val="24"/>
                <w:u w:val="single"/>
              </w:rPr>
              <w:t xml:space="preserve">+ </w:t>
            </w:r>
            <w:r w:rsidRPr="00D7294A">
              <w:rPr>
                <w:rFonts w:cstheme="minorHAnsi"/>
                <w:sz w:val="24"/>
                <w:szCs w:val="24"/>
              </w:rPr>
              <w:t>8.3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46CE788E" w14:textId="2CDD520A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D7294A">
              <w:rPr>
                <w:rFonts w:cstheme="minorHAnsi"/>
                <w:sz w:val="24"/>
                <w:szCs w:val="24"/>
              </w:rPr>
              <w:t xml:space="preserve"> </w:t>
            </w:r>
            <w:r w:rsidR="00B929ED">
              <w:rPr>
                <w:rFonts w:cstheme="minorHAnsi"/>
                <w:sz w:val="24"/>
                <w:szCs w:val="24"/>
              </w:rPr>
              <w:t xml:space="preserve">20.9 </w:t>
            </w:r>
            <w:r w:rsidR="00B929ED" w:rsidRPr="00B929ED">
              <w:rPr>
                <w:rFonts w:cstheme="minorHAnsi"/>
                <w:sz w:val="24"/>
                <w:szCs w:val="24"/>
                <w:u w:val="single"/>
              </w:rPr>
              <w:t>+</w:t>
            </w:r>
            <w:r w:rsidR="00B929ED" w:rsidRPr="00B929ED">
              <w:rPr>
                <w:rFonts w:cstheme="minorHAnsi"/>
                <w:sz w:val="24"/>
                <w:szCs w:val="24"/>
              </w:rPr>
              <w:t xml:space="preserve"> 9.40</w:t>
            </w: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79F3A8A3" w14:textId="7F4DCC57" w:rsidR="00AB657C" w:rsidRPr="00D7294A" w:rsidRDefault="00AA1AD7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0.766</w:t>
            </w:r>
            <w:r w:rsidR="00AB657C">
              <w:rPr>
                <w:rFonts w:cstheme="minorHAnsi"/>
                <w:sz w:val="24"/>
                <w:szCs w:val="24"/>
              </w:rPr>
              <w:t>^</w:t>
            </w:r>
            <w:r w:rsidR="00AB657C" w:rsidRPr="00D7294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B657C" w:rsidRPr="00373610" w14:paraId="2B75B867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131B8089" w14:textId="21FBD763" w:rsidR="00FD38E0" w:rsidRDefault="00FD38E0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Insomnia </w:t>
            </w:r>
          </w:p>
          <w:p w14:paraId="5582BC6B" w14:textId="3E5EA6BE" w:rsidR="00FD38E0" w:rsidRDefault="00FD38E0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EDS</w:t>
            </w:r>
          </w:p>
          <w:p w14:paraId="01CCF51A" w14:textId="502F99BE" w:rsidR="00FD38E0" w:rsidRPr="00D7294A" w:rsidRDefault="00FD38E0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cstheme="minorHAnsi"/>
                <w:sz w:val="24"/>
                <w:szCs w:val="24"/>
              </w:rPr>
              <w:t>pRBD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   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11279E0" w14:textId="77777777" w:rsidR="00AB657C" w:rsidRDefault="00FD38E0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45(20.6%)</w:t>
            </w:r>
          </w:p>
          <w:p w14:paraId="0CD7E648" w14:textId="77777777" w:rsidR="00FD38E0" w:rsidRDefault="00FD38E0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 (17.0%)</w:t>
            </w:r>
          </w:p>
          <w:p w14:paraId="2EE3950D" w14:textId="09BF9853" w:rsidR="00FD38E0" w:rsidRPr="00D7294A" w:rsidRDefault="00E929D8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2B2619">
              <w:rPr>
                <w:rFonts w:cstheme="minorHAnsi"/>
                <w:sz w:val="24"/>
                <w:szCs w:val="24"/>
              </w:rPr>
              <w:t>6</w:t>
            </w:r>
            <w:r w:rsidR="00FD38E0">
              <w:rPr>
                <w:rFonts w:cstheme="minorHAnsi"/>
                <w:sz w:val="24"/>
                <w:szCs w:val="24"/>
              </w:rPr>
              <w:t xml:space="preserve"> (2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FD38E0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FD38E0">
              <w:rPr>
                <w:rFonts w:cstheme="minorHAnsi"/>
                <w:sz w:val="24"/>
                <w:szCs w:val="24"/>
              </w:rPr>
              <w:t>%)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72B09989" w14:textId="77777777" w:rsidR="00AB657C" w:rsidRDefault="00FD38E0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 (26.3%)</w:t>
            </w:r>
          </w:p>
          <w:p w14:paraId="1DDBF51D" w14:textId="77777777" w:rsidR="00FD38E0" w:rsidRDefault="00FD38E0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28 (13.7%) </w:t>
            </w:r>
          </w:p>
          <w:p w14:paraId="6BD9ECD0" w14:textId="1CA986F5" w:rsidR="00FD38E0" w:rsidRPr="00D7294A" w:rsidRDefault="00FD38E0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 (23.4%)</w:t>
            </w: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6181E197" w14:textId="4365C052" w:rsidR="00AB657C" w:rsidRDefault="00FD38E0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0.158</w:t>
            </w:r>
            <w:r w:rsidRPr="00981731">
              <w:rPr>
                <w:rFonts w:cstheme="minorHAnsi"/>
                <w:sz w:val="24"/>
                <w:szCs w:val="24"/>
                <w:vertAlign w:val="superscript"/>
              </w:rPr>
              <w:t>#</w:t>
            </w:r>
          </w:p>
          <w:p w14:paraId="6528054D" w14:textId="77777777" w:rsidR="00E929D8" w:rsidRDefault="00FD38E0" w:rsidP="00881F74">
            <w:pPr>
              <w:rPr>
                <w:rFonts w:cstheme="minorHAnsi"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sz w:val="24"/>
                <w:szCs w:val="24"/>
              </w:rPr>
              <w:t>0.356</w:t>
            </w:r>
            <w:r w:rsidRPr="00981731">
              <w:rPr>
                <w:rFonts w:cstheme="minorHAnsi"/>
                <w:sz w:val="24"/>
                <w:szCs w:val="24"/>
                <w:vertAlign w:val="superscript"/>
              </w:rPr>
              <w:t>#</w:t>
            </w:r>
          </w:p>
          <w:p w14:paraId="225ED748" w14:textId="62F8281E" w:rsidR="00FD38E0" w:rsidRPr="00D7294A" w:rsidRDefault="00E929D8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0.378</w:t>
            </w:r>
            <w:r w:rsidRPr="00981731">
              <w:rPr>
                <w:rFonts w:cstheme="minorHAnsi"/>
                <w:sz w:val="24"/>
                <w:szCs w:val="24"/>
                <w:vertAlign w:val="superscript"/>
              </w:rPr>
              <w:t>#</w:t>
            </w:r>
          </w:p>
        </w:tc>
      </w:tr>
      <w:tr w:rsidR="00AB657C" w:rsidRPr="00373610" w14:paraId="3ECC0B50" w14:textId="77777777" w:rsidTr="00881F74">
        <w:tc>
          <w:tcPr>
            <w:tcW w:w="2038" w:type="dxa"/>
            <w:tcBorders>
              <w:top w:val="nil"/>
              <w:left w:val="nil"/>
              <w:bottom w:val="nil"/>
            </w:tcBorders>
          </w:tcPr>
          <w:p w14:paraId="5E3019B0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6565FB5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AA29CBC" w14:textId="77777777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14:paraId="7B63CD68" w14:textId="4149D848" w:rsidR="00AB657C" w:rsidRPr="00D7294A" w:rsidRDefault="00AB657C" w:rsidP="00881F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657C" w:rsidRPr="00373610" w14:paraId="383DC4A0" w14:textId="77777777" w:rsidTr="00881F74">
        <w:tc>
          <w:tcPr>
            <w:tcW w:w="2038" w:type="dxa"/>
            <w:tcBorders>
              <w:top w:val="nil"/>
              <w:left w:val="nil"/>
            </w:tcBorders>
          </w:tcPr>
          <w:p w14:paraId="34DAD1B5" w14:textId="77777777" w:rsidR="00AB657C" w:rsidRPr="00981731" w:rsidRDefault="00AB657C" w:rsidP="00881F74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470958">
              <w:rPr>
                <w:rFonts w:cstheme="minorHAnsi"/>
                <w:sz w:val="24"/>
                <w:szCs w:val="24"/>
              </w:rPr>
              <w:t>Use of sleep-related medications n (%)</w:t>
            </w:r>
          </w:p>
        </w:tc>
        <w:tc>
          <w:tcPr>
            <w:tcW w:w="2027" w:type="dxa"/>
            <w:tcBorders>
              <w:top w:val="nil"/>
            </w:tcBorders>
          </w:tcPr>
          <w:p w14:paraId="49ABD7D5" w14:textId="77777777" w:rsidR="00AB657C" w:rsidRPr="00981731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470958">
              <w:rPr>
                <w:rFonts w:cstheme="minorHAnsi"/>
                <w:sz w:val="24"/>
                <w:szCs w:val="24"/>
              </w:rPr>
              <w:t>16 (7</w:t>
            </w:r>
            <w:r w:rsidRPr="00981731">
              <w:rPr>
                <w:rFonts w:cstheme="minorHAnsi"/>
                <w:sz w:val="24"/>
                <w:szCs w:val="24"/>
              </w:rPr>
              <w:t xml:space="preserve">.3%) </w:t>
            </w:r>
          </w:p>
        </w:tc>
        <w:tc>
          <w:tcPr>
            <w:tcW w:w="2028" w:type="dxa"/>
            <w:tcBorders>
              <w:top w:val="nil"/>
            </w:tcBorders>
          </w:tcPr>
          <w:p w14:paraId="6083E05E" w14:textId="39BEEEB3" w:rsidR="00AB657C" w:rsidRPr="00981731" w:rsidRDefault="003722F5" w:rsidP="00881F7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22(10.7%)</w:t>
            </w:r>
          </w:p>
        </w:tc>
        <w:tc>
          <w:tcPr>
            <w:tcW w:w="1486" w:type="dxa"/>
            <w:tcBorders>
              <w:top w:val="nil"/>
              <w:right w:val="nil"/>
            </w:tcBorders>
          </w:tcPr>
          <w:p w14:paraId="3E4355C2" w14:textId="419604B4" w:rsidR="00AB657C" w:rsidRPr="00981731" w:rsidRDefault="00AB657C" w:rsidP="00881F74">
            <w:pPr>
              <w:rPr>
                <w:rFonts w:cstheme="minorHAnsi"/>
                <w:sz w:val="24"/>
                <w:szCs w:val="24"/>
              </w:rPr>
            </w:pPr>
            <w:r w:rsidRPr="00981731">
              <w:rPr>
                <w:rFonts w:cstheme="minorHAnsi"/>
                <w:sz w:val="24"/>
                <w:szCs w:val="24"/>
              </w:rPr>
              <w:t>0.</w:t>
            </w:r>
            <w:r w:rsidR="003722F5">
              <w:rPr>
                <w:rFonts w:cstheme="minorHAnsi"/>
                <w:sz w:val="24"/>
                <w:szCs w:val="24"/>
              </w:rPr>
              <w:t>223</w:t>
            </w:r>
            <w:r w:rsidRPr="00981731">
              <w:rPr>
                <w:rFonts w:cstheme="minorHAnsi"/>
                <w:sz w:val="24"/>
                <w:szCs w:val="24"/>
                <w:vertAlign w:val="superscript"/>
              </w:rPr>
              <w:t>#</w:t>
            </w:r>
            <w:r w:rsidRPr="00981731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34ACFD1A" w14:textId="666FA29B" w:rsidR="00AB657C" w:rsidRDefault="00AB657C" w:rsidP="00AB657C">
      <w:pPr>
        <w:spacing w:after="120" w:line="480" w:lineRule="auto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Figures are mean ± </w:t>
      </w:r>
      <w:r w:rsidRPr="00AD13A2">
        <w:rPr>
          <w:rFonts w:cstheme="minorHAnsi"/>
          <w:i/>
          <w:sz w:val="24"/>
          <w:szCs w:val="24"/>
        </w:rPr>
        <w:t>SD unless otherwise indicated</w:t>
      </w:r>
      <w:r>
        <w:rPr>
          <w:rFonts w:cstheme="minorHAnsi"/>
          <w:i/>
          <w:sz w:val="24"/>
          <w:szCs w:val="24"/>
        </w:rPr>
        <w:t>.</w:t>
      </w:r>
      <w:r w:rsidR="005B4BD2">
        <w:rPr>
          <w:rFonts w:cstheme="minorHAnsi"/>
          <w:i/>
          <w:sz w:val="24"/>
          <w:szCs w:val="24"/>
        </w:rPr>
        <w:t xml:space="preserve"> Statistically significant p values are highlighted in </w:t>
      </w:r>
      <w:r w:rsidR="005B4BD2" w:rsidRPr="005B4BD2">
        <w:rPr>
          <w:rFonts w:cstheme="minorHAnsi"/>
          <w:b/>
          <w:i/>
          <w:sz w:val="24"/>
          <w:szCs w:val="24"/>
        </w:rPr>
        <w:t>bold</w:t>
      </w:r>
      <w:r w:rsidR="005B4BD2">
        <w:rPr>
          <w:rFonts w:cstheme="minorHAnsi"/>
          <w:i/>
          <w:sz w:val="24"/>
          <w:szCs w:val="24"/>
        </w:rPr>
        <w:t xml:space="preserve">. </w:t>
      </w:r>
      <w:r>
        <w:rPr>
          <w:rFonts w:cstheme="minorHAnsi"/>
          <w:i/>
          <w:sz w:val="24"/>
          <w:szCs w:val="24"/>
        </w:rPr>
        <w:t xml:space="preserve"> H and Y Staging = Hoehn and </w:t>
      </w:r>
      <w:proofErr w:type="spellStart"/>
      <w:r>
        <w:rPr>
          <w:rFonts w:cstheme="minorHAnsi"/>
          <w:i/>
          <w:sz w:val="24"/>
          <w:szCs w:val="24"/>
        </w:rPr>
        <w:t>Yahr</w:t>
      </w:r>
      <w:proofErr w:type="spellEnd"/>
      <w:r>
        <w:rPr>
          <w:rFonts w:cstheme="minorHAnsi"/>
          <w:i/>
          <w:sz w:val="24"/>
          <w:szCs w:val="24"/>
        </w:rPr>
        <w:t xml:space="preserve"> Staging. MDS-UPDRS = Movement Disorders Society – Unified Parkinson’s Disease Rating</w:t>
      </w:r>
      <w:r w:rsidR="00FD38E0">
        <w:rPr>
          <w:rFonts w:cstheme="minorHAnsi"/>
          <w:i/>
          <w:sz w:val="24"/>
          <w:szCs w:val="24"/>
        </w:rPr>
        <w:t xml:space="preserve"> Scale. EDS = Excessive daytime sleepiness. </w:t>
      </w:r>
      <w:proofErr w:type="spellStart"/>
      <w:r w:rsidR="00FD38E0">
        <w:rPr>
          <w:rFonts w:cstheme="minorHAnsi"/>
          <w:i/>
          <w:sz w:val="24"/>
          <w:szCs w:val="24"/>
        </w:rPr>
        <w:t>pRBD</w:t>
      </w:r>
      <w:proofErr w:type="spellEnd"/>
      <w:r w:rsidR="00FD38E0">
        <w:rPr>
          <w:rFonts w:cstheme="minorHAnsi"/>
          <w:i/>
          <w:sz w:val="24"/>
          <w:szCs w:val="24"/>
        </w:rPr>
        <w:t xml:space="preserve"> = probable REM sleep behaviour disorder. </w:t>
      </w:r>
    </w:p>
    <w:p w14:paraId="6B769327" w14:textId="77777777" w:rsidR="00AB657C" w:rsidRDefault="00AB657C" w:rsidP="00AB657C">
      <w:pPr>
        <w:spacing w:after="120" w:line="480" w:lineRule="auto"/>
      </w:pPr>
      <w:r w:rsidRPr="007C47CA">
        <w:rPr>
          <w:vertAlign w:val="superscript"/>
        </w:rPr>
        <w:t>#</w:t>
      </w:r>
      <w:r>
        <w:t xml:space="preserve">Chi-Square test, </w:t>
      </w:r>
      <w:r>
        <w:rPr>
          <w:vertAlign w:val="superscript"/>
        </w:rPr>
        <w:t>^</w:t>
      </w:r>
      <w:r>
        <w:t>Mann Whitney-U test figure</w:t>
      </w:r>
    </w:p>
    <w:p w14:paraId="27C42021" w14:textId="77777777" w:rsidR="002401B1" w:rsidRDefault="002401B1"/>
    <w:sectPr w:rsidR="002401B1" w:rsidSect="003C50D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36"/>
    <w:rsid w:val="00022B53"/>
    <w:rsid w:val="000A6076"/>
    <w:rsid w:val="000C4B98"/>
    <w:rsid w:val="000E65D6"/>
    <w:rsid w:val="000F6068"/>
    <w:rsid w:val="00100826"/>
    <w:rsid w:val="00101E2C"/>
    <w:rsid w:val="00110206"/>
    <w:rsid w:val="001978D7"/>
    <w:rsid w:val="001B28AF"/>
    <w:rsid w:val="001C0371"/>
    <w:rsid w:val="00203064"/>
    <w:rsid w:val="002077FC"/>
    <w:rsid w:val="002162EA"/>
    <w:rsid w:val="002401B1"/>
    <w:rsid w:val="002625CD"/>
    <w:rsid w:val="002A0007"/>
    <w:rsid w:val="002B1EA3"/>
    <w:rsid w:val="002B2619"/>
    <w:rsid w:val="002C5928"/>
    <w:rsid w:val="002E15B0"/>
    <w:rsid w:val="002F6222"/>
    <w:rsid w:val="00321736"/>
    <w:rsid w:val="00332439"/>
    <w:rsid w:val="003635D4"/>
    <w:rsid w:val="003722F5"/>
    <w:rsid w:val="003A45CF"/>
    <w:rsid w:val="003A4CF5"/>
    <w:rsid w:val="003C50D3"/>
    <w:rsid w:val="003D6745"/>
    <w:rsid w:val="003E07D7"/>
    <w:rsid w:val="00407538"/>
    <w:rsid w:val="00412DD9"/>
    <w:rsid w:val="00453E17"/>
    <w:rsid w:val="00470598"/>
    <w:rsid w:val="004841D3"/>
    <w:rsid w:val="005040EB"/>
    <w:rsid w:val="00543D85"/>
    <w:rsid w:val="00573397"/>
    <w:rsid w:val="0057504D"/>
    <w:rsid w:val="00577C73"/>
    <w:rsid w:val="005B12DE"/>
    <w:rsid w:val="005B4BD2"/>
    <w:rsid w:val="005C0E42"/>
    <w:rsid w:val="005C4098"/>
    <w:rsid w:val="005F7867"/>
    <w:rsid w:val="00612AD7"/>
    <w:rsid w:val="006213E0"/>
    <w:rsid w:val="00631C29"/>
    <w:rsid w:val="0064030C"/>
    <w:rsid w:val="00661A2B"/>
    <w:rsid w:val="00661B7B"/>
    <w:rsid w:val="006C7E26"/>
    <w:rsid w:val="007062F7"/>
    <w:rsid w:val="00745DAF"/>
    <w:rsid w:val="007569E3"/>
    <w:rsid w:val="0076474D"/>
    <w:rsid w:val="007700BB"/>
    <w:rsid w:val="00782299"/>
    <w:rsid w:val="00782807"/>
    <w:rsid w:val="007D7793"/>
    <w:rsid w:val="007F3D7E"/>
    <w:rsid w:val="00821335"/>
    <w:rsid w:val="008428E7"/>
    <w:rsid w:val="008436B8"/>
    <w:rsid w:val="00852E8E"/>
    <w:rsid w:val="00876D8C"/>
    <w:rsid w:val="00893B3C"/>
    <w:rsid w:val="008A2FE6"/>
    <w:rsid w:val="008B7F8D"/>
    <w:rsid w:val="008C17FA"/>
    <w:rsid w:val="009148E8"/>
    <w:rsid w:val="00916F8B"/>
    <w:rsid w:val="00941E1A"/>
    <w:rsid w:val="009630E8"/>
    <w:rsid w:val="00966965"/>
    <w:rsid w:val="009948A1"/>
    <w:rsid w:val="009A26ED"/>
    <w:rsid w:val="009D7DB9"/>
    <w:rsid w:val="009F271E"/>
    <w:rsid w:val="00A32504"/>
    <w:rsid w:val="00A71DA8"/>
    <w:rsid w:val="00AA1AD7"/>
    <w:rsid w:val="00AB657C"/>
    <w:rsid w:val="00AE1631"/>
    <w:rsid w:val="00B33EFD"/>
    <w:rsid w:val="00B57E26"/>
    <w:rsid w:val="00B7162D"/>
    <w:rsid w:val="00B87534"/>
    <w:rsid w:val="00B929ED"/>
    <w:rsid w:val="00B93CC7"/>
    <w:rsid w:val="00BA48BF"/>
    <w:rsid w:val="00C04B73"/>
    <w:rsid w:val="00C25C26"/>
    <w:rsid w:val="00C26792"/>
    <w:rsid w:val="00C4232B"/>
    <w:rsid w:val="00C51A10"/>
    <w:rsid w:val="00C81800"/>
    <w:rsid w:val="00CD6EED"/>
    <w:rsid w:val="00CE5789"/>
    <w:rsid w:val="00D03532"/>
    <w:rsid w:val="00D07A74"/>
    <w:rsid w:val="00D10FCB"/>
    <w:rsid w:val="00D2170F"/>
    <w:rsid w:val="00D3061F"/>
    <w:rsid w:val="00D30FD7"/>
    <w:rsid w:val="00D3767E"/>
    <w:rsid w:val="00D55447"/>
    <w:rsid w:val="00D75E8A"/>
    <w:rsid w:val="00D760F3"/>
    <w:rsid w:val="00D97FF3"/>
    <w:rsid w:val="00DA61F6"/>
    <w:rsid w:val="00DA7DB6"/>
    <w:rsid w:val="00DF1B51"/>
    <w:rsid w:val="00E23282"/>
    <w:rsid w:val="00E56534"/>
    <w:rsid w:val="00E57CF7"/>
    <w:rsid w:val="00E82F7D"/>
    <w:rsid w:val="00E929D8"/>
    <w:rsid w:val="00F50A74"/>
    <w:rsid w:val="00F51F9C"/>
    <w:rsid w:val="00F76FF2"/>
    <w:rsid w:val="00FD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71008C"/>
  <w14:defaultImageDpi w14:val="32767"/>
  <w15:chartTrackingRefBased/>
  <w15:docId w15:val="{29227ED7-9024-374A-B072-9A5B5997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657C"/>
    <w:rPr>
      <w:rFonts w:eastAsia="Times New Roman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57C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Zheyu Xu</dc:creator>
  <cp:keywords/>
  <dc:description/>
  <cp:lastModifiedBy>Zheyu Xu</cp:lastModifiedBy>
  <cp:revision>13</cp:revision>
  <dcterms:created xsi:type="dcterms:W3CDTF">2020-07-30T09:33:00Z</dcterms:created>
  <dcterms:modified xsi:type="dcterms:W3CDTF">2020-08-01T01:10:00Z</dcterms:modified>
</cp:coreProperties>
</file>