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DC55D" w14:textId="706EDC7E" w:rsidR="00986FE7" w:rsidRDefault="00986FE7" w:rsidP="00435DCD">
      <w:pPr>
        <w:widowControl w:val="0"/>
        <w:suppressAutoHyphens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C4416">
        <w:rPr>
          <w:rFonts w:ascii="Times New Roman" w:eastAsia="Calibri" w:hAnsi="Times New Roman" w:cs="Times New Roman"/>
          <w:b/>
          <w:bCs/>
          <w:sz w:val="20"/>
          <w:szCs w:val="20"/>
        </w:rPr>
        <w:t>Sex differences in brain atrophy and cognitive impairment in Parkinson’s disease patients with and without probable rapid eye movement sleep behavior disorder</w:t>
      </w:r>
    </w:p>
    <w:p w14:paraId="680DB95E" w14:textId="7C64643B" w:rsidR="00986FE7" w:rsidRPr="006C4416" w:rsidRDefault="00986FE7" w:rsidP="00986FE7">
      <w:pPr>
        <w:widowControl w:val="0"/>
        <w:suppressAutoHyphens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Journal of </w:t>
      </w:r>
      <w:r w:rsidR="00E90637">
        <w:rPr>
          <w:rFonts w:ascii="Times New Roman" w:eastAsia="Calibri" w:hAnsi="Times New Roman" w:cs="Times New Roman"/>
          <w:b/>
          <w:bCs/>
          <w:sz w:val="20"/>
          <w:szCs w:val="20"/>
        </w:rPr>
        <w:t>Neurology</w:t>
      </w:r>
    </w:p>
    <w:p w14:paraId="2BB95E13" w14:textId="44CE8BEB" w:rsidR="00986FE7" w:rsidRPr="006C4416" w:rsidRDefault="00986FE7" w:rsidP="00986FE7">
      <w:pPr>
        <w:widowControl w:val="0"/>
        <w:suppressAutoHyphens/>
        <w:spacing w:after="120" w:line="276" w:lineRule="auto"/>
        <w:jc w:val="both"/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Javier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Oltra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b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Barbara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Segura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b, c*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Carme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Uribe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b, d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Gemma</w:t>
      </w:r>
      <w:r w:rsidR="00C95F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C.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Monté-Rubio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Anna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Campabadal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b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Anna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Inguanzo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b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Jèssica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Pardo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Maria J</w:t>
      </w:r>
      <w:r w:rsidR="00C95F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Mart</w:t>
      </w:r>
      <w:r w:rsidR="008D194A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í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b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,c,e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 xml:space="preserve">,  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Yaroslau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Compta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b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c, e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Francesc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Valldeoriola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b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c, 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e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Alex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Iranzo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b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c, f</w:t>
      </w:r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Carme </w:t>
      </w:r>
      <w:proofErr w:type="spellStart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Junque</w:t>
      </w:r>
      <w:r w:rsidRPr="006C4416">
        <w:rPr>
          <w:rStyle w:val="spellingerrorsuperscript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6C4416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 b, c</w:t>
      </w:r>
      <w:r w:rsidRPr="006C4416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015AB7DA" w14:textId="77777777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a 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Medical Psychology Unit, Department of Medicine, Institute of Neurosciences, University of Barcelona, Barcelona, Catalonia, Spain</w:t>
      </w:r>
    </w:p>
    <w:p w14:paraId="104BDB79" w14:textId="77777777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b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 Institute of Biomedical Research August Pi </w:t>
      </w:r>
      <w:proofErr w:type="spellStart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i</w:t>
      </w:r>
      <w:proofErr w:type="spellEnd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 </w:t>
      </w:r>
      <w:proofErr w:type="spellStart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Sunyer</w:t>
      </w:r>
      <w:proofErr w:type="spellEnd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 (IDIBAPS), Barcelona, Catalonia, Spain</w:t>
      </w:r>
    </w:p>
    <w:p w14:paraId="492F6A0E" w14:textId="4590E4D2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ca-ES"/>
        </w:rPr>
        <w:t>c </w:t>
      </w:r>
      <w:r w:rsidR="00E1689B" w:rsidRPr="00E1689B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>Centro de Investigación Biomédica en Red Enfermedades</w:t>
      </w:r>
      <w:r w:rsidR="00E1689B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 xml:space="preserve"> </w:t>
      </w:r>
      <w:r w:rsidR="00E1689B" w:rsidRPr="00E1689B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>Neurodegenerativas</w:t>
      </w:r>
      <w:r w:rsidR="00E1689B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 xml:space="preserve"> </w:t>
      </w:r>
      <w:r w:rsidR="00E1689B" w:rsidRPr="00E1689B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>(CIBERNED: CB06/05/</w:t>
      </w:r>
      <w:r w:rsidR="00E1689B" w:rsidRPr="00435DCD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 xml:space="preserve">0018-ISCIII), Barcelona, </w:t>
      </w:r>
      <w:proofErr w:type="spellStart"/>
      <w:r w:rsidR="00E1689B" w:rsidRPr="00435DCD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>Catalonia</w:t>
      </w:r>
      <w:proofErr w:type="spellEnd"/>
      <w:r w:rsidR="00E1689B" w:rsidRPr="00435DCD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 xml:space="preserve">, </w:t>
      </w:r>
      <w:proofErr w:type="spellStart"/>
      <w:r w:rsidRPr="00435DCD">
        <w:rPr>
          <w:rFonts w:ascii="Times New Roman" w:eastAsia="Times New Roman" w:hAnsi="Times New Roman" w:cs="Times New Roman"/>
          <w:sz w:val="20"/>
          <w:szCs w:val="20"/>
          <w:lang w:val="es-ES" w:eastAsia="ca-ES"/>
        </w:rPr>
        <w:t>Spain</w:t>
      </w:r>
      <w:proofErr w:type="spellEnd"/>
    </w:p>
    <w:p w14:paraId="3B0469CC" w14:textId="77777777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d 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Research Imaging Centre, Campbell Family Mental Health Research Institute, Centre for Addiction and Mental Health (CAMH), University of Toronto, Toronto, Canada</w:t>
      </w:r>
    </w:p>
    <w:p w14:paraId="335B9D03" w14:textId="70CCC0C8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e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 </w:t>
      </w:r>
      <w:r w:rsidR="00E1689B" w:rsidRPr="00E1689B">
        <w:rPr>
          <w:rFonts w:ascii="Times New Roman" w:eastAsia="Times New Roman" w:hAnsi="Times New Roman" w:cs="Times New Roman"/>
          <w:sz w:val="20"/>
          <w:szCs w:val="20"/>
          <w:lang w:eastAsia="ca-ES"/>
        </w:rPr>
        <w:t>Parkinson's Disease &amp; Movement Disorders Unit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, Neurology Service, Hospital </w:t>
      </w:r>
      <w:proofErr w:type="spellStart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Clínic</w:t>
      </w:r>
      <w:proofErr w:type="spellEnd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 de Barcelona, Institute of Neurosciences, University of Barcelona, Barcelona, Catalonia, Spain</w:t>
      </w:r>
    </w:p>
    <w:p w14:paraId="5CA35720" w14:textId="77777777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f 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Sleep Disorders Center, Neurology Service, Hospital </w:t>
      </w:r>
      <w:proofErr w:type="spellStart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Clínic</w:t>
      </w:r>
      <w:proofErr w:type="spellEnd"/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, Barcelona, Catalonia, Spain</w:t>
      </w:r>
    </w:p>
    <w:p w14:paraId="01525B11" w14:textId="77777777" w:rsidR="00986FE7" w:rsidRPr="006C4416" w:rsidRDefault="00986FE7" w:rsidP="00986F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4F7C58FE" w14:textId="77777777" w:rsidR="00986FE7" w:rsidRPr="006C4416" w:rsidRDefault="00986FE7" w:rsidP="00986F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6C44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*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>Corresponding author. Dr Barbara Segura. Medical Psychology Unit, Department of Medicine, University of Barcelona, Casanova 143, 08036, Barcelona, Spain. </w:t>
      </w:r>
      <w:r w:rsidRPr="006C4416">
        <w:rPr>
          <w:rFonts w:ascii="Times New Roman" w:eastAsia="Calibri" w:hAnsi="Times New Roman" w:cs="Times New Roman"/>
          <w:sz w:val="20"/>
          <w:szCs w:val="20"/>
        </w:rPr>
        <w:t xml:space="preserve"> phone [+34] 934039297 // 93 4034446 Fax: [+34] 93 4035294.</w:t>
      </w:r>
      <w:r w:rsidRPr="006C4416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</w:t>
      </w:r>
      <w:r w:rsidRPr="00E90637">
        <w:rPr>
          <w:rFonts w:ascii="Times New Roman" w:eastAsia="Times New Roman" w:hAnsi="Times New Roman" w:cs="Times New Roman"/>
          <w:sz w:val="20"/>
          <w:szCs w:val="20"/>
          <w:lang w:eastAsia="ca-ES"/>
        </w:rPr>
        <w:t>E-mail </w:t>
      </w:r>
      <w:proofErr w:type="spellStart"/>
      <w:r w:rsidRPr="00E90637">
        <w:rPr>
          <w:rFonts w:ascii="Times New Roman" w:eastAsia="Times New Roman" w:hAnsi="Times New Roman" w:cs="Times New Roman"/>
          <w:sz w:val="20"/>
          <w:szCs w:val="20"/>
          <w:lang w:eastAsia="ca-ES"/>
        </w:rPr>
        <w:t>addres</w:t>
      </w:r>
      <w:proofErr w:type="spellEnd"/>
      <w:r w:rsidRPr="00E90637">
        <w:rPr>
          <w:rFonts w:ascii="Times New Roman" w:eastAsia="Times New Roman" w:hAnsi="Times New Roman" w:cs="Times New Roman"/>
          <w:sz w:val="20"/>
          <w:szCs w:val="20"/>
          <w:lang w:eastAsia="ca-ES"/>
        </w:rPr>
        <w:t>: bsegura@ub.edu (</w:t>
      </w:r>
      <w:proofErr w:type="spellStart"/>
      <w:r w:rsidRPr="00E90637">
        <w:rPr>
          <w:rFonts w:ascii="Times New Roman" w:eastAsia="Times New Roman" w:hAnsi="Times New Roman" w:cs="Times New Roman"/>
          <w:sz w:val="20"/>
          <w:szCs w:val="20"/>
          <w:lang w:eastAsia="ca-ES"/>
        </w:rPr>
        <w:t>B.Segura</w:t>
      </w:r>
      <w:proofErr w:type="spellEnd"/>
      <w:r w:rsidRPr="00E90637">
        <w:rPr>
          <w:rFonts w:ascii="Times New Roman" w:eastAsia="Times New Roman" w:hAnsi="Times New Roman" w:cs="Times New Roman"/>
          <w:sz w:val="20"/>
          <w:szCs w:val="20"/>
          <w:lang w:eastAsia="ca-ES"/>
        </w:rPr>
        <w:t>).</w:t>
      </w:r>
    </w:p>
    <w:p w14:paraId="6FD99597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C50FE26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D78B7E4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65E7F46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D2029DF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A0CDF39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905F385" w14:textId="4B093D62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C84B224" w14:textId="49B2EB3D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FF76D08" w14:textId="021EBF00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0921679" w14:textId="2F7517FF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A265BBE" w14:textId="6C9A5426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79B249F" w14:textId="15D8DA7B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B4257C2" w14:textId="7B2D745B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9D5C0D2" w14:textId="3852F236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122C4C0" w14:textId="0DE2F05D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62BE7DD" w14:textId="6D6AFF72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CD6A36A" w14:textId="1147DBAC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CC317E0" w14:textId="33779D4E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EDA8444" w14:textId="7010F0C1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4F103F7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DA101F8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5682B5D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8E297EF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3EBFFFA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6E6949A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24374B2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59B0CCE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7420CE5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22533CA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39765FB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E6AA9AE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AE1007C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6BF35D5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6DA3EFB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6BE8AF5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2675889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D5CDA2C" w14:textId="77777777" w:rsidR="00986FE7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B4675F3" w14:textId="77777777" w:rsidR="00435DCD" w:rsidRDefault="00435DCD" w:rsidP="008A7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38179DD" w14:textId="6AE055BF" w:rsidR="008A76D9" w:rsidRPr="008A76D9" w:rsidRDefault="00BC0180" w:rsidP="008A7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 w:rsidRPr="008A76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lastRenderedPageBreak/>
        <w:t xml:space="preserve">Supplementary Table </w:t>
      </w:r>
      <w:r w:rsidR="008B1A72" w:rsidRPr="008A76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1</w:t>
      </w:r>
    </w:p>
    <w:p w14:paraId="5D401B35" w14:textId="67B41B20" w:rsidR="00BC0180" w:rsidRPr="008A76D9" w:rsidRDefault="00BC0180" w:rsidP="008A7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ca-ES"/>
        </w:rPr>
      </w:pPr>
      <w:r w:rsidRPr="008A76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ca-ES"/>
        </w:rPr>
        <w:t xml:space="preserve">MRI field strength distribution </w:t>
      </w:r>
      <w:r w:rsidR="008B1A72" w:rsidRPr="008A76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ca-ES"/>
        </w:rPr>
        <w:t>of the groups</w:t>
      </w:r>
    </w:p>
    <w:tbl>
      <w:tblPr>
        <w:tblpPr w:leftFromText="141" w:rightFromText="141" w:vertAnchor="page" w:horzAnchor="margin" w:tblpXSpec="center" w:tblpY="2041"/>
        <w:tblW w:w="5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134"/>
        <w:gridCol w:w="1134"/>
        <w:gridCol w:w="1276"/>
      </w:tblGrid>
      <w:tr w:rsidR="00435DCD" w:rsidRPr="001E0BEB" w14:paraId="2679495B" w14:textId="77777777" w:rsidTr="00435DCD">
        <w:trPr>
          <w:trHeight w:val="283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96271A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66DB3A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  <w:t>1.5 T</w:t>
            </w:r>
          </w:p>
          <w:p w14:paraId="61F4FE2F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C8412C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  <w:t>3 T</w:t>
            </w:r>
          </w:p>
          <w:p w14:paraId="3378E9BC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ABA657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  <w:t xml:space="preserve">Test stat </w:t>
            </w:r>
          </w:p>
          <w:p w14:paraId="141937AB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a-ES"/>
              </w:rPr>
              <w:t>(P value)</w:t>
            </w:r>
          </w:p>
        </w:tc>
      </w:tr>
      <w:tr w:rsidR="00435DCD" w:rsidRPr="001E0BEB" w14:paraId="0A69C934" w14:textId="77777777" w:rsidTr="00435DCD">
        <w:trPr>
          <w:trHeight w:val="389"/>
        </w:trPr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DE4F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HC female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43A9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8 (27.6%)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5E65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21 (72.4%)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A224C6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3.913 (0.562)</w:t>
            </w:r>
          </w:p>
        </w:tc>
      </w:tr>
      <w:tr w:rsidR="00435DCD" w:rsidRPr="001E0BEB" w14:paraId="1BCD6C2A" w14:textId="77777777" w:rsidTr="00435DCD">
        <w:trPr>
          <w:trHeight w:val="409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587A61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HC male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B8E57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6 (15.0%)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7074CD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34 (85.0%)</w:t>
            </w:r>
          </w:p>
        </w:tc>
        <w:tc>
          <w:tcPr>
            <w:tcW w:w="1276" w:type="dxa"/>
          </w:tcPr>
          <w:p w14:paraId="143DA41B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435DCD" w:rsidRPr="001E0BEB" w14:paraId="6CD87086" w14:textId="77777777" w:rsidTr="00435DCD">
        <w:trPr>
          <w:trHeight w:val="424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BB3E42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PD-non pRBD female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5029E4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15 (28.3%)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63E759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38 (71.7%)</w:t>
            </w:r>
          </w:p>
        </w:tc>
        <w:tc>
          <w:tcPr>
            <w:tcW w:w="1276" w:type="dxa"/>
          </w:tcPr>
          <w:p w14:paraId="6DAEFACD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435DCD" w:rsidRPr="001E0BEB" w14:paraId="33662BC2" w14:textId="77777777" w:rsidTr="00435DCD">
        <w:trPr>
          <w:trHeight w:val="43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61ADCE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PD-non pRBD male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558BAF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22 (30.1%)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C75DD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51 (69.9%)</w:t>
            </w:r>
          </w:p>
        </w:tc>
        <w:tc>
          <w:tcPr>
            <w:tcW w:w="1276" w:type="dxa"/>
          </w:tcPr>
          <w:p w14:paraId="6CA28F73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435DCD" w:rsidRPr="001E0BEB" w14:paraId="5A6F5E2E" w14:textId="77777777" w:rsidTr="00435DCD">
        <w:trPr>
          <w:trHeight w:val="408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A98A6A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PD-pRBD female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2FF5A7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5 (20.0%)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EFC5F0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20 (80.0%)</w:t>
            </w:r>
          </w:p>
        </w:tc>
        <w:tc>
          <w:tcPr>
            <w:tcW w:w="1276" w:type="dxa"/>
          </w:tcPr>
          <w:p w14:paraId="7B89397D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435DCD" w:rsidRPr="001E0BEB" w14:paraId="494D0EBD" w14:textId="77777777" w:rsidTr="00435DCD">
        <w:trPr>
          <w:trHeight w:val="427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E898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PD-pRBD male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FFE9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15 (27.8%)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6EAE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1E0BEB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39 (72.2%)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7BC54F" w14:textId="77777777" w:rsidR="00435DCD" w:rsidRPr="001E0BEB" w:rsidRDefault="00435DCD" w:rsidP="0043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</w:tbl>
    <w:p w14:paraId="4AB76644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78DB29D9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0AE1604C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0337FDD5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16118D07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3A5C054F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77448847" w14:textId="77777777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</w:p>
    <w:p w14:paraId="650BA16F" w14:textId="0A3D0887" w:rsidR="008A76D9" w:rsidRDefault="008A76D9" w:rsidP="00BC0180">
      <w:pPr>
        <w:rPr>
          <w:rFonts w:ascii="Times New Roman" w:hAnsi="Times New Roman" w:cs="Times New Roman"/>
          <w:sz w:val="20"/>
          <w:szCs w:val="20"/>
        </w:rPr>
      </w:pPr>
    </w:p>
    <w:p w14:paraId="2AF85E63" w14:textId="2C3B347D" w:rsidR="00BC0180" w:rsidRDefault="00BC0180" w:rsidP="00BC0180">
      <w:pPr>
        <w:rPr>
          <w:rFonts w:ascii="Times New Roman" w:hAnsi="Times New Roman" w:cs="Times New Roman"/>
          <w:sz w:val="20"/>
          <w:szCs w:val="20"/>
        </w:rPr>
      </w:pPr>
      <w:r w:rsidRPr="001E0BEB">
        <w:rPr>
          <w:rFonts w:ascii="Times New Roman" w:hAnsi="Times New Roman" w:cs="Times New Roman"/>
          <w:sz w:val="20"/>
          <w:szCs w:val="20"/>
        </w:rPr>
        <w:t>Data are presented by groups as n (%). Pearson's chi-squared was used.</w:t>
      </w:r>
    </w:p>
    <w:p w14:paraId="1549C58C" w14:textId="44C3440F" w:rsidR="00BC0180" w:rsidRPr="001E0BEB" w:rsidRDefault="00BC0180" w:rsidP="00BC01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C95F18">
        <w:rPr>
          <w:rFonts w:ascii="Times New Roman" w:hAnsi="Times New Roman" w:cs="Times New Roman"/>
          <w:sz w:val="20"/>
          <w:szCs w:val="20"/>
        </w:rPr>
        <w:t xml:space="preserve">HC = healthy controls; PD-non pRBD = PD without probable RBD; PD-pRBD = PD with probable RBD; </w:t>
      </w:r>
      <w:r>
        <w:rPr>
          <w:rFonts w:ascii="Times New Roman" w:hAnsi="Times New Roman" w:cs="Times New Roman"/>
          <w:sz w:val="20"/>
          <w:szCs w:val="20"/>
        </w:rPr>
        <w:t>T = Tesla</w:t>
      </w:r>
      <w:r w:rsidR="00F87CED">
        <w:rPr>
          <w:rFonts w:ascii="Times New Roman" w:hAnsi="Times New Roman" w:cs="Times New Roman"/>
          <w:sz w:val="20"/>
          <w:szCs w:val="20"/>
        </w:rPr>
        <w:t>.</w:t>
      </w:r>
    </w:p>
    <w:p w14:paraId="2DFDA6B5" w14:textId="76F1431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0A7EBA7" w14:textId="650829ED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53D5526" w14:textId="1CF84370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B3FCEBD" w14:textId="59EB2B8F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DF2F361" w14:textId="5C6F8F54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EDA611B" w14:textId="5ACC2F9C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64B559A" w14:textId="731FDE4B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89FCBEC" w14:textId="155EED23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5BC075E" w14:textId="49738F11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1446AFF" w14:textId="68C9A116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A35AAED" w14:textId="17EB0916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EC8534E" w14:textId="5630A7A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39CCD72" w14:textId="51825A17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0C70FBB" w14:textId="3FB33793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967D68C" w14:textId="7F9E9205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154CFDE" w14:textId="2DB7297A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6BEFF24" w14:textId="484EFAE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8FC6AF4" w14:textId="269FCFDC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BF5EDC2" w14:textId="04AF063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98E448C" w14:textId="71E87D2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F16609D" w14:textId="18855542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E247FF2" w14:textId="694D3EE1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3722104" w14:textId="5C698A24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7E5724D" w14:textId="185ECB0B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7A01B06" w14:textId="2439673C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93A2929" w14:textId="5749E4DB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8DD9307" w14:textId="775E5BD7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9F6414F" w14:textId="77347DCA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3CAA598" w14:textId="003F91C3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1C79BA4" w14:textId="01AAA61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AB29B79" w14:textId="01031FA5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FE1A744" w14:textId="3EDABE57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8C4D79C" w14:textId="62906ADD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9608F67" w14:textId="686A4A91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0A8BF58" w14:textId="7659725A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084E9D1" w14:textId="660AF255" w:rsidR="00435DCD" w:rsidRDefault="00435DCD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CFF86F0" w14:textId="77777777" w:rsidR="00435DCD" w:rsidRDefault="00435DCD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90B2ECF" w14:textId="77777777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86F9951" w14:textId="1C59B6E8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8CAAD23" w14:textId="77777777" w:rsidR="00BC0180" w:rsidRDefault="00BC018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F6E471E" w14:textId="11EBC92A" w:rsidR="00F1364E" w:rsidRPr="00A74510" w:rsidRDefault="00F1364E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lastRenderedPageBreak/>
        <w:t>Supplementary T</w:t>
      </w:r>
      <w:r w:rsidRPr="00A745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 xml:space="preserve">able </w:t>
      </w:r>
      <w:r w:rsidR="00BE6D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2</w:t>
      </w:r>
    </w:p>
    <w:p w14:paraId="54AB2BAE" w14:textId="77777777" w:rsidR="00F1364E" w:rsidRPr="00A74510" w:rsidRDefault="00F1364E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Estimated total intracranial volume</w:t>
      </w:r>
      <w:r w:rsidRPr="00A7451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A74510">
        <w:rPr>
          <w:rFonts w:ascii="Times New Roman" w:eastAsia="Times New Roman" w:hAnsi="Times New Roman" w:cs="Times New Roman"/>
          <w:sz w:val="20"/>
          <w:szCs w:val="20"/>
          <w:lang w:eastAsia="ca-ES"/>
        </w:rPr>
        <w:t>of HC, PD-non pRBD, and PD-pRBD females and males</w:t>
      </w:r>
    </w:p>
    <w:p w14:paraId="45B78DA0" w14:textId="15455682" w:rsidR="00F1364E" w:rsidRDefault="00F1364E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tbl>
      <w:tblPr>
        <w:tblpPr w:leftFromText="141" w:rightFromText="141" w:vertAnchor="page" w:horzAnchor="margin" w:tblpXSpec="center" w:tblpY="2041"/>
        <w:tblW w:w="6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8"/>
        <w:gridCol w:w="724"/>
        <w:gridCol w:w="1510"/>
        <w:gridCol w:w="1134"/>
        <w:gridCol w:w="1984"/>
      </w:tblGrid>
      <w:tr w:rsidR="0054634B" w:rsidRPr="00A74510" w14:paraId="22A09231" w14:textId="77777777" w:rsidTr="0054634B">
        <w:trPr>
          <w:trHeight w:val="2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D226" w14:textId="32E8B46B" w:rsidR="0054634B" w:rsidRPr="00A74510" w:rsidRDefault="0054634B" w:rsidP="0054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E29C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 </w:t>
            </w:r>
          </w:p>
          <w:p w14:paraId="795B363D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AB83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HC</w:t>
            </w:r>
          </w:p>
          <w:p w14:paraId="218C830E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268C67FC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F55A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PD-non pRBD</w:t>
            </w:r>
          </w:p>
          <w:p w14:paraId="423A707C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56FA2960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2A08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PD-pRBD</w:t>
            </w:r>
          </w:p>
          <w:p w14:paraId="11E34CCD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58060A6B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2AE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Sex main effect</w:t>
            </w:r>
          </w:p>
          <w:p w14:paraId="4ACFD80F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test stat (P value)</w:t>
            </w:r>
          </w:p>
        </w:tc>
      </w:tr>
      <w:tr w:rsidR="0054634B" w:rsidRPr="00A74510" w14:paraId="656E1538" w14:textId="77777777" w:rsidTr="0054634B">
        <w:trPr>
          <w:trHeight w:val="312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151402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eTIV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, cm</w:t>
            </w:r>
            <w:r w:rsidRPr="000473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ca-ES"/>
              </w:rPr>
              <w:t>3</w:t>
            </w:r>
          </w:p>
        </w:tc>
        <w:tc>
          <w:tcPr>
            <w:tcW w:w="318" w:type="dxa"/>
            <w:shd w:val="clear" w:color="auto" w:fill="auto"/>
            <w:noWrap/>
            <w:vAlign w:val="bottom"/>
          </w:tcPr>
          <w:p w14:paraId="14AD38AB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  <w:p w14:paraId="5463A47A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0DA9CA8B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B1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1418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.4</w:t>
            </w:r>
          </w:p>
          <w:p w14:paraId="45CBF164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(1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14:paraId="3BF85A54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1480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.9</w:t>
            </w:r>
          </w:p>
          <w:p w14:paraId="41AE098E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(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B15989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1442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</w:t>
            </w:r>
          </w:p>
          <w:p w14:paraId="4AC4CB83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(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AC04C42" w14:textId="77777777" w:rsidR="0054634B" w:rsidRPr="00DF1D13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a-ES"/>
              </w:rPr>
            </w:pP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003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 xml:space="preserve">(&lt;.0.001)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a-ES"/>
              </w:rPr>
              <w:t>a, b, c</w:t>
            </w:r>
          </w:p>
          <w:p w14:paraId="3E3A80DB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A74510" w14:paraId="63AB04EC" w14:textId="77777777" w:rsidTr="0054634B">
        <w:trPr>
          <w:trHeight w:val="26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30E002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0E7E53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A74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  <w:p w14:paraId="20110893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82C1C0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1589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.5</w:t>
            </w:r>
          </w:p>
          <w:p w14:paraId="5B4FAE20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(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.8)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D7F77D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1682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.2</w:t>
            </w:r>
          </w:p>
          <w:p w14:paraId="6A3E4588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(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FE6B6A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1651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6</w:t>
            </w:r>
          </w:p>
          <w:p w14:paraId="486BA8C2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(</w:t>
            </w:r>
            <w:r w:rsidRPr="00047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.2)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360001" w14:textId="77777777" w:rsidR="0054634B" w:rsidRPr="00A74510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</w:tr>
    </w:tbl>
    <w:p w14:paraId="20146476" w14:textId="495ED54A" w:rsidR="008B1A72" w:rsidRDefault="008B1A72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56294A3A" w14:textId="091184D1" w:rsidR="008B1A72" w:rsidRDefault="008B1A72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0020EF11" w14:textId="0A8007F1" w:rsidR="008B1A72" w:rsidRDefault="008B1A72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6CBD54D5" w14:textId="01E879C9" w:rsidR="008B1A72" w:rsidRDefault="008B1A72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4E94CA44" w14:textId="3D208007" w:rsidR="00435DCD" w:rsidRDefault="00435DCD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2DC578C" w14:textId="7A1768E0" w:rsidR="00435DCD" w:rsidRDefault="00435DCD" w:rsidP="00F13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F945EB4" w14:textId="745BF038" w:rsidR="00A51440" w:rsidRDefault="00A51440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061B7AED" w14:textId="77777777" w:rsidR="0054634B" w:rsidRDefault="0054634B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A5EECDF" w14:textId="5B4CE259" w:rsidR="00F1364E" w:rsidRDefault="00F1364E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Data are presented by groups as mean (SD). Two-way analyses of variance (ANOVA), followed by Bonferroni post-hoc tests, were used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.</w:t>
      </w:r>
    </w:p>
    <w:p w14:paraId="06B20E57" w14:textId="77777777" w:rsidR="00F1364E" w:rsidRDefault="00F1364E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7DCE596" w14:textId="77777777" w:rsidR="00F1364E" w:rsidRPr="008571F1" w:rsidRDefault="00F1364E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ca-ES"/>
        </w:rPr>
        <w:t xml:space="preserve">a 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Sex differences in HC group; 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ca-ES"/>
        </w:rPr>
        <w:t xml:space="preserve">b 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Sex differences in PD-non pRBD group; 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ca-ES"/>
        </w:rPr>
        <w:t xml:space="preserve">c 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Sex differences in PD-pRBD group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ca-ES"/>
        </w:rPr>
        <w:t xml:space="preserve"> </w:t>
      </w:r>
      <w:r w:rsidRPr="008571F1"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  <w:t>(</w:t>
      </w:r>
      <w:r w:rsidRPr="008571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P &lt; 0.05</w:t>
      </w:r>
      <w:r w:rsidRPr="008571F1"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  <w:t>)</w:t>
      </w:r>
    </w:p>
    <w:p w14:paraId="70609E5B" w14:textId="77777777" w:rsidR="00F1364E" w:rsidRPr="008571F1" w:rsidRDefault="00F1364E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5A7F46E" w14:textId="7F1787D7" w:rsidR="00F1364E" w:rsidRPr="008571F1" w:rsidRDefault="00F1364E" w:rsidP="00F136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8571F1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Abbreviations: F= female;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a-ES"/>
        </w:rPr>
        <w:t>eTIV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= estimated total intracranial volume; </w:t>
      </w:r>
      <w:r w:rsidR="00F87CED">
        <w:rPr>
          <w:rFonts w:ascii="Times New Roman" w:hAnsi="Times New Roman" w:cs="Times New Roman"/>
          <w:sz w:val="20"/>
          <w:szCs w:val="20"/>
        </w:rPr>
        <w:t xml:space="preserve">HC = healthy controls; </w:t>
      </w:r>
      <w:r w:rsidRPr="008571F1">
        <w:rPr>
          <w:rFonts w:ascii="Times New Roman" w:eastAsia="Times New Roman" w:hAnsi="Times New Roman" w:cs="Times New Roman"/>
          <w:sz w:val="20"/>
          <w:szCs w:val="20"/>
          <w:lang w:eastAsia="ca-ES"/>
        </w:rPr>
        <w:t>M = male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; </w:t>
      </w:r>
      <w:r w:rsidR="00F87CED" w:rsidRP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PD-non pRBD = PD without probable RBD; PD-pRBD = PD with probable 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.</w:t>
      </w:r>
    </w:p>
    <w:p w14:paraId="27FE6913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59FA4EB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276C38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9D9C95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A588F8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5BE5E4E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754A027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DA29B47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824D432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2F31D74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628B59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BFCD37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A1D1EA1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8393616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B4719A0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2A9E9AC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36B118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E099040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A2BB3E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2D253B72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A6E72F5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0C07E84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9B7A791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04C8A3E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2B12A57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B3F0D7B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F50B773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905C5F3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B673B58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0EC4A3B2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33FBDF00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E7236C4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2E9A135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5ED85230" w14:textId="77777777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456EF6B2" w14:textId="1952136F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CC04304" w14:textId="76D7EB68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1E4B8A74" w14:textId="530B361E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7027FCA7" w14:textId="4914981D" w:rsidR="00F1364E" w:rsidRDefault="00F1364E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AD64F8F" w14:textId="77777777" w:rsidR="00BE6D26" w:rsidRDefault="00BE6D26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p w14:paraId="680C7D93" w14:textId="52DCEB92" w:rsidR="00AF40C0" w:rsidRDefault="00AF40C0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</w:p>
    <w:tbl>
      <w:tblPr>
        <w:tblpPr w:leftFromText="141" w:rightFromText="141" w:vertAnchor="page" w:horzAnchor="page" w:tblpXSpec="center" w:tblpY="1966"/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683"/>
        <w:gridCol w:w="450"/>
        <w:gridCol w:w="1109"/>
        <w:gridCol w:w="1418"/>
        <w:gridCol w:w="1134"/>
        <w:gridCol w:w="1701"/>
      </w:tblGrid>
      <w:tr w:rsidR="00A51440" w:rsidRPr="00E8689A" w14:paraId="1CBB375E" w14:textId="77777777" w:rsidTr="00A51440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6F1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EBE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  <w:p w14:paraId="0322D4A2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FFD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HC</w:t>
            </w:r>
          </w:p>
          <w:p w14:paraId="4DBA2B9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  <w:p w14:paraId="7A279DA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8F9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 xml:space="preserve">PD-non </w:t>
            </w:r>
            <w:proofErr w:type="spellStart"/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pRBD</w:t>
            </w:r>
            <w:proofErr w:type="spellEnd"/>
          </w:p>
          <w:p w14:paraId="54AC8D2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  <w:p w14:paraId="7AB0610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D1B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PD-</w:t>
            </w:r>
            <w:proofErr w:type="spellStart"/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pRBD</w:t>
            </w:r>
            <w:proofErr w:type="spellEnd"/>
          </w:p>
          <w:p w14:paraId="5E28055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  <w:p w14:paraId="4060B1D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5699E4" w14:textId="77777777" w:rsidR="00A51440" w:rsidRPr="001D0BC8" w:rsidRDefault="00A51440" w:rsidP="00824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Group-by-sex</w:t>
            </w:r>
          </w:p>
          <w:p w14:paraId="0947A615" w14:textId="735ABB28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test stat (P value)</w:t>
            </w:r>
          </w:p>
        </w:tc>
      </w:tr>
      <w:tr w:rsidR="00A51440" w:rsidRPr="00E8689A" w14:paraId="5B25586C" w14:textId="77777777" w:rsidTr="00A51440">
        <w:trPr>
          <w:trHeight w:val="88"/>
        </w:trPr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547CC6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MoCA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E79F25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753132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-0.14 (0.90)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911A7C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-0.77 (1.81)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55FB3B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-0.11 (1.52)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7282BCD" w14:textId="2254B825" w:rsidR="00A51440" w:rsidRPr="00CF05C1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 xml:space="preserve">4.758 (0.009)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ca-ES" w:eastAsia="ca-ES"/>
              </w:rPr>
              <w:t>a, b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 xml:space="preserve"> </w:t>
            </w:r>
          </w:p>
        </w:tc>
      </w:tr>
      <w:tr w:rsidR="00A51440" w:rsidRPr="00E8689A" w14:paraId="6F568720" w14:textId="77777777" w:rsidTr="00A51440">
        <w:trPr>
          <w:trHeight w:val="156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42BE184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11B71F7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393FA5E6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0.10 (1.07)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59CC37D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-1.08 (1.93)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0A86A09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-1.56 (1.81)</w:t>
            </w:r>
          </w:p>
        </w:tc>
        <w:tc>
          <w:tcPr>
            <w:tcW w:w="1701" w:type="dxa"/>
            <w:shd w:val="clear" w:color="auto" w:fill="E7E6E6" w:themeFill="background2"/>
          </w:tcPr>
          <w:p w14:paraId="4F4042F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75FC77B5" w14:textId="77777777" w:rsidTr="00A51440">
        <w:trPr>
          <w:trHeight w:val="331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658ABEB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Semantic fluency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16C2BE6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80F6C6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2BE965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9A692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701" w:type="dxa"/>
          </w:tcPr>
          <w:p w14:paraId="695ED41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3E927A1C" w14:textId="77777777" w:rsidTr="00A51440">
        <w:trPr>
          <w:trHeight w:val="194"/>
        </w:trPr>
        <w:tc>
          <w:tcPr>
            <w:tcW w:w="160" w:type="dxa"/>
            <w:shd w:val="clear" w:color="auto" w:fill="auto"/>
            <w:noWrap/>
            <w:vAlign w:val="bottom"/>
          </w:tcPr>
          <w:p w14:paraId="718961C6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3E78CF0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Animals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3BAC3C1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598AA07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0.14 (0.97)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363BBC9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-0.23 (0.94)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CBEDD4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-0.39 (0.75)</w:t>
            </w:r>
          </w:p>
        </w:tc>
        <w:tc>
          <w:tcPr>
            <w:tcW w:w="1701" w:type="dxa"/>
            <w:shd w:val="clear" w:color="auto" w:fill="E7E6E6" w:themeFill="background2"/>
          </w:tcPr>
          <w:p w14:paraId="31E879B9" w14:textId="33C72EA6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1.270 (0.283)</w:t>
            </w:r>
          </w:p>
        </w:tc>
      </w:tr>
      <w:tr w:rsidR="00A51440" w:rsidRPr="00E8689A" w14:paraId="24589B62" w14:textId="77777777" w:rsidTr="00A51440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14635E1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431D4AA2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55C4FE1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0155B9D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-0.10 (1.02)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50C81B8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-0.12 (0.97)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7D474B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-0.66 (0.84)</w:t>
            </w:r>
          </w:p>
        </w:tc>
        <w:tc>
          <w:tcPr>
            <w:tcW w:w="1701" w:type="dxa"/>
            <w:shd w:val="clear" w:color="auto" w:fill="E7E6E6" w:themeFill="background2"/>
          </w:tcPr>
          <w:p w14:paraId="796149C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0A280236" w14:textId="77777777" w:rsidTr="00A51440">
        <w:trPr>
          <w:trHeight w:val="244"/>
        </w:trPr>
        <w:tc>
          <w:tcPr>
            <w:tcW w:w="160" w:type="dxa"/>
            <w:shd w:val="clear" w:color="auto" w:fill="auto"/>
            <w:noWrap/>
            <w:vAlign w:val="bottom"/>
          </w:tcPr>
          <w:p w14:paraId="764DBFB6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8689A">
              <w:rPr>
                <w:rFonts w:ascii="Times New Roman" w:eastAsia="Times New Roman" w:hAnsi="Times New Roman" w:cs="Times New Roman"/>
                <w:sz w:val="20"/>
                <w:szCs w:val="20"/>
                <w:lang w:val="ca-ES" w:eastAsia="ca-ES"/>
              </w:rPr>
              <w:t xml:space="preserve">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FC0A36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Vegetables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C496AA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78E5AE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0.46 (1.03)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B41DA2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0.36 (1.19)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5C127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0.09 (0.88)</w:t>
            </w:r>
          </w:p>
        </w:tc>
        <w:tc>
          <w:tcPr>
            <w:tcW w:w="1701" w:type="dxa"/>
          </w:tcPr>
          <w:p w14:paraId="2368E50E" w14:textId="084839BB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0.156 (0.856)</w:t>
            </w:r>
          </w:p>
        </w:tc>
      </w:tr>
      <w:tr w:rsidR="00A51440" w:rsidRPr="00E8689A" w14:paraId="32A3E935" w14:textId="77777777" w:rsidTr="00A51440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3BE986F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auto"/>
            <w:vAlign w:val="bottom"/>
          </w:tcPr>
          <w:p w14:paraId="08EB982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1391BF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6F36A2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-0.33 (0.84)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33BA78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-0.58 (1.05)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9654E2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-0.76 (1.06)</w:t>
            </w:r>
          </w:p>
        </w:tc>
        <w:tc>
          <w:tcPr>
            <w:tcW w:w="1701" w:type="dxa"/>
          </w:tcPr>
          <w:p w14:paraId="0CB2639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28078305" w14:textId="77777777" w:rsidTr="00A51440">
        <w:trPr>
          <w:trHeight w:val="123"/>
        </w:trPr>
        <w:tc>
          <w:tcPr>
            <w:tcW w:w="160" w:type="dxa"/>
            <w:shd w:val="clear" w:color="auto" w:fill="auto"/>
            <w:noWrap/>
            <w:vAlign w:val="bottom"/>
          </w:tcPr>
          <w:p w14:paraId="55365D0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219CFB3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Fruits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1E5F377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45E0989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0.59 (0.81)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5449CA9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0.03 (0.95)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DECF8F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-0.11 (0.80)</w:t>
            </w:r>
          </w:p>
        </w:tc>
        <w:tc>
          <w:tcPr>
            <w:tcW w:w="1701" w:type="dxa"/>
            <w:shd w:val="clear" w:color="auto" w:fill="E7E6E6" w:themeFill="background2"/>
          </w:tcPr>
          <w:p w14:paraId="0E7134E9" w14:textId="44168744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1.379 (0.254)</w:t>
            </w:r>
          </w:p>
        </w:tc>
      </w:tr>
      <w:tr w:rsidR="00A51440" w:rsidRPr="00E8689A" w14:paraId="72EDDB97" w14:textId="77777777" w:rsidTr="00A51440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433A2F62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2A3890E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571BC0A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5EBA1B6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(0.91)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24BB529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-0.51 (0.96)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15BEF2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-0.78 (0.95)</w:t>
            </w:r>
          </w:p>
        </w:tc>
        <w:tc>
          <w:tcPr>
            <w:tcW w:w="1701" w:type="dxa"/>
            <w:shd w:val="clear" w:color="auto" w:fill="E7E6E6" w:themeFill="background2"/>
          </w:tcPr>
          <w:p w14:paraId="12AF877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4C35A809" w14:textId="77777777" w:rsidTr="00A51440">
        <w:trPr>
          <w:trHeight w:val="80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2A0E227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Phonetic fluency ‘f’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B4E38A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2E13D3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-0.13 (0.92)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5F5032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-0.34 (1.04)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85AE4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-0.25 (0.84)</w:t>
            </w:r>
          </w:p>
        </w:tc>
        <w:tc>
          <w:tcPr>
            <w:tcW w:w="1701" w:type="dxa"/>
          </w:tcPr>
          <w:p w14:paraId="4F38AC45" w14:textId="00722578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1.577 (0.209)</w:t>
            </w:r>
          </w:p>
        </w:tc>
      </w:tr>
      <w:tr w:rsidR="00A51440" w:rsidRPr="00E8689A" w14:paraId="2AC1E979" w14:textId="77777777" w:rsidTr="00A51440">
        <w:trPr>
          <w:trHeight w:val="288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417C3A5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5D7B42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F267EF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0.10 (1.06)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2E1211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-0.31 (1.03)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C06AD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-0.62 (0.95)</w:t>
            </w:r>
          </w:p>
        </w:tc>
        <w:tc>
          <w:tcPr>
            <w:tcW w:w="1701" w:type="dxa"/>
          </w:tcPr>
          <w:p w14:paraId="37B80C7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18C48224" w14:textId="77777777" w:rsidTr="00A51440">
        <w:trPr>
          <w:trHeight w:val="82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6C26970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SDMT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1F7DD49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3951A34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-0.03 (0.86)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BF1053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(0.98)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8624B4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-0.34 (0.86)</w:t>
            </w:r>
          </w:p>
        </w:tc>
        <w:tc>
          <w:tcPr>
            <w:tcW w:w="1701" w:type="dxa"/>
            <w:shd w:val="clear" w:color="auto" w:fill="E7E6E6" w:themeFill="background2"/>
          </w:tcPr>
          <w:p w14:paraId="37B0E817" w14:textId="6DBBCC41" w:rsidR="00A51440" w:rsidRPr="00CF05C1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4.196 (0.016)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ca-ES" w:eastAsia="ca-ES"/>
              </w:rPr>
              <w:t xml:space="preserve"> a, b, c</w:t>
            </w:r>
          </w:p>
        </w:tc>
      </w:tr>
      <w:tr w:rsidR="00A51440" w:rsidRPr="00E8689A" w14:paraId="06192AC4" w14:textId="77777777" w:rsidTr="00A51440">
        <w:trPr>
          <w:trHeight w:val="288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45C1530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 xml:space="preserve"> 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249A227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4829AFB6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0.02 (1.10)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246A99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-0.58 (0.89)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6BE4E2D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-1.10 (1.11)</w:t>
            </w:r>
          </w:p>
        </w:tc>
        <w:tc>
          <w:tcPr>
            <w:tcW w:w="1701" w:type="dxa"/>
            <w:shd w:val="clear" w:color="auto" w:fill="E7E6E6" w:themeFill="background2"/>
          </w:tcPr>
          <w:p w14:paraId="7D0A101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32DD71AD" w14:textId="77777777" w:rsidTr="00A51440">
        <w:trPr>
          <w:trHeight w:val="145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0E8A48F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LNS 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6A1EFD0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1DEF88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-0.12 (0.91)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1F1F35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-0.17 (0.92)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12353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-0.61 (0.88)</w:t>
            </w:r>
          </w:p>
        </w:tc>
        <w:tc>
          <w:tcPr>
            <w:tcW w:w="1701" w:type="dxa"/>
          </w:tcPr>
          <w:p w14:paraId="21E39525" w14:textId="269188C4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0.548 (0.579)</w:t>
            </w:r>
          </w:p>
        </w:tc>
      </w:tr>
      <w:tr w:rsidR="00A51440" w:rsidRPr="00E8689A" w14:paraId="27537A7D" w14:textId="77777777" w:rsidTr="00A51440">
        <w:trPr>
          <w:trHeight w:val="288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745ECD6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3FA637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7C6F36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0.09 (1.06)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744CD2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-0.23 (1.09)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B3FA0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-0.55 (0.95)</w:t>
            </w:r>
          </w:p>
        </w:tc>
        <w:tc>
          <w:tcPr>
            <w:tcW w:w="1701" w:type="dxa"/>
          </w:tcPr>
          <w:p w14:paraId="7D43A66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ca-ES" w:eastAsia="ca-ES"/>
              </w:rPr>
            </w:pPr>
          </w:p>
        </w:tc>
      </w:tr>
      <w:tr w:rsidR="00A51440" w:rsidRPr="00E8689A" w14:paraId="32EC360E" w14:textId="77777777" w:rsidTr="00A51440">
        <w:trPr>
          <w:trHeight w:val="80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488ECDE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JLO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297EBFA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7E8A8F1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-0.35 (1.13)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249FDB5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-0.52 (1.08)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3AD7F6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-0.65 (1.39)</w:t>
            </w:r>
          </w:p>
        </w:tc>
        <w:tc>
          <w:tcPr>
            <w:tcW w:w="1701" w:type="dxa"/>
            <w:shd w:val="clear" w:color="auto" w:fill="E7E6E6" w:themeFill="background2"/>
          </w:tcPr>
          <w:p w14:paraId="5D12BD12" w14:textId="66E3A3CD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0.917 (0.401)</w:t>
            </w:r>
          </w:p>
        </w:tc>
      </w:tr>
      <w:tr w:rsidR="00A51440" w:rsidRPr="00E8689A" w14:paraId="58E88C72" w14:textId="77777777" w:rsidTr="00A51440">
        <w:trPr>
          <w:trHeight w:val="230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2AE27AB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4D8BCC0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071FE05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0.25 (0.82)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6CED7C3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0.14 (1.03)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6DC2F5F6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-0.39 (1.27)</w:t>
            </w:r>
          </w:p>
        </w:tc>
        <w:tc>
          <w:tcPr>
            <w:tcW w:w="1701" w:type="dxa"/>
            <w:shd w:val="clear" w:color="auto" w:fill="E7E6E6" w:themeFill="background2"/>
          </w:tcPr>
          <w:p w14:paraId="48D9719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5287C8C2" w14:textId="77777777" w:rsidTr="00A51440">
        <w:trPr>
          <w:trHeight w:val="386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6C60C74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HLVT-R</w:t>
            </w: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57C9F52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9CE33C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6A540F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BB391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701" w:type="dxa"/>
          </w:tcPr>
          <w:p w14:paraId="5688A0A5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63B822DA" w14:textId="77777777" w:rsidTr="00A51440">
        <w:trPr>
          <w:trHeight w:val="149"/>
        </w:trPr>
        <w:tc>
          <w:tcPr>
            <w:tcW w:w="160" w:type="dxa"/>
            <w:shd w:val="clear" w:color="auto" w:fill="auto"/>
            <w:noWrap/>
            <w:vAlign w:val="bottom"/>
          </w:tcPr>
          <w:p w14:paraId="3E2DAD1E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79572E4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Immediate recall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2097B74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775F1C4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0.37 (0.90)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16CD72F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0.10 (1.03)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62C0422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-0.07 (0.89)</w:t>
            </w:r>
          </w:p>
        </w:tc>
        <w:tc>
          <w:tcPr>
            <w:tcW w:w="1701" w:type="dxa"/>
            <w:shd w:val="clear" w:color="auto" w:fill="E7E6E6" w:themeFill="background2"/>
          </w:tcPr>
          <w:p w14:paraId="0FC3C062" w14:textId="5627964D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0.293 (0.746)</w:t>
            </w:r>
          </w:p>
        </w:tc>
      </w:tr>
      <w:tr w:rsidR="00A51440" w:rsidRPr="00E8689A" w14:paraId="69B0C3CB" w14:textId="77777777" w:rsidTr="00A51440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2A1DE85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58669DE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73C49A6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586377E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-0.26 (1.00)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AFC55C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(1.18)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D7474B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-0.82 (1.07)</w:t>
            </w:r>
          </w:p>
        </w:tc>
        <w:tc>
          <w:tcPr>
            <w:tcW w:w="1701" w:type="dxa"/>
            <w:shd w:val="clear" w:color="auto" w:fill="E7E6E6" w:themeFill="background2"/>
          </w:tcPr>
          <w:p w14:paraId="5754C25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54AD62E9" w14:textId="77777777" w:rsidTr="00A51440">
        <w:trPr>
          <w:trHeight w:val="199"/>
        </w:trPr>
        <w:tc>
          <w:tcPr>
            <w:tcW w:w="160" w:type="dxa"/>
            <w:shd w:val="clear" w:color="auto" w:fill="auto"/>
            <w:noWrap/>
            <w:vAlign w:val="bottom"/>
          </w:tcPr>
          <w:p w14:paraId="3D543F6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auto"/>
            <w:vAlign w:val="bottom"/>
          </w:tcPr>
          <w:p w14:paraId="64121C07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Recognition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25CA13C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466A8D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0.09 (0.88)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6731B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-0.01 (0.90)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EEC1B5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-0.01 (0.76)</w:t>
            </w:r>
          </w:p>
        </w:tc>
        <w:tc>
          <w:tcPr>
            <w:tcW w:w="1701" w:type="dxa"/>
          </w:tcPr>
          <w:p w14:paraId="7F21F47D" w14:textId="7554152B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0.162 (0.851)</w:t>
            </w:r>
          </w:p>
        </w:tc>
      </w:tr>
      <w:tr w:rsidR="00A51440" w:rsidRPr="00E8689A" w14:paraId="002E470E" w14:textId="77777777" w:rsidTr="00A51440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1AB8561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auto"/>
            <w:vAlign w:val="bottom"/>
          </w:tcPr>
          <w:p w14:paraId="2CCB9B34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1A0DF47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468DD5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-0.07 (1.09)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5FF1C9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-0.17 (0.91)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F9384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-0.31 (0.98)</w:t>
            </w:r>
          </w:p>
        </w:tc>
        <w:tc>
          <w:tcPr>
            <w:tcW w:w="1701" w:type="dxa"/>
          </w:tcPr>
          <w:p w14:paraId="335C8A3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31A8E59D" w14:textId="77777777" w:rsidTr="00A51440">
        <w:trPr>
          <w:trHeight w:val="108"/>
        </w:trPr>
        <w:tc>
          <w:tcPr>
            <w:tcW w:w="160" w:type="dxa"/>
            <w:shd w:val="clear" w:color="auto" w:fill="auto"/>
            <w:noWrap/>
            <w:vAlign w:val="bottom"/>
          </w:tcPr>
          <w:p w14:paraId="0A68A1FB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6B1ACF02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Delayed recall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7E846A1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109" w:type="dxa"/>
            <w:shd w:val="clear" w:color="auto" w:fill="E7E6E6" w:themeFill="background2"/>
            <w:noWrap/>
            <w:vAlign w:val="bottom"/>
          </w:tcPr>
          <w:p w14:paraId="38E7C8E8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0.25 (0.77)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2F133530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-0.13 (0.94)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0EEC422A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-0.18 (0.94)</w:t>
            </w:r>
          </w:p>
        </w:tc>
        <w:tc>
          <w:tcPr>
            <w:tcW w:w="1701" w:type="dxa"/>
            <w:shd w:val="clear" w:color="auto" w:fill="E7E6E6" w:themeFill="background2"/>
          </w:tcPr>
          <w:p w14:paraId="26840462" w14:textId="7F9D31DC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0.655 (0.520)</w:t>
            </w:r>
          </w:p>
        </w:tc>
      </w:tr>
      <w:tr w:rsidR="00A51440" w:rsidRPr="00E8689A" w14:paraId="52E3BF22" w14:textId="77777777" w:rsidTr="00A51440">
        <w:trPr>
          <w:trHeight w:val="288"/>
        </w:trPr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7D92D9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67776E5D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BD1D653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C18279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-0.18 (1.11)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5B47671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(1.04)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730C71C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-0.82 (1.09)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A2A6BF" w14:textId="77777777" w:rsidR="00A51440" w:rsidRPr="00E8689A" w:rsidRDefault="00A51440" w:rsidP="008247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</w:tbl>
    <w:p w14:paraId="6E92BC38" w14:textId="5369156F" w:rsidR="00A41F72" w:rsidRPr="00E8689A" w:rsidRDefault="00986FE7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Supp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 xml:space="preserve">lementary </w:t>
      </w:r>
      <w:r w:rsidR="00A41F72" w:rsidRPr="00E868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Table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="00BE6D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ab/>
      </w:r>
    </w:p>
    <w:p w14:paraId="0E4BAA7B" w14:textId="361493E0" w:rsidR="00A41F72" w:rsidRPr="00AF40C0" w:rsidRDefault="00A41F72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AF40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Neuropsychological tasks scores </w:t>
      </w:r>
      <w:r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>of HC, PD-non pRBD, and PD-pRBD females and males</w:t>
      </w:r>
    </w:p>
    <w:p w14:paraId="4E79D549" w14:textId="77777777" w:rsidR="00EE117A" w:rsidRPr="00AF40C0" w:rsidRDefault="00EE117A" w:rsidP="00A41F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113DB9E" w14:textId="3121CA35" w:rsidR="00A41F72" w:rsidRPr="00AF40C0" w:rsidRDefault="00A41F72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AF40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Data are presented in z-scores by groups as mean (SD). Two-way analyses of covariance (ANCOVA) with age as covariable, followed by Bonferroni post-hoc tests, were used for all variables.</w:t>
      </w:r>
    </w:p>
    <w:p w14:paraId="727EEFBF" w14:textId="0AC06B66" w:rsidR="00CF05C1" w:rsidRPr="00AF40C0" w:rsidRDefault="00CF05C1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</w:p>
    <w:p w14:paraId="12E4E905" w14:textId="2F4BD8B8" w:rsidR="00CF05C1" w:rsidRPr="00AF40C0" w:rsidRDefault="00A51440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AF40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a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 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HC males and PD-non pRBD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males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, </w:t>
      </w:r>
      <w:r w:rsidRPr="00AF40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>b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 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HC males and PD-pRBD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males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, </w:t>
      </w:r>
      <w:r w:rsidRPr="00AF40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c </w:t>
      </w:r>
      <w:r w:rsidR="00CF05C1"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PD-non pRBD males and PD-pRBD males (P &lt; 0.05).</w:t>
      </w:r>
    </w:p>
    <w:p w14:paraId="57C249D1" w14:textId="77777777" w:rsidR="00A41F72" w:rsidRPr="00AF40C0" w:rsidRDefault="00A41F72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DF5AD20" w14:textId="34CF120E" w:rsidR="00BE6D26" w:rsidRPr="00AF40C0" w:rsidRDefault="00A41F72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Abbreviations: F= female; 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HC = healthy controls; </w:t>
      </w:r>
      <w:r w:rsidRPr="00AF40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HVLT-R = Hopkins Verbal Learning Test-Revised; JLO = Benton Judgment of Line Orientation; LNS = Letter-Number Sequencing; </w:t>
      </w:r>
      <w:r w:rsidRPr="00AF40C0">
        <w:rPr>
          <w:rFonts w:ascii="Times New Roman" w:eastAsia="Times New Roman" w:hAnsi="Times New Roman" w:cs="Times New Roman"/>
          <w:sz w:val="20"/>
          <w:szCs w:val="20"/>
          <w:lang w:eastAsia="ca-ES"/>
        </w:rPr>
        <w:t>M = male</w:t>
      </w:r>
      <w:r w:rsidRPr="00AF40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; MoCA = Montreal Cognitive Assessment;</w:t>
      </w:r>
      <w:r w:rsidR="00F87C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="00F87CED" w:rsidRPr="00F87C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PD-non pRBD = PD without probable RBD; PD-pRBD = PD with probable RBD;</w:t>
      </w:r>
      <w:r w:rsidR="00F87C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AF40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SDMT = Symbol Digit Modalities Test.</w:t>
      </w:r>
      <w:r w:rsidR="00F87CED" w:rsidRPr="00F87CED">
        <w:t xml:space="preserve"> </w:t>
      </w:r>
    </w:p>
    <w:p w14:paraId="04C3B986" w14:textId="63B0FF1A" w:rsidR="00BE6D26" w:rsidRPr="00AF40C0" w:rsidRDefault="00BE6D26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83775D8" w14:textId="22B09A70" w:rsidR="00BE6D26" w:rsidRDefault="00BE6D26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C2192A7" w14:textId="5F03F3F2" w:rsidR="00BE6D26" w:rsidRDefault="00BE6D26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5B27EAE" w14:textId="00462DD0" w:rsidR="00BE6D26" w:rsidRDefault="00BE6D26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F583C03" w14:textId="77777777" w:rsidR="00AF40C0" w:rsidRDefault="00AF40C0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E8E62C6" w14:textId="37704755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96D5607" w14:textId="228A35B1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B3A9767" w14:textId="01CF0491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DEEE05A" w14:textId="5021C6F2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ADA1233" w14:textId="5AF8F1A9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EA1DBCC" w14:textId="639C64BE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1D1AEE3" w14:textId="642EE71F" w:rsidR="00C8498B" w:rsidRDefault="00C8498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66573FE" w14:textId="2D1FBF0D" w:rsidR="00C8498B" w:rsidRDefault="00C8498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5F11F3A" w14:textId="7E47D52D" w:rsidR="00C8498B" w:rsidRDefault="00C8498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3CE615F" w14:textId="033C46DE" w:rsidR="00C8498B" w:rsidRDefault="00C8498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C35262B" w14:textId="6E05F1BF" w:rsidR="00C8498B" w:rsidRDefault="00C8498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tbl>
      <w:tblPr>
        <w:tblpPr w:leftFromText="141" w:rightFromText="141" w:vertAnchor="page" w:horzAnchor="margin" w:tblpXSpec="center" w:tblpY="2116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810"/>
        <w:gridCol w:w="425"/>
        <w:gridCol w:w="1276"/>
        <w:gridCol w:w="1418"/>
        <w:gridCol w:w="1558"/>
        <w:gridCol w:w="1701"/>
      </w:tblGrid>
      <w:tr w:rsidR="00597EFB" w:rsidRPr="00E27E7A" w14:paraId="63B5D5AF" w14:textId="77777777" w:rsidTr="009B4F0B">
        <w:trPr>
          <w:trHeight w:val="288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932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55B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 </w:t>
            </w:r>
          </w:p>
          <w:p w14:paraId="0F70B0B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194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HC</w:t>
            </w:r>
          </w:p>
          <w:p w14:paraId="368B91B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2362A42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314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PD-non pRBD</w:t>
            </w:r>
          </w:p>
          <w:p w14:paraId="2BAE503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59486AB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617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PD-pRBD</w:t>
            </w:r>
          </w:p>
          <w:p w14:paraId="302F3B1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1EFBD7C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9193A8" w14:textId="77777777" w:rsidR="00597EFB" w:rsidRPr="00E27E7A" w:rsidRDefault="00597EFB" w:rsidP="009B4F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Group-by-sex</w:t>
            </w:r>
          </w:p>
          <w:p w14:paraId="71DA6DD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test stat (P value)</w:t>
            </w:r>
          </w:p>
        </w:tc>
      </w:tr>
      <w:tr w:rsidR="00597EFB" w:rsidRPr="00E27E7A" w14:paraId="7ECE917A" w14:textId="77777777" w:rsidTr="009B4F0B">
        <w:trPr>
          <w:trHeight w:val="88"/>
        </w:trPr>
        <w:tc>
          <w:tcPr>
            <w:tcW w:w="3970" w:type="dxa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</w:tcPr>
          <w:p w14:paraId="51D3741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MoCA 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81A58B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/>
            <w:noWrap/>
            <w:vAlign w:val="bottom"/>
          </w:tcPr>
          <w:p w14:paraId="65C98E8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-0.01 (0.91)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7E6E6"/>
            <w:noWrap/>
            <w:vAlign w:val="bottom"/>
          </w:tcPr>
          <w:p w14:paraId="006E10D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-0.64 (1.82)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E7E6E6"/>
            <w:noWrap/>
            <w:vAlign w:val="bottom"/>
          </w:tcPr>
          <w:p w14:paraId="1989A1C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0.05 (1.53)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500F878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4.828 (0.009)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ca-ES"/>
              </w:rPr>
              <w:t>a, b</w:t>
            </w:r>
          </w:p>
        </w:tc>
      </w:tr>
      <w:tr w:rsidR="00597EFB" w:rsidRPr="00E27E7A" w14:paraId="7CB6128D" w14:textId="77777777" w:rsidTr="009B4F0B">
        <w:trPr>
          <w:trHeight w:val="156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55AFF89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5AE0C20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7B81369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-0.01 (1.06)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27188F8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-1.20 (1.93)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7447294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-1.66 (1.79)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6908411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440CF73E" w14:textId="77777777" w:rsidTr="009B4F0B">
        <w:trPr>
          <w:trHeight w:val="156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6FF2AD7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4BF4E2E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0CB2895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(0.998)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384AE5D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3.584 (0.059)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2C60DEF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18.419 (&lt;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.001)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1B55C25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1A59AAA6" w14:textId="77777777" w:rsidTr="009B4F0B">
        <w:trPr>
          <w:trHeight w:val="331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4075E07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Semantic fluency 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531E28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5CBCA4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1AF37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62FAB32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01" w:type="dxa"/>
          </w:tcPr>
          <w:p w14:paraId="46B7F5B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7884598B" w14:textId="77777777" w:rsidTr="009B4F0B">
        <w:trPr>
          <w:trHeight w:val="194"/>
        </w:trPr>
        <w:tc>
          <w:tcPr>
            <w:tcW w:w="160" w:type="dxa"/>
            <w:shd w:val="clear" w:color="auto" w:fill="auto"/>
            <w:noWrap/>
            <w:vAlign w:val="bottom"/>
          </w:tcPr>
          <w:p w14:paraId="7CF454E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44692CE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Animals</w:t>
            </w: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11EB985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164125D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E2D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 (0.96)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5C548A5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E2D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0.38 (0.97)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324BBCB1" w14:textId="41AA1994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-0.57 (0.79)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1E9295AA" w14:textId="74CF12DC" w:rsidR="00597EFB" w:rsidRPr="00E27E7A" w:rsidRDefault="002A1177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0.963</w:t>
            </w:r>
            <w:r w:rsidR="00597E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(0.</w:t>
            </w:r>
            <w:r w:rsidR="00597EFB" w:rsidRPr="00EE2D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83</w:t>
            </w:r>
            <w:r w:rsidR="00597E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97EFB" w:rsidRPr="00E27E7A" w14:paraId="2BFEE3C9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086C31F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39C4BB8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4B5BD14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1C77C44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-0.01 (1.02)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39B239A1" w14:textId="379777CB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</w:t>
            </w:r>
            <w:r w:rsidR="002A1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(0.</w:t>
            </w:r>
            <w:r w:rsidR="002A1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05599ACD" w14:textId="18AD0BCB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E2D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0.57 (0.85)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59945E9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2FCAC709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6C7570A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7070BB2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Within-group sex effect, test stat (P value)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2FC9597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5A7A9D1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(.</w:t>
            </w:r>
            <w:r w:rsidRPr="00EE2D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2CE8B021" w14:textId="544D4903" w:rsidR="00597EFB" w:rsidRPr="00E27E7A" w:rsidRDefault="002A1177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3.607</w:t>
            </w:r>
            <w:r w:rsidR="00597EF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(0.</w:t>
            </w:r>
            <w:r w:rsidR="00597EFB" w:rsidRPr="00EE2D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 w:rsidR="00FD3D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</w:t>
            </w:r>
            <w:r w:rsidR="00597EF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75B9ADB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EE2D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985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6F4B1E0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370FAC28" w14:textId="77777777" w:rsidTr="009B4F0B">
        <w:trPr>
          <w:trHeight w:val="244"/>
        </w:trPr>
        <w:tc>
          <w:tcPr>
            <w:tcW w:w="160" w:type="dxa"/>
            <w:shd w:val="clear" w:color="auto" w:fill="auto"/>
            <w:noWrap/>
            <w:vAlign w:val="bottom"/>
          </w:tcPr>
          <w:p w14:paraId="1142607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 xml:space="preserve">    </w:t>
            </w:r>
          </w:p>
        </w:tc>
        <w:tc>
          <w:tcPr>
            <w:tcW w:w="3810" w:type="dxa"/>
            <w:shd w:val="clear" w:color="auto" w:fill="auto"/>
            <w:vAlign w:val="bottom"/>
          </w:tcPr>
          <w:p w14:paraId="3A7A7D0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Vegetables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81C702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0781D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0.02 (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90D617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015FC5F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523ADBD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137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872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ab/>
            </w:r>
          </w:p>
        </w:tc>
      </w:tr>
      <w:tr w:rsidR="00597EFB" w:rsidRPr="00E27E7A" w14:paraId="02F09526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6F4C478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auto"/>
            <w:vAlign w:val="bottom"/>
          </w:tcPr>
          <w:p w14:paraId="5C62084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7E5333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EEB66A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0.85)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CDF70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-0.24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138B743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1.05)</w:t>
            </w:r>
          </w:p>
        </w:tc>
        <w:tc>
          <w:tcPr>
            <w:tcW w:w="1701" w:type="dxa"/>
            <w:vAlign w:val="bottom"/>
          </w:tcPr>
          <w:p w14:paraId="67F6D25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10EE1DAC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62968D1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auto"/>
            <w:vAlign w:val="bottom"/>
          </w:tcPr>
          <w:p w14:paraId="44AFDE1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Within-group sex effect, test stat (P value)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29E6DE7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8F115C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646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3DC727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0.751 (0.</w:t>
            </w:r>
            <w:r w:rsidRPr="00646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387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6B211C6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0.751 (0.</w:t>
            </w:r>
            <w:r w:rsidRPr="00646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387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704B399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61E88E45" w14:textId="77777777" w:rsidTr="009B4F0B">
        <w:trPr>
          <w:trHeight w:val="123"/>
        </w:trPr>
        <w:tc>
          <w:tcPr>
            <w:tcW w:w="160" w:type="dxa"/>
            <w:shd w:val="clear" w:color="auto" w:fill="auto"/>
            <w:noWrap/>
            <w:vAlign w:val="bottom"/>
          </w:tcPr>
          <w:p w14:paraId="19F4F6A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65A7FE3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Fruits</w:t>
            </w: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78D1A7F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1E25192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1042BB0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0.57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0.93)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6B0D7E1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0.70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0.78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7FAB18E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1.514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222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97EFB" w:rsidRPr="00E27E7A" w14:paraId="25CC739A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31A6DA3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690F229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04AEB8D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3DF5327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-0.01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029D174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6469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0.09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0.96)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5F93E7A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-0.36 (.94)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482A9CC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78E05EA1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2F7BAC7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3694430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Within-group sex effect, test stat (P value)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70DCF9D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6869050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646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1FF263E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8.441 (0.</w:t>
            </w:r>
            <w:r w:rsidRPr="00646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30EFCC5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2.348 (0.</w:t>
            </w:r>
            <w:r w:rsidRPr="00646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127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7A7F189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7490FA7A" w14:textId="77777777" w:rsidTr="009B4F0B">
        <w:trPr>
          <w:trHeight w:val="80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529B42C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Phonetic fluency ‘f’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95E4CC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1B4186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-0.00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519046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-0.22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7BCACD3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2E2FA31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1.196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304)</w:t>
            </w:r>
          </w:p>
        </w:tc>
      </w:tr>
      <w:tr w:rsidR="00597EFB" w:rsidRPr="00E27E7A" w14:paraId="00580072" w14:textId="77777777" w:rsidTr="009B4F0B">
        <w:trPr>
          <w:trHeight w:val="288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78E618F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E57FB3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04D5E3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-0.00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3238F9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-0.37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76493FA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0.74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731B7B5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43EA40E0" w14:textId="77777777" w:rsidTr="009B4F0B">
        <w:trPr>
          <w:trHeight w:val="288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4B15B34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A8CC9C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62489C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C5F4D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0.719 (0.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397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5F4E2D9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4.466 (0.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036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553741F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2DD92A98" w14:textId="77777777" w:rsidTr="009B4F0B">
        <w:trPr>
          <w:trHeight w:val="82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0CC7A84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SDMT </w:t>
            </w: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629013B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4C50745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458B53C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-0.38 (0.88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0D19683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-0.21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22BFA99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4.040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019)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ca-ES"/>
              </w:rPr>
              <w:t>a, b, c</w:t>
            </w:r>
          </w:p>
        </w:tc>
      </w:tr>
      <w:tr w:rsidR="00597EFB" w:rsidRPr="00E27E7A" w14:paraId="04D7D1DF" w14:textId="77777777" w:rsidTr="009B4F0B">
        <w:trPr>
          <w:trHeight w:val="288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7F43D9E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  <w:tc>
          <w:tcPr>
            <w:tcW w:w="425" w:type="dxa"/>
            <w:shd w:val="clear" w:color="auto" w:fill="E7E6E6"/>
            <w:noWrap/>
            <w:vAlign w:val="bottom"/>
            <w:hideMark/>
          </w:tcPr>
          <w:p w14:paraId="690BD7E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06666FF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22E32A2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-0.62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0.85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7FD513E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-1.10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2C6A4B4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13995612" w14:textId="77777777" w:rsidTr="009B4F0B">
        <w:trPr>
          <w:trHeight w:val="288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669B060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6442B58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6E3AA8F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5B723E3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1.906 (0.169)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48CA90E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14.596 (&lt;0.001)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1E252F6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44FB5205" w14:textId="77777777" w:rsidTr="009B4F0B">
        <w:trPr>
          <w:trHeight w:val="145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7C87B27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LNS 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CD6C62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67D1CF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0.89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CDE6C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2E1A79F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-0.42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0.85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48C4E7B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522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594)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ab/>
            </w:r>
          </w:p>
        </w:tc>
      </w:tr>
      <w:tr w:rsidR="00597EFB" w:rsidRPr="00E27E7A" w14:paraId="4ADDD696" w14:textId="77777777" w:rsidTr="009B4F0B">
        <w:trPr>
          <w:trHeight w:val="288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7886562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4A48CF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7C15F9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07DC92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5499A83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0.62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25D72CC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31F84285" w14:textId="77777777" w:rsidTr="009B4F0B">
        <w:trPr>
          <w:trHeight w:val="288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3B7E21D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0E51DC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B451F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0B9D93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2.911 (0.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089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34CF9E7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0.756 (0.</w:t>
            </w: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385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1BFF735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7D017269" w14:textId="77777777" w:rsidTr="009B4F0B">
        <w:trPr>
          <w:trHeight w:val="80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1C1CBC7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JLO 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1576D40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0AB1169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46BC76F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-0.17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472CF94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1.36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2365372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0.811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446)</w:t>
            </w:r>
          </w:p>
        </w:tc>
      </w:tr>
      <w:tr w:rsidR="00597EFB" w:rsidRPr="00E27E7A" w14:paraId="2F3322DA" w14:textId="77777777" w:rsidTr="009B4F0B">
        <w:trPr>
          <w:trHeight w:val="230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3B8F1C8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7C4666F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33E82E1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0.00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6D3C78E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-0.12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1.03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43F7F6C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-0.64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1.27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1AC2689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48B37FB0" w14:textId="77777777" w:rsidTr="009B4F0B">
        <w:trPr>
          <w:trHeight w:val="230"/>
        </w:trPr>
        <w:tc>
          <w:tcPr>
            <w:tcW w:w="3970" w:type="dxa"/>
            <w:gridSpan w:val="2"/>
            <w:shd w:val="clear" w:color="auto" w:fill="E7E6E6"/>
            <w:noWrap/>
            <w:vAlign w:val="bottom"/>
          </w:tcPr>
          <w:p w14:paraId="57CCCF4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6739891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254D72E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0.000 (</w:t>
            </w:r>
            <w:r w:rsidRPr="002667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667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273DD43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0.083 (0.</w:t>
            </w:r>
            <w:r w:rsidRPr="002667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773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0A02588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1.768 (0.</w:t>
            </w:r>
            <w:r w:rsidRPr="002667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185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170C29F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34321B4C" w14:textId="77777777" w:rsidTr="009B4F0B">
        <w:trPr>
          <w:trHeight w:val="386"/>
        </w:trPr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2936664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HLVT-R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26FF1F8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469D83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B994D3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1334F60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01" w:type="dxa"/>
          </w:tcPr>
          <w:p w14:paraId="71CF2E5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6603EFBD" w14:textId="77777777" w:rsidTr="009B4F0B">
        <w:trPr>
          <w:trHeight w:val="149"/>
        </w:trPr>
        <w:tc>
          <w:tcPr>
            <w:tcW w:w="160" w:type="dxa"/>
            <w:shd w:val="clear" w:color="auto" w:fill="auto"/>
            <w:noWrap/>
            <w:vAlign w:val="bottom"/>
          </w:tcPr>
          <w:p w14:paraId="014DFBF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27C805E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Immediate recall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3F973A3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27A170B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-0.00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776EE48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0.27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74417E5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0.45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0.89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0F986FC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0.226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798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97EFB" w:rsidRPr="00E27E7A" w14:paraId="7D78A002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4011217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6C3CC89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72E808D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4AA8251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00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2FA4402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0.17</w:t>
            </w:r>
            <w:r w:rsidRPr="001B7A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1.19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4B3E96C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-0.56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3B2B0C0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5A19C051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179F738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5B1FACD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Within-group sex effect, test stat (P value)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69360FF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5A1047F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0.000 (.</w:t>
            </w:r>
            <w:r w:rsidRPr="004019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3DA657A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0.311 (0.</w:t>
            </w:r>
            <w:r w:rsidRPr="004019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577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317E6C7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0.171 (0.</w:t>
            </w:r>
            <w:r w:rsidRPr="004019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679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5A145BF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7D957CE8" w14:textId="77777777" w:rsidTr="009B4F0B">
        <w:trPr>
          <w:trHeight w:val="183"/>
        </w:trPr>
        <w:tc>
          <w:tcPr>
            <w:tcW w:w="160" w:type="dxa"/>
            <w:shd w:val="clear" w:color="auto" w:fill="auto"/>
            <w:noWrap/>
            <w:vAlign w:val="bottom"/>
          </w:tcPr>
          <w:p w14:paraId="28F3C13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auto"/>
            <w:vAlign w:val="bottom"/>
          </w:tcPr>
          <w:p w14:paraId="2A49048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Recognition 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E3F477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CA5A8A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0.85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A44C5C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0.13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2B63F700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0.21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0.84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35078C13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070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932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ab/>
            </w:r>
          </w:p>
        </w:tc>
      </w:tr>
      <w:tr w:rsidR="00597EFB" w:rsidRPr="00E27E7A" w14:paraId="5DA078F0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6AE5BF7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auto"/>
            <w:vAlign w:val="bottom"/>
          </w:tcPr>
          <w:p w14:paraId="0AEF741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F44E52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116EFDE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0.02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FCD90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09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1A20043F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401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0.28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0.97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594F98A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22A12411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704C7E7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auto"/>
            <w:vAlign w:val="bottom"/>
          </w:tcPr>
          <w:p w14:paraId="419C1E3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Within-group sex effect, test stat (P value)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D407B1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DBF5AB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193DF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10879F2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0.047 (0.</w:t>
            </w:r>
            <w:r w:rsidRPr="00193DF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828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7D3B13B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0.094 (0.</w:t>
            </w:r>
            <w:r w:rsidRPr="00193DF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760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vAlign w:val="bottom"/>
          </w:tcPr>
          <w:p w14:paraId="5E70A61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97EFB" w:rsidRPr="00E27E7A" w14:paraId="7C3B99DF" w14:textId="77777777" w:rsidTr="009B4F0B">
        <w:trPr>
          <w:trHeight w:val="108"/>
        </w:trPr>
        <w:tc>
          <w:tcPr>
            <w:tcW w:w="160" w:type="dxa"/>
            <w:shd w:val="clear" w:color="auto" w:fill="auto"/>
            <w:noWrap/>
            <w:vAlign w:val="bottom"/>
          </w:tcPr>
          <w:p w14:paraId="1AF153E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372B9EF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Delayed recall </w:t>
            </w: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1F7DC3A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36C8467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0.02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0.79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3C44512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1.03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23E9D35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0.50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.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3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5C5D240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0.438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646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ab/>
            </w:r>
          </w:p>
        </w:tc>
      </w:tr>
      <w:tr w:rsidR="00597EFB" w:rsidRPr="00E27E7A" w14:paraId="7B2990F7" w14:textId="77777777" w:rsidTr="009B4F0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158AF9D9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shd w:val="clear" w:color="auto" w:fill="E7E6E6"/>
            <w:vAlign w:val="bottom"/>
          </w:tcPr>
          <w:p w14:paraId="0F9FBAC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25" w:type="dxa"/>
            <w:shd w:val="clear" w:color="auto" w:fill="E7E6E6"/>
            <w:noWrap/>
            <w:vAlign w:val="bottom"/>
          </w:tcPr>
          <w:p w14:paraId="7DCDEA17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76" w:type="dxa"/>
            <w:shd w:val="clear" w:color="auto" w:fill="E7E6E6"/>
            <w:noWrap/>
            <w:vAlign w:val="bottom"/>
          </w:tcPr>
          <w:p w14:paraId="5F9A6738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0.02 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1.07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/>
            <w:noWrap/>
            <w:vAlign w:val="bottom"/>
          </w:tcPr>
          <w:p w14:paraId="4176BAB7" w14:textId="77777777" w:rsidR="00597EFB" w:rsidRPr="00193DF5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-0.19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1.13)</w:t>
            </w:r>
          </w:p>
        </w:tc>
        <w:tc>
          <w:tcPr>
            <w:tcW w:w="1558" w:type="dxa"/>
            <w:shd w:val="clear" w:color="auto" w:fill="E7E6E6"/>
            <w:noWrap/>
            <w:vAlign w:val="bottom"/>
          </w:tcPr>
          <w:p w14:paraId="02E5E37D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 </w:t>
            </w:r>
            <w:r w:rsidRPr="00193D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.063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1.10</w:t>
            </w: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shd w:val="clear" w:color="auto" w:fill="E7E6E6"/>
            <w:vAlign w:val="bottom"/>
          </w:tcPr>
          <w:p w14:paraId="4854E031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597EFB" w:rsidRPr="00E27E7A" w14:paraId="1CA0E7A6" w14:textId="77777777" w:rsidTr="009B4F0B">
        <w:trPr>
          <w:trHeight w:val="288"/>
        </w:trPr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AB4A6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3A52B9EC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E27E7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Within-group sex effect, test stat (P value)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7E6E6"/>
            <w:noWrap/>
            <w:vAlign w:val="bottom"/>
          </w:tcPr>
          <w:p w14:paraId="12B35E6A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/>
            <w:noWrap/>
            <w:vAlign w:val="bottom"/>
          </w:tcPr>
          <w:p w14:paraId="0639CD85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0.250 (0.</w:t>
            </w:r>
            <w:r w:rsidRPr="00193DF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618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/>
            <w:noWrap/>
            <w:vAlign w:val="bottom"/>
          </w:tcPr>
          <w:p w14:paraId="728E25F4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0.745 (0.</w:t>
            </w:r>
            <w:r w:rsidRPr="00193DF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389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E7E6E6"/>
            <w:noWrap/>
            <w:vAlign w:val="bottom"/>
          </w:tcPr>
          <w:p w14:paraId="5252FC26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 xml:space="preserve">  0.250 (0.</w:t>
            </w:r>
            <w:r w:rsidRPr="00193DF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618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54A0170B" w14:textId="77777777" w:rsidR="00597EFB" w:rsidRPr="00E27E7A" w:rsidRDefault="00597EFB" w:rsidP="009B4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</w:tbl>
    <w:p w14:paraId="63E39F4C" w14:textId="38AD6E79" w:rsidR="00597EFB" w:rsidRPr="00973284" w:rsidRDefault="00597EFB" w:rsidP="00597E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 xml:space="preserve">Supplementary Table </w:t>
      </w:r>
      <w:r w:rsidR="00C849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 xml:space="preserve"> </w:t>
      </w:r>
    </w:p>
    <w:p w14:paraId="2E631834" w14:textId="1D1D7468" w:rsidR="00597EFB" w:rsidRPr="00973284" w:rsidRDefault="00597EFB" w:rsidP="00597E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Neuropsychological tasks </w:t>
      </w:r>
      <w:r w:rsidR="00FE77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in z-</w:t>
      </w:r>
      <w:r w:rsidR="00FE7755"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scores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adjusted by age and sex 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>of HC, PD-non pRBD, and PD-pRBD females and males</w:t>
      </w:r>
    </w:p>
    <w:p w14:paraId="25C122FD" w14:textId="77777777" w:rsidR="008A76D9" w:rsidRDefault="008A76D9" w:rsidP="00597E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AA44474" w14:textId="6A60FC6F" w:rsidR="00597EFB" w:rsidRPr="00973284" w:rsidRDefault="00597EFB" w:rsidP="00597E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Data are presented by groups as mean (SD).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Neuropsychological</w:t>
      </w:r>
      <w:r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variables are presented in z-scores adjusted by age and sex. Two-way analyses of variance (ANOVA), followed by Bonferroni post-hoc tests, were used for all variables.</w:t>
      </w:r>
    </w:p>
    <w:p w14:paraId="7AE2ED81" w14:textId="77777777" w:rsidR="00597EFB" w:rsidRPr="00973284" w:rsidRDefault="00597EFB" w:rsidP="00597E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6EBE661F" w14:textId="290AE853" w:rsidR="00597EFB" w:rsidRPr="00973284" w:rsidRDefault="00597EFB" w:rsidP="00597E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97328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a 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HC males and PD-non pRBD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males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, </w:t>
      </w:r>
      <w:r w:rsidRPr="0097328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b 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HC males and PD-pRBD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males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, </w:t>
      </w:r>
      <w:r w:rsidRPr="0097328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c 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PD-non pRBD males and PD-pRBD males (P &lt; 0.05).</w:t>
      </w:r>
    </w:p>
    <w:p w14:paraId="1960A1A2" w14:textId="77777777" w:rsidR="00597EFB" w:rsidRDefault="00597EFB" w:rsidP="00597E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B258CC2" w14:textId="778186DA" w:rsidR="00597EFB" w:rsidRPr="00973284" w:rsidRDefault="00597EFB" w:rsidP="00597E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Abbreviations: F= female; 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HC = healthy controls; </w:t>
      </w:r>
      <w:r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HVLT-R = Hopkins Verbal Learning Test-Revised; JLO = Benton Judgment of Line Orientation; LNS = Letter-Number Sequencing; </w:t>
      </w:r>
      <w:r w:rsidRPr="00973284">
        <w:rPr>
          <w:rFonts w:ascii="Times New Roman" w:eastAsia="Times New Roman" w:hAnsi="Times New Roman" w:cs="Times New Roman"/>
          <w:sz w:val="20"/>
          <w:szCs w:val="20"/>
          <w:lang w:eastAsia="ca-ES"/>
        </w:rPr>
        <w:t>M = male</w:t>
      </w:r>
      <w:r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; MoCA = Montreal Cognitive Assessment; </w:t>
      </w:r>
      <w:r w:rsidR="00F87CED">
        <w:rPr>
          <w:rFonts w:ascii="Times New Roman" w:hAnsi="Times New Roman" w:cs="Times New Roman"/>
          <w:sz w:val="20"/>
          <w:szCs w:val="20"/>
        </w:rPr>
        <w:t xml:space="preserve">PD-non pRBD = PD without probable RBD; PD-pRBD = PD with probable RBD; </w:t>
      </w:r>
      <w:r w:rsidRPr="009732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SDMT = Symbol Digit Modalities Test.</w:t>
      </w:r>
    </w:p>
    <w:p w14:paraId="7479B209" w14:textId="77777777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2C92A59" w14:textId="139CCCCC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ACA28C3" w14:textId="2A5657F5" w:rsidR="009B4F0B" w:rsidRPr="00D862CE" w:rsidRDefault="009B4F0B" w:rsidP="009B4F0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862C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C8498B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388ACC48" w14:textId="029923DC" w:rsidR="009B4F0B" w:rsidRPr="000F1CCC" w:rsidRDefault="009B4F0B" w:rsidP="009B4F0B">
      <w:pPr>
        <w:spacing w:after="0" w:line="240" w:lineRule="auto"/>
        <w:rPr>
          <w:rFonts w:ascii="Times New Roman" w:eastAsia="Times New Roman" w:hAnsi="Times New Roman" w:cs="Times New Roman"/>
          <w:color w:val="D13438"/>
          <w:sz w:val="20"/>
          <w:szCs w:val="20"/>
        </w:rPr>
      </w:pPr>
      <w:r w:rsidRPr="000F1CCC">
        <w:rPr>
          <w:rFonts w:ascii="Times New Roman" w:eastAsia="Times New Roman" w:hAnsi="Times New Roman" w:cs="Times New Roman"/>
          <w:sz w:val="20"/>
          <w:szCs w:val="20"/>
        </w:rPr>
        <w:t xml:space="preserve">Between-group differences regarding the within-group sex effects in those </w:t>
      </w:r>
      <w:r w:rsidR="00FE7755">
        <w:rPr>
          <w:rFonts w:ascii="Times New Roman" w:eastAsia="Times New Roman" w:hAnsi="Times New Roman" w:cs="Times New Roman"/>
          <w:sz w:val="20"/>
          <w:szCs w:val="20"/>
        </w:rPr>
        <w:t xml:space="preserve">z-scored </w:t>
      </w:r>
      <w:r w:rsidRPr="000F1CCC">
        <w:rPr>
          <w:rFonts w:ascii="Times New Roman" w:eastAsia="Times New Roman" w:hAnsi="Times New Roman" w:cs="Times New Roman"/>
          <w:sz w:val="20"/>
          <w:szCs w:val="20"/>
        </w:rPr>
        <w:t>variables</w:t>
      </w:r>
      <w:r w:rsidR="00FE7755">
        <w:rPr>
          <w:rFonts w:ascii="Times New Roman" w:eastAsia="Times New Roman" w:hAnsi="Times New Roman" w:cs="Times New Roman"/>
          <w:sz w:val="20"/>
          <w:szCs w:val="20"/>
        </w:rPr>
        <w:t xml:space="preserve"> adjusted by age and sex</w:t>
      </w:r>
      <w:r w:rsidRPr="000F1CCC">
        <w:rPr>
          <w:rFonts w:ascii="Times New Roman" w:eastAsia="Times New Roman" w:hAnsi="Times New Roman" w:cs="Times New Roman"/>
          <w:sz w:val="20"/>
          <w:szCs w:val="20"/>
        </w:rPr>
        <w:t xml:space="preserve"> that showed group-by-sex interaction</w:t>
      </w:r>
    </w:p>
    <w:tbl>
      <w:tblPr>
        <w:tblStyle w:val="Taulaambquadrcula"/>
        <w:tblpPr w:leftFromText="141" w:rightFromText="141" w:vertAnchor="page" w:horzAnchor="margin" w:tblpXSpec="center" w:tblpY="2146"/>
        <w:tblW w:w="10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699"/>
        <w:gridCol w:w="2124"/>
        <w:gridCol w:w="1841"/>
        <w:gridCol w:w="2699"/>
      </w:tblGrid>
      <w:tr w:rsidR="0054634B" w:rsidRPr="00AC7329" w14:paraId="721D40DF" w14:textId="77777777" w:rsidTr="0054634B"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2C882514" w14:textId="77777777" w:rsidR="0054634B" w:rsidRPr="00FB1585" w:rsidRDefault="0054634B" w:rsidP="00546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7E034A07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Group-by sex</w:t>
            </w:r>
          </w:p>
          <w:p w14:paraId="5F3BDF9C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interaction</w:t>
            </w:r>
          </w:p>
          <w:p w14:paraId="16FE4143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 stat (P value)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331A55CC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Contrast 1</w:t>
            </w:r>
          </w:p>
          <w:p w14:paraId="145A3E44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 vs. PD-non pRBD</w:t>
            </w:r>
          </w:p>
          <w:p w14:paraId="6513714C" w14:textId="77777777" w:rsidR="0054634B" w:rsidRPr="00AC7329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 value)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5EE4C19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Contrast 2</w:t>
            </w:r>
          </w:p>
          <w:p w14:paraId="11EA2C9B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 vs.  PD-pRBD</w:t>
            </w:r>
          </w:p>
          <w:p w14:paraId="5FBE01C3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 value)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17566C4F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Contrast 3</w:t>
            </w:r>
          </w:p>
          <w:p w14:paraId="6985DDB3" w14:textId="77777777" w:rsidR="0054634B" w:rsidRPr="00FB1585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PD-non pRBD vs. PD-pRBD</w:t>
            </w:r>
          </w:p>
          <w:p w14:paraId="4F971569" w14:textId="77777777" w:rsidR="0054634B" w:rsidRPr="00AC7329" w:rsidRDefault="0054634B" w:rsidP="005463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 value)</w:t>
            </w:r>
          </w:p>
        </w:tc>
      </w:tr>
      <w:tr w:rsidR="0054634B" w:rsidRPr="00AC7329" w14:paraId="38C74907" w14:textId="77777777" w:rsidTr="0054634B">
        <w:tc>
          <w:tcPr>
            <w:tcW w:w="240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74EA225" w14:textId="77777777" w:rsidR="0054634B" w:rsidRPr="00AC7329" w:rsidRDefault="0054634B" w:rsidP="0054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Neuropsychological tasks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14:paraId="4EAF5E73" w14:textId="77777777" w:rsidR="0054634B" w:rsidRPr="00AC7329" w:rsidRDefault="0054634B" w:rsidP="00546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4B" w:rsidRPr="00AC7329" w14:paraId="08565611" w14:textId="77777777" w:rsidTr="0054634B">
        <w:tc>
          <w:tcPr>
            <w:tcW w:w="2404" w:type="dxa"/>
          </w:tcPr>
          <w:p w14:paraId="504976EC" w14:textId="77777777" w:rsidR="0054634B" w:rsidRPr="00AC7329" w:rsidRDefault="0054634B" w:rsidP="0054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329">
              <w:rPr>
                <w:rFonts w:ascii="Times New Roman" w:hAnsi="Times New Roman" w:cs="Times New Roman"/>
                <w:sz w:val="20"/>
                <w:szCs w:val="20"/>
              </w:rPr>
              <w:t>MoCA</w:t>
            </w:r>
          </w:p>
        </w:tc>
        <w:tc>
          <w:tcPr>
            <w:tcW w:w="1699" w:type="dxa"/>
          </w:tcPr>
          <w:p w14:paraId="2D640C5C" w14:textId="77777777" w:rsidR="0054634B" w:rsidRPr="00D862CE" w:rsidRDefault="0054634B" w:rsidP="0054634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4.</w:t>
            </w:r>
            <w:r w:rsidRPr="00FB15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828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 xml:space="preserve"> (0.009)</w:t>
            </w:r>
          </w:p>
        </w:tc>
        <w:tc>
          <w:tcPr>
            <w:tcW w:w="2124" w:type="dxa"/>
          </w:tcPr>
          <w:p w14:paraId="723AE9FB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</w:t>
            </w:r>
            <w:r w:rsidRPr="00FB15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501</w:t>
            </w:r>
          </w:p>
        </w:tc>
        <w:tc>
          <w:tcPr>
            <w:tcW w:w="1841" w:type="dxa"/>
          </w:tcPr>
          <w:p w14:paraId="592F23BD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D86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0.003</w:t>
            </w:r>
          </w:p>
        </w:tc>
        <w:tc>
          <w:tcPr>
            <w:tcW w:w="2699" w:type="dxa"/>
          </w:tcPr>
          <w:p w14:paraId="007AF6AF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</w:t>
            </w:r>
            <w:r w:rsidRPr="00FB15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022</w:t>
            </w:r>
          </w:p>
        </w:tc>
      </w:tr>
      <w:tr w:rsidR="0054634B" w:rsidRPr="00AC7329" w14:paraId="5AFD8E76" w14:textId="77777777" w:rsidTr="0054634B">
        <w:tc>
          <w:tcPr>
            <w:tcW w:w="2404" w:type="dxa"/>
          </w:tcPr>
          <w:p w14:paraId="73309062" w14:textId="77777777" w:rsidR="0054634B" w:rsidRPr="00AC7329" w:rsidRDefault="0054634B" w:rsidP="0054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329">
              <w:rPr>
                <w:rFonts w:ascii="Times New Roman" w:hAnsi="Times New Roman" w:cs="Times New Roman"/>
                <w:sz w:val="20"/>
                <w:szCs w:val="20"/>
              </w:rPr>
              <w:t>SDMT</w:t>
            </w:r>
          </w:p>
        </w:tc>
        <w:tc>
          <w:tcPr>
            <w:tcW w:w="1699" w:type="dxa"/>
          </w:tcPr>
          <w:p w14:paraId="291FEC83" w14:textId="77777777" w:rsidR="0054634B" w:rsidRPr="00D862CE" w:rsidRDefault="0054634B" w:rsidP="00546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17A19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ca-ES" w:eastAsia="ca-ES"/>
              </w:rPr>
              <w:t>4.040 (0.019)</w:t>
            </w:r>
          </w:p>
        </w:tc>
        <w:tc>
          <w:tcPr>
            <w:tcW w:w="2124" w:type="dxa"/>
          </w:tcPr>
          <w:p w14:paraId="48C124D9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</w:t>
            </w:r>
            <w:r w:rsidRPr="00FB15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411</w:t>
            </w:r>
          </w:p>
        </w:tc>
        <w:tc>
          <w:tcPr>
            <w:tcW w:w="1841" w:type="dxa"/>
          </w:tcPr>
          <w:p w14:paraId="34AF68B5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D86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7</w:t>
            </w:r>
          </w:p>
        </w:tc>
        <w:tc>
          <w:tcPr>
            <w:tcW w:w="2699" w:type="dxa"/>
          </w:tcPr>
          <w:p w14:paraId="4850B35B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D86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5</w:t>
            </w:r>
          </w:p>
        </w:tc>
      </w:tr>
      <w:tr w:rsidR="0054634B" w:rsidRPr="00AC7329" w14:paraId="7BC6ABAE" w14:textId="77777777" w:rsidTr="0054634B">
        <w:tc>
          <w:tcPr>
            <w:tcW w:w="2404" w:type="dxa"/>
            <w:shd w:val="clear" w:color="auto" w:fill="E7E6E6" w:themeFill="background2"/>
          </w:tcPr>
          <w:p w14:paraId="4C4F2DFE" w14:textId="77777777" w:rsidR="0054634B" w:rsidRPr="00AC7329" w:rsidRDefault="0054634B" w:rsidP="0054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Deep GM nuclei</w:t>
            </w:r>
          </w:p>
        </w:tc>
        <w:tc>
          <w:tcPr>
            <w:tcW w:w="8363" w:type="dxa"/>
            <w:gridSpan w:val="4"/>
            <w:shd w:val="clear" w:color="auto" w:fill="E7E6E6" w:themeFill="background2"/>
          </w:tcPr>
          <w:p w14:paraId="14A43D0C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54634B" w:rsidRPr="00AC7329" w14:paraId="2FA9EB04" w14:textId="77777777" w:rsidTr="0054634B">
        <w:tc>
          <w:tcPr>
            <w:tcW w:w="2404" w:type="dxa"/>
            <w:tcBorders>
              <w:bottom w:val="single" w:sz="4" w:space="0" w:color="auto"/>
            </w:tcBorders>
          </w:tcPr>
          <w:p w14:paraId="0FB52681" w14:textId="77777777" w:rsidR="0054634B" w:rsidRPr="00AC7329" w:rsidRDefault="0054634B" w:rsidP="0054634B">
            <w:pPr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  <w:sz w:val="20"/>
                <w:szCs w:val="20"/>
              </w:rPr>
              <w:t>Pallidum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3392D2BE" w14:textId="77777777" w:rsidR="0054634B" w:rsidRPr="00D862CE" w:rsidRDefault="0054634B" w:rsidP="00546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17A19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ca-ES" w:eastAsia="ca-ES"/>
              </w:rPr>
              <w:t>3.159 (0.044)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22AB9F7D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D86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96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2D12376F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D86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58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14:paraId="2EE55991" w14:textId="77777777" w:rsidR="0054634B" w:rsidRPr="00D862CE" w:rsidRDefault="0054634B" w:rsidP="005463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D86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6</w:t>
            </w:r>
          </w:p>
        </w:tc>
      </w:tr>
    </w:tbl>
    <w:p w14:paraId="1D390CB6" w14:textId="77777777" w:rsidR="008A76D9" w:rsidRDefault="008A76D9" w:rsidP="009B4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CBC158" w14:textId="7D6816A1" w:rsidR="009B4F0B" w:rsidRDefault="009B4F0B" w:rsidP="009B4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hAnsi="Times New Roman" w:cs="Times New Roman"/>
          <w:sz w:val="20"/>
          <w:szCs w:val="20"/>
        </w:rPr>
        <w:t xml:space="preserve">Post-hoc contrasts were applied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after two-way analysis of variance (AN</w:t>
      </w:r>
      <w:r w:rsidRPr="00DA07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OVA)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of z-scored variables adjusted by age and sex.</w:t>
      </w:r>
    </w:p>
    <w:p w14:paraId="2F1E9393" w14:textId="77777777" w:rsidR="009B4F0B" w:rsidRDefault="009B4F0B" w:rsidP="009B4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Contrast 1 compare the sex effects between HC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(HC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males</w:t>
      </w:r>
      <w:r w:rsidRPr="003F5E9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3F5E9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ca-ES"/>
        </w:rPr>
        <w:t>—</w:t>
      </w:r>
      <w:r w:rsidRPr="003F5E9D">
        <w:rPr>
          <w:rFonts w:ascii="Times New Roman" w:eastAsia="Times New Roman" w:hAnsi="Times New Roman" w:cs="Times New Roman"/>
          <w:color w:val="000000"/>
          <w:sz w:val="12"/>
          <w:szCs w:val="12"/>
          <w:shd w:val="clear" w:color="auto" w:fill="FFFFFF"/>
          <w:lang w:eastAsia="ca-ES"/>
        </w:rPr>
        <w:t xml:space="preserve">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HC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females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and PD-non pRBD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(PD-non 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3F5E9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ca-ES"/>
        </w:rPr>
        <w:t>—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PD-non 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females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groups.</w:t>
      </w:r>
    </w:p>
    <w:p w14:paraId="43103DFA" w14:textId="77777777" w:rsidR="009B4F0B" w:rsidRDefault="009B4F0B" w:rsidP="009B4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Contrast 2 compare the sex effects between HC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(HC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3F5E9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ca-ES"/>
        </w:rPr>
        <w:t>—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HC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females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and PD-pRBD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(PD-pRBD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3F5E9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ca-ES"/>
        </w:rPr>
        <w:t>—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females) groups.</w:t>
      </w:r>
    </w:p>
    <w:p w14:paraId="612675E9" w14:textId="77777777" w:rsidR="009B4F0B" w:rsidRDefault="009B4F0B" w:rsidP="009B4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Contrast 3 compare the sex effects between PD-non pRBD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(PD-non 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3F5E9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ca-ES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PD-non 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females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and PD-pRBD 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(PD-pRBD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3F5E9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ca-ES"/>
        </w:rPr>
        <w:t>—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PD-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pRBD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females</w:t>
      </w:r>
      <w:r w:rsidRPr="00006F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)</w:t>
      </w:r>
      <w:r w:rsidRPr="003F5E9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groups.</w:t>
      </w:r>
    </w:p>
    <w:p w14:paraId="1B866089" w14:textId="77777777" w:rsidR="009B4F0B" w:rsidRDefault="009B4F0B" w:rsidP="009B4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D322909" w14:textId="7D48E170" w:rsidR="009B4F0B" w:rsidRDefault="009B4F0B" w:rsidP="009B4F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E9221F">
        <w:rPr>
          <w:rFonts w:ascii="Times New Roman" w:eastAsia="Times New Roman" w:hAnsi="Times New Roman" w:cs="Times New Roman"/>
          <w:sz w:val="20"/>
          <w:szCs w:val="20"/>
          <w:lang w:eastAsia="ca-ES"/>
        </w:rPr>
        <w:t>Abbreviations: GM = gray matter;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HC = healthy controls;</w:t>
      </w:r>
      <w:r w:rsidRPr="00E9221F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  <w:lang w:eastAsia="ca-ES"/>
        </w:rPr>
        <w:t>oCA</w:t>
      </w:r>
      <w:r w:rsidRPr="00E9221F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=</w:t>
      </w:r>
      <w:r w:rsidRPr="00E92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Montreal Cognitive Assessment; </w:t>
      </w:r>
      <w:r w:rsidR="00F87CED" w:rsidRPr="00F87C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PD-non pRBD = PD without probable RBD; PD-pRBD = PD with probable RBD; </w:t>
      </w:r>
      <w:r w:rsidRPr="00E92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SDMT = Symbol Digit Modalities Test.</w:t>
      </w:r>
    </w:p>
    <w:p w14:paraId="42A79CC4" w14:textId="3335E412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57B4A5A" w14:textId="55E020EE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25C3A2F" w14:textId="7730C9E1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5BDAE68" w14:textId="78D89462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7C1742E" w14:textId="4392D6DC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349A111" w14:textId="6884A633" w:rsidR="00597EFB" w:rsidRDefault="00597EF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3E8D941" w14:textId="56E36D93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DEF8DDF" w14:textId="1A228C51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A6DACE8" w14:textId="1C8F23F0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A6277FE" w14:textId="6EA221E3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CFB00C4" w14:textId="2459506C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16F0452" w14:textId="6B058365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D8EB014" w14:textId="7605C8CD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6F562FF" w14:textId="1EE3BAAA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17CC00F" w14:textId="49E0D10C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0C08BC8" w14:textId="05BF4A02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686D3BE" w14:textId="4D75EF86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072B6CE" w14:textId="0BDBCF7C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AB388F0" w14:textId="24991E34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1288184" w14:textId="29FD6984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9C5A825" w14:textId="2ED08050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FD7540F" w14:textId="52C07281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BF59B66" w14:textId="58577E68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F993A44" w14:textId="245D1E6B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364AEF0" w14:textId="6897EC46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7503763" w14:textId="4B699167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BFBFE5A" w14:textId="7D5985AE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E6A4CE2" w14:textId="7F1470DC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E3AA461" w14:textId="3AC0EBD7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6245F57" w14:textId="0C6A43FB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3BEB093" w14:textId="2588E0AE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F202E8F" w14:textId="60A6D207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AD44B94" w14:textId="3D646254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F1D0A34" w14:textId="281D56FE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DF45B24" w14:textId="6CB02F3B" w:rsidR="00DF18F7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E10E2D8" w14:textId="77777777" w:rsidR="0054634B" w:rsidRDefault="0054634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4D8220C" w14:textId="41F206E5" w:rsidR="00DF18F7" w:rsidRPr="009F26B8" w:rsidRDefault="00DF18F7" w:rsidP="00DF18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lastRenderedPageBreak/>
        <w:t xml:space="preserve">Supplementary Table </w:t>
      </w:r>
      <w:r w:rsidR="00C849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6</w:t>
      </w:r>
    </w:p>
    <w:p w14:paraId="3986CE50" w14:textId="3E4EE347" w:rsidR="00DF18F7" w:rsidRDefault="00FE7755" w:rsidP="00DF18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</w:t>
      </w: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agnetic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r</w:t>
      </w: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esonance imaging derived measures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in z-scores a</w:t>
      </w:r>
      <w:r w:rsidR="00DF18F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djusted by age and sex </w:t>
      </w:r>
      <w:r w:rsidR="00DF18F7"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>of HC, PD-non pRBD, and PD-pRBD females and males</w:t>
      </w:r>
    </w:p>
    <w:tbl>
      <w:tblPr>
        <w:tblpPr w:leftFromText="141" w:rightFromText="141" w:vertAnchor="page" w:horzAnchor="margin" w:tblpXSpec="center" w:tblpY="2251"/>
        <w:tblW w:w="10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1"/>
        <w:gridCol w:w="592"/>
        <w:gridCol w:w="1251"/>
        <w:gridCol w:w="1418"/>
        <w:gridCol w:w="1275"/>
        <w:gridCol w:w="1843"/>
      </w:tblGrid>
      <w:tr w:rsidR="0054634B" w:rsidRPr="004D26AF" w14:paraId="3A620EEA" w14:textId="77777777" w:rsidTr="0054634B">
        <w:trPr>
          <w:trHeight w:val="288"/>
        </w:trPr>
        <w:tc>
          <w:tcPr>
            <w:tcW w:w="3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0397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9F2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7272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9F2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  <w:p w14:paraId="7F518143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DF4C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HC</w:t>
            </w:r>
          </w:p>
          <w:p w14:paraId="3EFB5F78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4C8A57FC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2CC5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PD-non pRBD</w:t>
            </w:r>
          </w:p>
          <w:p w14:paraId="21E873AF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6DAACCA0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FDFA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PD-pRBD</w:t>
            </w:r>
          </w:p>
          <w:p w14:paraId="58B4305E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13B06A1B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E34D1F" w14:textId="77777777" w:rsidR="0054634B" w:rsidRPr="001D0BC8" w:rsidRDefault="0054634B" w:rsidP="005463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Group-by-sex</w:t>
            </w:r>
          </w:p>
          <w:p w14:paraId="38128AC2" w14:textId="77777777" w:rsidR="0054634B" w:rsidRPr="001D0BC8" w:rsidRDefault="0054634B" w:rsidP="005463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test stat (P value)</w:t>
            </w:r>
          </w:p>
        </w:tc>
      </w:tr>
      <w:tr w:rsidR="0054634B" w:rsidRPr="003B3C5A" w14:paraId="60698040" w14:textId="77777777" w:rsidTr="0054634B">
        <w:trPr>
          <w:trHeight w:val="408"/>
        </w:trPr>
        <w:tc>
          <w:tcPr>
            <w:tcW w:w="3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E30A10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12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 xml:space="preserve">Global </w:t>
            </w:r>
            <w:r w:rsidRPr="0012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atrophy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05E699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6C4CCE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CB50C6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E6C93E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C33F8A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54634B" w:rsidRPr="003B3C5A" w14:paraId="6D7CA0FE" w14:textId="77777777" w:rsidTr="0054634B">
        <w:trPr>
          <w:trHeight w:val="238"/>
        </w:trPr>
        <w:tc>
          <w:tcPr>
            <w:tcW w:w="3971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A69FF66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Cortical GM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F77D85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3B2D40D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0.01 (0.85)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E7DBFC7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0.32 (1.03)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93312F4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0.01 (1.09)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76AF66D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.</w:t>
            </w: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363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 xml:space="preserve"> (0.</w:t>
            </w: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2A755152" w14:textId="77777777" w:rsidTr="0054634B">
        <w:trPr>
          <w:trHeight w:val="12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6139119B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65653F5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783C2394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0.01 (1.08)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362DD456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</w:t>
            </w: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 xml:space="preserve"> (0.92)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1737AC8E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2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0.57 (1.14)</w:t>
            </w:r>
          </w:p>
        </w:tc>
        <w:tc>
          <w:tcPr>
            <w:tcW w:w="1843" w:type="dxa"/>
            <w:shd w:val="clear" w:color="auto" w:fill="E7E6E6" w:themeFill="background2"/>
          </w:tcPr>
          <w:p w14:paraId="4DE377BC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0D031131" w14:textId="77777777" w:rsidTr="0054634B">
        <w:trPr>
          <w:trHeight w:val="12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71BD9173" w14:textId="77777777" w:rsidR="0054634B" w:rsidRPr="00827F7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82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1081E0BE" w14:textId="77777777" w:rsidR="0054634B" w:rsidRPr="00827F7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61978528" w14:textId="77777777" w:rsidR="0054634B" w:rsidRPr="00827F7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82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997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CDC28D9" w14:textId="77777777" w:rsidR="0054634B" w:rsidRPr="00827F7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2.037 (0.</w:t>
            </w:r>
            <w:r w:rsidRPr="0082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155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7517D416" w14:textId="77777777" w:rsidR="0054634B" w:rsidRPr="00827F7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5.457 (0.</w:t>
            </w:r>
            <w:r w:rsidRPr="0082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020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2E30463B" w14:textId="77777777" w:rsidR="0054634B" w:rsidRPr="00827F7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1B555A9B" w14:textId="77777777" w:rsidTr="0054634B">
        <w:trPr>
          <w:trHeight w:val="146"/>
        </w:trPr>
        <w:tc>
          <w:tcPr>
            <w:tcW w:w="3971" w:type="dxa"/>
            <w:shd w:val="clear" w:color="auto" w:fill="auto"/>
            <w:noWrap/>
            <w:vAlign w:val="bottom"/>
          </w:tcPr>
          <w:p w14:paraId="49B72A6A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Subcortical GM</w:t>
            </w: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2E3056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2A52A1D9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0.00 (0.97)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F17D77A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0.18 (0.88)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B22E67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0.02 (1.12)</w:t>
            </w:r>
          </w:p>
        </w:tc>
        <w:tc>
          <w:tcPr>
            <w:tcW w:w="1843" w:type="dxa"/>
          </w:tcPr>
          <w:p w14:paraId="1EAAD90C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1.771 (0.</w:t>
            </w:r>
            <w:r w:rsidRPr="008805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172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2367EA23" w14:textId="77777777" w:rsidTr="0054634B">
        <w:trPr>
          <w:trHeight w:val="269"/>
        </w:trPr>
        <w:tc>
          <w:tcPr>
            <w:tcW w:w="3971" w:type="dxa"/>
            <w:shd w:val="clear" w:color="auto" w:fill="auto"/>
            <w:noWrap/>
            <w:vAlign w:val="bottom"/>
          </w:tcPr>
          <w:p w14:paraId="3481BD75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04E007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7B75336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0.00 (0.93)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A4172E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0.16 (0.79)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BE1A6D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0.44 (0.84)</w:t>
            </w:r>
          </w:p>
        </w:tc>
        <w:tc>
          <w:tcPr>
            <w:tcW w:w="1843" w:type="dxa"/>
          </w:tcPr>
          <w:p w14:paraId="3ACB46C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75B75C9E" w14:textId="77777777" w:rsidTr="0054634B">
        <w:trPr>
          <w:trHeight w:val="269"/>
        </w:trPr>
        <w:tc>
          <w:tcPr>
            <w:tcW w:w="3971" w:type="dxa"/>
            <w:shd w:val="clear" w:color="auto" w:fill="auto"/>
            <w:noWrap/>
            <w:vAlign w:val="bottom"/>
          </w:tcPr>
          <w:p w14:paraId="648DF503" w14:textId="77777777" w:rsidR="0054634B" w:rsidRPr="008805E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effect. test stat (P value)</w:t>
            </w: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34FD6C0D" w14:textId="77777777" w:rsidR="0054634B" w:rsidRPr="008805E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79270124" w14:textId="77777777" w:rsidR="0054634B" w:rsidRPr="008805E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0.000 (1.000)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863BAC9" w14:textId="77777777" w:rsidR="0054634B" w:rsidRPr="008805E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0.012 (0.914)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501A2D6" w14:textId="77777777" w:rsidR="0054634B" w:rsidRPr="008805E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8805E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4.587 (0.033)</w:t>
            </w:r>
          </w:p>
        </w:tc>
        <w:tc>
          <w:tcPr>
            <w:tcW w:w="1843" w:type="dxa"/>
          </w:tcPr>
          <w:p w14:paraId="3AD0C236" w14:textId="77777777" w:rsidR="0054634B" w:rsidRPr="008805E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73CBC41E" w14:textId="77777777" w:rsidTr="0054634B">
        <w:trPr>
          <w:trHeight w:val="70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166912C9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Mean CTh, mm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5802666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6F1EB4B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0.02 (0.85)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808892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0.12 (0.84)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4A829CE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0.19 (0.73)</w:t>
            </w:r>
          </w:p>
        </w:tc>
        <w:tc>
          <w:tcPr>
            <w:tcW w:w="1843" w:type="dxa"/>
            <w:shd w:val="clear" w:color="auto" w:fill="E7E6E6" w:themeFill="background2"/>
          </w:tcPr>
          <w:p w14:paraId="0FCAD7F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0.011 (0.</w:t>
            </w:r>
            <w:r w:rsidRPr="00230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989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4EF13D65" w14:textId="77777777" w:rsidTr="0054634B">
        <w:trPr>
          <w:trHeight w:val="15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6B2FA53D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1DE2F63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270B985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0.02 (1.08)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2DFC94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0.16 (0.98)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5E3863F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0.21 (1.06)</w:t>
            </w:r>
          </w:p>
        </w:tc>
        <w:tc>
          <w:tcPr>
            <w:tcW w:w="1843" w:type="dxa"/>
            <w:shd w:val="clear" w:color="auto" w:fill="E7E6E6" w:themeFill="background2"/>
          </w:tcPr>
          <w:p w14:paraId="345F815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54634B" w:rsidRPr="003B3C5A" w14:paraId="170FBA41" w14:textId="77777777" w:rsidTr="0054634B">
        <w:trPr>
          <w:trHeight w:val="204"/>
        </w:trPr>
        <w:tc>
          <w:tcPr>
            <w:tcW w:w="3971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7CD2948" w14:textId="77777777" w:rsidR="0054634B" w:rsidRPr="0023043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4B55D9D" w14:textId="77777777" w:rsidR="0054634B" w:rsidRPr="0023043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CD51B31" w14:textId="77777777" w:rsidR="0054634B" w:rsidRPr="0023043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000 (0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996)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680E166" w14:textId="77777777" w:rsidR="0054634B" w:rsidRPr="0023043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058 (0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809)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953BB2E" w14:textId="77777777" w:rsidR="0054634B" w:rsidRPr="0023043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</w:pP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007 (0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3043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936)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C40A53C" w14:textId="77777777" w:rsidR="0054634B" w:rsidRPr="0023043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a-ES"/>
              </w:rPr>
            </w:pPr>
          </w:p>
        </w:tc>
      </w:tr>
      <w:tr w:rsidR="0054634B" w:rsidRPr="003B3C5A" w14:paraId="3DE4558B" w14:textId="77777777" w:rsidTr="0054634B">
        <w:trPr>
          <w:trHeight w:val="395"/>
        </w:trPr>
        <w:tc>
          <w:tcPr>
            <w:tcW w:w="3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FFB7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 xml:space="preserve">Deep GM nuclei 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00D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5857D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2F29E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6839D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80F28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1D56E151" w14:textId="77777777" w:rsidTr="0054634B">
        <w:trPr>
          <w:trHeight w:val="179"/>
        </w:trPr>
        <w:tc>
          <w:tcPr>
            <w:tcW w:w="3971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BB29A0C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Thalamus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DCCB56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158BBD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 (0.78)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42AE52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0.15 (1.00)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CA5A59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0.08 (1.00)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9CD8AE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0.751 (0.</w:t>
            </w:r>
            <w:r w:rsidRPr="009B64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473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71FA9DD4" w14:textId="77777777" w:rsidTr="0054634B">
        <w:trPr>
          <w:trHeight w:val="288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290E9DA5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30C285C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3192FE0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 (1.00)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6F28517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-0.09 (0.87)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78CA5D4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-0.29 (0.78)</w:t>
            </w:r>
          </w:p>
        </w:tc>
        <w:tc>
          <w:tcPr>
            <w:tcW w:w="1843" w:type="dxa"/>
            <w:shd w:val="clear" w:color="auto" w:fill="E7E6E6" w:themeFill="background2"/>
          </w:tcPr>
          <w:p w14:paraId="06687FC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2E2431CB" w14:textId="77777777" w:rsidTr="0054634B">
        <w:trPr>
          <w:trHeight w:val="28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3685B21F" w14:textId="77777777" w:rsidR="0054634B" w:rsidRPr="009B643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9B643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420F1C83" w14:textId="77777777" w:rsidR="0054634B" w:rsidRPr="009B643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58C5B1D8" w14:textId="77777777" w:rsidR="0054634B" w:rsidRPr="009B643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9B643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(0.996)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334486A8" w14:textId="77777777" w:rsidR="0054634B" w:rsidRPr="009B643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9B643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2.179 (0.141)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66EEB70B" w14:textId="77777777" w:rsidR="0054634B" w:rsidRPr="009B643D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9B643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2.900 (0.090)</w:t>
            </w:r>
          </w:p>
        </w:tc>
        <w:tc>
          <w:tcPr>
            <w:tcW w:w="1843" w:type="dxa"/>
            <w:shd w:val="clear" w:color="auto" w:fill="E7E6E6" w:themeFill="background2"/>
          </w:tcPr>
          <w:p w14:paraId="6EF0FCE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45F5B7A9" w14:textId="77777777" w:rsidTr="0054634B">
        <w:trPr>
          <w:trHeight w:val="145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3D9711FC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Caudate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6799D73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13E1938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0.00 (1.09)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FE546E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-0.02 (1.05)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DE1A3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0.30 (0.86)</w:t>
            </w:r>
          </w:p>
        </w:tc>
        <w:tc>
          <w:tcPr>
            <w:tcW w:w="1843" w:type="dxa"/>
          </w:tcPr>
          <w:p w14:paraId="48A03A9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2.080 (0.</w:t>
            </w:r>
            <w:r w:rsidRPr="00FC75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47EF62A7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7E939652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7EFAD66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77FF143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0.00 (0.93)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FB6644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-0.12 (0.98)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31045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FC75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0.32 (0.93)</w:t>
            </w:r>
          </w:p>
        </w:tc>
        <w:tc>
          <w:tcPr>
            <w:tcW w:w="1843" w:type="dxa"/>
          </w:tcPr>
          <w:p w14:paraId="6A7FE7E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3B86A281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</w:tcPr>
          <w:p w14:paraId="45A8782F" w14:textId="77777777" w:rsidR="0054634B" w:rsidRPr="00FC7557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FC755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6B1782E8" w14:textId="77777777" w:rsidR="0054634B" w:rsidRPr="00FC7557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0005E456" w14:textId="77777777" w:rsidR="0054634B" w:rsidRPr="00FC7557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FC755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(1.000)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D157A00" w14:textId="77777777" w:rsidR="0054634B" w:rsidRPr="00FC7557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FC755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0.317 (0.574)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BF64C23" w14:textId="77777777" w:rsidR="0054634B" w:rsidRPr="00FC7557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FC755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6.850 (0.009)</w:t>
            </w:r>
          </w:p>
        </w:tc>
        <w:tc>
          <w:tcPr>
            <w:tcW w:w="1843" w:type="dxa"/>
          </w:tcPr>
          <w:p w14:paraId="72D39EF9" w14:textId="77777777" w:rsidR="0054634B" w:rsidRPr="00FC7557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4A8EFC35" w14:textId="77777777" w:rsidTr="0054634B">
        <w:trPr>
          <w:trHeight w:val="70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37150601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Putamen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3C9437B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1D2A622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-0.03 (1.05)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E03BFD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0.28 (0.97)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70E28C5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0.12 (1.15)</w:t>
            </w:r>
          </w:p>
        </w:tc>
        <w:tc>
          <w:tcPr>
            <w:tcW w:w="1843" w:type="dxa"/>
            <w:shd w:val="clear" w:color="auto" w:fill="E7E6E6" w:themeFill="background2"/>
          </w:tcPr>
          <w:p w14:paraId="3E2FCB17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1.085 (0.339)</w:t>
            </w:r>
          </w:p>
        </w:tc>
      </w:tr>
      <w:tr w:rsidR="0054634B" w:rsidRPr="003B3C5A" w14:paraId="12E16DE4" w14:textId="77777777" w:rsidTr="0054634B">
        <w:trPr>
          <w:trHeight w:val="281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6A6E68B3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28B3870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0A4EDB0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 (0.90)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E354EB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</w:t>
            </w:r>
            <w:r w:rsidRPr="004052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 (0.82)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2E19C50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-0.43 (0.94)</w:t>
            </w:r>
          </w:p>
        </w:tc>
        <w:tc>
          <w:tcPr>
            <w:tcW w:w="1843" w:type="dxa"/>
            <w:shd w:val="clear" w:color="auto" w:fill="E7E6E6" w:themeFill="background2"/>
          </w:tcPr>
          <w:p w14:paraId="2DA7A13D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</w:pPr>
          </w:p>
        </w:tc>
      </w:tr>
      <w:tr w:rsidR="0054634B" w:rsidRPr="003B3C5A" w14:paraId="157B9163" w14:textId="77777777" w:rsidTr="0054634B">
        <w:trPr>
          <w:trHeight w:val="28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6D41774D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test stat (P value)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038ABD03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7C81CF43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000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995)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1AF93FDE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375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541)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6713EB4E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877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4052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172)</w:t>
            </w:r>
          </w:p>
        </w:tc>
        <w:tc>
          <w:tcPr>
            <w:tcW w:w="1843" w:type="dxa"/>
            <w:shd w:val="clear" w:color="auto" w:fill="E7E6E6" w:themeFill="background2"/>
          </w:tcPr>
          <w:p w14:paraId="0237105E" w14:textId="77777777" w:rsidR="0054634B" w:rsidRPr="004052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ca-ES"/>
              </w:rPr>
            </w:pPr>
          </w:p>
        </w:tc>
      </w:tr>
      <w:tr w:rsidR="0054634B" w:rsidRPr="003B3C5A" w14:paraId="43621644" w14:textId="77777777" w:rsidTr="0054634B">
        <w:trPr>
          <w:trHeight w:val="70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40852F06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Pallidum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5069E28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09243DB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-0,01 (0,95)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E608C2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0,05 (1,04)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8EE1CA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0,35 (1,01)</w:t>
            </w:r>
          </w:p>
        </w:tc>
        <w:tc>
          <w:tcPr>
            <w:tcW w:w="1843" w:type="dxa"/>
          </w:tcPr>
          <w:p w14:paraId="11CEBE2A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9 (0.</w:t>
            </w:r>
            <w:r w:rsidRPr="001C75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044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ca-ES" w:eastAsia="ca-ES"/>
              </w:rPr>
              <w:t xml:space="preserve"> a</w:t>
            </w:r>
          </w:p>
        </w:tc>
      </w:tr>
      <w:tr w:rsidR="0054634B" w:rsidRPr="003B3C5A" w14:paraId="250B0EBA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24FD13B5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1BE9DAE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757F82B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0,02 (1,04)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7C6AC8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0,05 (1.04)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BD58F3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0,31 (1,10)</w:t>
            </w:r>
          </w:p>
        </w:tc>
        <w:tc>
          <w:tcPr>
            <w:tcW w:w="1843" w:type="dxa"/>
          </w:tcPr>
          <w:p w14:paraId="2AE4C29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73C47062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</w:tcPr>
          <w:p w14:paraId="3440BB8E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test stat (P value)</w:t>
            </w: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32680317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5B4B4E4A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000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997)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3074AEA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185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667)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D1F1A2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341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007)</w:t>
            </w:r>
          </w:p>
        </w:tc>
        <w:tc>
          <w:tcPr>
            <w:tcW w:w="1843" w:type="dxa"/>
          </w:tcPr>
          <w:p w14:paraId="062FD329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3DB0C849" w14:textId="77777777" w:rsidTr="0054634B">
        <w:trPr>
          <w:trHeight w:val="83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52184B0C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Hippocampus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0903F77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783A07A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 (0.97)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6544163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0.36 (0.99)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0015FF2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0.14 (1.05)</w:t>
            </w:r>
          </w:p>
        </w:tc>
        <w:tc>
          <w:tcPr>
            <w:tcW w:w="1843" w:type="dxa"/>
            <w:shd w:val="clear" w:color="auto" w:fill="E7E6E6" w:themeFill="background2"/>
          </w:tcPr>
          <w:p w14:paraId="66EA183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0.759 (0.469)</w:t>
            </w:r>
          </w:p>
        </w:tc>
      </w:tr>
      <w:tr w:rsidR="0054634B" w:rsidRPr="003B3C5A" w14:paraId="7D4A9723" w14:textId="77777777" w:rsidTr="0054634B">
        <w:trPr>
          <w:trHeight w:val="234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42005DC1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231988A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259C832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 (0.88)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0612FA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0.17 (0.90)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2B6D555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0.30 (0.91)</w:t>
            </w:r>
          </w:p>
        </w:tc>
        <w:tc>
          <w:tcPr>
            <w:tcW w:w="1843" w:type="dxa"/>
            <w:shd w:val="clear" w:color="auto" w:fill="E7E6E6" w:themeFill="background2"/>
          </w:tcPr>
          <w:p w14:paraId="1C6F84E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18263FB5" w14:textId="77777777" w:rsidTr="0054634B">
        <w:trPr>
          <w:trHeight w:val="28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31951845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1C759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effect, test stat (P value)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3FD0E0F7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4B532BA9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50BEDA9E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1.184 (0.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278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44D5D2A3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0.489 (0.</w:t>
            </w:r>
            <w:r w:rsidRPr="001C759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485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59FE9EFD" w14:textId="77777777" w:rsidR="0054634B" w:rsidRPr="001C7592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24E4C4A1" w14:textId="77777777" w:rsidTr="0054634B">
        <w:trPr>
          <w:trHeight w:val="119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0E66B688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Amygdala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1575469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4F21D7C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-0.01 (0.95)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05F239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0.54 (1.06)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CE42F5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0.12 (1.64)</w:t>
            </w:r>
          </w:p>
        </w:tc>
        <w:tc>
          <w:tcPr>
            <w:tcW w:w="1843" w:type="dxa"/>
          </w:tcPr>
          <w:p w14:paraId="18F9094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2.253 (0.</w:t>
            </w:r>
            <w:r w:rsidRPr="00226B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107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17E618BF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775808EF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075BBEB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65B0897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0.01 (1.03)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0964DE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0.34 (0.94)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1388A0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0.60 (1.00)</w:t>
            </w:r>
          </w:p>
        </w:tc>
        <w:tc>
          <w:tcPr>
            <w:tcW w:w="1843" w:type="dxa"/>
          </w:tcPr>
          <w:p w14:paraId="51146EA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08BEDB77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</w:tcPr>
          <w:p w14:paraId="71501892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ca-ES"/>
              </w:rPr>
              <w:t xml:space="preserve">   </w:t>
            </w:r>
            <w:r w:rsidRPr="00226BC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Within-group sex effect, test stat (P value)</w:t>
            </w: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28CB9A4B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25EAEF76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000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998)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0F14EE5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076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301)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46C768B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492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226BC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063)</w:t>
            </w:r>
          </w:p>
        </w:tc>
        <w:tc>
          <w:tcPr>
            <w:tcW w:w="1843" w:type="dxa"/>
          </w:tcPr>
          <w:p w14:paraId="500C73AF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40DA431A" w14:textId="77777777" w:rsidTr="0054634B">
        <w:trPr>
          <w:trHeight w:val="70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1CF6245F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Accumbens 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29DE169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4814B28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0.02 (1.19)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5D110C6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-0.13 (1.25)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7215A9D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0.36 (1.29)</w:t>
            </w:r>
          </w:p>
        </w:tc>
        <w:tc>
          <w:tcPr>
            <w:tcW w:w="1843" w:type="dxa"/>
            <w:shd w:val="clear" w:color="auto" w:fill="E7E6E6" w:themeFill="background2"/>
          </w:tcPr>
          <w:p w14:paraId="4420FEC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1.507 (0.</w:t>
            </w: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223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50949BD3" w14:textId="77777777" w:rsidTr="0054634B">
        <w:trPr>
          <w:trHeight w:val="288"/>
        </w:trPr>
        <w:tc>
          <w:tcPr>
            <w:tcW w:w="3971" w:type="dxa"/>
            <w:shd w:val="clear" w:color="auto" w:fill="E7E6E6" w:themeFill="background2"/>
            <w:noWrap/>
            <w:vAlign w:val="bottom"/>
            <w:hideMark/>
          </w:tcPr>
          <w:p w14:paraId="104D0222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755782F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3948AC9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0.02 (0.82)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34126C7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0.045 (1.12)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41D8910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0.14 (1.18)</w:t>
            </w:r>
          </w:p>
        </w:tc>
        <w:tc>
          <w:tcPr>
            <w:tcW w:w="1843" w:type="dxa"/>
            <w:shd w:val="clear" w:color="auto" w:fill="E7E6E6" w:themeFill="background2"/>
          </w:tcPr>
          <w:p w14:paraId="2C40E4C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ca-ES"/>
              </w:rPr>
            </w:pPr>
          </w:p>
        </w:tc>
      </w:tr>
      <w:tr w:rsidR="0054634B" w:rsidRPr="003B3C5A" w14:paraId="416F8C1C" w14:textId="77777777" w:rsidTr="0054634B">
        <w:trPr>
          <w:trHeight w:val="288"/>
        </w:trPr>
        <w:tc>
          <w:tcPr>
            <w:tcW w:w="3971" w:type="dxa"/>
            <w:shd w:val="clear" w:color="auto" w:fill="E7E6E6" w:themeFill="background2"/>
            <w:noWrap/>
            <w:vAlign w:val="bottom"/>
          </w:tcPr>
          <w:p w14:paraId="702AD414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226BC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Within-group sex effect, test stat (P value)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3616E8B8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shd w:val="clear" w:color="auto" w:fill="E7E6E6" w:themeFill="background2"/>
            <w:noWrap/>
            <w:vAlign w:val="bottom"/>
          </w:tcPr>
          <w:p w14:paraId="27EAB296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0.000 (0.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1D1F2DD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0.156 (0.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693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1E5F0857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3.291 (0.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071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3ECFB56A" w14:textId="77777777" w:rsidR="0054634B" w:rsidRPr="00226BC1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eastAsia="ca-ES"/>
              </w:rPr>
            </w:pPr>
          </w:p>
        </w:tc>
      </w:tr>
      <w:tr w:rsidR="0054634B" w:rsidRPr="003B3C5A" w14:paraId="5D95AD4B" w14:textId="77777777" w:rsidTr="0054634B">
        <w:trPr>
          <w:trHeight w:val="70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6F5ED786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1221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Brainstem 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247F293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3D5CEE6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-0.03 (0.84)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33EEC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0.22 (1.05)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05CACC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0.25 (0.91)</w:t>
            </w:r>
          </w:p>
        </w:tc>
        <w:tc>
          <w:tcPr>
            <w:tcW w:w="1843" w:type="dxa"/>
          </w:tcPr>
          <w:p w14:paraId="6E5C14C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2.113 (0.</w:t>
            </w: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)</w:t>
            </w:r>
          </w:p>
        </w:tc>
      </w:tr>
      <w:tr w:rsidR="0054634B" w:rsidRPr="003B3C5A" w14:paraId="3FCD96F1" w14:textId="77777777" w:rsidTr="0054634B">
        <w:trPr>
          <w:trHeight w:val="288"/>
        </w:trPr>
        <w:tc>
          <w:tcPr>
            <w:tcW w:w="3971" w:type="dxa"/>
            <w:shd w:val="clear" w:color="auto" w:fill="auto"/>
            <w:noWrap/>
            <w:vAlign w:val="bottom"/>
            <w:hideMark/>
          </w:tcPr>
          <w:p w14:paraId="52260D75" w14:textId="77777777" w:rsidR="0054634B" w:rsidRPr="0012218A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18DF1AF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251" w:type="dxa"/>
            <w:shd w:val="clear" w:color="auto" w:fill="auto"/>
            <w:noWrap/>
            <w:vAlign w:val="bottom"/>
          </w:tcPr>
          <w:p w14:paraId="421A714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 (1.11)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B78EB8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0.17 (0.92)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8EFF34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0.46 (1.05)</w:t>
            </w:r>
          </w:p>
        </w:tc>
        <w:tc>
          <w:tcPr>
            <w:tcW w:w="1843" w:type="dxa"/>
          </w:tcPr>
          <w:p w14:paraId="6855D4B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54634B" w:rsidRPr="003B3C5A" w14:paraId="1AEC4670" w14:textId="77777777" w:rsidTr="0054634B">
        <w:trPr>
          <w:trHeight w:val="288"/>
        </w:trPr>
        <w:tc>
          <w:tcPr>
            <w:tcW w:w="3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247311" w14:textId="77777777" w:rsidR="0054634B" w:rsidRPr="00A079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   Within-group sex effect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ca-ES"/>
              </w:rPr>
              <w:t xml:space="preserve"> test stat (P value)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5F3303" w14:textId="77777777" w:rsidR="0054634B" w:rsidRPr="00A079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34B9C8" w14:textId="77777777" w:rsidR="0054634B" w:rsidRPr="00A079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000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995)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C7F044" w14:textId="77777777" w:rsidR="0054634B" w:rsidRPr="00A079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752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030)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594CE7" w14:textId="77777777" w:rsidR="0054634B" w:rsidRPr="00A079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518 (0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.</w:t>
            </w:r>
            <w:r w:rsidRPr="00A079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  <w:t>004)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E803F2" w14:textId="77777777" w:rsidR="0054634B" w:rsidRPr="00A079B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ca-ES"/>
              </w:rPr>
            </w:pPr>
          </w:p>
        </w:tc>
      </w:tr>
    </w:tbl>
    <w:p w14:paraId="7371EE2F" w14:textId="77777777" w:rsidR="00FE7755" w:rsidRPr="00FE7755" w:rsidRDefault="00FE7755" w:rsidP="00DF18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6FE3C87" w14:textId="0A920596" w:rsidR="00DF18F7" w:rsidRPr="009F26B8" w:rsidRDefault="00DF18F7" w:rsidP="00DF18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Data are presented by groups as mean (SD). Volumetric variables are presented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in </w:t>
      </w:r>
      <w:r w:rsidRPr="007214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z-score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s</w:t>
      </w:r>
      <w:r w:rsidRPr="007214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adjusted by age and sex.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Two-way analyses of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variance (AN</w:t>
      </w: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OVA), followed by Bonferroni post-hoc tests, were used for all variables.</w:t>
      </w:r>
    </w:p>
    <w:p w14:paraId="0264D75F" w14:textId="77777777" w:rsidR="00DF18F7" w:rsidRDefault="00DF18F7" w:rsidP="00DF18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</w:p>
    <w:p w14:paraId="71A70032" w14:textId="77777777" w:rsidR="00DF18F7" w:rsidRPr="00F328B0" w:rsidRDefault="00DF18F7" w:rsidP="00DF18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val="ca-ES" w:eastAsia="ca-ES"/>
        </w:rPr>
        <w:t>a</w:t>
      </w:r>
      <w:r w:rsidRPr="00F328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a-ES"/>
        </w:rPr>
        <w:t xml:space="preserve"> </w:t>
      </w:r>
      <w:bookmarkStart w:id="1" w:name="_Hlk73027713"/>
      <w:r w:rsidRPr="00F328B0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PD-non pRBD males and PD-pRBD males</w:t>
      </w:r>
      <w:r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(P &lt; 0.05).</w:t>
      </w:r>
      <w:bookmarkEnd w:id="1"/>
    </w:p>
    <w:p w14:paraId="2EBF7035" w14:textId="77777777" w:rsidR="00DF18F7" w:rsidRPr="009F26B8" w:rsidRDefault="00DF18F7" w:rsidP="00DF18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D89BBAF" w14:textId="218594AC" w:rsidR="00F87CED" w:rsidRDefault="00DF18F7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>Abbreviations: CTh = cortical thickness; F= female; GM = gray matter;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HC = healthy controls;</w:t>
      </w:r>
      <w:r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M = male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;</w:t>
      </w:r>
      <w:r w:rsidR="00F87CED" w:rsidRPr="00F87CED">
        <w:t xml:space="preserve"> </w:t>
      </w:r>
      <w:r w:rsidR="00F87CED" w:rsidRP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PD-non pRBD = PD without probable RBD; PD-pRBD = PD with probable 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.</w:t>
      </w:r>
    </w:p>
    <w:p w14:paraId="05883B90" w14:textId="77777777" w:rsidR="00435DCD" w:rsidRDefault="00435DCD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CB7002C" w14:textId="75570356" w:rsidR="00435DCD" w:rsidRDefault="00435DCD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627F37A" w14:textId="65B46543" w:rsidR="0054634B" w:rsidRDefault="0054634B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49DA24A" w14:textId="77777777" w:rsidR="0054634B" w:rsidRDefault="0054634B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FFD1C1A" w14:textId="5661B058" w:rsidR="004F13D4" w:rsidRPr="00E8689A" w:rsidRDefault="004F13D4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lastRenderedPageBreak/>
        <w:t xml:space="preserve">Supplementary </w:t>
      </w:r>
      <w:r w:rsidRPr="00E868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Table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="00C849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7</w:t>
      </w:r>
    </w:p>
    <w:tbl>
      <w:tblPr>
        <w:tblpPr w:leftFromText="141" w:rightFromText="141" w:vertAnchor="page" w:horzAnchor="margin" w:tblpXSpec="center" w:tblpY="1951"/>
        <w:tblW w:w="6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683"/>
        <w:gridCol w:w="450"/>
        <w:gridCol w:w="1418"/>
        <w:gridCol w:w="1134"/>
        <w:gridCol w:w="1701"/>
      </w:tblGrid>
      <w:tr w:rsidR="00A51440" w:rsidRPr="00E8689A" w14:paraId="3691478C" w14:textId="77777777" w:rsidTr="0054634B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2B7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BEC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  <w:p w14:paraId="14B47583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D2D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 xml:space="preserve">PD-non </w:t>
            </w:r>
            <w:proofErr w:type="spellStart"/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pRBD</w:t>
            </w:r>
            <w:proofErr w:type="spellEnd"/>
          </w:p>
          <w:p w14:paraId="0901816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  <w:p w14:paraId="19CE63E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393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PD-</w:t>
            </w:r>
            <w:proofErr w:type="spellStart"/>
            <w:r w:rsidRPr="00E8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>pRBD</w:t>
            </w:r>
            <w:proofErr w:type="spellEnd"/>
          </w:p>
          <w:p w14:paraId="248BBCB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  <w:p w14:paraId="1FD361C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0A23CF" w14:textId="77777777" w:rsidR="00A51440" w:rsidRPr="001D0BC8" w:rsidRDefault="00A51440" w:rsidP="00CF05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Group-by-sex</w:t>
            </w:r>
          </w:p>
          <w:p w14:paraId="180C9A8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test stat (P value)</w:t>
            </w:r>
          </w:p>
        </w:tc>
      </w:tr>
      <w:tr w:rsidR="00A51440" w:rsidRPr="00E8689A" w14:paraId="41CD6C96" w14:textId="77777777" w:rsidTr="0054634B">
        <w:trPr>
          <w:trHeight w:val="88"/>
        </w:trPr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E728E2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MoCA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BC4C5F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6EB4D01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-0.77 (1.81)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BF5E2A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-0.11 (1.52)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BF2199C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4.175 (0.042)</w:t>
            </w:r>
          </w:p>
        </w:tc>
      </w:tr>
      <w:tr w:rsidR="00A51440" w:rsidRPr="00E8689A" w14:paraId="26DDD1AD" w14:textId="77777777" w:rsidTr="0054634B">
        <w:trPr>
          <w:trHeight w:val="156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00CB8B1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1BA3A79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061AC4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-1.08 (1.93)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6E1A9291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-1.56 (1.81)</w:t>
            </w:r>
          </w:p>
        </w:tc>
        <w:tc>
          <w:tcPr>
            <w:tcW w:w="1701" w:type="dxa"/>
            <w:shd w:val="clear" w:color="auto" w:fill="E7E6E6" w:themeFill="background2"/>
          </w:tcPr>
          <w:p w14:paraId="19D8A27A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62541E55" w14:textId="77777777" w:rsidTr="0054634B">
        <w:trPr>
          <w:trHeight w:val="330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26C1ABE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Semantic fluency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6EEC460F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488D6E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66A90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701" w:type="dxa"/>
          </w:tcPr>
          <w:p w14:paraId="5502AA82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4C91844F" w14:textId="77777777" w:rsidTr="0054634B">
        <w:trPr>
          <w:trHeight w:val="194"/>
        </w:trPr>
        <w:tc>
          <w:tcPr>
            <w:tcW w:w="160" w:type="dxa"/>
            <w:shd w:val="clear" w:color="auto" w:fill="auto"/>
            <w:noWrap/>
            <w:vAlign w:val="bottom"/>
          </w:tcPr>
          <w:p w14:paraId="501C8C4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723F559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Animals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02C45A9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41D4957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-0.23 (0.94)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1376058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-0.39 (0.75)</w:t>
            </w:r>
          </w:p>
        </w:tc>
        <w:tc>
          <w:tcPr>
            <w:tcW w:w="1701" w:type="dxa"/>
            <w:shd w:val="clear" w:color="auto" w:fill="E7E6E6" w:themeFill="background2"/>
          </w:tcPr>
          <w:p w14:paraId="17239ED8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1.837 (0.177)</w:t>
            </w:r>
          </w:p>
        </w:tc>
      </w:tr>
      <w:tr w:rsidR="00A51440" w:rsidRPr="00E8689A" w14:paraId="07BD8044" w14:textId="77777777" w:rsidTr="0054634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058D9B4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2489A3D8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4F5F54C8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17446928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-0.12 (0.97)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682D79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-0.66 (0.84)</w:t>
            </w:r>
          </w:p>
        </w:tc>
        <w:tc>
          <w:tcPr>
            <w:tcW w:w="1701" w:type="dxa"/>
            <w:shd w:val="clear" w:color="auto" w:fill="E7E6E6" w:themeFill="background2"/>
          </w:tcPr>
          <w:p w14:paraId="21FD2692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1B39772E" w14:textId="77777777" w:rsidTr="0054634B">
        <w:trPr>
          <w:trHeight w:val="244"/>
        </w:trPr>
        <w:tc>
          <w:tcPr>
            <w:tcW w:w="160" w:type="dxa"/>
            <w:shd w:val="clear" w:color="auto" w:fill="auto"/>
            <w:noWrap/>
            <w:vAlign w:val="bottom"/>
          </w:tcPr>
          <w:p w14:paraId="0BEE604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E8689A">
              <w:rPr>
                <w:rFonts w:ascii="Times New Roman" w:eastAsia="Times New Roman" w:hAnsi="Times New Roman" w:cs="Times New Roman"/>
                <w:sz w:val="20"/>
                <w:szCs w:val="20"/>
                <w:lang w:val="ca-ES" w:eastAsia="ca-ES"/>
              </w:rPr>
              <w:t xml:space="preserve">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52F0911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Vegetables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1FBA8A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E82D5F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0.36 (1.19)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56DB1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0.09 (0.88)</w:t>
            </w:r>
          </w:p>
        </w:tc>
        <w:tc>
          <w:tcPr>
            <w:tcW w:w="1701" w:type="dxa"/>
          </w:tcPr>
          <w:p w14:paraId="3B2F28B5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0.080 (0.778)</w:t>
            </w:r>
          </w:p>
        </w:tc>
      </w:tr>
      <w:tr w:rsidR="00A51440" w:rsidRPr="00E8689A" w14:paraId="57E1E6B1" w14:textId="77777777" w:rsidTr="0054634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069DE7DF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auto"/>
            <w:vAlign w:val="bottom"/>
          </w:tcPr>
          <w:p w14:paraId="72D5066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163F76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16539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-0.58 (1.05)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911AA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-0.76 (1.06)</w:t>
            </w:r>
          </w:p>
        </w:tc>
        <w:tc>
          <w:tcPr>
            <w:tcW w:w="1701" w:type="dxa"/>
          </w:tcPr>
          <w:p w14:paraId="28B58CA9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058F625D" w14:textId="77777777" w:rsidTr="0054634B">
        <w:trPr>
          <w:trHeight w:val="123"/>
        </w:trPr>
        <w:tc>
          <w:tcPr>
            <w:tcW w:w="160" w:type="dxa"/>
            <w:shd w:val="clear" w:color="auto" w:fill="auto"/>
            <w:noWrap/>
            <w:vAlign w:val="bottom"/>
          </w:tcPr>
          <w:p w14:paraId="105BF01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32166963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Fruits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20D5DC4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47712793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0.03 (0.95)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5B0815AE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-0.11 (0.80)</w:t>
            </w:r>
          </w:p>
        </w:tc>
        <w:tc>
          <w:tcPr>
            <w:tcW w:w="1701" w:type="dxa"/>
            <w:shd w:val="clear" w:color="auto" w:fill="E7E6E6" w:themeFill="background2"/>
          </w:tcPr>
          <w:p w14:paraId="5F1A0DC7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0.292 (0.590)</w:t>
            </w:r>
          </w:p>
        </w:tc>
      </w:tr>
      <w:tr w:rsidR="00A51440" w:rsidRPr="00E8689A" w14:paraId="328B78B2" w14:textId="77777777" w:rsidTr="0054634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68BD3FCE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3F45C09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71FB2DC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4C176CC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-0.51 (0.96)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9B5E218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-0.78 (0.95)</w:t>
            </w:r>
          </w:p>
        </w:tc>
        <w:tc>
          <w:tcPr>
            <w:tcW w:w="1701" w:type="dxa"/>
            <w:shd w:val="clear" w:color="auto" w:fill="E7E6E6" w:themeFill="background2"/>
          </w:tcPr>
          <w:p w14:paraId="1531CCD3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75EF9FB3" w14:textId="77777777" w:rsidTr="0054634B">
        <w:trPr>
          <w:trHeight w:val="80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2BA2076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Phonetic fluency ‘f’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0203B45F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32B56D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-0.34 (1.04)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AF1DA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-0.25 (0.84)</w:t>
            </w:r>
          </w:p>
        </w:tc>
        <w:tc>
          <w:tcPr>
            <w:tcW w:w="1701" w:type="dxa"/>
          </w:tcPr>
          <w:p w14:paraId="35F0E78B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2.158 (0.143)</w:t>
            </w:r>
          </w:p>
        </w:tc>
      </w:tr>
      <w:tr w:rsidR="00A51440" w:rsidRPr="00E8689A" w14:paraId="1C83F8D5" w14:textId="77777777" w:rsidTr="0054634B">
        <w:trPr>
          <w:trHeight w:val="288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04CE9EE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05B3982F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5E1EB6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-0.31 (1.03)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10042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-0.62 (0.95)</w:t>
            </w:r>
          </w:p>
        </w:tc>
        <w:tc>
          <w:tcPr>
            <w:tcW w:w="1701" w:type="dxa"/>
          </w:tcPr>
          <w:p w14:paraId="73018624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179158F9" w14:textId="77777777" w:rsidTr="0054634B">
        <w:trPr>
          <w:trHeight w:val="82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0DEDD0A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SDMT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776994B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287C183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(0.98)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BB9ABB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-0.34 (0.86)</w:t>
            </w:r>
          </w:p>
        </w:tc>
        <w:tc>
          <w:tcPr>
            <w:tcW w:w="1701" w:type="dxa"/>
            <w:shd w:val="clear" w:color="auto" w:fill="E7E6E6" w:themeFill="background2"/>
          </w:tcPr>
          <w:p w14:paraId="70416374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3.061 (0.082)</w:t>
            </w:r>
          </w:p>
        </w:tc>
      </w:tr>
      <w:tr w:rsidR="00A51440" w:rsidRPr="00E8689A" w14:paraId="6649C951" w14:textId="77777777" w:rsidTr="0054634B">
        <w:trPr>
          <w:trHeight w:val="288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3E0EF77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 xml:space="preserve"> 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  <w:hideMark/>
          </w:tcPr>
          <w:p w14:paraId="5F375941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6967FD1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-0.58 (0.89)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5565131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-1.10 (1.11)</w:t>
            </w:r>
          </w:p>
        </w:tc>
        <w:tc>
          <w:tcPr>
            <w:tcW w:w="1701" w:type="dxa"/>
            <w:shd w:val="clear" w:color="auto" w:fill="E7E6E6" w:themeFill="background2"/>
          </w:tcPr>
          <w:p w14:paraId="45B906E1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10F06AD9" w14:textId="77777777" w:rsidTr="0054634B">
        <w:trPr>
          <w:trHeight w:val="145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37BD11A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LNS 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6B5A01D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70653D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-0.17 (0.92)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CBA0A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-0.61 (0.88)</w:t>
            </w:r>
          </w:p>
        </w:tc>
        <w:tc>
          <w:tcPr>
            <w:tcW w:w="1701" w:type="dxa"/>
          </w:tcPr>
          <w:p w14:paraId="69AC456E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0.294 (0.588)</w:t>
            </w:r>
          </w:p>
        </w:tc>
      </w:tr>
      <w:tr w:rsidR="00A51440" w:rsidRPr="00E8689A" w14:paraId="04D13071" w14:textId="77777777" w:rsidTr="0054634B">
        <w:trPr>
          <w:trHeight w:val="288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723FD128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547F2EE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43F50A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-0.23 (1.09)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0504D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-0.55 (0.95)</w:t>
            </w:r>
          </w:p>
        </w:tc>
        <w:tc>
          <w:tcPr>
            <w:tcW w:w="1701" w:type="dxa"/>
          </w:tcPr>
          <w:p w14:paraId="65017ACE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ca-ES" w:eastAsia="ca-ES"/>
              </w:rPr>
            </w:pPr>
          </w:p>
        </w:tc>
      </w:tr>
      <w:tr w:rsidR="00A51440" w:rsidRPr="00E8689A" w14:paraId="13BDE1D8" w14:textId="77777777" w:rsidTr="0054634B">
        <w:trPr>
          <w:trHeight w:val="80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683C1F5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JLO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658B209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256E7F2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-0.52 (1.08)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1B11A2E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-0.65 (1.39)</w:t>
            </w:r>
          </w:p>
        </w:tc>
        <w:tc>
          <w:tcPr>
            <w:tcW w:w="1701" w:type="dxa"/>
            <w:shd w:val="clear" w:color="auto" w:fill="E7E6E6" w:themeFill="background2"/>
          </w:tcPr>
          <w:p w14:paraId="35A4F0FD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1.062 (0.304)</w:t>
            </w:r>
          </w:p>
        </w:tc>
      </w:tr>
      <w:tr w:rsidR="00A51440" w:rsidRPr="00E8689A" w14:paraId="0CE97E0F" w14:textId="77777777" w:rsidTr="0054634B">
        <w:trPr>
          <w:trHeight w:val="230"/>
        </w:trPr>
        <w:tc>
          <w:tcPr>
            <w:tcW w:w="1843" w:type="dxa"/>
            <w:gridSpan w:val="2"/>
            <w:shd w:val="clear" w:color="auto" w:fill="E7E6E6" w:themeFill="background2"/>
            <w:noWrap/>
            <w:vAlign w:val="bottom"/>
          </w:tcPr>
          <w:p w14:paraId="768DDD5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3B70D2C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2521E0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0.14 (1.03)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53573D0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-0.39 (1.27)</w:t>
            </w:r>
          </w:p>
        </w:tc>
        <w:tc>
          <w:tcPr>
            <w:tcW w:w="1701" w:type="dxa"/>
            <w:shd w:val="clear" w:color="auto" w:fill="E7E6E6" w:themeFill="background2"/>
          </w:tcPr>
          <w:p w14:paraId="306AD13A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4C3E2595" w14:textId="77777777" w:rsidTr="0054634B">
        <w:trPr>
          <w:trHeight w:val="399"/>
        </w:trPr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14:paraId="7495ACB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HLVT-R</w:t>
            </w: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2D0FA2D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BE74BD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55CF0E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701" w:type="dxa"/>
          </w:tcPr>
          <w:p w14:paraId="080BEADF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33A8B54A" w14:textId="77777777" w:rsidTr="0054634B">
        <w:trPr>
          <w:trHeight w:val="149"/>
        </w:trPr>
        <w:tc>
          <w:tcPr>
            <w:tcW w:w="160" w:type="dxa"/>
            <w:shd w:val="clear" w:color="auto" w:fill="auto"/>
            <w:noWrap/>
            <w:vAlign w:val="bottom"/>
          </w:tcPr>
          <w:p w14:paraId="0734A44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098F789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Immediate recall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6011D3D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26F854D8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0.10 (1.03)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1FDB9A5E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-0.07 (0.89)</w:t>
            </w:r>
          </w:p>
        </w:tc>
        <w:tc>
          <w:tcPr>
            <w:tcW w:w="1701" w:type="dxa"/>
            <w:shd w:val="clear" w:color="auto" w:fill="E7E6E6" w:themeFill="background2"/>
          </w:tcPr>
          <w:p w14:paraId="7AB9596D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0.276 (0.600)</w:t>
            </w:r>
          </w:p>
        </w:tc>
      </w:tr>
      <w:tr w:rsidR="00A51440" w:rsidRPr="00E8689A" w14:paraId="0D5D800C" w14:textId="77777777" w:rsidTr="0054634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6A3FBA1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29D3C96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3CE1FFE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452252E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(1.18)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50D40F0F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-0.82 (1.07)</w:t>
            </w:r>
          </w:p>
        </w:tc>
        <w:tc>
          <w:tcPr>
            <w:tcW w:w="1701" w:type="dxa"/>
            <w:shd w:val="clear" w:color="auto" w:fill="E7E6E6" w:themeFill="background2"/>
          </w:tcPr>
          <w:p w14:paraId="66A2C49C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3880D981" w14:textId="77777777" w:rsidTr="0054634B">
        <w:trPr>
          <w:trHeight w:val="199"/>
        </w:trPr>
        <w:tc>
          <w:tcPr>
            <w:tcW w:w="160" w:type="dxa"/>
            <w:shd w:val="clear" w:color="auto" w:fill="auto"/>
            <w:noWrap/>
            <w:vAlign w:val="bottom"/>
          </w:tcPr>
          <w:p w14:paraId="57060B0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auto"/>
            <w:vAlign w:val="bottom"/>
          </w:tcPr>
          <w:p w14:paraId="1DE0D32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Recognition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55110B9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9F718FF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-0.01 (0.90)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86A063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-0.01 (0.76)</w:t>
            </w:r>
          </w:p>
        </w:tc>
        <w:tc>
          <w:tcPr>
            <w:tcW w:w="1701" w:type="dxa"/>
          </w:tcPr>
          <w:p w14:paraId="2088BB29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0.187 (0.666)</w:t>
            </w:r>
          </w:p>
        </w:tc>
      </w:tr>
      <w:tr w:rsidR="00A51440" w:rsidRPr="00E8689A" w14:paraId="7B64DA85" w14:textId="77777777" w:rsidTr="0054634B">
        <w:trPr>
          <w:trHeight w:val="288"/>
        </w:trPr>
        <w:tc>
          <w:tcPr>
            <w:tcW w:w="160" w:type="dxa"/>
            <w:shd w:val="clear" w:color="auto" w:fill="auto"/>
            <w:noWrap/>
            <w:vAlign w:val="bottom"/>
          </w:tcPr>
          <w:p w14:paraId="4224F9E3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auto"/>
            <w:vAlign w:val="bottom"/>
          </w:tcPr>
          <w:p w14:paraId="1F935302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</w:tcPr>
          <w:p w14:paraId="71E42986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919E38D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-0.17 (0.91)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3B8B63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-0.31 (0.98)</w:t>
            </w:r>
          </w:p>
        </w:tc>
        <w:tc>
          <w:tcPr>
            <w:tcW w:w="1701" w:type="dxa"/>
          </w:tcPr>
          <w:p w14:paraId="039EBA7C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</w:p>
        </w:tc>
      </w:tr>
      <w:tr w:rsidR="00A51440" w:rsidRPr="00E8689A" w14:paraId="3B2B7D1A" w14:textId="77777777" w:rsidTr="0054634B">
        <w:trPr>
          <w:trHeight w:val="108"/>
        </w:trPr>
        <w:tc>
          <w:tcPr>
            <w:tcW w:w="160" w:type="dxa"/>
            <w:shd w:val="clear" w:color="auto" w:fill="auto"/>
            <w:noWrap/>
            <w:vAlign w:val="bottom"/>
          </w:tcPr>
          <w:p w14:paraId="67201859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shd w:val="clear" w:color="auto" w:fill="E7E6E6" w:themeFill="background2"/>
            <w:vAlign w:val="bottom"/>
          </w:tcPr>
          <w:p w14:paraId="55530E3C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Delayed recall</w:t>
            </w:r>
            <w:r w:rsidRPr="00E86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450" w:type="dxa"/>
            <w:shd w:val="clear" w:color="auto" w:fill="E7E6E6" w:themeFill="background2"/>
            <w:noWrap/>
            <w:vAlign w:val="bottom"/>
          </w:tcPr>
          <w:p w14:paraId="6E55EFF5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1E373E0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-0.13 (0.94)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DE14B8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-0.18 (0.94)</w:t>
            </w:r>
          </w:p>
        </w:tc>
        <w:tc>
          <w:tcPr>
            <w:tcW w:w="1701" w:type="dxa"/>
            <w:shd w:val="clear" w:color="auto" w:fill="E7E6E6" w:themeFill="background2"/>
          </w:tcPr>
          <w:p w14:paraId="50BB43F9" w14:textId="77777777" w:rsidR="00A51440" w:rsidRPr="0022205F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</w:pPr>
            <w:r w:rsidRPr="00222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a-ES" w:eastAsia="ca-ES"/>
              </w:rPr>
              <w:t>0.918 (0.339)</w:t>
            </w:r>
          </w:p>
        </w:tc>
      </w:tr>
      <w:tr w:rsidR="00A51440" w:rsidRPr="00E8689A" w14:paraId="0928A433" w14:textId="77777777" w:rsidTr="0054634B">
        <w:trPr>
          <w:trHeight w:val="288"/>
        </w:trPr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6B1987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DBF03AB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3FC96B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C2F551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-0.43 (1.04)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EDFD59A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  <w:r w:rsidRPr="00E868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  <w:t>-0.82 (1.09)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0028C4" w14:textId="77777777" w:rsidR="00A51440" w:rsidRPr="00E8689A" w:rsidRDefault="00A51440" w:rsidP="00CF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</w:tr>
    </w:tbl>
    <w:p w14:paraId="4C2BDCE6" w14:textId="23C6DEA8" w:rsidR="004F13D4" w:rsidRDefault="004F13D4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E868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Neuropsychological tasks scores </w:t>
      </w:r>
      <w:r w:rsidRPr="00E8689A">
        <w:rPr>
          <w:rFonts w:ascii="Times New Roman" w:eastAsia="Times New Roman" w:hAnsi="Times New Roman" w:cs="Times New Roman"/>
          <w:sz w:val="20"/>
          <w:szCs w:val="20"/>
          <w:lang w:eastAsia="ca-ES"/>
        </w:rPr>
        <w:t>of PD-non pRBD and PD-pRBD females and males</w:t>
      </w:r>
    </w:p>
    <w:p w14:paraId="1F588C0E" w14:textId="2301B155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12FCBEDB" w14:textId="05329B26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0176AE24" w14:textId="41034A6F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364B565F" w14:textId="033D5BD9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63F9456F" w14:textId="6CE9969B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58439CA3" w14:textId="34DCFB72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1CA72347" w14:textId="53010C9F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6A4E0195" w14:textId="4D9F9874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7EA8867C" w14:textId="223C35EA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7AED1703" w14:textId="7498D974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6DB31A6" w14:textId="420C868B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75926925" w14:textId="0CD8AACE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6F1D45C6" w14:textId="510AABD3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16E90E6" w14:textId="29B999D4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504F1E6D" w14:textId="064F0F39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207A618" w14:textId="1A7BBCE4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180A25F6" w14:textId="585F0B82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51495C75" w14:textId="066CD35E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17F56EFB" w14:textId="3DAF3EA4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070300E8" w14:textId="19468A44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42331F35" w14:textId="3E40F930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5DA48479" w14:textId="0B7AEE3A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0611D980" w14:textId="75D1C057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0ACCB654" w14:textId="6A7B7D92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1E8D27B4" w14:textId="77814B16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362A71B8" w14:textId="77777777" w:rsidR="00435DCD" w:rsidRDefault="00435DCD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808EDF6" w14:textId="799DB155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31A90836" w14:textId="3CACBCAF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49CF60D6" w14:textId="33C2D4B9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54679506" w14:textId="24CCDC86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22B64440" w14:textId="3D80FD59" w:rsidR="00A51440" w:rsidRDefault="00A51440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18840312" w14:textId="77777777" w:rsidR="00DF18F7" w:rsidRDefault="00DF18F7" w:rsidP="004F13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</w:p>
    <w:p w14:paraId="49C63A06" w14:textId="6913926D" w:rsidR="004F13D4" w:rsidRDefault="004F13D4" w:rsidP="004F13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E868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Data are presented in z-scores by groups as mean (SD). Two-way analyses of covariance (ANCOVA) with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MDS-UPDRS part III</w:t>
      </w:r>
      <w:r w:rsidR="00A5144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as covariable </w:t>
      </w:r>
      <w:r w:rsidRPr="00E868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were used for all variables.</w:t>
      </w:r>
    </w:p>
    <w:p w14:paraId="68D83D72" w14:textId="77777777" w:rsidR="004F13D4" w:rsidRPr="00E8689A" w:rsidRDefault="004F13D4" w:rsidP="004F13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ABA358D" w14:textId="287018A0" w:rsidR="004F13D4" w:rsidRDefault="004F13D4" w:rsidP="004F13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E8689A">
        <w:rPr>
          <w:rFonts w:ascii="Times New Roman" w:eastAsia="Times New Roman" w:hAnsi="Times New Roman" w:cs="Times New Roman"/>
          <w:sz w:val="20"/>
          <w:szCs w:val="20"/>
          <w:lang w:eastAsia="ca-ES"/>
        </w:rPr>
        <w:t>Abbreviations: F= female;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HC = healthy controls;</w:t>
      </w:r>
      <w:r w:rsidRPr="00E8689A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</w:t>
      </w:r>
      <w:r w:rsidRPr="00E868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HVLT-R = Hopkins Verbal Learning Test-Revised; JLO = Benton Judgment of Line Orientation; LNS = Letter-Number Sequencing; </w:t>
      </w:r>
      <w:r w:rsidRPr="00E8689A">
        <w:rPr>
          <w:rFonts w:ascii="Times New Roman" w:eastAsia="Times New Roman" w:hAnsi="Times New Roman" w:cs="Times New Roman"/>
          <w:sz w:val="20"/>
          <w:szCs w:val="20"/>
          <w:lang w:eastAsia="ca-ES"/>
        </w:rPr>
        <w:t>M = male</w:t>
      </w:r>
      <w:r w:rsidRPr="00E868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; MoCA = Montreal Cognitive Assessment; </w:t>
      </w:r>
      <w:r w:rsidR="00F87CED" w:rsidRPr="00F87C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PD-non pRBD = PD without probable RBD; PD-pRBD = PD with probable RBD; </w:t>
      </w:r>
      <w:r w:rsidRPr="00E868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SDMT = Symbol Digit Modalities Test.</w:t>
      </w:r>
    </w:p>
    <w:p w14:paraId="64A54BB8" w14:textId="77777777" w:rsidR="004F13D4" w:rsidRDefault="004F13D4" w:rsidP="004F13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8F47646" w14:textId="756A26CE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45FA2B4" w14:textId="63F17C3A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23796AF" w14:textId="699C9AB4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7E7D125" w14:textId="534F458B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32BBBD1" w14:textId="5FD0FDFE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FACD489" w14:textId="54626EC0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F3F93A4" w14:textId="250FD6E4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BB3BA46" w14:textId="68FDFA46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2775087" w14:textId="665949F8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A77A3E9" w14:textId="2AD7DBF1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61D6C2A" w14:textId="21CB6944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B01F8EF" w14:textId="65B7B0C1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304DB55" w14:textId="527E24B0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C526262" w14:textId="77777777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95F13B4" w14:textId="7F83CCCF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054F897" w14:textId="473F0AA5" w:rsidR="004F13D4" w:rsidRDefault="004F13D4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B8677DD" w14:textId="77E1E8FB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0B3D4D4" w14:textId="77777777" w:rsidR="0054634B" w:rsidRDefault="0054634B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C7A161E" w14:textId="6B716BD2" w:rsidR="0067558E" w:rsidRPr="009F26B8" w:rsidRDefault="0067558E" w:rsidP="006755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lastRenderedPageBreak/>
        <w:t xml:space="preserve">Supplementary Table </w:t>
      </w:r>
      <w:r w:rsidR="00C849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a-ES"/>
        </w:rPr>
        <w:t>8</w:t>
      </w:r>
    </w:p>
    <w:p w14:paraId="62AF3ADD" w14:textId="3741709E" w:rsidR="0067558E" w:rsidRDefault="0067558E" w:rsidP="006755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Magnetic resonance imaging derived measures </w:t>
      </w:r>
      <w:r>
        <w:rPr>
          <w:rFonts w:ascii="Times New Roman" w:eastAsia="Times New Roman" w:hAnsi="Times New Roman" w:cs="Times New Roman"/>
          <w:sz w:val="20"/>
          <w:szCs w:val="20"/>
          <w:lang w:eastAsia="ca-ES"/>
        </w:rPr>
        <w:t>of</w:t>
      </w:r>
      <w:r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PD-non pRBD</w:t>
      </w:r>
      <w:r w:rsidR="00CF05C1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 </w:t>
      </w:r>
      <w:r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>and PD-pRBD females and males</w:t>
      </w:r>
    </w:p>
    <w:p w14:paraId="7C0FA80F" w14:textId="710DED9B" w:rsidR="0067558E" w:rsidRDefault="0067558E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tbl>
      <w:tblPr>
        <w:tblpPr w:leftFromText="141" w:rightFromText="141" w:vertAnchor="page" w:horzAnchor="margin" w:tblpXSpec="center" w:tblpY="2056"/>
        <w:tblW w:w="6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592"/>
        <w:gridCol w:w="1418"/>
        <w:gridCol w:w="1275"/>
        <w:gridCol w:w="1676"/>
      </w:tblGrid>
      <w:tr w:rsidR="0054634B" w:rsidRPr="004D26AF" w14:paraId="4855E838" w14:textId="77777777" w:rsidTr="0054634B">
        <w:trPr>
          <w:trHeight w:val="28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9426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9F2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70B0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  <w:r w:rsidRPr="009F2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  <w:t> </w:t>
            </w:r>
          </w:p>
          <w:p w14:paraId="576BE594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5035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PD-non pRBD</w:t>
            </w:r>
          </w:p>
          <w:p w14:paraId="5438DB3E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243FB922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1E80" w14:textId="77777777" w:rsidR="0054634B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PD-pRBD</w:t>
            </w:r>
          </w:p>
          <w:p w14:paraId="21D4E37A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7F278407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2A00F00A" w14:textId="77777777" w:rsidR="0054634B" w:rsidRPr="001D0BC8" w:rsidRDefault="0054634B" w:rsidP="005463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Group-by-sex</w:t>
            </w:r>
          </w:p>
          <w:p w14:paraId="01056DE7" w14:textId="77777777" w:rsidR="0054634B" w:rsidRPr="001D0BC8" w:rsidRDefault="0054634B" w:rsidP="005463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1D0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test stat (P value)</w:t>
            </w:r>
          </w:p>
        </w:tc>
      </w:tr>
      <w:tr w:rsidR="0054634B" w:rsidRPr="003B3C5A" w14:paraId="51EBCEF5" w14:textId="77777777" w:rsidTr="0054634B">
        <w:trPr>
          <w:trHeight w:val="408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BA9A1E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9F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  <w:t xml:space="preserve">Global </w:t>
            </w:r>
            <w:r w:rsidRPr="009F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atrophy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B733CF" w14:textId="77777777" w:rsidR="0054634B" w:rsidRPr="009F26B8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a-ES"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4B6DE7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C431B9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27B47B52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54634B" w:rsidRPr="003B3C5A" w14:paraId="5FF00C4A" w14:textId="77777777" w:rsidTr="0054634B">
        <w:trPr>
          <w:trHeight w:val="238"/>
        </w:trPr>
        <w:tc>
          <w:tcPr>
            <w:tcW w:w="1701" w:type="dxa"/>
            <w:shd w:val="clear" w:color="auto" w:fill="E7E6E6" w:themeFill="background2"/>
            <w:noWrap/>
            <w:vAlign w:val="bottom"/>
          </w:tcPr>
          <w:p w14:paraId="5E6F627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a-ES"/>
              </w:rPr>
              <w:t>Cortical GM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722285A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316DC6CF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29.39 (2.23)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5B70D222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30.03 (2.34)</w:t>
            </w:r>
          </w:p>
        </w:tc>
        <w:tc>
          <w:tcPr>
            <w:tcW w:w="1676" w:type="dxa"/>
            <w:shd w:val="clear" w:color="auto" w:fill="E7E6E6" w:themeFill="background2"/>
          </w:tcPr>
          <w:p w14:paraId="123A4183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0.856 (0.356)</w:t>
            </w:r>
          </w:p>
        </w:tc>
      </w:tr>
      <w:tr w:rsidR="0054634B" w:rsidRPr="003B3C5A" w14:paraId="1795AA57" w14:textId="77777777" w:rsidTr="0054634B">
        <w:trPr>
          <w:trHeight w:val="128"/>
        </w:trPr>
        <w:tc>
          <w:tcPr>
            <w:tcW w:w="1701" w:type="dxa"/>
            <w:shd w:val="clear" w:color="auto" w:fill="E7E6E6" w:themeFill="background2"/>
            <w:noWrap/>
            <w:vAlign w:val="bottom"/>
          </w:tcPr>
          <w:p w14:paraId="17145A9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02E3EEF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D52E4E6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28.15 (1.98)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702438BA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28.15 (2.39)</w:t>
            </w:r>
          </w:p>
        </w:tc>
        <w:tc>
          <w:tcPr>
            <w:tcW w:w="1676" w:type="dxa"/>
            <w:shd w:val="clear" w:color="auto" w:fill="E7E6E6" w:themeFill="background2"/>
          </w:tcPr>
          <w:p w14:paraId="38A11B00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54634B" w:rsidRPr="003B3C5A" w14:paraId="3BF13855" w14:textId="77777777" w:rsidTr="0054634B">
        <w:trPr>
          <w:trHeight w:val="146"/>
        </w:trPr>
        <w:tc>
          <w:tcPr>
            <w:tcW w:w="1701" w:type="dxa"/>
            <w:shd w:val="clear" w:color="auto" w:fill="auto"/>
            <w:noWrap/>
            <w:vAlign w:val="bottom"/>
          </w:tcPr>
          <w:p w14:paraId="63B48F3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Subcortical GM</w:t>
            </w: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20E61E7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72CC3DB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3.63 (0.26)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B627A9B" w14:textId="77777777" w:rsidR="0054634B" w:rsidRPr="008C56AF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8C56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3.66 (0.32)</w:t>
            </w:r>
          </w:p>
        </w:tc>
        <w:tc>
          <w:tcPr>
            <w:tcW w:w="1676" w:type="dxa"/>
          </w:tcPr>
          <w:p w14:paraId="1C06622E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2.429 (0.121)</w:t>
            </w:r>
          </w:p>
        </w:tc>
      </w:tr>
      <w:tr w:rsidR="0054634B" w:rsidRPr="003B3C5A" w14:paraId="3EBD7B99" w14:textId="77777777" w:rsidTr="0054634B">
        <w:trPr>
          <w:trHeight w:val="269"/>
        </w:trPr>
        <w:tc>
          <w:tcPr>
            <w:tcW w:w="1701" w:type="dxa"/>
            <w:shd w:val="clear" w:color="auto" w:fill="auto"/>
            <w:noWrap/>
            <w:vAlign w:val="bottom"/>
          </w:tcPr>
          <w:p w14:paraId="300AE28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2CA04F9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D1A672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3.51 (0.24)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8F4942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3.41 (0.24)</w:t>
            </w:r>
          </w:p>
        </w:tc>
        <w:tc>
          <w:tcPr>
            <w:tcW w:w="1676" w:type="dxa"/>
          </w:tcPr>
          <w:p w14:paraId="79E419C4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54634B" w:rsidRPr="00856B4E" w14:paraId="051E3824" w14:textId="77777777" w:rsidTr="0054634B">
        <w:trPr>
          <w:trHeight w:val="70"/>
        </w:trPr>
        <w:tc>
          <w:tcPr>
            <w:tcW w:w="1701" w:type="dxa"/>
            <w:shd w:val="clear" w:color="auto" w:fill="E7E6E6" w:themeFill="background2"/>
            <w:noWrap/>
            <w:vAlign w:val="bottom"/>
          </w:tcPr>
          <w:p w14:paraId="063B7F1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Mean CTh, mm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33884FE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0F6E3EF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2.42 (0.10)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1373433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2.41 (0.09)</w:t>
            </w:r>
          </w:p>
        </w:tc>
        <w:tc>
          <w:tcPr>
            <w:tcW w:w="1676" w:type="dxa"/>
            <w:shd w:val="clear" w:color="auto" w:fill="E7E6E6" w:themeFill="background2"/>
          </w:tcPr>
          <w:p w14:paraId="47E707AC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0.028 (0.866)</w:t>
            </w:r>
          </w:p>
        </w:tc>
      </w:tr>
      <w:tr w:rsidR="0054634B" w:rsidRPr="00856B4E" w14:paraId="0BF40DC4" w14:textId="77777777" w:rsidTr="0054634B">
        <w:trPr>
          <w:trHeight w:val="58"/>
        </w:trPr>
        <w:tc>
          <w:tcPr>
            <w:tcW w:w="1701" w:type="dxa"/>
            <w:shd w:val="clear" w:color="auto" w:fill="E7E6E6" w:themeFill="background2"/>
            <w:noWrap/>
            <w:vAlign w:val="bottom"/>
          </w:tcPr>
          <w:p w14:paraId="735C6AB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</w:tcPr>
          <w:p w14:paraId="3B76935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4EFF7EE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2.39 (0.12)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</w:tcPr>
          <w:p w14:paraId="3AB3EE8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a-ES"/>
              </w:rPr>
              <w:t>2.38 (0.12)</w:t>
            </w:r>
          </w:p>
        </w:tc>
        <w:tc>
          <w:tcPr>
            <w:tcW w:w="1676" w:type="dxa"/>
            <w:shd w:val="clear" w:color="auto" w:fill="E7E6E6" w:themeFill="background2"/>
          </w:tcPr>
          <w:p w14:paraId="23D3B5D9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54634B" w:rsidRPr="003B3C5A" w14:paraId="3AA8E505" w14:textId="77777777" w:rsidTr="0054634B">
        <w:trPr>
          <w:trHeight w:val="408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C0DA1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 xml:space="preserve">Deep GM nuclei 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7D7A8B0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5597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74D0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676" w:type="dxa"/>
          </w:tcPr>
          <w:p w14:paraId="51120078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6E8D806A" w14:textId="77777777" w:rsidTr="0054634B">
        <w:trPr>
          <w:trHeight w:val="179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7C66BA1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Thalamus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0BFE1D4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2EB6490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0.465 (0.042)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221C13F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0.456 (0.044)</w:t>
            </w:r>
          </w:p>
        </w:tc>
        <w:tc>
          <w:tcPr>
            <w:tcW w:w="1676" w:type="dxa"/>
            <w:shd w:val="clear" w:color="auto" w:fill="E7E6E6" w:themeFill="background2"/>
          </w:tcPr>
          <w:p w14:paraId="2A35D733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0.209 (0.865)</w:t>
            </w:r>
          </w:p>
        </w:tc>
      </w:tr>
      <w:tr w:rsidR="0054634B" w:rsidRPr="003B3C5A" w14:paraId="06BC465D" w14:textId="77777777" w:rsidTr="0054634B">
        <w:trPr>
          <w:trHeight w:val="288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458447E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7EC6A02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24FB36CA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0.441 (0.040)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54719A7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0.429 (0.037)</w:t>
            </w:r>
          </w:p>
        </w:tc>
        <w:tc>
          <w:tcPr>
            <w:tcW w:w="1676" w:type="dxa"/>
            <w:shd w:val="clear" w:color="auto" w:fill="E7E6E6" w:themeFill="background2"/>
          </w:tcPr>
          <w:p w14:paraId="253F4163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7A40F51E" w14:textId="77777777" w:rsidTr="0054634B">
        <w:trPr>
          <w:trHeight w:val="145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E417A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Caudate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6C6B5E0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2BA4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0.221 (0.027)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06B1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0.229 (0.022)</w:t>
            </w:r>
          </w:p>
        </w:tc>
        <w:tc>
          <w:tcPr>
            <w:tcW w:w="1676" w:type="dxa"/>
          </w:tcPr>
          <w:p w14:paraId="0009279A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>2.875 (0.092)</w:t>
            </w:r>
          </w:p>
        </w:tc>
      </w:tr>
      <w:tr w:rsidR="0054634B" w:rsidRPr="003B3C5A" w14:paraId="75C4463F" w14:textId="77777777" w:rsidTr="0054634B">
        <w:trPr>
          <w:trHeight w:val="288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08664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4247918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6873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0.212 (0.025)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9E120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0.207 (0.024)</w:t>
            </w:r>
          </w:p>
        </w:tc>
        <w:tc>
          <w:tcPr>
            <w:tcW w:w="1676" w:type="dxa"/>
          </w:tcPr>
          <w:p w14:paraId="7C26C0ED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4A9FE20E" w14:textId="77777777" w:rsidTr="0054634B">
        <w:trPr>
          <w:trHeight w:val="70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05C7CC5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Putamen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5CF7A76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23DF282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0.294 (0.035)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4313A640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0.296 (0.039)</w:t>
            </w:r>
          </w:p>
        </w:tc>
        <w:tc>
          <w:tcPr>
            <w:tcW w:w="1676" w:type="dxa"/>
            <w:shd w:val="clear" w:color="auto" w:fill="E7E6E6" w:themeFill="background2"/>
          </w:tcPr>
          <w:p w14:paraId="63DDAF6D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>1.473 (0.226)</w:t>
            </w:r>
          </w:p>
        </w:tc>
      </w:tr>
      <w:tr w:rsidR="0054634B" w:rsidRPr="003B3C5A" w14:paraId="6F191690" w14:textId="77777777" w:rsidTr="0054634B">
        <w:trPr>
          <w:trHeight w:val="288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72B01DC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697374A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0D4FBD6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0.286 (0.029)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472301B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0.275 (0.035)</w:t>
            </w:r>
          </w:p>
        </w:tc>
        <w:tc>
          <w:tcPr>
            <w:tcW w:w="1676" w:type="dxa"/>
            <w:shd w:val="clear" w:color="auto" w:fill="E7E6E6" w:themeFill="background2"/>
          </w:tcPr>
          <w:p w14:paraId="2505EB1A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5716D4D5" w14:textId="77777777" w:rsidTr="0054634B">
        <w:trPr>
          <w:trHeight w:val="7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83958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Pallidum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430B9E8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D760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0.127 (0.014)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352A2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0.131 (0.015)</w:t>
            </w:r>
          </w:p>
        </w:tc>
        <w:tc>
          <w:tcPr>
            <w:tcW w:w="1676" w:type="dxa"/>
          </w:tcPr>
          <w:p w14:paraId="2A9FFF6D" w14:textId="77777777" w:rsidR="0054634B" w:rsidRPr="00052455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>6.267 (0.013)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ca-ES"/>
              </w:rPr>
              <w:t>a</w:t>
            </w:r>
          </w:p>
        </w:tc>
      </w:tr>
      <w:tr w:rsidR="0054634B" w:rsidRPr="003B3C5A" w14:paraId="2ED379FF" w14:textId="77777777" w:rsidTr="0054634B">
        <w:trPr>
          <w:trHeight w:val="288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EFE03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0A79B35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0DE46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0.127 (0.013)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C17F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0.120 (0.015)</w:t>
            </w:r>
          </w:p>
        </w:tc>
        <w:tc>
          <w:tcPr>
            <w:tcW w:w="1676" w:type="dxa"/>
          </w:tcPr>
          <w:p w14:paraId="44EF63C6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56A47E34" w14:textId="77777777" w:rsidTr="0054634B">
        <w:trPr>
          <w:trHeight w:val="83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01FC080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Hippocampus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3CCCA69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121FFBF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0.267 (0.030)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701164E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0.272 (0.031)</w:t>
            </w:r>
          </w:p>
        </w:tc>
        <w:tc>
          <w:tcPr>
            <w:tcW w:w="1676" w:type="dxa"/>
            <w:shd w:val="clear" w:color="auto" w:fill="E7E6E6" w:themeFill="background2"/>
          </w:tcPr>
          <w:p w14:paraId="6657F024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  <w:t>1.122 (0.291)</w:t>
            </w:r>
          </w:p>
        </w:tc>
      </w:tr>
      <w:tr w:rsidR="0054634B" w:rsidRPr="003B3C5A" w14:paraId="2633A6CD" w14:textId="77777777" w:rsidTr="0054634B">
        <w:trPr>
          <w:trHeight w:val="288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7F8A64A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7B44841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0E8BE7A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0.252 (0.028)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2841E8C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0.247 (0.025)</w:t>
            </w:r>
          </w:p>
        </w:tc>
        <w:tc>
          <w:tcPr>
            <w:tcW w:w="1676" w:type="dxa"/>
            <w:shd w:val="clear" w:color="auto" w:fill="E7E6E6" w:themeFill="background2"/>
          </w:tcPr>
          <w:p w14:paraId="038BD33E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1FE028F4" w14:textId="77777777" w:rsidTr="0054634B">
        <w:trPr>
          <w:trHeight w:val="119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92BF92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Amygdala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66CC073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EF978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0.103 (0.015)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F5348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0.108 (0.022)</w:t>
            </w:r>
          </w:p>
        </w:tc>
        <w:tc>
          <w:tcPr>
            <w:tcW w:w="1676" w:type="dxa"/>
          </w:tcPr>
          <w:p w14:paraId="17EDFBC3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>2.397 (0.046)</w:t>
            </w:r>
          </w:p>
        </w:tc>
      </w:tr>
      <w:tr w:rsidR="0054634B" w:rsidRPr="003B3C5A" w14:paraId="20096F79" w14:textId="77777777" w:rsidTr="0054634B">
        <w:trPr>
          <w:trHeight w:val="288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8FEC8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2D731493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9112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0.105 (0.013)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442FD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0.101 (0.013)</w:t>
            </w:r>
          </w:p>
        </w:tc>
        <w:tc>
          <w:tcPr>
            <w:tcW w:w="1676" w:type="dxa"/>
          </w:tcPr>
          <w:p w14:paraId="7CECB5DA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</w:p>
        </w:tc>
      </w:tr>
      <w:tr w:rsidR="0054634B" w:rsidRPr="003B3C5A" w14:paraId="326B8E60" w14:textId="77777777" w:rsidTr="0054634B">
        <w:trPr>
          <w:trHeight w:val="70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2506316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Accumbens </w:t>
            </w: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79A2EC7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7A56E1E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0.031 (0.007)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7225562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0.034 (0.007)</w:t>
            </w:r>
          </w:p>
        </w:tc>
        <w:tc>
          <w:tcPr>
            <w:tcW w:w="1676" w:type="dxa"/>
            <w:shd w:val="clear" w:color="auto" w:fill="E7E6E6" w:themeFill="background2"/>
          </w:tcPr>
          <w:p w14:paraId="1D67CE8C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>2.180 (0.141)</w:t>
            </w:r>
          </w:p>
        </w:tc>
      </w:tr>
      <w:tr w:rsidR="0054634B" w:rsidRPr="003B3C5A" w14:paraId="05F03D20" w14:textId="77777777" w:rsidTr="0054634B">
        <w:trPr>
          <w:trHeight w:val="288"/>
        </w:trPr>
        <w:tc>
          <w:tcPr>
            <w:tcW w:w="1701" w:type="dxa"/>
            <w:shd w:val="clear" w:color="auto" w:fill="E7E6E6" w:themeFill="background2"/>
            <w:noWrap/>
            <w:vAlign w:val="bottom"/>
            <w:hideMark/>
          </w:tcPr>
          <w:p w14:paraId="6341D795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shd w:val="clear" w:color="auto" w:fill="E7E6E6" w:themeFill="background2"/>
            <w:noWrap/>
            <w:vAlign w:val="bottom"/>
            <w:hideMark/>
          </w:tcPr>
          <w:p w14:paraId="6FF85FBE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  <w:hideMark/>
          </w:tcPr>
          <w:p w14:paraId="267DFC7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0.030 (0.006)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4A4AAE81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0.030 (0.006)</w:t>
            </w:r>
          </w:p>
        </w:tc>
        <w:tc>
          <w:tcPr>
            <w:tcW w:w="1676" w:type="dxa"/>
            <w:shd w:val="clear" w:color="auto" w:fill="E7E6E6" w:themeFill="background2"/>
          </w:tcPr>
          <w:p w14:paraId="2E1565D4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ca-ES"/>
              </w:rPr>
            </w:pPr>
          </w:p>
        </w:tc>
      </w:tr>
      <w:tr w:rsidR="0054634B" w:rsidRPr="003B3C5A" w14:paraId="52FC6E38" w14:textId="77777777" w:rsidTr="0054634B">
        <w:trPr>
          <w:trHeight w:val="7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65B68F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 xml:space="preserve">Brainstem 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1519862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C9044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1.412 (0.128)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772B1D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1.412 (0.110)</w:t>
            </w:r>
          </w:p>
        </w:tc>
        <w:tc>
          <w:tcPr>
            <w:tcW w:w="1676" w:type="dxa"/>
          </w:tcPr>
          <w:p w14:paraId="73BDCA07" w14:textId="77777777" w:rsidR="0054634B" w:rsidRPr="00856B4E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</w:pPr>
            <w:r w:rsidRPr="00856B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a-ES"/>
              </w:rPr>
              <w:t>1.066 (0.303)</w:t>
            </w:r>
          </w:p>
        </w:tc>
      </w:tr>
      <w:tr w:rsidR="0054634B" w:rsidRPr="003B3C5A" w14:paraId="401EC7D1" w14:textId="77777777" w:rsidTr="0054634B">
        <w:trPr>
          <w:trHeight w:val="288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47F7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9E9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6BE9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1.375 (0.113)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AE0C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  <w:r w:rsidRPr="00457E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  <w:t>1.338 (0.128)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5C68EB7B" w14:textId="77777777" w:rsidR="0054634B" w:rsidRPr="00457E99" w:rsidRDefault="0054634B" w:rsidP="005463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</w:tbl>
    <w:p w14:paraId="5FEF0420" w14:textId="6F7E2659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59225A8" w14:textId="62BB8BA6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FE9558A" w14:textId="45838119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0FC807C" w14:textId="51D9FE2C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2F8B1C1" w14:textId="09C815CE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BF92766" w14:textId="00694A4D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2542212" w14:textId="50ABEBEC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E86ADB9" w14:textId="3FC38F1D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C561D95" w14:textId="1EB9B300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514C09E" w14:textId="182E6164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65AF3B2" w14:textId="2A43E09D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90C9E90" w14:textId="442B9E47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863EAD3" w14:textId="0C34831D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5969692" w14:textId="0D1B513C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C081760" w14:textId="0D75C101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979F20A" w14:textId="5647700E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DA29DD5" w14:textId="328DB891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1EE5165" w14:textId="2EB54471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B0F7818" w14:textId="1B7F27C8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825EF41" w14:textId="62589B61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C4DC15C" w14:textId="4DFFE08E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C56846B" w14:textId="4E22FF19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2FA1303C" w14:textId="55C43294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2D54E3A" w14:textId="2C26E794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B8EF0CE" w14:textId="65B8F915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4388A5A" w14:textId="08204B82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9FD5F2A" w14:textId="3F60B461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BF4D4F0" w14:textId="76E35648" w:rsidR="001C2360" w:rsidRDefault="001C236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A71FBED" w14:textId="77777777" w:rsidR="008A76D9" w:rsidRDefault="008A76D9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3BD5469" w14:textId="7DF8955D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4871482" w14:textId="77777777" w:rsidR="0054634B" w:rsidRDefault="0054634B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DB4CCC0" w14:textId="77E4799C" w:rsidR="00A51440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382E8F8" w14:textId="4DECA565" w:rsidR="0067558E" w:rsidRPr="009F26B8" w:rsidRDefault="0067558E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Data are presented by groups as mean (SD). Volumetric variables are presented in ratios estimated by ((volume / </w:t>
      </w:r>
      <w:proofErr w:type="spellStart"/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eTIV</w:t>
      </w:r>
      <w:proofErr w:type="spellEnd"/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) * 100). Two-way analyses of covariance (ANCOVA) with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MDS-UPDRS part III</w:t>
      </w: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as covariable</w:t>
      </w:r>
      <w:r w:rsidR="00A5144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 </w:t>
      </w:r>
      <w:r w:rsidRPr="009F26B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were used for all variables.</w:t>
      </w:r>
    </w:p>
    <w:p w14:paraId="60305B11" w14:textId="43418871" w:rsidR="0067558E" w:rsidRDefault="0067558E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ca-ES" w:eastAsia="ca-ES"/>
        </w:rPr>
      </w:pPr>
    </w:p>
    <w:p w14:paraId="5F6AC155" w14:textId="05B98CDE" w:rsidR="00052455" w:rsidRPr="00B07E65" w:rsidRDefault="00A51440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val="ca-ES" w:eastAsia="ca-ES"/>
        </w:rPr>
        <w:t>a</w:t>
      </w:r>
      <w:r w:rsidR="00052455">
        <w:rPr>
          <w:rFonts w:ascii="Times New Roman" w:eastAsia="Times New Roman" w:hAnsi="Times New Roman" w:cs="Times New Roman"/>
          <w:sz w:val="20"/>
          <w:szCs w:val="20"/>
          <w:vertAlign w:val="superscript"/>
          <w:lang w:val="ca-ES" w:eastAsia="ca-ES"/>
        </w:rPr>
        <w:t xml:space="preserve"> </w:t>
      </w:r>
      <w:r w:rsidR="00052455" w:rsidRPr="00B07E65">
        <w:rPr>
          <w:rFonts w:ascii="Times New Roman" w:eastAsia="Times New Roman" w:hAnsi="Times New Roman" w:cs="Times New Roman"/>
          <w:sz w:val="20"/>
          <w:szCs w:val="20"/>
          <w:lang w:eastAsia="ca-ES"/>
        </w:rPr>
        <w:t>Differences between PD-non pRBD males and PD-pRBD males (P &lt; 0.05).</w:t>
      </w:r>
    </w:p>
    <w:p w14:paraId="3A22875F" w14:textId="77777777" w:rsidR="0067558E" w:rsidRPr="00B07E65" w:rsidRDefault="0067558E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9B02C70" w14:textId="2EE9AD23" w:rsidR="0067558E" w:rsidRPr="009F26B8" w:rsidRDefault="0067558E" w:rsidP="006755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  <w:r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Abbreviations: CTh = cortical thickness; F= female; GM = gray matter; 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HC = healthy controls; </w:t>
      </w:r>
      <w:r w:rsidRPr="009F26B8">
        <w:rPr>
          <w:rFonts w:ascii="Times New Roman" w:eastAsia="Times New Roman" w:hAnsi="Times New Roman" w:cs="Times New Roman"/>
          <w:sz w:val="20"/>
          <w:szCs w:val="20"/>
          <w:lang w:eastAsia="ca-ES"/>
        </w:rPr>
        <w:t>M = male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; </w:t>
      </w:r>
      <w:r w:rsidR="00F87CED" w:rsidRP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PD-non pRBD = PD without probable RBD; PD-pRBD = PD with probable RBD</w:t>
      </w:r>
      <w:r w:rsidR="00F87CED">
        <w:rPr>
          <w:rFonts w:ascii="Times New Roman" w:eastAsia="Times New Roman" w:hAnsi="Times New Roman" w:cs="Times New Roman"/>
          <w:sz w:val="20"/>
          <w:szCs w:val="20"/>
          <w:lang w:eastAsia="ca-ES"/>
        </w:rPr>
        <w:t>.</w:t>
      </w:r>
    </w:p>
    <w:p w14:paraId="062EC4E4" w14:textId="4B44148D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0DD54822" w14:textId="4A3CEAD6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E09ED35" w14:textId="7DDDDF72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3D20669" w14:textId="6B4CB67F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902037F" w14:textId="5D4D0590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EDB4AD6" w14:textId="6DD2F8AA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19A7496" w14:textId="2D778ED0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EAE7FC0" w14:textId="6767DFCF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1701FA18" w14:textId="41E421CB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67F12FA0" w14:textId="2ABD06E3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30BDEC50" w14:textId="255F9B65" w:rsidR="0067558E" w:rsidRDefault="0067558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FD945C2" w14:textId="2D561C0A" w:rsidR="00C900CE" w:rsidRDefault="00C900C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B7E6913" w14:textId="1B91D5A5" w:rsidR="00C900CE" w:rsidRDefault="00C900C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44BDE951" w14:textId="44ACA21D" w:rsidR="00C900CE" w:rsidRDefault="00C900CE" w:rsidP="00E868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541584CE" w14:textId="77777777" w:rsidR="0067558E" w:rsidRDefault="0067558E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</w:pPr>
    </w:p>
    <w:p w14:paraId="72CD90C6" w14:textId="36D0885B" w:rsidR="008B1A72" w:rsidRDefault="00B15BA8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662438D0" wp14:editId="5008D504">
            <wp:extent cx="5400040" cy="467622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927" w:rsidRPr="00040927">
        <w:rPr>
          <w:rStyle w:val="normaltextrun"/>
          <w:rFonts w:ascii="Times New Roman" w:hAnsi="Times New Roman" w:cs="Times New Roman"/>
          <w:b/>
          <w:bCs/>
          <w:sz w:val="20"/>
          <w:szCs w:val="20"/>
        </w:rPr>
        <w:t>Supplementary Figure 1.</w:t>
      </w:r>
      <w:r w:rsidR="00040927" w:rsidRPr="00040927">
        <w:rPr>
          <w:rStyle w:val="normaltextrun"/>
          <w:rFonts w:ascii="Times New Roman" w:hAnsi="Times New Roman" w:cs="Times New Roman"/>
          <w:sz w:val="20"/>
          <w:szCs w:val="20"/>
        </w:rPr>
        <w:t> </w:t>
      </w:r>
      <w:r w:rsidR="00040927" w:rsidRPr="000409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>Flow diagram of sample selection</w:t>
      </w:r>
      <w:r w:rsidR="000409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a-ES"/>
        </w:rPr>
        <w:t xml:space="preserve">. </w:t>
      </w:r>
      <w:r w:rsidR="00040927" w:rsidRPr="00040927">
        <w:rPr>
          <w:rStyle w:val="normaltextrun"/>
          <w:rFonts w:ascii="Times New Roman" w:hAnsi="Times New Roman" w:cs="Times New Roman"/>
          <w:sz w:val="20"/>
          <w:szCs w:val="20"/>
        </w:rPr>
        <w:t xml:space="preserve">Abbreviations: </w:t>
      </w:r>
      <w:r w:rsidR="00040927">
        <w:rPr>
          <w:rStyle w:val="normaltextrun"/>
          <w:rFonts w:ascii="Times New Roman" w:hAnsi="Times New Roman" w:cs="Times New Roman"/>
          <w:sz w:val="20"/>
          <w:szCs w:val="20"/>
        </w:rPr>
        <w:t>CP = control points;</w:t>
      </w:r>
      <w:r>
        <w:rPr>
          <w:rStyle w:val="normaltextrun"/>
          <w:rFonts w:ascii="Times New Roman" w:hAnsi="Times New Roman" w:cs="Times New Roman"/>
          <w:sz w:val="20"/>
          <w:szCs w:val="20"/>
        </w:rPr>
        <w:t xml:space="preserve"> FS = </w:t>
      </w:r>
      <w:proofErr w:type="spellStart"/>
      <w:r>
        <w:rPr>
          <w:rStyle w:val="normaltextrun"/>
          <w:rFonts w:ascii="Times New Roman" w:hAnsi="Times New Roman" w:cs="Times New Roman"/>
          <w:sz w:val="20"/>
          <w:szCs w:val="20"/>
        </w:rPr>
        <w:t>FreeSurfer</w:t>
      </w:r>
      <w:proofErr w:type="spellEnd"/>
      <w:r>
        <w:rPr>
          <w:rStyle w:val="normaltextrun"/>
          <w:rFonts w:ascii="Times New Roman" w:hAnsi="Times New Roman" w:cs="Times New Roman"/>
          <w:sz w:val="20"/>
          <w:szCs w:val="20"/>
        </w:rPr>
        <w:t>;</w:t>
      </w:r>
      <w:r w:rsidR="00040927">
        <w:rPr>
          <w:rStyle w:val="normaltextrun"/>
          <w:rFonts w:ascii="Times New Roman" w:hAnsi="Times New Roman" w:cs="Times New Roman"/>
          <w:sz w:val="20"/>
          <w:szCs w:val="20"/>
        </w:rPr>
        <w:t xml:space="preserve"> </w:t>
      </w:r>
      <w:r w:rsidR="00040927" w:rsidRPr="00040927">
        <w:rPr>
          <w:rStyle w:val="normaltextrun"/>
          <w:rFonts w:ascii="Times New Roman" w:hAnsi="Times New Roman" w:cs="Times New Roman"/>
          <w:sz w:val="20"/>
          <w:szCs w:val="20"/>
        </w:rPr>
        <w:t xml:space="preserve">HC = healthy controls; </w:t>
      </w:r>
      <w:r w:rsidR="00040927">
        <w:rPr>
          <w:rStyle w:val="normaltextrun"/>
          <w:rFonts w:ascii="Times New Roman" w:hAnsi="Times New Roman" w:cs="Times New Roman"/>
          <w:sz w:val="20"/>
          <w:szCs w:val="20"/>
        </w:rPr>
        <w:t>ME = manual erase</w:t>
      </w:r>
      <w:r>
        <w:rPr>
          <w:rStyle w:val="normaltextrun"/>
          <w:rFonts w:ascii="Times New Roman" w:hAnsi="Times New Roman" w:cs="Times New Roman"/>
          <w:sz w:val="20"/>
          <w:szCs w:val="20"/>
        </w:rPr>
        <w:t>;</w:t>
      </w:r>
      <w:r w:rsidR="00040927" w:rsidRPr="00040927">
        <w:rPr>
          <w:rStyle w:val="normaltextrun"/>
          <w:rFonts w:ascii="Times New Roman" w:hAnsi="Times New Roman" w:cs="Times New Roman"/>
          <w:sz w:val="20"/>
          <w:szCs w:val="20"/>
        </w:rPr>
        <w:t xml:space="preserve"> PD = Parkinson’s disease</w:t>
      </w:r>
      <w:r>
        <w:rPr>
          <w:rStyle w:val="normaltextrun"/>
          <w:rFonts w:ascii="Times New Roman" w:hAnsi="Times New Roman" w:cs="Times New Roman"/>
          <w:sz w:val="20"/>
          <w:szCs w:val="20"/>
        </w:rPr>
        <w:t>; QC = quality control.</w:t>
      </w:r>
      <w:r w:rsidR="008B1A72" w:rsidRPr="008B1A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  <w:t xml:space="preserve"> </w:t>
      </w:r>
    </w:p>
    <w:p w14:paraId="790BE199" w14:textId="57DAA2EA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79A8E06B" w14:textId="5EB65AE9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14CA882B" w14:textId="38D6A633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1DB2BE6F" w14:textId="6D405BDF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59117904" w14:textId="0E5C63CD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096D5EAE" w14:textId="43D5FD52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036410E7" w14:textId="30E926CA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7B81E80C" w14:textId="41B01E4D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1C875940" w14:textId="0F77A799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7C6546A9" w14:textId="5454B66E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50E78FAC" w14:textId="5E7FA109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6151B128" w14:textId="16063209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06BA4955" w14:textId="339BEEFD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002C20BA" w14:textId="37F0379E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15927D26" w14:textId="2FD7C704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03FA9E60" w14:textId="409A8C03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03FA1F58" w14:textId="2D9114B0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31D373BD" w14:textId="180BDE4C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1A5BCBC6" w14:textId="4EA52D51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31C853B8" w14:textId="6D4084C5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5F326BFB" w14:textId="2C65641C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48BE5D8A" w14:textId="4A174907" w:rsid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p w14:paraId="6EABA4A0" w14:textId="28144F4B" w:rsidR="0019795A" w:rsidRPr="0019795A" w:rsidRDefault="0019795A" w:rsidP="000409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ca-ES" w:eastAsia="ca-ES"/>
        </w:rPr>
      </w:pPr>
    </w:p>
    <w:sectPr w:rsidR="0019795A" w:rsidRPr="00197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E0"/>
    <w:rsid w:val="00040927"/>
    <w:rsid w:val="00052455"/>
    <w:rsid w:val="000F1CCC"/>
    <w:rsid w:val="00156246"/>
    <w:rsid w:val="0019795A"/>
    <w:rsid w:val="001B4EE0"/>
    <w:rsid w:val="001C2360"/>
    <w:rsid w:val="0022205F"/>
    <w:rsid w:val="00241AC3"/>
    <w:rsid w:val="00296DC5"/>
    <w:rsid w:val="002A1177"/>
    <w:rsid w:val="002D77C7"/>
    <w:rsid w:val="00435DCD"/>
    <w:rsid w:val="004C30CB"/>
    <w:rsid w:val="004F13D4"/>
    <w:rsid w:val="0054634B"/>
    <w:rsid w:val="00587914"/>
    <w:rsid w:val="00597EFB"/>
    <w:rsid w:val="00610E73"/>
    <w:rsid w:val="0067558E"/>
    <w:rsid w:val="00696311"/>
    <w:rsid w:val="00704F60"/>
    <w:rsid w:val="00726A17"/>
    <w:rsid w:val="00757DF1"/>
    <w:rsid w:val="008247E0"/>
    <w:rsid w:val="00856B4E"/>
    <w:rsid w:val="008A76D9"/>
    <w:rsid w:val="008B1A72"/>
    <w:rsid w:val="008B6FF7"/>
    <w:rsid w:val="008D194A"/>
    <w:rsid w:val="00986FE7"/>
    <w:rsid w:val="009B4F0B"/>
    <w:rsid w:val="00A24360"/>
    <w:rsid w:val="00A41F72"/>
    <w:rsid w:val="00A51440"/>
    <w:rsid w:val="00AA65DE"/>
    <w:rsid w:val="00AF40C0"/>
    <w:rsid w:val="00B07E65"/>
    <w:rsid w:val="00B15BA8"/>
    <w:rsid w:val="00B85830"/>
    <w:rsid w:val="00BC0180"/>
    <w:rsid w:val="00BE6D26"/>
    <w:rsid w:val="00C06B55"/>
    <w:rsid w:val="00C8498B"/>
    <w:rsid w:val="00C900CE"/>
    <w:rsid w:val="00C95F18"/>
    <w:rsid w:val="00CF05C1"/>
    <w:rsid w:val="00D95D1D"/>
    <w:rsid w:val="00DF18F7"/>
    <w:rsid w:val="00DF1D13"/>
    <w:rsid w:val="00E1689B"/>
    <w:rsid w:val="00E8689A"/>
    <w:rsid w:val="00E90637"/>
    <w:rsid w:val="00EA5C24"/>
    <w:rsid w:val="00EA7555"/>
    <w:rsid w:val="00EE117A"/>
    <w:rsid w:val="00F1364E"/>
    <w:rsid w:val="00F727E3"/>
    <w:rsid w:val="00F87CED"/>
    <w:rsid w:val="00FD3DD4"/>
    <w:rsid w:val="00FE7755"/>
    <w:rsid w:val="011EF30A"/>
    <w:rsid w:val="05D93BD0"/>
    <w:rsid w:val="07CB32E1"/>
    <w:rsid w:val="0AACACF3"/>
    <w:rsid w:val="17A19A04"/>
    <w:rsid w:val="220CACD7"/>
    <w:rsid w:val="2E00387E"/>
    <w:rsid w:val="35625EE9"/>
    <w:rsid w:val="400981AE"/>
    <w:rsid w:val="4335B053"/>
    <w:rsid w:val="457CC152"/>
    <w:rsid w:val="47CFD1B1"/>
    <w:rsid w:val="4DA08633"/>
    <w:rsid w:val="52B912B8"/>
    <w:rsid w:val="7C75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EC7E"/>
  <w15:chartTrackingRefBased/>
  <w15:docId w15:val="{512E9F56-1B78-492E-90C0-7F0D0B94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F72"/>
    <w:rPr>
      <w:lang w:val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normaltextrun">
    <w:name w:val="normaltextrun"/>
    <w:basedOn w:val="Tipusdelletraperdefectedelpargraf"/>
    <w:rsid w:val="00986FE7"/>
  </w:style>
  <w:style w:type="character" w:customStyle="1" w:styleId="eop">
    <w:name w:val="eop"/>
    <w:basedOn w:val="Tipusdelletraperdefectedelpargraf"/>
    <w:rsid w:val="00986FE7"/>
  </w:style>
  <w:style w:type="character" w:customStyle="1" w:styleId="spellingerrorsuperscript">
    <w:name w:val="spellingerrorsuperscript"/>
    <w:basedOn w:val="Tipusdelletraperdefectedelpargraf"/>
    <w:rsid w:val="00986FE7"/>
  </w:style>
  <w:style w:type="paragraph" w:customStyle="1" w:styleId="paragraph">
    <w:name w:val="paragraph"/>
    <w:basedOn w:val="Normal"/>
    <w:rsid w:val="0004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610E73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610E73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610E73"/>
    <w:rPr>
      <w:sz w:val="20"/>
      <w:szCs w:val="20"/>
      <w:lang w:val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10E7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10E73"/>
    <w:rPr>
      <w:b/>
      <w:bCs/>
      <w:sz w:val="20"/>
      <w:szCs w:val="20"/>
      <w:lang w:val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B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B1A72"/>
    <w:rPr>
      <w:rFonts w:ascii="Segoe UI" w:hAnsi="Segoe UI" w:cs="Segoe UI"/>
      <w:sz w:val="18"/>
      <w:szCs w:val="18"/>
      <w:lang w:val="en-US"/>
    </w:rPr>
  </w:style>
  <w:style w:type="table" w:styleId="Taulaambquadrcula">
    <w:name w:val="Table Grid"/>
    <w:basedOn w:val="Taulanormal"/>
    <w:uiPriority w:val="39"/>
    <w:rsid w:val="00C900C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C9FDECA287034BB49772F21ACA8481" ma:contentTypeVersion="12" ma:contentTypeDescription="Crear nuevo documento." ma:contentTypeScope="" ma:versionID="5f7aae8249b5ade2223eacfaab6aedab">
  <xsd:schema xmlns:xsd="http://www.w3.org/2001/XMLSchema" xmlns:xs="http://www.w3.org/2001/XMLSchema" xmlns:p="http://schemas.microsoft.com/office/2006/metadata/properties" xmlns:ns3="b7bcab21-e73d-4f00-b892-9270c3f7cfe0" xmlns:ns4="fbc89f2c-8d90-42ce-ba82-5e9cec6b4a16" targetNamespace="http://schemas.microsoft.com/office/2006/metadata/properties" ma:root="true" ma:fieldsID="385c89395e288e244d6f5d8064cb7c50" ns3:_="" ns4:_="">
    <xsd:import namespace="b7bcab21-e73d-4f00-b892-9270c3f7cfe0"/>
    <xsd:import namespace="fbc89f2c-8d90-42ce-ba82-5e9cec6b4a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cab21-e73d-4f00-b892-9270c3f7c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89f2c-8d90-42ce-ba82-5e9cec6b4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5DBF6-452B-4D6D-A7A0-3BB133B99D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33DF53-B3FA-4F00-9E37-6FA936E14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84D52-E637-454B-AEAF-EA261A557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cab21-e73d-4f00-b892-9270c3f7cfe0"/>
    <ds:schemaRef ds:uri="fbc89f2c-8d90-42ce-ba82-5e9cec6b4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2490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Oltra González</dc:creator>
  <cp:keywords/>
  <dc:description/>
  <cp:lastModifiedBy>Javier Oltra González</cp:lastModifiedBy>
  <cp:revision>31</cp:revision>
  <dcterms:created xsi:type="dcterms:W3CDTF">2021-05-31T12:12:00Z</dcterms:created>
  <dcterms:modified xsi:type="dcterms:W3CDTF">2021-07-29T14:15:00Z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0x01010058C9FDECA287034BB49772F21ACA8481</vt:lpwstr>
  </property>
</Properties>
</file>