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48F8E2" w14:textId="15AD5818" w:rsidR="001513C9" w:rsidRPr="000F220B" w:rsidRDefault="00DC4E16">
      <w:pPr>
        <w:rPr>
          <w:rFonts w:cstheme="minorHAnsi"/>
          <w:b/>
          <w:bCs/>
          <w:sz w:val="22"/>
          <w:szCs w:val="22"/>
        </w:rPr>
      </w:pPr>
      <w:bookmarkStart w:id="0" w:name="_GoBack"/>
      <w:r w:rsidRPr="000F220B">
        <w:rPr>
          <w:rFonts w:cstheme="minorHAnsi"/>
          <w:b/>
          <w:bCs/>
          <w:sz w:val="22"/>
          <w:szCs w:val="22"/>
        </w:rPr>
        <w:t>Supplementary Table 1: Inclusion codes for UK Biobank dystonia cohort</w:t>
      </w:r>
    </w:p>
    <w:p w14:paraId="361951FB" w14:textId="046AEC0B" w:rsidR="00DC4E16" w:rsidRPr="000F220B" w:rsidRDefault="00DC4E16">
      <w:pPr>
        <w:rPr>
          <w:rFonts w:cstheme="minorHAnsi"/>
          <w:b/>
          <w:bCs/>
          <w:sz w:val="22"/>
          <w:szCs w:val="22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849"/>
        <w:gridCol w:w="3743"/>
        <w:gridCol w:w="1132"/>
        <w:gridCol w:w="1495"/>
        <w:gridCol w:w="1197"/>
        <w:gridCol w:w="3872"/>
      </w:tblGrid>
      <w:tr w:rsidR="00DC4E16" w:rsidRPr="000F220B" w14:paraId="083FE56B" w14:textId="77777777" w:rsidTr="00731F5D">
        <w:trPr>
          <w:trHeight w:val="370"/>
        </w:trPr>
        <w:tc>
          <w:tcPr>
            <w:tcW w:w="5000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0245E4" w14:textId="56EA889A" w:rsidR="00DC4E16" w:rsidRPr="000F220B" w:rsidRDefault="00DC4E16" w:rsidP="00731F5D">
            <w:pPr>
              <w:rPr>
                <w:rFonts w:cstheme="minorHAnsi"/>
                <w:b/>
                <w:bCs/>
              </w:rPr>
            </w:pPr>
          </w:p>
        </w:tc>
      </w:tr>
      <w:tr w:rsidR="00DC4E16" w:rsidRPr="000F220B" w14:paraId="14934892" w14:textId="77777777" w:rsidTr="00731F5D">
        <w:trPr>
          <w:trHeight w:val="370"/>
        </w:trPr>
        <w:tc>
          <w:tcPr>
            <w:tcW w:w="997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650E615" w14:textId="77777777" w:rsidR="00DC4E16" w:rsidRPr="000F220B" w:rsidRDefault="00DC4E16" w:rsidP="00731F5D">
            <w:pPr>
              <w:rPr>
                <w:rFonts w:cstheme="minorHAnsi"/>
                <w:b/>
                <w:bCs/>
              </w:rPr>
            </w:pPr>
            <w:r w:rsidRPr="000F220B">
              <w:rPr>
                <w:rFonts w:cstheme="minorHAnsi"/>
                <w:b/>
                <w:bCs/>
              </w:rPr>
              <w:t>Dystonia subtype</w:t>
            </w:r>
          </w:p>
        </w:tc>
        <w:tc>
          <w:tcPr>
            <w:tcW w:w="1310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8976D8D" w14:textId="77777777" w:rsidR="00DC4E16" w:rsidRPr="000F220B" w:rsidRDefault="00DC4E16" w:rsidP="00731F5D">
            <w:pPr>
              <w:jc w:val="center"/>
              <w:rPr>
                <w:rFonts w:cstheme="minorHAnsi"/>
                <w:b/>
                <w:bCs/>
              </w:rPr>
            </w:pPr>
            <w:r w:rsidRPr="000F220B">
              <w:rPr>
                <w:rFonts w:cstheme="minorHAnsi"/>
                <w:b/>
                <w:bCs/>
              </w:rPr>
              <w:t>ICD-10 Code</w:t>
            </w:r>
          </w:p>
        </w:tc>
        <w:tc>
          <w:tcPr>
            <w:tcW w:w="1338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4527D5C" w14:textId="77777777" w:rsidR="00DC4E16" w:rsidRPr="000F220B" w:rsidRDefault="00DC4E16" w:rsidP="00731F5D">
            <w:pPr>
              <w:jc w:val="center"/>
              <w:rPr>
                <w:rFonts w:cstheme="minorHAnsi"/>
                <w:b/>
                <w:bCs/>
              </w:rPr>
            </w:pPr>
            <w:r w:rsidRPr="000F220B">
              <w:rPr>
                <w:rFonts w:cstheme="minorHAnsi"/>
                <w:b/>
                <w:bCs/>
              </w:rPr>
              <w:t>Read Code</w:t>
            </w:r>
          </w:p>
        </w:tc>
        <w:tc>
          <w:tcPr>
            <w:tcW w:w="1355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BA002AC" w14:textId="77777777" w:rsidR="00DC4E16" w:rsidRPr="000F220B" w:rsidRDefault="00DC4E16" w:rsidP="00731F5D">
            <w:pPr>
              <w:jc w:val="center"/>
              <w:rPr>
                <w:rFonts w:cstheme="minorHAnsi"/>
                <w:b/>
                <w:bCs/>
              </w:rPr>
            </w:pPr>
            <w:r w:rsidRPr="000F220B">
              <w:rPr>
                <w:rFonts w:cstheme="minorHAnsi"/>
                <w:b/>
                <w:bCs/>
              </w:rPr>
              <w:t>Read Code Description</w:t>
            </w:r>
          </w:p>
        </w:tc>
      </w:tr>
      <w:tr w:rsidR="00DC4E16" w:rsidRPr="000F220B" w14:paraId="79E31C70" w14:textId="77777777" w:rsidTr="00731F5D">
        <w:trPr>
          <w:trHeight w:val="238"/>
        </w:trPr>
        <w:tc>
          <w:tcPr>
            <w:tcW w:w="997" w:type="pct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hideMark/>
          </w:tcPr>
          <w:p w14:paraId="7153B279" w14:textId="77777777" w:rsidR="00DC4E16" w:rsidRPr="000F220B" w:rsidRDefault="00DC4E16" w:rsidP="00731F5D">
            <w:pPr>
              <w:rPr>
                <w:rFonts w:cstheme="minorHAnsi"/>
              </w:rPr>
            </w:pPr>
            <w:r w:rsidRPr="000F220B">
              <w:rPr>
                <w:rFonts w:cstheme="minorHAnsi"/>
              </w:rPr>
              <w:t>Idiopathic torsion dystonia</w:t>
            </w:r>
          </w:p>
        </w:tc>
        <w:tc>
          <w:tcPr>
            <w:tcW w:w="1310" w:type="pct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32F2B6F5" w14:textId="77777777" w:rsidR="00DC4E16" w:rsidRPr="000F220B" w:rsidRDefault="00DC4E16" w:rsidP="00731F5D">
            <w:pPr>
              <w:jc w:val="center"/>
              <w:rPr>
                <w:rFonts w:cstheme="minorHAnsi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2461972B" w14:textId="77777777" w:rsidR="00DC4E16" w:rsidRPr="000F220B" w:rsidRDefault="00DC4E16" w:rsidP="00731F5D">
            <w:pPr>
              <w:jc w:val="center"/>
              <w:rPr>
                <w:rFonts w:cstheme="minorHAnsi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hideMark/>
          </w:tcPr>
          <w:p w14:paraId="4EF10F02" w14:textId="77777777" w:rsidR="00DC4E16" w:rsidRPr="000F220B" w:rsidRDefault="00DC4E16" w:rsidP="00731F5D">
            <w:pPr>
              <w:jc w:val="center"/>
              <w:rPr>
                <w:rFonts w:cstheme="minorHAnsi"/>
              </w:rPr>
            </w:pPr>
            <w:r w:rsidRPr="000F220B">
              <w:rPr>
                <w:rFonts w:cstheme="minorHAnsi"/>
              </w:rPr>
              <w:t>F136.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10D99705" w14:textId="77777777" w:rsidR="00DC4E16" w:rsidRPr="000F220B" w:rsidRDefault="00DC4E16" w:rsidP="00731F5D">
            <w:pPr>
              <w:jc w:val="center"/>
              <w:rPr>
                <w:rFonts w:cstheme="minorHAnsi"/>
              </w:rPr>
            </w:pPr>
          </w:p>
        </w:tc>
        <w:tc>
          <w:tcPr>
            <w:tcW w:w="1355" w:type="pct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hideMark/>
          </w:tcPr>
          <w:p w14:paraId="068365C0" w14:textId="77777777" w:rsidR="00DC4E16" w:rsidRPr="000F220B" w:rsidRDefault="00DC4E16" w:rsidP="00731F5D">
            <w:pPr>
              <w:jc w:val="center"/>
              <w:rPr>
                <w:rFonts w:cstheme="minorHAnsi"/>
              </w:rPr>
            </w:pPr>
            <w:r w:rsidRPr="000F220B">
              <w:rPr>
                <w:rFonts w:cstheme="minorHAnsi"/>
              </w:rPr>
              <w:t>Idiopathic torsion dystonia</w:t>
            </w:r>
          </w:p>
        </w:tc>
      </w:tr>
      <w:tr w:rsidR="00DC4E16" w:rsidRPr="000F220B" w14:paraId="7822C633" w14:textId="77777777" w:rsidTr="00731F5D">
        <w:trPr>
          <w:trHeight w:val="238"/>
        </w:trPr>
        <w:tc>
          <w:tcPr>
            <w:tcW w:w="997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8C6DC8A" w14:textId="77777777" w:rsidR="00DC4E16" w:rsidRPr="000F220B" w:rsidRDefault="00DC4E16" w:rsidP="00731F5D">
            <w:pPr>
              <w:rPr>
                <w:rFonts w:cstheme="minorHAnsi"/>
              </w:rPr>
            </w:pPr>
          </w:p>
        </w:tc>
        <w:tc>
          <w:tcPr>
            <w:tcW w:w="1310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0076AAF" w14:textId="77777777" w:rsidR="00DC4E16" w:rsidRPr="000F220B" w:rsidRDefault="00DC4E16" w:rsidP="00731F5D">
            <w:pPr>
              <w:jc w:val="center"/>
              <w:rPr>
                <w:rFonts w:cstheme="minorHAnsi"/>
              </w:rPr>
            </w:pPr>
          </w:p>
        </w:tc>
        <w:tc>
          <w:tcPr>
            <w:tcW w:w="396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794792A" w14:textId="77777777" w:rsidR="00DC4E16" w:rsidRPr="000F220B" w:rsidRDefault="00DC4E16" w:rsidP="00731F5D">
            <w:pPr>
              <w:jc w:val="center"/>
              <w:rPr>
                <w:rFonts w:cstheme="minorHAnsi"/>
              </w:rPr>
            </w:pPr>
          </w:p>
        </w:tc>
        <w:tc>
          <w:tcPr>
            <w:tcW w:w="523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hideMark/>
          </w:tcPr>
          <w:p w14:paraId="75F925EF" w14:textId="77777777" w:rsidR="00DC4E16" w:rsidRPr="000F220B" w:rsidRDefault="00DC4E16" w:rsidP="00731F5D">
            <w:pPr>
              <w:jc w:val="center"/>
              <w:rPr>
                <w:rFonts w:cstheme="minorHAnsi"/>
              </w:rPr>
            </w:pPr>
            <w:r w:rsidRPr="000F220B">
              <w:rPr>
                <w:rFonts w:cstheme="minorHAnsi"/>
              </w:rPr>
              <w:t>F137.</w:t>
            </w:r>
          </w:p>
        </w:tc>
        <w:tc>
          <w:tcPr>
            <w:tcW w:w="419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2312E51" w14:textId="77777777" w:rsidR="00DC4E16" w:rsidRPr="000F220B" w:rsidRDefault="00DC4E16" w:rsidP="00731F5D">
            <w:pPr>
              <w:jc w:val="center"/>
              <w:rPr>
                <w:rFonts w:cstheme="minorHAnsi"/>
              </w:rPr>
            </w:pPr>
          </w:p>
        </w:tc>
        <w:tc>
          <w:tcPr>
            <w:tcW w:w="1355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hideMark/>
          </w:tcPr>
          <w:p w14:paraId="63CADA3A" w14:textId="77777777" w:rsidR="00DC4E16" w:rsidRPr="000F220B" w:rsidRDefault="00DC4E16" w:rsidP="00731F5D">
            <w:pPr>
              <w:jc w:val="center"/>
              <w:rPr>
                <w:rFonts w:cstheme="minorHAnsi"/>
              </w:rPr>
            </w:pPr>
            <w:r w:rsidRPr="000F220B">
              <w:rPr>
                <w:rFonts w:cstheme="minorHAnsi"/>
              </w:rPr>
              <w:t>Symptomatic torsion dystonia</w:t>
            </w:r>
          </w:p>
        </w:tc>
      </w:tr>
      <w:tr w:rsidR="00DC4E16" w:rsidRPr="000F220B" w14:paraId="1EF9DBCD" w14:textId="77777777" w:rsidTr="00731F5D">
        <w:trPr>
          <w:trHeight w:val="238"/>
        </w:trPr>
        <w:tc>
          <w:tcPr>
            <w:tcW w:w="997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91A7847" w14:textId="77777777" w:rsidR="00DC4E16" w:rsidRPr="000F220B" w:rsidRDefault="00DC4E16" w:rsidP="00731F5D">
            <w:pPr>
              <w:rPr>
                <w:rFonts w:cstheme="minorHAnsi"/>
              </w:rPr>
            </w:pPr>
          </w:p>
        </w:tc>
        <w:tc>
          <w:tcPr>
            <w:tcW w:w="1310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7852F68" w14:textId="77777777" w:rsidR="00DC4E16" w:rsidRPr="000F220B" w:rsidRDefault="00DC4E16" w:rsidP="00731F5D">
            <w:pPr>
              <w:jc w:val="center"/>
              <w:rPr>
                <w:rFonts w:cstheme="minorHAnsi"/>
              </w:rPr>
            </w:pPr>
          </w:p>
        </w:tc>
        <w:tc>
          <w:tcPr>
            <w:tcW w:w="396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B788D0A" w14:textId="77777777" w:rsidR="00DC4E16" w:rsidRPr="000F220B" w:rsidRDefault="00DC4E16" w:rsidP="00731F5D">
            <w:pPr>
              <w:jc w:val="center"/>
              <w:rPr>
                <w:rFonts w:cstheme="minorHAnsi"/>
              </w:rPr>
            </w:pPr>
          </w:p>
        </w:tc>
        <w:tc>
          <w:tcPr>
            <w:tcW w:w="523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hideMark/>
          </w:tcPr>
          <w:p w14:paraId="2AC76D75" w14:textId="77777777" w:rsidR="00DC4E16" w:rsidRPr="000F220B" w:rsidRDefault="00DC4E16" w:rsidP="00731F5D">
            <w:pPr>
              <w:jc w:val="center"/>
              <w:rPr>
                <w:rFonts w:cstheme="minorHAnsi"/>
              </w:rPr>
            </w:pPr>
            <w:r w:rsidRPr="000F220B">
              <w:rPr>
                <w:rFonts w:cstheme="minorHAnsi"/>
              </w:rPr>
              <w:t>F137y</w:t>
            </w:r>
          </w:p>
        </w:tc>
        <w:tc>
          <w:tcPr>
            <w:tcW w:w="419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FBEFD84" w14:textId="77777777" w:rsidR="00DC4E16" w:rsidRPr="000F220B" w:rsidRDefault="00DC4E16" w:rsidP="00731F5D">
            <w:pPr>
              <w:jc w:val="center"/>
              <w:rPr>
                <w:rFonts w:cstheme="minorHAnsi"/>
              </w:rPr>
            </w:pPr>
          </w:p>
        </w:tc>
        <w:tc>
          <w:tcPr>
            <w:tcW w:w="1355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hideMark/>
          </w:tcPr>
          <w:p w14:paraId="1D108CE5" w14:textId="77777777" w:rsidR="00DC4E16" w:rsidRPr="000F220B" w:rsidRDefault="00DC4E16" w:rsidP="00731F5D">
            <w:pPr>
              <w:jc w:val="center"/>
              <w:rPr>
                <w:rFonts w:cstheme="minorHAnsi"/>
              </w:rPr>
            </w:pPr>
            <w:r w:rsidRPr="000F220B">
              <w:rPr>
                <w:rFonts w:cstheme="minorHAnsi"/>
              </w:rPr>
              <w:t>Symptomatic torsion dystonia OS</w:t>
            </w:r>
          </w:p>
        </w:tc>
      </w:tr>
      <w:tr w:rsidR="00DC4E16" w:rsidRPr="000F220B" w14:paraId="2DBBF0BB" w14:textId="77777777" w:rsidTr="00731F5D">
        <w:trPr>
          <w:trHeight w:val="238"/>
        </w:trPr>
        <w:tc>
          <w:tcPr>
            <w:tcW w:w="997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271FA32" w14:textId="77777777" w:rsidR="00DC4E16" w:rsidRPr="000F220B" w:rsidRDefault="00DC4E16" w:rsidP="00731F5D">
            <w:pPr>
              <w:rPr>
                <w:rFonts w:cstheme="minorHAnsi"/>
              </w:rPr>
            </w:pPr>
          </w:p>
        </w:tc>
        <w:tc>
          <w:tcPr>
            <w:tcW w:w="1310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9984F3F" w14:textId="77777777" w:rsidR="00DC4E16" w:rsidRPr="000F220B" w:rsidRDefault="00DC4E16" w:rsidP="00731F5D">
            <w:pPr>
              <w:jc w:val="center"/>
              <w:rPr>
                <w:rFonts w:cstheme="minorHAnsi"/>
              </w:rPr>
            </w:pPr>
          </w:p>
        </w:tc>
        <w:tc>
          <w:tcPr>
            <w:tcW w:w="396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324D9C4" w14:textId="77777777" w:rsidR="00DC4E16" w:rsidRPr="000F220B" w:rsidRDefault="00DC4E16" w:rsidP="00731F5D">
            <w:pPr>
              <w:jc w:val="center"/>
              <w:rPr>
                <w:rFonts w:cstheme="minorHAnsi"/>
              </w:rPr>
            </w:pPr>
          </w:p>
        </w:tc>
        <w:tc>
          <w:tcPr>
            <w:tcW w:w="523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hideMark/>
          </w:tcPr>
          <w:p w14:paraId="37C2D852" w14:textId="77777777" w:rsidR="00DC4E16" w:rsidRPr="000F220B" w:rsidRDefault="00DC4E16" w:rsidP="00731F5D">
            <w:pPr>
              <w:jc w:val="center"/>
              <w:rPr>
                <w:rFonts w:cstheme="minorHAnsi"/>
              </w:rPr>
            </w:pPr>
            <w:r w:rsidRPr="000F220B">
              <w:rPr>
                <w:rFonts w:cstheme="minorHAnsi"/>
              </w:rPr>
              <w:t>F137z</w:t>
            </w:r>
          </w:p>
        </w:tc>
        <w:tc>
          <w:tcPr>
            <w:tcW w:w="419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8F18A66" w14:textId="77777777" w:rsidR="00DC4E16" w:rsidRPr="000F220B" w:rsidRDefault="00DC4E16" w:rsidP="00731F5D">
            <w:pPr>
              <w:jc w:val="center"/>
              <w:rPr>
                <w:rFonts w:cstheme="minorHAnsi"/>
              </w:rPr>
            </w:pPr>
          </w:p>
        </w:tc>
        <w:tc>
          <w:tcPr>
            <w:tcW w:w="1355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hideMark/>
          </w:tcPr>
          <w:p w14:paraId="755735E8" w14:textId="77777777" w:rsidR="00DC4E16" w:rsidRPr="000F220B" w:rsidRDefault="00DC4E16" w:rsidP="00731F5D">
            <w:pPr>
              <w:jc w:val="center"/>
              <w:rPr>
                <w:rFonts w:cstheme="minorHAnsi"/>
              </w:rPr>
            </w:pPr>
            <w:r w:rsidRPr="000F220B">
              <w:rPr>
                <w:rFonts w:cstheme="minorHAnsi"/>
              </w:rPr>
              <w:t>Symptomatic torsion dystonia NOS</w:t>
            </w:r>
          </w:p>
        </w:tc>
      </w:tr>
      <w:tr w:rsidR="00DC4E16" w:rsidRPr="000F220B" w14:paraId="7841492F" w14:textId="77777777" w:rsidTr="00731F5D">
        <w:trPr>
          <w:trHeight w:val="238"/>
        </w:trPr>
        <w:tc>
          <w:tcPr>
            <w:tcW w:w="997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E0EFBB2" w14:textId="77777777" w:rsidR="00DC4E16" w:rsidRPr="000F220B" w:rsidRDefault="00DC4E16" w:rsidP="00731F5D">
            <w:pPr>
              <w:rPr>
                <w:rFonts w:cstheme="minorHAnsi"/>
              </w:rPr>
            </w:pPr>
          </w:p>
        </w:tc>
        <w:tc>
          <w:tcPr>
            <w:tcW w:w="1310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FDA9343" w14:textId="77777777" w:rsidR="00DC4E16" w:rsidRPr="000F220B" w:rsidRDefault="00DC4E16" w:rsidP="00731F5D">
            <w:pPr>
              <w:jc w:val="center"/>
              <w:rPr>
                <w:rFonts w:cstheme="minorHAnsi"/>
              </w:rPr>
            </w:pPr>
          </w:p>
        </w:tc>
        <w:tc>
          <w:tcPr>
            <w:tcW w:w="396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F5042A3" w14:textId="77777777" w:rsidR="00DC4E16" w:rsidRPr="000F220B" w:rsidRDefault="00DC4E16" w:rsidP="00731F5D">
            <w:pPr>
              <w:jc w:val="center"/>
              <w:rPr>
                <w:rFonts w:cstheme="minorHAnsi"/>
              </w:rPr>
            </w:pPr>
          </w:p>
        </w:tc>
        <w:tc>
          <w:tcPr>
            <w:tcW w:w="523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hideMark/>
          </w:tcPr>
          <w:p w14:paraId="05194421" w14:textId="77777777" w:rsidR="00DC4E16" w:rsidRPr="000F220B" w:rsidRDefault="00DC4E16" w:rsidP="00731F5D">
            <w:pPr>
              <w:jc w:val="center"/>
              <w:rPr>
                <w:rFonts w:cstheme="minorHAnsi"/>
              </w:rPr>
            </w:pPr>
            <w:r w:rsidRPr="000F220B">
              <w:rPr>
                <w:rFonts w:cstheme="minorHAnsi"/>
              </w:rPr>
              <w:t>F138.</w:t>
            </w:r>
          </w:p>
        </w:tc>
        <w:tc>
          <w:tcPr>
            <w:tcW w:w="419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5576275" w14:textId="77777777" w:rsidR="00DC4E16" w:rsidRPr="000F220B" w:rsidRDefault="00DC4E16" w:rsidP="00731F5D">
            <w:pPr>
              <w:jc w:val="center"/>
              <w:rPr>
                <w:rFonts w:cstheme="minorHAnsi"/>
              </w:rPr>
            </w:pPr>
          </w:p>
        </w:tc>
        <w:tc>
          <w:tcPr>
            <w:tcW w:w="1355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hideMark/>
          </w:tcPr>
          <w:p w14:paraId="7468EC61" w14:textId="77777777" w:rsidR="00DC4E16" w:rsidRPr="000F220B" w:rsidRDefault="00DC4E16" w:rsidP="00731F5D">
            <w:pPr>
              <w:jc w:val="center"/>
              <w:rPr>
                <w:rFonts w:cstheme="minorHAnsi"/>
              </w:rPr>
            </w:pPr>
            <w:r w:rsidRPr="000F220B">
              <w:rPr>
                <w:rFonts w:cstheme="minorHAnsi"/>
              </w:rPr>
              <w:t>Fragment of torsion dystonia</w:t>
            </w:r>
          </w:p>
        </w:tc>
      </w:tr>
      <w:tr w:rsidR="00DC4E16" w:rsidRPr="000F220B" w14:paraId="23B0AF77" w14:textId="77777777" w:rsidTr="00731F5D">
        <w:trPr>
          <w:trHeight w:val="238"/>
        </w:trPr>
        <w:tc>
          <w:tcPr>
            <w:tcW w:w="997" w:type="pct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7BA18B54" w14:textId="77777777" w:rsidR="00DC4E16" w:rsidRPr="000F220B" w:rsidRDefault="00DC4E16" w:rsidP="00731F5D">
            <w:pPr>
              <w:rPr>
                <w:rFonts w:cstheme="minorHAnsi"/>
              </w:rPr>
            </w:pPr>
          </w:p>
        </w:tc>
        <w:tc>
          <w:tcPr>
            <w:tcW w:w="1310" w:type="pct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7F6B0E12" w14:textId="77777777" w:rsidR="00DC4E16" w:rsidRPr="000F220B" w:rsidRDefault="00DC4E16" w:rsidP="00731F5D">
            <w:pPr>
              <w:jc w:val="center"/>
              <w:rPr>
                <w:rFonts w:cstheme="minorHAnsi"/>
              </w:rPr>
            </w:pPr>
          </w:p>
        </w:tc>
        <w:tc>
          <w:tcPr>
            <w:tcW w:w="396" w:type="pct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4907D2C8" w14:textId="77777777" w:rsidR="00DC4E16" w:rsidRPr="000F220B" w:rsidRDefault="00DC4E16" w:rsidP="00731F5D">
            <w:pPr>
              <w:jc w:val="center"/>
              <w:rPr>
                <w:rFonts w:cstheme="minorHAnsi"/>
              </w:rPr>
            </w:pPr>
          </w:p>
        </w:tc>
        <w:tc>
          <w:tcPr>
            <w:tcW w:w="523" w:type="pct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C2E2171" w14:textId="77777777" w:rsidR="00DC4E16" w:rsidRPr="000F220B" w:rsidRDefault="00DC4E16" w:rsidP="00731F5D">
            <w:pPr>
              <w:jc w:val="center"/>
              <w:rPr>
                <w:rFonts w:cstheme="minorHAnsi"/>
              </w:rPr>
            </w:pPr>
            <w:r w:rsidRPr="000F220B">
              <w:rPr>
                <w:rFonts w:cstheme="minorHAnsi"/>
              </w:rPr>
              <w:t>F138z</w:t>
            </w:r>
          </w:p>
        </w:tc>
        <w:tc>
          <w:tcPr>
            <w:tcW w:w="419" w:type="pct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20C5BD46" w14:textId="77777777" w:rsidR="00DC4E16" w:rsidRPr="000F220B" w:rsidRDefault="00DC4E16" w:rsidP="00731F5D">
            <w:pPr>
              <w:jc w:val="center"/>
              <w:rPr>
                <w:rFonts w:cstheme="minorHAnsi"/>
              </w:rPr>
            </w:pPr>
          </w:p>
        </w:tc>
        <w:tc>
          <w:tcPr>
            <w:tcW w:w="1355" w:type="pct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CFAFC5F" w14:textId="77777777" w:rsidR="00DC4E16" w:rsidRPr="000F220B" w:rsidRDefault="00DC4E16" w:rsidP="00731F5D">
            <w:pPr>
              <w:jc w:val="center"/>
              <w:rPr>
                <w:rFonts w:cstheme="minorHAnsi"/>
              </w:rPr>
            </w:pPr>
            <w:r w:rsidRPr="000F220B">
              <w:rPr>
                <w:rFonts w:cstheme="minorHAnsi"/>
              </w:rPr>
              <w:t>Torsion dystonia fragment NOS</w:t>
            </w:r>
          </w:p>
        </w:tc>
      </w:tr>
      <w:tr w:rsidR="00DC4E16" w:rsidRPr="000F220B" w14:paraId="303E7A55" w14:textId="77777777" w:rsidTr="00731F5D">
        <w:trPr>
          <w:trHeight w:val="238"/>
        </w:trPr>
        <w:tc>
          <w:tcPr>
            <w:tcW w:w="99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C4831BC" w14:textId="77777777" w:rsidR="00DC4E16" w:rsidRPr="000F220B" w:rsidRDefault="00DC4E16" w:rsidP="00731F5D">
            <w:pPr>
              <w:rPr>
                <w:rFonts w:cstheme="minorHAnsi"/>
              </w:rPr>
            </w:pPr>
            <w:r w:rsidRPr="000F220B">
              <w:rPr>
                <w:rFonts w:cstheme="minorHAnsi"/>
              </w:rPr>
              <w:t>Idiopathic nonfamilial dystonia</w:t>
            </w:r>
          </w:p>
        </w:tc>
        <w:tc>
          <w:tcPr>
            <w:tcW w:w="131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8A8DA68" w14:textId="77777777" w:rsidR="00DC4E16" w:rsidRPr="000F220B" w:rsidRDefault="00DC4E16" w:rsidP="00731F5D">
            <w:pPr>
              <w:jc w:val="center"/>
              <w:rPr>
                <w:rFonts w:cstheme="minorHAnsi"/>
              </w:rPr>
            </w:pPr>
            <w:r w:rsidRPr="000F220B">
              <w:rPr>
                <w:rFonts w:cstheme="minorHAnsi"/>
              </w:rPr>
              <w:t>G24.2</w:t>
            </w:r>
          </w:p>
        </w:tc>
        <w:tc>
          <w:tcPr>
            <w:tcW w:w="39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0CF8AD7" w14:textId="77777777" w:rsidR="00DC4E16" w:rsidRPr="000F220B" w:rsidRDefault="00DC4E16" w:rsidP="00731F5D">
            <w:pPr>
              <w:jc w:val="center"/>
              <w:rPr>
                <w:rFonts w:cstheme="minorHAnsi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50E49C0" w14:textId="77777777" w:rsidR="00DC4E16" w:rsidRPr="000F220B" w:rsidRDefault="00DC4E16" w:rsidP="00731F5D">
            <w:pPr>
              <w:jc w:val="center"/>
              <w:rPr>
                <w:rFonts w:cstheme="minorHAnsi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03016F4" w14:textId="77777777" w:rsidR="00DC4E16" w:rsidRPr="000F220B" w:rsidRDefault="00DC4E16" w:rsidP="00731F5D">
            <w:pPr>
              <w:jc w:val="center"/>
              <w:rPr>
                <w:rFonts w:cstheme="minorHAnsi"/>
              </w:rPr>
            </w:pPr>
          </w:p>
        </w:tc>
        <w:tc>
          <w:tcPr>
            <w:tcW w:w="135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FED5E10" w14:textId="77777777" w:rsidR="00DC4E16" w:rsidRPr="000F220B" w:rsidRDefault="00DC4E16" w:rsidP="00731F5D">
            <w:pPr>
              <w:jc w:val="center"/>
              <w:rPr>
                <w:rFonts w:cstheme="minorHAnsi"/>
              </w:rPr>
            </w:pPr>
          </w:p>
        </w:tc>
      </w:tr>
      <w:tr w:rsidR="00DC4E16" w:rsidRPr="000F220B" w14:paraId="0FD93BA0" w14:textId="77777777" w:rsidTr="00731F5D">
        <w:trPr>
          <w:trHeight w:val="238"/>
        </w:trPr>
        <w:tc>
          <w:tcPr>
            <w:tcW w:w="99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7E7E5A5" w14:textId="77777777" w:rsidR="00DC4E16" w:rsidRPr="000F220B" w:rsidRDefault="00DC4E16" w:rsidP="00731F5D">
            <w:pPr>
              <w:rPr>
                <w:rFonts w:cstheme="minorHAnsi"/>
              </w:rPr>
            </w:pPr>
            <w:r w:rsidRPr="000F220B">
              <w:rPr>
                <w:rFonts w:cstheme="minorHAnsi"/>
              </w:rPr>
              <w:t>Idiopathic familial dystonia</w:t>
            </w:r>
          </w:p>
        </w:tc>
        <w:tc>
          <w:tcPr>
            <w:tcW w:w="131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661D1D1" w14:textId="77777777" w:rsidR="00DC4E16" w:rsidRPr="000F220B" w:rsidRDefault="00DC4E16" w:rsidP="00731F5D">
            <w:pPr>
              <w:jc w:val="center"/>
              <w:rPr>
                <w:rFonts w:cstheme="minorHAnsi"/>
              </w:rPr>
            </w:pPr>
            <w:r w:rsidRPr="000F220B">
              <w:rPr>
                <w:rFonts w:cstheme="minorHAnsi"/>
              </w:rPr>
              <w:t>G24.1</w:t>
            </w:r>
          </w:p>
        </w:tc>
        <w:tc>
          <w:tcPr>
            <w:tcW w:w="39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1BB27D4" w14:textId="77777777" w:rsidR="00DC4E16" w:rsidRPr="000F220B" w:rsidRDefault="00DC4E16" w:rsidP="00731F5D">
            <w:pPr>
              <w:jc w:val="center"/>
              <w:rPr>
                <w:rFonts w:cstheme="minorHAnsi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3F3AEE1" w14:textId="77777777" w:rsidR="00DC4E16" w:rsidRPr="000F220B" w:rsidRDefault="00DC4E16" w:rsidP="00731F5D">
            <w:pPr>
              <w:jc w:val="center"/>
              <w:rPr>
                <w:rFonts w:cstheme="minorHAnsi"/>
              </w:rPr>
            </w:pPr>
            <w:r w:rsidRPr="000F220B">
              <w:rPr>
                <w:rFonts w:cstheme="minorHAnsi"/>
              </w:rPr>
              <w:t>F1360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688D6C9" w14:textId="77777777" w:rsidR="00DC4E16" w:rsidRPr="000F220B" w:rsidRDefault="00DC4E16" w:rsidP="00731F5D">
            <w:pPr>
              <w:jc w:val="center"/>
              <w:rPr>
                <w:rFonts w:cstheme="minorHAnsi"/>
              </w:rPr>
            </w:pPr>
          </w:p>
        </w:tc>
        <w:tc>
          <w:tcPr>
            <w:tcW w:w="135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AA4D056" w14:textId="77777777" w:rsidR="00DC4E16" w:rsidRPr="000F220B" w:rsidRDefault="00DC4E16" w:rsidP="00731F5D">
            <w:pPr>
              <w:jc w:val="center"/>
              <w:rPr>
                <w:rFonts w:cstheme="minorHAnsi"/>
              </w:rPr>
            </w:pPr>
            <w:r w:rsidRPr="000F220B">
              <w:rPr>
                <w:rFonts w:cstheme="minorHAnsi"/>
              </w:rPr>
              <w:t>Idiopathic familial dystonia</w:t>
            </w:r>
          </w:p>
        </w:tc>
      </w:tr>
      <w:tr w:rsidR="00DC4E16" w:rsidRPr="000F220B" w14:paraId="28556BFA" w14:textId="77777777" w:rsidTr="00731F5D">
        <w:trPr>
          <w:trHeight w:val="238"/>
        </w:trPr>
        <w:tc>
          <w:tcPr>
            <w:tcW w:w="997" w:type="pct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hideMark/>
          </w:tcPr>
          <w:p w14:paraId="1BD12E70" w14:textId="77777777" w:rsidR="00DC4E16" w:rsidRPr="000F220B" w:rsidRDefault="00DC4E16" w:rsidP="00731F5D">
            <w:pPr>
              <w:rPr>
                <w:rFonts w:cstheme="minorHAnsi"/>
              </w:rPr>
            </w:pPr>
            <w:r w:rsidRPr="000F220B">
              <w:rPr>
                <w:rFonts w:cstheme="minorHAnsi"/>
              </w:rPr>
              <w:t>Cervical dystonia</w:t>
            </w:r>
          </w:p>
        </w:tc>
        <w:tc>
          <w:tcPr>
            <w:tcW w:w="1310" w:type="pct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hideMark/>
          </w:tcPr>
          <w:p w14:paraId="42EF32D6" w14:textId="77777777" w:rsidR="00DC4E16" w:rsidRPr="000F220B" w:rsidRDefault="00DC4E16" w:rsidP="00731F5D">
            <w:pPr>
              <w:jc w:val="center"/>
              <w:rPr>
                <w:rFonts w:cstheme="minorHAnsi"/>
              </w:rPr>
            </w:pPr>
            <w:r w:rsidRPr="000F220B">
              <w:rPr>
                <w:rFonts w:cstheme="minorHAnsi"/>
              </w:rPr>
              <w:t>G24.3</w:t>
            </w:r>
          </w:p>
        </w:tc>
        <w:tc>
          <w:tcPr>
            <w:tcW w:w="396" w:type="pct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6D7E25C3" w14:textId="77777777" w:rsidR="00DC4E16" w:rsidRPr="000F220B" w:rsidRDefault="00DC4E16" w:rsidP="00731F5D">
            <w:pPr>
              <w:jc w:val="center"/>
              <w:rPr>
                <w:rFonts w:cstheme="minorHAnsi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hideMark/>
          </w:tcPr>
          <w:p w14:paraId="1B7BAADE" w14:textId="77777777" w:rsidR="00DC4E16" w:rsidRPr="000F220B" w:rsidRDefault="00DC4E16" w:rsidP="00731F5D">
            <w:pPr>
              <w:jc w:val="center"/>
              <w:rPr>
                <w:rFonts w:cstheme="minorHAnsi"/>
              </w:rPr>
            </w:pPr>
            <w:r w:rsidRPr="000F220B">
              <w:rPr>
                <w:rFonts w:cstheme="minorHAnsi"/>
              </w:rPr>
              <w:t>F1382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7256D864" w14:textId="77777777" w:rsidR="00DC4E16" w:rsidRPr="000F220B" w:rsidRDefault="00DC4E16" w:rsidP="00731F5D">
            <w:pPr>
              <w:jc w:val="center"/>
              <w:rPr>
                <w:rFonts w:cstheme="minorHAnsi"/>
              </w:rPr>
            </w:pPr>
          </w:p>
        </w:tc>
        <w:tc>
          <w:tcPr>
            <w:tcW w:w="1355" w:type="pct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hideMark/>
          </w:tcPr>
          <w:p w14:paraId="08B87B0E" w14:textId="77777777" w:rsidR="00DC4E16" w:rsidRPr="000F220B" w:rsidRDefault="00DC4E16" w:rsidP="00731F5D">
            <w:pPr>
              <w:jc w:val="center"/>
              <w:rPr>
                <w:rFonts w:cstheme="minorHAnsi"/>
              </w:rPr>
            </w:pPr>
            <w:r w:rsidRPr="000F220B">
              <w:rPr>
                <w:rFonts w:cstheme="minorHAnsi"/>
              </w:rPr>
              <w:t>Spasmodic torticollis</w:t>
            </w:r>
          </w:p>
        </w:tc>
      </w:tr>
      <w:tr w:rsidR="00DC4E16" w:rsidRPr="000F220B" w14:paraId="6BF91794" w14:textId="77777777" w:rsidTr="00731F5D">
        <w:trPr>
          <w:trHeight w:val="238"/>
        </w:trPr>
        <w:tc>
          <w:tcPr>
            <w:tcW w:w="997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01C2FE2" w14:textId="77777777" w:rsidR="00DC4E16" w:rsidRPr="000F220B" w:rsidRDefault="00DC4E16" w:rsidP="00731F5D">
            <w:pPr>
              <w:rPr>
                <w:rFonts w:cstheme="minorHAnsi"/>
                <w:i/>
                <w:iCs/>
              </w:rPr>
            </w:pPr>
          </w:p>
        </w:tc>
        <w:tc>
          <w:tcPr>
            <w:tcW w:w="1310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465D7AF" w14:textId="77777777" w:rsidR="00DC4E16" w:rsidRPr="000F220B" w:rsidRDefault="00DC4E16" w:rsidP="00731F5D">
            <w:pPr>
              <w:jc w:val="center"/>
              <w:rPr>
                <w:rFonts w:cstheme="minorHAnsi"/>
              </w:rPr>
            </w:pPr>
          </w:p>
        </w:tc>
        <w:tc>
          <w:tcPr>
            <w:tcW w:w="396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20FFB50" w14:textId="77777777" w:rsidR="00DC4E16" w:rsidRPr="000F220B" w:rsidRDefault="00DC4E16" w:rsidP="00731F5D">
            <w:pPr>
              <w:jc w:val="center"/>
              <w:rPr>
                <w:rFonts w:cstheme="minorHAnsi"/>
              </w:rPr>
            </w:pPr>
          </w:p>
        </w:tc>
        <w:tc>
          <w:tcPr>
            <w:tcW w:w="523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hideMark/>
          </w:tcPr>
          <w:p w14:paraId="4A290261" w14:textId="77777777" w:rsidR="00DC4E16" w:rsidRPr="000F220B" w:rsidRDefault="00DC4E16" w:rsidP="00731F5D">
            <w:pPr>
              <w:jc w:val="center"/>
              <w:rPr>
                <w:rFonts w:cstheme="minorHAnsi"/>
              </w:rPr>
            </w:pPr>
            <w:r w:rsidRPr="000F220B">
              <w:rPr>
                <w:rFonts w:cstheme="minorHAnsi"/>
              </w:rPr>
              <w:t>16A3.</w:t>
            </w:r>
          </w:p>
        </w:tc>
        <w:tc>
          <w:tcPr>
            <w:tcW w:w="419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24D26AC" w14:textId="77777777" w:rsidR="00DC4E16" w:rsidRPr="000F220B" w:rsidRDefault="00DC4E16" w:rsidP="00731F5D">
            <w:pPr>
              <w:jc w:val="center"/>
              <w:rPr>
                <w:rFonts w:cstheme="minorHAnsi"/>
              </w:rPr>
            </w:pPr>
          </w:p>
        </w:tc>
        <w:tc>
          <w:tcPr>
            <w:tcW w:w="1355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hideMark/>
          </w:tcPr>
          <w:p w14:paraId="04D14963" w14:textId="77777777" w:rsidR="00DC4E16" w:rsidRPr="000F220B" w:rsidRDefault="00DC4E16" w:rsidP="00731F5D">
            <w:pPr>
              <w:jc w:val="center"/>
              <w:rPr>
                <w:rFonts w:cstheme="minorHAnsi"/>
              </w:rPr>
            </w:pPr>
            <w:r w:rsidRPr="000F220B">
              <w:rPr>
                <w:rFonts w:cstheme="minorHAnsi"/>
              </w:rPr>
              <w:t>Torticollis - symptom</w:t>
            </w:r>
          </w:p>
        </w:tc>
      </w:tr>
      <w:tr w:rsidR="00DC4E16" w:rsidRPr="000F220B" w14:paraId="27CBA44C" w14:textId="77777777" w:rsidTr="00731F5D">
        <w:trPr>
          <w:trHeight w:val="238"/>
        </w:trPr>
        <w:tc>
          <w:tcPr>
            <w:tcW w:w="997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E0A86F2" w14:textId="77777777" w:rsidR="00DC4E16" w:rsidRPr="000F220B" w:rsidRDefault="00DC4E16" w:rsidP="00731F5D">
            <w:pPr>
              <w:rPr>
                <w:rFonts w:cstheme="minorHAnsi"/>
                <w:i/>
                <w:iCs/>
              </w:rPr>
            </w:pPr>
          </w:p>
        </w:tc>
        <w:tc>
          <w:tcPr>
            <w:tcW w:w="1310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4E7C743" w14:textId="77777777" w:rsidR="00DC4E16" w:rsidRPr="000F220B" w:rsidRDefault="00DC4E16" w:rsidP="00731F5D">
            <w:pPr>
              <w:jc w:val="center"/>
              <w:rPr>
                <w:rFonts w:cstheme="minorHAnsi"/>
              </w:rPr>
            </w:pPr>
          </w:p>
        </w:tc>
        <w:tc>
          <w:tcPr>
            <w:tcW w:w="396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AD4048B" w14:textId="77777777" w:rsidR="00DC4E16" w:rsidRPr="000F220B" w:rsidRDefault="00DC4E16" w:rsidP="00731F5D">
            <w:pPr>
              <w:jc w:val="center"/>
              <w:rPr>
                <w:rFonts w:cstheme="minorHAnsi"/>
              </w:rPr>
            </w:pPr>
          </w:p>
        </w:tc>
        <w:tc>
          <w:tcPr>
            <w:tcW w:w="523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hideMark/>
          </w:tcPr>
          <w:p w14:paraId="42BF32F8" w14:textId="77777777" w:rsidR="00DC4E16" w:rsidRPr="000F220B" w:rsidRDefault="00DC4E16" w:rsidP="00731F5D">
            <w:pPr>
              <w:jc w:val="center"/>
              <w:rPr>
                <w:rFonts w:cstheme="minorHAnsi"/>
              </w:rPr>
            </w:pPr>
            <w:r w:rsidRPr="000F220B">
              <w:rPr>
                <w:rFonts w:cstheme="minorHAnsi"/>
              </w:rPr>
              <w:t>N135.</w:t>
            </w:r>
          </w:p>
        </w:tc>
        <w:tc>
          <w:tcPr>
            <w:tcW w:w="419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C133234" w14:textId="77777777" w:rsidR="00DC4E16" w:rsidRPr="000F220B" w:rsidRDefault="00DC4E16" w:rsidP="00731F5D">
            <w:pPr>
              <w:jc w:val="center"/>
              <w:rPr>
                <w:rFonts w:cstheme="minorHAnsi"/>
              </w:rPr>
            </w:pPr>
          </w:p>
        </w:tc>
        <w:tc>
          <w:tcPr>
            <w:tcW w:w="1355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hideMark/>
          </w:tcPr>
          <w:p w14:paraId="4779D420" w14:textId="77777777" w:rsidR="00DC4E16" w:rsidRPr="000F220B" w:rsidRDefault="00DC4E16" w:rsidP="00731F5D">
            <w:pPr>
              <w:jc w:val="center"/>
              <w:rPr>
                <w:rFonts w:cstheme="minorHAnsi"/>
              </w:rPr>
            </w:pPr>
            <w:r w:rsidRPr="000F220B">
              <w:rPr>
                <w:rFonts w:cstheme="minorHAnsi"/>
              </w:rPr>
              <w:t>Torticollis unspecified</w:t>
            </w:r>
          </w:p>
        </w:tc>
      </w:tr>
      <w:tr w:rsidR="00DC4E16" w:rsidRPr="000F220B" w14:paraId="098381AE" w14:textId="77777777" w:rsidTr="00731F5D">
        <w:trPr>
          <w:trHeight w:val="238"/>
        </w:trPr>
        <w:tc>
          <w:tcPr>
            <w:tcW w:w="997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A6AB4D3" w14:textId="77777777" w:rsidR="00DC4E16" w:rsidRPr="000F220B" w:rsidRDefault="00DC4E16" w:rsidP="00731F5D">
            <w:pPr>
              <w:rPr>
                <w:rFonts w:cstheme="minorHAnsi"/>
                <w:i/>
                <w:iCs/>
              </w:rPr>
            </w:pPr>
          </w:p>
        </w:tc>
        <w:tc>
          <w:tcPr>
            <w:tcW w:w="1310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AA7EBD9" w14:textId="77777777" w:rsidR="00DC4E16" w:rsidRPr="000F220B" w:rsidRDefault="00DC4E16" w:rsidP="00731F5D">
            <w:pPr>
              <w:jc w:val="center"/>
              <w:rPr>
                <w:rFonts w:cstheme="minorHAnsi"/>
              </w:rPr>
            </w:pPr>
          </w:p>
        </w:tc>
        <w:tc>
          <w:tcPr>
            <w:tcW w:w="396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70FE4F0" w14:textId="77777777" w:rsidR="00DC4E16" w:rsidRPr="000F220B" w:rsidRDefault="00DC4E16" w:rsidP="00731F5D">
            <w:pPr>
              <w:jc w:val="center"/>
              <w:rPr>
                <w:rFonts w:cstheme="minorHAnsi"/>
              </w:rPr>
            </w:pPr>
          </w:p>
        </w:tc>
        <w:tc>
          <w:tcPr>
            <w:tcW w:w="523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hideMark/>
          </w:tcPr>
          <w:p w14:paraId="57CE7D77" w14:textId="77777777" w:rsidR="00DC4E16" w:rsidRPr="000F220B" w:rsidRDefault="00DC4E16" w:rsidP="00731F5D">
            <w:pPr>
              <w:jc w:val="center"/>
              <w:rPr>
                <w:rFonts w:cstheme="minorHAnsi"/>
              </w:rPr>
            </w:pPr>
            <w:r w:rsidRPr="000F220B">
              <w:rPr>
                <w:rFonts w:cstheme="minorHAnsi"/>
              </w:rPr>
              <w:t>N1350</w:t>
            </w:r>
          </w:p>
        </w:tc>
        <w:tc>
          <w:tcPr>
            <w:tcW w:w="419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7B01380" w14:textId="77777777" w:rsidR="00DC4E16" w:rsidRPr="000F220B" w:rsidRDefault="00DC4E16" w:rsidP="00731F5D">
            <w:pPr>
              <w:jc w:val="center"/>
              <w:rPr>
                <w:rFonts w:cstheme="minorHAnsi"/>
              </w:rPr>
            </w:pPr>
          </w:p>
        </w:tc>
        <w:tc>
          <w:tcPr>
            <w:tcW w:w="1355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hideMark/>
          </w:tcPr>
          <w:p w14:paraId="28E8E41A" w14:textId="77777777" w:rsidR="00DC4E16" w:rsidRPr="000F220B" w:rsidRDefault="00DC4E16" w:rsidP="00731F5D">
            <w:pPr>
              <w:jc w:val="center"/>
              <w:rPr>
                <w:rFonts w:cstheme="minorHAnsi"/>
              </w:rPr>
            </w:pPr>
            <w:r w:rsidRPr="000F220B">
              <w:rPr>
                <w:rFonts w:cstheme="minorHAnsi"/>
              </w:rPr>
              <w:t>Intermittent torticollis</w:t>
            </w:r>
          </w:p>
        </w:tc>
      </w:tr>
      <w:tr w:rsidR="00DC4E16" w:rsidRPr="000F220B" w14:paraId="2A4B0C9E" w14:textId="77777777" w:rsidTr="00731F5D">
        <w:trPr>
          <w:trHeight w:val="238"/>
        </w:trPr>
        <w:tc>
          <w:tcPr>
            <w:tcW w:w="997" w:type="pct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1512A796" w14:textId="77777777" w:rsidR="00DC4E16" w:rsidRPr="000F220B" w:rsidRDefault="00DC4E16" w:rsidP="00731F5D">
            <w:pPr>
              <w:rPr>
                <w:rFonts w:cstheme="minorHAnsi"/>
                <w:i/>
                <w:iCs/>
              </w:rPr>
            </w:pPr>
          </w:p>
        </w:tc>
        <w:tc>
          <w:tcPr>
            <w:tcW w:w="1310" w:type="pct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07B3E1E3" w14:textId="77777777" w:rsidR="00DC4E16" w:rsidRPr="000F220B" w:rsidRDefault="00DC4E16" w:rsidP="00731F5D">
            <w:pPr>
              <w:jc w:val="center"/>
              <w:rPr>
                <w:rFonts w:cstheme="minorHAnsi"/>
              </w:rPr>
            </w:pPr>
          </w:p>
        </w:tc>
        <w:tc>
          <w:tcPr>
            <w:tcW w:w="396" w:type="pct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1AED8461" w14:textId="77777777" w:rsidR="00DC4E16" w:rsidRPr="000F220B" w:rsidRDefault="00DC4E16" w:rsidP="00731F5D">
            <w:pPr>
              <w:jc w:val="center"/>
              <w:rPr>
                <w:rFonts w:cstheme="minorHAnsi"/>
              </w:rPr>
            </w:pPr>
          </w:p>
        </w:tc>
        <w:tc>
          <w:tcPr>
            <w:tcW w:w="523" w:type="pct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4FC3895" w14:textId="77777777" w:rsidR="00DC4E16" w:rsidRPr="000F220B" w:rsidRDefault="00DC4E16" w:rsidP="00731F5D">
            <w:pPr>
              <w:jc w:val="center"/>
              <w:rPr>
                <w:rFonts w:cstheme="minorHAnsi"/>
              </w:rPr>
            </w:pPr>
            <w:r w:rsidRPr="000F220B">
              <w:rPr>
                <w:rFonts w:cstheme="minorHAnsi"/>
              </w:rPr>
              <w:t>N135z</w:t>
            </w:r>
          </w:p>
        </w:tc>
        <w:tc>
          <w:tcPr>
            <w:tcW w:w="419" w:type="pct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7B138092" w14:textId="77777777" w:rsidR="00DC4E16" w:rsidRPr="000F220B" w:rsidRDefault="00DC4E16" w:rsidP="00731F5D">
            <w:pPr>
              <w:jc w:val="center"/>
              <w:rPr>
                <w:rFonts w:cstheme="minorHAnsi"/>
              </w:rPr>
            </w:pPr>
          </w:p>
        </w:tc>
        <w:tc>
          <w:tcPr>
            <w:tcW w:w="1355" w:type="pct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6385614" w14:textId="77777777" w:rsidR="00DC4E16" w:rsidRPr="000F220B" w:rsidRDefault="00DC4E16" w:rsidP="00731F5D">
            <w:pPr>
              <w:jc w:val="center"/>
              <w:rPr>
                <w:rFonts w:cstheme="minorHAnsi"/>
              </w:rPr>
            </w:pPr>
            <w:r w:rsidRPr="000F220B">
              <w:rPr>
                <w:rFonts w:cstheme="minorHAnsi"/>
              </w:rPr>
              <w:t>Torticollis NOS</w:t>
            </w:r>
          </w:p>
        </w:tc>
      </w:tr>
      <w:tr w:rsidR="00DC4E16" w:rsidRPr="000F220B" w14:paraId="5227D663" w14:textId="77777777" w:rsidTr="00731F5D">
        <w:trPr>
          <w:trHeight w:val="238"/>
        </w:trPr>
        <w:tc>
          <w:tcPr>
            <w:tcW w:w="99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C2FCA97" w14:textId="77777777" w:rsidR="00DC4E16" w:rsidRPr="000F220B" w:rsidRDefault="00DC4E16" w:rsidP="00731F5D">
            <w:pPr>
              <w:rPr>
                <w:rFonts w:cstheme="minorHAnsi"/>
              </w:rPr>
            </w:pPr>
            <w:r w:rsidRPr="000F220B">
              <w:rPr>
                <w:rFonts w:cstheme="minorHAnsi"/>
              </w:rPr>
              <w:t>Idiopathic Orofacial dystonia</w:t>
            </w:r>
          </w:p>
        </w:tc>
        <w:tc>
          <w:tcPr>
            <w:tcW w:w="131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07BB761" w14:textId="77777777" w:rsidR="00DC4E16" w:rsidRPr="000F220B" w:rsidRDefault="00DC4E16" w:rsidP="00731F5D">
            <w:pPr>
              <w:jc w:val="center"/>
              <w:rPr>
                <w:rFonts w:cstheme="minorHAnsi"/>
              </w:rPr>
            </w:pPr>
            <w:r w:rsidRPr="000F220B">
              <w:rPr>
                <w:rFonts w:cstheme="minorHAnsi"/>
              </w:rPr>
              <w:t>G24.4</w:t>
            </w:r>
          </w:p>
        </w:tc>
        <w:tc>
          <w:tcPr>
            <w:tcW w:w="39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536EABD" w14:textId="77777777" w:rsidR="00DC4E16" w:rsidRPr="000F220B" w:rsidRDefault="00DC4E16" w:rsidP="00731F5D">
            <w:pPr>
              <w:jc w:val="center"/>
              <w:rPr>
                <w:rFonts w:cstheme="minorHAnsi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6D84115" w14:textId="77777777" w:rsidR="00DC4E16" w:rsidRPr="000F220B" w:rsidRDefault="00DC4E16" w:rsidP="00731F5D">
            <w:pPr>
              <w:jc w:val="center"/>
              <w:rPr>
                <w:rFonts w:cstheme="minorHAnsi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145961A" w14:textId="77777777" w:rsidR="00DC4E16" w:rsidRPr="000F220B" w:rsidRDefault="00DC4E16" w:rsidP="00731F5D">
            <w:pPr>
              <w:jc w:val="center"/>
              <w:rPr>
                <w:rFonts w:cstheme="minorHAnsi"/>
              </w:rPr>
            </w:pPr>
          </w:p>
        </w:tc>
        <w:tc>
          <w:tcPr>
            <w:tcW w:w="135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59C2443" w14:textId="77777777" w:rsidR="00DC4E16" w:rsidRPr="000F220B" w:rsidRDefault="00DC4E16" w:rsidP="00731F5D">
            <w:pPr>
              <w:jc w:val="center"/>
              <w:rPr>
                <w:rFonts w:cstheme="minorHAnsi"/>
              </w:rPr>
            </w:pPr>
          </w:p>
        </w:tc>
      </w:tr>
      <w:tr w:rsidR="00DC4E16" w:rsidRPr="000F220B" w14:paraId="253016DD" w14:textId="77777777" w:rsidTr="00731F5D">
        <w:trPr>
          <w:trHeight w:val="239"/>
        </w:trPr>
        <w:tc>
          <w:tcPr>
            <w:tcW w:w="99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D5868B5" w14:textId="77777777" w:rsidR="00DC4E16" w:rsidRPr="000F220B" w:rsidRDefault="00DC4E16" w:rsidP="00731F5D">
            <w:pPr>
              <w:rPr>
                <w:rFonts w:cstheme="minorHAnsi"/>
                <w:i/>
                <w:iCs/>
              </w:rPr>
            </w:pPr>
            <w:r w:rsidRPr="000F220B">
              <w:rPr>
                <w:rFonts w:cstheme="minorHAnsi"/>
              </w:rPr>
              <w:t>Blepharospasm</w:t>
            </w:r>
          </w:p>
        </w:tc>
        <w:tc>
          <w:tcPr>
            <w:tcW w:w="131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3B5D24E" w14:textId="77777777" w:rsidR="00DC4E16" w:rsidRPr="000F220B" w:rsidRDefault="00DC4E16" w:rsidP="00731F5D">
            <w:pPr>
              <w:jc w:val="center"/>
              <w:rPr>
                <w:rFonts w:cstheme="minorHAnsi"/>
              </w:rPr>
            </w:pPr>
            <w:r w:rsidRPr="000F220B">
              <w:rPr>
                <w:rFonts w:cstheme="minorHAnsi"/>
              </w:rPr>
              <w:t>G24.5</w:t>
            </w:r>
          </w:p>
        </w:tc>
        <w:tc>
          <w:tcPr>
            <w:tcW w:w="39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151B90E" w14:textId="77777777" w:rsidR="00DC4E16" w:rsidRPr="000F220B" w:rsidRDefault="00DC4E16" w:rsidP="00731F5D">
            <w:pPr>
              <w:jc w:val="center"/>
              <w:rPr>
                <w:rFonts w:cstheme="minorHAnsi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73502D7" w14:textId="77777777" w:rsidR="00DC4E16" w:rsidRPr="000F220B" w:rsidRDefault="00DC4E16" w:rsidP="00731F5D">
            <w:pPr>
              <w:jc w:val="center"/>
              <w:rPr>
                <w:rFonts w:cstheme="minorHAnsi"/>
              </w:rPr>
            </w:pPr>
            <w:r w:rsidRPr="000F220B">
              <w:rPr>
                <w:rFonts w:cstheme="minorHAnsi"/>
              </w:rPr>
              <w:t>F1380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7BAA0CA" w14:textId="77777777" w:rsidR="00DC4E16" w:rsidRPr="000F220B" w:rsidRDefault="00DC4E16" w:rsidP="00731F5D">
            <w:pPr>
              <w:jc w:val="center"/>
              <w:rPr>
                <w:rFonts w:cstheme="minorHAnsi"/>
              </w:rPr>
            </w:pPr>
          </w:p>
        </w:tc>
        <w:tc>
          <w:tcPr>
            <w:tcW w:w="135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DB71F13" w14:textId="77777777" w:rsidR="00DC4E16" w:rsidRPr="000F220B" w:rsidRDefault="00DC4E16" w:rsidP="00731F5D">
            <w:pPr>
              <w:jc w:val="center"/>
              <w:rPr>
                <w:rFonts w:cstheme="minorHAnsi"/>
              </w:rPr>
            </w:pPr>
            <w:r w:rsidRPr="000F220B">
              <w:rPr>
                <w:rFonts w:cstheme="minorHAnsi"/>
              </w:rPr>
              <w:t>Blepharospasm</w:t>
            </w:r>
          </w:p>
        </w:tc>
      </w:tr>
      <w:tr w:rsidR="00DC4E16" w:rsidRPr="000F220B" w14:paraId="14DA4829" w14:textId="77777777" w:rsidTr="00731F5D">
        <w:trPr>
          <w:trHeight w:val="285"/>
        </w:trPr>
        <w:tc>
          <w:tcPr>
            <w:tcW w:w="997" w:type="pct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hideMark/>
          </w:tcPr>
          <w:p w14:paraId="40E9D29C" w14:textId="77777777" w:rsidR="00DC4E16" w:rsidRPr="000F220B" w:rsidRDefault="00DC4E16" w:rsidP="00731F5D">
            <w:pPr>
              <w:rPr>
                <w:rFonts w:cstheme="minorHAnsi"/>
              </w:rPr>
            </w:pPr>
            <w:r w:rsidRPr="000F220B">
              <w:rPr>
                <w:rFonts w:cstheme="minorHAnsi"/>
              </w:rPr>
              <w:t>Writer’s cramp</w:t>
            </w:r>
          </w:p>
        </w:tc>
        <w:tc>
          <w:tcPr>
            <w:tcW w:w="1310" w:type="pct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65417898" w14:textId="77777777" w:rsidR="00DC4E16" w:rsidRPr="000F220B" w:rsidRDefault="00DC4E16" w:rsidP="00731F5D">
            <w:pPr>
              <w:jc w:val="center"/>
              <w:rPr>
                <w:rFonts w:cstheme="minorHAnsi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1BBC5BD4" w14:textId="77777777" w:rsidR="00DC4E16" w:rsidRPr="000F220B" w:rsidRDefault="00DC4E16" w:rsidP="00731F5D">
            <w:pPr>
              <w:jc w:val="center"/>
              <w:rPr>
                <w:rFonts w:cstheme="minorHAnsi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hideMark/>
          </w:tcPr>
          <w:p w14:paraId="241B8A1E" w14:textId="77777777" w:rsidR="00DC4E16" w:rsidRPr="000F220B" w:rsidRDefault="00DC4E16" w:rsidP="00731F5D">
            <w:pPr>
              <w:jc w:val="center"/>
              <w:rPr>
                <w:rFonts w:cstheme="minorHAnsi"/>
              </w:rPr>
            </w:pPr>
            <w:r w:rsidRPr="000F220B">
              <w:rPr>
                <w:rFonts w:cstheme="minorHAnsi"/>
              </w:rPr>
              <w:t>F1383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4F8E59EB" w14:textId="77777777" w:rsidR="00DC4E16" w:rsidRPr="000F220B" w:rsidRDefault="00DC4E16" w:rsidP="00731F5D">
            <w:pPr>
              <w:jc w:val="center"/>
              <w:rPr>
                <w:rFonts w:cstheme="minorHAnsi"/>
              </w:rPr>
            </w:pPr>
          </w:p>
        </w:tc>
        <w:tc>
          <w:tcPr>
            <w:tcW w:w="1355" w:type="pct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hideMark/>
          </w:tcPr>
          <w:p w14:paraId="231C6EFB" w14:textId="77777777" w:rsidR="00DC4E16" w:rsidRPr="000F220B" w:rsidRDefault="00DC4E16" w:rsidP="00731F5D">
            <w:pPr>
              <w:jc w:val="center"/>
              <w:rPr>
                <w:rFonts w:cstheme="minorHAnsi"/>
              </w:rPr>
            </w:pPr>
            <w:r w:rsidRPr="000F220B">
              <w:rPr>
                <w:rFonts w:cstheme="minorHAnsi"/>
              </w:rPr>
              <w:t>Organic Writer’s cramp</w:t>
            </w:r>
          </w:p>
        </w:tc>
      </w:tr>
      <w:tr w:rsidR="00DC4E16" w:rsidRPr="000F220B" w14:paraId="2E656279" w14:textId="77777777" w:rsidTr="00731F5D">
        <w:trPr>
          <w:trHeight w:val="285"/>
        </w:trPr>
        <w:tc>
          <w:tcPr>
            <w:tcW w:w="997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hideMark/>
          </w:tcPr>
          <w:p w14:paraId="150F107C" w14:textId="77777777" w:rsidR="00DC4E16" w:rsidRPr="000F220B" w:rsidRDefault="00DC4E16" w:rsidP="00731F5D">
            <w:pPr>
              <w:rPr>
                <w:rFonts w:cstheme="minorHAnsi"/>
              </w:rPr>
            </w:pPr>
            <w:r w:rsidRPr="000F220B">
              <w:rPr>
                <w:rFonts w:cstheme="minorHAnsi"/>
              </w:rPr>
              <w:t>Myoclonic dystonia</w:t>
            </w:r>
          </w:p>
        </w:tc>
        <w:tc>
          <w:tcPr>
            <w:tcW w:w="1310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DF81260" w14:textId="77777777" w:rsidR="00DC4E16" w:rsidRPr="000F220B" w:rsidRDefault="00DC4E16" w:rsidP="00731F5D">
            <w:pPr>
              <w:jc w:val="center"/>
              <w:rPr>
                <w:rFonts w:cstheme="minorHAnsi"/>
              </w:rPr>
            </w:pPr>
          </w:p>
        </w:tc>
        <w:tc>
          <w:tcPr>
            <w:tcW w:w="396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0E5E8F5" w14:textId="77777777" w:rsidR="00DC4E16" w:rsidRPr="000F220B" w:rsidRDefault="00DC4E16" w:rsidP="00731F5D">
            <w:pPr>
              <w:jc w:val="center"/>
              <w:rPr>
                <w:rFonts w:cstheme="minorHAnsi"/>
              </w:rPr>
            </w:pPr>
          </w:p>
        </w:tc>
        <w:tc>
          <w:tcPr>
            <w:tcW w:w="523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hideMark/>
          </w:tcPr>
          <w:p w14:paraId="7F26D10C" w14:textId="77777777" w:rsidR="00DC4E16" w:rsidRPr="000F220B" w:rsidRDefault="00DC4E16" w:rsidP="00731F5D">
            <w:pPr>
              <w:jc w:val="center"/>
              <w:rPr>
                <w:rFonts w:cstheme="minorHAnsi"/>
              </w:rPr>
            </w:pPr>
            <w:r w:rsidRPr="000F220B">
              <w:rPr>
                <w:rFonts w:cstheme="minorHAnsi"/>
              </w:rPr>
              <w:t>F13B.</w:t>
            </w:r>
          </w:p>
        </w:tc>
        <w:tc>
          <w:tcPr>
            <w:tcW w:w="419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F2EB598" w14:textId="77777777" w:rsidR="00DC4E16" w:rsidRPr="000F220B" w:rsidRDefault="00DC4E16" w:rsidP="00731F5D">
            <w:pPr>
              <w:jc w:val="center"/>
              <w:rPr>
                <w:rFonts w:cstheme="minorHAnsi"/>
              </w:rPr>
            </w:pPr>
          </w:p>
        </w:tc>
        <w:tc>
          <w:tcPr>
            <w:tcW w:w="1355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hideMark/>
          </w:tcPr>
          <w:p w14:paraId="0DF941FE" w14:textId="77777777" w:rsidR="00DC4E16" w:rsidRPr="000F220B" w:rsidRDefault="00DC4E16" w:rsidP="00731F5D">
            <w:pPr>
              <w:jc w:val="center"/>
              <w:rPr>
                <w:rFonts w:cstheme="minorHAnsi"/>
              </w:rPr>
            </w:pPr>
            <w:r w:rsidRPr="000F220B">
              <w:rPr>
                <w:rFonts w:cstheme="minorHAnsi"/>
              </w:rPr>
              <w:t>Myoclonic dystonia</w:t>
            </w:r>
          </w:p>
        </w:tc>
      </w:tr>
      <w:tr w:rsidR="00DC4E16" w:rsidRPr="000F220B" w14:paraId="324F7E87" w14:textId="77777777" w:rsidTr="00731F5D">
        <w:trPr>
          <w:trHeight w:val="285"/>
        </w:trPr>
        <w:tc>
          <w:tcPr>
            <w:tcW w:w="997" w:type="pct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27F9474" w14:textId="77777777" w:rsidR="00DC4E16" w:rsidRPr="000F220B" w:rsidRDefault="00DC4E16" w:rsidP="00731F5D">
            <w:pPr>
              <w:rPr>
                <w:rFonts w:cstheme="minorHAnsi"/>
              </w:rPr>
            </w:pPr>
            <w:proofErr w:type="spellStart"/>
            <w:r w:rsidRPr="000F220B">
              <w:rPr>
                <w:rFonts w:cstheme="minorHAnsi"/>
              </w:rPr>
              <w:t>Segawa</w:t>
            </w:r>
            <w:proofErr w:type="spellEnd"/>
            <w:r w:rsidRPr="000F220B">
              <w:rPr>
                <w:rFonts w:cstheme="minorHAnsi"/>
              </w:rPr>
              <w:t xml:space="preserve"> syndrome</w:t>
            </w:r>
          </w:p>
        </w:tc>
        <w:tc>
          <w:tcPr>
            <w:tcW w:w="1310" w:type="pct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736EC71B" w14:textId="77777777" w:rsidR="00DC4E16" w:rsidRPr="000F220B" w:rsidRDefault="00DC4E16" w:rsidP="00731F5D">
            <w:pPr>
              <w:jc w:val="center"/>
              <w:rPr>
                <w:rFonts w:cstheme="minorHAnsi"/>
              </w:rPr>
            </w:pPr>
          </w:p>
        </w:tc>
        <w:tc>
          <w:tcPr>
            <w:tcW w:w="396" w:type="pct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7BD95403" w14:textId="77777777" w:rsidR="00DC4E16" w:rsidRPr="000F220B" w:rsidRDefault="00DC4E16" w:rsidP="00731F5D">
            <w:pPr>
              <w:jc w:val="center"/>
              <w:rPr>
                <w:rFonts w:cstheme="minorHAnsi"/>
              </w:rPr>
            </w:pPr>
          </w:p>
        </w:tc>
        <w:tc>
          <w:tcPr>
            <w:tcW w:w="523" w:type="pct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B78FBF0" w14:textId="77777777" w:rsidR="00DC4E16" w:rsidRPr="000F220B" w:rsidRDefault="00DC4E16" w:rsidP="00731F5D">
            <w:pPr>
              <w:jc w:val="center"/>
              <w:rPr>
                <w:rFonts w:cstheme="minorHAnsi"/>
              </w:rPr>
            </w:pPr>
            <w:r w:rsidRPr="000F220B">
              <w:rPr>
                <w:rFonts w:cstheme="minorHAnsi"/>
              </w:rPr>
              <w:t>F13C.</w:t>
            </w:r>
          </w:p>
        </w:tc>
        <w:tc>
          <w:tcPr>
            <w:tcW w:w="419" w:type="pct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4B6601F9" w14:textId="77777777" w:rsidR="00DC4E16" w:rsidRPr="000F220B" w:rsidRDefault="00DC4E16" w:rsidP="00731F5D">
            <w:pPr>
              <w:jc w:val="center"/>
              <w:rPr>
                <w:rFonts w:cstheme="minorHAnsi"/>
              </w:rPr>
            </w:pPr>
          </w:p>
        </w:tc>
        <w:tc>
          <w:tcPr>
            <w:tcW w:w="1355" w:type="pct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3669ADB" w14:textId="77777777" w:rsidR="00DC4E16" w:rsidRPr="000F220B" w:rsidRDefault="00DC4E16" w:rsidP="00731F5D">
            <w:pPr>
              <w:jc w:val="center"/>
              <w:rPr>
                <w:rFonts w:cstheme="minorHAnsi"/>
              </w:rPr>
            </w:pPr>
            <w:proofErr w:type="spellStart"/>
            <w:r w:rsidRPr="000F220B">
              <w:rPr>
                <w:rFonts w:cstheme="minorHAnsi"/>
              </w:rPr>
              <w:t>Segawa</w:t>
            </w:r>
            <w:proofErr w:type="spellEnd"/>
            <w:r w:rsidRPr="000F220B">
              <w:rPr>
                <w:rFonts w:cstheme="minorHAnsi"/>
              </w:rPr>
              <w:t xml:space="preserve"> syndrome</w:t>
            </w:r>
          </w:p>
        </w:tc>
      </w:tr>
      <w:tr w:rsidR="00DC4E16" w:rsidRPr="000F220B" w14:paraId="47D04FEB" w14:textId="77777777" w:rsidTr="00731F5D">
        <w:trPr>
          <w:trHeight w:val="285"/>
        </w:trPr>
        <w:tc>
          <w:tcPr>
            <w:tcW w:w="997" w:type="pct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hideMark/>
          </w:tcPr>
          <w:p w14:paraId="2EB5D903" w14:textId="77777777" w:rsidR="00DC4E16" w:rsidRPr="000F220B" w:rsidRDefault="00DC4E16" w:rsidP="00731F5D">
            <w:pPr>
              <w:rPr>
                <w:rFonts w:cstheme="minorHAnsi"/>
              </w:rPr>
            </w:pPr>
            <w:r w:rsidRPr="000F220B">
              <w:rPr>
                <w:rFonts w:cstheme="minorHAnsi"/>
              </w:rPr>
              <w:t>Other</w:t>
            </w:r>
          </w:p>
        </w:tc>
        <w:tc>
          <w:tcPr>
            <w:tcW w:w="1310" w:type="pct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hideMark/>
          </w:tcPr>
          <w:p w14:paraId="11530502" w14:textId="77777777" w:rsidR="00DC4E16" w:rsidRPr="000F220B" w:rsidRDefault="00DC4E16" w:rsidP="00731F5D">
            <w:pPr>
              <w:jc w:val="center"/>
              <w:rPr>
                <w:rFonts w:cstheme="minorHAnsi"/>
              </w:rPr>
            </w:pPr>
            <w:r w:rsidRPr="000F220B">
              <w:rPr>
                <w:rFonts w:cstheme="minorHAnsi"/>
              </w:rPr>
              <w:t>G24.8</w:t>
            </w:r>
          </w:p>
        </w:tc>
        <w:tc>
          <w:tcPr>
            <w:tcW w:w="396" w:type="pct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38F3EB0E" w14:textId="77777777" w:rsidR="00DC4E16" w:rsidRPr="000F220B" w:rsidRDefault="00DC4E16" w:rsidP="00731F5D">
            <w:pPr>
              <w:jc w:val="center"/>
              <w:rPr>
                <w:rFonts w:cstheme="minorHAnsi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hideMark/>
          </w:tcPr>
          <w:p w14:paraId="008D3CF3" w14:textId="77777777" w:rsidR="00DC4E16" w:rsidRPr="000F220B" w:rsidRDefault="00DC4E16" w:rsidP="00731F5D">
            <w:pPr>
              <w:jc w:val="center"/>
              <w:rPr>
                <w:rFonts w:cstheme="minorHAnsi"/>
              </w:rPr>
            </w:pPr>
            <w:r w:rsidRPr="000F220B">
              <w:rPr>
                <w:rFonts w:cstheme="minorHAnsi"/>
              </w:rPr>
              <w:t>Fyu24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4567E6FB" w14:textId="77777777" w:rsidR="00DC4E16" w:rsidRPr="000F220B" w:rsidRDefault="00DC4E16" w:rsidP="00731F5D">
            <w:pPr>
              <w:jc w:val="center"/>
              <w:rPr>
                <w:rFonts w:cstheme="minorHAnsi"/>
              </w:rPr>
            </w:pPr>
          </w:p>
        </w:tc>
        <w:tc>
          <w:tcPr>
            <w:tcW w:w="1355" w:type="pct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hideMark/>
          </w:tcPr>
          <w:p w14:paraId="3E150792" w14:textId="77777777" w:rsidR="00DC4E16" w:rsidRPr="000F220B" w:rsidRDefault="00DC4E16" w:rsidP="00731F5D">
            <w:pPr>
              <w:jc w:val="center"/>
              <w:rPr>
                <w:rFonts w:cstheme="minorHAnsi"/>
              </w:rPr>
            </w:pPr>
            <w:r w:rsidRPr="000F220B">
              <w:rPr>
                <w:rFonts w:cstheme="minorHAnsi"/>
              </w:rPr>
              <w:t>[X]Other dystonia</w:t>
            </w:r>
          </w:p>
        </w:tc>
      </w:tr>
      <w:tr w:rsidR="00DC4E16" w:rsidRPr="000F220B" w14:paraId="474ADB8F" w14:textId="77777777" w:rsidTr="00731F5D">
        <w:trPr>
          <w:trHeight w:val="285"/>
        </w:trPr>
        <w:tc>
          <w:tcPr>
            <w:tcW w:w="997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hideMark/>
          </w:tcPr>
          <w:p w14:paraId="1D96C915" w14:textId="77777777" w:rsidR="00DC4E16" w:rsidRPr="000F220B" w:rsidRDefault="00DC4E16" w:rsidP="00731F5D">
            <w:pPr>
              <w:rPr>
                <w:rFonts w:cstheme="minorHAnsi"/>
              </w:rPr>
            </w:pPr>
            <w:r w:rsidRPr="000F220B">
              <w:rPr>
                <w:rFonts w:cstheme="minorHAnsi"/>
              </w:rPr>
              <w:t>Unspecified</w:t>
            </w:r>
          </w:p>
        </w:tc>
        <w:tc>
          <w:tcPr>
            <w:tcW w:w="1310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hideMark/>
          </w:tcPr>
          <w:p w14:paraId="3CACF4E2" w14:textId="77777777" w:rsidR="00DC4E16" w:rsidRPr="000F220B" w:rsidRDefault="00DC4E16" w:rsidP="00731F5D">
            <w:pPr>
              <w:jc w:val="center"/>
              <w:rPr>
                <w:rFonts w:cstheme="minorHAnsi"/>
              </w:rPr>
            </w:pPr>
            <w:r w:rsidRPr="000F220B">
              <w:rPr>
                <w:rFonts w:cstheme="minorHAnsi"/>
              </w:rPr>
              <w:t>G24.9</w:t>
            </w:r>
          </w:p>
        </w:tc>
        <w:tc>
          <w:tcPr>
            <w:tcW w:w="396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23B5C2A" w14:textId="77777777" w:rsidR="00DC4E16" w:rsidRPr="000F220B" w:rsidRDefault="00DC4E16" w:rsidP="00731F5D">
            <w:pPr>
              <w:jc w:val="center"/>
              <w:rPr>
                <w:rFonts w:cstheme="minorHAnsi"/>
              </w:rPr>
            </w:pPr>
          </w:p>
        </w:tc>
        <w:tc>
          <w:tcPr>
            <w:tcW w:w="523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hideMark/>
          </w:tcPr>
          <w:p w14:paraId="4A4B9DD6" w14:textId="77777777" w:rsidR="00DC4E16" w:rsidRPr="000F220B" w:rsidRDefault="00DC4E16" w:rsidP="00731F5D">
            <w:pPr>
              <w:jc w:val="center"/>
              <w:rPr>
                <w:rFonts w:cstheme="minorHAnsi"/>
              </w:rPr>
            </w:pPr>
            <w:r w:rsidRPr="000F220B">
              <w:rPr>
                <w:rFonts w:cstheme="minorHAnsi"/>
              </w:rPr>
              <w:t>Fyu2A</w:t>
            </w:r>
          </w:p>
        </w:tc>
        <w:tc>
          <w:tcPr>
            <w:tcW w:w="419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1F2E7C5" w14:textId="77777777" w:rsidR="00DC4E16" w:rsidRPr="000F220B" w:rsidRDefault="00DC4E16" w:rsidP="00731F5D">
            <w:pPr>
              <w:jc w:val="center"/>
              <w:rPr>
                <w:rFonts w:cstheme="minorHAnsi"/>
              </w:rPr>
            </w:pPr>
          </w:p>
        </w:tc>
        <w:tc>
          <w:tcPr>
            <w:tcW w:w="1355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hideMark/>
          </w:tcPr>
          <w:p w14:paraId="6EB23FEA" w14:textId="77777777" w:rsidR="00DC4E16" w:rsidRPr="000F220B" w:rsidRDefault="00DC4E16" w:rsidP="00731F5D">
            <w:pPr>
              <w:jc w:val="center"/>
              <w:rPr>
                <w:rFonts w:cstheme="minorHAnsi"/>
              </w:rPr>
            </w:pPr>
            <w:r w:rsidRPr="000F220B">
              <w:rPr>
                <w:rFonts w:cstheme="minorHAnsi"/>
              </w:rPr>
              <w:t>[X]Dystonia, unspecified</w:t>
            </w:r>
          </w:p>
        </w:tc>
      </w:tr>
      <w:tr w:rsidR="00DC4E16" w:rsidRPr="000F220B" w14:paraId="14772472" w14:textId="77777777" w:rsidTr="00731F5D">
        <w:trPr>
          <w:trHeight w:val="265"/>
        </w:trPr>
        <w:tc>
          <w:tcPr>
            <w:tcW w:w="997" w:type="pct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1DD5D7FD" w14:textId="77777777" w:rsidR="00DC4E16" w:rsidRPr="000F220B" w:rsidRDefault="00DC4E16" w:rsidP="00731F5D">
            <w:pPr>
              <w:rPr>
                <w:rFonts w:cstheme="minorHAnsi"/>
                <w:i/>
                <w:iCs/>
              </w:rPr>
            </w:pPr>
          </w:p>
        </w:tc>
        <w:tc>
          <w:tcPr>
            <w:tcW w:w="1310" w:type="pct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2FCBD2FD" w14:textId="77777777" w:rsidR="00DC4E16" w:rsidRPr="000F220B" w:rsidRDefault="00DC4E16" w:rsidP="00731F5D">
            <w:pPr>
              <w:jc w:val="center"/>
              <w:rPr>
                <w:rFonts w:cstheme="minorHAnsi"/>
              </w:rPr>
            </w:pPr>
          </w:p>
        </w:tc>
        <w:tc>
          <w:tcPr>
            <w:tcW w:w="396" w:type="pct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3969F1BA" w14:textId="77777777" w:rsidR="00DC4E16" w:rsidRPr="000F220B" w:rsidRDefault="00DC4E16" w:rsidP="00731F5D">
            <w:pPr>
              <w:jc w:val="center"/>
              <w:rPr>
                <w:rFonts w:cstheme="minorHAnsi"/>
              </w:rPr>
            </w:pPr>
          </w:p>
        </w:tc>
        <w:tc>
          <w:tcPr>
            <w:tcW w:w="523" w:type="pct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06B40CA" w14:textId="77777777" w:rsidR="00DC4E16" w:rsidRPr="000F220B" w:rsidRDefault="00DC4E16" w:rsidP="00731F5D">
            <w:pPr>
              <w:jc w:val="center"/>
              <w:rPr>
                <w:rFonts w:cstheme="minorHAnsi"/>
              </w:rPr>
            </w:pPr>
            <w:r w:rsidRPr="000F220B">
              <w:rPr>
                <w:rFonts w:cstheme="minorHAnsi"/>
              </w:rPr>
              <w:t>F13X.</w:t>
            </w:r>
          </w:p>
        </w:tc>
        <w:tc>
          <w:tcPr>
            <w:tcW w:w="419" w:type="pct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1DA16585" w14:textId="77777777" w:rsidR="00DC4E16" w:rsidRPr="000F220B" w:rsidRDefault="00DC4E16" w:rsidP="00731F5D">
            <w:pPr>
              <w:jc w:val="center"/>
              <w:rPr>
                <w:rFonts w:cstheme="minorHAnsi"/>
              </w:rPr>
            </w:pPr>
          </w:p>
        </w:tc>
        <w:tc>
          <w:tcPr>
            <w:tcW w:w="1355" w:type="pct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3C05484" w14:textId="77777777" w:rsidR="00DC4E16" w:rsidRPr="000F220B" w:rsidRDefault="00DC4E16" w:rsidP="00731F5D">
            <w:pPr>
              <w:jc w:val="center"/>
              <w:rPr>
                <w:rFonts w:cstheme="minorHAnsi"/>
              </w:rPr>
            </w:pPr>
            <w:r w:rsidRPr="000F220B">
              <w:rPr>
                <w:rFonts w:cstheme="minorHAnsi"/>
              </w:rPr>
              <w:t>Dystonia, unspecified</w:t>
            </w:r>
          </w:p>
        </w:tc>
      </w:tr>
      <w:tr w:rsidR="00DC4E16" w:rsidRPr="000F220B" w14:paraId="6DC5C384" w14:textId="77777777" w:rsidTr="00731F5D">
        <w:trPr>
          <w:trHeight w:val="265"/>
        </w:trPr>
        <w:tc>
          <w:tcPr>
            <w:tcW w:w="997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hideMark/>
          </w:tcPr>
          <w:p w14:paraId="39BDF0BF" w14:textId="77777777" w:rsidR="00DC4E16" w:rsidRPr="000F220B" w:rsidRDefault="00DC4E16" w:rsidP="00731F5D">
            <w:pPr>
              <w:rPr>
                <w:rFonts w:cstheme="minorHAnsi"/>
              </w:rPr>
            </w:pPr>
            <w:r w:rsidRPr="000F220B">
              <w:rPr>
                <w:rFonts w:cstheme="minorHAnsi"/>
              </w:rPr>
              <w:t>Tremor</w:t>
            </w:r>
          </w:p>
        </w:tc>
        <w:tc>
          <w:tcPr>
            <w:tcW w:w="13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46C9A63B" w14:textId="77777777" w:rsidR="00DC4E16" w:rsidRPr="000F220B" w:rsidRDefault="00DC4E16" w:rsidP="00731F5D">
            <w:pPr>
              <w:jc w:val="center"/>
              <w:rPr>
                <w:rFonts w:cstheme="minorHAnsi"/>
              </w:rPr>
            </w:pPr>
          </w:p>
        </w:tc>
        <w:tc>
          <w:tcPr>
            <w:tcW w:w="396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40FAECEA" w14:textId="77777777" w:rsidR="00DC4E16" w:rsidRPr="000F220B" w:rsidRDefault="00DC4E16" w:rsidP="00731F5D">
            <w:pPr>
              <w:jc w:val="center"/>
              <w:rPr>
                <w:rFonts w:cstheme="minorHAnsi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hideMark/>
          </w:tcPr>
          <w:p w14:paraId="755FB1C9" w14:textId="77777777" w:rsidR="00DC4E16" w:rsidRPr="000F220B" w:rsidRDefault="00DC4E16" w:rsidP="00731F5D">
            <w:pPr>
              <w:jc w:val="center"/>
              <w:rPr>
                <w:rFonts w:cstheme="minorHAnsi"/>
              </w:rPr>
            </w:pPr>
            <w:r w:rsidRPr="000F220B">
              <w:rPr>
                <w:rFonts w:cstheme="minorHAnsi"/>
              </w:rPr>
              <w:t>1B22.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7334519F" w14:textId="77777777" w:rsidR="00DC4E16" w:rsidRPr="000F220B" w:rsidRDefault="00DC4E16" w:rsidP="00731F5D">
            <w:pPr>
              <w:jc w:val="center"/>
              <w:rPr>
                <w:rFonts w:cstheme="minorHAnsi"/>
              </w:rPr>
            </w:pPr>
          </w:p>
        </w:tc>
        <w:tc>
          <w:tcPr>
            <w:tcW w:w="1355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hideMark/>
          </w:tcPr>
          <w:p w14:paraId="392C264A" w14:textId="77777777" w:rsidR="00DC4E16" w:rsidRPr="000F220B" w:rsidRDefault="00DC4E16" w:rsidP="00731F5D">
            <w:pPr>
              <w:jc w:val="center"/>
              <w:rPr>
                <w:rFonts w:cstheme="minorHAnsi"/>
              </w:rPr>
            </w:pPr>
            <w:r w:rsidRPr="000F220B">
              <w:rPr>
                <w:rFonts w:cstheme="minorHAnsi"/>
              </w:rPr>
              <w:t>Has a tremor</w:t>
            </w:r>
          </w:p>
        </w:tc>
      </w:tr>
    </w:tbl>
    <w:p w14:paraId="14EE1E04" w14:textId="7E875A47" w:rsidR="00DC4E16" w:rsidRPr="000F220B" w:rsidRDefault="00DC4E16">
      <w:pPr>
        <w:rPr>
          <w:rFonts w:cstheme="minorHAnsi"/>
          <w:sz w:val="22"/>
          <w:szCs w:val="22"/>
        </w:rPr>
      </w:pPr>
    </w:p>
    <w:p w14:paraId="299F49EF" w14:textId="5EE41E47" w:rsidR="00DC4E16" w:rsidRPr="000F220B" w:rsidRDefault="00DC4E16">
      <w:pPr>
        <w:rPr>
          <w:rFonts w:cstheme="minorHAnsi"/>
          <w:sz w:val="22"/>
          <w:szCs w:val="22"/>
        </w:rPr>
      </w:pPr>
    </w:p>
    <w:p w14:paraId="706A7C6E" w14:textId="403484B8" w:rsidR="00DC4E16" w:rsidRPr="000F220B" w:rsidRDefault="00DC4E16">
      <w:pPr>
        <w:rPr>
          <w:rFonts w:cstheme="minorHAnsi"/>
          <w:sz w:val="22"/>
          <w:szCs w:val="22"/>
        </w:rPr>
      </w:pPr>
    </w:p>
    <w:p w14:paraId="39D44AF4" w14:textId="204C50C1" w:rsidR="00DC4E16" w:rsidRPr="000F220B" w:rsidRDefault="00DC4E16">
      <w:pPr>
        <w:rPr>
          <w:rFonts w:cstheme="minorHAnsi"/>
          <w:sz w:val="22"/>
          <w:szCs w:val="22"/>
        </w:rPr>
      </w:pPr>
    </w:p>
    <w:p w14:paraId="2AC2B4FC" w14:textId="0AA5FC38" w:rsidR="00DC4E16" w:rsidRPr="000F220B" w:rsidRDefault="00DC4E16">
      <w:pPr>
        <w:rPr>
          <w:rFonts w:cstheme="minorHAnsi"/>
          <w:sz w:val="22"/>
          <w:szCs w:val="22"/>
        </w:rPr>
      </w:pPr>
    </w:p>
    <w:p w14:paraId="1A4C721C" w14:textId="498858E3" w:rsidR="00DC4E16" w:rsidRPr="000F220B" w:rsidRDefault="00DC4E16">
      <w:pPr>
        <w:rPr>
          <w:rFonts w:cstheme="minorHAnsi"/>
          <w:sz w:val="22"/>
          <w:szCs w:val="22"/>
        </w:rPr>
      </w:pPr>
    </w:p>
    <w:p w14:paraId="658ECEA7" w14:textId="16568331" w:rsidR="00C20A9F" w:rsidRPr="000F220B" w:rsidRDefault="00C20A9F">
      <w:pPr>
        <w:rPr>
          <w:rFonts w:cstheme="minorHAnsi"/>
          <w:sz w:val="22"/>
          <w:szCs w:val="22"/>
        </w:rPr>
      </w:pPr>
    </w:p>
    <w:bookmarkEnd w:id="0"/>
    <w:p w14:paraId="0A7868D6" w14:textId="77777777" w:rsidR="00C20A9F" w:rsidRPr="000F220B" w:rsidRDefault="00C20A9F">
      <w:pPr>
        <w:rPr>
          <w:rFonts w:cstheme="minorHAnsi"/>
          <w:sz w:val="22"/>
          <w:szCs w:val="22"/>
        </w:rPr>
      </w:pPr>
    </w:p>
    <w:sectPr w:rsidR="00C20A9F" w:rsidRPr="000F220B" w:rsidSect="00801CC8">
      <w:pgSz w:w="16840" w:h="11900" w:orient="landscape"/>
      <w:pgMar w:top="1134" w:right="1134" w:bottom="1134" w:left="1418" w:header="737" w:footer="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7C3B"/>
    <w:rsid w:val="000F220B"/>
    <w:rsid w:val="000F7118"/>
    <w:rsid w:val="00126638"/>
    <w:rsid w:val="0015741D"/>
    <w:rsid w:val="001E684D"/>
    <w:rsid w:val="001F5F59"/>
    <w:rsid w:val="004D0A11"/>
    <w:rsid w:val="006E59CE"/>
    <w:rsid w:val="00801CC8"/>
    <w:rsid w:val="00890FC7"/>
    <w:rsid w:val="008C74D8"/>
    <w:rsid w:val="008F057A"/>
    <w:rsid w:val="009C4F5D"/>
    <w:rsid w:val="00B12D2F"/>
    <w:rsid w:val="00BE6B98"/>
    <w:rsid w:val="00BE7C3B"/>
    <w:rsid w:val="00C02B41"/>
    <w:rsid w:val="00C20A9F"/>
    <w:rsid w:val="00C75226"/>
    <w:rsid w:val="00CB00FE"/>
    <w:rsid w:val="00D732E1"/>
    <w:rsid w:val="00DC4E16"/>
    <w:rsid w:val="00E25935"/>
    <w:rsid w:val="00E4581B"/>
    <w:rsid w:val="00FA4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3AB34C"/>
  <w14:defaultImageDpi w14:val="32767"/>
  <w15:chartTrackingRefBased/>
  <w15:docId w15:val="{FAE37706-6C99-2D45-993E-088935A07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C4E16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20A9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163</Words>
  <Characters>932</Characters>
  <Application>Microsoft Office Word</Application>
  <DocSecurity>0</DocSecurity>
  <Lines>7</Lines>
  <Paragraphs>2</Paragraphs>
  <ScaleCrop>false</ScaleCrop>
  <Company/>
  <LinksUpToDate>false</LinksUpToDate>
  <CharactersWithSpaces>1093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Kathryn Peall</dc:creator>
  <cp:keywords/>
  <dc:description/>
  <cp:lastModifiedBy>Arun Madhavan</cp:lastModifiedBy>
  <cp:revision>3</cp:revision>
  <dcterms:created xsi:type="dcterms:W3CDTF">2022-05-26T10:53:00Z</dcterms:created>
  <dcterms:modified xsi:type="dcterms:W3CDTF">2022-07-25T05:59:00Z</dcterms:modified>
</cp:coreProperties>
</file>