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A52E10" w14:textId="77777777" w:rsidR="00D732E1" w:rsidRPr="001A798B" w:rsidRDefault="00D732E1" w:rsidP="00D732E1">
      <w:pPr>
        <w:spacing w:line="240" w:lineRule="auto"/>
        <w:rPr>
          <w:b/>
          <w:lang w:val="en-US"/>
        </w:rPr>
      </w:pPr>
      <w:r w:rsidRPr="001A798B">
        <w:rPr>
          <w:b/>
          <w:lang w:val="en-US"/>
        </w:rPr>
        <w:t xml:space="preserve">Supplemental Tables and Figures </w:t>
      </w:r>
    </w:p>
    <w:p w14:paraId="34E4ECF6" w14:textId="77777777" w:rsidR="00D732E1" w:rsidRPr="001A798B" w:rsidRDefault="00D732E1" w:rsidP="00D732E1">
      <w:pPr>
        <w:spacing w:line="240" w:lineRule="auto"/>
        <w:rPr>
          <w:lang w:val="en-US"/>
        </w:rPr>
      </w:pPr>
    </w:p>
    <w:p w14:paraId="4D636857" w14:textId="77777777" w:rsidR="00D732E1" w:rsidRPr="001A798B" w:rsidRDefault="00D732E1" w:rsidP="00D732E1">
      <w:pPr>
        <w:spacing w:line="240" w:lineRule="auto"/>
        <w:rPr>
          <w:lang w:val="en-US"/>
        </w:rPr>
      </w:pPr>
    </w:p>
    <w:p w14:paraId="79A6BCAD" w14:textId="77777777" w:rsidR="00D732E1" w:rsidRPr="001A798B" w:rsidRDefault="00D732E1" w:rsidP="00D732E1">
      <w:pPr>
        <w:rPr>
          <w:b/>
          <w:lang w:val="en-US"/>
        </w:rPr>
      </w:pPr>
      <w:r w:rsidRPr="001A798B">
        <w:rPr>
          <w:b/>
          <w:lang w:val="en-US"/>
        </w:rPr>
        <w:t>Supplemental Table 1</w:t>
      </w:r>
      <w:r w:rsidRPr="001A798B">
        <w:rPr>
          <w:lang w:val="en-US"/>
        </w:rPr>
        <w:t xml:space="preserve"> Cut-offs for biomarker quartiles </w:t>
      </w:r>
    </w:p>
    <w:tbl>
      <w:tblPr>
        <w:tblStyle w:val="TableGrid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1701"/>
        <w:gridCol w:w="1559"/>
        <w:gridCol w:w="1701"/>
        <w:gridCol w:w="1559"/>
        <w:gridCol w:w="1559"/>
      </w:tblGrid>
      <w:tr w:rsidR="00522B69" w:rsidRPr="001A798B" w14:paraId="774509E7" w14:textId="7B9B1303" w:rsidTr="00522B69">
        <w:tc>
          <w:tcPr>
            <w:tcW w:w="2127" w:type="dxa"/>
            <w:tcBorders>
              <w:top w:val="single" w:sz="4" w:space="0" w:color="auto"/>
            </w:tcBorders>
          </w:tcPr>
          <w:p w14:paraId="0CA12858" w14:textId="07FF0236" w:rsidR="009C0C37" w:rsidRPr="001A798B" w:rsidRDefault="00522B69" w:rsidP="003A5DBB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N=487 controls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C153652" w14:textId="77777777" w:rsidR="00522B69" w:rsidRDefault="009C0C37" w:rsidP="003A5DBB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1A798B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HDL </w:t>
            </w:r>
          </w:p>
          <w:p w14:paraId="1D95763D" w14:textId="0F7A261F" w:rsidR="009C0C37" w:rsidRPr="001A798B" w:rsidRDefault="009C0C37" w:rsidP="003A5DBB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A798B">
              <w:rPr>
                <w:rFonts w:ascii="Arial" w:hAnsi="Arial" w:cs="Arial"/>
                <w:b/>
                <w:sz w:val="18"/>
                <w:szCs w:val="18"/>
                <w:lang w:val="en-US"/>
              </w:rPr>
              <w:t>(mmol L</w:t>
            </w:r>
            <w:r w:rsidRPr="001A798B">
              <w:rPr>
                <w:rFonts w:ascii="Arial" w:hAnsi="Arial" w:cs="Arial"/>
                <w:b/>
                <w:sz w:val="18"/>
                <w:szCs w:val="18"/>
                <w:vertAlign w:val="superscript"/>
                <w:lang w:val="en-US"/>
              </w:rPr>
              <w:t>-1</w:t>
            </w:r>
            <w:r w:rsidRPr="001A798B">
              <w:rPr>
                <w:rFonts w:ascii="Arial" w:hAnsi="Arial" w:cs="Arial"/>
                <w:b/>
                <w:sz w:val="18"/>
                <w:szCs w:val="18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1C9A2DF" w14:textId="77777777" w:rsidR="00522B69" w:rsidRDefault="009C0C37" w:rsidP="003A5DBB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1A798B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LDL </w:t>
            </w:r>
          </w:p>
          <w:p w14:paraId="09E5B377" w14:textId="40002CF6" w:rsidR="009C0C37" w:rsidRPr="001A798B" w:rsidRDefault="009C0C37" w:rsidP="003A5DBB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A798B">
              <w:rPr>
                <w:rFonts w:ascii="Arial" w:hAnsi="Arial" w:cs="Arial"/>
                <w:b/>
                <w:sz w:val="18"/>
                <w:szCs w:val="18"/>
                <w:lang w:val="en-US"/>
              </w:rPr>
              <w:t>(mmol L</w:t>
            </w:r>
            <w:r w:rsidRPr="001A798B">
              <w:rPr>
                <w:rFonts w:ascii="Arial" w:hAnsi="Arial" w:cs="Arial"/>
                <w:b/>
                <w:sz w:val="18"/>
                <w:szCs w:val="18"/>
                <w:vertAlign w:val="superscript"/>
                <w:lang w:val="en-US"/>
              </w:rPr>
              <w:t>-1</w:t>
            </w:r>
            <w:r w:rsidRPr="001A798B">
              <w:rPr>
                <w:rFonts w:ascii="Arial" w:hAnsi="Arial" w:cs="Arial"/>
                <w:b/>
                <w:sz w:val="18"/>
                <w:szCs w:val="18"/>
                <w:lang w:val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C22A3A3" w14:textId="77777777" w:rsidR="009C0C37" w:rsidRPr="001A798B" w:rsidRDefault="009C0C37" w:rsidP="003A5DBB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1A798B">
              <w:rPr>
                <w:rFonts w:ascii="Arial" w:hAnsi="Arial" w:cs="Arial"/>
                <w:b/>
                <w:sz w:val="18"/>
                <w:szCs w:val="18"/>
                <w:lang w:val="en-US"/>
              </w:rPr>
              <w:t>Triglyceride  (mmol L</w:t>
            </w:r>
            <w:r w:rsidRPr="001A798B">
              <w:rPr>
                <w:rFonts w:ascii="Arial" w:hAnsi="Arial" w:cs="Arial"/>
                <w:b/>
                <w:sz w:val="18"/>
                <w:szCs w:val="18"/>
                <w:vertAlign w:val="superscript"/>
                <w:lang w:val="en-US"/>
              </w:rPr>
              <w:t>-1</w:t>
            </w:r>
            <w:r w:rsidRPr="001A798B">
              <w:rPr>
                <w:rFonts w:ascii="Arial" w:hAnsi="Arial" w:cs="Arial"/>
                <w:b/>
                <w:sz w:val="18"/>
                <w:szCs w:val="18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7EC8206" w14:textId="77777777" w:rsidR="009C0C37" w:rsidRPr="001A798B" w:rsidRDefault="009C0C37" w:rsidP="003A5DBB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A798B">
              <w:rPr>
                <w:rFonts w:ascii="Arial" w:hAnsi="Arial" w:cs="Arial"/>
                <w:b/>
                <w:sz w:val="18"/>
                <w:szCs w:val="18"/>
                <w:lang w:val="en-US"/>
              </w:rPr>
              <w:t>Cholesterol   (mmol L</w:t>
            </w:r>
            <w:r w:rsidRPr="001A798B">
              <w:rPr>
                <w:rFonts w:ascii="Arial" w:hAnsi="Arial" w:cs="Arial"/>
                <w:b/>
                <w:sz w:val="18"/>
                <w:szCs w:val="18"/>
                <w:vertAlign w:val="superscript"/>
                <w:lang w:val="en-US"/>
              </w:rPr>
              <w:t>-1</w:t>
            </w:r>
            <w:r w:rsidRPr="001A798B">
              <w:rPr>
                <w:rFonts w:ascii="Arial" w:hAnsi="Arial" w:cs="Arial"/>
                <w:b/>
                <w:sz w:val="18"/>
                <w:szCs w:val="18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7354A1D" w14:textId="08D1DCAB" w:rsidR="009C0C37" w:rsidRPr="001A798B" w:rsidRDefault="009C0C37" w:rsidP="00522B69">
            <w:pPr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LDL/HDL-Ratio</w:t>
            </w:r>
          </w:p>
        </w:tc>
      </w:tr>
      <w:tr w:rsidR="00522B69" w:rsidRPr="001A798B" w14:paraId="0CD42BF6" w14:textId="12620405" w:rsidTr="00522B69">
        <w:tc>
          <w:tcPr>
            <w:tcW w:w="2127" w:type="dxa"/>
          </w:tcPr>
          <w:p w14:paraId="6E7AF6A7" w14:textId="77777777" w:rsidR="009C0C37" w:rsidRPr="001A798B" w:rsidRDefault="009C0C37" w:rsidP="003A5DBB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bookmarkStart w:id="0" w:name="_GoBack" w:colFirst="3" w:colLast="3"/>
            <w:r w:rsidRPr="001A798B">
              <w:rPr>
                <w:rFonts w:ascii="Arial" w:hAnsi="Arial" w:cs="Arial"/>
                <w:sz w:val="18"/>
                <w:szCs w:val="18"/>
                <w:lang w:val="en-US"/>
              </w:rPr>
              <w:t>Bottom quartile</w:t>
            </w:r>
          </w:p>
        </w:tc>
        <w:tc>
          <w:tcPr>
            <w:tcW w:w="1701" w:type="dxa"/>
            <w:vAlign w:val="center"/>
          </w:tcPr>
          <w:p w14:paraId="7E555F2C" w14:textId="77777777" w:rsidR="009C0C37" w:rsidRPr="001A798B" w:rsidRDefault="009C0C37" w:rsidP="00522B69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A798B">
              <w:rPr>
                <w:rFonts w:ascii="Arial" w:hAnsi="Arial" w:cs="Arial"/>
                <w:sz w:val="18"/>
                <w:szCs w:val="18"/>
                <w:lang w:val="en-US"/>
              </w:rPr>
              <w:t>-1.20</w:t>
            </w:r>
          </w:p>
        </w:tc>
        <w:tc>
          <w:tcPr>
            <w:tcW w:w="1559" w:type="dxa"/>
            <w:vAlign w:val="center"/>
          </w:tcPr>
          <w:p w14:paraId="2C311A97" w14:textId="77777777" w:rsidR="009C0C37" w:rsidRPr="001A798B" w:rsidRDefault="009C0C37" w:rsidP="00522B69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A798B">
              <w:rPr>
                <w:rFonts w:ascii="Arial" w:hAnsi="Arial" w:cs="Arial"/>
                <w:sz w:val="18"/>
                <w:szCs w:val="18"/>
                <w:lang w:val="en-US"/>
              </w:rPr>
              <w:t>-2.70</w:t>
            </w:r>
          </w:p>
        </w:tc>
        <w:tc>
          <w:tcPr>
            <w:tcW w:w="1701" w:type="dxa"/>
          </w:tcPr>
          <w:p w14:paraId="72D5D337" w14:textId="77777777" w:rsidR="009C0C37" w:rsidRPr="001A798B" w:rsidRDefault="009C0C37" w:rsidP="00522B69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A798B">
              <w:rPr>
                <w:rFonts w:ascii="Arial" w:hAnsi="Arial" w:cs="Arial"/>
                <w:sz w:val="18"/>
                <w:szCs w:val="18"/>
                <w:lang w:val="en-US"/>
              </w:rPr>
              <w:t>-1.20</w:t>
            </w:r>
          </w:p>
        </w:tc>
        <w:tc>
          <w:tcPr>
            <w:tcW w:w="1559" w:type="dxa"/>
            <w:vAlign w:val="center"/>
          </w:tcPr>
          <w:p w14:paraId="1014E64F" w14:textId="77777777" w:rsidR="009C0C37" w:rsidRPr="001A798B" w:rsidRDefault="009C0C37" w:rsidP="00522B69">
            <w:pPr>
              <w:pStyle w:val="ListParagraph"/>
              <w:spacing w:after="0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A798B">
              <w:rPr>
                <w:rFonts w:ascii="Arial" w:hAnsi="Arial" w:cs="Arial"/>
                <w:sz w:val="18"/>
                <w:szCs w:val="18"/>
                <w:lang w:val="en-US"/>
              </w:rPr>
              <w:t>-4.90</w:t>
            </w:r>
          </w:p>
        </w:tc>
        <w:tc>
          <w:tcPr>
            <w:tcW w:w="1559" w:type="dxa"/>
          </w:tcPr>
          <w:p w14:paraId="5540EB1D" w14:textId="74094F9F" w:rsidR="009C0C37" w:rsidRPr="001A798B" w:rsidRDefault="009C0C37" w:rsidP="00522B69">
            <w:pPr>
              <w:pStyle w:val="ListParagraph"/>
              <w:spacing w:after="0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  <w:r w:rsidR="00CC7AC9">
              <w:rPr>
                <w:rFonts w:ascii="Arial" w:hAnsi="Arial" w:cs="Arial"/>
                <w:sz w:val="18"/>
                <w:szCs w:val="18"/>
                <w:lang w:val="en-US"/>
              </w:rPr>
              <w:t>1.80</w:t>
            </w:r>
          </w:p>
        </w:tc>
      </w:tr>
      <w:bookmarkEnd w:id="0"/>
      <w:tr w:rsidR="00522B69" w:rsidRPr="001A798B" w14:paraId="18F51D6B" w14:textId="36889353" w:rsidTr="00522B69">
        <w:tc>
          <w:tcPr>
            <w:tcW w:w="2127" w:type="dxa"/>
          </w:tcPr>
          <w:p w14:paraId="42A725E1" w14:textId="77777777" w:rsidR="009C0C37" w:rsidRPr="001A798B" w:rsidRDefault="009C0C37" w:rsidP="003A5DBB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A798B">
              <w:rPr>
                <w:rFonts w:ascii="Arial" w:hAnsi="Arial" w:cs="Arial"/>
                <w:sz w:val="18"/>
                <w:szCs w:val="18"/>
                <w:lang w:val="en-US"/>
              </w:rPr>
              <w:t>2</w:t>
            </w:r>
            <w:r w:rsidRPr="001A798B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nd</w:t>
            </w:r>
            <w:r w:rsidRPr="001A798B">
              <w:rPr>
                <w:rFonts w:ascii="Arial" w:hAnsi="Arial" w:cs="Arial"/>
                <w:sz w:val="18"/>
                <w:szCs w:val="18"/>
                <w:lang w:val="en-US"/>
              </w:rPr>
              <w:t xml:space="preserve"> quartile</w:t>
            </w:r>
          </w:p>
        </w:tc>
        <w:tc>
          <w:tcPr>
            <w:tcW w:w="1701" w:type="dxa"/>
            <w:vAlign w:val="center"/>
          </w:tcPr>
          <w:p w14:paraId="2164F458" w14:textId="77777777" w:rsidR="009C0C37" w:rsidRPr="001A798B" w:rsidRDefault="009C0C37" w:rsidP="00522B69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A798B">
              <w:rPr>
                <w:rFonts w:ascii="Arial" w:hAnsi="Arial" w:cs="Arial"/>
                <w:sz w:val="18"/>
                <w:szCs w:val="18"/>
                <w:lang w:val="en-US"/>
              </w:rPr>
              <w:t xml:space="preserve">&gt;1.20-1.50 </w:t>
            </w:r>
          </w:p>
        </w:tc>
        <w:tc>
          <w:tcPr>
            <w:tcW w:w="1559" w:type="dxa"/>
            <w:vAlign w:val="center"/>
          </w:tcPr>
          <w:p w14:paraId="38FE9203" w14:textId="77777777" w:rsidR="009C0C37" w:rsidRPr="001A798B" w:rsidRDefault="009C0C37" w:rsidP="00522B69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A798B">
              <w:rPr>
                <w:rFonts w:ascii="Arial" w:hAnsi="Arial" w:cs="Arial"/>
                <w:sz w:val="18"/>
                <w:szCs w:val="18"/>
                <w:lang w:val="en-US"/>
              </w:rPr>
              <w:t>&gt;2.70-3.30</w:t>
            </w:r>
          </w:p>
        </w:tc>
        <w:tc>
          <w:tcPr>
            <w:tcW w:w="1701" w:type="dxa"/>
          </w:tcPr>
          <w:p w14:paraId="19343FDB" w14:textId="77777777" w:rsidR="009C0C37" w:rsidRPr="001A798B" w:rsidRDefault="009C0C37" w:rsidP="00522B69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A798B">
              <w:rPr>
                <w:rFonts w:ascii="Arial" w:hAnsi="Arial" w:cs="Arial"/>
                <w:sz w:val="18"/>
                <w:szCs w:val="18"/>
                <w:lang w:val="en-US"/>
              </w:rPr>
              <w:t>&gt;1.20-1.70</w:t>
            </w:r>
          </w:p>
        </w:tc>
        <w:tc>
          <w:tcPr>
            <w:tcW w:w="1559" w:type="dxa"/>
            <w:vAlign w:val="center"/>
          </w:tcPr>
          <w:p w14:paraId="048261F8" w14:textId="77777777" w:rsidR="009C0C37" w:rsidRPr="001A798B" w:rsidRDefault="009C0C37" w:rsidP="00522B69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A798B">
              <w:rPr>
                <w:rFonts w:ascii="Arial" w:hAnsi="Arial" w:cs="Arial"/>
                <w:sz w:val="18"/>
                <w:szCs w:val="18"/>
                <w:lang w:val="en-US"/>
              </w:rPr>
              <w:t>&gt;4.90-5.60</w:t>
            </w:r>
          </w:p>
        </w:tc>
        <w:tc>
          <w:tcPr>
            <w:tcW w:w="1559" w:type="dxa"/>
          </w:tcPr>
          <w:p w14:paraId="30889E30" w14:textId="22B8E21C" w:rsidR="009C0C37" w:rsidRPr="001A798B" w:rsidRDefault="00CC7AC9" w:rsidP="00522B69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&gt;1.80</w:t>
            </w:r>
            <w:r w:rsidR="009C0C37">
              <w:rPr>
                <w:sz w:val="18"/>
                <w:szCs w:val="18"/>
                <w:lang w:val="en-US"/>
              </w:rPr>
              <w:t>-2.30</w:t>
            </w:r>
          </w:p>
        </w:tc>
      </w:tr>
      <w:tr w:rsidR="00522B69" w:rsidRPr="001A798B" w14:paraId="08D49A28" w14:textId="04295269" w:rsidTr="00522B69">
        <w:tc>
          <w:tcPr>
            <w:tcW w:w="2127" w:type="dxa"/>
          </w:tcPr>
          <w:p w14:paraId="0E765FCD" w14:textId="77777777" w:rsidR="009C0C37" w:rsidRPr="001A798B" w:rsidRDefault="009C0C37" w:rsidP="003A5DBB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A798B">
              <w:rPr>
                <w:rFonts w:ascii="Arial" w:hAnsi="Arial" w:cs="Arial"/>
                <w:sz w:val="18"/>
                <w:szCs w:val="18"/>
                <w:lang w:val="en-US"/>
              </w:rPr>
              <w:t>3</w:t>
            </w:r>
            <w:r w:rsidRPr="001A798B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rd</w:t>
            </w:r>
            <w:r w:rsidRPr="001A798B">
              <w:rPr>
                <w:rFonts w:ascii="Arial" w:hAnsi="Arial" w:cs="Arial"/>
                <w:sz w:val="18"/>
                <w:szCs w:val="18"/>
                <w:lang w:val="en-US"/>
              </w:rPr>
              <w:t xml:space="preserve"> quartile</w:t>
            </w:r>
          </w:p>
        </w:tc>
        <w:tc>
          <w:tcPr>
            <w:tcW w:w="1701" w:type="dxa"/>
            <w:vAlign w:val="center"/>
          </w:tcPr>
          <w:p w14:paraId="6E45EB59" w14:textId="77777777" w:rsidR="009C0C37" w:rsidRPr="001A798B" w:rsidRDefault="009C0C37" w:rsidP="00522B69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A798B">
              <w:rPr>
                <w:rFonts w:ascii="Arial" w:hAnsi="Arial" w:cs="Arial"/>
                <w:sz w:val="18"/>
                <w:szCs w:val="18"/>
                <w:lang w:val="en-US"/>
              </w:rPr>
              <w:t>&gt;1.50-1.80</w:t>
            </w:r>
          </w:p>
        </w:tc>
        <w:tc>
          <w:tcPr>
            <w:tcW w:w="1559" w:type="dxa"/>
            <w:vAlign w:val="center"/>
          </w:tcPr>
          <w:p w14:paraId="0B62B829" w14:textId="77777777" w:rsidR="009C0C37" w:rsidRPr="001A798B" w:rsidRDefault="009C0C37" w:rsidP="00522B69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A798B">
              <w:rPr>
                <w:rFonts w:ascii="Arial" w:hAnsi="Arial" w:cs="Arial"/>
                <w:sz w:val="18"/>
                <w:szCs w:val="18"/>
                <w:lang w:val="en-US"/>
              </w:rPr>
              <w:t>&gt;3.30-3.90</w:t>
            </w:r>
          </w:p>
        </w:tc>
        <w:tc>
          <w:tcPr>
            <w:tcW w:w="1701" w:type="dxa"/>
          </w:tcPr>
          <w:p w14:paraId="653FB610" w14:textId="77777777" w:rsidR="009C0C37" w:rsidRPr="001A798B" w:rsidRDefault="009C0C37" w:rsidP="00522B69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A798B">
              <w:rPr>
                <w:rFonts w:ascii="Arial" w:hAnsi="Arial" w:cs="Arial"/>
                <w:sz w:val="18"/>
                <w:szCs w:val="18"/>
                <w:lang w:val="en-US"/>
              </w:rPr>
              <w:t>&gt;1.70-2.50</w:t>
            </w:r>
          </w:p>
        </w:tc>
        <w:tc>
          <w:tcPr>
            <w:tcW w:w="1559" w:type="dxa"/>
            <w:vAlign w:val="center"/>
          </w:tcPr>
          <w:p w14:paraId="5838745B" w14:textId="77777777" w:rsidR="009C0C37" w:rsidRPr="001A798B" w:rsidRDefault="009C0C37" w:rsidP="00522B69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A798B">
              <w:rPr>
                <w:rFonts w:ascii="Arial" w:hAnsi="Arial" w:cs="Arial"/>
                <w:sz w:val="18"/>
                <w:szCs w:val="18"/>
                <w:lang w:val="en-US"/>
              </w:rPr>
              <w:t>&gt;5.60-6.40</w:t>
            </w:r>
          </w:p>
        </w:tc>
        <w:tc>
          <w:tcPr>
            <w:tcW w:w="1559" w:type="dxa"/>
          </w:tcPr>
          <w:p w14:paraId="404B37BF" w14:textId="50DC7F2D" w:rsidR="009C0C37" w:rsidRPr="001A798B" w:rsidRDefault="009C0C37" w:rsidP="00522B69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&gt;2.30</w:t>
            </w:r>
            <w:r w:rsidR="00CC7AC9">
              <w:rPr>
                <w:sz w:val="18"/>
                <w:szCs w:val="18"/>
                <w:lang w:val="en-US"/>
              </w:rPr>
              <w:t>-2.80</w:t>
            </w:r>
          </w:p>
        </w:tc>
      </w:tr>
      <w:tr w:rsidR="00522B69" w:rsidRPr="001A798B" w14:paraId="658410CE" w14:textId="20A67DAB" w:rsidTr="00522B69">
        <w:tc>
          <w:tcPr>
            <w:tcW w:w="2127" w:type="dxa"/>
          </w:tcPr>
          <w:p w14:paraId="5F2AB4DD" w14:textId="77777777" w:rsidR="009C0C37" w:rsidRPr="001A798B" w:rsidRDefault="009C0C37" w:rsidP="003A5DBB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A798B">
              <w:rPr>
                <w:rFonts w:ascii="Arial" w:hAnsi="Arial" w:cs="Arial"/>
                <w:sz w:val="18"/>
                <w:szCs w:val="18"/>
                <w:lang w:val="en-US"/>
              </w:rPr>
              <w:t>Top quartile</w:t>
            </w:r>
          </w:p>
        </w:tc>
        <w:tc>
          <w:tcPr>
            <w:tcW w:w="1701" w:type="dxa"/>
            <w:vAlign w:val="center"/>
          </w:tcPr>
          <w:p w14:paraId="0469754E" w14:textId="77777777" w:rsidR="009C0C37" w:rsidRPr="001A798B" w:rsidRDefault="009C0C37" w:rsidP="00522B69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A798B">
              <w:rPr>
                <w:rFonts w:ascii="Arial" w:hAnsi="Arial" w:cs="Arial"/>
                <w:sz w:val="18"/>
                <w:szCs w:val="18"/>
                <w:lang w:val="en-US"/>
              </w:rPr>
              <w:t>&gt;1.80 -</w:t>
            </w:r>
          </w:p>
        </w:tc>
        <w:tc>
          <w:tcPr>
            <w:tcW w:w="1559" w:type="dxa"/>
            <w:vAlign w:val="center"/>
          </w:tcPr>
          <w:p w14:paraId="5CC5DDD8" w14:textId="77777777" w:rsidR="009C0C37" w:rsidRPr="001A798B" w:rsidRDefault="009C0C37" w:rsidP="00522B69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A798B">
              <w:rPr>
                <w:rFonts w:ascii="Arial" w:hAnsi="Arial" w:cs="Arial"/>
                <w:sz w:val="18"/>
                <w:szCs w:val="18"/>
                <w:lang w:val="en-US"/>
              </w:rPr>
              <w:t>&gt;3.90</w:t>
            </w:r>
          </w:p>
        </w:tc>
        <w:tc>
          <w:tcPr>
            <w:tcW w:w="1701" w:type="dxa"/>
          </w:tcPr>
          <w:p w14:paraId="2DDC7D43" w14:textId="77777777" w:rsidR="009C0C37" w:rsidRPr="001A798B" w:rsidRDefault="009C0C37" w:rsidP="00522B69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A798B">
              <w:rPr>
                <w:rFonts w:ascii="Arial" w:hAnsi="Arial" w:cs="Arial"/>
                <w:sz w:val="18"/>
                <w:szCs w:val="18"/>
                <w:lang w:val="en-US"/>
              </w:rPr>
              <w:t>&gt;2.50-</w:t>
            </w:r>
          </w:p>
        </w:tc>
        <w:tc>
          <w:tcPr>
            <w:tcW w:w="1559" w:type="dxa"/>
            <w:vAlign w:val="center"/>
          </w:tcPr>
          <w:p w14:paraId="7EBE4C5A" w14:textId="77777777" w:rsidR="009C0C37" w:rsidRPr="001A798B" w:rsidRDefault="009C0C37" w:rsidP="00522B69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A798B">
              <w:rPr>
                <w:rFonts w:ascii="Arial" w:hAnsi="Arial" w:cs="Arial"/>
                <w:sz w:val="18"/>
                <w:szCs w:val="18"/>
                <w:lang w:val="en-US"/>
              </w:rPr>
              <w:t>&gt;6.40-</w:t>
            </w:r>
          </w:p>
        </w:tc>
        <w:tc>
          <w:tcPr>
            <w:tcW w:w="1559" w:type="dxa"/>
          </w:tcPr>
          <w:p w14:paraId="2E2FD673" w14:textId="3D9DF6FD" w:rsidR="009C0C37" w:rsidRPr="001A798B" w:rsidRDefault="009C0C37" w:rsidP="00522B69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&gt;</w:t>
            </w:r>
            <w:r w:rsidR="00CC7AC9">
              <w:rPr>
                <w:sz w:val="18"/>
                <w:szCs w:val="18"/>
                <w:lang w:val="en-US"/>
              </w:rPr>
              <w:t>2.80</w:t>
            </w:r>
            <w:r w:rsidR="00063BFB">
              <w:rPr>
                <w:sz w:val="18"/>
                <w:szCs w:val="18"/>
                <w:lang w:val="en-US"/>
              </w:rPr>
              <w:t>-</w:t>
            </w:r>
          </w:p>
        </w:tc>
      </w:tr>
    </w:tbl>
    <w:p w14:paraId="16858F46" w14:textId="77777777" w:rsidR="00D732E1" w:rsidRPr="001A798B" w:rsidRDefault="00D732E1" w:rsidP="00D732E1">
      <w:pPr>
        <w:rPr>
          <w:bCs/>
          <w:lang w:val="en-US"/>
        </w:rPr>
      </w:pPr>
    </w:p>
    <w:p w14:paraId="1CD61B24" w14:textId="77777777" w:rsidR="00D732E1" w:rsidRPr="001A798B" w:rsidRDefault="00D732E1" w:rsidP="00D732E1">
      <w:pPr>
        <w:spacing w:line="240" w:lineRule="auto"/>
        <w:rPr>
          <w:bCs/>
          <w:lang w:val="en-US"/>
        </w:rPr>
      </w:pPr>
      <w:r w:rsidRPr="001A798B">
        <w:rPr>
          <w:bCs/>
          <w:lang w:val="en-US"/>
        </w:rPr>
        <w:t>Table shows the cut-offs for the quartiles of each parameter used in the analysis. The cut-offs are based on the values of controls.</w:t>
      </w:r>
    </w:p>
    <w:p w14:paraId="5CDBFC15" w14:textId="3C3A62D1" w:rsidR="003061F0" w:rsidRDefault="003061F0">
      <w:pPr>
        <w:rPr>
          <w:lang w:val="en-US"/>
        </w:rPr>
      </w:pPr>
    </w:p>
    <w:p w14:paraId="26EDB0C9" w14:textId="77777777" w:rsidR="00ED0489" w:rsidRDefault="00ED0489">
      <w:pPr>
        <w:rPr>
          <w:lang w:val="en-US"/>
        </w:rPr>
      </w:pPr>
    </w:p>
    <w:p w14:paraId="7E62A0D2" w14:textId="77777777" w:rsidR="00BD5C64" w:rsidRPr="00C05EC8" w:rsidRDefault="00BD5C64" w:rsidP="00BD5C64">
      <w:pPr>
        <w:rPr>
          <w:sz w:val="18"/>
          <w:lang w:val="en-US"/>
        </w:rPr>
      </w:pPr>
      <w:bookmarkStart w:id="1" w:name="_Hlk119686635"/>
      <w:r>
        <w:rPr>
          <w:b/>
          <w:lang w:val="en-US"/>
        </w:rPr>
        <w:t xml:space="preserve">Supplement </w:t>
      </w:r>
      <w:r w:rsidRPr="00C05EC8">
        <w:rPr>
          <w:b/>
          <w:lang w:val="en-US"/>
        </w:rPr>
        <w:t>Table 2.</w:t>
      </w:r>
      <w:r w:rsidRPr="00C05EC8">
        <w:rPr>
          <w:lang w:val="en-US"/>
        </w:rPr>
        <w:t xml:space="preserve"> Association</w:t>
      </w:r>
      <w:r w:rsidR="00620ACE">
        <w:rPr>
          <w:lang w:val="en-US"/>
        </w:rPr>
        <w:t>s</w:t>
      </w:r>
      <w:r w:rsidRPr="00C05EC8">
        <w:rPr>
          <w:lang w:val="en-US"/>
        </w:rPr>
        <w:t xml:space="preserve"> </w:t>
      </w:r>
      <w:r w:rsidR="00DC28E1">
        <w:rPr>
          <w:lang w:val="en-US"/>
        </w:rPr>
        <w:t>of</w:t>
      </w:r>
      <w:r w:rsidRPr="00C05EC8">
        <w:rPr>
          <w:lang w:val="en-US"/>
        </w:rPr>
        <w:t xml:space="preserve"> cholesterol and triglycerides </w:t>
      </w:r>
      <w:r w:rsidR="00DC28E1">
        <w:rPr>
          <w:lang w:val="en-US"/>
        </w:rPr>
        <w:t>with</w:t>
      </w:r>
      <w:r w:rsidRPr="00C05EC8">
        <w:rPr>
          <w:lang w:val="en-US"/>
        </w:rPr>
        <w:t xml:space="preserve"> risk of ALS (case control study).</w:t>
      </w:r>
    </w:p>
    <w:tbl>
      <w:tblPr>
        <w:tblStyle w:val="Tabellenraster2"/>
        <w:tblW w:w="9923" w:type="dxa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"/>
        <w:gridCol w:w="1733"/>
        <w:gridCol w:w="1526"/>
        <w:gridCol w:w="1662"/>
        <w:gridCol w:w="1692"/>
        <w:gridCol w:w="1551"/>
        <w:gridCol w:w="1537"/>
      </w:tblGrid>
      <w:tr w:rsidR="00BD5C64" w:rsidRPr="009C3B11" w14:paraId="18A1B0F1" w14:textId="77777777" w:rsidTr="00DA202F">
        <w:trPr>
          <w:trHeight w:val="49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8C08769" w14:textId="77777777" w:rsidR="00BD5C64" w:rsidRPr="00C05EC8" w:rsidRDefault="00BD5C64" w:rsidP="00A65938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D178901" w14:textId="77777777" w:rsidR="00BD5C64" w:rsidRPr="00C05EC8" w:rsidRDefault="00BD5C64" w:rsidP="00A65938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AEFDE9B" w14:textId="77777777" w:rsidR="00BD5C64" w:rsidRPr="00C05EC8" w:rsidRDefault="00BD5C64" w:rsidP="00A6593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C05EC8">
              <w:rPr>
                <w:rFonts w:ascii="Arial" w:hAnsi="Arial" w:cs="Arial"/>
                <w:b/>
                <w:sz w:val="18"/>
                <w:szCs w:val="18"/>
                <w:lang w:val="en-US"/>
              </w:rPr>
              <w:t>HDL</w:t>
            </w:r>
          </w:p>
          <w:p w14:paraId="2F3BA1DF" w14:textId="77777777" w:rsidR="00BD5C64" w:rsidRPr="00C05EC8" w:rsidRDefault="00BD5C64" w:rsidP="00A65938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05EC8">
              <w:rPr>
                <w:rFonts w:ascii="Arial" w:hAnsi="Arial" w:cs="Arial"/>
                <w:sz w:val="18"/>
                <w:szCs w:val="18"/>
                <w:lang w:val="en-US"/>
              </w:rPr>
              <w:t>Odds ratio</w:t>
            </w:r>
          </w:p>
          <w:p w14:paraId="1DBDBF61" w14:textId="77777777" w:rsidR="00BD5C64" w:rsidRPr="00C05EC8" w:rsidRDefault="00BD5C64" w:rsidP="00A6593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C05EC8">
              <w:rPr>
                <w:rFonts w:ascii="Arial" w:hAnsi="Arial" w:cs="Arial"/>
                <w:sz w:val="18"/>
                <w:szCs w:val="18"/>
                <w:lang w:val="en-US"/>
              </w:rPr>
              <w:t xml:space="preserve"> (95%-CI)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63BE23" w14:textId="77777777" w:rsidR="00BD5C64" w:rsidRPr="00C05EC8" w:rsidRDefault="00BD5C64" w:rsidP="00A6593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C05EC8">
              <w:rPr>
                <w:rFonts w:ascii="Arial" w:hAnsi="Arial" w:cs="Arial"/>
                <w:b/>
                <w:sz w:val="18"/>
                <w:szCs w:val="18"/>
                <w:lang w:val="en-US"/>
              </w:rPr>
              <w:t>LDL</w:t>
            </w:r>
          </w:p>
          <w:p w14:paraId="74820CA5" w14:textId="77777777" w:rsidR="00BD5C64" w:rsidRPr="00C05EC8" w:rsidRDefault="00BD5C64" w:rsidP="00A65938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05EC8">
              <w:rPr>
                <w:rFonts w:ascii="Arial" w:hAnsi="Arial" w:cs="Arial"/>
                <w:sz w:val="18"/>
                <w:szCs w:val="18"/>
                <w:lang w:val="en-US"/>
              </w:rPr>
              <w:t>Odds ratio (95%-CI)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2BFE2B" w14:textId="77777777" w:rsidR="00BD5C64" w:rsidRPr="00C05EC8" w:rsidRDefault="00BD5C64" w:rsidP="00A6593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C05EC8">
              <w:rPr>
                <w:rFonts w:ascii="Arial" w:hAnsi="Arial" w:cs="Arial"/>
                <w:b/>
                <w:sz w:val="18"/>
                <w:szCs w:val="18"/>
                <w:lang w:val="en-US"/>
              </w:rPr>
              <w:t>Cholesterol</w:t>
            </w:r>
          </w:p>
          <w:p w14:paraId="7EC28492" w14:textId="77777777" w:rsidR="00BD5C64" w:rsidRPr="00C05EC8" w:rsidRDefault="00BD5C64" w:rsidP="00A65938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05EC8">
              <w:rPr>
                <w:rFonts w:ascii="Arial" w:hAnsi="Arial" w:cs="Arial"/>
                <w:sz w:val="18"/>
                <w:szCs w:val="18"/>
                <w:lang w:val="en-US"/>
              </w:rPr>
              <w:t>Odds ratio</w:t>
            </w:r>
          </w:p>
          <w:p w14:paraId="0764C3C9" w14:textId="77777777" w:rsidR="00BD5C64" w:rsidRPr="00C05EC8" w:rsidRDefault="00BD5C64" w:rsidP="00A65938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05EC8">
              <w:rPr>
                <w:rFonts w:ascii="Arial" w:hAnsi="Arial" w:cs="Arial"/>
                <w:sz w:val="18"/>
                <w:szCs w:val="18"/>
                <w:lang w:val="en-US"/>
              </w:rPr>
              <w:t xml:space="preserve"> (95%-CI)</w:t>
            </w: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B7BB7A" w14:textId="77777777" w:rsidR="00BD5C64" w:rsidRPr="00C05EC8" w:rsidRDefault="00BD5C64" w:rsidP="00A6593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C05EC8">
              <w:rPr>
                <w:rFonts w:ascii="Arial" w:hAnsi="Arial" w:cs="Arial"/>
                <w:b/>
                <w:sz w:val="18"/>
                <w:szCs w:val="18"/>
                <w:lang w:val="en-US"/>
              </w:rPr>
              <w:t>Triglycerides</w:t>
            </w:r>
          </w:p>
          <w:p w14:paraId="06A01FC6" w14:textId="77777777" w:rsidR="00BD5C64" w:rsidRPr="00C05EC8" w:rsidRDefault="00BD5C64" w:rsidP="00A65938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05EC8">
              <w:rPr>
                <w:rFonts w:ascii="Arial" w:hAnsi="Arial" w:cs="Arial"/>
                <w:sz w:val="18"/>
                <w:szCs w:val="18"/>
                <w:lang w:val="en-US"/>
              </w:rPr>
              <w:t>Odds ratio (95%-CI)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EFAA59" w14:textId="77777777" w:rsidR="00BD5C64" w:rsidRPr="00C05EC8" w:rsidRDefault="00BD5C64" w:rsidP="00A65938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05EC8">
              <w:rPr>
                <w:rFonts w:ascii="Arial" w:hAnsi="Arial" w:cs="Arial"/>
                <w:b/>
                <w:sz w:val="18"/>
                <w:szCs w:val="18"/>
                <w:lang w:val="en-US"/>
              </w:rPr>
              <w:t>LDL/HDL</w:t>
            </w:r>
            <w:r w:rsidR="005705FE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</w:t>
            </w:r>
            <w:r w:rsidRPr="00C05EC8">
              <w:rPr>
                <w:rFonts w:ascii="Arial" w:hAnsi="Arial" w:cs="Arial"/>
                <w:b/>
                <w:sz w:val="18"/>
                <w:szCs w:val="18"/>
                <w:lang w:val="en-US"/>
              </w:rPr>
              <w:t>Ratio</w:t>
            </w:r>
            <w:r w:rsidRPr="00C05EC8">
              <w:rPr>
                <w:rFonts w:ascii="Arial" w:hAnsi="Arial" w:cs="Arial"/>
                <w:sz w:val="18"/>
                <w:szCs w:val="18"/>
                <w:lang w:val="en-US"/>
              </w:rPr>
              <w:t xml:space="preserve"> Odds ratio </w:t>
            </w:r>
          </w:p>
          <w:p w14:paraId="5066F3BE" w14:textId="77777777" w:rsidR="00BD5C64" w:rsidRPr="00C05EC8" w:rsidRDefault="00BD5C64" w:rsidP="00A6593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C05EC8">
              <w:rPr>
                <w:rFonts w:ascii="Arial" w:hAnsi="Arial" w:cs="Arial"/>
                <w:sz w:val="18"/>
                <w:szCs w:val="18"/>
                <w:lang w:val="en-US"/>
              </w:rPr>
              <w:t>(95%-CI)</w:t>
            </w:r>
          </w:p>
        </w:tc>
      </w:tr>
      <w:tr w:rsidR="00BD5C64" w:rsidRPr="003B67C0" w14:paraId="60090BD9" w14:textId="77777777" w:rsidTr="00DA202F">
        <w:trPr>
          <w:trHeight w:val="253"/>
        </w:trPr>
        <w:tc>
          <w:tcPr>
            <w:tcW w:w="19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0DDD21" w14:textId="6EF3B4EF" w:rsidR="00BD5C64" w:rsidRPr="003B67C0" w:rsidRDefault="00BD5C64" w:rsidP="00A65938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B67C0">
              <w:rPr>
                <w:rFonts w:ascii="Arial" w:hAnsi="Arial" w:cs="Arial"/>
                <w:sz w:val="18"/>
                <w:szCs w:val="18"/>
                <w:lang w:val="en-US"/>
              </w:rPr>
              <w:t>Crude (</w:t>
            </w:r>
            <w:proofErr w:type="spellStart"/>
            <w:r w:rsidRPr="003B67C0">
              <w:rPr>
                <w:rFonts w:ascii="Arial" w:hAnsi="Arial" w:cs="Arial"/>
                <w:sz w:val="18"/>
                <w:szCs w:val="18"/>
                <w:lang w:val="en-US"/>
              </w:rPr>
              <w:t>N</w:t>
            </w:r>
            <w:r w:rsidRPr="003B67C0">
              <w:rPr>
                <w:rFonts w:ascii="Arial" w:hAnsi="Arial" w:cs="Arial"/>
                <w:sz w:val="18"/>
                <w:szCs w:val="18"/>
                <w:vertAlign w:val="subscript"/>
                <w:lang w:val="en-US"/>
              </w:rPr>
              <w:t>Cases</w:t>
            </w:r>
            <w:proofErr w:type="spellEnd"/>
            <w:r w:rsidRPr="003B67C0">
              <w:rPr>
                <w:rFonts w:ascii="Arial" w:hAnsi="Arial" w:cs="Arial"/>
                <w:sz w:val="18"/>
                <w:szCs w:val="18"/>
                <w:lang w:val="en-US"/>
              </w:rPr>
              <w:t xml:space="preserve">=336, </w:t>
            </w:r>
            <w:proofErr w:type="spellStart"/>
            <w:r w:rsidRPr="003B67C0">
              <w:rPr>
                <w:rFonts w:ascii="Arial" w:hAnsi="Arial" w:cs="Arial"/>
                <w:sz w:val="18"/>
                <w:szCs w:val="18"/>
                <w:lang w:val="en-US"/>
              </w:rPr>
              <w:t>N</w:t>
            </w:r>
            <w:r w:rsidRPr="003B67C0">
              <w:rPr>
                <w:rFonts w:ascii="Arial" w:hAnsi="Arial" w:cs="Arial"/>
                <w:sz w:val="18"/>
                <w:szCs w:val="18"/>
                <w:vertAlign w:val="subscript"/>
                <w:lang w:val="en-US"/>
              </w:rPr>
              <w:t>Controls</w:t>
            </w:r>
            <w:proofErr w:type="spellEnd"/>
            <w:r w:rsidRPr="003B67C0">
              <w:rPr>
                <w:rFonts w:ascii="Arial" w:hAnsi="Arial" w:cs="Arial"/>
                <w:sz w:val="18"/>
                <w:szCs w:val="18"/>
                <w:lang w:val="en-US"/>
              </w:rPr>
              <w:t>=487</w:t>
            </w:r>
            <w:r w:rsidRPr="003B67C0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)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4E8EAB8" w14:textId="77777777" w:rsidR="00BD5C64" w:rsidRPr="003B67C0" w:rsidRDefault="00BD5C64" w:rsidP="00A65938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81635F" w14:textId="77777777" w:rsidR="00BD5C64" w:rsidRPr="003B67C0" w:rsidRDefault="00BD5C64" w:rsidP="00A65938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CDF4C7" w14:textId="77777777" w:rsidR="00BD5C64" w:rsidRPr="003B67C0" w:rsidRDefault="00BD5C64" w:rsidP="00A65938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3431CA" w14:textId="77777777" w:rsidR="00BD5C64" w:rsidRPr="003B67C0" w:rsidRDefault="00BD5C64" w:rsidP="00A65938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66CE68" w14:textId="77777777" w:rsidR="00BD5C64" w:rsidRPr="003B67C0" w:rsidRDefault="00BD5C64" w:rsidP="00A65938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BD5C64" w:rsidRPr="003B67C0" w14:paraId="4B8376ED" w14:textId="77777777" w:rsidTr="00DA202F">
        <w:trPr>
          <w:trHeight w:val="27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187A25" w14:textId="77777777" w:rsidR="00BD5C64" w:rsidRPr="003B67C0" w:rsidRDefault="00BD5C64" w:rsidP="00A65938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12BB7B" w14:textId="77777777" w:rsidR="00BD5C64" w:rsidRPr="003B67C0" w:rsidRDefault="00BD5C64" w:rsidP="00A65938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B67C0">
              <w:rPr>
                <w:rFonts w:ascii="Arial" w:hAnsi="Arial" w:cs="Arial"/>
                <w:sz w:val="18"/>
                <w:szCs w:val="18"/>
                <w:lang w:val="en-US"/>
              </w:rPr>
              <w:t>Bottom quartile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AF0F96" w14:textId="77777777" w:rsidR="00BD5C64" w:rsidRPr="003B67C0" w:rsidRDefault="00BD5C64" w:rsidP="00A65938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B67C0">
              <w:rPr>
                <w:rFonts w:ascii="Arial" w:hAnsi="Arial" w:cs="Arial"/>
                <w:sz w:val="18"/>
                <w:szCs w:val="18"/>
                <w:lang w:val="en-US"/>
              </w:rPr>
              <w:t>(ref.) 1.00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</w:tcPr>
          <w:p w14:paraId="1FF5C649" w14:textId="77777777" w:rsidR="00BD5C64" w:rsidRPr="003B67C0" w:rsidRDefault="00BD5C64" w:rsidP="00A65938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B67C0">
              <w:rPr>
                <w:rFonts w:ascii="Arial" w:hAnsi="Arial" w:cs="Arial"/>
                <w:sz w:val="18"/>
                <w:szCs w:val="18"/>
                <w:lang w:val="en-US"/>
              </w:rPr>
              <w:t>(ref.) 1.00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</w:tcPr>
          <w:p w14:paraId="32C49B5D" w14:textId="77777777" w:rsidR="00BD5C64" w:rsidRPr="003B67C0" w:rsidRDefault="00BD5C64" w:rsidP="00A65938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B67C0">
              <w:rPr>
                <w:rFonts w:ascii="Arial" w:hAnsi="Arial" w:cs="Arial"/>
                <w:sz w:val="18"/>
                <w:szCs w:val="18"/>
                <w:lang w:val="en-US"/>
              </w:rPr>
              <w:t>(ref.) 1.00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</w:tcPr>
          <w:p w14:paraId="3B890525" w14:textId="77777777" w:rsidR="00BD5C64" w:rsidRPr="003B67C0" w:rsidRDefault="00BD5C64" w:rsidP="00A65938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B67C0">
              <w:rPr>
                <w:rFonts w:ascii="Arial" w:hAnsi="Arial" w:cs="Arial"/>
                <w:sz w:val="18"/>
                <w:szCs w:val="18"/>
                <w:lang w:val="en-US"/>
              </w:rPr>
              <w:t>(ref.) 1.00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</w:tcPr>
          <w:p w14:paraId="1297256D" w14:textId="77777777" w:rsidR="00BD5C64" w:rsidRPr="003B67C0" w:rsidRDefault="00BD5C64" w:rsidP="00A65938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B67C0">
              <w:rPr>
                <w:rFonts w:ascii="Arial" w:hAnsi="Arial" w:cs="Arial"/>
                <w:sz w:val="18"/>
                <w:szCs w:val="18"/>
                <w:lang w:val="en-US"/>
              </w:rPr>
              <w:t>(ref.) 1.00</w:t>
            </w:r>
          </w:p>
        </w:tc>
      </w:tr>
      <w:tr w:rsidR="00BD5C64" w:rsidRPr="003B67C0" w14:paraId="1C642F12" w14:textId="77777777" w:rsidTr="00DA202F">
        <w:trPr>
          <w:trHeight w:val="25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764202" w14:textId="77777777" w:rsidR="00BD5C64" w:rsidRPr="003B67C0" w:rsidRDefault="00BD5C64" w:rsidP="00A65938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CF0D63" w14:textId="77777777" w:rsidR="00BD5C64" w:rsidRPr="003B67C0" w:rsidRDefault="00BD5C64" w:rsidP="00A65938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B67C0">
              <w:rPr>
                <w:rFonts w:ascii="Arial" w:hAnsi="Arial" w:cs="Arial"/>
                <w:sz w:val="18"/>
                <w:szCs w:val="18"/>
                <w:lang w:val="en-US"/>
              </w:rPr>
              <w:t>2</w:t>
            </w:r>
            <w:r w:rsidRPr="003B67C0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nd</w:t>
            </w:r>
            <w:r w:rsidRPr="003B67C0">
              <w:rPr>
                <w:rFonts w:ascii="Arial" w:hAnsi="Arial" w:cs="Arial"/>
                <w:sz w:val="18"/>
                <w:szCs w:val="18"/>
                <w:lang w:val="en-US"/>
              </w:rPr>
              <w:t xml:space="preserve"> quartile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414D74" w14:textId="77777777" w:rsidR="00BD5C64" w:rsidRPr="003B67C0" w:rsidRDefault="00BD5C64" w:rsidP="00A65938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B67C0">
              <w:rPr>
                <w:rFonts w:ascii="Arial" w:hAnsi="Arial" w:cs="Arial"/>
                <w:sz w:val="18"/>
                <w:szCs w:val="18"/>
                <w:lang w:val="en-US"/>
              </w:rPr>
              <w:t>1.24 (0.85, 1.81)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</w:tcPr>
          <w:p w14:paraId="2A4547B7" w14:textId="77777777" w:rsidR="00BD5C64" w:rsidRPr="003B67C0" w:rsidRDefault="00BD5C64" w:rsidP="00A65938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B67C0">
              <w:rPr>
                <w:rFonts w:ascii="Arial" w:hAnsi="Arial" w:cs="Arial"/>
                <w:sz w:val="18"/>
                <w:szCs w:val="18"/>
                <w:lang w:val="en-US"/>
              </w:rPr>
              <w:t>1.00 (0.68, 1.47)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</w:tcPr>
          <w:p w14:paraId="3EDCF299" w14:textId="77777777" w:rsidR="00BD5C64" w:rsidRPr="003B67C0" w:rsidRDefault="00BD5C64" w:rsidP="00A65938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B67C0">
              <w:rPr>
                <w:rFonts w:ascii="Arial" w:hAnsi="Arial" w:cs="Arial"/>
                <w:sz w:val="18"/>
                <w:szCs w:val="18"/>
                <w:lang w:val="en-US"/>
              </w:rPr>
              <w:t>1.39 (0.92, 2.08)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</w:tcPr>
          <w:p w14:paraId="3D53BD7C" w14:textId="77777777" w:rsidR="00BD5C64" w:rsidRPr="003B67C0" w:rsidRDefault="00BD5C64" w:rsidP="00A65938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B67C0">
              <w:rPr>
                <w:rFonts w:ascii="Arial" w:hAnsi="Arial" w:cs="Arial"/>
                <w:sz w:val="18"/>
                <w:szCs w:val="18"/>
                <w:lang w:val="en-US"/>
              </w:rPr>
              <w:t>0.83 (0.56, 1.22)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991916" w14:textId="77777777" w:rsidR="00BD5C64" w:rsidRPr="003B67C0" w:rsidRDefault="00BD5C64" w:rsidP="00A65938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B67C0">
              <w:rPr>
                <w:rFonts w:ascii="Arial" w:hAnsi="Arial" w:cs="Arial"/>
                <w:sz w:val="18"/>
                <w:szCs w:val="18"/>
                <w:lang w:val="en-US"/>
              </w:rPr>
              <w:t>0.90 (0.61, 1.31)</w:t>
            </w:r>
          </w:p>
        </w:tc>
      </w:tr>
      <w:tr w:rsidR="00BD5C64" w:rsidRPr="009C3B11" w14:paraId="28CB8E20" w14:textId="77777777" w:rsidTr="00DA202F">
        <w:trPr>
          <w:trHeight w:val="27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6E835B" w14:textId="77777777" w:rsidR="00BD5C64" w:rsidRPr="003B67C0" w:rsidRDefault="00BD5C64" w:rsidP="00A65938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B20E48" w14:textId="77777777" w:rsidR="00BD5C64" w:rsidRPr="009C3B11" w:rsidRDefault="00BD5C64" w:rsidP="00A65938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3B11">
              <w:rPr>
                <w:rFonts w:ascii="Arial" w:hAnsi="Arial" w:cs="Arial"/>
                <w:sz w:val="18"/>
                <w:szCs w:val="18"/>
                <w:lang w:val="en-US"/>
              </w:rPr>
              <w:t>3</w:t>
            </w:r>
            <w:r w:rsidRPr="009C3B11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rd</w:t>
            </w:r>
            <w:r w:rsidRPr="009C3B11">
              <w:rPr>
                <w:rFonts w:ascii="Arial" w:hAnsi="Arial" w:cs="Arial"/>
                <w:sz w:val="18"/>
                <w:szCs w:val="18"/>
                <w:lang w:val="en-US"/>
              </w:rPr>
              <w:t xml:space="preserve"> quartile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DA99EE" w14:textId="77777777" w:rsidR="00BD5C64" w:rsidRPr="009C3B11" w:rsidRDefault="00BD5C64" w:rsidP="00A65938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3B11">
              <w:rPr>
                <w:rFonts w:ascii="Arial" w:hAnsi="Arial" w:cs="Arial"/>
                <w:sz w:val="18"/>
                <w:szCs w:val="18"/>
                <w:lang w:val="en-US"/>
              </w:rPr>
              <w:t>1.18 (0.80, 1.75)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</w:tcPr>
          <w:p w14:paraId="4E4FF4A9" w14:textId="77777777" w:rsidR="00BD5C64" w:rsidRPr="009C3B11" w:rsidRDefault="00BD5C64" w:rsidP="00A65938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3B11">
              <w:rPr>
                <w:rFonts w:ascii="Arial" w:hAnsi="Arial" w:cs="Arial"/>
                <w:sz w:val="18"/>
                <w:szCs w:val="18"/>
                <w:lang w:val="en-US"/>
              </w:rPr>
              <w:t>0.95 (0.63, 1.42)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</w:tcPr>
          <w:p w14:paraId="6C69CFE2" w14:textId="77777777" w:rsidR="00BD5C64" w:rsidRPr="009C3B11" w:rsidRDefault="00BD5C64" w:rsidP="00A65938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3B11">
              <w:rPr>
                <w:rFonts w:ascii="Arial" w:hAnsi="Arial" w:cs="Arial"/>
                <w:sz w:val="18"/>
                <w:szCs w:val="18"/>
                <w:lang w:val="en-US"/>
              </w:rPr>
              <w:t>1.20 (0.79, 1.82)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</w:tcPr>
          <w:p w14:paraId="3258FECC" w14:textId="77777777" w:rsidR="00BD5C64" w:rsidRPr="009C3B11" w:rsidRDefault="00BD5C64" w:rsidP="00A65938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3B11">
              <w:rPr>
                <w:rFonts w:ascii="Arial" w:hAnsi="Arial" w:cs="Arial"/>
                <w:sz w:val="18"/>
                <w:szCs w:val="18"/>
                <w:lang w:val="en-US"/>
              </w:rPr>
              <w:t>0.88 (0.60, 1.29)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33AEF4" w14:textId="77777777" w:rsidR="00BD5C64" w:rsidRPr="009C3B11" w:rsidRDefault="00BD5C64" w:rsidP="00A65938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9C3B11">
              <w:rPr>
                <w:rFonts w:ascii="Arial" w:hAnsi="Arial" w:cs="Arial"/>
                <w:b/>
                <w:sz w:val="18"/>
                <w:szCs w:val="18"/>
                <w:lang w:val="en-US"/>
              </w:rPr>
              <w:t>0.63 (0.42, 0.95)</w:t>
            </w:r>
          </w:p>
        </w:tc>
      </w:tr>
      <w:tr w:rsidR="00BD5C64" w:rsidRPr="009C3B11" w14:paraId="445D8D50" w14:textId="77777777" w:rsidTr="00DA202F">
        <w:trPr>
          <w:trHeight w:val="27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18200B" w14:textId="77777777" w:rsidR="00BD5C64" w:rsidRPr="009C3B11" w:rsidRDefault="00BD5C64" w:rsidP="00A65938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92053C" w14:textId="77777777" w:rsidR="00BD5C64" w:rsidRPr="009C3B11" w:rsidRDefault="00BD5C64" w:rsidP="00A65938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3B11">
              <w:rPr>
                <w:rFonts w:ascii="Arial" w:hAnsi="Arial" w:cs="Arial"/>
                <w:sz w:val="18"/>
                <w:szCs w:val="18"/>
                <w:lang w:val="en-US"/>
              </w:rPr>
              <w:t>Top quartile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DFB454" w14:textId="77777777" w:rsidR="00BD5C64" w:rsidRPr="009C3B11" w:rsidRDefault="00BD5C64" w:rsidP="00A65938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3B11">
              <w:rPr>
                <w:rFonts w:ascii="Arial" w:hAnsi="Arial" w:cs="Arial"/>
                <w:sz w:val="18"/>
                <w:szCs w:val="18"/>
                <w:lang w:val="en-US"/>
              </w:rPr>
              <w:t>1.11 (0.73, 1.70)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</w:tcPr>
          <w:p w14:paraId="5915B2B6" w14:textId="77777777" w:rsidR="00BD5C64" w:rsidRPr="009C3B11" w:rsidRDefault="00BD5C64" w:rsidP="00A65938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3B11">
              <w:rPr>
                <w:rFonts w:ascii="Arial" w:hAnsi="Arial" w:cs="Arial"/>
                <w:sz w:val="18"/>
                <w:szCs w:val="18"/>
                <w:lang w:val="en-US"/>
              </w:rPr>
              <w:t>0.92 (0.61, 1.38)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</w:tcPr>
          <w:p w14:paraId="3075D2CD" w14:textId="77777777" w:rsidR="00BD5C64" w:rsidRPr="009C3B11" w:rsidRDefault="00BD5C64" w:rsidP="00A65938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9C3B11">
              <w:rPr>
                <w:rFonts w:ascii="Arial" w:hAnsi="Arial" w:cs="Arial"/>
                <w:b/>
                <w:sz w:val="18"/>
                <w:szCs w:val="18"/>
                <w:lang w:val="en-US"/>
              </w:rPr>
              <w:t>1.59 (1.05, 2.42)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</w:tcPr>
          <w:p w14:paraId="3324BE6B" w14:textId="77777777" w:rsidR="00BD5C64" w:rsidRPr="009C3B11" w:rsidRDefault="00BD5C64" w:rsidP="00A65938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3B11">
              <w:rPr>
                <w:rFonts w:ascii="Arial" w:hAnsi="Arial" w:cs="Arial"/>
                <w:sz w:val="18"/>
                <w:szCs w:val="18"/>
                <w:lang w:val="en-US"/>
              </w:rPr>
              <w:t>0.92 (0.62, 1.36)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A9CE56" w14:textId="77777777" w:rsidR="00BD5C64" w:rsidRPr="009C3B11" w:rsidRDefault="00BD5C64" w:rsidP="00A65938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3B11">
              <w:rPr>
                <w:rFonts w:ascii="Arial" w:hAnsi="Arial" w:cs="Arial"/>
                <w:sz w:val="18"/>
                <w:szCs w:val="18"/>
                <w:lang w:val="en-US"/>
              </w:rPr>
              <w:t>0.75 (0.51, 1.10)</w:t>
            </w:r>
          </w:p>
        </w:tc>
      </w:tr>
      <w:tr w:rsidR="00932287" w:rsidRPr="009C3B11" w14:paraId="1891D7E2" w14:textId="77777777" w:rsidTr="00DA202F">
        <w:trPr>
          <w:trHeight w:val="253"/>
        </w:trPr>
        <w:tc>
          <w:tcPr>
            <w:tcW w:w="19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0ED963" w14:textId="778EDAAD" w:rsidR="00932287" w:rsidRPr="009C3B11" w:rsidRDefault="00932287" w:rsidP="00F926C8">
            <w:pPr>
              <w:rPr>
                <w:sz w:val="18"/>
                <w:szCs w:val="18"/>
                <w:lang w:val="en-US"/>
              </w:rPr>
            </w:pPr>
            <w:r w:rsidRPr="009C3B11">
              <w:rPr>
                <w:sz w:val="18"/>
                <w:szCs w:val="18"/>
                <w:lang w:val="en-US"/>
              </w:rPr>
              <w:t xml:space="preserve">Per 0.5 mmol/l increase 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9762" w14:textId="3E681011" w:rsidR="00932287" w:rsidRPr="009C3B11" w:rsidRDefault="00932287" w:rsidP="00F926C8">
            <w:pPr>
              <w:jc w:val="right"/>
              <w:rPr>
                <w:sz w:val="18"/>
                <w:szCs w:val="18"/>
                <w:lang w:val="en-US"/>
              </w:rPr>
            </w:pPr>
            <w:r w:rsidRPr="009C3B11">
              <w:rPr>
                <w:sz w:val="18"/>
                <w:szCs w:val="18"/>
                <w:lang w:val="en-US"/>
              </w:rPr>
              <w:t xml:space="preserve">1.06 (0.90, 1.25) 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</w:tcPr>
          <w:p w14:paraId="34DA8483" w14:textId="393D2156" w:rsidR="00932287" w:rsidRPr="009C3B11" w:rsidRDefault="00932287" w:rsidP="00F926C8">
            <w:pPr>
              <w:jc w:val="right"/>
              <w:rPr>
                <w:sz w:val="18"/>
                <w:szCs w:val="18"/>
                <w:lang w:val="en-US"/>
              </w:rPr>
            </w:pPr>
            <w:r w:rsidRPr="009C3B11">
              <w:rPr>
                <w:sz w:val="18"/>
                <w:szCs w:val="18"/>
                <w:lang w:val="en-US"/>
              </w:rPr>
              <w:t xml:space="preserve">0.99 (0.92, 1.07) 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</w:tcPr>
          <w:p w14:paraId="3E1A5D5F" w14:textId="7934ACD1" w:rsidR="00932287" w:rsidRPr="009C3B11" w:rsidRDefault="00932287" w:rsidP="00F926C8">
            <w:pPr>
              <w:jc w:val="right"/>
              <w:rPr>
                <w:sz w:val="18"/>
                <w:szCs w:val="18"/>
                <w:lang w:val="en-US"/>
              </w:rPr>
            </w:pPr>
            <w:r w:rsidRPr="009C3B11">
              <w:rPr>
                <w:sz w:val="18"/>
                <w:szCs w:val="18"/>
                <w:lang w:val="en-US"/>
              </w:rPr>
              <w:t xml:space="preserve">1.05 (0.98, 1.12) 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</w:tcPr>
          <w:p w14:paraId="147CDFCE" w14:textId="3A8F3989" w:rsidR="00932287" w:rsidRPr="009C3B11" w:rsidRDefault="00DA202F" w:rsidP="00F926C8">
            <w:pPr>
              <w:jc w:val="right"/>
              <w:rPr>
                <w:sz w:val="18"/>
                <w:szCs w:val="18"/>
                <w:lang w:val="en-US"/>
              </w:rPr>
            </w:pPr>
            <w:r w:rsidRPr="009C3B11">
              <w:rPr>
                <w:sz w:val="18"/>
                <w:szCs w:val="18"/>
                <w:lang w:val="en-US"/>
              </w:rPr>
              <w:t>0.98</w:t>
            </w:r>
            <w:r w:rsidR="0086158D" w:rsidRPr="009C3B11">
              <w:rPr>
                <w:sz w:val="18"/>
                <w:szCs w:val="18"/>
                <w:lang w:val="en-US"/>
              </w:rPr>
              <w:t xml:space="preserve"> (0.75, 1.30)</w:t>
            </w:r>
            <w:r w:rsidRPr="009C3B11">
              <w:rPr>
                <w:sz w:val="18"/>
                <w:szCs w:val="18"/>
                <w:lang w:val="en-US"/>
              </w:rPr>
              <w:t>*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</w:tcPr>
          <w:p w14:paraId="15A29098" w14:textId="63B4CFCE" w:rsidR="00932287" w:rsidRPr="009C3B11" w:rsidRDefault="009F32D9" w:rsidP="00932287">
            <w:pPr>
              <w:jc w:val="right"/>
              <w:rPr>
                <w:sz w:val="18"/>
                <w:szCs w:val="18"/>
                <w:lang w:val="en-US"/>
              </w:rPr>
            </w:pPr>
            <w:r w:rsidRPr="009C3B11">
              <w:rPr>
                <w:sz w:val="18"/>
                <w:szCs w:val="18"/>
                <w:lang w:val="en-US"/>
              </w:rPr>
              <w:t>0.95 (0.87, 1.03)</w:t>
            </w:r>
          </w:p>
        </w:tc>
      </w:tr>
      <w:tr w:rsidR="00172DCC" w:rsidRPr="009C3B11" w14:paraId="4113FEB1" w14:textId="77777777" w:rsidTr="00DA202F">
        <w:trPr>
          <w:trHeight w:val="253"/>
        </w:trPr>
        <w:tc>
          <w:tcPr>
            <w:tcW w:w="19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C0ED63" w14:textId="77777777" w:rsidR="00172DCC" w:rsidRPr="009C3B11" w:rsidRDefault="00172DCC" w:rsidP="00932287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5FB267" w14:textId="77777777" w:rsidR="00172DCC" w:rsidRPr="009C3B11" w:rsidRDefault="00172DCC" w:rsidP="00932287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</w:tcPr>
          <w:p w14:paraId="1B4BDF2E" w14:textId="77777777" w:rsidR="00172DCC" w:rsidRPr="009C3B11" w:rsidRDefault="00172DCC" w:rsidP="00932287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</w:tcPr>
          <w:p w14:paraId="48BD9F4F" w14:textId="77777777" w:rsidR="00172DCC" w:rsidRPr="009C3B11" w:rsidRDefault="00172DCC" w:rsidP="00932287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</w:tcPr>
          <w:p w14:paraId="2D956AFF" w14:textId="77777777" w:rsidR="00172DCC" w:rsidRPr="009C3B11" w:rsidRDefault="00172DCC" w:rsidP="00932287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</w:tcPr>
          <w:p w14:paraId="5836958C" w14:textId="77777777" w:rsidR="00172DCC" w:rsidRPr="009C3B11" w:rsidRDefault="00172DCC" w:rsidP="00932287">
            <w:pPr>
              <w:jc w:val="right"/>
              <w:rPr>
                <w:sz w:val="18"/>
                <w:szCs w:val="18"/>
                <w:lang w:val="en-US"/>
              </w:rPr>
            </w:pPr>
          </w:p>
        </w:tc>
      </w:tr>
      <w:tr w:rsidR="00BD5C64" w:rsidRPr="009C3B11" w14:paraId="31E17C73" w14:textId="77777777" w:rsidTr="00DA202F">
        <w:trPr>
          <w:trHeight w:val="271"/>
        </w:trPr>
        <w:tc>
          <w:tcPr>
            <w:tcW w:w="19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3C27C3" w14:textId="040C8269" w:rsidR="00BD5C64" w:rsidRPr="009C3B11" w:rsidRDefault="00BD5C64" w:rsidP="00A65938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3B11">
              <w:rPr>
                <w:rFonts w:ascii="Arial" w:hAnsi="Arial" w:cs="Arial"/>
                <w:sz w:val="18"/>
                <w:szCs w:val="18"/>
                <w:lang w:val="en-US"/>
              </w:rPr>
              <w:t>Adjusted (</w:t>
            </w:r>
            <w:proofErr w:type="spellStart"/>
            <w:r w:rsidRPr="009C3B11">
              <w:rPr>
                <w:rFonts w:ascii="Arial" w:hAnsi="Arial" w:cs="Arial"/>
                <w:sz w:val="18"/>
                <w:szCs w:val="18"/>
                <w:lang w:val="en-US"/>
              </w:rPr>
              <w:t>N</w:t>
            </w:r>
            <w:r w:rsidRPr="009C3B11">
              <w:rPr>
                <w:rFonts w:ascii="Arial" w:hAnsi="Arial" w:cs="Arial"/>
                <w:sz w:val="18"/>
                <w:szCs w:val="18"/>
                <w:vertAlign w:val="subscript"/>
                <w:lang w:val="en-US"/>
              </w:rPr>
              <w:t>Cases</w:t>
            </w:r>
            <w:proofErr w:type="spellEnd"/>
            <w:r w:rsidRPr="009C3B11">
              <w:rPr>
                <w:rFonts w:ascii="Arial" w:hAnsi="Arial" w:cs="Arial"/>
                <w:sz w:val="18"/>
                <w:szCs w:val="18"/>
                <w:lang w:val="en-US"/>
              </w:rPr>
              <w:t xml:space="preserve">=309, </w:t>
            </w:r>
            <w:proofErr w:type="spellStart"/>
            <w:r w:rsidRPr="009C3B11">
              <w:rPr>
                <w:rFonts w:ascii="Arial" w:hAnsi="Arial" w:cs="Arial"/>
                <w:sz w:val="18"/>
                <w:szCs w:val="18"/>
                <w:lang w:val="en-US"/>
              </w:rPr>
              <w:t>N</w:t>
            </w:r>
            <w:r w:rsidRPr="009C3B11">
              <w:rPr>
                <w:rFonts w:ascii="Arial" w:hAnsi="Arial" w:cs="Arial"/>
                <w:sz w:val="18"/>
                <w:szCs w:val="18"/>
                <w:vertAlign w:val="subscript"/>
                <w:lang w:val="en-US"/>
              </w:rPr>
              <w:t>Controls</w:t>
            </w:r>
            <w:proofErr w:type="spellEnd"/>
            <w:r w:rsidRPr="009C3B11">
              <w:rPr>
                <w:rFonts w:ascii="Arial" w:hAnsi="Arial" w:cs="Arial"/>
                <w:sz w:val="18"/>
                <w:szCs w:val="18"/>
                <w:lang w:val="en-US"/>
              </w:rPr>
              <w:t>=468)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CE334D" w14:textId="77777777" w:rsidR="00BD5C64" w:rsidRPr="009C3B11" w:rsidRDefault="00BD5C64" w:rsidP="00A65938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</w:tcPr>
          <w:p w14:paraId="0492EFCC" w14:textId="77777777" w:rsidR="00BD5C64" w:rsidRPr="009C3B11" w:rsidRDefault="00BD5C64" w:rsidP="00A65938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</w:tcPr>
          <w:p w14:paraId="1406269A" w14:textId="77777777" w:rsidR="00BD5C64" w:rsidRPr="009C3B11" w:rsidRDefault="00BD5C64" w:rsidP="00A65938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</w:tcPr>
          <w:p w14:paraId="4B038BFB" w14:textId="77777777" w:rsidR="00BD5C64" w:rsidRPr="009C3B11" w:rsidRDefault="00BD5C64" w:rsidP="00A65938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</w:tcPr>
          <w:p w14:paraId="621DF233" w14:textId="77777777" w:rsidR="00BD5C64" w:rsidRPr="009C3B11" w:rsidRDefault="00BD5C64" w:rsidP="00A65938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BD5C64" w:rsidRPr="009C3B11" w14:paraId="28CB495C" w14:textId="77777777" w:rsidTr="00DA202F">
        <w:trPr>
          <w:trHeight w:val="27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700D29" w14:textId="77777777" w:rsidR="00BD5C64" w:rsidRPr="009C3B11" w:rsidRDefault="00BD5C64" w:rsidP="00A65938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B5BF61" w14:textId="77777777" w:rsidR="00BD5C64" w:rsidRPr="009C3B11" w:rsidRDefault="00BD5C64" w:rsidP="00A65938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3B11">
              <w:rPr>
                <w:rFonts w:ascii="Arial" w:hAnsi="Arial" w:cs="Arial"/>
                <w:sz w:val="18"/>
                <w:szCs w:val="18"/>
                <w:lang w:val="en-US"/>
              </w:rPr>
              <w:t>Bottom quartile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7BABC7" w14:textId="77777777" w:rsidR="00BD5C64" w:rsidRPr="009C3B11" w:rsidRDefault="00BD5C64" w:rsidP="00A65938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3B11">
              <w:rPr>
                <w:rFonts w:ascii="Arial" w:hAnsi="Arial" w:cs="Arial"/>
                <w:sz w:val="18"/>
                <w:szCs w:val="18"/>
                <w:lang w:val="en-US"/>
              </w:rPr>
              <w:t>(ref.) 1.00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</w:tcPr>
          <w:p w14:paraId="0579CC56" w14:textId="77777777" w:rsidR="00BD5C64" w:rsidRPr="009C3B11" w:rsidRDefault="00BD5C64" w:rsidP="00A65938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3B11">
              <w:rPr>
                <w:rFonts w:ascii="Arial" w:hAnsi="Arial" w:cs="Arial"/>
                <w:sz w:val="18"/>
                <w:szCs w:val="18"/>
                <w:lang w:val="en-US"/>
              </w:rPr>
              <w:t>(ref.) 1.00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</w:tcPr>
          <w:p w14:paraId="2CA0A6F5" w14:textId="77777777" w:rsidR="00BD5C64" w:rsidRPr="009C3B11" w:rsidRDefault="00BD5C64" w:rsidP="00A65938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3B11">
              <w:rPr>
                <w:rFonts w:ascii="Arial" w:hAnsi="Arial" w:cs="Arial"/>
                <w:sz w:val="18"/>
                <w:szCs w:val="18"/>
                <w:lang w:val="en-US"/>
              </w:rPr>
              <w:t>(ref.) 1.00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</w:tcPr>
          <w:p w14:paraId="2A31C2D2" w14:textId="77777777" w:rsidR="00BD5C64" w:rsidRPr="009C3B11" w:rsidRDefault="00BD5C64" w:rsidP="00A65938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3B11">
              <w:rPr>
                <w:rFonts w:ascii="Arial" w:hAnsi="Arial" w:cs="Arial"/>
                <w:sz w:val="18"/>
                <w:szCs w:val="18"/>
                <w:lang w:val="en-US"/>
              </w:rPr>
              <w:t>(ref.) 1.00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</w:tcPr>
          <w:p w14:paraId="520BC682" w14:textId="77777777" w:rsidR="00BD5C64" w:rsidRPr="009C3B11" w:rsidRDefault="00BD5C64" w:rsidP="00A65938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3B11">
              <w:rPr>
                <w:rFonts w:ascii="Arial" w:hAnsi="Arial" w:cs="Arial"/>
                <w:sz w:val="18"/>
                <w:szCs w:val="18"/>
                <w:lang w:val="en-US"/>
              </w:rPr>
              <w:t>(ref.) 1.00</w:t>
            </w:r>
          </w:p>
        </w:tc>
      </w:tr>
      <w:tr w:rsidR="00BD5C64" w:rsidRPr="009C3B11" w14:paraId="74DAB121" w14:textId="77777777" w:rsidTr="00DA202F">
        <w:trPr>
          <w:trHeight w:val="25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CA29FD" w14:textId="77777777" w:rsidR="00BD5C64" w:rsidRPr="009C3B11" w:rsidRDefault="00BD5C64" w:rsidP="00A65938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B98109" w14:textId="77777777" w:rsidR="00BD5C64" w:rsidRPr="009C3B11" w:rsidRDefault="00BD5C64" w:rsidP="00A65938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3B11">
              <w:rPr>
                <w:rFonts w:ascii="Arial" w:hAnsi="Arial" w:cs="Arial"/>
                <w:sz w:val="18"/>
                <w:szCs w:val="18"/>
                <w:lang w:val="en-US"/>
              </w:rPr>
              <w:t>2</w:t>
            </w:r>
            <w:r w:rsidRPr="009C3B11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nd</w:t>
            </w:r>
            <w:r w:rsidRPr="009C3B11">
              <w:rPr>
                <w:rFonts w:ascii="Arial" w:hAnsi="Arial" w:cs="Arial"/>
                <w:sz w:val="18"/>
                <w:szCs w:val="18"/>
                <w:lang w:val="en-US"/>
              </w:rPr>
              <w:t xml:space="preserve"> quartile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823F8" w14:textId="77777777" w:rsidR="00BD5C64" w:rsidRPr="009C3B11" w:rsidRDefault="00BD5C64" w:rsidP="00A65938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3B11">
              <w:rPr>
                <w:rFonts w:ascii="Arial" w:hAnsi="Arial" w:cs="Arial"/>
                <w:sz w:val="18"/>
                <w:szCs w:val="18"/>
                <w:lang w:val="en-US"/>
              </w:rPr>
              <w:t>1.02 (0.68, 1.56)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</w:tcPr>
          <w:p w14:paraId="65A89192" w14:textId="77777777" w:rsidR="00BD5C64" w:rsidRPr="009C3B11" w:rsidRDefault="00BD5C64" w:rsidP="00A65938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3B11">
              <w:rPr>
                <w:rFonts w:ascii="Arial" w:hAnsi="Arial" w:cs="Arial"/>
                <w:sz w:val="18"/>
                <w:szCs w:val="18"/>
                <w:lang w:val="en-US"/>
              </w:rPr>
              <w:t>0.95 (0.62, 1.45)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</w:tcPr>
          <w:p w14:paraId="0EE57BE3" w14:textId="77777777" w:rsidR="00BD5C64" w:rsidRPr="009C3B11" w:rsidRDefault="00BD5C64" w:rsidP="00A65938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3B11">
              <w:rPr>
                <w:rFonts w:ascii="Arial" w:hAnsi="Arial" w:cs="Arial"/>
                <w:sz w:val="18"/>
                <w:szCs w:val="18"/>
                <w:lang w:val="en-US"/>
              </w:rPr>
              <w:t>1.49 (0.96, 2.32)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</w:tcPr>
          <w:p w14:paraId="14CE71E2" w14:textId="77777777" w:rsidR="00BD5C64" w:rsidRPr="009C3B11" w:rsidRDefault="00BD5C64" w:rsidP="00A65938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3B11">
              <w:rPr>
                <w:rFonts w:ascii="Arial" w:hAnsi="Arial" w:cs="Arial"/>
                <w:sz w:val="18"/>
                <w:szCs w:val="18"/>
                <w:lang w:val="en-US"/>
              </w:rPr>
              <w:t>0.86 (0.56, 1.32)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F3AA57" w14:textId="77777777" w:rsidR="00BD5C64" w:rsidRPr="009C3B11" w:rsidRDefault="00BD5C64" w:rsidP="00A65938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3B11">
              <w:rPr>
                <w:rFonts w:ascii="Arial" w:hAnsi="Arial" w:cs="Arial"/>
                <w:sz w:val="18"/>
                <w:szCs w:val="18"/>
                <w:lang w:val="en-US"/>
              </w:rPr>
              <w:t>0.85 (0.56, 1.29)</w:t>
            </w:r>
          </w:p>
        </w:tc>
      </w:tr>
      <w:tr w:rsidR="00BD5C64" w:rsidRPr="009C3B11" w14:paraId="088C89E5" w14:textId="77777777" w:rsidTr="00DA202F">
        <w:trPr>
          <w:trHeight w:val="27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CA43EA" w14:textId="77777777" w:rsidR="00BD5C64" w:rsidRPr="009C3B11" w:rsidRDefault="00BD5C64" w:rsidP="00A65938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9C2479" w14:textId="77777777" w:rsidR="00BD5C64" w:rsidRPr="009C3B11" w:rsidRDefault="00BD5C64" w:rsidP="00A65938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3B11">
              <w:rPr>
                <w:rFonts w:ascii="Arial" w:hAnsi="Arial" w:cs="Arial"/>
                <w:sz w:val="18"/>
                <w:szCs w:val="18"/>
                <w:lang w:val="en-US"/>
              </w:rPr>
              <w:t>3</w:t>
            </w:r>
            <w:r w:rsidRPr="009C3B11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rd</w:t>
            </w:r>
            <w:r w:rsidRPr="009C3B11">
              <w:rPr>
                <w:rFonts w:ascii="Arial" w:hAnsi="Arial" w:cs="Arial"/>
                <w:sz w:val="18"/>
                <w:szCs w:val="18"/>
                <w:lang w:val="en-US"/>
              </w:rPr>
              <w:t xml:space="preserve"> quartile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302634" w14:textId="77777777" w:rsidR="00BD5C64" w:rsidRPr="009C3B11" w:rsidRDefault="00BD5C64" w:rsidP="00A65938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3B11">
              <w:rPr>
                <w:rFonts w:ascii="Arial" w:hAnsi="Arial" w:cs="Arial"/>
                <w:sz w:val="18"/>
                <w:szCs w:val="18"/>
                <w:lang w:val="en-US"/>
              </w:rPr>
              <w:t>0.85 (0.55, 1.32)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</w:tcPr>
          <w:p w14:paraId="7D36501C" w14:textId="77777777" w:rsidR="00BD5C64" w:rsidRPr="009C3B11" w:rsidRDefault="00BD5C64" w:rsidP="00A65938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3B11">
              <w:rPr>
                <w:rFonts w:ascii="Arial" w:hAnsi="Arial" w:cs="Arial"/>
                <w:sz w:val="18"/>
                <w:szCs w:val="18"/>
                <w:lang w:val="en-US"/>
              </w:rPr>
              <w:t>0.96 (0.61, 1.50)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</w:tcPr>
          <w:p w14:paraId="27AC3D5B" w14:textId="77777777" w:rsidR="00BD5C64" w:rsidRPr="009C3B11" w:rsidRDefault="00BD5C64" w:rsidP="00A65938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3B11">
              <w:rPr>
                <w:rFonts w:ascii="Arial" w:hAnsi="Arial" w:cs="Arial"/>
                <w:sz w:val="18"/>
                <w:szCs w:val="18"/>
                <w:lang w:val="en-US"/>
              </w:rPr>
              <w:t>1.14 (0.72, 1.81)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</w:tcPr>
          <w:p w14:paraId="15BA9737" w14:textId="77777777" w:rsidR="00BD5C64" w:rsidRPr="009C3B11" w:rsidRDefault="00BD5C64" w:rsidP="00A65938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3B11">
              <w:rPr>
                <w:rFonts w:ascii="Arial" w:hAnsi="Arial" w:cs="Arial"/>
                <w:sz w:val="18"/>
                <w:szCs w:val="18"/>
                <w:lang w:val="en-US"/>
              </w:rPr>
              <w:t>0.99 (0.65, 1.52)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47D393" w14:textId="77777777" w:rsidR="00BD5C64" w:rsidRPr="009C3B11" w:rsidRDefault="00BD5C64" w:rsidP="00A65938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3B11">
              <w:rPr>
                <w:rFonts w:ascii="Arial" w:hAnsi="Arial" w:cs="Arial"/>
                <w:sz w:val="18"/>
                <w:szCs w:val="18"/>
                <w:lang w:val="en-US"/>
              </w:rPr>
              <w:t>0.67 (0.43, 1.06)</w:t>
            </w:r>
          </w:p>
        </w:tc>
      </w:tr>
      <w:tr w:rsidR="00BD5C64" w:rsidRPr="009C3B11" w14:paraId="58EA831E" w14:textId="77777777" w:rsidTr="00DA202F">
        <w:trPr>
          <w:trHeight w:val="27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92C15A" w14:textId="77777777" w:rsidR="00BD5C64" w:rsidRPr="009C3B11" w:rsidRDefault="00BD5C64" w:rsidP="00A65938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106526" w14:textId="77777777" w:rsidR="00BD5C64" w:rsidRPr="009C3B11" w:rsidRDefault="00BD5C64" w:rsidP="00A65938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3B11">
              <w:rPr>
                <w:rFonts w:ascii="Arial" w:hAnsi="Arial" w:cs="Arial"/>
                <w:sz w:val="18"/>
                <w:szCs w:val="18"/>
                <w:lang w:val="en-US"/>
              </w:rPr>
              <w:t>Top quartile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53946" w14:textId="77777777" w:rsidR="00BD5C64" w:rsidRPr="009C3B11" w:rsidRDefault="00BD5C64" w:rsidP="00A65938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3B11">
              <w:rPr>
                <w:rFonts w:ascii="Arial" w:hAnsi="Arial" w:cs="Arial"/>
                <w:sz w:val="18"/>
                <w:szCs w:val="18"/>
                <w:lang w:val="en-US"/>
              </w:rPr>
              <w:t>0.75 (0.46, 1.22)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</w:tcPr>
          <w:p w14:paraId="2E72FD6F" w14:textId="77777777" w:rsidR="00BD5C64" w:rsidRPr="009C3B11" w:rsidRDefault="00BD5C64" w:rsidP="00A65938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3B11">
              <w:rPr>
                <w:rFonts w:ascii="Arial" w:hAnsi="Arial" w:cs="Arial"/>
                <w:sz w:val="18"/>
                <w:szCs w:val="18"/>
                <w:lang w:val="en-US"/>
              </w:rPr>
              <w:t>0.84 (0.54, 1.32)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</w:tcPr>
          <w:p w14:paraId="0C715E59" w14:textId="77777777" w:rsidR="00BD5C64" w:rsidRPr="009C3B11" w:rsidRDefault="00BD5C64" w:rsidP="00A65938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9C3B11">
              <w:rPr>
                <w:rFonts w:ascii="Arial" w:hAnsi="Arial" w:cs="Arial"/>
                <w:b/>
                <w:sz w:val="18"/>
                <w:szCs w:val="18"/>
                <w:lang w:val="en-US"/>
              </w:rPr>
              <w:t>1.61 (1.01, 2.56)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</w:tcPr>
          <w:p w14:paraId="743D39B2" w14:textId="77777777" w:rsidR="00BD5C64" w:rsidRPr="009C3B11" w:rsidRDefault="00BD5C64" w:rsidP="00A65938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3B11">
              <w:rPr>
                <w:rFonts w:ascii="Arial" w:hAnsi="Arial" w:cs="Arial"/>
                <w:sz w:val="18"/>
                <w:szCs w:val="18"/>
                <w:lang w:val="en-US"/>
              </w:rPr>
              <w:t>1.22 (0.78, 1.89)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DB58CC" w14:textId="77777777" w:rsidR="00BD5C64" w:rsidRPr="009C3B11" w:rsidRDefault="00BD5C64" w:rsidP="00A65938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3B11">
              <w:rPr>
                <w:rFonts w:ascii="Arial" w:hAnsi="Arial" w:cs="Arial"/>
                <w:sz w:val="18"/>
                <w:szCs w:val="18"/>
                <w:lang w:val="en-US"/>
              </w:rPr>
              <w:t>0.89 (0.58, 1.35)</w:t>
            </w:r>
          </w:p>
        </w:tc>
      </w:tr>
      <w:tr w:rsidR="00932287" w:rsidRPr="009C3B11" w14:paraId="69ED5B9F" w14:textId="77777777" w:rsidTr="00DA202F">
        <w:trPr>
          <w:trHeight w:val="271"/>
        </w:trPr>
        <w:tc>
          <w:tcPr>
            <w:tcW w:w="19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1089D6" w14:textId="69730E5D" w:rsidR="00932287" w:rsidRPr="009C3B11" w:rsidRDefault="00932287" w:rsidP="00932287">
            <w:pPr>
              <w:rPr>
                <w:sz w:val="18"/>
                <w:szCs w:val="18"/>
                <w:lang w:val="en-US"/>
              </w:rPr>
            </w:pPr>
            <w:r w:rsidRPr="009C3B11">
              <w:rPr>
                <w:sz w:val="18"/>
                <w:szCs w:val="18"/>
                <w:lang w:val="en-US"/>
              </w:rPr>
              <w:t>Per 0.5 mmol/l increase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84BE5E" w14:textId="7DFAFE0B" w:rsidR="00932287" w:rsidRPr="009C3B11" w:rsidRDefault="00932287" w:rsidP="00F926C8">
            <w:pPr>
              <w:jc w:val="right"/>
              <w:rPr>
                <w:sz w:val="18"/>
                <w:szCs w:val="18"/>
                <w:lang w:val="en-US"/>
              </w:rPr>
            </w:pPr>
            <w:r w:rsidRPr="009C3B11">
              <w:rPr>
                <w:sz w:val="18"/>
                <w:szCs w:val="18"/>
                <w:lang w:val="en-US"/>
              </w:rPr>
              <w:t xml:space="preserve">0.90 (0.74, 1.09) 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</w:tcPr>
          <w:p w14:paraId="6D87FE01" w14:textId="20F0DA4B" w:rsidR="00932287" w:rsidRPr="009C3B11" w:rsidRDefault="00932287" w:rsidP="00F926C8">
            <w:pPr>
              <w:jc w:val="right"/>
              <w:rPr>
                <w:sz w:val="18"/>
                <w:szCs w:val="18"/>
                <w:lang w:val="en-US"/>
              </w:rPr>
            </w:pPr>
            <w:r w:rsidRPr="009C3B11">
              <w:rPr>
                <w:sz w:val="18"/>
                <w:szCs w:val="18"/>
                <w:lang w:val="en-US"/>
              </w:rPr>
              <w:t xml:space="preserve">0.97 (0.89, 1.06) 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</w:tcPr>
          <w:p w14:paraId="15284EBF" w14:textId="52F3311B" w:rsidR="00932287" w:rsidRPr="009C3B11" w:rsidRDefault="00932287" w:rsidP="00F926C8">
            <w:pPr>
              <w:jc w:val="right"/>
              <w:rPr>
                <w:sz w:val="18"/>
                <w:szCs w:val="18"/>
                <w:lang w:val="en-US"/>
              </w:rPr>
            </w:pPr>
            <w:r w:rsidRPr="009C3B11">
              <w:rPr>
                <w:sz w:val="18"/>
                <w:szCs w:val="18"/>
                <w:lang w:val="en-US"/>
              </w:rPr>
              <w:t xml:space="preserve">1.03 (0.96, 1.11) 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</w:tcPr>
          <w:p w14:paraId="4661BBE5" w14:textId="5ED7A394" w:rsidR="00932287" w:rsidRPr="009C3B11" w:rsidRDefault="0086158D" w:rsidP="0086158D">
            <w:pPr>
              <w:jc w:val="right"/>
              <w:rPr>
                <w:sz w:val="18"/>
                <w:szCs w:val="18"/>
                <w:lang w:val="en-US"/>
              </w:rPr>
            </w:pPr>
            <w:r w:rsidRPr="009C3B11">
              <w:rPr>
                <w:sz w:val="18"/>
                <w:szCs w:val="18"/>
                <w:lang w:val="en-US"/>
              </w:rPr>
              <w:t>1.19 (0.88, 1.62)</w:t>
            </w:r>
            <w:r w:rsidR="00DA202F" w:rsidRPr="009C3B11">
              <w:rPr>
                <w:sz w:val="18"/>
                <w:szCs w:val="18"/>
                <w:lang w:val="en-US"/>
              </w:rPr>
              <w:t>*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</w:tcPr>
          <w:p w14:paraId="2E72171C" w14:textId="567463E0" w:rsidR="00932287" w:rsidRPr="009C3B11" w:rsidRDefault="009F32D9" w:rsidP="00932287">
            <w:pPr>
              <w:jc w:val="right"/>
              <w:rPr>
                <w:sz w:val="18"/>
                <w:szCs w:val="18"/>
                <w:lang w:val="en-US"/>
              </w:rPr>
            </w:pPr>
            <w:r w:rsidRPr="009C3B11">
              <w:rPr>
                <w:sz w:val="18"/>
                <w:szCs w:val="18"/>
                <w:lang w:val="en-US"/>
              </w:rPr>
              <w:t>0.99 (0.90, 1.09)</w:t>
            </w:r>
          </w:p>
        </w:tc>
      </w:tr>
      <w:tr w:rsidR="00932287" w:rsidRPr="009C3B11" w14:paraId="1818954E" w14:textId="77777777" w:rsidTr="00DA202F">
        <w:trPr>
          <w:trHeight w:val="271"/>
        </w:trPr>
        <w:tc>
          <w:tcPr>
            <w:tcW w:w="19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8A6415" w14:textId="77777777" w:rsidR="00932287" w:rsidRPr="009C3B11" w:rsidRDefault="00932287" w:rsidP="00932287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2E54F8" w14:textId="77777777" w:rsidR="00932287" w:rsidRPr="009C3B11" w:rsidRDefault="00932287" w:rsidP="00932287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</w:tcPr>
          <w:p w14:paraId="0B7E71AF" w14:textId="77777777" w:rsidR="00932287" w:rsidRPr="009C3B11" w:rsidRDefault="00932287" w:rsidP="00932287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</w:tcPr>
          <w:p w14:paraId="0CDBF3E9" w14:textId="77777777" w:rsidR="00932287" w:rsidRPr="009C3B11" w:rsidRDefault="00932287" w:rsidP="00932287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</w:tcPr>
          <w:p w14:paraId="6D28E0FF" w14:textId="77777777" w:rsidR="00932287" w:rsidRPr="009C3B11" w:rsidRDefault="00932287" w:rsidP="00932287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</w:tcPr>
          <w:p w14:paraId="544C8F0C" w14:textId="77777777" w:rsidR="00932287" w:rsidRPr="009C3B11" w:rsidRDefault="00932287" w:rsidP="00932287">
            <w:pPr>
              <w:jc w:val="right"/>
              <w:rPr>
                <w:sz w:val="18"/>
                <w:szCs w:val="18"/>
                <w:lang w:val="en-US"/>
              </w:rPr>
            </w:pPr>
          </w:p>
        </w:tc>
      </w:tr>
    </w:tbl>
    <w:p w14:paraId="279C03E8" w14:textId="77777777" w:rsidR="00DA202F" w:rsidRPr="00B04207" w:rsidRDefault="00DA202F" w:rsidP="00DA202F">
      <w:pPr>
        <w:rPr>
          <w:sz w:val="18"/>
          <w:lang w:val="en-US"/>
        </w:rPr>
      </w:pPr>
      <w:r w:rsidRPr="009C3B11">
        <w:rPr>
          <w:sz w:val="18"/>
          <w:lang w:val="en-US"/>
        </w:rPr>
        <w:t>*per 1% increase in serum triglyceride</w:t>
      </w:r>
    </w:p>
    <w:p w14:paraId="2C48C112" w14:textId="77777777" w:rsidR="00BD5C64" w:rsidRPr="00C05EC8" w:rsidRDefault="00BD5C64" w:rsidP="00BD5C64">
      <w:pPr>
        <w:spacing w:line="240" w:lineRule="auto"/>
        <w:rPr>
          <w:sz w:val="18"/>
          <w:vertAlign w:val="superscript"/>
          <w:lang w:val="en-US"/>
        </w:rPr>
      </w:pPr>
    </w:p>
    <w:p w14:paraId="7E2395E5" w14:textId="77777777" w:rsidR="003061F0" w:rsidRPr="00C05EC8" w:rsidRDefault="003061F0" w:rsidP="003061F0">
      <w:pPr>
        <w:spacing w:line="240" w:lineRule="auto"/>
        <w:rPr>
          <w:lang w:val="en-US"/>
        </w:rPr>
      </w:pPr>
      <w:r w:rsidRPr="00C05EC8">
        <w:rPr>
          <w:lang w:val="en-US"/>
        </w:rPr>
        <w:t xml:space="preserve">Lipid metabolism and risk for ALS based on values of cases and controls. </w:t>
      </w:r>
    </w:p>
    <w:p w14:paraId="78BC9B9C" w14:textId="451F49C4" w:rsidR="003061F0" w:rsidRPr="00C05EC8" w:rsidRDefault="003061F0" w:rsidP="003061F0">
      <w:pPr>
        <w:spacing w:line="240" w:lineRule="auto"/>
        <w:rPr>
          <w:lang w:val="en-US"/>
        </w:rPr>
      </w:pPr>
      <w:proofErr w:type="gramStart"/>
      <w:r w:rsidRPr="00C05EC8">
        <w:rPr>
          <w:lang w:val="en-US"/>
        </w:rPr>
        <w:t>c</w:t>
      </w:r>
      <w:r w:rsidR="00522B69">
        <w:rPr>
          <w:lang w:val="en-US"/>
        </w:rPr>
        <w:t>rude</w:t>
      </w:r>
      <w:proofErr w:type="gramEnd"/>
      <w:r w:rsidR="00522B69">
        <w:rPr>
          <w:lang w:val="en-US"/>
        </w:rPr>
        <w:t xml:space="preserve"> = c</w:t>
      </w:r>
      <w:r w:rsidRPr="00C05EC8">
        <w:rPr>
          <w:lang w:val="en-US"/>
        </w:rPr>
        <w:t xml:space="preserve">onditioned on sex and age groups </w:t>
      </w:r>
    </w:p>
    <w:p w14:paraId="76AA9D84" w14:textId="123B327C" w:rsidR="003061F0" w:rsidRPr="00C05EC8" w:rsidRDefault="00522B69" w:rsidP="003061F0">
      <w:pPr>
        <w:spacing w:line="240" w:lineRule="auto"/>
        <w:rPr>
          <w:lang w:val="en-US"/>
        </w:rPr>
      </w:pPr>
      <w:r>
        <w:rPr>
          <w:lang w:val="en-US"/>
        </w:rPr>
        <w:t>adjusted = a</w:t>
      </w:r>
      <w:r w:rsidR="003061F0" w:rsidRPr="00C05EC8">
        <w:rPr>
          <w:lang w:val="en-US"/>
        </w:rPr>
        <w:t>dditionally adjusted for educational attainment, occupational work intensity, smoking (ever), family history of ALS</w:t>
      </w:r>
      <w:r w:rsidR="00BD5C64">
        <w:rPr>
          <w:lang w:val="en-US"/>
        </w:rPr>
        <w:t>, body mass index (BMI)</w:t>
      </w:r>
      <w:r w:rsidR="00BB7FEF">
        <w:rPr>
          <w:lang w:val="en-US"/>
        </w:rPr>
        <w:t>,</w:t>
      </w:r>
      <w:r w:rsidR="00BD5C64">
        <w:rPr>
          <w:lang w:val="en-US"/>
        </w:rPr>
        <w:t xml:space="preserve"> and self-reported diabetes mellitus</w:t>
      </w:r>
    </w:p>
    <w:p w14:paraId="0A69B5E3" w14:textId="77777777" w:rsidR="003061F0" w:rsidRPr="00C05EC8" w:rsidRDefault="003061F0" w:rsidP="003061F0">
      <w:pPr>
        <w:spacing w:line="240" w:lineRule="auto"/>
        <w:rPr>
          <w:lang w:val="en-US"/>
        </w:rPr>
      </w:pPr>
      <w:r w:rsidRPr="00C05EC8">
        <w:rPr>
          <w:lang w:val="en-US"/>
        </w:rPr>
        <w:t>HDL = high density lipoprotein; LDL = low density lipoprotein</w:t>
      </w:r>
    </w:p>
    <w:bookmarkEnd w:id="1"/>
    <w:p w14:paraId="14736C5B" w14:textId="77777777" w:rsidR="003061F0" w:rsidRDefault="003061F0">
      <w:pPr>
        <w:rPr>
          <w:lang w:val="en-US"/>
        </w:rPr>
      </w:pPr>
    </w:p>
    <w:p w14:paraId="2B109CF3" w14:textId="5CD586E0" w:rsidR="00B04207" w:rsidRDefault="00B04207" w:rsidP="00B04207">
      <w:pPr>
        <w:rPr>
          <w:lang w:val="en-US"/>
        </w:rPr>
      </w:pPr>
    </w:p>
    <w:p w14:paraId="06A438B0" w14:textId="5BDBB565" w:rsidR="00EC5F98" w:rsidRDefault="00EC5F98" w:rsidP="00B04207">
      <w:pPr>
        <w:rPr>
          <w:lang w:val="en-US"/>
        </w:rPr>
      </w:pPr>
    </w:p>
    <w:p w14:paraId="16CAC1CE" w14:textId="77777777" w:rsidR="004C0F01" w:rsidRDefault="004C0F01" w:rsidP="00B04207">
      <w:pPr>
        <w:rPr>
          <w:lang w:val="en-US"/>
        </w:rPr>
      </w:pPr>
    </w:p>
    <w:p w14:paraId="246A644E" w14:textId="77777777" w:rsidR="00932287" w:rsidRPr="00B04207" w:rsidRDefault="00932287" w:rsidP="00B04207">
      <w:pPr>
        <w:rPr>
          <w:lang w:val="en-US"/>
        </w:rPr>
      </w:pPr>
    </w:p>
    <w:p w14:paraId="0806ECBA" w14:textId="2E2E254E" w:rsidR="00EC5F98" w:rsidRPr="007E25DF" w:rsidRDefault="004C0F01" w:rsidP="00EC5F98">
      <w:pPr>
        <w:rPr>
          <w:sz w:val="18"/>
          <w:lang w:val="en-US"/>
        </w:rPr>
      </w:pPr>
      <w:r w:rsidRPr="004C0F01">
        <w:rPr>
          <w:b/>
          <w:lang w:val="en-US"/>
        </w:rPr>
        <w:lastRenderedPageBreak/>
        <w:t>Supplement Table 3:</w:t>
      </w:r>
      <w:r>
        <w:rPr>
          <w:lang w:val="en-US"/>
        </w:rPr>
        <w:t xml:space="preserve"> </w:t>
      </w:r>
      <w:r w:rsidR="00EC5F98">
        <w:rPr>
          <w:lang w:val="en-US"/>
        </w:rPr>
        <w:t>Lipid metabolism (cholesterol) and risk of ALS stratified by sex (case control study).</w:t>
      </w:r>
    </w:p>
    <w:tbl>
      <w:tblPr>
        <w:tblStyle w:val="Tabellenraster2"/>
        <w:tblW w:w="0" w:type="auto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2"/>
        <w:gridCol w:w="2248"/>
        <w:gridCol w:w="1740"/>
        <w:gridCol w:w="1740"/>
      </w:tblGrid>
      <w:tr w:rsidR="00EC5F98" w:rsidRPr="009C3B11" w14:paraId="0CF78D94" w14:textId="77777777" w:rsidTr="005F7835"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CB44C80" w14:textId="77777777" w:rsidR="00EC5F98" w:rsidRPr="002B57F7" w:rsidRDefault="00EC5F98" w:rsidP="005F7835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BE7956D" w14:textId="77777777" w:rsidR="00EC5F98" w:rsidRPr="002B57F7" w:rsidRDefault="00EC5F98" w:rsidP="005F7835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5C6902" w14:textId="77777777" w:rsidR="00EC5F98" w:rsidRDefault="00EC5F98" w:rsidP="00A079E7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Cholesterol in</w:t>
            </w:r>
          </w:p>
          <w:p w14:paraId="3A358004" w14:textId="36C36AF7" w:rsidR="00EC5F98" w:rsidRDefault="00237BB2" w:rsidP="00A079E7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m</w:t>
            </w:r>
            <w:r w:rsidR="00EC5F98">
              <w:rPr>
                <w:b/>
                <w:sz w:val="18"/>
                <w:szCs w:val="18"/>
                <w:lang w:val="en-US"/>
              </w:rPr>
              <w:t>ales</w:t>
            </w:r>
          </w:p>
          <w:p w14:paraId="642D3937" w14:textId="77777777" w:rsidR="00A079E7" w:rsidRPr="00C05EC8" w:rsidRDefault="00A079E7" w:rsidP="00A079E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05EC8">
              <w:rPr>
                <w:rFonts w:ascii="Arial" w:hAnsi="Arial" w:cs="Arial"/>
                <w:sz w:val="18"/>
                <w:szCs w:val="18"/>
                <w:lang w:val="en-US"/>
              </w:rPr>
              <w:t>Odds ratio</w:t>
            </w:r>
          </w:p>
          <w:p w14:paraId="317CF0E5" w14:textId="5640F3BD" w:rsidR="00EC5F98" w:rsidRPr="002B57F7" w:rsidRDefault="00A079E7" w:rsidP="00A079E7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C05EC8">
              <w:rPr>
                <w:rFonts w:ascii="Arial" w:hAnsi="Arial" w:cs="Arial"/>
                <w:sz w:val="18"/>
                <w:szCs w:val="18"/>
                <w:lang w:val="en-US"/>
              </w:rPr>
              <w:t>(95%-CI)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325A0F" w14:textId="28933933" w:rsidR="00EC5F98" w:rsidRDefault="00EC5F98" w:rsidP="00A079E7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2B57F7">
              <w:rPr>
                <w:b/>
                <w:sz w:val="18"/>
                <w:szCs w:val="18"/>
                <w:lang w:val="en-US"/>
              </w:rPr>
              <w:t>Cholesterol</w:t>
            </w:r>
            <w:r>
              <w:rPr>
                <w:b/>
                <w:sz w:val="18"/>
                <w:szCs w:val="18"/>
                <w:lang w:val="en-US"/>
              </w:rPr>
              <w:t xml:space="preserve"> in females</w:t>
            </w:r>
          </w:p>
          <w:p w14:paraId="0BCE7E49" w14:textId="77777777" w:rsidR="00A079E7" w:rsidRPr="00C05EC8" w:rsidRDefault="00A079E7" w:rsidP="00A079E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05EC8">
              <w:rPr>
                <w:rFonts w:ascii="Arial" w:hAnsi="Arial" w:cs="Arial"/>
                <w:sz w:val="18"/>
                <w:szCs w:val="18"/>
                <w:lang w:val="en-US"/>
              </w:rPr>
              <w:t>Odds ratio</w:t>
            </w:r>
          </w:p>
          <w:p w14:paraId="23B5B543" w14:textId="14D37F57" w:rsidR="00EC5F98" w:rsidRPr="002B57F7" w:rsidRDefault="00A079E7" w:rsidP="00A079E7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C05EC8">
              <w:rPr>
                <w:rFonts w:ascii="Arial" w:hAnsi="Arial" w:cs="Arial"/>
                <w:sz w:val="18"/>
                <w:szCs w:val="18"/>
                <w:lang w:val="en-US"/>
              </w:rPr>
              <w:t>(95%-CI)</w:t>
            </w:r>
          </w:p>
        </w:tc>
      </w:tr>
      <w:tr w:rsidR="00EC5F98" w:rsidRPr="009C3B11" w14:paraId="2C951916" w14:textId="77777777" w:rsidTr="005F7835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FF3020" w14:textId="77777777" w:rsidR="00EC5F98" w:rsidRPr="009C3B11" w:rsidRDefault="00EC5F98" w:rsidP="005F7835">
            <w:pPr>
              <w:rPr>
                <w:b/>
                <w:sz w:val="18"/>
                <w:szCs w:val="18"/>
                <w:lang w:val="en-US"/>
              </w:rPr>
            </w:pPr>
            <w:r w:rsidRPr="009C3B11">
              <w:rPr>
                <w:b/>
                <w:sz w:val="18"/>
                <w:szCs w:val="18"/>
                <w:lang w:val="en-US"/>
              </w:rPr>
              <w:t xml:space="preserve">Crude </w:t>
            </w:r>
          </w:p>
          <w:p w14:paraId="4BE5E86F" w14:textId="77777777" w:rsidR="00EC5F98" w:rsidRPr="009C3B11" w:rsidRDefault="00EC5F98" w:rsidP="005F7835">
            <w:pPr>
              <w:rPr>
                <w:sz w:val="18"/>
                <w:szCs w:val="18"/>
                <w:lang w:val="en-US"/>
              </w:rPr>
            </w:pPr>
            <w:r w:rsidRPr="009C3B11">
              <w:rPr>
                <w:sz w:val="18"/>
                <w:szCs w:val="18"/>
                <w:lang w:val="en-US"/>
              </w:rPr>
              <w:t xml:space="preserve">Male:     </w:t>
            </w:r>
            <w:proofErr w:type="spellStart"/>
            <w:r w:rsidRPr="009C3B11">
              <w:rPr>
                <w:sz w:val="18"/>
                <w:szCs w:val="18"/>
                <w:lang w:val="en-US"/>
              </w:rPr>
              <w:t>N</w:t>
            </w:r>
            <w:r w:rsidRPr="009C3B11">
              <w:rPr>
                <w:sz w:val="18"/>
                <w:szCs w:val="18"/>
                <w:vertAlign w:val="subscript"/>
                <w:lang w:val="en-US"/>
              </w:rPr>
              <w:t>Cases</w:t>
            </w:r>
            <w:proofErr w:type="spellEnd"/>
            <w:r w:rsidRPr="009C3B11">
              <w:rPr>
                <w:sz w:val="18"/>
                <w:szCs w:val="18"/>
                <w:lang w:val="en-US"/>
              </w:rPr>
              <w:t xml:space="preserve">=194, </w:t>
            </w:r>
            <w:proofErr w:type="spellStart"/>
            <w:r w:rsidRPr="009C3B11">
              <w:rPr>
                <w:sz w:val="18"/>
                <w:szCs w:val="18"/>
                <w:lang w:val="en-US"/>
              </w:rPr>
              <w:t>N</w:t>
            </w:r>
            <w:r w:rsidRPr="009C3B11">
              <w:rPr>
                <w:sz w:val="18"/>
                <w:szCs w:val="18"/>
                <w:vertAlign w:val="subscript"/>
                <w:lang w:val="en-US"/>
              </w:rPr>
              <w:t>Controls</w:t>
            </w:r>
            <w:proofErr w:type="spellEnd"/>
            <w:r w:rsidRPr="009C3B11">
              <w:rPr>
                <w:sz w:val="18"/>
                <w:szCs w:val="18"/>
                <w:lang w:val="en-US"/>
              </w:rPr>
              <w:t>=294</w:t>
            </w:r>
          </w:p>
          <w:p w14:paraId="4E12B5A0" w14:textId="77777777" w:rsidR="00EC5F98" w:rsidRPr="009C3B11" w:rsidRDefault="00EC5F98" w:rsidP="005F7835">
            <w:pPr>
              <w:rPr>
                <w:sz w:val="18"/>
                <w:szCs w:val="18"/>
                <w:lang w:val="en-US"/>
              </w:rPr>
            </w:pPr>
            <w:r w:rsidRPr="009C3B11">
              <w:rPr>
                <w:sz w:val="18"/>
                <w:szCs w:val="18"/>
                <w:lang w:val="en-US"/>
              </w:rPr>
              <w:t xml:space="preserve">Female: </w:t>
            </w:r>
            <w:proofErr w:type="spellStart"/>
            <w:r w:rsidRPr="009C3B11">
              <w:rPr>
                <w:sz w:val="18"/>
                <w:szCs w:val="18"/>
                <w:lang w:val="en-US"/>
              </w:rPr>
              <w:t>N</w:t>
            </w:r>
            <w:r w:rsidRPr="009C3B11">
              <w:rPr>
                <w:sz w:val="18"/>
                <w:szCs w:val="18"/>
                <w:vertAlign w:val="subscript"/>
                <w:lang w:val="en-US"/>
              </w:rPr>
              <w:t>Cases</w:t>
            </w:r>
            <w:proofErr w:type="spellEnd"/>
            <w:r w:rsidRPr="009C3B11">
              <w:rPr>
                <w:sz w:val="18"/>
                <w:szCs w:val="18"/>
                <w:lang w:val="en-US"/>
              </w:rPr>
              <w:t xml:space="preserve">=142, </w:t>
            </w:r>
            <w:proofErr w:type="spellStart"/>
            <w:r w:rsidRPr="009C3B11">
              <w:rPr>
                <w:sz w:val="18"/>
                <w:szCs w:val="18"/>
                <w:lang w:val="en-US"/>
              </w:rPr>
              <w:t>N</w:t>
            </w:r>
            <w:r w:rsidRPr="009C3B11">
              <w:rPr>
                <w:sz w:val="18"/>
                <w:szCs w:val="18"/>
                <w:vertAlign w:val="subscript"/>
                <w:lang w:val="en-US"/>
              </w:rPr>
              <w:t>Controls</w:t>
            </w:r>
            <w:proofErr w:type="spellEnd"/>
            <w:r w:rsidRPr="009C3B11">
              <w:rPr>
                <w:sz w:val="18"/>
                <w:szCs w:val="18"/>
                <w:lang w:val="en-US"/>
              </w:rPr>
              <w:t>=193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CEAA05" w14:textId="77777777" w:rsidR="00EC5F98" w:rsidRPr="009C3B11" w:rsidRDefault="00EC5F98" w:rsidP="005F7835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5D5510" w14:textId="77777777" w:rsidR="00EC5F98" w:rsidRPr="009C3B11" w:rsidRDefault="00EC5F98" w:rsidP="005F7835">
            <w:pPr>
              <w:jc w:val="right"/>
              <w:rPr>
                <w:sz w:val="18"/>
                <w:szCs w:val="18"/>
                <w:lang w:val="en-US"/>
              </w:rPr>
            </w:pPr>
          </w:p>
        </w:tc>
      </w:tr>
      <w:tr w:rsidR="00EC5F98" w:rsidRPr="009C3B11" w14:paraId="2F8F6E10" w14:textId="77777777" w:rsidTr="005F783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F02566" w14:textId="77777777" w:rsidR="00EC5F98" w:rsidRPr="009C3B11" w:rsidRDefault="00EC5F98" w:rsidP="005F7835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D7B40B" w14:textId="77777777" w:rsidR="00EC5F98" w:rsidRPr="009C3B11" w:rsidRDefault="00EC5F98" w:rsidP="005F7835">
            <w:pPr>
              <w:rPr>
                <w:sz w:val="18"/>
                <w:szCs w:val="18"/>
                <w:lang w:val="en-US"/>
              </w:rPr>
            </w:pPr>
            <w:r w:rsidRPr="009C3B11">
              <w:rPr>
                <w:sz w:val="18"/>
                <w:szCs w:val="18"/>
                <w:lang w:val="en-US"/>
              </w:rPr>
              <w:t>Bottom quartile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 w14:paraId="2722B262" w14:textId="77777777" w:rsidR="00EC5F98" w:rsidRPr="009C3B11" w:rsidRDefault="00EC5F98" w:rsidP="005F7835">
            <w:pPr>
              <w:jc w:val="right"/>
              <w:rPr>
                <w:sz w:val="18"/>
                <w:szCs w:val="18"/>
                <w:lang w:val="en-US"/>
              </w:rPr>
            </w:pPr>
            <w:r w:rsidRPr="009C3B11">
              <w:rPr>
                <w:sz w:val="18"/>
                <w:szCs w:val="18"/>
                <w:lang w:val="en-US"/>
              </w:rPr>
              <w:t>(ref.) 1.00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 w14:paraId="79222FC4" w14:textId="77777777" w:rsidR="00EC5F98" w:rsidRPr="009C3B11" w:rsidRDefault="00EC5F98" w:rsidP="005F7835">
            <w:pPr>
              <w:jc w:val="right"/>
              <w:rPr>
                <w:sz w:val="18"/>
                <w:szCs w:val="18"/>
                <w:lang w:val="en-US"/>
              </w:rPr>
            </w:pPr>
            <w:r w:rsidRPr="009C3B11">
              <w:rPr>
                <w:sz w:val="18"/>
                <w:szCs w:val="18"/>
                <w:lang w:val="en-US"/>
              </w:rPr>
              <w:t>(ref.) 1.00</w:t>
            </w:r>
          </w:p>
        </w:tc>
      </w:tr>
      <w:tr w:rsidR="00EC5F98" w:rsidRPr="009C3B11" w14:paraId="0755CDF5" w14:textId="77777777" w:rsidTr="005F783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7E1908" w14:textId="77777777" w:rsidR="00EC5F98" w:rsidRPr="009C3B11" w:rsidRDefault="00EC5F98" w:rsidP="005F7835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930ABD" w14:textId="77777777" w:rsidR="00EC5F98" w:rsidRPr="009C3B11" w:rsidRDefault="00EC5F98" w:rsidP="005F7835">
            <w:pPr>
              <w:rPr>
                <w:sz w:val="18"/>
                <w:szCs w:val="18"/>
                <w:lang w:val="en-US"/>
              </w:rPr>
            </w:pPr>
            <w:r w:rsidRPr="009C3B11">
              <w:rPr>
                <w:sz w:val="18"/>
                <w:szCs w:val="18"/>
                <w:lang w:val="en-US"/>
              </w:rPr>
              <w:t>2</w:t>
            </w:r>
            <w:r w:rsidRPr="009C3B11">
              <w:rPr>
                <w:sz w:val="18"/>
                <w:szCs w:val="18"/>
                <w:vertAlign w:val="superscript"/>
                <w:lang w:val="en-US"/>
              </w:rPr>
              <w:t>nd</w:t>
            </w:r>
            <w:r w:rsidRPr="009C3B11">
              <w:rPr>
                <w:sz w:val="18"/>
                <w:szCs w:val="18"/>
                <w:lang w:val="en-US"/>
              </w:rPr>
              <w:t xml:space="preserve"> quartile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 w14:paraId="300FF5C3" w14:textId="77777777" w:rsidR="00EC5F98" w:rsidRPr="009C3B11" w:rsidRDefault="00EC5F98" w:rsidP="005F7835">
            <w:pPr>
              <w:jc w:val="right"/>
              <w:rPr>
                <w:sz w:val="18"/>
                <w:szCs w:val="18"/>
                <w:lang w:val="en-US"/>
              </w:rPr>
            </w:pPr>
            <w:r w:rsidRPr="009C3B11">
              <w:rPr>
                <w:sz w:val="18"/>
                <w:szCs w:val="18"/>
                <w:lang w:val="en-US"/>
              </w:rPr>
              <w:t>1.41 (0.87, 2.30)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 w14:paraId="6F54127A" w14:textId="77777777" w:rsidR="00EC5F98" w:rsidRPr="009C3B11" w:rsidRDefault="00EC5F98" w:rsidP="005F7835">
            <w:pPr>
              <w:jc w:val="right"/>
              <w:rPr>
                <w:sz w:val="18"/>
                <w:szCs w:val="18"/>
                <w:lang w:val="en-US"/>
              </w:rPr>
            </w:pPr>
            <w:r w:rsidRPr="009C3B11">
              <w:rPr>
                <w:sz w:val="18"/>
                <w:szCs w:val="18"/>
                <w:lang w:val="en-US"/>
              </w:rPr>
              <w:t>1.33 (0.63, 2.80)</w:t>
            </w:r>
          </w:p>
        </w:tc>
      </w:tr>
      <w:tr w:rsidR="00EC5F98" w:rsidRPr="009C3B11" w14:paraId="1BD478CE" w14:textId="77777777" w:rsidTr="005F783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CAD865" w14:textId="77777777" w:rsidR="00EC5F98" w:rsidRPr="009C3B11" w:rsidRDefault="00EC5F98" w:rsidP="005F7835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DC4A7F" w14:textId="77777777" w:rsidR="00EC5F98" w:rsidRPr="009C3B11" w:rsidRDefault="00EC5F98" w:rsidP="005F7835">
            <w:pPr>
              <w:rPr>
                <w:sz w:val="18"/>
                <w:szCs w:val="18"/>
                <w:lang w:val="en-US"/>
              </w:rPr>
            </w:pPr>
            <w:r w:rsidRPr="009C3B11">
              <w:rPr>
                <w:sz w:val="18"/>
                <w:szCs w:val="18"/>
                <w:lang w:val="en-US"/>
              </w:rPr>
              <w:t>3</w:t>
            </w:r>
            <w:r w:rsidRPr="009C3B11">
              <w:rPr>
                <w:sz w:val="18"/>
                <w:szCs w:val="18"/>
                <w:vertAlign w:val="superscript"/>
                <w:lang w:val="en-US"/>
              </w:rPr>
              <w:t>rd</w:t>
            </w:r>
            <w:r w:rsidRPr="009C3B11">
              <w:rPr>
                <w:sz w:val="18"/>
                <w:szCs w:val="18"/>
                <w:lang w:val="en-US"/>
              </w:rPr>
              <w:t xml:space="preserve"> quartile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 w14:paraId="6722BFA1" w14:textId="77777777" w:rsidR="00EC5F98" w:rsidRPr="009C3B11" w:rsidRDefault="00EC5F98" w:rsidP="005F7835">
            <w:pPr>
              <w:jc w:val="right"/>
              <w:rPr>
                <w:sz w:val="18"/>
                <w:szCs w:val="18"/>
                <w:lang w:val="en-US"/>
              </w:rPr>
            </w:pPr>
            <w:r w:rsidRPr="009C3B11">
              <w:rPr>
                <w:sz w:val="18"/>
                <w:szCs w:val="18"/>
                <w:lang w:val="en-US"/>
              </w:rPr>
              <w:t>0.93 (0.55, 1.58)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 w14:paraId="3B1E7DFF" w14:textId="77777777" w:rsidR="00EC5F98" w:rsidRPr="009C3B11" w:rsidRDefault="00EC5F98" w:rsidP="005F7835">
            <w:pPr>
              <w:jc w:val="right"/>
              <w:rPr>
                <w:sz w:val="18"/>
                <w:szCs w:val="18"/>
                <w:lang w:val="en-US"/>
              </w:rPr>
            </w:pPr>
            <w:r w:rsidRPr="009C3B11">
              <w:rPr>
                <w:sz w:val="18"/>
                <w:szCs w:val="18"/>
                <w:lang w:val="en-US"/>
              </w:rPr>
              <w:t>1.57 0.76, 3.23)</w:t>
            </w:r>
          </w:p>
        </w:tc>
      </w:tr>
      <w:tr w:rsidR="00EC5F98" w:rsidRPr="009C3B11" w14:paraId="2999A8CB" w14:textId="77777777" w:rsidTr="005F783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2B3028" w14:textId="77777777" w:rsidR="00EC5F98" w:rsidRPr="009C3B11" w:rsidRDefault="00EC5F98" w:rsidP="005F7835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E346A6" w14:textId="77777777" w:rsidR="00EC5F98" w:rsidRPr="009C3B11" w:rsidRDefault="00EC5F98" w:rsidP="005F7835">
            <w:pPr>
              <w:rPr>
                <w:sz w:val="18"/>
                <w:szCs w:val="18"/>
                <w:lang w:val="en-US"/>
              </w:rPr>
            </w:pPr>
            <w:r w:rsidRPr="009C3B11">
              <w:rPr>
                <w:sz w:val="18"/>
                <w:szCs w:val="18"/>
                <w:lang w:val="en-US"/>
              </w:rPr>
              <w:t>Top quartile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 w14:paraId="1A1A1929" w14:textId="77777777" w:rsidR="00EC5F98" w:rsidRPr="009C3B11" w:rsidRDefault="00EC5F98" w:rsidP="005F7835">
            <w:pPr>
              <w:jc w:val="right"/>
              <w:rPr>
                <w:sz w:val="18"/>
                <w:szCs w:val="18"/>
                <w:lang w:val="en-US"/>
              </w:rPr>
            </w:pPr>
            <w:r w:rsidRPr="009C3B11">
              <w:rPr>
                <w:b/>
                <w:sz w:val="18"/>
                <w:szCs w:val="18"/>
                <w:lang w:val="en-US"/>
              </w:rPr>
              <w:t>2.25 (1.29, 3.90)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 w14:paraId="7643FEFA" w14:textId="77777777" w:rsidR="00EC5F98" w:rsidRPr="009C3B11" w:rsidRDefault="00EC5F98" w:rsidP="005F7835">
            <w:pPr>
              <w:jc w:val="right"/>
              <w:rPr>
                <w:b/>
                <w:sz w:val="18"/>
                <w:szCs w:val="18"/>
                <w:lang w:val="en-US"/>
              </w:rPr>
            </w:pPr>
            <w:r w:rsidRPr="009C3B11">
              <w:rPr>
                <w:sz w:val="18"/>
                <w:szCs w:val="18"/>
                <w:lang w:val="en-US"/>
              </w:rPr>
              <w:t>1.22 (0.61, 2.44</w:t>
            </w:r>
            <w:r w:rsidRPr="009C3B11">
              <w:rPr>
                <w:b/>
                <w:sz w:val="18"/>
                <w:szCs w:val="18"/>
                <w:lang w:val="en-US"/>
              </w:rPr>
              <w:t>)</w:t>
            </w:r>
          </w:p>
        </w:tc>
      </w:tr>
      <w:tr w:rsidR="00EC5F98" w:rsidRPr="009C3B11" w14:paraId="2B4E352C" w14:textId="77777777" w:rsidTr="005F7835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ED43D9" w14:textId="3A359D21" w:rsidR="00EC5F98" w:rsidRPr="009C3B11" w:rsidRDefault="00000CD2" w:rsidP="005F7835">
            <w:pPr>
              <w:rPr>
                <w:sz w:val="18"/>
                <w:szCs w:val="18"/>
                <w:lang w:val="en-US"/>
              </w:rPr>
            </w:pPr>
            <w:r w:rsidRPr="009C3B11">
              <w:rPr>
                <w:sz w:val="18"/>
                <w:szCs w:val="18"/>
                <w:lang w:val="en-US"/>
              </w:rPr>
              <w:t>Per 0.5 mmol/l increase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 w14:paraId="575095FA" w14:textId="760BFE65" w:rsidR="00EC5F98" w:rsidRPr="009C3B11" w:rsidRDefault="00125176" w:rsidP="00A079E7">
            <w:pPr>
              <w:jc w:val="right"/>
              <w:rPr>
                <w:sz w:val="18"/>
                <w:szCs w:val="18"/>
                <w:lang w:val="en-US"/>
              </w:rPr>
            </w:pPr>
            <w:r w:rsidRPr="009C3B11">
              <w:rPr>
                <w:sz w:val="18"/>
                <w:szCs w:val="18"/>
                <w:lang w:val="en-US"/>
              </w:rPr>
              <w:t>1.09 (</w:t>
            </w:r>
            <w:r w:rsidR="00BA766B" w:rsidRPr="009C3B11">
              <w:rPr>
                <w:sz w:val="18"/>
                <w:szCs w:val="18"/>
                <w:lang w:val="en-US"/>
              </w:rPr>
              <w:t>1.0</w:t>
            </w:r>
            <w:r w:rsidR="00A079E7" w:rsidRPr="009C3B11">
              <w:rPr>
                <w:sz w:val="18"/>
                <w:szCs w:val="18"/>
                <w:lang w:val="en-US"/>
              </w:rPr>
              <w:t>, 1.19)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 w14:paraId="49966FDC" w14:textId="442F1D4A" w:rsidR="00EC5F98" w:rsidRPr="009C3B11" w:rsidRDefault="00A079E7" w:rsidP="00A079E7">
            <w:pPr>
              <w:jc w:val="right"/>
              <w:rPr>
                <w:sz w:val="18"/>
                <w:szCs w:val="18"/>
                <w:lang w:val="en-US"/>
              </w:rPr>
            </w:pPr>
            <w:r w:rsidRPr="009C3B11">
              <w:rPr>
                <w:sz w:val="18"/>
                <w:szCs w:val="18"/>
                <w:lang w:val="en-US"/>
              </w:rPr>
              <w:t>1.0</w:t>
            </w:r>
            <w:r w:rsidR="00125176" w:rsidRPr="009C3B11">
              <w:rPr>
                <w:sz w:val="18"/>
                <w:szCs w:val="18"/>
                <w:lang w:val="en-US"/>
              </w:rPr>
              <w:t xml:space="preserve"> </w:t>
            </w:r>
            <w:r w:rsidRPr="009C3B11">
              <w:rPr>
                <w:sz w:val="18"/>
                <w:szCs w:val="18"/>
                <w:lang w:val="en-US"/>
              </w:rPr>
              <w:t>(0.90,</w:t>
            </w:r>
            <w:r w:rsidR="00125176" w:rsidRPr="009C3B11">
              <w:rPr>
                <w:sz w:val="18"/>
                <w:szCs w:val="18"/>
                <w:lang w:val="en-US"/>
              </w:rPr>
              <w:t xml:space="preserve"> 1.10</w:t>
            </w:r>
            <w:r w:rsidRPr="009C3B11">
              <w:rPr>
                <w:sz w:val="18"/>
                <w:szCs w:val="18"/>
                <w:lang w:val="en-US"/>
              </w:rPr>
              <w:t>)</w:t>
            </w:r>
          </w:p>
        </w:tc>
      </w:tr>
      <w:tr w:rsidR="00EC5F98" w:rsidRPr="009C3B11" w14:paraId="2C6830DC" w14:textId="77777777" w:rsidTr="005F7835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5AA230" w14:textId="77777777" w:rsidR="00EC5F98" w:rsidRPr="009C3B11" w:rsidRDefault="00EC5F98" w:rsidP="005F7835">
            <w:pPr>
              <w:rPr>
                <w:b/>
                <w:sz w:val="18"/>
                <w:szCs w:val="18"/>
                <w:lang w:val="en-US"/>
              </w:rPr>
            </w:pPr>
            <w:r w:rsidRPr="009C3B11">
              <w:rPr>
                <w:b/>
                <w:sz w:val="18"/>
                <w:szCs w:val="18"/>
                <w:lang w:val="en-US"/>
              </w:rPr>
              <w:t xml:space="preserve">Adjusted </w:t>
            </w:r>
          </w:p>
          <w:p w14:paraId="1A0CF70A" w14:textId="77777777" w:rsidR="00EC5F98" w:rsidRPr="009C3B11" w:rsidRDefault="00EC5F98" w:rsidP="005F7835">
            <w:pPr>
              <w:rPr>
                <w:sz w:val="18"/>
                <w:szCs w:val="18"/>
                <w:lang w:val="en-US"/>
              </w:rPr>
            </w:pPr>
            <w:r w:rsidRPr="009C3B11">
              <w:rPr>
                <w:sz w:val="18"/>
                <w:szCs w:val="18"/>
                <w:lang w:val="en-US"/>
              </w:rPr>
              <w:t xml:space="preserve">Male:      </w:t>
            </w:r>
            <w:proofErr w:type="spellStart"/>
            <w:r w:rsidRPr="009C3B11">
              <w:rPr>
                <w:sz w:val="18"/>
                <w:szCs w:val="18"/>
                <w:lang w:val="en-US"/>
              </w:rPr>
              <w:t>N</w:t>
            </w:r>
            <w:r w:rsidRPr="009C3B11">
              <w:rPr>
                <w:sz w:val="18"/>
                <w:szCs w:val="18"/>
                <w:vertAlign w:val="subscript"/>
                <w:lang w:val="en-US"/>
              </w:rPr>
              <w:t>Cases</w:t>
            </w:r>
            <w:proofErr w:type="spellEnd"/>
            <w:r w:rsidRPr="009C3B11">
              <w:rPr>
                <w:sz w:val="18"/>
                <w:szCs w:val="18"/>
                <w:lang w:val="en-US"/>
              </w:rPr>
              <w:t xml:space="preserve">=177, </w:t>
            </w:r>
            <w:proofErr w:type="spellStart"/>
            <w:r w:rsidRPr="009C3B11">
              <w:rPr>
                <w:sz w:val="18"/>
                <w:szCs w:val="18"/>
                <w:lang w:val="en-US"/>
              </w:rPr>
              <w:t>N</w:t>
            </w:r>
            <w:r w:rsidRPr="009C3B11">
              <w:rPr>
                <w:sz w:val="18"/>
                <w:szCs w:val="18"/>
                <w:vertAlign w:val="subscript"/>
                <w:lang w:val="en-US"/>
              </w:rPr>
              <w:t>Controls</w:t>
            </w:r>
            <w:proofErr w:type="spellEnd"/>
            <w:r w:rsidRPr="009C3B11">
              <w:rPr>
                <w:sz w:val="18"/>
                <w:szCs w:val="18"/>
                <w:lang w:val="en-US"/>
              </w:rPr>
              <w:t>=287</w:t>
            </w:r>
          </w:p>
          <w:p w14:paraId="7E6DE7D0" w14:textId="77777777" w:rsidR="00EC5F98" w:rsidRPr="009C3B11" w:rsidRDefault="00EC5F98" w:rsidP="005F7835">
            <w:pPr>
              <w:rPr>
                <w:sz w:val="18"/>
                <w:szCs w:val="18"/>
                <w:lang w:val="en-US"/>
              </w:rPr>
            </w:pPr>
            <w:r w:rsidRPr="009C3B11">
              <w:rPr>
                <w:sz w:val="18"/>
                <w:szCs w:val="18"/>
                <w:lang w:val="en-US"/>
              </w:rPr>
              <w:t xml:space="preserve">Female: </w:t>
            </w:r>
            <w:proofErr w:type="spellStart"/>
            <w:r w:rsidRPr="009C3B11">
              <w:rPr>
                <w:sz w:val="18"/>
                <w:szCs w:val="18"/>
                <w:lang w:val="en-US"/>
              </w:rPr>
              <w:t>N</w:t>
            </w:r>
            <w:r w:rsidRPr="009C3B11">
              <w:rPr>
                <w:sz w:val="18"/>
                <w:szCs w:val="18"/>
                <w:vertAlign w:val="subscript"/>
                <w:lang w:val="en-US"/>
              </w:rPr>
              <w:t>Cases</w:t>
            </w:r>
            <w:proofErr w:type="spellEnd"/>
            <w:r w:rsidRPr="009C3B11">
              <w:rPr>
                <w:sz w:val="18"/>
                <w:szCs w:val="18"/>
                <w:lang w:val="en-US"/>
              </w:rPr>
              <w:t xml:space="preserve"> =132, </w:t>
            </w:r>
            <w:proofErr w:type="spellStart"/>
            <w:r w:rsidRPr="009C3B11">
              <w:rPr>
                <w:sz w:val="18"/>
                <w:szCs w:val="18"/>
                <w:lang w:val="en-US"/>
              </w:rPr>
              <w:t>N</w:t>
            </w:r>
            <w:r w:rsidRPr="009C3B11">
              <w:rPr>
                <w:sz w:val="18"/>
                <w:szCs w:val="18"/>
                <w:vertAlign w:val="subscript"/>
                <w:lang w:val="en-US"/>
              </w:rPr>
              <w:t>Controls</w:t>
            </w:r>
            <w:proofErr w:type="spellEnd"/>
            <w:r w:rsidRPr="009C3B11">
              <w:rPr>
                <w:sz w:val="18"/>
                <w:szCs w:val="18"/>
                <w:lang w:val="en-US"/>
              </w:rPr>
              <w:t>=181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 w14:paraId="596304B5" w14:textId="77777777" w:rsidR="00EC5F98" w:rsidRPr="009C3B11" w:rsidRDefault="00EC5F98" w:rsidP="005F7835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 w14:paraId="46B86E31" w14:textId="77777777" w:rsidR="00EC5F98" w:rsidRPr="009C3B11" w:rsidRDefault="00EC5F98" w:rsidP="005F7835">
            <w:pPr>
              <w:jc w:val="right"/>
              <w:rPr>
                <w:sz w:val="18"/>
                <w:szCs w:val="18"/>
                <w:lang w:val="en-US"/>
              </w:rPr>
            </w:pPr>
          </w:p>
        </w:tc>
      </w:tr>
      <w:tr w:rsidR="00EC5F98" w:rsidRPr="009C3B11" w14:paraId="557F3D53" w14:textId="77777777" w:rsidTr="005F783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272058" w14:textId="77777777" w:rsidR="00EC5F98" w:rsidRPr="009C3B11" w:rsidRDefault="00EC5F98" w:rsidP="005F7835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10A131" w14:textId="77777777" w:rsidR="00EC5F98" w:rsidRPr="009C3B11" w:rsidRDefault="00EC5F98" w:rsidP="005F7835">
            <w:pPr>
              <w:rPr>
                <w:sz w:val="18"/>
                <w:szCs w:val="18"/>
                <w:lang w:val="en-US"/>
              </w:rPr>
            </w:pPr>
            <w:r w:rsidRPr="009C3B11">
              <w:rPr>
                <w:sz w:val="18"/>
                <w:szCs w:val="18"/>
                <w:lang w:val="en-US"/>
              </w:rPr>
              <w:t>Bottom quartile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 w14:paraId="0504AABF" w14:textId="77777777" w:rsidR="00EC5F98" w:rsidRPr="009C3B11" w:rsidRDefault="00EC5F98" w:rsidP="005F7835">
            <w:pPr>
              <w:jc w:val="right"/>
              <w:rPr>
                <w:sz w:val="18"/>
                <w:szCs w:val="18"/>
                <w:lang w:val="en-US"/>
              </w:rPr>
            </w:pPr>
            <w:r w:rsidRPr="009C3B11">
              <w:rPr>
                <w:sz w:val="18"/>
                <w:szCs w:val="18"/>
                <w:lang w:val="en-US"/>
              </w:rPr>
              <w:t>(ref.) 1.00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 w14:paraId="1F1721FA" w14:textId="77777777" w:rsidR="00EC5F98" w:rsidRPr="009C3B11" w:rsidRDefault="00EC5F98" w:rsidP="005F7835">
            <w:pPr>
              <w:jc w:val="right"/>
              <w:rPr>
                <w:sz w:val="18"/>
                <w:szCs w:val="18"/>
                <w:lang w:val="en-US"/>
              </w:rPr>
            </w:pPr>
            <w:r w:rsidRPr="009C3B11">
              <w:rPr>
                <w:sz w:val="18"/>
                <w:szCs w:val="18"/>
                <w:lang w:val="en-US"/>
              </w:rPr>
              <w:t>(ref.) 1.00</w:t>
            </w:r>
          </w:p>
        </w:tc>
      </w:tr>
      <w:tr w:rsidR="00EC5F98" w:rsidRPr="009C3B11" w14:paraId="0C07FCDC" w14:textId="77777777" w:rsidTr="005F783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607A43" w14:textId="77777777" w:rsidR="00EC5F98" w:rsidRPr="009C3B11" w:rsidRDefault="00EC5F98" w:rsidP="005F7835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3F1F67" w14:textId="77777777" w:rsidR="00EC5F98" w:rsidRPr="009C3B11" w:rsidRDefault="00EC5F98" w:rsidP="005F7835">
            <w:pPr>
              <w:rPr>
                <w:sz w:val="18"/>
                <w:szCs w:val="18"/>
                <w:lang w:val="en-US"/>
              </w:rPr>
            </w:pPr>
            <w:r w:rsidRPr="009C3B11">
              <w:rPr>
                <w:sz w:val="18"/>
                <w:szCs w:val="18"/>
                <w:lang w:val="en-US"/>
              </w:rPr>
              <w:t>2</w:t>
            </w:r>
            <w:r w:rsidRPr="009C3B11">
              <w:rPr>
                <w:sz w:val="18"/>
                <w:szCs w:val="18"/>
                <w:vertAlign w:val="superscript"/>
                <w:lang w:val="en-US"/>
              </w:rPr>
              <w:t>nd</w:t>
            </w:r>
            <w:r w:rsidRPr="009C3B11">
              <w:rPr>
                <w:sz w:val="18"/>
                <w:szCs w:val="18"/>
                <w:lang w:val="en-US"/>
              </w:rPr>
              <w:t xml:space="preserve"> quartile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 w14:paraId="15A47BB3" w14:textId="77777777" w:rsidR="00EC5F98" w:rsidRPr="009C3B11" w:rsidRDefault="00EC5F98" w:rsidP="005F7835">
            <w:pPr>
              <w:jc w:val="right"/>
              <w:rPr>
                <w:sz w:val="18"/>
                <w:szCs w:val="18"/>
                <w:lang w:val="en-US"/>
              </w:rPr>
            </w:pPr>
            <w:r w:rsidRPr="009C3B11">
              <w:rPr>
                <w:sz w:val="18"/>
                <w:szCs w:val="18"/>
                <w:lang w:val="en-US"/>
              </w:rPr>
              <w:t>1.47 (0.86, 2.54)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 w14:paraId="622A4E3A" w14:textId="77777777" w:rsidR="00EC5F98" w:rsidRPr="009C3B11" w:rsidRDefault="00EC5F98" w:rsidP="005F7835">
            <w:pPr>
              <w:jc w:val="right"/>
              <w:rPr>
                <w:sz w:val="18"/>
                <w:szCs w:val="18"/>
                <w:lang w:val="en-US"/>
              </w:rPr>
            </w:pPr>
            <w:r w:rsidRPr="009C3B11">
              <w:rPr>
                <w:sz w:val="18"/>
                <w:szCs w:val="18"/>
                <w:lang w:val="en-US"/>
              </w:rPr>
              <w:t>1.44 (0.64, 3.25)</w:t>
            </w:r>
          </w:p>
        </w:tc>
      </w:tr>
      <w:tr w:rsidR="00EC5F98" w:rsidRPr="009C3B11" w14:paraId="4E2FC4D0" w14:textId="77777777" w:rsidTr="005F783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7C4C14" w14:textId="77777777" w:rsidR="00EC5F98" w:rsidRPr="009C3B11" w:rsidRDefault="00EC5F98" w:rsidP="005F7835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7F7209" w14:textId="77777777" w:rsidR="00EC5F98" w:rsidRPr="009C3B11" w:rsidRDefault="00EC5F98" w:rsidP="005F7835">
            <w:pPr>
              <w:rPr>
                <w:sz w:val="18"/>
                <w:szCs w:val="18"/>
                <w:lang w:val="en-US"/>
              </w:rPr>
            </w:pPr>
            <w:r w:rsidRPr="009C3B11">
              <w:rPr>
                <w:sz w:val="18"/>
                <w:szCs w:val="18"/>
                <w:lang w:val="en-US"/>
              </w:rPr>
              <w:t>3</w:t>
            </w:r>
            <w:r w:rsidRPr="009C3B11">
              <w:rPr>
                <w:sz w:val="18"/>
                <w:szCs w:val="18"/>
                <w:vertAlign w:val="superscript"/>
                <w:lang w:val="en-US"/>
              </w:rPr>
              <w:t>rd</w:t>
            </w:r>
            <w:r w:rsidRPr="009C3B11">
              <w:rPr>
                <w:sz w:val="18"/>
                <w:szCs w:val="18"/>
                <w:lang w:val="en-US"/>
              </w:rPr>
              <w:t xml:space="preserve"> quartile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 w14:paraId="544683C8" w14:textId="77777777" w:rsidR="00EC5F98" w:rsidRPr="009C3B11" w:rsidRDefault="00EC5F98" w:rsidP="005F7835">
            <w:pPr>
              <w:jc w:val="right"/>
              <w:rPr>
                <w:sz w:val="18"/>
                <w:szCs w:val="18"/>
                <w:lang w:val="en-US"/>
              </w:rPr>
            </w:pPr>
            <w:r w:rsidRPr="009C3B11">
              <w:rPr>
                <w:sz w:val="18"/>
                <w:szCs w:val="18"/>
                <w:lang w:val="en-US"/>
              </w:rPr>
              <w:t>0.97 (0.54, 1.75)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 w14:paraId="303A788F" w14:textId="77777777" w:rsidR="00EC5F98" w:rsidRPr="009C3B11" w:rsidRDefault="00EC5F98" w:rsidP="005F7835">
            <w:pPr>
              <w:jc w:val="right"/>
              <w:rPr>
                <w:sz w:val="18"/>
                <w:szCs w:val="18"/>
                <w:lang w:val="en-US"/>
              </w:rPr>
            </w:pPr>
            <w:r w:rsidRPr="009C3B11">
              <w:rPr>
                <w:sz w:val="18"/>
                <w:szCs w:val="18"/>
                <w:lang w:val="en-US"/>
              </w:rPr>
              <w:t>1.24 (0.56, 2.75)</w:t>
            </w:r>
          </w:p>
        </w:tc>
      </w:tr>
      <w:tr w:rsidR="00EC5F98" w:rsidRPr="009C3B11" w14:paraId="7D8464B1" w14:textId="77777777" w:rsidTr="005F783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9E489D" w14:textId="77777777" w:rsidR="00EC5F98" w:rsidRPr="009C3B11" w:rsidRDefault="00EC5F98" w:rsidP="005F7835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547BD6" w14:textId="77777777" w:rsidR="00EC5F98" w:rsidRPr="009C3B11" w:rsidRDefault="00EC5F98" w:rsidP="005F7835">
            <w:pPr>
              <w:rPr>
                <w:sz w:val="18"/>
                <w:szCs w:val="18"/>
                <w:lang w:val="en-US"/>
              </w:rPr>
            </w:pPr>
            <w:r w:rsidRPr="009C3B11">
              <w:rPr>
                <w:sz w:val="18"/>
                <w:szCs w:val="18"/>
                <w:lang w:val="en-US"/>
              </w:rPr>
              <w:t>Top quartile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 w14:paraId="0C1FA18E" w14:textId="77777777" w:rsidR="00EC5F98" w:rsidRPr="009C3B11" w:rsidRDefault="00EC5F98" w:rsidP="005F7835">
            <w:pPr>
              <w:jc w:val="right"/>
              <w:rPr>
                <w:sz w:val="18"/>
                <w:szCs w:val="18"/>
                <w:lang w:val="en-US"/>
              </w:rPr>
            </w:pPr>
            <w:r w:rsidRPr="009C3B11">
              <w:rPr>
                <w:b/>
                <w:sz w:val="18"/>
                <w:szCs w:val="18"/>
                <w:lang w:val="en-US"/>
              </w:rPr>
              <w:t>2.76 (1.48, 5.14</w:t>
            </w:r>
            <w:r w:rsidRPr="009C3B11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 w14:paraId="34856BC6" w14:textId="77777777" w:rsidR="00EC5F98" w:rsidRPr="009C3B11" w:rsidRDefault="00EC5F98" w:rsidP="005F7835">
            <w:pPr>
              <w:jc w:val="right"/>
              <w:rPr>
                <w:sz w:val="18"/>
                <w:szCs w:val="18"/>
                <w:lang w:val="en-US"/>
              </w:rPr>
            </w:pPr>
            <w:r w:rsidRPr="009C3B11">
              <w:rPr>
                <w:sz w:val="18"/>
                <w:szCs w:val="18"/>
                <w:lang w:val="en-US"/>
              </w:rPr>
              <w:t>1.03 (0.48, 2.21)</w:t>
            </w:r>
          </w:p>
        </w:tc>
      </w:tr>
      <w:tr w:rsidR="00000CD2" w:rsidRPr="009C3B11" w14:paraId="08B9F8C2" w14:textId="77777777" w:rsidTr="00041357"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AE1B2BC" w14:textId="35D9C1DF" w:rsidR="00000CD2" w:rsidRPr="009C3B11" w:rsidRDefault="00000CD2" w:rsidP="005F7835">
            <w:pPr>
              <w:rPr>
                <w:sz w:val="18"/>
                <w:szCs w:val="18"/>
                <w:lang w:val="en-US"/>
              </w:rPr>
            </w:pPr>
            <w:r w:rsidRPr="009C3B11">
              <w:rPr>
                <w:sz w:val="18"/>
                <w:szCs w:val="18"/>
                <w:lang w:val="en-US"/>
              </w:rPr>
              <w:t>Per 0.5 mmol/l increase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92AB1D" w14:textId="53410378" w:rsidR="00000CD2" w:rsidRPr="009C3B11" w:rsidRDefault="00A079E7" w:rsidP="005F7835">
            <w:pPr>
              <w:jc w:val="right"/>
              <w:rPr>
                <w:b/>
                <w:sz w:val="18"/>
                <w:szCs w:val="18"/>
                <w:lang w:val="en-US"/>
              </w:rPr>
            </w:pPr>
            <w:r w:rsidRPr="009C3B11">
              <w:rPr>
                <w:b/>
                <w:sz w:val="18"/>
                <w:szCs w:val="18"/>
                <w:lang w:val="en-US"/>
              </w:rPr>
              <w:t>1.11</w:t>
            </w:r>
            <w:r w:rsidR="00125176" w:rsidRPr="009C3B11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9C3B11">
              <w:rPr>
                <w:b/>
                <w:sz w:val="18"/>
                <w:szCs w:val="18"/>
                <w:lang w:val="en-US"/>
              </w:rPr>
              <w:t>(1.01, 1.23)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BB690D" w14:textId="330339ED" w:rsidR="00000CD2" w:rsidRPr="009C3B11" w:rsidRDefault="00A079E7" w:rsidP="005F7835">
            <w:pPr>
              <w:jc w:val="right"/>
              <w:rPr>
                <w:sz w:val="18"/>
                <w:szCs w:val="18"/>
                <w:lang w:val="en-US"/>
              </w:rPr>
            </w:pPr>
            <w:r w:rsidRPr="009C3B11">
              <w:rPr>
                <w:sz w:val="18"/>
                <w:szCs w:val="18"/>
                <w:lang w:val="en-US"/>
              </w:rPr>
              <w:t>0.95</w:t>
            </w:r>
            <w:r w:rsidR="00125176" w:rsidRPr="009C3B11">
              <w:rPr>
                <w:sz w:val="18"/>
                <w:szCs w:val="18"/>
                <w:lang w:val="en-US"/>
              </w:rPr>
              <w:t xml:space="preserve"> </w:t>
            </w:r>
            <w:r w:rsidRPr="009C3B11">
              <w:rPr>
                <w:sz w:val="18"/>
                <w:szCs w:val="18"/>
                <w:lang w:val="en-US"/>
              </w:rPr>
              <w:t>(0.86,</w:t>
            </w:r>
            <w:r w:rsidR="00125176" w:rsidRPr="009C3B11">
              <w:rPr>
                <w:sz w:val="18"/>
                <w:szCs w:val="18"/>
                <w:lang w:val="en-US"/>
              </w:rPr>
              <w:t xml:space="preserve"> 1.06</w:t>
            </w:r>
            <w:r w:rsidRPr="009C3B11">
              <w:rPr>
                <w:sz w:val="18"/>
                <w:szCs w:val="18"/>
                <w:lang w:val="en-US"/>
              </w:rPr>
              <w:t>)</w:t>
            </w:r>
          </w:p>
        </w:tc>
      </w:tr>
    </w:tbl>
    <w:p w14:paraId="04366168" w14:textId="77777777" w:rsidR="002F1104" w:rsidRPr="00C05EC8" w:rsidRDefault="002F1104" w:rsidP="002F1104">
      <w:pPr>
        <w:spacing w:line="240" w:lineRule="auto"/>
        <w:rPr>
          <w:lang w:val="en-US"/>
        </w:rPr>
      </w:pPr>
      <w:r w:rsidRPr="009C3B11">
        <w:rPr>
          <w:lang w:val="en-US"/>
        </w:rPr>
        <w:t>Lipid metabolism and risk for ALS</w:t>
      </w:r>
      <w:r w:rsidRPr="00C05EC8">
        <w:rPr>
          <w:lang w:val="en-US"/>
        </w:rPr>
        <w:t xml:space="preserve"> based on values of cases and controls. </w:t>
      </w:r>
    </w:p>
    <w:p w14:paraId="26EC010C" w14:textId="77777777" w:rsidR="002F1104" w:rsidRDefault="002F1104" w:rsidP="00EC5F98">
      <w:pPr>
        <w:spacing w:line="240" w:lineRule="auto"/>
        <w:rPr>
          <w:lang w:val="en-US"/>
        </w:rPr>
      </w:pPr>
    </w:p>
    <w:p w14:paraId="6188E691" w14:textId="77CDA2D0" w:rsidR="00EC5F98" w:rsidRPr="00355E42" w:rsidRDefault="00EC5F98" w:rsidP="00EC5F98">
      <w:pPr>
        <w:spacing w:line="240" w:lineRule="auto"/>
        <w:rPr>
          <w:lang w:val="en-US"/>
        </w:rPr>
      </w:pPr>
      <w:r w:rsidRPr="00355E42">
        <w:rPr>
          <w:lang w:val="en-US"/>
        </w:rPr>
        <w:t>Crude = conditioned age group</w:t>
      </w:r>
    </w:p>
    <w:p w14:paraId="5C023C70" w14:textId="77777777" w:rsidR="00EC5F98" w:rsidRDefault="00EC5F98" w:rsidP="00EC5F98">
      <w:pPr>
        <w:spacing w:line="240" w:lineRule="auto"/>
        <w:rPr>
          <w:lang w:val="en-US"/>
        </w:rPr>
      </w:pPr>
      <w:r w:rsidRPr="00355E42">
        <w:rPr>
          <w:lang w:val="en-US"/>
        </w:rPr>
        <w:t>Adjusted = additionally adjusted for educational attainment, occupational work intensity, smoking (</w:t>
      </w:r>
      <w:r>
        <w:rPr>
          <w:lang w:val="en-US"/>
        </w:rPr>
        <w:t>ever), family history of ALS, body mass index (BMI), and self-reported diabetes mellitus</w:t>
      </w:r>
    </w:p>
    <w:p w14:paraId="25869D7C" w14:textId="77777777" w:rsidR="00B04207" w:rsidRDefault="00B04207">
      <w:pPr>
        <w:rPr>
          <w:lang w:val="en-US"/>
        </w:rPr>
      </w:pPr>
    </w:p>
    <w:p w14:paraId="38546468" w14:textId="4AAF9A92" w:rsidR="003061F0" w:rsidRDefault="003061F0" w:rsidP="003061F0">
      <w:pPr>
        <w:spacing w:line="360" w:lineRule="auto"/>
        <w:jc w:val="both"/>
        <w:rPr>
          <w:b/>
          <w:bCs/>
          <w:lang w:val="en-US"/>
        </w:rPr>
      </w:pPr>
    </w:p>
    <w:p w14:paraId="4DC9B92A" w14:textId="1083C540" w:rsidR="009C3B11" w:rsidRDefault="009C3B11" w:rsidP="003061F0">
      <w:pPr>
        <w:spacing w:line="360" w:lineRule="auto"/>
        <w:jc w:val="both"/>
        <w:rPr>
          <w:b/>
          <w:bCs/>
          <w:lang w:val="en-US"/>
        </w:rPr>
      </w:pPr>
    </w:p>
    <w:p w14:paraId="2A32F1E8" w14:textId="7F7719F5" w:rsidR="009C3B11" w:rsidRDefault="009C3B11" w:rsidP="003061F0">
      <w:pPr>
        <w:spacing w:line="360" w:lineRule="auto"/>
        <w:jc w:val="both"/>
        <w:rPr>
          <w:b/>
          <w:bCs/>
          <w:lang w:val="en-US"/>
        </w:rPr>
      </w:pPr>
    </w:p>
    <w:p w14:paraId="172BD38D" w14:textId="075F9255" w:rsidR="009C3B11" w:rsidRDefault="009C3B11" w:rsidP="003061F0">
      <w:pPr>
        <w:spacing w:line="360" w:lineRule="auto"/>
        <w:jc w:val="both"/>
        <w:rPr>
          <w:b/>
          <w:bCs/>
          <w:lang w:val="en-US"/>
        </w:rPr>
      </w:pPr>
    </w:p>
    <w:p w14:paraId="787D6CA4" w14:textId="7EBDBE65" w:rsidR="009C3B11" w:rsidRDefault="009C3B11" w:rsidP="003061F0">
      <w:pPr>
        <w:spacing w:line="360" w:lineRule="auto"/>
        <w:jc w:val="both"/>
        <w:rPr>
          <w:b/>
          <w:bCs/>
          <w:lang w:val="en-US"/>
        </w:rPr>
      </w:pPr>
    </w:p>
    <w:p w14:paraId="503E1B68" w14:textId="79AE4237" w:rsidR="009C3B11" w:rsidRDefault="009C3B11" w:rsidP="003061F0">
      <w:pPr>
        <w:spacing w:line="360" w:lineRule="auto"/>
        <w:jc w:val="both"/>
        <w:rPr>
          <w:b/>
          <w:bCs/>
          <w:lang w:val="en-US"/>
        </w:rPr>
      </w:pPr>
    </w:p>
    <w:p w14:paraId="2D2F253A" w14:textId="04B3F59F" w:rsidR="009C3B11" w:rsidRDefault="009C3B11" w:rsidP="003061F0">
      <w:pPr>
        <w:spacing w:line="360" w:lineRule="auto"/>
        <w:jc w:val="both"/>
        <w:rPr>
          <w:b/>
          <w:bCs/>
          <w:lang w:val="en-US"/>
        </w:rPr>
      </w:pPr>
    </w:p>
    <w:p w14:paraId="06E2762F" w14:textId="38DC9D00" w:rsidR="009C3B11" w:rsidRDefault="009C3B11" w:rsidP="003061F0">
      <w:pPr>
        <w:spacing w:line="360" w:lineRule="auto"/>
        <w:jc w:val="both"/>
        <w:rPr>
          <w:b/>
          <w:bCs/>
          <w:lang w:val="en-US"/>
        </w:rPr>
      </w:pPr>
    </w:p>
    <w:p w14:paraId="027FDE1F" w14:textId="7E790BEC" w:rsidR="009C3B11" w:rsidRDefault="009C3B11" w:rsidP="003061F0">
      <w:pPr>
        <w:spacing w:line="360" w:lineRule="auto"/>
        <w:jc w:val="both"/>
        <w:rPr>
          <w:b/>
          <w:bCs/>
          <w:lang w:val="en-US"/>
        </w:rPr>
      </w:pPr>
    </w:p>
    <w:p w14:paraId="04CB5394" w14:textId="0751FC1B" w:rsidR="009C3B11" w:rsidRDefault="009C3B11" w:rsidP="003061F0">
      <w:pPr>
        <w:spacing w:line="360" w:lineRule="auto"/>
        <w:jc w:val="both"/>
        <w:rPr>
          <w:b/>
          <w:bCs/>
          <w:lang w:val="en-US"/>
        </w:rPr>
      </w:pPr>
    </w:p>
    <w:p w14:paraId="6F415925" w14:textId="3905C944" w:rsidR="009C3B11" w:rsidRDefault="009C3B11" w:rsidP="003061F0">
      <w:pPr>
        <w:spacing w:line="360" w:lineRule="auto"/>
        <w:jc w:val="both"/>
        <w:rPr>
          <w:b/>
          <w:bCs/>
          <w:lang w:val="en-US"/>
        </w:rPr>
      </w:pPr>
    </w:p>
    <w:p w14:paraId="2E07140A" w14:textId="60989168" w:rsidR="009C3B11" w:rsidRDefault="009C3B11" w:rsidP="003061F0">
      <w:pPr>
        <w:spacing w:line="360" w:lineRule="auto"/>
        <w:jc w:val="both"/>
        <w:rPr>
          <w:b/>
          <w:bCs/>
          <w:lang w:val="en-US"/>
        </w:rPr>
      </w:pPr>
    </w:p>
    <w:p w14:paraId="580F3173" w14:textId="59E8ED7B" w:rsidR="009C3B11" w:rsidRDefault="009C3B11" w:rsidP="003061F0">
      <w:pPr>
        <w:spacing w:line="360" w:lineRule="auto"/>
        <w:jc w:val="both"/>
        <w:rPr>
          <w:b/>
          <w:bCs/>
          <w:lang w:val="en-US"/>
        </w:rPr>
      </w:pPr>
    </w:p>
    <w:p w14:paraId="57EB6651" w14:textId="7CC11B12" w:rsidR="009C3B11" w:rsidRDefault="009C3B11" w:rsidP="003061F0">
      <w:pPr>
        <w:spacing w:line="360" w:lineRule="auto"/>
        <w:jc w:val="both"/>
        <w:rPr>
          <w:b/>
          <w:bCs/>
          <w:lang w:val="en-US"/>
        </w:rPr>
      </w:pPr>
    </w:p>
    <w:p w14:paraId="17388617" w14:textId="6E7CE044" w:rsidR="009C3B11" w:rsidRDefault="009C3B11" w:rsidP="003061F0">
      <w:pPr>
        <w:spacing w:line="360" w:lineRule="auto"/>
        <w:jc w:val="both"/>
        <w:rPr>
          <w:b/>
          <w:bCs/>
          <w:lang w:val="en-US"/>
        </w:rPr>
      </w:pPr>
    </w:p>
    <w:p w14:paraId="47B48E95" w14:textId="74CEC9F6" w:rsidR="009C3B11" w:rsidRDefault="009C3B11" w:rsidP="003061F0">
      <w:pPr>
        <w:spacing w:line="360" w:lineRule="auto"/>
        <w:jc w:val="both"/>
        <w:rPr>
          <w:b/>
          <w:bCs/>
          <w:lang w:val="en-US"/>
        </w:rPr>
      </w:pPr>
    </w:p>
    <w:p w14:paraId="3C26C86C" w14:textId="36E399FF" w:rsidR="009C3B11" w:rsidRDefault="009C3B11" w:rsidP="003061F0">
      <w:pPr>
        <w:spacing w:line="360" w:lineRule="auto"/>
        <w:jc w:val="both"/>
        <w:rPr>
          <w:b/>
          <w:bCs/>
          <w:lang w:val="en-US"/>
        </w:rPr>
      </w:pPr>
    </w:p>
    <w:p w14:paraId="54979F68" w14:textId="77777777" w:rsidR="009C3B11" w:rsidRPr="00C05EC8" w:rsidRDefault="009C3B11" w:rsidP="003061F0">
      <w:pPr>
        <w:spacing w:line="360" w:lineRule="auto"/>
        <w:jc w:val="both"/>
        <w:rPr>
          <w:b/>
          <w:bCs/>
          <w:lang w:val="en-US"/>
        </w:rPr>
      </w:pPr>
    </w:p>
    <w:p w14:paraId="189CB2C4" w14:textId="77777777" w:rsidR="003061F0" w:rsidRPr="00C05EC8" w:rsidRDefault="003061F0" w:rsidP="003061F0">
      <w:pPr>
        <w:spacing w:line="360" w:lineRule="auto"/>
        <w:jc w:val="both"/>
        <w:rPr>
          <w:highlight w:val="yellow"/>
          <w:lang w:val="en-US"/>
        </w:rPr>
      </w:pPr>
      <w:r>
        <w:rPr>
          <w:b/>
          <w:bCs/>
          <w:lang w:val="en-US"/>
        </w:rPr>
        <w:lastRenderedPageBreak/>
        <w:t xml:space="preserve">Supplement </w:t>
      </w:r>
      <w:r w:rsidRPr="00C05EC8">
        <w:rPr>
          <w:b/>
          <w:bCs/>
          <w:lang w:val="en-US"/>
        </w:rPr>
        <w:t xml:space="preserve">Table </w:t>
      </w:r>
      <w:r w:rsidR="00B04207">
        <w:rPr>
          <w:b/>
          <w:bCs/>
          <w:lang w:val="en-US"/>
        </w:rPr>
        <w:t>4</w:t>
      </w:r>
      <w:r w:rsidRPr="00C05EC8">
        <w:rPr>
          <w:lang w:val="en-US"/>
        </w:rPr>
        <w:t xml:space="preserve">: Associations </w:t>
      </w:r>
      <w:r w:rsidR="00DC28E1">
        <w:rPr>
          <w:lang w:val="en-US"/>
        </w:rPr>
        <w:t xml:space="preserve">of </w:t>
      </w:r>
      <w:r w:rsidRPr="00C05EC8">
        <w:rPr>
          <w:lang w:val="en-US"/>
        </w:rPr>
        <w:t xml:space="preserve">cholesterol and triglycerides </w:t>
      </w:r>
      <w:r w:rsidR="00DC28E1">
        <w:rPr>
          <w:lang w:val="en-US"/>
        </w:rPr>
        <w:t>with</w:t>
      </w:r>
      <w:r w:rsidR="00DC28E1" w:rsidRPr="00C05EC8">
        <w:rPr>
          <w:lang w:val="en-US"/>
        </w:rPr>
        <w:t xml:space="preserve"> </w:t>
      </w:r>
      <w:r w:rsidR="00B04207">
        <w:rPr>
          <w:lang w:val="en-US"/>
        </w:rPr>
        <w:t>risk of death</w:t>
      </w:r>
      <w:r w:rsidRPr="00C05EC8">
        <w:rPr>
          <w:lang w:val="en-US"/>
        </w:rPr>
        <w:t xml:space="preserve"> in ALS patients </w:t>
      </w:r>
    </w:p>
    <w:tbl>
      <w:tblPr>
        <w:tblStyle w:val="Tabellenraster2"/>
        <w:tblW w:w="9923" w:type="dxa"/>
        <w:tblInd w:w="-28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560"/>
        <w:gridCol w:w="1559"/>
        <w:gridCol w:w="1559"/>
        <w:gridCol w:w="1701"/>
        <w:gridCol w:w="1559"/>
      </w:tblGrid>
      <w:tr w:rsidR="003061F0" w:rsidRPr="009C3B11" w14:paraId="243F3DF3" w14:textId="77777777" w:rsidTr="009C3B11">
        <w:trPr>
          <w:trHeight w:val="522"/>
        </w:trPr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E82B988" w14:textId="77777777" w:rsidR="003061F0" w:rsidRPr="00C05EC8" w:rsidRDefault="003061F0" w:rsidP="003A5DBB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8147651" w14:textId="77777777" w:rsidR="003061F0" w:rsidRPr="00C05EC8" w:rsidRDefault="003061F0" w:rsidP="003A5DBB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C05EC8">
              <w:rPr>
                <w:rFonts w:ascii="Arial" w:hAnsi="Arial" w:cs="Arial"/>
                <w:b/>
                <w:sz w:val="18"/>
                <w:szCs w:val="18"/>
                <w:lang w:val="en-US"/>
              </w:rPr>
              <w:t>HDL</w:t>
            </w:r>
          </w:p>
          <w:p w14:paraId="140BC816" w14:textId="77777777" w:rsidR="003061F0" w:rsidRPr="00C05EC8" w:rsidRDefault="003061F0" w:rsidP="003A5DBB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05EC8">
              <w:rPr>
                <w:rFonts w:ascii="Arial" w:hAnsi="Arial" w:cs="Arial"/>
                <w:sz w:val="18"/>
                <w:szCs w:val="18"/>
                <w:lang w:val="en-US"/>
              </w:rPr>
              <w:t>Hazard ratio (95%-CI)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07B27C" w14:textId="77777777" w:rsidR="003061F0" w:rsidRPr="00C05EC8" w:rsidRDefault="003061F0" w:rsidP="003A5DBB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C05EC8">
              <w:rPr>
                <w:rFonts w:ascii="Arial" w:hAnsi="Arial" w:cs="Arial"/>
                <w:b/>
                <w:sz w:val="18"/>
                <w:szCs w:val="18"/>
                <w:lang w:val="en-US"/>
              </w:rPr>
              <w:t>LDL</w:t>
            </w:r>
          </w:p>
          <w:p w14:paraId="79570540" w14:textId="77777777" w:rsidR="003061F0" w:rsidRPr="00C05EC8" w:rsidRDefault="003061F0" w:rsidP="003A5DBB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C05EC8">
              <w:rPr>
                <w:rFonts w:ascii="Arial" w:hAnsi="Arial" w:cs="Arial"/>
                <w:sz w:val="18"/>
                <w:szCs w:val="18"/>
                <w:lang w:val="en-US"/>
              </w:rPr>
              <w:t>Hazard ratio (95%-CI)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A717006" w14:textId="77777777" w:rsidR="003061F0" w:rsidRPr="00C05EC8" w:rsidRDefault="003061F0" w:rsidP="003A5DBB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C05EC8">
              <w:rPr>
                <w:rFonts w:ascii="Arial" w:hAnsi="Arial" w:cs="Arial"/>
                <w:b/>
                <w:sz w:val="18"/>
                <w:szCs w:val="18"/>
                <w:lang w:val="en-US"/>
              </w:rPr>
              <w:t>Cholesterol</w:t>
            </w:r>
          </w:p>
          <w:p w14:paraId="0CE34EC1" w14:textId="77777777" w:rsidR="003061F0" w:rsidRPr="00C05EC8" w:rsidRDefault="003061F0" w:rsidP="003A5DBB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C05EC8">
              <w:rPr>
                <w:rFonts w:ascii="Arial" w:hAnsi="Arial" w:cs="Arial"/>
                <w:sz w:val="18"/>
                <w:szCs w:val="18"/>
                <w:lang w:val="en-US"/>
              </w:rPr>
              <w:t>Hazard ratio (95%-CI)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50FAEA" w14:textId="77777777" w:rsidR="003061F0" w:rsidRPr="00C05EC8" w:rsidRDefault="003061F0" w:rsidP="003A5DBB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C05EC8">
              <w:rPr>
                <w:rFonts w:ascii="Arial" w:hAnsi="Arial" w:cs="Arial"/>
                <w:b/>
                <w:sz w:val="18"/>
                <w:szCs w:val="18"/>
                <w:lang w:val="en-US"/>
              </w:rPr>
              <w:t>Triglycerides</w:t>
            </w:r>
          </w:p>
          <w:p w14:paraId="48B68A58" w14:textId="77777777" w:rsidR="003061F0" w:rsidRPr="00C05EC8" w:rsidRDefault="003061F0" w:rsidP="003A5DBB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C05EC8">
              <w:rPr>
                <w:rFonts w:ascii="Arial" w:hAnsi="Arial" w:cs="Arial"/>
                <w:sz w:val="18"/>
                <w:szCs w:val="18"/>
                <w:lang w:val="en-US"/>
              </w:rPr>
              <w:t>Hazard ratio (95%-CI)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E639AC" w14:textId="77777777" w:rsidR="003061F0" w:rsidRPr="00C05EC8" w:rsidRDefault="003061F0" w:rsidP="003A5DBB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C05EC8">
              <w:rPr>
                <w:rFonts w:ascii="Arial" w:hAnsi="Arial" w:cs="Arial"/>
                <w:b/>
                <w:sz w:val="18"/>
                <w:szCs w:val="18"/>
                <w:lang w:val="en-US"/>
              </w:rPr>
              <w:t>LDL/HDL</w:t>
            </w:r>
            <w:r w:rsidR="005705FE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</w:t>
            </w:r>
            <w:r w:rsidRPr="00C05EC8">
              <w:rPr>
                <w:rFonts w:ascii="Arial" w:hAnsi="Arial" w:cs="Arial"/>
                <w:b/>
                <w:sz w:val="18"/>
                <w:szCs w:val="18"/>
                <w:lang w:val="en-US"/>
              </w:rPr>
              <w:t>Ratio</w:t>
            </w:r>
            <w:r w:rsidRPr="00C05EC8">
              <w:rPr>
                <w:rFonts w:ascii="Arial" w:hAnsi="Arial" w:cs="Arial"/>
                <w:sz w:val="18"/>
                <w:szCs w:val="18"/>
                <w:lang w:val="en-US"/>
              </w:rPr>
              <w:t xml:space="preserve"> Hazard ratio (95%-CI)</w:t>
            </w:r>
          </w:p>
        </w:tc>
      </w:tr>
      <w:tr w:rsidR="003061F0" w:rsidRPr="00B04207" w14:paraId="2F8064B4" w14:textId="77777777" w:rsidTr="009C3B11">
        <w:trPr>
          <w:trHeight w:val="25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384B2D" w14:textId="48C1593B" w:rsidR="003061F0" w:rsidRPr="003B67C0" w:rsidRDefault="003061F0" w:rsidP="003A5DBB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B67C0">
              <w:rPr>
                <w:rFonts w:ascii="Arial" w:hAnsi="Arial" w:cs="Arial"/>
                <w:sz w:val="18"/>
                <w:szCs w:val="18"/>
                <w:lang w:val="en-US"/>
              </w:rPr>
              <w:t xml:space="preserve">Crude </w:t>
            </w:r>
          </w:p>
          <w:p w14:paraId="6FA8C427" w14:textId="77777777" w:rsidR="003061F0" w:rsidRPr="003B67C0" w:rsidRDefault="003061F0" w:rsidP="003A5DBB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B67C0">
              <w:rPr>
                <w:rFonts w:ascii="Arial" w:hAnsi="Arial" w:cs="Arial"/>
                <w:sz w:val="18"/>
                <w:szCs w:val="18"/>
                <w:lang w:val="en-US"/>
              </w:rPr>
              <w:t>(</w:t>
            </w:r>
            <w:proofErr w:type="spellStart"/>
            <w:r w:rsidRPr="003B67C0">
              <w:rPr>
                <w:rFonts w:ascii="Arial" w:hAnsi="Arial" w:cs="Arial"/>
                <w:sz w:val="18"/>
                <w:szCs w:val="18"/>
                <w:lang w:val="en-US"/>
              </w:rPr>
              <w:t>N</w:t>
            </w:r>
            <w:r w:rsidRPr="003B67C0">
              <w:rPr>
                <w:rFonts w:ascii="Arial" w:hAnsi="Arial" w:cs="Arial"/>
                <w:sz w:val="18"/>
                <w:szCs w:val="18"/>
                <w:vertAlign w:val="subscript"/>
                <w:lang w:val="en-US"/>
              </w:rPr>
              <w:t>Deceased</w:t>
            </w:r>
            <w:proofErr w:type="spellEnd"/>
            <w:r w:rsidRPr="003B67C0">
              <w:rPr>
                <w:rFonts w:ascii="Arial" w:hAnsi="Arial" w:cs="Arial"/>
                <w:sz w:val="18"/>
                <w:szCs w:val="18"/>
                <w:lang w:val="en-US"/>
              </w:rPr>
              <w:t xml:space="preserve">=287, </w:t>
            </w:r>
            <w:proofErr w:type="spellStart"/>
            <w:r w:rsidRPr="003B67C0">
              <w:rPr>
                <w:rFonts w:ascii="Arial" w:hAnsi="Arial" w:cs="Arial"/>
                <w:sz w:val="18"/>
                <w:szCs w:val="18"/>
                <w:lang w:val="en-US"/>
              </w:rPr>
              <w:t>N</w:t>
            </w:r>
            <w:r w:rsidRPr="003B67C0">
              <w:rPr>
                <w:rFonts w:ascii="Arial" w:hAnsi="Arial" w:cs="Arial"/>
                <w:sz w:val="18"/>
                <w:szCs w:val="18"/>
                <w:vertAlign w:val="subscript"/>
                <w:lang w:val="en-US"/>
              </w:rPr>
              <w:t>Survived</w:t>
            </w:r>
            <w:proofErr w:type="spellEnd"/>
            <w:r w:rsidRPr="003B67C0">
              <w:rPr>
                <w:rFonts w:ascii="Arial" w:hAnsi="Arial" w:cs="Arial"/>
                <w:sz w:val="18"/>
                <w:szCs w:val="18"/>
                <w:lang w:val="en-US"/>
              </w:rPr>
              <w:t>=43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879FEF5" w14:textId="77777777" w:rsidR="003061F0" w:rsidRPr="003B67C0" w:rsidRDefault="003061F0" w:rsidP="003A5DBB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36E155" w14:textId="77777777" w:rsidR="003061F0" w:rsidRPr="003B67C0" w:rsidRDefault="003061F0" w:rsidP="003A5DBB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6F5C09" w14:textId="77777777" w:rsidR="003061F0" w:rsidRPr="003B67C0" w:rsidRDefault="003061F0" w:rsidP="003A5DBB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2A9D2A" w14:textId="77777777" w:rsidR="003061F0" w:rsidRPr="003B67C0" w:rsidRDefault="003061F0" w:rsidP="003A5DBB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DC0A34" w14:textId="77777777" w:rsidR="003061F0" w:rsidRPr="003B67C0" w:rsidRDefault="003061F0" w:rsidP="003A5DBB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3061F0" w:rsidRPr="00B04207" w14:paraId="74E8B85A" w14:textId="77777777" w:rsidTr="009C3B11">
        <w:trPr>
          <w:trHeight w:val="269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A411DF" w14:textId="77777777" w:rsidR="003061F0" w:rsidRPr="003B67C0" w:rsidRDefault="003061F0" w:rsidP="003A5DBB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B67C0">
              <w:rPr>
                <w:rFonts w:ascii="Arial" w:hAnsi="Arial" w:cs="Arial"/>
                <w:sz w:val="18"/>
                <w:szCs w:val="18"/>
                <w:lang w:val="en-US"/>
              </w:rPr>
              <w:t>Bottom quartile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4E98F7" w14:textId="77777777" w:rsidR="003061F0" w:rsidRPr="003B67C0" w:rsidRDefault="003061F0" w:rsidP="003A5DBB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B67C0">
              <w:rPr>
                <w:rFonts w:ascii="Arial" w:hAnsi="Arial" w:cs="Arial"/>
                <w:sz w:val="18"/>
                <w:szCs w:val="18"/>
                <w:lang w:val="en-US"/>
              </w:rPr>
              <w:t>(ref.) 1.00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4F066F" w14:textId="77777777" w:rsidR="003061F0" w:rsidRPr="003B67C0" w:rsidRDefault="003061F0" w:rsidP="003A5DBB">
            <w:pPr>
              <w:tabs>
                <w:tab w:val="left" w:pos="225"/>
              </w:tabs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B67C0">
              <w:rPr>
                <w:rFonts w:ascii="Arial" w:hAnsi="Arial" w:cs="Arial"/>
                <w:sz w:val="18"/>
                <w:szCs w:val="18"/>
                <w:lang w:val="en-US"/>
              </w:rPr>
              <w:t>(ref.) 1.00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B6ADD6" w14:textId="77777777" w:rsidR="003061F0" w:rsidRPr="003B67C0" w:rsidRDefault="003061F0" w:rsidP="003A5DBB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B67C0">
              <w:rPr>
                <w:rFonts w:ascii="Arial" w:hAnsi="Arial" w:cs="Arial"/>
                <w:sz w:val="18"/>
                <w:szCs w:val="18"/>
                <w:lang w:val="en-US"/>
              </w:rPr>
              <w:t>(ref.) 1.00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737B898" w14:textId="77777777" w:rsidR="003061F0" w:rsidRPr="003B67C0" w:rsidRDefault="003061F0" w:rsidP="003A5DBB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B67C0">
              <w:rPr>
                <w:rFonts w:ascii="Arial" w:hAnsi="Arial" w:cs="Arial"/>
                <w:sz w:val="18"/>
                <w:szCs w:val="18"/>
                <w:lang w:val="en-US"/>
              </w:rPr>
              <w:t>(ref.) 1.00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B16E7F" w14:textId="77777777" w:rsidR="003061F0" w:rsidRPr="003B67C0" w:rsidRDefault="003061F0" w:rsidP="003A5DBB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B67C0">
              <w:rPr>
                <w:rFonts w:ascii="Arial" w:hAnsi="Arial" w:cs="Arial"/>
                <w:sz w:val="18"/>
                <w:szCs w:val="18"/>
                <w:lang w:val="en-US"/>
              </w:rPr>
              <w:t>(ref.) 1.00</w:t>
            </w:r>
          </w:p>
        </w:tc>
      </w:tr>
      <w:tr w:rsidR="003061F0" w:rsidRPr="009C3B11" w14:paraId="16D8FD5E" w14:textId="77777777" w:rsidTr="009C3B11">
        <w:trPr>
          <w:trHeight w:val="269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F55A12" w14:textId="77777777" w:rsidR="003061F0" w:rsidRPr="009C3B11" w:rsidRDefault="003061F0" w:rsidP="003A5DBB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3B11">
              <w:rPr>
                <w:rFonts w:ascii="Arial" w:hAnsi="Arial" w:cs="Arial"/>
                <w:sz w:val="18"/>
                <w:szCs w:val="18"/>
                <w:lang w:val="en-US"/>
              </w:rPr>
              <w:t>2</w:t>
            </w:r>
            <w:r w:rsidRPr="009C3B11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nd</w:t>
            </w:r>
            <w:r w:rsidRPr="009C3B11">
              <w:rPr>
                <w:rFonts w:ascii="Arial" w:hAnsi="Arial" w:cs="Arial"/>
                <w:sz w:val="18"/>
                <w:szCs w:val="18"/>
                <w:lang w:val="en-US"/>
              </w:rPr>
              <w:t xml:space="preserve"> quartile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8D244E" w14:textId="77777777" w:rsidR="003061F0" w:rsidRPr="009C3B11" w:rsidRDefault="003061F0" w:rsidP="003A5DBB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3B11">
              <w:rPr>
                <w:rFonts w:ascii="Arial" w:hAnsi="Arial" w:cs="Arial"/>
                <w:sz w:val="18"/>
                <w:szCs w:val="18"/>
                <w:lang w:val="en-US"/>
              </w:rPr>
              <w:t>1.12 (0.81, 1.55)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B68DEA" w14:textId="77777777" w:rsidR="003061F0" w:rsidRPr="009C3B11" w:rsidRDefault="003061F0" w:rsidP="003A5DBB">
            <w:pPr>
              <w:tabs>
                <w:tab w:val="left" w:pos="225"/>
              </w:tabs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3B11">
              <w:rPr>
                <w:rFonts w:ascii="Arial" w:hAnsi="Arial" w:cs="Arial"/>
                <w:sz w:val="18"/>
                <w:szCs w:val="18"/>
                <w:lang w:val="en-US"/>
              </w:rPr>
              <w:t>1.02 (0.73, 1.41)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6F3215" w14:textId="77777777" w:rsidR="003061F0" w:rsidRPr="009C3B11" w:rsidRDefault="003061F0" w:rsidP="003A5DBB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9C3B11">
              <w:rPr>
                <w:rFonts w:ascii="Arial" w:hAnsi="Arial" w:cs="Arial"/>
                <w:b/>
                <w:sz w:val="18"/>
                <w:szCs w:val="18"/>
                <w:lang w:val="en-US"/>
              </w:rPr>
              <w:t>0.62 (0.43, 0.89)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4E134F0" w14:textId="77777777" w:rsidR="003061F0" w:rsidRPr="009C3B11" w:rsidRDefault="003061F0" w:rsidP="003A5DBB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3B11">
              <w:rPr>
                <w:rFonts w:ascii="Arial" w:hAnsi="Arial" w:cs="Arial"/>
                <w:sz w:val="18"/>
                <w:szCs w:val="18"/>
                <w:lang w:val="en-US"/>
              </w:rPr>
              <w:t>1.10 (0.79, 1.35)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B87E7A" w14:textId="77777777" w:rsidR="003061F0" w:rsidRPr="009C3B11" w:rsidRDefault="003061F0" w:rsidP="003A5DBB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3B11">
              <w:rPr>
                <w:rFonts w:ascii="Arial" w:hAnsi="Arial" w:cs="Arial"/>
                <w:sz w:val="18"/>
                <w:szCs w:val="18"/>
                <w:lang w:val="en-US"/>
              </w:rPr>
              <w:t>1.16 (0.85, 1.59)</w:t>
            </w:r>
          </w:p>
        </w:tc>
      </w:tr>
      <w:tr w:rsidR="003061F0" w:rsidRPr="009C3B11" w14:paraId="49340902" w14:textId="77777777" w:rsidTr="009C3B11">
        <w:trPr>
          <w:trHeight w:val="25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7CB9F8" w14:textId="77777777" w:rsidR="003061F0" w:rsidRPr="009C3B11" w:rsidRDefault="003061F0" w:rsidP="003A5DBB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3B11">
              <w:rPr>
                <w:rFonts w:ascii="Arial" w:hAnsi="Arial" w:cs="Arial"/>
                <w:sz w:val="18"/>
                <w:szCs w:val="18"/>
                <w:lang w:val="en-US"/>
              </w:rPr>
              <w:t>3</w:t>
            </w:r>
            <w:r w:rsidRPr="009C3B11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rd</w:t>
            </w:r>
            <w:r w:rsidRPr="009C3B11">
              <w:rPr>
                <w:rFonts w:ascii="Arial" w:hAnsi="Arial" w:cs="Arial"/>
                <w:sz w:val="18"/>
                <w:szCs w:val="18"/>
                <w:lang w:val="en-US"/>
              </w:rPr>
              <w:t xml:space="preserve"> quartile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F7291F" w14:textId="77777777" w:rsidR="003061F0" w:rsidRPr="009C3B11" w:rsidRDefault="003061F0" w:rsidP="003A5DBB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3B11">
              <w:rPr>
                <w:rFonts w:ascii="Arial" w:hAnsi="Arial" w:cs="Arial"/>
                <w:sz w:val="18"/>
                <w:szCs w:val="18"/>
                <w:lang w:val="en-US"/>
              </w:rPr>
              <w:t>0.91 (0.65, 1.28)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F175C9" w14:textId="77777777" w:rsidR="003061F0" w:rsidRPr="009C3B11" w:rsidRDefault="003061F0" w:rsidP="003A5DBB">
            <w:pPr>
              <w:tabs>
                <w:tab w:val="left" w:pos="225"/>
              </w:tabs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3B11">
              <w:rPr>
                <w:rFonts w:ascii="Arial" w:hAnsi="Arial" w:cs="Arial"/>
                <w:sz w:val="18"/>
                <w:szCs w:val="18"/>
                <w:lang w:val="en-US"/>
              </w:rPr>
              <w:tab/>
              <w:t>1.07 (0.76, 1.51)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406C98" w14:textId="77777777" w:rsidR="003061F0" w:rsidRPr="009C3B11" w:rsidRDefault="003061F0" w:rsidP="003A5DBB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3B11">
              <w:rPr>
                <w:rFonts w:ascii="Arial" w:hAnsi="Arial" w:cs="Arial"/>
                <w:sz w:val="18"/>
                <w:szCs w:val="18"/>
                <w:lang w:val="en-US"/>
              </w:rPr>
              <w:t>0.89 (0.62, 1.28)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C92F57D" w14:textId="77777777" w:rsidR="003061F0" w:rsidRPr="009C3B11" w:rsidRDefault="003061F0" w:rsidP="003A5DBB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3B11">
              <w:rPr>
                <w:rFonts w:ascii="Arial" w:hAnsi="Arial" w:cs="Arial"/>
                <w:sz w:val="18"/>
                <w:szCs w:val="18"/>
                <w:lang w:val="en-US"/>
              </w:rPr>
              <w:t>0.98 (0.71, 1.36)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E06FF5" w14:textId="77777777" w:rsidR="003061F0" w:rsidRPr="009C3B11" w:rsidRDefault="003061F0" w:rsidP="003A5DBB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3B11">
              <w:rPr>
                <w:rFonts w:ascii="Arial" w:hAnsi="Arial" w:cs="Arial"/>
                <w:sz w:val="18"/>
                <w:szCs w:val="18"/>
                <w:lang w:val="en-US"/>
              </w:rPr>
              <w:t>1.14 (0.80, 1.62)</w:t>
            </w:r>
          </w:p>
        </w:tc>
      </w:tr>
      <w:tr w:rsidR="003061F0" w:rsidRPr="009C3B11" w14:paraId="5C834F14" w14:textId="77777777" w:rsidTr="009C3B11">
        <w:trPr>
          <w:trHeight w:val="269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4A6711" w14:textId="77777777" w:rsidR="003061F0" w:rsidRPr="009C3B11" w:rsidRDefault="003061F0" w:rsidP="003A5DBB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3B11">
              <w:rPr>
                <w:rFonts w:ascii="Arial" w:hAnsi="Arial" w:cs="Arial"/>
                <w:sz w:val="18"/>
                <w:szCs w:val="18"/>
                <w:lang w:val="en-US"/>
              </w:rPr>
              <w:t>Top quartile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60F31B" w14:textId="77777777" w:rsidR="003061F0" w:rsidRPr="009C3B11" w:rsidRDefault="003061F0" w:rsidP="003A5DBB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3B11">
              <w:rPr>
                <w:rFonts w:ascii="Arial" w:hAnsi="Arial" w:cs="Arial"/>
                <w:sz w:val="18"/>
                <w:szCs w:val="18"/>
                <w:lang w:val="en-US"/>
              </w:rPr>
              <w:t>1.26 (0.88, 1.73)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5B3D6F" w14:textId="77777777" w:rsidR="003061F0" w:rsidRPr="009C3B11" w:rsidRDefault="003061F0" w:rsidP="003A5DBB">
            <w:pPr>
              <w:tabs>
                <w:tab w:val="left" w:pos="180"/>
              </w:tabs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3B11">
              <w:rPr>
                <w:rFonts w:ascii="Arial" w:hAnsi="Arial" w:cs="Arial"/>
                <w:sz w:val="18"/>
                <w:szCs w:val="18"/>
                <w:lang w:val="en-US"/>
              </w:rPr>
              <w:t>1.18 (0.85, 1.66)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509115" w14:textId="77777777" w:rsidR="003061F0" w:rsidRPr="009C3B11" w:rsidRDefault="003061F0" w:rsidP="003A5DBB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3B11">
              <w:rPr>
                <w:rFonts w:ascii="Arial" w:hAnsi="Arial" w:cs="Arial"/>
                <w:sz w:val="18"/>
                <w:szCs w:val="18"/>
                <w:lang w:val="en-US"/>
              </w:rPr>
              <w:t>1.00 (0.71, 1.42)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BDAB097" w14:textId="77777777" w:rsidR="003061F0" w:rsidRPr="009C3B11" w:rsidRDefault="003061F0" w:rsidP="003A5DBB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3B11">
              <w:rPr>
                <w:rFonts w:ascii="Arial" w:hAnsi="Arial" w:cs="Arial"/>
                <w:sz w:val="18"/>
                <w:szCs w:val="18"/>
                <w:lang w:val="en-US"/>
              </w:rPr>
              <w:t>0.78 (0.56, 1.09)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B56227" w14:textId="77777777" w:rsidR="003061F0" w:rsidRPr="009C3B11" w:rsidRDefault="003061F0" w:rsidP="003A5DBB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3B11">
              <w:rPr>
                <w:rFonts w:ascii="Arial" w:hAnsi="Arial" w:cs="Arial"/>
                <w:sz w:val="18"/>
                <w:szCs w:val="18"/>
                <w:lang w:val="en-US"/>
              </w:rPr>
              <w:t>1.18 (0.86, 1.63)</w:t>
            </w:r>
          </w:p>
        </w:tc>
      </w:tr>
      <w:tr w:rsidR="003061F0" w:rsidRPr="009C3B11" w14:paraId="4DACB96B" w14:textId="77777777" w:rsidTr="009C3B11">
        <w:trPr>
          <w:trHeight w:val="269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7D9519" w14:textId="08695D6C" w:rsidR="003061F0" w:rsidRPr="009C3B11" w:rsidRDefault="00261CFD" w:rsidP="003A5DBB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3B11">
              <w:rPr>
                <w:sz w:val="18"/>
                <w:szCs w:val="18"/>
                <w:lang w:val="en-US"/>
              </w:rPr>
              <w:t>Per 0.5 mmol/l increase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CDA9F6" w14:textId="3B31594A" w:rsidR="003061F0" w:rsidRPr="009C3B11" w:rsidRDefault="008863C6" w:rsidP="003A5DBB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3B11">
              <w:rPr>
                <w:rFonts w:ascii="Arial" w:hAnsi="Arial" w:cs="Arial"/>
                <w:sz w:val="18"/>
                <w:szCs w:val="18"/>
                <w:lang w:val="en-US"/>
              </w:rPr>
              <w:t>1.03 (0.89, 1.19</w:t>
            </w:r>
            <w:r w:rsidR="00261CFD" w:rsidRPr="009C3B11">
              <w:rPr>
                <w:rFonts w:ascii="Arial" w:hAnsi="Arial" w:cs="Arial"/>
                <w:sz w:val="18"/>
                <w:szCs w:val="18"/>
                <w:lang w:val="en-US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CFE1FF3" w14:textId="7D829206" w:rsidR="003061F0" w:rsidRPr="009C3B11" w:rsidRDefault="005E0AAE" w:rsidP="005E0AAE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3B11">
              <w:rPr>
                <w:rFonts w:ascii="Arial" w:hAnsi="Arial" w:cs="Arial"/>
                <w:sz w:val="18"/>
                <w:szCs w:val="18"/>
                <w:lang w:val="en-US"/>
              </w:rPr>
              <w:t>1.03 (0.97, 1.10)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C1CA876" w14:textId="3CB8233C" w:rsidR="003061F0" w:rsidRPr="009C3B11" w:rsidRDefault="005E0AAE" w:rsidP="005E0AAE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3B11">
              <w:rPr>
                <w:rFonts w:ascii="Arial" w:hAnsi="Arial" w:cs="Arial"/>
                <w:sz w:val="18"/>
                <w:szCs w:val="18"/>
                <w:lang w:val="en-US"/>
              </w:rPr>
              <w:t>1.02 (0.97, 1.08)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2778205" w14:textId="384185F1" w:rsidR="003061F0" w:rsidRPr="009C3B11" w:rsidRDefault="00DC3B14" w:rsidP="00DC3B14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3B11">
              <w:rPr>
                <w:rFonts w:ascii="Arial" w:hAnsi="Arial" w:cs="Arial"/>
                <w:sz w:val="18"/>
                <w:szCs w:val="18"/>
                <w:lang w:val="en-US"/>
              </w:rPr>
              <w:t>0.97 (0.92, 1.02)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DC3DAC6" w14:textId="2714580A" w:rsidR="003061F0" w:rsidRPr="009C3B11" w:rsidRDefault="004F645E" w:rsidP="003A5DBB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3B11">
              <w:rPr>
                <w:rFonts w:ascii="Arial" w:hAnsi="Arial" w:cs="Arial"/>
                <w:sz w:val="18"/>
                <w:szCs w:val="18"/>
                <w:lang w:val="en-US"/>
              </w:rPr>
              <w:t>1.02</w:t>
            </w:r>
            <w:r w:rsidR="00DC3B14" w:rsidRPr="009C3B11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9C3B11">
              <w:rPr>
                <w:rFonts w:ascii="Arial" w:hAnsi="Arial" w:cs="Arial"/>
                <w:sz w:val="18"/>
                <w:szCs w:val="18"/>
                <w:lang w:val="en-US"/>
              </w:rPr>
              <w:t>(0.95, 1.10)</w:t>
            </w:r>
          </w:p>
        </w:tc>
      </w:tr>
      <w:tr w:rsidR="00A67DAA" w:rsidRPr="009C3B11" w14:paraId="27E6D425" w14:textId="77777777" w:rsidTr="009C3B11">
        <w:trPr>
          <w:trHeight w:val="269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F7CF9B" w14:textId="77777777" w:rsidR="00A67DAA" w:rsidRPr="009C3B11" w:rsidRDefault="00A67DAA" w:rsidP="003A5DB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E41997" w14:textId="77777777" w:rsidR="00A67DAA" w:rsidRPr="009C3B11" w:rsidRDefault="00A67DAA" w:rsidP="003A5DBB">
            <w:pPr>
              <w:jc w:val="right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DB69D1B" w14:textId="77777777" w:rsidR="00A67DAA" w:rsidRPr="009C3B11" w:rsidRDefault="00A67DAA" w:rsidP="003A5DBB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1B5FA2F" w14:textId="77777777" w:rsidR="00A67DAA" w:rsidRPr="009C3B11" w:rsidRDefault="00A67DAA" w:rsidP="003A5DBB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D4BD40F" w14:textId="77777777" w:rsidR="00A67DAA" w:rsidRPr="009C3B11" w:rsidRDefault="00A67DAA" w:rsidP="003A5DBB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1132E60" w14:textId="77777777" w:rsidR="00A67DAA" w:rsidRPr="009C3B11" w:rsidRDefault="00A67DAA" w:rsidP="003A5DBB">
            <w:pPr>
              <w:jc w:val="right"/>
              <w:rPr>
                <w:sz w:val="18"/>
                <w:szCs w:val="18"/>
                <w:lang w:val="en-US"/>
              </w:rPr>
            </w:pPr>
          </w:p>
        </w:tc>
      </w:tr>
      <w:tr w:rsidR="003061F0" w:rsidRPr="009C3B11" w14:paraId="66218100" w14:textId="77777777" w:rsidTr="009C3B11">
        <w:trPr>
          <w:trHeight w:val="269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B57517" w14:textId="77777777" w:rsidR="003061F0" w:rsidRPr="009C3B11" w:rsidRDefault="003061F0" w:rsidP="003A5DBB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59CBC6" w14:textId="77777777" w:rsidR="003061F0" w:rsidRPr="009C3B11" w:rsidRDefault="003061F0" w:rsidP="003A5DBB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BEB2B4A" w14:textId="77777777" w:rsidR="003061F0" w:rsidRPr="009C3B11" w:rsidRDefault="003061F0" w:rsidP="003A5DBB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7E8B736" w14:textId="77777777" w:rsidR="003061F0" w:rsidRPr="009C3B11" w:rsidRDefault="003061F0" w:rsidP="003A5DBB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5C959DF" w14:textId="77777777" w:rsidR="003061F0" w:rsidRPr="009C3B11" w:rsidRDefault="003061F0" w:rsidP="003A5DBB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889B640" w14:textId="77777777" w:rsidR="003061F0" w:rsidRPr="009C3B11" w:rsidRDefault="003061F0" w:rsidP="003A5DBB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3061F0" w:rsidRPr="009C3B11" w14:paraId="30D605D3" w14:textId="77777777" w:rsidTr="009C3B11">
        <w:trPr>
          <w:trHeight w:val="269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5ECF58" w14:textId="3C88FDF5" w:rsidR="003061F0" w:rsidRPr="009C3B11" w:rsidRDefault="003061F0" w:rsidP="00DC3B14">
            <w:pPr>
              <w:rPr>
                <w:rFonts w:ascii="Arial" w:hAnsi="Arial" w:cs="Arial"/>
                <w:i/>
                <w:sz w:val="18"/>
                <w:szCs w:val="18"/>
                <w:lang w:val="en-US"/>
              </w:rPr>
            </w:pPr>
            <w:r w:rsidRPr="009C3B11">
              <w:rPr>
                <w:rFonts w:ascii="Arial" w:hAnsi="Arial" w:cs="Arial"/>
                <w:i/>
                <w:sz w:val="18"/>
                <w:szCs w:val="18"/>
                <w:lang w:val="en-US"/>
              </w:rPr>
              <w:t>Adjusted</w:t>
            </w:r>
            <w:r w:rsidRPr="009C3B11">
              <w:rPr>
                <w:rFonts w:ascii="Arial" w:hAnsi="Arial" w:cs="Arial"/>
                <w:i/>
                <w:sz w:val="18"/>
                <w:szCs w:val="18"/>
                <w:vertAlign w:val="superscript"/>
                <w:lang w:val="en-US"/>
              </w:rPr>
              <w:t xml:space="preserve"> </w:t>
            </w:r>
            <w:r w:rsidRPr="009C3B11">
              <w:rPr>
                <w:rFonts w:ascii="Arial" w:hAnsi="Arial" w:cs="Arial"/>
                <w:i/>
                <w:sz w:val="18"/>
                <w:szCs w:val="18"/>
                <w:lang w:val="en-US"/>
              </w:rPr>
              <w:t xml:space="preserve"> (</w:t>
            </w:r>
            <w:proofErr w:type="spellStart"/>
            <w:r w:rsidRPr="009C3B11">
              <w:rPr>
                <w:rFonts w:ascii="Arial" w:hAnsi="Arial" w:cs="Arial"/>
                <w:i/>
                <w:sz w:val="18"/>
                <w:szCs w:val="18"/>
                <w:lang w:val="en-US"/>
              </w:rPr>
              <w:t>N</w:t>
            </w:r>
            <w:r w:rsidRPr="009C3B11">
              <w:rPr>
                <w:rFonts w:ascii="Arial" w:hAnsi="Arial" w:cs="Arial"/>
                <w:sz w:val="18"/>
                <w:szCs w:val="18"/>
                <w:vertAlign w:val="subscript"/>
                <w:lang w:val="en-US"/>
              </w:rPr>
              <w:t>Deceased</w:t>
            </w:r>
            <w:proofErr w:type="spellEnd"/>
            <w:r w:rsidRPr="009C3B11">
              <w:rPr>
                <w:rFonts w:ascii="Arial" w:hAnsi="Arial" w:cs="Arial"/>
                <w:i/>
                <w:sz w:val="18"/>
                <w:szCs w:val="18"/>
                <w:lang w:val="en-US"/>
              </w:rPr>
              <w:t xml:space="preserve">=282, </w:t>
            </w:r>
            <w:proofErr w:type="spellStart"/>
            <w:r w:rsidRPr="009C3B11">
              <w:rPr>
                <w:rFonts w:ascii="Arial" w:hAnsi="Arial" w:cs="Arial"/>
                <w:i/>
                <w:sz w:val="18"/>
                <w:szCs w:val="18"/>
                <w:lang w:val="en-US"/>
              </w:rPr>
              <w:t>N</w:t>
            </w:r>
            <w:r w:rsidRPr="009C3B11">
              <w:rPr>
                <w:rFonts w:ascii="Arial" w:hAnsi="Arial" w:cs="Arial"/>
                <w:i/>
                <w:sz w:val="18"/>
                <w:szCs w:val="18"/>
                <w:vertAlign w:val="subscript"/>
                <w:lang w:val="en-US"/>
              </w:rPr>
              <w:t>Survived</w:t>
            </w:r>
            <w:proofErr w:type="spellEnd"/>
            <w:r w:rsidRPr="009C3B11">
              <w:rPr>
                <w:rFonts w:ascii="Arial" w:hAnsi="Arial" w:cs="Arial"/>
                <w:i/>
                <w:sz w:val="18"/>
                <w:szCs w:val="18"/>
                <w:lang w:val="en-US"/>
              </w:rPr>
              <w:t>=42)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451D7E" w14:textId="77777777" w:rsidR="003061F0" w:rsidRPr="009C3B11" w:rsidRDefault="003061F0" w:rsidP="003A5DBB">
            <w:pPr>
              <w:jc w:val="right"/>
              <w:rPr>
                <w:rFonts w:ascii="Arial" w:hAnsi="Arial" w:cs="Arial"/>
                <w:i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48918EE" w14:textId="77777777" w:rsidR="003061F0" w:rsidRPr="009C3B11" w:rsidRDefault="003061F0" w:rsidP="003A5DBB">
            <w:pPr>
              <w:jc w:val="right"/>
              <w:rPr>
                <w:rFonts w:ascii="Arial" w:hAnsi="Arial" w:cs="Arial"/>
                <w:i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A8E381B" w14:textId="77777777" w:rsidR="003061F0" w:rsidRPr="009C3B11" w:rsidRDefault="003061F0" w:rsidP="003A5DBB">
            <w:pPr>
              <w:jc w:val="right"/>
              <w:rPr>
                <w:rFonts w:ascii="Arial" w:hAnsi="Arial" w:cs="Arial"/>
                <w:i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D0B2EE2" w14:textId="77777777" w:rsidR="003061F0" w:rsidRPr="009C3B11" w:rsidRDefault="003061F0" w:rsidP="003A5DBB">
            <w:pPr>
              <w:jc w:val="right"/>
              <w:rPr>
                <w:rFonts w:ascii="Arial" w:hAnsi="Arial" w:cs="Arial"/>
                <w:i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1129474" w14:textId="77777777" w:rsidR="003061F0" w:rsidRPr="009C3B11" w:rsidRDefault="003061F0" w:rsidP="003A5DBB">
            <w:pPr>
              <w:jc w:val="right"/>
              <w:rPr>
                <w:rFonts w:ascii="Arial" w:hAnsi="Arial" w:cs="Arial"/>
                <w:i/>
                <w:sz w:val="18"/>
                <w:szCs w:val="18"/>
                <w:lang w:val="en-US"/>
              </w:rPr>
            </w:pPr>
          </w:p>
        </w:tc>
      </w:tr>
      <w:tr w:rsidR="003061F0" w:rsidRPr="009C3B11" w14:paraId="74C351FF" w14:textId="77777777" w:rsidTr="009C3B11">
        <w:trPr>
          <w:trHeight w:val="25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AA47C5" w14:textId="77777777" w:rsidR="003061F0" w:rsidRPr="009C3B11" w:rsidRDefault="003061F0" w:rsidP="003A5DBB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3B11">
              <w:rPr>
                <w:rFonts w:ascii="Arial" w:hAnsi="Arial" w:cs="Arial"/>
                <w:sz w:val="18"/>
                <w:szCs w:val="18"/>
                <w:lang w:val="en-US"/>
              </w:rPr>
              <w:t>Bottom quartile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901B6C" w14:textId="77777777" w:rsidR="003061F0" w:rsidRPr="009C3B11" w:rsidRDefault="003061F0" w:rsidP="003A5DBB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3B11">
              <w:rPr>
                <w:rFonts w:ascii="Arial" w:hAnsi="Arial" w:cs="Arial"/>
                <w:sz w:val="18"/>
                <w:szCs w:val="18"/>
                <w:lang w:val="en-US"/>
              </w:rPr>
              <w:t>(ref.) 1.00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78C352" w14:textId="77777777" w:rsidR="003061F0" w:rsidRPr="009C3B11" w:rsidRDefault="003061F0" w:rsidP="003A5DBB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3B11">
              <w:rPr>
                <w:rFonts w:ascii="Arial" w:hAnsi="Arial" w:cs="Arial"/>
                <w:sz w:val="18"/>
                <w:szCs w:val="18"/>
                <w:lang w:val="en-US"/>
              </w:rPr>
              <w:t>(ref.) 1.00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E9E666" w14:textId="77777777" w:rsidR="003061F0" w:rsidRPr="009C3B11" w:rsidRDefault="003061F0" w:rsidP="003A5DBB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3B11">
              <w:rPr>
                <w:rFonts w:ascii="Arial" w:hAnsi="Arial" w:cs="Arial"/>
                <w:sz w:val="18"/>
                <w:szCs w:val="18"/>
                <w:lang w:val="en-US"/>
              </w:rPr>
              <w:t>(ref.) 1.00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238A715" w14:textId="77777777" w:rsidR="003061F0" w:rsidRPr="009C3B11" w:rsidRDefault="003061F0" w:rsidP="003A5DBB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3B11">
              <w:rPr>
                <w:rFonts w:ascii="Arial" w:hAnsi="Arial" w:cs="Arial"/>
                <w:sz w:val="18"/>
                <w:szCs w:val="18"/>
                <w:lang w:val="en-US"/>
              </w:rPr>
              <w:t>(ref.) 1.00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26E83CE" w14:textId="77777777" w:rsidR="003061F0" w:rsidRPr="009C3B11" w:rsidRDefault="003061F0" w:rsidP="003A5DBB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3B11">
              <w:rPr>
                <w:rFonts w:ascii="Arial" w:hAnsi="Arial" w:cs="Arial"/>
                <w:sz w:val="18"/>
                <w:szCs w:val="18"/>
                <w:lang w:val="en-US"/>
              </w:rPr>
              <w:t>(ref.) 1.00</w:t>
            </w:r>
          </w:p>
        </w:tc>
      </w:tr>
      <w:tr w:rsidR="003061F0" w:rsidRPr="009C3B11" w14:paraId="6FD479A1" w14:textId="77777777" w:rsidTr="009C3B11">
        <w:trPr>
          <w:trHeight w:val="269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2DA484" w14:textId="77777777" w:rsidR="003061F0" w:rsidRPr="009C3B11" w:rsidRDefault="003061F0" w:rsidP="003A5DBB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3B11">
              <w:rPr>
                <w:rFonts w:ascii="Arial" w:hAnsi="Arial" w:cs="Arial"/>
                <w:sz w:val="18"/>
                <w:szCs w:val="18"/>
                <w:lang w:val="en-US"/>
              </w:rPr>
              <w:t>2</w:t>
            </w:r>
            <w:r w:rsidRPr="009C3B11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nd</w:t>
            </w:r>
            <w:r w:rsidRPr="009C3B11">
              <w:rPr>
                <w:rFonts w:ascii="Arial" w:hAnsi="Arial" w:cs="Arial"/>
                <w:sz w:val="18"/>
                <w:szCs w:val="18"/>
                <w:lang w:val="en-US"/>
              </w:rPr>
              <w:t xml:space="preserve"> quartile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0D1F9D" w14:textId="77777777" w:rsidR="003061F0" w:rsidRPr="009C3B11" w:rsidRDefault="003061F0" w:rsidP="003A5DBB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3B11">
              <w:rPr>
                <w:rFonts w:ascii="Arial" w:hAnsi="Arial" w:cs="Arial"/>
                <w:sz w:val="18"/>
                <w:szCs w:val="18"/>
                <w:lang w:val="en-US"/>
              </w:rPr>
              <w:t>1.38 (0.98, 1.94)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82A4B3" w14:textId="77777777" w:rsidR="003061F0" w:rsidRPr="009C3B11" w:rsidRDefault="003061F0" w:rsidP="003A5DBB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3B11">
              <w:rPr>
                <w:rFonts w:ascii="Arial" w:hAnsi="Arial" w:cs="Arial"/>
                <w:sz w:val="18"/>
                <w:szCs w:val="18"/>
                <w:lang w:val="en-US"/>
              </w:rPr>
              <w:t>1.26 (0.88, 1.79)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F538A0" w14:textId="77777777" w:rsidR="003061F0" w:rsidRPr="009C3B11" w:rsidRDefault="003061F0" w:rsidP="003A5DBB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3B11">
              <w:rPr>
                <w:rFonts w:ascii="Arial" w:hAnsi="Arial" w:cs="Arial"/>
                <w:sz w:val="18"/>
                <w:szCs w:val="18"/>
                <w:lang w:val="en-US"/>
              </w:rPr>
              <w:t>0.79 (0.54, 1.18)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08A248C" w14:textId="77777777" w:rsidR="003061F0" w:rsidRPr="009C3B11" w:rsidRDefault="003061F0" w:rsidP="003A5DBB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3B11">
              <w:rPr>
                <w:rFonts w:ascii="Arial" w:hAnsi="Arial" w:cs="Arial"/>
                <w:sz w:val="18"/>
                <w:szCs w:val="18"/>
                <w:lang w:val="en-US"/>
              </w:rPr>
              <w:t>1.07 (0.76, 1.51)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EA8E135" w14:textId="77777777" w:rsidR="003061F0" w:rsidRPr="009C3B11" w:rsidRDefault="003061F0" w:rsidP="003A5DBB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3B11">
              <w:rPr>
                <w:rFonts w:ascii="Arial" w:hAnsi="Arial" w:cs="Arial"/>
                <w:sz w:val="18"/>
                <w:szCs w:val="18"/>
                <w:lang w:val="en-US"/>
              </w:rPr>
              <w:t>1.21 (0.88, 1.67)</w:t>
            </w:r>
          </w:p>
        </w:tc>
      </w:tr>
      <w:tr w:rsidR="003061F0" w:rsidRPr="009C3B11" w14:paraId="31F3A433" w14:textId="77777777" w:rsidTr="009C3B11">
        <w:trPr>
          <w:trHeight w:val="269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4B0B5A" w14:textId="77777777" w:rsidR="003061F0" w:rsidRPr="009C3B11" w:rsidRDefault="003061F0" w:rsidP="003A5DBB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3B11">
              <w:rPr>
                <w:rFonts w:ascii="Arial" w:hAnsi="Arial" w:cs="Arial"/>
                <w:sz w:val="18"/>
                <w:szCs w:val="18"/>
                <w:lang w:val="en-US"/>
              </w:rPr>
              <w:t>3</w:t>
            </w:r>
            <w:r w:rsidRPr="009C3B11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rd</w:t>
            </w:r>
            <w:r w:rsidRPr="009C3B11">
              <w:rPr>
                <w:rFonts w:ascii="Arial" w:hAnsi="Arial" w:cs="Arial"/>
                <w:sz w:val="18"/>
                <w:szCs w:val="18"/>
                <w:lang w:val="en-US"/>
              </w:rPr>
              <w:t xml:space="preserve"> quartile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FF4AE4" w14:textId="77777777" w:rsidR="003061F0" w:rsidRPr="009C3B11" w:rsidRDefault="003061F0" w:rsidP="003A5DBB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3B11">
              <w:rPr>
                <w:rFonts w:ascii="Arial" w:hAnsi="Arial" w:cs="Arial"/>
                <w:sz w:val="18"/>
                <w:szCs w:val="18"/>
                <w:lang w:val="en-US"/>
              </w:rPr>
              <w:t>1.10 (0.77, 1.58)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E90CCE" w14:textId="77777777" w:rsidR="003061F0" w:rsidRPr="009C3B11" w:rsidRDefault="003061F0" w:rsidP="003A5DBB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3B11">
              <w:rPr>
                <w:rFonts w:ascii="Arial" w:hAnsi="Arial" w:cs="Arial"/>
                <w:sz w:val="18"/>
                <w:szCs w:val="18"/>
                <w:lang w:val="en-US"/>
              </w:rPr>
              <w:t>1.26 (0.87, 1.82)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9D1DF8" w14:textId="77777777" w:rsidR="003061F0" w:rsidRPr="009C3B11" w:rsidRDefault="003061F0" w:rsidP="003A5DBB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3B11">
              <w:rPr>
                <w:rFonts w:ascii="Arial" w:hAnsi="Arial" w:cs="Arial"/>
                <w:sz w:val="18"/>
                <w:szCs w:val="18"/>
                <w:lang w:val="en-US"/>
              </w:rPr>
              <w:t>1.19 (0.81, 1.77)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F93727B" w14:textId="77777777" w:rsidR="003061F0" w:rsidRPr="009C3B11" w:rsidRDefault="003061F0" w:rsidP="003A5DBB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3B11">
              <w:rPr>
                <w:rFonts w:ascii="Arial" w:hAnsi="Arial" w:cs="Arial"/>
                <w:sz w:val="18"/>
                <w:szCs w:val="18"/>
                <w:lang w:val="en-US"/>
              </w:rPr>
              <w:t>1.04 (0.74, 1.45)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69BCC26" w14:textId="77777777" w:rsidR="003061F0" w:rsidRPr="009C3B11" w:rsidRDefault="003061F0" w:rsidP="003A5DBB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3B11">
              <w:rPr>
                <w:rFonts w:ascii="Arial" w:hAnsi="Arial" w:cs="Arial"/>
                <w:sz w:val="18"/>
                <w:szCs w:val="18"/>
                <w:lang w:val="en-US"/>
              </w:rPr>
              <w:t>1.32 (0.92, 1.90)</w:t>
            </w:r>
          </w:p>
        </w:tc>
      </w:tr>
      <w:tr w:rsidR="003061F0" w:rsidRPr="009C3B11" w14:paraId="5E8E37CF" w14:textId="77777777" w:rsidTr="009C3B11">
        <w:trPr>
          <w:trHeight w:val="25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EEFC8F" w14:textId="77777777" w:rsidR="003061F0" w:rsidRPr="009C3B11" w:rsidRDefault="003061F0" w:rsidP="003A5DBB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3B11">
              <w:rPr>
                <w:rFonts w:ascii="Arial" w:hAnsi="Arial" w:cs="Arial"/>
                <w:sz w:val="18"/>
                <w:szCs w:val="18"/>
                <w:lang w:val="en-US"/>
              </w:rPr>
              <w:t>Top quartile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5BF774" w14:textId="77777777" w:rsidR="003061F0" w:rsidRPr="009C3B11" w:rsidRDefault="003061F0" w:rsidP="003A5DBB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9C3B11">
              <w:rPr>
                <w:rFonts w:ascii="Arial" w:hAnsi="Arial" w:cs="Arial"/>
                <w:b/>
                <w:sz w:val="18"/>
                <w:szCs w:val="18"/>
                <w:lang w:val="en-US"/>
              </w:rPr>
              <w:t>1.54 (1.05, 2.27)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310091" w14:textId="77777777" w:rsidR="003061F0" w:rsidRPr="009C3B11" w:rsidRDefault="003061F0" w:rsidP="003A5DBB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9C3B11">
              <w:rPr>
                <w:rFonts w:ascii="Arial" w:hAnsi="Arial" w:cs="Arial"/>
                <w:b/>
                <w:sz w:val="18"/>
                <w:szCs w:val="18"/>
                <w:lang w:val="en-US"/>
              </w:rPr>
              <w:t>1.57 (1.10, 2.26)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EFBC60" w14:textId="77777777" w:rsidR="003061F0" w:rsidRPr="009C3B11" w:rsidRDefault="003061F0" w:rsidP="003A5DBB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9C3B11">
              <w:rPr>
                <w:rFonts w:ascii="Arial" w:hAnsi="Arial" w:cs="Arial"/>
                <w:sz w:val="18"/>
                <w:szCs w:val="18"/>
                <w:lang w:val="en-US"/>
              </w:rPr>
              <w:t>1.37 (0.95, 2.00</w:t>
            </w:r>
            <w:r w:rsidRPr="009C3B11">
              <w:rPr>
                <w:rFonts w:ascii="Arial" w:hAnsi="Arial" w:cs="Arial"/>
                <w:b/>
                <w:sz w:val="18"/>
                <w:szCs w:val="18"/>
                <w:lang w:val="en-US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E1A98E6" w14:textId="77777777" w:rsidR="003061F0" w:rsidRPr="009C3B11" w:rsidRDefault="003061F0" w:rsidP="003A5DBB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3B11">
              <w:rPr>
                <w:rFonts w:ascii="Arial" w:hAnsi="Arial" w:cs="Arial"/>
                <w:sz w:val="18"/>
                <w:szCs w:val="18"/>
                <w:lang w:val="en-US"/>
              </w:rPr>
              <w:t>0.72 (0.50, 1.30)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D688A4A" w14:textId="77777777" w:rsidR="003061F0" w:rsidRPr="009C3B11" w:rsidRDefault="003061F0" w:rsidP="003A5DBB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3B11">
              <w:rPr>
                <w:rFonts w:ascii="Arial" w:hAnsi="Arial" w:cs="Arial"/>
                <w:sz w:val="18"/>
                <w:szCs w:val="18"/>
                <w:lang w:val="en-US"/>
              </w:rPr>
              <w:t>1.34 (0.96. 1.87)</w:t>
            </w:r>
          </w:p>
        </w:tc>
      </w:tr>
      <w:tr w:rsidR="003061F0" w:rsidRPr="00B04207" w14:paraId="0A57AAFB" w14:textId="77777777" w:rsidTr="009C3B11">
        <w:trPr>
          <w:trHeight w:val="25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FFF504" w14:textId="4D31A783" w:rsidR="003061F0" w:rsidRPr="009C3B11" w:rsidRDefault="00261CFD" w:rsidP="00DC3B14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3B11">
              <w:rPr>
                <w:sz w:val="18"/>
                <w:szCs w:val="18"/>
                <w:lang w:val="en-US"/>
              </w:rPr>
              <w:t>Per 0.5 mmol/l increase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6754BF" w14:textId="0CE90186" w:rsidR="003061F0" w:rsidRPr="009C3B11" w:rsidRDefault="004F645E" w:rsidP="00DC3B14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3B11">
              <w:rPr>
                <w:rFonts w:ascii="Arial" w:hAnsi="Arial" w:cs="Arial"/>
                <w:sz w:val="18"/>
                <w:szCs w:val="18"/>
                <w:lang w:val="en-US"/>
              </w:rPr>
              <w:t>1.09</w:t>
            </w:r>
            <w:r w:rsidR="005E0AAE" w:rsidRPr="009C3B11">
              <w:rPr>
                <w:rFonts w:ascii="Arial" w:hAnsi="Arial" w:cs="Arial"/>
                <w:sz w:val="18"/>
                <w:szCs w:val="18"/>
                <w:lang w:val="en-US"/>
              </w:rPr>
              <w:t xml:space="preserve"> (0.93, 1.27)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52B095E" w14:textId="277BFD70" w:rsidR="003061F0" w:rsidRPr="009C3B11" w:rsidRDefault="005E0AAE" w:rsidP="00DC3B14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9C3B11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1.09 (1.02, 1.17)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F1316CA" w14:textId="34F4DCF6" w:rsidR="003061F0" w:rsidRPr="009C3B11" w:rsidRDefault="005E0AAE" w:rsidP="00DC3B14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9C3B11">
              <w:rPr>
                <w:rFonts w:ascii="Arial" w:hAnsi="Arial" w:cs="Arial"/>
                <w:b/>
                <w:sz w:val="18"/>
                <w:szCs w:val="18"/>
                <w:lang w:val="en-US"/>
              </w:rPr>
              <w:t>1.07 (1.02, 1.13)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A5E33B2" w14:textId="307820C2" w:rsidR="003061F0" w:rsidRPr="009C3B11" w:rsidRDefault="00DC3B14" w:rsidP="004F645E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3B11">
              <w:rPr>
                <w:rFonts w:ascii="Arial" w:hAnsi="Arial" w:cs="Arial"/>
                <w:sz w:val="18"/>
                <w:szCs w:val="18"/>
                <w:lang w:val="en-US"/>
              </w:rPr>
              <w:t>0.98 (0.92, 1.04)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AF23E96" w14:textId="3B2D6C52" w:rsidR="003061F0" w:rsidRPr="003B67C0" w:rsidRDefault="00DC3B14" w:rsidP="00DC3B14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3B11">
              <w:rPr>
                <w:rFonts w:ascii="Arial" w:hAnsi="Arial" w:cs="Arial"/>
                <w:sz w:val="18"/>
                <w:szCs w:val="18"/>
                <w:lang w:val="en-US"/>
              </w:rPr>
              <w:t>1.05 (0.98, 1.14)</w:t>
            </w:r>
          </w:p>
        </w:tc>
      </w:tr>
    </w:tbl>
    <w:p w14:paraId="60471248" w14:textId="77777777" w:rsidR="003061F0" w:rsidRPr="00C05EC8" w:rsidRDefault="003061F0" w:rsidP="003061F0">
      <w:pPr>
        <w:spacing w:line="240" w:lineRule="auto"/>
        <w:jc w:val="both"/>
        <w:rPr>
          <w:lang w:val="en-US"/>
        </w:rPr>
      </w:pPr>
      <w:bookmarkStart w:id="2" w:name="_Hlk72753409"/>
    </w:p>
    <w:p w14:paraId="21954FB7" w14:textId="77777777" w:rsidR="003061F0" w:rsidRPr="00C05EC8" w:rsidRDefault="003061F0" w:rsidP="003061F0">
      <w:pPr>
        <w:spacing w:line="240" w:lineRule="auto"/>
        <w:rPr>
          <w:lang w:val="en-US"/>
        </w:rPr>
      </w:pPr>
      <w:r w:rsidRPr="00C05EC8">
        <w:rPr>
          <w:lang w:val="en-US"/>
        </w:rPr>
        <w:t xml:space="preserve">Effect of lipid metabolism on survival in the ALS cohort.  </w:t>
      </w:r>
    </w:p>
    <w:p w14:paraId="7AF20FE2" w14:textId="0A9BFCFB" w:rsidR="003061F0" w:rsidRPr="00C05EC8" w:rsidRDefault="004C0F01" w:rsidP="003061F0">
      <w:pPr>
        <w:spacing w:line="240" w:lineRule="auto"/>
        <w:jc w:val="both"/>
        <w:rPr>
          <w:lang w:val="en-US"/>
        </w:rPr>
      </w:pPr>
      <w:proofErr w:type="gramStart"/>
      <w:r>
        <w:rPr>
          <w:lang w:val="en-US"/>
        </w:rPr>
        <w:t>crude</w:t>
      </w:r>
      <w:proofErr w:type="gramEnd"/>
      <w:r>
        <w:rPr>
          <w:lang w:val="en-US"/>
        </w:rPr>
        <w:t xml:space="preserve"> = </w:t>
      </w:r>
      <w:r w:rsidR="00261C2A">
        <w:rPr>
          <w:lang w:val="en-US"/>
        </w:rPr>
        <w:t>adjusted</w:t>
      </w:r>
      <w:r w:rsidR="000E28C7" w:rsidRPr="00C05EC8">
        <w:rPr>
          <w:lang w:val="en-US"/>
        </w:rPr>
        <w:t xml:space="preserve"> </w:t>
      </w:r>
      <w:r w:rsidR="003061F0" w:rsidRPr="00C05EC8">
        <w:rPr>
          <w:lang w:val="en-US"/>
        </w:rPr>
        <w:t>for sex and age groups</w:t>
      </w:r>
    </w:p>
    <w:p w14:paraId="335854E7" w14:textId="7492FF6B" w:rsidR="003061F0" w:rsidRPr="00C05EC8" w:rsidRDefault="003061F0" w:rsidP="003061F0">
      <w:pPr>
        <w:spacing w:line="240" w:lineRule="auto"/>
        <w:jc w:val="both"/>
        <w:rPr>
          <w:lang w:val="en-US"/>
        </w:rPr>
      </w:pPr>
    </w:p>
    <w:p w14:paraId="5EBDE8E0" w14:textId="1C3CD175" w:rsidR="003061F0" w:rsidRPr="00C05EC8" w:rsidRDefault="004C0F01" w:rsidP="003061F0">
      <w:pPr>
        <w:spacing w:line="240" w:lineRule="auto"/>
        <w:jc w:val="both"/>
        <w:rPr>
          <w:lang w:val="en-US"/>
        </w:rPr>
      </w:pPr>
      <w:proofErr w:type="gramStart"/>
      <w:r>
        <w:rPr>
          <w:lang w:val="en-US"/>
        </w:rPr>
        <w:t>adjusted</w:t>
      </w:r>
      <w:proofErr w:type="gramEnd"/>
      <w:r>
        <w:rPr>
          <w:lang w:val="en-US"/>
        </w:rPr>
        <w:t xml:space="preserve"> = additionally adjusted for site of onset, ALS functional rating scale revised (ALSFRS-R), </w:t>
      </w:r>
      <w:r w:rsidR="003061F0" w:rsidRPr="00C05EC8">
        <w:rPr>
          <w:lang w:val="en-US"/>
        </w:rPr>
        <w:t>body mass index</w:t>
      </w:r>
      <w:r>
        <w:rPr>
          <w:lang w:val="en-US"/>
        </w:rPr>
        <w:t>,</w:t>
      </w:r>
      <w:r w:rsidR="003061F0" w:rsidRPr="00C05EC8">
        <w:rPr>
          <w:lang w:val="en-US"/>
        </w:rPr>
        <w:t xml:space="preserve"> and smoking (ever)</w:t>
      </w:r>
    </w:p>
    <w:bookmarkEnd w:id="2"/>
    <w:p w14:paraId="369BB3BD" w14:textId="77777777" w:rsidR="003061F0" w:rsidRPr="00B04207" w:rsidRDefault="003061F0" w:rsidP="003061F0">
      <w:pPr>
        <w:spacing w:line="240" w:lineRule="auto"/>
        <w:rPr>
          <w:lang w:val="en-US"/>
        </w:rPr>
      </w:pPr>
      <w:r w:rsidRPr="00B04207">
        <w:rPr>
          <w:lang w:val="en-US"/>
        </w:rPr>
        <w:t>HDL = high density lipoprotein; LDL = low density lipoprotein</w:t>
      </w:r>
    </w:p>
    <w:p w14:paraId="6ACA36A1" w14:textId="6A9EA91C" w:rsidR="00E6494B" w:rsidRDefault="00E6494B">
      <w:pPr>
        <w:rPr>
          <w:lang w:val="en-US"/>
        </w:rPr>
      </w:pPr>
    </w:p>
    <w:p w14:paraId="5175A27C" w14:textId="1DF43248" w:rsidR="00E6494B" w:rsidRPr="00B04207" w:rsidRDefault="00E6494B">
      <w:pPr>
        <w:rPr>
          <w:lang w:val="en-US"/>
        </w:rPr>
      </w:pPr>
    </w:p>
    <w:sectPr w:rsidR="00E6494B" w:rsidRPr="00B04207" w:rsidSect="00DC6C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A3MzQ3MDEzMzYyNTJV0lEKTi0uzszPAykwrAUAncLe7iwAAAA="/>
  </w:docVars>
  <w:rsids>
    <w:rsidRoot w:val="003061F0"/>
    <w:rsid w:val="00000CD2"/>
    <w:rsid w:val="00063BFB"/>
    <w:rsid w:val="0006662F"/>
    <w:rsid w:val="0008769E"/>
    <w:rsid w:val="000E28C7"/>
    <w:rsid w:val="00125176"/>
    <w:rsid w:val="00172DCC"/>
    <w:rsid w:val="00210A26"/>
    <w:rsid w:val="00237BB2"/>
    <w:rsid w:val="00261C2A"/>
    <w:rsid w:val="00261CFD"/>
    <w:rsid w:val="00283626"/>
    <w:rsid w:val="002F1104"/>
    <w:rsid w:val="0030252D"/>
    <w:rsid w:val="003061F0"/>
    <w:rsid w:val="0046475C"/>
    <w:rsid w:val="004C0F01"/>
    <w:rsid w:val="004C3C68"/>
    <w:rsid w:val="004F645E"/>
    <w:rsid w:val="00522B69"/>
    <w:rsid w:val="005377E4"/>
    <w:rsid w:val="005705FE"/>
    <w:rsid w:val="005764AE"/>
    <w:rsid w:val="005D3DED"/>
    <w:rsid w:val="005E0AAE"/>
    <w:rsid w:val="00605B99"/>
    <w:rsid w:val="00620ACE"/>
    <w:rsid w:val="006A1FC4"/>
    <w:rsid w:val="00747807"/>
    <w:rsid w:val="007A0231"/>
    <w:rsid w:val="007E5106"/>
    <w:rsid w:val="008522D4"/>
    <w:rsid w:val="00853E1A"/>
    <w:rsid w:val="0086158D"/>
    <w:rsid w:val="008863C6"/>
    <w:rsid w:val="008B39C9"/>
    <w:rsid w:val="00906736"/>
    <w:rsid w:val="00932287"/>
    <w:rsid w:val="009C0C37"/>
    <w:rsid w:val="009C3B11"/>
    <w:rsid w:val="009F32D9"/>
    <w:rsid w:val="00A079E7"/>
    <w:rsid w:val="00A67DAA"/>
    <w:rsid w:val="00B017B4"/>
    <w:rsid w:val="00B02689"/>
    <w:rsid w:val="00B04207"/>
    <w:rsid w:val="00BA766B"/>
    <w:rsid w:val="00BB7FEF"/>
    <w:rsid w:val="00BD5C64"/>
    <w:rsid w:val="00CC7AC9"/>
    <w:rsid w:val="00CD36D9"/>
    <w:rsid w:val="00CF30FF"/>
    <w:rsid w:val="00D732E1"/>
    <w:rsid w:val="00DA202F"/>
    <w:rsid w:val="00DC28E1"/>
    <w:rsid w:val="00DC3B14"/>
    <w:rsid w:val="00DC4329"/>
    <w:rsid w:val="00DC6CF6"/>
    <w:rsid w:val="00E6494B"/>
    <w:rsid w:val="00E8375C"/>
    <w:rsid w:val="00EC5F98"/>
    <w:rsid w:val="00ED0489"/>
    <w:rsid w:val="00F4590F"/>
    <w:rsid w:val="00F926C8"/>
    <w:rsid w:val="00FA2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C01BA0"/>
  <w15:chartTrackingRefBased/>
  <w15:docId w15:val="{AF798991-CDD9-4F0D-8F14-758E30A7C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ellenraster2">
    <w:name w:val="Tabellenraster2"/>
    <w:basedOn w:val="TableNormal"/>
    <w:uiPriority w:val="59"/>
    <w:rsid w:val="003061F0"/>
    <w:pPr>
      <w:spacing w:line="240" w:lineRule="auto"/>
    </w:pPr>
    <w:rPr>
      <w:rFonts w:ascii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D732E1"/>
    <w:pPr>
      <w:spacing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732E1"/>
    <w:pPr>
      <w:spacing w:after="200"/>
      <w:ind w:left="720"/>
      <w:contextualSpacing/>
    </w:pPr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B042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0420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420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42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420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420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42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8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5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98063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40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03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2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E3E8FA-6009-4628-8BE1-BC65608D4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779</Words>
  <Characters>4444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M</dc:creator>
  <cp:keywords/>
  <dc:description/>
  <cp:lastModifiedBy>Aakash R</cp:lastModifiedBy>
  <cp:revision>3</cp:revision>
  <dcterms:created xsi:type="dcterms:W3CDTF">2023-02-14T17:18:00Z</dcterms:created>
  <dcterms:modified xsi:type="dcterms:W3CDTF">2023-02-18T11:11:00Z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7th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 6th edition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</Properties>
</file>