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3927E" w14:textId="7B9C83D4" w:rsidR="009C063E" w:rsidRPr="00222EEA" w:rsidRDefault="005D1C74" w:rsidP="00222EEA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D1C74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D356F2">
        <w:rPr>
          <w:rFonts w:ascii="Times New Roman" w:hAnsi="Times New Roman" w:cs="Times New Roman"/>
          <w:b/>
          <w:bCs/>
          <w:lang w:val="en-US"/>
        </w:rPr>
        <w:t>10</w:t>
      </w:r>
      <w:r w:rsidRPr="005D1C74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5D1C74">
        <w:rPr>
          <w:rFonts w:ascii="Times New Roman" w:hAnsi="Times New Roman" w:cs="Times New Roman"/>
          <w:lang w:val="en-US"/>
        </w:rPr>
        <w:t xml:space="preserve">Classification performances of </w:t>
      </w:r>
      <w:proofErr w:type="spellStart"/>
      <w:r w:rsidR="00222EEA" w:rsidRPr="005D04B7">
        <w:rPr>
          <w:rFonts w:ascii="Times New Roman" w:hAnsi="Times New Roman" w:cs="Times New Roman"/>
          <w:lang w:val="en-US"/>
        </w:rPr>
        <w:t>eXtreme</w:t>
      </w:r>
      <w:proofErr w:type="spellEnd"/>
      <w:r w:rsidR="00222EEA" w:rsidRPr="005D04B7">
        <w:rPr>
          <w:rFonts w:ascii="Times New Roman" w:hAnsi="Times New Roman" w:cs="Times New Roman"/>
          <w:lang w:val="en-US"/>
        </w:rPr>
        <w:t xml:space="preserve"> Gradient Boosting</w:t>
      </w:r>
      <w:r w:rsidR="00222EEA">
        <w:rPr>
          <w:rFonts w:ascii="Times New Roman" w:hAnsi="Times New Roman" w:cs="Times New Roman"/>
          <w:lang w:val="en-US"/>
        </w:rPr>
        <w:t xml:space="preserve"> and </w:t>
      </w:r>
      <w:r w:rsidR="00CA461A">
        <w:rPr>
          <w:rFonts w:ascii="Times New Roman" w:hAnsi="Times New Roman" w:cs="Times New Roman"/>
          <w:lang w:val="en-US"/>
        </w:rPr>
        <w:t>Random Forest</w:t>
      </w:r>
      <w:r w:rsidR="00CA461A" w:rsidRPr="005D1C74">
        <w:rPr>
          <w:rFonts w:ascii="Times New Roman" w:hAnsi="Times New Roman" w:cs="Times New Roman"/>
          <w:lang w:val="en-US"/>
        </w:rPr>
        <w:t xml:space="preserve"> </w:t>
      </w:r>
      <w:r w:rsidR="00DD023C" w:rsidRPr="005D1C74">
        <w:rPr>
          <w:rFonts w:ascii="Times New Roman" w:hAnsi="Times New Roman" w:cs="Times New Roman"/>
          <w:lang w:val="en-US"/>
        </w:rPr>
        <w:t xml:space="preserve">models in distinguishing </w:t>
      </w:r>
      <w:r w:rsidR="00222EEA">
        <w:rPr>
          <w:rFonts w:ascii="Times New Roman" w:hAnsi="Times New Roman" w:cs="Times New Roman"/>
          <w:lang w:val="en-US"/>
        </w:rPr>
        <w:t>between early and late</w:t>
      </w:r>
      <w:r w:rsidRPr="005D1C74">
        <w:rPr>
          <w:rFonts w:ascii="Times New Roman" w:hAnsi="Times New Roman" w:cs="Times New Roman"/>
          <w:lang w:val="en-US"/>
        </w:rPr>
        <w:t xml:space="preserve"> progressive su</w:t>
      </w:r>
      <w:r>
        <w:rPr>
          <w:rFonts w:ascii="Times New Roman" w:hAnsi="Times New Roman" w:cs="Times New Roman"/>
          <w:lang w:val="en-US"/>
        </w:rPr>
        <w:t>pranuclear palsy</w:t>
      </w:r>
      <w:r w:rsidR="00222EEA">
        <w:rPr>
          <w:rFonts w:ascii="Times New Roman" w:hAnsi="Times New Roman" w:cs="Times New Roman"/>
          <w:lang w:val="en-US"/>
        </w:rPr>
        <w:t xml:space="preserve"> patients</w:t>
      </w:r>
      <w:r>
        <w:rPr>
          <w:rFonts w:ascii="Times New Roman" w:hAnsi="Times New Roman" w:cs="Times New Roman"/>
          <w:lang w:val="en-US"/>
        </w:rPr>
        <w:t xml:space="preserve">. </w:t>
      </w:r>
    </w:p>
    <w:p w14:paraId="27219FDA" w14:textId="79032DB5" w:rsidR="00666FB6" w:rsidRDefault="00666FB6" w:rsidP="00DD023C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"/>
        <w:tblpPr w:leftFromText="141" w:rightFromText="141" w:vertAnchor="text" w:horzAnchor="margin" w:tblpXSpec="center" w:tblpY="95"/>
        <w:tblW w:w="10149" w:type="dxa"/>
        <w:tblLook w:val="04A0" w:firstRow="1" w:lastRow="0" w:firstColumn="1" w:lastColumn="0" w:noHBand="0" w:noVBand="1"/>
      </w:tblPr>
      <w:tblGrid>
        <w:gridCol w:w="1247"/>
        <w:gridCol w:w="1247"/>
        <w:gridCol w:w="1531"/>
        <w:gridCol w:w="1531"/>
        <w:gridCol w:w="1531"/>
        <w:gridCol w:w="1531"/>
        <w:gridCol w:w="1531"/>
      </w:tblGrid>
      <w:tr w:rsidR="003B2588" w:rsidRPr="00B424D0" w14:paraId="59ADEF1C" w14:textId="77777777" w:rsidTr="00222EEA">
        <w:trPr>
          <w:trHeight w:val="850"/>
        </w:trPr>
        <w:tc>
          <w:tcPr>
            <w:tcW w:w="1247" w:type="dxa"/>
            <w:shd w:val="clear" w:color="auto" w:fill="E7E6E6" w:themeFill="background2"/>
            <w:vAlign w:val="center"/>
          </w:tcPr>
          <w:p w14:paraId="6F2B84BF" w14:textId="1CA8BC06" w:rsidR="003B2588" w:rsidRPr="00B424D0" w:rsidRDefault="00222EEA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XGB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73907DB5" w14:textId="77777777" w:rsidR="003B2588" w:rsidRPr="00222EEA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22EE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mean (std)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09337F5E" w14:textId="550283EC" w:rsidR="003B2588" w:rsidRPr="00222EEA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22E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thickness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7AA014F" w14:textId="7CC554F2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volumes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000E41A" w14:textId="1FAB6582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Subcortical volumes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D3BA052" w14:textId="005F5C17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238252C4" w14:textId="2BA6C64E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 2.0</w:t>
            </w:r>
          </w:p>
        </w:tc>
      </w:tr>
      <w:tr w:rsidR="007744D5" w:rsidRPr="00B424D0" w14:paraId="1CA53F7B" w14:textId="77777777" w:rsidTr="00222EEA">
        <w:trPr>
          <w:trHeight w:val="1140"/>
        </w:trPr>
        <w:tc>
          <w:tcPr>
            <w:tcW w:w="1247" w:type="dxa"/>
            <w:vMerge w:val="restart"/>
            <w:shd w:val="clear" w:color="auto" w:fill="auto"/>
            <w:vAlign w:val="center"/>
          </w:tcPr>
          <w:p w14:paraId="00BAF113" w14:textId="13B2365F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Early PSP-RS vs late PSP-RS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EBF0899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B4F4610" w14:textId="415E4B08" w:rsidR="007744D5" w:rsidRPr="009A358F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AUC:0.565 (0.154)</w:t>
            </w:r>
          </w:p>
          <w:p w14:paraId="1B3F95D4" w14:textId="59713843" w:rsidR="007744D5" w:rsidRPr="009A358F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0.597 (0.124)</w:t>
            </w:r>
          </w:p>
          <w:p w14:paraId="71639A76" w14:textId="678851AE" w:rsidR="007744D5" w:rsidRPr="009A358F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0.320 (0.159)</w:t>
            </w:r>
          </w:p>
          <w:p w14:paraId="64AA1969" w14:textId="73B27D43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0.778 (0.189)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C69D91" w14:textId="217C799D" w:rsidR="007744D5" w:rsidRPr="009A358F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AUC:0.500 (0.000)</w:t>
            </w:r>
          </w:p>
          <w:p w14:paraId="4897AA67" w14:textId="3F5242B1" w:rsidR="007744D5" w:rsidRPr="009A358F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0.613 (0.031)</w:t>
            </w:r>
          </w:p>
          <w:p w14:paraId="7D710C74" w14:textId="51D56527" w:rsidR="007744D5" w:rsidRPr="009A358F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0.000 (0.000)</w:t>
            </w:r>
          </w:p>
          <w:p w14:paraId="0BBA0B8F" w14:textId="029675BE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1.000 (0.000)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5EC6F3" w14:textId="612FB511" w:rsidR="007744D5" w:rsidRPr="009A358F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AUC:0.500 (0.000)</w:t>
            </w:r>
          </w:p>
          <w:p w14:paraId="05033724" w14:textId="7E422C1C" w:rsidR="007744D5" w:rsidRPr="009A358F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0.613 (0.031)</w:t>
            </w:r>
          </w:p>
          <w:p w14:paraId="676711E7" w14:textId="4BA32455" w:rsidR="007744D5" w:rsidRPr="009A358F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0.000 (0.000)</w:t>
            </w:r>
          </w:p>
          <w:p w14:paraId="5F046B4B" w14:textId="4CB5BBF3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1.000 (0.000)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FF2A8FC" w14:textId="72F848C5" w:rsidR="007744D5" w:rsidRPr="00FE60C9" w:rsidRDefault="007744D5" w:rsidP="007744D5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AUC:0.500 (0.000)</w:t>
            </w:r>
          </w:p>
          <w:p w14:paraId="7B49C561" w14:textId="3A0C9232" w:rsidR="007744D5" w:rsidRPr="00FE60C9" w:rsidRDefault="007744D5" w:rsidP="007744D5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0.539 (0.051)</w:t>
            </w:r>
          </w:p>
          <w:p w14:paraId="5826186B" w14:textId="0F515FE9" w:rsidR="007744D5" w:rsidRPr="00FE60C9" w:rsidRDefault="007744D5" w:rsidP="007744D5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0.000 (0.000)</w:t>
            </w:r>
          </w:p>
          <w:p w14:paraId="1BCA0307" w14:textId="3FD915A8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1.000 (0.000)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AA9256" w14:textId="0620A7B9" w:rsidR="007744D5" w:rsidRPr="00F91304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AUC:0.640 (0.145)</w:t>
            </w:r>
          </w:p>
          <w:p w14:paraId="57BCA510" w14:textId="2DCF27F2" w:rsidR="007744D5" w:rsidRPr="00F91304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0.706 (0.093)</w:t>
            </w:r>
          </w:p>
          <w:p w14:paraId="7B153D03" w14:textId="7F3C2A2E" w:rsidR="007744D5" w:rsidRPr="00F91304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0.492 (0.227)</w:t>
            </w:r>
          </w:p>
          <w:p w14:paraId="50245387" w14:textId="422B1A8D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1304">
              <w:rPr>
                <w:rFonts w:ascii="Times New Roman" w:hAnsi="Times New Roman" w:cs="Times New Roman"/>
                <w:sz w:val="16"/>
                <w:szCs w:val="16"/>
              </w:rPr>
              <w:t>0.842 (0.089)</w:t>
            </w:r>
          </w:p>
        </w:tc>
      </w:tr>
      <w:tr w:rsidR="007744D5" w:rsidRPr="00B424D0" w14:paraId="6FD4BF26" w14:textId="77777777" w:rsidTr="00222EEA">
        <w:trPr>
          <w:trHeight w:val="1140"/>
        </w:trPr>
        <w:tc>
          <w:tcPr>
            <w:tcW w:w="1247" w:type="dxa"/>
            <w:vMerge/>
            <w:shd w:val="clear" w:color="auto" w:fill="auto"/>
            <w:vAlign w:val="center"/>
          </w:tcPr>
          <w:p w14:paraId="0A811892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5984613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073CC4C" w14:textId="77777777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AUC: 0.713 (0.160)</w:t>
            </w:r>
          </w:p>
          <w:p w14:paraId="15713DCE" w14:textId="5423627D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0.678 (0.100)</w:t>
            </w:r>
          </w:p>
          <w:p w14:paraId="345CB22C" w14:textId="6C863DC8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0.396 (0.197)</w:t>
            </w:r>
          </w:p>
          <w:p w14:paraId="632C0D83" w14:textId="74FD22D4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0.861 (0.113)</w:t>
            </w:r>
          </w:p>
          <w:p w14:paraId="66E94140" w14:textId="2C0F3807" w:rsidR="007744D5" w:rsidRPr="00B424D0" w:rsidRDefault="007744D5" w:rsidP="007744D5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(#12)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8BFC7FF" w14:textId="77777777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AUC: 0.500 (0.000)</w:t>
            </w:r>
          </w:p>
          <w:p w14:paraId="10683B7C" w14:textId="2E2E24EA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0.613 (0.031)</w:t>
            </w:r>
          </w:p>
          <w:p w14:paraId="09BEC038" w14:textId="3B4AEF43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0.000 (0.000)</w:t>
            </w:r>
          </w:p>
          <w:p w14:paraId="75E0D259" w14:textId="44C9B767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1.000 (0.000)</w:t>
            </w:r>
          </w:p>
          <w:p w14:paraId="6078018C" w14:textId="4CF28E67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(#1)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58383C6" w14:textId="77777777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AUC: 0.500 (0.000)</w:t>
            </w:r>
          </w:p>
          <w:p w14:paraId="7162FF18" w14:textId="098DD100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0.613 (0.031)</w:t>
            </w:r>
          </w:p>
          <w:p w14:paraId="7DE13673" w14:textId="209793AA" w:rsidR="007744D5" w:rsidRPr="009A358F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0.000 (0.000)</w:t>
            </w:r>
          </w:p>
          <w:p w14:paraId="2B03269B" w14:textId="7208B01B" w:rsidR="007744D5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1.000 (0.000)</w:t>
            </w:r>
          </w:p>
          <w:p w14:paraId="1CC17161" w14:textId="7DE84EC9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(#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A358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276776" w14:textId="21B49C10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 xml:space="preserve">N.A.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6B8EFD0" w14:textId="60AEA942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N.A.</w:t>
            </w:r>
            <w:r w:rsidRPr="00FE60C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222EEA" w:rsidRPr="00B424D0" w14:paraId="196EF593" w14:textId="77777777" w:rsidTr="00222EEA">
        <w:trPr>
          <w:trHeight w:val="1140"/>
        </w:trPr>
        <w:tc>
          <w:tcPr>
            <w:tcW w:w="1247" w:type="dxa"/>
            <w:vMerge w:val="restart"/>
            <w:vAlign w:val="center"/>
          </w:tcPr>
          <w:p w14:paraId="4FB604AC" w14:textId="6A129B08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Early PSP-P vs late PSP-P</w:t>
            </w:r>
          </w:p>
        </w:tc>
        <w:tc>
          <w:tcPr>
            <w:tcW w:w="1247" w:type="dxa"/>
            <w:vAlign w:val="center"/>
          </w:tcPr>
          <w:p w14:paraId="14DE1BAB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vAlign w:val="center"/>
          </w:tcPr>
          <w:p w14:paraId="0FDBC3E9" w14:textId="36AECE56" w:rsidR="00222EEA" w:rsidRPr="00FE60C9" w:rsidRDefault="00222EEA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AUC:0.7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(0.19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7CF76E00" w14:textId="6B2E7E53" w:rsidR="00222EEA" w:rsidRPr="00FE60C9" w:rsidRDefault="00222EEA" w:rsidP="00222EEA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0.673 (0.205)</w:t>
            </w:r>
          </w:p>
          <w:p w14:paraId="3B43E438" w14:textId="71B1221F" w:rsidR="00222EEA" w:rsidRPr="00FE60C9" w:rsidRDefault="00222EEA" w:rsidP="00222EEA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0.587 (0.281)</w:t>
            </w:r>
          </w:p>
          <w:p w14:paraId="0942BDA0" w14:textId="3376F5B9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0.746 (0.195)</w:t>
            </w:r>
          </w:p>
        </w:tc>
        <w:tc>
          <w:tcPr>
            <w:tcW w:w="1531" w:type="dxa"/>
            <w:vAlign w:val="center"/>
          </w:tcPr>
          <w:p w14:paraId="4A70E3D8" w14:textId="75BD9AC9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AUC:0.532 (0.193)</w:t>
            </w:r>
          </w:p>
          <w:p w14:paraId="67E1A2CB" w14:textId="76E251C5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0.532 (0.161)</w:t>
            </w:r>
          </w:p>
          <w:p w14:paraId="562F30F8" w14:textId="6367F2EB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0.513 (0.214)</w:t>
            </w:r>
          </w:p>
          <w:p w14:paraId="60468CF5" w14:textId="25DF010E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0.560 (0.238)</w:t>
            </w:r>
          </w:p>
        </w:tc>
        <w:tc>
          <w:tcPr>
            <w:tcW w:w="1531" w:type="dxa"/>
            <w:vAlign w:val="center"/>
          </w:tcPr>
          <w:p w14:paraId="6390B8A5" w14:textId="05E81665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AUC:0.558 (0.169)</w:t>
            </w:r>
          </w:p>
          <w:p w14:paraId="42087FA3" w14:textId="7790F765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0.584 (0.131)</w:t>
            </w:r>
          </w:p>
          <w:p w14:paraId="5B15670E" w14:textId="0F6FDA3A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0.477 (0.300)</w:t>
            </w:r>
          </w:p>
          <w:p w14:paraId="0C4729B4" w14:textId="51139259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0.680 (0.260)</w:t>
            </w:r>
          </w:p>
        </w:tc>
        <w:tc>
          <w:tcPr>
            <w:tcW w:w="1531" w:type="dxa"/>
            <w:vAlign w:val="center"/>
          </w:tcPr>
          <w:p w14:paraId="6610B5C3" w14:textId="33AFE075" w:rsidR="00222EEA" w:rsidRPr="00FE60C9" w:rsidRDefault="00222EEA" w:rsidP="00222EEA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AUC:0.500 (0.000)</w:t>
            </w:r>
          </w:p>
          <w:p w14:paraId="2A19DF5F" w14:textId="46F6525D" w:rsidR="00222EEA" w:rsidRPr="00FE60C9" w:rsidRDefault="00222EEA" w:rsidP="00222EEA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0.539 (0.051)</w:t>
            </w:r>
          </w:p>
          <w:p w14:paraId="3D9AF7B5" w14:textId="72C2926C" w:rsidR="00222EEA" w:rsidRPr="00FE60C9" w:rsidRDefault="00222EEA" w:rsidP="00222EEA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0.000 (0.000)</w:t>
            </w:r>
          </w:p>
          <w:p w14:paraId="648B8285" w14:textId="2D7834DE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1.000 (0.000)</w:t>
            </w:r>
          </w:p>
        </w:tc>
        <w:tc>
          <w:tcPr>
            <w:tcW w:w="1531" w:type="dxa"/>
            <w:vAlign w:val="center"/>
          </w:tcPr>
          <w:p w14:paraId="0A585F52" w14:textId="7D42B214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AUC:0.610 (0.183)</w:t>
            </w:r>
          </w:p>
          <w:p w14:paraId="7B4D7A91" w14:textId="02B6B7B5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0.606 (0.149)</w:t>
            </w:r>
          </w:p>
          <w:p w14:paraId="66640C34" w14:textId="36B259C5" w:rsidR="00222EEA" w:rsidRPr="00FE60C9" w:rsidRDefault="00222EEA" w:rsidP="00222EEA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0.590 (0.231)</w:t>
            </w:r>
          </w:p>
          <w:p w14:paraId="78FCE876" w14:textId="732AAB30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0.608 (0.248)</w:t>
            </w:r>
          </w:p>
        </w:tc>
      </w:tr>
      <w:tr w:rsidR="007744D5" w:rsidRPr="00B424D0" w14:paraId="67BCF944" w14:textId="77777777" w:rsidTr="00222EEA">
        <w:trPr>
          <w:trHeight w:val="1140"/>
        </w:trPr>
        <w:tc>
          <w:tcPr>
            <w:tcW w:w="1247" w:type="dxa"/>
            <w:vMerge/>
            <w:vAlign w:val="center"/>
          </w:tcPr>
          <w:p w14:paraId="50CFC1DF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4D4D6E10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vAlign w:val="center"/>
          </w:tcPr>
          <w:p w14:paraId="095ED97E" w14:textId="77777777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 0.853 (0.138)</w:t>
            </w:r>
          </w:p>
          <w:p w14:paraId="16CA647C" w14:textId="3EA97EDC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0.833 (0.110)</w:t>
            </w:r>
          </w:p>
          <w:p w14:paraId="6D7D94E1" w14:textId="077491FF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0.773 (0.189)</w:t>
            </w:r>
          </w:p>
          <w:p w14:paraId="05C55F8C" w14:textId="1E118F79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0.886 (0.139)</w:t>
            </w:r>
          </w:p>
          <w:p w14:paraId="37243D93" w14:textId="7FEF2F3C" w:rsidR="007744D5" w:rsidRPr="00B424D0" w:rsidRDefault="007744D5" w:rsidP="007744D5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(#4)</w:t>
            </w:r>
          </w:p>
        </w:tc>
        <w:tc>
          <w:tcPr>
            <w:tcW w:w="1531" w:type="dxa"/>
            <w:vAlign w:val="center"/>
          </w:tcPr>
          <w:p w14:paraId="4D85329C" w14:textId="77777777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 0.738 (0.163)</w:t>
            </w:r>
          </w:p>
          <w:p w14:paraId="09F35C59" w14:textId="22B9D266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0.706 (0.127)</w:t>
            </w:r>
          </w:p>
          <w:p w14:paraId="582A755B" w14:textId="4DC96ACC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0.683 (0.204)</w:t>
            </w:r>
          </w:p>
          <w:p w14:paraId="6FE518A5" w14:textId="4312E27C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0.734 (0.180)</w:t>
            </w:r>
          </w:p>
          <w:p w14:paraId="6A640740" w14:textId="42EF640F" w:rsidR="007744D5" w:rsidRPr="00B424D0" w:rsidRDefault="007744D5" w:rsidP="007744D5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(#3)</w:t>
            </w:r>
          </w:p>
        </w:tc>
        <w:tc>
          <w:tcPr>
            <w:tcW w:w="1531" w:type="dxa"/>
            <w:vAlign w:val="center"/>
          </w:tcPr>
          <w:p w14:paraId="1202995B" w14:textId="77777777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AUC: 0.669 (0.234)</w:t>
            </w:r>
          </w:p>
          <w:p w14:paraId="08C1E23F" w14:textId="468788BC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0.709 (0.178)</w:t>
            </w:r>
          </w:p>
          <w:p w14:paraId="1111487B" w14:textId="7A1ECA52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0.727 (0.263)</w:t>
            </w:r>
          </w:p>
          <w:p w14:paraId="5F1655FF" w14:textId="58957E65" w:rsidR="007744D5" w:rsidRPr="00FE60C9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0.696 (0.280)</w:t>
            </w:r>
          </w:p>
          <w:p w14:paraId="037E73A9" w14:textId="76EE0421" w:rsidR="007744D5" w:rsidRPr="00B424D0" w:rsidRDefault="007744D5" w:rsidP="007744D5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>(#1)</w:t>
            </w:r>
          </w:p>
        </w:tc>
        <w:tc>
          <w:tcPr>
            <w:tcW w:w="1531" w:type="dxa"/>
            <w:vAlign w:val="center"/>
          </w:tcPr>
          <w:p w14:paraId="2527B9CB" w14:textId="30713684" w:rsidR="007744D5" w:rsidRPr="00B424D0" w:rsidRDefault="007744D5" w:rsidP="007744D5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 xml:space="preserve">N.A. </w:t>
            </w:r>
          </w:p>
        </w:tc>
        <w:tc>
          <w:tcPr>
            <w:tcW w:w="1531" w:type="dxa"/>
            <w:vAlign w:val="center"/>
          </w:tcPr>
          <w:p w14:paraId="000F5859" w14:textId="31B66E12" w:rsidR="007744D5" w:rsidRPr="00B424D0" w:rsidRDefault="007744D5" w:rsidP="007744D5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 xml:space="preserve">N.A. </w:t>
            </w:r>
          </w:p>
        </w:tc>
      </w:tr>
      <w:tr w:rsidR="00222EEA" w:rsidRPr="00B424D0" w14:paraId="3B1D7D62" w14:textId="77777777" w:rsidTr="00222EEA">
        <w:trPr>
          <w:trHeight w:val="850"/>
        </w:trPr>
        <w:tc>
          <w:tcPr>
            <w:tcW w:w="1247" w:type="dxa"/>
            <w:shd w:val="clear" w:color="auto" w:fill="E7E6E6" w:themeFill="background2"/>
            <w:vAlign w:val="center"/>
          </w:tcPr>
          <w:p w14:paraId="5D6E66DE" w14:textId="13297156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RF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6F6D4835" w14:textId="77777777" w:rsidR="00222EEA" w:rsidRPr="00222EEA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22EE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mean (std)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E78193B" w14:textId="77777777" w:rsidR="00222EEA" w:rsidRPr="00222EEA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22E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thickness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06CCF90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volumes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963AD11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Subcortical volumes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FF3326E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FE263DA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 2.0</w:t>
            </w:r>
          </w:p>
        </w:tc>
      </w:tr>
      <w:tr w:rsidR="00222EEA" w:rsidRPr="00B424D0" w14:paraId="615BB963" w14:textId="77777777" w:rsidTr="00222EEA">
        <w:trPr>
          <w:trHeight w:val="1140"/>
        </w:trPr>
        <w:tc>
          <w:tcPr>
            <w:tcW w:w="1247" w:type="dxa"/>
            <w:vMerge w:val="restart"/>
            <w:shd w:val="clear" w:color="auto" w:fill="auto"/>
            <w:vAlign w:val="center"/>
          </w:tcPr>
          <w:p w14:paraId="68F5204A" w14:textId="2E5BF259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Early PSP-RS vs late PSP-RS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EE4AEEC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1746C3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0.655 (0.131)</w:t>
            </w:r>
          </w:p>
          <w:p w14:paraId="06027512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Acc:0.619 (0.130)</w:t>
            </w:r>
          </w:p>
          <w:p w14:paraId="2751D8EE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Sens:0.789 (0.165)</w:t>
            </w:r>
          </w:p>
          <w:p w14:paraId="09FBEE71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Spec:0.348 (0.217)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0F71F92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0.534 (0.188)</w:t>
            </w:r>
          </w:p>
          <w:p w14:paraId="4382F88F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Acc:0.600 (0.101)</w:t>
            </w:r>
          </w:p>
          <w:p w14:paraId="12865B98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Sens:0.922 (0.106)</w:t>
            </w:r>
          </w:p>
          <w:p w14:paraId="4774A14C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Spec:0.098 (0.140)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5CBA99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0.676 (0.112)</w:t>
            </w:r>
          </w:p>
          <w:p w14:paraId="606F5F30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Acc:0.592 (0.098)</w:t>
            </w:r>
          </w:p>
          <w:p w14:paraId="2BA3ABF3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Sens:0.758 (0.189)</w:t>
            </w:r>
          </w:p>
          <w:p w14:paraId="41085841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Spec:0.330 (0.214)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2E7A52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0.921 (0.069)</w:t>
            </w:r>
          </w:p>
          <w:p w14:paraId="2A178B49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Acc:0.904 (0.071)</w:t>
            </w:r>
          </w:p>
          <w:p w14:paraId="64472DC8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Sens:0.872 (0.122)</w:t>
            </w:r>
          </w:p>
          <w:p w14:paraId="19B44FB0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Spec:0.954 (0.109)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61DA58" w14:textId="77777777" w:rsidR="00222EEA" w:rsidRPr="003C7619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AUC: 0.980 (0.027)</w:t>
            </w:r>
          </w:p>
          <w:p w14:paraId="06023FC8" w14:textId="77777777" w:rsidR="00222EEA" w:rsidRPr="003C7619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Acc:0.881 (0.067)</w:t>
            </w:r>
          </w:p>
          <w:p w14:paraId="1F559F05" w14:textId="77777777" w:rsidR="00222EEA" w:rsidRPr="003C7619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Sens:0.876 (0.079)</w:t>
            </w:r>
          </w:p>
          <w:p w14:paraId="32C2419C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Spec:0.888 (0.188)</w:t>
            </w:r>
          </w:p>
        </w:tc>
      </w:tr>
      <w:tr w:rsidR="00222EEA" w:rsidRPr="00B424D0" w14:paraId="059D658C" w14:textId="77777777" w:rsidTr="00222EEA">
        <w:trPr>
          <w:trHeight w:val="1140"/>
        </w:trPr>
        <w:tc>
          <w:tcPr>
            <w:tcW w:w="1247" w:type="dxa"/>
            <w:vMerge/>
            <w:shd w:val="clear" w:color="auto" w:fill="auto"/>
            <w:vAlign w:val="center"/>
          </w:tcPr>
          <w:p w14:paraId="16E40241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43731AF" w14:textId="77777777" w:rsidR="00222EEA" w:rsidRPr="00B424D0" w:rsidRDefault="00222EEA" w:rsidP="00222EE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479D7A6" w14:textId="77777777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0.667 (0.071)</w:t>
            </w:r>
          </w:p>
          <w:p w14:paraId="2152C350" w14:textId="06FD44F6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0.629 (0.116)</w:t>
            </w:r>
          </w:p>
          <w:p w14:paraId="7F1B9CE4" w14:textId="3D4B3658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0.743 (0.132)</w:t>
            </w:r>
          </w:p>
          <w:p w14:paraId="615EC5F2" w14:textId="0970AD2B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0.448 (0.249)</w:t>
            </w:r>
          </w:p>
          <w:p w14:paraId="0BDCBD25" w14:textId="77777777" w:rsidR="00222EEA" w:rsidRPr="00B424D0" w:rsidRDefault="00222EEA" w:rsidP="00222EEA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(#40)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50DAF5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0.639 (0.235)</w:t>
            </w:r>
          </w:p>
          <w:p w14:paraId="6EECAA6A" w14:textId="42B008A9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0.689 (0.124)</w:t>
            </w:r>
          </w:p>
          <w:p w14:paraId="0852944E" w14:textId="76492484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0.894 (0.132)</w:t>
            </w:r>
          </w:p>
          <w:p w14:paraId="6310281C" w14:textId="6F0AD615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0.366 (0.226)</w:t>
            </w:r>
          </w:p>
          <w:p w14:paraId="7DDFA7B7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(#15)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3206C1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0.730 (0.110)</w:t>
            </w:r>
          </w:p>
          <w:p w14:paraId="0239C38D" w14:textId="0DC3E6D5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</w:t>
            </w:r>
            <w:r w:rsidR="007744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0.628 (0.129)</w:t>
            </w:r>
          </w:p>
          <w:p w14:paraId="7D0FBCDB" w14:textId="2F7B2EF4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</w:t>
            </w:r>
            <w:r w:rsidR="007744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0.690 (0.176)</w:t>
            </w:r>
          </w:p>
          <w:p w14:paraId="5FCD0616" w14:textId="23C51B9D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</w:t>
            </w:r>
            <w:r w:rsidR="007744D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0.540 (0.238)</w:t>
            </w:r>
          </w:p>
          <w:p w14:paraId="576F5361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(#4)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4DEA4D3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C6624C5" w14:textId="77777777" w:rsidR="00222EEA" w:rsidRPr="00B424D0" w:rsidRDefault="00222EEA" w:rsidP="00222EEA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  <w:tr w:rsidR="007744D5" w:rsidRPr="00B424D0" w14:paraId="7E411B09" w14:textId="77777777" w:rsidTr="00222EEA">
        <w:trPr>
          <w:trHeight w:val="1140"/>
        </w:trPr>
        <w:tc>
          <w:tcPr>
            <w:tcW w:w="1247" w:type="dxa"/>
            <w:vMerge w:val="restart"/>
            <w:shd w:val="clear" w:color="auto" w:fill="auto"/>
            <w:vAlign w:val="center"/>
          </w:tcPr>
          <w:p w14:paraId="024D6662" w14:textId="2A44962B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Early PSP-P vs late PSP-P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E5D6BC1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F34EDE" w14:textId="78CC98F9" w:rsidR="007744D5" w:rsidRPr="005C21D3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AUC:0.567 (0.193)</w:t>
            </w:r>
          </w:p>
          <w:p w14:paraId="6C254B59" w14:textId="5C157E2B" w:rsidR="007744D5" w:rsidRPr="005C21D3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0.564 (0.157)</w:t>
            </w:r>
          </w:p>
          <w:p w14:paraId="6DC89814" w14:textId="3F961F3F" w:rsidR="007744D5" w:rsidRPr="005C21D3" w:rsidRDefault="007744D5" w:rsidP="007744D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0.413 (0.237)</w:t>
            </w:r>
          </w:p>
          <w:p w14:paraId="4771ED43" w14:textId="7D3995BD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C21D3">
              <w:rPr>
                <w:rFonts w:ascii="Times New Roman" w:hAnsi="Times New Roman" w:cs="Times New Roman"/>
                <w:sz w:val="16"/>
                <w:szCs w:val="16"/>
              </w:rPr>
              <w:t>0.706 (0.201)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421FEF" w14:textId="25327C68" w:rsidR="007744D5" w:rsidRPr="007158AE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AUC:0.448 (0.198)</w:t>
            </w:r>
          </w:p>
          <w:p w14:paraId="15CFD731" w14:textId="1CDB684B" w:rsidR="007744D5" w:rsidRPr="007158AE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0.468 (0.131)</w:t>
            </w:r>
          </w:p>
          <w:p w14:paraId="617F223B" w14:textId="283CB5CD" w:rsidR="007744D5" w:rsidRPr="007158AE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0.310 (0.174)</w:t>
            </w:r>
          </w:p>
          <w:p w14:paraId="424D55A5" w14:textId="3C1747EC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0.612 (0.226)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1FC880A" w14:textId="642F0964" w:rsidR="007744D5" w:rsidRPr="002E36C8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AUC:0.658 (0.174)</w:t>
            </w:r>
          </w:p>
          <w:p w14:paraId="0FFBB1E4" w14:textId="7B88274D" w:rsidR="007744D5" w:rsidRPr="002E36C8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0.612 (0.128)</w:t>
            </w:r>
          </w:p>
          <w:p w14:paraId="45E42B87" w14:textId="3158BD58" w:rsidR="007744D5" w:rsidRPr="002E36C8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0.517 (0.257)</w:t>
            </w:r>
          </w:p>
          <w:p w14:paraId="06155F16" w14:textId="3464A2ED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E36C8">
              <w:rPr>
                <w:rFonts w:ascii="Times New Roman" w:hAnsi="Times New Roman" w:cs="Times New Roman"/>
                <w:sz w:val="16"/>
                <w:szCs w:val="16"/>
              </w:rPr>
              <w:t>0.700 (0.248)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A5F4BB" w14:textId="13CB1C4B" w:rsidR="007744D5" w:rsidRPr="008D0BBC" w:rsidRDefault="007744D5" w:rsidP="007744D5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AUC:0.471 (0.212)</w:t>
            </w:r>
          </w:p>
          <w:p w14:paraId="71AA917B" w14:textId="72091394" w:rsidR="007744D5" w:rsidRPr="008D0BBC" w:rsidRDefault="007744D5" w:rsidP="007744D5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0.498 (0.153)</w:t>
            </w:r>
          </w:p>
          <w:p w14:paraId="379C1CF0" w14:textId="614106A8" w:rsidR="007744D5" w:rsidRPr="008D0BBC" w:rsidRDefault="007744D5" w:rsidP="007744D5">
            <w:pPr>
              <w:spacing w:line="259" w:lineRule="auto"/>
              <w:ind w:right="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0.347 (0.246)</w:t>
            </w:r>
          </w:p>
          <w:p w14:paraId="78541718" w14:textId="16A93878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D0BBC">
              <w:rPr>
                <w:rFonts w:ascii="Times New Roman" w:hAnsi="Times New Roman" w:cs="Times New Roman"/>
                <w:sz w:val="16"/>
                <w:szCs w:val="16"/>
              </w:rPr>
              <w:t>0.632 (0.257)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E8EEBC4" w14:textId="74E81A79" w:rsidR="007744D5" w:rsidRPr="00C27C91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AUC:0.618 (0.201)</w:t>
            </w:r>
          </w:p>
          <w:p w14:paraId="6BF77F63" w14:textId="074C8DB8" w:rsidR="007744D5" w:rsidRPr="00C27C91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0.579 (0.136)</w:t>
            </w:r>
          </w:p>
          <w:p w14:paraId="10DEFA38" w14:textId="1EE585C4" w:rsidR="007744D5" w:rsidRPr="00C27C91" w:rsidRDefault="007744D5" w:rsidP="007744D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0.540 (0.217)</w:t>
            </w:r>
          </w:p>
          <w:p w14:paraId="20692F1C" w14:textId="66497356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C91">
              <w:rPr>
                <w:rFonts w:ascii="Times New Roman" w:hAnsi="Times New Roman" w:cs="Times New Roman"/>
                <w:sz w:val="16"/>
                <w:szCs w:val="16"/>
              </w:rPr>
              <w:t>0.608 (0.238)</w:t>
            </w:r>
          </w:p>
        </w:tc>
      </w:tr>
      <w:tr w:rsidR="007744D5" w:rsidRPr="00B424D0" w14:paraId="7AAC1554" w14:textId="77777777" w:rsidTr="00222EEA">
        <w:trPr>
          <w:trHeight w:val="1140"/>
        </w:trPr>
        <w:tc>
          <w:tcPr>
            <w:tcW w:w="1247" w:type="dxa"/>
            <w:vMerge/>
            <w:shd w:val="clear" w:color="auto" w:fill="auto"/>
            <w:vAlign w:val="center"/>
          </w:tcPr>
          <w:p w14:paraId="22B72E9E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8843119" w14:textId="77777777" w:rsidR="007744D5" w:rsidRPr="00B424D0" w:rsidRDefault="007744D5" w:rsidP="007744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92057F7" w14:textId="77777777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AUC: 0.798 (0.127)</w:t>
            </w:r>
          </w:p>
          <w:p w14:paraId="68DBA9F2" w14:textId="3FDD451E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0.796 (0.098)</w:t>
            </w:r>
          </w:p>
          <w:p w14:paraId="4E1395A2" w14:textId="26B16E3C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0.750 (0.224)</w:t>
            </w:r>
          </w:p>
          <w:p w14:paraId="60605731" w14:textId="7FDEC192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0.860 (0.116)</w:t>
            </w:r>
          </w:p>
          <w:p w14:paraId="08811BB6" w14:textId="6AFDEFDB" w:rsidR="007744D5" w:rsidRPr="00B424D0" w:rsidRDefault="007744D5" w:rsidP="007744D5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(#10)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ED1B641" w14:textId="77777777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AUC: 0.721 (0.197)</w:t>
            </w:r>
          </w:p>
          <w:p w14:paraId="1E499A1B" w14:textId="1FB4ECB6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0.646 (0.140)</w:t>
            </w:r>
          </w:p>
          <w:p w14:paraId="08A9C405" w14:textId="7AE9C087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0.617 (0.323)</w:t>
            </w:r>
          </w:p>
          <w:p w14:paraId="73D1AEDB" w14:textId="748C0702" w:rsidR="007744D5" w:rsidRPr="007158AE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0.660 (0.343)</w:t>
            </w:r>
          </w:p>
          <w:p w14:paraId="38C2174A" w14:textId="4E2E0CDB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158AE">
              <w:rPr>
                <w:rFonts w:ascii="Times New Roman" w:hAnsi="Times New Roman" w:cs="Times New Roman"/>
                <w:sz w:val="16"/>
                <w:szCs w:val="16"/>
              </w:rPr>
              <w:t>(#2)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E79C6B" w14:textId="77777777" w:rsidR="007744D5" w:rsidRPr="00306DEA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AUC: 0.733 (0.110)</w:t>
            </w:r>
          </w:p>
          <w:p w14:paraId="2B687217" w14:textId="3AF5BD41" w:rsidR="007744D5" w:rsidRPr="00306DEA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Acc: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0.789 (0.143)</w:t>
            </w:r>
          </w:p>
          <w:p w14:paraId="60ED9F31" w14:textId="006A4540" w:rsidR="007744D5" w:rsidRPr="00306DEA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Sens: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0.767 (0.244)</w:t>
            </w:r>
          </w:p>
          <w:p w14:paraId="1700F58B" w14:textId="07EF6B8A" w:rsidR="007744D5" w:rsidRPr="00306DEA" w:rsidRDefault="007744D5" w:rsidP="007744D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Spec: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0.800 (0.100)</w:t>
            </w:r>
          </w:p>
          <w:p w14:paraId="59A7FF6B" w14:textId="1AD887B3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6DEA">
              <w:rPr>
                <w:rFonts w:ascii="Times New Roman" w:hAnsi="Times New Roman" w:cs="Times New Roman"/>
                <w:sz w:val="16"/>
                <w:szCs w:val="16"/>
              </w:rPr>
              <w:t>(#3)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CFE8138" w14:textId="0311E53E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 xml:space="preserve">N.A.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AFF08C" w14:textId="2D2A03B7" w:rsidR="007744D5" w:rsidRPr="00B424D0" w:rsidRDefault="007744D5" w:rsidP="007744D5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60C9">
              <w:rPr>
                <w:rFonts w:ascii="Times New Roman" w:hAnsi="Times New Roman" w:cs="Times New Roman"/>
                <w:sz w:val="16"/>
                <w:szCs w:val="16"/>
              </w:rPr>
              <w:t xml:space="preserve">N.A. </w:t>
            </w:r>
          </w:p>
        </w:tc>
      </w:tr>
    </w:tbl>
    <w:p w14:paraId="7BFF23FD" w14:textId="06148E16" w:rsidR="00CA461A" w:rsidRDefault="00CA461A" w:rsidP="00DD023C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D259C8F" w14:textId="0AF7B77F" w:rsidR="00DD023C" w:rsidRDefault="00DD023C" w:rsidP="00666FB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Abbreviations: PSP-RS = Progressive Supranuclear Palsy-Richardson’s syndrome; PSP-P = Progressive Supranuclear Palsy-parkinsonism; </w:t>
      </w:r>
      <w:r w:rsidR="00AB5BB5">
        <w:rPr>
          <w:rFonts w:ascii="Times New Roman" w:hAnsi="Times New Roman" w:cs="Times New Roman"/>
          <w:sz w:val="18"/>
          <w:szCs w:val="18"/>
          <w:lang w:val="en-US"/>
        </w:rPr>
        <w:t>XGB</w:t>
      </w:r>
      <w:r w:rsidR="00AB5BB5"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 = </w:t>
      </w:r>
      <w:proofErr w:type="spellStart"/>
      <w:r w:rsidR="00AB5BB5" w:rsidRPr="005D04B7">
        <w:rPr>
          <w:rFonts w:ascii="Times New Roman" w:hAnsi="Times New Roman" w:cs="Times New Roman"/>
          <w:sz w:val="18"/>
          <w:szCs w:val="18"/>
          <w:lang w:val="en-US"/>
        </w:rPr>
        <w:t>eXtreme</w:t>
      </w:r>
      <w:proofErr w:type="spellEnd"/>
      <w:r w:rsidR="00AB5BB5" w:rsidRPr="005D04B7">
        <w:rPr>
          <w:rFonts w:ascii="Times New Roman" w:hAnsi="Times New Roman" w:cs="Times New Roman"/>
          <w:sz w:val="18"/>
          <w:szCs w:val="18"/>
          <w:lang w:val="en-US"/>
        </w:rPr>
        <w:t xml:space="preserve"> Gradient Boosting</w:t>
      </w:r>
      <w:r w:rsidR="00AB5BB5"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="00CA461A">
        <w:rPr>
          <w:rFonts w:ascii="Times New Roman" w:hAnsi="Times New Roman" w:cs="Times New Roman"/>
          <w:sz w:val="18"/>
          <w:szCs w:val="18"/>
          <w:lang w:val="en-US"/>
        </w:rPr>
        <w:t>RF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 = </w:t>
      </w:r>
      <w:r w:rsidR="00CA461A">
        <w:rPr>
          <w:rFonts w:ascii="Times New Roman" w:hAnsi="Times New Roman" w:cs="Times New Roman"/>
          <w:sz w:val="18"/>
          <w:szCs w:val="18"/>
          <w:lang w:val="en-US"/>
        </w:rPr>
        <w:t>Random Forest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="000A4E72">
        <w:rPr>
          <w:rFonts w:ascii="Times New Roman" w:hAnsi="Times New Roman" w:cs="Times New Roman"/>
          <w:sz w:val="18"/>
          <w:szCs w:val="18"/>
          <w:lang w:val="en-US"/>
        </w:rPr>
        <w:t xml:space="preserve">MRPI = Magnetic Resonance Parkinsonism Index; 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AUC = Area Under the Curve</w:t>
      </w:r>
      <w:r>
        <w:rPr>
          <w:rFonts w:ascii="Times New Roman" w:hAnsi="Times New Roman" w:cs="Times New Roman"/>
          <w:sz w:val="18"/>
          <w:szCs w:val="18"/>
          <w:lang w:val="en-US"/>
        </w:rPr>
        <w:t>, Acc = accuracy; Sens = sensitivity; Spec = specificity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165B62AF" w14:textId="2441C9D6" w:rsidR="008F1964" w:rsidRPr="00A92AC3" w:rsidRDefault="00DD023C" w:rsidP="00222EEA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Data are shown as mean (standard deviation) in the 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>repeated 5-fold c</w:t>
      </w:r>
      <w:r>
        <w:rPr>
          <w:rFonts w:ascii="Times New Roman" w:hAnsi="Times New Roman" w:cs="Times New Roman"/>
          <w:sz w:val="18"/>
          <w:szCs w:val="18"/>
          <w:lang w:val="en-US"/>
        </w:rPr>
        <w:t>ross-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>v</w:t>
      </w:r>
      <w:r>
        <w:rPr>
          <w:rFonts w:ascii="Times New Roman" w:hAnsi="Times New Roman" w:cs="Times New Roman"/>
          <w:sz w:val="18"/>
          <w:szCs w:val="18"/>
          <w:lang w:val="en-US"/>
        </w:rPr>
        <w:t>alidation folds.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The number of features used by each model using feature selection is reported in round brackets (#).</w:t>
      </w:r>
    </w:p>
    <w:sectPr w:rsidR="008F1964" w:rsidRPr="00A92AC3" w:rsidSect="005D1C74">
      <w:footerReference w:type="even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82BC0" w14:textId="77777777" w:rsidR="00982AB2" w:rsidRDefault="00982AB2" w:rsidP="00DE5EFB">
      <w:r>
        <w:separator/>
      </w:r>
    </w:p>
  </w:endnote>
  <w:endnote w:type="continuationSeparator" w:id="0">
    <w:p w14:paraId="6763CE1B" w14:textId="77777777" w:rsidR="00982AB2" w:rsidRDefault="00982AB2" w:rsidP="00DE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38649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E44A3B" w14:textId="0335328A" w:rsidR="009C063E" w:rsidRDefault="009C063E" w:rsidP="00AE4A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024A2B" w14:textId="77777777" w:rsidR="009C063E" w:rsidRDefault="009C063E" w:rsidP="009C06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A8F9" w14:textId="7CFE86B0" w:rsidR="00A56137" w:rsidRPr="00A56137" w:rsidRDefault="00A56137" w:rsidP="009C063E">
    <w:pPr>
      <w:ind w:right="360"/>
      <w:rPr>
        <w:rFonts w:ascii="Times New Roman" w:hAnsi="Times New Roman" w:cs="Times New Roman"/>
        <w:b/>
        <w:bCs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93F57" w14:textId="77777777" w:rsidR="00982AB2" w:rsidRDefault="00982AB2" w:rsidP="00DE5EFB">
      <w:r>
        <w:separator/>
      </w:r>
    </w:p>
  </w:footnote>
  <w:footnote w:type="continuationSeparator" w:id="0">
    <w:p w14:paraId="6A207DF3" w14:textId="77777777" w:rsidR="00982AB2" w:rsidRDefault="00982AB2" w:rsidP="00DE5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F0"/>
    <w:rsid w:val="0000319F"/>
    <w:rsid w:val="00003995"/>
    <w:rsid w:val="0001051A"/>
    <w:rsid w:val="00011F7B"/>
    <w:rsid w:val="000139C0"/>
    <w:rsid w:val="00013F76"/>
    <w:rsid w:val="000142C3"/>
    <w:rsid w:val="000259B1"/>
    <w:rsid w:val="0003507A"/>
    <w:rsid w:val="000510B2"/>
    <w:rsid w:val="00060BDB"/>
    <w:rsid w:val="00084AF3"/>
    <w:rsid w:val="00086E42"/>
    <w:rsid w:val="00097CF5"/>
    <w:rsid w:val="000A4E72"/>
    <w:rsid w:val="000B0F0C"/>
    <w:rsid w:val="000C4C9C"/>
    <w:rsid w:val="000D4673"/>
    <w:rsid w:val="00101074"/>
    <w:rsid w:val="00101F6D"/>
    <w:rsid w:val="00106051"/>
    <w:rsid w:val="00114491"/>
    <w:rsid w:val="00116B47"/>
    <w:rsid w:val="00124BE4"/>
    <w:rsid w:val="00135A56"/>
    <w:rsid w:val="00146629"/>
    <w:rsid w:val="00150C1C"/>
    <w:rsid w:val="00155743"/>
    <w:rsid w:val="00160147"/>
    <w:rsid w:val="00161E35"/>
    <w:rsid w:val="001710E3"/>
    <w:rsid w:val="00175C25"/>
    <w:rsid w:val="00183E86"/>
    <w:rsid w:val="001877F3"/>
    <w:rsid w:val="001938EB"/>
    <w:rsid w:val="001A021C"/>
    <w:rsid w:val="001B33FA"/>
    <w:rsid w:val="001C551E"/>
    <w:rsid w:val="001C5D27"/>
    <w:rsid w:val="001C7F7B"/>
    <w:rsid w:val="001C7FD1"/>
    <w:rsid w:val="001D28D9"/>
    <w:rsid w:val="001D7E75"/>
    <w:rsid w:val="001E3F52"/>
    <w:rsid w:val="001F0FE1"/>
    <w:rsid w:val="001F74E2"/>
    <w:rsid w:val="0020358D"/>
    <w:rsid w:val="0020411E"/>
    <w:rsid w:val="002066E2"/>
    <w:rsid w:val="0022007B"/>
    <w:rsid w:val="00222EEA"/>
    <w:rsid w:val="00235BA9"/>
    <w:rsid w:val="00243CE7"/>
    <w:rsid w:val="00246CA7"/>
    <w:rsid w:val="002546CF"/>
    <w:rsid w:val="00255DF1"/>
    <w:rsid w:val="0026257D"/>
    <w:rsid w:val="00263A8E"/>
    <w:rsid w:val="002838DB"/>
    <w:rsid w:val="00287DE9"/>
    <w:rsid w:val="002939C2"/>
    <w:rsid w:val="002A0F78"/>
    <w:rsid w:val="002B3FAA"/>
    <w:rsid w:val="002B6BDD"/>
    <w:rsid w:val="002D0170"/>
    <w:rsid w:val="002D2F8E"/>
    <w:rsid w:val="002D3EB6"/>
    <w:rsid w:val="002E0090"/>
    <w:rsid w:val="002E03A1"/>
    <w:rsid w:val="002E5AAC"/>
    <w:rsid w:val="00300928"/>
    <w:rsid w:val="003056E0"/>
    <w:rsid w:val="003127E8"/>
    <w:rsid w:val="0031534A"/>
    <w:rsid w:val="00327E3C"/>
    <w:rsid w:val="003314A2"/>
    <w:rsid w:val="00331B20"/>
    <w:rsid w:val="00347555"/>
    <w:rsid w:val="00352010"/>
    <w:rsid w:val="003567B7"/>
    <w:rsid w:val="00363445"/>
    <w:rsid w:val="00377D2E"/>
    <w:rsid w:val="00385E99"/>
    <w:rsid w:val="0039137C"/>
    <w:rsid w:val="003B0988"/>
    <w:rsid w:val="003B1328"/>
    <w:rsid w:val="003B2588"/>
    <w:rsid w:val="003C7619"/>
    <w:rsid w:val="003D7F1E"/>
    <w:rsid w:val="003E2F1F"/>
    <w:rsid w:val="003E5ED3"/>
    <w:rsid w:val="003F0E68"/>
    <w:rsid w:val="003F28E0"/>
    <w:rsid w:val="003F317B"/>
    <w:rsid w:val="004043F1"/>
    <w:rsid w:val="00407009"/>
    <w:rsid w:val="00415FE8"/>
    <w:rsid w:val="00417AD7"/>
    <w:rsid w:val="0043455F"/>
    <w:rsid w:val="004360BD"/>
    <w:rsid w:val="004445D1"/>
    <w:rsid w:val="004474D8"/>
    <w:rsid w:val="00462B40"/>
    <w:rsid w:val="004668B8"/>
    <w:rsid w:val="00471AC7"/>
    <w:rsid w:val="004774BE"/>
    <w:rsid w:val="00477A58"/>
    <w:rsid w:val="00483C61"/>
    <w:rsid w:val="00484C5D"/>
    <w:rsid w:val="004A18F8"/>
    <w:rsid w:val="004B69BA"/>
    <w:rsid w:val="004C2D90"/>
    <w:rsid w:val="004D69DE"/>
    <w:rsid w:val="004E672E"/>
    <w:rsid w:val="004F6B70"/>
    <w:rsid w:val="0050356D"/>
    <w:rsid w:val="005118C5"/>
    <w:rsid w:val="00523F41"/>
    <w:rsid w:val="00526726"/>
    <w:rsid w:val="005308BF"/>
    <w:rsid w:val="00540A40"/>
    <w:rsid w:val="00542423"/>
    <w:rsid w:val="005469B9"/>
    <w:rsid w:val="00561AF0"/>
    <w:rsid w:val="005775E5"/>
    <w:rsid w:val="00577985"/>
    <w:rsid w:val="005808EF"/>
    <w:rsid w:val="005819AC"/>
    <w:rsid w:val="00590A23"/>
    <w:rsid w:val="0059420A"/>
    <w:rsid w:val="00596D54"/>
    <w:rsid w:val="005A0786"/>
    <w:rsid w:val="005A0D6A"/>
    <w:rsid w:val="005A1827"/>
    <w:rsid w:val="005A2133"/>
    <w:rsid w:val="005B793D"/>
    <w:rsid w:val="005C7B8F"/>
    <w:rsid w:val="005D1C74"/>
    <w:rsid w:val="005F0F65"/>
    <w:rsid w:val="00603546"/>
    <w:rsid w:val="00613D5B"/>
    <w:rsid w:val="006209E1"/>
    <w:rsid w:val="006242B4"/>
    <w:rsid w:val="00634A93"/>
    <w:rsid w:val="00637F06"/>
    <w:rsid w:val="0065283B"/>
    <w:rsid w:val="00666FB6"/>
    <w:rsid w:val="00667C3A"/>
    <w:rsid w:val="0067115F"/>
    <w:rsid w:val="00674F3C"/>
    <w:rsid w:val="00676B7A"/>
    <w:rsid w:val="00676BB5"/>
    <w:rsid w:val="006805E2"/>
    <w:rsid w:val="00690F50"/>
    <w:rsid w:val="006A481C"/>
    <w:rsid w:val="006B3DF5"/>
    <w:rsid w:val="006C0A16"/>
    <w:rsid w:val="006C1C08"/>
    <w:rsid w:val="006C1E49"/>
    <w:rsid w:val="006C20E7"/>
    <w:rsid w:val="006D29C5"/>
    <w:rsid w:val="006E57B2"/>
    <w:rsid w:val="006E6B18"/>
    <w:rsid w:val="006F6CC1"/>
    <w:rsid w:val="007018ED"/>
    <w:rsid w:val="00706B62"/>
    <w:rsid w:val="00711BF8"/>
    <w:rsid w:val="007161BE"/>
    <w:rsid w:val="00733AC4"/>
    <w:rsid w:val="0073783A"/>
    <w:rsid w:val="0074297D"/>
    <w:rsid w:val="00745891"/>
    <w:rsid w:val="00753988"/>
    <w:rsid w:val="00754CB4"/>
    <w:rsid w:val="00763E16"/>
    <w:rsid w:val="0077395B"/>
    <w:rsid w:val="0077437C"/>
    <w:rsid w:val="007744D5"/>
    <w:rsid w:val="00782BF2"/>
    <w:rsid w:val="00786AA3"/>
    <w:rsid w:val="0079199D"/>
    <w:rsid w:val="0079451D"/>
    <w:rsid w:val="00797850"/>
    <w:rsid w:val="007D7EDE"/>
    <w:rsid w:val="007E1332"/>
    <w:rsid w:val="007F3CCC"/>
    <w:rsid w:val="008007C5"/>
    <w:rsid w:val="0080392F"/>
    <w:rsid w:val="008051D4"/>
    <w:rsid w:val="008115C4"/>
    <w:rsid w:val="008224C3"/>
    <w:rsid w:val="00837118"/>
    <w:rsid w:val="00842331"/>
    <w:rsid w:val="008425C7"/>
    <w:rsid w:val="00851007"/>
    <w:rsid w:val="008514C9"/>
    <w:rsid w:val="00857E37"/>
    <w:rsid w:val="00863DCC"/>
    <w:rsid w:val="0086595C"/>
    <w:rsid w:val="0087137C"/>
    <w:rsid w:val="00873A47"/>
    <w:rsid w:val="008748ED"/>
    <w:rsid w:val="00880D7D"/>
    <w:rsid w:val="008949E9"/>
    <w:rsid w:val="00897931"/>
    <w:rsid w:val="008B2C7F"/>
    <w:rsid w:val="008B3611"/>
    <w:rsid w:val="008E0972"/>
    <w:rsid w:val="008F1964"/>
    <w:rsid w:val="008F50E3"/>
    <w:rsid w:val="008F57F1"/>
    <w:rsid w:val="00904821"/>
    <w:rsid w:val="009202F6"/>
    <w:rsid w:val="009249B2"/>
    <w:rsid w:val="00932EE9"/>
    <w:rsid w:val="00937E08"/>
    <w:rsid w:val="00941D5A"/>
    <w:rsid w:val="009431FB"/>
    <w:rsid w:val="00945A8C"/>
    <w:rsid w:val="00971E6F"/>
    <w:rsid w:val="0097422D"/>
    <w:rsid w:val="00982AB2"/>
    <w:rsid w:val="00983334"/>
    <w:rsid w:val="009841D5"/>
    <w:rsid w:val="0098595D"/>
    <w:rsid w:val="00987C7A"/>
    <w:rsid w:val="00990911"/>
    <w:rsid w:val="009952FF"/>
    <w:rsid w:val="009A3704"/>
    <w:rsid w:val="009B1CAB"/>
    <w:rsid w:val="009B71F2"/>
    <w:rsid w:val="009C063E"/>
    <w:rsid w:val="009C2F34"/>
    <w:rsid w:val="009D20F2"/>
    <w:rsid w:val="009D3958"/>
    <w:rsid w:val="009D6CB9"/>
    <w:rsid w:val="009E2DC9"/>
    <w:rsid w:val="009E5C8C"/>
    <w:rsid w:val="009E6DDA"/>
    <w:rsid w:val="009F667C"/>
    <w:rsid w:val="00A037C8"/>
    <w:rsid w:val="00A068EC"/>
    <w:rsid w:val="00A224FE"/>
    <w:rsid w:val="00A244AF"/>
    <w:rsid w:val="00A30643"/>
    <w:rsid w:val="00A3198B"/>
    <w:rsid w:val="00A345D5"/>
    <w:rsid w:val="00A35DC0"/>
    <w:rsid w:val="00A37D28"/>
    <w:rsid w:val="00A41543"/>
    <w:rsid w:val="00A532BD"/>
    <w:rsid w:val="00A56137"/>
    <w:rsid w:val="00A5672C"/>
    <w:rsid w:val="00A760AA"/>
    <w:rsid w:val="00A77A5A"/>
    <w:rsid w:val="00A8275B"/>
    <w:rsid w:val="00A92AC3"/>
    <w:rsid w:val="00A97064"/>
    <w:rsid w:val="00AA05AA"/>
    <w:rsid w:val="00AA1258"/>
    <w:rsid w:val="00AB2A27"/>
    <w:rsid w:val="00AB2EE7"/>
    <w:rsid w:val="00AB30B6"/>
    <w:rsid w:val="00AB5BB5"/>
    <w:rsid w:val="00AC75CA"/>
    <w:rsid w:val="00AD0172"/>
    <w:rsid w:val="00AD6160"/>
    <w:rsid w:val="00AE17C1"/>
    <w:rsid w:val="00AE21E2"/>
    <w:rsid w:val="00B03FC1"/>
    <w:rsid w:val="00B05876"/>
    <w:rsid w:val="00B2197D"/>
    <w:rsid w:val="00B2479D"/>
    <w:rsid w:val="00B33507"/>
    <w:rsid w:val="00B34A6F"/>
    <w:rsid w:val="00B41838"/>
    <w:rsid w:val="00B424D0"/>
    <w:rsid w:val="00B51585"/>
    <w:rsid w:val="00B51A7D"/>
    <w:rsid w:val="00B529CE"/>
    <w:rsid w:val="00B55E45"/>
    <w:rsid w:val="00B56AE1"/>
    <w:rsid w:val="00B56D1D"/>
    <w:rsid w:val="00B602CC"/>
    <w:rsid w:val="00B63A55"/>
    <w:rsid w:val="00B640A3"/>
    <w:rsid w:val="00B66AC0"/>
    <w:rsid w:val="00B7050C"/>
    <w:rsid w:val="00B70C1C"/>
    <w:rsid w:val="00B76E42"/>
    <w:rsid w:val="00B803BE"/>
    <w:rsid w:val="00B817FD"/>
    <w:rsid w:val="00B84C26"/>
    <w:rsid w:val="00B91F88"/>
    <w:rsid w:val="00B931F0"/>
    <w:rsid w:val="00BA1D02"/>
    <w:rsid w:val="00BA4491"/>
    <w:rsid w:val="00BB210A"/>
    <w:rsid w:val="00BB2CFB"/>
    <w:rsid w:val="00BC20A8"/>
    <w:rsid w:val="00BC5784"/>
    <w:rsid w:val="00BD3C65"/>
    <w:rsid w:val="00BE0E07"/>
    <w:rsid w:val="00BE2378"/>
    <w:rsid w:val="00BE7F96"/>
    <w:rsid w:val="00BF7C8D"/>
    <w:rsid w:val="00C12987"/>
    <w:rsid w:val="00C649DA"/>
    <w:rsid w:val="00C65482"/>
    <w:rsid w:val="00C725A0"/>
    <w:rsid w:val="00C729C8"/>
    <w:rsid w:val="00C738AF"/>
    <w:rsid w:val="00C928EE"/>
    <w:rsid w:val="00C94C1B"/>
    <w:rsid w:val="00C95E39"/>
    <w:rsid w:val="00CA148C"/>
    <w:rsid w:val="00CA25EB"/>
    <w:rsid w:val="00CA4304"/>
    <w:rsid w:val="00CA461A"/>
    <w:rsid w:val="00CE23BB"/>
    <w:rsid w:val="00CE7443"/>
    <w:rsid w:val="00CF0998"/>
    <w:rsid w:val="00CF6796"/>
    <w:rsid w:val="00D06CAF"/>
    <w:rsid w:val="00D15895"/>
    <w:rsid w:val="00D252F9"/>
    <w:rsid w:val="00D27F99"/>
    <w:rsid w:val="00D356F2"/>
    <w:rsid w:val="00D400AC"/>
    <w:rsid w:val="00D47CA2"/>
    <w:rsid w:val="00D53271"/>
    <w:rsid w:val="00D66BE8"/>
    <w:rsid w:val="00D722BF"/>
    <w:rsid w:val="00DD023C"/>
    <w:rsid w:val="00DD244A"/>
    <w:rsid w:val="00DD4FC4"/>
    <w:rsid w:val="00DD53F1"/>
    <w:rsid w:val="00DE316F"/>
    <w:rsid w:val="00DE5EFB"/>
    <w:rsid w:val="00DE6642"/>
    <w:rsid w:val="00DE79CF"/>
    <w:rsid w:val="00DF11FE"/>
    <w:rsid w:val="00DF753D"/>
    <w:rsid w:val="00E03001"/>
    <w:rsid w:val="00E2573A"/>
    <w:rsid w:val="00E27891"/>
    <w:rsid w:val="00E3298D"/>
    <w:rsid w:val="00E352D4"/>
    <w:rsid w:val="00E40B75"/>
    <w:rsid w:val="00E453C6"/>
    <w:rsid w:val="00E47061"/>
    <w:rsid w:val="00E52BC8"/>
    <w:rsid w:val="00E570D7"/>
    <w:rsid w:val="00E63D5D"/>
    <w:rsid w:val="00E71C10"/>
    <w:rsid w:val="00E73265"/>
    <w:rsid w:val="00E73C9B"/>
    <w:rsid w:val="00E763B0"/>
    <w:rsid w:val="00E9565F"/>
    <w:rsid w:val="00ED5707"/>
    <w:rsid w:val="00EE3FD8"/>
    <w:rsid w:val="00EE508C"/>
    <w:rsid w:val="00EF6202"/>
    <w:rsid w:val="00EF66A1"/>
    <w:rsid w:val="00EF781C"/>
    <w:rsid w:val="00F006E4"/>
    <w:rsid w:val="00F0269F"/>
    <w:rsid w:val="00F12898"/>
    <w:rsid w:val="00F14E04"/>
    <w:rsid w:val="00F25775"/>
    <w:rsid w:val="00F36EC8"/>
    <w:rsid w:val="00F411EE"/>
    <w:rsid w:val="00F579D0"/>
    <w:rsid w:val="00F70D16"/>
    <w:rsid w:val="00F8612E"/>
    <w:rsid w:val="00FA1DB6"/>
    <w:rsid w:val="00FA78E5"/>
    <w:rsid w:val="00FB0FE5"/>
    <w:rsid w:val="00FD113E"/>
    <w:rsid w:val="00FD282D"/>
    <w:rsid w:val="00FD526C"/>
    <w:rsid w:val="00FE0890"/>
    <w:rsid w:val="00FE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81FE0"/>
  <w15:chartTrackingRefBased/>
  <w15:docId w15:val="{AF2F419A-E124-494A-8A12-81BDC655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9E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B93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931F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EF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EFB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C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26</cp:revision>
  <cp:lastPrinted>2022-09-08T09:08:00Z</cp:lastPrinted>
  <dcterms:created xsi:type="dcterms:W3CDTF">2023-02-20T15:19:00Z</dcterms:created>
  <dcterms:modified xsi:type="dcterms:W3CDTF">2023-07-17T11:34:00Z</dcterms:modified>
</cp:coreProperties>
</file>