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EA2" w14:textId="1C2EB808" w:rsidR="002A7DDB" w:rsidRPr="00EF6E1E" w:rsidRDefault="00CB1033" w:rsidP="00EF6E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>Table</w:t>
      </w:r>
      <w:r w:rsidR="00A31918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725EE">
        <w:rPr>
          <w:rFonts w:ascii="Times New Roman" w:hAnsi="Times New Roman" w:cs="Times New Roman"/>
          <w:lang w:val="en-US"/>
        </w:rPr>
        <w:t>Subc</w:t>
      </w:r>
      <w:r w:rsidR="002A7DDB" w:rsidRPr="000D01A1">
        <w:rPr>
          <w:rFonts w:ascii="Times New Roman" w:hAnsi="Times New Roman" w:cs="Times New Roman"/>
          <w:lang w:val="en-US"/>
        </w:rPr>
        <w:t xml:space="preserve">ortical </w:t>
      </w:r>
      <w:r w:rsidR="00D279D4">
        <w:rPr>
          <w:rFonts w:ascii="Times New Roman" w:hAnsi="Times New Roman" w:cs="Times New Roman"/>
          <w:lang w:val="en-US"/>
        </w:rPr>
        <w:t>volumetric</w:t>
      </w:r>
      <w:r w:rsidR="00A31918">
        <w:rPr>
          <w:rFonts w:ascii="Times New Roman" w:hAnsi="Times New Roman" w:cs="Times New Roman"/>
          <w:lang w:val="en-US"/>
        </w:rPr>
        <w:t xml:space="preserve"> data of patients with progressive supranuclear palsy-Richardson’s syndrome, progressive supranuclear palsy-parkinsonism and</w:t>
      </w:r>
      <w:r w:rsidR="002A7DDB" w:rsidRPr="000D01A1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control</w:t>
      </w:r>
      <w:r w:rsidR="00A31918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s</w:t>
      </w:r>
      <w:r w:rsidR="00A31918">
        <w:rPr>
          <w:rFonts w:ascii="Times New Roman" w:hAnsi="Times New Roman" w:cs="Times New Roman"/>
          <w:lang w:val="en-US"/>
        </w:rPr>
        <w:t>ubjects</w:t>
      </w:r>
      <w:r>
        <w:rPr>
          <w:rFonts w:ascii="Times New Roman" w:hAnsi="Times New Roman" w:cs="Times New Roman"/>
          <w:lang w:val="en-US"/>
        </w:rPr>
        <w:t>, in the whole cohort</w:t>
      </w:r>
      <w:r w:rsidR="00A31918"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10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1531"/>
        <w:gridCol w:w="1531"/>
        <w:gridCol w:w="1531"/>
        <w:gridCol w:w="810"/>
        <w:gridCol w:w="2273"/>
      </w:tblGrid>
      <w:tr w:rsidR="002465E7" w:rsidRPr="000D01A1" w14:paraId="6D3FFD42" w14:textId="77777777" w:rsidTr="009033E8">
        <w:trPr>
          <w:trHeight w:hRule="exact" w:val="454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C528" w14:textId="77777777" w:rsidR="002465E7" w:rsidRPr="00EF6E1E" w:rsidRDefault="002465E7" w:rsidP="00814FC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ROI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A5BF" w14:textId="77777777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PSP-RS</w:t>
            </w:r>
          </w:p>
          <w:p w14:paraId="6868A947" w14:textId="23A58C8C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(62)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7AFEC" w14:textId="77777777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PSP-P</w:t>
            </w:r>
          </w:p>
          <w:p w14:paraId="0E7E043A" w14:textId="7F54A28F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(39)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13CDD" w14:textId="18B22A67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CTRL</w:t>
            </w:r>
          </w:p>
          <w:p w14:paraId="30B8C001" w14:textId="77777777" w:rsidR="002465E7" w:rsidRPr="00EF6E1E" w:rsidRDefault="002465E7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(33)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6C7" w14:textId="291A2C4E" w:rsidR="002465E7" w:rsidRPr="00EF6E1E" w:rsidRDefault="002465E7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value</w:t>
            </w:r>
            <w:r w:rsidRPr="000725E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E6E1" w14:textId="77777777" w:rsidR="002465E7" w:rsidRPr="00EF6E1E" w:rsidRDefault="002465E7" w:rsidP="003622D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Post-hoc</w:t>
            </w:r>
          </w:p>
        </w:tc>
      </w:tr>
      <w:tr w:rsidR="002465E7" w:rsidRPr="00A31918" w14:paraId="59D5F192" w14:textId="77777777" w:rsidTr="009033E8">
        <w:trPr>
          <w:trHeight w:val="283"/>
        </w:trPr>
        <w:tc>
          <w:tcPr>
            <w:tcW w:w="2349" w:type="dxa"/>
            <w:tcBorders>
              <w:top w:val="single" w:sz="4" w:space="0" w:color="auto"/>
            </w:tcBorders>
            <w:vAlign w:val="center"/>
          </w:tcPr>
          <w:p w14:paraId="4E46FF85" w14:textId="14917524" w:rsidR="002465E7" w:rsidRPr="009033E8" w:rsidRDefault="002465E7" w:rsidP="00814FC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PSP versus control subjects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4C56025" w14:textId="77777777" w:rsidR="002465E7" w:rsidRPr="009033E8" w:rsidRDefault="002465E7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062236" w14:textId="77777777" w:rsidR="002465E7" w:rsidRPr="009033E8" w:rsidRDefault="002465E7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5B695A" w14:textId="77777777" w:rsidR="002465E7" w:rsidRPr="009033E8" w:rsidRDefault="002465E7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6E585B9" w14:textId="01C791F1" w:rsidR="002465E7" w:rsidRPr="009033E8" w:rsidRDefault="002465E7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tcBorders>
              <w:top w:val="single" w:sz="4" w:space="0" w:color="auto"/>
            </w:tcBorders>
            <w:vAlign w:val="center"/>
          </w:tcPr>
          <w:p w14:paraId="6E47F6DA" w14:textId="77777777" w:rsidR="002465E7" w:rsidRPr="009033E8" w:rsidRDefault="002465E7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465E7" w:rsidRPr="00CB1033" w14:paraId="48076118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6B290364" w14:textId="2081016B" w:rsidR="002465E7" w:rsidRPr="009033E8" w:rsidRDefault="002465E7" w:rsidP="002465E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Thalamus</w:t>
            </w:r>
          </w:p>
        </w:tc>
        <w:tc>
          <w:tcPr>
            <w:tcW w:w="1531" w:type="dxa"/>
            <w:vAlign w:val="center"/>
          </w:tcPr>
          <w:p w14:paraId="1F74152E" w14:textId="6DF7F9C3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5588.6 ± 714.0</w:t>
            </w:r>
          </w:p>
        </w:tc>
        <w:tc>
          <w:tcPr>
            <w:tcW w:w="1531" w:type="dxa"/>
            <w:vAlign w:val="center"/>
          </w:tcPr>
          <w:p w14:paraId="435D574F" w14:textId="38B37152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6155.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719.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1" w:type="dxa"/>
            <w:vAlign w:val="center"/>
          </w:tcPr>
          <w:p w14:paraId="6EEB441E" w14:textId="4FBA5ECD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6583.1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786.2</w:t>
            </w:r>
          </w:p>
        </w:tc>
        <w:tc>
          <w:tcPr>
            <w:tcW w:w="810" w:type="dxa"/>
            <w:vAlign w:val="center"/>
          </w:tcPr>
          <w:p w14:paraId="52A12B9B" w14:textId="5A02EDA5" w:rsidR="002465E7" w:rsidRPr="009033E8" w:rsidRDefault="009033E8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0C12CB21" w14:textId="1DE61D7E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2465E7" w:rsidRPr="00CB1033" w14:paraId="1B0D2422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6FEA7EA2" w14:textId="59A4A863" w:rsidR="002465E7" w:rsidRPr="009033E8" w:rsidRDefault="002465E7" w:rsidP="002465E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Pallidum</w:t>
            </w:r>
          </w:p>
        </w:tc>
        <w:tc>
          <w:tcPr>
            <w:tcW w:w="1531" w:type="dxa"/>
            <w:vAlign w:val="center"/>
          </w:tcPr>
          <w:p w14:paraId="120904BD" w14:textId="3C2E8C0C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1489.1 ± 245.2</w:t>
            </w:r>
          </w:p>
        </w:tc>
        <w:tc>
          <w:tcPr>
            <w:tcW w:w="1531" w:type="dxa"/>
            <w:vAlign w:val="center"/>
          </w:tcPr>
          <w:p w14:paraId="7F07921C" w14:textId="48B49265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1655.2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369.4</w:t>
            </w:r>
          </w:p>
        </w:tc>
        <w:tc>
          <w:tcPr>
            <w:tcW w:w="1531" w:type="dxa"/>
            <w:vAlign w:val="center"/>
          </w:tcPr>
          <w:p w14:paraId="607D3900" w14:textId="53BC7A2D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1884.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9033E8"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261.3</w:t>
            </w:r>
          </w:p>
        </w:tc>
        <w:tc>
          <w:tcPr>
            <w:tcW w:w="810" w:type="dxa"/>
            <w:vAlign w:val="center"/>
          </w:tcPr>
          <w:p w14:paraId="3F00A684" w14:textId="34E25B14" w:rsidR="002465E7" w:rsidRPr="009033E8" w:rsidRDefault="009033E8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1700F6EA" w14:textId="001EC104" w:rsidR="002465E7" w:rsidRPr="009033E8" w:rsidRDefault="002465E7" w:rsidP="002465E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9033E8" w:rsidRPr="00CB1033" w14:paraId="14BAEE7F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283E750A" w14:textId="77777777" w:rsidR="009033E8" w:rsidRPr="009033E8" w:rsidRDefault="009033E8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Putamen</w:t>
            </w:r>
          </w:p>
        </w:tc>
        <w:tc>
          <w:tcPr>
            <w:tcW w:w="1531" w:type="dxa"/>
            <w:vAlign w:val="center"/>
          </w:tcPr>
          <w:p w14:paraId="7F1CC198" w14:textId="77777777" w:rsidR="009033E8" w:rsidRPr="009033E8" w:rsidRDefault="009033E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3511.4 ± 544.8</w:t>
            </w:r>
          </w:p>
        </w:tc>
        <w:tc>
          <w:tcPr>
            <w:tcW w:w="1531" w:type="dxa"/>
            <w:vAlign w:val="center"/>
          </w:tcPr>
          <w:p w14:paraId="0D3BD092" w14:textId="36D0D583" w:rsidR="009033E8" w:rsidRPr="009033E8" w:rsidRDefault="009033E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3735.0 ± 691.1</w:t>
            </w:r>
          </w:p>
        </w:tc>
        <w:tc>
          <w:tcPr>
            <w:tcW w:w="1531" w:type="dxa"/>
            <w:vAlign w:val="center"/>
          </w:tcPr>
          <w:p w14:paraId="4ABD1754" w14:textId="6C1E2B12" w:rsidR="009033E8" w:rsidRPr="009033E8" w:rsidRDefault="009033E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4152.1 ± 499.8</w:t>
            </w:r>
          </w:p>
        </w:tc>
        <w:tc>
          <w:tcPr>
            <w:tcW w:w="810" w:type="dxa"/>
            <w:vAlign w:val="center"/>
          </w:tcPr>
          <w:p w14:paraId="5334C463" w14:textId="4FE31D25" w:rsidR="009033E8" w:rsidRPr="009033E8" w:rsidRDefault="009033E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2A5EDFC2" w14:textId="77777777" w:rsidR="009033E8" w:rsidRPr="009033E8" w:rsidRDefault="009033E8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9033E8" w:rsidRPr="00CB1033" w14:paraId="57441C71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107894D3" w14:textId="6109FC82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Cerebellum WM</w:t>
            </w:r>
          </w:p>
        </w:tc>
        <w:tc>
          <w:tcPr>
            <w:tcW w:w="1531" w:type="dxa"/>
            <w:vAlign w:val="center"/>
          </w:tcPr>
          <w:p w14:paraId="7CF22D5A" w14:textId="5728F48C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12439.1 ± 2184.6</w:t>
            </w:r>
          </w:p>
        </w:tc>
        <w:tc>
          <w:tcPr>
            <w:tcW w:w="1531" w:type="dxa"/>
            <w:vAlign w:val="center"/>
          </w:tcPr>
          <w:p w14:paraId="71C2D991" w14:textId="57B83C20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14469.2 ± 2019.2</w:t>
            </w:r>
          </w:p>
        </w:tc>
        <w:tc>
          <w:tcPr>
            <w:tcW w:w="1531" w:type="dxa"/>
            <w:vAlign w:val="center"/>
          </w:tcPr>
          <w:p w14:paraId="5B2183E3" w14:textId="7634D350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15669.1 ± 2542.7</w:t>
            </w:r>
          </w:p>
        </w:tc>
        <w:tc>
          <w:tcPr>
            <w:tcW w:w="810" w:type="dxa"/>
            <w:vAlign w:val="center"/>
          </w:tcPr>
          <w:p w14:paraId="2FCD912E" w14:textId="36119A56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7C4752E5" w14:textId="393CA084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9033E8" w:rsidRPr="00CB1033" w14:paraId="0011FF45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27E0244D" w14:textId="77777777" w:rsidR="009033E8" w:rsidRPr="00057C5D" w:rsidRDefault="009033E8" w:rsidP="009033E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5CDD5772" w14:textId="77777777" w:rsidR="009033E8" w:rsidRPr="00057C5D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3270871B" w14:textId="77777777" w:rsidR="009033E8" w:rsidRPr="00057C5D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21FBF6B8" w14:textId="77777777" w:rsidR="009033E8" w:rsidRPr="00057C5D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0" w:type="dxa"/>
            <w:vAlign w:val="center"/>
          </w:tcPr>
          <w:p w14:paraId="5A34B780" w14:textId="77777777" w:rsidR="009033E8" w:rsidRPr="00057C5D" w:rsidRDefault="009033E8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33708E5B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33E8" w:rsidRPr="00CB1033" w14:paraId="1DB26FA5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0975DD85" w14:textId="1B9F8512" w:rsidR="009033E8" w:rsidRPr="009033E8" w:rsidRDefault="009033E8" w:rsidP="009033E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Rh Thalamus</w:t>
            </w:r>
          </w:p>
        </w:tc>
        <w:tc>
          <w:tcPr>
            <w:tcW w:w="1531" w:type="dxa"/>
            <w:vAlign w:val="center"/>
          </w:tcPr>
          <w:p w14:paraId="09BFFF07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5329.0 ± 608.7</w:t>
            </w:r>
          </w:p>
        </w:tc>
        <w:tc>
          <w:tcPr>
            <w:tcW w:w="1531" w:type="dxa"/>
            <w:vAlign w:val="center"/>
          </w:tcPr>
          <w:p w14:paraId="25A75C80" w14:textId="6FB72BC5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5812.2 ± 653.0</w:t>
            </w:r>
          </w:p>
        </w:tc>
        <w:tc>
          <w:tcPr>
            <w:tcW w:w="1531" w:type="dxa"/>
            <w:vAlign w:val="center"/>
          </w:tcPr>
          <w:p w14:paraId="209473BE" w14:textId="06210D71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6386.3 ± 826.0</w:t>
            </w:r>
          </w:p>
        </w:tc>
        <w:tc>
          <w:tcPr>
            <w:tcW w:w="810" w:type="dxa"/>
            <w:vAlign w:val="center"/>
          </w:tcPr>
          <w:p w14:paraId="7A29004F" w14:textId="4DFDA8E8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5149F7C0" w14:textId="650189DE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9033E8" w:rsidRPr="00CB1033" w14:paraId="536AAB3A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5D47B05D" w14:textId="1FBD0FE6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Rh Pallidum</w:t>
            </w:r>
          </w:p>
        </w:tc>
        <w:tc>
          <w:tcPr>
            <w:tcW w:w="1531" w:type="dxa"/>
            <w:vAlign w:val="center"/>
          </w:tcPr>
          <w:p w14:paraId="2245DA4C" w14:textId="59E66F6C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1431.6 ± 233.2</w:t>
            </w:r>
          </w:p>
        </w:tc>
        <w:tc>
          <w:tcPr>
            <w:tcW w:w="1531" w:type="dxa"/>
            <w:vAlign w:val="center"/>
          </w:tcPr>
          <w:p w14:paraId="6CD44869" w14:textId="4794A02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1685.7 ± 357.5</w:t>
            </w:r>
          </w:p>
        </w:tc>
        <w:tc>
          <w:tcPr>
            <w:tcW w:w="1531" w:type="dxa"/>
            <w:vAlign w:val="center"/>
          </w:tcPr>
          <w:p w14:paraId="26EAC3D4" w14:textId="3E39024A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1902.2 ± 277.0</w:t>
            </w:r>
          </w:p>
        </w:tc>
        <w:tc>
          <w:tcPr>
            <w:tcW w:w="810" w:type="dxa"/>
            <w:vAlign w:val="center"/>
          </w:tcPr>
          <w:p w14:paraId="17677436" w14:textId="12FF16AC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76E1E713" w14:textId="7A8C7DC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9033E8" w:rsidRPr="002465E7" w14:paraId="65A73658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1909D067" w14:textId="0E31B574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Rh Putamen</w:t>
            </w:r>
          </w:p>
        </w:tc>
        <w:tc>
          <w:tcPr>
            <w:tcW w:w="1531" w:type="dxa"/>
            <w:vAlign w:val="center"/>
          </w:tcPr>
          <w:p w14:paraId="288CB106" w14:textId="240AE2E8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3584.6 ± 499.7</w:t>
            </w:r>
          </w:p>
        </w:tc>
        <w:tc>
          <w:tcPr>
            <w:tcW w:w="1531" w:type="dxa"/>
            <w:vAlign w:val="center"/>
          </w:tcPr>
          <w:p w14:paraId="386FF019" w14:textId="2E6D70B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3834.4 ± 674.5</w:t>
            </w:r>
          </w:p>
        </w:tc>
        <w:tc>
          <w:tcPr>
            <w:tcW w:w="1531" w:type="dxa"/>
            <w:vAlign w:val="center"/>
          </w:tcPr>
          <w:p w14:paraId="395ABC69" w14:textId="315CDF3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4208.7 ± 547.7</w:t>
            </w:r>
          </w:p>
        </w:tc>
        <w:tc>
          <w:tcPr>
            <w:tcW w:w="810" w:type="dxa"/>
            <w:vAlign w:val="center"/>
          </w:tcPr>
          <w:p w14:paraId="68FACD00" w14:textId="04933F5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7897766D" w14:textId="1B511035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</w:p>
        </w:tc>
      </w:tr>
      <w:tr w:rsidR="009033E8" w:rsidRPr="000725EE" w14:paraId="1C4D10C2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2B0B42B0" w14:textId="677A9796" w:rsidR="009033E8" w:rsidRPr="009033E8" w:rsidRDefault="009033E8" w:rsidP="009033E8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Rh Cerebellum WM</w:t>
            </w:r>
          </w:p>
        </w:tc>
        <w:tc>
          <w:tcPr>
            <w:tcW w:w="1531" w:type="dxa"/>
            <w:vAlign w:val="center"/>
          </w:tcPr>
          <w:p w14:paraId="6A0A31C0" w14:textId="65164582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13149.6 ± 2472.7</w:t>
            </w:r>
          </w:p>
        </w:tc>
        <w:tc>
          <w:tcPr>
            <w:tcW w:w="1531" w:type="dxa"/>
            <w:vAlign w:val="center"/>
          </w:tcPr>
          <w:p w14:paraId="24238E75" w14:textId="1A035223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14572.4 ± 3190.0</w:t>
            </w:r>
          </w:p>
        </w:tc>
        <w:tc>
          <w:tcPr>
            <w:tcW w:w="1531" w:type="dxa"/>
            <w:vAlign w:val="center"/>
          </w:tcPr>
          <w:p w14:paraId="031CF413" w14:textId="1E4988B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15299.8 ± 2455.5</w:t>
            </w:r>
          </w:p>
        </w:tc>
        <w:tc>
          <w:tcPr>
            <w:tcW w:w="810" w:type="dxa"/>
            <w:vAlign w:val="center"/>
          </w:tcPr>
          <w:p w14:paraId="08CC4104" w14:textId="34A05DDE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1EE6EE34" w14:textId="4B952B51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</w:t>
            </w:r>
          </w:p>
        </w:tc>
      </w:tr>
      <w:tr w:rsidR="009033E8" w:rsidRPr="000725EE" w14:paraId="1B12F0D6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009C6FB5" w14:textId="77777777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0C761885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29976EC6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318179B6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F26F9CB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2549CB8F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33E8" w:rsidRPr="00CB1033" w14:paraId="759E82C0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2FB9871D" w14:textId="0DD713C0" w:rsidR="009033E8" w:rsidRPr="009033E8" w:rsidRDefault="009033E8" w:rsidP="009033E8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PSP-RS versus PSP-P</w:t>
            </w:r>
          </w:p>
        </w:tc>
        <w:tc>
          <w:tcPr>
            <w:tcW w:w="1531" w:type="dxa"/>
            <w:vAlign w:val="center"/>
          </w:tcPr>
          <w:p w14:paraId="7B813E7F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28477B9C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595DD1AF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0" w:type="dxa"/>
            <w:vAlign w:val="center"/>
          </w:tcPr>
          <w:p w14:paraId="7F420162" w14:textId="709C05F1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23C1280" w14:textId="77777777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33E8" w:rsidRPr="00A31918" w14:paraId="1DAB0D6D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5D0B002D" w14:textId="70C3429A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Cerebellum WM</w:t>
            </w:r>
          </w:p>
        </w:tc>
        <w:tc>
          <w:tcPr>
            <w:tcW w:w="1531" w:type="dxa"/>
            <w:vAlign w:val="center"/>
          </w:tcPr>
          <w:p w14:paraId="0A12A514" w14:textId="1434F396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12439.1 ± 2184.6</w:t>
            </w:r>
          </w:p>
        </w:tc>
        <w:tc>
          <w:tcPr>
            <w:tcW w:w="1531" w:type="dxa"/>
            <w:vAlign w:val="center"/>
          </w:tcPr>
          <w:p w14:paraId="0853A4DE" w14:textId="2FA795D9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14469.2 ± 2019.2</w:t>
            </w:r>
          </w:p>
        </w:tc>
        <w:tc>
          <w:tcPr>
            <w:tcW w:w="1531" w:type="dxa"/>
            <w:vAlign w:val="center"/>
          </w:tcPr>
          <w:p w14:paraId="0BE89FC2" w14:textId="166D8F90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15669.1 ± 2542.7</w:t>
            </w:r>
          </w:p>
        </w:tc>
        <w:tc>
          <w:tcPr>
            <w:tcW w:w="810" w:type="dxa"/>
            <w:vAlign w:val="center"/>
          </w:tcPr>
          <w:p w14:paraId="76459769" w14:textId="70FC0D93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66CE915A" w14:textId="1849A40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9033E8" w:rsidRPr="003622DA" w14:paraId="2E173539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56D934D4" w14:textId="0AD54179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Lh Thalamus</w:t>
            </w:r>
          </w:p>
        </w:tc>
        <w:tc>
          <w:tcPr>
            <w:tcW w:w="1531" w:type="dxa"/>
            <w:vAlign w:val="center"/>
          </w:tcPr>
          <w:p w14:paraId="65CC9237" w14:textId="20202776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5588.6 ± 714.0</w:t>
            </w:r>
          </w:p>
        </w:tc>
        <w:tc>
          <w:tcPr>
            <w:tcW w:w="1531" w:type="dxa"/>
            <w:vAlign w:val="center"/>
          </w:tcPr>
          <w:p w14:paraId="741222B7" w14:textId="4F020520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6155.6 ± 719.4</w:t>
            </w:r>
          </w:p>
        </w:tc>
        <w:tc>
          <w:tcPr>
            <w:tcW w:w="1531" w:type="dxa"/>
            <w:vAlign w:val="center"/>
          </w:tcPr>
          <w:p w14:paraId="76CAC568" w14:textId="39AB7363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6583.1 ± 786.2</w:t>
            </w:r>
          </w:p>
        </w:tc>
        <w:tc>
          <w:tcPr>
            <w:tcW w:w="810" w:type="dxa"/>
            <w:vAlign w:val="center"/>
          </w:tcPr>
          <w:p w14:paraId="5C041B98" w14:textId="78E98419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24A376F4" w14:textId="1D70B1A8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0D0A81" w:rsidRPr="002465E7" w14:paraId="410FCC62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35C4BE13" w14:textId="77777777" w:rsidR="000D0A81" w:rsidRPr="009033E8" w:rsidRDefault="000D0A81" w:rsidP="009033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57BCAAA7" w14:textId="77777777" w:rsidR="000D0A81" w:rsidRPr="009033E8" w:rsidRDefault="000D0A81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7BEBBB01" w14:textId="77777777" w:rsidR="000D0A81" w:rsidRPr="009033E8" w:rsidRDefault="000D0A81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14:paraId="1D721C9C" w14:textId="77777777" w:rsidR="000D0A81" w:rsidRPr="009033E8" w:rsidRDefault="000D0A81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DC06144" w14:textId="77777777" w:rsidR="000D0A81" w:rsidRPr="009033E8" w:rsidRDefault="000D0A81" w:rsidP="009033E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18604A51" w14:textId="77777777" w:rsidR="000D0A81" w:rsidRPr="009033E8" w:rsidRDefault="000D0A81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33E8" w:rsidRPr="002465E7" w14:paraId="5458E5AE" w14:textId="77777777" w:rsidTr="009033E8">
        <w:trPr>
          <w:trHeight w:val="283"/>
        </w:trPr>
        <w:tc>
          <w:tcPr>
            <w:tcW w:w="2349" w:type="dxa"/>
            <w:vAlign w:val="center"/>
          </w:tcPr>
          <w:p w14:paraId="6215030B" w14:textId="4299A6FA" w:rsidR="009033E8" w:rsidRPr="009033E8" w:rsidRDefault="009033E8" w:rsidP="009033E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Rh Thalamus</w:t>
            </w:r>
          </w:p>
        </w:tc>
        <w:tc>
          <w:tcPr>
            <w:tcW w:w="1531" w:type="dxa"/>
            <w:vAlign w:val="center"/>
          </w:tcPr>
          <w:p w14:paraId="5B22BA6D" w14:textId="1149398B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5329.0 ± 608.7</w:t>
            </w:r>
          </w:p>
        </w:tc>
        <w:tc>
          <w:tcPr>
            <w:tcW w:w="1531" w:type="dxa"/>
            <w:vAlign w:val="center"/>
          </w:tcPr>
          <w:p w14:paraId="5E56C3FC" w14:textId="391E059F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5812.2 ± 653.0</w:t>
            </w:r>
          </w:p>
        </w:tc>
        <w:tc>
          <w:tcPr>
            <w:tcW w:w="1531" w:type="dxa"/>
            <w:vAlign w:val="center"/>
          </w:tcPr>
          <w:p w14:paraId="41A972F6" w14:textId="4D429799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6386.3 ± 826.0</w:t>
            </w:r>
          </w:p>
        </w:tc>
        <w:tc>
          <w:tcPr>
            <w:tcW w:w="810" w:type="dxa"/>
            <w:vAlign w:val="center"/>
          </w:tcPr>
          <w:p w14:paraId="1CAC2E19" w14:textId="269DA9A5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vAlign w:val="center"/>
          </w:tcPr>
          <w:p w14:paraId="147129AF" w14:textId="2EF8CB4E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9033E8" w:rsidRPr="00A31918" w14:paraId="4DDC3CB6" w14:textId="77777777" w:rsidTr="009033E8">
        <w:trPr>
          <w:trHeight w:val="283"/>
        </w:trPr>
        <w:tc>
          <w:tcPr>
            <w:tcW w:w="2349" w:type="dxa"/>
            <w:tcBorders>
              <w:bottom w:val="single" w:sz="4" w:space="0" w:color="auto"/>
            </w:tcBorders>
            <w:vAlign w:val="center"/>
          </w:tcPr>
          <w:p w14:paraId="144D4E8F" w14:textId="71A221F7" w:rsidR="009033E8" w:rsidRPr="009033E8" w:rsidRDefault="009033E8" w:rsidP="009033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 xml:space="preserve">Rh </w:t>
            </w:r>
            <w:r w:rsidR="00057C5D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CB7E51" w14:textId="48F2B8ED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1431.6 ± 233.2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DB9D65F" w14:textId="41199EE4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1685.7 ± 357.5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D61D88D" w14:textId="360A7FA5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</w:rPr>
              <w:t>1902.2 ± 277.0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4DBD4B20" w14:textId="09D2C0D9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33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71F7E36A" w14:textId="18E73518" w:rsidR="009033E8" w:rsidRPr="009033E8" w:rsidRDefault="009033E8" w:rsidP="009033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</w:tbl>
    <w:p w14:paraId="7309CFF0" w14:textId="77777777" w:rsidR="002A7DDB" w:rsidRPr="000D01A1" w:rsidRDefault="002A7DDB" w:rsidP="002A7DD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92ADE9" w14:textId="24E6BBA8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Abbreviations: ROI = region of interest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PSP-RS = Progressive Supranuclear Palsy-Richardson</w:t>
      </w:r>
      <w:r>
        <w:rPr>
          <w:rFonts w:ascii="Times New Roman" w:hAnsi="Times New Roman" w:cs="Times New Roman"/>
          <w:sz w:val="18"/>
          <w:szCs w:val="18"/>
          <w:lang w:val="en-US"/>
        </w:rPr>
        <w:t>’s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syndrome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PSP-P = Progressive Supranuclear Palsy-parkinsonism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lh = left hemisphere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rh = right hemisphere</w:t>
      </w:r>
      <w:r w:rsidR="00686E6E">
        <w:rPr>
          <w:rFonts w:ascii="Times New Roman" w:hAnsi="Times New Roman" w:cs="Times New Roman"/>
          <w:sz w:val="18"/>
          <w:szCs w:val="18"/>
          <w:lang w:val="en-US"/>
        </w:rPr>
        <w:t>; WM = white matter.</w:t>
      </w:r>
    </w:p>
    <w:p w14:paraId="6902800E" w14:textId="4A18B0E9" w:rsidR="009351FD" w:rsidRPr="00D279D4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The table shows cortical and subcortical volumes obtained with Freesurfer v7.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Data are expressed as the mean ± the standard deviation. Only significant results at </w:t>
      </w:r>
      <w:r w:rsidRPr="009351FD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D279D4">
        <w:rPr>
          <w:rFonts w:ascii="Times New Roman" w:hAnsi="Times New Roman" w:cs="Times New Roman"/>
          <w:sz w:val="18"/>
          <w:szCs w:val="18"/>
          <w:lang w:val="en-US"/>
        </w:rPr>
        <w:t>&lt; 0.05 are shown.</w:t>
      </w:r>
      <w:r w:rsidR="003503F6" w:rsidRPr="000D7C8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 xml:space="preserve">P values highlighted in bold survive at </w:t>
      </w:r>
      <w:r w:rsidR="003503F6" w:rsidRPr="00C17320">
        <w:rPr>
          <w:rFonts w:ascii="Times New Roman" w:hAnsi="Times New Roman" w:cs="Times New Roman"/>
          <w:sz w:val="18"/>
          <w:szCs w:val="18"/>
          <w:lang w:val="en-US"/>
        </w:rPr>
        <w:t>Bonferroni’s correction for multiple comparisons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 xml:space="preserve"> considering the 12 subcortical brain regions (</w:t>
      </w:r>
      <w:r w:rsidR="003503F6" w:rsidRPr="000725EE">
        <w:rPr>
          <w:rFonts w:ascii="Times New Roman" w:hAnsi="Times New Roman" w:cs="Times New Roman"/>
          <w:sz w:val="18"/>
          <w:szCs w:val="18"/>
          <w:lang w:val="en-US"/>
        </w:rPr>
        <w:t>p = 0.05/12= 0.004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3503F6" w:rsidRPr="000725EE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4292BD72" w14:textId="210EA690" w:rsidR="00F208D2" w:rsidRPr="000725EE" w:rsidRDefault="000725EE" w:rsidP="00527395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ANCOVA with age, </w:t>
      </w:r>
      <w:proofErr w:type="gramStart"/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>gender</w:t>
      </w:r>
      <w:proofErr w:type="gramEnd"/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>
        <w:rPr>
          <w:rFonts w:ascii="Times New Roman" w:hAnsi="Times New Roman" w:cs="Times New Roman"/>
          <w:sz w:val="18"/>
          <w:szCs w:val="18"/>
          <w:lang w:val="en-US"/>
        </w:rPr>
        <w:t>intracranial volume as covariates</w:t>
      </w:r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>In the post-hoc between PSP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-RS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and PSP-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P patients,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the diseas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duration was also </w:t>
      </w:r>
      <w:r w:rsidR="00D85657">
        <w:rPr>
          <w:rFonts w:ascii="Times New Roman" w:hAnsi="Times New Roman" w:cs="Times New Roman"/>
          <w:sz w:val="18"/>
          <w:szCs w:val="18"/>
          <w:lang w:val="en-US"/>
        </w:rPr>
        <w:t>included</w:t>
      </w:r>
      <w:r w:rsidR="00D85657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as covariate.</w:t>
      </w:r>
    </w:p>
    <w:sectPr w:rsidR="00F208D2" w:rsidRPr="000725EE" w:rsidSect="00A9704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grammar="clean"/>
  <w:mailMerge>
    <w:mainDocumentType w:val="email"/>
    <w:dataType w:val="textFile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2"/>
    <w:rsid w:val="00000D4D"/>
    <w:rsid w:val="00001E2C"/>
    <w:rsid w:val="0000361F"/>
    <w:rsid w:val="00003D0D"/>
    <w:rsid w:val="000053A8"/>
    <w:rsid w:val="000057F7"/>
    <w:rsid w:val="00006CDF"/>
    <w:rsid w:val="00007836"/>
    <w:rsid w:val="000117FD"/>
    <w:rsid w:val="00011C2F"/>
    <w:rsid w:val="00012CA5"/>
    <w:rsid w:val="000153BF"/>
    <w:rsid w:val="00017425"/>
    <w:rsid w:val="00021365"/>
    <w:rsid w:val="00021C91"/>
    <w:rsid w:val="00022618"/>
    <w:rsid w:val="00023871"/>
    <w:rsid w:val="00023931"/>
    <w:rsid w:val="000241B3"/>
    <w:rsid w:val="0002610C"/>
    <w:rsid w:val="000272F4"/>
    <w:rsid w:val="000273D3"/>
    <w:rsid w:val="000312F9"/>
    <w:rsid w:val="0003144F"/>
    <w:rsid w:val="00031A60"/>
    <w:rsid w:val="00032994"/>
    <w:rsid w:val="0003450A"/>
    <w:rsid w:val="00036F78"/>
    <w:rsid w:val="00037502"/>
    <w:rsid w:val="00040F2C"/>
    <w:rsid w:val="00041EFA"/>
    <w:rsid w:val="00044457"/>
    <w:rsid w:val="00044A9A"/>
    <w:rsid w:val="00045331"/>
    <w:rsid w:val="00053C4F"/>
    <w:rsid w:val="00053F4F"/>
    <w:rsid w:val="000546EF"/>
    <w:rsid w:val="00054C7B"/>
    <w:rsid w:val="00055D04"/>
    <w:rsid w:val="00056AD3"/>
    <w:rsid w:val="00056C1B"/>
    <w:rsid w:val="00057C5D"/>
    <w:rsid w:val="00062004"/>
    <w:rsid w:val="00062961"/>
    <w:rsid w:val="00064776"/>
    <w:rsid w:val="00067031"/>
    <w:rsid w:val="00071EB1"/>
    <w:rsid w:val="0007250A"/>
    <w:rsid w:val="000725EE"/>
    <w:rsid w:val="0007344C"/>
    <w:rsid w:val="000747C0"/>
    <w:rsid w:val="00074B69"/>
    <w:rsid w:val="000752ED"/>
    <w:rsid w:val="00075884"/>
    <w:rsid w:val="00076096"/>
    <w:rsid w:val="000762DD"/>
    <w:rsid w:val="00076FC6"/>
    <w:rsid w:val="0007750F"/>
    <w:rsid w:val="00077749"/>
    <w:rsid w:val="000779A6"/>
    <w:rsid w:val="00077DD8"/>
    <w:rsid w:val="00082D41"/>
    <w:rsid w:val="00083A02"/>
    <w:rsid w:val="00085886"/>
    <w:rsid w:val="00085CFE"/>
    <w:rsid w:val="00087291"/>
    <w:rsid w:val="00091147"/>
    <w:rsid w:val="0009261F"/>
    <w:rsid w:val="00092F36"/>
    <w:rsid w:val="00093394"/>
    <w:rsid w:val="000937D2"/>
    <w:rsid w:val="00094322"/>
    <w:rsid w:val="00095FCD"/>
    <w:rsid w:val="000966BE"/>
    <w:rsid w:val="00097CC0"/>
    <w:rsid w:val="000A0234"/>
    <w:rsid w:val="000A0849"/>
    <w:rsid w:val="000A1B9C"/>
    <w:rsid w:val="000A2179"/>
    <w:rsid w:val="000A25DA"/>
    <w:rsid w:val="000A2A70"/>
    <w:rsid w:val="000A2B1D"/>
    <w:rsid w:val="000B0BCA"/>
    <w:rsid w:val="000B1A27"/>
    <w:rsid w:val="000B1FE3"/>
    <w:rsid w:val="000B287C"/>
    <w:rsid w:val="000B38E3"/>
    <w:rsid w:val="000B4B45"/>
    <w:rsid w:val="000C0186"/>
    <w:rsid w:val="000C06D4"/>
    <w:rsid w:val="000C2628"/>
    <w:rsid w:val="000C27BF"/>
    <w:rsid w:val="000C532B"/>
    <w:rsid w:val="000C7027"/>
    <w:rsid w:val="000D01A1"/>
    <w:rsid w:val="000D0A81"/>
    <w:rsid w:val="000D10F2"/>
    <w:rsid w:val="000D1523"/>
    <w:rsid w:val="000D2536"/>
    <w:rsid w:val="000D2E7F"/>
    <w:rsid w:val="000D3FB4"/>
    <w:rsid w:val="000D6AA9"/>
    <w:rsid w:val="000D7667"/>
    <w:rsid w:val="000D7C83"/>
    <w:rsid w:val="000D7E71"/>
    <w:rsid w:val="000E1922"/>
    <w:rsid w:val="000E244F"/>
    <w:rsid w:val="000E397B"/>
    <w:rsid w:val="000E42F3"/>
    <w:rsid w:val="000E43B2"/>
    <w:rsid w:val="000E48B5"/>
    <w:rsid w:val="000E4ED2"/>
    <w:rsid w:val="000E79AF"/>
    <w:rsid w:val="000F228A"/>
    <w:rsid w:val="000F3345"/>
    <w:rsid w:val="000F351D"/>
    <w:rsid w:val="000F3DDB"/>
    <w:rsid w:val="000F5B74"/>
    <w:rsid w:val="000F5D24"/>
    <w:rsid w:val="000F69E2"/>
    <w:rsid w:val="0010173D"/>
    <w:rsid w:val="00101C3D"/>
    <w:rsid w:val="00102F0E"/>
    <w:rsid w:val="0010396D"/>
    <w:rsid w:val="00104E60"/>
    <w:rsid w:val="001064C7"/>
    <w:rsid w:val="00107F67"/>
    <w:rsid w:val="0011318C"/>
    <w:rsid w:val="00114768"/>
    <w:rsid w:val="00116B5C"/>
    <w:rsid w:val="00116F9C"/>
    <w:rsid w:val="00117376"/>
    <w:rsid w:val="00117970"/>
    <w:rsid w:val="00117AC5"/>
    <w:rsid w:val="001200D1"/>
    <w:rsid w:val="001215B0"/>
    <w:rsid w:val="0012232C"/>
    <w:rsid w:val="00122CF0"/>
    <w:rsid w:val="00123010"/>
    <w:rsid w:val="0012522C"/>
    <w:rsid w:val="0012641E"/>
    <w:rsid w:val="00126B3C"/>
    <w:rsid w:val="00126DFA"/>
    <w:rsid w:val="00130D8E"/>
    <w:rsid w:val="00134E34"/>
    <w:rsid w:val="00135832"/>
    <w:rsid w:val="001436AD"/>
    <w:rsid w:val="00144A54"/>
    <w:rsid w:val="00144A69"/>
    <w:rsid w:val="00144EB6"/>
    <w:rsid w:val="00147531"/>
    <w:rsid w:val="00152535"/>
    <w:rsid w:val="00153433"/>
    <w:rsid w:val="00155136"/>
    <w:rsid w:val="00155A72"/>
    <w:rsid w:val="00155B21"/>
    <w:rsid w:val="00157031"/>
    <w:rsid w:val="00161317"/>
    <w:rsid w:val="001657FC"/>
    <w:rsid w:val="00167807"/>
    <w:rsid w:val="001679FF"/>
    <w:rsid w:val="0017215B"/>
    <w:rsid w:val="0017645C"/>
    <w:rsid w:val="0017651C"/>
    <w:rsid w:val="001773FC"/>
    <w:rsid w:val="00181F51"/>
    <w:rsid w:val="00184625"/>
    <w:rsid w:val="00184AEC"/>
    <w:rsid w:val="00184FC3"/>
    <w:rsid w:val="0018589F"/>
    <w:rsid w:val="001870F1"/>
    <w:rsid w:val="00192549"/>
    <w:rsid w:val="00193907"/>
    <w:rsid w:val="00194CC8"/>
    <w:rsid w:val="001962FD"/>
    <w:rsid w:val="00196F64"/>
    <w:rsid w:val="0019790F"/>
    <w:rsid w:val="00197CE5"/>
    <w:rsid w:val="00197D18"/>
    <w:rsid w:val="001A18AE"/>
    <w:rsid w:val="001A644D"/>
    <w:rsid w:val="001A6603"/>
    <w:rsid w:val="001A7ED3"/>
    <w:rsid w:val="001B1842"/>
    <w:rsid w:val="001B3B88"/>
    <w:rsid w:val="001B552B"/>
    <w:rsid w:val="001B5B31"/>
    <w:rsid w:val="001B5FB3"/>
    <w:rsid w:val="001C08B4"/>
    <w:rsid w:val="001C0AD6"/>
    <w:rsid w:val="001C2071"/>
    <w:rsid w:val="001C2C43"/>
    <w:rsid w:val="001C2F31"/>
    <w:rsid w:val="001C4285"/>
    <w:rsid w:val="001C6472"/>
    <w:rsid w:val="001C67BA"/>
    <w:rsid w:val="001C7342"/>
    <w:rsid w:val="001D1AC0"/>
    <w:rsid w:val="001D1B4C"/>
    <w:rsid w:val="001D2C44"/>
    <w:rsid w:val="001D475B"/>
    <w:rsid w:val="001D5DBF"/>
    <w:rsid w:val="001D7AF4"/>
    <w:rsid w:val="001E1F29"/>
    <w:rsid w:val="001E3C47"/>
    <w:rsid w:val="001E633A"/>
    <w:rsid w:val="001E75D7"/>
    <w:rsid w:val="001E7F4E"/>
    <w:rsid w:val="001F024C"/>
    <w:rsid w:val="001F356C"/>
    <w:rsid w:val="001F477E"/>
    <w:rsid w:val="001F553D"/>
    <w:rsid w:val="001F724E"/>
    <w:rsid w:val="001F73C8"/>
    <w:rsid w:val="001F7A42"/>
    <w:rsid w:val="002010A9"/>
    <w:rsid w:val="0020206C"/>
    <w:rsid w:val="0020352B"/>
    <w:rsid w:val="002035FA"/>
    <w:rsid w:val="00204B61"/>
    <w:rsid w:val="00204D24"/>
    <w:rsid w:val="00206226"/>
    <w:rsid w:val="00206713"/>
    <w:rsid w:val="0020687E"/>
    <w:rsid w:val="0020706F"/>
    <w:rsid w:val="00207180"/>
    <w:rsid w:val="0021189B"/>
    <w:rsid w:val="002131A0"/>
    <w:rsid w:val="00215F4F"/>
    <w:rsid w:val="002202FF"/>
    <w:rsid w:val="0022146C"/>
    <w:rsid w:val="00221FB1"/>
    <w:rsid w:val="00223FC4"/>
    <w:rsid w:val="00224436"/>
    <w:rsid w:val="0022530A"/>
    <w:rsid w:val="00225C9F"/>
    <w:rsid w:val="002272BE"/>
    <w:rsid w:val="00235111"/>
    <w:rsid w:val="002404F0"/>
    <w:rsid w:val="00240D2C"/>
    <w:rsid w:val="00244644"/>
    <w:rsid w:val="00246530"/>
    <w:rsid w:val="002465E7"/>
    <w:rsid w:val="00246AE9"/>
    <w:rsid w:val="002471CA"/>
    <w:rsid w:val="00251058"/>
    <w:rsid w:val="002525A5"/>
    <w:rsid w:val="00252ED9"/>
    <w:rsid w:val="00254207"/>
    <w:rsid w:val="002556CD"/>
    <w:rsid w:val="00255845"/>
    <w:rsid w:val="00260EC7"/>
    <w:rsid w:val="00263DC8"/>
    <w:rsid w:val="00264A33"/>
    <w:rsid w:val="00265AE2"/>
    <w:rsid w:val="00266F03"/>
    <w:rsid w:val="00270624"/>
    <w:rsid w:val="00270C4C"/>
    <w:rsid w:val="00276E60"/>
    <w:rsid w:val="00280135"/>
    <w:rsid w:val="00282B51"/>
    <w:rsid w:val="00282E50"/>
    <w:rsid w:val="00283700"/>
    <w:rsid w:val="00283803"/>
    <w:rsid w:val="002841D0"/>
    <w:rsid w:val="00285D2B"/>
    <w:rsid w:val="00287D50"/>
    <w:rsid w:val="00291176"/>
    <w:rsid w:val="00291AB1"/>
    <w:rsid w:val="00292281"/>
    <w:rsid w:val="00294920"/>
    <w:rsid w:val="00294C0E"/>
    <w:rsid w:val="002A076E"/>
    <w:rsid w:val="002A1217"/>
    <w:rsid w:val="002A3065"/>
    <w:rsid w:val="002A40A9"/>
    <w:rsid w:val="002A4D3D"/>
    <w:rsid w:val="002A5A1D"/>
    <w:rsid w:val="002A689D"/>
    <w:rsid w:val="002A7045"/>
    <w:rsid w:val="002A75E0"/>
    <w:rsid w:val="002A7DDB"/>
    <w:rsid w:val="002B0EF0"/>
    <w:rsid w:val="002B3091"/>
    <w:rsid w:val="002B3305"/>
    <w:rsid w:val="002B4503"/>
    <w:rsid w:val="002B543E"/>
    <w:rsid w:val="002B6366"/>
    <w:rsid w:val="002B6963"/>
    <w:rsid w:val="002C088E"/>
    <w:rsid w:val="002C3173"/>
    <w:rsid w:val="002C3445"/>
    <w:rsid w:val="002C39B7"/>
    <w:rsid w:val="002C61FB"/>
    <w:rsid w:val="002D087D"/>
    <w:rsid w:val="002D1368"/>
    <w:rsid w:val="002D3043"/>
    <w:rsid w:val="002D5805"/>
    <w:rsid w:val="002D5854"/>
    <w:rsid w:val="002D5E11"/>
    <w:rsid w:val="002D67F5"/>
    <w:rsid w:val="002D7501"/>
    <w:rsid w:val="002D7A9E"/>
    <w:rsid w:val="002E0EDA"/>
    <w:rsid w:val="002E157A"/>
    <w:rsid w:val="002E2B79"/>
    <w:rsid w:val="002E3DCA"/>
    <w:rsid w:val="002E3DD7"/>
    <w:rsid w:val="002E4796"/>
    <w:rsid w:val="002E4B59"/>
    <w:rsid w:val="002E4F39"/>
    <w:rsid w:val="002E6835"/>
    <w:rsid w:val="002E7837"/>
    <w:rsid w:val="002F00F5"/>
    <w:rsid w:val="002F0CBF"/>
    <w:rsid w:val="002F215A"/>
    <w:rsid w:val="002F38D9"/>
    <w:rsid w:val="002F4CA8"/>
    <w:rsid w:val="002F6906"/>
    <w:rsid w:val="002F70AF"/>
    <w:rsid w:val="002F70B9"/>
    <w:rsid w:val="0030378D"/>
    <w:rsid w:val="0030385A"/>
    <w:rsid w:val="00303D48"/>
    <w:rsid w:val="00304588"/>
    <w:rsid w:val="00306112"/>
    <w:rsid w:val="00307EE4"/>
    <w:rsid w:val="00311E4F"/>
    <w:rsid w:val="003127A0"/>
    <w:rsid w:val="00314221"/>
    <w:rsid w:val="00315DB9"/>
    <w:rsid w:val="00316012"/>
    <w:rsid w:val="00320078"/>
    <w:rsid w:val="003201CB"/>
    <w:rsid w:val="00320348"/>
    <w:rsid w:val="0032160E"/>
    <w:rsid w:val="00321E7E"/>
    <w:rsid w:val="00321F91"/>
    <w:rsid w:val="00322B8F"/>
    <w:rsid w:val="003236D0"/>
    <w:rsid w:val="00323745"/>
    <w:rsid w:val="0032608C"/>
    <w:rsid w:val="0032765B"/>
    <w:rsid w:val="00327B95"/>
    <w:rsid w:val="00327F03"/>
    <w:rsid w:val="003342E8"/>
    <w:rsid w:val="00336077"/>
    <w:rsid w:val="003369B6"/>
    <w:rsid w:val="003411B9"/>
    <w:rsid w:val="00342A9F"/>
    <w:rsid w:val="003435D9"/>
    <w:rsid w:val="00343E78"/>
    <w:rsid w:val="00343F4A"/>
    <w:rsid w:val="00344FE4"/>
    <w:rsid w:val="003457A3"/>
    <w:rsid w:val="003503F6"/>
    <w:rsid w:val="0035196D"/>
    <w:rsid w:val="00353D89"/>
    <w:rsid w:val="00356683"/>
    <w:rsid w:val="00360679"/>
    <w:rsid w:val="003622DA"/>
    <w:rsid w:val="003636BA"/>
    <w:rsid w:val="0036513F"/>
    <w:rsid w:val="0036595C"/>
    <w:rsid w:val="00365FFA"/>
    <w:rsid w:val="003666D1"/>
    <w:rsid w:val="00366B15"/>
    <w:rsid w:val="00366F5F"/>
    <w:rsid w:val="00370BBF"/>
    <w:rsid w:val="003710BD"/>
    <w:rsid w:val="003723C5"/>
    <w:rsid w:val="00372D01"/>
    <w:rsid w:val="003734B1"/>
    <w:rsid w:val="003758CE"/>
    <w:rsid w:val="00375DA7"/>
    <w:rsid w:val="003760B4"/>
    <w:rsid w:val="0038175C"/>
    <w:rsid w:val="00382ED3"/>
    <w:rsid w:val="00383953"/>
    <w:rsid w:val="00384A93"/>
    <w:rsid w:val="00384FD7"/>
    <w:rsid w:val="0038507B"/>
    <w:rsid w:val="00385407"/>
    <w:rsid w:val="00385F26"/>
    <w:rsid w:val="0038635C"/>
    <w:rsid w:val="00387382"/>
    <w:rsid w:val="003878C2"/>
    <w:rsid w:val="0039140C"/>
    <w:rsid w:val="0039170E"/>
    <w:rsid w:val="00391C7A"/>
    <w:rsid w:val="00391CAB"/>
    <w:rsid w:val="003933E6"/>
    <w:rsid w:val="00396345"/>
    <w:rsid w:val="00396F4C"/>
    <w:rsid w:val="003A0191"/>
    <w:rsid w:val="003A3A4A"/>
    <w:rsid w:val="003A3FCA"/>
    <w:rsid w:val="003A4A60"/>
    <w:rsid w:val="003A56CB"/>
    <w:rsid w:val="003A7042"/>
    <w:rsid w:val="003A7138"/>
    <w:rsid w:val="003B01D9"/>
    <w:rsid w:val="003B2023"/>
    <w:rsid w:val="003B39E2"/>
    <w:rsid w:val="003B4F40"/>
    <w:rsid w:val="003B56B3"/>
    <w:rsid w:val="003B73A4"/>
    <w:rsid w:val="003B7B9A"/>
    <w:rsid w:val="003C0121"/>
    <w:rsid w:val="003C0F0E"/>
    <w:rsid w:val="003C199C"/>
    <w:rsid w:val="003C3031"/>
    <w:rsid w:val="003C329A"/>
    <w:rsid w:val="003C4102"/>
    <w:rsid w:val="003C496A"/>
    <w:rsid w:val="003C7B6C"/>
    <w:rsid w:val="003C7FD9"/>
    <w:rsid w:val="003D3FA8"/>
    <w:rsid w:val="003E1978"/>
    <w:rsid w:val="003E560B"/>
    <w:rsid w:val="003E7AA2"/>
    <w:rsid w:val="003E7DCA"/>
    <w:rsid w:val="003F0BF4"/>
    <w:rsid w:val="003F10DE"/>
    <w:rsid w:val="003F17BF"/>
    <w:rsid w:val="003F3F57"/>
    <w:rsid w:val="003F47CC"/>
    <w:rsid w:val="003F535F"/>
    <w:rsid w:val="0040028F"/>
    <w:rsid w:val="0040188E"/>
    <w:rsid w:val="00401C42"/>
    <w:rsid w:val="00402144"/>
    <w:rsid w:val="004022F2"/>
    <w:rsid w:val="004051FE"/>
    <w:rsid w:val="00410AF8"/>
    <w:rsid w:val="0041153B"/>
    <w:rsid w:val="0041209A"/>
    <w:rsid w:val="004135F0"/>
    <w:rsid w:val="00415715"/>
    <w:rsid w:val="00422C13"/>
    <w:rsid w:val="00423F9F"/>
    <w:rsid w:val="00425203"/>
    <w:rsid w:val="00425E6F"/>
    <w:rsid w:val="004270C1"/>
    <w:rsid w:val="00427D44"/>
    <w:rsid w:val="00430FF6"/>
    <w:rsid w:val="004332A1"/>
    <w:rsid w:val="0043474E"/>
    <w:rsid w:val="00436B71"/>
    <w:rsid w:val="00437272"/>
    <w:rsid w:val="004374AE"/>
    <w:rsid w:val="004401A3"/>
    <w:rsid w:val="00442C1E"/>
    <w:rsid w:val="004432FF"/>
    <w:rsid w:val="004442F5"/>
    <w:rsid w:val="00444A12"/>
    <w:rsid w:val="00444A9E"/>
    <w:rsid w:val="00444CC6"/>
    <w:rsid w:val="00444FBE"/>
    <w:rsid w:val="00446374"/>
    <w:rsid w:val="00450B1E"/>
    <w:rsid w:val="004533D3"/>
    <w:rsid w:val="00454C6D"/>
    <w:rsid w:val="00457507"/>
    <w:rsid w:val="0046005A"/>
    <w:rsid w:val="00463437"/>
    <w:rsid w:val="00467721"/>
    <w:rsid w:val="00470547"/>
    <w:rsid w:val="00470641"/>
    <w:rsid w:val="004728E8"/>
    <w:rsid w:val="00473C0D"/>
    <w:rsid w:val="00474E78"/>
    <w:rsid w:val="004773AE"/>
    <w:rsid w:val="00482035"/>
    <w:rsid w:val="004849AF"/>
    <w:rsid w:val="0048563C"/>
    <w:rsid w:val="004861FD"/>
    <w:rsid w:val="00487640"/>
    <w:rsid w:val="004877AE"/>
    <w:rsid w:val="00487C0A"/>
    <w:rsid w:val="00491E28"/>
    <w:rsid w:val="004936CC"/>
    <w:rsid w:val="0049403E"/>
    <w:rsid w:val="004943EB"/>
    <w:rsid w:val="0049452C"/>
    <w:rsid w:val="00495419"/>
    <w:rsid w:val="0049746E"/>
    <w:rsid w:val="004A3A13"/>
    <w:rsid w:val="004A4BCF"/>
    <w:rsid w:val="004B03EF"/>
    <w:rsid w:val="004B0861"/>
    <w:rsid w:val="004B1413"/>
    <w:rsid w:val="004B1A21"/>
    <w:rsid w:val="004B1FBB"/>
    <w:rsid w:val="004B28BF"/>
    <w:rsid w:val="004B307E"/>
    <w:rsid w:val="004B4291"/>
    <w:rsid w:val="004B44A9"/>
    <w:rsid w:val="004B76D8"/>
    <w:rsid w:val="004B77FD"/>
    <w:rsid w:val="004C1AA0"/>
    <w:rsid w:val="004C2A47"/>
    <w:rsid w:val="004C3961"/>
    <w:rsid w:val="004D00A6"/>
    <w:rsid w:val="004D00DA"/>
    <w:rsid w:val="004D3506"/>
    <w:rsid w:val="004D3AEB"/>
    <w:rsid w:val="004D62EF"/>
    <w:rsid w:val="004E0119"/>
    <w:rsid w:val="004E16D6"/>
    <w:rsid w:val="004E282E"/>
    <w:rsid w:val="004E369B"/>
    <w:rsid w:val="004E4B13"/>
    <w:rsid w:val="004F0761"/>
    <w:rsid w:val="004F0C96"/>
    <w:rsid w:val="004F0D02"/>
    <w:rsid w:val="004F0EEB"/>
    <w:rsid w:val="004F199A"/>
    <w:rsid w:val="004F2592"/>
    <w:rsid w:val="004F345D"/>
    <w:rsid w:val="004F3FCA"/>
    <w:rsid w:val="004F5288"/>
    <w:rsid w:val="004F5E14"/>
    <w:rsid w:val="004F6154"/>
    <w:rsid w:val="00505165"/>
    <w:rsid w:val="00505DB7"/>
    <w:rsid w:val="00507C37"/>
    <w:rsid w:val="005105FA"/>
    <w:rsid w:val="0051141F"/>
    <w:rsid w:val="0051235A"/>
    <w:rsid w:val="005127EA"/>
    <w:rsid w:val="00514EA9"/>
    <w:rsid w:val="0051556F"/>
    <w:rsid w:val="00517D5E"/>
    <w:rsid w:val="00520D96"/>
    <w:rsid w:val="0052320B"/>
    <w:rsid w:val="00524AEF"/>
    <w:rsid w:val="00524EE7"/>
    <w:rsid w:val="0052550D"/>
    <w:rsid w:val="005255F1"/>
    <w:rsid w:val="00526802"/>
    <w:rsid w:val="00527201"/>
    <w:rsid w:val="00527395"/>
    <w:rsid w:val="00527C93"/>
    <w:rsid w:val="00527F5C"/>
    <w:rsid w:val="005304DD"/>
    <w:rsid w:val="005404D0"/>
    <w:rsid w:val="00540CEA"/>
    <w:rsid w:val="0054219A"/>
    <w:rsid w:val="00542E69"/>
    <w:rsid w:val="00544002"/>
    <w:rsid w:val="00544027"/>
    <w:rsid w:val="0054603F"/>
    <w:rsid w:val="00546433"/>
    <w:rsid w:val="005502D0"/>
    <w:rsid w:val="00553739"/>
    <w:rsid w:val="00555B61"/>
    <w:rsid w:val="00555BDB"/>
    <w:rsid w:val="00556C4D"/>
    <w:rsid w:val="00557E5D"/>
    <w:rsid w:val="005623AF"/>
    <w:rsid w:val="00565DC0"/>
    <w:rsid w:val="00566466"/>
    <w:rsid w:val="00566581"/>
    <w:rsid w:val="00567106"/>
    <w:rsid w:val="0056737A"/>
    <w:rsid w:val="00570E89"/>
    <w:rsid w:val="00573F42"/>
    <w:rsid w:val="0057404D"/>
    <w:rsid w:val="005742C4"/>
    <w:rsid w:val="00574466"/>
    <w:rsid w:val="00574E93"/>
    <w:rsid w:val="00575D38"/>
    <w:rsid w:val="00575DD8"/>
    <w:rsid w:val="0057685E"/>
    <w:rsid w:val="00580737"/>
    <w:rsid w:val="005812A9"/>
    <w:rsid w:val="005838CF"/>
    <w:rsid w:val="005846D6"/>
    <w:rsid w:val="00586F17"/>
    <w:rsid w:val="0059039E"/>
    <w:rsid w:val="00591147"/>
    <w:rsid w:val="00592C08"/>
    <w:rsid w:val="00594710"/>
    <w:rsid w:val="00594BBE"/>
    <w:rsid w:val="00595492"/>
    <w:rsid w:val="00595589"/>
    <w:rsid w:val="00596A8E"/>
    <w:rsid w:val="005A0592"/>
    <w:rsid w:val="005A147E"/>
    <w:rsid w:val="005A69AC"/>
    <w:rsid w:val="005A74FB"/>
    <w:rsid w:val="005B132A"/>
    <w:rsid w:val="005B4032"/>
    <w:rsid w:val="005B68ED"/>
    <w:rsid w:val="005B7D4D"/>
    <w:rsid w:val="005C08F2"/>
    <w:rsid w:val="005C17BD"/>
    <w:rsid w:val="005C1834"/>
    <w:rsid w:val="005C30F3"/>
    <w:rsid w:val="005C4CD9"/>
    <w:rsid w:val="005C6429"/>
    <w:rsid w:val="005D0342"/>
    <w:rsid w:val="005D1D4A"/>
    <w:rsid w:val="005D2EBA"/>
    <w:rsid w:val="005D42EA"/>
    <w:rsid w:val="005D4D2A"/>
    <w:rsid w:val="005D59FF"/>
    <w:rsid w:val="005D5D38"/>
    <w:rsid w:val="005D6427"/>
    <w:rsid w:val="005D681B"/>
    <w:rsid w:val="005D68A8"/>
    <w:rsid w:val="005D6C03"/>
    <w:rsid w:val="005D6D39"/>
    <w:rsid w:val="005E081C"/>
    <w:rsid w:val="005E1B44"/>
    <w:rsid w:val="005E5A76"/>
    <w:rsid w:val="005E69D3"/>
    <w:rsid w:val="005E6A30"/>
    <w:rsid w:val="005F10DC"/>
    <w:rsid w:val="005F11F3"/>
    <w:rsid w:val="005F1315"/>
    <w:rsid w:val="005F174F"/>
    <w:rsid w:val="00600AE8"/>
    <w:rsid w:val="00601293"/>
    <w:rsid w:val="0060255F"/>
    <w:rsid w:val="0060364E"/>
    <w:rsid w:val="00611294"/>
    <w:rsid w:val="006119C4"/>
    <w:rsid w:val="00612D5B"/>
    <w:rsid w:val="006151DD"/>
    <w:rsid w:val="00616FF5"/>
    <w:rsid w:val="006178AC"/>
    <w:rsid w:val="00620B25"/>
    <w:rsid w:val="00622A76"/>
    <w:rsid w:val="00623E27"/>
    <w:rsid w:val="0063027F"/>
    <w:rsid w:val="00630986"/>
    <w:rsid w:val="006331A0"/>
    <w:rsid w:val="00637DE2"/>
    <w:rsid w:val="00640603"/>
    <w:rsid w:val="00641DE3"/>
    <w:rsid w:val="0064222B"/>
    <w:rsid w:val="00645415"/>
    <w:rsid w:val="00652A49"/>
    <w:rsid w:val="00652EC2"/>
    <w:rsid w:val="0065320E"/>
    <w:rsid w:val="00653E80"/>
    <w:rsid w:val="00653F31"/>
    <w:rsid w:val="00655E59"/>
    <w:rsid w:val="006572AC"/>
    <w:rsid w:val="00661E51"/>
    <w:rsid w:val="00662511"/>
    <w:rsid w:val="00662753"/>
    <w:rsid w:val="00664850"/>
    <w:rsid w:val="00664E44"/>
    <w:rsid w:val="006656BD"/>
    <w:rsid w:val="00666B75"/>
    <w:rsid w:val="00670AD9"/>
    <w:rsid w:val="00672FDB"/>
    <w:rsid w:val="00673FD3"/>
    <w:rsid w:val="0067482B"/>
    <w:rsid w:val="00675D02"/>
    <w:rsid w:val="00677D16"/>
    <w:rsid w:val="006818AF"/>
    <w:rsid w:val="00682F32"/>
    <w:rsid w:val="006850E4"/>
    <w:rsid w:val="00685297"/>
    <w:rsid w:val="00686E6E"/>
    <w:rsid w:val="006902FC"/>
    <w:rsid w:val="00692414"/>
    <w:rsid w:val="006938D5"/>
    <w:rsid w:val="00694403"/>
    <w:rsid w:val="0069442A"/>
    <w:rsid w:val="00695973"/>
    <w:rsid w:val="0069602D"/>
    <w:rsid w:val="006960B3"/>
    <w:rsid w:val="00696517"/>
    <w:rsid w:val="00697D00"/>
    <w:rsid w:val="006A0E97"/>
    <w:rsid w:val="006A0F89"/>
    <w:rsid w:val="006A15C5"/>
    <w:rsid w:val="006A21AA"/>
    <w:rsid w:val="006A233C"/>
    <w:rsid w:val="006A3A34"/>
    <w:rsid w:val="006A45FE"/>
    <w:rsid w:val="006B04D3"/>
    <w:rsid w:val="006B0EB4"/>
    <w:rsid w:val="006B2B62"/>
    <w:rsid w:val="006B47E0"/>
    <w:rsid w:val="006B4C24"/>
    <w:rsid w:val="006B64A7"/>
    <w:rsid w:val="006C0A09"/>
    <w:rsid w:val="006C1C38"/>
    <w:rsid w:val="006C201B"/>
    <w:rsid w:val="006C21D8"/>
    <w:rsid w:val="006D13C0"/>
    <w:rsid w:val="006D2866"/>
    <w:rsid w:val="006D3E5C"/>
    <w:rsid w:val="006D4992"/>
    <w:rsid w:val="006D5DB2"/>
    <w:rsid w:val="006E352E"/>
    <w:rsid w:val="006E6997"/>
    <w:rsid w:val="006F7812"/>
    <w:rsid w:val="007001A1"/>
    <w:rsid w:val="00700296"/>
    <w:rsid w:val="0070040F"/>
    <w:rsid w:val="0070158D"/>
    <w:rsid w:val="00701B87"/>
    <w:rsid w:val="00706C9E"/>
    <w:rsid w:val="00706F39"/>
    <w:rsid w:val="0070784A"/>
    <w:rsid w:val="007078FC"/>
    <w:rsid w:val="00711484"/>
    <w:rsid w:val="00713E22"/>
    <w:rsid w:val="00715A72"/>
    <w:rsid w:val="00715F44"/>
    <w:rsid w:val="00721455"/>
    <w:rsid w:val="00726D60"/>
    <w:rsid w:val="00730A4F"/>
    <w:rsid w:val="0073683D"/>
    <w:rsid w:val="00741379"/>
    <w:rsid w:val="00741B3F"/>
    <w:rsid w:val="00742525"/>
    <w:rsid w:val="00743CC6"/>
    <w:rsid w:val="00744682"/>
    <w:rsid w:val="007450E8"/>
    <w:rsid w:val="00750D4C"/>
    <w:rsid w:val="00750F52"/>
    <w:rsid w:val="0075724F"/>
    <w:rsid w:val="00757F63"/>
    <w:rsid w:val="00760D6C"/>
    <w:rsid w:val="0076134E"/>
    <w:rsid w:val="00764C05"/>
    <w:rsid w:val="00764C21"/>
    <w:rsid w:val="00766183"/>
    <w:rsid w:val="0076692E"/>
    <w:rsid w:val="00766EB5"/>
    <w:rsid w:val="00766FD1"/>
    <w:rsid w:val="00770453"/>
    <w:rsid w:val="0077122B"/>
    <w:rsid w:val="00773558"/>
    <w:rsid w:val="00773BCE"/>
    <w:rsid w:val="007828D3"/>
    <w:rsid w:val="00783CBE"/>
    <w:rsid w:val="00786694"/>
    <w:rsid w:val="007907A1"/>
    <w:rsid w:val="00794666"/>
    <w:rsid w:val="007A04AA"/>
    <w:rsid w:val="007A053F"/>
    <w:rsid w:val="007A06A0"/>
    <w:rsid w:val="007A1432"/>
    <w:rsid w:val="007A152E"/>
    <w:rsid w:val="007A251B"/>
    <w:rsid w:val="007A3455"/>
    <w:rsid w:val="007A653B"/>
    <w:rsid w:val="007A7DC0"/>
    <w:rsid w:val="007B650C"/>
    <w:rsid w:val="007B6DAB"/>
    <w:rsid w:val="007B6E75"/>
    <w:rsid w:val="007B7D87"/>
    <w:rsid w:val="007C265C"/>
    <w:rsid w:val="007C277E"/>
    <w:rsid w:val="007C3050"/>
    <w:rsid w:val="007C39E4"/>
    <w:rsid w:val="007C5C53"/>
    <w:rsid w:val="007C721E"/>
    <w:rsid w:val="007C7AA9"/>
    <w:rsid w:val="007C7EAC"/>
    <w:rsid w:val="007D003E"/>
    <w:rsid w:val="007D0199"/>
    <w:rsid w:val="007D07EA"/>
    <w:rsid w:val="007D0B01"/>
    <w:rsid w:val="007D0D21"/>
    <w:rsid w:val="007D1B5D"/>
    <w:rsid w:val="007D21A9"/>
    <w:rsid w:val="007D2B41"/>
    <w:rsid w:val="007E04E9"/>
    <w:rsid w:val="007E06E6"/>
    <w:rsid w:val="007E0BA2"/>
    <w:rsid w:val="007E25CA"/>
    <w:rsid w:val="007E43B6"/>
    <w:rsid w:val="007E6817"/>
    <w:rsid w:val="007E6D79"/>
    <w:rsid w:val="007E7BD4"/>
    <w:rsid w:val="007F37F0"/>
    <w:rsid w:val="007F49E6"/>
    <w:rsid w:val="007F50BA"/>
    <w:rsid w:val="007F5DAE"/>
    <w:rsid w:val="007F6D97"/>
    <w:rsid w:val="007F706A"/>
    <w:rsid w:val="008005B3"/>
    <w:rsid w:val="008008BF"/>
    <w:rsid w:val="00801867"/>
    <w:rsid w:val="00801D55"/>
    <w:rsid w:val="00802CDC"/>
    <w:rsid w:val="00802FC3"/>
    <w:rsid w:val="00803928"/>
    <w:rsid w:val="00803D73"/>
    <w:rsid w:val="00804F56"/>
    <w:rsid w:val="00806506"/>
    <w:rsid w:val="00807438"/>
    <w:rsid w:val="00807B2D"/>
    <w:rsid w:val="00810CE1"/>
    <w:rsid w:val="00811AF6"/>
    <w:rsid w:val="0081422E"/>
    <w:rsid w:val="00814FC7"/>
    <w:rsid w:val="00815284"/>
    <w:rsid w:val="008160E4"/>
    <w:rsid w:val="00820E98"/>
    <w:rsid w:val="00824C55"/>
    <w:rsid w:val="008253D6"/>
    <w:rsid w:val="00825D1F"/>
    <w:rsid w:val="00826551"/>
    <w:rsid w:val="00827E66"/>
    <w:rsid w:val="00832486"/>
    <w:rsid w:val="008326D9"/>
    <w:rsid w:val="00833A80"/>
    <w:rsid w:val="00833CCB"/>
    <w:rsid w:val="00833E3D"/>
    <w:rsid w:val="008344B1"/>
    <w:rsid w:val="008352B6"/>
    <w:rsid w:val="00835777"/>
    <w:rsid w:val="00836F63"/>
    <w:rsid w:val="00837C85"/>
    <w:rsid w:val="00840981"/>
    <w:rsid w:val="008419FB"/>
    <w:rsid w:val="00842DFD"/>
    <w:rsid w:val="00843056"/>
    <w:rsid w:val="0084429F"/>
    <w:rsid w:val="00844CD0"/>
    <w:rsid w:val="00847810"/>
    <w:rsid w:val="00847AC1"/>
    <w:rsid w:val="008505A1"/>
    <w:rsid w:val="00851915"/>
    <w:rsid w:val="00852420"/>
    <w:rsid w:val="0085320B"/>
    <w:rsid w:val="008533FA"/>
    <w:rsid w:val="0085414F"/>
    <w:rsid w:val="008547F9"/>
    <w:rsid w:val="008557AE"/>
    <w:rsid w:val="0085592A"/>
    <w:rsid w:val="00856617"/>
    <w:rsid w:val="0085756A"/>
    <w:rsid w:val="008608BD"/>
    <w:rsid w:val="008635AC"/>
    <w:rsid w:val="00865C82"/>
    <w:rsid w:val="00866C8B"/>
    <w:rsid w:val="00866DFC"/>
    <w:rsid w:val="008677DF"/>
    <w:rsid w:val="008710FB"/>
    <w:rsid w:val="00872726"/>
    <w:rsid w:val="00872C56"/>
    <w:rsid w:val="0087318A"/>
    <w:rsid w:val="008753D6"/>
    <w:rsid w:val="00875ABE"/>
    <w:rsid w:val="00876112"/>
    <w:rsid w:val="00876709"/>
    <w:rsid w:val="008772ED"/>
    <w:rsid w:val="00877E75"/>
    <w:rsid w:val="00880E4D"/>
    <w:rsid w:val="008811BC"/>
    <w:rsid w:val="00882101"/>
    <w:rsid w:val="008822EC"/>
    <w:rsid w:val="00882707"/>
    <w:rsid w:val="0089590E"/>
    <w:rsid w:val="00895990"/>
    <w:rsid w:val="00897D14"/>
    <w:rsid w:val="008A20EC"/>
    <w:rsid w:val="008A7792"/>
    <w:rsid w:val="008B0552"/>
    <w:rsid w:val="008B2113"/>
    <w:rsid w:val="008B340A"/>
    <w:rsid w:val="008B535D"/>
    <w:rsid w:val="008B6AFD"/>
    <w:rsid w:val="008C0119"/>
    <w:rsid w:val="008C1E74"/>
    <w:rsid w:val="008C2114"/>
    <w:rsid w:val="008C3761"/>
    <w:rsid w:val="008C5703"/>
    <w:rsid w:val="008D01CA"/>
    <w:rsid w:val="008D07FC"/>
    <w:rsid w:val="008D2AA8"/>
    <w:rsid w:val="008D4588"/>
    <w:rsid w:val="008D6425"/>
    <w:rsid w:val="008D7AE2"/>
    <w:rsid w:val="008E09A3"/>
    <w:rsid w:val="008E0B1F"/>
    <w:rsid w:val="008E1A83"/>
    <w:rsid w:val="008E2490"/>
    <w:rsid w:val="008E29D4"/>
    <w:rsid w:val="008E5334"/>
    <w:rsid w:val="008E550B"/>
    <w:rsid w:val="008E5C85"/>
    <w:rsid w:val="008E7E95"/>
    <w:rsid w:val="008F3F48"/>
    <w:rsid w:val="008F4A6D"/>
    <w:rsid w:val="008F6A0C"/>
    <w:rsid w:val="00900142"/>
    <w:rsid w:val="0090051B"/>
    <w:rsid w:val="00900F19"/>
    <w:rsid w:val="00901F20"/>
    <w:rsid w:val="009033E8"/>
    <w:rsid w:val="0090418F"/>
    <w:rsid w:val="009060ED"/>
    <w:rsid w:val="009074AD"/>
    <w:rsid w:val="009079A3"/>
    <w:rsid w:val="0091192A"/>
    <w:rsid w:val="009124C9"/>
    <w:rsid w:val="009140BA"/>
    <w:rsid w:val="00914FE1"/>
    <w:rsid w:val="009169A1"/>
    <w:rsid w:val="00916B64"/>
    <w:rsid w:val="00916CBB"/>
    <w:rsid w:val="00920418"/>
    <w:rsid w:val="0092066E"/>
    <w:rsid w:val="00921280"/>
    <w:rsid w:val="009213EE"/>
    <w:rsid w:val="009221AB"/>
    <w:rsid w:val="00922D02"/>
    <w:rsid w:val="00923572"/>
    <w:rsid w:val="009240C8"/>
    <w:rsid w:val="00925080"/>
    <w:rsid w:val="00925A3A"/>
    <w:rsid w:val="00927BD5"/>
    <w:rsid w:val="009325C2"/>
    <w:rsid w:val="009351FD"/>
    <w:rsid w:val="00936BB5"/>
    <w:rsid w:val="0093776D"/>
    <w:rsid w:val="009417CF"/>
    <w:rsid w:val="00941948"/>
    <w:rsid w:val="009419C0"/>
    <w:rsid w:val="00942190"/>
    <w:rsid w:val="00942A9C"/>
    <w:rsid w:val="0094386A"/>
    <w:rsid w:val="00944295"/>
    <w:rsid w:val="0094519E"/>
    <w:rsid w:val="0094568D"/>
    <w:rsid w:val="009456F5"/>
    <w:rsid w:val="0094772B"/>
    <w:rsid w:val="00953D52"/>
    <w:rsid w:val="00954AD7"/>
    <w:rsid w:val="00954F28"/>
    <w:rsid w:val="009551D6"/>
    <w:rsid w:val="009551DB"/>
    <w:rsid w:val="00955AAE"/>
    <w:rsid w:val="00955FED"/>
    <w:rsid w:val="009566AA"/>
    <w:rsid w:val="00957180"/>
    <w:rsid w:val="009575E9"/>
    <w:rsid w:val="0096082F"/>
    <w:rsid w:val="00960E3D"/>
    <w:rsid w:val="009622C9"/>
    <w:rsid w:val="00962583"/>
    <w:rsid w:val="00962C7D"/>
    <w:rsid w:val="00966F28"/>
    <w:rsid w:val="009708A9"/>
    <w:rsid w:val="009718D6"/>
    <w:rsid w:val="00971FB1"/>
    <w:rsid w:val="00972809"/>
    <w:rsid w:val="00972922"/>
    <w:rsid w:val="0097473A"/>
    <w:rsid w:val="00976553"/>
    <w:rsid w:val="00977704"/>
    <w:rsid w:val="00981C3F"/>
    <w:rsid w:val="009827F4"/>
    <w:rsid w:val="00982D53"/>
    <w:rsid w:val="00984E95"/>
    <w:rsid w:val="00984F77"/>
    <w:rsid w:val="00985971"/>
    <w:rsid w:val="009864E9"/>
    <w:rsid w:val="00986E3D"/>
    <w:rsid w:val="00986F1A"/>
    <w:rsid w:val="00987EA4"/>
    <w:rsid w:val="00990FD7"/>
    <w:rsid w:val="009910E7"/>
    <w:rsid w:val="00992FD8"/>
    <w:rsid w:val="00993FA5"/>
    <w:rsid w:val="0099648E"/>
    <w:rsid w:val="0099692E"/>
    <w:rsid w:val="0099718D"/>
    <w:rsid w:val="009971FD"/>
    <w:rsid w:val="009A03E2"/>
    <w:rsid w:val="009A0BA4"/>
    <w:rsid w:val="009A2BDE"/>
    <w:rsid w:val="009A36DD"/>
    <w:rsid w:val="009A3E7C"/>
    <w:rsid w:val="009A5580"/>
    <w:rsid w:val="009A692F"/>
    <w:rsid w:val="009B102D"/>
    <w:rsid w:val="009B1C7C"/>
    <w:rsid w:val="009C1066"/>
    <w:rsid w:val="009C123E"/>
    <w:rsid w:val="009C5FD6"/>
    <w:rsid w:val="009D0D81"/>
    <w:rsid w:val="009D2480"/>
    <w:rsid w:val="009D3101"/>
    <w:rsid w:val="009D75D2"/>
    <w:rsid w:val="009D7ABB"/>
    <w:rsid w:val="009E1EA8"/>
    <w:rsid w:val="009E34C5"/>
    <w:rsid w:val="009E4091"/>
    <w:rsid w:val="009E4138"/>
    <w:rsid w:val="009E4494"/>
    <w:rsid w:val="009E55EC"/>
    <w:rsid w:val="009E7CBF"/>
    <w:rsid w:val="009F2374"/>
    <w:rsid w:val="009F2871"/>
    <w:rsid w:val="009F3362"/>
    <w:rsid w:val="00A01915"/>
    <w:rsid w:val="00A021E4"/>
    <w:rsid w:val="00A02F42"/>
    <w:rsid w:val="00A04286"/>
    <w:rsid w:val="00A07899"/>
    <w:rsid w:val="00A079D4"/>
    <w:rsid w:val="00A10F2B"/>
    <w:rsid w:val="00A1254A"/>
    <w:rsid w:val="00A12B54"/>
    <w:rsid w:val="00A12B62"/>
    <w:rsid w:val="00A13499"/>
    <w:rsid w:val="00A1353E"/>
    <w:rsid w:val="00A1596D"/>
    <w:rsid w:val="00A163FB"/>
    <w:rsid w:val="00A16DCB"/>
    <w:rsid w:val="00A20203"/>
    <w:rsid w:val="00A220C7"/>
    <w:rsid w:val="00A2353A"/>
    <w:rsid w:val="00A24C12"/>
    <w:rsid w:val="00A24D77"/>
    <w:rsid w:val="00A252BD"/>
    <w:rsid w:val="00A27145"/>
    <w:rsid w:val="00A304C5"/>
    <w:rsid w:val="00A30E19"/>
    <w:rsid w:val="00A31117"/>
    <w:rsid w:val="00A31142"/>
    <w:rsid w:val="00A31918"/>
    <w:rsid w:val="00A32484"/>
    <w:rsid w:val="00A337C5"/>
    <w:rsid w:val="00A34D56"/>
    <w:rsid w:val="00A35D9E"/>
    <w:rsid w:val="00A3675D"/>
    <w:rsid w:val="00A36FBF"/>
    <w:rsid w:val="00A40265"/>
    <w:rsid w:val="00A4068F"/>
    <w:rsid w:val="00A43292"/>
    <w:rsid w:val="00A43363"/>
    <w:rsid w:val="00A43BF4"/>
    <w:rsid w:val="00A44E30"/>
    <w:rsid w:val="00A45AC5"/>
    <w:rsid w:val="00A479A9"/>
    <w:rsid w:val="00A47DEA"/>
    <w:rsid w:val="00A5097B"/>
    <w:rsid w:val="00A50EEF"/>
    <w:rsid w:val="00A525D1"/>
    <w:rsid w:val="00A52951"/>
    <w:rsid w:val="00A54460"/>
    <w:rsid w:val="00A547E5"/>
    <w:rsid w:val="00A54D5B"/>
    <w:rsid w:val="00A614F7"/>
    <w:rsid w:val="00A62045"/>
    <w:rsid w:val="00A63D4B"/>
    <w:rsid w:val="00A6455D"/>
    <w:rsid w:val="00A65CFE"/>
    <w:rsid w:val="00A65EEC"/>
    <w:rsid w:val="00A6601C"/>
    <w:rsid w:val="00A67790"/>
    <w:rsid w:val="00A678D7"/>
    <w:rsid w:val="00A702AB"/>
    <w:rsid w:val="00A742AC"/>
    <w:rsid w:val="00A75064"/>
    <w:rsid w:val="00A77207"/>
    <w:rsid w:val="00A80CB9"/>
    <w:rsid w:val="00A82B26"/>
    <w:rsid w:val="00A84E3D"/>
    <w:rsid w:val="00A84FE0"/>
    <w:rsid w:val="00A8565E"/>
    <w:rsid w:val="00A856AD"/>
    <w:rsid w:val="00A85D3A"/>
    <w:rsid w:val="00A85E1D"/>
    <w:rsid w:val="00A86DA3"/>
    <w:rsid w:val="00A876BC"/>
    <w:rsid w:val="00A907BD"/>
    <w:rsid w:val="00A9089C"/>
    <w:rsid w:val="00A90AD3"/>
    <w:rsid w:val="00A91367"/>
    <w:rsid w:val="00A91D47"/>
    <w:rsid w:val="00A92023"/>
    <w:rsid w:val="00A92CD1"/>
    <w:rsid w:val="00A92E04"/>
    <w:rsid w:val="00A96A28"/>
    <w:rsid w:val="00A9704A"/>
    <w:rsid w:val="00A9729A"/>
    <w:rsid w:val="00A97DA7"/>
    <w:rsid w:val="00AA0199"/>
    <w:rsid w:val="00AA21E5"/>
    <w:rsid w:val="00AA3041"/>
    <w:rsid w:val="00AA729F"/>
    <w:rsid w:val="00AA79D3"/>
    <w:rsid w:val="00AA7AE1"/>
    <w:rsid w:val="00AB32A9"/>
    <w:rsid w:val="00AB3A63"/>
    <w:rsid w:val="00AB3E35"/>
    <w:rsid w:val="00AB62B3"/>
    <w:rsid w:val="00AC01C2"/>
    <w:rsid w:val="00AC2314"/>
    <w:rsid w:val="00AC55BF"/>
    <w:rsid w:val="00AC5842"/>
    <w:rsid w:val="00AC7C16"/>
    <w:rsid w:val="00AD02B2"/>
    <w:rsid w:val="00AD2229"/>
    <w:rsid w:val="00AD2581"/>
    <w:rsid w:val="00AD2A05"/>
    <w:rsid w:val="00AD3B80"/>
    <w:rsid w:val="00AD62CA"/>
    <w:rsid w:val="00AD67FC"/>
    <w:rsid w:val="00AD7C41"/>
    <w:rsid w:val="00AD7CAC"/>
    <w:rsid w:val="00AE1C6F"/>
    <w:rsid w:val="00AE2B9F"/>
    <w:rsid w:val="00AE34B0"/>
    <w:rsid w:val="00AE5673"/>
    <w:rsid w:val="00AE6ACE"/>
    <w:rsid w:val="00AE6E10"/>
    <w:rsid w:val="00AE7536"/>
    <w:rsid w:val="00AE7FB0"/>
    <w:rsid w:val="00AF0586"/>
    <w:rsid w:val="00AF0FB3"/>
    <w:rsid w:val="00AF1813"/>
    <w:rsid w:val="00AF2B71"/>
    <w:rsid w:val="00AF3FAE"/>
    <w:rsid w:val="00AF4844"/>
    <w:rsid w:val="00AF53A7"/>
    <w:rsid w:val="00AF6210"/>
    <w:rsid w:val="00B01A00"/>
    <w:rsid w:val="00B034F7"/>
    <w:rsid w:val="00B03729"/>
    <w:rsid w:val="00B04246"/>
    <w:rsid w:val="00B042D1"/>
    <w:rsid w:val="00B048F9"/>
    <w:rsid w:val="00B06C25"/>
    <w:rsid w:val="00B06D32"/>
    <w:rsid w:val="00B12EEA"/>
    <w:rsid w:val="00B1313F"/>
    <w:rsid w:val="00B1399D"/>
    <w:rsid w:val="00B176DF"/>
    <w:rsid w:val="00B21C40"/>
    <w:rsid w:val="00B21D55"/>
    <w:rsid w:val="00B235DF"/>
    <w:rsid w:val="00B249E7"/>
    <w:rsid w:val="00B26FD0"/>
    <w:rsid w:val="00B312BD"/>
    <w:rsid w:val="00B31619"/>
    <w:rsid w:val="00B330D2"/>
    <w:rsid w:val="00B34CE7"/>
    <w:rsid w:val="00B35FD8"/>
    <w:rsid w:val="00B35FF3"/>
    <w:rsid w:val="00B36C91"/>
    <w:rsid w:val="00B3703A"/>
    <w:rsid w:val="00B42375"/>
    <w:rsid w:val="00B42DC5"/>
    <w:rsid w:val="00B43884"/>
    <w:rsid w:val="00B43CB3"/>
    <w:rsid w:val="00B45016"/>
    <w:rsid w:val="00B4503C"/>
    <w:rsid w:val="00B450FE"/>
    <w:rsid w:val="00B50A8D"/>
    <w:rsid w:val="00B50BBC"/>
    <w:rsid w:val="00B50DC9"/>
    <w:rsid w:val="00B51986"/>
    <w:rsid w:val="00B52075"/>
    <w:rsid w:val="00B52E0F"/>
    <w:rsid w:val="00B54CAD"/>
    <w:rsid w:val="00B55069"/>
    <w:rsid w:val="00B55B1A"/>
    <w:rsid w:val="00B56512"/>
    <w:rsid w:val="00B601F2"/>
    <w:rsid w:val="00B60962"/>
    <w:rsid w:val="00B61A25"/>
    <w:rsid w:val="00B644BC"/>
    <w:rsid w:val="00B66F26"/>
    <w:rsid w:val="00B70591"/>
    <w:rsid w:val="00B7162C"/>
    <w:rsid w:val="00B73903"/>
    <w:rsid w:val="00B74AE0"/>
    <w:rsid w:val="00B77B87"/>
    <w:rsid w:val="00B80426"/>
    <w:rsid w:val="00B80913"/>
    <w:rsid w:val="00B816C8"/>
    <w:rsid w:val="00B81E93"/>
    <w:rsid w:val="00B830C6"/>
    <w:rsid w:val="00B86D4F"/>
    <w:rsid w:val="00B87681"/>
    <w:rsid w:val="00B87935"/>
    <w:rsid w:val="00B90034"/>
    <w:rsid w:val="00B911F6"/>
    <w:rsid w:val="00B95DCF"/>
    <w:rsid w:val="00B9644E"/>
    <w:rsid w:val="00B976EE"/>
    <w:rsid w:val="00BA25F1"/>
    <w:rsid w:val="00BA5D2A"/>
    <w:rsid w:val="00BB2266"/>
    <w:rsid w:val="00BB290E"/>
    <w:rsid w:val="00BB37D3"/>
    <w:rsid w:val="00BB4BF1"/>
    <w:rsid w:val="00BB6E42"/>
    <w:rsid w:val="00BB7752"/>
    <w:rsid w:val="00BC31D3"/>
    <w:rsid w:val="00BC4C53"/>
    <w:rsid w:val="00BC64D7"/>
    <w:rsid w:val="00BC6C6D"/>
    <w:rsid w:val="00BD002A"/>
    <w:rsid w:val="00BD402A"/>
    <w:rsid w:val="00BD572C"/>
    <w:rsid w:val="00BD6071"/>
    <w:rsid w:val="00BE28A7"/>
    <w:rsid w:val="00BE37E4"/>
    <w:rsid w:val="00BE4591"/>
    <w:rsid w:val="00BE546F"/>
    <w:rsid w:val="00BE6055"/>
    <w:rsid w:val="00BE69F5"/>
    <w:rsid w:val="00BE7572"/>
    <w:rsid w:val="00BF2232"/>
    <w:rsid w:val="00BF2A5A"/>
    <w:rsid w:val="00BF3E29"/>
    <w:rsid w:val="00BF4254"/>
    <w:rsid w:val="00BF45B6"/>
    <w:rsid w:val="00BF5445"/>
    <w:rsid w:val="00BF5A55"/>
    <w:rsid w:val="00BF75B1"/>
    <w:rsid w:val="00BF7CBA"/>
    <w:rsid w:val="00C03EDB"/>
    <w:rsid w:val="00C100DA"/>
    <w:rsid w:val="00C10211"/>
    <w:rsid w:val="00C1124D"/>
    <w:rsid w:val="00C11F6D"/>
    <w:rsid w:val="00C16252"/>
    <w:rsid w:val="00C167BA"/>
    <w:rsid w:val="00C17ABF"/>
    <w:rsid w:val="00C21FCE"/>
    <w:rsid w:val="00C2341F"/>
    <w:rsid w:val="00C24435"/>
    <w:rsid w:val="00C244EB"/>
    <w:rsid w:val="00C25654"/>
    <w:rsid w:val="00C2607F"/>
    <w:rsid w:val="00C27611"/>
    <w:rsid w:val="00C27F75"/>
    <w:rsid w:val="00C30A88"/>
    <w:rsid w:val="00C30B62"/>
    <w:rsid w:val="00C313F9"/>
    <w:rsid w:val="00C351C1"/>
    <w:rsid w:val="00C363AE"/>
    <w:rsid w:val="00C3647D"/>
    <w:rsid w:val="00C36FEC"/>
    <w:rsid w:val="00C377A9"/>
    <w:rsid w:val="00C379BF"/>
    <w:rsid w:val="00C401D1"/>
    <w:rsid w:val="00C42179"/>
    <w:rsid w:val="00C428A3"/>
    <w:rsid w:val="00C45F7D"/>
    <w:rsid w:val="00C46136"/>
    <w:rsid w:val="00C46569"/>
    <w:rsid w:val="00C477EB"/>
    <w:rsid w:val="00C505D8"/>
    <w:rsid w:val="00C512B2"/>
    <w:rsid w:val="00C5452C"/>
    <w:rsid w:val="00C54DE6"/>
    <w:rsid w:val="00C57072"/>
    <w:rsid w:val="00C601E4"/>
    <w:rsid w:val="00C63F56"/>
    <w:rsid w:val="00C64F7C"/>
    <w:rsid w:val="00C65B1D"/>
    <w:rsid w:val="00C65C61"/>
    <w:rsid w:val="00C66713"/>
    <w:rsid w:val="00C67401"/>
    <w:rsid w:val="00C67B82"/>
    <w:rsid w:val="00C70D8D"/>
    <w:rsid w:val="00C71021"/>
    <w:rsid w:val="00C72DA2"/>
    <w:rsid w:val="00C74813"/>
    <w:rsid w:val="00C74F61"/>
    <w:rsid w:val="00C77BC0"/>
    <w:rsid w:val="00C77DD3"/>
    <w:rsid w:val="00C80BBC"/>
    <w:rsid w:val="00C8184D"/>
    <w:rsid w:val="00C8199D"/>
    <w:rsid w:val="00C85A17"/>
    <w:rsid w:val="00C85EC3"/>
    <w:rsid w:val="00C86DEC"/>
    <w:rsid w:val="00C86F16"/>
    <w:rsid w:val="00C91535"/>
    <w:rsid w:val="00C933BC"/>
    <w:rsid w:val="00C9388E"/>
    <w:rsid w:val="00C9408D"/>
    <w:rsid w:val="00C94E85"/>
    <w:rsid w:val="00C96E01"/>
    <w:rsid w:val="00C96FA6"/>
    <w:rsid w:val="00C97E4A"/>
    <w:rsid w:val="00CA03ED"/>
    <w:rsid w:val="00CA093D"/>
    <w:rsid w:val="00CA191A"/>
    <w:rsid w:val="00CA29F1"/>
    <w:rsid w:val="00CA35DE"/>
    <w:rsid w:val="00CA3AE7"/>
    <w:rsid w:val="00CA44DD"/>
    <w:rsid w:val="00CA4876"/>
    <w:rsid w:val="00CA51A5"/>
    <w:rsid w:val="00CA6861"/>
    <w:rsid w:val="00CA733C"/>
    <w:rsid w:val="00CA7ADE"/>
    <w:rsid w:val="00CB08FF"/>
    <w:rsid w:val="00CB1033"/>
    <w:rsid w:val="00CB17C3"/>
    <w:rsid w:val="00CB39C6"/>
    <w:rsid w:val="00CB4047"/>
    <w:rsid w:val="00CB4597"/>
    <w:rsid w:val="00CC0913"/>
    <w:rsid w:val="00CC1901"/>
    <w:rsid w:val="00CC1DB8"/>
    <w:rsid w:val="00CC235B"/>
    <w:rsid w:val="00CC4E6A"/>
    <w:rsid w:val="00CC58AB"/>
    <w:rsid w:val="00CC71CB"/>
    <w:rsid w:val="00CC7514"/>
    <w:rsid w:val="00CC7DD6"/>
    <w:rsid w:val="00CC7F74"/>
    <w:rsid w:val="00CD0176"/>
    <w:rsid w:val="00CD01B2"/>
    <w:rsid w:val="00CD230D"/>
    <w:rsid w:val="00CD2716"/>
    <w:rsid w:val="00CD54B2"/>
    <w:rsid w:val="00CD5A77"/>
    <w:rsid w:val="00CD5B46"/>
    <w:rsid w:val="00CD5C39"/>
    <w:rsid w:val="00CE037F"/>
    <w:rsid w:val="00CE1569"/>
    <w:rsid w:val="00CE244F"/>
    <w:rsid w:val="00CE3CEE"/>
    <w:rsid w:val="00CF12ED"/>
    <w:rsid w:val="00CF2452"/>
    <w:rsid w:val="00CF2FC4"/>
    <w:rsid w:val="00CF47D3"/>
    <w:rsid w:val="00CF581F"/>
    <w:rsid w:val="00CF69E0"/>
    <w:rsid w:val="00CF74AD"/>
    <w:rsid w:val="00D01957"/>
    <w:rsid w:val="00D02521"/>
    <w:rsid w:val="00D03138"/>
    <w:rsid w:val="00D05AF6"/>
    <w:rsid w:val="00D0691D"/>
    <w:rsid w:val="00D117E1"/>
    <w:rsid w:val="00D13DA8"/>
    <w:rsid w:val="00D141B6"/>
    <w:rsid w:val="00D15ECB"/>
    <w:rsid w:val="00D17CE4"/>
    <w:rsid w:val="00D202AF"/>
    <w:rsid w:val="00D20883"/>
    <w:rsid w:val="00D20BC4"/>
    <w:rsid w:val="00D21089"/>
    <w:rsid w:val="00D2136B"/>
    <w:rsid w:val="00D226BD"/>
    <w:rsid w:val="00D235D9"/>
    <w:rsid w:val="00D277F9"/>
    <w:rsid w:val="00D279D4"/>
    <w:rsid w:val="00D35625"/>
    <w:rsid w:val="00D35808"/>
    <w:rsid w:val="00D4018E"/>
    <w:rsid w:val="00D433CD"/>
    <w:rsid w:val="00D43761"/>
    <w:rsid w:val="00D44AE2"/>
    <w:rsid w:val="00D52C48"/>
    <w:rsid w:val="00D56D7A"/>
    <w:rsid w:val="00D57F2D"/>
    <w:rsid w:val="00D60F3D"/>
    <w:rsid w:val="00D6280D"/>
    <w:rsid w:val="00D62A30"/>
    <w:rsid w:val="00D63D64"/>
    <w:rsid w:val="00D664D5"/>
    <w:rsid w:val="00D667ED"/>
    <w:rsid w:val="00D66A87"/>
    <w:rsid w:val="00D70402"/>
    <w:rsid w:val="00D70DA6"/>
    <w:rsid w:val="00D720BC"/>
    <w:rsid w:val="00D73851"/>
    <w:rsid w:val="00D73D59"/>
    <w:rsid w:val="00D7602E"/>
    <w:rsid w:val="00D84551"/>
    <w:rsid w:val="00D85657"/>
    <w:rsid w:val="00D87C56"/>
    <w:rsid w:val="00D9098D"/>
    <w:rsid w:val="00D92BB7"/>
    <w:rsid w:val="00D93BD4"/>
    <w:rsid w:val="00D940E3"/>
    <w:rsid w:val="00D94253"/>
    <w:rsid w:val="00D948D3"/>
    <w:rsid w:val="00D94FF2"/>
    <w:rsid w:val="00D952FE"/>
    <w:rsid w:val="00D96A3C"/>
    <w:rsid w:val="00D96CE5"/>
    <w:rsid w:val="00D97D13"/>
    <w:rsid w:val="00DA09BF"/>
    <w:rsid w:val="00DA2166"/>
    <w:rsid w:val="00DA217B"/>
    <w:rsid w:val="00DA4718"/>
    <w:rsid w:val="00DA661B"/>
    <w:rsid w:val="00DA7476"/>
    <w:rsid w:val="00DA7B86"/>
    <w:rsid w:val="00DB172D"/>
    <w:rsid w:val="00DB78DB"/>
    <w:rsid w:val="00DB792E"/>
    <w:rsid w:val="00DC00C3"/>
    <w:rsid w:val="00DC1F81"/>
    <w:rsid w:val="00DC2F05"/>
    <w:rsid w:val="00DC33D7"/>
    <w:rsid w:val="00DC47D7"/>
    <w:rsid w:val="00DC5748"/>
    <w:rsid w:val="00DC6F96"/>
    <w:rsid w:val="00DD0337"/>
    <w:rsid w:val="00DD2815"/>
    <w:rsid w:val="00DD38D9"/>
    <w:rsid w:val="00DD59C4"/>
    <w:rsid w:val="00DD5D47"/>
    <w:rsid w:val="00DD6863"/>
    <w:rsid w:val="00DE0E99"/>
    <w:rsid w:val="00DE0F9E"/>
    <w:rsid w:val="00DE202E"/>
    <w:rsid w:val="00DE4430"/>
    <w:rsid w:val="00DE6D6F"/>
    <w:rsid w:val="00DF145F"/>
    <w:rsid w:val="00DF196A"/>
    <w:rsid w:val="00DF5349"/>
    <w:rsid w:val="00DF6B66"/>
    <w:rsid w:val="00DF7827"/>
    <w:rsid w:val="00E00178"/>
    <w:rsid w:val="00E00FE8"/>
    <w:rsid w:val="00E0248F"/>
    <w:rsid w:val="00E04431"/>
    <w:rsid w:val="00E04437"/>
    <w:rsid w:val="00E05EAB"/>
    <w:rsid w:val="00E117A6"/>
    <w:rsid w:val="00E1246B"/>
    <w:rsid w:val="00E12BA0"/>
    <w:rsid w:val="00E13650"/>
    <w:rsid w:val="00E13AFE"/>
    <w:rsid w:val="00E154C6"/>
    <w:rsid w:val="00E21421"/>
    <w:rsid w:val="00E21754"/>
    <w:rsid w:val="00E21CE4"/>
    <w:rsid w:val="00E2270D"/>
    <w:rsid w:val="00E239E4"/>
    <w:rsid w:val="00E24BF7"/>
    <w:rsid w:val="00E24D92"/>
    <w:rsid w:val="00E3000B"/>
    <w:rsid w:val="00E3309D"/>
    <w:rsid w:val="00E33E48"/>
    <w:rsid w:val="00E364FA"/>
    <w:rsid w:val="00E367FF"/>
    <w:rsid w:val="00E40270"/>
    <w:rsid w:val="00E4249B"/>
    <w:rsid w:val="00E462EE"/>
    <w:rsid w:val="00E515A0"/>
    <w:rsid w:val="00E51616"/>
    <w:rsid w:val="00E5696B"/>
    <w:rsid w:val="00E57AB4"/>
    <w:rsid w:val="00E57BD1"/>
    <w:rsid w:val="00E61C50"/>
    <w:rsid w:val="00E625B5"/>
    <w:rsid w:val="00E628A1"/>
    <w:rsid w:val="00E652FB"/>
    <w:rsid w:val="00E66762"/>
    <w:rsid w:val="00E66A94"/>
    <w:rsid w:val="00E6769C"/>
    <w:rsid w:val="00E71E96"/>
    <w:rsid w:val="00E725E5"/>
    <w:rsid w:val="00E74018"/>
    <w:rsid w:val="00E74E47"/>
    <w:rsid w:val="00E7511A"/>
    <w:rsid w:val="00E75298"/>
    <w:rsid w:val="00E7781B"/>
    <w:rsid w:val="00E81D2B"/>
    <w:rsid w:val="00E85618"/>
    <w:rsid w:val="00E8726F"/>
    <w:rsid w:val="00E90641"/>
    <w:rsid w:val="00E90B76"/>
    <w:rsid w:val="00E91543"/>
    <w:rsid w:val="00E95C60"/>
    <w:rsid w:val="00E95F5C"/>
    <w:rsid w:val="00E968B0"/>
    <w:rsid w:val="00E973D5"/>
    <w:rsid w:val="00EA233F"/>
    <w:rsid w:val="00EA3D24"/>
    <w:rsid w:val="00EB01DB"/>
    <w:rsid w:val="00EB219C"/>
    <w:rsid w:val="00EB49C3"/>
    <w:rsid w:val="00EB52BC"/>
    <w:rsid w:val="00EB6997"/>
    <w:rsid w:val="00EC068A"/>
    <w:rsid w:val="00EC2E92"/>
    <w:rsid w:val="00EC4736"/>
    <w:rsid w:val="00EC5003"/>
    <w:rsid w:val="00EC50FB"/>
    <w:rsid w:val="00EC5624"/>
    <w:rsid w:val="00EC5FF1"/>
    <w:rsid w:val="00EC72F9"/>
    <w:rsid w:val="00EC74C1"/>
    <w:rsid w:val="00ED0697"/>
    <w:rsid w:val="00ED1BBF"/>
    <w:rsid w:val="00ED1D00"/>
    <w:rsid w:val="00ED7B6E"/>
    <w:rsid w:val="00EE33A9"/>
    <w:rsid w:val="00EE486A"/>
    <w:rsid w:val="00EE6B9B"/>
    <w:rsid w:val="00EE7DF9"/>
    <w:rsid w:val="00EF4C6D"/>
    <w:rsid w:val="00EF5671"/>
    <w:rsid w:val="00EF58E3"/>
    <w:rsid w:val="00EF5A0E"/>
    <w:rsid w:val="00EF6E1E"/>
    <w:rsid w:val="00EF7C8C"/>
    <w:rsid w:val="00F03B1F"/>
    <w:rsid w:val="00F041F7"/>
    <w:rsid w:val="00F10197"/>
    <w:rsid w:val="00F11A05"/>
    <w:rsid w:val="00F131D7"/>
    <w:rsid w:val="00F15F90"/>
    <w:rsid w:val="00F1682A"/>
    <w:rsid w:val="00F172EF"/>
    <w:rsid w:val="00F20528"/>
    <w:rsid w:val="00F208D2"/>
    <w:rsid w:val="00F20E94"/>
    <w:rsid w:val="00F20EC9"/>
    <w:rsid w:val="00F215C9"/>
    <w:rsid w:val="00F24DAA"/>
    <w:rsid w:val="00F25720"/>
    <w:rsid w:val="00F27181"/>
    <w:rsid w:val="00F33B11"/>
    <w:rsid w:val="00F35C9D"/>
    <w:rsid w:val="00F364C4"/>
    <w:rsid w:val="00F4320D"/>
    <w:rsid w:val="00F43A62"/>
    <w:rsid w:val="00F46483"/>
    <w:rsid w:val="00F46F0C"/>
    <w:rsid w:val="00F5135D"/>
    <w:rsid w:val="00F53A5F"/>
    <w:rsid w:val="00F54D29"/>
    <w:rsid w:val="00F56EE1"/>
    <w:rsid w:val="00F577C1"/>
    <w:rsid w:val="00F57F4B"/>
    <w:rsid w:val="00F607FC"/>
    <w:rsid w:val="00F60F03"/>
    <w:rsid w:val="00F63D12"/>
    <w:rsid w:val="00F642E2"/>
    <w:rsid w:val="00F65203"/>
    <w:rsid w:val="00F658F0"/>
    <w:rsid w:val="00F662ED"/>
    <w:rsid w:val="00F673A6"/>
    <w:rsid w:val="00F67BC6"/>
    <w:rsid w:val="00F71874"/>
    <w:rsid w:val="00F72819"/>
    <w:rsid w:val="00F729B4"/>
    <w:rsid w:val="00F748A0"/>
    <w:rsid w:val="00F76539"/>
    <w:rsid w:val="00F76C91"/>
    <w:rsid w:val="00F777F5"/>
    <w:rsid w:val="00F77913"/>
    <w:rsid w:val="00F809DA"/>
    <w:rsid w:val="00F80A14"/>
    <w:rsid w:val="00F8115E"/>
    <w:rsid w:val="00F8192A"/>
    <w:rsid w:val="00F82899"/>
    <w:rsid w:val="00F82912"/>
    <w:rsid w:val="00F82ED5"/>
    <w:rsid w:val="00F835D9"/>
    <w:rsid w:val="00F846BB"/>
    <w:rsid w:val="00F86727"/>
    <w:rsid w:val="00F87F01"/>
    <w:rsid w:val="00F913E8"/>
    <w:rsid w:val="00F91581"/>
    <w:rsid w:val="00F9319C"/>
    <w:rsid w:val="00F93508"/>
    <w:rsid w:val="00F9354D"/>
    <w:rsid w:val="00F93628"/>
    <w:rsid w:val="00FA2E14"/>
    <w:rsid w:val="00FA42CA"/>
    <w:rsid w:val="00FA4384"/>
    <w:rsid w:val="00FA6E35"/>
    <w:rsid w:val="00FB020A"/>
    <w:rsid w:val="00FB1AC0"/>
    <w:rsid w:val="00FB29CC"/>
    <w:rsid w:val="00FB3B07"/>
    <w:rsid w:val="00FC088E"/>
    <w:rsid w:val="00FC2111"/>
    <w:rsid w:val="00FC4FB2"/>
    <w:rsid w:val="00FC55C0"/>
    <w:rsid w:val="00FC5791"/>
    <w:rsid w:val="00FD0E38"/>
    <w:rsid w:val="00FD185F"/>
    <w:rsid w:val="00FD2408"/>
    <w:rsid w:val="00FD367D"/>
    <w:rsid w:val="00FD39CF"/>
    <w:rsid w:val="00FD39D4"/>
    <w:rsid w:val="00FD3F74"/>
    <w:rsid w:val="00FD45C5"/>
    <w:rsid w:val="00FD4E77"/>
    <w:rsid w:val="00FD5F51"/>
    <w:rsid w:val="00FD6A0E"/>
    <w:rsid w:val="00FD7034"/>
    <w:rsid w:val="00FE3919"/>
    <w:rsid w:val="00FE3CC7"/>
    <w:rsid w:val="00FE4C20"/>
    <w:rsid w:val="00FF0160"/>
    <w:rsid w:val="00FF0A80"/>
    <w:rsid w:val="00FF5E21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4B556"/>
  <w15:chartTrackingRefBased/>
  <w15:docId w15:val="{B187E05C-76DE-A14E-AE58-D87D2C36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73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738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69</cp:revision>
  <cp:lastPrinted>2022-06-21T14:36:00Z</cp:lastPrinted>
  <dcterms:created xsi:type="dcterms:W3CDTF">2022-12-15T14:30:00Z</dcterms:created>
  <dcterms:modified xsi:type="dcterms:W3CDTF">2023-03-30T10:35:00Z</dcterms:modified>
</cp:coreProperties>
</file>