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02EA2" w14:textId="64BE423F" w:rsidR="002A7DDB" w:rsidRPr="00EF6E1E" w:rsidRDefault="00A31918" w:rsidP="00EF6E1E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2A7DDB" w:rsidRPr="000D01A1">
        <w:rPr>
          <w:rFonts w:ascii="Times New Roman" w:hAnsi="Times New Roman" w:cs="Times New Roman"/>
          <w:b/>
          <w:bCs/>
          <w:lang w:val="en-US"/>
        </w:rPr>
        <w:t>Table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="005330DE">
        <w:rPr>
          <w:rFonts w:ascii="Times New Roman" w:hAnsi="Times New Roman" w:cs="Times New Roman"/>
          <w:b/>
          <w:bCs/>
          <w:lang w:val="en-US"/>
        </w:rPr>
        <w:t>4</w:t>
      </w:r>
      <w:r w:rsidR="002A7DDB" w:rsidRPr="000D01A1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2A7DDB" w:rsidRPr="000D01A1">
        <w:rPr>
          <w:rFonts w:ascii="Times New Roman" w:hAnsi="Times New Roman" w:cs="Times New Roman"/>
          <w:lang w:val="en-US"/>
        </w:rPr>
        <w:t>Cortical thickness</w:t>
      </w:r>
      <w:r>
        <w:rPr>
          <w:rFonts w:ascii="Times New Roman" w:hAnsi="Times New Roman" w:cs="Times New Roman"/>
          <w:lang w:val="en-US"/>
        </w:rPr>
        <w:t xml:space="preserve"> data of patients with progressive supranuclear palsy-Richardson’s syndrome</w:t>
      </w:r>
      <w:r w:rsidR="005330DE">
        <w:rPr>
          <w:rFonts w:ascii="Times New Roman" w:hAnsi="Times New Roman" w:cs="Times New Roman"/>
          <w:lang w:val="en-US"/>
        </w:rPr>
        <w:t>,</w:t>
      </w:r>
      <w:r w:rsidR="00861525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progressive supranuclear palsy-parkinsonism</w:t>
      </w:r>
      <w:r w:rsidR="00861525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and</w:t>
      </w:r>
      <w:r w:rsidR="002A7DDB" w:rsidRPr="000D01A1">
        <w:rPr>
          <w:rFonts w:ascii="Times New Roman" w:hAnsi="Times New Roman" w:cs="Times New Roman"/>
          <w:lang w:val="en-US"/>
        </w:rPr>
        <w:t xml:space="preserve"> </w:t>
      </w:r>
      <w:r w:rsidR="008D2AA8">
        <w:rPr>
          <w:rFonts w:ascii="Times New Roman" w:hAnsi="Times New Roman" w:cs="Times New Roman"/>
          <w:lang w:val="en-US"/>
        </w:rPr>
        <w:t>control</w:t>
      </w:r>
      <w:r>
        <w:rPr>
          <w:rFonts w:ascii="Times New Roman" w:hAnsi="Times New Roman" w:cs="Times New Roman"/>
          <w:lang w:val="en-US"/>
        </w:rPr>
        <w:t xml:space="preserve"> </w:t>
      </w:r>
      <w:r w:rsidR="008D2AA8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>ubjects</w:t>
      </w:r>
      <w:r w:rsidR="005330DE">
        <w:rPr>
          <w:rFonts w:ascii="Times New Roman" w:hAnsi="Times New Roman" w:cs="Times New Roman"/>
          <w:lang w:val="en-US"/>
        </w:rPr>
        <w:t>, in the early cohort</w:t>
      </w:r>
      <w:r>
        <w:rPr>
          <w:rFonts w:ascii="Times New Roman" w:hAnsi="Times New Roman" w:cs="Times New Roman"/>
          <w:lang w:val="en-US"/>
        </w:rPr>
        <w:t>.</w:t>
      </w:r>
    </w:p>
    <w:tbl>
      <w:tblPr>
        <w:tblStyle w:val="TableGrid"/>
        <w:tblW w:w="96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5"/>
        <w:gridCol w:w="1121"/>
        <w:gridCol w:w="1130"/>
        <w:gridCol w:w="1130"/>
        <w:gridCol w:w="1125"/>
        <w:gridCol w:w="2273"/>
      </w:tblGrid>
      <w:tr w:rsidR="00DB0B7D" w:rsidRPr="000D01A1" w14:paraId="6D3FFD42" w14:textId="77777777" w:rsidTr="00CD1976">
        <w:trPr>
          <w:trHeight w:hRule="exact" w:val="454"/>
        </w:trPr>
        <w:tc>
          <w:tcPr>
            <w:tcW w:w="2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DC528" w14:textId="77777777" w:rsidR="00DB0B7D" w:rsidRPr="00EF6E1E" w:rsidRDefault="00DB0B7D" w:rsidP="00814FC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ROI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AA5BF" w14:textId="77777777" w:rsidR="00DB0B7D" w:rsidRPr="00EF6E1E" w:rsidRDefault="00DB0B7D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PSP-RS</w:t>
            </w:r>
          </w:p>
          <w:p w14:paraId="6868A947" w14:textId="1F1EF1A8" w:rsidR="00DB0B7D" w:rsidRPr="00EF6E1E" w:rsidRDefault="00DB0B7D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 w:rsidR="00C05BF6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38</w:t>
            </w: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7AFEC" w14:textId="77777777" w:rsidR="00DB0B7D" w:rsidRPr="00EF6E1E" w:rsidRDefault="00DB0B7D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PSP-P</w:t>
            </w:r>
          </w:p>
          <w:p w14:paraId="0E7E043A" w14:textId="00FB5095" w:rsidR="00DB0B7D" w:rsidRPr="00EF6E1E" w:rsidRDefault="00DB0B7D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 w:rsidR="00C05BF6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21</w:t>
            </w: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13CDD" w14:textId="18B22A67" w:rsidR="00DB0B7D" w:rsidRPr="00EF6E1E" w:rsidRDefault="00DB0B7D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CTRL</w:t>
            </w:r>
          </w:p>
          <w:p w14:paraId="30B8C001" w14:textId="77777777" w:rsidR="00DB0B7D" w:rsidRPr="00EF6E1E" w:rsidRDefault="00DB0B7D" w:rsidP="00814F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(33)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8A6C7" w14:textId="3BB618C9" w:rsidR="00DB0B7D" w:rsidRPr="00EF6E1E" w:rsidRDefault="00DB0B7D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p </w:t>
            </w: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value</w:t>
            </w: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2E6E1" w14:textId="77777777" w:rsidR="00DB0B7D" w:rsidRPr="00EF6E1E" w:rsidRDefault="00DB0B7D" w:rsidP="00814F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Post-hoc</w:t>
            </w:r>
          </w:p>
        </w:tc>
      </w:tr>
      <w:tr w:rsidR="00DB0B7D" w:rsidRPr="00A31918" w14:paraId="59D5F192" w14:textId="77777777" w:rsidTr="00CD1976">
        <w:trPr>
          <w:trHeight w:val="283"/>
        </w:trPr>
        <w:tc>
          <w:tcPr>
            <w:tcW w:w="2905" w:type="dxa"/>
            <w:tcBorders>
              <w:top w:val="single" w:sz="4" w:space="0" w:color="auto"/>
            </w:tcBorders>
            <w:vAlign w:val="center"/>
          </w:tcPr>
          <w:p w14:paraId="4E46FF85" w14:textId="14917524" w:rsidR="00DB0B7D" w:rsidRPr="00CD1976" w:rsidRDefault="00DB0B7D" w:rsidP="00814FC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PSP versus control subjects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vAlign w:val="center"/>
          </w:tcPr>
          <w:p w14:paraId="14C56025" w14:textId="77777777" w:rsidR="00DB0B7D" w:rsidRPr="00CD1976" w:rsidRDefault="00DB0B7D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tcBorders>
              <w:top w:val="single" w:sz="4" w:space="0" w:color="auto"/>
            </w:tcBorders>
            <w:vAlign w:val="center"/>
          </w:tcPr>
          <w:p w14:paraId="73062236" w14:textId="77777777" w:rsidR="00DB0B7D" w:rsidRPr="00CD1976" w:rsidRDefault="00DB0B7D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tcBorders>
              <w:top w:val="single" w:sz="4" w:space="0" w:color="auto"/>
            </w:tcBorders>
            <w:vAlign w:val="center"/>
          </w:tcPr>
          <w:p w14:paraId="4D5B695A" w14:textId="77777777" w:rsidR="00DB0B7D" w:rsidRPr="00CD1976" w:rsidRDefault="00DB0B7D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  <w:vAlign w:val="center"/>
          </w:tcPr>
          <w:p w14:paraId="46E585B9" w14:textId="1575AC26" w:rsidR="00DB0B7D" w:rsidRPr="00CD1976" w:rsidRDefault="00DB0B7D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tcBorders>
              <w:top w:val="single" w:sz="4" w:space="0" w:color="auto"/>
            </w:tcBorders>
            <w:vAlign w:val="center"/>
          </w:tcPr>
          <w:p w14:paraId="6E47F6DA" w14:textId="77777777" w:rsidR="00DB0B7D" w:rsidRPr="00CD1976" w:rsidRDefault="00DB0B7D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0B7D" w:rsidRPr="00A31918" w14:paraId="3B89C1C0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4E390891" w14:textId="77777777" w:rsidR="00DB0B7D" w:rsidRPr="00CD1976" w:rsidRDefault="00DB0B7D" w:rsidP="00814FC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Frontal Lobe</w:t>
            </w:r>
          </w:p>
        </w:tc>
        <w:tc>
          <w:tcPr>
            <w:tcW w:w="1121" w:type="dxa"/>
            <w:vAlign w:val="center"/>
          </w:tcPr>
          <w:p w14:paraId="7D0A8BF2" w14:textId="77777777" w:rsidR="00DB0B7D" w:rsidRPr="00CD1976" w:rsidRDefault="00DB0B7D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18A7CAFD" w14:textId="77777777" w:rsidR="00DB0B7D" w:rsidRPr="00CD1976" w:rsidRDefault="00DB0B7D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7822F9FD" w14:textId="77777777" w:rsidR="00DB0B7D" w:rsidRPr="00CD1976" w:rsidRDefault="00DB0B7D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vAlign w:val="center"/>
          </w:tcPr>
          <w:p w14:paraId="70DD53F2" w14:textId="381624FC" w:rsidR="00DB0B7D" w:rsidRPr="00CD1976" w:rsidRDefault="00DB0B7D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75EA60A0" w14:textId="77777777" w:rsidR="00DB0B7D" w:rsidRPr="00CD1976" w:rsidRDefault="00DB0B7D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D1976" w:rsidRPr="005330DE" w14:paraId="71D3979F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7AAF526F" w14:textId="324C758E" w:rsidR="00CD1976" w:rsidRPr="00CD1976" w:rsidRDefault="002D3B91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>superior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>frontal</w:t>
            </w:r>
          </w:p>
        </w:tc>
        <w:tc>
          <w:tcPr>
            <w:tcW w:w="1121" w:type="dxa"/>
            <w:vAlign w:val="center"/>
          </w:tcPr>
          <w:p w14:paraId="32FA7452" w14:textId="2D0344F6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2.49 ± 0.18</w:t>
            </w:r>
          </w:p>
        </w:tc>
        <w:tc>
          <w:tcPr>
            <w:tcW w:w="1130" w:type="dxa"/>
            <w:vAlign w:val="center"/>
          </w:tcPr>
          <w:p w14:paraId="4D4D3B57" w14:textId="58D01240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130" w:type="dxa"/>
            <w:vAlign w:val="center"/>
          </w:tcPr>
          <w:p w14:paraId="26EA525F" w14:textId="6F211D03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25" w:type="dxa"/>
            <w:vAlign w:val="center"/>
          </w:tcPr>
          <w:p w14:paraId="0666D138" w14:textId="77777777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2273" w:type="dxa"/>
            <w:vAlign w:val="center"/>
          </w:tcPr>
          <w:p w14:paraId="3175087E" w14:textId="77777777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DB0B7D" w:rsidRPr="005330DE" w14:paraId="0D0A3337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43331CE5" w14:textId="1990C8E8" w:rsidR="00DB0B7D" w:rsidRPr="00CD1976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caudal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middle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frontal</w:t>
            </w:r>
          </w:p>
        </w:tc>
        <w:tc>
          <w:tcPr>
            <w:tcW w:w="1121" w:type="dxa"/>
            <w:vAlign w:val="center"/>
          </w:tcPr>
          <w:p w14:paraId="1AE85263" w14:textId="57D3BBCA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2.34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130" w:type="dxa"/>
            <w:vAlign w:val="center"/>
          </w:tcPr>
          <w:p w14:paraId="5DAD6798" w14:textId="0F7CDDD2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2.34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1130" w:type="dxa"/>
            <w:vAlign w:val="center"/>
          </w:tcPr>
          <w:p w14:paraId="606C24EF" w14:textId="439B24D2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2.47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125" w:type="dxa"/>
            <w:vAlign w:val="center"/>
          </w:tcPr>
          <w:p w14:paraId="2FD1C230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2273" w:type="dxa"/>
            <w:vAlign w:val="center"/>
          </w:tcPr>
          <w:p w14:paraId="1D136B5B" w14:textId="265B17FB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DB0B7D" w:rsidRPr="00DB0B7D" w14:paraId="58B55876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303DBF3F" w14:textId="2D1A8427" w:rsidR="00DB0B7D" w:rsidRPr="00CD1976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rostral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middle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frontal</w:t>
            </w:r>
          </w:p>
        </w:tc>
        <w:tc>
          <w:tcPr>
            <w:tcW w:w="1121" w:type="dxa"/>
            <w:vAlign w:val="center"/>
          </w:tcPr>
          <w:p w14:paraId="4BDEAA5B" w14:textId="2E63D2D3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2.32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30" w:type="dxa"/>
            <w:vAlign w:val="center"/>
          </w:tcPr>
          <w:p w14:paraId="383A3010" w14:textId="45EC7C4E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2.21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1130" w:type="dxa"/>
            <w:vAlign w:val="center"/>
          </w:tcPr>
          <w:p w14:paraId="2B52A8D6" w14:textId="0AA65B8D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2.33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1125" w:type="dxa"/>
            <w:vAlign w:val="center"/>
          </w:tcPr>
          <w:p w14:paraId="1D23D71C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2273" w:type="dxa"/>
            <w:vAlign w:val="center"/>
          </w:tcPr>
          <w:p w14:paraId="36899F69" w14:textId="53AEE4EB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DB0B7D" w:rsidRPr="00DB0B7D" w14:paraId="76E8420C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032E7F76" w14:textId="060FFF1B" w:rsidR="00DB0B7D" w:rsidRPr="00CD1976" w:rsidRDefault="002D3B91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pars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opercularis</w:t>
            </w:r>
          </w:p>
        </w:tc>
        <w:tc>
          <w:tcPr>
            <w:tcW w:w="1121" w:type="dxa"/>
            <w:vAlign w:val="center"/>
          </w:tcPr>
          <w:p w14:paraId="29DC71DD" w14:textId="5F3F3BEE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2.42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30" w:type="dxa"/>
            <w:vAlign w:val="center"/>
          </w:tcPr>
          <w:p w14:paraId="0908F445" w14:textId="174629F5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2.39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30" w:type="dxa"/>
            <w:vAlign w:val="center"/>
          </w:tcPr>
          <w:p w14:paraId="378FC266" w14:textId="0C8594EC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1125" w:type="dxa"/>
            <w:vAlign w:val="center"/>
          </w:tcPr>
          <w:p w14:paraId="212199E6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</w:p>
        </w:tc>
        <w:tc>
          <w:tcPr>
            <w:tcW w:w="2273" w:type="dxa"/>
            <w:vAlign w:val="center"/>
          </w:tcPr>
          <w:p w14:paraId="2119D40A" w14:textId="3948F59D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DB0B7D" w:rsidRPr="00DB0B7D" w14:paraId="3BA6D2BF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3611825D" w14:textId="133AB504" w:rsidR="00DB0B7D" w:rsidRPr="00CD1976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pars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triangularis</w:t>
            </w:r>
          </w:p>
        </w:tc>
        <w:tc>
          <w:tcPr>
            <w:tcW w:w="1121" w:type="dxa"/>
            <w:vAlign w:val="center"/>
          </w:tcPr>
          <w:p w14:paraId="58C30BF1" w14:textId="2BA1615A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2.34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30" w:type="dxa"/>
            <w:vAlign w:val="center"/>
          </w:tcPr>
          <w:p w14:paraId="4DADF471" w14:textId="7C43A6AE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2.26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130" w:type="dxa"/>
            <w:vAlign w:val="center"/>
          </w:tcPr>
          <w:p w14:paraId="25876F5D" w14:textId="7CD76E8E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2.36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25" w:type="dxa"/>
            <w:vAlign w:val="center"/>
          </w:tcPr>
          <w:p w14:paraId="57C8143B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2273" w:type="dxa"/>
            <w:vAlign w:val="center"/>
          </w:tcPr>
          <w:p w14:paraId="31BD0648" w14:textId="7D255EB2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CD1976" w:rsidRPr="00DB0B7D" w14:paraId="4BCCF511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3C921A9C" w14:textId="4B779CA2" w:rsidR="00CD1976" w:rsidRPr="00CD1976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>caudal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>anterior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>cingulate</w:t>
            </w:r>
          </w:p>
        </w:tc>
        <w:tc>
          <w:tcPr>
            <w:tcW w:w="1121" w:type="dxa"/>
            <w:vAlign w:val="center"/>
          </w:tcPr>
          <w:p w14:paraId="4C13BA4C" w14:textId="214A4622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2.53 ± 0.28</w:t>
            </w:r>
          </w:p>
        </w:tc>
        <w:tc>
          <w:tcPr>
            <w:tcW w:w="1130" w:type="dxa"/>
            <w:vAlign w:val="center"/>
          </w:tcPr>
          <w:p w14:paraId="2BDED778" w14:textId="1EB294F3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130" w:type="dxa"/>
            <w:vAlign w:val="center"/>
          </w:tcPr>
          <w:p w14:paraId="1EFCD29D" w14:textId="2DD81EE9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  <w:tc>
          <w:tcPr>
            <w:tcW w:w="1125" w:type="dxa"/>
            <w:vAlign w:val="center"/>
          </w:tcPr>
          <w:p w14:paraId="64289777" w14:textId="77777777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2273" w:type="dxa"/>
            <w:vAlign w:val="center"/>
          </w:tcPr>
          <w:p w14:paraId="0447A68C" w14:textId="77777777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&gt; HC</w:t>
            </w:r>
          </w:p>
        </w:tc>
      </w:tr>
      <w:tr w:rsidR="00DB0B7D" w:rsidRPr="00DB0B7D" w14:paraId="5D6FAAEC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24A2B98E" w14:textId="77777777" w:rsidR="00DB0B7D" w:rsidRPr="00CD1976" w:rsidRDefault="00DB0B7D" w:rsidP="00DB0B7D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121" w:type="dxa"/>
            <w:vAlign w:val="center"/>
          </w:tcPr>
          <w:p w14:paraId="11B534C9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6FB6BF56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50D7288C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vAlign w:val="center"/>
          </w:tcPr>
          <w:p w14:paraId="693B68AF" w14:textId="3E416EF2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272BFC02" w14:textId="77777777" w:rsidR="00DB0B7D" w:rsidRPr="00CD1976" w:rsidRDefault="00DB0B7D" w:rsidP="00DB0B7D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</w:tr>
      <w:tr w:rsidR="00CD1976" w:rsidRPr="005330DE" w14:paraId="3966EA26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29F04479" w14:textId="4A20E53F" w:rsidR="00CD1976" w:rsidRPr="00CD1976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>precentral</w:t>
            </w:r>
          </w:p>
        </w:tc>
        <w:tc>
          <w:tcPr>
            <w:tcW w:w="1121" w:type="dxa"/>
            <w:vAlign w:val="center"/>
          </w:tcPr>
          <w:p w14:paraId="017F8C82" w14:textId="4BE05C5B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2.36 ± 0.2</w:t>
            </w:r>
          </w:p>
        </w:tc>
        <w:tc>
          <w:tcPr>
            <w:tcW w:w="1130" w:type="dxa"/>
            <w:vAlign w:val="center"/>
          </w:tcPr>
          <w:p w14:paraId="153E13B2" w14:textId="287DE499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130" w:type="dxa"/>
            <w:vAlign w:val="center"/>
          </w:tcPr>
          <w:p w14:paraId="09865D8C" w14:textId="7FE5FA0B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25" w:type="dxa"/>
            <w:vAlign w:val="center"/>
          </w:tcPr>
          <w:p w14:paraId="02BF8696" w14:textId="77777777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2273" w:type="dxa"/>
            <w:vAlign w:val="center"/>
          </w:tcPr>
          <w:p w14:paraId="089AE59A" w14:textId="77777777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DB0B7D" w:rsidRPr="00DB0B7D" w14:paraId="0E0C4124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195F1DA2" w14:textId="4069EF9C" w:rsidR="00DB0B7D" w:rsidRPr="00CD1976" w:rsidRDefault="002D3B91" w:rsidP="00DB0B7D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caudal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anterior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cingulate</w:t>
            </w:r>
          </w:p>
        </w:tc>
        <w:tc>
          <w:tcPr>
            <w:tcW w:w="1121" w:type="dxa"/>
            <w:vAlign w:val="center"/>
          </w:tcPr>
          <w:p w14:paraId="71008666" w14:textId="3B67A6F4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2.72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1130" w:type="dxa"/>
            <w:vAlign w:val="center"/>
          </w:tcPr>
          <w:p w14:paraId="3C30D9E3" w14:textId="1EB2B155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2.39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1130" w:type="dxa"/>
            <w:vAlign w:val="center"/>
          </w:tcPr>
          <w:p w14:paraId="3923A36B" w14:textId="596174ED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2.55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125" w:type="dxa"/>
            <w:vAlign w:val="center"/>
          </w:tcPr>
          <w:p w14:paraId="2741246D" w14:textId="7F93A9E4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 w:rsidR="00CD1976" w:rsidRPr="00CD19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CD19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091F3A4D" w14:textId="0EF2208E" w:rsidR="00DB0B7D" w:rsidRPr="00CD1976" w:rsidRDefault="00CD1976" w:rsidP="00DB0B7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DB0B7D" w:rsidRPr="00DB0B7D" w14:paraId="7C9BE7D9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0CB847FB" w14:textId="39D4BA32" w:rsidR="00DB0B7D" w:rsidRPr="00CD1976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pars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opercularis</w:t>
            </w:r>
          </w:p>
        </w:tc>
        <w:tc>
          <w:tcPr>
            <w:tcW w:w="1121" w:type="dxa"/>
            <w:vAlign w:val="center"/>
          </w:tcPr>
          <w:p w14:paraId="14AE1A77" w14:textId="55F795C5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2.41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130" w:type="dxa"/>
            <w:vAlign w:val="center"/>
          </w:tcPr>
          <w:p w14:paraId="7639F622" w14:textId="50EC3DFB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2.34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30" w:type="dxa"/>
            <w:vAlign w:val="center"/>
          </w:tcPr>
          <w:p w14:paraId="28A46B51" w14:textId="56623E3A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2.46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125" w:type="dxa"/>
            <w:vAlign w:val="center"/>
          </w:tcPr>
          <w:p w14:paraId="46B5CABB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2273" w:type="dxa"/>
            <w:vAlign w:val="center"/>
          </w:tcPr>
          <w:p w14:paraId="472F4CA3" w14:textId="114C8FFB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DB0B7D" w:rsidRPr="00DB0B7D" w14:paraId="15435855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3DAC6DC1" w14:textId="77777777" w:rsidR="00DB0B7D" w:rsidRPr="00CD1976" w:rsidRDefault="00DB0B7D" w:rsidP="00EA1D8A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1AFB5D02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382BCBAD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03317D4C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1CA09119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vAlign w:val="center"/>
          </w:tcPr>
          <w:p w14:paraId="56EB204F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B7D" w:rsidRPr="00DB0B7D" w14:paraId="25FECBB0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7CD6DAF0" w14:textId="672CEC6A" w:rsidR="00DB0B7D" w:rsidRPr="00CD1976" w:rsidRDefault="00DB0B7D" w:rsidP="00EA1D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Parietal Lobe</w:t>
            </w:r>
          </w:p>
        </w:tc>
        <w:tc>
          <w:tcPr>
            <w:tcW w:w="1121" w:type="dxa"/>
            <w:vAlign w:val="center"/>
          </w:tcPr>
          <w:p w14:paraId="599A147C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0710B716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274C78E5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3BC6C1FB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vAlign w:val="center"/>
          </w:tcPr>
          <w:p w14:paraId="530C9D63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B7D" w:rsidRPr="00DB0B7D" w14:paraId="3B1625A6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164C1B85" w14:textId="60BC0D82" w:rsidR="00DB0B7D" w:rsidRPr="00CD1976" w:rsidRDefault="002D3B91" w:rsidP="00EA1D8A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inferior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parietal</w:t>
            </w:r>
          </w:p>
        </w:tc>
        <w:tc>
          <w:tcPr>
            <w:tcW w:w="1121" w:type="dxa"/>
            <w:vAlign w:val="center"/>
          </w:tcPr>
          <w:p w14:paraId="00C87AC3" w14:textId="3614320F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2.33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30" w:type="dxa"/>
            <w:vAlign w:val="center"/>
          </w:tcPr>
          <w:p w14:paraId="261A3C38" w14:textId="6FB7362B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2.27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30" w:type="dxa"/>
            <w:vAlign w:val="center"/>
          </w:tcPr>
          <w:p w14:paraId="5784FEB8" w14:textId="4524C140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2.37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25" w:type="dxa"/>
            <w:vAlign w:val="center"/>
          </w:tcPr>
          <w:p w14:paraId="242CBE09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2273" w:type="dxa"/>
            <w:vAlign w:val="center"/>
          </w:tcPr>
          <w:p w14:paraId="638331B0" w14:textId="0DDCB4F8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DB0B7D" w:rsidRPr="00DB0B7D" w14:paraId="1BDBADE6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71D9A0EF" w14:textId="4E89A990" w:rsidR="00DB0B7D" w:rsidRPr="00CD1976" w:rsidRDefault="002D3B91" w:rsidP="00DB0B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isthmus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cingulate</w:t>
            </w:r>
          </w:p>
        </w:tc>
        <w:tc>
          <w:tcPr>
            <w:tcW w:w="1121" w:type="dxa"/>
            <w:vAlign w:val="center"/>
          </w:tcPr>
          <w:p w14:paraId="44FFF24D" w14:textId="58E44D01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2.38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130" w:type="dxa"/>
            <w:vAlign w:val="center"/>
          </w:tcPr>
          <w:p w14:paraId="29FF4905" w14:textId="15611E82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2.21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1130" w:type="dxa"/>
            <w:vAlign w:val="center"/>
          </w:tcPr>
          <w:p w14:paraId="41A0FE83" w14:textId="3394EBAC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2.38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125" w:type="dxa"/>
            <w:vAlign w:val="center"/>
          </w:tcPr>
          <w:p w14:paraId="5850BC2F" w14:textId="591748D3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2273" w:type="dxa"/>
            <w:vAlign w:val="center"/>
          </w:tcPr>
          <w:p w14:paraId="2C5033B0" w14:textId="02D688BB" w:rsidR="00DB0B7D" w:rsidRPr="00CD1976" w:rsidRDefault="00CD1976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DB0B7D" w:rsidRPr="00DB0B7D" w14:paraId="37F745E7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36C901CB" w14:textId="77777777" w:rsidR="00DB0B7D" w:rsidRPr="00CD1976" w:rsidRDefault="00DB0B7D" w:rsidP="00DB0B7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21" w:type="dxa"/>
            <w:vAlign w:val="center"/>
          </w:tcPr>
          <w:p w14:paraId="5856A00A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0E4678F3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409AC989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vAlign w:val="center"/>
          </w:tcPr>
          <w:p w14:paraId="0D325CA6" w14:textId="4361F740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6018F18B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0B7D" w:rsidRPr="000D01A1" w14:paraId="51388345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47521C0B" w14:textId="1C7F64CA" w:rsidR="00DB0B7D" w:rsidRPr="00CD1976" w:rsidRDefault="00DB0B7D" w:rsidP="00DB0B7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Other</w:t>
            </w:r>
          </w:p>
        </w:tc>
        <w:tc>
          <w:tcPr>
            <w:tcW w:w="1121" w:type="dxa"/>
            <w:vAlign w:val="center"/>
          </w:tcPr>
          <w:p w14:paraId="340AB487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19BC736A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vAlign w:val="center"/>
          </w:tcPr>
          <w:p w14:paraId="6DA47136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14:paraId="58981E4D" w14:textId="4CC46EB2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3" w:type="dxa"/>
            <w:vAlign w:val="center"/>
          </w:tcPr>
          <w:p w14:paraId="5ECF4936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0B7D" w:rsidRPr="00DB0B7D" w14:paraId="19E4B24B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74B2B629" w14:textId="76A8C00B" w:rsidR="00DB0B7D" w:rsidRPr="00CD1976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insula</w:t>
            </w:r>
          </w:p>
        </w:tc>
        <w:tc>
          <w:tcPr>
            <w:tcW w:w="1121" w:type="dxa"/>
            <w:vAlign w:val="center"/>
          </w:tcPr>
          <w:p w14:paraId="07033C95" w14:textId="28D2C6F6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2.81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130" w:type="dxa"/>
            <w:vAlign w:val="center"/>
          </w:tcPr>
          <w:p w14:paraId="2237D302" w14:textId="19F0BC21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2.77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30" w:type="dxa"/>
            <w:vAlign w:val="center"/>
          </w:tcPr>
          <w:p w14:paraId="52A6B404" w14:textId="7AABC08E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25" w:type="dxa"/>
            <w:vAlign w:val="center"/>
          </w:tcPr>
          <w:p w14:paraId="6054D172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  <w:tc>
          <w:tcPr>
            <w:tcW w:w="2273" w:type="dxa"/>
            <w:vAlign w:val="center"/>
          </w:tcPr>
          <w:p w14:paraId="30F3F402" w14:textId="1A4A7E68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HC</w:t>
            </w:r>
          </w:p>
        </w:tc>
      </w:tr>
      <w:tr w:rsidR="00DB0B7D" w:rsidRPr="00A31918" w14:paraId="134FEB00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78AE280B" w14:textId="77777777" w:rsidR="00DB0B7D" w:rsidRPr="00CD1976" w:rsidRDefault="00DB0B7D" w:rsidP="00DB0B7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121" w:type="dxa"/>
            <w:vAlign w:val="center"/>
          </w:tcPr>
          <w:p w14:paraId="4C43383D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49D15AF2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7F9AC722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vAlign w:val="center"/>
          </w:tcPr>
          <w:p w14:paraId="6FD65FA8" w14:textId="373A0B39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0E209710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0B7D" w:rsidRPr="005330DE" w14:paraId="759E82C0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2FB9871D" w14:textId="0DD713C0" w:rsidR="00DB0B7D" w:rsidRPr="00CD1976" w:rsidRDefault="00DB0B7D" w:rsidP="00DB0B7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PSP-RS versus PSP-P</w:t>
            </w:r>
          </w:p>
        </w:tc>
        <w:tc>
          <w:tcPr>
            <w:tcW w:w="1121" w:type="dxa"/>
            <w:vAlign w:val="center"/>
          </w:tcPr>
          <w:p w14:paraId="7B813E7F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28477B9C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595DD1AF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vAlign w:val="center"/>
          </w:tcPr>
          <w:p w14:paraId="7F420162" w14:textId="0699AFC4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223C1280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0B7D" w:rsidRPr="00A31918" w14:paraId="1DAB0D6D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5D0B002D" w14:textId="77777777" w:rsidR="00DB0B7D" w:rsidRPr="00CD1976" w:rsidRDefault="00DB0B7D" w:rsidP="00DB0B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Frontal Lobe</w:t>
            </w:r>
          </w:p>
        </w:tc>
        <w:tc>
          <w:tcPr>
            <w:tcW w:w="1121" w:type="dxa"/>
            <w:vAlign w:val="center"/>
          </w:tcPr>
          <w:p w14:paraId="0A12A514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0853A4DE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0BE89FC2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vAlign w:val="center"/>
          </w:tcPr>
          <w:p w14:paraId="76459769" w14:textId="6C6667FC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66CE915A" w14:textId="77777777" w:rsidR="00DB0B7D" w:rsidRPr="00CD1976" w:rsidRDefault="00DB0B7D" w:rsidP="00DB0B7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0B7D" w:rsidRPr="00DB0B7D" w14:paraId="77A7C35B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18945C93" w14:textId="001783B7" w:rsidR="00DB0B7D" w:rsidRPr="00CD1976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pars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orbitalis</w:t>
            </w:r>
          </w:p>
        </w:tc>
        <w:tc>
          <w:tcPr>
            <w:tcW w:w="1121" w:type="dxa"/>
            <w:vAlign w:val="center"/>
          </w:tcPr>
          <w:p w14:paraId="0EB02FA6" w14:textId="3C426A3E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2.69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1130" w:type="dxa"/>
            <w:vAlign w:val="center"/>
          </w:tcPr>
          <w:p w14:paraId="1820A848" w14:textId="6AE69EA2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2.52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130" w:type="dxa"/>
            <w:vAlign w:val="center"/>
          </w:tcPr>
          <w:p w14:paraId="37E495BE" w14:textId="679246DB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2.74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25" w:type="dxa"/>
            <w:vAlign w:val="center"/>
          </w:tcPr>
          <w:p w14:paraId="57516DB8" w14:textId="743394AE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</w:t>
            </w:r>
            <w:r w:rsidR="00CD1976" w:rsidRPr="00CD19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CD19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 .001</w:t>
            </w:r>
          </w:p>
        </w:tc>
        <w:tc>
          <w:tcPr>
            <w:tcW w:w="2273" w:type="dxa"/>
            <w:vAlign w:val="center"/>
          </w:tcPr>
          <w:p w14:paraId="69EB018F" w14:textId="6DD61DF9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DB0B7D" w:rsidRPr="00DB0B7D" w14:paraId="1737D6AF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745BD831" w14:textId="202A3B4A" w:rsidR="00DB0B7D" w:rsidRPr="002D3B91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caudal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anterior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cingulate</w:t>
            </w:r>
          </w:p>
        </w:tc>
        <w:tc>
          <w:tcPr>
            <w:tcW w:w="1121" w:type="dxa"/>
            <w:vAlign w:val="center"/>
          </w:tcPr>
          <w:p w14:paraId="0281B748" w14:textId="2A80487A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2.53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1130" w:type="dxa"/>
            <w:vAlign w:val="center"/>
          </w:tcPr>
          <w:p w14:paraId="4560F2CA" w14:textId="134EEA3F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2.29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130" w:type="dxa"/>
            <w:vAlign w:val="center"/>
          </w:tcPr>
          <w:p w14:paraId="334EFA9D" w14:textId="4F81A2DA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  <w:tc>
          <w:tcPr>
            <w:tcW w:w="1125" w:type="dxa"/>
            <w:vAlign w:val="center"/>
          </w:tcPr>
          <w:p w14:paraId="77F13199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2273" w:type="dxa"/>
            <w:vAlign w:val="center"/>
          </w:tcPr>
          <w:p w14:paraId="7B08AF3E" w14:textId="01936745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DB0B7D" w:rsidRPr="00DB0B7D" w14:paraId="744C6AA3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5A31D99B" w14:textId="5B8112C2" w:rsidR="00DB0B7D" w:rsidRPr="00CD1976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rostral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middle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frontal</w:t>
            </w:r>
          </w:p>
        </w:tc>
        <w:tc>
          <w:tcPr>
            <w:tcW w:w="1121" w:type="dxa"/>
            <w:vAlign w:val="center"/>
          </w:tcPr>
          <w:p w14:paraId="4575E806" w14:textId="5BA30E5D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2.32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30" w:type="dxa"/>
            <w:vAlign w:val="center"/>
          </w:tcPr>
          <w:p w14:paraId="57530A6A" w14:textId="40BF06B8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2.21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1130" w:type="dxa"/>
            <w:vAlign w:val="center"/>
          </w:tcPr>
          <w:p w14:paraId="27C3755A" w14:textId="3A1400D3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2.33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1125" w:type="dxa"/>
            <w:vAlign w:val="center"/>
          </w:tcPr>
          <w:p w14:paraId="1079C64E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2273" w:type="dxa"/>
            <w:vAlign w:val="center"/>
          </w:tcPr>
          <w:p w14:paraId="2292C997" w14:textId="473EC19C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DB0B7D" w:rsidRPr="00DB0B7D" w14:paraId="569F40FE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1E51E332" w14:textId="25533215" w:rsidR="00DB0B7D" w:rsidRPr="002D3B91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rostral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anterior</w:t>
            </w:r>
            <w:r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B0B7D" w:rsidRPr="002D3B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cingulate</w:t>
            </w:r>
          </w:p>
        </w:tc>
        <w:tc>
          <w:tcPr>
            <w:tcW w:w="1121" w:type="dxa"/>
            <w:vAlign w:val="center"/>
          </w:tcPr>
          <w:p w14:paraId="4685C2F1" w14:textId="37F4620D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3.03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1130" w:type="dxa"/>
            <w:vAlign w:val="center"/>
          </w:tcPr>
          <w:p w14:paraId="14945FDC" w14:textId="5125534A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2.79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1130" w:type="dxa"/>
            <w:vAlign w:val="center"/>
          </w:tcPr>
          <w:p w14:paraId="1B2E3944" w14:textId="6FE8612B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2.83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1125" w:type="dxa"/>
            <w:vAlign w:val="center"/>
          </w:tcPr>
          <w:p w14:paraId="57579DF9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  <w:tc>
          <w:tcPr>
            <w:tcW w:w="2273" w:type="dxa"/>
            <w:vAlign w:val="center"/>
          </w:tcPr>
          <w:p w14:paraId="5754431B" w14:textId="19C0D426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DB0B7D" w:rsidRPr="00DB0B7D" w14:paraId="2D003314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39F0ACD3" w14:textId="559910CB" w:rsidR="00DB0B7D" w:rsidRPr="00CD1976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caudal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anterior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cingulate</w:t>
            </w:r>
          </w:p>
        </w:tc>
        <w:tc>
          <w:tcPr>
            <w:tcW w:w="1121" w:type="dxa"/>
            <w:vAlign w:val="center"/>
          </w:tcPr>
          <w:p w14:paraId="6122EA00" w14:textId="19FCFFE3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2.72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1130" w:type="dxa"/>
            <w:vAlign w:val="center"/>
          </w:tcPr>
          <w:p w14:paraId="1377E98E" w14:textId="3071F881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2.39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1130" w:type="dxa"/>
            <w:vAlign w:val="center"/>
          </w:tcPr>
          <w:p w14:paraId="7A47A11C" w14:textId="20476413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2.55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</w:p>
        </w:tc>
        <w:tc>
          <w:tcPr>
            <w:tcW w:w="1125" w:type="dxa"/>
            <w:vAlign w:val="center"/>
          </w:tcPr>
          <w:p w14:paraId="28FC95AD" w14:textId="79DBC7FA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 w:rsidR="00CD1976" w:rsidRPr="00CD19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CD19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09FC3EC1" w14:textId="7C97A66B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CD1976" w:rsidRPr="00DB0B7D" w14:paraId="26DCB5C9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409528A7" w14:textId="77777777" w:rsidR="00CD1976" w:rsidRPr="00CD1976" w:rsidRDefault="00CD1976" w:rsidP="00EA1D8A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354570FA" w14:textId="77777777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440BE649" w14:textId="77777777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178E5298" w14:textId="77777777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vAlign w:val="center"/>
          </w:tcPr>
          <w:p w14:paraId="4A033D0D" w14:textId="77777777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7949FF86" w14:textId="77777777" w:rsidR="00CD1976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0B7D" w:rsidRPr="00DB0B7D" w14:paraId="3CFFE854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5973880A" w14:textId="6868EF34" w:rsidR="00DB0B7D" w:rsidRPr="00CD1976" w:rsidRDefault="00CD1976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Parietal Lobe</w:t>
            </w:r>
          </w:p>
        </w:tc>
        <w:tc>
          <w:tcPr>
            <w:tcW w:w="1121" w:type="dxa"/>
            <w:vAlign w:val="center"/>
          </w:tcPr>
          <w:p w14:paraId="4036BE07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0F24D695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0" w:type="dxa"/>
            <w:vAlign w:val="center"/>
          </w:tcPr>
          <w:p w14:paraId="1348C2E9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vAlign w:val="center"/>
          </w:tcPr>
          <w:p w14:paraId="696A21A2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27993E83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B0B7D" w:rsidRPr="00DB0B7D" w14:paraId="746D0453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5CDFDD22" w14:textId="79ABB3EF" w:rsidR="00DB0B7D" w:rsidRPr="00CD1976" w:rsidRDefault="002D3B91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isthmus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cingulate</w:t>
            </w:r>
          </w:p>
        </w:tc>
        <w:tc>
          <w:tcPr>
            <w:tcW w:w="1121" w:type="dxa"/>
            <w:vAlign w:val="center"/>
          </w:tcPr>
          <w:p w14:paraId="13334CCD" w14:textId="5A7CE9C2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2.38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130" w:type="dxa"/>
            <w:vAlign w:val="center"/>
          </w:tcPr>
          <w:p w14:paraId="32161A15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2.21±0.18</w:t>
            </w:r>
          </w:p>
        </w:tc>
        <w:tc>
          <w:tcPr>
            <w:tcW w:w="1130" w:type="dxa"/>
            <w:vAlign w:val="center"/>
          </w:tcPr>
          <w:p w14:paraId="14F367A8" w14:textId="68C68B42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2.38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125" w:type="dxa"/>
            <w:vAlign w:val="center"/>
          </w:tcPr>
          <w:p w14:paraId="58DC4B35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2273" w:type="dxa"/>
            <w:vAlign w:val="center"/>
          </w:tcPr>
          <w:p w14:paraId="656F2861" w14:textId="659CF0B7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DB0B7D" w:rsidRPr="00A31918" w14:paraId="6C70B712" w14:textId="77777777" w:rsidTr="00CD1976">
        <w:trPr>
          <w:trHeight w:val="283"/>
        </w:trPr>
        <w:tc>
          <w:tcPr>
            <w:tcW w:w="2905" w:type="dxa"/>
            <w:vAlign w:val="center"/>
          </w:tcPr>
          <w:p w14:paraId="6EED847C" w14:textId="5FD2495D" w:rsidR="00DB0B7D" w:rsidRPr="00CD1976" w:rsidRDefault="002D3B91" w:rsidP="00EA1D8A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isthmus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cingulate</w:t>
            </w:r>
          </w:p>
        </w:tc>
        <w:tc>
          <w:tcPr>
            <w:tcW w:w="1121" w:type="dxa"/>
            <w:vAlign w:val="center"/>
          </w:tcPr>
          <w:p w14:paraId="29008461" w14:textId="4DE69CED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2.34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1130" w:type="dxa"/>
            <w:vAlign w:val="center"/>
          </w:tcPr>
          <w:p w14:paraId="13E3567B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2.22±0.13</w:t>
            </w:r>
          </w:p>
        </w:tc>
        <w:tc>
          <w:tcPr>
            <w:tcW w:w="1130" w:type="dxa"/>
            <w:vAlign w:val="center"/>
          </w:tcPr>
          <w:p w14:paraId="13796CFA" w14:textId="25F4BA6E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2.33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1125" w:type="dxa"/>
            <w:vAlign w:val="center"/>
          </w:tcPr>
          <w:p w14:paraId="34566074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2273" w:type="dxa"/>
            <w:vAlign w:val="center"/>
          </w:tcPr>
          <w:p w14:paraId="70BF0D5E" w14:textId="2B4CF985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  <w:tr w:rsidR="00DB0B7D" w:rsidRPr="00DB0B7D" w14:paraId="581887A7" w14:textId="77777777" w:rsidTr="00CD1976">
        <w:trPr>
          <w:trHeight w:val="283"/>
        </w:trPr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3B2C2B58" w14:textId="314F9836" w:rsidR="00DB0B7D" w:rsidRPr="00CD1976" w:rsidRDefault="002D3B91" w:rsidP="00EA1D8A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posterior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B0B7D" w:rsidRPr="00CD1976">
              <w:rPr>
                <w:rFonts w:ascii="Times New Roman" w:hAnsi="Times New Roman" w:cs="Times New Roman"/>
                <w:sz w:val="18"/>
                <w:szCs w:val="18"/>
              </w:rPr>
              <w:t>cingulate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14:paraId="2887A7E9" w14:textId="7706E24A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2.47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 w:rsidRP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14:paraId="7741606B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2.31±0.16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14:paraId="221CF3B7" w14:textId="38A0DAB0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2.42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="00CD19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4BBE7D49" w14:textId="77777777" w:rsidR="00DB0B7D" w:rsidRPr="00CD1976" w:rsidRDefault="00DB0B7D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14:paraId="65D93022" w14:textId="6ACDFD48" w:rsidR="00DB0B7D" w:rsidRPr="00CD1976" w:rsidRDefault="00CD1976" w:rsidP="00EA1D8A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PSP-P &lt; PSP-RS</w:t>
            </w:r>
          </w:p>
        </w:tc>
      </w:tr>
    </w:tbl>
    <w:p w14:paraId="7309CFF0" w14:textId="77777777" w:rsidR="002A7DDB" w:rsidRPr="000D01A1" w:rsidRDefault="002A7DDB" w:rsidP="002A7DD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992ADE9" w14:textId="5BB0BB16" w:rsidR="009351FD" w:rsidRPr="009351FD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>Abbreviations: ROI = region of interest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PSP-RS = Progressive Supranuclear Palsy-Richardson</w:t>
      </w:r>
      <w:r>
        <w:rPr>
          <w:rFonts w:ascii="Times New Roman" w:hAnsi="Times New Roman" w:cs="Times New Roman"/>
          <w:sz w:val="18"/>
          <w:szCs w:val="18"/>
          <w:lang w:val="en-US"/>
        </w:rPr>
        <w:t>’s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syndrome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PSP-P = Progressive Supranuclear Palsy-parkinsonism</w:t>
      </w:r>
      <w:r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lh = left hemisphere</w:t>
      </w:r>
      <w:r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rh = right hemisphere.</w:t>
      </w:r>
    </w:p>
    <w:p w14:paraId="544FF85C" w14:textId="77777777" w:rsidR="00B956C8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The table shows cortical thickness </w:t>
      </w:r>
      <w:r w:rsidR="00B956C8">
        <w:rPr>
          <w:rFonts w:ascii="Times New Roman" w:hAnsi="Times New Roman" w:cs="Times New Roman"/>
          <w:sz w:val="18"/>
          <w:szCs w:val="18"/>
          <w:lang w:val="en-US"/>
        </w:rPr>
        <w:t xml:space="preserve">data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obtained with Freesurfer v7.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Data are expressed as the mean ± the standard deviation.</w:t>
      </w:r>
    </w:p>
    <w:p w14:paraId="6902800E" w14:textId="50A7E6D9" w:rsidR="009351FD" w:rsidRPr="009351FD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Only significant results at </w:t>
      </w:r>
      <w:r w:rsidRPr="009351FD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&lt; 0.05 are shown. </w:t>
      </w:r>
      <w:r w:rsidR="00C17320">
        <w:rPr>
          <w:rFonts w:ascii="Times New Roman" w:hAnsi="Times New Roman" w:cs="Times New Roman"/>
          <w:sz w:val="18"/>
          <w:szCs w:val="18"/>
          <w:lang w:val="en-US"/>
        </w:rPr>
        <w:t xml:space="preserve">P values highlighted in bold survive at </w:t>
      </w:r>
      <w:r w:rsidR="00C17320" w:rsidRPr="00C17320">
        <w:rPr>
          <w:rFonts w:ascii="Times New Roman" w:hAnsi="Times New Roman" w:cs="Times New Roman"/>
          <w:sz w:val="18"/>
          <w:szCs w:val="18"/>
          <w:lang w:val="en-US"/>
        </w:rPr>
        <w:t>Bonferroni’s correction for multiple comparisons</w:t>
      </w:r>
      <w:r w:rsidR="00C17320">
        <w:rPr>
          <w:rFonts w:ascii="Times New Roman" w:hAnsi="Times New Roman" w:cs="Times New Roman"/>
          <w:sz w:val="18"/>
          <w:szCs w:val="18"/>
          <w:lang w:val="en-US"/>
        </w:rPr>
        <w:t xml:space="preserve"> considering the 68 brain regions</w:t>
      </w:r>
      <w:r w:rsidR="00C17320" w:rsidRPr="00C17320">
        <w:rPr>
          <w:rFonts w:ascii="Times New Roman" w:hAnsi="Times New Roman" w:cs="Times New Roman"/>
          <w:sz w:val="18"/>
          <w:szCs w:val="18"/>
          <w:lang w:val="en-US"/>
        </w:rPr>
        <w:t xml:space="preserve"> p = 0.05/68= 0.0007.</w:t>
      </w:r>
    </w:p>
    <w:p w14:paraId="1B823384" w14:textId="0E018827" w:rsidR="00E3484C" w:rsidRDefault="002A7DDB" w:rsidP="00E3484C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a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ANCOVA with age, gender</w:t>
      </w:r>
      <w:r w:rsidR="00527395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r w:rsidR="00B74AE0" w:rsidRPr="009351FD">
        <w:rPr>
          <w:rFonts w:ascii="Times New Roman" w:hAnsi="Times New Roman" w:cs="Times New Roman"/>
          <w:sz w:val="18"/>
          <w:szCs w:val="18"/>
          <w:lang w:val="en-US"/>
        </w:rPr>
        <w:t>education level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as covariates</w:t>
      </w:r>
      <w:r w:rsidR="00861525"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E3484C" w:rsidRPr="00E3484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E3484C" w:rsidRPr="00B956C8">
        <w:rPr>
          <w:rFonts w:ascii="Times New Roman" w:hAnsi="Times New Roman" w:cs="Times New Roman"/>
          <w:sz w:val="18"/>
          <w:szCs w:val="18"/>
          <w:lang w:val="en-US"/>
        </w:rPr>
        <w:t>In the post-hoc between PSP</w:t>
      </w:r>
      <w:r w:rsidR="00E3484C">
        <w:rPr>
          <w:rFonts w:ascii="Times New Roman" w:hAnsi="Times New Roman" w:cs="Times New Roman"/>
          <w:sz w:val="18"/>
          <w:szCs w:val="18"/>
          <w:lang w:val="en-US"/>
        </w:rPr>
        <w:t>-RS</w:t>
      </w:r>
      <w:r w:rsidR="00E3484C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and PSP-</w:t>
      </w:r>
      <w:r w:rsidR="00E3484C">
        <w:rPr>
          <w:rFonts w:ascii="Times New Roman" w:hAnsi="Times New Roman" w:cs="Times New Roman"/>
          <w:sz w:val="18"/>
          <w:szCs w:val="18"/>
          <w:lang w:val="en-US"/>
        </w:rPr>
        <w:t>P patients,</w:t>
      </w:r>
      <w:r w:rsidR="00E3484C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the diseas</w:t>
      </w:r>
      <w:r w:rsidR="00E3484C">
        <w:rPr>
          <w:rFonts w:ascii="Times New Roman" w:hAnsi="Times New Roman" w:cs="Times New Roman"/>
          <w:sz w:val="18"/>
          <w:szCs w:val="18"/>
          <w:lang w:val="en-US"/>
        </w:rPr>
        <w:t>e</w:t>
      </w:r>
      <w:r w:rsidR="00E3484C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duration was also </w:t>
      </w:r>
      <w:r w:rsidR="00E3484C">
        <w:rPr>
          <w:rFonts w:ascii="Times New Roman" w:hAnsi="Times New Roman" w:cs="Times New Roman"/>
          <w:sz w:val="18"/>
          <w:szCs w:val="18"/>
          <w:lang w:val="en-US"/>
        </w:rPr>
        <w:t>included</w:t>
      </w:r>
      <w:r w:rsidR="00E3484C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as covariate.</w:t>
      </w:r>
    </w:p>
    <w:p w14:paraId="4292BD72" w14:textId="6CFF0220" w:rsidR="00F208D2" w:rsidRPr="002D1E79" w:rsidRDefault="00F208D2" w:rsidP="00527395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sectPr w:rsidR="00F208D2" w:rsidRPr="002D1E79" w:rsidSect="00A9704A">
      <w:pgSz w:w="11900" w:h="1682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mailMerge>
    <w:mainDocumentType w:val="email"/>
    <w:dataType w:val="textFile"/>
    <w:activeRecord w:val="-1"/>
  </w:mailMerge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92"/>
    <w:rsid w:val="00000D4D"/>
    <w:rsid w:val="00001E2C"/>
    <w:rsid w:val="0000361F"/>
    <w:rsid w:val="00003D0D"/>
    <w:rsid w:val="000053A8"/>
    <w:rsid w:val="000057F7"/>
    <w:rsid w:val="00006CDF"/>
    <w:rsid w:val="00007836"/>
    <w:rsid w:val="000117FD"/>
    <w:rsid w:val="00011C2F"/>
    <w:rsid w:val="00012CA5"/>
    <w:rsid w:val="000153BF"/>
    <w:rsid w:val="00017425"/>
    <w:rsid w:val="00021365"/>
    <w:rsid w:val="00021C91"/>
    <w:rsid w:val="00022618"/>
    <w:rsid w:val="00023931"/>
    <w:rsid w:val="000241B3"/>
    <w:rsid w:val="0002610C"/>
    <w:rsid w:val="000272F4"/>
    <w:rsid w:val="000273D3"/>
    <w:rsid w:val="000312F9"/>
    <w:rsid w:val="0003144F"/>
    <w:rsid w:val="00031A60"/>
    <w:rsid w:val="00032994"/>
    <w:rsid w:val="0003450A"/>
    <w:rsid w:val="00036F78"/>
    <w:rsid w:val="00037502"/>
    <w:rsid w:val="00040F2C"/>
    <w:rsid w:val="00041EFA"/>
    <w:rsid w:val="00044457"/>
    <w:rsid w:val="00044A9A"/>
    <w:rsid w:val="00045331"/>
    <w:rsid w:val="00053C4F"/>
    <w:rsid w:val="00053F4F"/>
    <w:rsid w:val="000546EF"/>
    <w:rsid w:val="00054C7B"/>
    <w:rsid w:val="00055D04"/>
    <w:rsid w:val="00056AD3"/>
    <w:rsid w:val="00056C1B"/>
    <w:rsid w:val="00062004"/>
    <w:rsid w:val="00062961"/>
    <w:rsid w:val="00064776"/>
    <w:rsid w:val="00067031"/>
    <w:rsid w:val="00071EB1"/>
    <w:rsid w:val="0007250A"/>
    <w:rsid w:val="0007344C"/>
    <w:rsid w:val="000747C0"/>
    <w:rsid w:val="00074B69"/>
    <w:rsid w:val="000752ED"/>
    <w:rsid w:val="00075884"/>
    <w:rsid w:val="00076096"/>
    <w:rsid w:val="000762DD"/>
    <w:rsid w:val="00076FC6"/>
    <w:rsid w:val="0007750F"/>
    <w:rsid w:val="00077749"/>
    <w:rsid w:val="000779A6"/>
    <w:rsid w:val="00077DD8"/>
    <w:rsid w:val="00082D41"/>
    <w:rsid w:val="00083A02"/>
    <w:rsid w:val="00085886"/>
    <w:rsid w:val="00085CFE"/>
    <w:rsid w:val="00087291"/>
    <w:rsid w:val="00091147"/>
    <w:rsid w:val="0009261F"/>
    <w:rsid w:val="00092F36"/>
    <w:rsid w:val="00093394"/>
    <w:rsid w:val="000937D2"/>
    <w:rsid w:val="00094322"/>
    <w:rsid w:val="00095FCD"/>
    <w:rsid w:val="000966BE"/>
    <w:rsid w:val="00097CC0"/>
    <w:rsid w:val="000A0234"/>
    <w:rsid w:val="000A0849"/>
    <w:rsid w:val="000A1B9C"/>
    <w:rsid w:val="000A2179"/>
    <w:rsid w:val="000A25DA"/>
    <w:rsid w:val="000A2A70"/>
    <w:rsid w:val="000A2B1D"/>
    <w:rsid w:val="000B0BCA"/>
    <w:rsid w:val="000B1A27"/>
    <w:rsid w:val="000B1FE3"/>
    <w:rsid w:val="000B287C"/>
    <w:rsid w:val="000B38E3"/>
    <w:rsid w:val="000B4B45"/>
    <w:rsid w:val="000C0186"/>
    <w:rsid w:val="000C06D4"/>
    <w:rsid w:val="000C2628"/>
    <w:rsid w:val="000C27BF"/>
    <w:rsid w:val="000C532B"/>
    <w:rsid w:val="000C7027"/>
    <w:rsid w:val="000D01A1"/>
    <w:rsid w:val="000D10F2"/>
    <w:rsid w:val="000D1523"/>
    <w:rsid w:val="000D2536"/>
    <w:rsid w:val="000D2E7F"/>
    <w:rsid w:val="000D3FB4"/>
    <w:rsid w:val="000D6AA9"/>
    <w:rsid w:val="000D7667"/>
    <w:rsid w:val="000D7E71"/>
    <w:rsid w:val="000E1922"/>
    <w:rsid w:val="000E244F"/>
    <w:rsid w:val="000E397B"/>
    <w:rsid w:val="000E42F3"/>
    <w:rsid w:val="000E43B2"/>
    <w:rsid w:val="000E48B5"/>
    <w:rsid w:val="000E4ED2"/>
    <w:rsid w:val="000E79AF"/>
    <w:rsid w:val="000F228A"/>
    <w:rsid w:val="000F3345"/>
    <w:rsid w:val="000F351D"/>
    <w:rsid w:val="000F3DDB"/>
    <w:rsid w:val="000F5B74"/>
    <w:rsid w:val="000F5D24"/>
    <w:rsid w:val="000F69E2"/>
    <w:rsid w:val="0010173D"/>
    <w:rsid w:val="00101C3D"/>
    <w:rsid w:val="00102F0E"/>
    <w:rsid w:val="0010396D"/>
    <w:rsid w:val="00104E60"/>
    <w:rsid w:val="001064C7"/>
    <w:rsid w:val="00107F67"/>
    <w:rsid w:val="0011318C"/>
    <w:rsid w:val="00114768"/>
    <w:rsid w:val="00116B5C"/>
    <w:rsid w:val="00116F9C"/>
    <w:rsid w:val="00117376"/>
    <w:rsid w:val="00117970"/>
    <w:rsid w:val="00117AC5"/>
    <w:rsid w:val="001200D1"/>
    <w:rsid w:val="001215B0"/>
    <w:rsid w:val="0012232C"/>
    <w:rsid w:val="00122CF0"/>
    <w:rsid w:val="00123010"/>
    <w:rsid w:val="0012522C"/>
    <w:rsid w:val="0012641E"/>
    <w:rsid w:val="00126B3C"/>
    <w:rsid w:val="00126DFA"/>
    <w:rsid w:val="00130D8E"/>
    <w:rsid w:val="00134E34"/>
    <w:rsid w:val="00135832"/>
    <w:rsid w:val="001436AD"/>
    <w:rsid w:val="00144A54"/>
    <w:rsid w:val="00144A69"/>
    <w:rsid w:val="00144EB6"/>
    <w:rsid w:val="00147531"/>
    <w:rsid w:val="00152535"/>
    <w:rsid w:val="00153433"/>
    <w:rsid w:val="00155136"/>
    <w:rsid w:val="00155A72"/>
    <w:rsid w:val="00155B21"/>
    <w:rsid w:val="00157031"/>
    <w:rsid w:val="00161317"/>
    <w:rsid w:val="001657FC"/>
    <w:rsid w:val="00167807"/>
    <w:rsid w:val="001679FF"/>
    <w:rsid w:val="0017215B"/>
    <w:rsid w:val="0017645C"/>
    <w:rsid w:val="0017651C"/>
    <w:rsid w:val="001773FC"/>
    <w:rsid w:val="00181F51"/>
    <w:rsid w:val="00184625"/>
    <w:rsid w:val="00184AEC"/>
    <w:rsid w:val="00184FC3"/>
    <w:rsid w:val="0018589F"/>
    <w:rsid w:val="001870F1"/>
    <w:rsid w:val="00192549"/>
    <w:rsid w:val="00193907"/>
    <w:rsid w:val="00194CC8"/>
    <w:rsid w:val="001962FD"/>
    <w:rsid w:val="00196F64"/>
    <w:rsid w:val="0019790F"/>
    <w:rsid w:val="00197CE5"/>
    <w:rsid w:val="00197D18"/>
    <w:rsid w:val="001A18AE"/>
    <w:rsid w:val="001A644D"/>
    <w:rsid w:val="001A6603"/>
    <w:rsid w:val="001A7ED3"/>
    <w:rsid w:val="001B1842"/>
    <w:rsid w:val="001B3B88"/>
    <w:rsid w:val="001B552B"/>
    <w:rsid w:val="001B5B31"/>
    <w:rsid w:val="001B5FB3"/>
    <w:rsid w:val="001C08B4"/>
    <w:rsid w:val="001C0AD6"/>
    <w:rsid w:val="001C17B3"/>
    <w:rsid w:val="001C2071"/>
    <w:rsid w:val="001C2C43"/>
    <w:rsid w:val="001C2F31"/>
    <w:rsid w:val="001C4285"/>
    <w:rsid w:val="001C6472"/>
    <w:rsid w:val="001C67BA"/>
    <w:rsid w:val="001C7342"/>
    <w:rsid w:val="001D1AC0"/>
    <w:rsid w:val="001D1B4C"/>
    <w:rsid w:val="001D2C44"/>
    <w:rsid w:val="001D475B"/>
    <w:rsid w:val="001D5DBF"/>
    <w:rsid w:val="001D7AF4"/>
    <w:rsid w:val="001E1F29"/>
    <w:rsid w:val="001E3C47"/>
    <w:rsid w:val="001E633A"/>
    <w:rsid w:val="001E75D7"/>
    <w:rsid w:val="001E7F4E"/>
    <w:rsid w:val="001F024C"/>
    <w:rsid w:val="001F356C"/>
    <w:rsid w:val="001F477E"/>
    <w:rsid w:val="001F553D"/>
    <w:rsid w:val="001F724E"/>
    <w:rsid w:val="001F73C8"/>
    <w:rsid w:val="001F7A42"/>
    <w:rsid w:val="002010A9"/>
    <w:rsid w:val="0020206C"/>
    <w:rsid w:val="0020352B"/>
    <w:rsid w:val="002035FA"/>
    <w:rsid w:val="00204B61"/>
    <w:rsid w:val="00204D24"/>
    <w:rsid w:val="00206226"/>
    <w:rsid w:val="00206713"/>
    <w:rsid w:val="0020687E"/>
    <w:rsid w:val="0020706F"/>
    <w:rsid w:val="00207180"/>
    <w:rsid w:val="0021189B"/>
    <w:rsid w:val="002131A0"/>
    <w:rsid w:val="00215F4F"/>
    <w:rsid w:val="002202FF"/>
    <w:rsid w:val="0022146C"/>
    <w:rsid w:val="00221FB1"/>
    <w:rsid w:val="00223FC4"/>
    <w:rsid w:val="00224436"/>
    <w:rsid w:val="0022530A"/>
    <w:rsid w:val="00225C9F"/>
    <w:rsid w:val="002272BE"/>
    <w:rsid w:val="00235111"/>
    <w:rsid w:val="002404F0"/>
    <w:rsid w:val="00240D2C"/>
    <w:rsid w:val="00244644"/>
    <w:rsid w:val="00246530"/>
    <w:rsid w:val="00246AE9"/>
    <w:rsid w:val="002471CA"/>
    <w:rsid w:val="00251058"/>
    <w:rsid w:val="002525A5"/>
    <w:rsid w:val="00252ED9"/>
    <w:rsid w:val="00254207"/>
    <w:rsid w:val="002556CD"/>
    <w:rsid w:val="00255845"/>
    <w:rsid w:val="00260EC7"/>
    <w:rsid w:val="00263DC8"/>
    <w:rsid w:val="00264A33"/>
    <w:rsid w:val="00265AE2"/>
    <w:rsid w:val="00266F03"/>
    <w:rsid w:val="00270624"/>
    <w:rsid w:val="00270C4C"/>
    <w:rsid w:val="00276E60"/>
    <w:rsid w:val="00280135"/>
    <w:rsid w:val="00282B51"/>
    <w:rsid w:val="00282E50"/>
    <w:rsid w:val="00283700"/>
    <w:rsid w:val="00283803"/>
    <w:rsid w:val="002841D0"/>
    <w:rsid w:val="00285D2B"/>
    <w:rsid w:val="00287D50"/>
    <w:rsid w:val="00291176"/>
    <w:rsid w:val="00291AB1"/>
    <w:rsid w:val="00292281"/>
    <w:rsid w:val="00294920"/>
    <w:rsid w:val="00294C0E"/>
    <w:rsid w:val="002A076E"/>
    <w:rsid w:val="002A1217"/>
    <w:rsid w:val="002A3065"/>
    <w:rsid w:val="002A40A9"/>
    <w:rsid w:val="002A4D3D"/>
    <w:rsid w:val="002A5A1D"/>
    <w:rsid w:val="002A689D"/>
    <w:rsid w:val="002A7045"/>
    <w:rsid w:val="002A75E0"/>
    <w:rsid w:val="002A7DDB"/>
    <w:rsid w:val="002B0EF0"/>
    <w:rsid w:val="002B3091"/>
    <w:rsid w:val="002B3305"/>
    <w:rsid w:val="002B4503"/>
    <w:rsid w:val="002B543E"/>
    <w:rsid w:val="002B6366"/>
    <w:rsid w:val="002B6963"/>
    <w:rsid w:val="002C088E"/>
    <w:rsid w:val="002C3173"/>
    <w:rsid w:val="002C3445"/>
    <w:rsid w:val="002C39B7"/>
    <w:rsid w:val="002C61FB"/>
    <w:rsid w:val="002D087D"/>
    <w:rsid w:val="002D1368"/>
    <w:rsid w:val="002D1E79"/>
    <w:rsid w:val="002D3043"/>
    <w:rsid w:val="002D3B91"/>
    <w:rsid w:val="002D5805"/>
    <w:rsid w:val="002D5854"/>
    <w:rsid w:val="002D5E11"/>
    <w:rsid w:val="002D67F5"/>
    <w:rsid w:val="002D7501"/>
    <w:rsid w:val="002D7A9E"/>
    <w:rsid w:val="002E0EDA"/>
    <w:rsid w:val="002E157A"/>
    <w:rsid w:val="002E2B79"/>
    <w:rsid w:val="002E3DCA"/>
    <w:rsid w:val="002E3DD7"/>
    <w:rsid w:val="002E4796"/>
    <w:rsid w:val="002E4B59"/>
    <w:rsid w:val="002E4F39"/>
    <w:rsid w:val="002E6835"/>
    <w:rsid w:val="002E7837"/>
    <w:rsid w:val="002F00F5"/>
    <w:rsid w:val="002F0CBF"/>
    <w:rsid w:val="002F215A"/>
    <w:rsid w:val="002F38D9"/>
    <w:rsid w:val="002F4CA8"/>
    <w:rsid w:val="002F6906"/>
    <w:rsid w:val="002F70AF"/>
    <w:rsid w:val="002F70B9"/>
    <w:rsid w:val="0030378D"/>
    <w:rsid w:val="0030385A"/>
    <w:rsid w:val="00303D48"/>
    <w:rsid w:val="00304588"/>
    <w:rsid w:val="00306112"/>
    <w:rsid w:val="00307EE4"/>
    <w:rsid w:val="00311E4F"/>
    <w:rsid w:val="003127A0"/>
    <w:rsid w:val="00314221"/>
    <w:rsid w:val="00315DB9"/>
    <w:rsid w:val="00316012"/>
    <w:rsid w:val="00320078"/>
    <w:rsid w:val="003201CB"/>
    <w:rsid w:val="00320348"/>
    <w:rsid w:val="0032160E"/>
    <w:rsid w:val="00321E7E"/>
    <w:rsid w:val="00321F91"/>
    <w:rsid w:val="00322B8F"/>
    <w:rsid w:val="003236D0"/>
    <w:rsid w:val="00323745"/>
    <w:rsid w:val="0032608C"/>
    <w:rsid w:val="0032765B"/>
    <w:rsid w:val="00327B95"/>
    <w:rsid w:val="00327F03"/>
    <w:rsid w:val="003342E8"/>
    <w:rsid w:val="00336077"/>
    <w:rsid w:val="003369B6"/>
    <w:rsid w:val="003411B9"/>
    <w:rsid w:val="00342A9F"/>
    <w:rsid w:val="003435D9"/>
    <w:rsid w:val="00343E78"/>
    <w:rsid w:val="00343F4A"/>
    <w:rsid w:val="00344FE4"/>
    <w:rsid w:val="003457A3"/>
    <w:rsid w:val="0035196D"/>
    <w:rsid w:val="00352921"/>
    <w:rsid w:val="00353D89"/>
    <w:rsid w:val="00356683"/>
    <w:rsid w:val="00360679"/>
    <w:rsid w:val="003636BA"/>
    <w:rsid w:val="0036513F"/>
    <w:rsid w:val="0036595C"/>
    <w:rsid w:val="00365FFA"/>
    <w:rsid w:val="003666D1"/>
    <w:rsid w:val="00366B15"/>
    <w:rsid w:val="00366F5F"/>
    <w:rsid w:val="00370BBF"/>
    <w:rsid w:val="003710BD"/>
    <w:rsid w:val="003723C5"/>
    <w:rsid w:val="00372D01"/>
    <w:rsid w:val="003734B1"/>
    <w:rsid w:val="003758CE"/>
    <w:rsid w:val="00375DA7"/>
    <w:rsid w:val="003760B4"/>
    <w:rsid w:val="0038175C"/>
    <w:rsid w:val="00382ED3"/>
    <w:rsid w:val="00383953"/>
    <w:rsid w:val="00384A93"/>
    <w:rsid w:val="00384FD7"/>
    <w:rsid w:val="0038507B"/>
    <w:rsid w:val="00385407"/>
    <w:rsid w:val="00385F26"/>
    <w:rsid w:val="0038635C"/>
    <w:rsid w:val="00387382"/>
    <w:rsid w:val="003878C2"/>
    <w:rsid w:val="0039140C"/>
    <w:rsid w:val="0039170E"/>
    <w:rsid w:val="00391C7A"/>
    <w:rsid w:val="00391CAB"/>
    <w:rsid w:val="003933E6"/>
    <w:rsid w:val="00396345"/>
    <w:rsid w:val="00396F4C"/>
    <w:rsid w:val="003A0191"/>
    <w:rsid w:val="003A3A4A"/>
    <w:rsid w:val="003A3FCA"/>
    <w:rsid w:val="003A4A60"/>
    <w:rsid w:val="003A56CB"/>
    <w:rsid w:val="003A7042"/>
    <w:rsid w:val="003A7138"/>
    <w:rsid w:val="003B01D9"/>
    <w:rsid w:val="003B2023"/>
    <w:rsid w:val="003B39E2"/>
    <w:rsid w:val="003B4F40"/>
    <w:rsid w:val="003B56B3"/>
    <w:rsid w:val="003B73A4"/>
    <w:rsid w:val="003B7B9A"/>
    <w:rsid w:val="003C0121"/>
    <w:rsid w:val="003C0F0E"/>
    <w:rsid w:val="003C199C"/>
    <w:rsid w:val="003C3031"/>
    <w:rsid w:val="003C329A"/>
    <w:rsid w:val="003C4102"/>
    <w:rsid w:val="003C496A"/>
    <w:rsid w:val="003C7B6C"/>
    <w:rsid w:val="003C7FD9"/>
    <w:rsid w:val="003D3FA8"/>
    <w:rsid w:val="003E1978"/>
    <w:rsid w:val="003E560B"/>
    <w:rsid w:val="003E7AA2"/>
    <w:rsid w:val="003E7DCA"/>
    <w:rsid w:val="003F0BF4"/>
    <w:rsid w:val="003F10DE"/>
    <w:rsid w:val="003F17BF"/>
    <w:rsid w:val="003F3F57"/>
    <w:rsid w:val="003F47CC"/>
    <w:rsid w:val="003F535F"/>
    <w:rsid w:val="0040028F"/>
    <w:rsid w:val="0040188E"/>
    <w:rsid w:val="00401C42"/>
    <w:rsid w:val="00402144"/>
    <w:rsid w:val="004022F2"/>
    <w:rsid w:val="004051FE"/>
    <w:rsid w:val="00410AF8"/>
    <w:rsid w:val="0041153B"/>
    <w:rsid w:val="0041209A"/>
    <w:rsid w:val="004135F0"/>
    <w:rsid w:val="00415715"/>
    <w:rsid w:val="00422C13"/>
    <w:rsid w:val="00423F9F"/>
    <w:rsid w:val="00425203"/>
    <w:rsid w:val="00425E6F"/>
    <w:rsid w:val="004270C1"/>
    <w:rsid w:val="00427D44"/>
    <w:rsid w:val="00430FF6"/>
    <w:rsid w:val="004332A1"/>
    <w:rsid w:val="0043474E"/>
    <w:rsid w:val="00436B71"/>
    <w:rsid w:val="00437272"/>
    <w:rsid w:val="004374AE"/>
    <w:rsid w:val="004401A3"/>
    <w:rsid w:val="00442C1E"/>
    <w:rsid w:val="004432FF"/>
    <w:rsid w:val="004442F5"/>
    <w:rsid w:val="00444A12"/>
    <w:rsid w:val="00444A9E"/>
    <w:rsid w:val="00444CC6"/>
    <w:rsid w:val="00444FBE"/>
    <w:rsid w:val="00446374"/>
    <w:rsid w:val="00450B1E"/>
    <w:rsid w:val="004533D3"/>
    <w:rsid w:val="00454C6D"/>
    <w:rsid w:val="00457507"/>
    <w:rsid w:val="0046005A"/>
    <w:rsid w:val="00463437"/>
    <w:rsid w:val="00467721"/>
    <w:rsid w:val="00470547"/>
    <w:rsid w:val="00470641"/>
    <w:rsid w:val="004728E8"/>
    <w:rsid w:val="00473C0D"/>
    <w:rsid w:val="00474E78"/>
    <w:rsid w:val="004773AE"/>
    <w:rsid w:val="00482035"/>
    <w:rsid w:val="004849AF"/>
    <w:rsid w:val="0048563C"/>
    <w:rsid w:val="004861FD"/>
    <w:rsid w:val="00487640"/>
    <w:rsid w:val="004877AE"/>
    <w:rsid w:val="00487C0A"/>
    <w:rsid w:val="00491E28"/>
    <w:rsid w:val="004936CC"/>
    <w:rsid w:val="0049403E"/>
    <w:rsid w:val="004943EB"/>
    <w:rsid w:val="0049452C"/>
    <w:rsid w:val="00495419"/>
    <w:rsid w:val="0049746E"/>
    <w:rsid w:val="004A3A13"/>
    <w:rsid w:val="004A4BCF"/>
    <w:rsid w:val="004B03EF"/>
    <w:rsid w:val="004B0861"/>
    <w:rsid w:val="004B1413"/>
    <w:rsid w:val="004B1A21"/>
    <w:rsid w:val="004B1FBB"/>
    <w:rsid w:val="004B28BF"/>
    <w:rsid w:val="004B307E"/>
    <w:rsid w:val="004B4291"/>
    <w:rsid w:val="004B44A9"/>
    <w:rsid w:val="004B76D8"/>
    <w:rsid w:val="004B77FD"/>
    <w:rsid w:val="004C1AA0"/>
    <w:rsid w:val="004C2A47"/>
    <w:rsid w:val="004C3961"/>
    <w:rsid w:val="004D00A6"/>
    <w:rsid w:val="004D00DA"/>
    <w:rsid w:val="004D3506"/>
    <w:rsid w:val="004D3AEB"/>
    <w:rsid w:val="004D62EF"/>
    <w:rsid w:val="004E0119"/>
    <w:rsid w:val="004E16D6"/>
    <w:rsid w:val="004E282E"/>
    <w:rsid w:val="004E369B"/>
    <w:rsid w:val="004E4B13"/>
    <w:rsid w:val="004F0761"/>
    <w:rsid w:val="004F0C96"/>
    <w:rsid w:val="004F0D02"/>
    <w:rsid w:val="004F0EEB"/>
    <w:rsid w:val="004F199A"/>
    <w:rsid w:val="004F2592"/>
    <w:rsid w:val="004F345D"/>
    <w:rsid w:val="004F3FCA"/>
    <w:rsid w:val="004F5288"/>
    <w:rsid w:val="004F5E14"/>
    <w:rsid w:val="004F6154"/>
    <w:rsid w:val="00505165"/>
    <w:rsid w:val="00505DB7"/>
    <w:rsid w:val="00507C37"/>
    <w:rsid w:val="005105FA"/>
    <w:rsid w:val="0051141F"/>
    <w:rsid w:val="0051235A"/>
    <w:rsid w:val="005127EA"/>
    <w:rsid w:val="00514EA9"/>
    <w:rsid w:val="0051556F"/>
    <w:rsid w:val="00517D5E"/>
    <w:rsid w:val="00520D96"/>
    <w:rsid w:val="0052320B"/>
    <w:rsid w:val="00524AEF"/>
    <w:rsid w:val="00524EE7"/>
    <w:rsid w:val="0052550D"/>
    <w:rsid w:val="005255F1"/>
    <w:rsid w:val="00526802"/>
    <w:rsid w:val="00527201"/>
    <w:rsid w:val="00527395"/>
    <w:rsid w:val="00527C93"/>
    <w:rsid w:val="00527F5C"/>
    <w:rsid w:val="005304DD"/>
    <w:rsid w:val="005330DE"/>
    <w:rsid w:val="005404D0"/>
    <w:rsid w:val="00540CEA"/>
    <w:rsid w:val="0054219A"/>
    <w:rsid w:val="00542E69"/>
    <w:rsid w:val="00544002"/>
    <w:rsid w:val="00544027"/>
    <w:rsid w:val="0054603F"/>
    <w:rsid w:val="00546433"/>
    <w:rsid w:val="005502D0"/>
    <w:rsid w:val="00553739"/>
    <w:rsid w:val="00555B61"/>
    <w:rsid w:val="00555BDB"/>
    <w:rsid w:val="00556C4D"/>
    <w:rsid w:val="00557E5D"/>
    <w:rsid w:val="005623AF"/>
    <w:rsid w:val="00565DC0"/>
    <w:rsid w:val="00566466"/>
    <w:rsid w:val="00566581"/>
    <w:rsid w:val="00567106"/>
    <w:rsid w:val="0056737A"/>
    <w:rsid w:val="00570E89"/>
    <w:rsid w:val="00573F42"/>
    <w:rsid w:val="0057404D"/>
    <w:rsid w:val="005742C4"/>
    <w:rsid w:val="00574466"/>
    <w:rsid w:val="00574E93"/>
    <w:rsid w:val="00575D38"/>
    <w:rsid w:val="00575DD8"/>
    <w:rsid w:val="0057685E"/>
    <w:rsid w:val="00580737"/>
    <w:rsid w:val="005812A9"/>
    <w:rsid w:val="005838CF"/>
    <w:rsid w:val="005846D6"/>
    <w:rsid w:val="00586F17"/>
    <w:rsid w:val="0059039E"/>
    <w:rsid w:val="00591147"/>
    <w:rsid w:val="00592C08"/>
    <w:rsid w:val="00594710"/>
    <w:rsid w:val="00594BBE"/>
    <w:rsid w:val="00595492"/>
    <w:rsid w:val="00595589"/>
    <w:rsid w:val="00596A8E"/>
    <w:rsid w:val="005A0592"/>
    <w:rsid w:val="005A147E"/>
    <w:rsid w:val="005A69AC"/>
    <w:rsid w:val="005A74FB"/>
    <w:rsid w:val="005B132A"/>
    <w:rsid w:val="005B4032"/>
    <w:rsid w:val="005B68ED"/>
    <w:rsid w:val="005B7D4D"/>
    <w:rsid w:val="005C08F2"/>
    <w:rsid w:val="005C17BD"/>
    <w:rsid w:val="005C1834"/>
    <w:rsid w:val="005C30F3"/>
    <w:rsid w:val="005C4CD9"/>
    <w:rsid w:val="005C6429"/>
    <w:rsid w:val="005D0342"/>
    <w:rsid w:val="005D1D4A"/>
    <w:rsid w:val="005D2EBA"/>
    <w:rsid w:val="005D42EA"/>
    <w:rsid w:val="005D4D2A"/>
    <w:rsid w:val="005D59FF"/>
    <w:rsid w:val="005D5D38"/>
    <w:rsid w:val="005D6427"/>
    <w:rsid w:val="005D681B"/>
    <w:rsid w:val="005D68A8"/>
    <w:rsid w:val="005D6C03"/>
    <w:rsid w:val="005D6D39"/>
    <w:rsid w:val="005E081C"/>
    <w:rsid w:val="005E1B44"/>
    <w:rsid w:val="005E5A76"/>
    <w:rsid w:val="005E69D3"/>
    <w:rsid w:val="005E6A30"/>
    <w:rsid w:val="005F10DC"/>
    <w:rsid w:val="005F11F3"/>
    <w:rsid w:val="005F1315"/>
    <w:rsid w:val="005F174F"/>
    <w:rsid w:val="00600AE8"/>
    <w:rsid w:val="00601293"/>
    <w:rsid w:val="0060255F"/>
    <w:rsid w:val="0060364E"/>
    <w:rsid w:val="00611294"/>
    <w:rsid w:val="006119C4"/>
    <w:rsid w:val="00612D5B"/>
    <w:rsid w:val="006151DD"/>
    <w:rsid w:val="00616FF5"/>
    <w:rsid w:val="006178AC"/>
    <w:rsid w:val="00620B25"/>
    <w:rsid w:val="00622A76"/>
    <w:rsid w:val="00623E27"/>
    <w:rsid w:val="0063027F"/>
    <w:rsid w:val="00630986"/>
    <w:rsid w:val="006331A0"/>
    <w:rsid w:val="00637DE2"/>
    <w:rsid w:val="00640603"/>
    <w:rsid w:val="00641DE3"/>
    <w:rsid w:val="0064222B"/>
    <w:rsid w:val="00645415"/>
    <w:rsid w:val="00652A49"/>
    <w:rsid w:val="00652EC2"/>
    <w:rsid w:val="0065320E"/>
    <w:rsid w:val="00653E80"/>
    <w:rsid w:val="00653F31"/>
    <w:rsid w:val="00655E59"/>
    <w:rsid w:val="006572AC"/>
    <w:rsid w:val="00661E51"/>
    <w:rsid w:val="00662511"/>
    <w:rsid w:val="00662753"/>
    <w:rsid w:val="00664850"/>
    <w:rsid w:val="00664E44"/>
    <w:rsid w:val="006656BD"/>
    <w:rsid w:val="00666B75"/>
    <w:rsid w:val="00670AD9"/>
    <w:rsid w:val="00672FDB"/>
    <w:rsid w:val="00673FD3"/>
    <w:rsid w:val="0067482B"/>
    <w:rsid w:val="00675D02"/>
    <w:rsid w:val="00677D16"/>
    <w:rsid w:val="006818AF"/>
    <w:rsid w:val="00682F32"/>
    <w:rsid w:val="006850E4"/>
    <w:rsid w:val="00685297"/>
    <w:rsid w:val="006902FC"/>
    <w:rsid w:val="00692414"/>
    <w:rsid w:val="006938D5"/>
    <w:rsid w:val="00694403"/>
    <w:rsid w:val="0069442A"/>
    <w:rsid w:val="00695973"/>
    <w:rsid w:val="0069602D"/>
    <w:rsid w:val="006960B3"/>
    <w:rsid w:val="00696517"/>
    <w:rsid w:val="00697D00"/>
    <w:rsid w:val="006A0E97"/>
    <w:rsid w:val="006A0F89"/>
    <w:rsid w:val="006A15C5"/>
    <w:rsid w:val="006A21AA"/>
    <w:rsid w:val="006A233C"/>
    <w:rsid w:val="006A3A34"/>
    <w:rsid w:val="006A45FE"/>
    <w:rsid w:val="006B04D3"/>
    <w:rsid w:val="006B0EB4"/>
    <w:rsid w:val="006B2B62"/>
    <w:rsid w:val="006B47E0"/>
    <w:rsid w:val="006B4C24"/>
    <w:rsid w:val="006B64A7"/>
    <w:rsid w:val="006C0A09"/>
    <w:rsid w:val="006C1C38"/>
    <w:rsid w:val="006C201B"/>
    <w:rsid w:val="006C21D8"/>
    <w:rsid w:val="006D13C0"/>
    <w:rsid w:val="006D2866"/>
    <w:rsid w:val="006D3E5C"/>
    <w:rsid w:val="006D4992"/>
    <w:rsid w:val="006D5DB2"/>
    <w:rsid w:val="006E352E"/>
    <w:rsid w:val="006E6997"/>
    <w:rsid w:val="006F7812"/>
    <w:rsid w:val="007001A1"/>
    <w:rsid w:val="00700296"/>
    <w:rsid w:val="0070040F"/>
    <w:rsid w:val="0070158D"/>
    <w:rsid w:val="00701B87"/>
    <w:rsid w:val="00706C9E"/>
    <w:rsid w:val="00706F39"/>
    <w:rsid w:val="0070784A"/>
    <w:rsid w:val="007078FC"/>
    <w:rsid w:val="00711484"/>
    <w:rsid w:val="00713E22"/>
    <w:rsid w:val="00715A72"/>
    <w:rsid w:val="00715F44"/>
    <w:rsid w:val="00721455"/>
    <w:rsid w:val="00726D60"/>
    <w:rsid w:val="00730A4F"/>
    <w:rsid w:val="0073683D"/>
    <w:rsid w:val="00741379"/>
    <w:rsid w:val="00741B3F"/>
    <w:rsid w:val="00742525"/>
    <w:rsid w:val="00743CC6"/>
    <w:rsid w:val="00744682"/>
    <w:rsid w:val="007450E8"/>
    <w:rsid w:val="00750D4C"/>
    <w:rsid w:val="00750F52"/>
    <w:rsid w:val="0075724F"/>
    <w:rsid w:val="00757F63"/>
    <w:rsid w:val="00760D6C"/>
    <w:rsid w:val="0076134E"/>
    <w:rsid w:val="00764C05"/>
    <w:rsid w:val="00764C21"/>
    <w:rsid w:val="00766183"/>
    <w:rsid w:val="0076692E"/>
    <w:rsid w:val="00766EB5"/>
    <w:rsid w:val="00766FD1"/>
    <w:rsid w:val="00770453"/>
    <w:rsid w:val="0077122B"/>
    <w:rsid w:val="00773558"/>
    <w:rsid w:val="00773BCE"/>
    <w:rsid w:val="007828D3"/>
    <w:rsid w:val="00783CBE"/>
    <w:rsid w:val="00786694"/>
    <w:rsid w:val="007907A1"/>
    <w:rsid w:val="00794666"/>
    <w:rsid w:val="007A04AA"/>
    <w:rsid w:val="007A053F"/>
    <w:rsid w:val="007A06A0"/>
    <w:rsid w:val="007A1432"/>
    <w:rsid w:val="007A152E"/>
    <w:rsid w:val="007A251B"/>
    <w:rsid w:val="007A3455"/>
    <w:rsid w:val="007A653B"/>
    <w:rsid w:val="007A7DC0"/>
    <w:rsid w:val="007B650C"/>
    <w:rsid w:val="007B6DAB"/>
    <w:rsid w:val="007B6E75"/>
    <w:rsid w:val="007B7D87"/>
    <w:rsid w:val="007C265C"/>
    <w:rsid w:val="007C277E"/>
    <w:rsid w:val="007C3050"/>
    <w:rsid w:val="007C39E4"/>
    <w:rsid w:val="007C5C53"/>
    <w:rsid w:val="007C721E"/>
    <w:rsid w:val="007C7AA9"/>
    <w:rsid w:val="007C7EAC"/>
    <w:rsid w:val="007D003E"/>
    <w:rsid w:val="007D0199"/>
    <w:rsid w:val="007D07EA"/>
    <w:rsid w:val="007D0B01"/>
    <w:rsid w:val="007D0D21"/>
    <w:rsid w:val="007D1B5D"/>
    <w:rsid w:val="007D21A9"/>
    <w:rsid w:val="007D2B41"/>
    <w:rsid w:val="007E01F9"/>
    <w:rsid w:val="007E04E9"/>
    <w:rsid w:val="007E06E6"/>
    <w:rsid w:val="007E0BA2"/>
    <w:rsid w:val="007E25CA"/>
    <w:rsid w:val="007E43B6"/>
    <w:rsid w:val="007E6817"/>
    <w:rsid w:val="007E6D79"/>
    <w:rsid w:val="007E7BD4"/>
    <w:rsid w:val="007F37F0"/>
    <w:rsid w:val="007F49E6"/>
    <w:rsid w:val="007F50BA"/>
    <w:rsid w:val="007F5DAE"/>
    <w:rsid w:val="007F6D97"/>
    <w:rsid w:val="007F706A"/>
    <w:rsid w:val="008005B3"/>
    <w:rsid w:val="008008BF"/>
    <w:rsid w:val="00801867"/>
    <w:rsid w:val="00801D55"/>
    <w:rsid w:val="00802CDC"/>
    <w:rsid w:val="00802FC3"/>
    <w:rsid w:val="00803928"/>
    <w:rsid w:val="00803D73"/>
    <w:rsid w:val="00804F56"/>
    <w:rsid w:val="00806506"/>
    <w:rsid w:val="00807438"/>
    <w:rsid w:val="00807B2D"/>
    <w:rsid w:val="00810CE1"/>
    <w:rsid w:val="00811AF6"/>
    <w:rsid w:val="0081422E"/>
    <w:rsid w:val="00814FC7"/>
    <w:rsid w:val="00815284"/>
    <w:rsid w:val="008160E4"/>
    <w:rsid w:val="00820E98"/>
    <w:rsid w:val="00824C55"/>
    <w:rsid w:val="008253D6"/>
    <w:rsid w:val="00825D1F"/>
    <w:rsid w:val="00826551"/>
    <w:rsid w:val="00827E66"/>
    <w:rsid w:val="00832486"/>
    <w:rsid w:val="008326D9"/>
    <w:rsid w:val="00833A80"/>
    <w:rsid w:val="00833CCB"/>
    <w:rsid w:val="00833E3D"/>
    <w:rsid w:val="008344B1"/>
    <w:rsid w:val="008352B6"/>
    <w:rsid w:val="00835777"/>
    <w:rsid w:val="00836F63"/>
    <w:rsid w:val="00837C85"/>
    <w:rsid w:val="00840981"/>
    <w:rsid w:val="008419FB"/>
    <w:rsid w:val="00842DFD"/>
    <w:rsid w:val="00843056"/>
    <w:rsid w:val="0084429F"/>
    <w:rsid w:val="00844CD0"/>
    <w:rsid w:val="00847810"/>
    <w:rsid w:val="00847AC1"/>
    <w:rsid w:val="008505A1"/>
    <w:rsid w:val="00851915"/>
    <w:rsid w:val="00852420"/>
    <w:rsid w:val="0085320B"/>
    <w:rsid w:val="008533FA"/>
    <w:rsid w:val="0085414F"/>
    <w:rsid w:val="008547F9"/>
    <w:rsid w:val="008557AE"/>
    <w:rsid w:val="0085592A"/>
    <w:rsid w:val="00856617"/>
    <w:rsid w:val="0085756A"/>
    <w:rsid w:val="008608BD"/>
    <w:rsid w:val="00861525"/>
    <w:rsid w:val="008635AC"/>
    <w:rsid w:val="00865C82"/>
    <w:rsid w:val="00866C8B"/>
    <w:rsid w:val="00866DFC"/>
    <w:rsid w:val="008677DF"/>
    <w:rsid w:val="008710FB"/>
    <w:rsid w:val="00872726"/>
    <w:rsid w:val="00872C56"/>
    <w:rsid w:val="0087318A"/>
    <w:rsid w:val="008753D6"/>
    <w:rsid w:val="00875ABE"/>
    <w:rsid w:val="00876112"/>
    <w:rsid w:val="00876709"/>
    <w:rsid w:val="008772ED"/>
    <w:rsid w:val="00877E75"/>
    <w:rsid w:val="00880E4D"/>
    <w:rsid w:val="008811BC"/>
    <w:rsid w:val="00882101"/>
    <w:rsid w:val="008822EC"/>
    <w:rsid w:val="00882707"/>
    <w:rsid w:val="0089590E"/>
    <w:rsid w:val="00895990"/>
    <w:rsid w:val="00897D14"/>
    <w:rsid w:val="008A20EC"/>
    <w:rsid w:val="008A7792"/>
    <w:rsid w:val="008B0552"/>
    <w:rsid w:val="008B2113"/>
    <w:rsid w:val="008B340A"/>
    <w:rsid w:val="008B535D"/>
    <w:rsid w:val="008B6AFD"/>
    <w:rsid w:val="008C0119"/>
    <w:rsid w:val="008C1E74"/>
    <w:rsid w:val="008C2114"/>
    <w:rsid w:val="008C3761"/>
    <w:rsid w:val="008C554F"/>
    <w:rsid w:val="008C5703"/>
    <w:rsid w:val="008D01CA"/>
    <w:rsid w:val="008D07FC"/>
    <w:rsid w:val="008D2AA8"/>
    <w:rsid w:val="008D4588"/>
    <w:rsid w:val="008D6425"/>
    <w:rsid w:val="008D7AE2"/>
    <w:rsid w:val="008E09A3"/>
    <w:rsid w:val="008E0B1F"/>
    <w:rsid w:val="008E1A83"/>
    <w:rsid w:val="008E2490"/>
    <w:rsid w:val="008E29D4"/>
    <w:rsid w:val="008E5334"/>
    <w:rsid w:val="008E550B"/>
    <w:rsid w:val="008E5C85"/>
    <w:rsid w:val="008E7E95"/>
    <w:rsid w:val="008F3F48"/>
    <w:rsid w:val="008F4A6D"/>
    <w:rsid w:val="008F6A0C"/>
    <w:rsid w:val="00900142"/>
    <w:rsid w:val="0090051B"/>
    <w:rsid w:val="00900F19"/>
    <w:rsid w:val="00901F20"/>
    <w:rsid w:val="0090418F"/>
    <w:rsid w:val="009060ED"/>
    <w:rsid w:val="009074AD"/>
    <w:rsid w:val="009079A3"/>
    <w:rsid w:val="0091192A"/>
    <w:rsid w:val="009124C9"/>
    <w:rsid w:val="009140BA"/>
    <w:rsid w:val="00914FE1"/>
    <w:rsid w:val="009169A1"/>
    <w:rsid w:val="00916B64"/>
    <w:rsid w:val="00916CBB"/>
    <w:rsid w:val="00920418"/>
    <w:rsid w:val="0092066E"/>
    <w:rsid w:val="00921280"/>
    <w:rsid w:val="009213EE"/>
    <w:rsid w:val="009221AB"/>
    <w:rsid w:val="00922D02"/>
    <w:rsid w:val="00923572"/>
    <w:rsid w:val="009240C8"/>
    <w:rsid w:val="00925080"/>
    <w:rsid w:val="00925A3A"/>
    <w:rsid w:val="00927BD5"/>
    <w:rsid w:val="009325C2"/>
    <w:rsid w:val="009351FD"/>
    <w:rsid w:val="00936BB5"/>
    <w:rsid w:val="0093776D"/>
    <w:rsid w:val="009417CF"/>
    <w:rsid w:val="00941948"/>
    <w:rsid w:val="009419C0"/>
    <w:rsid w:val="00942190"/>
    <w:rsid w:val="00942A9C"/>
    <w:rsid w:val="0094386A"/>
    <w:rsid w:val="00944295"/>
    <w:rsid w:val="0094519E"/>
    <w:rsid w:val="0094568D"/>
    <w:rsid w:val="009456F5"/>
    <w:rsid w:val="0094772B"/>
    <w:rsid w:val="00953D52"/>
    <w:rsid w:val="00954AD7"/>
    <w:rsid w:val="00954F28"/>
    <w:rsid w:val="009551D6"/>
    <w:rsid w:val="009551DB"/>
    <w:rsid w:val="00955AAE"/>
    <w:rsid w:val="00955FED"/>
    <w:rsid w:val="009566AA"/>
    <w:rsid w:val="00957180"/>
    <w:rsid w:val="009575E9"/>
    <w:rsid w:val="0096082F"/>
    <w:rsid w:val="00960E3D"/>
    <w:rsid w:val="009622C9"/>
    <w:rsid w:val="00962583"/>
    <w:rsid w:val="00962C7D"/>
    <w:rsid w:val="00966F28"/>
    <w:rsid w:val="009708A9"/>
    <w:rsid w:val="009718D6"/>
    <w:rsid w:val="00971FB1"/>
    <w:rsid w:val="00972809"/>
    <w:rsid w:val="00972922"/>
    <w:rsid w:val="0097473A"/>
    <w:rsid w:val="00976553"/>
    <w:rsid w:val="00977704"/>
    <w:rsid w:val="00981C3F"/>
    <w:rsid w:val="009827F4"/>
    <w:rsid w:val="00982D53"/>
    <w:rsid w:val="00984E95"/>
    <w:rsid w:val="00984F77"/>
    <w:rsid w:val="00985971"/>
    <w:rsid w:val="009864E9"/>
    <w:rsid w:val="00986E3D"/>
    <w:rsid w:val="00986F1A"/>
    <w:rsid w:val="00987EA4"/>
    <w:rsid w:val="00990FD7"/>
    <w:rsid w:val="009910E7"/>
    <w:rsid w:val="00992FD8"/>
    <w:rsid w:val="00993FA5"/>
    <w:rsid w:val="0099648E"/>
    <w:rsid w:val="0099692E"/>
    <w:rsid w:val="0099718D"/>
    <w:rsid w:val="009971FD"/>
    <w:rsid w:val="009A03E2"/>
    <w:rsid w:val="009A0BA4"/>
    <w:rsid w:val="009A2BDE"/>
    <w:rsid w:val="009A36DD"/>
    <w:rsid w:val="009A3E7C"/>
    <w:rsid w:val="009A5580"/>
    <w:rsid w:val="009A692F"/>
    <w:rsid w:val="009B102D"/>
    <w:rsid w:val="009B1C7C"/>
    <w:rsid w:val="009C1066"/>
    <w:rsid w:val="009C123E"/>
    <w:rsid w:val="009C5FD6"/>
    <w:rsid w:val="009D0D81"/>
    <w:rsid w:val="009D2480"/>
    <w:rsid w:val="009D3101"/>
    <w:rsid w:val="009D75D2"/>
    <w:rsid w:val="009D7ABB"/>
    <w:rsid w:val="009E1EA8"/>
    <w:rsid w:val="009E34C5"/>
    <w:rsid w:val="009E4091"/>
    <w:rsid w:val="009E4138"/>
    <w:rsid w:val="009E4494"/>
    <w:rsid w:val="009E55EC"/>
    <w:rsid w:val="009E7CBF"/>
    <w:rsid w:val="009F2374"/>
    <w:rsid w:val="009F2871"/>
    <w:rsid w:val="009F3362"/>
    <w:rsid w:val="00A01915"/>
    <w:rsid w:val="00A021E4"/>
    <w:rsid w:val="00A02F42"/>
    <w:rsid w:val="00A04286"/>
    <w:rsid w:val="00A07899"/>
    <w:rsid w:val="00A079D4"/>
    <w:rsid w:val="00A10F2B"/>
    <w:rsid w:val="00A1254A"/>
    <w:rsid w:val="00A12B54"/>
    <w:rsid w:val="00A12B62"/>
    <w:rsid w:val="00A13499"/>
    <w:rsid w:val="00A1353E"/>
    <w:rsid w:val="00A1596D"/>
    <w:rsid w:val="00A163FB"/>
    <w:rsid w:val="00A16DCB"/>
    <w:rsid w:val="00A20203"/>
    <w:rsid w:val="00A220C7"/>
    <w:rsid w:val="00A2353A"/>
    <w:rsid w:val="00A24C12"/>
    <w:rsid w:val="00A24D77"/>
    <w:rsid w:val="00A252BD"/>
    <w:rsid w:val="00A27145"/>
    <w:rsid w:val="00A304C5"/>
    <w:rsid w:val="00A30E19"/>
    <w:rsid w:val="00A31117"/>
    <w:rsid w:val="00A31142"/>
    <w:rsid w:val="00A31918"/>
    <w:rsid w:val="00A32484"/>
    <w:rsid w:val="00A337C5"/>
    <w:rsid w:val="00A34D56"/>
    <w:rsid w:val="00A35D9E"/>
    <w:rsid w:val="00A3675D"/>
    <w:rsid w:val="00A36FBF"/>
    <w:rsid w:val="00A40265"/>
    <w:rsid w:val="00A4068F"/>
    <w:rsid w:val="00A43292"/>
    <w:rsid w:val="00A43363"/>
    <w:rsid w:val="00A43BF4"/>
    <w:rsid w:val="00A44E30"/>
    <w:rsid w:val="00A45AC5"/>
    <w:rsid w:val="00A479A9"/>
    <w:rsid w:val="00A47DEA"/>
    <w:rsid w:val="00A5097B"/>
    <w:rsid w:val="00A50EEF"/>
    <w:rsid w:val="00A525D1"/>
    <w:rsid w:val="00A52951"/>
    <w:rsid w:val="00A54460"/>
    <w:rsid w:val="00A547E5"/>
    <w:rsid w:val="00A54D5B"/>
    <w:rsid w:val="00A614F7"/>
    <w:rsid w:val="00A62045"/>
    <w:rsid w:val="00A63D4B"/>
    <w:rsid w:val="00A6455D"/>
    <w:rsid w:val="00A65CFE"/>
    <w:rsid w:val="00A65EEC"/>
    <w:rsid w:val="00A6601C"/>
    <w:rsid w:val="00A67790"/>
    <w:rsid w:val="00A678D7"/>
    <w:rsid w:val="00A702AB"/>
    <w:rsid w:val="00A742AC"/>
    <w:rsid w:val="00A75064"/>
    <w:rsid w:val="00A77207"/>
    <w:rsid w:val="00A80CB9"/>
    <w:rsid w:val="00A82B26"/>
    <w:rsid w:val="00A84E3D"/>
    <w:rsid w:val="00A84FE0"/>
    <w:rsid w:val="00A8565E"/>
    <w:rsid w:val="00A856AD"/>
    <w:rsid w:val="00A85D3A"/>
    <w:rsid w:val="00A85E1D"/>
    <w:rsid w:val="00A86DA3"/>
    <w:rsid w:val="00A876BC"/>
    <w:rsid w:val="00A907BD"/>
    <w:rsid w:val="00A9089C"/>
    <w:rsid w:val="00A90AD3"/>
    <w:rsid w:val="00A91367"/>
    <w:rsid w:val="00A91D47"/>
    <w:rsid w:val="00A92023"/>
    <w:rsid w:val="00A92CD1"/>
    <w:rsid w:val="00A92E04"/>
    <w:rsid w:val="00A96A28"/>
    <w:rsid w:val="00A9704A"/>
    <w:rsid w:val="00A9729A"/>
    <w:rsid w:val="00A97DA7"/>
    <w:rsid w:val="00AA0199"/>
    <w:rsid w:val="00AA21E5"/>
    <w:rsid w:val="00AA3041"/>
    <w:rsid w:val="00AA729F"/>
    <w:rsid w:val="00AA79D3"/>
    <w:rsid w:val="00AA7AE1"/>
    <w:rsid w:val="00AB32A9"/>
    <w:rsid w:val="00AB3A63"/>
    <w:rsid w:val="00AB3E35"/>
    <w:rsid w:val="00AB62B3"/>
    <w:rsid w:val="00AC01C2"/>
    <w:rsid w:val="00AC2314"/>
    <w:rsid w:val="00AC55BF"/>
    <w:rsid w:val="00AC5842"/>
    <w:rsid w:val="00AC7C16"/>
    <w:rsid w:val="00AD02B2"/>
    <w:rsid w:val="00AD2229"/>
    <w:rsid w:val="00AD2581"/>
    <w:rsid w:val="00AD2A05"/>
    <w:rsid w:val="00AD3B80"/>
    <w:rsid w:val="00AD62CA"/>
    <w:rsid w:val="00AD67FC"/>
    <w:rsid w:val="00AD7C41"/>
    <w:rsid w:val="00AD7CAC"/>
    <w:rsid w:val="00AE1C6F"/>
    <w:rsid w:val="00AE2B9F"/>
    <w:rsid w:val="00AE34B0"/>
    <w:rsid w:val="00AE5673"/>
    <w:rsid w:val="00AE6ACE"/>
    <w:rsid w:val="00AE6E10"/>
    <w:rsid w:val="00AE7536"/>
    <w:rsid w:val="00AE7FB0"/>
    <w:rsid w:val="00AF0586"/>
    <w:rsid w:val="00AF0FB3"/>
    <w:rsid w:val="00AF1813"/>
    <w:rsid w:val="00AF2B71"/>
    <w:rsid w:val="00AF3FAE"/>
    <w:rsid w:val="00AF4844"/>
    <w:rsid w:val="00AF53A7"/>
    <w:rsid w:val="00AF6210"/>
    <w:rsid w:val="00B01A00"/>
    <w:rsid w:val="00B034F7"/>
    <w:rsid w:val="00B03729"/>
    <w:rsid w:val="00B04246"/>
    <w:rsid w:val="00B042D1"/>
    <w:rsid w:val="00B048F9"/>
    <w:rsid w:val="00B06C25"/>
    <w:rsid w:val="00B06D32"/>
    <w:rsid w:val="00B12EEA"/>
    <w:rsid w:val="00B1313F"/>
    <w:rsid w:val="00B1399D"/>
    <w:rsid w:val="00B176DF"/>
    <w:rsid w:val="00B21C40"/>
    <w:rsid w:val="00B21D55"/>
    <w:rsid w:val="00B235DF"/>
    <w:rsid w:val="00B249E7"/>
    <w:rsid w:val="00B26FD0"/>
    <w:rsid w:val="00B312BD"/>
    <w:rsid w:val="00B31619"/>
    <w:rsid w:val="00B330D2"/>
    <w:rsid w:val="00B34CE7"/>
    <w:rsid w:val="00B35FD8"/>
    <w:rsid w:val="00B35FF3"/>
    <w:rsid w:val="00B36C91"/>
    <w:rsid w:val="00B3703A"/>
    <w:rsid w:val="00B42375"/>
    <w:rsid w:val="00B42DC5"/>
    <w:rsid w:val="00B43884"/>
    <w:rsid w:val="00B43CB3"/>
    <w:rsid w:val="00B45016"/>
    <w:rsid w:val="00B4503C"/>
    <w:rsid w:val="00B450FE"/>
    <w:rsid w:val="00B50A8D"/>
    <w:rsid w:val="00B50BBC"/>
    <w:rsid w:val="00B50DC9"/>
    <w:rsid w:val="00B51986"/>
    <w:rsid w:val="00B52075"/>
    <w:rsid w:val="00B52E0F"/>
    <w:rsid w:val="00B54CAD"/>
    <w:rsid w:val="00B55069"/>
    <w:rsid w:val="00B55B1A"/>
    <w:rsid w:val="00B56512"/>
    <w:rsid w:val="00B601F2"/>
    <w:rsid w:val="00B60962"/>
    <w:rsid w:val="00B61A25"/>
    <w:rsid w:val="00B644BC"/>
    <w:rsid w:val="00B66F26"/>
    <w:rsid w:val="00B70591"/>
    <w:rsid w:val="00B7162C"/>
    <w:rsid w:val="00B73903"/>
    <w:rsid w:val="00B74AE0"/>
    <w:rsid w:val="00B77B87"/>
    <w:rsid w:val="00B80426"/>
    <w:rsid w:val="00B80913"/>
    <w:rsid w:val="00B816C8"/>
    <w:rsid w:val="00B81E93"/>
    <w:rsid w:val="00B830C6"/>
    <w:rsid w:val="00B86D4F"/>
    <w:rsid w:val="00B87681"/>
    <w:rsid w:val="00B87935"/>
    <w:rsid w:val="00B90034"/>
    <w:rsid w:val="00B911F6"/>
    <w:rsid w:val="00B956C8"/>
    <w:rsid w:val="00B95DCF"/>
    <w:rsid w:val="00B9644E"/>
    <w:rsid w:val="00B976EE"/>
    <w:rsid w:val="00BA25F1"/>
    <w:rsid w:val="00BA5D2A"/>
    <w:rsid w:val="00BB2266"/>
    <w:rsid w:val="00BB290E"/>
    <w:rsid w:val="00BB37D3"/>
    <w:rsid w:val="00BB4BF1"/>
    <w:rsid w:val="00BB6E42"/>
    <w:rsid w:val="00BB7752"/>
    <w:rsid w:val="00BC31D3"/>
    <w:rsid w:val="00BC4C53"/>
    <w:rsid w:val="00BC64D7"/>
    <w:rsid w:val="00BC6C6D"/>
    <w:rsid w:val="00BD002A"/>
    <w:rsid w:val="00BD402A"/>
    <w:rsid w:val="00BD572C"/>
    <w:rsid w:val="00BD6071"/>
    <w:rsid w:val="00BE28A7"/>
    <w:rsid w:val="00BE37E4"/>
    <w:rsid w:val="00BE4591"/>
    <w:rsid w:val="00BE546F"/>
    <w:rsid w:val="00BE6055"/>
    <w:rsid w:val="00BE69F5"/>
    <w:rsid w:val="00BE7572"/>
    <w:rsid w:val="00BF2232"/>
    <w:rsid w:val="00BF2A5A"/>
    <w:rsid w:val="00BF3E29"/>
    <w:rsid w:val="00BF4254"/>
    <w:rsid w:val="00BF45B6"/>
    <w:rsid w:val="00BF5445"/>
    <w:rsid w:val="00BF5A55"/>
    <w:rsid w:val="00BF75B1"/>
    <w:rsid w:val="00BF7CBA"/>
    <w:rsid w:val="00C03EDB"/>
    <w:rsid w:val="00C05BF6"/>
    <w:rsid w:val="00C100DA"/>
    <w:rsid w:val="00C10211"/>
    <w:rsid w:val="00C1124D"/>
    <w:rsid w:val="00C11F6D"/>
    <w:rsid w:val="00C16252"/>
    <w:rsid w:val="00C167BA"/>
    <w:rsid w:val="00C17320"/>
    <w:rsid w:val="00C17ABF"/>
    <w:rsid w:val="00C21FCE"/>
    <w:rsid w:val="00C2341F"/>
    <w:rsid w:val="00C24435"/>
    <w:rsid w:val="00C244EB"/>
    <w:rsid w:val="00C25654"/>
    <w:rsid w:val="00C2607F"/>
    <w:rsid w:val="00C27611"/>
    <w:rsid w:val="00C27F75"/>
    <w:rsid w:val="00C30A88"/>
    <w:rsid w:val="00C30B62"/>
    <w:rsid w:val="00C313F9"/>
    <w:rsid w:val="00C351C1"/>
    <w:rsid w:val="00C363AE"/>
    <w:rsid w:val="00C3647D"/>
    <w:rsid w:val="00C36FEC"/>
    <w:rsid w:val="00C377A9"/>
    <w:rsid w:val="00C379BF"/>
    <w:rsid w:val="00C401D1"/>
    <w:rsid w:val="00C42179"/>
    <w:rsid w:val="00C428A3"/>
    <w:rsid w:val="00C45F7D"/>
    <w:rsid w:val="00C46136"/>
    <w:rsid w:val="00C46569"/>
    <w:rsid w:val="00C477EB"/>
    <w:rsid w:val="00C505D8"/>
    <w:rsid w:val="00C512B2"/>
    <w:rsid w:val="00C544EA"/>
    <w:rsid w:val="00C5452C"/>
    <w:rsid w:val="00C54DE6"/>
    <w:rsid w:val="00C57072"/>
    <w:rsid w:val="00C601E4"/>
    <w:rsid w:val="00C63F56"/>
    <w:rsid w:val="00C64F7C"/>
    <w:rsid w:val="00C65B1D"/>
    <w:rsid w:val="00C65C61"/>
    <w:rsid w:val="00C66713"/>
    <w:rsid w:val="00C67401"/>
    <w:rsid w:val="00C67B82"/>
    <w:rsid w:val="00C70D8D"/>
    <w:rsid w:val="00C71021"/>
    <w:rsid w:val="00C72DA2"/>
    <w:rsid w:val="00C74813"/>
    <w:rsid w:val="00C74F61"/>
    <w:rsid w:val="00C77BC0"/>
    <w:rsid w:val="00C77DD3"/>
    <w:rsid w:val="00C80BBC"/>
    <w:rsid w:val="00C8184D"/>
    <w:rsid w:val="00C8199D"/>
    <w:rsid w:val="00C85A17"/>
    <w:rsid w:val="00C85EC3"/>
    <w:rsid w:val="00C86DEC"/>
    <w:rsid w:val="00C86F16"/>
    <w:rsid w:val="00C91535"/>
    <w:rsid w:val="00C933BC"/>
    <w:rsid w:val="00C9388E"/>
    <w:rsid w:val="00C9408D"/>
    <w:rsid w:val="00C94E85"/>
    <w:rsid w:val="00C96E01"/>
    <w:rsid w:val="00C96FA6"/>
    <w:rsid w:val="00C97E4A"/>
    <w:rsid w:val="00CA03ED"/>
    <w:rsid w:val="00CA093D"/>
    <w:rsid w:val="00CA191A"/>
    <w:rsid w:val="00CA29F1"/>
    <w:rsid w:val="00CA35DE"/>
    <w:rsid w:val="00CA3AE7"/>
    <w:rsid w:val="00CA44DD"/>
    <w:rsid w:val="00CA4876"/>
    <w:rsid w:val="00CA51A5"/>
    <w:rsid w:val="00CA6861"/>
    <w:rsid w:val="00CA733C"/>
    <w:rsid w:val="00CA7ADE"/>
    <w:rsid w:val="00CB08FF"/>
    <w:rsid w:val="00CB17C3"/>
    <w:rsid w:val="00CB39C6"/>
    <w:rsid w:val="00CB4047"/>
    <w:rsid w:val="00CB4597"/>
    <w:rsid w:val="00CC0913"/>
    <w:rsid w:val="00CC1901"/>
    <w:rsid w:val="00CC1DB8"/>
    <w:rsid w:val="00CC235B"/>
    <w:rsid w:val="00CC4E6A"/>
    <w:rsid w:val="00CC58AB"/>
    <w:rsid w:val="00CC71CB"/>
    <w:rsid w:val="00CC7514"/>
    <w:rsid w:val="00CC7DD6"/>
    <w:rsid w:val="00CC7F74"/>
    <w:rsid w:val="00CD0176"/>
    <w:rsid w:val="00CD01B2"/>
    <w:rsid w:val="00CD1976"/>
    <w:rsid w:val="00CD230D"/>
    <w:rsid w:val="00CD2716"/>
    <w:rsid w:val="00CD54B2"/>
    <w:rsid w:val="00CD5A77"/>
    <w:rsid w:val="00CD5B46"/>
    <w:rsid w:val="00CD5C39"/>
    <w:rsid w:val="00CE037F"/>
    <w:rsid w:val="00CE1569"/>
    <w:rsid w:val="00CE244F"/>
    <w:rsid w:val="00CE3CEE"/>
    <w:rsid w:val="00CF12ED"/>
    <w:rsid w:val="00CF2452"/>
    <w:rsid w:val="00CF2FC4"/>
    <w:rsid w:val="00CF31CE"/>
    <w:rsid w:val="00CF47D3"/>
    <w:rsid w:val="00CF581F"/>
    <w:rsid w:val="00CF69E0"/>
    <w:rsid w:val="00CF74AD"/>
    <w:rsid w:val="00D01957"/>
    <w:rsid w:val="00D02521"/>
    <w:rsid w:val="00D03138"/>
    <w:rsid w:val="00D05AF6"/>
    <w:rsid w:val="00D0691D"/>
    <w:rsid w:val="00D117E1"/>
    <w:rsid w:val="00D13DA8"/>
    <w:rsid w:val="00D141B6"/>
    <w:rsid w:val="00D15ECB"/>
    <w:rsid w:val="00D17CE4"/>
    <w:rsid w:val="00D202AF"/>
    <w:rsid w:val="00D20883"/>
    <w:rsid w:val="00D20BC4"/>
    <w:rsid w:val="00D21089"/>
    <w:rsid w:val="00D2136B"/>
    <w:rsid w:val="00D226BD"/>
    <w:rsid w:val="00D235D9"/>
    <w:rsid w:val="00D277F9"/>
    <w:rsid w:val="00D35625"/>
    <w:rsid w:val="00D35808"/>
    <w:rsid w:val="00D4018E"/>
    <w:rsid w:val="00D433CD"/>
    <w:rsid w:val="00D43761"/>
    <w:rsid w:val="00D44AE2"/>
    <w:rsid w:val="00D52C48"/>
    <w:rsid w:val="00D56D7A"/>
    <w:rsid w:val="00D57F2D"/>
    <w:rsid w:val="00D60F3D"/>
    <w:rsid w:val="00D6280D"/>
    <w:rsid w:val="00D62A30"/>
    <w:rsid w:val="00D63D64"/>
    <w:rsid w:val="00D664D5"/>
    <w:rsid w:val="00D667ED"/>
    <w:rsid w:val="00D66A87"/>
    <w:rsid w:val="00D70402"/>
    <w:rsid w:val="00D70DA6"/>
    <w:rsid w:val="00D720BC"/>
    <w:rsid w:val="00D73851"/>
    <w:rsid w:val="00D73D59"/>
    <w:rsid w:val="00D7602E"/>
    <w:rsid w:val="00D84551"/>
    <w:rsid w:val="00D87C56"/>
    <w:rsid w:val="00D9098D"/>
    <w:rsid w:val="00D92BB7"/>
    <w:rsid w:val="00D93BD4"/>
    <w:rsid w:val="00D940E3"/>
    <w:rsid w:val="00D94253"/>
    <w:rsid w:val="00D948D3"/>
    <w:rsid w:val="00D94FF2"/>
    <w:rsid w:val="00D952FE"/>
    <w:rsid w:val="00D96A3C"/>
    <w:rsid w:val="00D96CE5"/>
    <w:rsid w:val="00D97D13"/>
    <w:rsid w:val="00DA09BF"/>
    <w:rsid w:val="00DA2166"/>
    <w:rsid w:val="00DA217B"/>
    <w:rsid w:val="00DA4718"/>
    <w:rsid w:val="00DA661B"/>
    <w:rsid w:val="00DA7476"/>
    <w:rsid w:val="00DA7B86"/>
    <w:rsid w:val="00DB0B7D"/>
    <w:rsid w:val="00DB172D"/>
    <w:rsid w:val="00DB78DB"/>
    <w:rsid w:val="00DB792E"/>
    <w:rsid w:val="00DC00C3"/>
    <w:rsid w:val="00DC1F81"/>
    <w:rsid w:val="00DC2F05"/>
    <w:rsid w:val="00DC33D7"/>
    <w:rsid w:val="00DC47D7"/>
    <w:rsid w:val="00DC5748"/>
    <w:rsid w:val="00DC6F96"/>
    <w:rsid w:val="00DD0337"/>
    <w:rsid w:val="00DD2815"/>
    <w:rsid w:val="00DD38D9"/>
    <w:rsid w:val="00DD59C4"/>
    <w:rsid w:val="00DD5D47"/>
    <w:rsid w:val="00DD6863"/>
    <w:rsid w:val="00DE0E99"/>
    <w:rsid w:val="00DE0F9E"/>
    <w:rsid w:val="00DE202E"/>
    <w:rsid w:val="00DE4430"/>
    <w:rsid w:val="00DE6D6F"/>
    <w:rsid w:val="00DF145F"/>
    <w:rsid w:val="00DF196A"/>
    <w:rsid w:val="00DF5349"/>
    <w:rsid w:val="00DF6B66"/>
    <w:rsid w:val="00DF7827"/>
    <w:rsid w:val="00E00178"/>
    <w:rsid w:val="00E00FE8"/>
    <w:rsid w:val="00E0248F"/>
    <w:rsid w:val="00E04431"/>
    <w:rsid w:val="00E04437"/>
    <w:rsid w:val="00E05EAB"/>
    <w:rsid w:val="00E117A6"/>
    <w:rsid w:val="00E1246B"/>
    <w:rsid w:val="00E12BA0"/>
    <w:rsid w:val="00E13650"/>
    <w:rsid w:val="00E13AFE"/>
    <w:rsid w:val="00E154C6"/>
    <w:rsid w:val="00E21421"/>
    <w:rsid w:val="00E21754"/>
    <w:rsid w:val="00E21CE4"/>
    <w:rsid w:val="00E2270D"/>
    <w:rsid w:val="00E239E4"/>
    <w:rsid w:val="00E24BF7"/>
    <w:rsid w:val="00E24D92"/>
    <w:rsid w:val="00E3000B"/>
    <w:rsid w:val="00E3309D"/>
    <w:rsid w:val="00E33E48"/>
    <w:rsid w:val="00E3484C"/>
    <w:rsid w:val="00E364FA"/>
    <w:rsid w:val="00E367FF"/>
    <w:rsid w:val="00E40270"/>
    <w:rsid w:val="00E4249B"/>
    <w:rsid w:val="00E462EE"/>
    <w:rsid w:val="00E515A0"/>
    <w:rsid w:val="00E51616"/>
    <w:rsid w:val="00E5696B"/>
    <w:rsid w:val="00E57AB4"/>
    <w:rsid w:val="00E57BD1"/>
    <w:rsid w:val="00E61C50"/>
    <w:rsid w:val="00E625B5"/>
    <w:rsid w:val="00E628A1"/>
    <w:rsid w:val="00E652FB"/>
    <w:rsid w:val="00E66762"/>
    <w:rsid w:val="00E66A94"/>
    <w:rsid w:val="00E6769C"/>
    <w:rsid w:val="00E71E96"/>
    <w:rsid w:val="00E725E5"/>
    <w:rsid w:val="00E74018"/>
    <w:rsid w:val="00E74E47"/>
    <w:rsid w:val="00E7511A"/>
    <w:rsid w:val="00E75298"/>
    <w:rsid w:val="00E7781B"/>
    <w:rsid w:val="00E81D2B"/>
    <w:rsid w:val="00E85618"/>
    <w:rsid w:val="00E8726F"/>
    <w:rsid w:val="00E90641"/>
    <w:rsid w:val="00E90B76"/>
    <w:rsid w:val="00E91543"/>
    <w:rsid w:val="00E95C60"/>
    <w:rsid w:val="00E95F5C"/>
    <w:rsid w:val="00E968B0"/>
    <w:rsid w:val="00E973D5"/>
    <w:rsid w:val="00EA233F"/>
    <w:rsid w:val="00EA3D24"/>
    <w:rsid w:val="00EB01DB"/>
    <w:rsid w:val="00EB219C"/>
    <w:rsid w:val="00EB49C3"/>
    <w:rsid w:val="00EB52BC"/>
    <w:rsid w:val="00EB6997"/>
    <w:rsid w:val="00EC068A"/>
    <w:rsid w:val="00EC2E92"/>
    <w:rsid w:val="00EC4736"/>
    <w:rsid w:val="00EC5003"/>
    <w:rsid w:val="00EC50FB"/>
    <w:rsid w:val="00EC5624"/>
    <w:rsid w:val="00EC5FF1"/>
    <w:rsid w:val="00EC72F9"/>
    <w:rsid w:val="00EC74C1"/>
    <w:rsid w:val="00ED0697"/>
    <w:rsid w:val="00ED1BBF"/>
    <w:rsid w:val="00ED1D00"/>
    <w:rsid w:val="00ED7B6E"/>
    <w:rsid w:val="00EE33A9"/>
    <w:rsid w:val="00EE486A"/>
    <w:rsid w:val="00EE6B9B"/>
    <w:rsid w:val="00EE7DF9"/>
    <w:rsid w:val="00EF4C6D"/>
    <w:rsid w:val="00EF5671"/>
    <w:rsid w:val="00EF58E3"/>
    <w:rsid w:val="00EF5A0E"/>
    <w:rsid w:val="00EF6E1E"/>
    <w:rsid w:val="00EF7C8C"/>
    <w:rsid w:val="00F03B1F"/>
    <w:rsid w:val="00F041F7"/>
    <w:rsid w:val="00F06FC5"/>
    <w:rsid w:val="00F10197"/>
    <w:rsid w:val="00F11A05"/>
    <w:rsid w:val="00F131D7"/>
    <w:rsid w:val="00F15F90"/>
    <w:rsid w:val="00F1682A"/>
    <w:rsid w:val="00F172EF"/>
    <w:rsid w:val="00F20528"/>
    <w:rsid w:val="00F208D2"/>
    <w:rsid w:val="00F20E94"/>
    <w:rsid w:val="00F20EC9"/>
    <w:rsid w:val="00F215C9"/>
    <w:rsid w:val="00F24DAA"/>
    <w:rsid w:val="00F25720"/>
    <w:rsid w:val="00F27181"/>
    <w:rsid w:val="00F33B11"/>
    <w:rsid w:val="00F35C9D"/>
    <w:rsid w:val="00F364C4"/>
    <w:rsid w:val="00F4320D"/>
    <w:rsid w:val="00F43A62"/>
    <w:rsid w:val="00F46483"/>
    <w:rsid w:val="00F46F0C"/>
    <w:rsid w:val="00F5135D"/>
    <w:rsid w:val="00F53A5F"/>
    <w:rsid w:val="00F54D29"/>
    <w:rsid w:val="00F56EE1"/>
    <w:rsid w:val="00F577C1"/>
    <w:rsid w:val="00F57F4B"/>
    <w:rsid w:val="00F607FC"/>
    <w:rsid w:val="00F60F03"/>
    <w:rsid w:val="00F63D12"/>
    <w:rsid w:val="00F642E2"/>
    <w:rsid w:val="00F65203"/>
    <w:rsid w:val="00F658F0"/>
    <w:rsid w:val="00F662ED"/>
    <w:rsid w:val="00F673A6"/>
    <w:rsid w:val="00F67BC6"/>
    <w:rsid w:val="00F71874"/>
    <w:rsid w:val="00F72819"/>
    <w:rsid w:val="00F729B4"/>
    <w:rsid w:val="00F748A0"/>
    <w:rsid w:val="00F76539"/>
    <w:rsid w:val="00F76C91"/>
    <w:rsid w:val="00F777F5"/>
    <w:rsid w:val="00F77913"/>
    <w:rsid w:val="00F809DA"/>
    <w:rsid w:val="00F80A14"/>
    <w:rsid w:val="00F8115E"/>
    <w:rsid w:val="00F8192A"/>
    <w:rsid w:val="00F82899"/>
    <w:rsid w:val="00F82912"/>
    <w:rsid w:val="00F82ED5"/>
    <w:rsid w:val="00F835D9"/>
    <w:rsid w:val="00F846BB"/>
    <w:rsid w:val="00F86727"/>
    <w:rsid w:val="00F87F01"/>
    <w:rsid w:val="00F913E8"/>
    <w:rsid w:val="00F91581"/>
    <w:rsid w:val="00F9319C"/>
    <w:rsid w:val="00F93508"/>
    <w:rsid w:val="00F9354D"/>
    <w:rsid w:val="00F93628"/>
    <w:rsid w:val="00FA2E14"/>
    <w:rsid w:val="00FA42CA"/>
    <w:rsid w:val="00FA4384"/>
    <w:rsid w:val="00FA6E35"/>
    <w:rsid w:val="00FB020A"/>
    <w:rsid w:val="00FB1AC0"/>
    <w:rsid w:val="00FB29CC"/>
    <w:rsid w:val="00FB3B07"/>
    <w:rsid w:val="00FC088E"/>
    <w:rsid w:val="00FC2111"/>
    <w:rsid w:val="00FC4FB2"/>
    <w:rsid w:val="00FC55C0"/>
    <w:rsid w:val="00FC5791"/>
    <w:rsid w:val="00FD0E38"/>
    <w:rsid w:val="00FD185F"/>
    <w:rsid w:val="00FD2408"/>
    <w:rsid w:val="00FD367D"/>
    <w:rsid w:val="00FD39CF"/>
    <w:rsid w:val="00FD39D4"/>
    <w:rsid w:val="00FD3F74"/>
    <w:rsid w:val="00FD45C5"/>
    <w:rsid w:val="00FD4E77"/>
    <w:rsid w:val="00FD5F51"/>
    <w:rsid w:val="00FD6A0E"/>
    <w:rsid w:val="00FD7034"/>
    <w:rsid w:val="00FE3919"/>
    <w:rsid w:val="00FE3CC7"/>
    <w:rsid w:val="00FE4C20"/>
    <w:rsid w:val="00FF0160"/>
    <w:rsid w:val="00FF0A80"/>
    <w:rsid w:val="00FF5E21"/>
    <w:rsid w:val="00FF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34B556"/>
  <w15:chartTrackingRefBased/>
  <w15:docId w15:val="{B187E05C-76DE-A14E-AE58-D87D2C36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5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3873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87382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Sarica</dc:creator>
  <cp:keywords/>
  <dc:description/>
  <cp:lastModifiedBy>Andrea Quattrone</cp:lastModifiedBy>
  <cp:revision>72</cp:revision>
  <cp:lastPrinted>2022-06-21T14:36:00Z</cp:lastPrinted>
  <dcterms:created xsi:type="dcterms:W3CDTF">2022-12-15T14:30:00Z</dcterms:created>
  <dcterms:modified xsi:type="dcterms:W3CDTF">2023-04-08T21:10:00Z</dcterms:modified>
</cp:coreProperties>
</file>