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CD35" w14:textId="6F7983F6" w:rsidR="009C063E" w:rsidRPr="003B2588" w:rsidRDefault="005D1C74" w:rsidP="003B2588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D1C7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6B7251">
        <w:rPr>
          <w:rFonts w:ascii="Times New Roman" w:hAnsi="Times New Roman" w:cs="Times New Roman"/>
          <w:b/>
          <w:bCs/>
          <w:lang w:val="en-US"/>
        </w:rPr>
        <w:t>9</w:t>
      </w:r>
      <w:r w:rsidRPr="005D1C74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="006B7251">
        <w:rPr>
          <w:rFonts w:ascii="Times New Roman" w:hAnsi="Times New Roman" w:cs="Times New Roman"/>
          <w:lang w:val="en-US"/>
        </w:rPr>
        <w:t>O</w:t>
      </w:r>
      <w:r w:rsidR="006B7251" w:rsidRPr="006B7251">
        <w:rPr>
          <w:rFonts w:ascii="Times New Roman" w:hAnsi="Times New Roman" w:cs="Times New Roman"/>
          <w:lang w:val="en-US"/>
        </w:rPr>
        <w:t>ptimal values of hyperparameters of the</w:t>
      </w:r>
      <w:r w:rsidR="006B7251">
        <w:rPr>
          <w:rFonts w:ascii="Times New Roman" w:hAnsi="Times New Roman" w:cs="Times New Roman"/>
          <w:lang w:val="en-US"/>
        </w:rPr>
        <w:t xml:space="preserve"> machine learning </w:t>
      </w:r>
      <w:r w:rsidR="006B7251" w:rsidRPr="006B7251">
        <w:rPr>
          <w:rFonts w:ascii="Times New Roman" w:hAnsi="Times New Roman" w:cs="Times New Roman"/>
          <w:lang w:val="en-US"/>
        </w:rPr>
        <w:t>models that reached highest performance</w:t>
      </w:r>
      <w:r w:rsidR="006B7251">
        <w:rPr>
          <w:rFonts w:ascii="Times New Roman" w:hAnsi="Times New Roman" w:cs="Times New Roman"/>
          <w:lang w:val="en-US"/>
        </w:rPr>
        <w:t xml:space="preserve"> in classification among patients with progressive supranuclear palsy-Richardson’s syndrome, </w:t>
      </w:r>
      <w:r w:rsidR="006B7251">
        <w:rPr>
          <w:rFonts w:ascii="Times New Roman" w:hAnsi="Times New Roman" w:cs="Times New Roman"/>
          <w:lang w:val="en-US"/>
        </w:rPr>
        <w:t>patients with progressive supranuclear palsy-</w:t>
      </w:r>
      <w:r w:rsidR="006B7251">
        <w:rPr>
          <w:rFonts w:ascii="Times New Roman" w:hAnsi="Times New Roman" w:cs="Times New Roman"/>
          <w:lang w:val="en-US"/>
        </w:rPr>
        <w:t>parkinsonism and control subjects</w:t>
      </w:r>
      <w:r w:rsidR="006B7251">
        <w:rPr>
          <w:rFonts w:ascii="Times New Roman" w:hAnsi="Times New Roman" w:cs="Times New Roman"/>
          <w:b/>
          <w:bCs/>
          <w:lang w:val="en-US"/>
        </w:rPr>
        <w:t>.</w:t>
      </w:r>
    </w:p>
    <w:p w14:paraId="35B3927E" w14:textId="4507C9A9" w:rsidR="009C063E" w:rsidRDefault="009C063E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27219FDA" w14:textId="79032DB5" w:rsidR="00666FB6" w:rsidRDefault="00666FB6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0"/>
        <w:tblW w:w="8790" w:type="dxa"/>
        <w:jc w:val="center"/>
        <w:tblInd w:w="0" w:type="dxa"/>
        <w:tblCellMar>
          <w:top w:w="7" w:type="dxa"/>
          <w:left w:w="113" w:type="dxa"/>
          <w:right w:w="71" w:type="dxa"/>
        </w:tblCellMar>
        <w:tblLook w:val="04A0" w:firstRow="1" w:lastRow="0" w:firstColumn="1" w:lastColumn="0" w:noHBand="0" w:noVBand="1"/>
      </w:tblPr>
      <w:tblGrid>
        <w:gridCol w:w="1537"/>
        <w:gridCol w:w="1866"/>
        <w:gridCol w:w="1701"/>
        <w:gridCol w:w="1843"/>
        <w:gridCol w:w="1843"/>
      </w:tblGrid>
      <w:tr w:rsidR="006B7251" w:rsidRPr="00D03366" w14:paraId="78191EFB" w14:textId="77777777" w:rsidTr="00980A95">
        <w:trPr>
          <w:trHeight w:val="350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3F6" w14:textId="77777777" w:rsidR="006B7251" w:rsidRPr="00D03366" w:rsidRDefault="006B7251" w:rsidP="00980A95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D77F" w14:textId="77777777" w:rsidR="006B7251" w:rsidRPr="00D03366" w:rsidRDefault="006B7251" w:rsidP="00980A95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Whole 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Cohort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1D1" w14:textId="77777777" w:rsidR="006B7251" w:rsidRPr="00D03366" w:rsidRDefault="006B7251" w:rsidP="00980A95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Early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Cohort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6B7251" w:rsidRPr="00D03366" w14:paraId="49E127C7" w14:textId="77777777" w:rsidTr="00980A95">
        <w:trPr>
          <w:trHeight w:val="351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7E23" w14:textId="77777777" w:rsidR="006B7251" w:rsidRPr="00D03366" w:rsidRDefault="006B7251" w:rsidP="00980A95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07C4" w14:textId="0A7EADF2" w:rsidR="006B7251" w:rsidRPr="00D03366" w:rsidRDefault="006B7251" w:rsidP="00980A95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XGB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B833" w14:textId="77777777" w:rsidR="006B7251" w:rsidRPr="00D03366" w:rsidRDefault="006B7251" w:rsidP="00980A95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RF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801A" w14:textId="08CD31B6" w:rsidR="006B7251" w:rsidRPr="00D03366" w:rsidRDefault="006B7251" w:rsidP="00980A95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XGB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3DC8" w14:textId="77777777" w:rsidR="006B7251" w:rsidRPr="00D03366" w:rsidRDefault="006B7251" w:rsidP="00980A9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RF </w:t>
            </w:r>
          </w:p>
        </w:tc>
      </w:tr>
      <w:tr w:rsidR="006B7251" w:rsidRPr="00D03366" w14:paraId="722244CD" w14:textId="77777777" w:rsidTr="00980A95">
        <w:trPr>
          <w:trHeight w:val="1650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DBFDC86" w14:textId="77777777" w:rsidR="006B7251" w:rsidRPr="00D03366" w:rsidRDefault="006B7251" w:rsidP="00980A95">
            <w:pPr>
              <w:spacing w:line="259" w:lineRule="auto"/>
              <w:ind w:left="60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PSP-P vs HC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47BFBB7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3,</w:t>
            </w:r>
          </w:p>
          <w:p w14:paraId="437458B2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15,</w:t>
            </w:r>
          </w:p>
          <w:p w14:paraId="617B8DDD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0.25,</w:t>
            </w:r>
          </w:p>
          <w:p w14:paraId="5BFE3206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0.0,</w:t>
            </w:r>
          </w:p>
          <w:p w14:paraId="41D1E8BF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0.5}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CDAB5B0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100,</w:t>
            </w:r>
          </w:p>
          <w:p w14:paraId="5D78F3A8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2,</w:t>
            </w:r>
          </w:p>
          <w:p w14:paraId="04286241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1C4E1282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100,</w:t>
            </w:r>
          </w:p>
          <w:p w14:paraId="7A28D639" w14:textId="77777777" w:rsidR="006B7251" w:rsidRPr="00D03366" w:rsidRDefault="006B7251" w:rsidP="00980A95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BAF301D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5,</w:t>
            </w:r>
          </w:p>
          <w:p w14:paraId="5AD56F1F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8,</w:t>
            </w:r>
          </w:p>
          <w:p w14:paraId="4914E701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0.25,</w:t>
            </w:r>
          </w:p>
          <w:p w14:paraId="41EEFD09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0.4,</w:t>
            </w:r>
          </w:p>
          <w:p w14:paraId="086E1CC9" w14:textId="77777777" w:rsidR="006B7251" w:rsidRPr="00D03366" w:rsidRDefault="006B7251" w:rsidP="00980A9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0.5}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3530EAF" w14:textId="77777777" w:rsidR="006B7251" w:rsidRPr="00D03366" w:rsidRDefault="006B7251" w:rsidP="00980A95">
            <w:pPr>
              <w:spacing w:line="259" w:lineRule="auto"/>
              <w:ind w:left="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3911,</w:t>
            </w:r>
          </w:p>
          <w:p w14:paraId="246703E0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2,</w:t>
            </w:r>
          </w:p>
          <w:p w14:paraId="1F0C79FA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3CB02EE2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None,</w:t>
            </w:r>
          </w:p>
          <w:p w14:paraId="4E035D62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</w:tr>
      <w:tr w:rsidR="006B7251" w:rsidRPr="00D03366" w14:paraId="52D3AC05" w14:textId="77777777" w:rsidTr="00980A95">
        <w:trPr>
          <w:trHeight w:val="1598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6243" w14:textId="77777777" w:rsidR="006B7251" w:rsidRPr="00D03366" w:rsidRDefault="006B7251" w:rsidP="00980A95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PSP-RS vs HC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6C80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48231AE7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10,</w:t>
            </w:r>
          </w:p>
          <w:p w14:paraId="05CBF6CC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0.1,</w:t>
            </w:r>
          </w:p>
          <w:p w14:paraId="7CC7B2A4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0.1,</w:t>
            </w:r>
          </w:p>
          <w:p w14:paraId="141D492C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0.3}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DFBF" w14:textId="77777777" w:rsidR="006B7251" w:rsidRPr="00D03366" w:rsidRDefault="006B7251" w:rsidP="00980A95">
            <w:pPr>
              <w:spacing w:line="259" w:lineRule="auto"/>
              <w:ind w:right="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3911,</w:t>
            </w:r>
          </w:p>
          <w:p w14:paraId="31707628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2,</w:t>
            </w:r>
          </w:p>
          <w:p w14:paraId="4271B938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1FDB6745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None,</w:t>
            </w:r>
          </w:p>
          <w:p w14:paraId="3F15984F" w14:textId="77777777" w:rsidR="006B7251" w:rsidRPr="00D03366" w:rsidRDefault="006B7251" w:rsidP="00980A95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EB29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7ECA6346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10,</w:t>
            </w:r>
          </w:p>
          <w:p w14:paraId="354F7D66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0.1,</w:t>
            </w:r>
          </w:p>
          <w:p w14:paraId="458A8D64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0.1,</w:t>
            </w:r>
          </w:p>
          <w:p w14:paraId="6F5F1F46" w14:textId="77777777" w:rsidR="006B7251" w:rsidRPr="00D03366" w:rsidRDefault="006B7251" w:rsidP="00980A9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0.3}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BA7D" w14:textId="77777777" w:rsidR="006B7251" w:rsidRPr="00D03366" w:rsidRDefault="006B7251" w:rsidP="00980A95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3911,</w:t>
            </w:r>
          </w:p>
          <w:p w14:paraId="3AE22334" w14:textId="77777777" w:rsidR="006B7251" w:rsidRPr="00D03366" w:rsidRDefault="006B7251" w:rsidP="00980A95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2,</w:t>
            </w:r>
          </w:p>
          <w:p w14:paraId="106D5AE9" w14:textId="77777777" w:rsidR="006B7251" w:rsidRPr="00D03366" w:rsidRDefault="006B7251" w:rsidP="00980A95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4E454807" w14:textId="77777777" w:rsidR="006B7251" w:rsidRPr="00D03366" w:rsidRDefault="006B7251" w:rsidP="00980A95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None,</w:t>
            </w:r>
          </w:p>
          <w:p w14:paraId="52E914E6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</w:tr>
      <w:tr w:rsidR="006B7251" w:rsidRPr="00D03366" w14:paraId="2E7593B8" w14:textId="77777777" w:rsidTr="00980A95">
        <w:trPr>
          <w:trHeight w:val="1652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D7B2E4F" w14:textId="77777777" w:rsidR="006B7251" w:rsidRPr="00D03366" w:rsidRDefault="006B7251" w:rsidP="00980A9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PSP-RS vs PSP-P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9AC5528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034BABD0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10,</w:t>
            </w:r>
          </w:p>
          <w:p w14:paraId="090AFA98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0.1,</w:t>
            </w:r>
          </w:p>
          <w:p w14:paraId="053C5D43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0.1,</w:t>
            </w:r>
          </w:p>
          <w:p w14:paraId="77D274BF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0.3}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FD5B4C8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3911,</w:t>
            </w:r>
          </w:p>
          <w:p w14:paraId="24853719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2,</w:t>
            </w:r>
          </w:p>
          <w:p w14:paraId="259F76C7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1,</w:t>
            </w:r>
          </w:p>
          <w:p w14:paraId="719C68B6" w14:textId="77777777" w:rsidR="006B7251" w:rsidRPr="00D03366" w:rsidRDefault="006B7251" w:rsidP="00980A95">
            <w:pPr>
              <w:spacing w:line="259" w:lineRule="auto"/>
              <w:ind w:right="4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None,</w:t>
            </w:r>
          </w:p>
          <w:p w14:paraId="186A05B5" w14:textId="77777777" w:rsidR="006B7251" w:rsidRPr="00D03366" w:rsidRDefault="006B7251" w:rsidP="00980A95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669A056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min_child_weight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3,</w:t>
            </w:r>
          </w:p>
          <w:p w14:paraId="0D38C3D5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15,</w:t>
            </w:r>
          </w:p>
          <w:p w14:paraId="55BD8BE2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learning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_rate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0.25,</w:t>
            </w:r>
          </w:p>
          <w:p w14:paraId="63AC3E35" w14:textId="77777777" w:rsidR="006B7251" w:rsidRPr="00D03366" w:rsidRDefault="006B7251" w:rsidP="00980A95">
            <w:pPr>
              <w:spacing w:line="259" w:lineRule="auto"/>
              <w:ind w:right="3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'gamma': 0.0,</w:t>
            </w:r>
          </w:p>
          <w:p w14:paraId="61DB60AD" w14:textId="77777777" w:rsidR="006B7251" w:rsidRPr="00D03366" w:rsidRDefault="006B7251" w:rsidP="00980A9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colsample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_bytree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0.5}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18BC7E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{'</w:t>
            </w:r>
            <w:proofErr w:type="spell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n_estimators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4455,</w:t>
            </w:r>
          </w:p>
          <w:p w14:paraId="2803F9FA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_samples_split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10,</w:t>
            </w:r>
          </w:p>
          <w:p w14:paraId="3B99BB3F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min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_samples_leaf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4,</w:t>
            </w:r>
          </w:p>
          <w:p w14:paraId="13B1280C" w14:textId="77777777" w:rsidR="006B7251" w:rsidRPr="00D03366" w:rsidRDefault="006B7251" w:rsidP="00980A95">
            <w:pPr>
              <w:spacing w:line="259" w:lineRule="auto"/>
              <w:ind w:right="36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</w:t>
            </w:r>
            <w:proofErr w:type="spellStart"/>
            <w:proofErr w:type="gramStart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max</w:t>
            </w:r>
            <w:proofErr w:type="gram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_depth</w:t>
            </w:r>
            <w:proofErr w:type="spellEnd"/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': 70,</w:t>
            </w:r>
          </w:p>
          <w:p w14:paraId="0E5A04C4" w14:textId="77777777" w:rsidR="006B7251" w:rsidRPr="00D03366" w:rsidRDefault="006B7251" w:rsidP="00980A95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33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'bootstrap': False}</w:t>
            </w:r>
          </w:p>
        </w:tc>
      </w:tr>
    </w:tbl>
    <w:p w14:paraId="7BFF23FD" w14:textId="06148E16" w:rsidR="00CA461A" w:rsidRDefault="00CA461A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65B62AF" w14:textId="30A0F233" w:rsidR="008F1964" w:rsidRPr="00A92AC3" w:rsidRDefault="00DD023C" w:rsidP="006B7251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Abbreviations: PSP-RS = Progressive Supranuclear Palsy-Richardson’s syndrome; PSP-P = Progressive Supranuclear Palsy-parkinsonism; HC = Control subjects; </w:t>
      </w:r>
      <w:r w:rsidR="006B7251">
        <w:rPr>
          <w:rFonts w:ascii="Times New Roman" w:hAnsi="Times New Roman" w:cs="Times New Roman"/>
          <w:sz w:val="18"/>
          <w:szCs w:val="18"/>
          <w:lang w:val="en-US"/>
        </w:rPr>
        <w:t>XGB</w:t>
      </w:r>
      <w:r w:rsidR="006B7251"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proofErr w:type="spellStart"/>
      <w:r w:rsidR="006B7251" w:rsidRPr="005D04B7">
        <w:rPr>
          <w:rFonts w:ascii="Times New Roman" w:hAnsi="Times New Roman" w:cs="Times New Roman"/>
          <w:sz w:val="18"/>
          <w:szCs w:val="18"/>
          <w:lang w:val="en-US"/>
        </w:rPr>
        <w:t>eXtreme</w:t>
      </w:r>
      <w:proofErr w:type="spellEnd"/>
      <w:r w:rsidR="006B7251" w:rsidRPr="005D04B7">
        <w:rPr>
          <w:rFonts w:ascii="Times New Roman" w:hAnsi="Times New Roman" w:cs="Times New Roman"/>
          <w:sz w:val="18"/>
          <w:szCs w:val="18"/>
          <w:lang w:val="en-US"/>
        </w:rPr>
        <w:t xml:space="preserve"> Gradient Boosting</w:t>
      </w:r>
      <w:r w:rsidR="006B7251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RF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Random Forest</w:t>
      </w:r>
      <w:r w:rsidR="006B7251">
        <w:rPr>
          <w:rFonts w:ascii="Times New Roman" w:hAnsi="Times New Roman" w:cs="Times New Roman"/>
          <w:sz w:val="18"/>
          <w:szCs w:val="18"/>
          <w:lang w:val="en-US"/>
        </w:rPr>
        <w:t>.</w:t>
      </w:r>
    </w:p>
    <w:sectPr w:rsidR="008F1964" w:rsidRPr="00A92AC3" w:rsidSect="005D1C74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43320" w14:textId="77777777" w:rsidR="001102DE" w:rsidRDefault="001102DE" w:rsidP="00DE5EFB">
      <w:r>
        <w:separator/>
      </w:r>
    </w:p>
  </w:endnote>
  <w:endnote w:type="continuationSeparator" w:id="0">
    <w:p w14:paraId="79A54CCD" w14:textId="77777777" w:rsidR="001102DE" w:rsidRDefault="001102DE" w:rsidP="00DE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38649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E44A3B" w14:textId="0335328A" w:rsidR="009C063E" w:rsidRDefault="009C063E" w:rsidP="00AE4A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024A2B" w14:textId="77777777" w:rsidR="009C063E" w:rsidRDefault="009C063E" w:rsidP="009C06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A8F9" w14:textId="7CFE86B0" w:rsidR="00A56137" w:rsidRPr="00A56137" w:rsidRDefault="00A56137" w:rsidP="009C063E">
    <w:pPr>
      <w:ind w:right="360"/>
      <w:rPr>
        <w:rFonts w:ascii="Times New Roman" w:hAnsi="Times New Roman" w:cs="Times New Roman"/>
        <w:b/>
        <w:bCs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5E0BC" w14:textId="77777777" w:rsidR="001102DE" w:rsidRDefault="001102DE" w:rsidP="00DE5EFB">
      <w:r>
        <w:separator/>
      </w:r>
    </w:p>
  </w:footnote>
  <w:footnote w:type="continuationSeparator" w:id="0">
    <w:p w14:paraId="49E03132" w14:textId="77777777" w:rsidR="001102DE" w:rsidRDefault="001102DE" w:rsidP="00DE5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F0"/>
    <w:rsid w:val="0000319F"/>
    <w:rsid w:val="00003995"/>
    <w:rsid w:val="0001051A"/>
    <w:rsid w:val="00011F7B"/>
    <w:rsid w:val="000139C0"/>
    <w:rsid w:val="00013F76"/>
    <w:rsid w:val="000142C3"/>
    <w:rsid w:val="000259B1"/>
    <w:rsid w:val="0003507A"/>
    <w:rsid w:val="000510B2"/>
    <w:rsid w:val="00060BDB"/>
    <w:rsid w:val="00084AF3"/>
    <w:rsid w:val="00086E42"/>
    <w:rsid w:val="00097CF5"/>
    <w:rsid w:val="000A4E72"/>
    <w:rsid w:val="000B0F0C"/>
    <w:rsid w:val="000C4C9C"/>
    <w:rsid w:val="000D4673"/>
    <w:rsid w:val="00101074"/>
    <w:rsid w:val="00101F6D"/>
    <w:rsid w:val="00106051"/>
    <w:rsid w:val="001102DE"/>
    <w:rsid w:val="00114491"/>
    <w:rsid w:val="00116B47"/>
    <w:rsid w:val="00124BE4"/>
    <w:rsid w:val="00135A56"/>
    <w:rsid w:val="00146629"/>
    <w:rsid w:val="00150C1C"/>
    <w:rsid w:val="00155743"/>
    <w:rsid w:val="00160147"/>
    <w:rsid w:val="00161E35"/>
    <w:rsid w:val="001710E3"/>
    <w:rsid w:val="00175C25"/>
    <w:rsid w:val="00183E86"/>
    <w:rsid w:val="001877F3"/>
    <w:rsid w:val="001938EB"/>
    <w:rsid w:val="001A021C"/>
    <w:rsid w:val="001B33FA"/>
    <w:rsid w:val="001C551E"/>
    <w:rsid w:val="001C5D27"/>
    <w:rsid w:val="001C7F7B"/>
    <w:rsid w:val="001C7FD1"/>
    <w:rsid w:val="001D28D9"/>
    <w:rsid w:val="001D7E75"/>
    <w:rsid w:val="001E3F52"/>
    <w:rsid w:val="001F0FE1"/>
    <w:rsid w:val="001F74E2"/>
    <w:rsid w:val="0020358D"/>
    <w:rsid w:val="0020411E"/>
    <w:rsid w:val="002066E2"/>
    <w:rsid w:val="0022007B"/>
    <w:rsid w:val="00235BA9"/>
    <w:rsid w:val="00243CE7"/>
    <w:rsid w:val="00246CA7"/>
    <w:rsid w:val="002546CF"/>
    <w:rsid w:val="00255DF1"/>
    <w:rsid w:val="0026257D"/>
    <w:rsid w:val="00263A8E"/>
    <w:rsid w:val="002838DB"/>
    <w:rsid w:val="00287DE9"/>
    <w:rsid w:val="002939C2"/>
    <w:rsid w:val="002A0F78"/>
    <w:rsid w:val="002B3FAA"/>
    <w:rsid w:val="002B6BDD"/>
    <w:rsid w:val="002D0170"/>
    <w:rsid w:val="002D3EB6"/>
    <w:rsid w:val="002E0090"/>
    <w:rsid w:val="002E03A1"/>
    <w:rsid w:val="002E5AAC"/>
    <w:rsid w:val="00300928"/>
    <w:rsid w:val="003056E0"/>
    <w:rsid w:val="003127E8"/>
    <w:rsid w:val="0031534A"/>
    <w:rsid w:val="00327E3C"/>
    <w:rsid w:val="003314A2"/>
    <w:rsid w:val="00331B20"/>
    <w:rsid w:val="00347555"/>
    <w:rsid w:val="00352010"/>
    <w:rsid w:val="003567B7"/>
    <w:rsid w:val="00363445"/>
    <w:rsid w:val="00377D2E"/>
    <w:rsid w:val="00385E99"/>
    <w:rsid w:val="0039137C"/>
    <w:rsid w:val="003B0988"/>
    <w:rsid w:val="003B1328"/>
    <w:rsid w:val="003B2588"/>
    <w:rsid w:val="003C7619"/>
    <w:rsid w:val="003D7F1E"/>
    <w:rsid w:val="003E2F1F"/>
    <w:rsid w:val="003E5ED3"/>
    <w:rsid w:val="003F0E68"/>
    <w:rsid w:val="003F28E0"/>
    <w:rsid w:val="003F317B"/>
    <w:rsid w:val="004043F1"/>
    <w:rsid w:val="00407009"/>
    <w:rsid w:val="00415FE8"/>
    <w:rsid w:val="00417AD7"/>
    <w:rsid w:val="0043455F"/>
    <w:rsid w:val="004360BD"/>
    <w:rsid w:val="004445D1"/>
    <w:rsid w:val="004474D8"/>
    <w:rsid w:val="00462B40"/>
    <w:rsid w:val="004668B8"/>
    <w:rsid w:val="00471AC7"/>
    <w:rsid w:val="004774BE"/>
    <w:rsid w:val="00477A58"/>
    <w:rsid w:val="00483C61"/>
    <w:rsid w:val="00484C5D"/>
    <w:rsid w:val="004A18F8"/>
    <w:rsid w:val="004B69BA"/>
    <w:rsid w:val="004C2D90"/>
    <w:rsid w:val="004D69DE"/>
    <w:rsid w:val="004E672E"/>
    <w:rsid w:val="004F6B70"/>
    <w:rsid w:val="0050356D"/>
    <w:rsid w:val="005118C5"/>
    <w:rsid w:val="00523F41"/>
    <w:rsid w:val="00526726"/>
    <w:rsid w:val="005308BF"/>
    <w:rsid w:val="00540A40"/>
    <w:rsid w:val="00542423"/>
    <w:rsid w:val="005469B9"/>
    <w:rsid w:val="00561AF0"/>
    <w:rsid w:val="005775E5"/>
    <w:rsid w:val="00577985"/>
    <w:rsid w:val="005808EF"/>
    <w:rsid w:val="005819AC"/>
    <w:rsid w:val="00590A23"/>
    <w:rsid w:val="0059420A"/>
    <w:rsid w:val="00596D54"/>
    <w:rsid w:val="005A0786"/>
    <w:rsid w:val="005A0D6A"/>
    <w:rsid w:val="005A1827"/>
    <w:rsid w:val="005A2133"/>
    <w:rsid w:val="005B793D"/>
    <w:rsid w:val="005C7B8F"/>
    <w:rsid w:val="005D1C74"/>
    <w:rsid w:val="005F0F65"/>
    <w:rsid w:val="00603546"/>
    <w:rsid w:val="00613D5B"/>
    <w:rsid w:val="006209E1"/>
    <w:rsid w:val="006242B4"/>
    <w:rsid w:val="00634A93"/>
    <w:rsid w:val="00637F06"/>
    <w:rsid w:val="0065283B"/>
    <w:rsid w:val="00666FB6"/>
    <w:rsid w:val="00667C3A"/>
    <w:rsid w:val="0067115F"/>
    <w:rsid w:val="00674F3C"/>
    <w:rsid w:val="00676B7A"/>
    <w:rsid w:val="00676BB5"/>
    <w:rsid w:val="006805E2"/>
    <w:rsid w:val="00690F50"/>
    <w:rsid w:val="006A481C"/>
    <w:rsid w:val="006B3DF5"/>
    <w:rsid w:val="006B7251"/>
    <w:rsid w:val="006C0A16"/>
    <w:rsid w:val="006C1C08"/>
    <w:rsid w:val="006C1E49"/>
    <w:rsid w:val="006C20E7"/>
    <w:rsid w:val="006D29C5"/>
    <w:rsid w:val="006E57B2"/>
    <w:rsid w:val="006E6B18"/>
    <w:rsid w:val="006F6CC1"/>
    <w:rsid w:val="007018ED"/>
    <w:rsid w:val="00706B62"/>
    <w:rsid w:val="00711BF8"/>
    <w:rsid w:val="00733AC4"/>
    <w:rsid w:val="0073783A"/>
    <w:rsid w:val="0074297D"/>
    <w:rsid w:val="00745891"/>
    <w:rsid w:val="00753988"/>
    <w:rsid w:val="00754CB4"/>
    <w:rsid w:val="00763E16"/>
    <w:rsid w:val="0077395B"/>
    <w:rsid w:val="0077437C"/>
    <w:rsid w:val="00782BF2"/>
    <w:rsid w:val="00786AA3"/>
    <w:rsid w:val="0079199D"/>
    <w:rsid w:val="0079451D"/>
    <w:rsid w:val="00797850"/>
    <w:rsid w:val="007D7EDE"/>
    <w:rsid w:val="007E1332"/>
    <w:rsid w:val="007F3CCC"/>
    <w:rsid w:val="008007C5"/>
    <w:rsid w:val="0080392F"/>
    <w:rsid w:val="008051D4"/>
    <w:rsid w:val="008115C4"/>
    <w:rsid w:val="008224C3"/>
    <w:rsid w:val="00837118"/>
    <w:rsid w:val="00842331"/>
    <w:rsid w:val="008425C7"/>
    <w:rsid w:val="00851007"/>
    <w:rsid w:val="008514C9"/>
    <w:rsid w:val="00857E37"/>
    <w:rsid w:val="00863DCC"/>
    <w:rsid w:val="0086595C"/>
    <w:rsid w:val="0087137C"/>
    <w:rsid w:val="00873A47"/>
    <w:rsid w:val="008748ED"/>
    <w:rsid w:val="00880D7D"/>
    <w:rsid w:val="008949E9"/>
    <w:rsid w:val="00897931"/>
    <w:rsid w:val="008B2C7F"/>
    <w:rsid w:val="008B3611"/>
    <w:rsid w:val="008E0972"/>
    <w:rsid w:val="008F1964"/>
    <w:rsid w:val="008F50E3"/>
    <w:rsid w:val="008F57F1"/>
    <w:rsid w:val="00904821"/>
    <w:rsid w:val="009202F6"/>
    <w:rsid w:val="009249B2"/>
    <w:rsid w:val="00932EE9"/>
    <w:rsid w:val="00937E08"/>
    <w:rsid w:val="00941D5A"/>
    <w:rsid w:val="009431FB"/>
    <w:rsid w:val="00945A8C"/>
    <w:rsid w:val="00971E6F"/>
    <w:rsid w:val="0097422D"/>
    <w:rsid w:val="00983334"/>
    <w:rsid w:val="009841D5"/>
    <w:rsid w:val="0098595D"/>
    <w:rsid w:val="00987C7A"/>
    <w:rsid w:val="00990911"/>
    <w:rsid w:val="009952FF"/>
    <w:rsid w:val="009A3704"/>
    <w:rsid w:val="009B1CAB"/>
    <w:rsid w:val="009B71F2"/>
    <w:rsid w:val="009C063E"/>
    <w:rsid w:val="009C2F34"/>
    <w:rsid w:val="009D20F2"/>
    <w:rsid w:val="009D3958"/>
    <w:rsid w:val="009D6CB9"/>
    <w:rsid w:val="009E2DC9"/>
    <w:rsid w:val="009E5C8C"/>
    <w:rsid w:val="009E6DDA"/>
    <w:rsid w:val="009F667C"/>
    <w:rsid w:val="00A037C8"/>
    <w:rsid w:val="00A068EC"/>
    <w:rsid w:val="00A224FE"/>
    <w:rsid w:val="00A244AF"/>
    <w:rsid w:val="00A30643"/>
    <w:rsid w:val="00A3198B"/>
    <w:rsid w:val="00A345D5"/>
    <w:rsid w:val="00A35DC0"/>
    <w:rsid w:val="00A37D28"/>
    <w:rsid w:val="00A41543"/>
    <w:rsid w:val="00A532BD"/>
    <w:rsid w:val="00A56137"/>
    <w:rsid w:val="00A5672C"/>
    <w:rsid w:val="00A760AA"/>
    <w:rsid w:val="00A77A5A"/>
    <w:rsid w:val="00A8275B"/>
    <w:rsid w:val="00A92AC3"/>
    <w:rsid w:val="00A97064"/>
    <w:rsid w:val="00AA05AA"/>
    <w:rsid w:val="00AA1258"/>
    <w:rsid w:val="00AB2A27"/>
    <w:rsid w:val="00AB2EE7"/>
    <w:rsid w:val="00AB30B6"/>
    <w:rsid w:val="00AC75CA"/>
    <w:rsid w:val="00AD0172"/>
    <w:rsid w:val="00AD6160"/>
    <w:rsid w:val="00AE17C1"/>
    <w:rsid w:val="00AE21E2"/>
    <w:rsid w:val="00B03FC1"/>
    <w:rsid w:val="00B05876"/>
    <w:rsid w:val="00B2197D"/>
    <w:rsid w:val="00B2479D"/>
    <w:rsid w:val="00B33507"/>
    <w:rsid w:val="00B34A6F"/>
    <w:rsid w:val="00B41838"/>
    <w:rsid w:val="00B424D0"/>
    <w:rsid w:val="00B51585"/>
    <w:rsid w:val="00B51A7D"/>
    <w:rsid w:val="00B529CE"/>
    <w:rsid w:val="00B55E45"/>
    <w:rsid w:val="00B56AE1"/>
    <w:rsid w:val="00B56D1D"/>
    <w:rsid w:val="00B602CC"/>
    <w:rsid w:val="00B63A55"/>
    <w:rsid w:val="00B640A3"/>
    <w:rsid w:val="00B66AC0"/>
    <w:rsid w:val="00B7050C"/>
    <w:rsid w:val="00B70C1C"/>
    <w:rsid w:val="00B76E42"/>
    <w:rsid w:val="00B803BE"/>
    <w:rsid w:val="00B817FD"/>
    <w:rsid w:val="00B84C26"/>
    <w:rsid w:val="00B91F88"/>
    <w:rsid w:val="00B931F0"/>
    <w:rsid w:val="00BA1D02"/>
    <w:rsid w:val="00BA4491"/>
    <w:rsid w:val="00BB210A"/>
    <w:rsid w:val="00BB2CFB"/>
    <w:rsid w:val="00BC20A8"/>
    <w:rsid w:val="00BC5784"/>
    <w:rsid w:val="00BD3C65"/>
    <w:rsid w:val="00BE0E07"/>
    <w:rsid w:val="00BE2378"/>
    <w:rsid w:val="00BE7F96"/>
    <w:rsid w:val="00BF7C8D"/>
    <w:rsid w:val="00C12987"/>
    <w:rsid w:val="00C649DA"/>
    <w:rsid w:val="00C65482"/>
    <w:rsid w:val="00C725A0"/>
    <w:rsid w:val="00C729C8"/>
    <w:rsid w:val="00C738AF"/>
    <w:rsid w:val="00C928EE"/>
    <w:rsid w:val="00C94C1B"/>
    <w:rsid w:val="00C95E39"/>
    <w:rsid w:val="00CA148C"/>
    <w:rsid w:val="00CA25EB"/>
    <w:rsid w:val="00CA4304"/>
    <w:rsid w:val="00CA461A"/>
    <w:rsid w:val="00CE23BB"/>
    <w:rsid w:val="00CE7443"/>
    <w:rsid w:val="00CF0998"/>
    <w:rsid w:val="00CF6796"/>
    <w:rsid w:val="00D06CAF"/>
    <w:rsid w:val="00D15895"/>
    <w:rsid w:val="00D252F9"/>
    <w:rsid w:val="00D27F99"/>
    <w:rsid w:val="00D400AC"/>
    <w:rsid w:val="00D47CA2"/>
    <w:rsid w:val="00D53271"/>
    <w:rsid w:val="00D66BE8"/>
    <w:rsid w:val="00D722BF"/>
    <w:rsid w:val="00DD023C"/>
    <w:rsid w:val="00DD244A"/>
    <w:rsid w:val="00DD4FC4"/>
    <w:rsid w:val="00DD53F1"/>
    <w:rsid w:val="00DE316F"/>
    <w:rsid w:val="00DE5EFB"/>
    <w:rsid w:val="00DE6642"/>
    <w:rsid w:val="00DE79CF"/>
    <w:rsid w:val="00DF11FE"/>
    <w:rsid w:val="00DF753D"/>
    <w:rsid w:val="00E03001"/>
    <w:rsid w:val="00E2573A"/>
    <w:rsid w:val="00E27891"/>
    <w:rsid w:val="00E3298D"/>
    <w:rsid w:val="00E352D4"/>
    <w:rsid w:val="00E40B75"/>
    <w:rsid w:val="00E453C6"/>
    <w:rsid w:val="00E47061"/>
    <w:rsid w:val="00E52BC8"/>
    <w:rsid w:val="00E570D7"/>
    <w:rsid w:val="00E63D5D"/>
    <w:rsid w:val="00E71C10"/>
    <w:rsid w:val="00E73265"/>
    <w:rsid w:val="00E73C9B"/>
    <w:rsid w:val="00E763B0"/>
    <w:rsid w:val="00E9565F"/>
    <w:rsid w:val="00ED5707"/>
    <w:rsid w:val="00EE3FD8"/>
    <w:rsid w:val="00EE508C"/>
    <w:rsid w:val="00EF6202"/>
    <w:rsid w:val="00EF66A1"/>
    <w:rsid w:val="00EF781C"/>
    <w:rsid w:val="00F006E4"/>
    <w:rsid w:val="00F0269F"/>
    <w:rsid w:val="00F12898"/>
    <w:rsid w:val="00F14E04"/>
    <w:rsid w:val="00F25775"/>
    <w:rsid w:val="00F36EC8"/>
    <w:rsid w:val="00F411EE"/>
    <w:rsid w:val="00F579D0"/>
    <w:rsid w:val="00F70D16"/>
    <w:rsid w:val="00F8612E"/>
    <w:rsid w:val="00FA1DB6"/>
    <w:rsid w:val="00FA78E5"/>
    <w:rsid w:val="00FB0FE5"/>
    <w:rsid w:val="00FD113E"/>
    <w:rsid w:val="00FD282D"/>
    <w:rsid w:val="00FD526C"/>
    <w:rsid w:val="00FE0890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81FE0"/>
  <w15:chartTrackingRefBased/>
  <w15:docId w15:val="{AF2F419A-E124-494A-8A12-81BDC655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9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93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31F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F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F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C063E"/>
  </w:style>
  <w:style w:type="table" w:customStyle="1" w:styleId="TableGrid0">
    <w:name w:val="TableGrid"/>
    <w:rsid w:val="006B7251"/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24</cp:revision>
  <cp:lastPrinted>2022-09-08T09:08:00Z</cp:lastPrinted>
  <dcterms:created xsi:type="dcterms:W3CDTF">2023-02-20T15:19:00Z</dcterms:created>
  <dcterms:modified xsi:type="dcterms:W3CDTF">2023-07-17T11:38:00Z</dcterms:modified>
</cp:coreProperties>
</file>